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58ED" w14:textId="5E53DEAA" w:rsidR="00676FFD" w:rsidRPr="00676FFD" w:rsidRDefault="00CD385A" w:rsidP="00676FFD">
      <w:pPr>
        <w:spacing w:line="240" w:lineRule="auto"/>
        <w:ind w:firstLine="0"/>
        <w:jc w:val="center"/>
        <w:rPr>
          <w:rFonts w:eastAsia="Times New Roman" w:cs="Times New Roman"/>
          <w:bCs/>
          <w:caps/>
          <w:sz w:val="28"/>
          <w:szCs w:val="28"/>
          <w:lang w:eastAsia="ru-RU"/>
        </w:rPr>
      </w:pPr>
      <w:r>
        <w:rPr>
          <w:rFonts w:eastAsia="Times New Roman" w:cs="Times New Roman"/>
          <w:bCs/>
          <w:cap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FC169E5" wp14:editId="7543A57A">
            <wp:simplePos x="0" y="0"/>
            <wp:positionH relativeFrom="page">
              <wp:align>left</wp:align>
            </wp:positionH>
            <wp:positionV relativeFrom="paragraph">
              <wp:posOffset>-713887</wp:posOffset>
            </wp:positionV>
            <wp:extent cx="7542048" cy="10664455"/>
            <wp:effectExtent l="0" t="0" r="1905" b="3810"/>
            <wp:wrapNone/>
            <wp:docPr id="992106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017" cy="1068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FFD" w:rsidRPr="00676FFD">
        <w:rPr>
          <w:rFonts w:eastAsia="Times New Roman" w:cs="Times New Roman"/>
          <w:bCs/>
          <w:caps/>
          <w:sz w:val="28"/>
          <w:szCs w:val="28"/>
          <w:lang w:eastAsia="ru-RU"/>
        </w:rPr>
        <w:t>БЕЛОРУССКИЙ НАЦИОНАЛЬНЫЙ ТЕХНИЧЕСКИЙ УНИВЕР</w:t>
      </w:r>
      <w:bookmarkStart w:id="0" w:name="_Hlk198820710"/>
      <w:bookmarkEnd w:id="0"/>
      <w:r w:rsidR="00676FFD" w:rsidRPr="00676FFD">
        <w:rPr>
          <w:rFonts w:eastAsia="Times New Roman" w:cs="Times New Roman"/>
          <w:bCs/>
          <w:caps/>
          <w:sz w:val="28"/>
          <w:szCs w:val="28"/>
          <w:lang w:eastAsia="ru-RU"/>
        </w:rPr>
        <w:t>СИТЕТ</w:t>
      </w:r>
    </w:p>
    <w:p w14:paraId="005A2BC2" w14:textId="77777777" w:rsidR="00676FFD" w:rsidRPr="00676FFD" w:rsidRDefault="00676FFD" w:rsidP="00676FFD">
      <w:pPr>
        <w:spacing w:before="120" w:line="240" w:lineRule="auto"/>
        <w:ind w:firstLine="0"/>
        <w:jc w:val="center"/>
        <w:rPr>
          <w:rFonts w:eastAsia="Times New Roman" w:cs="Times New Roman"/>
          <w:bCs/>
          <w:szCs w:val="26"/>
          <w:lang w:eastAsia="ru-RU"/>
        </w:rPr>
      </w:pPr>
      <w:r w:rsidRPr="00676FFD">
        <w:rPr>
          <w:rFonts w:eastAsia="Times New Roman" w:cs="Times New Roman"/>
          <w:szCs w:val="26"/>
          <w:lang w:eastAsia="ru-RU"/>
        </w:rPr>
        <w:t>Факультет информационных технологий и робототехники</w:t>
      </w:r>
    </w:p>
    <w:p w14:paraId="1E4D52AC" w14:textId="77777777" w:rsidR="00676FFD" w:rsidRPr="00676FFD" w:rsidRDefault="00676FFD" w:rsidP="00676FFD">
      <w:pPr>
        <w:spacing w:before="120" w:line="240" w:lineRule="auto"/>
        <w:ind w:firstLine="0"/>
        <w:jc w:val="center"/>
        <w:rPr>
          <w:rFonts w:eastAsia="Times New Roman" w:cs="Times New Roman"/>
          <w:szCs w:val="26"/>
          <w:lang w:eastAsia="ru-RU"/>
        </w:rPr>
      </w:pPr>
      <w:r w:rsidRPr="00676FFD">
        <w:rPr>
          <w:rFonts w:eastAsia="Times New Roman" w:cs="Times New Roman"/>
          <w:szCs w:val="26"/>
          <w:lang w:eastAsia="ru-RU"/>
        </w:rPr>
        <w:t>Кафедра «</w:t>
      </w:r>
      <w:r w:rsidRPr="00676FFD">
        <w:rPr>
          <w:rFonts w:eastAsia="Times New Roman" w:cs="Times New Roman"/>
          <w:bCs/>
          <w:szCs w:val="26"/>
          <w:lang w:eastAsia="ru-RU"/>
        </w:rPr>
        <w:t>Программное обеспечение информационных систем и технологий</w:t>
      </w:r>
      <w:r w:rsidRPr="00676FFD">
        <w:rPr>
          <w:rFonts w:eastAsia="Times New Roman" w:cs="Times New Roman"/>
          <w:szCs w:val="26"/>
          <w:lang w:eastAsia="ru-RU"/>
        </w:rPr>
        <w:t>»</w:t>
      </w:r>
    </w:p>
    <w:p w14:paraId="176955DF" w14:textId="77777777" w:rsidR="00676FFD" w:rsidRPr="00676FFD" w:rsidRDefault="00676FFD" w:rsidP="00676FFD">
      <w:pPr>
        <w:ind w:left="5579" w:firstLine="0"/>
        <w:jc w:val="left"/>
        <w:rPr>
          <w:rFonts w:eastAsia="Times New Roman" w:cs="Times New Roman"/>
          <w:szCs w:val="26"/>
          <w:lang w:eastAsia="ru-RU"/>
        </w:rPr>
      </w:pPr>
    </w:p>
    <w:p w14:paraId="3F101584" w14:textId="77777777" w:rsidR="00676FFD" w:rsidRPr="00676FFD" w:rsidRDefault="00676FFD" w:rsidP="00676FFD">
      <w:pPr>
        <w:ind w:left="5245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676FFD">
        <w:rPr>
          <w:rFonts w:eastAsia="Times New Roman" w:cs="Times New Roman"/>
          <w:sz w:val="28"/>
          <w:szCs w:val="28"/>
          <w:lang w:eastAsia="ru-RU"/>
        </w:rPr>
        <w:t>ДОПУЩЕН К ЗАЩИТЕ</w:t>
      </w:r>
    </w:p>
    <w:p w14:paraId="67164A0F" w14:textId="77777777" w:rsidR="00676FFD" w:rsidRPr="00676FFD" w:rsidRDefault="00676FFD" w:rsidP="00676FFD">
      <w:pPr>
        <w:spacing w:line="240" w:lineRule="auto"/>
        <w:ind w:left="5245" w:firstLine="0"/>
        <w:jc w:val="left"/>
        <w:rPr>
          <w:rFonts w:eastAsia="Times New Roman" w:cs="Times New Roman"/>
          <w:szCs w:val="26"/>
          <w:lang w:eastAsia="ru-RU"/>
        </w:rPr>
      </w:pPr>
      <w:r w:rsidRPr="00676FFD">
        <w:rPr>
          <w:rFonts w:eastAsia="Times New Roman" w:cs="Times New Roman"/>
          <w:szCs w:val="26"/>
          <w:lang w:eastAsia="ru-RU"/>
        </w:rPr>
        <w:t>Заведующий кафедрой</w:t>
      </w:r>
    </w:p>
    <w:p w14:paraId="5D240ADF" w14:textId="77777777" w:rsidR="00676FFD" w:rsidRPr="00676FFD" w:rsidRDefault="00676FFD" w:rsidP="00676FFD">
      <w:pPr>
        <w:spacing w:before="120" w:line="240" w:lineRule="auto"/>
        <w:ind w:left="5245" w:firstLine="0"/>
        <w:jc w:val="left"/>
        <w:rPr>
          <w:rFonts w:eastAsia="Times New Roman" w:cs="Times New Roman"/>
          <w:szCs w:val="26"/>
          <w:lang w:eastAsia="ru-RU"/>
        </w:rPr>
      </w:pPr>
      <w:r w:rsidRPr="00676FFD">
        <w:rPr>
          <w:rFonts w:eastAsia="Times New Roman" w:cs="Times New Roman"/>
          <w:szCs w:val="26"/>
          <w:lang w:eastAsia="ru-RU"/>
        </w:rPr>
        <w:t xml:space="preserve">________________    </w:t>
      </w:r>
      <w:r w:rsidRPr="00676FFD">
        <w:rPr>
          <w:rFonts w:eastAsia="Times New Roman" w:cs="Times New Roman"/>
          <w:szCs w:val="26"/>
          <w:u w:val="single"/>
          <w:lang w:eastAsia="ru-RU"/>
        </w:rPr>
        <w:t>Ю.В. Полозков</w:t>
      </w:r>
    </w:p>
    <w:p w14:paraId="4AC1FCA8" w14:textId="165CD282" w:rsidR="00676FFD" w:rsidRPr="00917377" w:rsidRDefault="00676FFD" w:rsidP="00676FFD">
      <w:pPr>
        <w:spacing w:line="240" w:lineRule="auto"/>
        <w:ind w:left="5245" w:firstLine="85"/>
        <w:jc w:val="left"/>
        <w:rPr>
          <w:rFonts w:eastAsia="Times New Roman" w:cs="Times New Roman"/>
          <w:szCs w:val="26"/>
          <w:vertAlign w:val="superscript"/>
          <w:lang w:eastAsia="ru-RU"/>
        </w:rPr>
      </w:pPr>
      <w:r w:rsidRPr="00917377">
        <w:rPr>
          <w:rFonts w:eastAsia="Times New Roman" w:cs="Times New Roman"/>
          <w:szCs w:val="26"/>
          <w:vertAlign w:val="superscript"/>
          <w:lang w:eastAsia="ru-RU"/>
        </w:rPr>
        <w:t xml:space="preserve">              (подпись)</w:t>
      </w:r>
      <w:r w:rsidRPr="00917377">
        <w:rPr>
          <w:rFonts w:eastAsia="Times New Roman" w:cs="Times New Roman"/>
          <w:szCs w:val="26"/>
          <w:vertAlign w:val="superscript"/>
          <w:lang w:eastAsia="ru-RU"/>
        </w:rPr>
        <w:tab/>
        <w:t xml:space="preserve">         </w:t>
      </w:r>
      <w:proofErr w:type="gramStart"/>
      <w:r w:rsidRPr="00917377">
        <w:rPr>
          <w:rFonts w:eastAsia="Times New Roman" w:cs="Times New Roman"/>
          <w:szCs w:val="26"/>
          <w:vertAlign w:val="superscript"/>
          <w:lang w:eastAsia="ru-RU"/>
        </w:rPr>
        <w:t xml:space="preserve">   (</w:t>
      </w:r>
      <w:proofErr w:type="gramEnd"/>
      <w:r w:rsidRPr="00917377">
        <w:rPr>
          <w:rFonts w:eastAsia="Times New Roman" w:cs="Times New Roman"/>
          <w:szCs w:val="26"/>
          <w:vertAlign w:val="superscript"/>
          <w:lang w:eastAsia="ru-RU"/>
        </w:rPr>
        <w:t>инициалы и фамилия)</w:t>
      </w:r>
    </w:p>
    <w:p w14:paraId="0F06853D" w14:textId="77777777" w:rsidR="00676FFD" w:rsidRPr="00676FFD" w:rsidRDefault="00676FFD" w:rsidP="00676FFD">
      <w:pPr>
        <w:spacing w:line="240" w:lineRule="auto"/>
        <w:ind w:left="5245" w:firstLine="0"/>
        <w:jc w:val="left"/>
        <w:rPr>
          <w:rFonts w:eastAsia="Times New Roman" w:cs="Times New Roman"/>
          <w:szCs w:val="26"/>
          <w:lang w:eastAsia="ru-RU"/>
        </w:rPr>
      </w:pPr>
      <w:r w:rsidRPr="00676FFD">
        <w:rPr>
          <w:rFonts w:eastAsia="Times New Roman" w:cs="Times New Roman"/>
          <w:szCs w:val="26"/>
          <w:lang w:eastAsia="ru-RU"/>
        </w:rPr>
        <w:t>«___</w:t>
      </w:r>
      <w:proofErr w:type="gramStart"/>
      <w:r w:rsidRPr="00676FFD">
        <w:rPr>
          <w:rFonts w:eastAsia="Times New Roman" w:cs="Times New Roman"/>
          <w:szCs w:val="26"/>
          <w:lang w:eastAsia="ru-RU"/>
        </w:rPr>
        <w:t>_»  _</w:t>
      </w:r>
      <w:proofErr w:type="gramEnd"/>
      <w:r w:rsidRPr="00676FFD">
        <w:rPr>
          <w:rFonts w:eastAsia="Times New Roman" w:cs="Times New Roman"/>
          <w:szCs w:val="26"/>
          <w:lang w:eastAsia="ru-RU"/>
        </w:rPr>
        <w:t>________    2025 г.</w:t>
      </w:r>
    </w:p>
    <w:p w14:paraId="08321E39" w14:textId="77777777" w:rsidR="00676FFD" w:rsidRPr="00676FFD" w:rsidRDefault="00676FFD" w:rsidP="00676FFD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05BE38DE" w14:textId="77777777" w:rsidR="00676FFD" w:rsidRPr="00676FFD" w:rsidRDefault="00676FFD" w:rsidP="00676FFD">
      <w:pPr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676FFD">
        <w:rPr>
          <w:rFonts w:eastAsia="Times New Roman" w:cs="Times New Roman"/>
          <w:b/>
          <w:sz w:val="28"/>
          <w:szCs w:val="28"/>
          <w:lang w:eastAsia="ru-RU"/>
        </w:rPr>
        <w:t xml:space="preserve">РАСЧЕТНО-ПОЯСНИТЕЛЬНАЯ ЗАПИСКА </w:t>
      </w:r>
    </w:p>
    <w:p w14:paraId="6D984D0D" w14:textId="77777777" w:rsidR="00676FFD" w:rsidRPr="00676FFD" w:rsidRDefault="00676FFD" w:rsidP="00676FFD">
      <w:pPr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676FFD">
        <w:rPr>
          <w:rFonts w:eastAsia="Times New Roman" w:cs="Times New Roman"/>
          <w:b/>
          <w:sz w:val="28"/>
          <w:szCs w:val="28"/>
          <w:lang w:eastAsia="ru-RU"/>
        </w:rPr>
        <w:t>ДИПЛОМНОГО ПРОЕКТА</w:t>
      </w:r>
    </w:p>
    <w:p w14:paraId="06D0D29A" w14:textId="77777777" w:rsidR="00676FFD" w:rsidRPr="00676FFD" w:rsidRDefault="00676FFD" w:rsidP="00676FFD">
      <w:pPr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142C208F" w14:textId="0C2CCBCF" w:rsidR="00676FFD" w:rsidRPr="00676FFD" w:rsidRDefault="00676FFD" w:rsidP="00676FFD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  <w:r w:rsidRPr="00676FFD">
        <w:rPr>
          <w:rFonts w:eastAsia="Times New Roman" w:cs="Times New Roman"/>
          <w:b/>
          <w:szCs w:val="26"/>
          <w:lang w:eastAsia="ru-RU"/>
        </w:rPr>
        <w:t>«Программное средство автоматизации процессов уч</w:t>
      </w:r>
      <w:r w:rsidR="0007074B">
        <w:rPr>
          <w:rFonts w:eastAsia="Times New Roman" w:cs="Times New Roman"/>
          <w:b/>
          <w:szCs w:val="26"/>
          <w:lang w:eastAsia="ru-RU"/>
        </w:rPr>
        <w:t>ё</w:t>
      </w:r>
      <w:r w:rsidRPr="00676FFD">
        <w:rPr>
          <w:rFonts w:eastAsia="Times New Roman" w:cs="Times New Roman"/>
          <w:b/>
          <w:szCs w:val="26"/>
          <w:lang w:eastAsia="ru-RU"/>
        </w:rPr>
        <w:t>та и анализа успеваемости студентов»</w:t>
      </w:r>
    </w:p>
    <w:p w14:paraId="7BE9D3C7" w14:textId="77777777" w:rsidR="00676FFD" w:rsidRPr="00676FFD" w:rsidRDefault="00676FFD" w:rsidP="00676FFD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</w:p>
    <w:p w14:paraId="546E8495" w14:textId="230E1D94" w:rsidR="00676FFD" w:rsidRPr="00676FFD" w:rsidRDefault="00676FFD" w:rsidP="003D38FA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6"/>
          <w:lang w:eastAsia="ru-RU"/>
        </w:rPr>
      </w:pPr>
      <w:r w:rsidRPr="00676FFD">
        <w:rPr>
          <w:rFonts w:eastAsia="Times New Roman" w:cs="Times New Roman"/>
          <w:color w:val="000000"/>
          <w:szCs w:val="26"/>
          <w:lang w:eastAsia="ru-RU"/>
        </w:rPr>
        <w:t xml:space="preserve">Специальность 1-40 05 </w:t>
      </w:r>
      <w:proofErr w:type="gramStart"/>
      <w:r w:rsidRPr="00676FFD">
        <w:rPr>
          <w:rFonts w:eastAsia="Times New Roman" w:cs="Times New Roman"/>
          <w:color w:val="000000"/>
          <w:szCs w:val="26"/>
          <w:lang w:eastAsia="ru-RU"/>
        </w:rPr>
        <w:t>01</w:t>
      </w:r>
      <w:r w:rsidR="003D38FA">
        <w:rPr>
          <w:rFonts w:eastAsia="Times New Roman" w:cs="Times New Roman"/>
          <w:color w:val="000000"/>
          <w:szCs w:val="26"/>
          <w:lang w:eastAsia="ru-RU"/>
        </w:rPr>
        <w:t xml:space="preserve"> </w:t>
      </w:r>
      <w:r w:rsidRPr="00676FFD">
        <w:rPr>
          <w:rFonts w:eastAsia="Times New Roman" w:cs="Times New Roman"/>
          <w:color w:val="000000"/>
          <w:szCs w:val="26"/>
          <w:lang w:eastAsia="ru-RU"/>
        </w:rPr>
        <w:t xml:space="preserve"> «</w:t>
      </w:r>
      <w:proofErr w:type="gramEnd"/>
      <w:r w:rsidRPr="00676FFD">
        <w:rPr>
          <w:rFonts w:eastAsia="Times New Roman" w:cs="Times New Roman"/>
          <w:color w:val="000000"/>
          <w:szCs w:val="26"/>
          <w:lang w:eastAsia="ru-RU"/>
        </w:rPr>
        <w:t>Информационные системы и технологии (по направлениям)»</w:t>
      </w:r>
    </w:p>
    <w:p w14:paraId="2EE13BBF" w14:textId="77777777" w:rsidR="00676FFD" w:rsidRPr="00676FFD" w:rsidRDefault="00676FFD" w:rsidP="003D38FA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6"/>
          <w:lang w:eastAsia="ru-RU"/>
        </w:rPr>
      </w:pPr>
      <w:r w:rsidRPr="00676FFD">
        <w:rPr>
          <w:rFonts w:eastAsia="Times New Roman" w:cs="Times New Roman"/>
          <w:color w:val="000000"/>
          <w:szCs w:val="26"/>
          <w:lang w:eastAsia="ru-RU"/>
        </w:rPr>
        <w:t>Направление специальности 1-40 05 01-04 «Информационные системы и технологии (в обработке и представлении информации)»</w:t>
      </w:r>
    </w:p>
    <w:p w14:paraId="11BDCC48" w14:textId="77777777" w:rsidR="00676FFD" w:rsidRPr="00676FFD" w:rsidRDefault="00676FFD" w:rsidP="00676FFD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6"/>
          <w:lang w:eastAsia="ru-RU"/>
        </w:rPr>
      </w:pPr>
    </w:p>
    <w:p w14:paraId="39529AFB" w14:textId="77777777" w:rsidR="00676FFD" w:rsidRPr="00676FFD" w:rsidRDefault="00676FFD" w:rsidP="00676FF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513"/>
        <w:gridCol w:w="188"/>
        <w:gridCol w:w="1772"/>
        <w:gridCol w:w="10"/>
        <w:gridCol w:w="486"/>
        <w:gridCol w:w="1701"/>
        <w:gridCol w:w="425"/>
        <w:gridCol w:w="2374"/>
      </w:tblGrid>
      <w:tr w:rsidR="00676FFD" w:rsidRPr="00676FFD" w14:paraId="03805835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106B32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Обучающийся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ED3919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70B46F69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5230E99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F3DC5F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725A0BB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76FFD" w:rsidRPr="00676FFD" w14:paraId="3B03F4C9" w14:textId="77777777" w:rsidTr="00C31CCE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14:paraId="6DC48BF1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группы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39A09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676FFD">
              <w:rPr>
                <w:rFonts w:eastAsia="Times New Roman" w:cs="Times New Roman"/>
                <w:sz w:val="28"/>
                <w:szCs w:val="28"/>
                <w:lang w:val="en-US" w:eastAsia="ru-RU"/>
              </w:rPr>
              <w:t>10702</w:t>
            </w:r>
            <w:r w:rsidRPr="00676FFD">
              <w:rPr>
                <w:rFonts w:eastAsia="Times New Roman" w:cs="Times New Roman"/>
                <w:sz w:val="28"/>
                <w:szCs w:val="28"/>
                <w:lang w:eastAsia="ru-RU"/>
              </w:rPr>
              <w:t>121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</w:tcPr>
          <w:p w14:paraId="45D2035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D6F593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97E17D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B2777E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 w:rsidRPr="00676FFD">
              <w:rPr>
                <w:rFonts w:eastAsia="Times New Roman" w:cs="Times New Roman"/>
                <w:sz w:val="28"/>
                <w:szCs w:val="28"/>
                <w:lang w:val="en-US" w:eastAsia="ru-RU"/>
              </w:rPr>
              <w:t xml:space="preserve">        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6F9ED2A5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М.Л. Высоцкий</w:t>
            </w:r>
          </w:p>
        </w:tc>
      </w:tr>
      <w:tr w:rsidR="00676FFD" w:rsidRPr="00676FFD" w14:paraId="6EA8ECFC" w14:textId="77777777" w:rsidTr="00C31CCE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14:paraId="21D28BC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513" w:type="dxa"/>
            <w:tcBorders>
              <w:left w:val="nil"/>
              <w:bottom w:val="nil"/>
              <w:right w:val="nil"/>
            </w:tcBorders>
          </w:tcPr>
          <w:p w14:paraId="25491315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 w:val="16"/>
                <w:szCs w:val="16"/>
                <w:lang w:eastAsia="ru-RU"/>
              </w:rPr>
              <w:t>(номер)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6DD289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3332BDAB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CA3122D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FD2602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48A7F683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76FFD" w:rsidRPr="00676FFD" w14:paraId="2D448544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9860E1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Руководитель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C96FC8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D20F8B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AB10B3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AC8EA0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4BE863AB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val="en-US"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 xml:space="preserve">В.В. </w:t>
            </w:r>
            <w:proofErr w:type="spellStart"/>
            <w:r w:rsidRPr="00676FFD">
              <w:rPr>
                <w:rFonts w:eastAsia="Times New Roman" w:cs="Times New Roman"/>
                <w:szCs w:val="26"/>
                <w:lang w:eastAsia="ru-RU"/>
              </w:rPr>
              <w:t>Сидорик</w:t>
            </w:r>
            <w:proofErr w:type="spellEnd"/>
          </w:p>
        </w:tc>
      </w:tr>
      <w:tr w:rsidR="00676FFD" w:rsidRPr="00676FFD" w14:paraId="060169C0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B95BFE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0AF465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4E875B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CAB7E88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22046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360F5A21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76FFD" w:rsidRPr="00676FFD" w14:paraId="28FF8ED8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2A258" w14:textId="77777777" w:rsidR="00676FFD" w:rsidRPr="00676FFD" w:rsidRDefault="00676FFD" w:rsidP="00676FFD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Консультанты:</w:t>
            </w:r>
          </w:p>
          <w:p w14:paraId="3A5B01A1" w14:textId="77777777" w:rsidR="00676FFD" w:rsidRPr="00676FFD" w:rsidRDefault="00676FFD" w:rsidP="00676FFD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5A5A79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4DBDC2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75813D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EBB8C1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1E1BBBC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76FFD" w:rsidRPr="00676FFD" w14:paraId="2205E83E" w14:textId="77777777" w:rsidTr="00C31CCE">
        <w:tc>
          <w:tcPr>
            <w:tcW w:w="457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17CE3B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по разделу «Компьютерное проектирование»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F9E7F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807216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A58AE3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27CDF89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23C66F55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highlight w:val="yellow"/>
                <w:lang w:eastAsia="ru-RU"/>
              </w:rPr>
            </w:pPr>
          </w:p>
          <w:p w14:paraId="0EA9C562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 xml:space="preserve">В.В. </w:t>
            </w:r>
            <w:proofErr w:type="spellStart"/>
            <w:r w:rsidRPr="00676FFD">
              <w:rPr>
                <w:rFonts w:eastAsia="Times New Roman" w:cs="Times New Roman"/>
                <w:szCs w:val="26"/>
                <w:lang w:eastAsia="ru-RU"/>
              </w:rPr>
              <w:t>Сидорик</w:t>
            </w:r>
            <w:proofErr w:type="spellEnd"/>
          </w:p>
        </w:tc>
      </w:tr>
      <w:tr w:rsidR="00676FFD" w:rsidRPr="00676FFD" w14:paraId="6512A532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AB495F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A99DA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5D1FF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9FB2BA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8504E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1C4D85CC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76FFD" w:rsidRPr="00676FFD" w14:paraId="29BFBAC2" w14:textId="77777777" w:rsidTr="00C31CCE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5850F3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по разделу «Охрана труда»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32262F5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F27411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5BA61D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2C007CC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М.Л. Калиниченко</w:t>
            </w:r>
          </w:p>
        </w:tc>
      </w:tr>
      <w:tr w:rsidR="00676FFD" w:rsidRPr="00676FFD" w14:paraId="36A16A81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6C5D7F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4BB3BE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3E3B5B5D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062CC260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298A3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1AA7E8F9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76FFD" w:rsidRPr="00676FFD" w14:paraId="1F85C17A" w14:textId="77777777" w:rsidTr="00C31CCE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7FACBB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по разделу «Экономика»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621261EA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4341FE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47B45F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12DF672C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 xml:space="preserve">О.В. </w:t>
            </w:r>
            <w:proofErr w:type="spellStart"/>
            <w:r w:rsidRPr="00676FFD">
              <w:rPr>
                <w:rFonts w:eastAsia="Times New Roman" w:cs="Times New Roman"/>
                <w:szCs w:val="26"/>
                <w:lang w:eastAsia="ru-RU"/>
              </w:rPr>
              <w:t>Куневич</w:t>
            </w:r>
            <w:proofErr w:type="spellEnd"/>
          </w:p>
        </w:tc>
      </w:tr>
      <w:tr w:rsidR="00676FFD" w:rsidRPr="00676FFD" w14:paraId="6E36DAC7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C2B8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FEBB7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3A6A09B6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11036A48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10F37E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645A1079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76FFD" w:rsidRPr="00676FFD" w14:paraId="1B367CCD" w14:textId="77777777" w:rsidTr="00C31CCE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7408EA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Ответственный за нормоконтроль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0386E655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3EFEE1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C4D9D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AE55690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Л.В. Федосова</w:t>
            </w:r>
          </w:p>
        </w:tc>
      </w:tr>
      <w:tr w:rsidR="00676FFD" w:rsidRPr="00676FFD" w14:paraId="78596E33" w14:textId="77777777" w:rsidTr="00C31CCE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5E779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1E179A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287C1037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3A86DA55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6FFD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72CC3D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6912266F" w14:textId="77777777" w:rsidR="00676FFD" w:rsidRPr="00676FFD" w:rsidRDefault="00676FFD" w:rsidP="00676FF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0A7AC08" w14:textId="77777777" w:rsidR="0007074B" w:rsidRPr="00676FFD" w:rsidRDefault="0007074B" w:rsidP="00FD1382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W w:w="6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8"/>
        <w:gridCol w:w="70"/>
        <w:gridCol w:w="642"/>
        <w:gridCol w:w="855"/>
        <w:gridCol w:w="665"/>
        <w:gridCol w:w="47"/>
        <w:gridCol w:w="190"/>
        <w:gridCol w:w="936"/>
        <w:gridCol w:w="431"/>
        <w:gridCol w:w="294"/>
      </w:tblGrid>
      <w:tr w:rsidR="00676FFD" w:rsidRPr="00676FFD" w14:paraId="15033D9F" w14:textId="77777777" w:rsidTr="00C31CCE">
        <w:trPr>
          <w:gridAfter w:val="1"/>
          <w:wAfter w:w="293" w:type="dxa"/>
          <w:trHeight w:val="293"/>
        </w:trPr>
        <w:tc>
          <w:tcPr>
            <w:tcW w:w="25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E00FD3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Объем проекта: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BD35C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Cs w:val="26"/>
                <w:lang w:eastAsia="ru-RU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14:paraId="78787C16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3D4803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0063D8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76FFD" w:rsidRPr="00676FFD" w14:paraId="7B5766AB" w14:textId="77777777" w:rsidTr="00C31CCE">
        <w:trPr>
          <w:trHeight w:hRule="exact" w:val="271"/>
        </w:trPr>
        <w:tc>
          <w:tcPr>
            <w:tcW w:w="40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FC2AC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расчетно-пояснительная записка –</w:t>
            </w:r>
            <w:proofErr w:type="spellStart"/>
            <w:r w:rsidRPr="00676FFD">
              <w:rPr>
                <w:rFonts w:eastAsia="Times New Roman" w:cs="Times New Roman"/>
                <w:szCs w:val="26"/>
                <w:lang w:eastAsia="ru-RU"/>
              </w:rPr>
              <w:t>зазаписзаписка</w:t>
            </w:r>
            <w:proofErr w:type="spellEnd"/>
            <w:r w:rsidRPr="00676FFD">
              <w:rPr>
                <w:rFonts w:eastAsia="Times New Roman" w:cs="Times New Roman"/>
                <w:szCs w:val="26"/>
                <w:lang w:eastAsia="ru-RU"/>
              </w:rPr>
              <w:t xml:space="preserve"> –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BC0604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FB6DF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страниц;</w:t>
            </w:r>
          </w:p>
        </w:tc>
      </w:tr>
      <w:tr w:rsidR="00676FFD" w:rsidRPr="00676FFD" w14:paraId="74030A62" w14:textId="77777777" w:rsidTr="00C31CCE">
        <w:trPr>
          <w:gridAfter w:val="2"/>
          <w:wAfter w:w="724" w:type="dxa"/>
          <w:trHeight w:val="366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AB045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графическая часть</w:t>
            </w:r>
            <w:r w:rsidRPr="00676FFD">
              <w:rPr>
                <w:rFonts w:eastAsia="Times New Roman" w:cs="Times New Roman"/>
                <w:szCs w:val="26"/>
                <w:lang w:val="en-US" w:eastAsia="ru-RU"/>
              </w:rPr>
              <w:t xml:space="preserve"> </w:t>
            </w:r>
            <w:r w:rsidRPr="00676FFD">
              <w:rPr>
                <w:rFonts w:eastAsia="Times New Roman" w:cs="Times New Roman"/>
                <w:szCs w:val="26"/>
                <w:lang w:eastAsia="ru-RU"/>
              </w:rPr>
              <w:t xml:space="preserve">– 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19348A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15411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листов;</w:t>
            </w:r>
          </w:p>
        </w:tc>
      </w:tr>
      <w:tr w:rsidR="00676FFD" w:rsidRPr="00676FFD" w14:paraId="31553B27" w14:textId="77777777" w:rsidTr="00C31CCE">
        <w:trPr>
          <w:trHeight w:hRule="exact" w:val="345"/>
        </w:trPr>
        <w:tc>
          <w:tcPr>
            <w:tcW w:w="40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23542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магнитные (цифровые) носители –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B1EEEE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80505" w14:textId="77777777" w:rsidR="00676FFD" w:rsidRPr="00676FFD" w:rsidRDefault="00676FFD" w:rsidP="00676F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76FFD">
              <w:rPr>
                <w:rFonts w:eastAsia="Times New Roman" w:cs="Times New Roman"/>
                <w:szCs w:val="26"/>
                <w:lang w:eastAsia="ru-RU"/>
              </w:rPr>
              <w:t>единиц.</w:t>
            </w:r>
          </w:p>
        </w:tc>
      </w:tr>
    </w:tbl>
    <w:p w14:paraId="62992B1A" w14:textId="77777777" w:rsidR="00676FFD" w:rsidRDefault="00676FFD" w:rsidP="0007074B">
      <w:pPr>
        <w:tabs>
          <w:tab w:val="left" w:pos="3600"/>
        </w:tabs>
        <w:spacing w:line="240" w:lineRule="auto"/>
        <w:ind w:firstLine="0"/>
        <w:rPr>
          <w:rFonts w:eastAsia="Times New Roman" w:cs="Times New Roman"/>
          <w:szCs w:val="26"/>
          <w:highlight w:val="yellow"/>
          <w:lang w:eastAsia="ru-RU"/>
        </w:rPr>
      </w:pPr>
    </w:p>
    <w:p w14:paraId="44DA3C56" w14:textId="77777777" w:rsidR="00FD1382" w:rsidRDefault="00FD1382" w:rsidP="0007074B">
      <w:pPr>
        <w:tabs>
          <w:tab w:val="left" w:pos="3600"/>
        </w:tabs>
        <w:spacing w:line="240" w:lineRule="auto"/>
        <w:ind w:firstLine="0"/>
        <w:rPr>
          <w:rFonts w:eastAsia="Times New Roman" w:cs="Times New Roman"/>
          <w:szCs w:val="26"/>
          <w:highlight w:val="yellow"/>
          <w:lang w:eastAsia="ru-RU"/>
        </w:rPr>
      </w:pPr>
    </w:p>
    <w:p w14:paraId="247DDBF9" w14:textId="0526CE36" w:rsidR="00DA3B89" w:rsidRPr="0007074B" w:rsidRDefault="00676FFD" w:rsidP="0007074B">
      <w:pPr>
        <w:tabs>
          <w:tab w:val="left" w:pos="3600"/>
        </w:tabs>
        <w:spacing w:line="240" w:lineRule="auto"/>
        <w:ind w:firstLine="0"/>
        <w:jc w:val="center"/>
        <w:rPr>
          <w:rFonts w:eastAsia="Times New Roman" w:cs="Times New Roman"/>
          <w:szCs w:val="26"/>
          <w:lang w:eastAsia="ru-RU"/>
        </w:rPr>
      </w:pPr>
      <w:r w:rsidRPr="00676FFD">
        <w:rPr>
          <w:rFonts w:eastAsia="Times New Roman" w:cs="Times New Roman"/>
          <w:szCs w:val="26"/>
          <w:lang w:eastAsia="ru-RU"/>
        </w:rPr>
        <w:t>Минск 20</w:t>
      </w:r>
      <w:r w:rsidRPr="00C17F5D">
        <w:rPr>
          <w:rFonts w:eastAsia="Times New Roman" w:cs="Times New Roman"/>
          <w:szCs w:val="26"/>
          <w:lang w:eastAsia="ru-RU"/>
        </w:rPr>
        <w:t>2</w:t>
      </w:r>
      <w:r w:rsidRPr="00676FFD">
        <w:rPr>
          <w:rFonts w:eastAsia="Times New Roman" w:cs="Times New Roman"/>
          <w:szCs w:val="26"/>
          <w:lang w:eastAsia="ru-RU"/>
        </w:rPr>
        <w:t>5</w:t>
      </w:r>
    </w:p>
    <w:p w14:paraId="00FC4C62" w14:textId="510AE803" w:rsidR="007C6FB4" w:rsidRDefault="007C6FB4" w:rsidP="007B0613">
      <w:pPr>
        <w:spacing w:line="360" w:lineRule="exact"/>
        <w:ind w:firstLine="0"/>
        <w:jc w:val="center"/>
        <w:rPr>
          <w:b/>
          <w:sz w:val="28"/>
          <w:szCs w:val="28"/>
          <w:lang w:eastAsia="ru-RU"/>
        </w:rPr>
      </w:pPr>
      <w:r w:rsidRPr="007C6FB4">
        <w:rPr>
          <w:b/>
          <w:sz w:val="28"/>
          <w:szCs w:val="28"/>
          <w:lang w:eastAsia="ru-RU"/>
        </w:rPr>
        <w:lastRenderedPageBreak/>
        <w:t>РЕФЕРАТ</w:t>
      </w:r>
    </w:p>
    <w:p w14:paraId="6A0B067E" w14:textId="77777777" w:rsidR="006B32C6" w:rsidRDefault="006B32C6" w:rsidP="00AA1F0F">
      <w:pPr>
        <w:spacing w:line="360" w:lineRule="exact"/>
        <w:jc w:val="center"/>
        <w:rPr>
          <w:b/>
          <w:sz w:val="28"/>
          <w:szCs w:val="28"/>
          <w:lang w:eastAsia="ru-RU"/>
        </w:rPr>
      </w:pPr>
    </w:p>
    <w:p w14:paraId="44050723" w14:textId="2CD66FD0" w:rsidR="00BA7A65" w:rsidRPr="00AA1F0F" w:rsidRDefault="00F224CA" w:rsidP="00AA1F0F">
      <w:pPr>
        <w:spacing w:line="360" w:lineRule="exact"/>
        <w:ind w:firstLine="709"/>
        <w:rPr>
          <w:b/>
          <w:bCs/>
          <w:sz w:val="28"/>
          <w:szCs w:val="28"/>
        </w:rPr>
      </w:pPr>
      <w:r w:rsidRPr="00AA1F0F">
        <w:rPr>
          <w:rStyle w:val="afc"/>
          <w:b w:val="0"/>
          <w:bCs w:val="0"/>
          <w:sz w:val="28"/>
          <w:szCs w:val="28"/>
        </w:rPr>
        <w:t xml:space="preserve">УЧЕТ УСПЕВАЕМОСТИ, АВТОМАТИЗАЦИЯ, ВЕБ-ПРИЛОЖЕНИЕ, КЛИЕНТ-СЕРВЕР, СТАТИСТИКА, АТТЕСТАЦИЯ  </w:t>
      </w:r>
    </w:p>
    <w:p w14:paraId="3F8E60BB" w14:textId="77777777" w:rsidR="003E4656" w:rsidRPr="00AA1F0F" w:rsidRDefault="003E4656" w:rsidP="00AA1F0F">
      <w:pPr>
        <w:spacing w:line="360" w:lineRule="exact"/>
        <w:rPr>
          <w:sz w:val="28"/>
          <w:szCs w:val="28"/>
        </w:rPr>
      </w:pPr>
    </w:p>
    <w:p w14:paraId="391B7BAD" w14:textId="77777777" w:rsidR="00931184" w:rsidRPr="00AA1F0F" w:rsidRDefault="00931184" w:rsidP="00AA1F0F">
      <w:pPr>
        <w:spacing w:line="360" w:lineRule="exact"/>
        <w:ind w:firstLine="709"/>
        <w:rPr>
          <w:sz w:val="28"/>
          <w:szCs w:val="28"/>
        </w:rPr>
      </w:pPr>
      <w:r w:rsidRPr="00AA1F0F">
        <w:rPr>
          <w:sz w:val="28"/>
          <w:szCs w:val="28"/>
        </w:rPr>
        <w:t>Объектом исследования является процесс автоматизации учета и анализа успеваемости студентов в образовательном учреждении. Предметом исследования выступает разработка клиент-серверного веб-приложения, предназначенного для автоматизированного заполнения аттестационных ведомостей, сбора статистики по успеваемости и посещаемости, а также централизованного хранения и рассылки документов.</w:t>
      </w:r>
    </w:p>
    <w:p w14:paraId="6E64802D" w14:textId="3DC72507" w:rsidR="00931184" w:rsidRPr="00AA1F0F" w:rsidRDefault="00931184" w:rsidP="00AA1F0F">
      <w:pPr>
        <w:spacing w:line="360" w:lineRule="exact"/>
        <w:ind w:firstLine="709"/>
        <w:rPr>
          <w:sz w:val="28"/>
          <w:szCs w:val="28"/>
        </w:rPr>
      </w:pPr>
      <w:r w:rsidRPr="00AA1F0F">
        <w:rPr>
          <w:sz w:val="28"/>
          <w:szCs w:val="28"/>
        </w:rPr>
        <w:t xml:space="preserve">Цель работы – </w:t>
      </w:r>
      <w:r w:rsidR="00B96D5F">
        <w:rPr>
          <w:sz w:val="28"/>
          <w:szCs w:val="28"/>
        </w:rPr>
        <w:t>разработка и реализация</w:t>
      </w:r>
      <w:r w:rsidRPr="00AA1F0F">
        <w:rPr>
          <w:sz w:val="28"/>
          <w:szCs w:val="28"/>
        </w:rPr>
        <w:t xml:space="preserve"> программного средства, </w:t>
      </w:r>
      <w:r w:rsidR="00B96D5F" w:rsidRPr="000C2FC1">
        <w:rPr>
          <w:sz w:val="28"/>
          <w:szCs w:val="28"/>
        </w:rPr>
        <w:t>предназначенного для автома</w:t>
      </w:r>
      <w:r w:rsidR="00B96D5F">
        <w:rPr>
          <w:sz w:val="28"/>
          <w:szCs w:val="28"/>
        </w:rPr>
        <w:t xml:space="preserve">тизации </w:t>
      </w:r>
      <w:r w:rsidR="00B96D5F" w:rsidRPr="000C2FC1">
        <w:rPr>
          <w:sz w:val="28"/>
          <w:szCs w:val="28"/>
        </w:rPr>
        <w:t>учета</w:t>
      </w:r>
      <w:r w:rsidR="00B96D5F">
        <w:rPr>
          <w:sz w:val="28"/>
          <w:szCs w:val="28"/>
        </w:rPr>
        <w:t xml:space="preserve"> и анализа</w:t>
      </w:r>
      <w:r w:rsidR="00B96D5F" w:rsidRPr="000C2FC1">
        <w:rPr>
          <w:sz w:val="28"/>
          <w:szCs w:val="28"/>
        </w:rPr>
        <w:t xml:space="preserve"> успеваемости студентов, формирования</w:t>
      </w:r>
      <w:r w:rsidR="00B96D5F">
        <w:rPr>
          <w:sz w:val="28"/>
          <w:szCs w:val="28"/>
        </w:rPr>
        <w:t xml:space="preserve"> аттестационных ведомостей и статистики</w:t>
      </w:r>
      <w:r w:rsidR="00B96D5F" w:rsidRPr="000C2FC1">
        <w:rPr>
          <w:sz w:val="28"/>
          <w:szCs w:val="28"/>
        </w:rPr>
        <w:t xml:space="preserve"> на основе введённых данных.</w:t>
      </w:r>
    </w:p>
    <w:p w14:paraId="20962082" w14:textId="57BB6EC1" w:rsidR="00931184" w:rsidRPr="00AA1F0F" w:rsidRDefault="00931184" w:rsidP="00AA1F0F">
      <w:pPr>
        <w:spacing w:line="360" w:lineRule="exact"/>
        <w:ind w:firstLine="709"/>
        <w:rPr>
          <w:sz w:val="28"/>
          <w:szCs w:val="28"/>
        </w:rPr>
      </w:pPr>
      <w:r w:rsidRPr="00AA1F0F">
        <w:rPr>
          <w:sz w:val="28"/>
          <w:szCs w:val="28"/>
        </w:rPr>
        <w:t>В процессе разработки были исследованы существующие решения для учета успеваемости, определены функциональные требования к системе, разработаны алгоритмы обработки данных и взаимодействия между клиентской и серверной частями приложения. Реализованы функции выставления оценок,</w:t>
      </w:r>
      <w:r w:rsidR="00F10043">
        <w:rPr>
          <w:sz w:val="28"/>
          <w:szCs w:val="28"/>
        </w:rPr>
        <w:t xml:space="preserve"> расчета статистики по </w:t>
      </w:r>
      <w:r w:rsidR="00B96D5F">
        <w:rPr>
          <w:sz w:val="28"/>
          <w:szCs w:val="28"/>
        </w:rPr>
        <w:t xml:space="preserve">учебным </w:t>
      </w:r>
      <w:r w:rsidR="00F10043">
        <w:rPr>
          <w:sz w:val="28"/>
          <w:szCs w:val="28"/>
        </w:rPr>
        <w:t xml:space="preserve">группам, </w:t>
      </w:r>
      <w:r w:rsidRPr="00AA1F0F">
        <w:rPr>
          <w:sz w:val="28"/>
          <w:szCs w:val="28"/>
        </w:rPr>
        <w:t xml:space="preserve">формирования </w:t>
      </w:r>
      <w:r w:rsidR="00F10043">
        <w:rPr>
          <w:sz w:val="28"/>
          <w:szCs w:val="28"/>
        </w:rPr>
        <w:t>и заполнения аттестационных ведомостей</w:t>
      </w:r>
      <w:r w:rsidRPr="00AA1F0F">
        <w:rPr>
          <w:sz w:val="28"/>
          <w:szCs w:val="28"/>
        </w:rPr>
        <w:t>,</w:t>
      </w:r>
      <w:r w:rsidR="00F10043">
        <w:rPr>
          <w:sz w:val="28"/>
          <w:szCs w:val="28"/>
        </w:rPr>
        <w:t xml:space="preserve"> а также их рассылки по электронной почте.</w:t>
      </w:r>
    </w:p>
    <w:p w14:paraId="3A69CCE8" w14:textId="77777777" w:rsidR="00931184" w:rsidRPr="00AA1F0F" w:rsidRDefault="00931184" w:rsidP="00AA1F0F">
      <w:pPr>
        <w:spacing w:line="360" w:lineRule="exact"/>
        <w:ind w:firstLine="709"/>
        <w:rPr>
          <w:sz w:val="28"/>
          <w:szCs w:val="28"/>
        </w:rPr>
      </w:pPr>
      <w:r w:rsidRPr="00AA1F0F">
        <w:rPr>
          <w:sz w:val="28"/>
          <w:szCs w:val="28"/>
        </w:rPr>
        <w:t xml:space="preserve">Элементами практической значимости являются применение современных технологий, таких как Node.js, Express и </w:t>
      </w:r>
      <w:proofErr w:type="spellStart"/>
      <w:r w:rsidRPr="00AA1F0F">
        <w:rPr>
          <w:sz w:val="28"/>
          <w:szCs w:val="28"/>
        </w:rPr>
        <w:t>React</w:t>
      </w:r>
      <w:proofErr w:type="spellEnd"/>
      <w:r w:rsidRPr="00AA1F0F">
        <w:rPr>
          <w:sz w:val="28"/>
          <w:szCs w:val="28"/>
        </w:rPr>
        <w:t>, для создания производительного и удобного веб-приложения, а также автоматизация ключевых процессов учета, что снижает вероятность ошибок и экономит время пользователей.</w:t>
      </w:r>
    </w:p>
    <w:p w14:paraId="07E6A42C" w14:textId="683C3F81" w:rsidR="00931184" w:rsidRPr="00AA1F0F" w:rsidRDefault="00931184" w:rsidP="00AA1F0F">
      <w:pPr>
        <w:spacing w:line="360" w:lineRule="exact"/>
        <w:ind w:firstLine="709"/>
        <w:rPr>
          <w:sz w:val="28"/>
          <w:szCs w:val="28"/>
        </w:rPr>
      </w:pPr>
      <w:r w:rsidRPr="00AA1F0F">
        <w:rPr>
          <w:sz w:val="28"/>
          <w:szCs w:val="28"/>
        </w:rPr>
        <w:t xml:space="preserve">Областью применения разработанного решения являются </w:t>
      </w:r>
      <w:r w:rsidR="00B96D5F">
        <w:rPr>
          <w:sz w:val="28"/>
          <w:szCs w:val="28"/>
        </w:rPr>
        <w:t>высшие учебные заведения</w:t>
      </w:r>
      <w:r w:rsidRPr="00AA1F0F">
        <w:rPr>
          <w:sz w:val="28"/>
          <w:szCs w:val="28"/>
        </w:rPr>
        <w:t>, где требуется систематизированный учет успеваемости студентов и оперативное формирование отчетности. Внедрение данного программного средства позволяет оптимизировать рабочие процессы преподавателей и администрации, обеспечивая быстрый доступ к актуальным данным и сокращая временные затраты на подготовку документов.</w:t>
      </w:r>
    </w:p>
    <w:p w14:paraId="3634CED4" w14:textId="12483A6D" w:rsidR="00931184" w:rsidRPr="00AA1F0F" w:rsidRDefault="00931184" w:rsidP="00AA1F0F">
      <w:pPr>
        <w:spacing w:line="360" w:lineRule="exact"/>
        <w:ind w:firstLine="709"/>
        <w:rPr>
          <w:sz w:val="28"/>
          <w:szCs w:val="28"/>
        </w:rPr>
      </w:pPr>
      <w:r w:rsidRPr="00AA1F0F">
        <w:rPr>
          <w:sz w:val="28"/>
          <w:szCs w:val="28"/>
        </w:rPr>
        <w:t>Результатом работы стало полностью функционирующее веб-приложение, готовое к использованию в учебных заведениях для автоматизации процессов учета и анализа успеваемости студентов.</w:t>
      </w:r>
      <w:r w:rsidR="00730812">
        <w:rPr>
          <w:sz w:val="28"/>
          <w:szCs w:val="28"/>
        </w:rPr>
        <w:t xml:space="preserve"> </w:t>
      </w:r>
    </w:p>
    <w:p w14:paraId="76CEE4FB" w14:textId="123A5883" w:rsidR="00BA7A65" w:rsidRPr="00AA1F0F" w:rsidRDefault="00371C36" w:rsidP="00AA1F0F">
      <w:pPr>
        <w:spacing w:line="360" w:lineRule="exact"/>
        <w:ind w:firstLine="709"/>
        <w:rPr>
          <w:sz w:val="28"/>
          <w:szCs w:val="28"/>
        </w:rPr>
      </w:pPr>
      <w:r w:rsidRPr="00AA1F0F">
        <w:rPr>
          <w:sz w:val="28"/>
          <w:szCs w:val="28"/>
        </w:rPr>
        <w:t>Д</w:t>
      </w:r>
      <w:r w:rsidR="00BA7A65" w:rsidRPr="00AA1F0F">
        <w:rPr>
          <w:sz w:val="28"/>
          <w:szCs w:val="28"/>
        </w:rPr>
        <w:t xml:space="preserve">ипломный проект: </w:t>
      </w:r>
      <w:r w:rsidR="00CC4F08" w:rsidRPr="00AA1F0F">
        <w:rPr>
          <w:sz w:val="28"/>
          <w:szCs w:val="28"/>
        </w:rPr>
        <w:t>7</w:t>
      </w:r>
      <w:r w:rsidR="001D73D7">
        <w:rPr>
          <w:sz w:val="28"/>
          <w:szCs w:val="28"/>
        </w:rPr>
        <w:t>9</w:t>
      </w:r>
      <w:r w:rsidR="00BA7A65" w:rsidRPr="00AA1F0F">
        <w:rPr>
          <w:sz w:val="28"/>
          <w:szCs w:val="28"/>
        </w:rPr>
        <w:t xml:space="preserve"> с., </w:t>
      </w:r>
      <w:r w:rsidR="003501D9" w:rsidRPr="00AA1F0F">
        <w:rPr>
          <w:sz w:val="28"/>
          <w:szCs w:val="28"/>
        </w:rPr>
        <w:t>2</w:t>
      </w:r>
      <w:r w:rsidR="00B96D5F">
        <w:rPr>
          <w:sz w:val="28"/>
          <w:szCs w:val="28"/>
        </w:rPr>
        <w:t>8</w:t>
      </w:r>
      <w:r w:rsidR="00BA7A65" w:rsidRPr="00AA1F0F">
        <w:rPr>
          <w:sz w:val="28"/>
          <w:szCs w:val="28"/>
        </w:rPr>
        <w:t xml:space="preserve"> рис., 1</w:t>
      </w:r>
      <w:r w:rsidR="00EF00D2" w:rsidRPr="00AA1F0F">
        <w:rPr>
          <w:sz w:val="28"/>
          <w:szCs w:val="28"/>
        </w:rPr>
        <w:t>4</w:t>
      </w:r>
      <w:r w:rsidR="00BA7A65" w:rsidRPr="00AA1F0F">
        <w:rPr>
          <w:sz w:val="28"/>
          <w:szCs w:val="28"/>
        </w:rPr>
        <w:t xml:space="preserve"> табл., </w:t>
      </w:r>
      <w:r w:rsidR="00A06695" w:rsidRPr="00AA1F0F">
        <w:rPr>
          <w:sz w:val="28"/>
          <w:szCs w:val="28"/>
        </w:rPr>
        <w:t>22</w:t>
      </w:r>
      <w:r w:rsidR="00BA7A65" w:rsidRPr="00AA1F0F">
        <w:rPr>
          <w:sz w:val="28"/>
          <w:szCs w:val="28"/>
        </w:rPr>
        <w:t xml:space="preserve"> источник</w:t>
      </w:r>
      <w:r w:rsidR="006D3C17" w:rsidRPr="00AA1F0F">
        <w:rPr>
          <w:sz w:val="28"/>
          <w:szCs w:val="28"/>
        </w:rPr>
        <w:t>а</w:t>
      </w:r>
      <w:r w:rsidR="003D38FA">
        <w:rPr>
          <w:sz w:val="28"/>
          <w:szCs w:val="28"/>
        </w:rPr>
        <w:t>, 1 прил.</w:t>
      </w:r>
    </w:p>
    <w:p w14:paraId="7A335582" w14:textId="77777777" w:rsidR="009B6143" w:rsidRDefault="009B6143">
      <w:pPr>
        <w:spacing w:after="160" w:line="259" w:lineRule="auto"/>
        <w:ind w:firstLine="0"/>
        <w:jc w:val="left"/>
        <w:rPr>
          <w:rFonts w:cs="Times New Roman"/>
          <w:lang w:eastAsia="ru-RU"/>
        </w:rPr>
      </w:pPr>
    </w:p>
    <w:p w14:paraId="71C627E9" w14:textId="58C88F8E" w:rsidR="00730812" w:rsidRPr="00730812" w:rsidRDefault="00730812" w:rsidP="00730812">
      <w:pPr>
        <w:pStyle w:val="10"/>
        <w:numPr>
          <w:ilvl w:val="0"/>
          <w:numId w:val="0"/>
        </w:numPr>
        <w:jc w:val="center"/>
        <w:rPr>
          <w:rFonts w:eastAsia="Times New Roman"/>
          <w:color w:val="FFFFFF" w:themeColor="background1"/>
          <w:lang w:eastAsia="ru-RU"/>
        </w:rPr>
      </w:pPr>
      <w:bookmarkStart w:id="1" w:name="_Toc198819615"/>
      <w:r w:rsidRPr="00730812">
        <w:rPr>
          <w:rFonts w:eastAsia="Times New Roman"/>
          <w:color w:val="FFFFFF" w:themeColor="background1"/>
          <w:lang w:eastAsia="ru-RU"/>
        </w:rPr>
        <w:t>ВЕДОМОСТЬ ОБЪЁМА ДИПЛОМНОГО ПРОЕКТА</w:t>
      </w:r>
      <w:bookmarkEnd w:id="1"/>
    </w:p>
    <w:p w14:paraId="1E6464D3" w14:textId="77777777" w:rsidR="009B6143" w:rsidRDefault="009B6143">
      <w:pPr>
        <w:spacing w:after="160" w:line="259" w:lineRule="auto"/>
        <w:ind w:firstLine="0"/>
        <w:jc w:val="left"/>
        <w:rPr>
          <w:rFonts w:cs="Times New Roman"/>
          <w:lang w:eastAsia="ru-RU"/>
        </w:rPr>
        <w:sectPr w:rsidR="009B6143" w:rsidSect="00E61C49">
          <w:headerReference w:type="default" r:id="rId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02EFCE" w14:textId="79707CF7" w:rsidR="00DF43D2" w:rsidRDefault="00DF43D2" w:rsidP="00F6330A">
      <w:pPr>
        <w:pStyle w:val="10"/>
        <w:numPr>
          <w:ilvl w:val="0"/>
          <w:numId w:val="0"/>
        </w:numPr>
        <w:jc w:val="center"/>
      </w:pPr>
      <w:bookmarkStart w:id="2" w:name="_Toc198819667"/>
      <w:r w:rsidRPr="00DF43D2">
        <w:lastRenderedPageBreak/>
        <w:t>СПИСОК ИСПОЛЬЗОВАНН</w:t>
      </w:r>
      <w:r w:rsidR="00862264">
        <w:t>ЫХ</w:t>
      </w:r>
      <w:r w:rsidRPr="00DF43D2">
        <w:t xml:space="preserve"> </w:t>
      </w:r>
      <w:r w:rsidR="00862264">
        <w:t>ИСТОЧНИКОВ</w:t>
      </w:r>
      <w:bookmarkEnd w:id="2"/>
    </w:p>
    <w:p w14:paraId="5901A2F8" w14:textId="77777777" w:rsidR="007D273A" w:rsidRPr="00F6330A" w:rsidRDefault="007D273A" w:rsidP="007D273A">
      <w:pPr>
        <w:rPr>
          <w:sz w:val="28"/>
          <w:szCs w:val="28"/>
        </w:rPr>
      </w:pPr>
    </w:p>
    <w:p w14:paraId="34B7B47C" w14:textId="60DA8706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0A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[Электронный ресурс].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0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https://moodle.com/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англ.</w:t>
      </w:r>
    </w:p>
    <w:p w14:paraId="0693D284" w14:textId="62BA9EC8" w:rsidR="007D273A" w:rsidRPr="00F6330A" w:rsidRDefault="00F535E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7D273A" w:rsidRPr="00F6330A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Pr="00F6330A">
        <w:rPr>
          <w:rFonts w:ascii="Times New Roman" w:hAnsi="Times New Roman" w:cs="Times New Roman"/>
          <w:sz w:val="28"/>
          <w:szCs w:val="28"/>
        </w:rPr>
        <w:t xml:space="preserve"> / Система электронного обучения и тестирования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: обзор возможностей</w:t>
      </w:r>
      <w:r w:rsidR="007D273A" w:rsidRPr="00F6330A">
        <w:rPr>
          <w:rFonts w:ascii="Times New Roman" w:hAnsi="Times New Roman" w:cs="Times New Roman"/>
          <w:sz w:val="28"/>
          <w:szCs w:val="28"/>
        </w:rPr>
        <w:t>. – Электрон</w:t>
      </w:r>
      <w:proofErr w:type="gramStart"/>
      <w:r w:rsidR="007D273A"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7D273A"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1" w:tgtFrame="_new" w:history="1">
        <w:r w:rsidR="007D273A" w:rsidRPr="00F6330A">
          <w:rPr>
            <w:rFonts w:ascii="Times New Roman" w:hAnsi="Times New Roman" w:cs="Times New Roman"/>
            <w:sz w:val="28"/>
            <w:szCs w:val="28"/>
          </w:rPr>
          <w:t>https://www.ispring.ru/elearning-insights/moodle</w:t>
        </w:r>
      </w:hyperlink>
      <w:r w:rsidR="007D273A"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="007D273A"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="007D273A"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45061EF3" w14:textId="1EBC9F54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С:Университет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– О решении [Электронный ресурс].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2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https://solutions.1c.ru/catalog/university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16DE1D88" w14:textId="3BF5D871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С:Университет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ПРОФ: выпуск редакции 2.0 на платформе "1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8.3" [Электронный ресурс].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3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https://1c.kz/news/detail/89666/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18A22C14" w14:textId="7ED7BB62" w:rsidR="00F535EA" w:rsidRPr="00F6330A" w:rsidRDefault="00F535EA" w:rsidP="00F535E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Комбинатор [Электронный ресурс].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 xml:space="preserve">https://kombinator.ru/,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>свободный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.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–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Дата доступа: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07.05.2025.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–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621FA84C" w14:textId="1C3DC75E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Википедия [Электронный ресурс] / Visual Studio Code.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4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https://ru.wikipedia.org/wiki/Visual_Studio_Code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738846CB" w14:textId="2F334F06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0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[Электронный ресурс] / 2024 Developer Survey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popular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technologies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5" w:anchor="most-popular-technologies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https://survey.stackoverflow.co/2024/technology#most-popular-technologies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англ.</w:t>
      </w:r>
    </w:p>
    <w:p w14:paraId="4E10DC1F" w14:textId="1ED68922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6330A">
        <w:rPr>
          <w:rFonts w:ascii="Times New Roman" w:hAnsi="Times New Roman" w:cs="Times New Roman"/>
          <w:sz w:val="28"/>
          <w:szCs w:val="28"/>
        </w:rPr>
        <w:t xml:space="preserve">Node.js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>[Электронный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 ресурс]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>/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6330A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>JavaScript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Everywhere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.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–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>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6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https://nodejs.org/en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англ.</w:t>
      </w:r>
    </w:p>
    <w:p w14:paraId="77D96D32" w14:textId="55181E91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0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[Электронный ресурс] / The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World's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Advanced Open Source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Relational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Database.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7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https://www.postgresql.org/about/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англ.</w:t>
      </w:r>
    </w:p>
    <w:p w14:paraId="6B3F127E" w14:textId="5E89CE59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Википедия [Электронный ресурс] / Клиент</w:t>
      </w:r>
      <w:r w:rsidR="005D460E">
        <w:rPr>
          <w:rFonts w:ascii="Times New Roman" w:hAnsi="Times New Roman" w:cs="Times New Roman"/>
          <w:sz w:val="28"/>
          <w:szCs w:val="28"/>
        </w:rPr>
        <w:t>–</w:t>
      </w:r>
      <w:r w:rsidRPr="00F6330A">
        <w:rPr>
          <w:rFonts w:ascii="Times New Roman" w:hAnsi="Times New Roman" w:cs="Times New Roman"/>
          <w:sz w:val="28"/>
          <w:szCs w:val="28"/>
        </w:rPr>
        <w:t>сервер.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8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https://ru.wikipedia.org/wiki/Клиент_</w:t>
        </w:r>
        <w:r w:rsidR="005D460E">
          <w:rPr>
            <w:rFonts w:ascii="Times New Roman" w:hAnsi="Times New Roman" w:cs="Times New Roman"/>
            <w:sz w:val="28"/>
            <w:szCs w:val="28"/>
          </w:rPr>
          <w:t>–</w:t>
        </w:r>
        <w:r w:rsidRPr="00F6330A">
          <w:rPr>
            <w:rFonts w:ascii="Times New Roman" w:hAnsi="Times New Roman" w:cs="Times New Roman"/>
            <w:sz w:val="28"/>
            <w:szCs w:val="28"/>
          </w:rPr>
          <w:t>_сервер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6DB56B60" w14:textId="565B1661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lastRenderedPageBreak/>
        <w:t>Википедия [Электронный ресурс] / HTTPS.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19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https://ru.wikipedia.org/wiki/HTTPS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63E5289A" w14:textId="75A4B9BE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6330A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Электронный 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ресурс]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 /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Введение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REST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 xml:space="preserve"> API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8865E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460E">
        <w:rPr>
          <w:rFonts w:ascii="Times New Roman" w:hAnsi="Times New Roman" w:cs="Times New Roman"/>
          <w:sz w:val="28"/>
          <w:szCs w:val="28"/>
        </w:rPr>
        <w:t>–</w:t>
      </w:r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8865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DB3CB7">
        <w:rPr>
          <w:rFonts w:ascii="Times New Roman" w:hAnsi="Times New Roman" w:cs="Times New Roman"/>
          <w:sz w:val="28"/>
          <w:szCs w:val="28"/>
        </w:rPr>
        <w:t xml:space="preserve"> </w:t>
      </w:r>
      <w:r w:rsidRPr="00F6330A">
        <w:rPr>
          <w:rFonts w:ascii="Times New Roman" w:hAnsi="Times New Roman" w:cs="Times New Roman"/>
          <w:sz w:val="28"/>
          <w:szCs w:val="28"/>
        </w:rPr>
        <w:t>веб-сервисы.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0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https://habr.com/ru/articles/483202/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695376FB" w14:textId="6F15FFBB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Википедия [Электронный ресурс] / Диаграмма прецедентов.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1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https://ru.wikipedia.org/wiki/Диаграмма_прецедентов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42086F9F" w14:textId="2FE5D6CD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Википедия [Электронный ресурс] / SMTP.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2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https://ru.wikipedia.org/wiki/SMTP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58AF0AF1" w14:textId="02455EE8" w:rsidR="007D273A" w:rsidRPr="00F6330A" w:rsidRDefault="007D273A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Википедия [Электронный ресурс] / Функциональное тестирование.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3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https://ru.wikipedia.org/wiki/Функциональное_тестирование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7FB67139" w14:textId="0F2BA9E4" w:rsidR="00D3080D" w:rsidRPr="00F6330A" w:rsidRDefault="004D32F3" w:rsidP="007D273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0A">
        <w:rPr>
          <w:rFonts w:ascii="Times New Roman" w:hAnsi="Times New Roman" w:cs="Times New Roman"/>
          <w:sz w:val="28"/>
          <w:szCs w:val="28"/>
          <w:lang w:val="en-US"/>
        </w:rPr>
        <w:t>Pravo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</w:t>
      </w:r>
      <w:r w:rsidRPr="00F6330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7D273A" w:rsidRPr="00F6330A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Pr="00F6330A">
        <w:rPr>
          <w:rFonts w:ascii="Times New Roman" w:hAnsi="Times New Roman" w:cs="Times New Roman"/>
          <w:sz w:val="28"/>
          <w:szCs w:val="28"/>
        </w:rPr>
        <w:t xml:space="preserve"> / Налоговый кодекс Республики Беларусь (Особенная часть). Статья 184. Ставки налога на прибыль</w:t>
      </w:r>
      <w:r w:rsidR="007D273A" w:rsidRPr="00F6330A">
        <w:rPr>
          <w:rFonts w:ascii="Times New Roman" w:hAnsi="Times New Roman" w:cs="Times New Roman"/>
          <w:sz w:val="28"/>
          <w:szCs w:val="28"/>
        </w:rPr>
        <w:t>. – Электрон</w:t>
      </w:r>
      <w:proofErr w:type="gramStart"/>
      <w:r w:rsidR="007D273A"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7D273A"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4" w:tgtFrame="_new" w:history="1">
        <w:r w:rsidR="007D273A" w:rsidRPr="00F6330A">
          <w:rPr>
            <w:rFonts w:ascii="Times New Roman" w:hAnsi="Times New Roman" w:cs="Times New Roman"/>
            <w:sz w:val="28"/>
            <w:szCs w:val="28"/>
          </w:rPr>
          <w:t>https://pravo.by/document/?guid=3871&amp;p0=hk0900071</w:t>
        </w:r>
      </w:hyperlink>
      <w:r w:rsidR="007D273A"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07.05.2025. – </w:t>
      </w:r>
      <w:proofErr w:type="spellStart"/>
      <w:r w:rsidR="007D273A"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="007D273A" w:rsidRPr="00F6330A">
        <w:rPr>
          <w:rFonts w:ascii="Times New Roman" w:hAnsi="Times New Roman" w:cs="Times New Roman"/>
          <w:sz w:val="28"/>
          <w:szCs w:val="28"/>
        </w:rPr>
        <w:t>. с экрана. – Яз. рус. – Нац. правовой Интернет-портал Республики Беларусь.</w:t>
      </w:r>
    </w:p>
    <w:p w14:paraId="7199496D" w14:textId="6FB06A53" w:rsidR="000F0887" w:rsidRPr="00F6330A" w:rsidRDefault="004D32F3" w:rsidP="000F0887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0A">
        <w:rPr>
          <w:rFonts w:ascii="Times New Roman" w:hAnsi="Times New Roman" w:cs="Times New Roman"/>
          <w:sz w:val="28"/>
          <w:szCs w:val="28"/>
          <w:lang w:val="en-US"/>
        </w:rPr>
        <w:t>Pravo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</w:t>
      </w:r>
      <w:r w:rsidRPr="00F6330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F6330A">
        <w:rPr>
          <w:rFonts w:ascii="Times New Roman" w:hAnsi="Times New Roman" w:cs="Times New Roman"/>
          <w:sz w:val="28"/>
          <w:szCs w:val="28"/>
        </w:rPr>
        <w:t xml:space="preserve"> </w:t>
      </w:r>
      <w:r w:rsidR="000F0887" w:rsidRPr="00F6330A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Pr="00F6330A">
        <w:rPr>
          <w:rFonts w:ascii="Times New Roman" w:hAnsi="Times New Roman" w:cs="Times New Roman"/>
          <w:sz w:val="28"/>
          <w:szCs w:val="28"/>
        </w:rPr>
        <w:t xml:space="preserve"> / Налоговый кодекс Республики Беларусь (Особенная часть). Статья 122, пункт 3. Ставки налога на добавленную стоимость</w:t>
      </w:r>
      <w:r w:rsidR="000F0887" w:rsidRPr="00F6330A">
        <w:rPr>
          <w:rFonts w:ascii="Times New Roman" w:hAnsi="Times New Roman" w:cs="Times New Roman"/>
          <w:sz w:val="28"/>
          <w:szCs w:val="28"/>
        </w:rPr>
        <w:t>. – Электрон</w:t>
      </w:r>
      <w:proofErr w:type="gramStart"/>
      <w:r w:rsidR="000F0887"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F0887"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https://pravo.by/document/?guid=3871&amp;p0=hk0900071, свободный. – Дата доступа: 07.05.2025. – </w:t>
      </w:r>
      <w:proofErr w:type="spellStart"/>
      <w:r w:rsidR="000F0887"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="000F0887" w:rsidRPr="00F6330A">
        <w:rPr>
          <w:rFonts w:ascii="Times New Roman" w:hAnsi="Times New Roman" w:cs="Times New Roman"/>
          <w:sz w:val="28"/>
          <w:szCs w:val="28"/>
        </w:rPr>
        <w:t>. с экрана. – Яз. рус. – Нац. правовой Интернет-портал Республики Беларусь.</w:t>
      </w:r>
    </w:p>
    <w:p w14:paraId="1494981B" w14:textId="4F66D73F" w:rsidR="004D32F3" w:rsidRPr="00F6330A" w:rsidRDefault="00474A2E" w:rsidP="004D32F3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ПравоКом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[Электронный ресурс] / Налогообложение юридических лиц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5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https://pravocom.by/statiy/nalogooblozhenie-yuridicheskix-lic/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09.05.2025.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</w:t>
      </w:r>
    </w:p>
    <w:p w14:paraId="13700033" w14:textId="34B2A5B9" w:rsidR="004D32F3" w:rsidRPr="00F6330A" w:rsidRDefault="004D32F3" w:rsidP="004D32F3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 xml:space="preserve">Pravo.by [Электронный ресурс] / Санитарные нормы и правила «Требования при работе с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видеодисплейными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 xml:space="preserve"> терминалами и электронно-вычислительными машинами».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6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https://pravo.by/document/?guid=12551&amp;p0=W21327737p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</w:t>
      </w:r>
      <w:r w:rsidRPr="00F6330A">
        <w:rPr>
          <w:rFonts w:ascii="Times New Roman" w:hAnsi="Times New Roman" w:cs="Times New Roman"/>
          <w:sz w:val="28"/>
          <w:szCs w:val="28"/>
        </w:rPr>
        <w:lastRenderedPageBreak/>
        <w:t xml:space="preserve">доступа: 09.05.2025.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 – Нац. правовой Интернет-портал Республики Беларусь.</w:t>
      </w:r>
    </w:p>
    <w:p w14:paraId="4AC46F3B" w14:textId="78483990" w:rsidR="004D32F3" w:rsidRPr="00F6330A" w:rsidRDefault="004D32F3" w:rsidP="004D32F3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Pravo.by [Электронный ресурс] / Трудовой кодекс Республики Беларусь.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7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https://pravo.by/document/?guid=3871&amp;p0=hk9900296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09.05.2025.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 – Нац. правовой Интернет-портал Республики Беларусь.</w:t>
      </w:r>
    </w:p>
    <w:p w14:paraId="6CEC07F1" w14:textId="496D8C97" w:rsidR="004D32F3" w:rsidRPr="00F6330A" w:rsidRDefault="004D32F3" w:rsidP="004D32F3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6330A">
        <w:rPr>
          <w:rFonts w:ascii="Times New Roman" w:hAnsi="Times New Roman" w:cs="Times New Roman"/>
          <w:sz w:val="28"/>
          <w:szCs w:val="28"/>
        </w:rPr>
        <w:t>Pravo.by [Электронный ресурс] / Типовая инструкция по охране труда при использовании в работе офисного оборудования: утв. постановлением Минтруда и соцзащиты РБ № 25 от 14.04.2021. – Электрон</w:t>
      </w:r>
      <w:proofErr w:type="gramStart"/>
      <w:r w:rsidRPr="00F6330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6330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8" w:tgtFrame="_new" w:history="1">
        <w:r w:rsidRPr="00F6330A">
          <w:rPr>
            <w:rFonts w:ascii="Times New Roman" w:hAnsi="Times New Roman" w:cs="Times New Roman"/>
            <w:sz w:val="28"/>
            <w:szCs w:val="28"/>
          </w:rPr>
          <w:t>https://pravo.by/document/?guid=12551&amp;p0=W22136578p&amp;p1=1&amp;p5=0</w:t>
        </w:r>
      </w:hyperlink>
      <w:r w:rsidRPr="00F6330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09.05.2025. – </w:t>
      </w:r>
      <w:proofErr w:type="spellStart"/>
      <w:r w:rsidRPr="00F6330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F6330A">
        <w:rPr>
          <w:rFonts w:ascii="Times New Roman" w:hAnsi="Times New Roman" w:cs="Times New Roman"/>
          <w:sz w:val="28"/>
          <w:szCs w:val="28"/>
        </w:rPr>
        <w:t>. с экрана. – Яз. рус. – Нац. правовой Интернет-портал Республики Беларусь.</w:t>
      </w:r>
    </w:p>
    <w:p w14:paraId="6367CEA4" w14:textId="6AAB8064" w:rsidR="00D76A81" w:rsidRPr="00CD385A" w:rsidRDefault="004D32F3" w:rsidP="00401F12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cs="Times New Roman"/>
          <w:sz w:val="28"/>
          <w:szCs w:val="28"/>
        </w:rPr>
      </w:pPr>
      <w:r w:rsidRPr="00CD385A">
        <w:rPr>
          <w:rFonts w:ascii="Times New Roman" w:hAnsi="Times New Roman" w:cs="Times New Roman"/>
          <w:sz w:val="28"/>
          <w:szCs w:val="28"/>
        </w:rPr>
        <w:t>Pravo.by [Электронный ресурс] / Санитарные нормы и правила «Гигиеническая классификация условий труда»: утв. постановлением Минздрава РБ от 28.12.2012 № 211. – Электрон</w:t>
      </w:r>
      <w:proofErr w:type="gramStart"/>
      <w:r w:rsidRPr="00CD385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D385A">
        <w:rPr>
          <w:rFonts w:ascii="Times New Roman" w:hAnsi="Times New Roman" w:cs="Times New Roman"/>
          <w:sz w:val="28"/>
          <w:szCs w:val="28"/>
        </w:rPr>
        <w:t xml:space="preserve"> дан. – Режим доступа: </w:t>
      </w:r>
      <w:hyperlink r:id="rId29" w:tgtFrame="_new" w:history="1">
        <w:r w:rsidRPr="00CD385A">
          <w:rPr>
            <w:rFonts w:ascii="Times New Roman" w:hAnsi="Times New Roman" w:cs="Times New Roman"/>
            <w:sz w:val="28"/>
            <w:szCs w:val="28"/>
          </w:rPr>
          <w:t>https://pravo.by/document/?guid=12551&amp;p0=W21326895p</w:t>
        </w:r>
      </w:hyperlink>
      <w:r w:rsidRPr="00CD385A">
        <w:rPr>
          <w:rFonts w:ascii="Times New Roman" w:hAnsi="Times New Roman" w:cs="Times New Roman"/>
          <w:sz w:val="28"/>
          <w:szCs w:val="28"/>
        </w:rPr>
        <w:t xml:space="preserve">, свободный. – Дата доступа: 09.05.2025. – </w:t>
      </w:r>
      <w:proofErr w:type="spellStart"/>
      <w:r w:rsidRPr="00CD385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CD385A">
        <w:rPr>
          <w:rFonts w:ascii="Times New Roman" w:hAnsi="Times New Roman" w:cs="Times New Roman"/>
          <w:sz w:val="28"/>
          <w:szCs w:val="28"/>
        </w:rPr>
        <w:t>. с экрана. – Яз. рус. – Нац. правовой Интернет-портал Республики Беларусь.</w:t>
      </w:r>
    </w:p>
    <w:sectPr w:rsidR="00D76A81" w:rsidRPr="00CD385A" w:rsidSect="00CD385A">
      <w:headerReference w:type="default" r:id="rId30"/>
      <w:pgSz w:w="11906" w:h="16838"/>
      <w:pgMar w:top="1134" w:right="851" w:bottom="1134" w:left="1701" w:header="709" w:footer="709" w:gutter="0"/>
      <w:pgNumType w:start="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BA32" w14:textId="77777777" w:rsidR="00387EFF" w:rsidRDefault="00387EFF" w:rsidP="00770E73">
      <w:pPr>
        <w:spacing w:line="240" w:lineRule="auto"/>
      </w:pPr>
      <w:r>
        <w:separator/>
      </w:r>
    </w:p>
    <w:p w14:paraId="17EDC4C4" w14:textId="77777777" w:rsidR="00387EFF" w:rsidRDefault="00387EFF"/>
    <w:p w14:paraId="17A25A50" w14:textId="77777777" w:rsidR="00387EFF" w:rsidRDefault="00387EFF" w:rsidP="00AA1F0F"/>
  </w:endnote>
  <w:endnote w:type="continuationSeparator" w:id="0">
    <w:p w14:paraId="304EE0D9" w14:textId="77777777" w:rsidR="00387EFF" w:rsidRDefault="00387EFF" w:rsidP="00770E73">
      <w:pPr>
        <w:spacing w:line="240" w:lineRule="auto"/>
      </w:pPr>
      <w:r>
        <w:continuationSeparator/>
      </w:r>
    </w:p>
    <w:p w14:paraId="5D14A21F" w14:textId="77777777" w:rsidR="00387EFF" w:rsidRDefault="00387EFF"/>
    <w:p w14:paraId="7B9C6F6D" w14:textId="77777777" w:rsidR="00387EFF" w:rsidRDefault="00387EFF" w:rsidP="00AA1F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Mono">
    <w:altName w:val="Courier New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4A179" w14:textId="77777777" w:rsidR="00387EFF" w:rsidRDefault="00387EFF" w:rsidP="00770E73">
      <w:pPr>
        <w:spacing w:line="240" w:lineRule="auto"/>
      </w:pPr>
      <w:r>
        <w:separator/>
      </w:r>
    </w:p>
    <w:p w14:paraId="7FF38C20" w14:textId="77777777" w:rsidR="00387EFF" w:rsidRDefault="00387EFF"/>
    <w:p w14:paraId="3D539A6A" w14:textId="77777777" w:rsidR="00387EFF" w:rsidRDefault="00387EFF" w:rsidP="00AA1F0F"/>
  </w:footnote>
  <w:footnote w:type="continuationSeparator" w:id="0">
    <w:p w14:paraId="7F5ACBE5" w14:textId="77777777" w:rsidR="00387EFF" w:rsidRDefault="00387EFF" w:rsidP="00770E73">
      <w:pPr>
        <w:spacing w:line="240" w:lineRule="auto"/>
      </w:pPr>
      <w:r>
        <w:continuationSeparator/>
      </w:r>
    </w:p>
    <w:p w14:paraId="594D0E72" w14:textId="77777777" w:rsidR="00387EFF" w:rsidRDefault="00387EFF"/>
    <w:p w14:paraId="7C3007CC" w14:textId="77777777" w:rsidR="00387EFF" w:rsidRDefault="00387EFF" w:rsidP="00AA1F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F342" w14:textId="77777777" w:rsidR="00B83D70" w:rsidRPr="007B0613" w:rsidRDefault="00B83D70" w:rsidP="007B0613">
    <w:pPr>
      <w:pStyle w:val="ae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5346702"/>
      <w:docPartObj>
        <w:docPartGallery w:val="Page Numbers (Top of Page)"/>
        <w:docPartUnique/>
      </w:docPartObj>
    </w:sdtPr>
    <w:sdtContent>
      <w:p w14:paraId="03362364" w14:textId="3B8971A3" w:rsidR="00F43DB5" w:rsidRPr="00756DF6" w:rsidRDefault="00756DF6" w:rsidP="00756DF6">
        <w:pPr>
          <w:pStyle w:val="ae"/>
          <w:jc w:val="right"/>
        </w:pPr>
        <w:r w:rsidRPr="00756DF6">
          <w:rPr>
            <w:sz w:val="28"/>
            <w:szCs w:val="28"/>
          </w:rPr>
          <w:fldChar w:fldCharType="begin"/>
        </w:r>
        <w:r w:rsidRPr="00756DF6">
          <w:rPr>
            <w:sz w:val="28"/>
            <w:szCs w:val="28"/>
          </w:rPr>
          <w:instrText>PAGE   \* MERGEFORMAT</w:instrText>
        </w:r>
        <w:r w:rsidRPr="00756DF6">
          <w:rPr>
            <w:sz w:val="28"/>
            <w:szCs w:val="28"/>
          </w:rPr>
          <w:fldChar w:fldCharType="separate"/>
        </w:r>
        <w:r w:rsidRPr="00756DF6">
          <w:rPr>
            <w:sz w:val="28"/>
            <w:szCs w:val="28"/>
          </w:rPr>
          <w:t>2</w:t>
        </w:r>
        <w:r w:rsidRPr="00756DF6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A27704F"/>
    <w:multiLevelType w:val="multilevel"/>
    <w:tmpl w:val="C50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25A14"/>
    <w:multiLevelType w:val="hybridMultilevel"/>
    <w:tmpl w:val="D610B00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371421A"/>
    <w:multiLevelType w:val="multilevel"/>
    <w:tmpl w:val="A498E040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8" w15:restartNumberingAfterBreak="0">
    <w:nsid w:val="63882C7E"/>
    <w:multiLevelType w:val="hybridMultilevel"/>
    <w:tmpl w:val="07324230"/>
    <w:lvl w:ilvl="0" w:tplc="B860BE9E">
      <w:start w:val="1"/>
      <w:numFmt w:val="decimal"/>
      <w:suff w:val="space"/>
      <w:lvlText w:val="%1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B9456F4"/>
    <w:multiLevelType w:val="hybridMultilevel"/>
    <w:tmpl w:val="34FCF71E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A7654BB"/>
    <w:multiLevelType w:val="multilevel"/>
    <w:tmpl w:val="F530FC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366795">
    <w:abstractNumId w:val="7"/>
  </w:num>
  <w:num w:numId="2" w16cid:durableId="1327830878">
    <w:abstractNumId w:val="10"/>
    <w:lvlOverride w:ilvl="0">
      <w:startOverride w:val="1"/>
    </w:lvlOverride>
  </w:num>
  <w:num w:numId="3" w16cid:durableId="1935242037">
    <w:abstractNumId w:val="8"/>
  </w:num>
  <w:num w:numId="4" w16cid:durableId="839151074">
    <w:abstractNumId w:val="0"/>
  </w:num>
  <w:num w:numId="5" w16cid:durableId="537621540">
    <w:abstractNumId w:val="1"/>
  </w:num>
  <w:num w:numId="6" w16cid:durableId="2138908018">
    <w:abstractNumId w:val="4"/>
  </w:num>
  <w:num w:numId="7" w16cid:durableId="675114354">
    <w:abstractNumId w:val="5"/>
  </w:num>
  <w:num w:numId="8" w16cid:durableId="16396033">
    <w:abstractNumId w:val="6"/>
  </w:num>
  <w:num w:numId="9" w16cid:durableId="225801991">
    <w:abstractNumId w:val="11"/>
  </w:num>
  <w:num w:numId="10" w16cid:durableId="34090249">
    <w:abstractNumId w:val="9"/>
  </w:num>
  <w:num w:numId="11" w16cid:durableId="526991650">
    <w:abstractNumId w:val="3"/>
  </w:num>
  <w:num w:numId="12" w16cid:durableId="1946691066">
    <w:abstractNumId w:val="7"/>
  </w:num>
  <w:num w:numId="13" w16cid:durableId="95251241">
    <w:abstractNumId w:val="7"/>
  </w:num>
  <w:num w:numId="14" w16cid:durableId="2036298816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1ACB"/>
    <w:rsid w:val="00001C2D"/>
    <w:rsid w:val="00002B32"/>
    <w:rsid w:val="00002B3E"/>
    <w:rsid w:val="00002C58"/>
    <w:rsid w:val="000033CC"/>
    <w:rsid w:val="000034A8"/>
    <w:rsid w:val="000034F9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3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1CBD"/>
    <w:rsid w:val="0001288C"/>
    <w:rsid w:val="0001297F"/>
    <w:rsid w:val="0001330F"/>
    <w:rsid w:val="00013B3E"/>
    <w:rsid w:val="00013E43"/>
    <w:rsid w:val="0001431A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0FA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47F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78D"/>
    <w:rsid w:val="000338F1"/>
    <w:rsid w:val="00033CCB"/>
    <w:rsid w:val="00034276"/>
    <w:rsid w:val="00034C21"/>
    <w:rsid w:val="0003558B"/>
    <w:rsid w:val="000369B6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87C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AA"/>
    <w:rsid w:val="00056BE5"/>
    <w:rsid w:val="00057275"/>
    <w:rsid w:val="00057440"/>
    <w:rsid w:val="0005766C"/>
    <w:rsid w:val="000578AE"/>
    <w:rsid w:val="0006101C"/>
    <w:rsid w:val="000620F9"/>
    <w:rsid w:val="00063204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4B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4A1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0DCD"/>
    <w:rsid w:val="00081279"/>
    <w:rsid w:val="000813D2"/>
    <w:rsid w:val="000818FD"/>
    <w:rsid w:val="00082399"/>
    <w:rsid w:val="0008353F"/>
    <w:rsid w:val="00083B6B"/>
    <w:rsid w:val="00083BF9"/>
    <w:rsid w:val="00083CFA"/>
    <w:rsid w:val="00084967"/>
    <w:rsid w:val="00084A3E"/>
    <w:rsid w:val="00084D6F"/>
    <w:rsid w:val="000851CE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309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97D98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2CD"/>
    <w:rsid w:val="000A4A21"/>
    <w:rsid w:val="000A4CB7"/>
    <w:rsid w:val="000A584F"/>
    <w:rsid w:val="000A5865"/>
    <w:rsid w:val="000A589D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27B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2FC1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3F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392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1B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2C5C"/>
    <w:rsid w:val="000E3CF5"/>
    <w:rsid w:val="000E4346"/>
    <w:rsid w:val="000E510A"/>
    <w:rsid w:val="000E5531"/>
    <w:rsid w:val="000E5CEA"/>
    <w:rsid w:val="000E5D4D"/>
    <w:rsid w:val="000E61EF"/>
    <w:rsid w:val="000E61F2"/>
    <w:rsid w:val="000E6901"/>
    <w:rsid w:val="000E6B2A"/>
    <w:rsid w:val="000E6B9F"/>
    <w:rsid w:val="000E7DD6"/>
    <w:rsid w:val="000F0062"/>
    <w:rsid w:val="000F0887"/>
    <w:rsid w:val="000F0A72"/>
    <w:rsid w:val="000F0BDB"/>
    <w:rsid w:val="000F107A"/>
    <w:rsid w:val="000F1092"/>
    <w:rsid w:val="000F11E1"/>
    <w:rsid w:val="000F1C7A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7BF"/>
    <w:rsid w:val="001049EA"/>
    <w:rsid w:val="00105730"/>
    <w:rsid w:val="00105AC0"/>
    <w:rsid w:val="00105F99"/>
    <w:rsid w:val="00106232"/>
    <w:rsid w:val="00106393"/>
    <w:rsid w:val="001065AE"/>
    <w:rsid w:val="001074F3"/>
    <w:rsid w:val="001077A8"/>
    <w:rsid w:val="0010787B"/>
    <w:rsid w:val="00107E6A"/>
    <w:rsid w:val="00110039"/>
    <w:rsid w:val="001105D3"/>
    <w:rsid w:val="00112135"/>
    <w:rsid w:val="00113BD7"/>
    <w:rsid w:val="00114682"/>
    <w:rsid w:val="00114F40"/>
    <w:rsid w:val="001152BB"/>
    <w:rsid w:val="001153F8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286E"/>
    <w:rsid w:val="001338AA"/>
    <w:rsid w:val="00133E29"/>
    <w:rsid w:val="001347AA"/>
    <w:rsid w:val="00135473"/>
    <w:rsid w:val="0013582A"/>
    <w:rsid w:val="00136499"/>
    <w:rsid w:val="00136551"/>
    <w:rsid w:val="00136709"/>
    <w:rsid w:val="00137DC0"/>
    <w:rsid w:val="0014038A"/>
    <w:rsid w:val="00140391"/>
    <w:rsid w:val="001404C5"/>
    <w:rsid w:val="00140C05"/>
    <w:rsid w:val="001410C0"/>
    <w:rsid w:val="001413A9"/>
    <w:rsid w:val="0014182A"/>
    <w:rsid w:val="00141A15"/>
    <w:rsid w:val="00141D25"/>
    <w:rsid w:val="001424DE"/>
    <w:rsid w:val="00143D87"/>
    <w:rsid w:val="00143E02"/>
    <w:rsid w:val="00144E7E"/>
    <w:rsid w:val="001455A3"/>
    <w:rsid w:val="0014604E"/>
    <w:rsid w:val="00146862"/>
    <w:rsid w:val="0014696C"/>
    <w:rsid w:val="00146D6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45D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705E"/>
    <w:rsid w:val="00167868"/>
    <w:rsid w:val="00170F01"/>
    <w:rsid w:val="001712D6"/>
    <w:rsid w:val="00172D23"/>
    <w:rsid w:val="001736E0"/>
    <w:rsid w:val="0017388D"/>
    <w:rsid w:val="00173B8B"/>
    <w:rsid w:val="001742D9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A34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869DB"/>
    <w:rsid w:val="00186BCC"/>
    <w:rsid w:val="0018770B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92D"/>
    <w:rsid w:val="00194B4C"/>
    <w:rsid w:val="001950A3"/>
    <w:rsid w:val="00195331"/>
    <w:rsid w:val="001953D4"/>
    <w:rsid w:val="0019605D"/>
    <w:rsid w:val="001973D9"/>
    <w:rsid w:val="001975E6"/>
    <w:rsid w:val="00197920"/>
    <w:rsid w:val="001A0707"/>
    <w:rsid w:val="001A09AD"/>
    <w:rsid w:val="001A25A3"/>
    <w:rsid w:val="001A2642"/>
    <w:rsid w:val="001A26A8"/>
    <w:rsid w:val="001A2D06"/>
    <w:rsid w:val="001A3952"/>
    <w:rsid w:val="001A3D9A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A70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4DC9"/>
    <w:rsid w:val="001C5017"/>
    <w:rsid w:val="001C50E1"/>
    <w:rsid w:val="001C549F"/>
    <w:rsid w:val="001C59C6"/>
    <w:rsid w:val="001C5BFF"/>
    <w:rsid w:val="001C6F66"/>
    <w:rsid w:val="001C739E"/>
    <w:rsid w:val="001C76E0"/>
    <w:rsid w:val="001C77AE"/>
    <w:rsid w:val="001D1761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07D"/>
    <w:rsid w:val="001D73D7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998"/>
    <w:rsid w:val="001E3B85"/>
    <w:rsid w:val="001E3F2B"/>
    <w:rsid w:val="001E43C4"/>
    <w:rsid w:val="001E45FE"/>
    <w:rsid w:val="001E4A00"/>
    <w:rsid w:val="001E570D"/>
    <w:rsid w:val="001E5CDC"/>
    <w:rsid w:val="001E5E45"/>
    <w:rsid w:val="001E62E2"/>
    <w:rsid w:val="001E6402"/>
    <w:rsid w:val="001E6457"/>
    <w:rsid w:val="001E6704"/>
    <w:rsid w:val="001E70E6"/>
    <w:rsid w:val="001F0B26"/>
    <w:rsid w:val="001F159C"/>
    <w:rsid w:val="001F2C60"/>
    <w:rsid w:val="001F31C9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3CC1"/>
    <w:rsid w:val="00205255"/>
    <w:rsid w:val="00205843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426"/>
    <w:rsid w:val="00220D5E"/>
    <w:rsid w:val="00221CB3"/>
    <w:rsid w:val="00221E50"/>
    <w:rsid w:val="002223D6"/>
    <w:rsid w:val="00222536"/>
    <w:rsid w:val="002227A4"/>
    <w:rsid w:val="002237AB"/>
    <w:rsid w:val="00224D0E"/>
    <w:rsid w:val="00224DED"/>
    <w:rsid w:val="00225443"/>
    <w:rsid w:val="002256F9"/>
    <w:rsid w:val="00225A98"/>
    <w:rsid w:val="00225B8E"/>
    <w:rsid w:val="0022613B"/>
    <w:rsid w:val="00226E21"/>
    <w:rsid w:val="002271B8"/>
    <w:rsid w:val="00227864"/>
    <w:rsid w:val="00227E01"/>
    <w:rsid w:val="00227F01"/>
    <w:rsid w:val="002302FC"/>
    <w:rsid w:val="00230875"/>
    <w:rsid w:val="00230D7E"/>
    <w:rsid w:val="002310EC"/>
    <w:rsid w:val="002316AB"/>
    <w:rsid w:val="00231ED8"/>
    <w:rsid w:val="00232280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4FEA"/>
    <w:rsid w:val="00235C71"/>
    <w:rsid w:val="00235D2A"/>
    <w:rsid w:val="00235E61"/>
    <w:rsid w:val="00235F8D"/>
    <w:rsid w:val="00236222"/>
    <w:rsid w:val="002362C1"/>
    <w:rsid w:val="0023635D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33A7"/>
    <w:rsid w:val="00243909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5B"/>
    <w:rsid w:val="0025596F"/>
    <w:rsid w:val="002564B5"/>
    <w:rsid w:val="00256888"/>
    <w:rsid w:val="00256B7E"/>
    <w:rsid w:val="00256CB0"/>
    <w:rsid w:val="00256D34"/>
    <w:rsid w:val="002571E0"/>
    <w:rsid w:val="00257C7A"/>
    <w:rsid w:val="0026041D"/>
    <w:rsid w:val="00260A57"/>
    <w:rsid w:val="00260AC8"/>
    <w:rsid w:val="00260BDD"/>
    <w:rsid w:val="002620C3"/>
    <w:rsid w:val="00262248"/>
    <w:rsid w:val="00262325"/>
    <w:rsid w:val="00262948"/>
    <w:rsid w:val="00262CB7"/>
    <w:rsid w:val="002631DC"/>
    <w:rsid w:val="002639CD"/>
    <w:rsid w:val="00263C2C"/>
    <w:rsid w:val="0026467A"/>
    <w:rsid w:val="00264F17"/>
    <w:rsid w:val="0026592A"/>
    <w:rsid w:val="00265A62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574"/>
    <w:rsid w:val="0027469C"/>
    <w:rsid w:val="002746BF"/>
    <w:rsid w:val="002747AA"/>
    <w:rsid w:val="00275443"/>
    <w:rsid w:val="00275C63"/>
    <w:rsid w:val="0027669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1CF0"/>
    <w:rsid w:val="00282847"/>
    <w:rsid w:val="0028294B"/>
    <w:rsid w:val="00282CCA"/>
    <w:rsid w:val="00282D6C"/>
    <w:rsid w:val="00282F6E"/>
    <w:rsid w:val="00283426"/>
    <w:rsid w:val="00283476"/>
    <w:rsid w:val="00283583"/>
    <w:rsid w:val="002839CA"/>
    <w:rsid w:val="00283C6C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28A"/>
    <w:rsid w:val="0029045E"/>
    <w:rsid w:val="0029160B"/>
    <w:rsid w:val="002916F2"/>
    <w:rsid w:val="0029179F"/>
    <w:rsid w:val="002924B7"/>
    <w:rsid w:val="002925BB"/>
    <w:rsid w:val="00292C21"/>
    <w:rsid w:val="00293809"/>
    <w:rsid w:val="002939C3"/>
    <w:rsid w:val="0029427B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403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6A84"/>
    <w:rsid w:val="002A751E"/>
    <w:rsid w:val="002A7797"/>
    <w:rsid w:val="002B017F"/>
    <w:rsid w:val="002B0960"/>
    <w:rsid w:val="002B0AD8"/>
    <w:rsid w:val="002B0E17"/>
    <w:rsid w:val="002B14F5"/>
    <w:rsid w:val="002B15F0"/>
    <w:rsid w:val="002B1FC0"/>
    <w:rsid w:val="002B20FA"/>
    <w:rsid w:val="002B25C5"/>
    <w:rsid w:val="002B32E6"/>
    <w:rsid w:val="002B474F"/>
    <w:rsid w:val="002B5207"/>
    <w:rsid w:val="002B53B8"/>
    <w:rsid w:val="002B53F9"/>
    <w:rsid w:val="002B5495"/>
    <w:rsid w:val="002B59B5"/>
    <w:rsid w:val="002B5A28"/>
    <w:rsid w:val="002B5DB4"/>
    <w:rsid w:val="002B63EB"/>
    <w:rsid w:val="002B6786"/>
    <w:rsid w:val="002B71E1"/>
    <w:rsid w:val="002B79EE"/>
    <w:rsid w:val="002B7AD2"/>
    <w:rsid w:val="002B7BB7"/>
    <w:rsid w:val="002B7F46"/>
    <w:rsid w:val="002C0839"/>
    <w:rsid w:val="002C0A00"/>
    <w:rsid w:val="002C0A16"/>
    <w:rsid w:val="002C1233"/>
    <w:rsid w:val="002C1718"/>
    <w:rsid w:val="002C1A34"/>
    <w:rsid w:val="002C1C23"/>
    <w:rsid w:val="002C2242"/>
    <w:rsid w:val="002C2540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31E6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3B8"/>
    <w:rsid w:val="002E062A"/>
    <w:rsid w:val="002E06CE"/>
    <w:rsid w:val="002E094E"/>
    <w:rsid w:val="002E0C38"/>
    <w:rsid w:val="002E1AFB"/>
    <w:rsid w:val="002E1D3A"/>
    <w:rsid w:val="002E20A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5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4D95"/>
    <w:rsid w:val="002F5F60"/>
    <w:rsid w:val="002F6238"/>
    <w:rsid w:val="002F6496"/>
    <w:rsid w:val="002F668D"/>
    <w:rsid w:val="002F6B32"/>
    <w:rsid w:val="002F6B59"/>
    <w:rsid w:val="002F6CF9"/>
    <w:rsid w:val="002F6F30"/>
    <w:rsid w:val="002F71F9"/>
    <w:rsid w:val="002F72AE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78E"/>
    <w:rsid w:val="00302E08"/>
    <w:rsid w:val="00303148"/>
    <w:rsid w:val="0030370A"/>
    <w:rsid w:val="0030395F"/>
    <w:rsid w:val="00303C51"/>
    <w:rsid w:val="003043EE"/>
    <w:rsid w:val="00304400"/>
    <w:rsid w:val="0030469E"/>
    <w:rsid w:val="0030537D"/>
    <w:rsid w:val="00305F67"/>
    <w:rsid w:val="003063DC"/>
    <w:rsid w:val="00306607"/>
    <w:rsid w:val="00310666"/>
    <w:rsid w:val="00310BE2"/>
    <w:rsid w:val="003110CA"/>
    <w:rsid w:val="00311586"/>
    <w:rsid w:val="003115BD"/>
    <w:rsid w:val="00311719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17F2A"/>
    <w:rsid w:val="003203C0"/>
    <w:rsid w:val="00320FFC"/>
    <w:rsid w:val="003210DB"/>
    <w:rsid w:val="003212CE"/>
    <w:rsid w:val="00321CB3"/>
    <w:rsid w:val="00322129"/>
    <w:rsid w:val="0032236E"/>
    <w:rsid w:val="003234B3"/>
    <w:rsid w:val="00323C59"/>
    <w:rsid w:val="003251BC"/>
    <w:rsid w:val="003258C5"/>
    <w:rsid w:val="003272B3"/>
    <w:rsid w:val="00327735"/>
    <w:rsid w:val="00327A3A"/>
    <w:rsid w:val="00327AA1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2FC6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0E9"/>
    <w:rsid w:val="0034714C"/>
    <w:rsid w:val="003478F3"/>
    <w:rsid w:val="003501D9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5666"/>
    <w:rsid w:val="00376455"/>
    <w:rsid w:val="00376AD8"/>
    <w:rsid w:val="00376B29"/>
    <w:rsid w:val="00377316"/>
    <w:rsid w:val="00377623"/>
    <w:rsid w:val="00377913"/>
    <w:rsid w:val="00377A38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61"/>
    <w:rsid w:val="003850B0"/>
    <w:rsid w:val="00387274"/>
    <w:rsid w:val="003874E4"/>
    <w:rsid w:val="00387511"/>
    <w:rsid w:val="003876DF"/>
    <w:rsid w:val="00387EFF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33E"/>
    <w:rsid w:val="003A5D8C"/>
    <w:rsid w:val="003A701D"/>
    <w:rsid w:val="003A7A59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B7730"/>
    <w:rsid w:val="003C072F"/>
    <w:rsid w:val="003C1226"/>
    <w:rsid w:val="003C25BA"/>
    <w:rsid w:val="003C2CB1"/>
    <w:rsid w:val="003C2E34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6FA0"/>
    <w:rsid w:val="003C7531"/>
    <w:rsid w:val="003C7B13"/>
    <w:rsid w:val="003D0101"/>
    <w:rsid w:val="003D02D4"/>
    <w:rsid w:val="003D06AE"/>
    <w:rsid w:val="003D0BB6"/>
    <w:rsid w:val="003D1434"/>
    <w:rsid w:val="003D2798"/>
    <w:rsid w:val="003D2E7A"/>
    <w:rsid w:val="003D31CC"/>
    <w:rsid w:val="003D38FA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060A"/>
    <w:rsid w:val="003E1DBC"/>
    <w:rsid w:val="003E2711"/>
    <w:rsid w:val="003E3647"/>
    <w:rsid w:val="003E3D11"/>
    <w:rsid w:val="003E3F0B"/>
    <w:rsid w:val="003E407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3D4E"/>
    <w:rsid w:val="003F435C"/>
    <w:rsid w:val="003F462E"/>
    <w:rsid w:val="003F4F92"/>
    <w:rsid w:val="003F53B6"/>
    <w:rsid w:val="003F5C1D"/>
    <w:rsid w:val="003F5DD8"/>
    <w:rsid w:val="003F60B5"/>
    <w:rsid w:val="003F631A"/>
    <w:rsid w:val="003F6442"/>
    <w:rsid w:val="003F6B5B"/>
    <w:rsid w:val="003F77E2"/>
    <w:rsid w:val="00400E94"/>
    <w:rsid w:val="004019A0"/>
    <w:rsid w:val="00401FF6"/>
    <w:rsid w:val="004029F0"/>
    <w:rsid w:val="00402AD8"/>
    <w:rsid w:val="004037F0"/>
    <w:rsid w:val="004038B3"/>
    <w:rsid w:val="00403F67"/>
    <w:rsid w:val="00403FB8"/>
    <w:rsid w:val="00404643"/>
    <w:rsid w:val="00404F65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6C2F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174"/>
    <w:rsid w:val="004229E0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2785D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4D4"/>
    <w:rsid w:val="00434A4D"/>
    <w:rsid w:val="00434C43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5CF2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503"/>
    <w:rsid w:val="00453614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6EC6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220"/>
    <w:rsid w:val="0046344B"/>
    <w:rsid w:val="004635C4"/>
    <w:rsid w:val="00463D6C"/>
    <w:rsid w:val="004641F1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C6E"/>
    <w:rsid w:val="00474245"/>
    <w:rsid w:val="00474A2E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B30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6ED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859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03F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20C"/>
    <w:rsid w:val="004C05DD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199"/>
    <w:rsid w:val="004C37AC"/>
    <w:rsid w:val="004C3A22"/>
    <w:rsid w:val="004C3C6D"/>
    <w:rsid w:val="004C3D64"/>
    <w:rsid w:val="004C3D90"/>
    <w:rsid w:val="004C46B3"/>
    <w:rsid w:val="004C4F99"/>
    <w:rsid w:val="004C5513"/>
    <w:rsid w:val="004C56F7"/>
    <w:rsid w:val="004C57A4"/>
    <w:rsid w:val="004C5BF9"/>
    <w:rsid w:val="004C5F6B"/>
    <w:rsid w:val="004C6CA0"/>
    <w:rsid w:val="004C716E"/>
    <w:rsid w:val="004D032D"/>
    <w:rsid w:val="004D0F22"/>
    <w:rsid w:val="004D116C"/>
    <w:rsid w:val="004D11E6"/>
    <w:rsid w:val="004D216B"/>
    <w:rsid w:val="004D25E0"/>
    <w:rsid w:val="004D3251"/>
    <w:rsid w:val="004D32F3"/>
    <w:rsid w:val="004D3545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5FFB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2E47"/>
    <w:rsid w:val="004E2FD0"/>
    <w:rsid w:val="004E3193"/>
    <w:rsid w:val="004E366B"/>
    <w:rsid w:val="004E36F8"/>
    <w:rsid w:val="004E3886"/>
    <w:rsid w:val="004E3BB3"/>
    <w:rsid w:val="004E4084"/>
    <w:rsid w:val="004E4D19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6F7C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590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2EE0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1592"/>
    <w:rsid w:val="00531F88"/>
    <w:rsid w:val="0053295A"/>
    <w:rsid w:val="00532ADB"/>
    <w:rsid w:val="00532E3D"/>
    <w:rsid w:val="0053329C"/>
    <w:rsid w:val="005338F0"/>
    <w:rsid w:val="0053399B"/>
    <w:rsid w:val="00533C19"/>
    <w:rsid w:val="00534C0B"/>
    <w:rsid w:val="00534C9F"/>
    <w:rsid w:val="005355E2"/>
    <w:rsid w:val="0053565D"/>
    <w:rsid w:val="00535F88"/>
    <w:rsid w:val="00536291"/>
    <w:rsid w:val="00536311"/>
    <w:rsid w:val="00536316"/>
    <w:rsid w:val="00536819"/>
    <w:rsid w:val="00536B88"/>
    <w:rsid w:val="0053700D"/>
    <w:rsid w:val="005371CE"/>
    <w:rsid w:val="005376C2"/>
    <w:rsid w:val="00537A93"/>
    <w:rsid w:val="00537DE7"/>
    <w:rsid w:val="005400E0"/>
    <w:rsid w:val="0054056E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400"/>
    <w:rsid w:val="00556D59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1CD3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96F9F"/>
    <w:rsid w:val="005A0DCF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BC4"/>
    <w:rsid w:val="005A5DC2"/>
    <w:rsid w:val="005A5E8E"/>
    <w:rsid w:val="005A65C9"/>
    <w:rsid w:val="005A74CE"/>
    <w:rsid w:val="005A788A"/>
    <w:rsid w:val="005A7A64"/>
    <w:rsid w:val="005A7CCF"/>
    <w:rsid w:val="005B08A5"/>
    <w:rsid w:val="005B0A5A"/>
    <w:rsid w:val="005B176B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928"/>
    <w:rsid w:val="005B755E"/>
    <w:rsid w:val="005B7DA6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23A"/>
    <w:rsid w:val="005D2E0A"/>
    <w:rsid w:val="005D30F0"/>
    <w:rsid w:val="005D3189"/>
    <w:rsid w:val="005D3E37"/>
    <w:rsid w:val="005D460E"/>
    <w:rsid w:val="005D46C1"/>
    <w:rsid w:val="005D4CB0"/>
    <w:rsid w:val="005D4EE3"/>
    <w:rsid w:val="005D5358"/>
    <w:rsid w:val="005D541E"/>
    <w:rsid w:val="005D6032"/>
    <w:rsid w:val="005D6431"/>
    <w:rsid w:val="005D71F1"/>
    <w:rsid w:val="005D73B8"/>
    <w:rsid w:val="005D7419"/>
    <w:rsid w:val="005D7D4A"/>
    <w:rsid w:val="005E05A4"/>
    <w:rsid w:val="005E0696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5DE"/>
    <w:rsid w:val="005E46E6"/>
    <w:rsid w:val="005E525E"/>
    <w:rsid w:val="005E6A0A"/>
    <w:rsid w:val="005E6AF2"/>
    <w:rsid w:val="005E6EE4"/>
    <w:rsid w:val="005E71E9"/>
    <w:rsid w:val="005E790A"/>
    <w:rsid w:val="005E7DC4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2EA2"/>
    <w:rsid w:val="00602F93"/>
    <w:rsid w:val="00603425"/>
    <w:rsid w:val="006036FD"/>
    <w:rsid w:val="00603B23"/>
    <w:rsid w:val="0060403F"/>
    <w:rsid w:val="0060442A"/>
    <w:rsid w:val="00604574"/>
    <w:rsid w:val="00605D0E"/>
    <w:rsid w:val="00606BF9"/>
    <w:rsid w:val="00606EF0"/>
    <w:rsid w:val="00606F05"/>
    <w:rsid w:val="006078F9"/>
    <w:rsid w:val="00607EAC"/>
    <w:rsid w:val="00610A37"/>
    <w:rsid w:val="00610AA5"/>
    <w:rsid w:val="00610BAF"/>
    <w:rsid w:val="00610E48"/>
    <w:rsid w:val="00611C9A"/>
    <w:rsid w:val="0061211D"/>
    <w:rsid w:val="00612211"/>
    <w:rsid w:val="00612364"/>
    <w:rsid w:val="006127C2"/>
    <w:rsid w:val="006129F3"/>
    <w:rsid w:val="00612ADC"/>
    <w:rsid w:val="00613196"/>
    <w:rsid w:val="0061373D"/>
    <w:rsid w:val="00613BFF"/>
    <w:rsid w:val="0061435A"/>
    <w:rsid w:val="00614406"/>
    <w:rsid w:val="006145B1"/>
    <w:rsid w:val="0061485F"/>
    <w:rsid w:val="00614A13"/>
    <w:rsid w:val="00615A14"/>
    <w:rsid w:val="00616D0E"/>
    <w:rsid w:val="00620749"/>
    <w:rsid w:val="006207AA"/>
    <w:rsid w:val="00621AB9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C25"/>
    <w:rsid w:val="00625D29"/>
    <w:rsid w:val="0062619F"/>
    <w:rsid w:val="006267F8"/>
    <w:rsid w:val="00626CCC"/>
    <w:rsid w:val="00627756"/>
    <w:rsid w:val="00627AA6"/>
    <w:rsid w:val="00627C40"/>
    <w:rsid w:val="006305A3"/>
    <w:rsid w:val="0063070C"/>
    <w:rsid w:val="006310BC"/>
    <w:rsid w:val="00631822"/>
    <w:rsid w:val="00632168"/>
    <w:rsid w:val="00632E28"/>
    <w:rsid w:val="006331D7"/>
    <w:rsid w:val="0063365C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83B"/>
    <w:rsid w:val="00641D60"/>
    <w:rsid w:val="00641D9F"/>
    <w:rsid w:val="0064252C"/>
    <w:rsid w:val="00643106"/>
    <w:rsid w:val="0064336A"/>
    <w:rsid w:val="00643889"/>
    <w:rsid w:val="00643F2C"/>
    <w:rsid w:val="00644142"/>
    <w:rsid w:val="00644474"/>
    <w:rsid w:val="006468DA"/>
    <w:rsid w:val="00646CBB"/>
    <w:rsid w:val="00647151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57E46"/>
    <w:rsid w:val="00660784"/>
    <w:rsid w:val="00660CB6"/>
    <w:rsid w:val="00660DC3"/>
    <w:rsid w:val="00660EBF"/>
    <w:rsid w:val="00660F92"/>
    <w:rsid w:val="006614AB"/>
    <w:rsid w:val="00662718"/>
    <w:rsid w:val="0066282B"/>
    <w:rsid w:val="00662E2A"/>
    <w:rsid w:val="006635C6"/>
    <w:rsid w:val="0066372B"/>
    <w:rsid w:val="00663A16"/>
    <w:rsid w:val="00663CDF"/>
    <w:rsid w:val="006645E4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B8B"/>
    <w:rsid w:val="00675D12"/>
    <w:rsid w:val="00675DD1"/>
    <w:rsid w:val="006766D4"/>
    <w:rsid w:val="0067687D"/>
    <w:rsid w:val="00676B27"/>
    <w:rsid w:val="00676CD3"/>
    <w:rsid w:val="00676FFD"/>
    <w:rsid w:val="00677744"/>
    <w:rsid w:val="006805F7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5DE"/>
    <w:rsid w:val="006878C6"/>
    <w:rsid w:val="00687B16"/>
    <w:rsid w:val="00690A1E"/>
    <w:rsid w:val="00690C1D"/>
    <w:rsid w:val="00690C20"/>
    <w:rsid w:val="00690ED2"/>
    <w:rsid w:val="00691376"/>
    <w:rsid w:val="006917AF"/>
    <w:rsid w:val="00691F78"/>
    <w:rsid w:val="00692094"/>
    <w:rsid w:val="00692A5F"/>
    <w:rsid w:val="0069312A"/>
    <w:rsid w:val="00693A7A"/>
    <w:rsid w:val="00693AD1"/>
    <w:rsid w:val="00693B5E"/>
    <w:rsid w:val="0069531F"/>
    <w:rsid w:val="00695FF9"/>
    <w:rsid w:val="0069602B"/>
    <w:rsid w:val="00696983"/>
    <w:rsid w:val="00697003"/>
    <w:rsid w:val="00697313"/>
    <w:rsid w:val="006A01FC"/>
    <w:rsid w:val="006A039A"/>
    <w:rsid w:val="006A0549"/>
    <w:rsid w:val="006A13A2"/>
    <w:rsid w:val="006A26A3"/>
    <w:rsid w:val="006A36F7"/>
    <w:rsid w:val="006A3ABC"/>
    <w:rsid w:val="006A3D2D"/>
    <w:rsid w:val="006A4BD5"/>
    <w:rsid w:val="006A5312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02"/>
    <w:rsid w:val="006B466E"/>
    <w:rsid w:val="006B4999"/>
    <w:rsid w:val="006B4C0E"/>
    <w:rsid w:val="006B5987"/>
    <w:rsid w:val="006B5ABB"/>
    <w:rsid w:val="006B5FC2"/>
    <w:rsid w:val="006B6347"/>
    <w:rsid w:val="006B6D96"/>
    <w:rsid w:val="006B71B5"/>
    <w:rsid w:val="006B73E0"/>
    <w:rsid w:val="006B7524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288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AD0"/>
    <w:rsid w:val="006D3C05"/>
    <w:rsid w:val="006D3C17"/>
    <w:rsid w:val="006D44AB"/>
    <w:rsid w:val="006D480B"/>
    <w:rsid w:val="006D4C66"/>
    <w:rsid w:val="006D5038"/>
    <w:rsid w:val="006D65B7"/>
    <w:rsid w:val="006D6B5F"/>
    <w:rsid w:val="006D71A5"/>
    <w:rsid w:val="006D7376"/>
    <w:rsid w:val="006D77D1"/>
    <w:rsid w:val="006D7D22"/>
    <w:rsid w:val="006D7E5B"/>
    <w:rsid w:val="006E03BB"/>
    <w:rsid w:val="006E0545"/>
    <w:rsid w:val="006E06F1"/>
    <w:rsid w:val="006E0E7D"/>
    <w:rsid w:val="006E1242"/>
    <w:rsid w:val="006E127F"/>
    <w:rsid w:val="006E1978"/>
    <w:rsid w:val="006E1988"/>
    <w:rsid w:val="006E19E5"/>
    <w:rsid w:val="006E2190"/>
    <w:rsid w:val="006E2410"/>
    <w:rsid w:val="006E2D46"/>
    <w:rsid w:val="006E2D75"/>
    <w:rsid w:val="006E3164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13F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07F78"/>
    <w:rsid w:val="00710A79"/>
    <w:rsid w:val="00710B88"/>
    <w:rsid w:val="007119BE"/>
    <w:rsid w:val="00711EAA"/>
    <w:rsid w:val="00712F3E"/>
    <w:rsid w:val="00712FBA"/>
    <w:rsid w:val="007141E9"/>
    <w:rsid w:val="00714242"/>
    <w:rsid w:val="0071464B"/>
    <w:rsid w:val="00714891"/>
    <w:rsid w:val="007161CE"/>
    <w:rsid w:val="007166E9"/>
    <w:rsid w:val="00716C8A"/>
    <w:rsid w:val="007174BF"/>
    <w:rsid w:val="00717C55"/>
    <w:rsid w:val="00721867"/>
    <w:rsid w:val="00722593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5BD4"/>
    <w:rsid w:val="00726DF4"/>
    <w:rsid w:val="007306ED"/>
    <w:rsid w:val="00730812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59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12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4F95"/>
    <w:rsid w:val="00745756"/>
    <w:rsid w:val="00745F13"/>
    <w:rsid w:val="00745FBE"/>
    <w:rsid w:val="0074623C"/>
    <w:rsid w:val="00746911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B47"/>
    <w:rsid w:val="00754B0D"/>
    <w:rsid w:val="00754E55"/>
    <w:rsid w:val="00755C74"/>
    <w:rsid w:val="0075629A"/>
    <w:rsid w:val="00756DF6"/>
    <w:rsid w:val="00757356"/>
    <w:rsid w:val="007573E2"/>
    <w:rsid w:val="0075755A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3BA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429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D8D"/>
    <w:rsid w:val="00780AE0"/>
    <w:rsid w:val="00780B87"/>
    <w:rsid w:val="00780E82"/>
    <w:rsid w:val="007822D0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01A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613"/>
    <w:rsid w:val="007B0E37"/>
    <w:rsid w:val="007B17C4"/>
    <w:rsid w:val="007B18C6"/>
    <w:rsid w:val="007B1EBC"/>
    <w:rsid w:val="007B2770"/>
    <w:rsid w:val="007B2ADE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A98"/>
    <w:rsid w:val="007B7D0D"/>
    <w:rsid w:val="007B7D2A"/>
    <w:rsid w:val="007B7FBA"/>
    <w:rsid w:val="007C0154"/>
    <w:rsid w:val="007C060E"/>
    <w:rsid w:val="007C120F"/>
    <w:rsid w:val="007C1738"/>
    <w:rsid w:val="007C181A"/>
    <w:rsid w:val="007C3636"/>
    <w:rsid w:val="007C4076"/>
    <w:rsid w:val="007C4639"/>
    <w:rsid w:val="007C52A0"/>
    <w:rsid w:val="007C5341"/>
    <w:rsid w:val="007C5365"/>
    <w:rsid w:val="007C5FC4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20D2"/>
    <w:rsid w:val="007D273A"/>
    <w:rsid w:val="007D2ED1"/>
    <w:rsid w:val="007D4479"/>
    <w:rsid w:val="007D4636"/>
    <w:rsid w:val="007D466C"/>
    <w:rsid w:val="007D582F"/>
    <w:rsid w:val="007D5DCC"/>
    <w:rsid w:val="007D668F"/>
    <w:rsid w:val="007D6D8B"/>
    <w:rsid w:val="007D74EB"/>
    <w:rsid w:val="007D78F9"/>
    <w:rsid w:val="007D7FA3"/>
    <w:rsid w:val="007E0B42"/>
    <w:rsid w:val="007E0D63"/>
    <w:rsid w:val="007E0FB3"/>
    <w:rsid w:val="007E18CE"/>
    <w:rsid w:val="007E1A03"/>
    <w:rsid w:val="007E1C2A"/>
    <w:rsid w:val="007E2172"/>
    <w:rsid w:val="007E2ECB"/>
    <w:rsid w:val="007E34F7"/>
    <w:rsid w:val="007E38D3"/>
    <w:rsid w:val="007E4A3A"/>
    <w:rsid w:val="007E4C9F"/>
    <w:rsid w:val="007E4F0B"/>
    <w:rsid w:val="007E52BE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3955"/>
    <w:rsid w:val="007F4738"/>
    <w:rsid w:val="007F4A01"/>
    <w:rsid w:val="007F5583"/>
    <w:rsid w:val="007F640B"/>
    <w:rsid w:val="007F7029"/>
    <w:rsid w:val="007F714F"/>
    <w:rsid w:val="007F77E9"/>
    <w:rsid w:val="007F7BD5"/>
    <w:rsid w:val="00800A7D"/>
    <w:rsid w:val="00801A3D"/>
    <w:rsid w:val="00801C57"/>
    <w:rsid w:val="00802928"/>
    <w:rsid w:val="00802CF7"/>
    <w:rsid w:val="00803526"/>
    <w:rsid w:val="00804D51"/>
    <w:rsid w:val="00806091"/>
    <w:rsid w:val="008064DA"/>
    <w:rsid w:val="00806B5D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945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CE6"/>
    <w:rsid w:val="00826D87"/>
    <w:rsid w:val="0082703E"/>
    <w:rsid w:val="0082714F"/>
    <w:rsid w:val="00827172"/>
    <w:rsid w:val="00827E05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7A4"/>
    <w:rsid w:val="00834AAD"/>
    <w:rsid w:val="00834AF9"/>
    <w:rsid w:val="00834C93"/>
    <w:rsid w:val="00834CB0"/>
    <w:rsid w:val="008351D0"/>
    <w:rsid w:val="00835AF9"/>
    <w:rsid w:val="0083611E"/>
    <w:rsid w:val="008375AF"/>
    <w:rsid w:val="00837BD2"/>
    <w:rsid w:val="00837F4C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C36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B7B"/>
    <w:rsid w:val="00857D87"/>
    <w:rsid w:val="0086039D"/>
    <w:rsid w:val="00860466"/>
    <w:rsid w:val="0086106A"/>
    <w:rsid w:val="00861615"/>
    <w:rsid w:val="008616C4"/>
    <w:rsid w:val="00861732"/>
    <w:rsid w:val="00861A4B"/>
    <w:rsid w:val="00862264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1B3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600"/>
    <w:rsid w:val="00883837"/>
    <w:rsid w:val="00883E9F"/>
    <w:rsid w:val="00883EDE"/>
    <w:rsid w:val="00884144"/>
    <w:rsid w:val="0088423A"/>
    <w:rsid w:val="00884A39"/>
    <w:rsid w:val="00884B03"/>
    <w:rsid w:val="0088552B"/>
    <w:rsid w:val="00885742"/>
    <w:rsid w:val="00885B45"/>
    <w:rsid w:val="00885B94"/>
    <w:rsid w:val="008865ED"/>
    <w:rsid w:val="00887D0E"/>
    <w:rsid w:val="00887D52"/>
    <w:rsid w:val="00890282"/>
    <w:rsid w:val="00890730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E19"/>
    <w:rsid w:val="00895F21"/>
    <w:rsid w:val="00896523"/>
    <w:rsid w:val="00896BFD"/>
    <w:rsid w:val="00897373"/>
    <w:rsid w:val="008977F1"/>
    <w:rsid w:val="00897D35"/>
    <w:rsid w:val="008A0054"/>
    <w:rsid w:val="008A092B"/>
    <w:rsid w:val="008A12DA"/>
    <w:rsid w:val="008A15EF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A7A0D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894"/>
    <w:rsid w:val="008B520D"/>
    <w:rsid w:val="008B6307"/>
    <w:rsid w:val="008B6975"/>
    <w:rsid w:val="008B6B86"/>
    <w:rsid w:val="008B6CD3"/>
    <w:rsid w:val="008B7220"/>
    <w:rsid w:val="008B7E31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2C2"/>
    <w:rsid w:val="008C7D04"/>
    <w:rsid w:val="008D01B1"/>
    <w:rsid w:val="008D07ED"/>
    <w:rsid w:val="008D1C34"/>
    <w:rsid w:val="008D20AD"/>
    <w:rsid w:val="008D25B5"/>
    <w:rsid w:val="008D319D"/>
    <w:rsid w:val="008D320E"/>
    <w:rsid w:val="008D32F4"/>
    <w:rsid w:val="008D36B3"/>
    <w:rsid w:val="008D4576"/>
    <w:rsid w:val="008D4B3F"/>
    <w:rsid w:val="008D5CA3"/>
    <w:rsid w:val="008D5F54"/>
    <w:rsid w:val="008D64C9"/>
    <w:rsid w:val="008D65AF"/>
    <w:rsid w:val="008D6D0A"/>
    <w:rsid w:val="008D73DB"/>
    <w:rsid w:val="008D7BCA"/>
    <w:rsid w:val="008E02AC"/>
    <w:rsid w:val="008E09D0"/>
    <w:rsid w:val="008E0B3D"/>
    <w:rsid w:val="008E0CE9"/>
    <w:rsid w:val="008E0E32"/>
    <w:rsid w:val="008E0F79"/>
    <w:rsid w:val="008E14D9"/>
    <w:rsid w:val="008E236C"/>
    <w:rsid w:val="008E2D18"/>
    <w:rsid w:val="008E35FE"/>
    <w:rsid w:val="008E393F"/>
    <w:rsid w:val="008E4114"/>
    <w:rsid w:val="008E434D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A47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604"/>
    <w:rsid w:val="00906A35"/>
    <w:rsid w:val="00906BA3"/>
    <w:rsid w:val="00906C08"/>
    <w:rsid w:val="00906F1C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377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184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2EE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229"/>
    <w:rsid w:val="00962FE4"/>
    <w:rsid w:val="0096415A"/>
    <w:rsid w:val="009644DC"/>
    <w:rsid w:val="009646C5"/>
    <w:rsid w:val="0096488D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2B8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08F"/>
    <w:rsid w:val="00992873"/>
    <w:rsid w:val="0099292E"/>
    <w:rsid w:val="00992951"/>
    <w:rsid w:val="00993568"/>
    <w:rsid w:val="00994BEB"/>
    <w:rsid w:val="00995272"/>
    <w:rsid w:val="009954CE"/>
    <w:rsid w:val="009954F2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4F5A"/>
    <w:rsid w:val="009A5AEB"/>
    <w:rsid w:val="009A5DA6"/>
    <w:rsid w:val="009A63A1"/>
    <w:rsid w:val="009A663F"/>
    <w:rsid w:val="009A6C70"/>
    <w:rsid w:val="009A757B"/>
    <w:rsid w:val="009A79B2"/>
    <w:rsid w:val="009B00FB"/>
    <w:rsid w:val="009B013A"/>
    <w:rsid w:val="009B0242"/>
    <w:rsid w:val="009B02A6"/>
    <w:rsid w:val="009B068D"/>
    <w:rsid w:val="009B1857"/>
    <w:rsid w:val="009B21BC"/>
    <w:rsid w:val="009B228C"/>
    <w:rsid w:val="009B2A62"/>
    <w:rsid w:val="009B2DE5"/>
    <w:rsid w:val="009B31FA"/>
    <w:rsid w:val="009B335D"/>
    <w:rsid w:val="009B416E"/>
    <w:rsid w:val="009B43A5"/>
    <w:rsid w:val="009B486D"/>
    <w:rsid w:val="009B51C5"/>
    <w:rsid w:val="009B5547"/>
    <w:rsid w:val="009B599A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811"/>
    <w:rsid w:val="009C48A2"/>
    <w:rsid w:val="009C4A02"/>
    <w:rsid w:val="009C51DE"/>
    <w:rsid w:val="009C52D0"/>
    <w:rsid w:val="009C559C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904"/>
    <w:rsid w:val="009D4A50"/>
    <w:rsid w:val="009D4DF0"/>
    <w:rsid w:val="009D5633"/>
    <w:rsid w:val="009D5FAA"/>
    <w:rsid w:val="009D6755"/>
    <w:rsid w:val="009D74EA"/>
    <w:rsid w:val="009D7B75"/>
    <w:rsid w:val="009E0534"/>
    <w:rsid w:val="009E1AAC"/>
    <w:rsid w:val="009E1ED8"/>
    <w:rsid w:val="009E232A"/>
    <w:rsid w:val="009E2873"/>
    <w:rsid w:val="009E2B82"/>
    <w:rsid w:val="009E2E4E"/>
    <w:rsid w:val="009E31F7"/>
    <w:rsid w:val="009E32F7"/>
    <w:rsid w:val="009E39B2"/>
    <w:rsid w:val="009E45AA"/>
    <w:rsid w:val="009E55D1"/>
    <w:rsid w:val="009E62E5"/>
    <w:rsid w:val="009E6A32"/>
    <w:rsid w:val="009E6A66"/>
    <w:rsid w:val="009F0127"/>
    <w:rsid w:val="009F01D2"/>
    <w:rsid w:val="009F0434"/>
    <w:rsid w:val="009F0971"/>
    <w:rsid w:val="009F0E73"/>
    <w:rsid w:val="009F138D"/>
    <w:rsid w:val="009F1719"/>
    <w:rsid w:val="009F1911"/>
    <w:rsid w:val="009F1D87"/>
    <w:rsid w:val="009F23C5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7994"/>
    <w:rsid w:val="009F7FDA"/>
    <w:rsid w:val="00A009D0"/>
    <w:rsid w:val="00A01471"/>
    <w:rsid w:val="00A01FB7"/>
    <w:rsid w:val="00A02159"/>
    <w:rsid w:val="00A02B2E"/>
    <w:rsid w:val="00A04299"/>
    <w:rsid w:val="00A0450B"/>
    <w:rsid w:val="00A045BA"/>
    <w:rsid w:val="00A05344"/>
    <w:rsid w:val="00A056C2"/>
    <w:rsid w:val="00A057C3"/>
    <w:rsid w:val="00A05A31"/>
    <w:rsid w:val="00A05A35"/>
    <w:rsid w:val="00A05CF0"/>
    <w:rsid w:val="00A05FBE"/>
    <w:rsid w:val="00A0633E"/>
    <w:rsid w:val="00A063CB"/>
    <w:rsid w:val="00A06695"/>
    <w:rsid w:val="00A067D8"/>
    <w:rsid w:val="00A06C20"/>
    <w:rsid w:val="00A07036"/>
    <w:rsid w:val="00A0734A"/>
    <w:rsid w:val="00A073C0"/>
    <w:rsid w:val="00A07715"/>
    <w:rsid w:val="00A07A62"/>
    <w:rsid w:val="00A1004E"/>
    <w:rsid w:val="00A113BF"/>
    <w:rsid w:val="00A1188B"/>
    <w:rsid w:val="00A11DCF"/>
    <w:rsid w:val="00A11F16"/>
    <w:rsid w:val="00A12DBC"/>
    <w:rsid w:val="00A12DEA"/>
    <w:rsid w:val="00A12F7F"/>
    <w:rsid w:val="00A13324"/>
    <w:rsid w:val="00A147BC"/>
    <w:rsid w:val="00A14FA9"/>
    <w:rsid w:val="00A15008"/>
    <w:rsid w:val="00A150E5"/>
    <w:rsid w:val="00A15849"/>
    <w:rsid w:val="00A15DE9"/>
    <w:rsid w:val="00A16BA4"/>
    <w:rsid w:val="00A17DAD"/>
    <w:rsid w:val="00A20F28"/>
    <w:rsid w:val="00A215F3"/>
    <w:rsid w:val="00A21E69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566"/>
    <w:rsid w:val="00A309B8"/>
    <w:rsid w:val="00A309E9"/>
    <w:rsid w:val="00A3168E"/>
    <w:rsid w:val="00A3187B"/>
    <w:rsid w:val="00A31D02"/>
    <w:rsid w:val="00A3285C"/>
    <w:rsid w:val="00A32A50"/>
    <w:rsid w:val="00A32BF7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6097"/>
    <w:rsid w:val="00A3661C"/>
    <w:rsid w:val="00A3668A"/>
    <w:rsid w:val="00A370E5"/>
    <w:rsid w:val="00A372BB"/>
    <w:rsid w:val="00A3734D"/>
    <w:rsid w:val="00A408C7"/>
    <w:rsid w:val="00A41108"/>
    <w:rsid w:val="00A41302"/>
    <w:rsid w:val="00A413C7"/>
    <w:rsid w:val="00A41428"/>
    <w:rsid w:val="00A41993"/>
    <w:rsid w:val="00A41CBB"/>
    <w:rsid w:val="00A420B8"/>
    <w:rsid w:val="00A4295A"/>
    <w:rsid w:val="00A4368D"/>
    <w:rsid w:val="00A43FB2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AC6"/>
    <w:rsid w:val="00A55D0F"/>
    <w:rsid w:val="00A55DA9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7E"/>
    <w:rsid w:val="00A744FC"/>
    <w:rsid w:val="00A74927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72E"/>
    <w:rsid w:val="00A81EA1"/>
    <w:rsid w:val="00A8254B"/>
    <w:rsid w:val="00A82D01"/>
    <w:rsid w:val="00A82D62"/>
    <w:rsid w:val="00A8305E"/>
    <w:rsid w:val="00A83105"/>
    <w:rsid w:val="00A8387B"/>
    <w:rsid w:val="00A8413F"/>
    <w:rsid w:val="00A849FA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286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1F0F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3BE"/>
    <w:rsid w:val="00AB0882"/>
    <w:rsid w:val="00AB0C0A"/>
    <w:rsid w:val="00AB0EA4"/>
    <w:rsid w:val="00AB14FB"/>
    <w:rsid w:val="00AB1ABC"/>
    <w:rsid w:val="00AB1B8B"/>
    <w:rsid w:val="00AB1E4C"/>
    <w:rsid w:val="00AB1E5B"/>
    <w:rsid w:val="00AB1F71"/>
    <w:rsid w:val="00AB2193"/>
    <w:rsid w:val="00AB3502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ADA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25B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6F3"/>
    <w:rsid w:val="00AD491E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1B3F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5F57"/>
    <w:rsid w:val="00AE675E"/>
    <w:rsid w:val="00AE699E"/>
    <w:rsid w:val="00AE7626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889"/>
    <w:rsid w:val="00AF4B10"/>
    <w:rsid w:val="00AF543D"/>
    <w:rsid w:val="00AF587B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1DA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481"/>
    <w:rsid w:val="00B168A6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1EAB"/>
    <w:rsid w:val="00B2215C"/>
    <w:rsid w:val="00B22266"/>
    <w:rsid w:val="00B22DA5"/>
    <w:rsid w:val="00B233A2"/>
    <w:rsid w:val="00B23F0E"/>
    <w:rsid w:val="00B24227"/>
    <w:rsid w:val="00B244A8"/>
    <w:rsid w:val="00B247AD"/>
    <w:rsid w:val="00B2513C"/>
    <w:rsid w:val="00B2578A"/>
    <w:rsid w:val="00B25E98"/>
    <w:rsid w:val="00B262DD"/>
    <w:rsid w:val="00B26747"/>
    <w:rsid w:val="00B26CA4"/>
    <w:rsid w:val="00B2715A"/>
    <w:rsid w:val="00B277E6"/>
    <w:rsid w:val="00B279ED"/>
    <w:rsid w:val="00B30969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224"/>
    <w:rsid w:val="00B4032D"/>
    <w:rsid w:val="00B4070B"/>
    <w:rsid w:val="00B40E4C"/>
    <w:rsid w:val="00B4127A"/>
    <w:rsid w:val="00B41363"/>
    <w:rsid w:val="00B419EE"/>
    <w:rsid w:val="00B41B66"/>
    <w:rsid w:val="00B41BDC"/>
    <w:rsid w:val="00B41F23"/>
    <w:rsid w:val="00B41FE4"/>
    <w:rsid w:val="00B43169"/>
    <w:rsid w:val="00B43463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52A4"/>
    <w:rsid w:val="00B557C1"/>
    <w:rsid w:val="00B5587C"/>
    <w:rsid w:val="00B563B6"/>
    <w:rsid w:val="00B56C18"/>
    <w:rsid w:val="00B56C70"/>
    <w:rsid w:val="00B5710D"/>
    <w:rsid w:val="00B5750D"/>
    <w:rsid w:val="00B5792D"/>
    <w:rsid w:val="00B57C9F"/>
    <w:rsid w:val="00B57F96"/>
    <w:rsid w:val="00B57FBB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5E0"/>
    <w:rsid w:val="00B636ED"/>
    <w:rsid w:val="00B6405E"/>
    <w:rsid w:val="00B647F4"/>
    <w:rsid w:val="00B64E5C"/>
    <w:rsid w:val="00B65413"/>
    <w:rsid w:val="00B65AB6"/>
    <w:rsid w:val="00B65D34"/>
    <w:rsid w:val="00B667CF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2C9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D70"/>
    <w:rsid w:val="00B83F0F"/>
    <w:rsid w:val="00B84CD7"/>
    <w:rsid w:val="00B8509C"/>
    <w:rsid w:val="00B85F46"/>
    <w:rsid w:val="00B860AC"/>
    <w:rsid w:val="00B86187"/>
    <w:rsid w:val="00B86C9C"/>
    <w:rsid w:val="00B877A1"/>
    <w:rsid w:val="00B906D1"/>
    <w:rsid w:val="00B9071C"/>
    <w:rsid w:val="00B90886"/>
    <w:rsid w:val="00B90B1A"/>
    <w:rsid w:val="00B90B44"/>
    <w:rsid w:val="00B90C34"/>
    <w:rsid w:val="00B90F2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6D5F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39F"/>
    <w:rsid w:val="00BA46AC"/>
    <w:rsid w:val="00BA6101"/>
    <w:rsid w:val="00BA62EF"/>
    <w:rsid w:val="00BA64FB"/>
    <w:rsid w:val="00BA6B3B"/>
    <w:rsid w:val="00BA6D37"/>
    <w:rsid w:val="00BA76B9"/>
    <w:rsid w:val="00BA7A5F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275"/>
    <w:rsid w:val="00BB341F"/>
    <w:rsid w:val="00BB3688"/>
    <w:rsid w:val="00BB373D"/>
    <w:rsid w:val="00BB3C92"/>
    <w:rsid w:val="00BB4052"/>
    <w:rsid w:val="00BB4509"/>
    <w:rsid w:val="00BB49B7"/>
    <w:rsid w:val="00BB58F3"/>
    <w:rsid w:val="00BB5E75"/>
    <w:rsid w:val="00BB5EDE"/>
    <w:rsid w:val="00BB6128"/>
    <w:rsid w:val="00BB61BF"/>
    <w:rsid w:val="00BB659B"/>
    <w:rsid w:val="00BB709C"/>
    <w:rsid w:val="00BB720A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6FB1"/>
    <w:rsid w:val="00BC7050"/>
    <w:rsid w:val="00BC71D5"/>
    <w:rsid w:val="00BD0583"/>
    <w:rsid w:val="00BD1164"/>
    <w:rsid w:val="00BD15BA"/>
    <w:rsid w:val="00BD18A3"/>
    <w:rsid w:val="00BD1D2F"/>
    <w:rsid w:val="00BD3259"/>
    <w:rsid w:val="00BD3B8C"/>
    <w:rsid w:val="00BD3D73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0A9"/>
    <w:rsid w:val="00BE0D23"/>
    <w:rsid w:val="00BE0D87"/>
    <w:rsid w:val="00BE16D3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720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1B7"/>
    <w:rsid w:val="00C0123D"/>
    <w:rsid w:val="00C018EE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0653"/>
    <w:rsid w:val="00C11DCA"/>
    <w:rsid w:val="00C120DC"/>
    <w:rsid w:val="00C121C4"/>
    <w:rsid w:val="00C13923"/>
    <w:rsid w:val="00C148B8"/>
    <w:rsid w:val="00C14C4F"/>
    <w:rsid w:val="00C15427"/>
    <w:rsid w:val="00C15DED"/>
    <w:rsid w:val="00C15E35"/>
    <w:rsid w:val="00C1615A"/>
    <w:rsid w:val="00C168C3"/>
    <w:rsid w:val="00C169E2"/>
    <w:rsid w:val="00C16B0C"/>
    <w:rsid w:val="00C16D5B"/>
    <w:rsid w:val="00C17242"/>
    <w:rsid w:val="00C17443"/>
    <w:rsid w:val="00C176CE"/>
    <w:rsid w:val="00C17DF8"/>
    <w:rsid w:val="00C17E50"/>
    <w:rsid w:val="00C17F5D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4C14"/>
    <w:rsid w:val="00C2637C"/>
    <w:rsid w:val="00C26690"/>
    <w:rsid w:val="00C26EA5"/>
    <w:rsid w:val="00C2752C"/>
    <w:rsid w:val="00C27E74"/>
    <w:rsid w:val="00C306C9"/>
    <w:rsid w:val="00C307EF"/>
    <w:rsid w:val="00C31306"/>
    <w:rsid w:val="00C31610"/>
    <w:rsid w:val="00C31A60"/>
    <w:rsid w:val="00C31CCE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3D4"/>
    <w:rsid w:val="00C3541D"/>
    <w:rsid w:val="00C354C0"/>
    <w:rsid w:val="00C35F40"/>
    <w:rsid w:val="00C3675B"/>
    <w:rsid w:val="00C3697C"/>
    <w:rsid w:val="00C36A6C"/>
    <w:rsid w:val="00C37CA2"/>
    <w:rsid w:val="00C37D57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72"/>
    <w:rsid w:val="00C42AF9"/>
    <w:rsid w:val="00C42BA5"/>
    <w:rsid w:val="00C4364A"/>
    <w:rsid w:val="00C437E1"/>
    <w:rsid w:val="00C439F9"/>
    <w:rsid w:val="00C43AD5"/>
    <w:rsid w:val="00C43C34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8BB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6D62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234D"/>
    <w:rsid w:val="00C93E66"/>
    <w:rsid w:val="00C94144"/>
    <w:rsid w:val="00C94B52"/>
    <w:rsid w:val="00C94EE4"/>
    <w:rsid w:val="00C95322"/>
    <w:rsid w:val="00C9570B"/>
    <w:rsid w:val="00C95B44"/>
    <w:rsid w:val="00C95EF6"/>
    <w:rsid w:val="00C96E18"/>
    <w:rsid w:val="00C97108"/>
    <w:rsid w:val="00C97595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0B3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AAD"/>
    <w:rsid w:val="00CB3CE2"/>
    <w:rsid w:val="00CB4013"/>
    <w:rsid w:val="00CB4E2B"/>
    <w:rsid w:val="00CB56BB"/>
    <w:rsid w:val="00CB5862"/>
    <w:rsid w:val="00CB6374"/>
    <w:rsid w:val="00CB63C1"/>
    <w:rsid w:val="00CB6516"/>
    <w:rsid w:val="00CB6AB0"/>
    <w:rsid w:val="00CB7071"/>
    <w:rsid w:val="00CB7BCC"/>
    <w:rsid w:val="00CC02F3"/>
    <w:rsid w:val="00CC092F"/>
    <w:rsid w:val="00CC0AA2"/>
    <w:rsid w:val="00CC0C9D"/>
    <w:rsid w:val="00CC0FE0"/>
    <w:rsid w:val="00CC11CF"/>
    <w:rsid w:val="00CC1903"/>
    <w:rsid w:val="00CC1E79"/>
    <w:rsid w:val="00CC1FE3"/>
    <w:rsid w:val="00CC21EB"/>
    <w:rsid w:val="00CC251E"/>
    <w:rsid w:val="00CC284C"/>
    <w:rsid w:val="00CC2C93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35C"/>
    <w:rsid w:val="00CD1877"/>
    <w:rsid w:val="00CD2021"/>
    <w:rsid w:val="00CD207E"/>
    <w:rsid w:val="00CD223D"/>
    <w:rsid w:val="00CD250E"/>
    <w:rsid w:val="00CD3454"/>
    <w:rsid w:val="00CD3639"/>
    <w:rsid w:val="00CD385A"/>
    <w:rsid w:val="00CD41C4"/>
    <w:rsid w:val="00CD4F2D"/>
    <w:rsid w:val="00CD5443"/>
    <w:rsid w:val="00CD58B3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7A6"/>
    <w:rsid w:val="00CE0CD5"/>
    <w:rsid w:val="00CE13CE"/>
    <w:rsid w:val="00CE3230"/>
    <w:rsid w:val="00CE3273"/>
    <w:rsid w:val="00CE3591"/>
    <w:rsid w:val="00CE3667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422"/>
    <w:rsid w:val="00CF5F58"/>
    <w:rsid w:val="00CF5F64"/>
    <w:rsid w:val="00CF60ED"/>
    <w:rsid w:val="00CF622E"/>
    <w:rsid w:val="00CF6E22"/>
    <w:rsid w:val="00CF7883"/>
    <w:rsid w:val="00CF7D87"/>
    <w:rsid w:val="00D000FF"/>
    <w:rsid w:val="00D00BEA"/>
    <w:rsid w:val="00D01059"/>
    <w:rsid w:val="00D0224E"/>
    <w:rsid w:val="00D02443"/>
    <w:rsid w:val="00D03283"/>
    <w:rsid w:val="00D03815"/>
    <w:rsid w:val="00D038BF"/>
    <w:rsid w:val="00D0478A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44D"/>
    <w:rsid w:val="00D11B53"/>
    <w:rsid w:val="00D12008"/>
    <w:rsid w:val="00D13179"/>
    <w:rsid w:val="00D148AC"/>
    <w:rsid w:val="00D14C00"/>
    <w:rsid w:val="00D150A1"/>
    <w:rsid w:val="00D15251"/>
    <w:rsid w:val="00D15E09"/>
    <w:rsid w:val="00D15F85"/>
    <w:rsid w:val="00D161AB"/>
    <w:rsid w:val="00D16FEB"/>
    <w:rsid w:val="00D17086"/>
    <w:rsid w:val="00D170F2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5FC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EE2"/>
    <w:rsid w:val="00D35765"/>
    <w:rsid w:val="00D35B99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BD3"/>
    <w:rsid w:val="00D4221F"/>
    <w:rsid w:val="00D42CB6"/>
    <w:rsid w:val="00D42F29"/>
    <w:rsid w:val="00D43B36"/>
    <w:rsid w:val="00D45BA2"/>
    <w:rsid w:val="00D45FC9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5A2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61A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227"/>
    <w:rsid w:val="00D708C4"/>
    <w:rsid w:val="00D70EA3"/>
    <w:rsid w:val="00D713B1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6A81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5D0"/>
    <w:rsid w:val="00D84630"/>
    <w:rsid w:val="00D84760"/>
    <w:rsid w:val="00D84878"/>
    <w:rsid w:val="00D8537E"/>
    <w:rsid w:val="00D867BF"/>
    <w:rsid w:val="00D86A36"/>
    <w:rsid w:val="00D86B7D"/>
    <w:rsid w:val="00D87A80"/>
    <w:rsid w:val="00D91500"/>
    <w:rsid w:val="00D91701"/>
    <w:rsid w:val="00D928CD"/>
    <w:rsid w:val="00D92CFB"/>
    <w:rsid w:val="00D92D80"/>
    <w:rsid w:val="00D92D97"/>
    <w:rsid w:val="00D935BF"/>
    <w:rsid w:val="00D939CD"/>
    <w:rsid w:val="00D93B63"/>
    <w:rsid w:val="00D945AD"/>
    <w:rsid w:val="00D953F3"/>
    <w:rsid w:val="00D9540C"/>
    <w:rsid w:val="00D95A12"/>
    <w:rsid w:val="00D95D82"/>
    <w:rsid w:val="00D96099"/>
    <w:rsid w:val="00D96EE9"/>
    <w:rsid w:val="00D975DC"/>
    <w:rsid w:val="00D97E76"/>
    <w:rsid w:val="00DA0EE0"/>
    <w:rsid w:val="00DA10C3"/>
    <w:rsid w:val="00DA22DA"/>
    <w:rsid w:val="00DA253E"/>
    <w:rsid w:val="00DA29B7"/>
    <w:rsid w:val="00DA3B89"/>
    <w:rsid w:val="00DA3E6F"/>
    <w:rsid w:val="00DA4905"/>
    <w:rsid w:val="00DA492C"/>
    <w:rsid w:val="00DA4A48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3CB7"/>
    <w:rsid w:val="00DB4241"/>
    <w:rsid w:val="00DB4634"/>
    <w:rsid w:val="00DB4A5C"/>
    <w:rsid w:val="00DB4ADE"/>
    <w:rsid w:val="00DB5943"/>
    <w:rsid w:val="00DB5DC6"/>
    <w:rsid w:val="00DB5F3F"/>
    <w:rsid w:val="00DB67EB"/>
    <w:rsid w:val="00DB6A59"/>
    <w:rsid w:val="00DB6DED"/>
    <w:rsid w:val="00DB6F3D"/>
    <w:rsid w:val="00DB6FD1"/>
    <w:rsid w:val="00DB705B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3367"/>
    <w:rsid w:val="00DC40D6"/>
    <w:rsid w:val="00DC422C"/>
    <w:rsid w:val="00DC476C"/>
    <w:rsid w:val="00DC4A3E"/>
    <w:rsid w:val="00DC6465"/>
    <w:rsid w:val="00DC6767"/>
    <w:rsid w:val="00DC751D"/>
    <w:rsid w:val="00DC7CB9"/>
    <w:rsid w:val="00DC7F56"/>
    <w:rsid w:val="00DC7F77"/>
    <w:rsid w:val="00DD02FB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4F7"/>
    <w:rsid w:val="00DD6540"/>
    <w:rsid w:val="00DD6C64"/>
    <w:rsid w:val="00DD6CD5"/>
    <w:rsid w:val="00DD7593"/>
    <w:rsid w:val="00DD7999"/>
    <w:rsid w:val="00DE080B"/>
    <w:rsid w:val="00DE2667"/>
    <w:rsid w:val="00DE283B"/>
    <w:rsid w:val="00DE29CA"/>
    <w:rsid w:val="00DE3EA9"/>
    <w:rsid w:val="00DE46D8"/>
    <w:rsid w:val="00DE4D99"/>
    <w:rsid w:val="00DE50FC"/>
    <w:rsid w:val="00DE5F8E"/>
    <w:rsid w:val="00DE6607"/>
    <w:rsid w:val="00DE66E4"/>
    <w:rsid w:val="00DE6EEE"/>
    <w:rsid w:val="00DE7961"/>
    <w:rsid w:val="00DF0F79"/>
    <w:rsid w:val="00DF2E66"/>
    <w:rsid w:val="00DF3942"/>
    <w:rsid w:val="00DF3D2B"/>
    <w:rsid w:val="00DF3FA5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5DDA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1CA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37E52"/>
    <w:rsid w:val="00E40187"/>
    <w:rsid w:val="00E40380"/>
    <w:rsid w:val="00E4066E"/>
    <w:rsid w:val="00E40C4F"/>
    <w:rsid w:val="00E4170E"/>
    <w:rsid w:val="00E41C87"/>
    <w:rsid w:val="00E41CF2"/>
    <w:rsid w:val="00E42251"/>
    <w:rsid w:val="00E42AEB"/>
    <w:rsid w:val="00E44032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2C3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BE5"/>
    <w:rsid w:val="00E55FEF"/>
    <w:rsid w:val="00E56DF4"/>
    <w:rsid w:val="00E5794D"/>
    <w:rsid w:val="00E57AD8"/>
    <w:rsid w:val="00E57C3B"/>
    <w:rsid w:val="00E6006D"/>
    <w:rsid w:val="00E6031B"/>
    <w:rsid w:val="00E60A10"/>
    <w:rsid w:val="00E6128E"/>
    <w:rsid w:val="00E61C49"/>
    <w:rsid w:val="00E62129"/>
    <w:rsid w:val="00E6248A"/>
    <w:rsid w:val="00E62AEB"/>
    <w:rsid w:val="00E62EBD"/>
    <w:rsid w:val="00E62F45"/>
    <w:rsid w:val="00E62F46"/>
    <w:rsid w:val="00E63578"/>
    <w:rsid w:val="00E63C5C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77ACA"/>
    <w:rsid w:val="00E8013B"/>
    <w:rsid w:val="00E801C4"/>
    <w:rsid w:val="00E80861"/>
    <w:rsid w:val="00E80DD8"/>
    <w:rsid w:val="00E81CFE"/>
    <w:rsid w:val="00E81D24"/>
    <w:rsid w:val="00E8259D"/>
    <w:rsid w:val="00E825E8"/>
    <w:rsid w:val="00E82941"/>
    <w:rsid w:val="00E82B88"/>
    <w:rsid w:val="00E83A2B"/>
    <w:rsid w:val="00E83F57"/>
    <w:rsid w:val="00E83FC8"/>
    <w:rsid w:val="00E851B6"/>
    <w:rsid w:val="00E85412"/>
    <w:rsid w:val="00E85AD7"/>
    <w:rsid w:val="00E85D51"/>
    <w:rsid w:val="00E86BF9"/>
    <w:rsid w:val="00E86D97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570"/>
    <w:rsid w:val="00E9587C"/>
    <w:rsid w:val="00E966A7"/>
    <w:rsid w:val="00E96808"/>
    <w:rsid w:val="00E96940"/>
    <w:rsid w:val="00E96E40"/>
    <w:rsid w:val="00E96ED7"/>
    <w:rsid w:val="00E970CC"/>
    <w:rsid w:val="00E9711B"/>
    <w:rsid w:val="00E973BC"/>
    <w:rsid w:val="00E97475"/>
    <w:rsid w:val="00E977B6"/>
    <w:rsid w:val="00E97B45"/>
    <w:rsid w:val="00E97D1C"/>
    <w:rsid w:val="00E97DB4"/>
    <w:rsid w:val="00EA0239"/>
    <w:rsid w:val="00EA0D2D"/>
    <w:rsid w:val="00EA1079"/>
    <w:rsid w:val="00EA1A72"/>
    <w:rsid w:val="00EA2785"/>
    <w:rsid w:val="00EA29C5"/>
    <w:rsid w:val="00EA2E9B"/>
    <w:rsid w:val="00EA3069"/>
    <w:rsid w:val="00EA3EE4"/>
    <w:rsid w:val="00EA45A4"/>
    <w:rsid w:val="00EA4D8F"/>
    <w:rsid w:val="00EA4E9C"/>
    <w:rsid w:val="00EA4F3F"/>
    <w:rsid w:val="00EA5459"/>
    <w:rsid w:val="00EA5AD3"/>
    <w:rsid w:val="00EA5D09"/>
    <w:rsid w:val="00EA5DD7"/>
    <w:rsid w:val="00EA5F94"/>
    <w:rsid w:val="00EA621C"/>
    <w:rsid w:val="00EA6396"/>
    <w:rsid w:val="00EA6463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51F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B4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237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4A0"/>
    <w:rsid w:val="00EC7E2D"/>
    <w:rsid w:val="00ED0937"/>
    <w:rsid w:val="00ED0E53"/>
    <w:rsid w:val="00ED1201"/>
    <w:rsid w:val="00ED13CA"/>
    <w:rsid w:val="00ED151A"/>
    <w:rsid w:val="00ED1C84"/>
    <w:rsid w:val="00ED20DE"/>
    <w:rsid w:val="00ED2578"/>
    <w:rsid w:val="00ED27BB"/>
    <w:rsid w:val="00ED305F"/>
    <w:rsid w:val="00ED32A9"/>
    <w:rsid w:val="00ED34A3"/>
    <w:rsid w:val="00ED363A"/>
    <w:rsid w:val="00ED3B1D"/>
    <w:rsid w:val="00ED3C2C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1746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28"/>
    <w:rsid w:val="00EF36A3"/>
    <w:rsid w:val="00EF429A"/>
    <w:rsid w:val="00EF4F96"/>
    <w:rsid w:val="00EF51CF"/>
    <w:rsid w:val="00EF5354"/>
    <w:rsid w:val="00EF59D5"/>
    <w:rsid w:val="00EF59F2"/>
    <w:rsid w:val="00EF5DE4"/>
    <w:rsid w:val="00EF61F8"/>
    <w:rsid w:val="00EF655E"/>
    <w:rsid w:val="00EF689F"/>
    <w:rsid w:val="00EF6A54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23FD"/>
    <w:rsid w:val="00F02428"/>
    <w:rsid w:val="00F02605"/>
    <w:rsid w:val="00F038A3"/>
    <w:rsid w:val="00F03B48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0043"/>
    <w:rsid w:val="00F100A6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204CA"/>
    <w:rsid w:val="00F204FD"/>
    <w:rsid w:val="00F20E4D"/>
    <w:rsid w:val="00F20FA3"/>
    <w:rsid w:val="00F211F3"/>
    <w:rsid w:val="00F21688"/>
    <w:rsid w:val="00F21BB8"/>
    <w:rsid w:val="00F224CA"/>
    <w:rsid w:val="00F22809"/>
    <w:rsid w:val="00F22823"/>
    <w:rsid w:val="00F23677"/>
    <w:rsid w:val="00F239F3"/>
    <w:rsid w:val="00F23A16"/>
    <w:rsid w:val="00F23CDB"/>
    <w:rsid w:val="00F23F6A"/>
    <w:rsid w:val="00F244BD"/>
    <w:rsid w:val="00F246BF"/>
    <w:rsid w:val="00F24730"/>
    <w:rsid w:val="00F247E1"/>
    <w:rsid w:val="00F25D0A"/>
    <w:rsid w:val="00F26474"/>
    <w:rsid w:val="00F2687E"/>
    <w:rsid w:val="00F26F99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5A9"/>
    <w:rsid w:val="00F35FFB"/>
    <w:rsid w:val="00F360CC"/>
    <w:rsid w:val="00F361D7"/>
    <w:rsid w:val="00F366E1"/>
    <w:rsid w:val="00F36AF0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3DB5"/>
    <w:rsid w:val="00F44B69"/>
    <w:rsid w:val="00F454E1"/>
    <w:rsid w:val="00F46276"/>
    <w:rsid w:val="00F46413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0F"/>
    <w:rsid w:val="00F5002E"/>
    <w:rsid w:val="00F50185"/>
    <w:rsid w:val="00F50385"/>
    <w:rsid w:val="00F505E1"/>
    <w:rsid w:val="00F50688"/>
    <w:rsid w:val="00F50784"/>
    <w:rsid w:val="00F514F1"/>
    <w:rsid w:val="00F523F9"/>
    <w:rsid w:val="00F529D6"/>
    <w:rsid w:val="00F52C00"/>
    <w:rsid w:val="00F531C8"/>
    <w:rsid w:val="00F5328B"/>
    <w:rsid w:val="00F535EA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A3C"/>
    <w:rsid w:val="00F61EFE"/>
    <w:rsid w:val="00F61F07"/>
    <w:rsid w:val="00F6221A"/>
    <w:rsid w:val="00F6265C"/>
    <w:rsid w:val="00F6330A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006"/>
    <w:rsid w:val="00F71221"/>
    <w:rsid w:val="00F71AFA"/>
    <w:rsid w:val="00F71B2D"/>
    <w:rsid w:val="00F72787"/>
    <w:rsid w:val="00F732BB"/>
    <w:rsid w:val="00F743E8"/>
    <w:rsid w:val="00F75062"/>
    <w:rsid w:val="00F7506A"/>
    <w:rsid w:val="00F7536D"/>
    <w:rsid w:val="00F76612"/>
    <w:rsid w:val="00F76A86"/>
    <w:rsid w:val="00F76BD2"/>
    <w:rsid w:val="00F76D32"/>
    <w:rsid w:val="00F76D45"/>
    <w:rsid w:val="00F76F9A"/>
    <w:rsid w:val="00F77247"/>
    <w:rsid w:val="00F80BA1"/>
    <w:rsid w:val="00F80DE9"/>
    <w:rsid w:val="00F81EBB"/>
    <w:rsid w:val="00F8210C"/>
    <w:rsid w:val="00F82163"/>
    <w:rsid w:val="00F8238E"/>
    <w:rsid w:val="00F82BB0"/>
    <w:rsid w:val="00F835ED"/>
    <w:rsid w:val="00F83B50"/>
    <w:rsid w:val="00F83BC6"/>
    <w:rsid w:val="00F83E78"/>
    <w:rsid w:val="00F844E5"/>
    <w:rsid w:val="00F849C4"/>
    <w:rsid w:val="00F85201"/>
    <w:rsid w:val="00F854F7"/>
    <w:rsid w:val="00F8550C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18D"/>
    <w:rsid w:val="00F9347A"/>
    <w:rsid w:val="00F93A03"/>
    <w:rsid w:val="00F93FC6"/>
    <w:rsid w:val="00F9416A"/>
    <w:rsid w:val="00F944A6"/>
    <w:rsid w:val="00F94A6B"/>
    <w:rsid w:val="00F94A94"/>
    <w:rsid w:val="00F95A38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2D7D"/>
    <w:rsid w:val="00FA3938"/>
    <w:rsid w:val="00FA3A0D"/>
    <w:rsid w:val="00FA44C6"/>
    <w:rsid w:val="00FA48FC"/>
    <w:rsid w:val="00FA4B8A"/>
    <w:rsid w:val="00FA4D17"/>
    <w:rsid w:val="00FA55F7"/>
    <w:rsid w:val="00FA5BE3"/>
    <w:rsid w:val="00FA5EA0"/>
    <w:rsid w:val="00FA684E"/>
    <w:rsid w:val="00FA68EF"/>
    <w:rsid w:val="00FA69AE"/>
    <w:rsid w:val="00FA6C6A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4B"/>
    <w:rsid w:val="00FB45EA"/>
    <w:rsid w:val="00FB50B0"/>
    <w:rsid w:val="00FB5523"/>
    <w:rsid w:val="00FB580B"/>
    <w:rsid w:val="00FB611D"/>
    <w:rsid w:val="00FB616E"/>
    <w:rsid w:val="00FB61DE"/>
    <w:rsid w:val="00FB6C2C"/>
    <w:rsid w:val="00FB7198"/>
    <w:rsid w:val="00FB7797"/>
    <w:rsid w:val="00FB7A5D"/>
    <w:rsid w:val="00FC09B3"/>
    <w:rsid w:val="00FC0ABA"/>
    <w:rsid w:val="00FC2573"/>
    <w:rsid w:val="00FC2990"/>
    <w:rsid w:val="00FC2B3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0599"/>
    <w:rsid w:val="00FD1382"/>
    <w:rsid w:val="00FD1536"/>
    <w:rsid w:val="00FD2CAE"/>
    <w:rsid w:val="00FD330D"/>
    <w:rsid w:val="00FD36D3"/>
    <w:rsid w:val="00FD4160"/>
    <w:rsid w:val="00FD420D"/>
    <w:rsid w:val="00FD4371"/>
    <w:rsid w:val="00FD4452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33F8"/>
    <w:rsid w:val="00FE44A6"/>
    <w:rsid w:val="00FE4CC6"/>
    <w:rsid w:val="00FE506D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74D"/>
    <w:rsid w:val="00FF1D1F"/>
    <w:rsid w:val="00FF1F66"/>
    <w:rsid w:val="00FF20DD"/>
    <w:rsid w:val="00FF23B0"/>
    <w:rsid w:val="00FF25CA"/>
    <w:rsid w:val="00FF31F6"/>
    <w:rsid w:val="00FF34E8"/>
    <w:rsid w:val="00FF3798"/>
    <w:rsid w:val="00FF3CD1"/>
    <w:rsid w:val="00FF3CF8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322CD34B-9C9D-4C32-A3CA-7682DFB2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0793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D0478A"/>
    <w:pPr>
      <w:keepNext/>
      <w:keepLines/>
      <w:numPr>
        <w:numId w:val="1"/>
      </w:numPr>
      <w:tabs>
        <w:tab w:val="left" w:pos="993"/>
      </w:tabs>
      <w:spacing w:line="360" w:lineRule="exact"/>
      <w:ind w:left="709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675B8B"/>
    <w:pPr>
      <w:keepNext/>
      <w:keepLines/>
      <w:numPr>
        <w:ilvl w:val="1"/>
        <w:numId w:val="1"/>
      </w:numPr>
      <w:tabs>
        <w:tab w:val="left" w:pos="1276"/>
      </w:tabs>
      <w:spacing w:line="360" w:lineRule="exact"/>
      <w:ind w:left="709" w:firstLine="0"/>
      <w:outlineLvl w:val="1"/>
    </w:pPr>
    <w:rPr>
      <w:rFonts w:eastAsiaTheme="majorEastAsia" w:cstheme="majorBidi"/>
      <w:b/>
      <w:sz w:val="28"/>
      <w:szCs w:val="28"/>
    </w:rPr>
  </w:style>
  <w:style w:type="paragraph" w:styleId="30">
    <w:name w:val="heading 3"/>
    <w:basedOn w:val="20"/>
    <w:next w:val="a0"/>
    <w:link w:val="31"/>
    <w:autoRedefine/>
    <w:uiPriority w:val="9"/>
    <w:unhideWhenUsed/>
    <w:qFormat/>
    <w:rsid w:val="00D0478A"/>
    <w:pPr>
      <w:numPr>
        <w:ilvl w:val="2"/>
      </w:numPr>
      <w:tabs>
        <w:tab w:val="left" w:pos="1418"/>
      </w:tabs>
      <w:ind w:left="709" w:firstLine="0"/>
      <w:outlineLvl w:val="2"/>
    </w:p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D0478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qFormat/>
    <w:rsid w:val="00675B8B"/>
    <w:rPr>
      <w:rFonts w:ascii="Times New Roman" w:eastAsiaTheme="majorEastAsia" w:hAnsi="Times New Roman" w:cstheme="majorBidi"/>
      <w:b/>
      <w:sz w:val="28"/>
      <w:szCs w:val="28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D0478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3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F5000F"/>
    <w:pPr>
      <w:tabs>
        <w:tab w:val="left" w:pos="284"/>
        <w:tab w:val="right" w:leader="dot" w:pos="9628"/>
      </w:tabs>
      <w:spacing w:after="100"/>
      <w:ind w:firstLine="0"/>
      <w:contextualSpacing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827E05"/>
    <w:pPr>
      <w:tabs>
        <w:tab w:val="left" w:pos="851"/>
        <w:tab w:val="right" w:leader="dot" w:pos="9638"/>
      </w:tabs>
      <w:spacing w:after="100" w:line="360" w:lineRule="exact"/>
      <w:ind w:left="284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link w:val="33"/>
    <w:autoRedefine/>
    <w:uiPriority w:val="39"/>
    <w:unhideWhenUsed/>
    <w:rsid w:val="00827E05"/>
    <w:pPr>
      <w:tabs>
        <w:tab w:val="left" w:pos="1276"/>
        <w:tab w:val="right" w:leader="dot" w:pos="9628"/>
      </w:tabs>
      <w:spacing w:after="100" w:line="360" w:lineRule="exact"/>
      <w:ind w:left="567" w:firstLine="0"/>
      <w:jc w:val="left"/>
    </w:pPr>
    <w:rPr>
      <w:rFonts w:eastAsiaTheme="minorEastAsia" w:cs="Times New Roman"/>
      <w:noProof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4">
    <w:name w:val="Body Text Indent 3"/>
    <w:basedOn w:val="a0"/>
    <w:link w:val="35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1"/>
    <w:link w:val="34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6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4"/>
      </w:numPr>
      <w:jc w:val="left"/>
      <w:outlineLvl w:val="0"/>
    </w:p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7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8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uiPriority w:val="20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7">
    <w:name w:val="Основной текст (3)_"/>
    <w:basedOn w:val="a1"/>
    <w:link w:val="38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8">
    <w:name w:val="Основной текст (3)"/>
    <w:basedOn w:val="a0"/>
    <w:link w:val="37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  <w:style w:type="paragraph" w:customStyle="1" w:styleId="18">
    <w:name w:val="ЗАГ1"/>
    <w:basedOn w:val="a0"/>
    <w:qFormat/>
    <w:rsid w:val="003470E9"/>
    <w:pPr>
      <w:suppressAutoHyphens/>
      <w:overflowPunct w:val="0"/>
      <w:spacing w:line="240" w:lineRule="auto"/>
      <w:ind w:firstLine="0"/>
      <w:jc w:val="center"/>
      <w:outlineLvl w:val="0"/>
    </w:pPr>
    <w:rPr>
      <w:rFonts w:eastAsia="Times New Roman" w:cs="Times New Roman"/>
      <w:b/>
      <w:color w:val="000000"/>
      <w:sz w:val="28"/>
      <w:szCs w:val="20"/>
      <w:lang w:eastAsia="ru-RU"/>
    </w:rPr>
  </w:style>
  <w:style w:type="paragraph" w:customStyle="1" w:styleId="26">
    <w:name w:val="ЗАГ2"/>
    <w:basedOn w:val="18"/>
    <w:next w:val="a0"/>
    <w:autoRedefine/>
    <w:qFormat/>
    <w:rsid w:val="003470E9"/>
    <w:pPr>
      <w:suppressAutoHyphens w:val="0"/>
      <w:spacing w:line="300" w:lineRule="auto"/>
      <w:ind w:left="567"/>
      <w:jc w:val="both"/>
      <w:outlineLvl w:val="2"/>
    </w:pPr>
    <w:rPr>
      <w:color w:val="000000" w:themeColor="text1"/>
      <w:sz w:val="26"/>
    </w:rPr>
  </w:style>
  <w:style w:type="paragraph" w:customStyle="1" w:styleId="aff6">
    <w:name w:val="БАЗА ДП"/>
    <w:basedOn w:val="a0"/>
    <w:qFormat/>
    <w:rsid w:val="00906604"/>
    <w:pPr>
      <w:suppressAutoHyphens/>
      <w:overflowPunct w:val="0"/>
      <w:spacing w:line="240" w:lineRule="auto"/>
      <w:ind w:firstLine="0"/>
    </w:pPr>
    <w:rPr>
      <w:rFonts w:eastAsia="Times New Roman" w:cs="Times New Roman"/>
      <w:color w:val="000000"/>
      <w:szCs w:val="20"/>
      <w:lang w:eastAsia="ru-RU"/>
    </w:rPr>
  </w:style>
  <w:style w:type="character" w:customStyle="1" w:styleId="aff7">
    <w:name w:val="Исходный текст"/>
    <w:qFormat/>
    <w:rsid w:val="0062619F"/>
    <w:rPr>
      <w:rFonts w:ascii="Liberation Mono" w:eastAsia="Liberation Mono" w:hAnsi="Liberation Mono" w:cs="Liberation Mono"/>
    </w:rPr>
  </w:style>
  <w:style w:type="paragraph" w:customStyle="1" w:styleId="aff8">
    <w:name w:val="дп(обычный_текст)"/>
    <w:basedOn w:val="a0"/>
    <w:qFormat/>
    <w:rsid w:val="0062619F"/>
    <w:pPr>
      <w:suppressAutoHyphens/>
      <w:overflowPunct w:val="0"/>
      <w:spacing w:line="240" w:lineRule="auto"/>
      <w:ind w:firstLine="709"/>
    </w:pPr>
    <w:rPr>
      <w:rFonts w:eastAsia="Calibri" w:cs="Tahoma"/>
      <w:color w:val="000000"/>
      <w:sz w:val="28"/>
    </w:rPr>
  </w:style>
  <w:style w:type="paragraph" w:customStyle="1" w:styleId="39">
    <w:name w:val="ЗАГ3"/>
    <w:basedOn w:val="26"/>
    <w:qFormat/>
    <w:rsid w:val="0062619F"/>
    <w:pPr>
      <w:outlineLvl w:val="3"/>
    </w:pPr>
    <w:rPr>
      <w:b w:val="0"/>
    </w:rPr>
  </w:style>
  <w:style w:type="paragraph" w:customStyle="1" w:styleId="Default">
    <w:name w:val="Default"/>
    <w:rsid w:val="00EF362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27">
    <w:name w:val="List 2"/>
    <w:basedOn w:val="a0"/>
    <w:rsid w:val="00EF3628"/>
    <w:pPr>
      <w:spacing w:line="240" w:lineRule="auto"/>
      <w:ind w:left="566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rinodobren">
    <w:name w:val="prinodobren"/>
    <w:basedOn w:val="a0"/>
    <w:rsid w:val="00EF362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9">
    <w:name w:val="НОВЫЙ ОБЫЧНЫЙ"/>
    <w:basedOn w:val="a0"/>
    <w:qFormat/>
    <w:rsid w:val="00895E19"/>
    <w:pPr>
      <w:suppressAutoHyphens/>
      <w:overflowPunct w:val="0"/>
      <w:spacing w:line="240" w:lineRule="auto"/>
      <w:ind w:firstLine="0"/>
    </w:pPr>
    <w:rPr>
      <w:rFonts w:eastAsia="Times New Roman" w:cs="Times New Roman"/>
      <w:szCs w:val="26"/>
      <w:lang w:eastAsia="ru-RU"/>
    </w:rPr>
  </w:style>
  <w:style w:type="paragraph" w:customStyle="1" w:styleId="3a">
    <w:name w:val="3 Оглавление"/>
    <w:basedOn w:val="32"/>
    <w:link w:val="3b"/>
    <w:qFormat/>
    <w:rsid w:val="00862264"/>
  </w:style>
  <w:style w:type="character" w:customStyle="1" w:styleId="33">
    <w:name w:val="Оглавление 3 Знак"/>
    <w:basedOn w:val="a1"/>
    <w:link w:val="32"/>
    <w:uiPriority w:val="39"/>
    <w:rsid w:val="00827E05"/>
    <w:rPr>
      <w:rFonts w:ascii="Times New Roman" w:eastAsiaTheme="minorEastAsia" w:hAnsi="Times New Roman" w:cs="Times New Roman"/>
      <w:noProof/>
      <w:lang w:eastAsia="ru-RU"/>
    </w:rPr>
  </w:style>
  <w:style w:type="character" w:customStyle="1" w:styleId="3b">
    <w:name w:val="3 Оглавление Знак"/>
    <w:basedOn w:val="33"/>
    <w:link w:val="3a"/>
    <w:rsid w:val="00862264"/>
    <w:rPr>
      <w:rFonts w:ascii="Times New Roman" w:eastAsiaTheme="minorEastAsia" w:hAnsi="Times New Roman" w:cs="Times New Roman"/>
      <w:noProof/>
      <w:lang w:eastAsia="ru-RU"/>
    </w:rPr>
  </w:style>
  <w:style w:type="numbering" w:customStyle="1" w:styleId="19">
    <w:name w:val="Нет списка1"/>
    <w:next w:val="a3"/>
    <w:uiPriority w:val="99"/>
    <w:semiHidden/>
    <w:unhideWhenUsed/>
    <w:rsid w:val="00D76A81"/>
  </w:style>
  <w:style w:type="numbering" w:customStyle="1" w:styleId="28">
    <w:name w:val="Нет списка2"/>
    <w:next w:val="a3"/>
    <w:uiPriority w:val="99"/>
    <w:semiHidden/>
    <w:unhideWhenUsed/>
    <w:rsid w:val="009E2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2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7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1c.kz/news/detail/89666/" TargetMode="External"/><Relationship Id="rId18" Type="http://schemas.openxmlformats.org/officeDocument/2006/relationships/hyperlink" Target="https://ru.wikipedia.org/wiki/%D0%9A%D0%BB%D0%B8%D0%B5%D0%BD%D1%82_%E2%80%94_%D1%81%D0%B5%D1%80%D0%B2%D0%B5%D1%80" TargetMode="External"/><Relationship Id="rId26" Type="http://schemas.openxmlformats.org/officeDocument/2006/relationships/hyperlink" Target="https://pravo.by/document/?guid=12551&amp;p0=W21327737p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94%D0%B8%D0%B0%D0%B3%D1%80%D0%B0%D0%BC%D0%BC%D0%B0_%D0%BF%D1%80%D0%B5%D1%86%D0%B5%D0%B4%D0%B5%D0%BD%D1%82%D0%BE%D0%B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olutions.1c.ru/catalog/university" TargetMode="External"/><Relationship Id="rId17" Type="http://schemas.openxmlformats.org/officeDocument/2006/relationships/hyperlink" Target="https://www.postgresql.org/about/" TargetMode="External"/><Relationship Id="rId25" Type="http://schemas.openxmlformats.org/officeDocument/2006/relationships/hyperlink" Target="https://pravocom.by/statiy/nalogooblozhenie-yuridicheskix-lic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odejs.org/en" TargetMode="External"/><Relationship Id="rId20" Type="http://schemas.openxmlformats.org/officeDocument/2006/relationships/hyperlink" Target="https://habr.com/ru/articles/483202/" TargetMode="External"/><Relationship Id="rId29" Type="http://schemas.openxmlformats.org/officeDocument/2006/relationships/hyperlink" Target="https://pravo.by/document/?guid=12551&amp;p0=W21326895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pring.ru/elearning-insights/moodle" TargetMode="External"/><Relationship Id="rId24" Type="http://schemas.openxmlformats.org/officeDocument/2006/relationships/hyperlink" Target="https://pravo.by/document/?guid=3871&amp;p0=hk0900071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urvey.stackoverflow.co/2024/technology" TargetMode="External"/><Relationship Id="rId23" Type="http://schemas.openxmlformats.org/officeDocument/2006/relationships/hyperlink" Target="https://ru.wikipedia.org/wiki/%D0%A4%D1%83%D0%BD%D0%BA%D1%86%D0%B8%D0%BE%D0%BD%D0%B0%D0%BB%D1%8C%D0%BD%D0%BE%D0%B5_%D1%82%D0%B5%D1%81%D1%82%D0%B8%D1%80%D0%BE%D0%B2%D0%B0%D0%BD%D0%B8%D0%B5" TargetMode="External"/><Relationship Id="rId28" Type="http://schemas.openxmlformats.org/officeDocument/2006/relationships/hyperlink" Target="https://pravo.by/document/?guid=12551&amp;p0=W22136578p&amp;p1=1&amp;p5=0" TargetMode="External"/><Relationship Id="rId10" Type="http://schemas.openxmlformats.org/officeDocument/2006/relationships/hyperlink" Target="https://moodle.com/" TargetMode="External"/><Relationship Id="rId19" Type="http://schemas.openxmlformats.org/officeDocument/2006/relationships/hyperlink" Target="https://ru.wikipedia.org/wiki/HTTP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ru.wikipedia.org/wiki/Visual_Studio_Code" TargetMode="External"/><Relationship Id="rId22" Type="http://schemas.openxmlformats.org/officeDocument/2006/relationships/hyperlink" Target="https://ru.wikipedia.org/wiki/SMTP" TargetMode="External"/><Relationship Id="rId27" Type="http://schemas.openxmlformats.org/officeDocument/2006/relationships/hyperlink" Target="https://pravo.by/document/?guid=3871&amp;p0=hk9900296" TargetMode="Externa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1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13</cp:revision>
  <cp:lastPrinted>2025-06-14T17:08:00Z</cp:lastPrinted>
  <dcterms:created xsi:type="dcterms:W3CDTF">2025-05-30T23:36:00Z</dcterms:created>
  <dcterms:modified xsi:type="dcterms:W3CDTF">2025-06-14T17:09:00Z</dcterms:modified>
</cp:coreProperties>
</file>