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065E" w14:textId="590C7454" w:rsidR="00C46F4A" w:rsidRDefault="00071110" w:rsidP="00BB117C">
      <w:pPr>
        <w:rPr>
          <w:color w:val="000000"/>
        </w:rPr>
        <w:sectPr w:rsidR="00C46F4A">
          <w:headerReference w:type="default" r:id="rId8"/>
          <w:pgSz w:w="11906" w:h="16838"/>
          <w:pgMar w:top="1134" w:right="567" w:bottom="1134" w:left="1701" w:header="708" w:footer="708" w:gutter="0"/>
          <w:pgNumType w:start="1"/>
          <w:cols w:space="720"/>
          <w:titlePg/>
        </w:sectPr>
      </w:pPr>
      <w:r w:rsidRPr="00071110">
        <w:rPr>
          <w:noProof/>
        </w:rPr>
        <w:drawing>
          <wp:inline distT="0" distB="0" distL="0" distR="0" wp14:anchorId="2A0E8513" wp14:editId="23FDC21C">
            <wp:extent cx="5875020" cy="9251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952232776"/>
        <w:docPartObj>
          <w:docPartGallery w:val="Table of Contents"/>
          <w:docPartUnique/>
        </w:docPartObj>
      </w:sdtPr>
      <w:sdtContent>
        <w:p w14:paraId="1C1BD0C2" w14:textId="4A942A79" w:rsidR="00DB3A31" w:rsidRPr="00B810C5" w:rsidRDefault="00B810C5" w:rsidP="00B810C5">
          <w:pPr>
            <w:pStyle w:val="a8"/>
            <w:spacing w:before="0" w:after="120" w:line="312" w:lineRule="auto"/>
            <w:contextualSpacing w:val="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810C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10874658" w14:textId="57B65898" w:rsidR="00855313" w:rsidRDefault="00DB3A31" w:rsidP="00855313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892611" w:history="1">
            <w:r w:rsidR="00855313" w:rsidRPr="00BE0947">
              <w:rPr>
                <w:rStyle w:val="a9"/>
                <w:noProof/>
              </w:rPr>
              <w:t>1.</w:t>
            </w:r>
            <w:r w:rsidR="0085531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55313" w:rsidRPr="00BE0947">
              <w:rPr>
                <w:rStyle w:val="a9"/>
                <w:noProof/>
              </w:rPr>
              <w:t>ОСНОВНЫЕ ВИДЫ ДЕЯТЕЛЬНОСТИ ПРЕДПРИЯТИЯ</w:t>
            </w:r>
            <w:r w:rsidR="00855313">
              <w:rPr>
                <w:noProof/>
                <w:webHidden/>
              </w:rPr>
              <w:tab/>
            </w:r>
            <w:r w:rsidR="00855313">
              <w:rPr>
                <w:noProof/>
                <w:webHidden/>
              </w:rPr>
              <w:fldChar w:fldCharType="begin"/>
            </w:r>
            <w:r w:rsidR="00855313">
              <w:rPr>
                <w:noProof/>
                <w:webHidden/>
              </w:rPr>
              <w:instrText xml:space="preserve"> PAGEREF _Toc193892611 \h </w:instrText>
            </w:r>
            <w:r w:rsidR="00855313">
              <w:rPr>
                <w:noProof/>
                <w:webHidden/>
              </w:rPr>
            </w:r>
            <w:r w:rsidR="00855313">
              <w:rPr>
                <w:noProof/>
                <w:webHidden/>
              </w:rPr>
              <w:fldChar w:fldCharType="separate"/>
            </w:r>
            <w:r w:rsidR="00855313">
              <w:rPr>
                <w:noProof/>
                <w:webHidden/>
              </w:rPr>
              <w:t>3</w:t>
            </w:r>
            <w:r w:rsidR="00855313">
              <w:rPr>
                <w:noProof/>
                <w:webHidden/>
              </w:rPr>
              <w:fldChar w:fldCharType="end"/>
            </w:r>
          </w:hyperlink>
        </w:p>
        <w:p w14:paraId="30A256FE" w14:textId="3EFE6570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12" w:history="1">
            <w:r w:rsidRPr="00BE0947">
              <w:rPr>
                <w:rStyle w:val="a9"/>
                <w:noProof/>
              </w:rPr>
              <w:t>1.1 О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00A84" w14:textId="7BAF7A2E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13" w:history="1">
            <w:r w:rsidRPr="00BE0947">
              <w:rPr>
                <w:rStyle w:val="a9"/>
                <w:noProof/>
              </w:rPr>
              <w:t>1.2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0454B" w14:textId="116BAB2D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14" w:history="1">
            <w:r w:rsidRPr="00BE0947">
              <w:rPr>
                <w:rStyle w:val="a9"/>
                <w:noProof/>
              </w:rPr>
              <w:t>1.3 Миссия и ценности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F11D6" w14:textId="161DC58E" w:rsidR="00855313" w:rsidRDefault="00855313" w:rsidP="00855313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15" w:history="1">
            <w:r w:rsidRPr="00BE0947">
              <w:rPr>
                <w:rStyle w:val="a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947">
              <w:rPr>
                <w:rStyle w:val="a9"/>
                <w:noProof/>
              </w:rPr>
              <w:t>ОБЗОР ПРОГРАММНЫХ СРЕДСТВ НА ПРЕДПРИЯТИИ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BEC13" w14:textId="58CCC1B1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16" w:history="1">
            <w:r w:rsidRPr="00BE0947">
              <w:rPr>
                <w:rStyle w:val="a9"/>
                <w:noProof/>
              </w:rPr>
              <w:t>2.1 Фронтенд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C6A9F" w14:textId="368115FB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17" w:history="1">
            <w:r w:rsidRPr="00BE0947">
              <w:rPr>
                <w:rStyle w:val="a9"/>
                <w:noProof/>
              </w:rPr>
              <w:t>2.2 Бэкенд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327D0" w14:textId="38D3FECC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18" w:history="1">
            <w:r w:rsidRPr="00BE0947">
              <w:rPr>
                <w:rStyle w:val="a9"/>
                <w:noProof/>
              </w:rPr>
              <w:t>2.3 Средства развертывания и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B0612" w14:textId="0EB7AA1E" w:rsidR="00855313" w:rsidRDefault="00855313" w:rsidP="00855313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19" w:history="1">
            <w:r w:rsidRPr="00BE0947">
              <w:rPr>
                <w:rStyle w:val="a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947">
              <w:rPr>
                <w:rStyle w:val="a9"/>
                <w:noProof/>
              </w:rPr>
              <w:t>САЙТ ТЕХНИЧЕСКОЙ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9A29" w14:textId="7A3ABB85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20" w:history="1">
            <w:r w:rsidRPr="00BE0947">
              <w:rPr>
                <w:rStyle w:val="a9"/>
                <w:noProof/>
              </w:rPr>
              <w:t>3.1 Необходимость внедрения сайта технической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E486" w14:textId="2F7ACCF6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21" w:history="1">
            <w:r w:rsidRPr="00BE0947">
              <w:rPr>
                <w:rStyle w:val="a9"/>
                <w:noProof/>
              </w:rPr>
              <w:t>3.2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DA30D" w14:textId="01F282D1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22" w:history="1">
            <w:r w:rsidRPr="00BE0947">
              <w:rPr>
                <w:rStyle w:val="a9"/>
                <w:noProof/>
              </w:rPr>
              <w:t>3.3 Архитектура программного обеспечения. Описание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4F04E" w14:textId="12AFFECB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23" w:history="1">
            <w:r w:rsidRPr="00BE0947">
              <w:rPr>
                <w:rStyle w:val="a9"/>
                <w:noProof/>
              </w:rPr>
              <w:t>3.4 Описание протокола взаимодействия клиента и сервера. Структура передаваемых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3BE39" w14:textId="7E1C4138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24" w:history="1">
            <w:r w:rsidRPr="00BE0947">
              <w:rPr>
                <w:rStyle w:val="a9"/>
                <w:noProof/>
              </w:rPr>
              <w:t>3.5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55B0A" w14:textId="7D4A30D8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25" w:history="1">
            <w:r w:rsidRPr="00BE0947">
              <w:rPr>
                <w:rStyle w:val="a9"/>
                <w:noProof/>
              </w:rPr>
              <w:t>3.6 Бизнес-логика создания ведомости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2494D" w14:textId="2C568206" w:rsidR="00855313" w:rsidRDefault="00855313" w:rsidP="00855313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26" w:history="1">
            <w:r w:rsidRPr="00BE0947">
              <w:rPr>
                <w:rStyle w:val="a9"/>
                <w:noProof/>
              </w:rPr>
              <w:t>3.7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2F16D" w14:textId="208A3C02" w:rsidR="00855313" w:rsidRDefault="00855313" w:rsidP="00855313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27" w:history="1">
            <w:r w:rsidRPr="00BE0947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4D65D" w14:textId="3B3E1D17" w:rsidR="00855313" w:rsidRDefault="00855313" w:rsidP="00855313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2628" w:history="1">
            <w:r w:rsidRPr="00BE0947">
              <w:rPr>
                <w:rStyle w:val="a9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59FF" w14:textId="68E079AF" w:rsidR="00DB3A31" w:rsidRDefault="00DB3A31" w:rsidP="00B810C5">
          <w:pPr>
            <w:spacing w:after="120"/>
            <w:contextualSpacing w:val="0"/>
          </w:pPr>
          <w:r>
            <w:fldChar w:fldCharType="end"/>
          </w:r>
        </w:p>
      </w:sdtContent>
    </w:sdt>
    <w:p w14:paraId="0D3ACC80" w14:textId="77777777" w:rsidR="00C46F4A" w:rsidRDefault="00C46F4A" w:rsidP="00BB117C"/>
    <w:p w14:paraId="23C3F42A" w14:textId="77777777" w:rsidR="00C46F4A" w:rsidRDefault="0022175C" w:rsidP="00BB117C">
      <w:r>
        <w:br w:type="page"/>
      </w:r>
    </w:p>
    <w:p w14:paraId="2F7AA26F" w14:textId="77777777" w:rsidR="00C46F4A" w:rsidRDefault="0022175C" w:rsidP="00BB117C">
      <w:pPr>
        <w:pStyle w:val="1"/>
        <w:numPr>
          <w:ilvl w:val="0"/>
          <w:numId w:val="4"/>
        </w:numPr>
      </w:pPr>
      <w:bookmarkStart w:id="0" w:name="_Toc193892611"/>
      <w:r>
        <w:lastRenderedPageBreak/>
        <w:t>ОСНОВНЫЕ ВИДЫ ДЕЯТЕЛЬНОСТИ ПРЕДПРИЯТИЯ</w:t>
      </w:r>
      <w:bookmarkEnd w:id="0"/>
      <w:r>
        <w:t xml:space="preserve"> </w:t>
      </w:r>
    </w:p>
    <w:p w14:paraId="265274E3" w14:textId="77777777" w:rsidR="00BB117C" w:rsidRPr="00BB117C" w:rsidRDefault="00BB117C" w:rsidP="00BB117C"/>
    <w:p w14:paraId="0EB6587D" w14:textId="433C5395" w:rsidR="00C46F4A" w:rsidRPr="00444917" w:rsidRDefault="00444917" w:rsidP="00BB117C">
      <w:pPr>
        <w:pStyle w:val="2"/>
      </w:pPr>
      <w:bookmarkStart w:id="1" w:name="_Toc193892612"/>
      <w:r w:rsidRPr="00444917">
        <w:t xml:space="preserve">1.1 </w:t>
      </w:r>
      <w:r w:rsidR="0022175C" w:rsidRPr="00444917">
        <w:t>О компании</w:t>
      </w:r>
      <w:bookmarkEnd w:id="1"/>
    </w:p>
    <w:p w14:paraId="7EC257A8" w14:textId="77777777" w:rsidR="00E16BED" w:rsidRDefault="00E16BED" w:rsidP="00BB117C">
      <w:pPr>
        <w:rPr>
          <w:b/>
        </w:rPr>
      </w:pPr>
      <w:r w:rsidRPr="00E16BED">
        <w:t>Закрытое акционерное общество «ПАТИО» является ведущим ритейлером в сфере электроники и бытовой техники в Республике Беларусь. Компания управляет сетью магазинов под брендом «5 элемент», предлагая широкий ассортимент товаров и услуг для своих клиентов.</w:t>
      </w:r>
    </w:p>
    <w:p w14:paraId="3CE42563" w14:textId="33811522" w:rsidR="00E16BED" w:rsidRDefault="00E16BED" w:rsidP="00BB117C">
      <w:r w:rsidRPr="00E16BED">
        <w:t>ЗАО «ПАТИО» активно внедряет инновационные технологии и современные решения для повышения качества обслуживания покупателей и обеспечения комплексного подхода к продажам. Главным приоритетом компании является удовлетворение потребностей клиентов посредством использования передовых технологий и сервисов.</w:t>
      </w:r>
    </w:p>
    <w:p w14:paraId="23966BEF" w14:textId="77777777" w:rsidR="00BB117C" w:rsidRDefault="00BB117C" w:rsidP="00BB117C"/>
    <w:p w14:paraId="0172FD24" w14:textId="5B13CBED" w:rsidR="00E16BED" w:rsidRPr="00E16BED" w:rsidRDefault="00444917" w:rsidP="00BB117C">
      <w:pPr>
        <w:pStyle w:val="2"/>
      </w:pPr>
      <w:bookmarkStart w:id="2" w:name="_Toc193892613"/>
      <w:r>
        <w:t xml:space="preserve">1.2 </w:t>
      </w:r>
      <w:r w:rsidR="00E16BED" w:rsidRPr="00E16BED">
        <w:t>Услуги</w:t>
      </w:r>
      <w:bookmarkEnd w:id="2"/>
    </w:p>
    <w:p w14:paraId="33660214" w14:textId="77777777" w:rsidR="00E16BED" w:rsidRPr="00E16BED" w:rsidRDefault="00E16BED" w:rsidP="00BB117C">
      <w:pPr>
        <w:pStyle w:val="aa"/>
        <w:numPr>
          <w:ilvl w:val="0"/>
          <w:numId w:val="5"/>
        </w:numPr>
      </w:pPr>
      <w:r w:rsidRPr="00E16BED">
        <w:t>Розничная торговля электроникой и бытовой техникой</w:t>
      </w:r>
    </w:p>
    <w:p w14:paraId="6B6A955A" w14:textId="77777777" w:rsidR="00E16BED" w:rsidRPr="00E16BED" w:rsidRDefault="00E16BED" w:rsidP="00BB117C">
      <w:r w:rsidRPr="00E16BED">
        <w:t xml:space="preserve">«5 элемент» предлагает широкий ассортимент электроники и бытовой техники, обеспечивая клиентов качественными товарами от ведущих производителей. Компания стремится предоставить наилучшие решения для покупки техники для всех жителей Беларуси. </w:t>
      </w:r>
    </w:p>
    <w:p w14:paraId="72F08C19" w14:textId="77777777" w:rsidR="00E16BED" w:rsidRPr="00E16BED" w:rsidRDefault="00E16BED" w:rsidP="00BB117C">
      <w:pPr>
        <w:pStyle w:val="aa"/>
        <w:numPr>
          <w:ilvl w:val="0"/>
          <w:numId w:val="5"/>
        </w:numPr>
      </w:pPr>
      <w:r w:rsidRPr="00E16BED">
        <w:t>Информационно-технологические услуги</w:t>
      </w:r>
    </w:p>
    <w:p w14:paraId="113BA0FB" w14:textId="77777777" w:rsidR="00E16BED" w:rsidRPr="00E16BED" w:rsidRDefault="00E16BED" w:rsidP="00BB117C">
      <w:r w:rsidRPr="00E16BED">
        <w:t xml:space="preserve">В рамках своей деятельности ЗАО «ПАТИО» предоставляет различные ИТ-услуги, включая установку и настройку программного обеспечения, техническую поддержку и обслуживание устройств. Например, компания предлагает услуги по установке лицензионной операционной системы Windows, настройке устройств и установке необходимых драйверов. </w:t>
      </w:r>
    </w:p>
    <w:p w14:paraId="379B8770" w14:textId="77777777" w:rsidR="00E16BED" w:rsidRPr="00E16BED" w:rsidRDefault="00E16BED" w:rsidP="00BB117C">
      <w:pPr>
        <w:pStyle w:val="aa"/>
        <w:numPr>
          <w:ilvl w:val="0"/>
          <w:numId w:val="5"/>
        </w:numPr>
      </w:pPr>
      <w:r w:rsidRPr="00E16BED">
        <w:t>Интеграционные решения</w:t>
      </w:r>
    </w:p>
    <w:p w14:paraId="64A7ADC0" w14:textId="6A18CA17" w:rsidR="00E16BED" w:rsidRPr="00E16BED" w:rsidRDefault="00E16BED" w:rsidP="00BB117C">
      <w:r w:rsidRPr="00E16BED">
        <w:t xml:space="preserve">Для обеспечения эффективного управления и оптимизации бизнес-процессов, ЗАО «ПАТИО» внедряет интеграционные платформы. С помощью платформы DATAREON специалисты компании настроили единый интеграционный контур, который можно легко настраивать и расширять, что способствует повышению эффективности внутренних процессов. </w:t>
      </w:r>
    </w:p>
    <w:p w14:paraId="0FC18555" w14:textId="77777777" w:rsidR="00E16BED" w:rsidRPr="00E16BED" w:rsidRDefault="00E16BED" w:rsidP="00BB117C">
      <w:pPr>
        <w:pStyle w:val="aa"/>
        <w:numPr>
          <w:ilvl w:val="0"/>
          <w:numId w:val="5"/>
        </w:numPr>
      </w:pPr>
      <w:r w:rsidRPr="00E16BED">
        <w:t>Модернизация инфраструктуры</w:t>
      </w:r>
    </w:p>
    <w:p w14:paraId="0E24B48C" w14:textId="77777777" w:rsidR="00E16BED" w:rsidRDefault="00E16BED" w:rsidP="00BB117C">
      <w:r w:rsidRPr="00E16BED">
        <w:t xml:space="preserve">Компания уделяет внимание модернизации своей инфраструктуры для обеспечения надежности и эффективности работы. В 2023 году была проведена </w:t>
      </w:r>
      <w:r w:rsidRPr="00E16BED">
        <w:lastRenderedPageBreak/>
        <w:t xml:space="preserve">модернизация системы диспетчеризации Энергоцентра ЗАО «ПАТИО» в деревне </w:t>
      </w:r>
      <w:proofErr w:type="spellStart"/>
      <w:r w:rsidRPr="00E16BED">
        <w:t>Дубовляны</w:t>
      </w:r>
      <w:proofErr w:type="spellEnd"/>
      <w:r w:rsidRPr="00E16BED">
        <w:t xml:space="preserve"> Минского района, что свидетельствует о стремлении компании к постоянному совершенствованию и внедрению современных технологий. </w:t>
      </w:r>
    </w:p>
    <w:p w14:paraId="4067B143" w14:textId="77777777" w:rsidR="00BB117C" w:rsidRPr="00E16BED" w:rsidRDefault="00BB117C" w:rsidP="00BB117C"/>
    <w:p w14:paraId="1411C238" w14:textId="70C6067C" w:rsidR="00C46F4A" w:rsidRPr="00E16BED" w:rsidRDefault="00444917" w:rsidP="00B810C5">
      <w:pPr>
        <w:pStyle w:val="2"/>
      </w:pPr>
      <w:bookmarkStart w:id="3" w:name="_Toc193892614"/>
      <w:r>
        <w:t xml:space="preserve">1.3 </w:t>
      </w:r>
      <w:r w:rsidR="00E16BED" w:rsidRPr="00E16BED">
        <w:t>Миссия и ценности компании</w:t>
      </w:r>
      <w:bookmarkEnd w:id="3"/>
    </w:p>
    <w:p w14:paraId="08548B74" w14:textId="473004C8" w:rsidR="00C46F4A" w:rsidRDefault="00E16BED" w:rsidP="00BB117C">
      <w:r w:rsidRPr="00E16BED">
        <w:t>Миссия ЗАО «ПАТИО» заключается в предоставлении наилучших решений для покупки электроники и бытовой техники, обеспечивая высокое качество обслуживания и удовлетворение потребностей клиентов. Компания стремится быть динамичной, эффективной и успешной национальной компанией, предлагающей современные и инновационные продукты и услуги для всех жителей Беларуси.</w:t>
      </w:r>
    </w:p>
    <w:p w14:paraId="2E76A1F4" w14:textId="77777777" w:rsidR="00C46F4A" w:rsidRDefault="0022175C" w:rsidP="00BB117C">
      <w:r>
        <w:br w:type="page"/>
      </w:r>
    </w:p>
    <w:p w14:paraId="182FEC0E" w14:textId="77777777" w:rsidR="00C46F4A" w:rsidRDefault="0022175C" w:rsidP="00BB117C">
      <w:pPr>
        <w:pStyle w:val="1"/>
        <w:numPr>
          <w:ilvl w:val="0"/>
          <w:numId w:val="4"/>
        </w:numPr>
      </w:pPr>
      <w:bookmarkStart w:id="4" w:name="_Toc193892615"/>
      <w:r>
        <w:lastRenderedPageBreak/>
        <w:t>ОБЗОР ПРОГРАММНЫХ СРЕДСТВ НА ПРЕДПРИЯТИИ</w:t>
      </w:r>
      <w:bookmarkEnd w:id="4"/>
    </w:p>
    <w:p w14:paraId="4B1C19FB" w14:textId="77777777" w:rsidR="00BB117C" w:rsidRDefault="00BB117C" w:rsidP="00BB117C">
      <w:pPr>
        <w:ind w:firstLine="0"/>
        <w:rPr>
          <w:color w:val="000000"/>
          <w:sz w:val="24"/>
          <w:szCs w:val="24"/>
        </w:rPr>
      </w:pPr>
    </w:p>
    <w:p w14:paraId="13E356C8" w14:textId="77777777" w:rsidR="00C46F4A" w:rsidRDefault="0022175C" w:rsidP="008B4F1E">
      <w:pPr>
        <w:pStyle w:val="2"/>
      </w:pPr>
      <w:bookmarkStart w:id="5" w:name="_Toc193892616"/>
      <w:r>
        <w:t>2.1 Фронтенд технологии</w:t>
      </w:r>
      <w:bookmarkEnd w:id="5"/>
    </w:p>
    <w:p w14:paraId="0EDCF75D" w14:textId="4541DCA8" w:rsidR="00BB117C" w:rsidRPr="00BB117C" w:rsidRDefault="00BB117C" w:rsidP="00BB117C">
      <w:r>
        <w:t xml:space="preserve">На предприятии ЗАО «ПАТИО» используются различные программные средства </w:t>
      </w:r>
      <w:r w:rsidRPr="00BB117C">
        <w:t>для автоматизации деятельности предприятия, что позволяет эффективно решать задачи в области разработки программных продуктов и цифровизации различных</w:t>
      </w:r>
      <w:r>
        <w:t xml:space="preserve"> секторов экономики. Рассмотрим основные технологии, применяемые на предприятии.</w:t>
      </w:r>
    </w:p>
    <w:p w14:paraId="1384F560" w14:textId="77777777" w:rsidR="00C46F4A" w:rsidRDefault="0022175C" w:rsidP="00BB117C">
      <w:r>
        <w:t>Основные инструменты и технологии, используемые для разработки фронтенд-части приложений на предприятии, включают:</w:t>
      </w:r>
    </w:p>
    <w:p w14:paraId="6EC62420" w14:textId="77777777" w:rsidR="00C46F4A" w:rsidRDefault="0022175C" w:rsidP="00BB117C">
      <w:proofErr w:type="spellStart"/>
      <w:r w:rsidRPr="00BB117C">
        <w:rPr>
          <w:bCs/>
          <w:i/>
          <w:iCs/>
        </w:rPr>
        <w:t>React</w:t>
      </w:r>
      <w:proofErr w:type="spellEnd"/>
      <w:r>
        <w:t xml:space="preserve"> – популярная библиотека для создания пользовательских интерфейсов. </w:t>
      </w:r>
      <w:proofErr w:type="spellStart"/>
      <w:r>
        <w:t>React</w:t>
      </w:r>
      <w:proofErr w:type="spellEnd"/>
      <w:r>
        <w:t xml:space="preserve"> позволяет разработчикам строить компоненты, которые могут быть повторно использованы в различных частях приложения. Это повышает эффективность разработки и поддержания кода.</w:t>
      </w:r>
    </w:p>
    <w:p w14:paraId="4264C351" w14:textId="77777777" w:rsidR="00C46F4A" w:rsidRDefault="0022175C" w:rsidP="00BB117C">
      <w:proofErr w:type="spellStart"/>
      <w:r w:rsidRPr="00BB117C">
        <w:rPr>
          <w:bCs/>
          <w:i/>
          <w:iCs/>
        </w:rPr>
        <w:t>Redux</w:t>
      </w:r>
      <w:proofErr w:type="spellEnd"/>
      <w:r>
        <w:t xml:space="preserve"> – библиотека для управления состоянием приложений. </w:t>
      </w:r>
      <w:proofErr w:type="spellStart"/>
      <w:r>
        <w:t>Redux</w:t>
      </w:r>
      <w:proofErr w:type="spellEnd"/>
      <w:r>
        <w:t xml:space="preserve"> используется в сочетании с </w:t>
      </w:r>
      <w:proofErr w:type="spellStart"/>
      <w:r>
        <w:t>React</w:t>
      </w:r>
      <w:proofErr w:type="spellEnd"/>
      <w:r>
        <w:t xml:space="preserve"> для управления состоянием всего приложения в одном месте, что упрощает отладку и тестирование.</w:t>
      </w:r>
    </w:p>
    <w:p w14:paraId="2EA5DB02" w14:textId="77777777" w:rsidR="00C46F4A" w:rsidRDefault="0022175C" w:rsidP="00BB117C">
      <w:proofErr w:type="spellStart"/>
      <w:r w:rsidRPr="00BB117C">
        <w:rPr>
          <w:bCs/>
          <w:i/>
          <w:iCs/>
        </w:rPr>
        <w:t>Redux</w:t>
      </w:r>
      <w:proofErr w:type="spellEnd"/>
      <w:r w:rsidRPr="00BB117C">
        <w:rPr>
          <w:bCs/>
          <w:i/>
          <w:iCs/>
        </w:rPr>
        <w:t xml:space="preserve"> </w:t>
      </w:r>
      <w:proofErr w:type="spellStart"/>
      <w:r w:rsidRPr="00BB117C">
        <w:rPr>
          <w:bCs/>
          <w:i/>
          <w:iCs/>
        </w:rPr>
        <w:t>Toolkit</w:t>
      </w:r>
      <w:proofErr w:type="spellEnd"/>
      <w:r w:rsidRPr="00BB117C">
        <w:rPr>
          <w:bCs/>
          <w:i/>
          <w:iCs/>
        </w:rPr>
        <w:t xml:space="preserve"> (RTK)</w:t>
      </w:r>
      <w:r>
        <w:t xml:space="preserve"> – стандартный способ написания логики </w:t>
      </w:r>
      <w:proofErr w:type="spellStart"/>
      <w:r>
        <w:t>Redux</w:t>
      </w:r>
      <w:proofErr w:type="spellEnd"/>
      <w:r>
        <w:t xml:space="preserve">. RTK упрощает процесс настройки и написания </w:t>
      </w:r>
      <w:proofErr w:type="spellStart"/>
      <w:r>
        <w:t>Redux</w:t>
      </w:r>
      <w:proofErr w:type="spellEnd"/>
      <w:r>
        <w:t>-кода, предоставляя набор инструментов и лучших практик для разработки приложений.</w:t>
      </w:r>
    </w:p>
    <w:p w14:paraId="2BCFBABD" w14:textId="77777777" w:rsidR="00C46F4A" w:rsidRDefault="0022175C" w:rsidP="00BB117C">
      <w:r w:rsidRPr="00BB117C">
        <w:rPr>
          <w:bCs/>
          <w:i/>
          <w:iCs/>
        </w:rPr>
        <w:t>SCSS (</w:t>
      </w:r>
      <w:proofErr w:type="spellStart"/>
      <w:r w:rsidRPr="00BB117C">
        <w:rPr>
          <w:bCs/>
          <w:i/>
          <w:iCs/>
        </w:rPr>
        <w:t>Sass</w:t>
      </w:r>
      <w:proofErr w:type="spellEnd"/>
      <w:r w:rsidRPr="00BB117C">
        <w:rPr>
          <w:bCs/>
          <w:i/>
          <w:iCs/>
        </w:rPr>
        <w:t>)</w:t>
      </w:r>
      <w:r>
        <w:t xml:space="preserve"> – расширение синтаксиса CSS, которое добавляет функциональные возможности, такие как вложенные правила, переменные и </w:t>
      </w:r>
      <w:proofErr w:type="spellStart"/>
      <w:r>
        <w:t>миксины</w:t>
      </w:r>
      <w:proofErr w:type="spellEnd"/>
      <w:r>
        <w:t>, что упрощает написание и поддержание CSS-кода.</w:t>
      </w:r>
    </w:p>
    <w:p w14:paraId="5B3BA46C" w14:textId="77777777" w:rsidR="00C46F4A" w:rsidRDefault="0022175C" w:rsidP="00BB117C">
      <w:r w:rsidRPr="00BB117C">
        <w:rPr>
          <w:bCs/>
          <w:i/>
          <w:iCs/>
        </w:rPr>
        <w:t>JavaScript</w:t>
      </w:r>
      <w:r>
        <w:t xml:space="preserve"> – основной язык программирования для веб-разработки, который используется для создания динамических и интерактивных элементов на веб-страницах.</w:t>
      </w:r>
    </w:p>
    <w:p w14:paraId="5B5A73C7" w14:textId="77777777" w:rsidR="00BB117C" w:rsidRDefault="00BB117C" w:rsidP="00BB117C"/>
    <w:p w14:paraId="1A1FB32E" w14:textId="77777777" w:rsidR="00C46F4A" w:rsidRDefault="0022175C" w:rsidP="008B4F1E">
      <w:pPr>
        <w:pStyle w:val="2"/>
      </w:pPr>
      <w:bookmarkStart w:id="6" w:name="_Toc193892617"/>
      <w:r>
        <w:t>2.2 Бэкенд технологии</w:t>
      </w:r>
      <w:bookmarkEnd w:id="6"/>
    </w:p>
    <w:p w14:paraId="4D29AD6C" w14:textId="77777777" w:rsidR="00C46F4A" w:rsidRDefault="0022175C" w:rsidP="00BB117C">
      <w:r>
        <w:t>Для разработки серверной части приложений используются следующие технологии:</w:t>
      </w:r>
    </w:p>
    <w:p w14:paraId="52EEED89" w14:textId="77777777" w:rsidR="00C46F4A" w:rsidRDefault="0022175C" w:rsidP="00BB117C">
      <w:r w:rsidRPr="00BB117C">
        <w:rPr>
          <w:bCs/>
          <w:i/>
          <w:iCs/>
        </w:rPr>
        <w:t>Node.js</w:t>
      </w:r>
      <w:r>
        <w:t xml:space="preserve"> – среда выполнения JavaScript, которая позволяет использовать JavaScript для написания серверного кода. Node.js обеспечивает высокую производительность и масштабируемость за счет событийно-ориентированной архитектуры.</w:t>
      </w:r>
    </w:p>
    <w:p w14:paraId="331B90CA" w14:textId="77777777" w:rsidR="00C46F4A" w:rsidRDefault="0022175C" w:rsidP="00BB117C">
      <w:r w:rsidRPr="00BB117C">
        <w:rPr>
          <w:bCs/>
          <w:i/>
          <w:iCs/>
        </w:rPr>
        <w:lastRenderedPageBreak/>
        <w:t>Express.js</w:t>
      </w:r>
      <w:r>
        <w:t xml:space="preserve"> – минималистичный и гибкий фреймворк для Node.js, который предоставляет набор функций для построения веб-приложений и API. Express.js облегчает разработку серверных приложений, обеспечивая маршрутизацию, обработку запросов и управление сессиями.</w:t>
      </w:r>
    </w:p>
    <w:p w14:paraId="438E5E10" w14:textId="77777777" w:rsidR="00C46F4A" w:rsidRDefault="0022175C" w:rsidP="00BB117C">
      <w:proofErr w:type="spellStart"/>
      <w:r w:rsidRPr="00BB117C">
        <w:rPr>
          <w:bCs/>
          <w:i/>
          <w:iCs/>
        </w:rPr>
        <w:t>PostgreSQL</w:t>
      </w:r>
      <w:proofErr w:type="spellEnd"/>
      <w:r>
        <w:t xml:space="preserve"> – мощная и надежная реляционная база данных с открытым исходным кодом. </w:t>
      </w:r>
      <w:proofErr w:type="spellStart"/>
      <w:r>
        <w:t>PostgreSQL</w:t>
      </w:r>
      <w:proofErr w:type="spellEnd"/>
      <w:r>
        <w:t xml:space="preserve"> используется для хранения и управления данными, обеспечивая высокую производительность и возможность масштабирования.</w:t>
      </w:r>
    </w:p>
    <w:p w14:paraId="47BB6CFF" w14:textId="77777777" w:rsidR="00C46F4A" w:rsidRDefault="0022175C" w:rsidP="00BB117C">
      <w:proofErr w:type="spellStart"/>
      <w:r w:rsidRPr="00BB117C">
        <w:rPr>
          <w:bCs/>
          <w:i/>
          <w:iCs/>
        </w:rPr>
        <w:t>Sequelize</w:t>
      </w:r>
      <w:proofErr w:type="spellEnd"/>
      <w:r>
        <w:t xml:space="preserve"> – ORM (объектно-реляционное отображение) для Node.js, которое упрощает работу с реляционными базами данных, такими как </w:t>
      </w:r>
      <w:proofErr w:type="spellStart"/>
      <w:r>
        <w:t>PostgreSQL</w:t>
      </w:r>
      <w:proofErr w:type="spellEnd"/>
      <w:r>
        <w:t xml:space="preserve">. </w:t>
      </w:r>
      <w:proofErr w:type="spellStart"/>
      <w:r>
        <w:t>Sequelize</w:t>
      </w:r>
      <w:proofErr w:type="spellEnd"/>
      <w:r>
        <w:t xml:space="preserve"> позволяет разработчикам взаимодействовать с базой данных с помощью объектно-ориентированного подхода, что ускоряет процесс разработки и уменьшает количество ошибок.</w:t>
      </w:r>
    </w:p>
    <w:p w14:paraId="7AC208D3" w14:textId="77777777" w:rsidR="00BB117C" w:rsidRDefault="00BB117C" w:rsidP="00BB117C"/>
    <w:p w14:paraId="7C513CAA" w14:textId="77777777" w:rsidR="00C46F4A" w:rsidRDefault="0022175C" w:rsidP="008B4F1E">
      <w:pPr>
        <w:pStyle w:val="2"/>
      </w:pPr>
      <w:bookmarkStart w:id="7" w:name="_Toc193892618"/>
      <w:r>
        <w:t>2.3 Средства развертывания и инфраструктуры</w:t>
      </w:r>
      <w:bookmarkEnd w:id="7"/>
    </w:p>
    <w:p w14:paraId="53913147" w14:textId="77777777" w:rsidR="00C46F4A" w:rsidRDefault="0022175C" w:rsidP="00BB117C">
      <w:r>
        <w:t>Для обеспечения надежной и масштабируемой инфраструктуры применяются следующие технологии:</w:t>
      </w:r>
    </w:p>
    <w:p w14:paraId="041C63D0" w14:textId="77777777" w:rsidR="00C46F4A" w:rsidRDefault="0022175C" w:rsidP="00BB117C">
      <w:proofErr w:type="spellStart"/>
      <w:r w:rsidRPr="00BB117C">
        <w:rPr>
          <w:bCs/>
          <w:i/>
          <w:iCs/>
        </w:rPr>
        <w:t>Docker</w:t>
      </w:r>
      <w:proofErr w:type="spellEnd"/>
      <w:r>
        <w:t xml:space="preserve"> – платформа для разработки, доставки и запуска приложений в контейнерах. </w:t>
      </w:r>
      <w:proofErr w:type="spellStart"/>
      <w:r>
        <w:t>Docker</w:t>
      </w:r>
      <w:proofErr w:type="spellEnd"/>
      <w:r>
        <w:t xml:space="preserve"> позволяет изолировать приложения и их зависимости, что обеспечивает их стабильную работу в различных средах.</w:t>
      </w:r>
    </w:p>
    <w:p w14:paraId="502DCF12" w14:textId="77777777" w:rsidR="00C46F4A" w:rsidRDefault="0022175C" w:rsidP="00BB117C">
      <w:proofErr w:type="spellStart"/>
      <w:r w:rsidRPr="00BB117C">
        <w:rPr>
          <w:bCs/>
          <w:i/>
          <w:iCs/>
        </w:rPr>
        <w:t>Nginx</w:t>
      </w:r>
      <w:proofErr w:type="spellEnd"/>
      <w:r>
        <w:t xml:space="preserve"> – высокопроизводительный веб-сервер и обратный прокси-сервер. </w:t>
      </w:r>
      <w:proofErr w:type="spellStart"/>
      <w:r>
        <w:t>Nginx</w:t>
      </w:r>
      <w:proofErr w:type="spellEnd"/>
      <w:r>
        <w:t xml:space="preserve"> используется для обслуживания статического контента, балансировки нагрузки и управления SSL/TLS-сертификатами, что обеспечивает высокую производительность и безопасность веб-приложений.</w:t>
      </w:r>
    </w:p>
    <w:p w14:paraId="086DBB56" w14:textId="77777777" w:rsidR="00C46F4A" w:rsidRDefault="0022175C" w:rsidP="00BB117C">
      <w:r>
        <w:br w:type="page"/>
      </w:r>
    </w:p>
    <w:p w14:paraId="74B884E4" w14:textId="77777777" w:rsidR="00C46F4A" w:rsidRDefault="0022175C" w:rsidP="00BB117C">
      <w:pPr>
        <w:pStyle w:val="1"/>
        <w:numPr>
          <w:ilvl w:val="0"/>
          <w:numId w:val="4"/>
        </w:numPr>
      </w:pPr>
      <w:bookmarkStart w:id="8" w:name="_Toc193892619"/>
      <w:r>
        <w:lastRenderedPageBreak/>
        <w:t>САЙТ ТЕХНИЧЕСКОЙ ДОКУМЕНТАЦИИ</w:t>
      </w:r>
      <w:bookmarkEnd w:id="8"/>
    </w:p>
    <w:p w14:paraId="115A7661" w14:textId="77777777" w:rsidR="000A2EC5" w:rsidRPr="000A2EC5" w:rsidRDefault="000A2EC5" w:rsidP="000A2EC5"/>
    <w:p w14:paraId="65CF16F0" w14:textId="77777777" w:rsidR="00C46F4A" w:rsidRDefault="0022175C" w:rsidP="008B4F1E">
      <w:pPr>
        <w:pStyle w:val="2"/>
        <w:rPr>
          <w:color w:val="000000"/>
          <w:sz w:val="24"/>
          <w:szCs w:val="24"/>
        </w:rPr>
      </w:pPr>
      <w:bookmarkStart w:id="9" w:name="_Toc193892620"/>
      <w:r>
        <w:t>3.1 Необходимость внедрения сайта технической документации</w:t>
      </w:r>
      <w:bookmarkEnd w:id="9"/>
    </w:p>
    <w:p w14:paraId="650B0B4C" w14:textId="77777777" w:rsidR="00B97729" w:rsidRPr="00B97729" w:rsidRDefault="00B97729" w:rsidP="00BB117C">
      <w:r w:rsidRPr="00B97729">
        <w:t>Внедрение программного средства автоматизации процессов учета и анализа успеваемости студентов обусловлено необходимостью оптимизации и повышения эффективности работы образовательных учреждений. В условиях роста числа студентов и увеличения объема данных, связанных с их успеваемостью, ручной учет и анализ становятся трудоемкими и подверженными ошибкам процессами. Автоматизация этих процессов позволяет существенно сократить временные затраты, минимизировать человеческий фактор и повысить точность обработки данных.</w:t>
      </w:r>
    </w:p>
    <w:p w14:paraId="45ADE50C" w14:textId="72FA0DEF" w:rsidR="00253594" w:rsidRDefault="00B97729" w:rsidP="00BB117C">
      <w:r w:rsidRPr="00B97729">
        <w:t>Основной задачей программного средства является автоматизированное создание ведомостей, что упрощает процесс формирования отчетности и предоставления информации об успеваемости студентов. Ведомости, создаваемые автоматически, позволяют преподавателям и администрации учебного заведения оперативно получать актуальные данные, анализировать успеваемость студентов, выявлять проблемные области и принимать своевременные меры для улучшения качества образования.</w:t>
      </w:r>
    </w:p>
    <w:p w14:paraId="163E8CD7" w14:textId="77777777" w:rsidR="000A2EC5" w:rsidRDefault="000A2EC5" w:rsidP="00BB117C"/>
    <w:p w14:paraId="61D0A695" w14:textId="1F5D1F18" w:rsidR="00253594" w:rsidRDefault="00253594" w:rsidP="008B4F1E">
      <w:pPr>
        <w:pStyle w:val="2"/>
      </w:pPr>
      <w:bookmarkStart w:id="10" w:name="_Toc193892621"/>
      <w:r>
        <w:t>3.2 Выбор средств разработки</w:t>
      </w:r>
      <w:bookmarkEnd w:id="10"/>
    </w:p>
    <w:p w14:paraId="1C938C14" w14:textId="77777777" w:rsidR="00253594" w:rsidRDefault="00253594" w:rsidP="00BB117C">
      <w:r>
        <w:t>Для разработки сайта учета успеваемости были выбраны следующие средства:</w:t>
      </w:r>
    </w:p>
    <w:p w14:paraId="0DF611E6" w14:textId="77777777" w:rsidR="000A2EC5" w:rsidRDefault="000A2EC5" w:rsidP="00BB117C"/>
    <w:tbl>
      <w:tblPr>
        <w:tblStyle w:val="a7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229"/>
      </w:tblGrid>
      <w:tr w:rsidR="00253594" w14:paraId="3067C30A" w14:textId="77777777" w:rsidTr="000A2EC5">
        <w:tc>
          <w:tcPr>
            <w:tcW w:w="2405" w:type="dxa"/>
          </w:tcPr>
          <w:p w14:paraId="6371AEF5" w14:textId="77777777" w:rsidR="00253594" w:rsidRDefault="00253594" w:rsidP="000A2EC5">
            <w:pPr>
              <w:ind w:firstLine="0"/>
              <w:jc w:val="left"/>
            </w:pPr>
            <w:r>
              <w:t>Категория</w:t>
            </w:r>
          </w:p>
        </w:tc>
        <w:tc>
          <w:tcPr>
            <w:tcW w:w="7229" w:type="dxa"/>
          </w:tcPr>
          <w:p w14:paraId="1B51E916" w14:textId="77777777" w:rsidR="00253594" w:rsidRDefault="00253594" w:rsidP="000A2EC5">
            <w:pPr>
              <w:jc w:val="left"/>
            </w:pPr>
            <w:r>
              <w:t>Средства</w:t>
            </w:r>
          </w:p>
        </w:tc>
      </w:tr>
      <w:tr w:rsidR="00253594" w:rsidRPr="008B4F1E" w14:paraId="313904AC" w14:textId="77777777" w:rsidTr="000A2EC5">
        <w:tc>
          <w:tcPr>
            <w:tcW w:w="2405" w:type="dxa"/>
          </w:tcPr>
          <w:p w14:paraId="17B22C81" w14:textId="77777777" w:rsidR="00253594" w:rsidRDefault="00253594" w:rsidP="000A2EC5">
            <w:pPr>
              <w:ind w:firstLine="0"/>
              <w:jc w:val="left"/>
            </w:pPr>
            <w:r>
              <w:t>Фронтенд</w:t>
            </w:r>
          </w:p>
        </w:tc>
        <w:tc>
          <w:tcPr>
            <w:tcW w:w="7229" w:type="dxa"/>
          </w:tcPr>
          <w:p w14:paraId="29620A7C" w14:textId="77777777" w:rsidR="00253594" w:rsidRPr="00DB3A31" w:rsidRDefault="00253594" w:rsidP="000A2EC5">
            <w:pPr>
              <w:ind w:firstLine="0"/>
              <w:jc w:val="left"/>
              <w:rPr>
                <w:lang w:val="en-US"/>
              </w:rPr>
            </w:pPr>
            <w:r w:rsidRPr="00DB3A31">
              <w:rPr>
                <w:lang w:val="en-US"/>
              </w:rPr>
              <w:t>JavaScript, React, Redux, Redux Toolkit (RTK), SCSS</w:t>
            </w:r>
          </w:p>
        </w:tc>
      </w:tr>
      <w:tr w:rsidR="00253594" w:rsidRPr="008B4F1E" w14:paraId="56FDD722" w14:textId="77777777" w:rsidTr="000A2EC5">
        <w:tc>
          <w:tcPr>
            <w:tcW w:w="2405" w:type="dxa"/>
          </w:tcPr>
          <w:p w14:paraId="73751B37" w14:textId="77777777" w:rsidR="00253594" w:rsidRDefault="00253594" w:rsidP="000A2EC5">
            <w:pPr>
              <w:ind w:firstLine="0"/>
              <w:jc w:val="left"/>
            </w:pPr>
            <w:r>
              <w:t>Бэкенд</w:t>
            </w:r>
          </w:p>
        </w:tc>
        <w:tc>
          <w:tcPr>
            <w:tcW w:w="7229" w:type="dxa"/>
          </w:tcPr>
          <w:p w14:paraId="6EA1F9EC" w14:textId="77777777" w:rsidR="00253594" w:rsidRPr="00DB3A31" w:rsidRDefault="00253594" w:rsidP="000A2EC5">
            <w:pPr>
              <w:ind w:firstLine="0"/>
              <w:jc w:val="left"/>
              <w:rPr>
                <w:lang w:val="en-US"/>
              </w:rPr>
            </w:pPr>
            <w:r w:rsidRPr="00DB3A31">
              <w:rPr>
                <w:lang w:val="en-US"/>
              </w:rPr>
              <w:t>JavaScript (Node.js), Express.js, PostgreSQL, Sequelize</w:t>
            </w:r>
          </w:p>
        </w:tc>
      </w:tr>
      <w:tr w:rsidR="00253594" w14:paraId="18B5CF89" w14:textId="77777777" w:rsidTr="000A2EC5">
        <w:tc>
          <w:tcPr>
            <w:tcW w:w="2405" w:type="dxa"/>
          </w:tcPr>
          <w:p w14:paraId="63330BB1" w14:textId="77777777" w:rsidR="00253594" w:rsidRDefault="00253594" w:rsidP="000A2EC5">
            <w:pPr>
              <w:ind w:firstLine="0"/>
              <w:jc w:val="left"/>
            </w:pPr>
            <w:r>
              <w:t>Развертывание и инфраструктура</w:t>
            </w:r>
          </w:p>
        </w:tc>
        <w:tc>
          <w:tcPr>
            <w:tcW w:w="7229" w:type="dxa"/>
          </w:tcPr>
          <w:p w14:paraId="3854650F" w14:textId="77777777" w:rsidR="00253594" w:rsidRDefault="00253594" w:rsidP="000A2EC5">
            <w:pPr>
              <w:ind w:firstLine="0"/>
              <w:jc w:val="left"/>
            </w:pPr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Nginx</w:t>
            </w:r>
            <w:proofErr w:type="spellEnd"/>
          </w:p>
        </w:tc>
      </w:tr>
    </w:tbl>
    <w:p w14:paraId="4379D048" w14:textId="77777777" w:rsidR="000A2EC5" w:rsidRDefault="000A2EC5" w:rsidP="00BB117C"/>
    <w:p w14:paraId="71BA6FE8" w14:textId="36ED2A3A" w:rsidR="00FC7CFD" w:rsidRDefault="00253594" w:rsidP="00BB117C">
      <w:r>
        <w:t>Использование данных технологий позволяет обеспечивать высокое качество разработки, упрощает процесс развертывания и управления приложением, а также обеспечивает надежность и масштабируемость системы.</w:t>
      </w:r>
    </w:p>
    <w:p w14:paraId="41B9B550" w14:textId="77777777" w:rsidR="00FC7CFD" w:rsidRPr="00B97729" w:rsidRDefault="00FC7CFD" w:rsidP="00BB117C"/>
    <w:p w14:paraId="78A305D5" w14:textId="5E9E27EF" w:rsidR="00C46F4A" w:rsidRDefault="0022175C" w:rsidP="008B4F1E">
      <w:pPr>
        <w:pStyle w:val="2"/>
      </w:pPr>
      <w:bookmarkStart w:id="11" w:name="_Toc193892622"/>
      <w:r>
        <w:lastRenderedPageBreak/>
        <w:t>3.</w:t>
      </w:r>
      <w:r w:rsidR="00253594">
        <w:t>3</w:t>
      </w:r>
      <w:r>
        <w:t xml:space="preserve"> Архитектура программного обеспечения. Описание клиентской части</w:t>
      </w:r>
      <w:bookmarkEnd w:id="11"/>
    </w:p>
    <w:p w14:paraId="2123AAC0" w14:textId="579E005B" w:rsidR="00C46F4A" w:rsidRDefault="0022175C" w:rsidP="00BB117C">
      <w:r>
        <w:t xml:space="preserve">Архитектура программного обеспечения для сайта </w:t>
      </w:r>
      <w:r w:rsidR="00B97729">
        <w:t>учета успеваемости</w:t>
      </w:r>
      <w:r>
        <w:t xml:space="preserve"> представляет собой структуру, включающую фронтенд и бэкенд компоненты. Программное обеспечение с хорошо продуманной архитектурой выполняет поставленные задачи, обеспечивая высокую производительность, безопасность и надежность.</w:t>
      </w:r>
    </w:p>
    <w:p w14:paraId="4C1C3386" w14:textId="77777777" w:rsidR="000A2EC5" w:rsidRDefault="000A2EC5" w:rsidP="00BB117C"/>
    <w:p w14:paraId="705A50A7" w14:textId="77777777" w:rsidR="00C46F4A" w:rsidRDefault="0022175C" w:rsidP="000A2EC5">
      <w:pPr>
        <w:ind w:firstLine="0"/>
        <w:jc w:val="center"/>
      </w:pPr>
      <w:r>
        <w:rPr>
          <w:noProof/>
        </w:rPr>
        <w:drawing>
          <wp:inline distT="0" distB="0" distL="0" distR="0" wp14:anchorId="688C9B24" wp14:editId="7528B301">
            <wp:extent cx="2978700" cy="1743402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8700" cy="17434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45FAD" w14:textId="77777777" w:rsidR="000A2EC5" w:rsidRDefault="000A2EC5" w:rsidP="000A2EC5">
      <w:pPr>
        <w:ind w:firstLine="0"/>
      </w:pPr>
    </w:p>
    <w:p w14:paraId="53D50CC1" w14:textId="6471D621" w:rsidR="00C46F4A" w:rsidRDefault="0022175C" w:rsidP="000A2EC5">
      <w:pPr>
        <w:ind w:firstLine="0"/>
        <w:jc w:val="center"/>
      </w:pPr>
      <w:r>
        <w:t xml:space="preserve">Рисунок </w:t>
      </w:r>
      <w:r w:rsidR="000A2EC5">
        <w:t>1</w:t>
      </w:r>
      <w:r>
        <w:t xml:space="preserve"> – Модуль взаимодействия “клиент-сервер”</w:t>
      </w:r>
    </w:p>
    <w:p w14:paraId="4C3EB9EE" w14:textId="77777777" w:rsidR="000A2EC5" w:rsidRDefault="000A2EC5" w:rsidP="000A2EC5">
      <w:pPr>
        <w:ind w:firstLine="0"/>
        <w:jc w:val="center"/>
      </w:pPr>
    </w:p>
    <w:p w14:paraId="2F572C25" w14:textId="40AB424C" w:rsidR="00C46F4A" w:rsidRDefault="0022175C" w:rsidP="00BB117C">
      <w:pPr>
        <w:rPr>
          <w:color w:val="000000"/>
          <w:sz w:val="24"/>
          <w:szCs w:val="24"/>
        </w:rPr>
      </w:pPr>
      <w:r w:rsidRPr="000A2EC5">
        <w:rPr>
          <w:bCs/>
        </w:rPr>
        <w:t>Клиентская часть (</w:t>
      </w:r>
      <w:proofErr w:type="spellStart"/>
      <w:r w:rsidRPr="000A2EC5">
        <w:rPr>
          <w:bCs/>
        </w:rPr>
        <w:t>Frontend</w:t>
      </w:r>
      <w:proofErr w:type="spellEnd"/>
      <w:r w:rsidRPr="000A2EC5">
        <w:rPr>
          <w:bCs/>
        </w:rPr>
        <w:t>)</w:t>
      </w:r>
      <w:r>
        <w:t xml:space="preserve"> — это </w:t>
      </w:r>
      <w:proofErr w:type="spellStart"/>
      <w:r>
        <w:t>React</w:t>
      </w:r>
      <w:proofErr w:type="spellEnd"/>
      <w:r>
        <w:t>-приложение, которое предоставляет пользователям удобный интерфейс для чтения и редактирования технической документации. Приложение взаимодействует с серверной частью через REST API для выполнения различных операций, таких как</w:t>
      </w:r>
      <w:r w:rsidR="00B97729">
        <w:t xml:space="preserve"> аутентификация, выставление оценок, создание и изменение данных ведомостей и пользователей.</w:t>
      </w:r>
    </w:p>
    <w:p w14:paraId="3E454DB9" w14:textId="77777777" w:rsidR="00C46F4A" w:rsidRDefault="0022175C" w:rsidP="00BB117C">
      <w:r>
        <w:t>Основные функции клиентской части</w:t>
      </w:r>
    </w:p>
    <w:p w14:paraId="03C39A96" w14:textId="7BE2C346" w:rsidR="00C46F4A" w:rsidRDefault="00770A3F" w:rsidP="00BB117C">
      <w:pPr>
        <w:pStyle w:val="aa"/>
        <w:numPr>
          <w:ilvl w:val="0"/>
          <w:numId w:val="1"/>
        </w:numPr>
      </w:pPr>
      <w:r w:rsidRPr="000A2EC5">
        <w:t>Просмотр ведомостей и выставление оценок</w:t>
      </w:r>
      <w:r w:rsidR="0022175C" w:rsidRPr="000A2EC5">
        <w:t>:</w:t>
      </w:r>
      <w:r w:rsidR="0022175C">
        <w:t xml:space="preserve"> </w:t>
      </w:r>
      <w:r>
        <w:t>Преподаватели</w:t>
      </w:r>
      <w:r w:rsidR="0022175C">
        <w:t xml:space="preserve"> могут просматривать </w:t>
      </w:r>
      <w:r w:rsidR="003A13A4">
        <w:t>выданные им ведомости и выставлять оценки</w:t>
      </w:r>
      <w:r w:rsidR="0022175C">
        <w:t>.</w:t>
      </w:r>
    </w:p>
    <w:p w14:paraId="020E20F2" w14:textId="48268D67" w:rsidR="00C46F4A" w:rsidRDefault="0022175C" w:rsidP="00BB117C">
      <w:pPr>
        <w:pStyle w:val="aa"/>
        <w:numPr>
          <w:ilvl w:val="0"/>
          <w:numId w:val="1"/>
        </w:numPr>
      </w:pPr>
      <w:r w:rsidRPr="000A2EC5">
        <w:rPr>
          <w:bCs/>
        </w:rPr>
        <w:t>Создание и редактирование</w:t>
      </w:r>
      <w:r w:rsidR="00770A3F" w:rsidRPr="000A2EC5">
        <w:rPr>
          <w:bCs/>
        </w:rPr>
        <w:t xml:space="preserve"> данных</w:t>
      </w:r>
      <w:r w:rsidRPr="000A2EC5">
        <w:rPr>
          <w:bCs/>
        </w:rPr>
        <w:t xml:space="preserve"> </w:t>
      </w:r>
      <w:r w:rsidR="00770A3F" w:rsidRPr="000A2EC5">
        <w:rPr>
          <w:bCs/>
        </w:rPr>
        <w:t>пользователей</w:t>
      </w:r>
      <w:r w:rsidRPr="000A2EC5">
        <w:rPr>
          <w:bCs/>
        </w:rPr>
        <w:t>:</w:t>
      </w:r>
      <w:r>
        <w:t xml:space="preserve"> Администраторы могут создавать новы</w:t>
      </w:r>
      <w:r w:rsidR="00770A3F">
        <w:t>х</w:t>
      </w:r>
      <w:r>
        <w:t xml:space="preserve"> </w:t>
      </w:r>
      <w:r w:rsidR="00770A3F">
        <w:t>пользователей</w:t>
      </w:r>
      <w:r>
        <w:t xml:space="preserve"> и редактировать</w:t>
      </w:r>
      <w:r w:rsidR="00770A3F">
        <w:t xml:space="preserve"> данные</w:t>
      </w:r>
      <w:r>
        <w:t xml:space="preserve"> существующи</w:t>
      </w:r>
      <w:r w:rsidR="00770A3F">
        <w:t>х</w:t>
      </w:r>
      <w:r>
        <w:t>.</w:t>
      </w:r>
    </w:p>
    <w:p w14:paraId="5DBAE7B5" w14:textId="51DA93BA" w:rsidR="00770A3F" w:rsidRDefault="00770A3F" w:rsidP="00BB117C">
      <w:pPr>
        <w:pStyle w:val="aa"/>
        <w:numPr>
          <w:ilvl w:val="0"/>
          <w:numId w:val="1"/>
        </w:numPr>
      </w:pPr>
      <w:r w:rsidRPr="000A2EC5">
        <w:rPr>
          <w:bCs/>
        </w:rPr>
        <w:t>Создание и редактирование данных ведомостей:</w:t>
      </w:r>
      <w:r>
        <w:t xml:space="preserve"> Администраторы могут создавать новые ведомости и редактировать данные существующих.</w:t>
      </w:r>
    </w:p>
    <w:p w14:paraId="2C211F2D" w14:textId="35362DE6" w:rsidR="00C46F4A" w:rsidRPr="00FC7CFD" w:rsidRDefault="0022175C" w:rsidP="00BB117C">
      <w:pPr>
        <w:pStyle w:val="aa"/>
        <w:numPr>
          <w:ilvl w:val="0"/>
          <w:numId w:val="1"/>
        </w:numPr>
      </w:pPr>
      <w:r w:rsidRPr="000A2EC5">
        <w:rPr>
          <w:bCs/>
        </w:rPr>
        <w:t>Аутентификация:</w:t>
      </w:r>
      <w:r>
        <w:t xml:space="preserve"> Пользователи могут войти в систему для доступа к дополнительным функциям.</w:t>
      </w:r>
    </w:p>
    <w:p w14:paraId="189C3BFF" w14:textId="5D1EB173" w:rsidR="00FC7CFD" w:rsidRDefault="00FC7CFD" w:rsidP="000A2EC5">
      <w:pPr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F92383F" wp14:editId="4DE81FF4">
            <wp:extent cx="5305425" cy="2867025"/>
            <wp:effectExtent l="0" t="0" r="9525" b="9525"/>
            <wp:docPr id="120534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A8D7" w14:textId="77777777" w:rsidR="000A2EC5" w:rsidRDefault="000A2EC5" w:rsidP="000A2EC5">
      <w:pPr>
        <w:ind w:firstLine="0"/>
        <w:jc w:val="center"/>
      </w:pPr>
    </w:p>
    <w:p w14:paraId="525EC36A" w14:textId="70E5B776" w:rsidR="00FC7CFD" w:rsidRDefault="00FC7CFD" w:rsidP="000A2EC5">
      <w:pPr>
        <w:ind w:firstLine="0"/>
        <w:jc w:val="center"/>
      </w:pPr>
      <w:r>
        <w:t xml:space="preserve">Рисунок </w:t>
      </w:r>
      <w:r w:rsidR="000A2EC5">
        <w:t>2</w:t>
      </w:r>
      <w:r>
        <w:t xml:space="preserve"> – </w:t>
      </w:r>
      <w:r>
        <w:rPr>
          <w:lang w:val="en-US"/>
        </w:rPr>
        <w:t>Use</w:t>
      </w:r>
      <w:r>
        <w:t xml:space="preserve"> </w:t>
      </w:r>
      <w:r>
        <w:rPr>
          <w:lang w:val="en-US"/>
        </w:rPr>
        <w:t>case</w:t>
      </w:r>
      <w:r w:rsidRPr="00444917">
        <w:t xml:space="preserve"> </w:t>
      </w:r>
      <w:r>
        <w:t>диаграмма</w:t>
      </w:r>
    </w:p>
    <w:p w14:paraId="1D34C13C" w14:textId="77777777" w:rsidR="000A2EC5" w:rsidRPr="0014611A" w:rsidRDefault="000A2EC5" w:rsidP="00BB117C"/>
    <w:p w14:paraId="446B171E" w14:textId="14DB5BB1" w:rsidR="000A2EC5" w:rsidRPr="000A2EC5" w:rsidRDefault="0022175C" w:rsidP="008B4F1E">
      <w:pPr>
        <w:pStyle w:val="2"/>
      </w:pPr>
      <w:bookmarkStart w:id="12" w:name="_Toc193892623"/>
      <w:r>
        <w:t>3.</w:t>
      </w:r>
      <w:r w:rsidR="00253594">
        <w:t>4</w:t>
      </w:r>
      <w:r>
        <w:t xml:space="preserve"> Описание протокола взаимодействия клиента и сервера. Структура передаваемых сообщений</w:t>
      </w:r>
      <w:bookmarkEnd w:id="12"/>
    </w:p>
    <w:p w14:paraId="11597822" w14:textId="77777777" w:rsidR="00C46F4A" w:rsidRDefault="0022175C" w:rsidP="00BB117C">
      <w:r w:rsidRPr="000A2EC5">
        <w:rPr>
          <w:bCs/>
        </w:rPr>
        <w:t>Серверная часть (</w:t>
      </w:r>
      <w:proofErr w:type="spellStart"/>
      <w:r w:rsidRPr="000A2EC5">
        <w:rPr>
          <w:bCs/>
        </w:rPr>
        <w:t>Backend</w:t>
      </w:r>
      <w:proofErr w:type="spellEnd"/>
      <w:r w:rsidRPr="000A2EC5">
        <w:rPr>
          <w:bCs/>
        </w:rPr>
        <w:t>):</w:t>
      </w:r>
      <w:r>
        <w:t xml:space="preserve"> Серверная часть сайта технической документации разработана с использованием технологий Node.js и Express.js. Она отвечает за обработку запросов от клиентской части, управление доступом к данным и обеспечение безопасности.</w:t>
      </w:r>
    </w:p>
    <w:p w14:paraId="306279B5" w14:textId="77777777" w:rsidR="00C46F4A" w:rsidRDefault="0022175C" w:rsidP="00BB117C">
      <w:r>
        <w:t>Для взаимодействия клиента и сервера используется протокол HTTP/HTTPS. Этот протокол обеспечивает надежную передачу данных между клиентской и серверной частями.</w:t>
      </w:r>
    </w:p>
    <w:p w14:paraId="4CE3E7ED" w14:textId="158900A8" w:rsidR="00C46F4A" w:rsidRDefault="0022175C" w:rsidP="00BB117C">
      <w:r>
        <w:t>Клиент (</w:t>
      </w:r>
      <w:proofErr w:type="spellStart"/>
      <w:r>
        <w:t>React</w:t>
      </w:r>
      <w:proofErr w:type="spellEnd"/>
      <w:r>
        <w:t>-приложение) отправляет HTTP-запросы к серверу (Node.js приложение) для выполнения различных операций</w:t>
      </w:r>
      <w:r w:rsidR="003D228A">
        <w:t>.</w:t>
      </w:r>
      <w:r>
        <w:t xml:space="preserve"> Сервер обрабатывает эти запросы, взаимодействует с базой данных </w:t>
      </w:r>
      <w:proofErr w:type="spellStart"/>
      <w:r>
        <w:t>PostgreSQL</w:t>
      </w:r>
      <w:proofErr w:type="spellEnd"/>
      <w:r>
        <w:t xml:space="preserve"> и возвращает ответы в формате JSON.</w:t>
      </w:r>
    </w:p>
    <w:p w14:paraId="5E453A66" w14:textId="77777777" w:rsidR="00C46F4A" w:rsidRDefault="0022175C" w:rsidP="00BB117C">
      <w:r>
        <w:t>Структура передаваемых сообщений:</w:t>
      </w:r>
    </w:p>
    <w:p w14:paraId="73B8D54A" w14:textId="77777777" w:rsidR="000A2EC5" w:rsidRDefault="000A2EC5" w:rsidP="00BB117C"/>
    <w:tbl>
      <w:tblPr>
        <w:tblStyle w:val="af"/>
        <w:tblW w:w="9747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1526"/>
        <w:gridCol w:w="709"/>
        <w:gridCol w:w="1984"/>
        <w:gridCol w:w="2693"/>
        <w:gridCol w:w="2835"/>
      </w:tblGrid>
      <w:tr w:rsidR="003E56C5" w:rsidRPr="008B3A30" w14:paraId="6BB2D4CB" w14:textId="77777777" w:rsidTr="003E56C5">
        <w:tc>
          <w:tcPr>
            <w:tcW w:w="1526" w:type="dxa"/>
          </w:tcPr>
          <w:p w14:paraId="24DCFA4F" w14:textId="77777777" w:rsidR="003E56C5" w:rsidRPr="008B3A30" w:rsidRDefault="003E56C5" w:rsidP="00BB117C">
            <w:r w:rsidRPr="008B3A30">
              <w:t>Request Name</w:t>
            </w:r>
          </w:p>
        </w:tc>
        <w:tc>
          <w:tcPr>
            <w:tcW w:w="709" w:type="dxa"/>
          </w:tcPr>
          <w:p w14:paraId="4C7B7D25" w14:textId="77777777" w:rsidR="003E56C5" w:rsidRPr="008B3A30" w:rsidRDefault="003E56C5" w:rsidP="00BB117C">
            <w:r w:rsidRPr="008B3A30">
              <w:t>Type</w:t>
            </w:r>
          </w:p>
        </w:tc>
        <w:tc>
          <w:tcPr>
            <w:tcW w:w="1984" w:type="dxa"/>
          </w:tcPr>
          <w:p w14:paraId="387CC31E" w14:textId="77777777" w:rsidR="003E56C5" w:rsidRPr="008B3A30" w:rsidRDefault="003E56C5" w:rsidP="00BB117C">
            <w:r w:rsidRPr="008B3A30">
              <w:t>Request</w:t>
            </w:r>
          </w:p>
        </w:tc>
        <w:tc>
          <w:tcPr>
            <w:tcW w:w="2693" w:type="dxa"/>
          </w:tcPr>
          <w:p w14:paraId="25562519" w14:textId="77777777" w:rsidR="003E56C5" w:rsidRPr="008B3A30" w:rsidRDefault="003E56C5" w:rsidP="00BB117C">
            <w:r w:rsidRPr="008B3A30">
              <w:t>Sent</w:t>
            </w:r>
          </w:p>
        </w:tc>
        <w:tc>
          <w:tcPr>
            <w:tcW w:w="2835" w:type="dxa"/>
          </w:tcPr>
          <w:p w14:paraId="74DA09B2" w14:textId="77777777" w:rsidR="003E56C5" w:rsidRPr="008B3A30" w:rsidRDefault="003E56C5" w:rsidP="00BB117C">
            <w:r w:rsidRPr="008B3A30">
              <w:t>Returns</w:t>
            </w:r>
          </w:p>
        </w:tc>
      </w:tr>
      <w:tr w:rsidR="003E56C5" w:rsidRPr="008B4F1E" w14:paraId="68BDC537" w14:textId="77777777" w:rsidTr="003E56C5">
        <w:tc>
          <w:tcPr>
            <w:tcW w:w="1526" w:type="dxa"/>
          </w:tcPr>
          <w:p w14:paraId="469A5593" w14:textId="77777777" w:rsidR="003E56C5" w:rsidRPr="008B3A30" w:rsidRDefault="003E56C5" w:rsidP="00BB117C">
            <w:r w:rsidRPr="008B3A30">
              <w:t>User Login</w:t>
            </w:r>
          </w:p>
        </w:tc>
        <w:tc>
          <w:tcPr>
            <w:tcW w:w="709" w:type="dxa"/>
          </w:tcPr>
          <w:p w14:paraId="29D1BC8C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6E3B2006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/auth/login</w:t>
            </w:r>
          </w:p>
        </w:tc>
        <w:tc>
          <w:tcPr>
            <w:tcW w:w="2693" w:type="dxa"/>
          </w:tcPr>
          <w:p w14:paraId="6D4865DC" w14:textId="77777777" w:rsidR="003E56C5" w:rsidRPr="008B3A30" w:rsidRDefault="003E56C5" w:rsidP="00BB117C">
            <w:proofErr w:type="gramStart"/>
            <w:r w:rsidRPr="008B3A30">
              <w:t>{ username</w:t>
            </w:r>
            <w:proofErr w:type="gramEnd"/>
            <w:r w:rsidRPr="008B3A30">
              <w:t>, password }</w:t>
            </w:r>
          </w:p>
        </w:tc>
        <w:tc>
          <w:tcPr>
            <w:tcW w:w="2835" w:type="dxa"/>
          </w:tcPr>
          <w:p w14:paraId="0D78A77B" w14:textId="77777777" w:rsidR="003E56C5" w:rsidRPr="008B3A30" w:rsidRDefault="003E56C5" w:rsidP="00BB117C">
            <w:proofErr w:type="gramStart"/>
            <w:r w:rsidRPr="008B3A30">
              <w:t>{ user</w:t>
            </w:r>
            <w:proofErr w:type="gramEnd"/>
            <w:r w:rsidRPr="008B3A30">
              <w:t xml:space="preserve">: { id, username, role, </w:t>
            </w:r>
            <w:proofErr w:type="spellStart"/>
            <w:r w:rsidRPr="008B3A30">
              <w:t>accessToken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refreshToken</w:t>
            </w:r>
            <w:proofErr w:type="spellEnd"/>
            <w:r w:rsidRPr="008B3A30">
              <w:t xml:space="preserve"> } }</w:t>
            </w:r>
          </w:p>
        </w:tc>
      </w:tr>
      <w:tr w:rsidR="003E56C5" w:rsidRPr="008B3A30" w14:paraId="68C2D0E0" w14:textId="77777777" w:rsidTr="003E56C5">
        <w:tc>
          <w:tcPr>
            <w:tcW w:w="1526" w:type="dxa"/>
          </w:tcPr>
          <w:p w14:paraId="5343BD46" w14:textId="77777777" w:rsidR="003E56C5" w:rsidRPr="008B3A30" w:rsidRDefault="003E56C5" w:rsidP="00BB117C">
            <w:r w:rsidRPr="008B3A30">
              <w:lastRenderedPageBreak/>
              <w:t>User Logout</w:t>
            </w:r>
          </w:p>
        </w:tc>
        <w:tc>
          <w:tcPr>
            <w:tcW w:w="709" w:type="dxa"/>
          </w:tcPr>
          <w:p w14:paraId="68C10EA7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515C0FE8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/auth/logout</w:t>
            </w:r>
          </w:p>
        </w:tc>
        <w:tc>
          <w:tcPr>
            <w:tcW w:w="2693" w:type="dxa"/>
          </w:tcPr>
          <w:p w14:paraId="53DB1F0E" w14:textId="77777777" w:rsidR="003E56C5" w:rsidRPr="008B3A30" w:rsidRDefault="003E56C5" w:rsidP="00BB117C">
            <w:r w:rsidRPr="008B3A30">
              <w:t>(no request body)</w:t>
            </w:r>
          </w:p>
        </w:tc>
        <w:tc>
          <w:tcPr>
            <w:tcW w:w="2835" w:type="dxa"/>
          </w:tcPr>
          <w:p w14:paraId="18434BE2" w14:textId="77777777" w:rsidR="003E56C5" w:rsidRPr="008B3A30" w:rsidRDefault="003E56C5" w:rsidP="00BB117C">
            <w:proofErr w:type="gramStart"/>
            <w:r w:rsidRPr="008B3A30">
              <w:t>{ message</w:t>
            </w:r>
            <w:proofErr w:type="gramEnd"/>
            <w:r w:rsidRPr="008B3A30">
              <w:t>: "Logged out" }</w:t>
            </w:r>
          </w:p>
        </w:tc>
      </w:tr>
      <w:tr w:rsidR="003E56C5" w:rsidRPr="008B3A30" w14:paraId="698B872F" w14:textId="77777777" w:rsidTr="003E56C5">
        <w:tc>
          <w:tcPr>
            <w:tcW w:w="1526" w:type="dxa"/>
          </w:tcPr>
          <w:p w14:paraId="14D40EEC" w14:textId="77777777" w:rsidR="003E56C5" w:rsidRPr="008B3A30" w:rsidRDefault="003E56C5" w:rsidP="00BB117C">
            <w:r w:rsidRPr="008B3A30">
              <w:t>Token Refresh</w:t>
            </w:r>
          </w:p>
        </w:tc>
        <w:tc>
          <w:tcPr>
            <w:tcW w:w="709" w:type="dxa"/>
          </w:tcPr>
          <w:p w14:paraId="264D3CA4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7C1C2F4C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/auth/refresh</w:t>
            </w:r>
          </w:p>
        </w:tc>
        <w:tc>
          <w:tcPr>
            <w:tcW w:w="2693" w:type="dxa"/>
          </w:tcPr>
          <w:p w14:paraId="604F8100" w14:textId="77777777" w:rsidR="003E56C5" w:rsidRPr="008B3A30" w:rsidRDefault="003E56C5" w:rsidP="00BB117C">
            <w:proofErr w:type="gramStart"/>
            <w:r w:rsidRPr="008B3A30">
              <w:t xml:space="preserve">{ </w:t>
            </w:r>
            <w:proofErr w:type="spellStart"/>
            <w:r w:rsidRPr="008B3A30">
              <w:t>refreshToken</w:t>
            </w:r>
            <w:proofErr w:type="spellEnd"/>
            <w:proofErr w:type="gramEnd"/>
            <w:r w:rsidRPr="008B3A30">
              <w:t xml:space="preserve"> }</w:t>
            </w:r>
          </w:p>
        </w:tc>
        <w:tc>
          <w:tcPr>
            <w:tcW w:w="2835" w:type="dxa"/>
          </w:tcPr>
          <w:p w14:paraId="6514C9B8" w14:textId="77777777" w:rsidR="003E56C5" w:rsidRPr="008B3A30" w:rsidRDefault="003E56C5" w:rsidP="00BB117C">
            <w:proofErr w:type="gramStart"/>
            <w:r w:rsidRPr="008B3A30">
              <w:t xml:space="preserve">{ </w:t>
            </w:r>
            <w:proofErr w:type="spellStart"/>
            <w:r w:rsidRPr="008B3A30">
              <w:t>accessToken</w:t>
            </w:r>
            <w:proofErr w:type="spellEnd"/>
            <w:proofErr w:type="gramEnd"/>
            <w:r w:rsidRPr="008B3A30">
              <w:t xml:space="preserve">, </w:t>
            </w:r>
            <w:proofErr w:type="spellStart"/>
            <w:r w:rsidRPr="008B3A30">
              <w:t>refreshToken</w:t>
            </w:r>
            <w:proofErr w:type="spellEnd"/>
            <w:r w:rsidRPr="008B3A30">
              <w:t xml:space="preserve"> }</w:t>
            </w:r>
          </w:p>
        </w:tc>
      </w:tr>
      <w:tr w:rsidR="003E56C5" w:rsidRPr="008B4F1E" w14:paraId="47037E68" w14:textId="77777777" w:rsidTr="003E56C5">
        <w:tc>
          <w:tcPr>
            <w:tcW w:w="1526" w:type="dxa"/>
          </w:tcPr>
          <w:p w14:paraId="28CE1322" w14:textId="77777777" w:rsidR="003E56C5" w:rsidRPr="008B3A30" w:rsidRDefault="003E56C5" w:rsidP="00BB117C">
            <w:r w:rsidRPr="008B3A30">
              <w:t>Get All Statements</w:t>
            </w:r>
          </w:p>
        </w:tc>
        <w:tc>
          <w:tcPr>
            <w:tcW w:w="709" w:type="dxa"/>
          </w:tcPr>
          <w:p w14:paraId="04C0B8E7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70821636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/statements/all</w:t>
            </w:r>
          </w:p>
        </w:tc>
        <w:tc>
          <w:tcPr>
            <w:tcW w:w="2693" w:type="dxa"/>
          </w:tcPr>
          <w:p w14:paraId="499AFA78" w14:textId="77777777" w:rsidR="003E56C5" w:rsidRPr="008B3A30" w:rsidRDefault="003E56C5" w:rsidP="00BB117C">
            <w:r w:rsidRPr="008B3A30">
              <w:t>(no request body) (header: x-access-token)</w:t>
            </w:r>
          </w:p>
        </w:tc>
        <w:tc>
          <w:tcPr>
            <w:tcW w:w="2835" w:type="dxa"/>
          </w:tcPr>
          <w:p w14:paraId="5987BA50" w14:textId="77777777" w:rsidR="003E56C5" w:rsidRPr="008B3A30" w:rsidRDefault="003E56C5" w:rsidP="00BB117C">
            <w:proofErr w:type="gramStart"/>
            <w:r w:rsidRPr="008B3A30">
              <w:t>[{ id</w:t>
            </w:r>
            <w:proofErr w:type="gramEnd"/>
            <w:r w:rsidRPr="008B3A30">
              <w:t>, teacher, group, discipline, semester, type }]</w:t>
            </w:r>
          </w:p>
        </w:tc>
      </w:tr>
      <w:tr w:rsidR="003E56C5" w:rsidRPr="008B4F1E" w14:paraId="70AA6321" w14:textId="77777777" w:rsidTr="003E56C5">
        <w:tc>
          <w:tcPr>
            <w:tcW w:w="1526" w:type="dxa"/>
          </w:tcPr>
          <w:p w14:paraId="6C153279" w14:textId="77777777" w:rsidR="003E56C5" w:rsidRPr="008B3A30" w:rsidRDefault="003E56C5" w:rsidP="00BB117C">
            <w:r w:rsidRPr="008B3A30">
              <w:t>Get Teacher Statements</w:t>
            </w:r>
          </w:p>
        </w:tc>
        <w:tc>
          <w:tcPr>
            <w:tcW w:w="709" w:type="dxa"/>
          </w:tcPr>
          <w:p w14:paraId="043E2BDF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6025AA4E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/statements</w:t>
            </w:r>
          </w:p>
        </w:tc>
        <w:tc>
          <w:tcPr>
            <w:tcW w:w="2693" w:type="dxa"/>
          </w:tcPr>
          <w:p w14:paraId="20035731" w14:textId="77777777" w:rsidR="003E56C5" w:rsidRPr="008B3A30" w:rsidRDefault="003E56C5" w:rsidP="00BB117C">
            <w:r w:rsidRPr="008B3A30">
              <w:t>(no request body) (header: x-access-token)</w:t>
            </w:r>
          </w:p>
        </w:tc>
        <w:tc>
          <w:tcPr>
            <w:tcW w:w="2835" w:type="dxa"/>
          </w:tcPr>
          <w:p w14:paraId="3B34B902" w14:textId="77777777" w:rsidR="003E56C5" w:rsidRPr="008B3A30" w:rsidRDefault="003E56C5" w:rsidP="00BB117C">
            <w:proofErr w:type="gramStart"/>
            <w:r w:rsidRPr="008B3A30">
              <w:t>[{ id</w:t>
            </w:r>
            <w:proofErr w:type="gramEnd"/>
            <w:r w:rsidRPr="008B3A30">
              <w:t>, teacher, group, discipline, semester, type }]</w:t>
            </w:r>
          </w:p>
        </w:tc>
      </w:tr>
      <w:tr w:rsidR="003E56C5" w:rsidRPr="008B4F1E" w14:paraId="4B017060" w14:textId="77777777" w:rsidTr="003E56C5">
        <w:tc>
          <w:tcPr>
            <w:tcW w:w="1526" w:type="dxa"/>
          </w:tcPr>
          <w:p w14:paraId="53A9EE49" w14:textId="77777777" w:rsidR="003E56C5" w:rsidRPr="008B3A30" w:rsidRDefault="003E56C5" w:rsidP="00BB117C">
            <w:r w:rsidRPr="008B3A30">
              <w:t>Create Statement</w:t>
            </w:r>
          </w:p>
        </w:tc>
        <w:tc>
          <w:tcPr>
            <w:tcW w:w="709" w:type="dxa"/>
          </w:tcPr>
          <w:p w14:paraId="392745C1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32ABD1C9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/statements</w:t>
            </w:r>
          </w:p>
        </w:tc>
        <w:tc>
          <w:tcPr>
            <w:tcW w:w="2693" w:type="dxa"/>
          </w:tcPr>
          <w:p w14:paraId="049BC93D" w14:textId="77777777" w:rsidR="003E56C5" w:rsidRPr="008B3A30" w:rsidRDefault="003E56C5" w:rsidP="00BB117C">
            <w:proofErr w:type="gramStart"/>
            <w:r w:rsidRPr="008B3A30">
              <w:t xml:space="preserve">{ </w:t>
            </w:r>
            <w:proofErr w:type="spellStart"/>
            <w:r w:rsidRPr="008B3A30">
              <w:t>teacherId</w:t>
            </w:r>
            <w:proofErr w:type="spellEnd"/>
            <w:proofErr w:type="gramEnd"/>
            <w:r w:rsidRPr="008B3A30">
              <w:t xml:space="preserve">, </w:t>
            </w:r>
            <w:proofErr w:type="spellStart"/>
            <w:r w:rsidRPr="008B3A30">
              <w:t>groupId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disciplineId</w:t>
            </w:r>
            <w:proofErr w:type="spellEnd"/>
            <w:r w:rsidRPr="008B3A30">
              <w:t>, semester, type } (header: x-access-token)</w:t>
            </w:r>
          </w:p>
        </w:tc>
        <w:tc>
          <w:tcPr>
            <w:tcW w:w="2835" w:type="dxa"/>
          </w:tcPr>
          <w:p w14:paraId="6783EBFE" w14:textId="77777777" w:rsidR="003E56C5" w:rsidRPr="008B3A30" w:rsidRDefault="003E56C5" w:rsidP="00BB117C">
            <w:proofErr w:type="gramStart"/>
            <w:r w:rsidRPr="008B3A30">
              <w:t>{ id</w:t>
            </w:r>
            <w:proofErr w:type="gramEnd"/>
            <w:r w:rsidRPr="008B3A30">
              <w:t xml:space="preserve">, </w:t>
            </w:r>
            <w:proofErr w:type="spellStart"/>
            <w:r w:rsidRPr="008B3A30">
              <w:t>teacherId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groupId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disciplineId</w:t>
            </w:r>
            <w:proofErr w:type="spellEnd"/>
            <w:r w:rsidRPr="008B3A30">
              <w:t>, semester, type }</w:t>
            </w:r>
          </w:p>
        </w:tc>
      </w:tr>
      <w:tr w:rsidR="003E56C5" w:rsidRPr="008B4F1E" w14:paraId="14578550" w14:textId="77777777" w:rsidTr="003E56C5">
        <w:tc>
          <w:tcPr>
            <w:tcW w:w="1526" w:type="dxa"/>
          </w:tcPr>
          <w:p w14:paraId="1140EB72" w14:textId="77777777" w:rsidR="003E56C5" w:rsidRPr="008B3A30" w:rsidRDefault="003E56C5" w:rsidP="00BB117C">
            <w:r w:rsidRPr="008B3A30">
              <w:t>Update Statement</w:t>
            </w:r>
          </w:p>
        </w:tc>
        <w:tc>
          <w:tcPr>
            <w:tcW w:w="709" w:type="dxa"/>
          </w:tcPr>
          <w:p w14:paraId="02951C5B" w14:textId="77777777" w:rsidR="003E56C5" w:rsidRPr="008B3A30" w:rsidRDefault="003E56C5" w:rsidP="00BB117C">
            <w:r w:rsidRPr="008B3A30">
              <w:t>PUT</w:t>
            </w:r>
          </w:p>
        </w:tc>
        <w:tc>
          <w:tcPr>
            <w:tcW w:w="1984" w:type="dxa"/>
          </w:tcPr>
          <w:p w14:paraId="2D6D7B6B" w14:textId="77777777" w:rsidR="003E56C5" w:rsidRPr="008B3A30" w:rsidRDefault="003E56C5" w:rsidP="00BB117C">
            <w:r w:rsidRPr="008B3A30">
              <w:t>/</w:t>
            </w:r>
            <w:proofErr w:type="spellStart"/>
            <w:proofErr w:type="gramStart"/>
            <w:r w:rsidRPr="008B3A30">
              <w:t>api</w:t>
            </w:r>
            <w:proofErr w:type="spellEnd"/>
            <w:proofErr w:type="gramEnd"/>
            <w:r w:rsidRPr="008B3A30">
              <w:t>/statements/:id</w:t>
            </w:r>
          </w:p>
        </w:tc>
        <w:tc>
          <w:tcPr>
            <w:tcW w:w="2693" w:type="dxa"/>
          </w:tcPr>
          <w:p w14:paraId="5C247FBA" w14:textId="77777777" w:rsidR="003E56C5" w:rsidRPr="008B3A30" w:rsidRDefault="003E56C5" w:rsidP="00BB117C">
            <w:proofErr w:type="gramStart"/>
            <w:r w:rsidRPr="008B3A30">
              <w:t xml:space="preserve">{ </w:t>
            </w:r>
            <w:proofErr w:type="spellStart"/>
            <w:r w:rsidRPr="008B3A30">
              <w:t>teacherId</w:t>
            </w:r>
            <w:proofErr w:type="spellEnd"/>
            <w:proofErr w:type="gramEnd"/>
            <w:r w:rsidRPr="008B3A30">
              <w:t xml:space="preserve">, </w:t>
            </w:r>
            <w:proofErr w:type="spellStart"/>
            <w:r w:rsidRPr="008B3A30">
              <w:t>groupId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disciplineId</w:t>
            </w:r>
            <w:proofErr w:type="spellEnd"/>
            <w:r w:rsidRPr="008B3A30">
              <w:t>, semester, type } (header: x-access-token)</w:t>
            </w:r>
          </w:p>
        </w:tc>
        <w:tc>
          <w:tcPr>
            <w:tcW w:w="2835" w:type="dxa"/>
          </w:tcPr>
          <w:p w14:paraId="7F44FAD4" w14:textId="77777777" w:rsidR="003E56C5" w:rsidRPr="008B3A30" w:rsidRDefault="003E56C5" w:rsidP="00BB117C">
            <w:proofErr w:type="gramStart"/>
            <w:r w:rsidRPr="008B3A30">
              <w:t>{ id</w:t>
            </w:r>
            <w:proofErr w:type="gramEnd"/>
            <w:r w:rsidRPr="008B3A30">
              <w:t xml:space="preserve">, </w:t>
            </w:r>
            <w:proofErr w:type="spellStart"/>
            <w:r w:rsidRPr="008B3A30">
              <w:t>teacherId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groupId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disciplineId</w:t>
            </w:r>
            <w:proofErr w:type="spellEnd"/>
            <w:r w:rsidRPr="008B3A30">
              <w:t>, semester, type }</w:t>
            </w:r>
          </w:p>
        </w:tc>
      </w:tr>
      <w:tr w:rsidR="003E56C5" w:rsidRPr="008B3A30" w14:paraId="0FD5F219" w14:textId="77777777" w:rsidTr="003E56C5">
        <w:tc>
          <w:tcPr>
            <w:tcW w:w="1526" w:type="dxa"/>
          </w:tcPr>
          <w:p w14:paraId="7CA20FEC" w14:textId="77777777" w:rsidR="003E56C5" w:rsidRPr="008B3A30" w:rsidRDefault="003E56C5" w:rsidP="00BB117C">
            <w:r w:rsidRPr="008B3A30">
              <w:t>Delete Statement</w:t>
            </w:r>
          </w:p>
        </w:tc>
        <w:tc>
          <w:tcPr>
            <w:tcW w:w="709" w:type="dxa"/>
          </w:tcPr>
          <w:p w14:paraId="7049C3F9" w14:textId="77777777" w:rsidR="003E56C5" w:rsidRPr="008B3A30" w:rsidRDefault="003E56C5" w:rsidP="00BB117C">
            <w:r w:rsidRPr="008B3A30">
              <w:t>DELETE</w:t>
            </w:r>
          </w:p>
        </w:tc>
        <w:tc>
          <w:tcPr>
            <w:tcW w:w="1984" w:type="dxa"/>
          </w:tcPr>
          <w:p w14:paraId="58F00F62" w14:textId="77777777" w:rsidR="003E56C5" w:rsidRPr="008B3A30" w:rsidRDefault="003E56C5" w:rsidP="00BB117C">
            <w:r w:rsidRPr="008B3A30">
              <w:t>/</w:t>
            </w:r>
            <w:proofErr w:type="spellStart"/>
            <w:proofErr w:type="gramStart"/>
            <w:r w:rsidRPr="008B3A30">
              <w:t>api</w:t>
            </w:r>
            <w:proofErr w:type="spellEnd"/>
            <w:proofErr w:type="gramEnd"/>
            <w:r w:rsidRPr="008B3A30">
              <w:t>/statements/:id</w:t>
            </w:r>
          </w:p>
        </w:tc>
        <w:tc>
          <w:tcPr>
            <w:tcW w:w="2693" w:type="dxa"/>
          </w:tcPr>
          <w:p w14:paraId="0C8AFA0C" w14:textId="77777777" w:rsidR="003E56C5" w:rsidRPr="008B3A30" w:rsidRDefault="003E56C5" w:rsidP="00BB117C">
            <w:r w:rsidRPr="008B3A30">
              <w:t>(no request body) (header: x-access-token)</w:t>
            </w:r>
          </w:p>
        </w:tc>
        <w:tc>
          <w:tcPr>
            <w:tcW w:w="2835" w:type="dxa"/>
          </w:tcPr>
          <w:p w14:paraId="4AA750DC" w14:textId="77777777" w:rsidR="003E56C5" w:rsidRPr="008B3A30" w:rsidRDefault="003E56C5" w:rsidP="00BB117C">
            <w:proofErr w:type="gramStart"/>
            <w:r w:rsidRPr="008B3A30">
              <w:t>{ response</w:t>
            </w:r>
            <w:proofErr w:type="gramEnd"/>
            <w:r w:rsidRPr="008B3A30">
              <w:t>: "success" }</w:t>
            </w:r>
          </w:p>
        </w:tc>
      </w:tr>
      <w:tr w:rsidR="003E56C5" w:rsidRPr="008B3A30" w14:paraId="7D1F25F5" w14:textId="77777777" w:rsidTr="003E56C5">
        <w:tc>
          <w:tcPr>
            <w:tcW w:w="1526" w:type="dxa"/>
          </w:tcPr>
          <w:p w14:paraId="1DB56B52" w14:textId="77777777" w:rsidR="003E56C5" w:rsidRPr="008B3A30" w:rsidRDefault="003E56C5" w:rsidP="00BB117C">
            <w:r w:rsidRPr="008B3A30">
              <w:t>Get All Users</w:t>
            </w:r>
          </w:p>
        </w:tc>
        <w:tc>
          <w:tcPr>
            <w:tcW w:w="709" w:type="dxa"/>
          </w:tcPr>
          <w:p w14:paraId="53E2F225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4470489D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/users</w:t>
            </w:r>
          </w:p>
        </w:tc>
        <w:tc>
          <w:tcPr>
            <w:tcW w:w="2693" w:type="dxa"/>
          </w:tcPr>
          <w:p w14:paraId="229E7A57" w14:textId="77777777" w:rsidR="003E56C5" w:rsidRPr="008B3A30" w:rsidRDefault="003E56C5" w:rsidP="00BB117C">
            <w:r w:rsidRPr="008B3A30">
              <w:t>(no request body)</w:t>
            </w:r>
          </w:p>
        </w:tc>
        <w:tc>
          <w:tcPr>
            <w:tcW w:w="2835" w:type="dxa"/>
          </w:tcPr>
          <w:p w14:paraId="34C82423" w14:textId="77777777" w:rsidR="003E56C5" w:rsidRPr="008B3A30" w:rsidRDefault="003E56C5" w:rsidP="00BB117C">
            <w:proofErr w:type="gramStart"/>
            <w:r w:rsidRPr="008B3A30">
              <w:t>[{ id</w:t>
            </w:r>
            <w:proofErr w:type="gramEnd"/>
            <w:r w:rsidRPr="008B3A30">
              <w:t>, username, role }]</w:t>
            </w:r>
          </w:p>
        </w:tc>
      </w:tr>
      <w:tr w:rsidR="003E56C5" w:rsidRPr="008B4F1E" w14:paraId="43F76342" w14:textId="77777777" w:rsidTr="003E56C5">
        <w:tc>
          <w:tcPr>
            <w:tcW w:w="1526" w:type="dxa"/>
          </w:tcPr>
          <w:p w14:paraId="2F0020A4" w14:textId="77777777" w:rsidR="003E56C5" w:rsidRPr="008B3A30" w:rsidRDefault="003E56C5" w:rsidP="00BB117C">
            <w:r w:rsidRPr="008B3A30">
              <w:t>Delete User</w:t>
            </w:r>
          </w:p>
        </w:tc>
        <w:tc>
          <w:tcPr>
            <w:tcW w:w="709" w:type="dxa"/>
          </w:tcPr>
          <w:p w14:paraId="32F0F823" w14:textId="77777777" w:rsidR="003E56C5" w:rsidRPr="008B3A30" w:rsidRDefault="003E56C5" w:rsidP="00BB117C">
            <w:r w:rsidRPr="008B3A30">
              <w:t>DELETE</w:t>
            </w:r>
          </w:p>
        </w:tc>
        <w:tc>
          <w:tcPr>
            <w:tcW w:w="1984" w:type="dxa"/>
          </w:tcPr>
          <w:p w14:paraId="616C3845" w14:textId="77777777" w:rsidR="003E56C5" w:rsidRPr="008B3A30" w:rsidRDefault="003E56C5" w:rsidP="00BB117C">
            <w:r w:rsidRPr="008B3A30">
              <w:t>/</w:t>
            </w:r>
            <w:proofErr w:type="spellStart"/>
            <w:proofErr w:type="gramStart"/>
            <w:r w:rsidRPr="008B3A30">
              <w:t>api</w:t>
            </w:r>
            <w:proofErr w:type="spellEnd"/>
            <w:proofErr w:type="gramEnd"/>
            <w:r w:rsidRPr="008B3A30">
              <w:t>/users/:login</w:t>
            </w:r>
          </w:p>
        </w:tc>
        <w:tc>
          <w:tcPr>
            <w:tcW w:w="2693" w:type="dxa"/>
          </w:tcPr>
          <w:p w14:paraId="0FB79BF1" w14:textId="77777777" w:rsidR="003E56C5" w:rsidRPr="008B3A30" w:rsidRDefault="003E56C5" w:rsidP="00BB117C">
            <w:r w:rsidRPr="008B3A30">
              <w:t>(no request body)</w:t>
            </w:r>
          </w:p>
        </w:tc>
        <w:tc>
          <w:tcPr>
            <w:tcW w:w="2835" w:type="dxa"/>
          </w:tcPr>
          <w:p w14:paraId="11E61D1C" w14:textId="77777777" w:rsidR="003E56C5" w:rsidRPr="008B3A30" w:rsidRDefault="003E56C5" w:rsidP="00BB117C">
            <w:proofErr w:type="gramStart"/>
            <w:r w:rsidRPr="008B3A30">
              <w:t>{ message</w:t>
            </w:r>
            <w:proofErr w:type="gramEnd"/>
            <w:r w:rsidRPr="008B3A30">
              <w:t>: "User deleted successfully" } or { error: "User not found" }</w:t>
            </w:r>
          </w:p>
        </w:tc>
      </w:tr>
      <w:tr w:rsidR="003E56C5" w:rsidRPr="008B3A30" w14:paraId="08D27EEE" w14:textId="77777777" w:rsidTr="003E56C5">
        <w:tc>
          <w:tcPr>
            <w:tcW w:w="1526" w:type="dxa"/>
          </w:tcPr>
          <w:p w14:paraId="04A7BBA3" w14:textId="77777777" w:rsidR="003E56C5" w:rsidRPr="008B3A30" w:rsidRDefault="003E56C5" w:rsidP="00BB117C">
            <w:r w:rsidRPr="008B3A30">
              <w:t>Update User</w:t>
            </w:r>
          </w:p>
        </w:tc>
        <w:tc>
          <w:tcPr>
            <w:tcW w:w="709" w:type="dxa"/>
          </w:tcPr>
          <w:p w14:paraId="31D61BD5" w14:textId="77777777" w:rsidR="003E56C5" w:rsidRPr="008B3A30" w:rsidRDefault="003E56C5" w:rsidP="00BB117C">
            <w:r w:rsidRPr="008B3A30">
              <w:t>PUT</w:t>
            </w:r>
          </w:p>
        </w:tc>
        <w:tc>
          <w:tcPr>
            <w:tcW w:w="1984" w:type="dxa"/>
          </w:tcPr>
          <w:p w14:paraId="7DF67605" w14:textId="77777777" w:rsidR="003E56C5" w:rsidRPr="008B3A30" w:rsidRDefault="003E56C5" w:rsidP="00BB117C">
            <w:r w:rsidRPr="008B3A30">
              <w:t>/</w:t>
            </w:r>
            <w:proofErr w:type="spellStart"/>
            <w:proofErr w:type="gramStart"/>
            <w:r w:rsidRPr="008B3A30">
              <w:t>api</w:t>
            </w:r>
            <w:proofErr w:type="spellEnd"/>
            <w:proofErr w:type="gramEnd"/>
            <w:r w:rsidRPr="008B3A30">
              <w:t>/users/:login</w:t>
            </w:r>
          </w:p>
        </w:tc>
        <w:tc>
          <w:tcPr>
            <w:tcW w:w="2693" w:type="dxa"/>
          </w:tcPr>
          <w:p w14:paraId="731A8E22" w14:textId="77777777" w:rsidR="003E56C5" w:rsidRPr="008B3A30" w:rsidRDefault="003E56C5" w:rsidP="00BB117C">
            <w:proofErr w:type="gramStart"/>
            <w:r w:rsidRPr="008B3A30">
              <w:t>{ username</w:t>
            </w:r>
            <w:proofErr w:type="gramEnd"/>
            <w:r w:rsidRPr="008B3A30">
              <w:t>, role }</w:t>
            </w:r>
          </w:p>
        </w:tc>
        <w:tc>
          <w:tcPr>
            <w:tcW w:w="2835" w:type="dxa"/>
          </w:tcPr>
          <w:p w14:paraId="5CCB92FB" w14:textId="77777777" w:rsidR="003E56C5" w:rsidRPr="008B3A30" w:rsidRDefault="003E56C5" w:rsidP="00BB117C">
            <w:proofErr w:type="gramStart"/>
            <w:r w:rsidRPr="008B3A30">
              <w:t>{ id</w:t>
            </w:r>
            <w:proofErr w:type="gramEnd"/>
            <w:r w:rsidRPr="008B3A30">
              <w:t>, username, role }</w:t>
            </w:r>
          </w:p>
        </w:tc>
      </w:tr>
      <w:tr w:rsidR="003E56C5" w:rsidRPr="008B3A30" w14:paraId="6B0F7D82" w14:textId="77777777" w:rsidTr="003E56C5">
        <w:tc>
          <w:tcPr>
            <w:tcW w:w="1526" w:type="dxa"/>
          </w:tcPr>
          <w:p w14:paraId="0E5C187A" w14:textId="77777777" w:rsidR="003E56C5" w:rsidRPr="008B3A30" w:rsidRDefault="003E56C5" w:rsidP="00BB117C">
            <w:r w:rsidRPr="008B3A30">
              <w:t>Create User</w:t>
            </w:r>
          </w:p>
        </w:tc>
        <w:tc>
          <w:tcPr>
            <w:tcW w:w="709" w:type="dxa"/>
          </w:tcPr>
          <w:p w14:paraId="7E23B3A5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3AAFAB0A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/users</w:t>
            </w:r>
          </w:p>
        </w:tc>
        <w:tc>
          <w:tcPr>
            <w:tcW w:w="2693" w:type="dxa"/>
          </w:tcPr>
          <w:p w14:paraId="00418045" w14:textId="77777777" w:rsidR="003E56C5" w:rsidRPr="008B3A30" w:rsidRDefault="003E56C5" w:rsidP="00BB117C">
            <w:proofErr w:type="gramStart"/>
            <w:r w:rsidRPr="008B3A30">
              <w:t>{ username</w:t>
            </w:r>
            <w:proofErr w:type="gramEnd"/>
            <w:r w:rsidRPr="008B3A30">
              <w:t>, password, role }</w:t>
            </w:r>
          </w:p>
        </w:tc>
        <w:tc>
          <w:tcPr>
            <w:tcW w:w="2835" w:type="dxa"/>
          </w:tcPr>
          <w:p w14:paraId="6BE27E2D" w14:textId="77777777" w:rsidR="003E56C5" w:rsidRPr="008B3A30" w:rsidRDefault="003E56C5" w:rsidP="00BB117C">
            <w:proofErr w:type="gramStart"/>
            <w:r w:rsidRPr="008B3A30">
              <w:t>{ id</w:t>
            </w:r>
            <w:proofErr w:type="gramEnd"/>
            <w:r w:rsidRPr="008B3A30">
              <w:t>, username, role }</w:t>
            </w:r>
          </w:p>
        </w:tc>
      </w:tr>
      <w:tr w:rsidR="003E56C5" w:rsidRPr="008B3A30" w14:paraId="5F6543CE" w14:textId="77777777" w:rsidTr="003E56C5">
        <w:tc>
          <w:tcPr>
            <w:tcW w:w="1526" w:type="dxa"/>
          </w:tcPr>
          <w:p w14:paraId="4C4EC183" w14:textId="77777777" w:rsidR="003E56C5" w:rsidRPr="008B3A30" w:rsidRDefault="003E56C5" w:rsidP="00BB117C">
            <w:r w:rsidRPr="008B3A30">
              <w:t>Get All Disciplines</w:t>
            </w:r>
          </w:p>
        </w:tc>
        <w:tc>
          <w:tcPr>
            <w:tcW w:w="709" w:type="dxa"/>
          </w:tcPr>
          <w:p w14:paraId="04629DFA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56533C10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/disciplines</w:t>
            </w:r>
          </w:p>
        </w:tc>
        <w:tc>
          <w:tcPr>
            <w:tcW w:w="2693" w:type="dxa"/>
          </w:tcPr>
          <w:p w14:paraId="52340D26" w14:textId="77777777" w:rsidR="003E56C5" w:rsidRPr="008B3A30" w:rsidRDefault="003E56C5" w:rsidP="00BB117C">
            <w:r w:rsidRPr="008B3A30">
              <w:t>(no request body)</w:t>
            </w:r>
          </w:p>
        </w:tc>
        <w:tc>
          <w:tcPr>
            <w:tcW w:w="2835" w:type="dxa"/>
          </w:tcPr>
          <w:p w14:paraId="31E954C1" w14:textId="77777777" w:rsidR="003E56C5" w:rsidRPr="008B3A30" w:rsidRDefault="003E56C5" w:rsidP="00BB117C">
            <w:proofErr w:type="gramStart"/>
            <w:r w:rsidRPr="008B3A30">
              <w:t>[{ id</w:t>
            </w:r>
            <w:proofErr w:type="gramEnd"/>
            <w:r w:rsidRPr="008B3A30">
              <w:t>, name }]</w:t>
            </w:r>
          </w:p>
        </w:tc>
      </w:tr>
      <w:tr w:rsidR="003E56C5" w:rsidRPr="008B4F1E" w14:paraId="37EBF469" w14:textId="77777777" w:rsidTr="003E56C5">
        <w:tc>
          <w:tcPr>
            <w:tcW w:w="1526" w:type="dxa"/>
          </w:tcPr>
          <w:p w14:paraId="4AE731EB" w14:textId="77777777" w:rsidR="003E56C5" w:rsidRPr="008B3A30" w:rsidRDefault="003E56C5" w:rsidP="00BB117C">
            <w:r w:rsidRPr="008B3A30">
              <w:t>Get All Groups</w:t>
            </w:r>
          </w:p>
        </w:tc>
        <w:tc>
          <w:tcPr>
            <w:tcW w:w="709" w:type="dxa"/>
          </w:tcPr>
          <w:p w14:paraId="2272D66B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2A989CBE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/groups</w:t>
            </w:r>
          </w:p>
        </w:tc>
        <w:tc>
          <w:tcPr>
            <w:tcW w:w="2693" w:type="dxa"/>
          </w:tcPr>
          <w:p w14:paraId="3BC1DEA5" w14:textId="77777777" w:rsidR="003E56C5" w:rsidRPr="008B3A30" w:rsidRDefault="003E56C5" w:rsidP="00BB117C">
            <w:r w:rsidRPr="008B3A30">
              <w:t>(no request body)</w:t>
            </w:r>
          </w:p>
        </w:tc>
        <w:tc>
          <w:tcPr>
            <w:tcW w:w="2835" w:type="dxa"/>
          </w:tcPr>
          <w:p w14:paraId="17872D92" w14:textId="77777777" w:rsidR="003E56C5" w:rsidRPr="008B3A30" w:rsidRDefault="003E56C5" w:rsidP="00BB117C">
            <w:proofErr w:type="gramStart"/>
            <w:r w:rsidRPr="008B3A30">
              <w:t>[{ id</w:t>
            </w:r>
            <w:proofErr w:type="gramEnd"/>
            <w:r w:rsidRPr="008B3A30">
              <w:t>, name, specialty, faculty, year }]</w:t>
            </w:r>
          </w:p>
        </w:tc>
      </w:tr>
      <w:tr w:rsidR="003E56C5" w:rsidRPr="008B3A30" w14:paraId="272DD88D" w14:textId="77777777" w:rsidTr="003E56C5">
        <w:tc>
          <w:tcPr>
            <w:tcW w:w="1526" w:type="dxa"/>
          </w:tcPr>
          <w:p w14:paraId="720C26B9" w14:textId="77777777" w:rsidR="003E56C5" w:rsidRPr="008B3A30" w:rsidRDefault="003E56C5" w:rsidP="00BB117C">
            <w:r w:rsidRPr="008B3A30">
              <w:t>Get Students by Group</w:t>
            </w:r>
          </w:p>
        </w:tc>
        <w:tc>
          <w:tcPr>
            <w:tcW w:w="709" w:type="dxa"/>
          </w:tcPr>
          <w:p w14:paraId="57368B74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6290D1E8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/groups</w:t>
            </w:r>
            <w:proofErr w:type="gramStart"/>
            <w:r w:rsidRPr="008B3A30">
              <w:t>/:</w:t>
            </w:r>
            <w:proofErr w:type="spellStart"/>
            <w:r w:rsidRPr="008B3A30">
              <w:t>groupId</w:t>
            </w:r>
            <w:proofErr w:type="spellEnd"/>
            <w:proofErr w:type="gramEnd"/>
            <w:r w:rsidRPr="008B3A30">
              <w:t>/students</w:t>
            </w:r>
          </w:p>
        </w:tc>
        <w:tc>
          <w:tcPr>
            <w:tcW w:w="2693" w:type="dxa"/>
          </w:tcPr>
          <w:p w14:paraId="68D19948" w14:textId="77777777" w:rsidR="003E56C5" w:rsidRPr="008B3A30" w:rsidRDefault="003E56C5" w:rsidP="00BB117C">
            <w:r w:rsidRPr="008B3A30">
              <w:t>(no request body)</w:t>
            </w:r>
          </w:p>
        </w:tc>
        <w:tc>
          <w:tcPr>
            <w:tcW w:w="2835" w:type="dxa"/>
          </w:tcPr>
          <w:p w14:paraId="4BF23D7E" w14:textId="77777777" w:rsidR="003E56C5" w:rsidRPr="008B3A30" w:rsidRDefault="003E56C5" w:rsidP="00BB117C">
            <w:proofErr w:type="gramStart"/>
            <w:r w:rsidRPr="008B3A30">
              <w:t>[{ id</w:t>
            </w:r>
            <w:proofErr w:type="gramEnd"/>
            <w:r w:rsidRPr="008B3A30">
              <w:t>, name }]</w:t>
            </w:r>
          </w:p>
        </w:tc>
      </w:tr>
      <w:tr w:rsidR="003E56C5" w:rsidRPr="008B3A30" w14:paraId="429212B6" w14:textId="77777777" w:rsidTr="003E56C5">
        <w:tc>
          <w:tcPr>
            <w:tcW w:w="1526" w:type="dxa"/>
          </w:tcPr>
          <w:p w14:paraId="24D96188" w14:textId="77777777" w:rsidR="003E56C5" w:rsidRPr="008B3A30" w:rsidRDefault="003E56C5" w:rsidP="00BB117C">
            <w:r w:rsidRPr="008B3A30">
              <w:t>Set Grade</w:t>
            </w:r>
          </w:p>
        </w:tc>
        <w:tc>
          <w:tcPr>
            <w:tcW w:w="709" w:type="dxa"/>
          </w:tcPr>
          <w:p w14:paraId="427F5CBF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2B15EA06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/grades/set</w:t>
            </w:r>
            <w:proofErr w:type="gramStart"/>
            <w:r w:rsidRPr="008B3A30">
              <w:t>/:</w:t>
            </w:r>
            <w:proofErr w:type="spellStart"/>
            <w:r w:rsidRPr="008B3A30">
              <w:t>statementId</w:t>
            </w:r>
            <w:proofErr w:type="spellEnd"/>
            <w:proofErr w:type="gramEnd"/>
            <w:r w:rsidRPr="008B3A30">
              <w:t>/:</w:t>
            </w:r>
            <w:proofErr w:type="spellStart"/>
            <w:r w:rsidRPr="008B3A30">
              <w:t>studentId</w:t>
            </w:r>
            <w:proofErr w:type="spellEnd"/>
          </w:p>
        </w:tc>
        <w:tc>
          <w:tcPr>
            <w:tcW w:w="2693" w:type="dxa"/>
          </w:tcPr>
          <w:p w14:paraId="02BFAB78" w14:textId="77777777" w:rsidR="003E56C5" w:rsidRPr="008B3A30" w:rsidRDefault="003E56C5" w:rsidP="00BB117C">
            <w:proofErr w:type="gramStart"/>
            <w:r w:rsidRPr="008B3A30">
              <w:t>{ grade</w:t>
            </w:r>
            <w:proofErr w:type="gramEnd"/>
            <w:r w:rsidRPr="008B3A30">
              <w:t xml:space="preserve"> } (header: x-access-token)</w:t>
            </w:r>
          </w:p>
        </w:tc>
        <w:tc>
          <w:tcPr>
            <w:tcW w:w="2835" w:type="dxa"/>
          </w:tcPr>
          <w:p w14:paraId="0E21D26B" w14:textId="77777777" w:rsidR="003E56C5" w:rsidRPr="008B3A30" w:rsidRDefault="003E56C5" w:rsidP="00BB117C">
            <w:proofErr w:type="gramStart"/>
            <w:r w:rsidRPr="008B3A30">
              <w:t>{ id</w:t>
            </w:r>
            <w:proofErr w:type="gramEnd"/>
            <w:r w:rsidRPr="008B3A30">
              <w:t xml:space="preserve">, </w:t>
            </w:r>
            <w:proofErr w:type="spellStart"/>
            <w:r w:rsidRPr="008B3A30">
              <w:t>statementId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studentId</w:t>
            </w:r>
            <w:proofErr w:type="spellEnd"/>
            <w:r w:rsidRPr="008B3A30">
              <w:t>, grade }</w:t>
            </w:r>
          </w:p>
        </w:tc>
      </w:tr>
      <w:tr w:rsidR="003E56C5" w:rsidRPr="008B4F1E" w14:paraId="2212A6AA" w14:textId="77777777" w:rsidTr="003E56C5">
        <w:tc>
          <w:tcPr>
            <w:tcW w:w="1526" w:type="dxa"/>
          </w:tcPr>
          <w:p w14:paraId="78E4B7AA" w14:textId="77777777" w:rsidR="003E56C5" w:rsidRPr="008B3A30" w:rsidRDefault="003E56C5" w:rsidP="00BB117C">
            <w:r w:rsidRPr="008B3A30">
              <w:t>Generate Statement File</w:t>
            </w:r>
          </w:p>
        </w:tc>
        <w:tc>
          <w:tcPr>
            <w:tcW w:w="709" w:type="dxa"/>
          </w:tcPr>
          <w:p w14:paraId="7966F602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7DF8914D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/statements</w:t>
            </w:r>
            <w:proofErr w:type="gramStart"/>
            <w:r w:rsidRPr="008B3A30">
              <w:t>/:</w:t>
            </w:r>
            <w:proofErr w:type="spellStart"/>
            <w:r w:rsidRPr="008B3A30">
              <w:t>statementId</w:t>
            </w:r>
            <w:proofErr w:type="spellEnd"/>
            <w:proofErr w:type="gramEnd"/>
            <w:r w:rsidRPr="008B3A30">
              <w:t>/generate</w:t>
            </w:r>
          </w:p>
        </w:tc>
        <w:tc>
          <w:tcPr>
            <w:tcW w:w="2693" w:type="dxa"/>
          </w:tcPr>
          <w:p w14:paraId="43EB2A70" w14:textId="77777777" w:rsidR="003E56C5" w:rsidRPr="008B3A30" w:rsidRDefault="003E56C5" w:rsidP="00BB117C">
            <w:r w:rsidRPr="008B3A30">
              <w:t>(no request body) (header: x-access-token)</w:t>
            </w:r>
          </w:p>
        </w:tc>
        <w:tc>
          <w:tcPr>
            <w:tcW w:w="2835" w:type="dxa"/>
          </w:tcPr>
          <w:p w14:paraId="2FC7E115" w14:textId="77777777" w:rsidR="003E56C5" w:rsidRPr="008B3A30" w:rsidRDefault="003E56C5" w:rsidP="00BB117C">
            <w:proofErr w:type="gramStart"/>
            <w:r w:rsidRPr="008B3A30">
              <w:t>{ message</w:t>
            </w:r>
            <w:proofErr w:type="gramEnd"/>
            <w:r w:rsidRPr="008B3A30">
              <w:t xml:space="preserve">: "Statement generated successfully", </w:t>
            </w:r>
            <w:proofErr w:type="spellStart"/>
            <w:r w:rsidRPr="008B3A30">
              <w:t>filePath</w:t>
            </w:r>
            <w:proofErr w:type="spellEnd"/>
            <w:r w:rsidRPr="008B3A30">
              <w:t xml:space="preserve"> }</w:t>
            </w:r>
          </w:p>
        </w:tc>
      </w:tr>
      <w:tr w:rsidR="003E56C5" w:rsidRPr="008B3A30" w14:paraId="5A8A8317" w14:textId="77777777" w:rsidTr="003E56C5">
        <w:tc>
          <w:tcPr>
            <w:tcW w:w="1526" w:type="dxa"/>
          </w:tcPr>
          <w:p w14:paraId="40909EE6" w14:textId="77777777" w:rsidR="003E56C5" w:rsidRPr="008B3A30" w:rsidRDefault="003E56C5" w:rsidP="00BB117C">
            <w:r w:rsidRPr="008B3A30">
              <w:t>Get Statement File</w:t>
            </w:r>
          </w:p>
        </w:tc>
        <w:tc>
          <w:tcPr>
            <w:tcW w:w="709" w:type="dxa"/>
          </w:tcPr>
          <w:p w14:paraId="072CC0EA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5AF17EF0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/statements</w:t>
            </w:r>
            <w:proofErr w:type="gramStart"/>
            <w:r w:rsidRPr="008B3A30">
              <w:t>/:</w:t>
            </w:r>
            <w:proofErr w:type="spellStart"/>
            <w:r w:rsidRPr="008B3A30">
              <w:t>statementId</w:t>
            </w:r>
            <w:proofErr w:type="spellEnd"/>
            <w:proofErr w:type="gramEnd"/>
            <w:r w:rsidRPr="008B3A30">
              <w:t>/file</w:t>
            </w:r>
          </w:p>
        </w:tc>
        <w:tc>
          <w:tcPr>
            <w:tcW w:w="2693" w:type="dxa"/>
          </w:tcPr>
          <w:p w14:paraId="7D9FA449" w14:textId="77777777" w:rsidR="003E56C5" w:rsidRPr="008B3A30" w:rsidRDefault="003E56C5" w:rsidP="00BB117C">
            <w:r w:rsidRPr="008B3A30">
              <w:t>(no request body) (header: x-access-token)</w:t>
            </w:r>
          </w:p>
        </w:tc>
        <w:tc>
          <w:tcPr>
            <w:tcW w:w="2835" w:type="dxa"/>
          </w:tcPr>
          <w:p w14:paraId="706E8252" w14:textId="3B010939" w:rsidR="00AA76F5" w:rsidRPr="00AA76F5" w:rsidRDefault="003E56C5" w:rsidP="00BB117C">
            <w:pPr>
              <w:rPr>
                <w:lang w:val="ru-RU"/>
              </w:rPr>
            </w:pPr>
            <w:r w:rsidRPr="008B3A30">
              <w:t>(file download)</w:t>
            </w:r>
          </w:p>
        </w:tc>
      </w:tr>
    </w:tbl>
    <w:p w14:paraId="01F94F97" w14:textId="546F072E" w:rsidR="000A2EC5" w:rsidRPr="008B4F1E" w:rsidRDefault="0022175C" w:rsidP="008B4F1E">
      <w:pPr>
        <w:pStyle w:val="2"/>
      </w:pPr>
      <w:bookmarkStart w:id="13" w:name="_Toc193892624"/>
      <w:r w:rsidRPr="008B4F1E">
        <w:lastRenderedPageBreak/>
        <w:t xml:space="preserve">3.5 Проектирование </w:t>
      </w:r>
      <w:r w:rsidR="0014611A" w:rsidRPr="008B4F1E">
        <w:t>базы данных</w:t>
      </w:r>
      <w:bookmarkEnd w:id="13"/>
    </w:p>
    <w:p w14:paraId="5E4952D5" w14:textId="77777777" w:rsidR="000A2EC5" w:rsidRPr="000A2EC5" w:rsidRDefault="000A2EC5" w:rsidP="000A2EC5">
      <w:pPr>
        <w:ind w:firstLine="0"/>
        <w:jc w:val="center"/>
      </w:pPr>
    </w:p>
    <w:p w14:paraId="7EBFA27D" w14:textId="59917C62" w:rsidR="00C46F4A" w:rsidRDefault="0014611A" w:rsidP="000A2EC5">
      <w:pPr>
        <w:ind w:firstLine="0"/>
        <w:jc w:val="center"/>
        <w:rPr>
          <w:rFonts w:eastAsia="Consolas"/>
        </w:rPr>
      </w:pPr>
      <w:r>
        <w:rPr>
          <w:rFonts w:eastAsia="Consolas"/>
          <w:noProof/>
        </w:rPr>
        <w:drawing>
          <wp:inline distT="0" distB="0" distL="0" distR="0" wp14:anchorId="3E36C3A2" wp14:editId="4F7AC88E">
            <wp:extent cx="4657725" cy="7884807"/>
            <wp:effectExtent l="0" t="0" r="0" b="1905"/>
            <wp:docPr id="17885506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646" cy="789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76B0" w14:textId="77777777" w:rsidR="000A2EC5" w:rsidRDefault="000A2EC5" w:rsidP="000A2EC5">
      <w:pPr>
        <w:ind w:firstLine="0"/>
        <w:jc w:val="center"/>
        <w:rPr>
          <w:rFonts w:eastAsia="Consolas"/>
        </w:rPr>
      </w:pPr>
    </w:p>
    <w:p w14:paraId="06E80D73" w14:textId="13EEF372" w:rsidR="00C913C0" w:rsidRPr="00444917" w:rsidRDefault="0014611A" w:rsidP="000A2EC5">
      <w:pPr>
        <w:ind w:firstLine="0"/>
        <w:jc w:val="center"/>
      </w:pPr>
      <w:r>
        <w:t xml:space="preserve">Рисунок </w:t>
      </w:r>
      <w:r w:rsidR="000A2EC5">
        <w:t>3</w:t>
      </w:r>
      <w:r>
        <w:t xml:space="preserve"> – </w:t>
      </w:r>
      <w:r>
        <w:rPr>
          <w:lang w:val="en-US"/>
        </w:rPr>
        <w:t>ERD</w:t>
      </w:r>
      <w:r w:rsidRPr="00444917">
        <w:t xml:space="preserve"> </w:t>
      </w:r>
      <w:r>
        <w:t>диаграмма</w:t>
      </w:r>
    </w:p>
    <w:p w14:paraId="2961F686" w14:textId="3DD387E6" w:rsidR="007B5EAF" w:rsidRPr="008B4F1E" w:rsidRDefault="00C913C0" w:rsidP="008B4F1E">
      <w:pPr>
        <w:pStyle w:val="2"/>
        <w:rPr>
          <w:lang w:val="en-US"/>
        </w:rPr>
      </w:pPr>
      <w:bookmarkStart w:id="14" w:name="_Toc193892625"/>
      <w:r>
        <w:lastRenderedPageBreak/>
        <w:t>3.6 Бизнес-ло</w:t>
      </w:r>
      <w:r w:rsidR="00444917">
        <w:t>гика создания ведомости</w:t>
      </w:r>
      <w:bookmarkStart w:id="15" w:name="_cc365n3merva" w:colFirst="0" w:colLast="0"/>
      <w:bookmarkEnd w:id="14"/>
      <w:bookmarkEnd w:id="15"/>
    </w:p>
    <w:p w14:paraId="1513E1AE" w14:textId="42F0C27C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 xml:space="preserve">Метод </w:t>
      </w:r>
      <w:proofErr w:type="spellStart"/>
      <w:r w:rsidRPr="00A015CC">
        <w:rPr>
          <w:rFonts w:eastAsia="MS Mincho"/>
          <w:lang w:val="en-US" w:eastAsia="en-US"/>
        </w:rPr>
        <w:t>generateStatementDocument</w:t>
      </w:r>
      <w:proofErr w:type="spellEnd"/>
      <w:r w:rsidRPr="00A015CC">
        <w:rPr>
          <w:rFonts w:eastAsia="MS Mincho"/>
          <w:lang w:eastAsia="en-US"/>
        </w:rPr>
        <w:t xml:space="preserve"> отвечает за генерацию ведомости в формате </w:t>
      </w:r>
      <w:r w:rsidRPr="00A015CC">
        <w:rPr>
          <w:rFonts w:eastAsia="MS Mincho"/>
          <w:lang w:val="en-US" w:eastAsia="en-US"/>
        </w:rPr>
        <w:t>DOCX</w:t>
      </w:r>
      <w:r w:rsidRPr="00A015CC">
        <w:rPr>
          <w:rFonts w:eastAsia="MS Mincho"/>
          <w:lang w:eastAsia="en-US"/>
        </w:rPr>
        <w:t xml:space="preserve"> на основе данных из базы.</w:t>
      </w:r>
    </w:p>
    <w:p w14:paraId="36C5991E" w14:textId="77777777" w:rsidR="00A015CC" w:rsidRPr="00444917" w:rsidRDefault="00A015CC" w:rsidP="00BB117C">
      <w:pPr>
        <w:rPr>
          <w:rFonts w:eastAsia="MS Gothic"/>
          <w:lang w:eastAsia="en-US"/>
        </w:rPr>
      </w:pPr>
      <w:r w:rsidRPr="00444917">
        <w:rPr>
          <w:rFonts w:eastAsia="MS Gothic"/>
          <w:lang w:eastAsia="en-US"/>
        </w:rPr>
        <w:t>1. Получение данных</w:t>
      </w:r>
    </w:p>
    <w:p w14:paraId="125D60EE" w14:textId="235C49C7" w:rsidR="000A2EC5" w:rsidRPr="007B5EAF" w:rsidRDefault="00A015CC" w:rsidP="000A2EC5">
      <w:pPr>
        <w:rPr>
          <w:rFonts w:eastAsia="MS Mincho"/>
          <w:lang w:val="en-US" w:eastAsia="en-US"/>
        </w:rPr>
      </w:pPr>
      <w:r w:rsidRPr="00A015CC">
        <w:rPr>
          <w:rFonts w:eastAsia="MS Mincho"/>
          <w:lang w:eastAsia="en-US"/>
        </w:rPr>
        <w:t xml:space="preserve">Из базы извлекаются данные о ведомости, включая дисциплину, группу, специальность, факультет, преподавателя и студентов с их оценками. </w:t>
      </w:r>
      <w:proofErr w:type="spellStart"/>
      <w:r w:rsidRPr="00A015CC">
        <w:rPr>
          <w:rFonts w:eastAsia="MS Mincho"/>
          <w:lang w:val="en-US" w:eastAsia="en-US"/>
        </w:rPr>
        <w:t>Если</w:t>
      </w:r>
      <w:proofErr w:type="spellEnd"/>
      <w:r w:rsidRPr="00A015CC">
        <w:rPr>
          <w:rFonts w:eastAsia="MS Mincho"/>
          <w:lang w:val="en-US" w:eastAsia="en-US"/>
        </w:rPr>
        <w:t xml:space="preserve"> </w:t>
      </w:r>
      <w:proofErr w:type="spellStart"/>
      <w:r w:rsidRPr="00A015CC">
        <w:rPr>
          <w:rFonts w:eastAsia="MS Mincho"/>
          <w:lang w:val="en-US" w:eastAsia="en-US"/>
        </w:rPr>
        <w:t>какие-либо</w:t>
      </w:r>
      <w:proofErr w:type="spellEnd"/>
      <w:r w:rsidRPr="00A015CC">
        <w:rPr>
          <w:rFonts w:eastAsia="MS Mincho"/>
          <w:lang w:val="en-US" w:eastAsia="en-US"/>
        </w:rPr>
        <w:t xml:space="preserve"> </w:t>
      </w:r>
      <w:proofErr w:type="spellStart"/>
      <w:r w:rsidRPr="00A015CC">
        <w:rPr>
          <w:rFonts w:eastAsia="MS Mincho"/>
          <w:lang w:val="en-US" w:eastAsia="en-US"/>
        </w:rPr>
        <w:t>ключевые</w:t>
      </w:r>
      <w:proofErr w:type="spellEnd"/>
      <w:r w:rsidRPr="00A015CC">
        <w:rPr>
          <w:rFonts w:eastAsia="MS Mincho"/>
          <w:lang w:val="en-US" w:eastAsia="en-US"/>
        </w:rPr>
        <w:t xml:space="preserve"> </w:t>
      </w:r>
      <w:proofErr w:type="spellStart"/>
      <w:r w:rsidRPr="00A015CC">
        <w:rPr>
          <w:rFonts w:eastAsia="MS Mincho"/>
          <w:lang w:val="en-US" w:eastAsia="en-US"/>
        </w:rPr>
        <w:t>данные</w:t>
      </w:r>
      <w:proofErr w:type="spellEnd"/>
      <w:r w:rsidRPr="00A015CC">
        <w:rPr>
          <w:rFonts w:eastAsia="MS Mincho"/>
          <w:lang w:val="en-US" w:eastAsia="en-US"/>
        </w:rPr>
        <w:t xml:space="preserve"> </w:t>
      </w:r>
      <w:proofErr w:type="spellStart"/>
      <w:r w:rsidRPr="00A015CC">
        <w:rPr>
          <w:rFonts w:eastAsia="MS Mincho"/>
          <w:lang w:val="en-US" w:eastAsia="en-US"/>
        </w:rPr>
        <w:t>отсутствуют</w:t>
      </w:r>
      <w:proofErr w:type="spellEnd"/>
      <w:r w:rsidRPr="00A015CC">
        <w:rPr>
          <w:rFonts w:eastAsia="MS Mincho"/>
          <w:lang w:val="en-US" w:eastAsia="en-US"/>
        </w:rPr>
        <w:t xml:space="preserve">, </w:t>
      </w:r>
      <w:proofErr w:type="spellStart"/>
      <w:r w:rsidRPr="00A015CC">
        <w:rPr>
          <w:rFonts w:eastAsia="MS Mincho"/>
          <w:lang w:val="en-US" w:eastAsia="en-US"/>
        </w:rPr>
        <w:t>выбрасывается</w:t>
      </w:r>
      <w:proofErr w:type="spellEnd"/>
      <w:r w:rsidRPr="00A015CC">
        <w:rPr>
          <w:rFonts w:eastAsia="MS Mincho"/>
          <w:lang w:val="en-US" w:eastAsia="en-US"/>
        </w:rPr>
        <w:t xml:space="preserve"> </w:t>
      </w:r>
      <w:proofErr w:type="spellStart"/>
      <w:r w:rsidRPr="00A015CC">
        <w:rPr>
          <w:rFonts w:eastAsia="MS Mincho"/>
          <w:lang w:val="en-US" w:eastAsia="en-US"/>
        </w:rPr>
        <w:t>ошибка</w:t>
      </w:r>
      <w:proofErr w:type="spellEnd"/>
      <w:r w:rsidRPr="00A015CC">
        <w:rPr>
          <w:rFonts w:eastAsia="MS Mincho"/>
          <w:lang w:val="en-US" w:eastAsia="en-US"/>
        </w:rPr>
        <w:t>:</w:t>
      </w:r>
    </w:p>
    <w:p w14:paraId="2880B90A" w14:textId="77777777" w:rsidR="000A2EC5" w:rsidRPr="007B5EAF" w:rsidRDefault="000A2EC5" w:rsidP="000A2EC5">
      <w:pPr>
        <w:pStyle w:val="af0"/>
        <w:spacing w:line="312" w:lineRule="auto"/>
        <w:ind w:firstLine="0"/>
      </w:pPr>
    </w:p>
    <w:p w14:paraId="0C1C2ECB" w14:textId="26871D6D" w:rsidR="00A015CC" w:rsidRPr="00CC2C71" w:rsidRDefault="00A015CC" w:rsidP="000A2EC5">
      <w:pPr>
        <w:pStyle w:val="af0"/>
        <w:ind w:firstLine="0"/>
      </w:pPr>
      <w:r w:rsidRPr="00CC2C71">
        <w:t xml:space="preserve">const statement = await </w:t>
      </w:r>
      <w:proofErr w:type="spellStart"/>
      <w:r w:rsidRPr="00CC2C71">
        <w:t>Statement.findByPk</w:t>
      </w:r>
      <w:proofErr w:type="spellEnd"/>
      <w:r w:rsidRPr="00CC2C71">
        <w:t>(</w:t>
      </w:r>
      <w:proofErr w:type="spellStart"/>
      <w:r w:rsidRPr="00CC2C71">
        <w:t>statementId</w:t>
      </w:r>
      <w:proofErr w:type="spellEnd"/>
      <w:r w:rsidRPr="00CC2C71">
        <w:t>, {</w:t>
      </w:r>
      <w:r w:rsidRPr="00CC2C71">
        <w:br/>
        <w:t xml:space="preserve">    include: [</w:t>
      </w:r>
      <w:r w:rsidRPr="00CC2C71">
        <w:br/>
        <w:t xml:space="preserve">        { model: Discipline, as: "discipline", attributes: ["name"] },</w:t>
      </w:r>
      <w:r w:rsidRPr="00CC2C71">
        <w:br/>
        <w:t xml:space="preserve">        { </w:t>
      </w:r>
      <w:r w:rsidRPr="00CC2C71">
        <w:br/>
        <w:t xml:space="preserve">            model: Group, as: "group", </w:t>
      </w:r>
      <w:r w:rsidRPr="00CC2C71">
        <w:br/>
        <w:t xml:space="preserve">            include: [{ model: Specialty, as: "specialty", attributes: ["id", "</w:t>
      </w:r>
      <w:proofErr w:type="spellStart"/>
      <w:r w:rsidRPr="00CC2C71">
        <w:t>facultyId</w:t>
      </w:r>
      <w:proofErr w:type="spellEnd"/>
      <w:r w:rsidRPr="00CC2C71">
        <w:t xml:space="preserve">"] }], </w:t>
      </w:r>
      <w:r w:rsidRPr="00CC2C71">
        <w:br/>
        <w:t xml:space="preserve">            attributes: ["id", "</w:t>
      </w:r>
      <w:proofErr w:type="spellStart"/>
      <w:r w:rsidRPr="00CC2C71">
        <w:t>admissionYear</w:t>
      </w:r>
      <w:proofErr w:type="spellEnd"/>
      <w:r w:rsidRPr="00CC2C71">
        <w:t>", "</w:t>
      </w:r>
      <w:proofErr w:type="spellStart"/>
      <w:r w:rsidRPr="00CC2C71">
        <w:t>educationForm</w:t>
      </w:r>
      <w:proofErr w:type="spellEnd"/>
      <w:r w:rsidRPr="00CC2C71">
        <w:t>", "</w:t>
      </w:r>
      <w:proofErr w:type="spellStart"/>
      <w:r w:rsidRPr="00CC2C71">
        <w:t>educationLevel</w:t>
      </w:r>
      <w:proofErr w:type="spellEnd"/>
      <w:r w:rsidRPr="00CC2C71">
        <w:t xml:space="preserve">"] </w:t>
      </w:r>
      <w:r w:rsidRPr="00CC2C71">
        <w:br/>
        <w:t xml:space="preserve">        },</w:t>
      </w:r>
      <w:r w:rsidRPr="00CC2C71">
        <w:br/>
        <w:t xml:space="preserve">        { model: User, as: "teacher", attributes: ["</w:t>
      </w:r>
      <w:proofErr w:type="spellStart"/>
      <w:r w:rsidRPr="00CC2C71">
        <w:t>lastName</w:t>
      </w:r>
      <w:proofErr w:type="spellEnd"/>
      <w:r w:rsidRPr="00CC2C71">
        <w:t>", "</w:t>
      </w:r>
      <w:proofErr w:type="spellStart"/>
      <w:r w:rsidRPr="00CC2C71">
        <w:t>firstName</w:t>
      </w:r>
      <w:proofErr w:type="spellEnd"/>
      <w:r w:rsidRPr="00CC2C71">
        <w:t>", "patronymic"] }</w:t>
      </w:r>
      <w:r w:rsidRPr="00CC2C71">
        <w:br/>
        <w:t xml:space="preserve">    ]</w:t>
      </w:r>
      <w:r w:rsidRPr="00CC2C71">
        <w:br/>
        <w:t>});</w:t>
      </w:r>
      <w:r w:rsidRPr="00CC2C71">
        <w:br/>
        <w:t>if (!statement) throw new Error(`</w:t>
      </w:r>
      <w:proofErr w:type="spellStart"/>
      <w:r w:rsidRPr="00CC2C71">
        <w:t>Ведомость</w:t>
      </w:r>
      <w:proofErr w:type="spellEnd"/>
      <w:r w:rsidRPr="00CC2C71">
        <w:t xml:space="preserve"> с ID ${</w:t>
      </w:r>
      <w:proofErr w:type="spellStart"/>
      <w:r w:rsidRPr="00CC2C71">
        <w:t>statementId</w:t>
      </w:r>
      <w:proofErr w:type="spellEnd"/>
      <w:r w:rsidRPr="00CC2C71">
        <w:t xml:space="preserve">} </w:t>
      </w:r>
      <w:proofErr w:type="spellStart"/>
      <w:r w:rsidRPr="00CC2C71">
        <w:t>не</w:t>
      </w:r>
      <w:proofErr w:type="spellEnd"/>
      <w:r w:rsidRPr="00CC2C71">
        <w:t xml:space="preserve"> </w:t>
      </w:r>
      <w:proofErr w:type="spellStart"/>
      <w:r w:rsidRPr="00CC2C71">
        <w:t>найдена</w:t>
      </w:r>
      <w:proofErr w:type="spellEnd"/>
      <w:r w:rsidRPr="00CC2C71">
        <w:t>`);</w:t>
      </w:r>
    </w:p>
    <w:p w14:paraId="36322BB5" w14:textId="77777777" w:rsidR="000A2EC5" w:rsidRPr="000A2EC5" w:rsidRDefault="000A2EC5" w:rsidP="00BB117C">
      <w:pPr>
        <w:rPr>
          <w:rFonts w:eastAsia="MS Mincho"/>
          <w:lang w:val="en-US" w:eastAsia="en-US"/>
        </w:rPr>
      </w:pPr>
    </w:p>
    <w:p w14:paraId="303BE808" w14:textId="110CE176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>2. Формирование данных</w:t>
      </w:r>
    </w:p>
    <w:p w14:paraId="05413CEC" w14:textId="77777777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>Определяются название факультета, учебный год, уровень образования, курс, код ведомости, а также список студентов с их оценками:</w:t>
      </w:r>
    </w:p>
    <w:p w14:paraId="711274C6" w14:textId="77777777" w:rsidR="00CC2C71" w:rsidRDefault="00CC2C71" w:rsidP="00CC2C71">
      <w:pPr>
        <w:pStyle w:val="af0"/>
        <w:ind w:firstLine="0"/>
        <w:rPr>
          <w:lang w:val="ru-RU"/>
        </w:rPr>
      </w:pPr>
    </w:p>
    <w:p w14:paraId="32CADE2F" w14:textId="0C63F09D" w:rsidR="00A015CC" w:rsidRPr="00CC2C71" w:rsidRDefault="00A015CC" w:rsidP="00CC2C71">
      <w:pPr>
        <w:pStyle w:val="af0"/>
        <w:ind w:firstLine="0"/>
        <w:rPr>
          <w:rFonts w:ascii="Cambria" w:hAnsi="Cambria"/>
          <w:lang w:val="ru-RU"/>
        </w:rPr>
      </w:pPr>
      <w:r w:rsidRPr="00CC2C71">
        <w:t xml:space="preserve">const </w:t>
      </w:r>
      <w:proofErr w:type="spellStart"/>
      <w:r w:rsidRPr="00CC2C71">
        <w:t>facultyName</w:t>
      </w:r>
      <w:proofErr w:type="spellEnd"/>
      <w:r w:rsidRPr="00CC2C71">
        <w:t xml:space="preserve"> = </w:t>
      </w:r>
      <w:proofErr w:type="spellStart"/>
      <w:r w:rsidRPr="00CC2C71">
        <w:t>faculty.name.startsWith</w:t>
      </w:r>
      <w:proofErr w:type="spellEnd"/>
      <w:r w:rsidRPr="00CC2C71">
        <w:t>("</w:t>
      </w:r>
      <w:proofErr w:type="spellStart"/>
      <w:r w:rsidRPr="00CC2C71">
        <w:t>Факультет</w:t>
      </w:r>
      <w:proofErr w:type="spellEnd"/>
      <w:r w:rsidRPr="00CC2C71">
        <w:t xml:space="preserve">") </w:t>
      </w:r>
      <w:r w:rsidRPr="00CC2C71">
        <w:br/>
        <w:t xml:space="preserve">    ? </w:t>
      </w:r>
      <w:proofErr w:type="spellStart"/>
      <w:r w:rsidRPr="00CC2C71">
        <w:t>faculty.name.replace</w:t>
      </w:r>
      <w:proofErr w:type="spellEnd"/>
      <w:r w:rsidRPr="00CC2C71">
        <w:t>(/^</w:t>
      </w:r>
      <w:proofErr w:type="spellStart"/>
      <w:r w:rsidRPr="00CC2C71">
        <w:t>Факультет</w:t>
      </w:r>
      <w:proofErr w:type="spellEnd"/>
      <w:r w:rsidRPr="00CC2C71">
        <w:t>\s+/</w:t>
      </w:r>
      <w:proofErr w:type="spellStart"/>
      <w:r w:rsidRPr="00CC2C71">
        <w:t>i</w:t>
      </w:r>
      <w:proofErr w:type="spellEnd"/>
      <w:r w:rsidRPr="00CC2C71">
        <w:t xml:space="preserve">, "") </w:t>
      </w:r>
      <w:r w:rsidRPr="00CC2C71">
        <w:br/>
        <w:t xml:space="preserve">    : faculty.name;</w:t>
      </w:r>
      <w:r w:rsidRPr="00CC2C71">
        <w:br/>
      </w:r>
      <w:r w:rsidRPr="00CC2C71">
        <w:br/>
        <w:t xml:space="preserve">const </w:t>
      </w:r>
      <w:proofErr w:type="spellStart"/>
      <w:r w:rsidRPr="00CC2C71">
        <w:t>currentYear</w:t>
      </w:r>
      <w:proofErr w:type="spellEnd"/>
      <w:r w:rsidRPr="00CC2C71">
        <w:t xml:space="preserve"> = new Date().</w:t>
      </w:r>
      <w:proofErr w:type="spellStart"/>
      <w:r w:rsidRPr="00CC2C71">
        <w:t>getFullYear</w:t>
      </w:r>
      <w:proofErr w:type="spellEnd"/>
      <w:r w:rsidRPr="00CC2C71">
        <w:t>();</w:t>
      </w:r>
      <w:r w:rsidRPr="00CC2C71">
        <w:br/>
        <w:t xml:space="preserve">const </w:t>
      </w:r>
      <w:proofErr w:type="spellStart"/>
      <w:r w:rsidRPr="00CC2C71">
        <w:t>startOfAcademicYear</w:t>
      </w:r>
      <w:proofErr w:type="spellEnd"/>
      <w:r w:rsidRPr="00CC2C71">
        <w:t xml:space="preserve"> = new Date(</w:t>
      </w:r>
      <w:proofErr w:type="spellStart"/>
      <w:r w:rsidRPr="00CC2C71">
        <w:t>currentYear</w:t>
      </w:r>
      <w:proofErr w:type="spellEnd"/>
      <w:r w:rsidRPr="00CC2C71">
        <w:t>, 8, 1);</w:t>
      </w:r>
      <w:r w:rsidRPr="00CC2C71">
        <w:br/>
        <w:t xml:space="preserve">const </w:t>
      </w:r>
      <w:proofErr w:type="spellStart"/>
      <w:r w:rsidRPr="00CC2C71">
        <w:t>academicYearStart</w:t>
      </w:r>
      <w:proofErr w:type="spellEnd"/>
      <w:r w:rsidRPr="00CC2C71">
        <w:t xml:space="preserve"> = new Date() &lt; </w:t>
      </w:r>
      <w:proofErr w:type="spellStart"/>
      <w:r w:rsidRPr="00CC2C71">
        <w:t>startOfAcademicYear</w:t>
      </w:r>
      <w:proofErr w:type="spellEnd"/>
      <w:r w:rsidRPr="00CC2C71">
        <w:t xml:space="preserve"> ? </w:t>
      </w:r>
      <w:proofErr w:type="spellStart"/>
      <w:r w:rsidRPr="00CC2C71">
        <w:t>currentYear</w:t>
      </w:r>
      <w:proofErr w:type="spellEnd"/>
      <w:r w:rsidRPr="00CC2C71">
        <w:t xml:space="preserve"> - 1 : </w:t>
      </w:r>
      <w:proofErr w:type="spellStart"/>
      <w:r w:rsidRPr="00CC2C71">
        <w:t>currentYear</w:t>
      </w:r>
      <w:proofErr w:type="spellEnd"/>
      <w:r w:rsidRPr="00CC2C71">
        <w:t>;</w:t>
      </w:r>
      <w:r w:rsidRPr="00CC2C71">
        <w:br/>
        <w:t xml:space="preserve">const </w:t>
      </w:r>
      <w:proofErr w:type="spellStart"/>
      <w:r w:rsidRPr="00CC2C71">
        <w:t>academicYear</w:t>
      </w:r>
      <w:proofErr w:type="spellEnd"/>
      <w:r w:rsidRPr="00CC2C71">
        <w:t xml:space="preserve"> = `${</w:t>
      </w:r>
      <w:proofErr w:type="spellStart"/>
      <w:r w:rsidRPr="00CC2C71">
        <w:t>academicYearStart</w:t>
      </w:r>
      <w:proofErr w:type="spellEnd"/>
      <w:r w:rsidRPr="00CC2C71">
        <w:t>}/${</w:t>
      </w:r>
      <w:proofErr w:type="spellStart"/>
      <w:r w:rsidRPr="00CC2C71">
        <w:t>academicYearStart</w:t>
      </w:r>
      <w:proofErr w:type="spellEnd"/>
      <w:r w:rsidRPr="00CC2C71">
        <w:t xml:space="preserve"> + 1}`;</w:t>
      </w:r>
      <w:r w:rsidRPr="00CC2C71">
        <w:br/>
      </w:r>
      <w:r w:rsidRPr="00CC2C71">
        <w:br/>
        <w:t xml:space="preserve">const </w:t>
      </w:r>
      <w:proofErr w:type="spellStart"/>
      <w:r w:rsidRPr="00CC2C71">
        <w:t>educationLevel</w:t>
      </w:r>
      <w:proofErr w:type="spellEnd"/>
      <w:r w:rsidRPr="00CC2C71">
        <w:t xml:space="preserve"> = String(</w:t>
      </w:r>
      <w:proofErr w:type="spellStart"/>
      <w:r w:rsidRPr="00CC2C71">
        <w:t>statement.group.educationLevel</w:t>
      </w:r>
      <w:proofErr w:type="spellEnd"/>
      <w:r w:rsidRPr="00CC2C71">
        <w:t xml:space="preserve">) === "1" ? </w:t>
      </w:r>
      <w:r w:rsidRPr="00CC2C71">
        <w:rPr>
          <w:lang w:val="ru-RU"/>
        </w:rPr>
        <w:t>"первая ступень</w:t>
      </w:r>
      <w:proofErr w:type="gramStart"/>
      <w:r w:rsidRPr="00CC2C71">
        <w:rPr>
          <w:lang w:val="ru-RU"/>
        </w:rPr>
        <w:t>" :</w:t>
      </w:r>
      <w:proofErr w:type="gramEnd"/>
      <w:r w:rsidRPr="00CC2C71">
        <w:rPr>
          <w:lang w:val="ru-RU"/>
        </w:rPr>
        <w:t xml:space="preserve"> "вторая ступень";</w:t>
      </w:r>
    </w:p>
    <w:p w14:paraId="5373612D" w14:textId="77777777" w:rsidR="00CC2C71" w:rsidRDefault="00CC2C71" w:rsidP="00BB117C">
      <w:pPr>
        <w:rPr>
          <w:rFonts w:eastAsia="MS Mincho"/>
          <w:lang w:eastAsia="en-US"/>
        </w:rPr>
      </w:pPr>
    </w:p>
    <w:p w14:paraId="2BBA909C" w14:textId="105CCEBA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>Рассчитывается количество присутствующих и отсутствующих студентов, а также распределение оценок:</w:t>
      </w:r>
    </w:p>
    <w:p w14:paraId="73016630" w14:textId="77777777" w:rsidR="00CC2C71" w:rsidRDefault="00CC2C71" w:rsidP="00CC2C71">
      <w:pPr>
        <w:ind w:firstLine="0"/>
        <w:rPr>
          <w:rFonts w:eastAsia="MS Mincho"/>
          <w:lang w:eastAsia="en-US"/>
        </w:rPr>
      </w:pPr>
    </w:p>
    <w:p w14:paraId="2F4A7ADA" w14:textId="1CB5516C" w:rsidR="00A015CC" w:rsidRPr="00A015CC" w:rsidRDefault="00A015CC" w:rsidP="00CC2C71">
      <w:pPr>
        <w:pStyle w:val="af0"/>
        <w:ind w:firstLine="0"/>
        <w:rPr>
          <w:rFonts w:ascii="Cambria" w:hAnsi="Cambria"/>
        </w:rPr>
      </w:pPr>
      <w:r w:rsidRPr="00A015CC">
        <w:t xml:space="preserve">const students = await </w:t>
      </w:r>
      <w:proofErr w:type="spellStart"/>
      <w:r w:rsidRPr="00A015CC">
        <w:t>Student.findAll</w:t>
      </w:r>
      <w:proofErr w:type="spellEnd"/>
      <w:r w:rsidRPr="00A015CC">
        <w:t>({</w:t>
      </w:r>
      <w:r w:rsidRPr="00A015CC">
        <w:br/>
        <w:t xml:space="preserve">    where: { </w:t>
      </w:r>
      <w:proofErr w:type="spellStart"/>
      <w:r w:rsidRPr="00A015CC">
        <w:t>groupId</w:t>
      </w:r>
      <w:proofErr w:type="spellEnd"/>
      <w:r w:rsidRPr="00A015CC">
        <w:t xml:space="preserve">: </w:t>
      </w:r>
      <w:proofErr w:type="spellStart"/>
      <w:r w:rsidRPr="00A015CC">
        <w:t>statement.groupId</w:t>
      </w:r>
      <w:proofErr w:type="spellEnd"/>
      <w:r w:rsidRPr="00A015CC">
        <w:t xml:space="preserve"> },</w:t>
      </w:r>
      <w:r w:rsidRPr="00A015CC">
        <w:br/>
        <w:t xml:space="preserve">    attributes: ["id", "</w:t>
      </w:r>
      <w:proofErr w:type="spellStart"/>
      <w:r w:rsidRPr="00A015CC">
        <w:t>lastName</w:t>
      </w:r>
      <w:proofErr w:type="spellEnd"/>
      <w:r w:rsidRPr="00A015CC">
        <w:t>", "</w:t>
      </w:r>
      <w:proofErr w:type="spellStart"/>
      <w:r w:rsidRPr="00A015CC">
        <w:t>firstName</w:t>
      </w:r>
      <w:proofErr w:type="spellEnd"/>
      <w:r w:rsidRPr="00A015CC">
        <w:t>", "patronymic"]</w:t>
      </w:r>
      <w:r w:rsidRPr="00A015CC">
        <w:br/>
        <w:t>});</w:t>
      </w:r>
      <w:r w:rsidRPr="00A015CC">
        <w:br/>
      </w:r>
      <w:r w:rsidRPr="00A015CC">
        <w:br/>
      </w:r>
      <w:r w:rsidRPr="00A015CC">
        <w:lastRenderedPageBreak/>
        <w:t xml:space="preserve">const grades = await </w:t>
      </w:r>
      <w:proofErr w:type="spellStart"/>
      <w:r w:rsidRPr="00A015CC">
        <w:t>Grade.findAll</w:t>
      </w:r>
      <w:proofErr w:type="spellEnd"/>
      <w:r w:rsidRPr="00A015CC">
        <w:t>({</w:t>
      </w:r>
      <w:r w:rsidRPr="00A015CC">
        <w:br/>
        <w:t xml:space="preserve">    where: { </w:t>
      </w:r>
      <w:proofErr w:type="spellStart"/>
      <w:r w:rsidRPr="00A015CC">
        <w:t>statementId</w:t>
      </w:r>
      <w:proofErr w:type="spellEnd"/>
      <w:r w:rsidRPr="00A015CC">
        <w:t xml:space="preserve"> },</w:t>
      </w:r>
      <w:r w:rsidRPr="00A015CC">
        <w:br/>
        <w:t xml:space="preserve">    attributes: ["</w:t>
      </w:r>
      <w:proofErr w:type="spellStart"/>
      <w:r w:rsidRPr="00A015CC">
        <w:t>studentId</w:t>
      </w:r>
      <w:proofErr w:type="spellEnd"/>
      <w:r w:rsidRPr="00A015CC">
        <w:t>", "value"]</w:t>
      </w:r>
      <w:r w:rsidRPr="00A015CC">
        <w:br/>
        <w:t>});</w:t>
      </w:r>
      <w:r w:rsidRPr="00A015CC">
        <w:br/>
      </w:r>
      <w:r w:rsidRPr="00A015CC">
        <w:br/>
        <w:t xml:space="preserve">const </w:t>
      </w:r>
      <w:proofErr w:type="spellStart"/>
      <w:r w:rsidRPr="00A015CC">
        <w:t>presentStudents</w:t>
      </w:r>
      <w:proofErr w:type="spellEnd"/>
      <w:r w:rsidRPr="00A015CC">
        <w:t xml:space="preserve"> = </w:t>
      </w:r>
      <w:proofErr w:type="spellStart"/>
      <w:r w:rsidRPr="00A015CC">
        <w:t>students.length</w:t>
      </w:r>
      <w:proofErr w:type="spellEnd"/>
      <w:r w:rsidRPr="00A015CC">
        <w:t xml:space="preserve"> - </w:t>
      </w:r>
      <w:proofErr w:type="spellStart"/>
      <w:r w:rsidRPr="00A015CC">
        <w:t>grades.filter</w:t>
      </w:r>
      <w:proofErr w:type="spellEnd"/>
      <w:r w:rsidRPr="00A015CC">
        <w:t xml:space="preserve">(g =&gt; </w:t>
      </w:r>
      <w:proofErr w:type="spellStart"/>
      <w:r w:rsidRPr="00A015CC">
        <w:t>g.value</w:t>
      </w:r>
      <w:proofErr w:type="spellEnd"/>
      <w:r w:rsidRPr="00A015CC">
        <w:t xml:space="preserve"> === "</w:t>
      </w:r>
      <w:proofErr w:type="spellStart"/>
      <w:r w:rsidRPr="00A015CC">
        <w:t>не</w:t>
      </w:r>
      <w:proofErr w:type="spellEnd"/>
      <w:r w:rsidRPr="00A015CC">
        <w:t xml:space="preserve"> </w:t>
      </w:r>
      <w:proofErr w:type="spellStart"/>
      <w:r w:rsidRPr="00A015CC">
        <w:t>явился</w:t>
      </w:r>
      <w:proofErr w:type="spellEnd"/>
      <w:r w:rsidRPr="00A015CC">
        <w:t>").length;</w:t>
      </w:r>
      <w:r w:rsidRPr="00A015CC">
        <w:br/>
        <w:t xml:space="preserve">const </w:t>
      </w:r>
      <w:proofErr w:type="spellStart"/>
      <w:r w:rsidRPr="00A015CC">
        <w:t>absentStudents</w:t>
      </w:r>
      <w:proofErr w:type="spellEnd"/>
      <w:r w:rsidRPr="00A015CC">
        <w:t xml:space="preserve"> = </w:t>
      </w:r>
      <w:proofErr w:type="spellStart"/>
      <w:r w:rsidRPr="00A015CC">
        <w:t>grades.filter</w:t>
      </w:r>
      <w:proofErr w:type="spellEnd"/>
      <w:r w:rsidRPr="00A015CC">
        <w:t xml:space="preserve">(g =&gt; </w:t>
      </w:r>
      <w:proofErr w:type="spellStart"/>
      <w:r w:rsidRPr="00A015CC">
        <w:t>g.value</w:t>
      </w:r>
      <w:proofErr w:type="spellEnd"/>
      <w:r w:rsidRPr="00A015CC">
        <w:t xml:space="preserve"> === "</w:t>
      </w:r>
      <w:proofErr w:type="spellStart"/>
      <w:r w:rsidRPr="00A015CC">
        <w:t>не</w:t>
      </w:r>
      <w:proofErr w:type="spellEnd"/>
      <w:r w:rsidRPr="00A015CC">
        <w:t xml:space="preserve"> </w:t>
      </w:r>
      <w:proofErr w:type="spellStart"/>
      <w:r w:rsidRPr="00A015CC">
        <w:t>явился</w:t>
      </w:r>
      <w:proofErr w:type="spellEnd"/>
      <w:r w:rsidRPr="00A015CC">
        <w:t xml:space="preserve">" || </w:t>
      </w:r>
      <w:proofErr w:type="spellStart"/>
      <w:r w:rsidRPr="00A015CC">
        <w:t>g.value</w:t>
      </w:r>
      <w:proofErr w:type="spellEnd"/>
      <w:r w:rsidRPr="00A015CC">
        <w:t xml:space="preserve"> === "</w:t>
      </w:r>
      <w:proofErr w:type="spellStart"/>
      <w:r w:rsidRPr="00A015CC">
        <w:t>не</w:t>
      </w:r>
      <w:proofErr w:type="spellEnd"/>
      <w:r w:rsidRPr="00A015CC">
        <w:t xml:space="preserve"> </w:t>
      </w:r>
      <w:proofErr w:type="spellStart"/>
      <w:r w:rsidRPr="00A015CC">
        <w:t>допущен</w:t>
      </w:r>
      <w:proofErr w:type="spellEnd"/>
      <w:r w:rsidRPr="00A015CC">
        <w:t>").length;</w:t>
      </w:r>
    </w:p>
    <w:p w14:paraId="5B03981F" w14:textId="77777777" w:rsidR="00CC2C71" w:rsidRPr="007B5EAF" w:rsidRDefault="00CC2C71" w:rsidP="00BB117C">
      <w:pPr>
        <w:rPr>
          <w:rFonts w:eastAsia="MS Mincho"/>
          <w:lang w:val="en-US" w:eastAsia="en-US"/>
        </w:rPr>
      </w:pPr>
    </w:p>
    <w:p w14:paraId="5757D04A" w14:textId="17BA23FE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>3. Генерация документа</w:t>
      </w:r>
    </w:p>
    <w:p w14:paraId="5EDE9194" w14:textId="77777777" w:rsid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>Загружается шаблон документа Ведомость.docx, который заполняется подготовленными данными:</w:t>
      </w:r>
    </w:p>
    <w:p w14:paraId="2F5211BA" w14:textId="77777777" w:rsidR="00CC2C71" w:rsidRPr="00A015CC" w:rsidRDefault="00CC2C71" w:rsidP="00CC2C71">
      <w:pPr>
        <w:ind w:firstLine="0"/>
        <w:rPr>
          <w:rFonts w:eastAsia="MS Mincho"/>
          <w:lang w:eastAsia="en-US"/>
        </w:rPr>
      </w:pPr>
    </w:p>
    <w:p w14:paraId="1B83CDC8" w14:textId="77777777" w:rsidR="00A015CC" w:rsidRPr="00A015CC" w:rsidRDefault="00A015CC" w:rsidP="00CC2C71">
      <w:pPr>
        <w:pStyle w:val="af0"/>
        <w:ind w:firstLine="0"/>
        <w:rPr>
          <w:rFonts w:ascii="Cambria" w:hAnsi="Cambria"/>
        </w:rPr>
      </w:pPr>
      <w:r w:rsidRPr="00A015CC">
        <w:t xml:space="preserve">const </w:t>
      </w:r>
      <w:proofErr w:type="spellStart"/>
      <w:r w:rsidRPr="00A015CC">
        <w:t>templatePath</w:t>
      </w:r>
      <w:proofErr w:type="spellEnd"/>
      <w:r w:rsidRPr="00A015CC">
        <w:t xml:space="preserve"> = </w:t>
      </w:r>
      <w:proofErr w:type="spellStart"/>
      <w:proofErr w:type="gramStart"/>
      <w:r w:rsidRPr="00A015CC">
        <w:t>path.join</w:t>
      </w:r>
      <w:proofErr w:type="spellEnd"/>
      <w:proofErr w:type="gramEnd"/>
      <w:r w:rsidRPr="00A015CC">
        <w:t>(__</w:t>
      </w:r>
      <w:proofErr w:type="spellStart"/>
      <w:r w:rsidRPr="00A015CC">
        <w:t>dirname</w:t>
      </w:r>
      <w:proofErr w:type="spellEnd"/>
      <w:r w:rsidRPr="00A015CC">
        <w:t>, "../../templates", "Ведомость.docx");</w:t>
      </w:r>
      <w:r w:rsidRPr="00A015CC">
        <w:br/>
        <w:t>if (!</w:t>
      </w:r>
      <w:proofErr w:type="spellStart"/>
      <w:r w:rsidRPr="00A015CC">
        <w:t>fs.existsSync</w:t>
      </w:r>
      <w:proofErr w:type="spellEnd"/>
      <w:r w:rsidRPr="00A015CC">
        <w:t>(</w:t>
      </w:r>
      <w:proofErr w:type="spellStart"/>
      <w:r w:rsidRPr="00A015CC">
        <w:t>templatePath</w:t>
      </w:r>
      <w:proofErr w:type="spellEnd"/>
      <w:r w:rsidRPr="00A015CC">
        <w:t>)) throw new Error("</w:t>
      </w:r>
      <w:proofErr w:type="spellStart"/>
      <w:r w:rsidRPr="00A015CC">
        <w:t>Шаблон</w:t>
      </w:r>
      <w:proofErr w:type="spellEnd"/>
      <w:r w:rsidRPr="00A015CC">
        <w:t xml:space="preserve"> </w:t>
      </w:r>
      <w:proofErr w:type="spellStart"/>
      <w:r w:rsidRPr="00A015CC">
        <w:t>ведомости</w:t>
      </w:r>
      <w:proofErr w:type="spellEnd"/>
      <w:r w:rsidRPr="00A015CC">
        <w:t xml:space="preserve"> </w:t>
      </w:r>
      <w:proofErr w:type="spellStart"/>
      <w:r w:rsidRPr="00A015CC">
        <w:t>не</w:t>
      </w:r>
      <w:proofErr w:type="spellEnd"/>
      <w:r w:rsidRPr="00A015CC">
        <w:t xml:space="preserve"> </w:t>
      </w:r>
      <w:proofErr w:type="spellStart"/>
      <w:r w:rsidRPr="00A015CC">
        <w:t>найден</w:t>
      </w:r>
      <w:proofErr w:type="spellEnd"/>
      <w:r w:rsidRPr="00A015CC">
        <w:t>");</w:t>
      </w:r>
      <w:r w:rsidRPr="00A015CC">
        <w:br/>
      </w:r>
      <w:r w:rsidRPr="00A015CC">
        <w:br/>
        <w:t xml:space="preserve">const content = </w:t>
      </w:r>
      <w:proofErr w:type="spellStart"/>
      <w:r w:rsidRPr="00A015CC">
        <w:t>fs.readFileSync</w:t>
      </w:r>
      <w:proofErr w:type="spellEnd"/>
      <w:r w:rsidRPr="00A015CC">
        <w:t>(</w:t>
      </w:r>
      <w:proofErr w:type="spellStart"/>
      <w:r w:rsidRPr="00A015CC">
        <w:t>templatePath</w:t>
      </w:r>
      <w:proofErr w:type="spellEnd"/>
      <w:r w:rsidRPr="00A015CC">
        <w:t>, "binary");</w:t>
      </w:r>
      <w:r w:rsidRPr="00A015CC">
        <w:br/>
        <w:t xml:space="preserve">const zip = new </w:t>
      </w:r>
      <w:proofErr w:type="spellStart"/>
      <w:r w:rsidRPr="00A015CC">
        <w:t>PizZip</w:t>
      </w:r>
      <w:proofErr w:type="spellEnd"/>
      <w:r w:rsidRPr="00A015CC">
        <w:t>(content);</w:t>
      </w:r>
      <w:r w:rsidRPr="00A015CC">
        <w:br/>
        <w:t xml:space="preserve">const doc = new </w:t>
      </w:r>
      <w:proofErr w:type="spellStart"/>
      <w:r w:rsidRPr="00A015CC">
        <w:t>Docxtemplater</w:t>
      </w:r>
      <w:proofErr w:type="spellEnd"/>
      <w:r w:rsidRPr="00A015CC">
        <w:t>(zip);</w:t>
      </w:r>
      <w:r w:rsidRPr="00A015CC">
        <w:br/>
      </w:r>
      <w:proofErr w:type="spellStart"/>
      <w:r w:rsidRPr="00A015CC">
        <w:t>doc.render</w:t>
      </w:r>
      <w:proofErr w:type="spellEnd"/>
      <w:r w:rsidRPr="00A015CC">
        <w:t>(</w:t>
      </w:r>
      <w:proofErr w:type="spellStart"/>
      <w:r w:rsidRPr="00A015CC">
        <w:t>statementData</w:t>
      </w:r>
      <w:proofErr w:type="spellEnd"/>
      <w:r w:rsidRPr="00A015CC">
        <w:t>);</w:t>
      </w:r>
    </w:p>
    <w:p w14:paraId="6AD6D7AB" w14:textId="77777777" w:rsidR="00CC2C71" w:rsidRPr="00CC2C71" w:rsidRDefault="00CC2C71" w:rsidP="00BB117C">
      <w:pPr>
        <w:rPr>
          <w:rFonts w:eastAsia="MS Mincho"/>
          <w:lang w:val="en-US" w:eastAsia="en-US"/>
        </w:rPr>
      </w:pPr>
    </w:p>
    <w:p w14:paraId="2A7A4487" w14:textId="1D80A216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 xml:space="preserve">Документ сохраняется в директории </w:t>
      </w:r>
      <w:proofErr w:type="spellStart"/>
      <w:r w:rsidRPr="00A015CC">
        <w:rPr>
          <w:rFonts w:eastAsia="MS Mincho"/>
          <w:lang w:eastAsia="en-US"/>
        </w:rPr>
        <w:t>uploads</w:t>
      </w:r>
      <w:proofErr w:type="spellEnd"/>
      <w:r w:rsidRPr="00A015CC">
        <w:rPr>
          <w:rFonts w:eastAsia="MS Mincho"/>
          <w:lang w:eastAsia="en-US"/>
        </w:rPr>
        <w:t>:</w:t>
      </w:r>
    </w:p>
    <w:p w14:paraId="33B3C498" w14:textId="77777777" w:rsidR="00CC2C71" w:rsidRDefault="00CC2C71" w:rsidP="00CC2C71">
      <w:pPr>
        <w:ind w:firstLine="0"/>
        <w:rPr>
          <w:rFonts w:eastAsia="MS Mincho"/>
          <w:lang w:eastAsia="en-US"/>
        </w:rPr>
      </w:pPr>
    </w:p>
    <w:p w14:paraId="2FA3C4D6" w14:textId="550B75D1" w:rsidR="00A015CC" w:rsidRPr="00A015CC" w:rsidRDefault="00A015CC" w:rsidP="00CC2C71">
      <w:pPr>
        <w:pStyle w:val="af0"/>
        <w:ind w:firstLine="0"/>
        <w:rPr>
          <w:rFonts w:ascii="Cambria" w:hAnsi="Cambria"/>
        </w:rPr>
      </w:pPr>
      <w:r w:rsidRPr="00A015CC">
        <w:t xml:space="preserve">const </w:t>
      </w:r>
      <w:proofErr w:type="spellStart"/>
      <w:r w:rsidRPr="00A015CC">
        <w:t>docxPath</w:t>
      </w:r>
      <w:proofErr w:type="spellEnd"/>
      <w:r w:rsidRPr="00A015CC">
        <w:t xml:space="preserve"> = </w:t>
      </w:r>
      <w:proofErr w:type="spellStart"/>
      <w:proofErr w:type="gramStart"/>
      <w:r w:rsidRPr="00A015CC">
        <w:t>path.join</w:t>
      </w:r>
      <w:proofErr w:type="spellEnd"/>
      <w:proofErr w:type="gramEnd"/>
      <w:r w:rsidRPr="00A015CC">
        <w:t>("uploads", `</w:t>
      </w:r>
      <w:proofErr w:type="spellStart"/>
      <w:r w:rsidRPr="00A015CC">
        <w:t>Ведомость</w:t>
      </w:r>
      <w:proofErr w:type="spellEnd"/>
      <w:r w:rsidRPr="00A015CC">
        <w:t>_${</w:t>
      </w:r>
      <w:proofErr w:type="spellStart"/>
      <w:r w:rsidRPr="00A015CC">
        <w:t>statementId</w:t>
      </w:r>
      <w:proofErr w:type="spellEnd"/>
      <w:r w:rsidRPr="00A015CC">
        <w:t>}.docx`);</w:t>
      </w:r>
      <w:r w:rsidRPr="00A015CC">
        <w:br/>
      </w:r>
      <w:proofErr w:type="spellStart"/>
      <w:r w:rsidRPr="00A015CC">
        <w:t>fs.writeFileSync</w:t>
      </w:r>
      <w:proofErr w:type="spellEnd"/>
      <w:r w:rsidRPr="00A015CC">
        <w:t>(</w:t>
      </w:r>
      <w:proofErr w:type="spellStart"/>
      <w:r w:rsidRPr="00A015CC">
        <w:t>docxPath</w:t>
      </w:r>
      <w:proofErr w:type="spellEnd"/>
      <w:r w:rsidRPr="00A015CC">
        <w:t xml:space="preserve">, </w:t>
      </w:r>
      <w:proofErr w:type="spellStart"/>
      <w:r w:rsidRPr="00A015CC">
        <w:t>doc.getZip</w:t>
      </w:r>
      <w:proofErr w:type="spellEnd"/>
      <w:r w:rsidRPr="00A015CC">
        <w:t>().generate({ type: "</w:t>
      </w:r>
      <w:proofErr w:type="spellStart"/>
      <w:r w:rsidRPr="00A015CC">
        <w:t>nodebuffer</w:t>
      </w:r>
      <w:proofErr w:type="spellEnd"/>
      <w:r w:rsidRPr="00A015CC">
        <w:t>" }));</w:t>
      </w:r>
    </w:p>
    <w:p w14:paraId="6EED37C0" w14:textId="77777777" w:rsidR="00CC2C71" w:rsidRPr="00CC2C71" w:rsidRDefault="00CC2C71" w:rsidP="00BB117C">
      <w:pPr>
        <w:rPr>
          <w:rFonts w:eastAsia="MS Mincho"/>
          <w:lang w:val="en-US" w:eastAsia="en-US"/>
        </w:rPr>
      </w:pPr>
    </w:p>
    <w:p w14:paraId="38C31EC2" w14:textId="7A7ED639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>4. Обновление базы</w:t>
      </w:r>
    </w:p>
    <w:p w14:paraId="307FCA39" w14:textId="77777777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 xml:space="preserve">В таблице </w:t>
      </w:r>
      <w:proofErr w:type="spellStart"/>
      <w:r w:rsidRPr="00A015CC">
        <w:rPr>
          <w:rFonts w:eastAsia="MS Mincho"/>
          <w:lang w:eastAsia="en-US"/>
        </w:rPr>
        <w:t>Statement</w:t>
      </w:r>
      <w:proofErr w:type="spellEnd"/>
      <w:r w:rsidRPr="00A015CC">
        <w:rPr>
          <w:rFonts w:eastAsia="MS Mincho"/>
          <w:lang w:eastAsia="en-US"/>
        </w:rPr>
        <w:t xml:space="preserve"> обновляется путь к сгенерированному файлу:</w:t>
      </w:r>
    </w:p>
    <w:p w14:paraId="549A8103" w14:textId="77777777" w:rsidR="00CC2C71" w:rsidRDefault="00CC2C71" w:rsidP="00BB117C">
      <w:pPr>
        <w:rPr>
          <w:rFonts w:eastAsia="MS Mincho"/>
          <w:lang w:eastAsia="en-US"/>
        </w:rPr>
      </w:pPr>
    </w:p>
    <w:p w14:paraId="317DCD11" w14:textId="5B1F234F" w:rsidR="00A015CC" w:rsidRPr="00A015CC" w:rsidRDefault="00A015CC" w:rsidP="00CC2C71">
      <w:pPr>
        <w:pStyle w:val="af0"/>
        <w:ind w:firstLine="0"/>
        <w:rPr>
          <w:rFonts w:ascii="Cambria" w:hAnsi="Cambria"/>
        </w:rPr>
      </w:pPr>
      <w:r w:rsidRPr="00A015CC">
        <w:t xml:space="preserve">await </w:t>
      </w:r>
      <w:proofErr w:type="spellStart"/>
      <w:r w:rsidRPr="00A015CC">
        <w:t>Statement.update</w:t>
      </w:r>
      <w:proofErr w:type="spellEnd"/>
      <w:proofErr w:type="gramStart"/>
      <w:r w:rsidRPr="00A015CC">
        <w:t>({ list</w:t>
      </w:r>
      <w:proofErr w:type="gramEnd"/>
      <w:r w:rsidRPr="00A015CC">
        <w:t xml:space="preserve">: </w:t>
      </w:r>
      <w:proofErr w:type="spellStart"/>
      <w:r w:rsidRPr="00A015CC">
        <w:t>docxPath</w:t>
      </w:r>
      <w:proofErr w:type="spellEnd"/>
      <w:r w:rsidRPr="00A015CC">
        <w:t xml:space="preserve"> }, { where: { id: </w:t>
      </w:r>
      <w:proofErr w:type="spellStart"/>
      <w:r w:rsidRPr="00A015CC">
        <w:t>statementId</w:t>
      </w:r>
      <w:proofErr w:type="spellEnd"/>
      <w:r w:rsidRPr="00A015CC">
        <w:t xml:space="preserve"> } });</w:t>
      </w:r>
    </w:p>
    <w:p w14:paraId="28FB5D0D" w14:textId="77777777" w:rsidR="00CC2C71" w:rsidRPr="007B5EAF" w:rsidRDefault="00CC2C71" w:rsidP="00BB117C">
      <w:pPr>
        <w:rPr>
          <w:rFonts w:eastAsia="MS Mincho"/>
          <w:lang w:val="en-US" w:eastAsia="en-US"/>
        </w:rPr>
      </w:pPr>
    </w:p>
    <w:p w14:paraId="4230CF48" w14:textId="46543ED5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 xml:space="preserve">Если процесс завершился успешно, возвращается путь к файлу, иначе </w:t>
      </w:r>
      <w:proofErr w:type="spellStart"/>
      <w:r w:rsidRPr="00A015CC">
        <w:rPr>
          <w:rFonts w:eastAsia="MS Mincho"/>
          <w:lang w:eastAsia="en-US"/>
        </w:rPr>
        <w:t>логируется</w:t>
      </w:r>
      <w:proofErr w:type="spellEnd"/>
      <w:r w:rsidRPr="00A015CC">
        <w:rPr>
          <w:rFonts w:eastAsia="MS Mincho"/>
          <w:lang w:eastAsia="en-US"/>
        </w:rPr>
        <w:t xml:space="preserve"> ошибка.</w:t>
      </w:r>
    </w:p>
    <w:p w14:paraId="6373A8C3" w14:textId="77777777" w:rsidR="00A015CC" w:rsidRDefault="00A015CC" w:rsidP="00BB117C"/>
    <w:p w14:paraId="18C97F96" w14:textId="33104635" w:rsidR="00C46F4A" w:rsidRDefault="0022175C" w:rsidP="008B4F1E">
      <w:pPr>
        <w:pStyle w:val="2"/>
      </w:pPr>
      <w:bookmarkStart w:id="16" w:name="_Toc193892626"/>
      <w:r>
        <w:t>3.</w:t>
      </w:r>
      <w:r w:rsidR="007B5EAF" w:rsidRPr="00EA348E">
        <w:t>7</w:t>
      </w:r>
      <w:r>
        <w:t xml:space="preserve"> Руководство пользователя</w:t>
      </w:r>
      <w:bookmarkEnd w:id="16"/>
    </w:p>
    <w:p w14:paraId="05305FCF" w14:textId="635225ED" w:rsidR="00C46F4A" w:rsidRPr="00EA348E" w:rsidRDefault="00EA348E" w:rsidP="00BB117C">
      <w:r>
        <w:t>При переходе на страницу сайта пользователя встречает страница с формой входа, изображенной на рисунке 4. При вводе логина и пароля и нажатии кнопки «Войти» пользователь в зависимости от роли переходит на страницу преподавателя или администратора.</w:t>
      </w:r>
    </w:p>
    <w:p w14:paraId="2BD83229" w14:textId="716E56C1" w:rsidR="00C46F4A" w:rsidRDefault="00EA348E" w:rsidP="00EA348E">
      <w:pPr>
        <w:ind w:firstLine="0"/>
        <w:jc w:val="center"/>
      </w:pPr>
      <w:r w:rsidRPr="00EA348E">
        <w:rPr>
          <w:noProof/>
        </w:rPr>
        <w:lastRenderedPageBreak/>
        <w:drawing>
          <wp:inline distT="0" distB="0" distL="0" distR="0" wp14:anchorId="3103310F" wp14:editId="1D4ACAF7">
            <wp:extent cx="6120130" cy="4407535"/>
            <wp:effectExtent l="0" t="0" r="0" b="0"/>
            <wp:docPr id="425860139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60139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A58F" w14:textId="77777777" w:rsidR="00EA348E" w:rsidRDefault="00EA348E" w:rsidP="00EA348E">
      <w:pPr>
        <w:ind w:firstLine="0"/>
        <w:jc w:val="center"/>
      </w:pPr>
    </w:p>
    <w:p w14:paraId="20091DF2" w14:textId="2073EE18" w:rsidR="00C46F4A" w:rsidRDefault="0022175C" w:rsidP="00EA348E">
      <w:pPr>
        <w:ind w:firstLine="0"/>
        <w:jc w:val="center"/>
      </w:pPr>
      <w:r>
        <w:t>Рисунок</w:t>
      </w:r>
      <w:r w:rsidR="00EA348E" w:rsidRPr="00EA348E">
        <w:t xml:space="preserve"> 4 </w:t>
      </w:r>
      <w:r>
        <w:t xml:space="preserve">– </w:t>
      </w:r>
      <w:r w:rsidR="00EA348E">
        <w:t>Форма входа веб-приложения</w:t>
      </w:r>
    </w:p>
    <w:p w14:paraId="18CE9898" w14:textId="77777777" w:rsidR="00C46F4A" w:rsidRDefault="0022175C" w:rsidP="00BB117C">
      <w:r>
        <w:t xml:space="preserve"> </w:t>
      </w:r>
    </w:p>
    <w:p w14:paraId="12BB5F0D" w14:textId="1F7A1F97" w:rsidR="003D165F" w:rsidRPr="003D165F" w:rsidRDefault="003D165F" w:rsidP="00065115">
      <w:pPr>
        <w:rPr>
          <w:lang w:val="en-US"/>
        </w:rPr>
      </w:pPr>
      <w:r>
        <w:t xml:space="preserve">После входа преподавателя на страницу слева на боковой панели можно выбрать группу для выставления оценок. Боковая панель с группами изображена на рисунке 5. </w:t>
      </w:r>
    </w:p>
    <w:p w14:paraId="01557644" w14:textId="38D2F704" w:rsidR="003D165F" w:rsidRDefault="00065115" w:rsidP="003D165F">
      <w:pPr>
        <w:ind w:firstLine="0"/>
        <w:jc w:val="center"/>
        <w:rPr>
          <w:lang w:val="en-US"/>
        </w:rPr>
      </w:pPr>
      <w:r w:rsidRPr="00065115">
        <w:rPr>
          <w:noProof/>
          <w:lang w:val="en-US"/>
        </w:rPr>
        <w:drawing>
          <wp:inline distT="0" distB="0" distL="0" distR="0" wp14:anchorId="105B193E" wp14:editId="58C72CB2">
            <wp:extent cx="1979900" cy="2434856"/>
            <wp:effectExtent l="0" t="0" r="1905" b="3810"/>
            <wp:docPr id="1386253800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53800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6960" cy="244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B686" w14:textId="77777777" w:rsidR="003D165F" w:rsidRDefault="003D165F" w:rsidP="003D165F">
      <w:pPr>
        <w:ind w:firstLine="0"/>
        <w:jc w:val="center"/>
        <w:rPr>
          <w:lang w:val="en-US"/>
        </w:rPr>
      </w:pPr>
    </w:p>
    <w:p w14:paraId="10AA9C94" w14:textId="6C0A97EF" w:rsidR="003D165F" w:rsidRPr="00B810C5" w:rsidRDefault="003D165F" w:rsidP="00065115">
      <w:pPr>
        <w:ind w:firstLine="0"/>
        <w:jc w:val="center"/>
      </w:pPr>
      <w:r>
        <w:t>Рисунок</w:t>
      </w:r>
      <w:r w:rsidRPr="00EA348E">
        <w:t xml:space="preserve"> </w:t>
      </w:r>
      <w:r w:rsidRPr="003D165F">
        <w:t>5</w:t>
      </w:r>
      <w:r w:rsidRPr="00EA348E">
        <w:t xml:space="preserve"> </w:t>
      </w:r>
      <w:r>
        <w:t>– Боковая панель с выбором группы</w:t>
      </w:r>
    </w:p>
    <w:p w14:paraId="19469F26" w14:textId="247C6F7D" w:rsidR="003D165F" w:rsidRPr="00B810C5" w:rsidRDefault="003D165F" w:rsidP="009E13D7">
      <w:r>
        <w:lastRenderedPageBreak/>
        <w:t>При выборе группы</w:t>
      </w:r>
      <w:r w:rsidR="009E13D7">
        <w:t xml:space="preserve"> справа открывается форма ведомости, изображенная на рисунке 6, где преподаватель выставляет оценки студентам. </w:t>
      </w:r>
    </w:p>
    <w:p w14:paraId="05CA0644" w14:textId="77777777" w:rsidR="00065115" w:rsidRPr="00B810C5" w:rsidRDefault="00065115" w:rsidP="009E13D7"/>
    <w:p w14:paraId="2634CA13" w14:textId="47E3A48E" w:rsidR="00C46F4A" w:rsidRDefault="009E13D7" w:rsidP="009E13D7">
      <w:pPr>
        <w:ind w:firstLine="0"/>
        <w:jc w:val="center"/>
      </w:pPr>
      <w:r w:rsidRPr="009E13D7">
        <w:rPr>
          <w:noProof/>
        </w:rPr>
        <w:drawing>
          <wp:inline distT="0" distB="0" distL="0" distR="0" wp14:anchorId="2ED79359" wp14:editId="057A2300">
            <wp:extent cx="4867560" cy="6422066"/>
            <wp:effectExtent l="0" t="0" r="9525" b="0"/>
            <wp:docPr id="586774588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74588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500" cy="65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9E08" w14:textId="77777777" w:rsidR="009E13D7" w:rsidRDefault="009E13D7" w:rsidP="009E13D7">
      <w:pPr>
        <w:jc w:val="center"/>
      </w:pPr>
    </w:p>
    <w:p w14:paraId="52390F0C" w14:textId="54CDD464" w:rsidR="00C46F4A" w:rsidRDefault="0022175C" w:rsidP="009E13D7">
      <w:pPr>
        <w:ind w:firstLine="0"/>
        <w:jc w:val="center"/>
      </w:pPr>
      <w:r>
        <w:t>Рисунок 6</w:t>
      </w:r>
      <w:r w:rsidR="009E13D7">
        <w:t xml:space="preserve"> </w:t>
      </w:r>
      <w:r>
        <w:t xml:space="preserve">- </w:t>
      </w:r>
      <w:r w:rsidR="009E13D7">
        <w:t>Форма ведомости с оценками студентов</w:t>
      </w:r>
    </w:p>
    <w:p w14:paraId="72031885" w14:textId="7759F331" w:rsidR="00C46F4A" w:rsidRDefault="00C46F4A" w:rsidP="00BB117C"/>
    <w:p w14:paraId="17FB6EE6" w14:textId="399D7C4F" w:rsidR="00894DA7" w:rsidRPr="00B810C5" w:rsidRDefault="009E13D7" w:rsidP="00065115">
      <w:r>
        <w:t>После</w:t>
      </w:r>
      <w:r w:rsidR="00894DA7">
        <w:t xml:space="preserve"> выставления всех оценок, нажатия принять и повторного подтверждения действия происходит генерация ведомости и преподавателю в модальном окне, изображенном на рисунке 7 предлагается ее скачать. </w:t>
      </w:r>
    </w:p>
    <w:p w14:paraId="0F7143FB" w14:textId="3181E48D" w:rsidR="00C46F4A" w:rsidRDefault="00894DA7" w:rsidP="00894DA7">
      <w:pPr>
        <w:ind w:firstLine="0"/>
        <w:jc w:val="center"/>
      </w:pPr>
      <w:r w:rsidRPr="00894DA7">
        <w:rPr>
          <w:noProof/>
        </w:rPr>
        <w:lastRenderedPageBreak/>
        <w:drawing>
          <wp:inline distT="0" distB="0" distL="0" distR="0" wp14:anchorId="2AF8BDBB" wp14:editId="738A034E">
            <wp:extent cx="3003033" cy="1086567"/>
            <wp:effectExtent l="0" t="0" r="6985" b="0"/>
            <wp:docPr id="1754405858" name="Рисунок 1" descr="Изображение выглядит как текст, снимок экрана, Шрифт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05858" name="Рисунок 1" descr="Изображение выглядит как текст, снимок экрана, Шрифт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7339" cy="10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46A2" w14:textId="77777777" w:rsidR="00894DA7" w:rsidRDefault="00894DA7" w:rsidP="00894DA7">
      <w:pPr>
        <w:ind w:firstLine="0"/>
        <w:jc w:val="center"/>
      </w:pPr>
    </w:p>
    <w:p w14:paraId="07499FB9" w14:textId="290C3959" w:rsidR="00C46F4A" w:rsidRPr="00B810C5" w:rsidRDefault="0022175C" w:rsidP="00894DA7">
      <w:pPr>
        <w:ind w:firstLine="0"/>
        <w:jc w:val="center"/>
      </w:pPr>
      <w:r>
        <w:t xml:space="preserve">Рисунок </w:t>
      </w:r>
      <w:r w:rsidR="00894DA7">
        <w:t>7</w:t>
      </w:r>
      <w:r>
        <w:t xml:space="preserve"> </w:t>
      </w:r>
      <w:r w:rsidR="00894DA7">
        <w:t>–</w:t>
      </w:r>
      <w:r>
        <w:t xml:space="preserve"> </w:t>
      </w:r>
      <w:r w:rsidR="00894DA7">
        <w:t>Окно скачивания ведомости</w:t>
      </w:r>
    </w:p>
    <w:p w14:paraId="2285AAA5" w14:textId="77777777" w:rsidR="00065115" w:rsidRPr="00B810C5" w:rsidRDefault="00065115" w:rsidP="00894DA7">
      <w:pPr>
        <w:ind w:firstLine="0"/>
        <w:jc w:val="center"/>
      </w:pPr>
    </w:p>
    <w:p w14:paraId="44B750C9" w14:textId="6B86E322" w:rsidR="00894DA7" w:rsidRDefault="00894DA7" w:rsidP="00894DA7">
      <w:r>
        <w:t xml:space="preserve">После входа администратора на страницу слева на боковой панели можно выбрать категорию </w:t>
      </w:r>
      <w:r w:rsidR="00065115">
        <w:t>для редактирования данных</w:t>
      </w:r>
      <w:r>
        <w:t xml:space="preserve">. Боковая панель с </w:t>
      </w:r>
      <w:r w:rsidR="00065115">
        <w:t>категориями</w:t>
      </w:r>
      <w:r>
        <w:t xml:space="preserve"> изображена на рисунке </w:t>
      </w:r>
      <w:r w:rsidR="00065115">
        <w:t>8</w:t>
      </w:r>
      <w:r>
        <w:t xml:space="preserve">. </w:t>
      </w:r>
    </w:p>
    <w:p w14:paraId="30EE4915" w14:textId="77777777" w:rsidR="00065115" w:rsidRPr="00065115" w:rsidRDefault="00065115" w:rsidP="00894DA7"/>
    <w:p w14:paraId="2F6A9B8F" w14:textId="77777777" w:rsidR="00065115" w:rsidRDefault="00065115" w:rsidP="00065115">
      <w:pPr>
        <w:jc w:val="center"/>
      </w:pPr>
      <w:r w:rsidRPr="00894DA7">
        <w:rPr>
          <w:noProof/>
          <w:lang w:val="en-US"/>
        </w:rPr>
        <w:drawing>
          <wp:inline distT="0" distB="0" distL="0" distR="0" wp14:anchorId="77A6FD64" wp14:editId="5C53D771">
            <wp:extent cx="2219635" cy="2800741"/>
            <wp:effectExtent l="0" t="0" r="9525" b="0"/>
            <wp:docPr id="2119930464" name="Рисунок 1" descr="Изображение выглядит как текст, снимок экрана, Шрифт, логотип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74603" name="Рисунок 1" descr="Изображение выглядит как текст, снимок экрана, Шрифт, логотип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8E9F" w14:textId="77777777" w:rsidR="00065115" w:rsidRDefault="00065115" w:rsidP="00065115">
      <w:pPr>
        <w:jc w:val="center"/>
      </w:pPr>
    </w:p>
    <w:p w14:paraId="20124327" w14:textId="7D45E90A" w:rsidR="00065115" w:rsidRPr="003D165F" w:rsidRDefault="00065115" w:rsidP="00065115">
      <w:pPr>
        <w:ind w:firstLine="0"/>
        <w:jc w:val="center"/>
      </w:pPr>
      <w:r>
        <w:t>Рисунок</w:t>
      </w:r>
      <w:r w:rsidRPr="00EA348E">
        <w:t xml:space="preserve"> </w:t>
      </w:r>
      <w:r>
        <w:t>8</w:t>
      </w:r>
      <w:r w:rsidRPr="00EA348E">
        <w:t xml:space="preserve"> </w:t>
      </w:r>
      <w:r>
        <w:t>– Боковая панель с выбором категории</w:t>
      </w:r>
    </w:p>
    <w:p w14:paraId="65CDB349" w14:textId="77777777" w:rsidR="00894DA7" w:rsidRPr="00065115" w:rsidRDefault="00894DA7" w:rsidP="00894DA7">
      <w:pPr>
        <w:ind w:firstLine="0"/>
      </w:pPr>
    </w:p>
    <w:p w14:paraId="1868CD49" w14:textId="77777777" w:rsidR="00D464BD" w:rsidRDefault="00894DA7" w:rsidP="00894DA7">
      <w:r>
        <w:t xml:space="preserve">При </w:t>
      </w:r>
      <w:r w:rsidR="00065115">
        <w:t>категории пользователей открывается форма с соответствующей таблицей</w:t>
      </w:r>
      <w:r w:rsidR="00D464BD">
        <w:t>, изображенная на рисунке 9</w:t>
      </w:r>
      <w:r w:rsidR="00065115">
        <w:t xml:space="preserve">. При нажатии на </w:t>
      </w:r>
      <w:r w:rsidR="00D464BD">
        <w:t xml:space="preserve">заголовки столбцов происходит сортировка таблицы по соответствующему столбцу. </w:t>
      </w:r>
    </w:p>
    <w:p w14:paraId="71B71324" w14:textId="32B495ED" w:rsidR="00D464BD" w:rsidRDefault="00D464BD" w:rsidP="00D464BD">
      <w:pPr>
        <w:ind w:firstLine="0"/>
        <w:rPr>
          <w:lang w:val="en-US"/>
        </w:rPr>
      </w:pPr>
      <w:r w:rsidRPr="00D464BD">
        <w:rPr>
          <w:noProof/>
        </w:rPr>
        <w:lastRenderedPageBreak/>
        <w:drawing>
          <wp:inline distT="0" distB="0" distL="0" distR="0" wp14:anchorId="54E87725" wp14:editId="33C95B77">
            <wp:extent cx="6120130" cy="4977130"/>
            <wp:effectExtent l="0" t="0" r="0" b="0"/>
            <wp:docPr id="67615690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5690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FD6D" w14:textId="77777777" w:rsidR="00D464BD" w:rsidRPr="00D464BD" w:rsidRDefault="00D464BD" w:rsidP="00D464BD">
      <w:pPr>
        <w:ind w:firstLine="0"/>
        <w:rPr>
          <w:lang w:val="en-US"/>
        </w:rPr>
      </w:pPr>
    </w:p>
    <w:p w14:paraId="4F8E5E7C" w14:textId="5EED5941" w:rsidR="00D464BD" w:rsidRDefault="00D464BD" w:rsidP="00D464BD">
      <w:pPr>
        <w:ind w:firstLine="0"/>
        <w:jc w:val="center"/>
      </w:pPr>
      <w:r>
        <w:t>Рисунок</w:t>
      </w:r>
      <w:r w:rsidRPr="00EA348E">
        <w:t xml:space="preserve"> </w:t>
      </w:r>
      <w:r w:rsidRPr="00D464BD">
        <w:t>9</w:t>
      </w:r>
      <w:r w:rsidRPr="00EA348E">
        <w:t xml:space="preserve"> </w:t>
      </w:r>
      <w:r>
        <w:t>– Форма с таблицей пользователей</w:t>
      </w:r>
    </w:p>
    <w:p w14:paraId="5748114A" w14:textId="77777777" w:rsidR="00D464BD" w:rsidRDefault="00D464BD" w:rsidP="00D464BD">
      <w:pPr>
        <w:ind w:firstLine="0"/>
      </w:pPr>
    </w:p>
    <w:p w14:paraId="1F63F0E8" w14:textId="19C6D96B" w:rsidR="00894DA7" w:rsidRDefault="00D464BD" w:rsidP="00D464BD">
      <w:r>
        <w:t>При нажатии кнопки «Изменить» открывается</w:t>
      </w:r>
      <w:r w:rsidR="00D97FF0">
        <w:t xml:space="preserve"> окно редактирования данных пользователя, изображенное на рисунке 10. </w:t>
      </w:r>
    </w:p>
    <w:p w14:paraId="3A1655B7" w14:textId="248E2266" w:rsidR="00894DA7" w:rsidRPr="00D97FF0" w:rsidRDefault="00D97FF0" w:rsidP="00D97FF0">
      <w:pPr>
        <w:ind w:firstLine="0"/>
        <w:jc w:val="center"/>
      </w:pPr>
      <w:r w:rsidRPr="00D97FF0">
        <w:rPr>
          <w:noProof/>
        </w:rPr>
        <w:lastRenderedPageBreak/>
        <w:drawing>
          <wp:inline distT="0" distB="0" distL="0" distR="0" wp14:anchorId="7B42120F" wp14:editId="0510F378">
            <wp:extent cx="2287362" cy="3391786"/>
            <wp:effectExtent l="0" t="0" r="0" b="0"/>
            <wp:docPr id="1442017264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7264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1280" cy="341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DFE1" w14:textId="77777777" w:rsidR="00065115" w:rsidRDefault="00065115" w:rsidP="00065115">
      <w:pPr>
        <w:jc w:val="center"/>
      </w:pPr>
    </w:p>
    <w:p w14:paraId="5C3BFCA3" w14:textId="316E306D" w:rsidR="00065115" w:rsidRPr="003D165F" w:rsidRDefault="00065115" w:rsidP="00065115">
      <w:pPr>
        <w:ind w:firstLine="0"/>
        <w:jc w:val="center"/>
      </w:pPr>
      <w:r>
        <w:t>Рисунок</w:t>
      </w:r>
      <w:r w:rsidRPr="00EA348E">
        <w:t xml:space="preserve"> </w:t>
      </w:r>
      <w:r w:rsidR="00D97FF0">
        <w:t>10</w:t>
      </w:r>
      <w:r w:rsidRPr="00EA348E">
        <w:t xml:space="preserve"> </w:t>
      </w:r>
      <w:r>
        <w:t xml:space="preserve">– </w:t>
      </w:r>
      <w:r w:rsidR="00D97FF0">
        <w:t>Окно редактирования пользователя</w:t>
      </w:r>
    </w:p>
    <w:p w14:paraId="759C2FA4" w14:textId="77777777" w:rsidR="00894DA7" w:rsidRPr="00065115" w:rsidRDefault="00894DA7" w:rsidP="00D97FF0">
      <w:pPr>
        <w:ind w:firstLine="0"/>
      </w:pPr>
    </w:p>
    <w:p w14:paraId="0A732761" w14:textId="637F2F2A" w:rsidR="00C46F4A" w:rsidRDefault="00D97FF0" w:rsidP="00BB117C">
      <w:r>
        <w:t>При нажатии на кнопку «Создать пользователя» открывается окно создания нового пользователя, изображенное на рисунке 11.</w:t>
      </w:r>
    </w:p>
    <w:p w14:paraId="7EBA7B6B" w14:textId="21415AA4" w:rsidR="00C46F4A" w:rsidRDefault="00C46F4A" w:rsidP="00BB117C">
      <w:pPr>
        <w:rPr>
          <w:noProof/>
        </w:rPr>
      </w:pPr>
    </w:p>
    <w:p w14:paraId="38F16D9F" w14:textId="179B963F" w:rsidR="00D97FF0" w:rsidRDefault="00D97FF0" w:rsidP="00D97FF0">
      <w:pPr>
        <w:ind w:firstLine="0"/>
        <w:jc w:val="center"/>
        <w:rPr>
          <w:noProof/>
        </w:rPr>
      </w:pPr>
      <w:r w:rsidRPr="00D97FF0">
        <w:rPr>
          <w:noProof/>
        </w:rPr>
        <w:drawing>
          <wp:inline distT="0" distB="0" distL="0" distR="0" wp14:anchorId="46DFAB94" wp14:editId="72A21305">
            <wp:extent cx="2264145" cy="3434316"/>
            <wp:effectExtent l="0" t="0" r="3175" b="0"/>
            <wp:docPr id="141711316" name="Рисунок 1" descr="Изображение выглядит как текст, снимок экрана, число, Устройство связ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1316" name="Рисунок 1" descr="Изображение выглядит как текст, снимок экрана, число, Устройство связи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5583" cy="346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F4F2" w14:textId="77777777" w:rsidR="00D97FF0" w:rsidRDefault="00D97FF0" w:rsidP="00D97FF0">
      <w:pPr>
        <w:ind w:firstLine="0"/>
      </w:pPr>
    </w:p>
    <w:p w14:paraId="531DA724" w14:textId="738ABA19" w:rsidR="00C46F4A" w:rsidRDefault="0022175C" w:rsidP="00D97FF0">
      <w:pPr>
        <w:ind w:firstLine="0"/>
        <w:jc w:val="center"/>
      </w:pPr>
      <w:r>
        <w:t xml:space="preserve">Рисунок </w:t>
      </w:r>
      <w:r w:rsidR="00D97FF0">
        <w:t>11</w:t>
      </w:r>
      <w:r>
        <w:t xml:space="preserve"> - </w:t>
      </w:r>
      <w:r w:rsidR="00D97FF0">
        <w:t>Окно создания пользователя</w:t>
      </w:r>
    </w:p>
    <w:p w14:paraId="75CF4372" w14:textId="5117DC20" w:rsidR="004F03C4" w:rsidRDefault="0022175C" w:rsidP="004F03C4">
      <w:r>
        <w:lastRenderedPageBreak/>
        <w:t xml:space="preserve"> </w:t>
      </w:r>
      <w:r w:rsidR="004F03C4">
        <w:t>При категории ведомостей открывается форма с соответствующей таблицей, изображенная на рисунке 12. При нажатии на заголовки столбцов происходит сортировка таблицы по соответствующему столбцу. При нажатии кнопки «Скачать» начинается загрузка файла ведомости.</w:t>
      </w:r>
    </w:p>
    <w:p w14:paraId="01D7D9C1" w14:textId="77777777" w:rsidR="004F03C4" w:rsidRDefault="004F03C4" w:rsidP="004F03C4"/>
    <w:p w14:paraId="2B5B553E" w14:textId="260D5EB3" w:rsidR="004F03C4" w:rsidRDefault="004F03C4" w:rsidP="004F03C4">
      <w:pPr>
        <w:ind w:firstLine="0"/>
        <w:rPr>
          <w:lang w:val="en-US"/>
        </w:rPr>
      </w:pPr>
      <w:r w:rsidRPr="004F03C4">
        <w:rPr>
          <w:noProof/>
          <w:lang w:val="en-US"/>
        </w:rPr>
        <w:drawing>
          <wp:inline distT="0" distB="0" distL="0" distR="0" wp14:anchorId="69F6B365" wp14:editId="1945FB34">
            <wp:extent cx="6120130" cy="5005070"/>
            <wp:effectExtent l="0" t="0" r="0" b="5080"/>
            <wp:docPr id="723523038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23038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E37E" w14:textId="77777777" w:rsidR="004F03C4" w:rsidRPr="00D464BD" w:rsidRDefault="004F03C4" w:rsidP="004F03C4">
      <w:pPr>
        <w:ind w:firstLine="0"/>
        <w:rPr>
          <w:lang w:val="en-US"/>
        </w:rPr>
      </w:pPr>
    </w:p>
    <w:p w14:paraId="19E14CEA" w14:textId="30DF1A35" w:rsidR="004F03C4" w:rsidRDefault="004F03C4" w:rsidP="004F03C4">
      <w:pPr>
        <w:ind w:firstLine="0"/>
        <w:jc w:val="center"/>
      </w:pPr>
      <w:r>
        <w:t>Рисунок</w:t>
      </w:r>
      <w:r w:rsidRPr="00EA348E">
        <w:t xml:space="preserve"> </w:t>
      </w:r>
      <w:r>
        <w:t>12</w:t>
      </w:r>
      <w:r w:rsidRPr="00EA348E">
        <w:t xml:space="preserve"> </w:t>
      </w:r>
      <w:r>
        <w:t>– Форма с таблицей ведомостей</w:t>
      </w:r>
    </w:p>
    <w:p w14:paraId="73507550" w14:textId="77777777" w:rsidR="004F03C4" w:rsidRDefault="004F03C4" w:rsidP="004F03C4">
      <w:pPr>
        <w:ind w:firstLine="0"/>
      </w:pPr>
    </w:p>
    <w:p w14:paraId="70B162C3" w14:textId="7FD260B5" w:rsidR="004F03C4" w:rsidRDefault="004F03C4" w:rsidP="004F03C4">
      <w:r>
        <w:t xml:space="preserve">При нажатии кнопки «Изменить» открывается окно редактирования данных ведомости, изображенное на рисунке 13. </w:t>
      </w:r>
    </w:p>
    <w:p w14:paraId="6026D7D6" w14:textId="7881E830" w:rsidR="004F03C4" w:rsidRPr="00D97FF0" w:rsidRDefault="004F03C4" w:rsidP="004F03C4">
      <w:pPr>
        <w:ind w:firstLine="0"/>
        <w:jc w:val="center"/>
      </w:pPr>
      <w:r w:rsidRPr="004F03C4">
        <w:rPr>
          <w:noProof/>
        </w:rPr>
        <w:lastRenderedPageBreak/>
        <w:drawing>
          <wp:inline distT="0" distB="0" distL="0" distR="0" wp14:anchorId="2AB58435" wp14:editId="5C3476C7">
            <wp:extent cx="2665480" cy="3296093"/>
            <wp:effectExtent l="0" t="0" r="1905" b="0"/>
            <wp:docPr id="24673205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3205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5556" cy="332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1677" w14:textId="77777777" w:rsidR="004F03C4" w:rsidRDefault="004F03C4" w:rsidP="004F03C4">
      <w:pPr>
        <w:jc w:val="center"/>
      </w:pPr>
    </w:p>
    <w:p w14:paraId="3BF1B862" w14:textId="059CAB92" w:rsidR="004F03C4" w:rsidRPr="003D165F" w:rsidRDefault="004F03C4" w:rsidP="004F03C4">
      <w:pPr>
        <w:ind w:firstLine="0"/>
        <w:jc w:val="center"/>
      </w:pPr>
      <w:r>
        <w:t>Рисунок</w:t>
      </w:r>
      <w:r w:rsidRPr="00EA348E">
        <w:t xml:space="preserve"> </w:t>
      </w:r>
      <w:r>
        <w:t>13</w:t>
      </w:r>
      <w:r w:rsidRPr="00EA348E">
        <w:t xml:space="preserve"> </w:t>
      </w:r>
      <w:r>
        <w:t>– Окно редактирования ведомости</w:t>
      </w:r>
    </w:p>
    <w:p w14:paraId="433B69AF" w14:textId="77777777" w:rsidR="004F03C4" w:rsidRPr="00065115" w:rsidRDefault="004F03C4" w:rsidP="004F03C4">
      <w:pPr>
        <w:ind w:firstLine="0"/>
      </w:pPr>
    </w:p>
    <w:p w14:paraId="59522F7F" w14:textId="212C51F2" w:rsidR="004F03C4" w:rsidRDefault="004F03C4" w:rsidP="004F03C4">
      <w:r>
        <w:t>При нажатии на кнопку «Создать ведомость» открывается окно создания новой ведомости, изображенное на рисунке 14.</w:t>
      </w:r>
    </w:p>
    <w:p w14:paraId="40F4FB92" w14:textId="77777777" w:rsidR="004F03C4" w:rsidRDefault="004F03C4" w:rsidP="004F03C4">
      <w:pPr>
        <w:rPr>
          <w:noProof/>
        </w:rPr>
      </w:pPr>
    </w:p>
    <w:p w14:paraId="1163E11D" w14:textId="61548398" w:rsidR="004F03C4" w:rsidRDefault="004F03C4" w:rsidP="004F03C4">
      <w:pPr>
        <w:ind w:firstLine="0"/>
        <w:jc w:val="center"/>
        <w:rPr>
          <w:noProof/>
        </w:rPr>
      </w:pPr>
      <w:r w:rsidRPr="004F03C4">
        <w:rPr>
          <w:noProof/>
        </w:rPr>
        <w:drawing>
          <wp:inline distT="0" distB="0" distL="0" distR="0" wp14:anchorId="02494D91" wp14:editId="5F86B27C">
            <wp:extent cx="2798779" cy="3423684"/>
            <wp:effectExtent l="0" t="0" r="1905" b="5715"/>
            <wp:docPr id="1231664073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64073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8062" cy="34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DD8B" w14:textId="77777777" w:rsidR="004F03C4" w:rsidRDefault="004F03C4" w:rsidP="004F03C4">
      <w:pPr>
        <w:ind w:firstLine="0"/>
      </w:pPr>
    </w:p>
    <w:p w14:paraId="3EA2E654" w14:textId="08FBBB21" w:rsidR="004F03C4" w:rsidRDefault="004F03C4" w:rsidP="004F03C4">
      <w:pPr>
        <w:ind w:firstLine="0"/>
        <w:jc w:val="center"/>
      </w:pPr>
      <w:r>
        <w:t>Рисунок 14 - Окно создания ведомости</w:t>
      </w:r>
    </w:p>
    <w:p w14:paraId="5F23F94E" w14:textId="77777777" w:rsidR="00C46F4A" w:rsidRDefault="0022175C" w:rsidP="008B4F1E">
      <w:pPr>
        <w:pStyle w:val="1"/>
        <w:ind w:left="0" w:firstLine="0"/>
        <w:jc w:val="center"/>
      </w:pPr>
      <w:bookmarkStart w:id="17" w:name="_Toc193892627"/>
      <w:r>
        <w:lastRenderedPageBreak/>
        <w:t>ЗАКЛЮЧЕНИЕ</w:t>
      </w:r>
      <w:bookmarkEnd w:id="17"/>
    </w:p>
    <w:p w14:paraId="022012F6" w14:textId="77777777" w:rsidR="00C46F4A" w:rsidRDefault="00C46F4A" w:rsidP="00BB117C"/>
    <w:p w14:paraId="38606507" w14:textId="77777777" w:rsidR="00097D42" w:rsidRDefault="00097D42" w:rsidP="00BB117C">
      <w:r>
        <w:t>Производственная практика в IT-компании стала важным этапом на пути к становлению профессиональным программистом. Работа в условиях реального предприятия позволила лучше понять требования, предъявляемые к программному обеспечению в этой специфической и ответственной сфере.</w:t>
      </w:r>
    </w:p>
    <w:p w14:paraId="65109D4D" w14:textId="77777777" w:rsidR="00097D42" w:rsidRDefault="00097D42" w:rsidP="00BB117C">
      <w:r>
        <w:t>Практика также помогла выявить области, нуждающиеся в дальнейшем профессиональном развитии, и определить направления, которые требуют дополнительного изучения и совершенствования.</w:t>
      </w:r>
    </w:p>
    <w:p w14:paraId="496F720E" w14:textId="77777777" w:rsidR="00097D42" w:rsidRDefault="00097D42" w:rsidP="00BB117C">
      <w:r>
        <w:t>В процессе выполнения индивидуального задания было изучено множество нового материала, который будет полезен для создания качественных продуктов для клиентов с использованием современных технологий.</w:t>
      </w:r>
    </w:p>
    <w:p w14:paraId="5377702E" w14:textId="77777777" w:rsidR="00097D42" w:rsidRDefault="00097D42" w:rsidP="00BB117C">
      <w:r>
        <w:t>В заключение стоит отметить, что производственная практика не только расширила профессиональные знания и навыки, но и способствовала формированию более четкого представления о будущей карьере.</w:t>
      </w:r>
    </w:p>
    <w:p w14:paraId="20D1BB09" w14:textId="77777777" w:rsidR="00097D42" w:rsidRDefault="00097D42" w:rsidP="00BB117C">
      <w:r>
        <w:br w:type="page"/>
      </w:r>
    </w:p>
    <w:p w14:paraId="742207BF" w14:textId="77777777" w:rsidR="00C46F4A" w:rsidRDefault="0022175C" w:rsidP="00EC07B8">
      <w:pPr>
        <w:pStyle w:val="1"/>
        <w:ind w:left="0" w:firstLine="0"/>
        <w:jc w:val="center"/>
      </w:pPr>
      <w:bookmarkStart w:id="18" w:name="_Toc193892628"/>
      <w:r>
        <w:lastRenderedPageBreak/>
        <w:t>СПИСОК ИСПОЛЬЗОВАННОЙ ЛИТЕРАТУРЫ</w:t>
      </w:r>
      <w:bookmarkEnd w:id="18"/>
    </w:p>
    <w:p w14:paraId="58903082" w14:textId="77777777" w:rsidR="00C46F4A" w:rsidRDefault="00C46F4A" w:rsidP="00BB117C"/>
    <w:p w14:paraId="2EA1CA76" w14:textId="4D683ED5" w:rsidR="00C46F4A" w:rsidRDefault="0022175C" w:rsidP="00BB117C">
      <w:pPr>
        <w:pStyle w:val="aa"/>
        <w:numPr>
          <w:ilvl w:val="0"/>
          <w:numId w:val="2"/>
        </w:numPr>
      </w:pPr>
      <w:proofErr w:type="spellStart"/>
      <w:r>
        <w:t>Олифер</w:t>
      </w:r>
      <w:proofErr w:type="spellEnd"/>
      <w:r>
        <w:t xml:space="preserve"> В. Г., </w:t>
      </w:r>
      <w:proofErr w:type="spellStart"/>
      <w:r>
        <w:t>Олифер</w:t>
      </w:r>
      <w:proofErr w:type="spellEnd"/>
      <w:r>
        <w:t xml:space="preserve"> Н. А. "Компьютерные сети. Принципы, технологии, протоколы: Учебник для вузов". 4-е изд. — СПб.: Питер, 2010 г. - 944 с.: ил.</w:t>
      </w:r>
    </w:p>
    <w:p w14:paraId="47C4EB88" w14:textId="06F43E12" w:rsidR="00EC07B8" w:rsidRDefault="009B2297" w:rsidP="00BB117C">
      <w:pPr>
        <w:pStyle w:val="aa"/>
        <w:numPr>
          <w:ilvl w:val="0"/>
          <w:numId w:val="2"/>
        </w:numPr>
      </w:pPr>
      <w:r w:rsidRPr="009B2297">
        <w:t xml:space="preserve">Современный учебник </w:t>
      </w:r>
      <w:proofErr w:type="gramStart"/>
      <w:r w:rsidRPr="009B2297">
        <w:t>JavaScript[</w:t>
      </w:r>
      <w:proofErr w:type="gramEnd"/>
      <w:r>
        <w:t>Электронный ресурс</w:t>
      </w:r>
      <w:r w:rsidRPr="009B2297">
        <w:t>]</w:t>
      </w:r>
      <w:r>
        <w:t xml:space="preserve"> – Режим доступа: </w:t>
      </w:r>
      <w:hyperlink r:id="rId24" w:history="1">
        <w:r w:rsidRPr="009B2297">
          <w:rPr>
            <w:rStyle w:val="a9"/>
            <w:color w:val="auto"/>
          </w:rPr>
          <w:t>https://learn.javascript.ru/</w:t>
        </w:r>
      </w:hyperlink>
      <w:r>
        <w:t xml:space="preserve"> Дата доступа: 11.06.2024</w:t>
      </w:r>
    </w:p>
    <w:p w14:paraId="62FDDC0E" w14:textId="77777777" w:rsidR="00EC07B8" w:rsidRDefault="00EC07B8">
      <w:pPr>
        <w:spacing w:after="160" w:line="360" w:lineRule="auto"/>
        <w:contextualSpacing w:val="0"/>
      </w:pPr>
      <w:r>
        <w:br w:type="page"/>
      </w:r>
    </w:p>
    <w:p w14:paraId="21E91C6D" w14:textId="3CD112D7" w:rsidR="00C46F4A" w:rsidRDefault="00EC07B8" w:rsidP="00EC07B8">
      <w:pPr>
        <w:ind w:firstLine="0"/>
        <w:rPr>
          <w:b/>
          <w:bCs/>
        </w:rPr>
      </w:pPr>
      <w:r>
        <w:rPr>
          <w:b/>
          <w:bCs/>
        </w:rPr>
        <w:lastRenderedPageBreak/>
        <w:t>ПРИЛОЖЕНИЕ А</w:t>
      </w:r>
    </w:p>
    <w:p w14:paraId="34703A1D" w14:textId="77777777" w:rsidR="00EC07B8" w:rsidRPr="008E7361" w:rsidRDefault="00EC07B8" w:rsidP="008E7361">
      <w:pPr>
        <w:shd w:val="clear" w:color="auto" w:fill="FFFFFF" w:themeFill="background1"/>
        <w:ind w:firstLine="0"/>
        <w:rPr>
          <w:sz w:val="20"/>
          <w:szCs w:val="20"/>
        </w:rPr>
      </w:pPr>
    </w:p>
    <w:p w14:paraId="583889A1" w14:textId="77777777" w:rsidR="008E7361" w:rsidRDefault="008E7361" w:rsidP="008E7361">
      <w:pPr>
        <w:shd w:val="clear" w:color="auto" w:fill="FFFFFF" w:themeFill="background1"/>
        <w:spacing w:line="285" w:lineRule="atLeast"/>
        <w:ind w:firstLine="0"/>
        <w:contextualSpacing w:val="0"/>
        <w:jc w:val="left"/>
        <w:rPr>
          <w:rFonts w:ascii="Consolas" w:hAnsi="Consolas"/>
          <w:color w:val="9AA83A"/>
          <w:sz w:val="16"/>
          <w:szCs w:val="16"/>
          <w:lang w:val="en-US"/>
        </w:rPr>
        <w:sectPr w:rsidR="008E7361">
          <w:pgSz w:w="11906" w:h="16838"/>
          <w:pgMar w:top="1134" w:right="567" w:bottom="1134" w:left="1701" w:header="708" w:footer="708" w:gutter="0"/>
          <w:cols w:space="720"/>
          <w:titlePg/>
        </w:sectPr>
      </w:pPr>
    </w:p>
    <w:p w14:paraId="56A2B1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A91E9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AC744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useRouter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'next/navigation'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994CB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C5DC1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refreshAccessToken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3D3C6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fetchTeacherInfo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5E7109E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handleLogout</w:t>
      </w:r>
      <w:proofErr w:type="spellEnd"/>
    </w:p>
    <w:p w14:paraId="31960B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438C8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SidebarAdminContent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SidebarAdminContent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17A0E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/../components/Sidebar'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2937F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F964A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UserTable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3B4AF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StatementTable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5C142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checkAuth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'../../utils/auth'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2277B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FC928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function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AdminDashboard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231D0F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useRouter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CE5FB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DFD99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isMounted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setIsMounted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507A8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Флаг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авторизации</w:t>
      </w:r>
    </w:p>
    <w:p w14:paraId="21CEF9E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C557A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1651A4F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5331D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250396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5BC37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});</w:t>
      </w:r>
    </w:p>
    <w:p w14:paraId="70A8D5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8005C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0DA62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4FF02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setIsMounted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5FCDD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40D2B1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[]);</w:t>
      </w:r>
    </w:p>
    <w:p w14:paraId="6DE733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9BDFE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8E204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authenticate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1C828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checkAuth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"admin"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6C814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4C04D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06EEA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4A153F3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C2753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authenticate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BB6C3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2D6770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45481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F6D8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0CFB6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handleCategorySelect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categoryId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BA76D45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B4F1E">
        <w:rPr>
          <w:rFonts w:ascii="Consolas" w:hAnsi="Consolas"/>
          <w:color w:val="C5C8C6"/>
          <w:sz w:val="12"/>
          <w:szCs w:val="12"/>
        </w:rPr>
        <w:t>(</w:t>
      </w:r>
      <w:r w:rsidRPr="008B4F1E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proofErr w:type="gramEnd"/>
      <w:r w:rsidRPr="008B4F1E">
        <w:rPr>
          <w:rFonts w:ascii="Consolas" w:hAnsi="Consolas"/>
          <w:color w:val="C5C8C6"/>
          <w:sz w:val="12"/>
          <w:szCs w:val="12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B4F1E">
        <w:rPr>
          <w:rFonts w:ascii="Consolas" w:hAnsi="Consolas"/>
          <w:color w:val="C5C8C6"/>
          <w:sz w:val="12"/>
          <w:szCs w:val="12"/>
        </w:rPr>
        <w:t xml:space="preserve">; 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Не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выполняем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действия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,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если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пользователь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не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авторизован</w:t>
      </w:r>
    </w:p>
    <w:p w14:paraId="0117A4E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31D9A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21CA06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E56B476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B4F1E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F5609F7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B4F1E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62C92AE2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A7F1E5B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B4F1E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B4F1E">
        <w:rPr>
          <w:rFonts w:ascii="Consolas" w:hAnsi="Consolas"/>
          <w:color w:val="14B84B"/>
          <w:sz w:val="12"/>
          <w:szCs w:val="12"/>
          <w:lang w:val="en-US"/>
        </w:rPr>
        <w:t>handleCancel</w:t>
      </w:r>
      <w:proofErr w:type="spellEnd"/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B4F1E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B4F1E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9BC65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)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Не выполняем действия, если пользователь не авторизован</w:t>
      </w:r>
    </w:p>
    <w:p w14:paraId="2B89BE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E6FA7D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7C8730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removeItem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96759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3CE70B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06BE55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EEE8EBC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B4F1E">
        <w:rPr>
          <w:rFonts w:ascii="Consolas" w:hAnsi="Consolas"/>
          <w:color w:val="C5C8C6"/>
          <w:sz w:val="12"/>
          <w:szCs w:val="12"/>
        </w:rPr>
        <w:t>(</w:t>
      </w:r>
      <w:r w:rsidRPr="008B4F1E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isMounted</w:t>
      </w:r>
      <w:proofErr w:type="spellEnd"/>
      <w:proofErr w:type="gramEnd"/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B4F1E">
        <w:rPr>
          <w:rFonts w:ascii="Consolas" w:hAnsi="Consolas"/>
          <w:color w:val="A339EF"/>
          <w:sz w:val="12"/>
          <w:szCs w:val="12"/>
        </w:rPr>
        <w:t>||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B4F1E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B4F1E">
        <w:rPr>
          <w:rFonts w:ascii="Consolas" w:hAnsi="Consolas"/>
          <w:color w:val="C5C8C6"/>
          <w:sz w:val="12"/>
          <w:szCs w:val="12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B4F1E">
        <w:rPr>
          <w:rFonts w:ascii="Consolas" w:hAnsi="Consolas"/>
          <w:color w:val="C5C8C6"/>
          <w:sz w:val="12"/>
          <w:szCs w:val="12"/>
        </w:rPr>
        <w:t xml:space="preserve">; 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Не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рендерим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компонент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,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если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пользователь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не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авторизован</w:t>
      </w:r>
    </w:p>
    <w:p w14:paraId="30E6A667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1B8A8A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CF6A6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"flex h-screen text-gray-900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-gradient-to-r from-teal-300 to-blue-400 relative"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D598C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F5F1D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SidebarAdminContent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3F0803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</w:p>
    <w:p w14:paraId="317E8C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handleCategorySelect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handleCategorySelect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</w:p>
    <w:p w14:paraId="5EED53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/&gt;</w:t>
      </w:r>
    </w:p>
    <w:p w14:paraId="51B278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6CEC6E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5B130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"flex-1 bg-opacity-50 relative flex items-center justify-center"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98C91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0C518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"text-2xl font-semibold text-white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-transparent p-6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44D27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Пожалуйста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категорию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...</w:t>
      </w:r>
    </w:p>
    <w:p w14:paraId="5EDE3C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EC43D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)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97F69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&lt;&gt;</w:t>
      </w:r>
    </w:p>
    <w:p w14:paraId="47FD12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'users'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UserTable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onCancel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handleCancel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 /&gt;}</w:t>
      </w:r>
    </w:p>
    <w:p w14:paraId="52B9D6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'statements'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StatementTable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onCancel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handleCancel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 /&gt;}</w:t>
      </w:r>
    </w:p>
    <w:p w14:paraId="3E6283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&lt;/&gt;</w:t>
      </w:r>
    </w:p>
    <w:p w14:paraId="645CE4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)}</w:t>
      </w:r>
    </w:p>
    <w:p w14:paraId="5AA3CD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91F2B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BD1CE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onLogout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handleLogout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 /&gt;</w:t>
      </w:r>
    </w:p>
    <w:p w14:paraId="5AFAAF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>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5E2ECE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);</w:t>
      </w:r>
    </w:p>
    <w:p w14:paraId="44A7A5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3BBE6B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rPr>
          <w:sz w:val="12"/>
          <w:szCs w:val="12"/>
        </w:rPr>
      </w:pPr>
    </w:p>
    <w:p w14:paraId="04FA60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449A3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82195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B7CE5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useRouter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'next/navigation'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1723F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jwtDecode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jwt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-decode'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6FEE1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Исправленный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импорт</w:t>
      </w:r>
    </w:p>
    <w:p w14:paraId="7B2BE3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DB82E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function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LoginPage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7DE6C5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94051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password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38EDB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A8D2F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useRouter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55C2EB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C7997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FBB7B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accessToken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678AA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0E35AD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C4F47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decodedToken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jwtDecode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87C6D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decodedToken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688EB6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</w:p>
    <w:p w14:paraId="45F5C3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в зависимости от роли</w:t>
      </w:r>
    </w:p>
    <w:p w14:paraId="006A4E44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B4F1E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userRole</w:t>
      </w:r>
      <w:proofErr w:type="spellEnd"/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B4F1E">
        <w:rPr>
          <w:rFonts w:ascii="Consolas" w:hAnsi="Consolas"/>
          <w:color w:val="A339EF"/>
          <w:sz w:val="12"/>
          <w:szCs w:val="12"/>
        </w:rPr>
        <w:t>===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B4F1E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Администратор</w:t>
      </w:r>
      <w:r w:rsidRPr="008B4F1E">
        <w:rPr>
          <w:rFonts w:ascii="Consolas" w:hAnsi="Consolas"/>
          <w:color w:val="9AA83A"/>
          <w:sz w:val="12"/>
          <w:szCs w:val="12"/>
        </w:rPr>
        <w:t>'</w:t>
      </w:r>
      <w:r w:rsidRPr="008B4F1E">
        <w:rPr>
          <w:rFonts w:ascii="Consolas" w:hAnsi="Consolas"/>
          <w:color w:val="C5C8C6"/>
          <w:sz w:val="12"/>
          <w:szCs w:val="12"/>
        </w:rPr>
        <w:t>) {</w:t>
      </w:r>
    </w:p>
    <w:p w14:paraId="09494127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B4F1E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push</w:t>
      </w:r>
      <w:proofErr w:type="gramEnd"/>
      <w:r w:rsidRPr="008B4F1E">
        <w:rPr>
          <w:rFonts w:ascii="Consolas" w:hAnsi="Consolas"/>
          <w:color w:val="C5C8C6"/>
          <w:sz w:val="12"/>
          <w:szCs w:val="12"/>
        </w:rPr>
        <w:t>(</w:t>
      </w:r>
      <w:r w:rsidRPr="008B4F1E">
        <w:rPr>
          <w:rFonts w:ascii="Consolas" w:hAnsi="Consolas"/>
          <w:color w:val="9AA83A"/>
          <w:sz w:val="12"/>
          <w:szCs w:val="12"/>
        </w:rPr>
        <w:t>'/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admin</w:t>
      </w:r>
      <w:r w:rsidRPr="008B4F1E">
        <w:rPr>
          <w:rFonts w:ascii="Consolas" w:hAnsi="Consolas"/>
          <w:color w:val="9AA83A"/>
          <w:sz w:val="12"/>
          <w:szCs w:val="12"/>
        </w:rPr>
        <w:t>'</w:t>
      </w:r>
      <w:r w:rsidRPr="008B4F1E">
        <w:rPr>
          <w:rFonts w:ascii="Consolas" w:hAnsi="Consolas"/>
          <w:color w:val="C5C8C6"/>
          <w:sz w:val="12"/>
          <w:szCs w:val="12"/>
        </w:rPr>
        <w:t>);</w:t>
      </w:r>
    </w:p>
    <w:p w14:paraId="5A551C5B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else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B4F1E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userRole</w:t>
      </w:r>
      <w:proofErr w:type="spellEnd"/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B4F1E">
        <w:rPr>
          <w:rFonts w:ascii="Consolas" w:hAnsi="Consolas"/>
          <w:color w:val="A339EF"/>
          <w:sz w:val="12"/>
          <w:szCs w:val="12"/>
        </w:rPr>
        <w:t>===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B4F1E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Преподаватель</w:t>
      </w:r>
      <w:r w:rsidRPr="008B4F1E">
        <w:rPr>
          <w:rFonts w:ascii="Consolas" w:hAnsi="Consolas"/>
          <w:color w:val="9AA83A"/>
          <w:sz w:val="12"/>
          <w:szCs w:val="12"/>
        </w:rPr>
        <w:t>'</w:t>
      </w:r>
      <w:r w:rsidRPr="008B4F1E">
        <w:rPr>
          <w:rFonts w:ascii="Consolas" w:hAnsi="Consolas"/>
          <w:color w:val="C5C8C6"/>
          <w:sz w:val="12"/>
          <w:szCs w:val="12"/>
        </w:rPr>
        <w:t>) {</w:t>
      </w:r>
    </w:p>
    <w:p w14:paraId="0E2DB4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'/teacher'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A6BAD78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B4F1E">
        <w:rPr>
          <w:rFonts w:ascii="Consolas" w:hAnsi="Consolas"/>
          <w:i/>
          <w:iCs/>
          <w:color w:val="9872A2"/>
          <w:sz w:val="12"/>
          <w:szCs w:val="12"/>
          <w:lang w:val="en-US"/>
        </w:rPr>
        <w:t>else</w:t>
      </w: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FEA9B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warn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'Неизвестная роль. Перенаправление на страницу логина.'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4669CA1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'/login'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379E0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}</w:t>
      </w:r>
    </w:p>
    <w:p w14:paraId="5598A9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CAABC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'Ошибка при декодировании токена:'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1D1A24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removeItem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accessToken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F091A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removeItem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refreshToken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B5538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'/login'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F6882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</w:t>
      </w:r>
    </w:p>
    <w:p w14:paraId="275E53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68A4D9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1740F9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2B464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4D8667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handleSubmit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83BD8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preventDefault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();</w:t>
      </w:r>
    </w:p>
    <w:p w14:paraId="6AFF06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4ACDC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06818D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/auth/login'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 {</w:t>
      </w:r>
    </w:p>
    <w:p w14:paraId="3327C1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method: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'POST'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74031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headers: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Content-Type'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'application/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json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},</w:t>
      </w:r>
    </w:p>
    <w:p w14:paraId="14C9ED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body: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JSON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stringify</w:t>
      </w:r>
      <w:proofErr w:type="spellEnd"/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password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</w:t>
      </w:r>
    </w:p>
    <w:p w14:paraId="21B3E0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0CC04B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</w:p>
    <w:p w14:paraId="481AA6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json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();</w:t>
      </w:r>
    </w:p>
    <w:p w14:paraId="416BEF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ok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64DE85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accessToken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accessToken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7AA9B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refreshToken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refreshToken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70B21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010D6A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Декодирование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токена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получения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роли</w:t>
      </w:r>
    </w:p>
    <w:p w14:paraId="7ACAC4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decodedToken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jwtDecode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accessToken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Используем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jwtDecode</w:t>
      </w:r>
      <w:proofErr w:type="spellEnd"/>
    </w:p>
    <w:p w14:paraId="4FDDB5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decodedToken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077E69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</w:p>
    <w:p w14:paraId="17A548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нужную страницу в зависимости от роли</w:t>
      </w:r>
    </w:p>
    <w:p w14:paraId="3ACBF8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===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'Администратор'</w:t>
      </w:r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3E09CF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admin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администратора</w:t>
      </w:r>
    </w:p>
    <w:p w14:paraId="19682D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===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'Преподаватель'</w:t>
      </w:r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4C94D6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teacher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преподавателя</w:t>
      </w:r>
    </w:p>
    <w:p w14:paraId="04FBFF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5278CC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'Неизвестная роль'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7F3991E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</w:t>
      </w:r>
    </w:p>
    <w:p w14:paraId="5E9F09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164446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46410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1DD63D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3F144B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0898CA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88ECD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4964B6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"flex items-center justify-center min-h-screen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-gradient-to-r from-teal-300 to-blue-400 px-4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sm:px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-8"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7B5DF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p-10 rounded-lg shadow-lg w-full max-w-lg"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42EB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"text-3xl font-semibold text-center text-gray-900 mb-6"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Учет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успеваемости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студентов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4C9A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"text-red-600 text-center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&gt;}</w:t>
      </w:r>
    </w:p>
    <w:p w14:paraId="3EC22F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form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onSubmit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handleSubmit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"space-y-5"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AB33A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8E5A9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6DB465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3CA104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placeholder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Логин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</w:p>
    <w:p w14:paraId="083229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7801C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8E1AA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"w-full p-3 border border-gray-300 rounded-lg text-gray-800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focus:outline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-none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focus:ring-2 focus:ring-teal-500"</w:t>
      </w:r>
    </w:p>
    <w:p w14:paraId="645C8F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/&gt;</w:t>
      </w:r>
    </w:p>
    <w:p w14:paraId="4DF068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AD7D1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47B740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6F1F12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"password"</w:t>
      </w:r>
    </w:p>
    <w:p w14:paraId="1628B4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placeholder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Пароль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</w:p>
    <w:p w14:paraId="329D9F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password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3F5E6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BA0600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"w-full p-3 border border-gray-300 rounded-lg text-gray-800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focus:outline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-none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focus:ring-2 focus:ring-teal-500"</w:t>
      </w:r>
    </w:p>
    <w:p w14:paraId="0290E8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/&gt;</w:t>
      </w:r>
    </w:p>
    <w:p w14:paraId="0C27D5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F26F6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44C1E1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"submit"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5CFDDA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"w-full py-3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-gradient-to-r from-teal-500 to-blue-500 text-white font-semibold rounded-lg transition-colors duration-300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hover:from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-teal-600 hover:to-blue-600"</w:t>
      </w:r>
    </w:p>
    <w:p w14:paraId="11C5FE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73B823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Войти</w:t>
      </w:r>
    </w:p>
    <w:p w14:paraId="7A3A03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EAF3A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form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36E2C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"mt-6 text-center text-gray-600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4ACEB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&lt;</w:t>
      </w:r>
      <w:r w:rsidRPr="008E7361">
        <w:rPr>
          <w:rFonts w:ascii="Consolas" w:hAnsi="Consolas"/>
          <w:color w:val="14B84B"/>
          <w:sz w:val="12"/>
          <w:szCs w:val="12"/>
        </w:rPr>
        <w:t>p</w:t>
      </w:r>
      <w:r w:rsidRPr="008E7361">
        <w:rPr>
          <w:rFonts w:ascii="Consolas" w:hAnsi="Consolas"/>
          <w:color w:val="C5C8C6"/>
          <w:sz w:val="12"/>
          <w:szCs w:val="12"/>
        </w:rPr>
        <w:t xml:space="preserve">&gt;Если у вас нет аккаунта, обратитесь к администратору системы для получения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доступа.&lt;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>/</w:t>
      </w:r>
      <w:r w:rsidRPr="008E7361">
        <w:rPr>
          <w:rFonts w:ascii="Consolas" w:hAnsi="Consolas"/>
          <w:color w:val="14B84B"/>
          <w:sz w:val="12"/>
          <w:szCs w:val="12"/>
        </w:rPr>
        <w:t>p</w:t>
      </w:r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28D0D4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E6678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C1CA0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1594A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79825D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94CD8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8EAD2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387E8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useCallback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useRef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FF32D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useRouter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'next/navigation'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F18A0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checkAuth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'../../utils/auth'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ED49B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D5549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fetchWithAuth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4BE657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refreshAccessToken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5EB24D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fetchTeacherStatements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796147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fetchTeacherInfo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23F1EF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fetchDisciplineName</w:t>
      </w:r>
      <w:proofErr w:type="spellEnd"/>
    </w:p>
    <w:p w14:paraId="1386F5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B77F5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handleLogout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'../../utils/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3FF93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SidebarTeacherContent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SidebarTeacherContent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EC8FD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/../components/Sidebar'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FA34D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StudentForm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StudentForm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6D86D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7ED46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4B1B5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function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TeacherDashboard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40844D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useRouter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EAE04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64E1B5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приложения</w:t>
      </w:r>
    </w:p>
    <w:p w14:paraId="4206EE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1EEA3E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1B6239E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253E5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searchOpen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setSearchOpen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79B1B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isMounted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setIsMounted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467F71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Флаг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авторизации</w:t>
      </w:r>
    </w:p>
    <w:p w14:paraId="037E0A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56FAE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Инициализация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выбранной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группы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из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localStorage</w:t>
      </w:r>
      <w:proofErr w:type="spellEnd"/>
    </w:p>
    <w:p w14:paraId="788793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431F4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0B7C02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F76B6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783EFD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395D0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});</w:t>
      </w:r>
    </w:p>
    <w:p w14:paraId="457725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6E0DD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Функция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выбора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группы</w:t>
      </w:r>
    </w:p>
    <w:p w14:paraId="7B981E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useCallback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5E2BA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)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Не выполняем действия, если пользователь не авторизован</w:t>
      </w:r>
    </w:p>
    <w:p w14:paraId="361E54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49424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025958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8A941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504563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0FE27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filtered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filter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14801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updatedStatements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C7444A"/>
          <w:sz w:val="12"/>
          <w:szCs w:val="12"/>
          <w:lang w:val="en-US"/>
        </w:rPr>
        <w:t>Promise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all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</w:p>
    <w:p w14:paraId="426356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77F0A2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659F97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: (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)).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name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6908D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}))</w:t>
      </w:r>
    </w:p>
    <w:p w14:paraId="628AF6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);</w:t>
      </w:r>
    </w:p>
    <w:p w14:paraId="082374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33529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updatedStatements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989A3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704F8C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6CB06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Восстанавливаем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загрузке</w:t>
      </w:r>
    </w:p>
    <w:p w14:paraId="25D061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63772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82EF2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setIsMounted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C0ADC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67B86E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[]);</w:t>
      </w:r>
    </w:p>
    <w:p w14:paraId="2981DF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6688C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3E37B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authenticate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8FECA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checkAuth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"teacher"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1B849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5ECC5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7678B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6A658C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4D601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authenticate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10F59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34F8E3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B40B8B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CFAB3D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8D259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8B61E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fetchTeacherStatements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DC1B31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AFF96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5A35DC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F6702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DE21C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366877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0B4D3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Загружаем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сохраненную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группу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страницы</w:t>
      </w:r>
    </w:p>
    <w:p w14:paraId="141582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18458B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)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Не выполняем действия, если пользователь не авторизован</w:t>
      </w:r>
    </w:p>
    <w:p w14:paraId="3F004E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9D209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9C65F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A5866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C6A6F7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3A4356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44636C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535DF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handleCancelSelection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ECA5B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)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Не выполняем действия, если пользователь не авторизован</w:t>
      </w:r>
    </w:p>
    <w:p w14:paraId="6414E4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0896C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0301EA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undefined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7B8A9B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localStorage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removeItem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0F8AE98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}</w:t>
      </w:r>
    </w:p>
    <w:p w14:paraId="5F2C87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};</w:t>
      </w:r>
    </w:p>
    <w:p w14:paraId="4A48B6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6283ECF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// Если компонент еще не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примонтирован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или пользователь не авторизован, не рендерим ничего</w:t>
      </w:r>
    </w:p>
    <w:p w14:paraId="7A25CE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isMounted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77EC5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56D08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2E5B6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"flex h-screen text-gray-900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-gradient-to-r from-teal-300 to-blue-400 relative"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1A429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Сайдбар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1DEB3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799FD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SidebarTeacherContent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098C340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2B5E0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66D43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onGroupSelect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Передаем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колбэк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выбора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группы</w:t>
      </w:r>
    </w:p>
    <w:p w14:paraId="58C264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setSearchOpen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setSearchOpen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</w:p>
    <w:p w14:paraId="348A0F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/&gt;</w:t>
      </w:r>
    </w:p>
    <w:p w14:paraId="2F8F01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C3B52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AD979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Основной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контент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405E5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"flex-1 bg-opacity-50 relative flex items-center justify-center"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14344E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CB762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"text-2xl font-semibold text-white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-transparent p-6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24EA4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Пожалуйста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группу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...</w:t>
      </w:r>
    </w:p>
    <w:p w14:paraId="6E08EA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70BFA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)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1A1E82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StudentForm</w:t>
      </w:r>
      <w:proofErr w:type="spellEnd"/>
    </w:p>
    <w:p w14:paraId="4B553F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0635F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filteredStatements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F4A16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handleCancelSelection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handleCancelSelection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83C0D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/&gt;</w:t>
      </w:r>
    </w:p>
    <w:p w14:paraId="32DC8E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)}</w:t>
      </w:r>
    </w:p>
    <w:p w14:paraId="524FE4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DECB0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C370A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Форма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пользователя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6A234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onLogout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handleLogout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 /&gt;</w:t>
      </w:r>
    </w:p>
    <w:p w14:paraId="57D2F9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3AED7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757F7F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98092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48EFF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CE41C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useRouter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'next/navigation'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61B20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jwtDecode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jwt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-decode'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  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Измененный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импорт</w:t>
      </w:r>
    </w:p>
    <w:p w14:paraId="69AD5E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B12D2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function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Home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C28E8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useRouter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85C07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DA066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D8241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accessToken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/</w:t>
      </w:r>
      <w:proofErr w:type="gram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Получаем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accessToken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из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localStorage</w:t>
      </w:r>
      <w:proofErr w:type="spellEnd"/>
    </w:p>
    <w:p w14:paraId="4909C4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log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Segoe UI Emoji" w:hAnsi="Segoe UI Emoji" w:cs="Segoe UI Emoji"/>
          <w:color w:val="9AA83A"/>
          <w:sz w:val="12"/>
          <w:szCs w:val="12"/>
        </w:rPr>
        <w:t>🔹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Токен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из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localStorage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:'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Выводим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токен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консоль</w:t>
      </w:r>
    </w:p>
    <w:p w14:paraId="16C5C06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B72A98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8DD5F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FB5EB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 xml:space="preserve">    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Декодируем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токен</w:t>
      </w:r>
    </w:p>
    <w:p w14:paraId="211596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decodedToken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jwtDecode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44542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decodedToken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</w:rPr>
        <w:t>role</w:t>
      </w:r>
      <w:proofErr w:type="spellEnd"/>
      <w:proofErr w:type="gramStart"/>
      <w:r w:rsidRPr="008E7361">
        <w:rPr>
          <w:rFonts w:ascii="Consolas" w:hAnsi="Consolas"/>
          <w:color w:val="C5C8C6"/>
          <w:sz w:val="12"/>
          <w:szCs w:val="12"/>
        </w:rPr>
        <w:t>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</w:t>
      </w:r>
      <w:proofErr w:type="gramEnd"/>
      <w:r w:rsidRPr="008E7361">
        <w:rPr>
          <w:rFonts w:ascii="Consolas" w:hAnsi="Consolas"/>
          <w:i/>
          <w:iCs/>
          <w:color w:val="628547"/>
          <w:sz w:val="12"/>
          <w:szCs w:val="12"/>
        </w:rPr>
        <w:t>/ Получаем роль из декодированного токена</w:t>
      </w:r>
    </w:p>
    <w:p w14:paraId="0001FC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67474A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в зависимости от роли</w:t>
      </w:r>
    </w:p>
    <w:p w14:paraId="34FA0A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===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admin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776223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admin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администратора</w:t>
      </w:r>
    </w:p>
    <w:p w14:paraId="0AEC0A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===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teacher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1C57EC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teacher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преподавателя</w:t>
      </w:r>
    </w:p>
    <w:p w14:paraId="742851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49D717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log</w:t>
      </w:r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'Неизвестная роль'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5BA548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login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логина, если роль неизвестна</w:t>
      </w:r>
    </w:p>
    <w:p w14:paraId="6ED84F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}</w:t>
      </w:r>
    </w:p>
    <w:p w14:paraId="7B7162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catch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47ED75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'Ошибка при декодировании токена'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7BBC6B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login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логина в случае ошибки с токеном</w:t>
      </w:r>
    </w:p>
    <w:p w14:paraId="0672B5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</w:t>
      </w:r>
    </w:p>
    <w:p w14:paraId="799C70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0198E9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login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логина, если токен отсутствует</w:t>
      </w:r>
    </w:p>
    <w:p w14:paraId="624417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}</w:t>
      </w:r>
    </w:p>
    <w:p w14:paraId="6936C3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router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]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</w:t>
      </w:r>
      <w:proofErr w:type="gram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 Этот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useEffect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будет срабатывать при изменении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router</w:t>
      </w:r>
      <w:proofErr w:type="spellEnd"/>
    </w:p>
    <w:p w14:paraId="7505F4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008BF5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&lt;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&gt;Загрузка...&lt;/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proofErr w:type="gramStart"/>
      <w:r w:rsidRPr="008E7361">
        <w:rPr>
          <w:rFonts w:ascii="Consolas" w:hAnsi="Consolas"/>
          <w:color w:val="C5C8C6"/>
          <w:sz w:val="12"/>
          <w:szCs w:val="12"/>
        </w:rPr>
        <w:t>&gt;;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</w:t>
      </w:r>
      <w:proofErr w:type="gramEnd"/>
      <w:r w:rsidRPr="008E7361">
        <w:rPr>
          <w:rFonts w:ascii="Consolas" w:hAnsi="Consolas"/>
          <w:i/>
          <w:iCs/>
          <w:color w:val="628547"/>
          <w:sz w:val="12"/>
          <w:szCs w:val="12"/>
        </w:rPr>
        <w:t>/ Можно добавить индикатор загрузки, если необходимо</w:t>
      </w:r>
    </w:p>
    <w:p w14:paraId="1454D6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5B8F1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0C5F7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// ConfirmModal.js</w:t>
      </w:r>
    </w:p>
    <w:p w14:paraId="55A5B1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React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09D54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EC422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isOpen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confirmText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5682C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isOpen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88E38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32CEA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D2AFB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flex items-center justify-center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4FFEA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 w-96 text-center"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8D6A1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"text-lg font-semibold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CEB85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justify-center space-x-4"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270F7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72C392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"w-36 px-6 py-2 bg-gray-400 text-white rounded-lg shadow-md hover:bg-gray-500 transition"</w:t>
      </w:r>
    </w:p>
    <w:p w14:paraId="53DC24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F635F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62483D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0878FC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479D3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70B186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"w-36 px-6 py-2 bg-teal-500 text-white rounded-lg shadow-md hover:bg-teal-600 transition"</w:t>
      </w:r>
    </w:p>
    <w:p w14:paraId="657129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1472A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623D06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Подтвердить</w:t>
      </w:r>
    </w:p>
    <w:p w14:paraId="5A3B3C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D99F7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6C411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AF22E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7E1B7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19411D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721850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9DF4A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62D1A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7A716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01E22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"react"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F2F82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createStatement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CBE45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A7DB2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32708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B8114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CreateStatementModal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1F27F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</w:p>
    <w:p w14:paraId="0F1B61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286934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671AAC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055F68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84269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semester: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66E5F9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зачет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FA230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});</w:t>
      </w:r>
    </w:p>
    <w:p w14:paraId="2C19EF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7A12B6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3AECD9E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2B701A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6C316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53A90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2B3A4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{});</w:t>
      </w:r>
    </w:p>
    <w:p w14:paraId="30B4BB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0836C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Функция для форматирования имени преподавателя</w:t>
      </w:r>
    </w:p>
    <w:p w14:paraId="6CF640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formatTeacherName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</w:rPr>
        <w:t>teacher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3E0E78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C32E5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firstNameInitial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790CA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patronymicInitial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B632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firstNameInitial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}.$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patronymicInitial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}.`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0ACC4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6EFB06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F3C83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данных</w:t>
      </w:r>
    </w:p>
    <w:p w14:paraId="3F9BFE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E83CF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1CA0A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EFA34F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C7444A"/>
          <w:sz w:val="12"/>
          <w:szCs w:val="12"/>
          <w:lang w:val="en-US"/>
        </w:rPr>
        <w:t>Promise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all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</w:p>
    <w:p w14:paraId="1FCDDCE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379FF1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0DFD60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4C6BE5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]);</w:t>
      </w:r>
    </w:p>
    <w:p w14:paraId="623EA8F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8E500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463F4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9A2FA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6C7071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"Ошибка при загрузке данных:"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30C561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"Ошибка при загрузке данных. Попробуйте снова."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1F4B5D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true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93BAB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</w:t>
      </w:r>
    </w:p>
    <w:p w14:paraId="713EB4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};</w:t>
      </w:r>
    </w:p>
    <w:p w14:paraId="0D912F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15D64A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58F44C9D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B4F1E">
        <w:rPr>
          <w:rFonts w:ascii="Consolas" w:hAnsi="Consolas"/>
          <w:color w:val="C5C8C6"/>
          <w:sz w:val="12"/>
          <w:szCs w:val="12"/>
        </w:rPr>
        <w:t>}, []);</w:t>
      </w:r>
    </w:p>
    <w:p w14:paraId="2F2C0D82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480F12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53F4C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65B8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2176A5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5FB795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20F35C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}));</w:t>
      </w:r>
    </w:p>
    <w:p w14:paraId="332D00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08114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 {</w:t>
      </w:r>
    </w:p>
    <w:p w14:paraId="52F91F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3A3DD2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70B104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51F969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}));</w:t>
      </w:r>
    </w:p>
    <w:p w14:paraId="686037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4E367F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1BBCCB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4CDA8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handleCreate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0D33D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"semester"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];</w:t>
      </w:r>
    </w:p>
    <w:p w14:paraId="52E9AD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{};</w:t>
      </w:r>
    </w:p>
    <w:p w14:paraId="69A9A6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C544D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forEach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92BA02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localStatement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]) {</w:t>
      </w:r>
    </w:p>
    <w:p w14:paraId="59AC93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"Это поле обязательно для заполнения"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4CAAFA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64929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4FD5C1C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678492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F9C72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errors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</w:rPr>
        <w:t>semester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"Семестр должен быть числом от 1 до 10"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0FCE79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F2023C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F09F3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Object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keys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0BBEC8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12214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37A90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101107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851C2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3A93F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createStatement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EED66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Ведомость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успешно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создана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!"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486EE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76EFD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7F428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2CD0FEAE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B4F1E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gramEnd"/>
      <w:r w:rsidRPr="008B4F1E">
        <w:rPr>
          <w:rFonts w:ascii="Consolas" w:hAnsi="Consolas"/>
          <w:color w:val="C5C8C6"/>
          <w:sz w:val="12"/>
          <w:szCs w:val="12"/>
        </w:rPr>
        <w:t>(</w:t>
      </w:r>
      <w:r w:rsidRPr="008B4F1E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создании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B4F1E">
        <w:rPr>
          <w:rFonts w:ascii="Consolas" w:hAnsi="Consolas"/>
          <w:color w:val="9AA83A"/>
          <w:sz w:val="12"/>
          <w:szCs w:val="12"/>
        </w:rPr>
        <w:t>:"</w:t>
      </w:r>
      <w:r w:rsidRPr="008B4F1E">
        <w:rPr>
          <w:rFonts w:ascii="Consolas" w:hAnsi="Consolas"/>
          <w:color w:val="C5C8C6"/>
          <w:sz w:val="12"/>
          <w:szCs w:val="12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B4F1E">
        <w:rPr>
          <w:rFonts w:ascii="Consolas" w:hAnsi="Consolas"/>
          <w:color w:val="C5C8C6"/>
          <w:sz w:val="12"/>
          <w:szCs w:val="12"/>
        </w:rPr>
        <w:t>);</w:t>
      </w:r>
    </w:p>
    <w:p w14:paraId="68C722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"Ошибка при создании ведомости. Попробуйте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снова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A9167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735E2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6946B7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58E97F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0D150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490073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314E79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flex items-center justify-center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A87F3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rounded-2xl shadow-2xl w-full max-w-md"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C8C73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"text-xl font-semibold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Создание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новой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ведомости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33178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&lt;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"space-y-4"</w:t>
      </w:r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4BF5BE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Выпадающее меню для преподавателя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2DA1B6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FED39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Преподаватель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AC765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0E8D74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3BA67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1132B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577EE7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3A957B9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3B44A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06ADD0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преподавателя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511BF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4EBBA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02702A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formatTeacherName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24235C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BA2CEF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2FEBA6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E5077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FF544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F54ED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6839A42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065B1E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70BFEF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Выпадающее меню для дисциплины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0E5E7D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9FDEF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Дисциплина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ECF5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068312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D6D6E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A237C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5E6C38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78CFE0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9D79A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3F5B7C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дисциплину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3BD56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1B2A1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3CF550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name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A172B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5E85E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4E79EB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6508B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4B12DF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E2083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30668E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696C3A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780CB6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Выпадающее меню для группы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1ABAD9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D4742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Группа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1C458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64831D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4FCA3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3B1F2A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35BE26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5AD41D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68165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7D25B2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группу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A39E1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97E5C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4F9D0C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6E324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3042E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327839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93407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C05C8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4ECE2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7EC4E6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2D71F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1E590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Остальные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ED402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66D5F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Часы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практики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CECAD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7ED5C7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"number"</w:t>
      </w:r>
    </w:p>
    <w:p w14:paraId="6A5654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CF972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8AFC2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69C039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0E7973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454FF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2BE2D3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37D386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8D616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58220EC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D9E49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C779A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Семестр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36884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5B9CB4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"number"</w:t>
      </w:r>
    </w:p>
    <w:p w14:paraId="25CBAE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1E7EA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"semester"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918F4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min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"1"</w:t>
      </w:r>
    </w:p>
    <w:p w14:paraId="1D6F30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max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"10"</w:t>
      </w:r>
    </w:p>
    <w:p w14:paraId="4D9A98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3ED89E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173F72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82704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0BE71E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3C99FB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A431D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7BD206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3538A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6EC7A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Тип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аттестации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9345A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188FCE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FF766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312095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4A06A5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7C1473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79B47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5B0E00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зачет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Зачет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336D5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экзамен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Экзамен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9AC01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6B146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9F278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60C66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24C16A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B176F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28D9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33D13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Основные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кнопки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91DC9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 mt-6"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6C097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657AD4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bg-gray-400 text-white rounded-lg shadow-md hover:bg-gray-500 transition"</w:t>
      </w:r>
    </w:p>
    <w:p w14:paraId="344746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D6055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63C000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57E60A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F2C647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55176F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bg-teal-500 text-white rounded-lg shadow-md hover:bg-teal-600 transition"</w:t>
      </w:r>
    </w:p>
    <w:p w14:paraId="7F259F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handleCreate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16C05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081AA1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Создать</w:t>
      </w:r>
    </w:p>
    <w:p w14:paraId="00A0CB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3A464E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4BFA52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73051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3A9F8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AB65C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0F8BF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ConfirmModal</w:t>
      </w:r>
      <w:proofErr w:type="spellEnd"/>
    </w:p>
    <w:p w14:paraId="31C8C2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DC888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1283C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handleCreate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F95DF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confirmText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"Вы действительно хотите создать новую ведомость?"</w:t>
      </w:r>
    </w:p>
    <w:p w14:paraId="43A829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/&gt;</w:t>
      </w:r>
    </w:p>
    <w:p w14:paraId="255AED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WarningModal</w:t>
      </w:r>
      <w:proofErr w:type="spellEnd"/>
    </w:p>
    <w:p w14:paraId="2C434A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C9C7B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A46F8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FAD10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/&gt;</w:t>
      </w:r>
    </w:p>
    <w:p w14:paraId="0D4D93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742BC1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4D9C64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03D122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92CA2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CreateStatementModal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0150F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2F14D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"react"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E251E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fetchPossibleStatuses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createUser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checkUserByLogin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0FDA5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DCE3F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C755A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D0F71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CreateUserModal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47255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14D8A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</w:p>
    <w:p w14:paraId="56D70E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login: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34B50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>,</w:t>
      </w:r>
    </w:p>
    <w:p w14:paraId="4B4AB4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>,</w:t>
      </w:r>
    </w:p>
    <w:p w14:paraId="0BEEF7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</w:rPr>
        <w:t>patronymic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>,</w:t>
      </w:r>
    </w:p>
    <w:p w14:paraId="69A116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>,</w:t>
      </w:r>
    </w:p>
    <w:p w14:paraId="63F72D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</w:rPr>
        <w:t>"Преподаватель"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Установлено значение по умолчанию</w:t>
      </w:r>
    </w:p>
    <w:p w14:paraId="1C8ADC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63507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0B76FF0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});</w:t>
      </w:r>
    </w:p>
    <w:p w14:paraId="6F239F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44B125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statuses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5B0A02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ConfirmModal</w:t>
      </w:r>
      <w:proofErr w:type="spellEnd"/>
    </w:p>
    <w:p w14:paraId="2A180B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WarningModal</w:t>
      </w:r>
      <w:proofErr w:type="spellEnd"/>
    </w:p>
    <w:p w14:paraId="77816E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Текст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WarningModal</w:t>
      </w:r>
      <w:proofErr w:type="spellEnd"/>
    </w:p>
    <w:p w14:paraId="3B6BC7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ошибки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email</w:t>
      </w:r>
    </w:p>
    <w:p w14:paraId="30C7D0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{});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ошибок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валидации</w:t>
      </w:r>
    </w:p>
    <w:p w14:paraId="7C956C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B7DB8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11017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159D2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DF57A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rolesData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fetchPossibleRoles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D7290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statusesData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fetchPossibleStatuses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F2646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rolesData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A74E2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statusesData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12DD5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065F83F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загрузки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данных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:"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95573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</w:t>
      </w:r>
    </w:p>
    <w:p w14:paraId="7E4512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3AD1EC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2639B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[]);</w:t>
      </w:r>
    </w:p>
    <w:p w14:paraId="624F2A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22B96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D4449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FBA16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10F864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2428A2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45EB84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>}));</w:t>
      </w:r>
    </w:p>
    <w:p w14:paraId="774A64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7C0445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Очистка ошибки валидации при изменении поля</w:t>
      </w:r>
    </w:p>
    <w:p w14:paraId="4AF173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 {</w:t>
      </w:r>
    </w:p>
    <w:p w14:paraId="2BE079F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5DB470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,</w:t>
      </w:r>
    </w:p>
    <w:p w14:paraId="6E4A8C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]: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>,</w:t>
      </w:r>
    </w:p>
    <w:p w14:paraId="3CF233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}));</w:t>
      </w:r>
    </w:p>
    <w:p w14:paraId="32A083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}</w:t>
      </w:r>
    </w:p>
    <w:p w14:paraId="52E88C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3E5DCA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// Валидация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email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при изменении</w:t>
      </w:r>
    </w:p>
    <w:p w14:paraId="2F1CBD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7CAFBE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emailRegex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/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\s</w:t>
      </w:r>
      <w:proofErr w:type="gramStart"/>
      <w:r w:rsidRPr="008E7361">
        <w:rPr>
          <w:rFonts w:ascii="Consolas" w:hAnsi="Consolas"/>
          <w:color w:val="CE6700"/>
          <w:sz w:val="12"/>
          <w:szCs w:val="12"/>
          <w:lang w:val="en-US"/>
        </w:rPr>
        <w:t>@]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@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\s@]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\.[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\s@]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$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D26BA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emailRegex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test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)) {</w:t>
      </w:r>
    </w:p>
    <w:p w14:paraId="51C4C3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Введите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корректный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4988E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B9EB3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25C76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</w:t>
      </w:r>
    </w:p>
    <w:p w14:paraId="70392E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5CC59F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24943F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656ED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handleBlockToggle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FF062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33F3FE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2722C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isBlocked</w:t>
      </w:r>
      <w:proofErr w:type="spellEnd"/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61298C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}));</w:t>
      </w:r>
    </w:p>
    <w:p w14:paraId="12046F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F2618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382DB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handleCreate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E2B53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Проверка, что все обязательные поля заполнены</w:t>
      </w:r>
    </w:p>
    <w:p w14:paraId="6F3BCA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"login"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Убрано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role</w:t>
      </w:r>
    </w:p>
    <w:p w14:paraId="63DFEB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{};</w:t>
      </w:r>
    </w:p>
    <w:p w14:paraId="2061E1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618DE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forEach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31379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localUser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]) {</w:t>
      </w:r>
    </w:p>
    <w:p w14:paraId="7D3634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"Это поле обязательно для заполнения"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238BD4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67092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67AC19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06219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Object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keys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E8795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2764B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F340E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6B16BD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27683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Проверка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email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перед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отправкой</w:t>
      </w:r>
    </w:p>
    <w:p w14:paraId="77977C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emailRegex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/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\s</w:t>
      </w:r>
      <w:proofErr w:type="gramStart"/>
      <w:r w:rsidRPr="008E7361">
        <w:rPr>
          <w:rFonts w:ascii="Consolas" w:hAnsi="Consolas"/>
          <w:color w:val="CE6700"/>
          <w:sz w:val="12"/>
          <w:szCs w:val="12"/>
          <w:lang w:val="en-US"/>
        </w:rPr>
        <w:t>@]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@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\s@]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\.[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\s@]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$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99529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emailRegex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test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)) {</w:t>
      </w:r>
    </w:p>
    <w:p w14:paraId="3A537A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 xml:space="preserve">"Введите корректный 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email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F8DCB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// Остановка выполнения, если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email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некорректен</w:t>
      </w:r>
    </w:p>
    <w:p w14:paraId="6DD5DC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}</w:t>
      </w:r>
    </w:p>
    <w:p w14:paraId="408869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4C4531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Проверка, существует ли пользователь с таким логином</w:t>
      </w:r>
    </w:p>
    <w:p w14:paraId="157CF3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exists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checkUserByLogin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5A0DE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exists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377195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"Пользователь с таким логином уже существует!"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1B80E7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B3A32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2A03D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18604F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1E4BB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EE720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newUser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3E539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0BE7FE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password: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Переименовываем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password</w:t>
      </w:r>
    </w:p>
    <w:p w14:paraId="5E131D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status: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Заблокированный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Активный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E6FB3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};</w:t>
      </w:r>
    </w:p>
    <w:p w14:paraId="3E4D2F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21D22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log</w:t>
      </w:r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"Данные для создания пользователя:"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newUser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//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Логируем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данные перед отправкой</w:t>
      </w:r>
    </w:p>
    <w:p w14:paraId="22B1F3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1FDAF83F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B4F1E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B4F1E">
        <w:rPr>
          <w:rFonts w:ascii="Consolas" w:hAnsi="Consolas"/>
          <w:color w:val="14B84B"/>
          <w:sz w:val="12"/>
          <w:szCs w:val="12"/>
          <w:lang w:val="en-US"/>
        </w:rPr>
        <w:t>createUser</w:t>
      </w:r>
      <w:proofErr w:type="spellEnd"/>
      <w:r w:rsidRPr="008B4F1E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B4F1E">
        <w:rPr>
          <w:rFonts w:ascii="Consolas" w:hAnsi="Consolas"/>
          <w:color w:val="D0B344"/>
          <w:sz w:val="12"/>
          <w:szCs w:val="12"/>
          <w:lang w:val="en-US"/>
        </w:rPr>
        <w:t>newUser</w:t>
      </w:r>
      <w:proofErr w:type="spellEnd"/>
      <w:r w:rsidRPr="008B4F1E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E723D30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B4F1E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B4F1E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B4F1E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Пользователь</w:t>
      </w:r>
      <w:r w:rsidRPr="008B4F1E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успешно</w:t>
      </w:r>
      <w:r w:rsidRPr="008B4F1E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создан</w:t>
      </w:r>
      <w:r w:rsidRPr="008B4F1E">
        <w:rPr>
          <w:rFonts w:ascii="Consolas" w:hAnsi="Consolas"/>
          <w:color w:val="9AA83A"/>
          <w:sz w:val="12"/>
          <w:szCs w:val="12"/>
          <w:lang w:val="en-US"/>
        </w:rPr>
        <w:t>!"</w:t>
      </w:r>
      <w:r w:rsidRPr="008B4F1E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FA22C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B8027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E7F83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CEA42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"Ошибка при создании пользователя:"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020D03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"Ошибка при создании пользователя. Попробуйте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снова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83BBF0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71C42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522429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506047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8A823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56610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37950B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flex items-center justify-center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BFA00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rounded-2xl shadow-2xl w-full max-w-md"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0E907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&lt;</w:t>
      </w:r>
      <w:r w:rsidRPr="008E7361">
        <w:rPr>
          <w:rFonts w:ascii="Consolas" w:hAnsi="Consolas"/>
          <w:color w:val="14B84B"/>
          <w:sz w:val="12"/>
          <w:szCs w:val="12"/>
        </w:rPr>
        <w:t>h2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text-xl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font-semibold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 xml:space="preserve"> mb-4</w:t>
      </w:r>
      <w:proofErr w:type="gramStart"/>
      <w:r w:rsidRPr="008E7361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C5C8C6"/>
          <w:sz w:val="12"/>
          <w:szCs w:val="12"/>
        </w:rPr>
        <w:t>&gt;Создание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 нового пользователя&lt;/</w:t>
      </w:r>
      <w:r w:rsidRPr="008E7361">
        <w:rPr>
          <w:rFonts w:ascii="Consolas" w:hAnsi="Consolas"/>
          <w:color w:val="14B84B"/>
          <w:sz w:val="12"/>
          <w:szCs w:val="12"/>
        </w:rPr>
        <w:t>h2</w:t>
      </w:r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36C7CD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"space-y-4"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A341F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CB389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Логин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EA18D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16AC73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70D313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C983A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"login"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26FF9BF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370F30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5CB7A88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CC830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76F034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80ED1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B8BFB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7445E9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92999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BF3AC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Фамилия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E3090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4815AD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02A964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77A37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6AF9B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79FB5B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3B00A4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2B298C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389C47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E66B2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4EB02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66DBBC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6DC41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ACEE5B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Имя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E4EFB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07230B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667B84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B90A2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6AD1D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1A6131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1DA210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D6DC0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268991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6B1C4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CD470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2CE71E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9901D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D6E4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Отчество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6F9AF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03CCF8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69689D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D5EF0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"patronymic"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E343F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px-2 py-1 border rounded-lg"</w:t>
      </w:r>
    </w:p>
    <w:p w14:paraId="656330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2947D4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3AC0E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AAB3B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text-sm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&gt;Email&lt;/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61311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3498D3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</w:p>
    <w:p w14:paraId="65F16A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98626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2A8AF1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2F6ACD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emailError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2F5A1E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F6282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71253A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3C4B60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text-sm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2B14C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6C94E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3CC38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4CAD0A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580BE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2AAA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Роль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AE92B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7E3AE5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47A93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"role"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D8AFC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px-2 py-1 border rounded-lg"</w:t>
      </w:r>
    </w:p>
    <w:p w14:paraId="380AE2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14AE16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roles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5A0DF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37B665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B66C20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2FA6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1F03CF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03266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88A62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FFA1E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"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Пароль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"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965D0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201E0F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Пароль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1F74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"relative"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ACC56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4C1CB9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"password"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50D6F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placeholder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Введите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пароль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</w:p>
    <w:p w14:paraId="6F833E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901CD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pr-10 ${</w:t>
      </w:r>
    </w:p>
    <w:p w14:paraId="752A24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6CD7543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BC5A9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/&gt;</w:t>
      </w:r>
    </w:p>
    <w:p w14:paraId="08FEBB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2F6D48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"button"</w:t>
      </w:r>
    </w:p>
    <w:p w14:paraId="0E80F0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394ED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"absolute inset-y-0 right-2 flex items-center text-gray-600"</w:t>
      </w:r>
    </w:p>
    <w:p w14:paraId="035F88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03062E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Segoe UI Symbol" w:hAnsi="Segoe UI Symbol" w:cs="Segoe UI Symbol"/>
          <w:color w:val="9AA83A"/>
          <w:sz w:val="12"/>
          <w:szCs w:val="12"/>
        </w:rPr>
        <w:t>👁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Segoe UI Symbol" w:hAnsi="Segoe UI Symbol" w:cs="Segoe UI Symbol"/>
          <w:color w:val="9AA83A"/>
          <w:sz w:val="12"/>
          <w:szCs w:val="12"/>
        </w:rPr>
        <w:t>👁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‍</w:t>
      </w:r>
      <w:r w:rsidRPr="008E7361">
        <w:rPr>
          <w:rFonts w:ascii="Segoe UI Symbol" w:hAnsi="Segoe UI Symbol" w:cs="Segoe UI Symbol"/>
          <w:color w:val="9AA83A"/>
          <w:sz w:val="12"/>
          <w:szCs w:val="12"/>
        </w:rPr>
        <w:t>🗨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F3FA8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34D6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E1B64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BEEB6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FEA3D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3844B7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F3CB4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6E924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Переключатель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блокировки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930EB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items-center justify-between mt-4 bg-gray-100 p-2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4C926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"text-gray-700 font-medium"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3D742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Заблокирован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Активен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41D7E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A90F2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"relative inline-flex items-center cursor-pointer"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5B077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4DF4462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"checkbox"</w:t>
      </w:r>
    </w:p>
    <w:p w14:paraId="2F3569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checked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F1EC5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handleBlockToggle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A9053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sr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-only peer"</w:t>
      </w:r>
    </w:p>
    <w:p w14:paraId="1DE347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/&gt;</w:t>
      </w:r>
    </w:p>
    <w:p w14:paraId="333737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</w:p>
    <w:p w14:paraId="684C7D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`w-14 h-7 bg-gray-300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peer-focus:outline-none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peer-focus:ring-2 peer-focus:ring-teal-500 </w:t>
      </w:r>
    </w:p>
    <w:p w14:paraId="5972EF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rounded-full peer dark:bg-gray-600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peer-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checked:after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:translate-x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-[26px]</w:t>
      </w:r>
    </w:p>
    <w:p w14:paraId="29642F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after:content</w:t>
      </w:r>
      <w:proofErr w:type="spellEnd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-['']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after:absolute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after:top-0.5 after:left-0.5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after:bg-white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</w:p>
    <w:p w14:paraId="037A70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after:border</w:t>
      </w:r>
      <w:proofErr w:type="spellEnd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after:rounded-full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after:h-6 after:w-6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after:transition-all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</w:p>
    <w:p w14:paraId="0B3BF8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peer-checked:bg-teal-500`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6B96A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23DFAF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label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7ED27F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6C7A9E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371D44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78E40C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Основные кнопки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5FCC59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 mt-6"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9F2B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1E4D0A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bg-gray-400 text-white rounded-lg shadow-md hover:bg-gray-500 transition"</w:t>
      </w:r>
    </w:p>
    <w:p w14:paraId="0C99C9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2E3EC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7D050E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460BF1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33D52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727FF6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bg-teal-500 text-white rounded-lg shadow-md hover:bg-teal-600 transition"</w:t>
      </w:r>
    </w:p>
    <w:p w14:paraId="322591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handleCreate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659FC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254976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Создать</w:t>
      </w:r>
    </w:p>
    <w:p w14:paraId="0E5C9A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1ADA2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D4DFA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387A1F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55DDD6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D0342E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12AA8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ConfirmModal</w:t>
      </w:r>
      <w:proofErr w:type="spellEnd"/>
    </w:p>
    <w:p w14:paraId="1C9312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138E0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DFC58D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handleCreate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4E80E3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confirmText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"Вы действительно хотите создать нового пользователя?"</w:t>
      </w:r>
    </w:p>
    <w:p w14:paraId="75750D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/&gt;</w:t>
      </w:r>
    </w:p>
    <w:p w14:paraId="268535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WarningModal</w:t>
      </w:r>
      <w:proofErr w:type="spellEnd"/>
    </w:p>
    <w:p w14:paraId="5F58D4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DCDF3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0FC26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455EA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/&gt;</w:t>
      </w:r>
    </w:p>
    <w:p w14:paraId="5F05C5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7B84C9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303B32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6A1964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B3AF8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CreateUserModal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05E0A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2C8A1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"react"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5DA9F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updateStatement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deleteStatement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F2968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2AB3C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E4512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AE545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EditStatementModal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897B6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{});</w:t>
      </w:r>
    </w:p>
    <w:p w14:paraId="1F5197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839C7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BB0EB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{});</w:t>
      </w:r>
    </w:p>
    <w:p w14:paraId="4D4CB2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27102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14892B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6D525C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groups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setGroups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>[]);</w:t>
      </w:r>
    </w:p>
    <w:p w14:paraId="0BA5AF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6E4A23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Функция для форматирования имени преподавателя</w:t>
      </w:r>
    </w:p>
    <w:p w14:paraId="2D3379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formatTeacherName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AD146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99276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firstNameInitial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2E489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patronymicInitial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48113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firstNameInitial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}.$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patronymicInitial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}.`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6C39A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913D1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8608A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ABCC52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{});</w:t>
      </w:r>
    </w:p>
    <w:p w14:paraId="46E588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6EA104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231FD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данных</w:t>
      </w:r>
    </w:p>
    <w:p w14:paraId="42C92A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A692F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05F9F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F85A1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C7444A"/>
          <w:sz w:val="12"/>
          <w:szCs w:val="12"/>
          <w:lang w:val="en-US"/>
        </w:rPr>
        <w:t>Promise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all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</w:p>
    <w:p w14:paraId="64985E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4468DA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0595E3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6237963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]);</w:t>
      </w:r>
    </w:p>
    <w:p w14:paraId="098AE0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FDCE9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8FBDB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11D83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644966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"Ошибка при загрузке данных:"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6EE03A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"Ошибка при загрузке данных. Попробуйте снова."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B3EEF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true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87D8D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</w:t>
      </w:r>
    </w:p>
    <w:p w14:paraId="739ADC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};</w:t>
      </w:r>
    </w:p>
    <w:p w14:paraId="1703AA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02AE1A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6C2A2143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B4F1E">
        <w:rPr>
          <w:rFonts w:ascii="Consolas" w:hAnsi="Consolas"/>
          <w:color w:val="C5C8C6"/>
          <w:sz w:val="12"/>
          <w:szCs w:val="12"/>
        </w:rPr>
        <w:t>}, []);</w:t>
      </w:r>
    </w:p>
    <w:p w14:paraId="274AFE8E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031457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E74ED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6C55D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7C9DB5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493B66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06D7DB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}));</w:t>
      </w:r>
    </w:p>
    <w:p w14:paraId="21F93F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20DB8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 {</w:t>
      </w:r>
    </w:p>
    <w:p w14:paraId="137682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448140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2D9389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0146C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}));</w:t>
      </w:r>
    </w:p>
    <w:p w14:paraId="7A8FE0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7CA249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78E14CB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6488C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handleSave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846C9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"semester"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];</w:t>
      </w:r>
    </w:p>
    <w:p w14:paraId="2EAC76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{};</w:t>
      </w:r>
    </w:p>
    <w:p w14:paraId="294299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AF45D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forEach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BB7DD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localStatement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]) {</w:t>
      </w:r>
    </w:p>
    <w:p w14:paraId="27BA2B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lastRenderedPageBreak/>
        <w:t xml:space="preserve">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"Это поле обязательно для заполнения"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2C304F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459CE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144E59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CCEE7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489C41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errors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</w:rPr>
        <w:t>semester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"Семестр должен быть числом от 1 до 10"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2D926C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54B66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8A0DE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Object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keys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6E88CE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16512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D80DB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036455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B23F8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E0556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updateStatement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DC2572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{});</w:t>
      </w:r>
    </w:p>
    <w:p w14:paraId="03977D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5BCC9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168D54E2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B4F1E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gramEnd"/>
      <w:r w:rsidRPr="008B4F1E">
        <w:rPr>
          <w:rFonts w:ascii="Consolas" w:hAnsi="Consolas"/>
          <w:color w:val="C5C8C6"/>
          <w:sz w:val="12"/>
          <w:szCs w:val="12"/>
        </w:rPr>
        <w:t>(</w:t>
      </w:r>
      <w:r w:rsidRPr="008B4F1E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сохранении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B4F1E">
        <w:rPr>
          <w:rFonts w:ascii="Consolas" w:hAnsi="Consolas"/>
          <w:color w:val="9AA83A"/>
          <w:sz w:val="12"/>
          <w:szCs w:val="12"/>
        </w:rPr>
        <w:t>:"</w:t>
      </w:r>
      <w:r w:rsidRPr="008B4F1E">
        <w:rPr>
          <w:rFonts w:ascii="Consolas" w:hAnsi="Consolas"/>
          <w:color w:val="C5C8C6"/>
          <w:sz w:val="12"/>
          <w:szCs w:val="12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B4F1E">
        <w:rPr>
          <w:rFonts w:ascii="Consolas" w:hAnsi="Consolas"/>
          <w:color w:val="C5C8C6"/>
          <w:sz w:val="12"/>
          <w:szCs w:val="12"/>
        </w:rPr>
        <w:t>);</w:t>
      </w:r>
    </w:p>
    <w:p w14:paraId="46FE2516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B4F1E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B4F1E">
        <w:rPr>
          <w:rFonts w:ascii="Consolas" w:hAnsi="Consolas"/>
          <w:color w:val="C5C8C6"/>
          <w:sz w:val="12"/>
          <w:szCs w:val="12"/>
        </w:rPr>
        <w:t>{});</w:t>
      </w:r>
    </w:p>
    <w:p w14:paraId="1EE1A5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B4F1E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B4F1E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обновлении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B4F1E">
        <w:rPr>
          <w:rFonts w:ascii="Consolas" w:hAnsi="Consolas"/>
          <w:color w:val="9AA83A"/>
          <w:sz w:val="12"/>
          <w:szCs w:val="12"/>
        </w:rPr>
        <w:t xml:space="preserve">. </w:t>
      </w:r>
      <w:r w:rsidRPr="008E7361">
        <w:rPr>
          <w:rFonts w:ascii="Consolas" w:hAnsi="Consolas"/>
          <w:color w:val="9AA83A"/>
          <w:sz w:val="12"/>
          <w:szCs w:val="12"/>
        </w:rPr>
        <w:t>Попробуйте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снова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19D61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DB021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09009DE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77B6B8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7D6C3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handleDelete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51D71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59D06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deleteStatement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41514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7BA98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success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4C852E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Ведомость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успешно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удалена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C5284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49FF3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74CA7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2D3EF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78EE3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FB345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</w:t>
      </w:r>
    </w:p>
    <w:p w14:paraId="4B72F7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14914715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B4F1E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gramEnd"/>
      <w:r w:rsidRPr="008B4F1E">
        <w:rPr>
          <w:rFonts w:ascii="Consolas" w:hAnsi="Consolas"/>
          <w:color w:val="C5C8C6"/>
          <w:sz w:val="12"/>
          <w:szCs w:val="12"/>
        </w:rPr>
        <w:t>(</w:t>
      </w:r>
      <w:r w:rsidRPr="008B4F1E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удалении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B4F1E">
        <w:rPr>
          <w:rFonts w:ascii="Consolas" w:hAnsi="Consolas"/>
          <w:color w:val="9AA83A"/>
          <w:sz w:val="12"/>
          <w:szCs w:val="12"/>
        </w:rPr>
        <w:t>:"</w:t>
      </w:r>
      <w:r w:rsidRPr="008B4F1E">
        <w:rPr>
          <w:rFonts w:ascii="Consolas" w:hAnsi="Consolas"/>
          <w:color w:val="C5C8C6"/>
          <w:sz w:val="12"/>
          <w:szCs w:val="12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B4F1E">
        <w:rPr>
          <w:rFonts w:ascii="Consolas" w:hAnsi="Consolas"/>
          <w:color w:val="C5C8C6"/>
          <w:sz w:val="12"/>
          <w:szCs w:val="12"/>
        </w:rPr>
        <w:t>);</w:t>
      </w:r>
    </w:p>
    <w:p w14:paraId="2460A1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"Произошла ошибка при удалении ведомости."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A1A16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5D507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187EF0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58E205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1EA0A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AA039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FBDFA7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63E8A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4862F0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flex items-center justify-center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6A85D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rounded-2xl shadow-2xl w-full max-w-md"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41EDB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"text-xl font-semibold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Редактирование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ведомости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ED821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&lt;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"space-y-4"</w:t>
      </w:r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0492E7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Выпадающее меню для преподавателя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12C497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AEACE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Преподаватель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0CB8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2C05AC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0C0DD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31EC0D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47CF4E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770F04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61D86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05C779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преподавателя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08160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E56AF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2EA30D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formatTeacherName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04C08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FF7C9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1FF425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45E45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F8B66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1F0BC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0B6FAC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562E97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547F41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Выпадающее меню для дисциплины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30F645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2CF94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Дисциплина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08076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7B5C2AF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9EA02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1758D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55D09A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3ED153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F8962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549D3F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дисциплину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F9357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429294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0C5758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name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DDF7FB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23415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332F97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3C124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3ACEC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text-sm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BFC3D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16C9CAB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567354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21837A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Выпадающее меню для группы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4BEC9B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F2127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Группа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5F7AC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499B1D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ED07B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F1EE5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5F4E67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5DD24A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776B4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4FF61C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группу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FBC1A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E4D95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617865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2D37C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656CE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2B3D19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1F81B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652A4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B7C2A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556E66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74C96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02AE7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Остальные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90CD7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CAAC2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Часы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практики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DF9C1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218FA6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"number"</w:t>
      </w:r>
    </w:p>
    <w:p w14:paraId="1EF2C3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24216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C6FD8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09D0D5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2BA9E1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F3C86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4010F8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6072A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BED156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115AA1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CECD5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4C6BD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Семестр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5089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47BB8A8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"number"</w:t>
      </w:r>
    </w:p>
    <w:p w14:paraId="00BF002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A7532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"semester"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3D1B84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min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"1"</w:t>
      </w:r>
    </w:p>
    <w:p w14:paraId="63BC6A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max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"10"</w:t>
      </w:r>
    </w:p>
    <w:p w14:paraId="4E3F88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766604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42BC12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4137A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3A5D0A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E5D8D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60E8B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770171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D6315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D2C25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Тип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аттестации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1AAC1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5EC8C6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77051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AEFE3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2FF805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58F936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BB295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3D18CB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зачет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Зачет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B4203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экзамен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Экзамен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E93B1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31AE6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A0651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7B9D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145054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CD0F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DCCBA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213B3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Основные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кнопки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8E870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 mt-6"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1F1D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0CB7D6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bg-gray-400 text-white rounded-lg shadow-md hover:bg-gray-500 transition"</w:t>
      </w:r>
    </w:p>
    <w:p w14:paraId="03A258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63548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453A81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708C1B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9F9EE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1431F8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bg-red-500 text-white rounded-lg shadow-md hover:bg-red-600 transition"</w:t>
      </w:r>
    </w:p>
    <w:p w14:paraId="5C2877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)}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Открываем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ConfirmModal</w:t>
      </w:r>
      <w:proofErr w:type="spellEnd"/>
    </w:p>
    <w:p w14:paraId="1781AD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64DAD4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Удалить</w:t>
      </w:r>
    </w:p>
    <w:p w14:paraId="3A0F72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AC55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575D2F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bg-teal-500 text-white rounded-lg shadow-md hover:bg-teal-600 transition"</w:t>
      </w:r>
    </w:p>
    <w:p w14:paraId="2CF1DF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handleSave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628C4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7507DCF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Принять</w:t>
      </w:r>
    </w:p>
    <w:p w14:paraId="49B592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5AEFD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54FD3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27C1D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E89AD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2CC96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DBBBA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ConfirmModal</w:t>
      </w:r>
      <w:proofErr w:type="spellEnd"/>
    </w:p>
    <w:p w14:paraId="25F10D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BADC9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50E80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handleDelete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86A6F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confirmText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"Вы действительно хотите удалить ведомость? Это действие необратимо!"</w:t>
      </w:r>
    </w:p>
    <w:p w14:paraId="064F92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/&gt;</w:t>
      </w:r>
    </w:p>
    <w:p w14:paraId="35B4AE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</w:rPr>
        <w:t>WarningModal</w:t>
      </w:r>
      <w:proofErr w:type="spellEnd"/>
    </w:p>
    <w:p w14:paraId="6F9C978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656D06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false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229016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warningText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0CB614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/&gt;</w:t>
      </w:r>
    </w:p>
    <w:p w14:paraId="40366C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02E4952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163A6C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5A6176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804F0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0C097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77B36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"react"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CDD3E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fetchPossibleStatuses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updateUser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deleteUser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hasTeacherStatements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EABA5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9FAF8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C0ADE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814C3D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EditUserModal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user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FA8E2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CFC63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{});</w:t>
      </w:r>
    </w:p>
    <w:p w14:paraId="696EE8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5ECF71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statuses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573F4E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setLocalIsBlocked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?.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2B6071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ConfirmModal</w:t>
      </w:r>
      <w:proofErr w:type="spellEnd"/>
    </w:p>
    <w:p w14:paraId="0C39CA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WarningModal</w:t>
      </w:r>
      <w:proofErr w:type="spellEnd"/>
    </w:p>
    <w:p w14:paraId="2014BA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{});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ошибок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валидации</w:t>
      </w:r>
    </w:p>
    <w:p w14:paraId="56514D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Состояние для текста предупреждения</w:t>
      </w:r>
    </w:p>
    <w:p w14:paraId="081468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11E894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29829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{});</w:t>
      </w:r>
    </w:p>
    <w:p w14:paraId="428F81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?.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678A2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2CFB88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8A73E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30E8A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FDCCD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4B9B2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rolesData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fetchPossibleRoles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3145F1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statusesData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fetchPossibleStatuses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F8FC9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rolesData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A3C66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statusesData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A23F8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410544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загрузки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данных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:"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21356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</w:t>
      </w:r>
    </w:p>
    <w:p w14:paraId="3ADAA1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707B09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B1DF0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[]);</w:t>
      </w:r>
    </w:p>
    <w:p w14:paraId="06ABD6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95825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5A5AF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05BBE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2AA0F6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7C18AF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5A162C1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>}));</w:t>
      </w:r>
    </w:p>
    <w:p w14:paraId="1FA589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2C8A81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Очистка ошибки валидации при изменении поля</w:t>
      </w:r>
    </w:p>
    <w:p w14:paraId="589B60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 {</w:t>
      </w:r>
    </w:p>
    <w:p w14:paraId="5BE2CF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274016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60AF0F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700AB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}));</w:t>
      </w:r>
    </w:p>
    <w:p w14:paraId="2FB70D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1C915B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0F6C80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095C7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handleBlockToggle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D1A598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</w:t>
      </w:r>
      <w:proofErr w:type="gramStart"/>
      <w:r w:rsidRPr="008E7361">
        <w:rPr>
          <w:rFonts w:ascii="Consolas" w:hAnsi="Consolas"/>
          <w:color w:val="9872A2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6EA0297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B4F1E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2A720D35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47186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handleSave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async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42415A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Проверка, что все обязательные поля заполнены</w:t>
      </w:r>
    </w:p>
    <w:p w14:paraId="603038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"login"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"role"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не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обязательно</w:t>
      </w:r>
    </w:p>
    <w:p w14:paraId="34EF56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{};</w:t>
      </w:r>
    </w:p>
    <w:p w14:paraId="5CCE8D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B25DC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forEach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68E22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localUser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]) {</w:t>
      </w:r>
    </w:p>
    <w:p w14:paraId="45C58E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"Это поле обязательно для заполнения"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470431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6E447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7E8CE6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E761D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Object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keys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14565C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01F63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F48EA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0B57A4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C53A6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02E34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updatedUser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793BF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A1E75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status: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Заблокированный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Активный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D8677F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};</w:t>
      </w:r>
    </w:p>
    <w:p w14:paraId="6AB42D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updateUser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updatedUser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D34C1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{});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Очищаем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ошибки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валидации</w:t>
      </w:r>
    </w:p>
    <w:p w14:paraId="0BDEFD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49E69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 xml:space="preserve">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catch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4C3CCA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"Ошибка при сохранении пользователя:"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5331C0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{});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Очищаем ошибки валидации</w:t>
      </w:r>
    </w:p>
    <w:p w14:paraId="36A4A9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"Ошибка при обновлении пользователя. Попробуйте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снова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5FBE2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B3FFF7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313866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5BB68B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50F8B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handleDelete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06B2C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try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6A96DB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Проверяем наличие ведомостей у преподавателя</w:t>
      </w:r>
    </w:p>
    <w:p w14:paraId="387575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hasStatements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hasTeacherStatements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D2995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log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hasStatements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F5B2B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hasStatements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79509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false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6B94F3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Если ведомости есть, показываем предупреждение</w:t>
      </w:r>
    </w:p>
    <w:p w14:paraId="4C4890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"Удаление невозможно, так как существует зависимость от других данных."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16EA98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true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40E73A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01C238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</w:t>
      </w:r>
    </w:p>
    <w:p w14:paraId="13097D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6E23EC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Если ведомостей нет, удаляем пользователя</w:t>
      </w:r>
    </w:p>
    <w:p w14:paraId="73307D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deleteUser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64531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781F1F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success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F2CDF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Пользователь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успешно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удалён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793CA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BC55A6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D29AD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2FCAA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220DA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174C2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</w:t>
      </w:r>
    </w:p>
    <w:p w14:paraId="674C31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71024424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B4F1E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gramEnd"/>
      <w:r w:rsidRPr="008B4F1E">
        <w:rPr>
          <w:rFonts w:ascii="Consolas" w:hAnsi="Consolas"/>
          <w:color w:val="C5C8C6"/>
          <w:sz w:val="12"/>
          <w:szCs w:val="12"/>
        </w:rPr>
        <w:t>(</w:t>
      </w:r>
      <w:r w:rsidRPr="008B4F1E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удалении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пользователя</w:t>
      </w:r>
      <w:r w:rsidRPr="008B4F1E">
        <w:rPr>
          <w:rFonts w:ascii="Consolas" w:hAnsi="Consolas"/>
          <w:color w:val="9AA83A"/>
          <w:sz w:val="12"/>
          <w:szCs w:val="12"/>
        </w:rPr>
        <w:t>:"</w:t>
      </w:r>
      <w:r w:rsidRPr="008B4F1E">
        <w:rPr>
          <w:rFonts w:ascii="Consolas" w:hAnsi="Consolas"/>
          <w:color w:val="C5C8C6"/>
          <w:sz w:val="12"/>
          <w:szCs w:val="12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B4F1E">
        <w:rPr>
          <w:rFonts w:ascii="Consolas" w:hAnsi="Consolas"/>
          <w:color w:val="C5C8C6"/>
          <w:sz w:val="12"/>
          <w:szCs w:val="12"/>
        </w:rPr>
        <w:t>);</w:t>
      </w:r>
    </w:p>
    <w:p w14:paraId="7EFD0E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"Произошла ошибка при удалении пользователя."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4D1EE3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51354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418D40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62E6F8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1CF56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A2987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62F49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F2A5C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371914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flex items-center justify-center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83116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rounded-2xl shadow-2xl w-full max-w-md"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E2E82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"text-xl font-semibold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Редактирование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пользователя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9474F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"space-y-4"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CE40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691ED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Логин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635DF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1A18DE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4715A0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3BADE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"login"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2E9A3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px-2 py-1 border rounded-lg"</w:t>
      </w:r>
    </w:p>
    <w:p w14:paraId="682AF4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disabled</w:t>
      </w:r>
    </w:p>
    <w:p w14:paraId="52EFD4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55BA5F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9EB74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8D48F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Фамилия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D9E9B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28C6DF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7070F0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7C737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0A6B4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4676ED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5B7CF4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3CC46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2EAF89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F471A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5C4F9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709F08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00E4F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0EF5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Имя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8FA31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714D4A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3D3744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C3ECD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05AF9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1D32EF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461D21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6995D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24A687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3B273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00953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50D35C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9793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D0AD4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Отчество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378F17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61D46F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2DCAF7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E7B95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"patronymic"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62E03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px-2 py-1 border rounded-lg"</w:t>
      </w:r>
    </w:p>
    <w:p w14:paraId="6E4765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440499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F79F0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40923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text-sm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&gt;Email&lt;/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DAC24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000440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</w:p>
    <w:p w14:paraId="3E32BB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B4128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DAFD3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6D570D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3FA8EA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E40B2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22FFC6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4973F2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025DE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47E368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A2060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71F91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Роль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10EA7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4A3BD8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4DB3C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"role"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9B8E1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64A4B2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1D7208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AB9B9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0201D8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roles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BCA49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3A6D11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54D41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FE797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72B30C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9EC16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130CA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CD68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7E244F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5214CB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02D94B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Поле "Новый пароль"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652EB9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4C9468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Новый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пароль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476EF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"relative"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1D462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1BDF7F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"password"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824BB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placeholder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Введите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новый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пароль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</w:p>
    <w:p w14:paraId="6437B6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862B9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px-2 py-1 border rounded-lg pr-10"</w:t>
      </w:r>
    </w:p>
    <w:p w14:paraId="0E7FD0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/&gt;</w:t>
      </w:r>
    </w:p>
    <w:p w14:paraId="587C4F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33FF07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"button"</w:t>
      </w:r>
    </w:p>
    <w:p w14:paraId="59C3EE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CABBA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"absolute inset-y-0 right-2 flex items-center text-gray-600"</w:t>
      </w:r>
    </w:p>
    <w:p w14:paraId="732776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4BF9A2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Segoe UI Symbol" w:hAnsi="Segoe UI Symbol" w:cs="Segoe UI Symbol"/>
          <w:color w:val="9AA83A"/>
          <w:sz w:val="12"/>
          <w:szCs w:val="12"/>
        </w:rPr>
        <w:t>👁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Segoe UI Symbol" w:hAnsi="Segoe UI Symbol" w:cs="Segoe UI Symbol"/>
          <w:color w:val="9AA83A"/>
          <w:sz w:val="12"/>
          <w:szCs w:val="12"/>
        </w:rPr>
        <w:t>👁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‍</w:t>
      </w:r>
      <w:r w:rsidRPr="008E7361">
        <w:rPr>
          <w:rFonts w:ascii="Segoe UI Symbol" w:hAnsi="Segoe UI Symbol" w:cs="Segoe UI Symbol"/>
          <w:color w:val="9AA83A"/>
          <w:sz w:val="12"/>
          <w:szCs w:val="12"/>
        </w:rPr>
        <w:t>🗨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2DA1E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4D1C1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EA45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F7878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BB825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Переключатель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блокировки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28A6D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items-center justify-between mt-4 bg-gray-100 p-2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39FAF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"text-gray-700 font-medium"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01771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Заблокирован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Активен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E5FB4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89226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"relative inline-flex items-center cursor-pointer"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9D932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5C72A7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"checkbox"</w:t>
      </w:r>
    </w:p>
    <w:p w14:paraId="359C14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checked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localIsBlocked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FC77E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handleBlockToggle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346E8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sr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-only peer"</w:t>
      </w:r>
    </w:p>
    <w:p w14:paraId="324DDF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/&gt;</w:t>
      </w:r>
    </w:p>
    <w:p w14:paraId="708235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</w:p>
    <w:p w14:paraId="4E4CC5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`w-14 h-7 bg-gray-300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peer-focus:outline-none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peer-focus:ring-2 peer-focus:ring-teal-500 </w:t>
      </w:r>
    </w:p>
    <w:p w14:paraId="723430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rounded-full peer dark:bg-gray-600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peer-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checked:after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:translate-x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-[26px]</w:t>
      </w:r>
    </w:p>
    <w:p w14:paraId="573E14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after:content</w:t>
      </w:r>
      <w:proofErr w:type="spellEnd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-['']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after:absolute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after:top-0.5 after:left-0.5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after:bg-white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</w:p>
    <w:p w14:paraId="03B6B6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after:border</w:t>
      </w:r>
      <w:proofErr w:type="spellEnd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after:rounded-full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after:h-6 after:w-6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after:transition-all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</w:p>
    <w:p w14:paraId="137B68E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peer-checked:bg-teal-500`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0745F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B7051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label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6EE3BC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31C30A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227C4E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15DCA0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Основные кнопки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4C0BEE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 mt-6"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0D5EB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29B54E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bg-gray-400 text-white rounded-lg shadow-md hover:bg-gray-500 transition"</w:t>
      </w:r>
    </w:p>
    <w:p w14:paraId="2B9ADE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F4E87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32A773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5D0A0E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5E473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082745F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bg-red-500 text-white rounded-lg shadow-md hover:bg-red-600 transition"</w:t>
      </w:r>
    </w:p>
    <w:p w14:paraId="65B48A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)}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Открываем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ConfirmModal</w:t>
      </w:r>
      <w:proofErr w:type="spellEnd"/>
    </w:p>
    <w:p w14:paraId="5A267C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1173C6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Удалить</w:t>
      </w:r>
    </w:p>
    <w:p w14:paraId="218FA9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F6A2B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470BDE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bg-teal-500 text-white rounded-lg shadow-md hover:bg-teal-600 transition"</w:t>
      </w:r>
    </w:p>
    <w:p w14:paraId="2D70F5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handleSave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17FC6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7DF568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Принять</w:t>
      </w:r>
    </w:p>
    <w:p w14:paraId="4AB079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F2DDC8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D72E4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BACC7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E6B3A3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2A57B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173E2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ConfirmModal</w:t>
      </w:r>
      <w:proofErr w:type="spellEnd"/>
    </w:p>
    <w:p w14:paraId="25C5A2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9E558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E9093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handleDelete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B85B8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confirmText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"Вы действительно хотите удалить пользователя? Это действие необратимо!"</w:t>
      </w:r>
    </w:p>
    <w:p w14:paraId="040FE5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/&gt;</w:t>
      </w:r>
    </w:p>
    <w:p w14:paraId="70E3FC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</w:rPr>
        <w:t>WarningModal</w:t>
      </w:r>
      <w:proofErr w:type="spellEnd"/>
    </w:p>
    <w:p w14:paraId="754EF9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71D2468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false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2AE96C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warningText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57FA56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/&gt;</w:t>
      </w:r>
    </w:p>
    <w:p w14:paraId="39CF950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6B963C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7D9D36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13475B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39595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5B861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lastRenderedPageBreak/>
        <w:t>// components/Sidebar.js</w:t>
      </w:r>
    </w:p>
    <w:p w14:paraId="7D8BC2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5A7B2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FaChevronLeft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'react-icons/fa'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D6A05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75D9FF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children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DCEFA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setSidebarOpen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874D7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56E03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toggleSidebar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89B52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setSidebarOpen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</w:t>
      </w:r>
      <w:proofErr w:type="gramStart"/>
      <w:r w:rsidRPr="008E7361">
        <w:rPr>
          <w:rFonts w:ascii="Consolas" w:hAnsi="Consolas"/>
          <w:color w:val="9872A2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9B434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115A3C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DDA10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41A9B5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26A5D9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`transition-all duration-300 flex flex-col h-screen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sidebarOpen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'w-64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'w-16'}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p-[1.5rem] shadow-lg relative rounded-r-lg`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38F4A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6B365C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/* Кнопка для переключения видимости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сайдбара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1F7F62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`absolute top-4 ${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sidebarOpen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'left-4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'left-1/2 transform -translate-x-1/2'} flex items-center space-x-4 transition-all duration-300`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74EC8D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31F6B4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"p-3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-gradient-to-r from-teal-500 to-blue-500 text-white rounded-full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hover:from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-teal-600 hover:to-blue-600 transition relative group"</w:t>
      </w:r>
    </w:p>
    <w:p w14:paraId="607DE6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toggleSidebar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8FAE9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&gt;</w:t>
      </w:r>
    </w:p>
    <w:p w14:paraId="2CDEC4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FaChevronLeft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'rotate-180 transition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'transition'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 /&gt;</w:t>
      </w:r>
    </w:p>
    <w:p w14:paraId="792FD8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"absolute left-full ml-2 w-max bg-gray-300 text-gray-900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rounded p-1 opacity-0 group-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hover:opacity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-100 transition"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B82B7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Скрыть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Открыть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0D45F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E5A86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1E45D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</w:rPr>
        <w:t>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70F1C5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063A12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/* Отображаем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children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, если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сайдбар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открыт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7CE10A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children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058FD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10095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1E6F40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2D1858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A18FC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766A6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// components/SidebarAdminContent.js</w:t>
      </w:r>
    </w:p>
    <w:p w14:paraId="580721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FaUsers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FaFileAlt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FaChevronRight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'react-icons/fa'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49589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7D436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SidebarAdminContent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selectedCategory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handleCategorySelect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33B62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Категории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админской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панели</w:t>
      </w:r>
    </w:p>
    <w:p w14:paraId="5839FE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categories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</w:p>
    <w:p w14:paraId="43E837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{ id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'users'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label: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Пользователи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 icon: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 },</w:t>
      </w:r>
    </w:p>
    <w:p w14:paraId="3EA04B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{ id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'statements'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label: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 icon: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FaFileAlt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 },</w:t>
      </w:r>
    </w:p>
    <w:p w14:paraId="267911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];</w:t>
      </w:r>
    </w:p>
    <w:p w14:paraId="0D8FCB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07B2A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02002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17049E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Заголовок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741C1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"mt-12 px-2"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0BAC0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"text-lg font-semibold text-black text-center mb-3"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Категории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78908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F0AFD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3AF44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Список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категорий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5E4AB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"flex-grow overflow-y-auto space-y-3 p-2"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862B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categories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630E9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6D8637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</w:p>
    <w:p w14:paraId="5107A9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`flex items-center justify-between w-full p-3 text-gray-900 shadow rounded-lg transition border-l-4 </w:t>
      </w:r>
    </w:p>
    <w:p w14:paraId="2E0274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'bg-teal-600 text-white border-teal-700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'bg-gray-200 border-teal-500'} </w:t>
      </w:r>
    </w:p>
    <w:p w14:paraId="2F4200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hover:bg-teal-500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hover:text-white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hover:shadow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-lg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hover:scale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-[1.02]`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20FE8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handleCategorySelect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74E7D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692506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items-center space-x-2"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C7A56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`p-2 rounded-full transition </w:t>
      </w:r>
    </w:p>
    <w:p w14:paraId="0C60B3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   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text-teal-600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'bg-teal-500 text-white'} </w:t>
      </w:r>
    </w:p>
    <w:p w14:paraId="74DA50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group-hover:bg-white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group-hover:text-teal-500`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764129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icon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CE01F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3010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"text-base font-medium"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label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80902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CB45F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FaChevronRight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`text-gray-500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transition </w:t>
      </w:r>
    </w:p>
    <w:p w14:paraId="3EB8D2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           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'text-white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group-hover:text-white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 /&gt;</w:t>
      </w:r>
    </w:p>
    <w:p w14:paraId="53764E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C9C11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))}</w:t>
      </w:r>
    </w:p>
    <w:p w14:paraId="0A5BF7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52420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55F8F5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4AF312E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6A28E8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E66CC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SidebarAdminContent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08D45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6A6C7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74DA5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FaSearch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FaChevronRight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'react-icons/fa'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8D7C4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fetchGroups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8C6A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DEB01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SidebarTeacherContent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statements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setSearchOpen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B929A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72323C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C42B1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</w:t>
      </w:r>
    </w:p>
    <w:p w14:paraId="75A5FC8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BD4BA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B02BD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uniqueGroupIds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...new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))];</w:t>
      </w:r>
    </w:p>
    <w:p w14:paraId="232ACA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uniqueGroupIds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BAB70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-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Сортировка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возрастанию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id</w:t>
      </w:r>
    </w:p>
    <w:p w14:paraId="3B030B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EDA85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20321A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D3846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2F0FE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2570F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410BE5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0075DB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46957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Обработчик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выбора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группы</w:t>
      </w:r>
    </w:p>
    <w:p w14:paraId="184FCD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87C5B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Вызываем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колбэк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из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TeacherDashboard</w:t>
      </w:r>
      <w:proofErr w:type="spellEnd"/>
    </w:p>
    <w:p w14:paraId="65DA9C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0EC1B3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80ADD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3D266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09A78E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Кнопка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поиска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C08A0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"absolute top-4 right-4 flex items-center space-x-4"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2057FF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580A3E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"p-3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-gradient-to-r from-teal-500 to-blue-500 text-white rounded-full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hover:from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-teal-600 hover:to-blue-600 transition relative group text-lg"</w:t>
      </w:r>
    </w:p>
    <w:p w14:paraId="1C1281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setSearchOpen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CFE2C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&gt;</w:t>
      </w:r>
    </w:p>
    <w:p w14:paraId="0DF7EB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FaSearch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</w:t>
      </w:r>
    </w:p>
    <w:p w14:paraId="7B1595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"absolute right-full mr-2 w-max bg-gray-300 text-gray-900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rounded p-1 opacity-0 group-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hover:opacity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-100 transition"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Поиск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60729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BD669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BA3C2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4664A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Заголовок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33C63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"mt-12 px-2"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EC5F4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"text-lg font-semibold text-black text-center mb-3"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Группы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B4829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A6444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3AAE6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Список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E5023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"flex-grow overflow-y-auto space-y-3 p-2"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37A67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9E77F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210DB2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</w:p>
    <w:p w14:paraId="25820C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`flex items-center justify-between w-full p-3 text-gray-900 shadow rounded-lg transition border-l-4 </w:t>
      </w:r>
    </w:p>
    <w:p w14:paraId="091E11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'bg-teal-600 text-white border-teal-700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'bg-gray-200 border-teal-500'} </w:t>
      </w:r>
    </w:p>
    <w:p w14:paraId="61906D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hover:bg-teal-500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hover:text-white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hover:shadow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-lg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hover:scale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-[1.02]`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CB92F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76472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1395EB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items-center space-x-2"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988FD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`p-2 rounded-full transition </w:t>
      </w:r>
    </w:p>
    <w:p w14:paraId="176486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   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text-teal-600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'bg-teal-500 text-white'} </w:t>
      </w:r>
    </w:p>
    <w:p w14:paraId="067691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group-hover:bg-white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group-hover:text-teal-500`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0DBFC9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"text-base"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</w:t>
      </w:r>
    </w:p>
    <w:p w14:paraId="11B283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8756A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"text-base font-medium"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B7897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C55E3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FaChevronRight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`text-gray-500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transition </w:t>
      </w:r>
    </w:p>
    <w:p w14:paraId="05F620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           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'text-white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group-hover:text-white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 /&gt;</w:t>
      </w:r>
    </w:p>
    <w:p w14:paraId="4E4046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2D555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))}</w:t>
      </w:r>
    </w:p>
    <w:p w14:paraId="1D32A1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A62F9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01F7D3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1B783A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6E7751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2715B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SidebarTeacherContent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A64E8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useCallback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"react"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C293A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fetchAllStatements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downloadStatement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Импорт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функции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downloadStatement</w:t>
      </w:r>
      <w:proofErr w:type="spellEnd"/>
    </w:p>
    <w:p w14:paraId="64B774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EditStatementModal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D0617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CreateStatementModal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CreateStatementModal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DBCB2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B2110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StatementTable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onCancel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E8A13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421E782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[]);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преподавателей</w:t>
      </w:r>
    </w:p>
    <w:p w14:paraId="25F514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[]);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дисциплин</w:t>
      </w:r>
    </w:p>
    <w:p w14:paraId="4624A2B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loading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setLoading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6829A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B7961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editingStatement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setEditingStatement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AAE5E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E5CA3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30784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2635D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90F1C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Функция для получения фамилии и инициалов преподавателя</w:t>
      </w:r>
    </w:p>
    <w:p w14:paraId="13D6B6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getTeacherFullName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F347D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find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BBA15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teacher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)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"Неизвестный преподаватель"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7CD3E8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811B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initials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`${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".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""}${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"."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BFB09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`${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} ${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initials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}`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28B0C9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};</w:t>
      </w:r>
    </w:p>
    <w:p w14:paraId="2126CF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68F38D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Функция для получения названия дисциплины</w:t>
      </w:r>
    </w:p>
    <w:p w14:paraId="62951B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D5BC8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find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5334B8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name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Неизвестная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дисциплина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BE602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720D88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C3BED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Функция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сортировки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данных</w:t>
      </w:r>
    </w:p>
    <w:p w14:paraId="722178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sortData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92517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EFC17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].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sort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82AE9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valueA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</w:rPr>
        <w:t>a</w:t>
      </w:r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column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||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Если значение пустое, используем пустую строку</w:t>
      </w:r>
    </w:p>
    <w:p w14:paraId="015054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valueB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</w:rPr>
        <w:t>b</w:t>
      </w:r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column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||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Если значение пустое, используем пустую строку</w:t>
      </w:r>
    </w:p>
    <w:p w14:paraId="01C466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66950C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valueA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valueB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-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F1384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valueA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valueB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-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AC835F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DCB78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61E57D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3BF95B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84618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данных</w:t>
      </w:r>
    </w:p>
    <w:p w14:paraId="6429EA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useCallback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70925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setLoading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4F15E78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setError</w:t>
      </w:r>
      <w:proofErr w:type="spellEnd"/>
      <w:r w:rsidRPr="008B4F1E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B4F1E">
        <w:rPr>
          <w:rFonts w:ascii="Consolas" w:hAnsi="Consolas"/>
          <w:color w:val="C5C8C6"/>
          <w:sz w:val="12"/>
          <w:szCs w:val="12"/>
        </w:rPr>
        <w:t>);</w:t>
      </w:r>
    </w:p>
    <w:p w14:paraId="6AC204CC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B4F1E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303EF2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Загружаем ведомости, преподавателей и дисциплины одновременно</w:t>
      </w:r>
    </w:p>
    <w:p w14:paraId="79F69E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C7444A"/>
          <w:sz w:val="12"/>
          <w:szCs w:val="12"/>
          <w:lang w:val="en-US"/>
        </w:rPr>
        <w:t>Promise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all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</w:p>
    <w:p w14:paraId="052606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1EC566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15FAC9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512203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]);</w:t>
      </w:r>
    </w:p>
    <w:p w14:paraId="20E4CE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4C399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EDE1C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9ECFE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3E418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Сортируем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ведомости</w:t>
      </w:r>
    </w:p>
    <w:p w14:paraId="409EFC3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sortData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E3EE2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D8574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43DB6D3E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B4F1E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gramEnd"/>
      <w:r w:rsidRPr="008B4F1E">
        <w:rPr>
          <w:rFonts w:ascii="Consolas" w:hAnsi="Consolas"/>
          <w:color w:val="C5C8C6"/>
          <w:sz w:val="12"/>
          <w:szCs w:val="12"/>
        </w:rPr>
        <w:t>(</w:t>
      </w:r>
      <w:r w:rsidRPr="008B4F1E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загрузке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данных</w:t>
      </w:r>
      <w:r w:rsidRPr="008B4F1E">
        <w:rPr>
          <w:rFonts w:ascii="Consolas" w:hAnsi="Consolas"/>
          <w:color w:val="9AA83A"/>
          <w:sz w:val="12"/>
          <w:szCs w:val="12"/>
        </w:rPr>
        <w:t>:"</w:t>
      </w:r>
      <w:r w:rsidRPr="008B4F1E">
        <w:rPr>
          <w:rFonts w:ascii="Consolas" w:hAnsi="Consolas"/>
          <w:color w:val="C5C8C6"/>
          <w:sz w:val="12"/>
          <w:szCs w:val="12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B4F1E">
        <w:rPr>
          <w:rFonts w:ascii="Consolas" w:hAnsi="Consolas"/>
          <w:color w:val="C5C8C6"/>
          <w:sz w:val="12"/>
          <w:szCs w:val="12"/>
        </w:rPr>
        <w:t>);</w:t>
      </w:r>
    </w:p>
    <w:p w14:paraId="53FAB8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"Не удалось загрузить данные. Пожалуйста, попробуйте снова."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5481B2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finally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0EBC97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setLoading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false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73FDE9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EE1CC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676650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B256C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5B01D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076CF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38FD73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E3C64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handleEditStatement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DF5D4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setEditingStatement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AF5E7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6ADD9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68F45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handleCloseModal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17498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setEditingStatement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10AF2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BFCE2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0F784A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4C002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handleCreateStatement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51A38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9EC15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70EFDF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D6973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handleCloseCreateModal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18A29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C7069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F8DB5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7A6DCFF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1D091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962E4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let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1E8D9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CEE44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"desc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BCE38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714873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38F8B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4D6CD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FA743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sortData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EE6EA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BC656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2E6C5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A2C6A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Обновлённая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функция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скачивания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файла</w:t>
      </w:r>
    </w:p>
    <w:p w14:paraId="04FF76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handleDownloadFile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76126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50BB2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downloadStatement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Используем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функцию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downloadStatement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из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api.js</w:t>
      </w:r>
    </w:p>
    <w:p w14:paraId="6CC085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0C2EF96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B4F1E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gramEnd"/>
      <w:r w:rsidRPr="008B4F1E">
        <w:rPr>
          <w:rFonts w:ascii="Consolas" w:hAnsi="Consolas"/>
          <w:color w:val="C5C8C6"/>
          <w:sz w:val="12"/>
          <w:szCs w:val="12"/>
        </w:rPr>
        <w:t>(</w:t>
      </w:r>
      <w:r w:rsidRPr="008B4F1E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скачивании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файла</w:t>
      </w:r>
      <w:r w:rsidRPr="008B4F1E">
        <w:rPr>
          <w:rFonts w:ascii="Consolas" w:hAnsi="Consolas"/>
          <w:color w:val="9AA83A"/>
          <w:sz w:val="12"/>
          <w:szCs w:val="12"/>
        </w:rPr>
        <w:t>:"</w:t>
      </w:r>
      <w:r w:rsidRPr="008B4F1E">
        <w:rPr>
          <w:rFonts w:ascii="Consolas" w:hAnsi="Consolas"/>
          <w:color w:val="C5C8C6"/>
          <w:sz w:val="12"/>
          <w:szCs w:val="12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B4F1E">
        <w:rPr>
          <w:rFonts w:ascii="Consolas" w:hAnsi="Consolas"/>
          <w:color w:val="C5C8C6"/>
          <w:sz w:val="12"/>
          <w:szCs w:val="12"/>
        </w:rPr>
        <w:t>);</w:t>
      </w:r>
    </w:p>
    <w:p w14:paraId="416E23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"Не удалось скачать файл. Пожалуйста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</w:rPr>
        <w:t>попробуйте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снова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94C80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46EBD9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61047D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448302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06CAD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445267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"absolute top-4 left-1/2 transform -translate-x-1/2 w-full max-w-7xl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 flex flex-col"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style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height: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"calc(100vh - 2rem)"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resize: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"horizontal"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overflow: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"auto"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}}&gt;</w:t>
      </w:r>
    </w:p>
    <w:p w14:paraId="284E28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"text-2xl font-semibold text-gray-900 text-center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975BF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Список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ведомостей</w:t>
      </w:r>
    </w:p>
    <w:p w14:paraId="154BDF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ACA55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F39DA8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"flex-1 overflow-auto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9805B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table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text-gray-900 border-collapse table-fixed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C35F4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thead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"sticky top-0 bg-gray-300 rounded-t-lg z-10"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CF6C2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18890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2F0D6C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rounded-l-lg border-b-0 hover:bg-gray-400 transition-colors duration-200"</w:t>
      </w:r>
    </w:p>
    <w:p w14:paraId="310254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"id"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1732E6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7AC7AB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ID </w:t>
      </w:r>
      <w:r w:rsidRPr="008E7361">
        <w:rPr>
          <w:rFonts w:ascii="Consolas" w:hAnsi="Consolas"/>
          <w:color w:val="C5C8C6"/>
          <w:sz w:val="12"/>
          <w:szCs w:val="12"/>
        </w:rPr>
        <w:t>ведомости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"id"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91908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06B51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2020F6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2B8D51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7872A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477401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Преподаватель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85CEF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055A8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611ED7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774590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2D380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46EBC4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Дисциплина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DDB9E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D4D4C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296D30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5CDEFB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16547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5563E7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ID </w:t>
      </w:r>
      <w:r w:rsidRPr="008E7361">
        <w:rPr>
          <w:rFonts w:ascii="Consolas" w:hAnsi="Consolas"/>
          <w:color w:val="C5C8C6"/>
          <w:sz w:val="12"/>
          <w:szCs w:val="12"/>
        </w:rPr>
        <w:t>Группы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4B277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93AC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254413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3FAB1A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223356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2696A6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Часы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практики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C882C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23FE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72F171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339E31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"semester"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6EEF75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2893AA0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Семестр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"semester"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3EFD9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3663B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6402F3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603AED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FC7DF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41C479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Тип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аттестации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296F0D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472BC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60C1300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6E5C61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"list"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9170C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34345B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Файл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"list"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7AB09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9C06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text-center rounded-r-lg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7B526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Действия</w:t>
      </w:r>
    </w:p>
    <w:p w14:paraId="1BA5C6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1B169E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E3848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thead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3262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tbody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7F172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4CBD6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teacherFullName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getTeacherFullName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AE7B0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55C38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DE9C8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CC39C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</w:p>
    <w:p w14:paraId="574CB2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`statement-${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4777E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`${</w:t>
      </w:r>
    </w:p>
    <w:p w14:paraId="6730DB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%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2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"bg-gray-100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"bg-gray-200"</w:t>
      </w:r>
    </w:p>
    <w:p w14:paraId="586050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} border-b-0`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20B89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0FB065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7D3524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 rounded-l-lg"</w:t>
      </w:r>
    </w:p>
    <w:p w14:paraId="7AD37A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DFCB5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02CDFB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328D6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0BD4D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394E49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cursor-pointer"</w:t>
      </w:r>
    </w:p>
    <w:p w14:paraId="0B6C1C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teacherFullName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D97DB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55CB96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teacherFullName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E4A92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DD998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6FBDA0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cursor-pointer"</w:t>
      </w:r>
    </w:p>
    <w:p w14:paraId="58B7BB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BB2BA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32B86D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4357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A795A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1C9584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cursor-pointer"</w:t>
      </w:r>
    </w:p>
    <w:p w14:paraId="2F14E2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F3B5D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338F03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08314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A93F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6AE7FE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cursor-pointer"</w:t>
      </w:r>
    </w:p>
    <w:p w14:paraId="610EE3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3435F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1AB7EC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CF2AB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4A7956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4C1B15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cursor-pointer"</w:t>
      </w:r>
    </w:p>
    <w:p w14:paraId="462389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C55F3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68771A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C4353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D783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4FDADA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cursor-pointer"</w:t>
      </w:r>
    </w:p>
    <w:p w14:paraId="1A07AB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34A67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486F71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66159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A7A1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2CD8E5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truncate"</w:t>
      </w:r>
    </w:p>
    <w:p w14:paraId="17F4D10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list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603AE1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7639A8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list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D08E1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78B6E7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bg-green-500 text-white rounded-lg shadow-md hover:bg-green-600 transition"</w:t>
      </w:r>
    </w:p>
    <w:p w14:paraId="1BE039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handleDownloadFile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)}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Передаём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statement.id</w:t>
      </w:r>
    </w:p>
    <w:p w14:paraId="0416E1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    &gt;</w:t>
      </w:r>
    </w:p>
    <w:p w14:paraId="7CD08F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Скачать</w:t>
      </w:r>
    </w:p>
    <w:p w14:paraId="682B09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62741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)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3AFA45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Нет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файла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E4A7B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)}</w:t>
      </w:r>
    </w:p>
    <w:p w14:paraId="7A748C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44B58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text-center rounded-r-lg"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984F1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3C2078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bg-blue-500 text-white rounded-lg shadow-md hover:bg-blue-600 transition"</w:t>
      </w:r>
    </w:p>
    <w:p w14:paraId="44B066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handleEditStatement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3E495C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&gt;</w:t>
      </w:r>
    </w:p>
    <w:p w14:paraId="1F639E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Изменить</w:t>
      </w:r>
    </w:p>
    <w:p w14:paraId="4BBE73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45584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FB7C6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8463B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);</w:t>
      </w:r>
    </w:p>
    <w:p w14:paraId="096FBB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})}</w:t>
      </w:r>
    </w:p>
    <w:p w14:paraId="1E713E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tbody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974EA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tfoot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5519F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"rounded-b-lg"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77122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colSpan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"9"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text-center rounded-b-lg"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A48A6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Примечание, если требуется выводить что-то в футере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6015B2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B7D44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FC344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tfoot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13173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table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11AC3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ABACD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B66BA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F1D7C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393743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"px-6 py-2 bg-gray-400 text-white rounded-lg shadow-md hover:bg-gray-500 transition"</w:t>
      </w:r>
    </w:p>
    <w:p w14:paraId="1821E3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onCancel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70F02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45DCA7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3D0A11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65048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10F4A7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"px-6 py-2 bg-teal-500 text-white rounded-lg shadow-md hover:bg-teal-600 transition"</w:t>
      </w:r>
    </w:p>
    <w:p w14:paraId="14D418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handleCreateStatement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7B58B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7AAE0B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Создать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ведомость</w:t>
      </w:r>
    </w:p>
    <w:p w14:paraId="020770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27374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24768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87EDA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58A4D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editingStatement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EditStatementModal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editingStatement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handleCloseModal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 /&gt;}</w:t>
      </w:r>
    </w:p>
    <w:p w14:paraId="35D600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CreateStatementModal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handleCloseCreateModal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 /&gt;}</w:t>
      </w:r>
    </w:p>
    <w:p w14:paraId="6DE736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5A2CCA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035FA8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07CEE5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750CE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63BA8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9C718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React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60DC0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fetchStudents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submitGrades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fetchWithAuth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89898B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downloadStatement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12810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910E5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82EAF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SuccessModal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SuccessModal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21C4F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30F9D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StudentForm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092A48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6242B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24AF790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handleCancelSelection</w:t>
      </w:r>
      <w:proofErr w:type="spellEnd"/>
    </w:p>
    <w:p w14:paraId="7AC2B7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B0BEDF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33B4D9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{});</w:t>
      </w:r>
    </w:p>
    <w:p w14:paraId="3BF783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182F6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possibleGrades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setPossibleGrades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383AAC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DFAE2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модальных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окон</w:t>
      </w:r>
    </w:p>
    <w:p w14:paraId="5CD079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setIsConfirmModalOpen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4BFFF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setIsWarningModalOpen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4BF51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isSuccessModalOpen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setIsSuccessModalOpen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AAD59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75EB6A7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B4F1E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Загрузка</w:t>
      </w:r>
      <w:r w:rsidRPr="008B4F1E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студентов</w:t>
      </w:r>
      <w:r w:rsidRPr="008B4F1E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при</w:t>
      </w:r>
      <w:r w:rsidRPr="008B4F1E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выборе</w:t>
      </w:r>
      <w:r w:rsidRPr="008B4F1E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группы</w:t>
      </w:r>
    </w:p>
    <w:p w14:paraId="4792064D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B4F1E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B4F1E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B4F1E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80885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9F45F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F03593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studentsData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-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Сортировка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возрастанию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id</w:t>
      </w:r>
    </w:p>
    <w:p w14:paraId="3E82E3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E5339B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19D972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618D5F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1D52F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2A86B2F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C8C7F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возможных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оценок</w:t>
      </w:r>
    </w:p>
    <w:p w14:paraId="050BEB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54E59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fetchPossibleGrades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then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setPossibleGrades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9DF0C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>    }, []);</w:t>
      </w:r>
    </w:p>
    <w:p w14:paraId="1CE265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44F3D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Обработчик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изменения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оценки</w:t>
      </w:r>
    </w:p>
    <w:p w14:paraId="5F0A15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handleGradeChange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studentId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0DF6D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newGrades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grades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};</w:t>
      </w:r>
    </w:p>
    <w:p w14:paraId="3676F6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newGrades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CDA59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`grades_${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JSON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stringify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newGrades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));</w:t>
      </w:r>
    </w:p>
    <w:p w14:paraId="2F96FA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E0487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EC13A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Загружаем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сохраненные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оценки</w:t>
      </w:r>
    </w:p>
    <w:p w14:paraId="75F048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E1C49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`grades_${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E480B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6CF2BD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JSON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parse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));</w:t>
      </w:r>
    </w:p>
    <w:p w14:paraId="376C63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43B509B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setGrades</w:t>
      </w:r>
      <w:proofErr w:type="spellEnd"/>
      <w:r w:rsidRPr="008B4F1E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B4F1E">
        <w:rPr>
          <w:rFonts w:ascii="Consolas" w:hAnsi="Consolas"/>
          <w:color w:val="C5C8C6"/>
          <w:sz w:val="12"/>
          <w:szCs w:val="12"/>
        </w:rPr>
        <w:t>{});</w:t>
      </w:r>
    </w:p>
    <w:p w14:paraId="02902952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}</w:t>
      </w:r>
    </w:p>
    <w:p w14:paraId="6F8DEE8D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B4F1E">
        <w:rPr>
          <w:rFonts w:ascii="Consolas" w:hAnsi="Consolas"/>
          <w:color w:val="C5C8C6"/>
          <w:sz w:val="12"/>
          <w:szCs w:val="12"/>
        </w:rPr>
        <w:t>]);</w:t>
      </w:r>
    </w:p>
    <w:p w14:paraId="3305872B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761F5568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Получаем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список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возможных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оценок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выбранной</w:t>
      </w:r>
      <w:r w:rsidRPr="008B4F1E">
        <w:rPr>
          <w:rFonts w:ascii="Consolas" w:hAnsi="Consolas"/>
          <w:i/>
          <w:iCs/>
          <w:color w:val="628547"/>
          <w:sz w:val="12"/>
          <w:szCs w:val="12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ведомости</w:t>
      </w:r>
    </w:p>
    <w:p w14:paraId="2B1C80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getFilteredGrades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F74C3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[];</w:t>
      </w:r>
    </w:p>
    <w:p w14:paraId="3D6BB9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find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8A798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possibleGrades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[];</w:t>
      </w:r>
    </w:p>
    <w:p w14:paraId="007FBF4D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B4F1E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3FDAAB63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2EDDA92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B4F1E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Устанавливаем</w:t>
      </w:r>
      <w:r w:rsidRPr="008B4F1E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первую</w:t>
      </w:r>
      <w:r w:rsidRPr="008B4F1E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ведомость</w:t>
      </w:r>
      <w:r w:rsidRPr="008B4F1E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</w:t>
      </w:r>
      <w:r w:rsidRPr="008B4F1E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умолчанию</w:t>
      </w:r>
    </w:p>
    <w:p w14:paraId="39E6DDAB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B4F1E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B4F1E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B4F1E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8D2BF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B4F1E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780FAE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CAF0A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323F71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46F44F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58E04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Открытие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модального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подтверждения</w:t>
      </w:r>
    </w:p>
    <w:p w14:paraId="54593B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openConfirmModal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E5334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allGradesSelected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every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590BB4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allGradesSelected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12932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47124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38DCE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024134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setIsConfirmModalOpen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true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1A8CC3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};</w:t>
      </w:r>
    </w:p>
    <w:p w14:paraId="253ABC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5953F6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Закрытие модального окна подтверждения</w:t>
      </w:r>
    </w:p>
    <w:p w14:paraId="052E23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closeConfirmModal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60F1A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C729C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Отправка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оценок</w:t>
      </w:r>
    </w:p>
    <w:p w14:paraId="73E40D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handleSubmitGrades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EF019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closeConfirmModal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C2056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FABA9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submitGrades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79A6E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success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6A9E62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94016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response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fetchWithAuth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/statements/${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}/generate`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 {</w:t>
      </w:r>
    </w:p>
    <w:p w14:paraId="0AA28A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method: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"POST"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8AE67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headers: {</w:t>
      </w:r>
    </w:p>
    <w:p w14:paraId="75C2F8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"Content-Type"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"application/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json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53CBA9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Authorization: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`Bearer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("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accessToken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)}`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4738D9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},</w:t>
      </w:r>
    </w:p>
    <w:p w14:paraId="6AF3DE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});</w:t>
      </w:r>
    </w:p>
    <w:p w14:paraId="28B9CA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A93F711" w14:textId="77777777" w:rsidR="008E7361" w:rsidRPr="00B810C5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B810C5">
        <w:rPr>
          <w:rFonts w:ascii="Consolas" w:hAnsi="Consolas"/>
          <w:color w:val="C5C8C6"/>
          <w:sz w:val="12"/>
          <w:szCs w:val="12"/>
        </w:rPr>
        <w:t>(</w:t>
      </w:r>
      <w:r w:rsidRPr="00B810C5">
        <w:rPr>
          <w:rFonts w:ascii="Consolas" w:hAnsi="Consolas"/>
          <w:color w:val="A339EF"/>
          <w:sz w:val="12"/>
          <w:szCs w:val="12"/>
        </w:rPr>
        <w:t>!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response</w:t>
      </w:r>
      <w:proofErr w:type="gramEnd"/>
      <w:r w:rsidRPr="00B810C5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ok</w:t>
      </w:r>
      <w:r w:rsidRPr="00B810C5">
        <w:rPr>
          <w:rFonts w:ascii="Consolas" w:hAnsi="Consolas"/>
          <w:color w:val="C5C8C6"/>
          <w:sz w:val="12"/>
          <w:szCs w:val="12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throw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new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r w:rsidRPr="00B810C5">
        <w:rPr>
          <w:rFonts w:ascii="Consolas" w:hAnsi="Consolas"/>
          <w:color w:val="C5C8C6"/>
          <w:sz w:val="12"/>
          <w:szCs w:val="12"/>
        </w:rPr>
        <w:t>(</w:t>
      </w:r>
      <w:r w:rsidRPr="00B810C5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B810C5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B810C5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генерации</w:t>
      </w:r>
      <w:r w:rsidRPr="00B810C5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B810C5">
        <w:rPr>
          <w:rFonts w:ascii="Consolas" w:hAnsi="Consolas"/>
          <w:color w:val="9AA83A"/>
          <w:sz w:val="12"/>
          <w:szCs w:val="12"/>
        </w:rPr>
        <w:t>"</w:t>
      </w:r>
      <w:r w:rsidRPr="00B810C5">
        <w:rPr>
          <w:rFonts w:ascii="Consolas" w:hAnsi="Consolas"/>
          <w:color w:val="C5C8C6"/>
          <w:sz w:val="12"/>
          <w:szCs w:val="12"/>
        </w:rPr>
        <w:t>);</w:t>
      </w:r>
    </w:p>
    <w:p w14:paraId="197A3F5D" w14:textId="77777777" w:rsidR="008E7361" w:rsidRPr="00B810C5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01DD93C1" w14:textId="77777777" w:rsidR="008E7361" w:rsidRPr="00B810C5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setIsSuccessModalOpen</w:t>
      </w:r>
      <w:proofErr w:type="spellEnd"/>
      <w:r w:rsidRPr="00B810C5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B810C5">
        <w:rPr>
          <w:rFonts w:ascii="Consolas" w:hAnsi="Consolas"/>
          <w:color w:val="C5C8C6"/>
          <w:sz w:val="12"/>
          <w:szCs w:val="12"/>
        </w:rPr>
        <w:t>);</w:t>
      </w:r>
    </w:p>
    <w:p w14:paraId="2C79F2BC" w14:textId="77777777" w:rsidR="008E7361" w:rsidRPr="00B810C5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B810C5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pdfError</w:t>
      </w:r>
      <w:proofErr w:type="spellEnd"/>
      <w:r w:rsidRPr="00B810C5">
        <w:rPr>
          <w:rFonts w:ascii="Consolas" w:hAnsi="Consolas"/>
          <w:color w:val="C5C8C6"/>
          <w:sz w:val="12"/>
          <w:szCs w:val="12"/>
        </w:rPr>
        <w:t>) {</w:t>
      </w:r>
    </w:p>
    <w:p w14:paraId="5D61E2CD" w14:textId="77777777" w:rsidR="008E7361" w:rsidRPr="00B810C5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B810C5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gramEnd"/>
      <w:r w:rsidRPr="00B810C5">
        <w:rPr>
          <w:rFonts w:ascii="Consolas" w:hAnsi="Consolas"/>
          <w:color w:val="C5C8C6"/>
          <w:sz w:val="12"/>
          <w:szCs w:val="12"/>
        </w:rPr>
        <w:t>(</w:t>
      </w:r>
      <w:r w:rsidRPr="00B810C5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B810C5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B810C5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создании</w:t>
      </w:r>
      <w:r w:rsidRPr="00B810C5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B810C5">
        <w:rPr>
          <w:rFonts w:ascii="Consolas" w:hAnsi="Consolas"/>
          <w:color w:val="9AA83A"/>
          <w:sz w:val="12"/>
          <w:szCs w:val="12"/>
        </w:rPr>
        <w:t>:"</w:t>
      </w:r>
      <w:r w:rsidRPr="00B810C5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pdfError</w:t>
      </w:r>
      <w:proofErr w:type="spellEnd"/>
      <w:r w:rsidRPr="00B810C5">
        <w:rPr>
          <w:rFonts w:ascii="Consolas" w:hAnsi="Consolas"/>
          <w:color w:val="C5C8C6"/>
          <w:sz w:val="12"/>
          <w:szCs w:val="12"/>
        </w:rPr>
        <w:t>);</w:t>
      </w:r>
    </w:p>
    <w:p w14:paraId="0F46AE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B810C5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alert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"Оценки сохранены, но произошла ошибка при создании ведомости."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59DC7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</w:t>
      </w:r>
    </w:p>
    <w:p w14:paraId="30EC7C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7B75DE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"Ошибка при отправке оценок:"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result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73F2BA5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alert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"Ошибка при загрузке оценок."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41E38C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192C0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05E933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E6C7F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3577C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4E54BE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"absolute top-4 left-1/2 transform -translate-x-1/2 w-full max-w-3xl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 flex flex-col"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style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maxHeight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"calc(100vh - 2rem)"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}}&gt;</w:t>
      </w:r>
    </w:p>
    <w:p w14:paraId="240D92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Форма студентов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37C7CA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"mb-4"</w:t>
      </w:r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06A5F7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281F45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"w-full p-3 border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-white text-gray-900 rounded-lg text-xl font-semibold text-center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focus:outline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-none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focus:ring-2 focus:ring-teal-500 shadow-md hover:border-teal-400"</w:t>
      </w:r>
    </w:p>
    <w:p w14:paraId="52BC8E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6C551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AD674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&gt;</w:t>
      </w:r>
    </w:p>
    <w:p w14:paraId="103D4A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A5251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"text-lg text-center"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30C55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Ведомость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№{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}: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 -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B2EED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25B7B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))}</w:t>
      </w:r>
    </w:p>
    <w:p w14:paraId="0AA0E2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9245D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334AA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67538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Список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студентов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9F788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"flex-1 overflow-y-auto p-4 min-h-0"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83AC0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"space-y-4"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0EA75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3DA022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li</w:t>
      </w:r>
    </w:p>
    <w:p w14:paraId="436B13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DD75D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`flex justify-between p-3 border-b border-gray-400 rounded-lg</w:t>
      </w:r>
    </w:p>
    <w:p w14:paraId="4A2EC9D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${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%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2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'bg-gray-100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'bg-gray-200'}`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0012D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484B65C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flex-col"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8CD2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"font-semibold text-gray-900"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88475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}.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]}.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C9FCA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932A1C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text-gray-600"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Группа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: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6757B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40081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27676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Выпадающий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список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оценки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5BE57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021FEF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"p-2 border border-gray-400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-white text-gray-900 rounded-lg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focus:outline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-none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focus:ring-2 focus:ring-teal-500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</w:p>
    <w:p w14:paraId="1E25ED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006D58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handleGradeChange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13B1C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23B0D1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не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выбрано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17266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getFilteredGrades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grade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CDEFA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14672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06A8BD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28301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li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6ECD9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))}</w:t>
      </w:r>
    </w:p>
    <w:p w14:paraId="076FA1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8BF0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386C2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3EE01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Кнопки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CCB09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 mt-4"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42907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"px-6 py-2 bg-gray-400 text-white rounded-lg shadow-md hover:bg-gray-500 transition"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handleCancelSelection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51790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"px-6 py-2 bg-teal-500 text-white rounded-lg shadow-md hover:bg-teal-600 transition"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openConfirmModal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  <w:r w:rsidRPr="008E7361">
        <w:rPr>
          <w:rFonts w:ascii="Consolas" w:hAnsi="Consolas"/>
          <w:color w:val="C5C8C6"/>
          <w:sz w:val="12"/>
          <w:szCs w:val="12"/>
        </w:rPr>
        <w:t>Принять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40A6C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EE872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67008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3124B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FE28A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ConfirmModal</w:t>
      </w:r>
      <w:proofErr w:type="spellEnd"/>
    </w:p>
    <w:p w14:paraId="60E173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4298A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closeConfirmModal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8A92E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handleSubmitGrades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D56F9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confirmText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Подтвердите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отправку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CAE06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/&gt;</w:t>
      </w:r>
    </w:p>
    <w:p w14:paraId="6B3971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</w:p>
    <w:p w14:paraId="15C4C0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WarningModal</w:t>
      </w:r>
      <w:proofErr w:type="spellEnd"/>
    </w:p>
    <w:p w14:paraId="382454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4C8CE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6B5D820" w14:textId="77777777" w:rsidR="008E7361" w:rsidRPr="00B810C5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B810C5">
        <w:rPr>
          <w:rFonts w:ascii="Consolas" w:hAnsi="Consolas"/>
          <w:color w:val="75F09E"/>
          <w:sz w:val="12"/>
          <w:szCs w:val="12"/>
          <w:lang w:val="en-US"/>
        </w:rPr>
        <w:t>warningText</w:t>
      </w:r>
      <w:proofErr w:type="spellEnd"/>
      <w:proofErr w:type="gramStart"/>
      <w:r w:rsidRPr="00B810C5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B810C5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B810C5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Выберите</w:t>
      </w:r>
      <w:r w:rsidRPr="00B810C5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оценки</w:t>
      </w:r>
      <w:r w:rsidRPr="00B810C5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для</w:t>
      </w:r>
      <w:r w:rsidRPr="00B810C5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всех</w:t>
      </w:r>
      <w:r w:rsidRPr="00B810C5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студентов</w:t>
      </w:r>
      <w:r w:rsidRPr="00B810C5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перед</w:t>
      </w:r>
      <w:r w:rsidRPr="00B810C5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отправкой</w:t>
      </w:r>
      <w:r w:rsidRPr="00B810C5">
        <w:rPr>
          <w:rFonts w:ascii="Consolas" w:hAnsi="Consolas"/>
          <w:color w:val="9AA83A"/>
          <w:sz w:val="12"/>
          <w:szCs w:val="12"/>
          <w:lang w:val="en-US"/>
        </w:rPr>
        <w:t>!"</w:t>
      </w:r>
      <w:r w:rsidRPr="00B810C5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930E8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B810C5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/&gt;</w:t>
      </w:r>
    </w:p>
    <w:p w14:paraId="34486B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</w:p>
    <w:p w14:paraId="595E72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SuccessModal</w:t>
      </w:r>
      <w:proofErr w:type="spellEnd"/>
    </w:p>
    <w:p w14:paraId="174A06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isSuccessModalOpen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DF216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setIsSuccessModalOpen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B55CD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onDownload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downloadStatement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5C0EB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/&gt;</w:t>
      </w:r>
    </w:p>
    <w:p w14:paraId="15060C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24277A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198079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70CC22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24BE1F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StudentForm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C46AE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EA280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B3254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function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StudentList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students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{</w:t>
      </w:r>
    </w:p>
    <w:p w14:paraId="04F159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A0437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ED32B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63F92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"w-full max-w-3xl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FEF54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"text-xl font-bold text-gray-900 text-center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Группа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B9356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"mt-4 space-y-2"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E6052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6089B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03A97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li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justify-between p-4 border-b border-gray-400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2D3AE9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>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name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DDED3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"number"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"w-20 p-3 border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text-gray-900 rounded-lg text-lg"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min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max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"100"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</w:t>
      </w:r>
    </w:p>
    <w:p w14:paraId="486178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li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E5A9A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))}</w:t>
      </w:r>
    </w:p>
    <w:p w14:paraId="54E251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9695D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A3D4E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0D0440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73B77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836C6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React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5D22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80873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SuccessModal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isOpen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onDownload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75182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isOpen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CF749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5D320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F83A2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flex items-center justify-center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7EF51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 w-96 text-center"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32338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"text-lg font-semibold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Ведомость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успешно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создана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!&lt;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94754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justify-center space-x-4"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86B9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2B7C88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"w-36 px-6 py-2 bg-gray-400 text-white rounded-lg shadow-md hover:bg-gray-500 transition"</w:t>
      </w:r>
    </w:p>
    <w:p w14:paraId="638EDE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B0992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394A7D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Закрыть</w:t>
      </w:r>
    </w:p>
    <w:p w14:paraId="79B605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6F677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485BCD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"w-36 px-6 py-2 bg-teal-500 text-white rounded-lg shadow-md hover:bg-teal-600 transition"</w:t>
      </w:r>
    </w:p>
    <w:p w14:paraId="04F0F4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onDownload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AE288B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4FA461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Скачать</w:t>
      </w:r>
    </w:p>
    <w:p w14:paraId="702AFD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C397A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41CE6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3D4D4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6E6B6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0BF67F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0A747C7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1D7FF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SuccessModal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6769C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47A08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8AA64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BEEC0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1663C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FaUser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FaCog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FaSignOutAlt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'react-icons/fa'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A2258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2B03D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login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onLogout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E31B6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settingsOpen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setSettingsOpen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43AAF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A7207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338D94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"absolute top-4 right-4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shadow-lg rounded-lg p-3 flex items-center space-x-3 border"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994E8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"text-gray-900 font-semibold"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0A1DC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1CA7ED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"p-3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-gradient-to-r from-teal-500 to-blue-500 text-white rounded-full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hover:from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-teal-600 hover:to-blue-600 transition relative group text-lg"</w:t>
      </w:r>
    </w:p>
    <w:p w14:paraId="714EBF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setSettingsOpen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settingsOpen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52320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&gt;</w:t>
      </w:r>
    </w:p>
    <w:p w14:paraId="5FA3D1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</w:t>
      </w:r>
    </w:p>
    <w:p w14:paraId="2AA922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59B4E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settingsOpen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21C6B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"mt-2 w-40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shadow-lg rounded-lg border p-2 absolute right-0 top-16"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74F98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03950F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px-4 py-2 text-gray-900 flex items-center space-x-2 hover:bg-gray-100"</w:t>
      </w:r>
    </w:p>
    <w:p w14:paraId="088E50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alert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Настройки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6A88A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1ADECA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FaCog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</w:t>
      </w:r>
    </w:p>
    <w:p w14:paraId="7001DA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Настройки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2259E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838CE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464C06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px-4 py-2 text-gray-900 flex items-center space-x-2 hover:bg-gray-100"</w:t>
      </w:r>
    </w:p>
    <w:p w14:paraId="6DB257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onLogout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DD8E2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3467E4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FaSignOutAlt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</w:t>
      </w:r>
    </w:p>
    <w:p w14:paraId="10BAC9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Выход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DDC5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EFFBF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45E17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)}</w:t>
      </w:r>
    </w:p>
    <w:p w14:paraId="38A813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2F2FA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5E7C65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65427EE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30B8B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74AF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F7A34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useCallback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"react"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E3809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fetchAllUsers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6D3A6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EditUserModal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09887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CreateUserModal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CreateUserModal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68FE8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9D5F9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UserTable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onCancel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Принимаем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onCancel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как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пропс</w:t>
      </w:r>
    </w:p>
    <w:p w14:paraId="60DE9A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users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56D721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loading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setLoading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63EB6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EEA63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editingUser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setEditingUser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0E694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8D08E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402DD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D0802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75AC2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sortData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FE259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9A24E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].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sort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2B0CC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-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39728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-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8FCA4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F3A3B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17FC50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5A0E9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935F2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useCallback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5A320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setLoading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E25E9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F6EE5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C7382E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671BB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sortData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421A1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93182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1B6B674C" w14:textId="77777777" w:rsidR="008E7361" w:rsidRPr="008B4F1E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B4F1E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gramEnd"/>
      <w:r w:rsidRPr="008B4F1E">
        <w:rPr>
          <w:rFonts w:ascii="Consolas" w:hAnsi="Consolas"/>
          <w:color w:val="C5C8C6"/>
          <w:sz w:val="12"/>
          <w:szCs w:val="12"/>
        </w:rPr>
        <w:t>(</w:t>
      </w:r>
      <w:r w:rsidRPr="008B4F1E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загрузке</w:t>
      </w:r>
      <w:r w:rsidRPr="008B4F1E">
        <w:rPr>
          <w:rFonts w:ascii="Consolas" w:hAnsi="Consolas"/>
          <w:color w:val="9AA83A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данных</w:t>
      </w:r>
      <w:r w:rsidRPr="008B4F1E">
        <w:rPr>
          <w:rFonts w:ascii="Consolas" w:hAnsi="Consolas"/>
          <w:color w:val="9AA83A"/>
          <w:sz w:val="12"/>
          <w:szCs w:val="12"/>
        </w:rPr>
        <w:t>:"</w:t>
      </w:r>
      <w:r w:rsidRPr="008B4F1E">
        <w:rPr>
          <w:rFonts w:ascii="Consolas" w:hAnsi="Consolas"/>
          <w:color w:val="C5C8C6"/>
          <w:sz w:val="12"/>
          <w:szCs w:val="12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B4F1E">
        <w:rPr>
          <w:rFonts w:ascii="Consolas" w:hAnsi="Consolas"/>
          <w:color w:val="C5C8C6"/>
          <w:sz w:val="12"/>
          <w:szCs w:val="12"/>
        </w:rPr>
        <w:t>);</w:t>
      </w:r>
    </w:p>
    <w:p w14:paraId="026687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B4F1E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"Не удалось загрузить данные. Пожалуйста, попробуйте снова."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32798D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finally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7C3931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setLoading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false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39317C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A8F73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2C5ACA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212C0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472E9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77C3C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141BE8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DBFC5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handleEditUser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1176A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setEditingUser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A4F7D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669EFC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C4FBA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handleCloseModal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9A482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setEditingUser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73F3F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0803B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28898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D5E44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handleCreateUser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4838F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62C84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24D929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A0E165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handleCloseCreateModal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97BE3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0DDC0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61E8B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1CED69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AE64F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0797D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let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FD5F1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2D91CA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"desc"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D0D90D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1C7ADC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059BF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E1F57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372DF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sortData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901EE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A361B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28C188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39B8D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18966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2F3A4C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"absolute top-4 left-1/2 transform -translate-x-1/2 w-full max-w-7xl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 flex flex-col"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style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height: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"calc(100vh - 2rem)"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}}&gt;</w:t>
      </w:r>
    </w:p>
    <w:p w14:paraId="6A9865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"text-2xl font-semibold text-gray-900 text-center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3776E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Список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пользователей</w:t>
      </w:r>
    </w:p>
    <w:p w14:paraId="47D01F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64E7D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5C2DD8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"flex-1 overflow-auto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5E4BD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table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text-gray-900 border-collapse table-fixed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33542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thead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"sticky top-0 bg-gray-300 rounded-t-lg z-10"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409F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32CA7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rounded-l-lg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"login"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53270D1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Логин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"login"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C2D5FF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3C7DE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759C7A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Фамилия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F0996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DEA1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60F813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Имя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280F7F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59EA9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"patronymic"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62C693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Отчество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"patronymic"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7213D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1358E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0EAB1D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Email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59C71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DC93D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"role"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5C424D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Роль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"role"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69C6C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A0E4D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"status"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41B854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Статус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"status"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796F7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5964F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text-center rounded-r-lg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287B5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Действия</w:t>
      </w:r>
    </w:p>
    <w:p w14:paraId="2B54E8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36E67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D8C1E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thead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3897F1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tbody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CDCAD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8FBF1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</w:p>
    <w:p w14:paraId="7459EF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`user-${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94BEBB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`${</w:t>
      </w:r>
    </w:p>
    <w:p w14:paraId="309E32F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%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2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"bg-gray-100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"bg-gray-200"</w:t>
      </w:r>
    </w:p>
    <w:p w14:paraId="401691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} border-b-0 overflow-hidden`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Добавлен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overflow-hidden</w:t>
      </w:r>
    </w:p>
    <w:p w14:paraId="3CE4AF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2C1E70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26D977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 rounded-l-lg"</w:t>
      </w:r>
    </w:p>
    <w:p w14:paraId="7FCC66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F8C61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278742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B10FD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5D54A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0289B0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cursor-pointer"</w:t>
      </w:r>
    </w:p>
    <w:p w14:paraId="773D4B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58332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153DAE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A5CA0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E7798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5D2285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cursor-pointer"</w:t>
      </w:r>
    </w:p>
    <w:p w14:paraId="106B23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9487F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6D42F0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C172F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8CE72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188D6F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cursor-pointer"</w:t>
      </w:r>
    </w:p>
    <w:p w14:paraId="04F4DC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0B760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55FF45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25C8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D7A66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0BB0EF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cursor-pointer"</w:t>
      </w:r>
    </w:p>
    <w:p w14:paraId="1DCDBF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940E52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49A539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28D86F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A7FCC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43C522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cursor-pointer"</w:t>
      </w:r>
    </w:p>
    <w:p w14:paraId="7CC410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8B4C4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19D157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1D49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198F8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147D95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cursor-pointer"</w:t>
      </w:r>
    </w:p>
    <w:p w14:paraId="30D872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status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AB4E2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08730D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status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0EAC1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8FBE1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text-center rounded-r-lg"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1FEB3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632A5A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bg-blue-500 text-white rounded-lg shadow-md hover:bg-blue-600 transition"</w:t>
      </w:r>
    </w:p>
    <w:p w14:paraId="6AE150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handleEditUser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0D0B6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420224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Изменить</w:t>
      </w:r>
    </w:p>
    <w:p w14:paraId="673776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5CB5A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55927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83BBF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))}</w:t>
      </w:r>
    </w:p>
    <w:p w14:paraId="272382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tbody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84B0F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tfoot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28F42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"rounded-b-lg"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CFE6F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colSpan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"8"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text-center rounded-b-lg"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1683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Примечание, если требуется выводить что-то в футере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42B5DB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5AFF9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AF45B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tfoot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B57A3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table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C1CC2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66092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11D306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7A5C4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5D5D93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"px-6 py-2 bg-gray-400 text-white rounded-lg shadow-md hover:bg-gray-500 transition"</w:t>
      </w:r>
    </w:p>
    <w:p w14:paraId="69F3BB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onCancel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67D7C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571EB2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4FBBCD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2D62D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1D8AE5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"px-6 py-2 bg-teal-500 text-white rounded-lg shadow-md hover:bg-teal-600 transition"</w:t>
      </w:r>
    </w:p>
    <w:p w14:paraId="74A464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handleCreateUser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1C0ED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41644F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Создать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пользователя</w:t>
      </w:r>
    </w:p>
    <w:p w14:paraId="403F09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D4E1A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85296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36065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4424A9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editingUser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EditUserModal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editingUser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handleCloseModal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 /&gt;}</w:t>
      </w:r>
    </w:p>
    <w:p w14:paraId="4D7F58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CreateUserModal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handleCloseCreateModal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 /&gt;}</w:t>
      </w:r>
    </w:p>
    <w:p w14:paraId="296A27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687980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184017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6DC354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98510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415D9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// WarningModal.js</w:t>
      </w:r>
    </w:p>
    <w:p w14:paraId="753903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React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73853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6DE02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isOpen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E13FE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isOpen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00A54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74BD7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39365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flex items-center justify-center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8B666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 text-center"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897AE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"text-xl font-semibold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Внимание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E0A55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"text-gray-700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7161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41AFBB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DAB35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"w-36 px-6 py-2 bg-teal-500 text-white rounded-lg shadow-md hover:bg-teal-600 transition"</w:t>
      </w:r>
    </w:p>
    <w:p w14:paraId="7C40F4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&gt;</w:t>
      </w:r>
    </w:p>
    <w:p w14:paraId="62E55B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ОК</w:t>
      </w:r>
    </w:p>
    <w:p w14:paraId="13FB3E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8A85D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E0602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79CC4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4433BD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0FF7F9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72EBF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76D64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08BB098" w14:textId="77777777" w:rsidR="008E7361" w:rsidRPr="008E7361" w:rsidRDefault="008E7361" w:rsidP="00EC07B8">
      <w:pPr>
        <w:ind w:firstLine="0"/>
        <w:rPr>
          <w:sz w:val="16"/>
          <w:szCs w:val="16"/>
          <w:lang w:val="en-US"/>
        </w:rPr>
      </w:pPr>
    </w:p>
    <w:sectPr w:rsidR="008E7361" w:rsidRPr="008E7361" w:rsidSect="008E7361">
      <w:type w:val="continuous"/>
      <w:pgSz w:w="11906" w:h="16838"/>
      <w:pgMar w:top="1134" w:right="567" w:bottom="1134" w:left="1701" w:header="708" w:footer="708" w:gutter="0"/>
      <w:cols w:num="2"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3E42F" w14:textId="77777777" w:rsidR="00204E5B" w:rsidRDefault="00204E5B" w:rsidP="00BB117C">
      <w:r>
        <w:separator/>
      </w:r>
    </w:p>
    <w:p w14:paraId="2135D35D" w14:textId="77777777" w:rsidR="00204E5B" w:rsidRDefault="00204E5B" w:rsidP="00BB117C"/>
  </w:endnote>
  <w:endnote w:type="continuationSeparator" w:id="0">
    <w:p w14:paraId="2A358202" w14:textId="77777777" w:rsidR="00204E5B" w:rsidRDefault="00204E5B" w:rsidP="00BB117C">
      <w:r>
        <w:continuationSeparator/>
      </w:r>
    </w:p>
    <w:p w14:paraId="61C93FBF" w14:textId="77777777" w:rsidR="00204E5B" w:rsidRDefault="00204E5B" w:rsidP="00BB11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B9C9F" w14:textId="77777777" w:rsidR="00204E5B" w:rsidRDefault="00204E5B" w:rsidP="00BB117C">
      <w:r>
        <w:separator/>
      </w:r>
    </w:p>
    <w:p w14:paraId="51C466A3" w14:textId="77777777" w:rsidR="00204E5B" w:rsidRDefault="00204E5B" w:rsidP="00BB117C"/>
  </w:footnote>
  <w:footnote w:type="continuationSeparator" w:id="0">
    <w:p w14:paraId="4EE791C3" w14:textId="77777777" w:rsidR="00204E5B" w:rsidRDefault="00204E5B" w:rsidP="00BB117C">
      <w:r>
        <w:continuationSeparator/>
      </w:r>
    </w:p>
    <w:p w14:paraId="24CFCEF7" w14:textId="77777777" w:rsidR="00204E5B" w:rsidRDefault="00204E5B" w:rsidP="00BB11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6546546"/>
      <w:docPartObj>
        <w:docPartGallery w:val="Page Numbers (Top of Page)"/>
        <w:docPartUnique/>
      </w:docPartObj>
    </w:sdtPr>
    <w:sdtContent>
      <w:p w14:paraId="7319EB95" w14:textId="5BED8F30" w:rsidR="00BB117C" w:rsidRDefault="00BB117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D44B57" w14:textId="12CA39D9" w:rsidR="00D70FCB" w:rsidRPr="005F32BB" w:rsidRDefault="00D70FCB" w:rsidP="00BB11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F11"/>
    <w:multiLevelType w:val="multilevel"/>
    <w:tmpl w:val="0D168B7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BF4374"/>
    <w:multiLevelType w:val="multilevel"/>
    <w:tmpl w:val="E6F4E4A0"/>
    <w:lvl w:ilvl="0">
      <w:start w:val="1"/>
      <w:numFmt w:val="decimal"/>
      <w:lvlText w:val="%1."/>
      <w:lvlJc w:val="left"/>
      <w:pPr>
        <w:ind w:left="805" w:hanging="360"/>
      </w:pPr>
    </w:lvl>
    <w:lvl w:ilvl="1">
      <w:start w:val="1"/>
      <w:numFmt w:val="lowerLetter"/>
      <w:lvlText w:val="%2."/>
      <w:lvlJc w:val="left"/>
      <w:pPr>
        <w:ind w:left="1525" w:hanging="360"/>
      </w:pPr>
    </w:lvl>
    <w:lvl w:ilvl="2">
      <w:start w:val="1"/>
      <w:numFmt w:val="lowerRoman"/>
      <w:lvlText w:val="%3."/>
      <w:lvlJc w:val="right"/>
      <w:pPr>
        <w:ind w:left="2245" w:hanging="180"/>
      </w:pPr>
    </w:lvl>
    <w:lvl w:ilvl="3">
      <w:start w:val="1"/>
      <w:numFmt w:val="decimal"/>
      <w:lvlText w:val="%4."/>
      <w:lvlJc w:val="left"/>
      <w:pPr>
        <w:ind w:left="2965" w:hanging="360"/>
      </w:pPr>
    </w:lvl>
    <w:lvl w:ilvl="4">
      <w:start w:val="1"/>
      <w:numFmt w:val="lowerLetter"/>
      <w:lvlText w:val="%5."/>
      <w:lvlJc w:val="left"/>
      <w:pPr>
        <w:ind w:left="3685" w:hanging="360"/>
      </w:pPr>
    </w:lvl>
    <w:lvl w:ilvl="5">
      <w:start w:val="1"/>
      <w:numFmt w:val="lowerRoman"/>
      <w:lvlText w:val="%6."/>
      <w:lvlJc w:val="right"/>
      <w:pPr>
        <w:ind w:left="4405" w:hanging="180"/>
      </w:pPr>
    </w:lvl>
    <w:lvl w:ilvl="6">
      <w:start w:val="1"/>
      <w:numFmt w:val="decimal"/>
      <w:lvlText w:val="%7."/>
      <w:lvlJc w:val="left"/>
      <w:pPr>
        <w:ind w:left="5125" w:hanging="360"/>
      </w:pPr>
    </w:lvl>
    <w:lvl w:ilvl="7">
      <w:start w:val="1"/>
      <w:numFmt w:val="lowerLetter"/>
      <w:lvlText w:val="%8."/>
      <w:lvlJc w:val="left"/>
      <w:pPr>
        <w:ind w:left="5845" w:hanging="360"/>
      </w:pPr>
    </w:lvl>
    <w:lvl w:ilvl="8">
      <w:start w:val="1"/>
      <w:numFmt w:val="lowerRoman"/>
      <w:lvlText w:val="%9."/>
      <w:lvlJc w:val="right"/>
      <w:pPr>
        <w:ind w:left="6565" w:hanging="180"/>
      </w:pPr>
    </w:lvl>
  </w:abstractNum>
  <w:abstractNum w:abstractNumId="2" w15:restartNumberingAfterBreak="0">
    <w:nsid w:val="323C746A"/>
    <w:multiLevelType w:val="multilevel"/>
    <w:tmpl w:val="D0C846A6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8D284E"/>
    <w:multiLevelType w:val="multilevel"/>
    <w:tmpl w:val="D4FEA888"/>
    <w:lvl w:ilvl="0">
      <w:start w:val="1"/>
      <w:numFmt w:val="decimal"/>
      <w:lvlText w:val="%1."/>
      <w:lvlJc w:val="left"/>
      <w:pPr>
        <w:ind w:left="340" w:hanging="340"/>
      </w:pPr>
    </w:lvl>
    <w:lvl w:ilvl="1">
      <w:start w:val="1"/>
      <w:numFmt w:val="decimal"/>
      <w:lvlText w:val="3.%2"/>
      <w:lvlJc w:val="left"/>
      <w:pPr>
        <w:ind w:left="720" w:hanging="360"/>
      </w:pPr>
      <w:rPr>
        <w:b/>
        <w:i w:val="0"/>
        <w:color w:val="000000"/>
        <w:sz w:val="28"/>
        <w:szCs w:val="28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F7C7AF5"/>
    <w:multiLevelType w:val="multilevel"/>
    <w:tmpl w:val="B9DCCC54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num w:numId="1" w16cid:durableId="807433528">
    <w:abstractNumId w:val="0"/>
  </w:num>
  <w:num w:numId="2" w16cid:durableId="533692324">
    <w:abstractNumId w:val="1"/>
  </w:num>
  <w:num w:numId="3" w16cid:durableId="617685004">
    <w:abstractNumId w:val="2"/>
  </w:num>
  <w:num w:numId="4" w16cid:durableId="944534667">
    <w:abstractNumId w:val="3"/>
  </w:num>
  <w:num w:numId="5" w16cid:durableId="609821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F4A"/>
    <w:rsid w:val="00065115"/>
    <w:rsid w:val="00071110"/>
    <w:rsid w:val="00097D42"/>
    <w:rsid w:val="000A2EC5"/>
    <w:rsid w:val="0014611A"/>
    <w:rsid w:val="001F77E8"/>
    <w:rsid w:val="00204E5B"/>
    <w:rsid w:val="0022175C"/>
    <w:rsid w:val="00253594"/>
    <w:rsid w:val="002B70C6"/>
    <w:rsid w:val="002C4F7A"/>
    <w:rsid w:val="002E7BB2"/>
    <w:rsid w:val="003A13A4"/>
    <w:rsid w:val="003D165F"/>
    <w:rsid w:val="003D228A"/>
    <w:rsid w:val="003E56C5"/>
    <w:rsid w:val="00413692"/>
    <w:rsid w:val="00444917"/>
    <w:rsid w:val="004E18C7"/>
    <w:rsid w:val="004F03C4"/>
    <w:rsid w:val="005F32BB"/>
    <w:rsid w:val="006D51F9"/>
    <w:rsid w:val="00736C3A"/>
    <w:rsid w:val="00770A3F"/>
    <w:rsid w:val="007B5EAF"/>
    <w:rsid w:val="008332AF"/>
    <w:rsid w:val="00855313"/>
    <w:rsid w:val="00870BD8"/>
    <w:rsid w:val="00894DA7"/>
    <w:rsid w:val="008A7215"/>
    <w:rsid w:val="008B4F1E"/>
    <w:rsid w:val="008E7361"/>
    <w:rsid w:val="009B2297"/>
    <w:rsid w:val="009E13D7"/>
    <w:rsid w:val="00A015CC"/>
    <w:rsid w:val="00AA76F5"/>
    <w:rsid w:val="00B810C5"/>
    <w:rsid w:val="00B97729"/>
    <w:rsid w:val="00BB117C"/>
    <w:rsid w:val="00C46F4A"/>
    <w:rsid w:val="00C913C0"/>
    <w:rsid w:val="00CB5181"/>
    <w:rsid w:val="00CC2C71"/>
    <w:rsid w:val="00D464BD"/>
    <w:rsid w:val="00D70FCB"/>
    <w:rsid w:val="00D97FF0"/>
    <w:rsid w:val="00DA0B03"/>
    <w:rsid w:val="00DB3A31"/>
    <w:rsid w:val="00E16BED"/>
    <w:rsid w:val="00E43255"/>
    <w:rsid w:val="00EA348E"/>
    <w:rsid w:val="00EA76A7"/>
    <w:rsid w:val="00EC07B8"/>
    <w:rsid w:val="00F27FF9"/>
    <w:rsid w:val="00F7273A"/>
    <w:rsid w:val="00FC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250EC"/>
  <w15:docId w15:val="{EE732474-4EB4-420B-AB27-E61DCAD1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17C"/>
    <w:pPr>
      <w:spacing w:after="0" w:line="312" w:lineRule="auto"/>
      <w:contextualSpacing/>
    </w:pPr>
  </w:style>
  <w:style w:type="paragraph" w:styleId="1">
    <w:name w:val="heading 1"/>
    <w:basedOn w:val="a"/>
    <w:next w:val="a"/>
    <w:uiPriority w:val="9"/>
    <w:qFormat/>
    <w:pPr>
      <w:keepNext/>
      <w:keepLines/>
      <w:ind w:left="340" w:hanging="34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TOC Heading"/>
    <w:basedOn w:val="1"/>
    <w:next w:val="a"/>
    <w:uiPriority w:val="39"/>
    <w:unhideWhenUsed/>
    <w:qFormat/>
    <w:rsid w:val="00DB3A31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855313"/>
    <w:pPr>
      <w:tabs>
        <w:tab w:val="left" w:pos="1200"/>
        <w:tab w:val="right" w:leader="dot" w:pos="9628"/>
      </w:tabs>
    </w:pPr>
  </w:style>
  <w:style w:type="paragraph" w:styleId="20">
    <w:name w:val="toc 2"/>
    <w:basedOn w:val="a"/>
    <w:next w:val="a"/>
    <w:autoRedefine/>
    <w:uiPriority w:val="39"/>
    <w:unhideWhenUsed/>
    <w:rsid w:val="00855313"/>
    <w:pPr>
      <w:tabs>
        <w:tab w:val="right" w:leader="dot" w:pos="9628"/>
      </w:tabs>
      <w:spacing w:after="120"/>
      <w:ind w:left="278"/>
      <w:contextualSpacing w:val="0"/>
    </w:pPr>
  </w:style>
  <w:style w:type="paragraph" w:styleId="30">
    <w:name w:val="toc 3"/>
    <w:basedOn w:val="a"/>
    <w:next w:val="a"/>
    <w:autoRedefine/>
    <w:uiPriority w:val="39"/>
    <w:unhideWhenUsed/>
    <w:rsid w:val="00DB3A31"/>
    <w:pPr>
      <w:spacing w:after="100"/>
      <w:ind w:left="560"/>
    </w:pPr>
  </w:style>
  <w:style w:type="character" w:styleId="a9">
    <w:name w:val="Hyperlink"/>
    <w:basedOn w:val="a0"/>
    <w:uiPriority w:val="99"/>
    <w:unhideWhenUsed/>
    <w:rsid w:val="00DB3A31"/>
    <w:rPr>
      <w:color w:val="0000FF" w:themeColor="hyperlink"/>
      <w:u w:val="single"/>
    </w:rPr>
  </w:style>
  <w:style w:type="paragraph" w:styleId="aa">
    <w:name w:val="List Paragraph"/>
    <w:basedOn w:val="a"/>
    <w:uiPriority w:val="34"/>
    <w:qFormat/>
    <w:rsid w:val="009B2297"/>
    <w:pPr>
      <w:ind w:left="720"/>
    </w:pPr>
  </w:style>
  <w:style w:type="paragraph" w:styleId="ab">
    <w:name w:val="header"/>
    <w:basedOn w:val="a"/>
    <w:link w:val="ac"/>
    <w:uiPriority w:val="99"/>
    <w:unhideWhenUsed/>
    <w:rsid w:val="005F32BB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F32BB"/>
  </w:style>
  <w:style w:type="paragraph" w:styleId="ad">
    <w:name w:val="footer"/>
    <w:basedOn w:val="a"/>
    <w:link w:val="ae"/>
    <w:uiPriority w:val="99"/>
    <w:unhideWhenUsed/>
    <w:rsid w:val="005F32B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F32BB"/>
  </w:style>
  <w:style w:type="table" w:styleId="af">
    <w:name w:val="Table Grid"/>
    <w:basedOn w:val="a1"/>
    <w:uiPriority w:val="59"/>
    <w:rsid w:val="003E56C5"/>
    <w:pPr>
      <w:spacing w:after="0"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basedOn w:val="a"/>
    <w:uiPriority w:val="1"/>
    <w:qFormat/>
    <w:rsid w:val="000A2EC5"/>
    <w:pPr>
      <w:spacing w:line="240" w:lineRule="auto"/>
      <w:jc w:val="left"/>
    </w:pPr>
    <w:rPr>
      <w:rFonts w:ascii="Courier New" w:eastAsia="MS Mincho" w:hAnsi="Courier New" w:cs="Courier New"/>
      <w:sz w:val="20"/>
      <w:szCs w:val="20"/>
      <w:lang w:val="en-US" w:eastAsia="en-US"/>
    </w:rPr>
  </w:style>
  <w:style w:type="numbering" w:customStyle="1" w:styleId="11">
    <w:name w:val="Нет списка1"/>
    <w:next w:val="a2"/>
    <w:uiPriority w:val="99"/>
    <w:semiHidden/>
    <w:unhideWhenUsed/>
    <w:rsid w:val="008E7361"/>
  </w:style>
  <w:style w:type="paragraph" w:customStyle="1" w:styleId="msonormal0">
    <w:name w:val="msonormal"/>
    <w:basedOn w:val="a"/>
    <w:rsid w:val="008E7361"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  <w:szCs w:val="24"/>
    </w:rPr>
  </w:style>
  <w:style w:type="numbering" w:customStyle="1" w:styleId="21">
    <w:name w:val="Нет списка2"/>
    <w:next w:val="a2"/>
    <w:uiPriority w:val="99"/>
    <w:semiHidden/>
    <w:unhideWhenUsed/>
    <w:rsid w:val="008E7361"/>
  </w:style>
  <w:style w:type="numbering" w:customStyle="1" w:styleId="31">
    <w:name w:val="Нет списка3"/>
    <w:next w:val="a2"/>
    <w:uiPriority w:val="99"/>
    <w:semiHidden/>
    <w:unhideWhenUsed/>
    <w:rsid w:val="008E7361"/>
  </w:style>
  <w:style w:type="numbering" w:customStyle="1" w:styleId="40">
    <w:name w:val="Нет списка4"/>
    <w:next w:val="a2"/>
    <w:uiPriority w:val="99"/>
    <w:semiHidden/>
    <w:unhideWhenUsed/>
    <w:rsid w:val="008E7361"/>
  </w:style>
  <w:style w:type="numbering" w:customStyle="1" w:styleId="50">
    <w:name w:val="Нет списка5"/>
    <w:next w:val="a2"/>
    <w:uiPriority w:val="99"/>
    <w:semiHidden/>
    <w:unhideWhenUsed/>
    <w:rsid w:val="008E7361"/>
  </w:style>
  <w:style w:type="numbering" w:customStyle="1" w:styleId="60">
    <w:name w:val="Нет списка6"/>
    <w:next w:val="a2"/>
    <w:uiPriority w:val="99"/>
    <w:semiHidden/>
    <w:unhideWhenUsed/>
    <w:rsid w:val="008E7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7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8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9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2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7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9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5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3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75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7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06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5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2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8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9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2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5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8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5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7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7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3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0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0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7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8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7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0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3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6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94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8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4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2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2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8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learn.javascript.ru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BABC1-BD59-4F2A-9965-4896B8855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1</Pages>
  <Words>19936</Words>
  <Characters>113641</Characters>
  <Application>Microsoft Office Word</Application>
  <DocSecurity>0</DocSecurity>
  <Lines>947</Lines>
  <Paragraphs>266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 Vysotsky</dc:creator>
  <cp:lastModifiedBy>Maxim Vysotsky</cp:lastModifiedBy>
  <cp:revision>10</cp:revision>
  <cp:lastPrinted>2025-03-26T11:46:00Z</cp:lastPrinted>
  <dcterms:created xsi:type="dcterms:W3CDTF">2025-03-23T20:02:00Z</dcterms:created>
  <dcterms:modified xsi:type="dcterms:W3CDTF">2025-03-26T11:57:00Z</dcterms:modified>
</cp:coreProperties>
</file>