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05F3" w14:textId="3A8F1EDC" w:rsidR="008C1711" w:rsidRDefault="000D6411" w:rsidP="000D6411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0D6411">
        <w:rPr>
          <w:rFonts w:ascii="Times New Roman" w:hAnsi="Times New Roman" w:cs="Times New Roman"/>
        </w:rPr>
        <w:t>БЕЛОРУССКИЙ НАЦИОНАЛЬНЫЙ ТЕХНИЧЕСКИЙ УНИВЕРСИТЕТ</w:t>
      </w:r>
    </w:p>
    <w:p w14:paraId="53B482AF" w14:textId="77777777" w:rsidR="000D6411" w:rsidRDefault="000D6411" w:rsidP="000D6411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41F9B47B" w14:textId="3F02E132" w:rsidR="000D6411" w:rsidRPr="00A070EF" w:rsidRDefault="000D6411" w:rsidP="000D6411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0D6411">
        <w:rPr>
          <w:rFonts w:ascii="Times New Roman" w:hAnsi="Times New Roman" w:cs="Times New Roman"/>
          <w:b/>
          <w:bCs/>
        </w:rPr>
        <w:t xml:space="preserve">ЗАЧЕТНО-ЭКЗАМЕНАЦИОНАЯ ВЕДОМОСТЬ №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 xml:space="preserve">107/132831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</w:p>
    <w:p w14:paraId="4701AEA7" w14:textId="38CC1BDA" w:rsidR="000D6411" w:rsidRPr="000D6411" w:rsidRDefault="000D6411" w:rsidP="00A070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0D6411">
        <w:rPr>
          <w:rFonts w:ascii="Times New Roman" w:hAnsi="Times New Roman" w:cs="Times New Roman"/>
          <w:b/>
          <w:bCs/>
        </w:rPr>
        <w:t>промежуточной аттестации учебной группы</w:t>
      </w:r>
    </w:p>
    <w:p w14:paraId="36240206" w14:textId="38C667CB" w:rsidR="000D6411" w:rsidRPr="00FD51BE" w:rsidRDefault="000D6411" w:rsidP="00A070E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Форма получения высшего образования: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 xml:space="preserve">дневная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</w:p>
    <w:p w14:paraId="5B3653FD" w14:textId="74671CD9" w:rsidR="000D6411" w:rsidRPr="00FD51BE" w:rsidRDefault="000D6411" w:rsidP="00A070E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Ступень высшего образования: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 xml:space="preserve">первая ступень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</w:p>
    <w:p w14:paraId="5AE2F255" w14:textId="46372FA5" w:rsidR="000D6411" w:rsidRPr="00A070EF" w:rsidRDefault="000D6411" w:rsidP="00A070EF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Ф</w:t>
      </w:r>
      <w:r w:rsidR="00A070EF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рма промежуточной аттестации: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 xml:space="preserve">экзамен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</w:p>
    <w:p w14:paraId="44D3BEC6" w14:textId="77777777" w:rsidR="00DF0683" w:rsidRPr="003C6EA2" w:rsidRDefault="00DF0683" w:rsidP="00DF0683">
      <w:pPr>
        <w:spacing w:after="0" w:line="276" w:lineRule="auto"/>
        <w:jc w:val="both"/>
        <w:rPr>
          <w:rFonts w:ascii="Times New Roman" w:hAnsi="Times New Roman" w:cs="Times New Roman"/>
        </w:rPr>
      </w:pPr>
    </w:p>
    <w:tbl>
      <w:tblPr>
        <w:tblStyle w:val="ac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850"/>
        <w:gridCol w:w="1275"/>
        <w:gridCol w:w="709"/>
        <w:gridCol w:w="133"/>
        <w:gridCol w:w="292"/>
        <w:gridCol w:w="567"/>
        <w:gridCol w:w="782"/>
        <w:gridCol w:w="3896"/>
      </w:tblGrid>
      <w:tr w:rsidR="00B04267" w14:paraId="6CFCB6A5" w14:textId="77777777" w:rsidTr="002C5B49">
        <w:tc>
          <w:tcPr>
            <w:tcW w:w="1555" w:type="dxa"/>
            <w:gridSpan w:val="2"/>
          </w:tcPr>
          <w:p w14:paraId="74B825AB" w14:textId="080B524C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Учебный год</w:t>
            </w:r>
          </w:p>
        </w:tc>
        <w:tc>
          <w:tcPr>
            <w:tcW w:w="1275" w:type="dxa"/>
          </w:tcPr>
          <w:p w14:paraId="5789FCDE" w14:textId="5A02E320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2024/2025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 xml:space="preserve">  </w:t>
            </w:r>
          </w:p>
        </w:tc>
        <w:tc>
          <w:tcPr>
            <w:tcW w:w="1134" w:type="dxa"/>
            <w:gridSpan w:val="3"/>
          </w:tcPr>
          <w:p w14:paraId="63B6B247" w14:textId="248661AB" w:rsidR="003C6EA2" w:rsidRPr="00276A8A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Семестр</w:t>
            </w:r>
          </w:p>
        </w:tc>
        <w:tc>
          <w:tcPr>
            <w:tcW w:w="5245" w:type="dxa"/>
            <w:gridSpan w:val="3"/>
          </w:tcPr>
          <w:p w14:paraId="72E241A1" w14:textId="3BD048B6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8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B04267" w14:paraId="3254243C" w14:textId="77777777" w:rsidTr="002C5B49">
        <w:tc>
          <w:tcPr>
            <w:tcW w:w="1555" w:type="dxa"/>
            <w:gridSpan w:val="2"/>
          </w:tcPr>
          <w:p w14:paraId="7E882811" w14:textId="2CFB9EAB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7654" w:type="dxa"/>
            <w:gridSpan w:val="7"/>
          </w:tcPr>
          <w:p w14:paraId="7421089B" w14:textId="7D42289E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информационных технологий и робототехники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276A8A" w14:paraId="0513CDDF" w14:textId="77777777" w:rsidTr="002C5B49">
        <w:tc>
          <w:tcPr>
            <w:tcW w:w="705" w:type="dxa"/>
          </w:tcPr>
          <w:p w14:paraId="60FEEA6F" w14:textId="0C58F8DF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834" w:type="dxa"/>
            <w:gridSpan w:val="3"/>
          </w:tcPr>
          <w:p w14:paraId="2E749FF5" w14:textId="70251429" w:rsidR="003C6EA2" w:rsidRPr="00D60323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4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  <w:tc>
          <w:tcPr>
            <w:tcW w:w="992" w:type="dxa"/>
            <w:gridSpan w:val="3"/>
          </w:tcPr>
          <w:p w14:paraId="4B29489A" w14:textId="443F3771" w:rsidR="003C6EA2" w:rsidRPr="00276A8A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4678" w:type="dxa"/>
            <w:gridSpan w:val="2"/>
          </w:tcPr>
          <w:p w14:paraId="09D32A8B" w14:textId="62DAF4A6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10702121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B04267" w14:paraId="4E0463A9" w14:textId="77777777" w:rsidTr="002C5B49">
        <w:tc>
          <w:tcPr>
            <w:tcW w:w="3672" w:type="dxa"/>
            <w:gridSpan w:val="5"/>
          </w:tcPr>
          <w:p w14:paraId="628F78B1" w14:textId="43B20B08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Дисциплина (название практики)</w:t>
            </w:r>
          </w:p>
        </w:tc>
        <w:tc>
          <w:tcPr>
            <w:tcW w:w="5537" w:type="dxa"/>
            <w:gridSpan w:val="4"/>
          </w:tcPr>
          <w:p w14:paraId="280B212C" w14:textId="3948D79E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Языки программирования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B04267" w14:paraId="1BC17128" w14:textId="77777777" w:rsidTr="002C5B49">
        <w:tc>
          <w:tcPr>
            <w:tcW w:w="5313" w:type="dxa"/>
            <w:gridSpan w:val="8"/>
          </w:tcPr>
          <w:p w14:paraId="7C92B5D4" w14:textId="4B64B7FC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Всего часов по дисциплине (практике) в семестре</w:t>
            </w:r>
          </w:p>
        </w:tc>
        <w:tc>
          <w:tcPr>
            <w:tcW w:w="3896" w:type="dxa"/>
          </w:tcPr>
          <w:p w14:paraId="4ACC540E" w14:textId="64AAFF4A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65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B04267" w14:paraId="5E20FA9E" w14:textId="77777777" w:rsidTr="002C5B49">
        <w:tc>
          <w:tcPr>
            <w:tcW w:w="4531" w:type="dxa"/>
            <w:gridSpan w:val="7"/>
          </w:tcPr>
          <w:p w14:paraId="262D0C60" w14:textId="5A0252F1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Фамилия, инициалы преподавателя(ей)</w:t>
            </w:r>
          </w:p>
        </w:tc>
        <w:tc>
          <w:tcPr>
            <w:tcW w:w="4678" w:type="dxa"/>
            <w:gridSpan w:val="2"/>
          </w:tcPr>
          <w:p w14:paraId="2DDEF9C6" w14:textId="2C86DBB8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Преподаватель П.1.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B04267" w14:paraId="20264393" w14:textId="77777777" w:rsidTr="002C5B49">
        <w:tc>
          <w:tcPr>
            <w:tcW w:w="4531" w:type="dxa"/>
            <w:gridSpan w:val="7"/>
          </w:tcPr>
          <w:p w14:paraId="2C4B0EC5" w14:textId="16E05A13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Дата проведения аттестации</w:t>
            </w:r>
          </w:p>
        </w:tc>
        <w:tc>
          <w:tcPr>
            <w:tcW w:w="4678" w:type="dxa"/>
            <w:gridSpan w:val="2"/>
          </w:tcPr>
          <w:p w14:paraId="64049DCA" w14:textId="09F39B1F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26.03.2025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</w:tbl>
    <w:p w14:paraId="0006C619" w14:textId="77777777" w:rsidR="00DF0683" w:rsidRPr="00B04267" w:rsidRDefault="00DF0683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10"/>
        <w:gridCol w:w="1418"/>
        <w:gridCol w:w="1559"/>
        <w:gridCol w:w="1417"/>
        <w:gridCol w:w="2262"/>
      </w:tblGrid>
      <w:tr w:rsidR="001D6691" w:rsidRPr="00EA6DF8" w14:paraId="398E6F98" w14:textId="77777777" w:rsidTr="0089790A">
        <w:tc>
          <w:tcPr>
            <w:tcW w:w="562" w:type="dxa"/>
          </w:tcPr>
          <w:p w14:paraId="28DD8EE7" w14:textId="0F96243F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410" w:type="dxa"/>
          </w:tcPr>
          <w:p w14:paraId="56C008F6" w14:textId="2345547E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инициалы обучающегося</w:t>
            </w:r>
          </w:p>
        </w:tc>
        <w:tc>
          <w:tcPr>
            <w:tcW w:w="1418" w:type="dxa"/>
          </w:tcPr>
          <w:p w14:paraId="2024A56D" w14:textId="37D49B8A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  <w:r w:rsidRPr="00EA6D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зачетной книжки</w:t>
            </w:r>
          </w:p>
        </w:tc>
        <w:tc>
          <w:tcPr>
            <w:tcW w:w="1559" w:type="dxa"/>
          </w:tcPr>
          <w:p w14:paraId="38EB1B31" w14:textId="2DBA7736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о зачете (зачтено, не зачтено)</w:t>
            </w:r>
          </w:p>
        </w:tc>
        <w:tc>
          <w:tcPr>
            <w:tcW w:w="1417" w:type="dxa"/>
          </w:tcPr>
          <w:p w14:paraId="2E7F036A" w14:textId="4B1F7F9B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в баллах</w:t>
            </w:r>
          </w:p>
        </w:tc>
        <w:tc>
          <w:tcPr>
            <w:tcW w:w="2262" w:type="dxa"/>
          </w:tcPr>
          <w:p w14:paraId="59B2C077" w14:textId="333B6736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 преподавателя(ей) и дата</w:t>
            </w:r>
          </w:p>
        </w:tc>
      </w:tr>
      <w:tr w:rsidR="001D6691" w:rsidRPr="00EA6DF8" w14:paraId="029FE28D" w14:textId="77777777" w:rsidTr="0089790A">
        <w:tc>
          <w:tcPr>
            <w:tcW w:w="562" w:type="dxa"/>
          </w:tcPr>
          <w:p w14:paraId="285BF64F" w14:textId="233BAFA0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6B04F13D" w14:textId="43CD4C4A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8" w:type="dxa"/>
          </w:tcPr>
          <w:p w14:paraId="37A7A85F" w14:textId="35F49171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35F31E0D" w14:textId="027C7EBC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7" w:type="dxa"/>
          </w:tcPr>
          <w:p w14:paraId="4AD4B4E2" w14:textId="7D16AE3C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2" w:type="dxa"/>
          </w:tcPr>
          <w:p w14:paraId="5D2C2BF9" w14:textId="6A273FFD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Агеенко А.К.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1070212101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Алюнина П.А.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3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Ахраменко Н.Н.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1070212103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Бортник А.А.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5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Бродко Г.Г.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6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Василевский А.А.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7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7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Ведров З.З.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1070212107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8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Высоцкий М.Л.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9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Гайсин В.В.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3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10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Градусов А.Р.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11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Дрозд Д.Д.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1070212111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12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Капралов И.И.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13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Каштан А.А.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1070212113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14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Книга В.В.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не допущен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15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Козлов М.М.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7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16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Коржицкий Д.Д.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не явился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17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Меркулова М.О.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1070212117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18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Мялик А.А.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19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Нестюк Е.Е.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20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Обада Комар 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21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Огризко А.А.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1070212121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22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Писарик А.А.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23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Сулим И.И.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1070212123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24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Фатющенков С.С.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25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Филанович Д.Д.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26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Черняк П.П.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27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Шавель Е.Е.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1070212127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28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Шелег А.А.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29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Юшкевич В.В.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30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Яковец И.И.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1070212130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</w:tbl>
    <w:p w14:paraId="7D0852F7" w14:textId="77777777" w:rsidR="00B87296" w:rsidRPr="00B87296" w:rsidRDefault="00B87296" w:rsidP="000D641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DEEB953" w14:textId="093B7069" w:rsidR="0057121E" w:rsidRPr="00B87296" w:rsidRDefault="0057121E" w:rsidP="000D641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Декан</w:t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="00952DBC" w:rsidRPr="00952DBC">
        <w:rPr>
          <w:rFonts w:ascii="Times New Roman" w:hAnsi="Times New Roman" w:cs="Times New Roman"/>
        </w:rPr>
        <w:t xml:space="preserve">А.М. Авсиевич</w:t>
      </w:r>
      <w:proofErr w:type="spellStart"/>
      <w:r w:rsidR="00952DBC" w:rsidRPr="00952DBC">
        <w:rPr>
          <w:rFonts w:ascii="Times New Roman" w:hAnsi="Times New Roman" w:cs="Times New Roman"/>
        </w:rPr>
        <w:t/>
      </w:r>
      <w:proofErr w:type="spellEnd"/>
      <w:r w:rsidR="00952DBC" w:rsidRPr="00952DBC">
        <w:rPr>
          <w:rFonts w:ascii="Times New Roman" w:hAnsi="Times New Roman" w:cs="Times New Roman"/>
        </w:rPr>
        <w:t/>
      </w:r>
    </w:p>
    <w:p w14:paraId="036CBEEC" w14:textId="0BC3B622" w:rsidR="0057121E" w:rsidRPr="00B87296" w:rsidRDefault="0057121E" w:rsidP="000D641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121E">
        <w:rPr>
          <w:rFonts w:ascii="Times New Roman" w:hAnsi="Times New Roman" w:cs="Times New Roman"/>
          <w:vertAlign w:val="superscript"/>
        </w:rPr>
        <w:t>подпись, м. п.</w:t>
      </w:r>
      <w:r w:rsidRPr="00B87296">
        <w:rPr>
          <w:rFonts w:ascii="Times New Roman" w:hAnsi="Times New Roman" w:cs="Times New Roman"/>
          <w:vertAlign w:val="superscript"/>
        </w:rPr>
        <w:tab/>
      </w:r>
      <w:r w:rsidRPr="00B87296">
        <w:rPr>
          <w:rFonts w:ascii="Times New Roman" w:hAnsi="Times New Roman" w:cs="Times New Roman"/>
        </w:rPr>
        <w:tab/>
      </w:r>
    </w:p>
    <w:p w14:paraId="18C49C14" w14:textId="3B6E8816" w:rsidR="0057121E" w:rsidRDefault="00FC1A6A" w:rsidP="000D6411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Количество обучающихся, присутствующих на аттестации</w:t>
      </w:r>
      <w:r w:rsidR="007107A6">
        <w:rPr>
          <w:rFonts w:ascii="Times New Roman" w:hAnsi="Times New Roman" w:cs="Times New Roman"/>
        </w:rPr>
        <w:t xml:space="preserve"> </w:t>
      </w:r>
      <w:r w:rsidR="003A5148" w:rsidRPr="007107A6">
        <w:rPr>
          <w:rFonts w:ascii="Times New Roman" w:hAnsi="Times New Roman" w:cs="Times New Roman"/>
          <w:u w:val="single"/>
        </w:rPr>
        <w:t xml:space="preserve">28</w:t>
      </w:r>
      <w:proofErr w:type="spellStart"/>
      <w:r w:rsidR="003A5148" w:rsidRPr="007107A6">
        <w:rPr>
          <w:rFonts w:ascii="Times New Roman" w:hAnsi="Times New Roman" w:cs="Times New Roman"/>
          <w:u w:val="single"/>
        </w:rPr>
        <w:t/>
      </w:r>
      <w:proofErr w:type="spellEnd"/>
      <w:r w:rsidR="003A5148" w:rsidRPr="007107A6">
        <w:rPr>
          <w:rFonts w:ascii="Times New Roman" w:hAnsi="Times New Roman" w:cs="Times New Roman"/>
          <w:u w:val="single"/>
        </w:rPr>
        <w:t/>
      </w:r>
    </w:p>
    <w:p w14:paraId="7C444940" w14:textId="33635B22" w:rsidR="00FC1A6A" w:rsidRDefault="00FC1A6A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C1A6A">
        <w:rPr>
          <w:rFonts w:ascii="Times New Roman" w:hAnsi="Times New Roman" w:cs="Times New Roman"/>
        </w:rPr>
        <w:t>Количество</w:t>
      </w:r>
      <w:r>
        <w:rPr>
          <w:rFonts w:ascii="Times New Roman" w:hAnsi="Times New Roman" w:cs="Times New Roman"/>
        </w:rPr>
        <w:t xml:space="preserve"> обучающихся, получивших отметки: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302"/>
        <w:gridCol w:w="2302"/>
        <w:gridCol w:w="2303"/>
      </w:tblGrid>
      <w:tr w:rsidR="00B04267" w:rsidRPr="006C4567" w14:paraId="732B3DA5" w14:textId="77777777" w:rsidTr="006C4567">
        <w:tc>
          <w:tcPr>
            <w:tcW w:w="2302" w:type="dxa"/>
          </w:tcPr>
          <w:p w14:paraId="30FFD18F" w14:textId="34A8C1AD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10 (</w:t>
            </w:r>
            <w:r w:rsidRPr="006C4567">
              <w:rPr>
                <w:rFonts w:ascii="Times New Roman" w:hAnsi="Times New Roman" w:cs="Times New Roman"/>
              </w:rPr>
              <w:t>десять</w:t>
            </w:r>
            <w:r w:rsidRPr="006C4567">
              <w:rPr>
                <w:rFonts w:ascii="Times New Roman" w:hAnsi="Times New Roman" w:cs="Times New Roman"/>
                <w:lang w:val="en-US"/>
              </w:rPr>
              <w:t>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 xml:space="preserve">1</w:t>
            </w:r>
          </w:p>
        </w:tc>
        <w:tc>
          <w:tcPr>
            <w:tcW w:w="2302" w:type="dxa"/>
          </w:tcPr>
          <w:p w14:paraId="61172CB2" w14:textId="3E7604A4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8 (</w:t>
            </w:r>
            <w:r w:rsidRPr="006C4567">
              <w:rPr>
                <w:rFonts w:ascii="Times New Roman" w:hAnsi="Times New Roman" w:cs="Times New Roman"/>
              </w:rPr>
              <w:t>восемь</w:t>
            </w:r>
            <w:r w:rsidRPr="006C4567">
              <w:rPr>
                <w:rFonts w:ascii="Times New Roman" w:hAnsi="Times New Roman" w:cs="Times New Roman"/>
                <w:lang w:val="en-US"/>
              </w:rPr>
              <w:t>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 xml:space="preserve">3</w:t>
            </w:r>
          </w:p>
        </w:tc>
        <w:tc>
          <w:tcPr>
            <w:tcW w:w="2302" w:type="dxa"/>
          </w:tcPr>
          <w:p w14:paraId="511A8905" w14:textId="37DCD50A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5 (</w:t>
            </w:r>
            <w:r w:rsidRPr="006C4567">
              <w:rPr>
                <w:rFonts w:ascii="Times New Roman" w:hAnsi="Times New Roman" w:cs="Times New Roman"/>
              </w:rPr>
              <w:t>пять</w:t>
            </w:r>
            <w:r w:rsidRPr="006C4567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 xml:space="preserve">4</w:t>
            </w:r>
          </w:p>
        </w:tc>
        <w:tc>
          <w:tcPr>
            <w:tcW w:w="2303" w:type="dxa"/>
          </w:tcPr>
          <w:p w14:paraId="0207754A" w14:textId="5D9715C9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3(</w:t>
            </w:r>
            <w:r w:rsidRPr="006C4567">
              <w:rPr>
                <w:rFonts w:ascii="Times New Roman" w:hAnsi="Times New Roman" w:cs="Times New Roman"/>
              </w:rPr>
              <w:t>три</w:t>
            </w:r>
            <w:r w:rsidRPr="006C4567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 xml:space="preserve">1</w:t>
            </w:r>
          </w:p>
        </w:tc>
      </w:tr>
      <w:tr w:rsidR="00B04267" w:rsidRPr="006C4567" w14:paraId="0FBAA3A0" w14:textId="77777777" w:rsidTr="006C4567">
        <w:tc>
          <w:tcPr>
            <w:tcW w:w="2302" w:type="dxa"/>
          </w:tcPr>
          <w:p w14:paraId="5CE8D1C3" w14:textId="37014908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9 (девять)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4</w:t>
            </w:r>
          </w:p>
        </w:tc>
        <w:tc>
          <w:tcPr>
            <w:tcW w:w="2302" w:type="dxa"/>
          </w:tcPr>
          <w:p w14:paraId="6AC4091E" w14:textId="70F1C0CF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7 (семь)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2</w:t>
            </w:r>
          </w:p>
        </w:tc>
        <w:tc>
          <w:tcPr>
            <w:tcW w:w="2302" w:type="dxa"/>
          </w:tcPr>
          <w:p w14:paraId="7D9EB796" w14:textId="5E6E5F2F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4 (четыре)</w:t>
            </w:r>
            <w:r w:rsidR="00FD0823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7</w:t>
            </w:r>
          </w:p>
        </w:tc>
        <w:tc>
          <w:tcPr>
            <w:tcW w:w="2303" w:type="dxa"/>
          </w:tcPr>
          <w:p w14:paraId="4CF5E0B7" w14:textId="703E6733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 xml:space="preserve">2(два)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2</w:t>
            </w:r>
          </w:p>
        </w:tc>
      </w:tr>
      <w:tr w:rsidR="00B04267" w:rsidRPr="006C4567" w14:paraId="2EA6BE5D" w14:textId="77777777" w:rsidTr="006C4567">
        <w:tc>
          <w:tcPr>
            <w:tcW w:w="2302" w:type="dxa"/>
          </w:tcPr>
          <w:p w14:paraId="0623EE1F" w14:textId="77777777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02" w:type="dxa"/>
          </w:tcPr>
          <w:p w14:paraId="2B72C932" w14:textId="3F2754A5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6</w:t>
            </w:r>
            <w:r w:rsidRPr="006C456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C4567">
              <w:rPr>
                <w:rFonts w:ascii="Times New Roman" w:hAnsi="Times New Roman" w:cs="Times New Roman"/>
              </w:rPr>
              <w:t>(шесть)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2</w:t>
            </w:r>
          </w:p>
        </w:tc>
        <w:tc>
          <w:tcPr>
            <w:tcW w:w="2302" w:type="dxa"/>
          </w:tcPr>
          <w:p w14:paraId="6D9D43E6" w14:textId="77777777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03" w:type="dxa"/>
          </w:tcPr>
          <w:p w14:paraId="4542CC5C" w14:textId="60200483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 xml:space="preserve">1(один)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2</w:t>
            </w:r>
          </w:p>
        </w:tc>
      </w:tr>
    </w:tbl>
    <w:p w14:paraId="6E6A1593" w14:textId="77777777" w:rsidR="00C92460" w:rsidRPr="00A070EF" w:rsidRDefault="00C92460" w:rsidP="00C92460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2B8CFACE" w14:textId="7F966B04" w:rsidR="00C92460" w:rsidRDefault="00C92460" w:rsidP="00C9246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D51BE">
        <w:rPr>
          <w:rFonts w:ascii="Times New Roman" w:hAnsi="Times New Roman" w:cs="Times New Roman"/>
        </w:rPr>
        <w:t>Количество обучающихся, не явившихся на аттестацию</w:t>
      </w:r>
    </w:p>
    <w:p w14:paraId="6E3C83F6" w14:textId="24ABC6E7" w:rsidR="0037392D" w:rsidRPr="00A070EF" w:rsidRDefault="00FD51BE" w:rsidP="000D6411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(в том числе не допущенных к аттестации):</w:t>
      </w:r>
      <w:r>
        <w:rPr>
          <w:rFonts w:ascii="Times New Roman" w:hAnsi="Times New Roman" w:cs="Times New Roman"/>
          <w:u w:val="single"/>
        </w:rPr>
        <w:t xml:space="preserve"> </w:t>
      </w:r>
      <w:r w:rsidR="00952DBC" w:rsidRPr="00952DBC">
        <w:rPr>
          <w:rFonts w:ascii="Times New Roman" w:hAnsi="Times New Roman" w:cs="Times New Roman"/>
          <w:u w:val="single"/>
        </w:rPr>
        <w:t xml:space="preserve">2</w:t>
      </w:r>
      <w:proofErr w:type="spellStart"/>
      <w:r w:rsidR="00952DBC" w:rsidRPr="00952DBC">
        <w:rPr>
          <w:rFonts w:ascii="Times New Roman" w:hAnsi="Times New Roman" w:cs="Times New Roman"/>
          <w:u w:val="single"/>
        </w:rPr>
        <w:t/>
      </w:r>
      <w:proofErr w:type="spellEnd"/>
      <w:r w:rsidR="00952DBC" w:rsidRPr="00952DBC">
        <w:rPr>
          <w:rFonts w:ascii="Times New Roman" w:hAnsi="Times New Roman" w:cs="Times New Roman"/>
          <w:u w:val="single"/>
        </w:rPr>
        <w:t/>
      </w:r>
    </w:p>
    <w:sectPr w:rsidR="0037392D" w:rsidRPr="00A070EF" w:rsidSect="00EA6DF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E6"/>
    <w:rsid w:val="000355F6"/>
    <w:rsid w:val="000705C7"/>
    <w:rsid w:val="000D6411"/>
    <w:rsid w:val="000D7994"/>
    <w:rsid w:val="00151F96"/>
    <w:rsid w:val="00176A5F"/>
    <w:rsid w:val="001A694E"/>
    <w:rsid w:val="001D6691"/>
    <w:rsid w:val="002144F7"/>
    <w:rsid w:val="00276A8A"/>
    <w:rsid w:val="002C5B49"/>
    <w:rsid w:val="00343383"/>
    <w:rsid w:val="0037392D"/>
    <w:rsid w:val="003A5148"/>
    <w:rsid w:val="003C6EA2"/>
    <w:rsid w:val="003F2A69"/>
    <w:rsid w:val="00445114"/>
    <w:rsid w:val="00457A39"/>
    <w:rsid w:val="0057121E"/>
    <w:rsid w:val="005A5657"/>
    <w:rsid w:val="00611F4C"/>
    <w:rsid w:val="00661C79"/>
    <w:rsid w:val="006C4567"/>
    <w:rsid w:val="007044B1"/>
    <w:rsid w:val="007107A6"/>
    <w:rsid w:val="00724CB8"/>
    <w:rsid w:val="00815B34"/>
    <w:rsid w:val="00826B07"/>
    <w:rsid w:val="00863CBE"/>
    <w:rsid w:val="0089790A"/>
    <w:rsid w:val="008A0338"/>
    <w:rsid w:val="008C1711"/>
    <w:rsid w:val="00952DBC"/>
    <w:rsid w:val="00962E22"/>
    <w:rsid w:val="009C65DE"/>
    <w:rsid w:val="009E3A3E"/>
    <w:rsid w:val="00A070EF"/>
    <w:rsid w:val="00A713FA"/>
    <w:rsid w:val="00AE4EA1"/>
    <w:rsid w:val="00B00B3C"/>
    <w:rsid w:val="00B04267"/>
    <w:rsid w:val="00B87296"/>
    <w:rsid w:val="00C16ED3"/>
    <w:rsid w:val="00C92460"/>
    <w:rsid w:val="00CC01E6"/>
    <w:rsid w:val="00D60323"/>
    <w:rsid w:val="00DF0683"/>
    <w:rsid w:val="00DF37A9"/>
    <w:rsid w:val="00EA6DF8"/>
    <w:rsid w:val="00F62E9C"/>
    <w:rsid w:val="00FC1A6A"/>
    <w:rsid w:val="00FD0823"/>
    <w:rsid w:val="00FD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D43C3"/>
  <w15:chartTrackingRefBased/>
  <w15:docId w15:val="{5CC6AE3B-B81E-4EC1-BE02-035911BC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1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1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1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1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1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1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1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1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1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1E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F0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9DA8F-4D89-4113-B75E-B11BC0A5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Vysotsky</dc:creator>
  <cp:keywords/>
  <dc:description/>
  <cp:lastModifiedBy>Maxim Vysotsky</cp:lastModifiedBy>
  <cp:revision>24</cp:revision>
  <dcterms:created xsi:type="dcterms:W3CDTF">2025-02-21T00:21:00Z</dcterms:created>
  <dcterms:modified xsi:type="dcterms:W3CDTF">2025-03-15T00:44:00Z</dcterms:modified>
</cp:coreProperties>
</file>