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06" w:type="dxa"/>
        <w:tblInd w:w="-640" w:type="dxa"/>
        <w:tblCellMar>
          <w:top w:w="12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9"/>
        <w:gridCol w:w="3539"/>
        <w:gridCol w:w="3140"/>
        <w:gridCol w:w="2024"/>
        <w:gridCol w:w="1144"/>
      </w:tblGrid>
      <w:tr w:rsidR="00527BB0" w14:paraId="419E9415" w14:textId="77777777" w:rsidTr="00372371">
        <w:trPr>
          <w:trHeight w:val="430"/>
        </w:trPr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vAlign w:val="center"/>
          </w:tcPr>
          <w:p w14:paraId="2E4FB6AD" w14:textId="12375118" w:rsidR="00527BB0" w:rsidRDefault="00372371" w:rsidP="00372371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</w:t>
            </w:r>
            <w:r w:rsidR="00060A51">
              <w:rPr>
                <w:rFonts w:ascii="Arial" w:eastAsia="Arial" w:hAnsi="Arial" w:cs="Arial"/>
                <w:b/>
                <w:color w:val="FFFFFF"/>
                <w:sz w:val="20"/>
              </w:rPr>
              <w:t>#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vAlign w:val="center"/>
          </w:tcPr>
          <w:p w14:paraId="431FCAD6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User Details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vAlign w:val="center"/>
          </w:tcPr>
          <w:p w14:paraId="35B5523A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Bus Details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vAlign w:val="center"/>
          </w:tcPr>
          <w:p w14:paraId="082056C9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Amount &amp; Date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  <w:vAlign w:val="center"/>
          </w:tcPr>
          <w:p w14:paraId="5BAE1D15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Status</w:t>
            </w:r>
          </w:p>
        </w:tc>
      </w:tr>
      <w:tr w:rsidR="00527BB0" w14:paraId="19B6867A" w14:textId="77777777" w:rsidTr="00372371">
        <w:trPr>
          <w:trHeight w:val="1810"/>
        </w:trPr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BA3C137" w14:textId="77777777" w:rsidR="00527BB0" w:rsidRDefault="00060A51">
            <w:pPr>
              <w:spacing w:after="0"/>
              <w:ind w:left="100"/>
            </w:pPr>
            <w:r>
              <w:rPr>
                <w:rFonts w:ascii="Arial" w:eastAsia="Arial" w:hAnsi="Arial" w:cs="Arial"/>
                <w:color w:val="505050"/>
                <w:sz w:val="20"/>
              </w:rPr>
              <w:t>1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4386825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>Order ID: ORD_67b75828dbefb</w:t>
            </w:r>
          </w:p>
          <w:p w14:paraId="13003560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 xml:space="preserve">Name: </w:t>
            </w:r>
            <w:proofErr w:type="spellStart"/>
            <w:r>
              <w:rPr>
                <w:rFonts w:ascii="Arial" w:eastAsia="Arial" w:hAnsi="Arial" w:cs="Arial"/>
                <w:color w:val="505050"/>
                <w:sz w:val="20"/>
              </w:rPr>
              <w:t>satish</w:t>
            </w:r>
            <w:proofErr w:type="spellEnd"/>
            <w:r>
              <w:rPr>
                <w:rFonts w:ascii="Arial" w:eastAsia="Arial" w:hAnsi="Arial" w:cs="Arial"/>
                <w:color w:val="50505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05050"/>
                <w:sz w:val="20"/>
              </w:rPr>
              <w:t>surani</w:t>
            </w:r>
            <w:proofErr w:type="spellEnd"/>
          </w:p>
          <w:p w14:paraId="0A0C66DD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>Phone No: 9876543211</w:t>
            </w:r>
          </w:p>
          <w:p w14:paraId="18D2EE99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>Email: PS1507677@gmail.com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F1833E7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 xml:space="preserve">Bus Name: Patidar </w:t>
            </w:r>
            <w:proofErr w:type="spellStart"/>
            <w:r>
              <w:rPr>
                <w:rFonts w:ascii="Arial" w:eastAsia="Arial" w:hAnsi="Arial" w:cs="Arial"/>
                <w:color w:val="505050"/>
                <w:sz w:val="20"/>
              </w:rPr>
              <w:t>Travelles</w:t>
            </w:r>
            <w:proofErr w:type="spellEnd"/>
          </w:p>
          <w:p w14:paraId="0E8C1A55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 xml:space="preserve">Source: </w:t>
            </w:r>
            <w:proofErr w:type="spellStart"/>
            <w:r>
              <w:rPr>
                <w:rFonts w:ascii="Arial" w:eastAsia="Arial" w:hAnsi="Arial" w:cs="Arial"/>
                <w:color w:val="505050"/>
                <w:sz w:val="20"/>
              </w:rPr>
              <w:t>gandhinagar</w:t>
            </w:r>
            <w:proofErr w:type="spellEnd"/>
          </w:p>
          <w:p w14:paraId="2FDAFAA2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 xml:space="preserve">Destination: </w:t>
            </w:r>
            <w:proofErr w:type="spellStart"/>
            <w:r>
              <w:rPr>
                <w:rFonts w:ascii="Arial" w:eastAsia="Arial" w:hAnsi="Arial" w:cs="Arial"/>
                <w:color w:val="505050"/>
                <w:sz w:val="20"/>
              </w:rPr>
              <w:t>morbi</w:t>
            </w:r>
            <w:proofErr w:type="spellEnd"/>
          </w:p>
          <w:p w14:paraId="7ECDE4D3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>Seat Number: 2</w:t>
            </w:r>
          </w:p>
          <w:p w14:paraId="3BD079E6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>Travel Date: 2025-02-20</w:t>
            </w:r>
          </w:p>
          <w:p w14:paraId="47E14126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>Arrival Time: 09:00</w:t>
            </w:r>
          </w:p>
          <w:p w14:paraId="278D2B6B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>Departure Time: 13:00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DC76ED3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>Amount: Rs.400 Date: 20-02-2025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6F39562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>confirmed</w:t>
            </w:r>
          </w:p>
        </w:tc>
      </w:tr>
      <w:tr w:rsidR="00527BB0" w14:paraId="2EF0EF1D" w14:textId="77777777" w:rsidTr="00372371">
        <w:trPr>
          <w:trHeight w:val="1810"/>
        </w:trPr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1C0CD" w14:textId="77777777" w:rsidR="00527BB0" w:rsidRDefault="00060A51">
            <w:pPr>
              <w:spacing w:after="0"/>
              <w:ind w:left="100"/>
            </w:pPr>
            <w:r>
              <w:rPr>
                <w:rFonts w:ascii="Arial" w:eastAsia="Arial" w:hAnsi="Arial" w:cs="Arial"/>
                <w:color w:val="505050"/>
                <w:sz w:val="20"/>
              </w:rPr>
              <w:t>2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E4113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>Order ID: ORD_67b755067c8d0</w:t>
            </w:r>
          </w:p>
          <w:p w14:paraId="23F3767B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 xml:space="preserve">Name: </w:t>
            </w:r>
            <w:proofErr w:type="spellStart"/>
            <w:r>
              <w:rPr>
                <w:rFonts w:ascii="Arial" w:eastAsia="Arial" w:hAnsi="Arial" w:cs="Arial"/>
                <w:color w:val="505050"/>
                <w:sz w:val="20"/>
              </w:rPr>
              <w:t>satish</w:t>
            </w:r>
            <w:proofErr w:type="spellEnd"/>
            <w:r>
              <w:rPr>
                <w:rFonts w:ascii="Arial" w:eastAsia="Arial" w:hAnsi="Arial" w:cs="Arial"/>
                <w:color w:val="50505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05050"/>
                <w:sz w:val="20"/>
              </w:rPr>
              <w:t>surani</w:t>
            </w:r>
            <w:proofErr w:type="spellEnd"/>
          </w:p>
          <w:p w14:paraId="4E151AD5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>Phone No: 9876543211</w:t>
            </w:r>
          </w:p>
          <w:p w14:paraId="1AB34887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>Email: PS1507677@gmail.com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F23324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 xml:space="preserve">Bus Name: Patidar </w:t>
            </w:r>
            <w:proofErr w:type="spellStart"/>
            <w:r>
              <w:rPr>
                <w:rFonts w:ascii="Arial" w:eastAsia="Arial" w:hAnsi="Arial" w:cs="Arial"/>
                <w:color w:val="505050"/>
                <w:sz w:val="20"/>
              </w:rPr>
              <w:t>Travelles</w:t>
            </w:r>
            <w:proofErr w:type="spellEnd"/>
          </w:p>
          <w:p w14:paraId="68A0CC95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 xml:space="preserve">Source: </w:t>
            </w:r>
            <w:proofErr w:type="spellStart"/>
            <w:r>
              <w:rPr>
                <w:rFonts w:ascii="Arial" w:eastAsia="Arial" w:hAnsi="Arial" w:cs="Arial"/>
                <w:color w:val="505050"/>
                <w:sz w:val="20"/>
              </w:rPr>
              <w:t>gandhinagar</w:t>
            </w:r>
            <w:proofErr w:type="spellEnd"/>
          </w:p>
          <w:p w14:paraId="7BD56E88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 xml:space="preserve">Destination: </w:t>
            </w:r>
            <w:proofErr w:type="spellStart"/>
            <w:r>
              <w:rPr>
                <w:rFonts w:ascii="Arial" w:eastAsia="Arial" w:hAnsi="Arial" w:cs="Arial"/>
                <w:color w:val="505050"/>
                <w:sz w:val="20"/>
              </w:rPr>
              <w:t>morbi</w:t>
            </w:r>
            <w:proofErr w:type="spellEnd"/>
          </w:p>
          <w:p w14:paraId="45FE41A8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>Seat Number: 1</w:t>
            </w:r>
          </w:p>
          <w:p w14:paraId="46299363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>Travel Date: 2025-02-20</w:t>
            </w:r>
          </w:p>
          <w:p w14:paraId="44081023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>Arrival Time: 09:00</w:t>
            </w:r>
          </w:p>
          <w:p w14:paraId="045FDA06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>Departure Time: 13:00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BBA58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>Amount: Rs.400 Date: 20-02-2025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8BB94" w14:textId="77777777" w:rsidR="00527BB0" w:rsidRDefault="00060A51">
            <w:pPr>
              <w:spacing w:after="0"/>
            </w:pPr>
            <w:r>
              <w:rPr>
                <w:rFonts w:ascii="Arial" w:eastAsia="Arial" w:hAnsi="Arial" w:cs="Arial"/>
                <w:color w:val="505050"/>
                <w:sz w:val="20"/>
              </w:rPr>
              <w:t>cancelled</w:t>
            </w:r>
          </w:p>
        </w:tc>
      </w:tr>
    </w:tbl>
    <w:p w14:paraId="6C11F6E9" w14:textId="77777777" w:rsidR="00060A51" w:rsidRDefault="00060A51"/>
    <w:sectPr w:rsidR="00060A51">
      <w:pgSz w:w="11906" w:h="16838"/>
      <w:pgMar w:top="113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BB0"/>
    <w:rsid w:val="00060A51"/>
    <w:rsid w:val="00372371"/>
    <w:rsid w:val="00527BB0"/>
    <w:rsid w:val="0064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CD06D"/>
  <w15:docId w15:val="{F5FBE88A-72CE-4D57-BDCF-C7A89FA0D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 Oliva</dc:creator>
  <cp:keywords/>
  <cp:lastModifiedBy>KC Oliva</cp:lastModifiedBy>
  <cp:revision>3</cp:revision>
  <dcterms:created xsi:type="dcterms:W3CDTF">2026-04-24T05:04:00Z</dcterms:created>
  <dcterms:modified xsi:type="dcterms:W3CDTF">2026-04-24T05:04:00Z</dcterms:modified>
</cp:coreProperties>
</file>