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Цель работы</w:t>
      </w:r>
    </w:p>
    <w:p w:rsidR="008C263B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 xml:space="preserve">Разработка консольного приложения на C# для управления товарами, складами и формирования отчётов. </w:t>
      </w:r>
      <w:bookmarkStart w:id="0" w:name="_GoBack"/>
      <w:bookmarkEnd w:id="0"/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Что было реализовано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В рамках проекта созданы следующие сущности: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Product.cs — класс товара с полями: название и цена. Реализованы методы для установки и получения значений.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Storage.cs — класс склада, который хранит товары и их количество в словаре. Включает методы для подсчёта общей стоимости товаров на складе.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ReportStruct.cs — структура для хранения строки отчёта (товар, цена, количество).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Report.cs — класс для формирования и вывода отчёта, а также расчёта общей суммы.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Program.cs — точка входа, где создаются объекты, заполняются данными и вызываются методы для демонстрации работы системы.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Что было изучено в процессе работы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Основы ООП: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Создание и использование классов и структур.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Инкапсуляция: использование приватных полей и публичных методов.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Взаимодействие между классами (например, Storage работает с объектами Product).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Работа с коллекциями: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Использование List&lt;T&gt; для хранения строк отчёта.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Применение Dictionary &lt;Product, int&gt; для хранения товаров и их количества на складе.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Структуры и</w:t>
      </w:r>
      <w:r w:rsidRPr="007B00D8">
        <w:rPr>
          <w:rFonts w:ascii="Times New Roman" w:hAnsi="Times New Roman" w:cs="Times New Roman"/>
          <w:sz w:val="28"/>
          <w:szCs w:val="28"/>
        </w:rPr>
        <w:t xml:space="preserve"> Классы: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Понимание различий между struct и class (например, ReportRow как структура для хранения данных).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Методы и логика: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Написание методов для вычислений (например, CalculateMoney, CalculateSum).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lastRenderedPageBreak/>
        <w:t>Форматирование вывода в консоль.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Организация кода: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Разделение логики по файлам.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Использование пространств имён (namespace ManyClasses).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 Взаимодействие между компонентами системы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В проекте реализовано чёткое разделение ответственности: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Product — отвечает только за данные о товаре.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Storage — управляет запасами товаров и вычисляет их стоимость.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Report — формирует текстовый отчёт на основе структуры ReportRow.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Program — координирует создание объектов и вызов методов.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Пример взаимодействия: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Program создаёт товары и склад.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Storage добавляет товары и вычисляет общую стоимость.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Report формирует отчёт на основе данных, переданных через ReportRow.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 Итоги и выводы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 Успешно освоены: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Базовые принципы ООП.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Работа с коллекциями в C#.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Организация многофайлового проекта.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Взаимодействие между классами и структурами.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Что можно улучшить: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Добавить валидацию данных (например, отрицательные цены или количество).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Реализовать возможность сохранения отчёта в файл.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Использовать свойства (properties) вместо методов Get/Set.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t>Заключение</w:t>
      </w:r>
    </w:p>
    <w:p w:rsidR="007B00D8" w:rsidRPr="007B00D8" w:rsidRDefault="007B00D8" w:rsidP="007B00D8">
      <w:pPr>
        <w:rPr>
          <w:rFonts w:ascii="Times New Roman" w:hAnsi="Times New Roman" w:cs="Times New Roman"/>
          <w:sz w:val="28"/>
          <w:szCs w:val="28"/>
        </w:rPr>
      </w:pPr>
      <w:r w:rsidRPr="007B00D8">
        <w:rPr>
          <w:rFonts w:ascii="Times New Roman" w:hAnsi="Times New Roman" w:cs="Times New Roman"/>
          <w:sz w:val="28"/>
          <w:szCs w:val="28"/>
        </w:rPr>
        <w:lastRenderedPageBreak/>
        <w:t>Проект ManyClasses стал отличной практикой для закрепления основ C# и ООП. Были реализованы рабочие сущности, взаимодействующие между собой, что позволило понять, как строить простые, но структурированные приложения. Работа может быть расширена в сторону большей функциональности и надёжности.</w:t>
      </w:r>
    </w:p>
    <w:p w:rsidR="00611AC1" w:rsidRPr="007B00D8" w:rsidRDefault="00574978" w:rsidP="007B00D8"/>
    <w:sectPr w:rsidR="00611AC1" w:rsidRPr="007B0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1D05"/>
    <w:multiLevelType w:val="multilevel"/>
    <w:tmpl w:val="E58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27385"/>
    <w:multiLevelType w:val="multilevel"/>
    <w:tmpl w:val="2CA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6962"/>
    <w:multiLevelType w:val="multilevel"/>
    <w:tmpl w:val="464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4EA8"/>
    <w:multiLevelType w:val="multilevel"/>
    <w:tmpl w:val="953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94DD8"/>
    <w:multiLevelType w:val="multilevel"/>
    <w:tmpl w:val="1E6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B4EE2"/>
    <w:multiLevelType w:val="multilevel"/>
    <w:tmpl w:val="040E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B2E98"/>
    <w:multiLevelType w:val="multilevel"/>
    <w:tmpl w:val="82B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17EFC"/>
    <w:multiLevelType w:val="multilevel"/>
    <w:tmpl w:val="DBC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5177D"/>
    <w:multiLevelType w:val="multilevel"/>
    <w:tmpl w:val="754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27B2F"/>
    <w:multiLevelType w:val="multilevel"/>
    <w:tmpl w:val="297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96D86"/>
    <w:multiLevelType w:val="multilevel"/>
    <w:tmpl w:val="0B6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5"/>
  </w:num>
  <w:num w:numId="6">
    <w:abstractNumId w:val="7"/>
  </w:num>
  <w:num w:numId="7">
    <w:abstractNumId w:val="3"/>
  </w:num>
  <w:num w:numId="8">
    <w:abstractNumId w:val="10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0D8"/>
    <w:rsid w:val="003C5E9F"/>
    <w:rsid w:val="00574978"/>
    <w:rsid w:val="007B00D8"/>
    <w:rsid w:val="008C263B"/>
    <w:rsid w:val="0091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49B8B"/>
  <w15:chartTrackingRefBased/>
  <w15:docId w15:val="{CEAE3BEE-86B5-4861-BF9E-771CF275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0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7B00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00D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40">
    <w:name w:val="Заголовок 4 Знак"/>
    <w:basedOn w:val="a0"/>
    <w:link w:val="4"/>
    <w:uiPriority w:val="9"/>
    <w:rsid w:val="007B00D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a3">
    <w:name w:val="Strong"/>
    <w:basedOn w:val="a0"/>
    <w:uiPriority w:val="22"/>
    <w:qFormat/>
    <w:rsid w:val="007B00D8"/>
    <w:rPr>
      <w:b/>
      <w:bCs/>
    </w:rPr>
  </w:style>
  <w:style w:type="paragraph" w:customStyle="1" w:styleId="ds-markdown-paragraph">
    <w:name w:val="ds-markdown-paragraph"/>
    <w:basedOn w:val="a"/>
    <w:rsid w:val="007B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B00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2025-12-02T07:08:00Z</dcterms:created>
  <dcterms:modified xsi:type="dcterms:W3CDTF">2025-12-02T09:38:00Z</dcterms:modified>
</cp:coreProperties>
</file>