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Concept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file syntax is designed to allow you to group your</w:t>
        <w:br w:type="textWrapping"/>
        <w:t xml:space="preserve">  sources into 'modules'. A module is one of the following:</w:t>
        <w:br w:type="textWrapping"/>
        <w:br w:type="textWrapping"/>
        <w:t xml:space="preserve">    - a static library</w:t>
        <w:br w:type="textWrapping"/>
        <w:t xml:space="preserve">    - a shared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Only shared libraries will be installed/copied to your application package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Static libraries can be used to generate shared libraries though.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You can define one or more modules in each Android.mk file,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You can use the same source file in several modules.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don't need to list header files or explicit dependencies between generated files in your Android.mk. The NDK build system will compute these automatically for you.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 cut here 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#An Android.mk file must begin with the definition of the LOCAL_PATH variable.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#It is used to locate source files in the development tree. In this example,</w:t>
        <w:br w:type="textWrapping"/>
        <w:t xml:space="preserve">#the macro function 'my-dir', provided by the build system, is used to return</w:t>
        <w:br w:type="textWrapping"/>
        <w:t xml:space="preserve">#the path of the current directory (i.e. the directory containing the</w:t>
        <w:br w:type="textWrapping"/>
        <w:t xml:space="preserve">#Android.mk file itself).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#!!! </w:t>
      </w:r>
      <w:r w:rsidRPr="00000000" w:rsidR="00000000" w:rsidDel="00000000">
        <w:rPr>
          <w:b w:val="1"/>
          <w:rtl w:val="0"/>
        </w:rPr>
        <w:t xml:space="preserve">A module should start with LOCAL_PATH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LOCAL_PATH := $(call my-dir)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#The CLEAR_VARS variable is provided by the build system and points to a</w:t>
        <w:br w:type="textWrapping"/>
        <w:t xml:space="preserve">#special GNU Makefile that will clear many LOCAL_XXX variables for you.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 with the exception of LOCAL_PATH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include $(CLEAR_VARS)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#The LOCAL_MODULE variable must be defined to identify each module you</w:t>
        <w:br w:type="textWrapping"/>
        <w:t xml:space="preserve">#describe in your Android.mk. The name must be *unique* and not contain</w:t>
        <w:br w:type="textWrapping"/>
        <w:t xml:space="preserve">#any spaces.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#Note that the build system will automatically add proper</w:t>
        <w:br w:type="textWrapping"/>
        <w:t xml:space="preserve">#prefix and suffix to the corresponding generated file. In other words,</w:t>
        <w:br w:type="textWrapping"/>
        <w:t xml:space="preserve">#a shared library module named 'foo' will generate 'libfoo.so'.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LOCAL_MODULE    := hello-jni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#The LOCAL_SRC_FILES variables must contain a list of C and/or C++ source</w:t>
        <w:br w:type="textWrapping"/>
        <w:t xml:space="preserve">#files that will be built and assembled into a module. Note that you should</w:t>
        <w:br w:type="textWrapping"/>
        <w:t xml:space="preserve">#not list header and included files here, because the build system will</w:t>
        <w:br w:type="textWrapping"/>
        <w:t xml:space="preserve">#compute dependencies automatically for you; just list the source files</w:t>
        <w:br w:type="textWrapping"/>
        <w:t xml:space="preserve">#that will be passed directly to a compiler, and you should be good.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 Default extention for C++ is “.cpp” You can change it by setting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 LOCAL_CPP_EXTENSION=”.cxx”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   LOCAL_SRC_FILES := hello-jni.c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#The </w:t>
      </w:r>
      <w:r w:rsidRPr="00000000" w:rsidR="00000000" w:rsidDel="00000000">
        <w:rPr>
          <w:b w:val="1"/>
          <w:rtl w:val="0"/>
        </w:rPr>
        <w:t xml:space="preserve">BUILD_SHARED_LIBRARY</w:t>
      </w:r>
      <w:r w:rsidRPr="00000000" w:rsidR="00000000" w:rsidDel="00000000">
        <w:rPr>
          <w:rtl w:val="0"/>
        </w:rPr>
        <w:t xml:space="preserve"> is a variable provided by the build system that</w:t>
        <w:br w:type="textWrapping"/>
        <w:t xml:space="preserve">#points to a GNU Makefile script that is in charge of collecting all the</w:t>
        <w:br w:type="textWrapping"/>
        <w:t xml:space="preserve">#information you defined in LOCAL_XXX variables since the latest</w:t>
        <w:br w:type="textWrapping"/>
        <w:t xml:space="preserve">#'include $(CLEAR_VARS)' and determine what to build, and how to do it</w:t>
        <w:br w:type="textWrapping"/>
        <w:t xml:space="preserve">#exactly. There is also </w:t>
      </w:r>
      <w:r w:rsidRPr="00000000" w:rsidR="00000000" w:rsidDel="00000000">
        <w:rPr>
          <w:b w:val="1"/>
          <w:rtl w:val="0"/>
        </w:rPr>
        <w:t xml:space="preserve">BUILD_STATIC_LIBRARY</w:t>
      </w:r>
      <w:r w:rsidRPr="00000000" w:rsidR="00000000" w:rsidDel="00000000">
        <w:rPr>
          <w:rtl w:val="0"/>
        </w:rPr>
        <w:t xml:space="preserve"> to generate a static library.</w:t>
        <w:br w:type="textWrapping"/>
        <w:t xml:space="preserve">   include $(BUILD_SHARED_LIBRARY)</w:t>
        <w:br w:type="textWrapping"/>
        <w:t xml:space="preserve">----------- cut here 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Naming convention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can define other variables for your own usage, but</w:t>
        <w:br w:type="textWrapping"/>
        <w:t xml:space="preserve">the NDK build system reserves the following variable names:</w:t>
        <w:br w:type="textWrapping"/>
        <w:br w:type="textWrapping"/>
        <w:t xml:space="preserve">- names that begin with LOCAL_  (e.g. LOCAL_MODULE)</w:t>
        <w:br w:type="textWrapping"/>
        <w:t xml:space="preserve">- names that begin with PRIVATE_, NDK_ or APP_  (used internally)</w:t>
        <w:br w:type="textWrapping"/>
        <w:t xml:space="preserve">- lower-case names (used internally, e.g. 'my-dir')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you need to define your own convenience variables in an Android.mk</w:t>
        <w:br w:type="textWrapping"/>
        <w:t xml:space="preserve">file, we recommend using the </w:t>
      </w:r>
      <w:r w:rsidRPr="00000000" w:rsidR="00000000" w:rsidDel="00000000">
        <w:rPr>
          <w:b w:val="1"/>
          <w:rtl w:val="0"/>
        </w:rPr>
        <w:t xml:space="preserve">MY_ prefix,</w:t>
      </w:r>
      <w:r w:rsidRPr="00000000" w:rsidR="00000000" w:rsidDel="00000000">
        <w:rPr>
          <w:rtl w:val="0"/>
        </w:rPr>
        <w:t xml:space="preserve"> for a trivial example:</w:t>
        <w:br w:type="textWrapping"/>
        <w:br w:type="textWrapping"/>
        <w:t xml:space="preserve">   ---------- cut here ------------------</w:t>
        <w:br w:type="textWrapping"/>
        <w:t xml:space="preserve">    MY_SOURCES := foo.c</w:t>
        <w:br w:type="textWrapping"/>
        <w:t xml:space="preserve">    ifneq ($(MY_CONFIG_BAR),)</w:t>
        <w:br w:type="textWrapping"/>
        <w:t xml:space="preserve">      MY_SOURCES += bar.c</w:t>
        <w:br w:type="textWrapping"/>
        <w:t xml:space="preserve">    endif</w:t>
        <w:br w:type="textWrapping"/>
        <w:br w:type="textWrapping"/>
        <w:t xml:space="preserve">    LOCAL_SRC_FILES += $(MY_SOURCES)</w:t>
        <w:br w:type="textWrapping"/>
        <w:t xml:space="preserve">   ---------- cut here 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NDK-provided variables:</w:t>
      </w:r>
      <w:r w:rsidRPr="00000000" w:rsidR="00000000" w:rsidDel="00000000">
        <w:rPr>
          <w:rtl w:val="0"/>
        </w:rPr>
        <w:br w:type="textWrapping"/>
        <w:t xml:space="preserve">- - - - - - - - - - - -</w:t>
        <w:br w:type="textWrapping"/>
        <w:br w:type="textWrapping"/>
        <w:t xml:space="preserve">These GNU Make variables are defined by the build system before</w:t>
        <w:br w:type="textWrapping"/>
        <w:t xml:space="preserve">your Android.mk file is parsed. Note that under certain circumstances</w:t>
        <w:br w:type="textWrapping"/>
        <w:t xml:space="preserve">the NDK might parse your Android.mk several times, each with different</w:t>
        <w:br w:type="textWrapping"/>
        <w:t xml:space="preserve">definition for some of these variables.</w:t>
        <w:br w:type="textWrapping"/>
        <w:br w:type="textWrapping"/>
        <w:t xml:space="preserve">CLEAR_VARS</w:t>
        <w:br w:type="textWrapping"/>
        <w:t xml:space="preserve">    Points to a build script that undefines nearly all LOCAL_XXX variables</w:t>
        <w:br w:type="textWrapping"/>
        <w:t xml:space="preserve">    listed in the "Module-description" section below. You must include</w:t>
        <w:br w:type="textWrapping"/>
        <w:t xml:space="preserve">    the script before starting a new module, e.g.:</w:t>
        <w:br w:type="textWrapping"/>
        <w:br w:type="textWrapping"/>
        <w:t xml:space="preserve">      include $(CLEAR_VARS)</w:t>
        <w:br w:type="textWrapping"/>
        <w:br w:type="textWrapping"/>
        <w:t xml:space="preserve">BUILD_SHARED_LIBRARY</w:t>
        <w:br w:type="textWrapping"/>
        <w:t xml:space="preserve">    Points to a build script that collects all the information about the</w:t>
        <w:br w:type="textWrapping"/>
        <w:t xml:space="preserve">    module you provided in LOCAL_XXX variables and determines how to build</w:t>
        <w:br w:type="textWrapping"/>
        <w:t xml:space="preserve">    a target shared library from the sources you listed. Note that you</w:t>
        <w:br w:type="textWrapping"/>
        <w:t xml:space="preserve">    must have LOCAL_MODULE and LOCAL_SRC_FILES defined, at a minimum before</w:t>
        <w:br w:type="textWrapping"/>
        <w:t xml:space="preserve">    including this file. Example usage:</w:t>
        <w:br w:type="textWrapping"/>
        <w:br w:type="textWrapping"/>
        <w:t xml:space="preserve">      include $(BUILD_SHARED_LIBRARY)</w:t>
        <w:br w:type="textWrapping"/>
        <w:br w:type="textWrapping"/>
        <w:t xml:space="preserve">    note that this will generate a file named lib$(LOCAL_MODULE).so</w:t>
        <w:br w:type="textWrapping"/>
        <w:br w:type="textWrapping"/>
        <w:t xml:space="preserve">BUILD_STATIC_LIBRARY</w:t>
        <w:br w:type="textWrapping"/>
        <w:t xml:space="preserve">    A variant of BUILD_SHARED_LIBRARY that is used to build a target static</w:t>
        <w:br w:type="textWrapping"/>
        <w:t xml:space="preserve">    library instead. Static libraries are not copied into your</w:t>
        <w:br w:type="textWrapping"/>
        <w:t xml:space="preserve">    project/packages but can be used to build shared libraries (see</w:t>
        <w:br w:type="textWrapping"/>
        <w:t xml:space="preserve">    LOCAL_STATIC_LIBRARIES and LOCAL_WHOLE_STATIC_LIBRARIES described below).</w:t>
        <w:br w:type="textWrapping"/>
        <w:t xml:space="preserve">    Example usage:</w:t>
        <w:br w:type="textWrapping"/>
        <w:br w:type="textWrapping"/>
        <w:t xml:space="preserve">      include $(BUILD_STATIC_LIBRARY)</w:t>
        <w:br w:type="textWrapping"/>
        <w:br w:type="textWrapping"/>
        <w:t xml:space="preserve">    Note that this will generate a file named lib$(LOCAL_MODULE).a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PREBUILT_SHARED_LIBRARY</w:t>
      </w:r>
      <w:r w:rsidRPr="00000000" w:rsidR="00000000" w:rsidDel="00000000">
        <w:rPr>
          <w:rtl w:val="0"/>
        </w:rPr>
        <w:br w:type="textWrapping"/>
        <w:t xml:space="preserve">    Points to a build script used to specify a prebuilt shared library.</w:t>
        <w:br w:type="textWrapping"/>
        <w:t xml:space="preserve">    Unlike BUILD_SHARED_LIBRARY and BUILD_STATIC_LIBRARY, the value</w:t>
        <w:br w:type="textWrapping"/>
        <w:t xml:space="preserve">    of LOCAL_SRC_FILES must be a single path to a prebuilt shared</w:t>
        <w:br w:type="textWrapping"/>
        <w:t xml:space="preserve">    library (e.g. foo/libfoo.so), instead of a source file.</w:t>
        <w:br w:type="textWrapping"/>
        <w:br w:type="textWrapping"/>
        <w:t xml:space="preserve">    You can reference the prebuilt library in another module using</w:t>
        <w:br w:type="textWrapping"/>
        <w:t xml:space="preserve">    the LOCAL_PREBUILTS variable (see docs/PREBUILTS.html for more</w:t>
        <w:br w:type="textWrapping"/>
        <w:t xml:space="preserve">    information).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PREBUILT_STATIC_LIBRARY</w:t>
      </w:r>
      <w:r w:rsidRPr="00000000" w:rsidR="00000000" w:rsidDel="00000000">
        <w:rPr>
          <w:rtl w:val="0"/>
        </w:rPr>
        <w:br w:type="textWrapping"/>
        <w:t xml:space="preserve">    This is the same as PREBUILT_SHARED_LIBRARY, but for a static library</w:t>
        <w:br w:type="textWrapping"/>
        <w:t xml:space="preserve">    file instead. See docs/PREBUILTS.html for more.</w:t>
        <w:br w:type="textWrapping"/>
        <w:br w:type="textWrapping"/>
        <w:t xml:space="preserve">TARGET_ARCH</w:t>
        <w:br w:type="textWrapping"/>
        <w:t xml:space="preserve">    Name of the target CPU architecture as it is specified by the</w:t>
        <w:br w:type="textWrapping"/>
        <w:t xml:space="preserve">    full Android open-source build. This is 'arm' for any ARM-compatible</w:t>
        <w:br w:type="textWrapping"/>
        <w:t xml:space="preserve">    build, independent of the CPU architecture revision.</w:t>
        <w:br w:type="textWrapping"/>
        <w:br w:type="textWrapping"/>
        <w:t xml:space="preserve">TARGET_PLATFORM</w:t>
        <w:br w:type="textWrapping"/>
        <w:t xml:space="preserve">    Name of the target Android platform when this Android.mk is parsed.</w:t>
        <w:br w:type="textWrapping"/>
        <w:t xml:space="preserve">    For example, 'android-3' correspond to Android 1.5 system images. For</w:t>
        <w:br w:type="textWrapping"/>
        <w:t xml:space="preserve">    a complete list of platform names and corresponding Android system</w:t>
        <w:br w:type="textWrapping"/>
        <w:t xml:space="preserve">    images, read docs/STABLE-APIS.html.</w:t>
        <w:br w:type="textWrapping"/>
        <w:br w:type="textWrapping"/>
        <w:t xml:space="preserve">TARGET_ARCH_ABI</w:t>
        <w:br w:type="textWrapping"/>
        <w:t xml:space="preserve">    Name of the target CPU+ABI when this Android.mk is parsed.</w:t>
        <w:br w:type="textWrapping"/>
        <w:t xml:space="preserve">    Two values are supported at the moment:</w:t>
        <w:br w:type="textWrapping"/>
        <w:br w:type="textWrapping"/>
        <w:t xml:space="preserve">       armeabi</w:t>
        <w:br w:type="textWrapping"/>
        <w:t xml:space="preserve">            For ARMv5TE</w:t>
        <w:br w:type="textWrapping"/>
        <w:br w:type="textWrapping"/>
        <w:t xml:space="preserve">       armeabi-v7a</w:t>
        <w:br w:type="textWrapping"/>
        <w:br w:type="textWrapping"/>
        <w:t xml:space="preserve">    NOTE: Up to Android NDK 1.6_r1, this variable was simply defined</w:t>
        <w:br w:type="textWrapping"/>
        <w:t xml:space="preserve">          as 'arm'. However, the value has been redefined to better</w:t>
        <w:br w:type="textWrapping"/>
        <w:t xml:space="preserve">          match what is used internally by the Android platform.</w:t>
        <w:br w:type="textWrapping"/>
        <w:br w:type="textWrapping"/>
        <w:t xml:space="preserve">    For more details about architecture ABIs and corresponding</w:t>
        <w:br w:type="textWrapping"/>
        <w:t xml:space="preserve">    compatibility issues, please read docs/CPU-ARCH-ABIS.html</w:t>
        <w:br w:type="textWrapping"/>
        <w:br w:type="textWrapping"/>
        <w:t xml:space="preserve">    Other target ABIs will be introduced in future releases of the NDK</w:t>
        <w:br w:type="textWrapping"/>
        <w:t xml:space="preserve">    and will have a different name. Note that all ARM-based ABIs will</w:t>
        <w:br w:type="textWrapping"/>
        <w:t xml:space="preserve">    have 'TARGET_ARCH' defined to 'arm', but may have different</w:t>
        <w:br w:type="textWrapping"/>
        <w:t xml:space="preserve">    'TARGET_ARCH_ABI'</w:t>
        <w:br w:type="textWrapping"/>
        <w:br w:type="textWrapping"/>
        <w:t xml:space="preserve">TARGET_ABI</w:t>
        <w:br w:type="textWrapping"/>
        <w:t xml:space="preserve">    The concatenation of target platform and ABI, it really is defined</w:t>
        <w:br w:type="textWrapping"/>
        <w:t xml:space="preserve">    as $(TARGET_PLATFORM)-$(TARGET_ARCH_ABI) and is useful when you want</w:t>
        <w:br w:type="textWrapping"/>
        <w:t xml:space="preserve">    to test against a specific target system image for a real device.</w:t>
        <w:br w:type="textWrapping"/>
        <w:br w:type="textWrapping"/>
        <w:t xml:space="preserve">    By default, this will be 'android-3-armeabi'</w:t>
        <w:br w:type="textWrapping"/>
        <w:br w:type="textWrapping"/>
        <w:t xml:space="preserve">    (Up to Android NDK 1.6_r1, this used to be 'android-3-arm' by default)</w:t>
        <w:br w:type="textWrapping"/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NDK-provided function macros:</w:t>
      </w:r>
      <w:r w:rsidRPr="00000000" w:rsidR="00000000" w:rsidDel="00000000">
        <w:rPr>
          <w:rtl w:val="0"/>
        </w:rPr>
        <w:br w:type="textWrapping"/>
        <w:t xml:space="preserve">- - - - - - - - - - - - - - -</w:t>
        <w:br w:type="textWrapping"/>
        <w:br w:type="textWrapping"/>
        <w:t xml:space="preserve">The following are GNU Make 'function' macros, and must be evaluated</w:t>
        <w:br w:type="textWrapping"/>
        <w:t xml:space="preserve">by using '$(call &lt;function&gt;)'. They return textual information.</w:t>
        <w:br w:type="textWrapping"/>
        <w:br w:type="textWrapping"/>
        <w:t xml:space="preserve">my-dir</w:t>
        <w:br w:type="textWrapping"/>
        <w:t xml:space="preserve">    Returns the path of the</w:t>
      </w:r>
      <w:r w:rsidRPr="00000000" w:rsidR="00000000" w:rsidDel="00000000">
        <w:rPr>
          <w:b w:val="1"/>
          <w:rtl w:val="0"/>
        </w:rPr>
        <w:t xml:space="preserve"> last included Makefile</w:t>
      </w:r>
      <w:r w:rsidRPr="00000000" w:rsidR="00000000" w:rsidDel="00000000">
        <w:rPr>
          <w:rtl w:val="0"/>
        </w:rPr>
        <w:t xml:space="preserve">, which typically is</w:t>
        <w:br w:type="textWrapping"/>
        <w:t xml:space="preserve">    the current Android.mk's directory. This is useful to define</w:t>
        <w:br w:type="textWrapping"/>
        <w:t xml:space="preserve">    LOCAL_PATH at the start of your Android.mk as with:</w:t>
        <w:br w:type="textWrapping"/>
        <w:br w:type="textWrapping"/>
        <w:t xml:space="preserve">        LOCAL_PATH := $(call my-dir)</w:t>
        <w:br w:type="textWrapping"/>
        <w:br w:type="textWrapping"/>
        <w:t xml:space="preserve">    IMPORTANT NOTE: Due to the way GNU Make works, this really returns</w:t>
        <w:br w:type="textWrapping"/>
        <w:t xml:space="preserve">    the path of the *last* *included* *Makefile* during the parsing of</w:t>
        <w:br w:type="textWrapping"/>
        <w:t xml:space="preserve">    build scripts. </w:t>
      </w:r>
      <w:r w:rsidRPr="00000000" w:rsidR="00000000" w:rsidDel="00000000">
        <w:rPr>
          <w:b w:val="1"/>
          <w:rtl w:val="0"/>
        </w:rPr>
        <w:t xml:space="preserve">Do not call my-dir after including another file.</w:t>
        <w:br w:type="textWrapping"/>
      </w:r>
      <w:r w:rsidRPr="00000000" w:rsidR="00000000" w:rsidDel="00000000">
        <w:rPr>
          <w:rtl w:val="0"/>
        </w:rPr>
        <w:br w:type="textWrapping"/>
        <w:t xml:space="preserve">    For example, consider the following example:</w:t>
        <w:br w:type="textWrapping"/>
        <w:br w:type="textWrapping"/>
        <w:t xml:space="preserve">        LOCAL_PATH := $(call my-dir)</w:t>
        <w:br w:type="textWrapping"/>
        <w:br w:type="textWrapping"/>
        <w:t xml:space="preserve">        ... declare one module</w:t>
        <w:br w:type="textWrapping"/>
        <w:br w:type="textWrapping"/>
        <w:t xml:space="preserve">        include $(LOCAL_PATH)/foo/Android.mk</w:t>
        <w:br w:type="textWrapping"/>
        <w:br w:type="textWrapping"/>
        <w:t xml:space="preserve">        </w:t>
      </w:r>
      <w:r w:rsidRPr="00000000" w:rsidR="00000000" w:rsidDel="00000000">
        <w:rPr>
          <w:b w:val="1"/>
          <w:rtl w:val="0"/>
        </w:rPr>
        <w:t xml:space="preserve">LOCAL_PATH := $(call my-dir)</w:t>
        <w:br w:type="textWrapping"/>
        <w:br w:type="textWrapping"/>
        <w:t xml:space="preserve">        ... declare another module</w:t>
        <w:br w:type="textWrapping"/>
      </w:r>
      <w:r w:rsidRPr="00000000" w:rsidR="00000000" w:rsidDel="00000000">
        <w:rPr>
          <w:rtl w:val="0"/>
        </w:rPr>
        <w:br w:type="textWrapping"/>
        <w:t xml:space="preserve">    The problem here is that the second call to 'my-dir' will define</w:t>
        <w:br w:type="textWrapping"/>
        <w:t xml:space="preserve">    LOCAL_PATH to $PATH/foo instead of $PATH, due to the include that</w:t>
        <w:br w:type="textWrapping"/>
        <w:t xml:space="preserve">    was performed before that.</w:t>
        <w:br w:type="textWrapping"/>
        <w:br w:type="textWrapping"/>
        <w:t xml:space="preserve">    For this reason, it's better to put additional includes after</w:t>
        <w:br w:type="textWrapping"/>
        <w:t xml:space="preserve">    everything else in an Android.mk, as in:</w:t>
        <w:br w:type="textWrapping"/>
        <w:br w:type="textWrapping"/>
        <w:t xml:space="preserve">        LOCAL_PATH := $(call my-dir)</w:t>
        <w:br w:type="textWrapping"/>
        <w:br w:type="textWrapping"/>
        <w:t xml:space="preserve">        ... declare one module</w:t>
        <w:br w:type="textWrapping"/>
        <w:br w:type="textWrapping"/>
        <w:t xml:space="preserve">        LOCAL_PATH := $(call my-dir)</w:t>
        <w:br w:type="textWrapping"/>
        <w:br w:type="textWrapping"/>
        <w:t xml:space="preserve">        ... declare another module</w:t>
        <w:br w:type="textWrapping"/>
        <w:br w:type="textWrapping"/>
        <w:t xml:space="preserve">        # extra includes at the end of the Android.mk</w:t>
        <w:br w:type="textWrapping"/>
        <w:t xml:space="preserve">        include $(LOCAL_PATH)/foo/Android.mk</w:t>
        <w:br w:type="textWrapping"/>
        <w:br w:type="textWrapping"/>
        <w:t xml:space="preserve">    If this is not convenient, save the value of the first my-dir call</w:t>
        <w:br w:type="textWrapping"/>
        <w:t xml:space="preserve">    into another variable, for example:</w:t>
        <w:br w:type="textWrapping"/>
        <w:br w:type="textWrapping"/>
        <w:t xml:space="preserve">       </w:t>
      </w:r>
      <w:r w:rsidRPr="00000000" w:rsidR="00000000" w:rsidDel="00000000">
        <w:rPr>
          <w:b w:val="1"/>
          <w:rtl w:val="0"/>
        </w:rPr>
        <w:t xml:space="preserve"> MY_LOCAL_PATH := $(call my-dir)</w:t>
        <w:br w:type="textWrapping"/>
      </w:r>
      <w:r w:rsidRPr="00000000" w:rsidR="00000000" w:rsidDel="00000000">
        <w:rPr>
          <w:rtl w:val="0"/>
        </w:rPr>
        <w:br w:type="textWrapping"/>
        <w:t xml:space="preserve">        LOCAL_PATH := $(MY_LOCAL_PATH)</w:t>
        <w:br w:type="textWrapping"/>
        <w:br w:type="textWrapping"/>
        <w:t xml:space="preserve">        ... declare one module</w:t>
        <w:br w:type="textWrapping"/>
        <w:br w:type="textWrapping"/>
        <w:t xml:space="preserve">        include $(LOCAL_PATH)/foo/Android.mk</w:t>
        <w:br w:type="textWrapping"/>
        <w:br w:type="textWrapping"/>
        <w:t xml:space="preserve">        LOCAL_PATH := $(MY_LOCAL_PATH)</w:t>
        <w:br w:type="textWrapping"/>
        <w:br w:type="textWrapping"/>
        <w:t xml:space="preserve">        ... declare another module</w:t>
        <w:br w:type="textWrapping"/>
        <w:br w:type="textWrapping"/>
        <w:br w:type="textWrapping"/>
        <w:br w:type="textWrapping"/>
        <w:t xml:space="preserve">all-subdir-makefiles</w:t>
        <w:br w:type="textWrapping"/>
        <w:t xml:space="preserve">    Returns a list of Android.mk located in all sub-directories of</w:t>
        <w:br w:type="textWrapping"/>
        <w:t xml:space="preserve">    the current 'my-dir' path. For example, consider the following</w:t>
        <w:br w:type="textWrapping"/>
        <w:t xml:space="preserve">    hierarchy:</w:t>
        <w:br w:type="textWrapping"/>
        <w:br w:type="textWrapping"/>
        <w:t xml:space="preserve">        sources/foo/Android.mk</w:t>
        <w:br w:type="textWrapping"/>
        <w:t xml:space="preserve">        sources/foo/lib1/Android.mk</w:t>
        <w:br w:type="textWrapping"/>
        <w:t xml:space="preserve">        sources/foo/lib2/Android.mk</w:t>
        <w:br w:type="textWrapping"/>
        <w:br w:type="textWrapping"/>
        <w:t xml:space="preserve">    If sources/foo/Android.mk contains the single line:</w:t>
        <w:br w:type="textWrapping"/>
        <w:br w:type="textWrapping"/>
        <w:t xml:space="preserve">        include $(call all-subdir-makefiles)</w:t>
        <w:br w:type="textWrapping"/>
        <w:br w:type="textWrapping"/>
        <w:t xml:space="preserve">    Then it will include automatically sources/foo/lib1/Android.mk and</w:t>
        <w:br w:type="textWrapping"/>
        <w:t xml:space="preserve">    sources/foo/lib2/Android.mk</w:t>
        <w:br w:type="textWrapping"/>
        <w:br w:type="textWrapping"/>
        <w:t xml:space="preserve">    This function can be used to provide deep-nested source directory</w:t>
        <w:br w:type="textWrapping"/>
        <w:t xml:space="preserve">    hierarchies to the build system. Note that by default, the NDK</w:t>
        <w:br w:type="textWrapping"/>
        <w:t xml:space="preserve">    will only look for files in sources/*/Android.mk</w:t>
        <w:br w:type="textWrapping"/>
        <w:br w:type="textWrapping"/>
        <w:t xml:space="preserve">this-makefile</w:t>
        <w:br w:type="textWrapping"/>
        <w:t xml:space="preserve">    Returns the path of the current Makefile (i.e. where the function</w:t>
        <w:br w:type="textWrapping"/>
        <w:t xml:space="preserve">    is called).</w:t>
        <w:br w:type="textWrapping"/>
        <w:br w:type="textWrapping"/>
        <w:t xml:space="preserve">parent-makefile</w:t>
        <w:br w:type="textWrapping"/>
        <w:t xml:space="preserve">    Returns the path of the parent Makefile in the inclusion tree,</w:t>
        <w:br w:type="textWrapping"/>
        <w:t xml:space="preserve">    i.e. the path of the Makefile that included the current one.</w:t>
        <w:br w:type="textWrapping"/>
        <w:br w:type="textWrapping"/>
        <w:t xml:space="preserve">grand-parent-makefile</w:t>
        <w:br w:type="textWrapping"/>
        <w:t xml:space="preserve">    Guess what...</w:t>
        <w:br w:type="textWrapping"/>
        <w:br w:type="textWrapping"/>
        <w:t xml:space="preserve">import-module</w:t>
        <w:br w:type="textWrapping"/>
        <w:t xml:space="preserve">    A function that allows you to find and include the Android.mk</w:t>
        <w:br w:type="textWrapping"/>
        <w:t xml:space="preserve">    of another module by name. A typical example is:</w:t>
        <w:br w:type="textWrapping"/>
        <w:br w:type="textWrapping"/>
        <w:t xml:space="preserve">      $(call import-module,&lt;name&gt;)</w:t>
        <w:br w:type="textWrapping"/>
        <w:br w:type="textWrapping"/>
        <w:t xml:space="preserve">    And this will look for the module tagged &lt;name&gt; in the list of</w:t>
        <w:br w:type="textWrapping"/>
        <w:t xml:space="preserve">    directories referenced by your </w:t>
      </w:r>
      <w:r w:rsidRPr="00000000" w:rsidR="00000000" w:rsidDel="00000000">
        <w:rPr>
          <w:b w:val="1"/>
          <w:rtl w:val="0"/>
        </w:rPr>
        <w:t xml:space="preserve">NDK_MODULE_PATH</w:t>
      </w:r>
      <w:r w:rsidRPr="00000000" w:rsidR="00000000" w:rsidDel="00000000">
        <w:rPr>
          <w:rtl w:val="0"/>
        </w:rPr>
        <w:t xml:space="preserve"> environment</w:t>
        <w:br w:type="textWrapping"/>
        <w:t xml:space="preserve">    variable, and include its Android.mk automatically for you.</w:t>
        <w:br w:type="textWrapping"/>
        <w:br w:type="textWrapping"/>
        <w:t xml:space="preserve">    Read docs/IMPORT-MODULE.html for more details.</w:t>
        <w:br w:type="textWrapping"/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Module-description variables</w:t>
      </w:r>
      <w:r w:rsidRPr="00000000" w:rsidR="00000000" w:rsidDel="00000000">
        <w:rPr>
          <w:rtl w:val="0"/>
        </w:rPr>
        <w:br w:type="textWrapping"/>
        <w:t xml:space="preserve">- - - - - - - - - - - - - - -</w:t>
        <w:br w:type="textWrapping"/>
        <w:br w:type="textWrapping"/>
        <w:t xml:space="preserve">The following variables are used to describe your module to the build</w:t>
        <w:br w:type="textWrapping"/>
        <w:t xml:space="preserve">system. You should define some of them between an 'include $(CLEAR_VARS)'</w:t>
        <w:br w:type="textWrapping"/>
        <w:t xml:space="preserve">and an 'include $(BUILD_XXXXX)'. As written previously, $(CLEAR_VARS) is</w:t>
        <w:br w:type="textWrapping"/>
        <w:t xml:space="preserve">a script that will undefine/clear all of these variables, unless explicitly</w:t>
        <w:br w:type="textWrapping"/>
        <w:t xml:space="preserve">noted in their description.</w:t>
        <w:br w:type="textWrapping"/>
        <w:br w:type="textWrapping"/>
        <w:t xml:space="preserve">LOCAL_PATH</w:t>
        <w:br w:type="textWrapping"/>
        <w:t xml:space="preserve">    This variable is used to give the path of the current file.</w:t>
        <w:br w:type="textWrapping"/>
        <w:t xml:space="preserve">    You MUST define it at the start of your Android.mk, which can</w:t>
        <w:br w:type="textWrapping"/>
        <w:t xml:space="preserve">    be done with:</w:t>
        <w:br w:type="textWrapping"/>
        <w:br w:type="textWrapping"/>
        <w:t xml:space="preserve">      LOCAL_PATH := $(call my-dir)</w:t>
        <w:br w:type="textWrapping"/>
        <w:br w:type="textWrapping"/>
        <w:t xml:space="preserve">    This variable is *not* cleared by $(CLEAR_VARS) so only one</w:t>
        <w:br w:type="textWrapping"/>
        <w:t xml:space="preserve">    definition per Android.mk is needed (in case you define several</w:t>
        <w:br w:type="textWrapping"/>
        <w:t xml:space="preserve">    modules in a single file).</w:t>
        <w:br w:type="textWrapping"/>
        <w:br w:type="textWrapping"/>
        <w:t xml:space="preserve">LOCAL_MODULE</w:t>
        <w:br w:type="textWrapping"/>
        <w:t xml:space="preserve">    This is the name of your module. It must be unique among all</w:t>
        <w:br w:type="textWrapping"/>
        <w:t xml:space="preserve">    module names, and shall not contain any space. You MUST define</w:t>
        <w:br w:type="textWrapping"/>
        <w:t xml:space="preserve">    it before including any $(BUILD_XXXX) script.</w:t>
        <w:br w:type="textWrapping"/>
        <w:br w:type="textWrapping"/>
        <w:t xml:space="preserve">    By default, the module name determines the name of generated files,</w:t>
        <w:br w:type="textWrapping"/>
        <w:t xml:space="preserve">    e.g. lib&lt;foo&gt;.so for a shared library module named &lt;foo&gt;. However</w:t>
        <w:br w:type="textWrapping"/>
        <w:t xml:space="preserve">    you should only refer to other modules with their 'normal'</w:t>
        <w:br w:type="textWrapping"/>
        <w:t xml:space="preserve">    name (e.g. &lt;foo&gt;) in your NDK build files (either Android.mk</w:t>
        <w:br w:type="textWrapping"/>
        <w:t xml:space="preserve">    or Application.mk)</w:t>
        <w:br w:type="textWrapping"/>
        <w:br w:type="textWrapping"/>
        <w:t xml:space="preserve">    You can override this default with LOCAL_MODULE_FILENAME (see below)</w:t>
        <w:br w:type="textWrapping"/>
        <w:br w:type="textWrapping"/>
        <w:t xml:space="preserve">LOCAL_MODULE_FILENAME</w:t>
        <w:br w:type="textWrapping"/>
        <w:t xml:space="preserve">    This variable is optional, and allows you to redefine the name of</w:t>
        <w:br w:type="textWrapping"/>
        <w:t xml:space="preserve">    generated files. By default, module &lt;foo&gt; will always generate a</w:t>
        <w:br w:type="textWrapping"/>
        <w:t xml:space="preserve">    static library named lib&lt;foo&gt;.a or a shared library named lib&lt;foo&gt;.so,</w:t>
        <w:br w:type="textWrapping"/>
        <w:t xml:space="preserve">    which are standard Unix conventions.</w:t>
        <w:br w:type="textWrapping"/>
        <w:br w:type="textWrapping"/>
        <w:t xml:space="preserve">    You can override this by defining LOCAL_MODULE_FILENAME, For example:</w:t>
        <w:br w:type="textWrapping"/>
        <w:br w:type="textWrapping"/>
        <w:t xml:space="preserve">        LOCAL_MODULE := foo-version-1</w:t>
        <w:br w:type="textWrapping"/>
        <w:t xml:space="preserve">        LOCAL_MODULE_FILENAME := libfoo</w:t>
        <w:br w:type="textWrapping"/>
        <w:br w:type="textWrapping"/>
        <w:t xml:space="preserve">    NOTE: You should not put a path or file extension in your</w:t>
        <w:br w:type="textWrapping"/>
        <w:t xml:space="preserve">    LOCAL_MODULE_FILENAME, these will be handled automatically by the</w:t>
        <w:br w:type="textWrapping"/>
        <w:t xml:space="preserve">    build system.</w:t>
        <w:br w:type="textWrapping"/>
        <w:br w:type="textWrapping"/>
        <w:t xml:space="preserve">LOCAL_SRC_FILES</w:t>
        <w:br w:type="textWrapping"/>
        <w:t xml:space="preserve">    This is a list of source files that will be built for your module.</w:t>
        <w:br w:type="textWrapping"/>
        <w:t xml:space="preserve">    Only list the files that will be passed to a compiler, since the</w:t>
        <w:br w:type="textWrapping"/>
        <w:t xml:space="preserve">    build system automatically computes dependencies for you.</w:t>
        <w:br w:type="textWrapping"/>
        <w:br w:type="textWrapping"/>
        <w:t xml:space="preserve">    Note that source files names are all relative to LOCAL_PATH and</w:t>
        <w:br w:type="textWrapping"/>
        <w:t xml:space="preserve">    you can use path components, e.g.:</w:t>
        <w:br w:type="textWrapping"/>
        <w:br w:type="textWrapping"/>
        <w:t xml:space="preserve">      LOCAL_SRC_FILES := foo.c \</w:t>
        <w:br w:type="textWrapping"/>
        <w:t xml:space="preserve">                         toto/bar.c</w:t>
        <w:br w:type="textWrapping"/>
        <w:br w:type="textWrapping"/>
        <w:t xml:space="preserve">    NOTE: Always use Unix-style forward slashes (/) in build files.</w:t>
        <w:br w:type="textWrapping"/>
        <w:t xml:space="preserve">          Windows-style back-slashes will not be handled properly.</w:t>
        <w:br w:type="textWrapping"/>
        <w:br w:type="textWrapping"/>
        <w:t xml:space="preserve">LOCAL_CPP_EXTENSION</w:t>
        <w:br w:type="textWrapping"/>
        <w:t xml:space="preserve">    This is an optional variable that can be defined to indicate</w:t>
        <w:br w:type="textWrapping"/>
        <w:t xml:space="preserve">    the file extension(s) of C++ source files. They must begin with a dot.</w:t>
        <w:br w:type="textWrapping"/>
        <w:t xml:space="preserve">    The default is '.cpp' but you can change it. For example:</w:t>
        <w:br w:type="textWrapping"/>
        <w:br w:type="textWrapping"/>
        <w:t xml:space="preserve">        LOCAL_CPP_EXTENSION := .cxx</w:t>
        <w:br w:type="textWrapping"/>
        <w:br w:type="textWrapping"/>
        <w:t xml:space="preserve">    Since NDK r7, you can list several extensions in this variable, as in:</w:t>
        <w:br w:type="textWrapping"/>
        <w:br w:type="textWrapping"/>
        <w:t xml:space="preserve">        LOCAL_CPP_EXTENSION := .cxx .cpp .cc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LOCAL_CPP_FEATURES</w:t>
      </w:r>
      <w:r w:rsidRPr="00000000" w:rsidR="00000000" w:rsidDel="00000000">
        <w:rPr>
          <w:rtl w:val="0"/>
        </w:rPr>
        <w:br w:type="textWrapping"/>
        <w:t xml:space="preserve">    This is an optional variable that can be defined to indicate</w:t>
        <w:br w:type="textWrapping"/>
        <w:t xml:space="preserve">    that your code relies on specific C++ features. To indicate that</w:t>
        <w:br w:type="textWrapping"/>
        <w:t xml:space="preserve">    your code uses RTTI (RunTime Type Information), use the following:</w:t>
        <w:br w:type="textWrapping"/>
        <w:br w:type="textWrapping"/>
        <w:t xml:space="preserve">        LOCAL_CPP_FEATURES := rtti</w:t>
        <w:br w:type="textWrapping"/>
        <w:br w:type="textWrapping"/>
        <w:t xml:space="preserve">    To indicate that your code uses C++ exceptions, use:</w:t>
        <w:br w:type="textWrapping"/>
        <w:br w:type="textWrapping"/>
        <w:t xml:space="preserve">        LOCAL_CPP_FEATURES := exceptions</w:t>
        <w:br w:type="textWrapping"/>
        <w:br w:type="textWrapping"/>
        <w:t xml:space="preserve">    You can also use both of them with (order is not important):</w:t>
        <w:br w:type="textWrapping"/>
        <w:br w:type="textWrapping"/>
        <w:t xml:space="preserve">        LOCAL_CPP_FEATURES := rtti features</w:t>
        <w:br w:type="textWrapping"/>
        <w:br w:type="textWrapping"/>
        <w:t xml:space="preserve">    The effect of this variable is to enable the right compiler/linker</w:t>
        <w:br w:type="textWrapping"/>
        <w:t xml:space="preserve">    flags when building your modules from sources. For prebuilt binaries,</w:t>
        <w:br w:type="textWrapping"/>
        <w:t xml:space="preserve">    this also helps declare which features the binary relies on to ensure</w:t>
        <w:br w:type="textWrapping"/>
        <w:t xml:space="preserve">    the final link works correctly.</w:t>
        <w:br w:type="textWrapping"/>
        <w:br w:type="textWrapping"/>
        <w:t xml:space="preserve">    It is recommended to use this variable instead of enabling -frtti and</w:t>
        <w:br w:type="textWrapping"/>
        <w:t xml:space="preserve">    -fexceptions directly in your LOCAL_CPPFLAGS definition.</w:t>
        <w:br w:type="textWrapping"/>
        <w:br w:type="textWrapping"/>
        <w:t xml:space="preserve">LOCAL_C_INCLUDES</w:t>
        <w:br w:type="textWrapping"/>
        <w:t xml:space="preserve">    An optional list of paths, relative to the NDK *root* directory,</w:t>
        <w:br w:type="textWrapping"/>
        <w:t xml:space="preserve">    which will be appended to the include search path when compiling</w:t>
        <w:br w:type="textWrapping"/>
        <w:t xml:space="preserve">    all sources (C, C++ and Assembly). For example:</w:t>
        <w:br w:type="textWrapping"/>
        <w:br w:type="textWrapping"/>
        <w:t xml:space="preserve">        LOCAL_C_INCLUDES := sources/foo</w:t>
        <w:br w:type="textWrapping"/>
        <w:br w:type="textWrapping"/>
        <w:t xml:space="preserve">    Or even:</w:t>
        <w:br w:type="textWrapping"/>
        <w:br w:type="textWrapping"/>
        <w:t xml:space="preserve">        LOCAL_C_INCLUDES := $(LOCAL_PATH)/../foo</w:t>
        <w:br w:type="textWrapping"/>
        <w:br w:type="textWrapping"/>
        <w:t xml:space="preserve">    These are placed before any corresponding inclusion flag in</w:t>
        <w:br w:type="textWrapping"/>
        <w:t xml:space="preserve">    LOCAL_CFLAGS / LOCAL_CPPFLAGS</w:t>
        <w:br w:type="textWrapping"/>
        <w:br w:type="textWrapping"/>
        <w:t xml:space="preserve">    The LOCAL_C_INCLUDES path are also used automatically when</w:t>
        <w:br w:type="textWrapping"/>
        <w:t xml:space="preserve">    launching native debugging with ndk-gdb.</w:t>
        <w:br w:type="textWrapping"/>
        <w:br w:type="textWrapping"/>
        <w:br w:type="textWrapping"/>
        <w:t xml:space="preserve">LOCAL_CFLAGS</w:t>
        <w:br w:type="textWrapping"/>
        <w:t xml:space="preserve">    An optional set of compiler flags that will be passed when building</w:t>
        <w:br w:type="textWrapping"/>
        <w:t xml:space="preserve">    C *and* C++ source files.</w:t>
        <w:br w:type="textWrapping"/>
        <w:br w:type="textWrapping"/>
        <w:t xml:space="preserve">    This can be useful to specify additional macro definitions or</w:t>
        <w:br w:type="textWrapping"/>
        <w:t xml:space="preserve">    compile options.</w:t>
        <w:br w:type="textWrapping"/>
        <w:br w:type="textWrapping"/>
        <w:t xml:space="preserve">    IMPORTANT: Try not to change the optimization/debugging level in</w:t>
        <w:br w:type="textWrapping"/>
        <w:t xml:space="preserve">               your Android.mk, this can be handled automatically for</w:t>
        <w:br w:type="textWrapping"/>
        <w:t xml:space="preserve">               you by specifying the appropriate information in</w:t>
        <w:br w:type="textWrapping"/>
        <w:t xml:space="preserve">               your Application.mk, and will let the NDK generate</w:t>
        <w:br w:type="textWrapping"/>
        <w:t xml:space="preserve">               useful data files used during debugging.</w:t>
        <w:br w:type="textWrapping"/>
        <w:br w:type="textWrapping"/>
        <w:t xml:space="preserve">    NOTE: In android-ndk-1.5_r1, the corresponding flags only applied</w:t>
        <w:br w:type="textWrapping"/>
        <w:t xml:space="preserve">          to C source files, not C++ ones. This has been corrected to</w:t>
        <w:br w:type="textWrapping"/>
        <w:t xml:space="preserve">          match the full Android build system behaviour. (You can use</w:t>
        <w:br w:type="textWrapping"/>
        <w:t xml:space="preserve">          LOCAL_CPPFLAGS to specify flags for C++ sources only now).</w:t>
        <w:br w:type="textWrapping"/>
        <w:br w:type="textWrapping"/>
        <w:t xml:space="preserve">    It is possible to specify additional include paths with</w:t>
        <w:br w:type="textWrapping"/>
        <w:t xml:space="preserve">    LOCAL_CFLAGS += -I&lt;path&gt;, however, it is better to use LOCAL_C_INCLUDES</w:t>
        <w:br w:type="textWrapping"/>
        <w:t xml:space="preserve">    for this, since the paths will then also be used during native</w:t>
        <w:br w:type="textWrapping"/>
        <w:t xml:space="preserve">    debugging with ndk-gdb.</w:t>
        <w:br w:type="textWrapping"/>
        <w:br w:type="textWrapping"/>
        <w:br w:type="textWrapping"/>
        <w:t xml:space="preserve">LOCAL_CXXFLAGS</w:t>
        <w:br w:type="textWrapping"/>
        <w:t xml:space="preserve">    An alias for LOCAL_CPPFLAGS. Note that use of this flag is obsolete</w:t>
        <w:br w:type="textWrapping"/>
        <w:t xml:space="preserve">    as it may disappear in future releases of the NDK.</w:t>
        <w:br w:type="textWrapping"/>
        <w:br w:type="textWrapping"/>
        <w:t xml:space="preserve">LOCAL_CPPFLAGS</w:t>
        <w:br w:type="textWrapping"/>
        <w:t xml:space="preserve">    An optional set of compiler flags that will be passed when building</w:t>
        <w:br w:type="textWrapping"/>
        <w:t xml:space="preserve">    C++ source files *only*. They will appear after the LOCAL_CFLAGS</w:t>
        <w:br w:type="textWrapping"/>
        <w:t xml:space="preserve">    on the compiler's command-line.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!! </w:t>
      </w:r>
      <w:r w:rsidRPr="00000000" w:rsidR="00000000" w:rsidDel="00000000">
        <w:rPr>
          <w:color w:val="ff0000"/>
          <w:rtl w:val="0"/>
        </w:rPr>
        <w:t xml:space="preserve">--std=c++0x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    NOTE: In android-ndk-1.5_r1, the corresponding flags applied to</w:t>
        <w:br w:type="textWrapping"/>
        <w:t xml:space="preserve">          both C and C++ sources. This has been corrected to match the</w:t>
        <w:br w:type="textWrapping"/>
        <w:t xml:space="preserve">          full Android build system. (You can use LOCAL_CFLAGS to specify</w:t>
        <w:br w:type="textWrapping"/>
        <w:t xml:space="preserve">          flags for both C and C++ sources now).</w:t>
        <w:br w:type="textWrapping"/>
        <w:br w:type="textWrapping"/>
        <w:t xml:space="preserve">LOCAL_STATIC_LIBRARIES</w:t>
        <w:br w:type="textWrapping"/>
        <w:t xml:space="preserve">    The list of static libraries modules (built with BUILD_STATIC_LIBRARY)</w:t>
        <w:br w:type="textWrapping"/>
        <w:t xml:space="preserve">    that should be linked to this module.</w:t>
      </w:r>
      <w:r w:rsidRPr="00000000" w:rsidR="00000000" w:rsidDel="00000000">
        <w:rPr>
          <w:b w:val="1"/>
          <w:rtl w:val="0"/>
        </w:rPr>
        <w:t xml:space="preserve"> This only makes sense in</w:t>
        <w:br w:type="textWrapping"/>
        <w:t xml:space="preserve">    shared library modules.</w:t>
        <w:br w:type="textWrapping"/>
      </w:r>
      <w:r w:rsidRPr="00000000" w:rsidR="00000000" w:rsidDel="00000000">
        <w:rPr>
          <w:rtl w:val="0"/>
        </w:rPr>
        <w:br w:type="textWrapping"/>
        <w:t xml:space="preserve">LOCAL_SHARED_LIBRARIES</w:t>
        <w:br w:type="textWrapping"/>
        <w:t xml:space="preserve">    The list of shared libraries *modules* this module depends on at runtime.</w:t>
        <w:br w:type="textWrapping"/>
        <w:t xml:space="preserve">    This is necessary at link time and to embed the corresponding information</w:t>
        <w:br w:type="textWrapping"/>
        <w:t xml:space="preserve">    in the generated file.</w:t>
        <w:br w:type="textWrapping"/>
        <w:br w:type="textWrapping"/>
        <w:t xml:space="preserve">LOCAL_WHOLE_STATIC_LIBRARIES</w:t>
        <w:br w:type="textWrapping"/>
        <w:t xml:space="preserve">    A variant of LOCAL_STATIC_LIBRARIES used to express that the corresponding</w:t>
        <w:br w:type="textWrapping"/>
        <w:t xml:space="preserve">    library module should be used as "whole archives" to the linker. See the</w:t>
        <w:br w:type="textWrapping"/>
        <w:t xml:space="preserve">    GNU linker's documentation for the --whole-archive flag.</w:t>
        <w:br w:type="textWrapping"/>
        <w:br w:type="textWrapping"/>
        <w:t xml:space="preserve">    This is generally useful when there are circular dependencies between</w:t>
        <w:br w:type="textWrapping"/>
        <w:t xml:space="preserve">    several static libraries. Note that when used to build a shared library,</w:t>
        <w:br w:type="textWrapping"/>
        <w:t xml:space="preserve">    this will force all object files from your whole static libraries to be</w:t>
        <w:br w:type="textWrapping"/>
        <w:t xml:space="preserve">    added to the final binary. This is not true when generating executables</w:t>
        <w:br w:type="textWrapping"/>
        <w:t xml:space="preserve">    though.</w:t>
        <w:br w:type="textWrapping"/>
        <w:br w:type="textWrapping"/>
        <w:t xml:space="preserve">LOCAL_LDLIBS</w:t>
        <w:br w:type="textWrapping"/>
        <w:t xml:space="preserve">    The list of additional linker flags to be used when building your</w:t>
        <w:br w:type="textWrapping"/>
        <w:t xml:space="preserve">    module. This is useful to pass the name of specific system libraries</w:t>
        <w:br w:type="textWrapping"/>
        <w:t xml:space="preserve">    with the "-l" prefix. For example, the following will tell the linker</w:t>
        <w:br w:type="textWrapping"/>
        <w:t xml:space="preserve">    to generate a module that links to /system/lib/libz.so at load time:</w:t>
        <w:br w:type="textWrapping"/>
        <w:br w:type="textWrapping"/>
        <w:t xml:space="preserve">      LOCAL_LDLIBS := -lz</w:t>
        <w:br w:type="textWrapping"/>
        <w:br w:type="textWrapping"/>
        <w:t xml:space="preserve">    See docs/STABLE-APIS.html for the list of exposed system libraries you</w:t>
        <w:br w:type="textWrapping"/>
        <w:t xml:space="preserve">    can linked against with this NDK release.</w:t>
        <w:br w:type="textWrapping"/>
        <w:br w:type="textWrapping"/>
        <w:t xml:space="preserve">LOCAL_ALLOW_UNDEFINED_SYMBOLS</w:t>
        <w:br w:type="textWrapping"/>
        <w:t xml:space="preserve">    By default, any undefined reference encountered when trying to build</w:t>
        <w:br w:type="textWrapping"/>
        <w:t xml:space="preserve">    a shared library will result in an "undefined symbol" error. This is a</w:t>
        <w:br w:type="textWrapping"/>
        <w:t xml:space="preserve">    great help to catch bugs in your source code.</w:t>
        <w:br w:type="textWrapping"/>
        <w:br w:type="textWrapping"/>
        <w:t xml:space="preserve">    However, if for some reason you need to disable this check, set this</w:t>
        <w:br w:type="textWrapping"/>
        <w:t xml:space="preserve">    variable to 'true'. Note that the corresponding shared library may fail</w:t>
        <w:br w:type="textWrapping"/>
        <w:t xml:space="preserve">    to load at runtime.</w:t>
        <w:br w:type="textWrapping"/>
        <w:br w:type="textWrapping"/>
        <w:t xml:space="preserve">LOCAL_ARM_MODE</w:t>
        <w:br w:type="textWrapping"/>
        <w:t xml:space="preserve">    By default, ARM target binaries will be generated in 'thumb' mode, where</w:t>
        <w:br w:type="textWrapping"/>
        <w:t xml:space="preserve">    each instruction are 16-bit wide. You can define this variable to 'arm'</w:t>
        <w:br w:type="textWrapping"/>
        <w:t xml:space="preserve">    if you want to force the generation of the module's object files in</w:t>
        <w:br w:type="textWrapping"/>
        <w:t xml:space="preserve">    'arm' (32-bit instructions) mode. E.g.:</w:t>
        <w:br w:type="textWrapping"/>
        <w:br w:type="textWrapping"/>
        <w:t xml:space="preserve">      LOCAL_ARM_MODE := arm</w:t>
        <w:br w:type="textWrapping"/>
        <w:br w:type="textWrapping"/>
        <w:t xml:space="preserve">    Note that you can also instruct the build system to only build specific</w:t>
        <w:br w:type="textWrapping"/>
        <w:t xml:space="preserve">    sources in ARM mode by appending an '.arm' suffix to its source file</w:t>
        <w:br w:type="textWrapping"/>
        <w:t xml:space="preserve">    name. For example, with:</w:t>
        <w:br w:type="textWrapping"/>
        <w:br w:type="textWrapping"/>
        <w:t xml:space="preserve">       LOCAL_SRC_FILES := foo.c bar.c.arm</w:t>
        <w:br w:type="textWrapping"/>
        <w:br w:type="textWrapping"/>
        <w:t xml:space="preserve">    Tells the build system to always compile 'bar.c' in ARM mode, and to</w:t>
        <w:br w:type="textWrapping"/>
        <w:t xml:space="preserve">    build foo.c according to the value of LOCAL_ARM_MODE.</w:t>
        <w:br w:type="textWrapping"/>
        <w:br w:type="textWrapping"/>
        <w:t xml:space="preserve">    NOTE: Setting APP_OPTIM to 'debug' in your Application.mk will also force</w:t>
        <w:br w:type="textWrapping"/>
        <w:t xml:space="preserve">          the generation of ARM binaries as well. This is due to bugs in the</w:t>
        <w:br w:type="textWrapping"/>
        <w:t xml:space="preserve">          toolchain debugger that don't deal too well with thumb code.</w:t>
        <w:br w:type="textWrapping"/>
        <w:br w:type="textWrapping"/>
        <w:t xml:space="preserve">LOCAL_ARM_NEON</w:t>
        <w:br w:type="textWrapping"/>
        <w:t xml:space="preserve">    Defining this variable to 'true' allows the use of ARM Advanced SIMD</w:t>
        <w:br w:type="textWrapping"/>
        <w:t xml:space="preserve">    (a.k.a. NEON) GCC intrinsics in your C and C++ sources, as well as</w:t>
        <w:br w:type="textWrapping"/>
        <w:t xml:space="preserve">    NEON instructions in Assembly files.</w:t>
        <w:br w:type="textWrapping"/>
        <w:br w:type="textWrapping"/>
        <w:t xml:space="preserve">    You should only define it when targeting the 'armeabi-v7a' ABI that</w:t>
        <w:br w:type="textWrapping"/>
        <w:t xml:space="preserve">    corresponds to the ARMv7 instruction set. Note that not all ARMv7</w:t>
        <w:br w:type="textWrapping"/>
        <w:t xml:space="preserve">    based CPUs support the NEON instruction set extensions and that you</w:t>
        <w:br w:type="textWrapping"/>
        <w:t xml:space="preserve">    should perform runtime detection to be able to use this code at runtime</w:t>
        <w:br w:type="textWrapping"/>
        <w:t xml:space="preserve">    safely. To learn more about this, please read the documentation at</w:t>
        <w:br w:type="textWrapping"/>
        <w:t xml:space="preserve">    docs/CPU-ARM-NEON.html and docs/CPU-FEATURES.html.</w:t>
        <w:br w:type="textWrapping"/>
        <w:br w:type="textWrapping"/>
        <w:t xml:space="preserve">    Alternatively, you can also specify that only specific source files</w:t>
        <w:br w:type="textWrapping"/>
        <w:t xml:space="preserve">    may be compiled with NEON support by using the '.neon' suffix, as</w:t>
        <w:br w:type="textWrapping"/>
        <w:t xml:space="preserve">    in:</w:t>
        <w:br w:type="textWrapping"/>
        <w:br w:type="textWrapping"/>
        <w:t xml:space="preserve">        LOCAL_SRC_FILES = foo.c.neon bar.c zoo.c.arm.neon</w:t>
        <w:br w:type="textWrapping"/>
        <w:br w:type="textWrapping"/>
        <w:t xml:space="preserve">    In this example, 'foo.c' will be compiled in thumb+neon mode,</w:t>
        <w:br w:type="textWrapping"/>
        <w:t xml:space="preserve">    'bar.c' will be compiled in 'thumb' mode, and 'zoo.c' will be</w:t>
        <w:br w:type="textWrapping"/>
        <w:t xml:space="preserve">    compiled in 'arm+neon' mode.</w:t>
        <w:br w:type="textWrapping"/>
        <w:br w:type="textWrapping"/>
        <w:t xml:space="preserve">    Note that the '.neon' suffix must appear after the '.arm' suffix</w:t>
        <w:br w:type="textWrapping"/>
        <w:t xml:space="preserve">    if you use both (i.e. foo.c.arm.neon works, but not foo.c.neon.arm !)</w:t>
        <w:br w:type="textWrapping"/>
        <w:br w:type="textWrapping"/>
        <w:t xml:space="preserve">LOCAL_DISABLE_NO_EXECUTE</w:t>
        <w:br w:type="textWrapping"/>
        <w:t xml:space="preserve">    Android NDK r4 added support for the "NX bit" security feature.</w:t>
        <w:br w:type="textWrapping"/>
        <w:t xml:space="preserve">    It is enabled by default, but you can disable it if you *really*</w:t>
        <w:br w:type="textWrapping"/>
        <w:t xml:space="preserve">    need to by setting this variable to 'true'.</w:t>
        <w:br w:type="textWrapping"/>
        <w:br w:type="textWrapping"/>
        <w:t xml:space="preserve">    NOTE: This feature does not modify the ABI and is only enabled on</w:t>
        <w:br w:type="textWrapping"/>
        <w:t xml:space="preserve">          kernels targeting ARMv6+ CPU devices. Machine code generated</w:t>
        <w:br w:type="textWrapping"/>
        <w:t xml:space="preserve">          with this feature enabled will run unmodified on devices</w:t>
        <w:br w:type="textWrapping"/>
        <w:t xml:space="preserve">          running earlier CPU architectures.</w:t>
        <w:br w:type="textWrapping"/>
        <w:br w:type="textWrapping"/>
        <w:t xml:space="preserve">    For more information, see:</w:t>
        <w:br w:type="textWrapping"/>
        <w:br w:type="textWrapping"/>
        <w:t xml:space="preserve">        http://en.wikipedia.org/wiki/NX_bit</w:t>
        <w:br w:type="textWrapping"/>
        <w:t xml:space="preserve">        http://www.gentoo.org/proj/en/hardened/gnu-stack.xml</w:t>
        <w:br w:type="textWrapping"/>
        <w:br w:type="textWrapping"/>
        <w:t xml:space="preserve">LOCAL_EXPORT_CFLAGS</w:t>
        <w:br w:type="textWrapping"/>
        <w:t xml:space="preserve">    Define this variable to record a set of C/C++ compiler flags that will</w:t>
        <w:br w:type="textWrapping"/>
        <w:t xml:space="preserve">    be added to the LOCAL_CFLAGS definition of any other module that uses</w:t>
        <w:br w:type="textWrapping"/>
        <w:t xml:space="preserve">    this one with LOCAL_STATIC_LIBRARIES or LOCAL_SHARED_LIBRARIES.</w:t>
        <w:br w:type="textWrapping"/>
        <w:br w:type="textWrapping"/>
        <w:t xml:space="preserve">    For example, consider the module 'foo' with the following definition:</w:t>
        <w:br w:type="textWrapping"/>
        <w:br w:type="textWrapping"/>
        <w:t xml:space="preserve">        include $(CLEAR_VARS)</w:t>
        <w:br w:type="textWrapping"/>
        <w:t xml:space="preserve">        LOCAL_MODULE := foo</w:t>
        <w:br w:type="textWrapping"/>
        <w:t xml:space="preserve">        LOCAL_SRC_FILES := foo/foo.c</w:t>
        <w:br w:type="textWrapping"/>
        <w:t xml:space="preserve">        </w:t>
      </w:r>
      <w:r w:rsidRPr="00000000" w:rsidR="00000000" w:rsidDel="00000000">
        <w:rPr>
          <w:b w:val="1"/>
          <w:rtl w:val="0"/>
        </w:rPr>
        <w:t xml:space="preserve">LOCAL_EXPORT_CFLAGS</w:t>
      </w:r>
      <w:r w:rsidRPr="00000000" w:rsidR="00000000" w:rsidDel="00000000">
        <w:rPr>
          <w:rtl w:val="0"/>
        </w:rPr>
        <w:t xml:space="preserve"> := -DFOO=1</w:t>
        <w:br w:type="textWrapping"/>
        <w:t xml:space="preserve">        include $(BUILD_STATIC_LIBRARY)</w:t>
        <w:br w:type="textWrapping"/>
        <w:br w:type="textWrapping"/>
        <w:t xml:space="preserve">    And another module, named 'bar' that depends on it as:</w:t>
        <w:br w:type="textWrapping"/>
        <w:br w:type="textWrapping"/>
        <w:t xml:space="preserve">        include $(CLEAR_VARS)</w:t>
        <w:br w:type="textWrapping"/>
        <w:t xml:space="preserve">        LOCAL_MODULE := bar</w:t>
        <w:br w:type="textWrapping"/>
        <w:t xml:space="preserve">        LOCAL_SRC_FILES := bar.c</w:t>
        <w:br w:type="textWrapping"/>
        <w:t xml:space="preserve">        LOCAL_CFLAGS := -DBAR=2</w:t>
        <w:br w:type="textWrapping"/>
        <w:t xml:space="preserve">        LOCAL_STATIC_LIBRARIES := foo</w:t>
        <w:br w:type="textWrapping"/>
        <w:t xml:space="preserve">        include $(BUILD_SHARED_LIBRARY)</w:t>
        <w:br w:type="textWrapping"/>
        <w:br w:type="textWrapping"/>
        <w:t xml:space="preserve">    Then, the flags '-DFOO=1 -DBAR=2' will be passed to the compiler when</w:t>
        <w:br w:type="textWrapping"/>
        <w:t xml:space="preserve">    building bar.c</w:t>
        <w:br w:type="textWrapping"/>
        <w:br w:type="textWrapping"/>
        <w:t xml:space="preserve">    Exported flags are prepended to your module's LOCAL_CFLAGS so you can</w:t>
        <w:br w:type="textWrapping"/>
        <w:t xml:space="preserve">    easily override them. They are also transitive: if 'zoo' depends on</w:t>
        <w:br w:type="textWrapping"/>
        <w:t xml:space="preserve">    'bar' which depends on 'foo', then 'zoo' will also inherit all flags</w:t>
        <w:br w:type="textWrapping"/>
        <w:t xml:space="preserve">    exported by 'foo'.</w:t>
        <w:br w:type="textWrapping"/>
        <w:br w:type="textWrapping"/>
        <w:t xml:space="preserve">    Finally, exported flags are *not* used when building the module that</w:t>
        <w:br w:type="textWrapping"/>
        <w:t xml:space="preserve">    exports them. In the above example, -DFOO=1 would not be passed to the</w:t>
        <w:br w:type="textWrapping"/>
        <w:t xml:space="preserve">    compiler when building foo/foo.c.</w:t>
        <w:br w:type="textWrapping"/>
        <w:br w:type="textWrapping"/>
        <w:t xml:space="preserve">LOCAL_EXPORT_CPPFLAGS</w:t>
        <w:br w:type="textWrapping"/>
        <w:t xml:space="preserve">    Same as LOCAL_EXPORT_CFLAGS, but for C++ flags only.</w:t>
        <w:br w:type="textWrapping"/>
        <w:br w:type="textWrapping"/>
        <w:t xml:space="preserve">LOCAL_EXPORT_C_INCLUDES</w:t>
        <w:br w:type="textWrapping"/>
        <w:t xml:space="preserve">    Same as LOCAL_EXPORT_CFLAGS, but for C include paths.</w:t>
        <w:br w:type="textWrapping"/>
        <w:t xml:space="preserve">    This can be useful if 'bar.c' wants to include headers</w:t>
        <w:br w:type="textWrapping"/>
        <w:t xml:space="preserve">    that are provided by module 'foo'.</w:t>
        <w:br w:type="textWrapping"/>
        <w:br w:type="textWrapping"/>
        <w:t xml:space="preserve">LOCAL_EXPORT_LDLIBS</w:t>
        <w:br w:type="textWrapping"/>
        <w:t xml:space="preserve">    Same as LOCAL_EXPORT_CFLAGS, but for linker flags. Note that the</w:t>
        <w:br w:type="textWrapping"/>
        <w:t xml:space="preserve">    imported linker flags will be appended to your module's LOCAL_LDLIBS</w:t>
        <w:br w:type="textWrapping"/>
        <w:t xml:space="preserve">    though, due to the way Unix linkers work.</w:t>
        <w:br w:type="textWrapping"/>
        <w:br w:type="textWrapping"/>
        <w:t xml:space="preserve">    This is typically useful when module 'foo' is a static library and has</w:t>
        <w:br w:type="textWrapping"/>
        <w:t xml:space="preserve">    code that depends on a system library. LOCAL_EXPORT_LDLIBS can then be</w:t>
        <w:br w:type="textWrapping"/>
        <w:t xml:space="preserve">    used to export the dependency. For example:</w:t>
        <w:br w:type="textWrapping"/>
        <w:br w:type="textWrapping"/>
        <w:t xml:space="preserve">        include $(CLEAR_VARS)</w:t>
        <w:br w:type="textWrapping"/>
        <w:t xml:space="preserve">        LOCAL_MODULE := foo</w:t>
        <w:br w:type="textWrapping"/>
        <w:t xml:space="preserve">        LOCAL_SRC_FILES := foo/foo.c</w:t>
        <w:br w:type="textWrapping"/>
        <w:t xml:space="preserve">        LOCAL_EXPORT_LDLIBS := -llog</w:t>
        <w:br w:type="textWrapping"/>
        <w:t xml:space="preserve">        include $(BUILD_STATIC_LIBRARY)</w:t>
        <w:br w:type="textWrapping"/>
        <w:br w:type="textWrapping"/>
        <w:t xml:space="preserve">        include $(CLEAR_VARS)</w:t>
        <w:br w:type="textWrapping"/>
        <w:t xml:space="preserve">        LOCAL_MODULE := bar</w:t>
        <w:br w:type="textWrapping"/>
        <w:t xml:space="preserve">        LOCAL_SRC_FILES := bar.c</w:t>
        <w:br w:type="textWrapping"/>
        <w:t xml:space="preserve">        LOCAL_STATIC_LIBRARIES := foo</w:t>
        <w:br w:type="textWrapping"/>
        <w:t xml:space="preserve">        include $(BUILD_SHARED_LIBRARY)</w:t>
        <w:br w:type="textWrapping"/>
        <w:br w:type="textWrapping"/>
        <w:t xml:space="preserve">    There, libbar.so will be built with a -llog at the end of the linker</w:t>
        <w:br w:type="textWrapping"/>
        <w:t xml:space="preserve">    command to indicate that it depends on the system logging library,</w:t>
        <w:br w:type="textWrapping"/>
        <w:t xml:space="preserve">    because it depends on 'foo'.</w:t>
        <w:br w:type="textWrapping"/>
        <w:br w:type="textWrapping"/>
        <w:t xml:space="preserve">LOCAL_SHORT_COMMANDS</w:t>
        <w:br w:type="textWrapping"/>
        <w:t xml:space="preserve">    Set this variable to 'true' when your module has a very high number of</w:t>
        <w:br w:type="textWrapping"/>
        <w:t xml:space="preserve">    sources and/or dependent static or shared libraries. This forces the</w:t>
        <w:br w:type="textWrapping"/>
        <w:t xml:space="preserve">    build system to use an intermediate list file, and use it with the</w:t>
        <w:br w:type="textWrapping"/>
        <w:t xml:space="preserve">    library archiver or static linker with the @$(listfile) syntax.</w:t>
        <w:br w:type="textWrapping"/>
        <w:br w:type="textWrapping"/>
        <w:t xml:space="preserve">    This can be useful on Windows, where the command-line only accepts</w:t>
        <w:br w:type="textWrapping"/>
        <w:t xml:space="preserve">    a maximum of 8191 characters, which can be too small for complex</w:t>
        <w:br w:type="textWrapping"/>
        <w:t xml:space="preserve">    projects.</w:t>
        <w:br w:type="textWrapping"/>
        <w:br w:type="textWrapping"/>
        <w:t xml:space="preserve">    This also impacts the compilation of individual source files, placing</w:t>
        <w:br w:type="textWrapping"/>
        <w:t xml:space="preserve">    nearly all compiler flags inside list files too.</w:t>
        <w:br w:type="textWrapping"/>
        <w:br w:type="textWrapping"/>
        <w:t xml:space="preserve">    Note that any other value than 'true' will revert to the default</w:t>
        <w:br w:type="textWrapping"/>
        <w:t xml:space="preserve">    behaviour. You can also define APP_SHORT_COMMANDS in your</w:t>
        <w:br w:type="textWrapping"/>
        <w:t xml:space="preserve">    Application.mk to force this behaviour for all modules in your</w:t>
        <w:br w:type="textWrapping"/>
        <w:t xml:space="preserve">    project.</w:t>
        <w:br w:type="textWrapping"/>
        <w:br w:type="textWrapping"/>
        <w:t xml:space="preserve">    NOTE: We do not recommend enabling this feature by default, since it</w:t>
        <w:br w:type="textWrapping"/>
        <w:t xml:space="preserve">          makes the build slower.</w:t>
        <w:br w:type="textWrapping"/>
        <w:br w:type="textWrapping"/>
        <w:t xml:space="preserve">LOCAL_FILTER_ASM</w:t>
        <w:br w:type="textWrapping"/>
        <w:t xml:space="preserve">    Define this variable to a shell command that will be used to filter</w:t>
        <w:br w:type="textWrapping"/>
        <w:t xml:space="preserve">    the assembly files from, or generated from, your LOCAL_SRC_FILES.</w:t>
        <w:br w:type="textWrapping"/>
        <w:br w:type="textWrapping"/>
        <w:t xml:space="preserve">    When it is defined, the following happens:</w:t>
        <w:br w:type="textWrapping"/>
        <w:br w:type="textWrapping"/>
        <w:t xml:space="preserve">      - Any C or C++ source file is generated into a temporary assembly</w:t>
        <w:br w:type="textWrapping"/>
        <w:t xml:space="preserve">        file (instead of being compiled into an object file).</w:t>
        <w:br w:type="textWrapping"/>
        <w:br w:type="textWrapping"/>
        <w:t xml:space="preserve">      - Any temporary assembly file, and any assembly file listed in</w:t>
        <w:br w:type="textWrapping"/>
        <w:t xml:space="preserve">        LOCAL_SRC_FILES is sent through the LOCAL_FILTER_ASM command</w:t>
        <w:br w:type="textWrapping"/>
        <w:t xml:space="preserve">        to generate _another_ temporary assembly file.</w:t>
        <w:br w:type="textWrapping"/>
        <w:br w:type="textWrapping"/>
        <w:t xml:space="preserve">      - These filtered assembly files are compiled into object file.</w:t>
        <w:br w:type="textWrapping"/>
        <w:br w:type="textWrapping"/>
        <w:t xml:space="preserve">    In other words, If you have:</w:t>
        <w:br w:type="textWrapping"/>
        <w:br w:type="textWrapping"/>
        <w:t xml:space="preserve">      LOCAL_SRC_FILES  := foo.c bar.S</w:t>
        <w:br w:type="textWrapping"/>
        <w:t xml:space="preserve">      LOCAL_FILTER_ASM := myasmfilter</w:t>
        <w:br w:type="textWrapping"/>
        <w:br w:type="textWrapping"/>
        <w:t xml:space="preserve">    foo.c --1--&gt; $OBJS_DIR/foo.S.original --2--&gt; $OBJS_DIR/foo.S --3--&gt; $OBJS_DIR/foo.o</w:t>
        <w:br w:type="textWrapping"/>
        <w:t xml:space="preserve">    bar.S                                 --2--&gt; $OBJS_DIR/bar.S --3--&gt; $OBJS_DIR/bar.o</w:t>
        <w:br w:type="textWrapping"/>
        <w:br w:type="textWrapping"/>
        <w:t xml:space="preserve">    Were "1" corresponds to the compiler, "2" to the filter, and "3" to the</w:t>
        <w:br w:type="textWrapping"/>
        <w:t xml:space="preserve">    assembler. The filter must be a standalone shell command that takes the</w:t>
        <w:br w:type="textWrapping"/>
        <w:t xml:space="preserve">    name of the input file as its first argument, and the name of the output</w:t>
        <w:br w:type="textWrapping"/>
        <w:t xml:space="preserve">    file as the second one, as in:</w:t>
        <w:br w:type="textWrapping"/>
        <w:br w:type="textWrapping"/>
        <w:t xml:space="preserve">        myasmfilter $OBJS_DIR/foo.S.original $OBJS_DIR/foo.S</w:t>
        <w:br w:type="textWrapping"/>
        <w:t xml:space="preserve">        myasmfilter bar.S $OBJS_DIR/bar.S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Android.mk.docx</dc:title>
</cp:coreProperties>
</file>