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94C51" w14:textId="77777777" w:rsidR="00492E82" w:rsidRPr="00492E82" w:rsidRDefault="00492E82" w:rsidP="00492E82">
      <w:pPr>
        <w:rPr>
          <w:b/>
          <w:bCs/>
        </w:rPr>
      </w:pPr>
      <w:r w:rsidRPr="00492E82">
        <w:rPr>
          <w:b/>
          <w:bCs/>
        </w:rPr>
        <w:t>CT404/CT336: Graphics &amp; Image Processing</w:t>
      </w:r>
    </w:p>
    <w:p w14:paraId="24716784" w14:textId="77777777" w:rsidR="00492E82" w:rsidRPr="00492E82" w:rsidRDefault="00492E82" w:rsidP="00492E82">
      <w:pPr>
        <w:rPr>
          <w:b/>
          <w:bCs/>
        </w:rPr>
      </w:pPr>
      <w:r w:rsidRPr="00492E82">
        <w:rPr>
          <w:b/>
          <w:bCs/>
        </w:rPr>
        <w:t>Assignment 2: Image Processing &amp; Analysis</w:t>
      </w:r>
    </w:p>
    <w:p w14:paraId="2D9CED40" w14:textId="717236E2" w:rsidR="00492E82" w:rsidRPr="00492E82" w:rsidRDefault="00492E82" w:rsidP="00492E82">
      <w:r w:rsidRPr="00492E82">
        <w:rPr>
          <w:b/>
          <w:bCs/>
        </w:rPr>
        <w:t>Student Name:</w:t>
      </w:r>
      <w:r w:rsidRPr="00492E82">
        <w:t xml:space="preserve"> </w:t>
      </w:r>
      <w:r>
        <w:t xml:space="preserve">Ayodeji Ali </w:t>
      </w:r>
      <w:r>
        <w:tab/>
      </w:r>
      <w:r>
        <w:rPr>
          <w:b/>
          <w:bCs/>
        </w:rPr>
        <w:t xml:space="preserve">Student ID: </w:t>
      </w:r>
      <w:r>
        <w:t>20343733</w:t>
      </w:r>
      <w:r>
        <w:rPr>
          <w:b/>
          <w:bCs/>
        </w:rPr>
        <w:t xml:space="preserve"> </w:t>
      </w:r>
    </w:p>
    <w:p w14:paraId="78466FDC" w14:textId="77777777" w:rsidR="00492E82" w:rsidRPr="00492E82" w:rsidRDefault="00492E82" w:rsidP="00492E82">
      <w:r w:rsidRPr="00492E82">
        <w:pict w14:anchorId="6680D6DC">
          <v:rect id="_x0000_i1081" style="width:0;height:1.5pt" o:hralign="center" o:hrstd="t" o:hr="t" fillcolor="#a0a0a0" stroked="f"/>
        </w:pict>
      </w:r>
    </w:p>
    <w:p w14:paraId="413E534B" w14:textId="77777777" w:rsidR="00492E82" w:rsidRPr="00492E82" w:rsidRDefault="00492E82" w:rsidP="00492E82">
      <w:pPr>
        <w:rPr>
          <w:b/>
          <w:bCs/>
        </w:rPr>
      </w:pPr>
      <w:r w:rsidRPr="00492E82">
        <w:rPr>
          <w:b/>
          <w:bCs/>
        </w:rPr>
        <w:t>Task 1: Morphological Image Processing Pipeline for Medical Images</w:t>
      </w:r>
    </w:p>
    <w:p w14:paraId="19F3D954" w14:textId="4409BD35" w:rsidR="00492E82" w:rsidRPr="00492E82" w:rsidRDefault="00492E82" w:rsidP="00492E82">
      <w:pPr>
        <w:rPr>
          <w:b/>
          <w:bCs/>
        </w:rPr>
      </w:pPr>
      <w:r w:rsidRPr="00492E82">
        <w:rPr>
          <w:b/>
          <w:bCs/>
        </w:rPr>
        <w:t>Step 1.1: Conversion to a Single Channel Image</w:t>
      </w:r>
      <w:r w:rsidRPr="00492E82">
        <w:br/>
        <w:t>After experimenting with grayscale and RGB channels, the green channel provided the best contrast, highlighting white fat globules and differentiating them from the pink-purple background tissue.</w:t>
      </w:r>
    </w:p>
    <w:p w14:paraId="5781879F" w14:textId="2A80904F" w:rsidR="00492E82" w:rsidRDefault="003B6A6F" w:rsidP="00492E82">
      <w:r w:rsidRPr="003B6A6F">
        <w:drawing>
          <wp:inline distT="0" distB="0" distL="0" distR="0" wp14:anchorId="212CE079" wp14:editId="482EB319">
            <wp:extent cx="2421288" cy="1816100"/>
            <wp:effectExtent l="0" t="0" r="0" b="0"/>
            <wp:docPr id="1130749808" name="Picture 1" descr="A close-up of a greyscal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49808" name="Picture 1" descr="A close-up of a greyscale image&#10;&#10;Description automatically generated"/>
                    <pic:cNvPicPr/>
                  </pic:nvPicPr>
                  <pic:blipFill>
                    <a:blip r:embed="rId5"/>
                    <a:stretch>
                      <a:fillRect/>
                    </a:stretch>
                  </pic:blipFill>
                  <pic:spPr>
                    <a:xfrm>
                      <a:off x="0" y="0"/>
                      <a:ext cx="2430429" cy="1822956"/>
                    </a:xfrm>
                    <a:prstGeom prst="rect">
                      <a:avLst/>
                    </a:prstGeom>
                  </pic:spPr>
                </pic:pic>
              </a:graphicData>
            </a:graphic>
          </wp:inline>
        </w:drawing>
      </w:r>
    </w:p>
    <w:p w14:paraId="1FF7710F" w14:textId="77777777" w:rsidR="003B6A6F" w:rsidRPr="00492E82" w:rsidRDefault="003B6A6F" w:rsidP="00492E82"/>
    <w:p w14:paraId="17682F36" w14:textId="767863C9" w:rsidR="00492E82" w:rsidRPr="00492E82" w:rsidRDefault="00492E82" w:rsidP="00492E82">
      <w:pPr>
        <w:rPr>
          <w:b/>
          <w:bCs/>
        </w:rPr>
      </w:pPr>
      <w:r w:rsidRPr="00492E82">
        <w:rPr>
          <w:b/>
          <w:bCs/>
        </w:rPr>
        <w:t>Step 1.2: Image Enhancement</w:t>
      </w:r>
      <w:r w:rsidRPr="00492E82">
        <w:br/>
      </w:r>
      <w:r w:rsidR="00C94B20">
        <w:t>The h</w:t>
      </w:r>
      <w:r w:rsidRPr="00492E82">
        <w:t>istogram Equalization was applied to the grayscale image to improve contrast between the fat globules and the background. The result increased the brightness and contrast, clearly defining the edges of the globules.</w:t>
      </w:r>
    </w:p>
    <w:p w14:paraId="72C913D6" w14:textId="048AEA8A" w:rsidR="00492E82" w:rsidRDefault="00414B6B" w:rsidP="00492E82">
      <w:pPr>
        <w:rPr>
          <w:b/>
          <w:bCs/>
        </w:rPr>
      </w:pPr>
      <w:r w:rsidRPr="00414B6B">
        <w:rPr>
          <w:b/>
          <w:bCs/>
        </w:rPr>
        <w:drawing>
          <wp:inline distT="0" distB="0" distL="0" distR="0" wp14:anchorId="60545DB0" wp14:editId="3CCDA3C8">
            <wp:extent cx="2455151" cy="1841500"/>
            <wp:effectExtent l="0" t="0" r="2540" b="6350"/>
            <wp:docPr id="1180415009" name="Picture 1" descr="A close-up of a grey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5009" name="Picture 1" descr="A close-up of a grey and white image&#10;&#10;Description automatically generated"/>
                    <pic:cNvPicPr/>
                  </pic:nvPicPr>
                  <pic:blipFill>
                    <a:blip r:embed="rId6"/>
                    <a:stretch>
                      <a:fillRect/>
                    </a:stretch>
                  </pic:blipFill>
                  <pic:spPr>
                    <a:xfrm>
                      <a:off x="0" y="0"/>
                      <a:ext cx="2478208" cy="1858794"/>
                    </a:xfrm>
                    <a:prstGeom prst="rect">
                      <a:avLst/>
                    </a:prstGeom>
                  </pic:spPr>
                </pic:pic>
              </a:graphicData>
            </a:graphic>
          </wp:inline>
        </w:drawing>
      </w:r>
    </w:p>
    <w:p w14:paraId="327212D3" w14:textId="77777777" w:rsidR="003B6A6F" w:rsidRPr="00492E82" w:rsidRDefault="003B6A6F" w:rsidP="00492E82"/>
    <w:p w14:paraId="7D1A131E" w14:textId="7B1C5F59" w:rsidR="00492E82" w:rsidRDefault="00492E82" w:rsidP="00492E82">
      <w:r w:rsidRPr="00492E82">
        <w:rPr>
          <w:b/>
          <w:bCs/>
        </w:rPr>
        <w:t>Step 1.3: Thresholding</w:t>
      </w:r>
      <w:r w:rsidRPr="00492E82">
        <w:br/>
      </w:r>
      <w:r w:rsidR="008C4DE4">
        <w:t>I selected a</w:t>
      </w:r>
      <w:r w:rsidRPr="00492E82">
        <w:t xml:space="preserve"> threshold value of 200 to obtain a clear binary image, separating the fat </w:t>
      </w:r>
      <w:r w:rsidRPr="00492E82">
        <w:lastRenderedPageBreak/>
        <w:t>globules as white regions and the background as black. This provided a good balance between capturing the globules and minimizing background noise.</w:t>
      </w:r>
    </w:p>
    <w:p w14:paraId="06A979DA" w14:textId="09009B40" w:rsidR="00414B6B" w:rsidRPr="00492E82" w:rsidRDefault="00A641D3" w:rsidP="00492E82">
      <w:pPr>
        <w:rPr>
          <w:b/>
          <w:bCs/>
        </w:rPr>
      </w:pPr>
      <w:r w:rsidRPr="00A641D3">
        <w:rPr>
          <w:b/>
          <w:bCs/>
        </w:rPr>
        <w:drawing>
          <wp:inline distT="0" distB="0" distL="0" distR="0" wp14:anchorId="775090F5" wp14:editId="4126CF71">
            <wp:extent cx="2353560" cy="1765300"/>
            <wp:effectExtent l="0" t="0" r="8890" b="6350"/>
            <wp:docPr id="1684689903" name="Picture 1" descr="A black and white image of a black and white image of a black and white image of a black and white image of a black and white image of a black and white image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89903" name="Picture 1" descr="A black and white image of a black and white image of a black and white image of a black and white image of a black and white image of a black and white image of a black and&#10;&#10;Description automatically generated"/>
                    <pic:cNvPicPr/>
                  </pic:nvPicPr>
                  <pic:blipFill>
                    <a:blip r:embed="rId7"/>
                    <a:stretch>
                      <a:fillRect/>
                    </a:stretch>
                  </pic:blipFill>
                  <pic:spPr>
                    <a:xfrm>
                      <a:off x="0" y="0"/>
                      <a:ext cx="2363083" cy="1772443"/>
                    </a:xfrm>
                    <a:prstGeom prst="rect">
                      <a:avLst/>
                    </a:prstGeom>
                  </pic:spPr>
                </pic:pic>
              </a:graphicData>
            </a:graphic>
          </wp:inline>
        </w:drawing>
      </w:r>
    </w:p>
    <w:p w14:paraId="66FDF2A0" w14:textId="77777777" w:rsidR="00492E82" w:rsidRPr="00492E82" w:rsidRDefault="00492E82" w:rsidP="00492E82"/>
    <w:p w14:paraId="2EF3EEB6" w14:textId="77777777" w:rsidR="00492E82" w:rsidRPr="00492E82" w:rsidRDefault="00492E82" w:rsidP="00492E82">
      <w:pPr>
        <w:rPr>
          <w:b/>
          <w:bCs/>
        </w:rPr>
      </w:pPr>
      <w:r w:rsidRPr="00492E82">
        <w:rPr>
          <w:b/>
          <w:bCs/>
        </w:rPr>
        <w:t>Step 1.4: Noise Removal</w:t>
      </w:r>
    </w:p>
    <w:p w14:paraId="5F197716" w14:textId="6A3AB9CA" w:rsidR="00492E82" w:rsidRPr="00492E82" w:rsidRDefault="00492E82" w:rsidP="00492E82">
      <w:r w:rsidRPr="00492E82">
        <w:rPr>
          <w:b/>
          <w:bCs/>
        </w:rPr>
        <w:t>Morphological Operation Chosen:</w:t>
      </w:r>
      <w:r w:rsidRPr="00492E82">
        <w:br/>
        <w:t xml:space="preserve">Morphological opening was applied to remove small white noise dots while </w:t>
      </w:r>
      <w:r w:rsidR="00183E86">
        <w:t>keeping</w:t>
      </w:r>
      <w:r w:rsidRPr="00492E82">
        <w:t xml:space="preserve"> the globules' shape and size.</w:t>
      </w:r>
    </w:p>
    <w:p w14:paraId="76BC668A" w14:textId="2FDC18B7" w:rsidR="00492E82" w:rsidRDefault="005078F5" w:rsidP="00492E82">
      <w:r w:rsidRPr="005078F5">
        <w:drawing>
          <wp:inline distT="0" distB="0" distL="0" distR="0" wp14:anchorId="29ACDEED" wp14:editId="369425DC">
            <wp:extent cx="2400300" cy="1800357"/>
            <wp:effectExtent l="0" t="0" r="0" b="9525"/>
            <wp:docPr id="1613268146" name="Picture 1" descr="A black and white image of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68146" name="Picture 1" descr="A black and white image of white dots&#10;&#10;Description automatically generated"/>
                    <pic:cNvPicPr/>
                  </pic:nvPicPr>
                  <pic:blipFill>
                    <a:blip r:embed="rId8"/>
                    <a:stretch>
                      <a:fillRect/>
                    </a:stretch>
                  </pic:blipFill>
                  <pic:spPr>
                    <a:xfrm>
                      <a:off x="0" y="0"/>
                      <a:ext cx="2411360" cy="1808653"/>
                    </a:xfrm>
                    <a:prstGeom prst="rect">
                      <a:avLst/>
                    </a:prstGeom>
                  </pic:spPr>
                </pic:pic>
              </a:graphicData>
            </a:graphic>
          </wp:inline>
        </w:drawing>
      </w:r>
    </w:p>
    <w:p w14:paraId="19CAE34B" w14:textId="77777777" w:rsidR="005078F5" w:rsidRPr="00492E82" w:rsidRDefault="005078F5" w:rsidP="00492E82"/>
    <w:p w14:paraId="445F9D38" w14:textId="77777777" w:rsidR="00492E82" w:rsidRDefault="00492E82" w:rsidP="00492E82">
      <w:pPr>
        <w:rPr>
          <w:b/>
          <w:bCs/>
        </w:rPr>
      </w:pPr>
      <w:r w:rsidRPr="00492E82">
        <w:rPr>
          <w:b/>
          <w:bCs/>
        </w:rPr>
        <w:t>Step 1.5: Extraction of Connected Components</w:t>
      </w:r>
    </w:p>
    <w:p w14:paraId="74F27DEB" w14:textId="52D2BE0C" w:rsidR="00492E82" w:rsidRPr="00492E82" w:rsidRDefault="008C4DE4" w:rsidP="00492E82">
      <w:pPr>
        <w:rPr>
          <w:b/>
          <w:bCs/>
        </w:rPr>
      </w:pPr>
      <w:r>
        <w:t>I used c</w:t>
      </w:r>
      <w:r w:rsidR="00492E82" w:rsidRPr="00492E82">
        <w:t xml:space="preserve">onnected components </w:t>
      </w:r>
      <w:r w:rsidR="00826212" w:rsidRPr="00492E82">
        <w:t>labelling</w:t>
      </w:r>
      <w:r w:rsidR="00492E82" w:rsidRPr="00492E82">
        <w:t xml:space="preserve"> to identify individual white regions. This enabled us to isolate each globule as a separate connected component, facilitating further analysis.</w:t>
      </w:r>
    </w:p>
    <w:p w14:paraId="022864A2" w14:textId="27F80418" w:rsidR="00492E82" w:rsidRDefault="0034596D" w:rsidP="00492E82">
      <w:r w:rsidRPr="0034596D">
        <w:drawing>
          <wp:inline distT="0" distB="0" distL="0" distR="0" wp14:anchorId="70C1D732" wp14:editId="49451A36">
            <wp:extent cx="2099580" cy="1574800"/>
            <wp:effectExtent l="0" t="0" r="0" b="6350"/>
            <wp:docPr id="131377136" name="Picture 1" descr="A close-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7136" name="Picture 1" descr="A close-up of colorful dots&#10;&#10;Description automatically generated"/>
                    <pic:cNvPicPr/>
                  </pic:nvPicPr>
                  <pic:blipFill>
                    <a:blip r:embed="rId9"/>
                    <a:stretch>
                      <a:fillRect/>
                    </a:stretch>
                  </pic:blipFill>
                  <pic:spPr>
                    <a:xfrm>
                      <a:off x="0" y="0"/>
                      <a:ext cx="2111243" cy="1583548"/>
                    </a:xfrm>
                    <a:prstGeom prst="rect">
                      <a:avLst/>
                    </a:prstGeom>
                  </pic:spPr>
                </pic:pic>
              </a:graphicData>
            </a:graphic>
          </wp:inline>
        </w:drawing>
      </w:r>
    </w:p>
    <w:p w14:paraId="062B6C92" w14:textId="77777777" w:rsidR="0034596D" w:rsidRPr="00492E82" w:rsidRDefault="0034596D" w:rsidP="00492E82"/>
    <w:p w14:paraId="3D647142" w14:textId="77777777" w:rsidR="00492E82" w:rsidRPr="00492E82" w:rsidRDefault="00492E82" w:rsidP="00492E82">
      <w:pPr>
        <w:rPr>
          <w:b/>
          <w:bCs/>
        </w:rPr>
      </w:pPr>
      <w:r w:rsidRPr="00492E82">
        <w:rPr>
          <w:b/>
          <w:bCs/>
        </w:rPr>
        <w:t>Step 1.6: Filtering of Fat Globules</w:t>
      </w:r>
    </w:p>
    <w:p w14:paraId="7D36A08D" w14:textId="3D73DD08" w:rsidR="00492E82" w:rsidRPr="00492E82" w:rsidRDefault="00492E82" w:rsidP="00492E82">
      <w:pPr>
        <w:numPr>
          <w:ilvl w:val="0"/>
          <w:numId w:val="1"/>
        </w:numPr>
      </w:pPr>
      <w:r w:rsidRPr="00492E82">
        <w:rPr>
          <w:b/>
          <w:bCs/>
        </w:rPr>
        <w:t>Area</w:t>
      </w:r>
      <w:r w:rsidRPr="00492E82">
        <w:t xml:space="preserve">: </w:t>
      </w:r>
      <w:r w:rsidR="008C4DE4">
        <w:t xml:space="preserve">I used a </w:t>
      </w:r>
      <w:r w:rsidRPr="00492E82">
        <w:t>min</w:t>
      </w:r>
      <w:r w:rsidR="008C4DE4">
        <w:t xml:space="preserve"> </w:t>
      </w:r>
      <w:r w:rsidRPr="00492E82">
        <w:t>area threshold of 190 pixels was applied to exclude small noise components.</w:t>
      </w:r>
    </w:p>
    <w:p w14:paraId="33BA39B5" w14:textId="77777777" w:rsidR="00492E82" w:rsidRDefault="00492E82" w:rsidP="00492E82">
      <w:pPr>
        <w:numPr>
          <w:ilvl w:val="0"/>
          <w:numId w:val="1"/>
        </w:numPr>
      </w:pPr>
      <w:r w:rsidRPr="00492E82">
        <w:rPr>
          <w:b/>
          <w:bCs/>
        </w:rPr>
        <w:t>Compactness</w:t>
      </w:r>
      <w:r w:rsidRPr="00492E82">
        <w:t>: Compactness was calculated for each component, and values between 0.7 and 1.3 were retained. This range effectively filtered out non-globular shapes.</w:t>
      </w:r>
    </w:p>
    <w:p w14:paraId="533109D9" w14:textId="6E095BA0" w:rsidR="00241BFC" w:rsidRPr="00492E82" w:rsidRDefault="00241BFC" w:rsidP="00241BFC">
      <w:pPr>
        <w:ind w:left="720"/>
      </w:pPr>
      <w:r w:rsidRPr="00241BFC">
        <w:drawing>
          <wp:inline distT="0" distB="0" distL="0" distR="0" wp14:anchorId="780CF804" wp14:editId="1FACC756">
            <wp:extent cx="1972587" cy="1479550"/>
            <wp:effectExtent l="0" t="0" r="8890" b="6350"/>
            <wp:docPr id="1050418615"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18615" name="Picture 1" descr="A black and white background with white dots&#10;&#10;Description automatically generated"/>
                    <pic:cNvPicPr/>
                  </pic:nvPicPr>
                  <pic:blipFill>
                    <a:blip r:embed="rId10"/>
                    <a:stretch>
                      <a:fillRect/>
                    </a:stretch>
                  </pic:blipFill>
                  <pic:spPr>
                    <a:xfrm>
                      <a:off x="0" y="0"/>
                      <a:ext cx="1983431" cy="1487683"/>
                    </a:xfrm>
                    <a:prstGeom prst="rect">
                      <a:avLst/>
                    </a:prstGeom>
                  </pic:spPr>
                </pic:pic>
              </a:graphicData>
            </a:graphic>
          </wp:inline>
        </w:drawing>
      </w:r>
    </w:p>
    <w:p w14:paraId="117CDD3B" w14:textId="77777777" w:rsidR="00492E82" w:rsidRPr="00492E82" w:rsidRDefault="00492E82" w:rsidP="00492E82"/>
    <w:p w14:paraId="085DC9B9" w14:textId="77777777" w:rsidR="00492E82" w:rsidRPr="00492E82" w:rsidRDefault="00492E82" w:rsidP="00492E82">
      <w:r w:rsidRPr="00492E82">
        <w:rPr>
          <w:b/>
          <w:bCs/>
        </w:rPr>
        <w:t>Number of Fat Globules Detected:</w:t>
      </w:r>
      <w:r w:rsidRPr="00492E82">
        <w:br/>
        <w:t>34</w:t>
      </w:r>
    </w:p>
    <w:p w14:paraId="111065D9" w14:textId="77777777" w:rsidR="00492E82" w:rsidRDefault="00492E82" w:rsidP="00492E82">
      <w:pPr>
        <w:rPr>
          <w:b/>
          <w:bCs/>
        </w:rPr>
      </w:pPr>
      <w:r w:rsidRPr="00492E82">
        <w:rPr>
          <w:b/>
          <w:bCs/>
        </w:rPr>
        <w:t>Step 1.7: Calculation of Total Fat Area Percentage</w:t>
      </w:r>
    </w:p>
    <w:p w14:paraId="135248E5" w14:textId="2854CD9F" w:rsidR="00241BFC" w:rsidRPr="00492E82" w:rsidRDefault="000A19D8" w:rsidP="00492E82">
      <w:pPr>
        <w:rPr>
          <w:b/>
          <w:bCs/>
        </w:rPr>
      </w:pPr>
      <w:r w:rsidRPr="000A19D8">
        <w:rPr>
          <w:b/>
          <w:bCs/>
        </w:rPr>
        <w:drawing>
          <wp:inline distT="0" distB="0" distL="0" distR="0" wp14:anchorId="58611358" wp14:editId="6B5D9E8F">
            <wp:extent cx="2635247" cy="527050"/>
            <wp:effectExtent l="0" t="0" r="0" b="6350"/>
            <wp:docPr id="202718378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3781" name="Picture 1" descr="A black background with white text&#10;&#10;Description automatically generated"/>
                    <pic:cNvPicPr/>
                  </pic:nvPicPr>
                  <pic:blipFill>
                    <a:blip r:embed="rId11"/>
                    <a:stretch>
                      <a:fillRect/>
                    </a:stretch>
                  </pic:blipFill>
                  <pic:spPr>
                    <a:xfrm>
                      <a:off x="0" y="0"/>
                      <a:ext cx="2641188" cy="528238"/>
                    </a:xfrm>
                    <a:prstGeom prst="rect">
                      <a:avLst/>
                    </a:prstGeom>
                  </pic:spPr>
                </pic:pic>
              </a:graphicData>
            </a:graphic>
          </wp:inline>
        </w:drawing>
      </w:r>
    </w:p>
    <w:p w14:paraId="0A999B45" w14:textId="77777777" w:rsidR="00492E82" w:rsidRPr="00492E82" w:rsidRDefault="00492E82" w:rsidP="00492E82">
      <w:r w:rsidRPr="00492E82">
        <w:pict w14:anchorId="77BF99B9">
          <v:rect id="_x0000_i1082" style="width:0;height:1.5pt" o:hralign="center" o:hrstd="t" o:hr="t" fillcolor="#a0a0a0" stroked="f"/>
        </w:pict>
      </w:r>
    </w:p>
    <w:p w14:paraId="013450AC" w14:textId="77777777" w:rsidR="00492E82" w:rsidRDefault="00492E82" w:rsidP="00492E82">
      <w:pPr>
        <w:rPr>
          <w:b/>
          <w:bCs/>
        </w:rPr>
      </w:pPr>
    </w:p>
    <w:p w14:paraId="41E66CCD" w14:textId="231F4204" w:rsidR="00492E82" w:rsidRPr="00492E82" w:rsidRDefault="00492E82" w:rsidP="00492E82">
      <w:pPr>
        <w:rPr>
          <w:b/>
          <w:bCs/>
        </w:rPr>
      </w:pPr>
      <w:r w:rsidRPr="00492E82">
        <w:rPr>
          <w:b/>
          <w:bCs/>
        </w:rPr>
        <w:t>Task 2: Filtering of Images in Spatial &amp; Frequency Domains</w:t>
      </w:r>
    </w:p>
    <w:p w14:paraId="5E31C7E9" w14:textId="77777777" w:rsidR="00492E82" w:rsidRPr="00492E82" w:rsidRDefault="00492E82" w:rsidP="00492E82">
      <w:pPr>
        <w:rPr>
          <w:b/>
          <w:bCs/>
        </w:rPr>
      </w:pPr>
      <w:r w:rsidRPr="00492E82">
        <w:rPr>
          <w:b/>
          <w:bCs/>
        </w:rPr>
        <w:t>Step 2.1: Spatial Domain Gaussian Smoothing</w:t>
      </w:r>
    </w:p>
    <w:p w14:paraId="2ABC63B8" w14:textId="2A4BD117" w:rsidR="00BF28BD" w:rsidRPr="00492E82" w:rsidRDefault="00492E82" w:rsidP="00492E82">
      <w:pPr>
        <w:rPr>
          <w:b/>
          <w:bCs/>
        </w:rPr>
      </w:pPr>
      <w:r w:rsidRPr="00492E82">
        <w:rPr>
          <w:b/>
          <w:bCs/>
        </w:rPr>
        <w:t>Parameters Selected:</w:t>
      </w:r>
    </w:p>
    <w:p w14:paraId="41C28C03" w14:textId="77777777" w:rsidR="00492E82" w:rsidRPr="00492E82" w:rsidRDefault="00492E82" w:rsidP="00492E82">
      <w:pPr>
        <w:numPr>
          <w:ilvl w:val="0"/>
          <w:numId w:val="2"/>
        </w:numPr>
      </w:pPr>
      <w:r w:rsidRPr="00492E82">
        <w:t>Kernel Size: 15x15</w:t>
      </w:r>
    </w:p>
    <w:p w14:paraId="5F8219A4" w14:textId="77777777" w:rsidR="00492E82" w:rsidRPr="00492E82" w:rsidRDefault="00492E82" w:rsidP="00492E82">
      <w:pPr>
        <w:numPr>
          <w:ilvl w:val="0"/>
          <w:numId w:val="2"/>
        </w:numPr>
      </w:pPr>
      <w:r w:rsidRPr="00492E82">
        <w:t>Sigma: 10</w:t>
      </w:r>
    </w:p>
    <w:p w14:paraId="1D1E9E85" w14:textId="0326EBFF" w:rsidR="00492E82" w:rsidRPr="00492E82" w:rsidRDefault="008C4DE4" w:rsidP="00492E82">
      <w:r>
        <w:t>I used g</w:t>
      </w:r>
      <w:r w:rsidR="00492E82" w:rsidRPr="00492E82">
        <w:t xml:space="preserve">aussian smoothing </w:t>
      </w:r>
      <w:r>
        <w:t>and</w:t>
      </w:r>
      <w:r w:rsidR="00492E82" w:rsidRPr="00492E82">
        <w:t xml:space="preserve"> applied </w:t>
      </w:r>
      <w:r>
        <w:t xml:space="preserve">it </w:t>
      </w:r>
      <w:r w:rsidR="00492E82" w:rsidRPr="00492E82">
        <w:t>in the spatial domain, reducing wrinkles and creating a smoother appearance.</w:t>
      </w:r>
    </w:p>
    <w:p w14:paraId="3AB4040C" w14:textId="20C0808E" w:rsidR="00492E82" w:rsidRDefault="00564487" w:rsidP="00492E82">
      <w:pPr>
        <w:rPr>
          <w:b/>
          <w:bCs/>
        </w:rPr>
      </w:pPr>
      <w:r w:rsidRPr="00564487">
        <w:rPr>
          <w:b/>
          <w:bCs/>
        </w:rPr>
        <w:lastRenderedPageBreak/>
        <w:drawing>
          <wp:inline distT="0" distB="0" distL="0" distR="0" wp14:anchorId="14109930" wp14:editId="0D315A71">
            <wp:extent cx="3048000" cy="1524000"/>
            <wp:effectExtent l="0" t="0" r="0" b="0"/>
            <wp:docPr id="181457881" name="Picture 1" descr="A person with long hair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7881" name="Picture 1" descr="A person with long hair smiling&#10;&#10;Description automatically generated"/>
                    <pic:cNvPicPr/>
                  </pic:nvPicPr>
                  <pic:blipFill>
                    <a:blip r:embed="rId12"/>
                    <a:stretch>
                      <a:fillRect/>
                    </a:stretch>
                  </pic:blipFill>
                  <pic:spPr>
                    <a:xfrm>
                      <a:off x="0" y="0"/>
                      <a:ext cx="3048000" cy="1524000"/>
                    </a:xfrm>
                    <a:prstGeom prst="rect">
                      <a:avLst/>
                    </a:prstGeom>
                  </pic:spPr>
                </pic:pic>
              </a:graphicData>
            </a:graphic>
          </wp:inline>
        </w:drawing>
      </w:r>
    </w:p>
    <w:p w14:paraId="31B1850A" w14:textId="77777777" w:rsidR="00492E82" w:rsidRPr="00492E82" w:rsidRDefault="00492E82" w:rsidP="00492E82"/>
    <w:p w14:paraId="270C0EE3" w14:textId="77777777" w:rsidR="00492E82" w:rsidRPr="00492E82" w:rsidRDefault="00492E82" w:rsidP="00492E82">
      <w:pPr>
        <w:rPr>
          <w:b/>
          <w:bCs/>
        </w:rPr>
      </w:pPr>
      <w:r w:rsidRPr="00492E82">
        <w:rPr>
          <w:b/>
          <w:bCs/>
        </w:rPr>
        <w:t>Step 2.2: Frequency Domain Low-Pass Filter (FFT of Gaussian Kernel)</w:t>
      </w:r>
    </w:p>
    <w:p w14:paraId="14A3DBBB" w14:textId="67AFCAC2" w:rsidR="00492E82" w:rsidRDefault="00A755FB" w:rsidP="00492E82">
      <w:r w:rsidRPr="00A755FB">
        <w:drawing>
          <wp:inline distT="0" distB="0" distL="0" distR="0" wp14:anchorId="5E026A0A" wp14:editId="3CCFD52B">
            <wp:extent cx="3124200" cy="1562100"/>
            <wp:effectExtent l="0" t="0" r="0" b="0"/>
            <wp:docPr id="1656316859" name="Picture 1" descr="A black square with a whit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16859" name="Picture 1" descr="A black square with a white light&#10;&#10;Description automatically generated"/>
                    <pic:cNvPicPr/>
                  </pic:nvPicPr>
                  <pic:blipFill>
                    <a:blip r:embed="rId13"/>
                    <a:stretch>
                      <a:fillRect/>
                    </a:stretch>
                  </pic:blipFill>
                  <pic:spPr>
                    <a:xfrm>
                      <a:off x="0" y="0"/>
                      <a:ext cx="3124200" cy="1562100"/>
                    </a:xfrm>
                    <a:prstGeom prst="rect">
                      <a:avLst/>
                    </a:prstGeom>
                  </pic:spPr>
                </pic:pic>
              </a:graphicData>
            </a:graphic>
          </wp:inline>
        </w:drawing>
      </w:r>
      <w:r w:rsidR="00492E82" w:rsidRPr="00492E82">
        <w:br/>
        <w:t xml:space="preserve">The 2D FFT of the Gaussian kernel was computed and plotted, showing a </w:t>
      </w:r>
      <w:proofErr w:type="spellStart"/>
      <w:r w:rsidR="00492E82" w:rsidRPr="00492E82">
        <w:t>centered</w:t>
      </w:r>
      <w:proofErr w:type="spellEnd"/>
      <w:r w:rsidR="00492E82" w:rsidRPr="00492E82">
        <w:t xml:space="preserve"> low-pass filter effect.</w:t>
      </w:r>
    </w:p>
    <w:p w14:paraId="5EF57770" w14:textId="77777777" w:rsidR="00492E82" w:rsidRPr="00492E82" w:rsidRDefault="00492E82" w:rsidP="00492E82"/>
    <w:p w14:paraId="6D31506D" w14:textId="77777777" w:rsidR="00492E82" w:rsidRPr="00492E82" w:rsidRDefault="00492E82" w:rsidP="00492E82">
      <w:pPr>
        <w:rPr>
          <w:b/>
          <w:bCs/>
        </w:rPr>
      </w:pPr>
      <w:r w:rsidRPr="00492E82">
        <w:rPr>
          <w:b/>
          <w:bCs/>
        </w:rPr>
        <w:t>Step 2.3: Frequency Domain Filtering with Low-Pass Filter</w:t>
      </w:r>
    </w:p>
    <w:p w14:paraId="17E747FB" w14:textId="20F6E006" w:rsidR="00492E82" w:rsidRPr="00492E82" w:rsidRDefault="00492E82" w:rsidP="00492E82">
      <w:r w:rsidRPr="00492E82">
        <w:rPr>
          <w:b/>
          <w:bCs/>
        </w:rPr>
        <w:t>Parameters Chosen for Low-Pass Filter:</w:t>
      </w:r>
      <w:r w:rsidRPr="00492E82">
        <w:br/>
      </w:r>
      <w:r w:rsidR="008C4DE4">
        <w:t>I used a</w:t>
      </w:r>
      <w:r w:rsidRPr="00492E82">
        <w:t xml:space="preserve"> low-pass circular filter of radius 50 pixels </w:t>
      </w:r>
      <w:r w:rsidR="008C4DE4">
        <w:t>to</w:t>
      </w:r>
      <w:r w:rsidRPr="00492E82">
        <w:t xml:space="preserve"> appl</w:t>
      </w:r>
      <w:r w:rsidR="008C4DE4">
        <w:t>y</w:t>
      </w:r>
      <w:r w:rsidRPr="00492E82">
        <w:t xml:space="preserve"> in the frequency domain, creating a smoothed skin effect.</w:t>
      </w:r>
    </w:p>
    <w:p w14:paraId="1EC12EB2" w14:textId="01D0117C" w:rsidR="00492E82" w:rsidRDefault="00A755FB" w:rsidP="00492E82">
      <w:pPr>
        <w:rPr>
          <w:b/>
          <w:bCs/>
        </w:rPr>
      </w:pPr>
      <w:r w:rsidRPr="00A755FB">
        <w:rPr>
          <w:b/>
          <w:bCs/>
        </w:rPr>
        <w:drawing>
          <wp:inline distT="0" distB="0" distL="0" distR="0" wp14:anchorId="263B6976" wp14:editId="6F03BEE9">
            <wp:extent cx="3124200" cy="1562100"/>
            <wp:effectExtent l="0" t="0" r="0" b="0"/>
            <wp:docPr id="1404442161" name="Picture 1" descr="A person with long hair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42161" name="Picture 1" descr="A person with long hair smiling&#10;&#10;Description automatically generated"/>
                    <pic:cNvPicPr/>
                  </pic:nvPicPr>
                  <pic:blipFill>
                    <a:blip r:embed="rId12"/>
                    <a:stretch>
                      <a:fillRect/>
                    </a:stretch>
                  </pic:blipFill>
                  <pic:spPr>
                    <a:xfrm>
                      <a:off x="0" y="0"/>
                      <a:ext cx="3124200" cy="1562100"/>
                    </a:xfrm>
                    <a:prstGeom prst="rect">
                      <a:avLst/>
                    </a:prstGeom>
                  </pic:spPr>
                </pic:pic>
              </a:graphicData>
            </a:graphic>
          </wp:inline>
        </w:drawing>
      </w:r>
    </w:p>
    <w:p w14:paraId="6E5ACC20" w14:textId="77777777" w:rsidR="00492E82" w:rsidRPr="00492E82" w:rsidRDefault="00492E82" w:rsidP="00492E82"/>
    <w:p w14:paraId="74291337" w14:textId="77777777" w:rsidR="00492E82" w:rsidRPr="00492E82" w:rsidRDefault="00492E82" w:rsidP="00492E82">
      <w:pPr>
        <w:rPr>
          <w:b/>
          <w:bCs/>
        </w:rPr>
      </w:pPr>
      <w:r w:rsidRPr="00492E82">
        <w:rPr>
          <w:b/>
          <w:bCs/>
        </w:rPr>
        <w:t>Step 2.4: Comparison of Spatial and Frequency Domain Smoothing</w:t>
      </w:r>
    </w:p>
    <w:p w14:paraId="66D319CB" w14:textId="57768C07" w:rsidR="00492E82" w:rsidRPr="00492E82" w:rsidRDefault="00492E82" w:rsidP="00492E82">
      <w:r w:rsidRPr="00492E82">
        <w:rPr>
          <w:b/>
          <w:bCs/>
        </w:rPr>
        <w:t>Comparison:</w:t>
      </w:r>
      <w:r w:rsidRPr="00492E82">
        <w:br/>
        <w:t xml:space="preserve">The spatial and frequency domain images both achieved smoothing, </w:t>
      </w:r>
      <w:r w:rsidR="008C4DE4">
        <w:t>but</w:t>
      </w:r>
      <w:r w:rsidRPr="00492E82">
        <w:t xml:space="preserve"> the frequency domain filter produced a slightly softer appearance</w:t>
      </w:r>
      <w:r w:rsidR="008C4DE4">
        <w:t>.</w:t>
      </w:r>
    </w:p>
    <w:p w14:paraId="4B91617A" w14:textId="4332B7ED" w:rsidR="00492E82" w:rsidRDefault="00492E82" w:rsidP="00492E82">
      <w:r w:rsidRPr="00492E82">
        <w:rPr>
          <w:b/>
          <w:bCs/>
        </w:rPr>
        <w:lastRenderedPageBreak/>
        <w:t>Preferred Domain for Task:</w:t>
      </w:r>
      <w:r w:rsidRPr="00492E82">
        <w:br/>
        <w:t xml:space="preserve">The frequency domain provided a smoother result, particularly suitable for reducing high-frequency details associated with wrinkles. </w:t>
      </w:r>
    </w:p>
    <w:p w14:paraId="74D6F6C4" w14:textId="4E5EB3A7" w:rsidR="00492E82" w:rsidRPr="00492E82" w:rsidRDefault="00203747" w:rsidP="00492E82">
      <w:r w:rsidRPr="00203747">
        <w:drawing>
          <wp:inline distT="0" distB="0" distL="0" distR="0" wp14:anchorId="221EE64F" wp14:editId="2249ACAA">
            <wp:extent cx="3388286" cy="1581150"/>
            <wp:effectExtent l="0" t="0" r="3175" b="0"/>
            <wp:docPr id="1399335086"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5086" name="Picture 1" descr="A close-up of a person&#10;&#10;Description automatically generated"/>
                    <pic:cNvPicPr/>
                  </pic:nvPicPr>
                  <pic:blipFill>
                    <a:blip r:embed="rId14"/>
                    <a:stretch>
                      <a:fillRect/>
                    </a:stretch>
                  </pic:blipFill>
                  <pic:spPr>
                    <a:xfrm>
                      <a:off x="0" y="0"/>
                      <a:ext cx="3397764" cy="1585573"/>
                    </a:xfrm>
                    <a:prstGeom prst="rect">
                      <a:avLst/>
                    </a:prstGeom>
                  </pic:spPr>
                </pic:pic>
              </a:graphicData>
            </a:graphic>
          </wp:inline>
        </w:drawing>
      </w:r>
    </w:p>
    <w:p w14:paraId="23557245" w14:textId="77777777" w:rsidR="00492E82" w:rsidRPr="00492E82" w:rsidRDefault="00492E82" w:rsidP="00492E82">
      <w:pPr>
        <w:rPr>
          <w:b/>
          <w:bCs/>
        </w:rPr>
      </w:pPr>
      <w:r w:rsidRPr="00492E82">
        <w:rPr>
          <w:b/>
          <w:bCs/>
        </w:rPr>
        <w:t>Step 2.5: Unseen Image Testing</w:t>
      </w:r>
    </w:p>
    <w:p w14:paraId="200D7897" w14:textId="40FF604E" w:rsidR="00492E82" w:rsidRPr="00492E82" w:rsidRDefault="00492E82" w:rsidP="00492E82">
      <w:r w:rsidRPr="00492E82">
        <w:rPr>
          <w:b/>
          <w:bCs/>
        </w:rPr>
        <w:t>New Test Image Result:</w:t>
      </w:r>
      <w:r w:rsidRPr="00492E82">
        <w:br/>
        <w:t xml:space="preserve">After applying the frequency domain low-pass filter to an unseen image, the </w:t>
      </w:r>
      <w:r w:rsidR="00183E86">
        <w:t>skin looked</w:t>
      </w:r>
      <w:r w:rsidRPr="00492E82">
        <w:t xml:space="preserve"> smoother, </w:t>
      </w:r>
      <w:r w:rsidR="00183E86">
        <w:t xml:space="preserve">showing that </w:t>
      </w:r>
      <w:r w:rsidRPr="00492E82">
        <w:t xml:space="preserve">the filter's </w:t>
      </w:r>
      <w:r w:rsidR="00183E86">
        <w:t>work</w:t>
      </w:r>
      <w:r w:rsidRPr="00492E82">
        <w:t xml:space="preserve"> across</w:t>
      </w:r>
      <w:r w:rsidR="00E94D67">
        <w:t xml:space="preserve"> </w:t>
      </w:r>
      <w:r w:rsidRPr="00492E82">
        <w:t>different facial images.</w:t>
      </w:r>
    </w:p>
    <w:p w14:paraId="3FD8032F" w14:textId="11D8CF31" w:rsidR="00492E82" w:rsidRPr="00492E82" w:rsidRDefault="00AB7A6D" w:rsidP="00492E82">
      <w:r w:rsidRPr="00AB7A6D">
        <w:drawing>
          <wp:inline distT="0" distB="0" distL="0" distR="0" wp14:anchorId="45913762" wp14:editId="48FB4C18">
            <wp:extent cx="3625850" cy="1692010"/>
            <wp:effectExtent l="0" t="0" r="0" b="3810"/>
            <wp:docPr id="53714882"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4882" name="Picture 1" descr="A collage of a person&#10;&#10;Description automatically generated"/>
                    <pic:cNvPicPr/>
                  </pic:nvPicPr>
                  <pic:blipFill>
                    <a:blip r:embed="rId15"/>
                    <a:stretch>
                      <a:fillRect/>
                    </a:stretch>
                  </pic:blipFill>
                  <pic:spPr>
                    <a:xfrm>
                      <a:off x="0" y="0"/>
                      <a:ext cx="3638185" cy="1697766"/>
                    </a:xfrm>
                    <a:prstGeom prst="rect">
                      <a:avLst/>
                    </a:prstGeom>
                  </pic:spPr>
                </pic:pic>
              </a:graphicData>
            </a:graphic>
          </wp:inline>
        </w:drawing>
      </w:r>
    </w:p>
    <w:p w14:paraId="367DA273" w14:textId="368FCCEF" w:rsidR="00492E82" w:rsidRDefault="00492E82" w:rsidP="00492E82"/>
    <w:sectPr w:rsidR="00492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75F0A"/>
    <w:multiLevelType w:val="multilevel"/>
    <w:tmpl w:val="86BC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8C4888"/>
    <w:multiLevelType w:val="multilevel"/>
    <w:tmpl w:val="91BEB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4983399">
    <w:abstractNumId w:val="1"/>
  </w:num>
  <w:num w:numId="2" w16cid:durableId="1927156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E82"/>
    <w:rsid w:val="00040F1E"/>
    <w:rsid w:val="000A19D8"/>
    <w:rsid w:val="00183E86"/>
    <w:rsid w:val="001D1FC5"/>
    <w:rsid w:val="001E7741"/>
    <w:rsid w:val="00203747"/>
    <w:rsid w:val="00241BFC"/>
    <w:rsid w:val="0034596D"/>
    <w:rsid w:val="003B6A6F"/>
    <w:rsid w:val="00414B6B"/>
    <w:rsid w:val="00492E82"/>
    <w:rsid w:val="005078F5"/>
    <w:rsid w:val="005539A1"/>
    <w:rsid w:val="00564487"/>
    <w:rsid w:val="00826212"/>
    <w:rsid w:val="008910B9"/>
    <w:rsid w:val="008B695C"/>
    <w:rsid w:val="008C4DE4"/>
    <w:rsid w:val="009165BF"/>
    <w:rsid w:val="00A641D3"/>
    <w:rsid w:val="00A755FB"/>
    <w:rsid w:val="00AB7A6D"/>
    <w:rsid w:val="00BF28BD"/>
    <w:rsid w:val="00C94B20"/>
    <w:rsid w:val="00CE470F"/>
    <w:rsid w:val="00DC6646"/>
    <w:rsid w:val="00E94D6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A8EEC"/>
  <w15:chartTrackingRefBased/>
  <w15:docId w15:val="{AFDA0074-B73C-440D-8CE8-EBD65E2AF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E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2E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2E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2E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2E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2E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2E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2E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2E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2E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2E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2E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2E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2E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2E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2E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2E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2E82"/>
    <w:rPr>
      <w:rFonts w:eastAsiaTheme="majorEastAsia" w:cstheme="majorBidi"/>
      <w:color w:val="272727" w:themeColor="text1" w:themeTint="D8"/>
    </w:rPr>
  </w:style>
  <w:style w:type="paragraph" w:styleId="Title">
    <w:name w:val="Title"/>
    <w:basedOn w:val="Normal"/>
    <w:next w:val="Normal"/>
    <w:link w:val="TitleChar"/>
    <w:uiPriority w:val="10"/>
    <w:qFormat/>
    <w:rsid w:val="00492E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2E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2E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2E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2E82"/>
    <w:pPr>
      <w:spacing w:before="160"/>
      <w:jc w:val="center"/>
    </w:pPr>
    <w:rPr>
      <w:i/>
      <w:iCs/>
      <w:color w:val="404040" w:themeColor="text1" w:themeTint="BF"/>
    </w:rPr>
  </w:style>
  <w:style w:type="character" w:customStyle="1" w:styleId="QuoteChar">
    <w:name w:val="Quote Char"/>
    <w:basedOn w:val="DefaultParagraphFont"/>
    <w:link w:val="Quote"/>
    <w:uiPriority w:val="29"/>
    <w:rsid w:val="00492E82"/>
    <w:rPr>
      <w:i/>
      <w:iCs/>
      <w:color w:val="404040" w:themeColor="text1" w:themeTint="BF"/>
    </w:rPr>
  </w:style>
  <w:style w:type="paragraph" w:styleId="ListParagraph">
    <w:name w:val="List Paragraph"/>
    <w:basedOn w:val="Normal"/>
    <w:uiPriority w:val="34"/>
    <w:qFormat/>
    <w:rsid w:val="00492E82"/>
    <w:pPr>
      <w:ind w:left="720"/>
      <w:contextualSpacing/>
    </w:pPr>
  </w:style>
  <w:style w:type="character" w:styleId="IntenseEmphasis">
    <w:name w:val="Intense Emphasis"/>
    <w:basedOn w:val="DefaultParagraphFont"/>
    <w:uiPriority w:val="21"/>
    <w:qFormat/>
    <w:rsid w:val="00492E82"/>
    <w:rPr>
      <w:i/>
      <w:iCs/>
      <w:color w:val="0F4761" w:themeColor="accent1" w:themeShade="BF"/>
    </w:rPr>
  </w:style>
  <w:style w:type="paragraph" w:styleId="IntenseQuote">
    <w:name w:val="Intense Quote"/>
    <w:basedOn w:val="Normal"/>
    <w:next w:val="Normal"/>
    <w:link w:val="IntenseQuoteChar"/>
    <w:uiPriority w:val="30"/>
    <w:qFormat/>
    <w:rsid w:val="00492E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2E82"/>
    <w:rPr>
      <w:i/>
      <w:iCs/>
      <w:color w:val="0F4761" w:themeColor="accent1" w:themeShade="BF"/>
    </w:rPr>
  </w:style>
  <w:style w:type="character" w:styleId="IntenseReference">
    <w:name w:val="Intense Reference"/>
    <w:basedOn w:val="DefaultParagraphFont"/>
    <w:uiPriority w:val="32"/>
    <w:qFormat/>
    <w:rsid w:val="00492E8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8598675">
      <w:bodyDiv w:val="1"/>
      <w:marLeft w:val="0"/>
      <w:marRight w:val="0"/>
      <w:marTop w:val="0"/>
      <w:marBottom w:val="0"/>
      <w:divBdr>
        <w:top w:val="none" w:sz="0" w:space="0" w:color="auto"/>
        <w:left w:val="none" w:sz="0" w:space="0" w:color="auto"/>
        <w:bottom w:val="none" w:sz="0" w:space="0" w:color="auto"/>
        <w:right w:val="none" w:sz="0" w:space="0" w:color="auto"/>
      </w:divBdr>
    </w:div>
    <w:div w:id="1105346232">
      <w:bodyDiv w:val="1"/>
      <w:marLeft w:val="0"/>
      <w:marRight w:val="0"/>
      <w:marTop w:val="0"/>
      <w:marBottom w:val="0"/>
      <w:divBdr>
        <w:top w:val="none" w:sz="0" w:space="0" w:color="auto"/>
        <w:left w:val="none" w:sz="0" w:space="0" w:color="auto"/>
        <w:bottom w:val="none" w:sz="0" w:space="0" w:color="auto"/>
        <w:right w:val="none" w:sz="0" w:space="0" w:color="auto"/>
      </w:divBdr>
    </w:div>
    <w:div w:id="1142388381">
      <w:bodyDiv w:val="1"/>
      <w:marLeft w:val="0"/>
      <w:marRight w:val="0"/>
      <w:marTop w:val="0"/>
      <w:marBottom w:val="0"/>
      <w:divBdr>
        <w:top w:val="none" w:sz="0" w:space="0" w:color="auto"/>
        <w:left w:val="none" w:sz="0" w:space="0" w:color="auto"/>
        <w:bottom w:val="none" w:sz="0" w:space="0" w:color="auto"/>
        <w:right w:val="none" w:sz="0" w:space="0" w:color="auto"/>
      </w:divBdr>
    </w:div>
    <w:div w:id="147058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1449</TotalTime>
  <Pages>5</Pages>
  <Words>449</Words>
  <Characters>2561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deji ali</dc:creator>
  <cp:keywords/>
  <dc:description/>
  <cp:lastModifiedBy>deji ali</cp:lastModifiedBy>
  <cp:revision>30</cp:revision>
  <dcterms:created xsi:type="dcterms:W3CDTF">2024-11-12T17:08:00Z</dcterms:created>
  <dcterms:modified xsi:type="dcterms:W3CDTF">2024-11-13T20:00:00Z</dcterms:modified>
</cp:coreProperties>
</file>