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D6796" w14:textId="77777777" w:rsidR="004564BA" w:rsidRDefault="004564BA" w:rsidP="004564BA">
      <w:pPr>
        <w:jc w:val="center"/>
        <w:rPr>
          <w:b/>
        </w:rPr>
      </w:pPr>
      <w:r w:rsidRPr="004564BA">
        <w:rPr>
          <w:b/>
        </w:rPr>
        <w:t>Государственное бюджетное профессиональное образовательное учреждение</w:t>
      </w:r>
    </w:p>
    <w:p w14:paraId="502DE10E" w14:textId="77777777" w:rsidR="004564BA" w:rsidRDefault="004564BA" w:rsidP="004564BA">
      <w:pPr>
        <w:jc w:val="center"/>
        <w:rPr>
          <w:b/>
        </w:rPr>
      </w:pPr>
      <w:r w:rsidRPr="004564BA">
        <w:rPr>
          <w:b/>
        </w:rPr>
        <w:t>«Нижегородский Губернский колледж»</w:t>
      </w:r>
    </w:p>
    <w:p w14:paraId="57FADC4C" w14:textId="77777777" w:rsidR="004564BA" w:rsidRDefault="004564BA" w:rsidP="004564BA">
      <w:pPr>
        <w:jc w:val="left"/>
      </w:pPr>
    </w:p>
    <w:p w14:paraId="383C4178" w14:textId="77777777" w:rsidR="004564BA" w:rsidRDefault="004564BA" w:rsidP="004564BA">
      <w:pPr>
        <w:jc w:val="left"/>
      </w:pPr>
    </w:p>
    <w:p w14:paraId="29BF6F12" w14:textId="77777777" w:rsidR="004564BA" w:rsidRDefault="004564BA" w:rsidP="004564BA">
      <w:pPr>
        <w:jc w:val="center"/>
      </w:pPr>
      <w:r w:rsidRPr="004564BA">
        <w:t>Методическая комиссия «Информатика и вычислительная техника»</w:t>
      </w:r>
    </w:p>
    <w:p w14:paraId="270794BF" w14:textId="77777777" w:rsidR="004564BA" w:rsidRDefault="004564BA" w:rsidP="004564BA">
      <w:pPr>
        <w:jc w:val="left"/>
      </w:pPr>
    </w:p>
    <w:p w14:paraId="0179FF70" w14:textId="77777777" w:rsidR="004564BA" w:rsidRDefault="004564BA" w:rsidP="004564BA">
      <w:pPr>
        <w:jc w:val="right"/>
      </w:pPr>
    </w:p>
    <w:p w14:paraId="708E32EE" w14:textId="77777777" w:rsidR="00077CBB" w:rsidRDefault="004564BA" w:rsidP="00077CBB">
      <w:pPr>
        <w:jc w:val="right"/>
      </w:pPr>
      <w:r w:rsidRPr="004564BA">
        <w:t>Допущен к защите:</w:t>
      </w:r>
    </w:p>
    <w:p w14:paraId="4BE69EBC" w14:textId="59AD832D" w:rsidR="004564BA" w:rsidRDefault="004564BA" w:rsidP="00077CBB">
      <w:pPr>
        <w:jc w:val="right"/>
      </w:pPr>
      <w:r w:rsidRPr="004564BA">
        <w:t>преподавател</w:t>
      </w:r>
      <w:r>
        <w:t>ь</w:t>
      </w:r>
    </w:p>
    <w:p w14:paraId="455DB2D9" w14:textId="77777777" w:rsidR="004564BA" w:rsidRDefault="004564BA" w:rsidP="004564BA">
      <w:pPr>
        <w:jc w:val="right"/>
      </w:pPr>
    </w:p>
    <w:p w14:paraId="78FAB04D" w14:textId="3F0D41BD" w:rsidR="004564BA" w:rsidRDefault="004564BA" w:rsidP="004564BA">
      <w:pPr>
        <w:jc w:val="right"/>
      </w:pPr>
      <w:r w:rsidRPr="004564BA">
        <w:t xml:space="preserve">____________ </w:t>
      </w:r>
      <w:r>
        <w:t>В.В. Циркова</w:t>
      </w:r>
    </w:p>
    <w:p w14:paraId="4171E573" w14:textId="442A4C9D" w:rsidR="004564BA" w:rsidRDefault="004564BA" w:rsidP="004564BA">
      <w:pPr>
        <w:jc w:val="right"/>
      </w:pPr>
      <w:r w:rsidRPr="004564BA">
        <w:t xml:space="preserve">«17» </w:t>
      </w:r>
      <w:r>
        <w:t>мая</w:t>
      </w:r>
      <w:r w:rsidRPr="004564BA">
        <w:t xml:space="preserve"> 2026 г.</w:t>
      </w:r>
    </w:p>
    <w:p w14:paraId="3DDF21E4" w14:textId="77777777" w:rsidR="004564BA" w:rsidRDefault="004564BA" w:rsidP="004564BA">
      <w:pPr>
        <w:jc w:val="left"/>
      </w:pPr>
    </w:p>
    <w:p w14:paraId="66CC1548" w14:textId="77777777" w:rsidR="004564BA" w:rsidRDefault="004564BA" w:rsidP="004564BA">
      <w:pPr>
        <w:jc w:val="left"/>
      </w:pPr>
    </w:p>
    <w:p w14:paraId="2310F9C0" w14:textId="77777777" w:rsidR="004564BA" w:rsidRDefault="004564BA" w:rsidP="004564BA">
      <w:pPr>
        <w:jc w:val="center"/>
        <w:rPr>
          <w:b/>
          <w:sz w:val="44"/>
        </w:rPr>
      </w:pPr>
      <w:r w:rsidRPr="004564BA">
        <w:rPr>
          <w:b/>
          <w:sz w:val="44"/>
        </w:rPr>
        <w:t>ОТЧЕТ</w:t>
      </w:r>
    </w:p>
    <w:p w14:paraId="79C91E48" w14:textId="77777777" w:rsidR="004564BA" w:rsidRDefault="004564BA" w:rsidP="004564BA">
      <w:pPr>
        <w:jc w:val="center"/>
        <w:rPr>
          <w:b/>
          <w:sz w:val="44"/>
        </w:rPr>
      </w:pPr>
      <w:r w:rsidRPr="004564BA">
        <w:rPr>
          <w:b/>
          <w:sz w:val="44"/>
        </w:rPr>
        <w:t>ПО ПРЕДДИПЛОМНОЙ ПРАКТИКЕ</w:t>
      </w:r>
    </w:p>
    <w:p w14:paraId="78397A9D" w14:textId="77777777" w:rsidR="004564BA" w:rsidRDefault="004564BA" w:rsidP="004564BA">
      <w:pPr>
        <w:jc w:val="left"/>
      </w:pPr>
    </w:p>
    <w:p w14:paraId="3A421164" w14:textId="77777777" w:rsidR="004564BA" w:rsidRDefault="004564BA" w:rsidP="004564BA">
      <w:pPr>
        <w:jc w:val="left"/>
      </w:pPr>
    </w:p>
    <w:p w14:paraId="79A58704" w14:textId="14AA3C1E" w:rsidR="00E61FF4" w:rsidRDefault="004564BA" w:rsidP="00E61FF4">
      <w:pPr>
        <w:ind w:firstLine="0"/>
      </w:pPr>
      <w:r w:rsidRPr="004564BA">
        <w:t>Руководител</w:t>
      </w:r>
      <w:r w:rsidR="00077CBB">
        <w:t>ь</w:t>
      </w:r>
      <w:r w:rsidRPr="004564BA">
        <w:t>: __________</w:t>
      </w:r>
      <w:r w:rsidR="00E61FF4">
        <w:t xml:space="preserve"> Коннов А.А.</w:t>
      </w:r>
      <w:r w:rsidR="00E61FF4">
        <w:tab/>
      </w:r>
      <w:r w:rsidR="00E61FF4">
        <w:tab/>
      </w:r>
      <w:r w:rsidR="00E61FF4">
        <w:tab/>
      </w:r>
      <w:r w:rsidR="00E61FF4">
        <w:tab/>
      </w:r>
      <w:r w:rsidR="00E61FF4">
        <w:tab/>
      </w:r>
      <w:r w:rsidR="00E61FF4" w:rsidRPr="004564BA">
        <w:t>17.04.2026 г.</w:t>
      </w:r>
    </w:p>
    <w:p w14:paraId="44642CFC" w14:textId="5E39A015" w:rsidR="004564BA" w:rsidRDefault="004564BA" w:rsidP="00E61FF4">
      <w:pPr>
        <w:ind w:firstLine="0"/>
        <w:jc w:val="left"/>
      </w:pPr>
    </w:p>
    <w:p w14:paraId="2B48A347" w14:textId="4AA9A1DB" w:rsidR="00E61FF4" w:rsidRDefault="004564BA" w:rsidP="00E61FF4">
      <w:pPr>
        <w:ind w:firstLine="0"/>
      </w:pPr>
      <w:r w:rsidRPr="004564BA">
        <w:t xml:space="preserve">Студент: _________________ Шеронов Д.С.                                    </w:t>
      </w:r>
      <w:r w:rsidR="00E61FF4" w:rsidRPr="004564BA">
        <w:t>17.04.2026 г.</w:t>
      </w:r>
    </w:p>
    <w:p w14:paraId="7ADDFD69" w14:textId="65419204" w:rsidR="004564BA" w:rsidRDefault="004564BA" w:rsidP="00E61FF4">
      <w:pPr>
        <w:ind w:firstLine="0"/>
        <w:jc w:val="left"/>
      </w:pPr>
      <w:r w:rsidRPr="004564BA">
        <w:t xml:space="preserve">       </w:t>
      </w:r>
    </w:p>
    <w:p w14:paraId="42AF4244" w14:textId="77777777" w:rsidR="004564BA" w:rsidRDefault="004564BA" w:rsidP="00077CBB">
      <w:pPr>
        <w:ind w:firstLine="0"/>
        <w:jc w:val="left"/>
        <w:rPr>
          <w:u w:val="single"/>
        </w:rPr>
      </w:pPr>
      <w:r w:rsidRPr="004564BA">
        <w:rPr>
          <w:u w:val="single"/>
        </w:rPr>
        <w:t>Специальность, группа: 09.02.07, 41П</w:t>
      </w:r>
    </w:p>
    <w:p w14:paraId="59A1ED91" w14:textId="77777777" w:rsidR="004564BA" w:rsidRDefault="004564BA" w:rsidP="004564BA">
      <w:pPr>
        <w:jc w:val="left"/>
      </w:pPr>
    </w:p>
    <w:p w14:paraId="5859EBE6" w14:textId="77777777" w:rsidR="004564BA" w:rsidRDefault="004564BA" w:rsidP="004564BA">
      <w:pPr>
        <w:jc w:val="left"/>
      </w:pPr>
    </w:p>
    <w:p w14:paraId="7361675C" w14:textId="77777777" w:rsidR="00077CBB" w:rsidRDefault="00077CBB" w:rsidP="004564BA">
      <w:pPr>
        <w:jc w:val="left"/>
      </w:pPr>
    </w:p>
    <w:p w14:paraId="46C1F54E" w14:textId="77777777" w:rsidR="00077CBB" w:rsidRDefault="00077CBB" w:rsidP="004564BA">
      <w:pPr>
        <w:jc w:val="left"/>
      </w:pPr>
    </w:p>
    <w:p w14:paraId="60535AA1" w14:textId="77777777" w:rsidR="00077CBB" w:rsidRDefault="00077CBB" w:rsidP="004564BA">
      <w:pPr>
        <w:jc w:val="left"/>
      </w:pPr>
    </w:p>
    <w:p w14:paraId="1DB76D9B" w14:textId="77777777" w:rsidR="00E61FF4" w:rsidRDefault="00E61FF4" w:rsidP="004564BA">
      <w:pPr>
        <w:jc w:val="left"/>
      </w:pPr>
    </w:p>
    <w:p w14:paraId="62EE9BA4" w14:textId="77777777" w:rsidR="00E61FF4" w:rsidRDefault="00E61FF4" w:rsidP="004564BA">
      <w:pPr>
        <w:jc w:val="left"/>
      </w:pPr>
    </w:p>
    <w:p w14:paraId="052860BF" w14:textId="77777777" w:rsidR="004564BA" w:rsidRDefault="004564BA" w:rsidP="004564BA">
      <w:pPr>
        <w:jc w:val="center"/>
      </w:pPr>
      <w:r w:rsidRPr="004564BA">
        <w:t>Нижний Новгород</w:t>
      </w:r>
    </w:p>
    <w:p w14:paraId="2D956E0F" w14:textId="041534DF" w:rsidR="000F6DF9" w:rsidRPr="004564BA" w:rsidRDefault="004564BA" w:rsidP="00E61FF4">
      <w:pPr>
        <w:jc w:val="center"/>
      </w:pPr>
      <w:r w:rsidRPr="004564BA">
        <w:t>2026 г.</w:t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  <w:lang w:eastAsia="en-US"/>
          <w14:ligatures w14:val="standardContextual"/>
        </w:rPr>
        <w:id w:val="-826058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color w:val="000000"/>
          <w:sz w:val="28"/>
        </w:rPr>
      </w:sdtEndPr>
      <w:sdtContent>
        <w:p w14:paraId="767CD71E" w14:textId="3EB729BB" w:rsidR="000A5F59" w:rsidRPr="000A5F59" w:rsidRDefault="000A5F59" w:rsidP="004C351E">
          <w:pPr>
            <w:pStyle w:val="af5"/>
            <w:spacing w:before="0" w:line="360" w:lineRule="auto"/>
            <w:rPr>
              <w:color w:val="auto"/>
              <w:sz w:val="28"/>
              <w:szCs w:val="28"/>
            </w:rPr>
          </w:pPr>
          <w:r w:rsidRPr="000A5F59">
            <w:rPr>
              <w:color w:val="auto"/>
              <w:sz w:val="28"/>
              <w:szCs w:val="28"/>
            </w:rPr>
            <w:t>СОДЕРЖАНИЕ</w:t>
          </w:r>
        </w:p>
        <w:p w14:paraId="7681A207" w14:textId="3AD5FD59" w:rsidR="000F6DF9" w:rsidRDefault="000A5F59" w:rsidP="004C351E">
          <w:pPr>
            <w:pStyle w:val="13"/>
            <w:spacing w:after="0" w:line="360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r w:rsidRPr="000A5F59">
            <w:rPr>
              <w:szCs w:val="28"/>
            </w:rPr>
            <w:fldChar w:fldCharType="begin"/>
          </w:r>
          <w:r w:rsidRPr="000A5F59">
            <w:rPr>
              <w:szCs w:val="28"/>
            </w:rPr>
            <w:instrText xml:space="preserve"> TOC \o "1-3" \h \z \u </w:instrText>
          </w:r>
          <w:r w:rsidRPr="000A5F59">
            <w:rPr>
              <w:szCs w:val="28"/>
            </w:rPr>
            <w:fldChar w:fldCharType="separate"/>
          </w:r>
          <w:hyperlink w:anchor="_Toc229325538" w:history="1">
            <w:r w:rsidR="000F6DF9" w:rsidRPr="006030BE">
              <w:rPr>
                <w:rStyle w:val="af6"/>
                <w:noProof/>
              </w:rPr>
              <w:t>ВВЕДЕНИЕ</w:t>
            </w:r>
            <w:r w:rsidR="000F6DF9">
              <w:rPr>
                <w:noProof/>
                <w:webHidden/>
              </w:rPr>
              <w:tab/>
            </w:r>
            <w:r w:rsidR="000F6DF9">
              <w:rPr>
                <w:noProof/>
                <w:webHidden/>
              </w:rPr>
              <w:fldChar w:fldCharType="begin"/>
            </w:r>
            <w:r w:rsidR="000F6DF9">
              <w:rPr>
                <w:noProof/>
                <w:webHidden/>
              </w:rPr>
              <w:instrText xml:space="preserve"> PAGEREF _Toc229325538 \h </w:instrText>
            </w:r>
            <w:r w:rsidR="000F6DF9">
              <w:rPr>
                <w:noProof/>
                <w:webHidden/>
              </w:rPr>
            </w:r>
            <w:r w:rsidR="000F6DF9">
              <w:rPr>
                <w:noProof/>
                <w:webHidden/>
              </w:rPr>
              <w:fldChar w:fldCharType="separate"/>
            </w:r>
            <w:r w:rsidR="000F6DF9">
              <w:rPr>
                <w:noProof/>
                <w:webHidden/>
              </w:rPr>
              <w:t>2</w:t>
            </w:r>
            <w:r w:rsidR="000F6DF9">
              <w:rPr>
                <w:noProof/>
                <w:webHidden/>
              </w:rPr>
              <w:fldChar w:fldCharType="end"/>
            </w:r>
          </w:hyperlink>
        </w:p>
        <w:p w14:paraId="6631D343" w14:textId="49386B00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39" w:history="1">
            <w:r w:rsidRPr="006030BE">
              <w:rPr>
                <w:rStyle w:val="af6"/>
                <w:bCs/>
                <w:noProof/>
              </w:rPr>
              <w:t>Постановка цели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2A0C3" w14:textId="4E64B848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0" w:history="1">
            <w:r w:rsidRPr="006030BE">
              <w:rPr>
                <w:rStyle w:val="af6"/>
                <w:noProof/>
              </w:rPr>
              <w:t>Актуальность разрабатываемого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E1023" w14:textId="24104C85" w:rsidR="000F6DF9" w:rsidRDefault="000F6DF9" w:rsidP="004C351E">
          <w:pPr>
            <w:pStyle w:val="13"/>
            <w:spacing w:after="0" w:line="360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1" w:history="1">
            <w:r w:rsidRPr="006030BE">
              <w:rPr>
                <w:rStyle w:val="af6"/>
                <w:noProof/>
              </w:rPr>
              <w:t>ГЛАВА 1. ВЫЯВЛЕНИЕ НЕОБХОДИМОСТИ В РАЗРАБОТКЕ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DEA81" w14:textId="5E4E7E53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2" w:history="1">
            <w:r w:rsidRPr="006030BE">
              <w:rPr>
                <w:rStyle w:val="af6"/>
                <w:noProof/>
              </w:rPr>
              <w:t>1.1 Описание деятельности и бизнес-процессов предприятия и выявление потребности в программном обеспечении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A1DE6" w14:textId="38D3276C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3" w:history="1">
            <w:r w:rsidRPr="006030BE">
              <w:rPr>
                <w:rStyle w:val="af6"/>
                <w:noProof/>
              </w:rPr>
              <w:t>1.2 Рассмотрение стека технологий, используемых при разработке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9BB85" w14:textId="5F8942EF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4" w:history="1">
            <w:r w:rsidRPr="006030BE">
              <w:rPr>
                <w:rStyle w:val="af6"/>
                <w:noProof/>
              </w:rPr>
              <w:t>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BDBA6" w14:textId="4D664A38" w:rsidR="000F6DF9" w:rsidRDefault="000F6DF9" w:rsidP="004C351E">
          <w:pPr>
            <w:pStyle w:val="13"/>
            <w:spacing w:after="0" w:line="360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5" w:history="1">
            <w:r w:rsidRPr="006030BE">
              <w:rPr>
                <w:rStyle w:val="af6"/>
                <w:noProof/>
              </w:rPr>
              <w:t>ГЛАВА 2. ПРОЕКТИРОВАНИЕ МОДЕЛИ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2C5F" w14:textId="1B13A42D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6" w:history="1">
            <w:r w:rsidRPr="006030BE">
              <w:rPr>
                <w:rStyle w:val="af6"/>
                <w:noProof/>
              </w:rPr>
      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113C7" w14:textId="75D51B0A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7" w:history="1">
            <w:r w:rsidRPr="006030BE">
              <w:rPr>
                <w:rStyle w:val="af6"/>
                <w:noProof/>
              </w:rPr>
              <w:t>2.2 Разработка программных модулей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075E9" w14:textId="15A5ECD1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8" w:history="1">
            <w:r w:rsidRPr="006030BE">
              <w:rPr>
                <w:rStyle w:val="af6"/>
                <w:noProof/>
              </w:rPr>
              <w:t>2.3 Тестирование и отладка программных модулей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84377" w14:textId="190C138B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49" w:history="1">
            <w:r w:rsidRPr="006030BE">
              <w:rPr>
                <w:rStyle w:val="af6"/>
                <w:noProof/>
              </w:rPr>
              <w:t>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0DB36" w14:textId="35A38D53" w:rsidR="000F6DF9" w:rsidRDefault="000F6DF9" w:rsidP="004C351E">
          <w:pPr>
            <w:pStyle w:val="13"/>
            <w:spacing w:after="0" w:line="360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0" w:history="1">
            <w:r w:rsidRPr="006030BE">
              <w:rPr>
                <w:rStyle w:val="af6"/>
                <w:noProof/>
              </w:rPr>
              <w:t>ГЛАВА 3. ОЦЕНКА ЭФФЕКТИВНОСТИ ВНЕДРЕНИЯ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67C2F" w14:textId="40798173" w:rsidR="000F6DF9" w:rsidRDefault="000F6DF9" w:rsidP="004C351E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1" w:history="1">
            <w:r w:rsidRPr="006030BE">
              <w:rPr>
                <w:rStyle w:val="af6"/>
                <w:noProof/>
              </w:rPr>
              <w:t>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7018C" w14:textId="7FA25FC1" w:rsidR="000F6DF9" w:rsidRDefault="000F6DF9" w:rsidP="004C351E">
          <w:pPr>
            <w:pStyle w:val="13"/>
            <w:spacing w:after="0" w:line="360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2" w:history="1">
            <w:r w:rsidRPr="006030BE">
              <w:rPr>
                <w:rStyle w:val="af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335F9" w14:textId="2B70F75D" w:rsidR="000F6DF9" w:rsidRDefault="000F6DF9" w:rsidP="004C351E">
          <w:pPr>
            <w:pStyle w:val="13"/>
            <w:spacing w:after="0" w:line="360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3" w:history="1">
            <w:r w:rsidRPr="006030BE">
              <w:rPr>
                <w:rStyle w:val="af6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A4A53" w14:textId="3430D46F" w:rsidR="000F6DF9" w:rsidRDefault="000F6DF9" w:rsidP="004C351E">
          <w:pPr>
            <w:pStyle w:val="13"/>
            <w:spacing w:after="0" w:line="360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325554" w:history="1">
            <w:r w:rsidRPr="006030BE">
              <w:rPr>
                <w:rStyle w:val="af6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EF51A" w14:textId="48A24D2F" w:rsidR="000A5F59" w:rsidRPr="00951527" w:rsidRDefault="000A5F59" w:rsidP="00951527">
          <w:pPr>
            <w:spacing w:line="360" w:lineRule="auto"/>
          </w:pPr>
          <w:r w:rsidRPr="000A5F59">
            <w:rPr>
              <w:b/>
              <w:bCs/>
              <w:szCs w:val="28"/>
            </w:rPr>
            <w:fldChar w:fldCharType="end"/>
          </w:r>
        </w:p>
      </w:sdtContent>
    </w:sdt>
    <w:p w14:paraId="1BB4310D" w14:textId="77777777" w:rsidR="000F6DF9" w:rsidRDefault="000F6DF9">
      <w:pPr>
        <w:spacing w:after="160" w:line="259" w:lineRule="auto"/>
        <w:ind w:firstLine="0"/>
        <w:jc w:val="left"/>
        <w:rPr>
          <w:rFonts w:eastAsiaTheme="majorEastAsia"/>
          <w:b/>
          <w:sz w:val="32"/>
          <w:szCs w:val="28"/>
        </w:rPr>
      </w:pPr>
      <w:bookmarkStart w:id="0" w:name="_Toc229325538"/>
      <w:r>
        <w:rPr>
          <w:szCs w:val="28"/>
        </w:rPr>
        <w:br w:type="page"/>
      </w:r>
    </w:p>
    <w:p w14:paraId="49555385" w14:textId="4AC7A1EF" w:rsidR="000F7E63" w:rsidRPr="0054675E" w:rsidRDefault="000F7E63" w:rsidP="0054675E">
      <w:pPr>
        <w:pStyle w:val="10"/>
        <w:spacing w:after="300" w:line="320" w:lineRule="auto"/>
        <w:rPr>
          <w:szCs w:val="28"/>
        </w:rPr>
      </w:pPr>
      <w:r w:rsidRPr="00462583">
        <w:rPr>
          <w:szCs w:val="28"/>
        </w:rPr>
        <w:lastRenderedPageBreak/>
        <w:t>ВВЕДЕНИЕ</w:t>
      </w:r>
      <w:bookmarkEnd w:id="0"/>
    </w:p>
    <w:p w14:paraId="6971FDD7" w14:textId="77777777" w:rsidR="000F7E63" w:rsidRPr="00462583" w:rsidRDefault="000F7E63" w:rsidP="00462583">
      <w:pPr>
        <w:pStyle w:val="21"/>
        <w:spacing w:line="280" w:lineRule="auto"/>
        <w:jc w:val="center"/>
        <w:rPr>
          <w:bCs/>
          <w:szCs w:val="28"/>
        </w:rPr>
      </w:pPr>
      <w:bookmarkStart w:id="1" w:name="_Toc229325539"/>
      <w:r w:rsidRPr="00462583">
        <w:rPr>
          <w:bCs/>
          <w:szCs w:val="28"/>
        </w:rPr>
        <w:t>Постановка цели и задачи</w:t>
      </w:r>
      <w:bookmarkEnd w:id="1"/>
    </w:p>
    <w:p w14:paraId="552409DB" w14:textId="77777777" w:rsidR="000F7E63" w:rsidRPr="000F7E63" w:rsidRDefault="000F7E63" w:rsidP="000F7E63">
      <w:pPr>
        <w:spacing w:line="420" w:lineRule="auto"/>
      </w:pPr>
      <w:r w:rsidRPr="000F7E63">
        <w:t>В современных условиях цифровой трансформации бизнеса эффективное управление задачами и проектами является одним из ключевых конкурентных преимуществ любой организации. Компании, работающие в сфере разработки программного обеспечения, консалтинга, производства и других отраслях, ежедневно сталкиваются с необходимостью координировать деятельность сотрудников, отслеживать выполнение задач, контролировать сроки и распределять нагрузку между членами команды.</w:t>
      </w:r>
    </w:p>
    <w:p w14:paraId="629AEDD9" w14:textId="77777777" w:rsidR="000F7E63" w:rsidRPr="000F7E63" w:rsidRDefault="000F7E63" w:rsidP="000F7E63">
      <w:pPr>
        <w:spacing w:line="420" w:lineRule="auto"/>
      </w:pPr>
      <w:r w:rsidRPr="000F7E63">
        <w:t>Существующие на рынке решения — такие как Jira, Trello, Asana, Bitrix24</w:t>
      </w:r>
      <w:r w:rsidR="00990DF7">
        <w:t>, Яндекс Трекер, Кайтен, YouGile</w:t>
      </w:r>
      <w:r w:rsidRPr="000F7E63">
        <w:t xml:space="preserve"> — либо избыточно сложны для небольших и средних команд, либо не обеспечивают требуемого уровня гибкости в настройке прав доступа и интеграции с инструментами искусственного интеллекта. Отечественные компании дополнительно сталкиваются с проблемой зависимости от зарубежного программного обеспечения, что делает разработку собственных решений особенно актуальной.</w:t>
      </w:r>
    </w:p>
    <w:p w14:paraId="6CA38F1F" w14:textId="77777777" w:rsidR="000F7E63" w:rsidRPr="000F7E63" w:rsidRDefault="000F7E63" w:rsidP="000F7E63">
      <w:pPr>
        <w:spacing w:line="420" w:lineRule="auto"/>
      </w:pPr>
      <w:r w:rsidRPr="000F7E63">
        <w:t>Цель разработки: создание корпоративной системы управления задачами (</w:t>
      </w:r>
      <w:r w:rsidR="00951527" w:rsidRPr="00951527">
        <w:t>Поток</w:t>
      </w:r>
      <w:r w:rsidRPr="000F7E63">
        <w:t>), обеспечивающей полный жизненный цикл управления проектами и задачами в рамках организации с поддержкой многоуровневой ролевой модели, визуализации данных и интеграции с AI-сервисами.</w:t>
      </w:r>
    </w:p>
    <w:p w14:paraId="59B68AAD" w14:textId="77777777" w:rsidR="000F7E63" w:rsidRPr="00F13E87" w:rsidRDefault="000F7E63" w:rsidP="000F7E63">
      <w:pPr>
        <w:spacing w:line="420" w:lineRule="auto"/>
      </w:pPr>
      <w:r w:rsidRPr="00F13E87">
        <w:t>Задачи для достижения цели:</w:t>
      </w:r>
    </w:p>
    <w:p w14:paraId="4AF2F6C6" w14:textId="77777777" w:rsidR="000F7E63" w:rsidRPr="000F7E63" w:rsidRDefault="000F7E63" w:rsidP="000F7E63">
      <w:pPr>
        <w:spacing w:line="420" w:lineRule="auto"/>
      </w:pPr>
      <w:r w:rsidRPr="000F7E63">
        <w:t>1. Провести анализ предметной области и выявить ключевые бизнес-процессы, требующие автоматизации.</w:t>
      </w:r>
    </w:p>
    <w:p w14:paraId="65F1E14B" w14:textId="77777777" w:rsidR="000F7E63" w:rsidRPr="000F7E63" w:rsidRDefault="000F7E63" w:rsidP="000F7E63">
      <w:pPr>
        <w:spacing w:line="420" w:lineRule="auto"/>
      </w:pPr>
      <w:r w:rsidRPr="000F7E63">
        <w:t>2. Спроектировать архитектуру многоуровневого веб-приложения с разделением на клиентскую и серверную части.</w:t>
      </w:r>
    </w:p>
    <w:p w14:paraId="0B5CF282" w14:textId="77777777" w:rsidR="000F7E63" w:rsidRPr="000F7E63" w:rsidRDefault="000F7E63" w:rsidP="000F7E63">
      <w:pPr>
        <w:spacing w:line="420" w:lineRule="auto"/>
      </w:pPr>
      <w:r w:rsidRPr="000F7E63">
        <w:lastRenderedPageBreak/>
        <w:t>3. Разработать гибкую ролевую модель доступа (RBAC), позволяющую настраивать права пользователей на уровне системы, компании и проекта.</w:t>
      </w:r>
    </w:p>
    <w:p w14:paraId="07D02D29" w14:textId="77777777" w:rsidR="000F7E63" w:rsidRPr="000F7E63" w:rsidRDefault="000F7E63" w:rsidP="000F7E63">
      <w:pPr>
        <w:spacing w:line="420" w:lineRule="auto"/>
      </w:pPr>
      <w:r w:rsidRPr="000F7E63">
        <w:t>4. Реализовать канбан-доску с поддержкой перетаскивания карточек, настраиваемыми колонками и автоматическим обновлением статусов задач.</w:t>
      </w:r>
    </w:p>
    <w:p w14:paraId="58613FC1" w14:textId="77777777" w:rsidR="000F7E63" w:rsidRPr="000F7E63" w:rsidRDefault="000F7E63" w:rsidP="000F7E63">
      <w:pPr>
        <w:spacing w:line="420" w:lineRule="auto"/>
      </w:pPr>
      <w:r w:rsidRPr="000F7E63">
        <w:t>5. Интегрировать систему с искусственным интеллектом для генерации задач на основе текстового описания и аналитики проектных показателей.</w:t>
      </w:r>
    </w:p>
    <w:p w14:paraId="25D7C25B" w14:textId="77777777" w:rsidR="000F7E63" w:rsidRPr="000F7E63" w:rsidRDefault="000F7E63" w:rsidP="000F7E63">
      <w:pPr>
        <w:spacing w:line="420" w:lineRule="auto"/>
      </w:pPr>
      <w:r w:rsidRPr="000F7E63">
        <w:t>6. Обеспечить экспорт данных в форматы PDF, Excel и изображений для подготовки отчётности.</w:t>
      </w:r>
    </w:p>
    <w:p w14:paraId="6147DE78" w14:textId="77777777" w:rsidR="000F7E63" w:rsidRPr="000F7E63" w:rsidRDefault="000F7E63" w:rsidP="000F7E63">
      <w:pPr>
        <w:spacing w:line="420" w:lineRule="auto"/>
      </w:pPr>
      <w:r w:rsidRPr="000F7E63">
        <w:t>7. Реализовать встроенный мессенджер с поддержкой корпоративных, проектных и личных чатов.</w:t>
      </w:r>
    </w:p>
    <w:p w14:paraId="1D2E9164" w14:textId="77777777" w:rsidR="000F7E63" w:rsidRPr="000F7E63" w:rsidRDefault="000F7E63" w:rsidP="000F7E63">
      <w:pPr>
        <w:spacing w:line="420" w:lineRule="auto"/>
      </w:pPr>
      <w:r w:rsidRPr="000F7E63">
        <w:t>8. Развернуть приложение в облачной инфраструктуре и настроить автоматическое развёртывание.</w:t>
      </w:r>
    </w:p>
    <w:p w14:paraId="1E8C5D1B" w14:textId="77777777" w:rsidR="00F13E87" w:rsidRPr="00F13E87" w:rsidRDefault="00F13E87" w:rsidP="00F13E87">
      <w:pPr>
        <w:spacing w:line="420" w:lineRule="auto"/>
      </w:pPr>
    </w:p>
    <w:p w14:paraId="09DC9BFE" w14:textId="77777777" w:rsidR="00F13E87" w:rsidRPr="00F13E87" w:rsidRDefault="00F13E87" w:rsidP="00F13E87">
      <w:pPr>
        <w:spacing w:line="420" w:lineRule="auto"/>
      </w:pPr>
      <w:r w:rsidRPr="00F13E87">
        <w:t>Объект исследования: процесс управления задачами и проектами в корпоративной среде.</w:t>
      </w:r>
    </w:p>
    <w:p w14:paraId="6F59282D" w14:textId="77777777" w:rsidR="00F13E87" w:rsidRPr="00F13E87" w:rsidRDefault="00F13E87" w:rsidP="00F13E87">
      <w:pPr>
        <w:spacing w:line="420" w:lineRule="auto"/>
      </w:pPr>
      <w:r w:rsidRPr="00F13E87">
        <w:t>Предмет исследования: проектирование и реализация веб-приложения для управления задачами с канбан-доской, ролевой моделью доступа и генерацией задач на основе искусственного интеллекта.</w:t>
      </w:r>
    </w:p>
    <w:p w14:paraId="4A673C6F" w14:textId="77777777" w:rsidR="00F13E87" w:rsidRPr="00F13E87" w:rsidRDefault="00F13E87" w:rsidP="00F13E87">
      <w:pPr>
        <w:spacing w:line="420" w:lineRule="auto"/>
      </w:pPr>
    </w:p>
    <w:p w14:paraId="7586525A" w14:textId="77777777" w:rsidR="00F13E87" w:rsidRPr="00F13E87" w:rsidRDefault="00F13E87" w:rsidP="00F13E87">
      <w:pPr>
        <w:spacing w:line="420" w:lineRule="auto"/>
      </w:pPr>
      <w:r w:rsidRPr="00F13E87">
        <w:t>Гипотеза исследования: разработка собственной корпоративной системы управления задачами с интеграцией технологий искусственного интеллекта позволит повысить эффективность управления проектами и задачами в командной среде по сравнению с существующими аналогами за счёт гибкой ролевой модели, интуитивного интерфейса и автоматической генерации задач.</w:t>
      </w:r>
    </w:p>
    <w:p w14:paraId="3D123358" w14:textId="77777777" w:rsidR="00F13E87" w:rsidRPr="00F13E87" w:rsidRDefault="00F13E87" w:rsidP="00F13E87">
      <w:pPr>
        <w:spacing w:line="420" w:lineRule="auto"/>
      </w:pPr>
    </w:p>
    <w:p w14:paraId="7E487921" w14:textId="77777777" w:rsidR="00DD04FD" w:rsidRDefault="00F13E87" w:rsidP="00F13E87">
      <w:pPr>
        <w:spacing w:line="420" w:lineRule="auto"/>
      </w:pPr>
      <w:r w:rsidRPr="00F13E87">
        <w:lastRenderedPageBreak/>
        <w:t>Методы исследования: анализ и синтез, сравнительный анализ существующих программных решений, моделирование бизнес-процессов, метод декомпозиции задач, тестирование и отладка программного обеспечения, экспериментальная проверка работоспособности системы.</w:t>
      </w:r>
    </w:p>
    <w:p w14:paraId="3D5BCFBD" w14:textId="693DF631" w:rsidR="00F13E87" w:rsidRPr="00DD04FD" w:rsidRDefault="00DD04FD" w:rsidP="00DD04FD">
      <w:pPr>
        <w:spacing w:line="420" w:lineRule="auto"/>
      </w:pPr>
      <w:r w:rsidRPr="00DD04FD">
        <w:t xml:space="preserve">Степень разработанности темы. Вопросы управления задачами и проектами в корпоративной среде </w:t>
      </w:r>
      <w:r w:rsidR="00AC7268" w:rsidRPr="00AC7268">
        <w:t>широко освещены в официальной документации фреймворков и платформ (Django, React, PostgreSQL), стандартах безопасности (OWASP, RFC 7519) и руководствах по развёртыванию облачных сервисов (Render, Vercel). Вместе с тем анализ источников</w:t>
      </w:r>
      <w:r w:rsidRPr="00DD04FD">
        <w:t xml:space="preserve"> показал, что вопросы интеграции генеративного искусственного интеллекта в системы управления задачами, а также построения гибких ролевых моделей доступа в мультиарендных SaaS-решениях остаются недостаточно разработанными, что обусловливает научно-практическую значимость данной работы.</w:t>
      </w:r>
    </w:p>
    <w:p w14:paraId="063D5D1B" w14:textId="77777777" w:rsidR="000F7E63" w:rsidRPr="00462583" w:rsidRDefault="000F7E63" w:rsidP="00462583">
      <w:pPr>
        <w:pStyle w:val="21"/>
        <w:spacing w:line="280" w:lineRule="auto"/>
        <w:jc w:val="center"/>
      </w:pPr>
      <w:bookmarkStart w:id="2" w:name="_Toc229325540"/>
      <w:r w:rsidRPr="00462583">
        <w:t>Актуальность разрабатываемого продукта</w:t>
      </w:r>
      <w:bookmarkEnd w:id="2"/>
    </w:p>
    <w:p w14:paraId="7B29874F" w14:textId="77777777" w:rsidR="000F7E63" w:rsidRPr="000F7E63" w:rsidRDefault="000F7E63" w:rsidP="000F7E63">
      <w:pPr>
        <w:spacing w:line="420" w:lineRule="auto"/>
      </w:pPr>
      <w:r w:rsidRPr="000F7E63">
        <w:t xml:space="preserve">Актуальность создания системы </w:t>
      </w:r>
      <w:r w:rsidR="00951527" w:rsidRPr="00951527">
        <w:t>П</w:t>
      </w:r>
      <w:r w:rsidRPr="000F7E63">
        <w:t>о</w:t>
      </w:r>
      <w:r w:rsidR="00951527">
        <w:t>ток о</w:t>
      </w:r>
      <w:r w:rsidRPr="000F7E63">
        <w:t>пределяется рядом факторов:</w:t>
      </w:r>
    </w:p>
    <w:p w14:paraId="0338CBE0" w14:textId="77777777" w:rsidR="000F7E63" w:rsidRPr="000F7E63" w:rsidRDefault="000F7E63" w:rsidP="000F7E63">
      <w:pPr>
        <w:spacing w:line="420" w:lineRule="auto"/>
      </w:pPr>
      <w:r w:rsidRPr="000F7E63">
        <w:t>Во-первых, рост удалённой и гибридной работы создаёт повышенный спрос на инструменты асинхронного взаимодействия и управления командами. По данным различных исследований, после 2020 года более 40% компаний перешли на гибридный формат работы, что требует принципиально новых подходов к координации рабочих процессов.</w:t>
      </w:r>
    </w:p>
    <w:p w14:paraId="34F212B0" w14:textId="77777777" w:rsidR="000F7E63" w:rsidRPr="000F7E63" w:rsidRDefault="000F7E63" w:rsidP="000F7E63">
      <w:pPr>
        <w:spacing w:line="420" w:lineRule="auto"/>
      </w:pPr>
      <w:r w:rsidRPr="000F7E63">
        <w:t>Во-вторых, тенденция к импортозамещению программного обеспечения в российских компаниях делает разработку отечественных аналогов зарубежных систем управления задачами особенно востребованной.</w:t>
      </w:r>
    </w:p>
    <w:p w14:paraId="45C3BA43" w14:textId="77777777" w:rsidR="000F7E63" w:rsidRPr="000F7E63" w:rsidRDefault="000F7E63" w:rsidP="000F7E63">
      <w:pPr>
        <w:spacing w:line="420" w:lineRule="auto"/>
      </w:pPr>
      <w:r w:rsidRPr="000F7E63">
        <w:t xml:space="preserve">В-третьих, интеграция технологий искусственного интеллекта в рабочие процессы становится нормой для современного предприятия. Возможность </w:t>
      </w:r>
      <w:r w:rsidRPr="000F7E63">
        <w:lastRenderedPageBreak/>
        <w:t>генерировать задачи из текстового описания и получать AI-аналитику по состоянию проекта существенно сокращает время на планирование.</w:t>
      </w:r>
    </w:p>
    <w:p w14:paraId="00CD8265" w14:textId="77777777" w:rsidR="00DD04FD" w:rsidRDefault="000F7E63" w:rsidP="000F7E63">
      <w:pPr>
        <w:spacing w:line="420" w:lineRule="auto"/>
      </w:pPr>
      <w:r w:rsidRPr="000F7E63">
        <w:t>В-четвёртых, мультиарендность (поддержка нескольких компаний в одной системе) позволяет использовать продукт как SaaS-решение, что расширяет целевую аудиторию и обеспечивает коммерческий потенциал.</w:t>
      </w:r>
    </w:p>
    <w:p w14:paraId="67101F4D" w14:textId="77777777" w:rsidR="000F7E63" w:rsidRPr="00DD04FD" w:rsidRDefault="00DD04FD" w:rsidP="00DD04FD">
      <w:pPr>
        <w:spacing w:line="420" w:lineRule="auto"/>
      </w:pPr>
      <w:r w:rsidRPr="00DD04FD">
        <w:t>Новизна работы состоит в разработке комплексного подхода к построению корпоративной системы управления задачами, объединяющей канбан-методологию, гранулированную ролевую модель доступа (RBAC) на уровне отдельных операций и генерацию задач на основе большой языковой модели (Llama 3.1). В отличие от существующих аналогов, предложенное решение обеспечивает мультиарендную архитектуру с изоляцией данных между организациями и AI-аналитику проектных показателей в рамках единого веб-приложения.</w:t>
      </w:r>
    </w:p>
    <w:p w14:paraId="484331AC" w14:textId="431FA373" w:rsidR="000F7E63" w:rsidRPr="000F7E63" w:rsidRDefault="00462583" w:rsidP="00104769">
      <w:pPr>
        <w:spacing w:line="420" w:lineRule="auto"/>
      </w:pPr>
      <w:r>
        <w:br w:type="page"/>
      </w:r>
    </w:p>
    <w:p w14:paraId="597F399C" w14:textId="2FCE38B0" w:rsidR="000F7E63" w:rsidRPr="000F7E63" w:rsidRDefault="000F7E63" w:rsidP="00104769">
      <w:pPr>
        <w:pStyle w:val="10"/>
        <w:spacing w:line="320" w:lineRule="auto"/>
      </w:pPr>
      <w:bookmarkStart w:id="3" w:name="_Toc229325541"/>
      <w:r w:rsidRPr="00462583">
        <w:lastRenderedPageBreak/>
        <w:t>ГЛАВА 1. ВЫЯВЛЕНИЕ НЕОБХОДИМОСТИ В РАЗРАБОТКЕ ПО</w:t>
      </w:r>
      <w:bookmarkEnd w:id="3"/>
    </w:p>
    <w:p w14:paraId="00D2089E" w14:textId="77777777" w:rsidR="000F7E63" w:rsidRPr="00462583" w:rsidRDefault="000F7E63" w:rsidP="00462583">
      <w:pPr>
        <w:pStyle w:val="21"/>
        <w:spacing w:line="280" w:lineRule="auto"/>
        <w:jc w:val="center"/>
      </w:pPr>
      <w:bookmarkStart w:id="4" w:name="_Toc229325542"/>
      <w:r w:rsidRPr="00462583">
        <w:t>1.1 Описание деятельности и бизнес-процессов предприятия и выявление потребности в программном обеспечении</w:t>
      </w:r>
      <w:bookmarkEnd w:id="4"/>
    </w:p>
    <w:p w14:paraId="14A13AF1" w14:textId="77777777" w:rsidR="000F7E63" w:rsidRPr="000F7E63" w:rsidRDefault="000F7E63" w:rsidP="000F7E63">
      <w:pPr>
        <w:spacing w:line="420" w:lineRule="auto"/>
      </w:pPr>
    </w:p>
    <w:p w14:paraId="085EE31B" w14:textId="77777777" w:rsidR="000F7E63" w:rsidRPr="00F13E87" w:rsidRDefault="000F7E63" w:rsidP="00990DF7">
      <w:pPr>
        <w:spacing w:line="420" w:lineRule="auto"/>
        <w:jc w:val="center"/>
      </w:pPr>
      <w:r w:rsidRPr="00F13E87">
        <w:t>Описание деятельности предприятия</w:t>
      </w:r>
    </w:p>
    <w:p w14:paraId="3B3B4096" w14:textId="77777777" w:rsidR="000F7E63" w:rsidRPr="000F7E63" w:rsidRDefault="00951527" w:rsidP="000F7E63">
      <w:pPr>
        <w:spacing w:line="420" w:lineRule="auto"/>
      </w:pPr>
      <w:r w:rsidRPr="00951527">
        <w:t>Поток</w:t>
      </w:r>
      <w:r w:rsidR="000F7E63" w:rsidRPr="000F7E63">
        <w:t xml:space="preserve"> разрабатывался для команд, осуществляющих проектную деятельность в сфере информационных технологий, digital-агентств, консалтинговых компаний и любых организаций, работа которых организована в формате проектов с назначением задач конкретным исполнителям.</w:t>
      </w:r>
    </w:p>
    <w:p w14:paraId="6B299E68" w14:textId="77777777" w:rsidR="000F7E63" w:rsidRPr="000F7E63" w:rsidRDefault="000F7E63" w:rsidP="000F7E63">
      <w:pPr>
        <w:spacing w:line="420" w:lineRule="auto"/>
      </w:pPr>
      <w:r w:rsidRPr="000F7E63">
        <w:t>Типичная компания-пользователь системы имеет следующую структуру:</w:t>
      </w:r>
    </w:p>
    <w:p w14:paraId="36AEF11F" w14:textId="77777777" w:rsidR="000F7E63" w:rsidRPr="000F7E63" w:rsidRDefault="000F7E63" w:rsidP="000F7E63">
      <w:pPr>
        <w:spacing w:line="420" w:lineRule="auto"/>
      </w:pPr>
      <w:r w:rsidRPr="000F7E63">
        <w:t>— руководитель компании (владелец аккаунта);</w:t>
      </w:r>
    </w:p>
    <w:p w14:paraId="7064F71E" w14:textId="77777777" w:rsidR="000F7E63" w:rsidRPr="000F7E63" w:rsidRDefault="000F7E63" w:rsidP="000F7E63">
      <w:pPr>
        <w:spacing w:line="420" w:lineRule="auto"/>
      </w:pPr>
      <w:r w:rsidRPr="000F7E63">
        <w:t>— проектные менеджеры, ответственные за отдельные проекты;</w:t>
      </w:r>
    </w:p>
    <w:p w14:paraId="6C693753" w14:textId="77777777" w:rsidR="000F7E63" w:rsidRPr="000F7E63" w:rsidRDefault="000F7E63" w:rsidP="000F7E63">
      <w:pPr>
        <w:spacing w:line="420" w:lineRule="auto"/>
      </w:pPr>
      <w:r w:rsidRPr="000F7E63">
        <w:t>— разработчики, дизайнеры, аналитики и другие специалисты;</w:t>
      </w:r>
    </w:p>
    <w:p w14:paraId="1B7C6E0E" w14:textId="77777777" w:rsidR="000F7E63" w:rsidRPr="000F7E63" w:rsidRDefault="000F7E63" w:rsidP="000F7E63">
      <w:pPr>
        <w:spacing w:line="420" w:lineRule="auto"/>
      </w:pPr>
      <w:r w:rsidRPr="000F7E63">
        <w:t>— заказчики или внешние участники, имеющие ограниченный доступ к системе.</w:t>
      </w:r>
    </w:p>
    <w:p w14:paraId="0F96CF27" w14:textId="77777777" w:rsidR="000F7E63" w:rsidRPr="00F13E87" w:rsidRDefault="000F7E63" w:rsidP="000F7E63">
      <w:pPr>
        <w:spacing w:line="420" w:lineRule="auto"/>
      </w:pPr>
      <w:r w:rsidRPr="00F13E87">
        <w:t>Ключевые бизнес-процессы, подлежащие автоматизации</w:t>
      </w:r>
    </w:p>
    <w:p w14:paraId="2795CA42" w14:textId="77777777" w:rsidR="000F7E63" w:rsidRPr="000F7E63" w:rsidRDefault="000F7E63" w:rsidP="000F7E63">
      <w:pPr>
        <w:spacing w:line="420" w:lineRule="auto"/>
      </w:pPr>
      <w:r w:rsidRPr="000F7E63">
        <w:t>Анализ деятельности целевой аудитории позволил выделить следующие бизнес-процессы, требующие автоматизации:</w:t>
      </w:r>
    </w:p>
    <w:p w14:paraId="387D1D92" w14:textId="77777777" w:rsidR="000F7E63" w:rsidRPr="00F13E87" w:rsidRDefault="000F7E63" w:rsidP="000F7E63">
      <w:pPr>
        <w:spacing w:line="420" w:lineRule="auto"/>
      </w:pPr>
      <w:r w:rsidRPr="00F13E87">
        <w:t>1. Управление задачами (Task Management)</w:t>
      </w:r>
    </w:p>
    <w:p w14:paraId="32E42A7B" w14:textId="77777777" w:rsidR="000F7E63" w:rsidRPr="000F7E63" w:rsidRDefault="000F7E63" w:rsidP="000F7E63">
      <w:pPr>
        <w:spacing w:line="420" w:lineRule="auto"/>
      </w:pPr>
      <w:r w:rsidRPr="000F7E63">
        <w:t xml:space="preserve">Создание, редактирование, назначение и отслеживание задач является центральным процессом любой проектной деятельности. В отсутствие единой системы задачи фиксируются в мессенджерах, электронной почте и таблицах, что неизбежно приводит к потере информации и нарушению сроков. </w:t>
      </w:r>
      <w:r w:rsidRPr="000F7E63">
        <w:lastRenderedPageBreak/>
        <w:t>Необходима система с единым реестром задач, чёткими статусами, приоритетами и ответственными.</w:t>
      </w:r>
    </w:p>
    <w:p w14:paraId="763E6C40" w14:textId="77777777" w:rsidR="000F7E63" w:rsidRPr="00F13E87" w:rsidRDefault="000F7E63" w:rsidP="000F7E63">
      <w:pPr>
        <w:spacing w:line="420" w:lineRule="auto"/>
      </w:pPr>
      <w:r w:rsidRPr="00F13E87">
        <w:t>2. Планирование и контроль сроков</w:t>
      </w:r>
    </w:p>
    <w:p w14:paraId="53CBBC99" w14:textId="77777777" w:rsidR="000F7E63" w:rsidRPr="000F7E63" w:rsidRDefault="000F7E63" w:rsidP="000F7E63">
      <w:pPr>
        <w:spacing w:line="420" w:lineRule="auto"/>
      </w:pPr>
      <w:r w:rsidRPr="000F7E63">
        <w:t>Руководители проектов должны иметь актуальное представление о ходе выполнения работ: какие задачи выполнены, какие находятся в процессе, какие просрочены. Это требует визуализации задач в временном измерении (диаграмма Ганта) и сводной аналитики.</w:t>
      </w:r>
    </w:p>
    <w:p w14:paraId="4A0F2268" w14:textId="77777777" w:rsidR="000F7E63" w:rsidRPr="00F13E87" w:rsidRDefault="000F7E63" w:rsidP="000F7E63">
      <w:pPr>
        <w:spacing w:line="420" w:lineRule="auto"/>
      </w:pPr>
      <w:r w:rsidRPr="00F13E87">
        <w:t>3. Распределение нагрузки между сотрудниками</w:t>
      </w:r>
    </w:p>
    <w:p w14:paraId="41A7CE0B" w14:textId="77777777" w:rsidR="000F7E63" w:rsidRPr="000F7E63" w:rsidRDefault="000F7E63" w:rsidP="000F7E63">
      <w:pPr>
        <w:spacing w:line="420" w:lineRule="auto"/>
      </w:pPr>
      <w:r w:rsidRPr="000F7E63">
        <w:t>Неравномерная загрузка исполнителей является типичной проблемой проектных команд. Менеджер должен видеть, сколько задач назначено каждому сотруднику и какова их трудоёмкость, чтобы перераспределять задачи при необходимости.</w:t>
      </w:r>
    </w:p>
    <w:p w14:paraId="5D9842CD" w14:textId="77777777" w:rsidR="000F7E63" w:rsidRPr="00F13E87" w:rsidRDefault="000F7E63" w:rsidP="000F7E63">
      <w:pPr>
        <w:spacing w:line="420" w:lineRule="auto"/>
      </w:pPr>
      <w:r w:rsidRPr="00F13E87">
        <w:t>4. Управление правами доступа</w:t>
      </w:r>
    </w:p>
    <w:p w14:paraId="3547A544" w14:textId="77777777" w:rsidR="000F7E63" w:rsidRPr="000F7E63" w:rsidRDefault="000F7E63" w:rsidP="000F7E63">
      <w:pPr>
        <w:spacing w:line="420" w:lineRule="auto"/>
      </w:pPr>
      <w:r w:rsidRPr="000F7E63">
        <w:t>Различные категории пользователей должны иметь разный уровень доступа к данным и функциям системы. Рядовой сотрудник видит только свои задачи, менеджер — задачи всей команды, администратор — полный доступ к системе. Необходима гибкая ролевая модель.</w:t>
      </w:r>
    </w:p>
    <w:p w14:paraId="189BDFAC" w14:textId="77777777" w:rsidR="000F7E63" w:rsidRPr="00F13E87" w:rsidRDefault="000F7E63" w:rsidP="000F7E63">
      <w:pPr>
        <w:spacing w:line="420" w:lineRule="auto"/>
      </w:pPr>
      <w:r w:rsidRPr="00F13E87">
        <w:t>5. Коммуникация внутри команды</w:t>
      </w:r>
    </w:p>
    <w:p w14:paraId="2EE08547" w14:textId="77777777" w:rsidR="000F7E63" w:rsidRPr="000F7E63" w:rsidRDefault="000F7E63" w:rsidP="000F7E63">
      <w:pPr>
        <w:spacing w:line="420" w:lineRule="auto"/>
      </w:pPr>
      <w:r w:rsidRPr="000F7E63">
        <w:t>Обсуждение задач, оперативные вопросы и проектные уведомления должны быть доступны внутри единой системы. Переключение между несколькими инструментами (мессенджер, email, трекер задач) снижает производительность и приводит к потере контекста.</w:t>
      </w:r>
    </w:p>
    <w:p w14:paraId="7665CCAE" w14:textId="77777777" w:rsidR="000F7E63" w:rsidRPr="00F13E87" w:rsidRDefault="000F7E63" w:rsidP="000F7E63">
      <w:pPr>
        <w:spacing w:line="420" w:lineRule="auto"/>
      </w:pPr>
      <w:r w:rsidRPr="00F13E87">
        <w:t>6. Отчётность и аналитика</w:t>
      </w:r>
    </w:p>
    <w:p w14:paraId="3A6A31E3" w14:textId="77777777" w:rsidR="000F7E63" w:rsidRPr="000F7E63" w:rsidRDefault="000F7E63" w:rsidP="000F7E63">
      <w:pPr>
        <w:spacing w:line="420" w:lineRule="auto"/>
      </w:pPr>
      <w:r w:rsidRPr="000F7E63">
        <w:t>Руководству необходимы регулярные отчёты о продуктивности команды, выполнении плана и проблемных зонах проекта. Формирование отчётов вручную — трудоёмкий процесс, требующий автоматизации.</w:t>
      </w:r>
    </w:p>
    <w:p w14:paraId="1708A2EA" w14:textId="77777777" w:rsidR="000F7E63" w:rsidRPr="00F13E87" w:rsidRDefault="000F7E63" w:rsidP="000F7E63">
      <w:pPr>
        <w:spacing w:line="420" w:lineRule="auto"/>
      </w:pPr>
      <w:r w:rsidRPr="00F13E87">
        <w:lastRenderedPageBreak/>
        <w:t>7. Учёт рабочего времени</w:t>
      </w:r>
    </w:p>
    <w:p w14:paraId="415EAF7E" w14:textId="77777777" w:rsidR="000F7E63" w:rsidRPr="000F7E63" w:rsidRDefault="000F7E63" w:rsidP="000F7E63">
      <w:pPr>
        <w:spacing w:line="420" w:lineRule="auto"/>
      </w:pPr>
      <w:r w:rsidRPr="000F7E63">
        <w:t>Для корректного планирования и расчёта стоимости работ необходим инструмент учёта фактически затраченного времени на каждую задачу с возможностью сравнения с плановыми показателями.</w:t>
      </w:r>
    </w:p>
    <w:p w14:paraId="687F4F5C" w14:textId="77777777" w:rsidR="000F7E63" w:rsidRPr="00F13E87" w:rsidRDefault="000F7E63" w:rsidP="000F7E63">
      <w:pPr>
        <w:spacing w:line="420" w:lineRule="auto"/>
      </w:pPr>
      <w:r w:rsidRPr="00F13E87">
        <w:t>Анализ существующих решений и выявление потребности</w:t>
      </w:r>
    </w:p>
    <w:p w14:paraId="77146D69" w14:textId="77777777" w:rsidR="000F7E63" w:rsidRPr="000F7E63" w:rsidRDefault="000F7E63" w:rsidP="000F7E63">
      <w:pPr>
        <w:spacing w:line="420" w:lineRule="auto"/>
      </w:pPr>
      <w:r w:rsidRPr="000F7E63">
        <w:t>Для оценки необходимости разработки собственного решения был проведён сравнительный анализ существующих систем управления задачами.</w:t>
      </w:r>
    </w:p>
    <w:p w14:paraId="65B6520C" w14:textId="77777777" w:rsidR="000F7E63" w:rsidRPr="000F7E63" w:rsidRDefault="000F7E63" w:rsidP="000F7E63">
      <w:pPr>
        <w:spacing w:line="420" w:lineRule="auto"/>
      </w:pPr>
      <w:r w:rsidRPr="000F7E63">
        <w:t>Jira (Atlassian) — функциональная система, ориентированная на Agile-разработку. Основные недостатки: высокая стоимость для крупных команд, перегруженный интерфейс, ограниченная кастомизация без дополнительных плагинов, зависимость от зарубежного вендора.</w:t>
      </w:r>
    </w:p>
    <w:p w14:paraId="1E768EC6" w14:textId="77777777" w:rsidR="000F7E63" w:rsidRPr="000F7E63" w:rsidRDefault="000F7E63" w:rsidP="000F7E63">
      <w:pPr>
        <w:spacing w:line="420" w:lineRule="auto"/>
      </w:pPr>
      <w:r w:rsidRPr="000F7E63">
        <w:t>Trello — простая канбан-система. Недостатки: ограниченная функциональность без корпоративных функций (аналитика, RBAC, временной учёт), отсутствие диаграммы Ганта в базовой версии.</w:t>
      </w:r>
    </w:p>
    <w:p w14:paraId="454FF16F" w14:textId="77777777" w:rsidR="000F7E63" w:rsidRPr="000F7E63" w:rsidRDefault="000F7E63" w:rsidP="000F7E63">
      <w:pPr>
        <w:spacing w:line="420" w:lineRule="auto"/>
      </w:pPr>
      <w:r w:rsidRPr="000F7E63">
        <w:t>Asana — современный инструмент управления работой. Недостатки: не локализована для российского рынка, ограниченная настройка прав доступа в базовой версии, отсутствие встроенного мессенджера.</w:t>
      </w:r>
    </w:p>
    <w:p w14:paraId="26EE0F4F" w14:textId="77777777" w:rsidR="00990DF7" w:rsidRDefault="000F7E63" w:rsidP="000F7E63">
      <w:pPr>
        <w:spacing w:line="420" w:lineRule="auto"/>
      </w:pPr>
      <w:r w:rsidRPr="000F7E63">
        <w:t>Bitrix24 — российская платформа с широким функционалом. Недостатки: чрезмерно сложный интерфейс, медленная производительность в веб-версии, избыточность функций для небольших команд.</w:t>
      </w:r>
    </w:p>
    <w:p w14:paraId="15CE1754" w14:textId="77777777" w:rsidR="00990DF7" w:rsidRDefault="00990DF7" w:rsidP="00990DF7">
      <w:pPr>
        <w:spacing w:line="420" w:lineRule="auto"/>
      </w:pPr>
      <w:r w:rsidRPr="00990DF7">
        <w:t>Яндекс Трекер — российский сервис для управления задачами и процессами от компании Яндекс 360, входит в реестр отечественного ПО. Недостатки: ограниченные возможности кастомизации пользовательского интерфейса, отсутствие встроенного мессенджера, слабая аналитика без интеграции со сторонними BI-системами, отсутствие AI-функционала для генерации задач.</w:t>
      </w:r>
    </w:p>
    <w:p w14:paraId="1E61ABE3" w14:textId="77777777" w:rsidR="00990DF7" w:rsidRDefault="00990DF7" w:rsidP="00990DF7">
      <w:pPr>
        <w:spacing w:line="420" w:lineRule="auto"/>
      </w:pPr>
      <w:r w:rsidRPr="00990DF7">
        <w:lastRenderedPageBreak/>
        <w:t>Кайтен — отечественная система управления проектами с фокусом на визуализацию рабочих процессов через канбан-доски, входит в реестр российского ПО. Недостатки: платный тариф от 360 ₽/пользователь/месяц, сложная первоначальная настройка, избыточный функционал для небольших команд, отсутствие AI-генерации задач по текстовому описанию.</w:t>
      </w:r>
    </w:p>
    <w:p w14:paraId="240BEA0D" w14:textId="77777777" w:rsidR="000F7E63" w:rsidRPr="00990DF7" w:rsidRDefault="00990DF7" w:rsidP="00990DF7">
      <w:pPr>
        <w:spacing w:line="420" w:lineRule="auto"/>
      </w:pPr>
      <w:r w:rsidRPr="00990DF7">
        <w:t>YouGile — российская платформа управления проектами и задачами для малого и среднего бизнеса. Недостатки: бесплатный тариф ограничен 5 пользователями, отсутствие диаграммы Ганта в базовой версии, ограниченные возможности ролевой модели доступа (RBAC), нет интеграции с AI-сервисами.</w:t>
      </w:r>
    </w:p>
    <w:p w14:paraId="781EAC3E" w14:textId="77777777" w:rsidR="000F7E63" w:rsidRPr="000F7E63" w:rsidRDefault="000F7E63" w:rsidP="000F7E63">
      <w:pPr>
        <w:spacing w:line="420" w:lineRule="auto"/>
      </w:pPr>
      <w:r w:rsidRPr="000F7E63">
        <w:t>Выявленная потребность: необходима система, сочетающая интуитивный интерфейс, гибкую ролевую модель, встроенный мессенджер, аналитику с AI-интеграцией и возможность работы как в облаке, так и on-premise.</w:t>
      </w:r>
    </w:p>
    <w:p w14:paraId="4BC2B737" w14:textId="77777777" w:rsidR="000F7E63" w:rsidRPr="00F13E87" w:rsidRDefault="000F7E63" w:rsidP="000F7E63">
      <w:pPr>
        <w:spacing w:line="420" w:lineRule="auto"/>
      </w:pPr>
      <w:r w:rsidRPr="00F13E87">
        <w:t>Функциональные требования к разрабатываемой системе</w:t>
      </w:r>
    </w:p>
    <w:p w14:paraId="07FB9A04" w14:textId="77777777" w:rsidR="000F7E63" w:rsidRPr="000F7E63" w:rsidRDefault="000F7E63" w:rsidP="000F7E63">
      <w:pPr>
        <w:spacing w:line="420" w:lineRule="auto"/>
      </w:pPr>
      <w:r w:rsidRPr="000F7E63">
        <w:t xml:space="preserve">На основании анализа бизнес-процессов были сформулированы следующие функциональные требования к </w:t>
      </w:r>
      <w:r w:rsidR="00951527" w:rsidRPr="00951527">
        <w:t>Поток</w:t>
      </w:r>
      <w:r w:rsidRPr="000F7E63">
        <w:t>:</w:t>
      </w:r>
    </w:p>
    <w:p w14:paraId="5A50478B" w14:textId="77777777" w:rsidR="000F7E63" w:rsidRPr="000F7E63" w:rsidRDefault="000F7E63" w:rsidP="000F7E63">
      <w:pPr>
        <w:spacing w:line="420" w:lineRule="auto"/>
      </w:pPr>
      <w:r w:rsidRPr="000F7E63">
        <w:t>ФТ-01: Система должна обеспечивать регистрацию, аутентификацию и верификацию пользователей по email.</w:t>
      </w:r>
    </w:p>
    <w:p w14:paraId="54D59342" w14:textId="77777777" w:rsidR="000F7E63" w:rsidRPr="000F7E63" w:rsidRDefault="000F7E63" w:rsidP="000F7E63">
      <w:pPr>
        <w:spacing w:line="420" w:lineRule="auto"/>
      </w:pPr>
      <w:r w:rsidRPr="000F7E63">
        <w:t>ФТ-02: Система должна поддерживать создание нескольких компаний в рамках одного аккаунта (мультиарендность).</w:t>
      </w:r>
    </w:p>
    <w:p w14:paraId="207F3D2B" w14:textId="77777777" w:rsidR="000F7E63" w:rsidRPr="000F7E63" w:rsidRDefault="000F7E63" w:rsidP="000F7E63">
      <w:pPr>
        <w:spacing w:line="420" w:lineRule="auto"/>
      </w:pPr>
      <w:r w:rsidRPr="000F7E63">
        <w:t>ФТ-03: Система должна предоставлять возможность создавать, редактировать, назначать и удалять задачи с указанием приоритета, статуса, сроков и трудоёмкости.</w:t>
      </w:r>
    </w:p>
    <w:p w14:paraId="4C5A6D91" w14:textId="77777777" w:rsidR="000F7E63" w:rsidRPr="000F7E63" w:rsidRDefault="000F7E63" w:rsidP="000F7E63">
      <w:pPr>
        <w:spacing w:line="420" w:lineRule="auto"/>
      </w:pPr>
      <w:r w:rsidRPr="000F7E63">
        <w:t>ФТ-04: Система должна отображать задачи в виде канбан-доски с поддержкой перетаскивания и настраиваемыми колонками.</w:t>
      </w:r>
    </w:p>
    <w:p w14:paraId="442A3070" w14:textId="77777777" w:rsidR="000F7E63" w:rsidRPr="000F7E63" w:rsidRDefault="000F7E63" w:rsidP="000F7E63">
      <w:pPr>
        <w:spacing w:line="420" w:lineRule="auto"/>
      </w:pPr>
      <w:r w:rsidRPr="000F7E63">
        <w:lastRenderedPageBreak/>
        <w:t>ФТ-05: Система должна предоставлять диаграмму Ганта для визуализации расписания задач.</w:t>
      </w:r>
    </w:p>
    <w:p w14:paraId="21910D95" w14:textId="77777777" w:rsidR="000F7E63" w:rsidRPr="000F7E63" w:rsidRDefault="000F7E63" w:rsidP="000F7E63">
      <w:pPr>
        <w:spacing w:line="420" w:lineRule="auto"/>
      </w:pPr>
      <w:r w:rsidRPr="000F7E63">
        <w:t>ФТ-06: Система должна реализовывать ролевую модель доступа с возможностью создания пользовательских ролей и назначения гранулированных прав.</w:t>
      </w:r>
    </w:p>
    <w:p w14:paraId="54C2DF40" w14:textId="77777777" w:rsidR="000F7E63" w:rsidRPr="000F7E63" w:rsidRDefault="000F7E63" w:rsidP="000F7E63">
      <w:pPr>
        <w:spacing w:line="420" w:lineRule="auto"/>
      </w:pPr>
      <w:r w:rsidRPr="000F7E63">
        <w:t>ФТ-07: Система должна предоставлять встроенный мессенджер с поддержкой корпоративных, проектных и личных каналов.</w:t>
      </w:r>
    </w:p>
    <w:p w14:paraId="52FB7716" w14:textId="77777777" w:rsidR="000F7E63" w:rsidRPr="000F7E63" w:rsidRDefault="000F7E63" w:rsidP="000F7E63">
      <w:pPr>
        <w:spacing w:line="420" w:lineRule="auto"/>
      </w:pPr>
      <w:r w:rsidRPr="000F7E63">
        <w:t>ФТ-08: Система должна формировать аналитические отчёты и обеспечивать их экспорт в форматы PDF и Excel.</w:t>
      </w:r>
    </w:p>
    <w:p w14:paraId="141462DB" w14:textId="77777777" w:rsidR="000F7E63" w:rsidRPr="000F7E63" w:rsidRDefault="000F7E63" w:rsidP="000F7E63">
      <w:pPr>
        <w:spacing w:line="420" w:lineRule="auto"/>
      </w:pPr>
      <w:r w:rsidRPr="000F7E63">
        <w:t>ФТ-09: Система должна поддерживать учёт рабочего времени через встроенный таймер задач.</w:t>
      </w:r>
    </w:p>
    <w:p w14:paraId="6D21398E" w14:textId="77777777" w:rsidR="000F7E63" w:rsidRPr="000F7E63" w:rsidRDefault="000F7E63" w:rsidP="000F7E63">
      <w:pPr>
        <w:spacing w:line="420" w:lineRule="auto"/>
      </w:pPr>
      <w:r w:rsidRPr="000F7E63">
        <w:t>ФТ-10: Система должна обеспечивать генерацию задач на основе текстового описания с использованием AI-технологий.</w:t>
      </w:r>
    </w:p>
    <w:p w14:paraId="2EAA0029" w14:textId="77777777" w:rsidR="000F7E63" w:rsidRPr="000F7E63" w:rsidRDefault="000F7E63" w:rsidP="000F7E63">
      <w:pPr>
        <w:spacing w:line="420" w:lineRule="auto"/>
      </w:pPr>
      <w:r w:rsidRPr="000F7E63">
        <w:t>ФТ-11: Система должна отправлять уведомления о назначении задач, приближении сроков и изменении статусов.</w:t>
      </w:r>
    </w:p>
    <w:p w14:paraId="4AD4FD3C" w14:textId="77777777" w:rsidR="000F7E63" w:rsidRPr="000F7E63" w:rsidRDefault="000F7E63" w:rsidP="000F7E63">
      <w:pPr>
        <w:spacing w:line="420" w:lineRule="auto"/>
      </w:pPr>
      <w:r w:rsidRPr="000F7E63">
        <w:t>ФТ-12: Система должна поддерживать иерархию задач (подзадачи) с отображением прогресса выполнения.</w:t>
      </w:r>
    </w:p>
    <w:p w14:paraId="6803C68E" w14:textId="77777777" w:rsidR="000F7E63" w:rsidRPr="00F13E87" w:rsidRDefault="000F7E63" w:rsidP="000F7E63">
      <w:pPr>
        <w:spacing w:line="420" w:lineRule="auto"/>
      </w:pPr>
      <w:r w:rsidRPr="00F13E87">
        <w:t>Нефункциональные требования:</w:t>
      </w:r>
    </w:p>
    <w:p w14:paraId="73E514AB" w14:textId="77777777" w:rsidR="000F7E63" w:rsidRPr="000F7E63" w:rsidRDefault="000F7E63" w:rsidP="000F7E63">
      <w:pPr>
        <w:spacing w:line="420" w:lineRule="auto"/>
      </w:pPr>
      <w:r w:rsidRPr="000F7E63">
        <w:t>НФТ-01: Время ответа API-запросов не должно превышать 500 мс для стандартных операций при нагрузке до 100 одновременных пользователей.</w:t>
      </w:r>
    </w:p>
    <w:p w14:paraId="3656D138" w14:textId="77777777" w:rsidR="000F7E63" w:rsidRPr="000F7E63" w:rsidRDefault="000F7E63" w:rsidP="000F7E63">
      <w:pPr>
        <w:spacing w:line="420" w:lineRule="auto"/>
      </w:pPr>
      <w:r w:rsidRPr="000F7E63">
        <w:t>НФТ-02: Система должна обеспечивать хранение данных с применением механизма мягкого удаления (soft delete) для возможности восстановления.</w:t>
      </w:r>
    </w:p>
    <w:p w14:paraId="3BA516CE" w14:textId="77777777" w:rsidR="000F7E63" w:rsidRPr="000F7E63" w:rsidRDefault="000F7E63" w:rsidP="000F7E63">
      <w:pPr>
        <w:spacing w:line="420" w:lineRule="auto"/>
      </w:pPr>
      <w:r w:rsidRPr="000F7E63">
        <w:t>НФТ-03: Все пароли должны храниться в хешированном виде; передача данных должна осуществляться по защищённому протоколу HTTPS.</w:t>
      </w:r>
    </w:p>
    <w:p w14:paraId="47689EEC" w14:textId="77777777" w:rsidR="000F7E63" w:rsidRPr="000F7E63" w:rsidRDefault="000F7E63" w:rsidP="000F7E63">
      <w:pPr>
        <w:spacing w:line="420" w:lineRule="auto"/>
      </w:pPr>
      <w:r w:rsidRPr="000F7E63">
        <w:t>НФТ-04: Интерфейс системы должен поддерживать светлую и тёмную темы оформления.</w:t>
      </w:r>
    </w:p>
    <w:p w14:paraId="13A5A585" w14:textId="77777777" w:rsidR="000F7E63" w:rsidRPr="000F7E63" w:rsidRDefault="000F7E63" w:rsidP="000F7E63">
      <w:pPr>
        <w:spacing w:line="420" w:lineRule="auto"/>
      </w:pPr>
      <w:r w:rsidRPr="000F7E63">
        <w:lastRenderedPageBreak/>
        <w:t>НФТ-05: Система должна быть доступна через современные веб-браузеры без установки дополнительного ПО.</w:t>
      </w:r>
    </w:p>
    <w:p w14:paraId="54CB945D" w14:textId="77777777" w:rsidR="000F7E63" w:rsidRPr="000F7E63" w:rsidRDefault="000F7E63" w:rsidP="000F7E63">
      <w:pPr>
        <w:spacing w:line="420" w:lineRule="auto"/>
      </w:pPr>
    </w:p>
    <w:p w14:paraId="2107A4B4" w14:textId="77777777" w:rsidR="000F7E63" w:rsidRPr="00462583" w:rsidRDefault="000F7E63" w:rsidP="00462583">
      <w:pPr>
        <w:pStyle w:val="21"/>
        <w:spacing w:line="280" w:lineRule="auto"/>
        <w:jc w:val="center"/>
      </w:pPr>
      <w:bookmarkStart w:id="5" w:name="_Toc229325543"/>
      <w:r w:rsidRPr="00462583">
        <w:t>1.2 Рассмотрение стека технологий, используемых при разработке программного обеспечения</w:t>
      </w:r>
      <w:bookmarkEnd w:id="5"/>
    </w:p>
    <w:p w14:paraId="3D465CF7" w14:textId="77777777" w:rsidR="000F7E63" w:rsidRPr="000F7E63" w:rsidRDefault="000F7E63" w:rsidP="000F7E63">
      <w:pPr>
        <w:spacing w:line="420" w:lineRule="auto"/>
      </w:pPr>
      <w:r w:rsidRPr="000F7E63">
        <w:t>При выборе технологического стека учитывались следующие критерии: зрелость технологии, наличие активного сообщества и документации, производительность, возможности масштабирования, скорость разработки и стоимость владения.</w:t>
      </w:r>
    </w:p>
    <w:p w14:paraId="4F6945D3" w14:textId="77777777" w:rsidR="000F7E63" w:rsidRPr="00F13E87" w:rsidRDefault="000F7E63" w:rsidP="000F7E63">
      <w:pPr>
        <w:spacing w:line="420" w:lineRule="auto"/>
      </w:pPr>
      <w:r w:rsidRPr="00F13E87">
        <w:t>Серверная часть (Backend)</w:t>
      </w:r>
    </w:p>
    <w:p w14:paraId="14A87E2E" w14:textId="77777777" w:rsidR="000F7E63" w:rsidRPr="00F13E87" w:rsidRDefault="000F7E63" w:rsidP="000F7E63">
      <w:pPr>
        <w:spacing w:line="420" w:lineRule="auto"/>
      </w:pPr>
      <w:r w:rsidRPr="00F13E87">
        <w:t>Python / Django 6.0.4</w:t>
      </w:r>
    </w:p>
    <w:p w14:paraId="1EFD6BFA" w14:textId="77777777" w:rsidR="000F7E63" w:rsidRPr="000F7E63" w:rsidRDefault="000F7E63" w:rsidP="000F7E63">
      <w:pPr>
        <w:spacing w:line="420" w:lineRule="auto"/>
      </w:pPr>
      <w:r w:rsidRPr="000F7E63">
        <w:t>Python был выбран как основной язык серверной части благодаря высокой скорости разработки, богатой экосистеме библиотек и широкому применению в корпоративной разработке. Django — зрелый веб-фреймворк, реализующий паттерн MTV (Model-Template-View), предоставляющий встроенную ORM, систему миграций, административную панель и модуль безопасности «из коробки».</w:t>
      </w:r>
    </w:p>
    <w:p w14:paraId="7B24114F" w14:textId="77777777" w:rsidR="000F7E63" w:rsidRPr="00F13E87" w:rsidRDefault="000F7E63" w:rsidP="000F7E63">
      <w:pPr>
        <w:spacing w:line="420" w:lineRule="auto"/>
      </w:pPr>
      <w:r w:rsidRPr="00F13E87">
        <w:t>Django REST Framework (DRF) 3.17.1</w:t>
      </w:r>
    </w:p>
    <w:p w14:paraId="31B90C72" w14:textId="77777777" w:rsidR="000F7E63" w:rsidRPr="000F7E63" w:rsidRDefault="000F7E63" w:rsidP="000F7E63">
      <w:pPr>
        <w:spacing w:line="420" w:lineRule="auto"/>
      </w:pPr>
      <w:r w:rsidRPr="000F7E63">
        <w:t>Расширение Django для построения RESTful API. Обеспечивает сериализацию данных, аутентификацию, пагинацию, фильтрацию и автоматическую генерацию документации. Является отраслевым стандартом для создания API на базе Django.</w:t>
      </w:r>
    </w:p>
    <w:p w14:paraId="231F37EC" w14:textId="77777777" w:rsidR="000F7E63" w:rsidRPr="00F13E87" w:rsidRDefault="000F7E63" w:rsidP="000F7E63">
      <w:pPr>
        <w:spacing w:line="420" w:lineRule="auto"/>
      </w:pPr>
      <w:r w:rsidRPr="00F13E87">
        <w:t>PostgreSQL 16</w:t>
      </w:r>
    </w:p>
    <w:p w14:paraId="7FB12FA6" w14:textId="77777777" w:rsidR="000F7E63" w:rsidRPr="000F7E63" w:rsidRDefault="000F7E63" w:rsidP="000F7E63">
      <w:pPr>
        <w:spacing w:line="420" w:lineRule="auto"/>
      </w:pPr>
      <w:r w:rsidRPr="000F7E63">
        <w:t xml:space="preserve">Реляционная СУБД корпоративного класса с поддержкой сложных запросов, индексирования, транзакций и расширенных типов данных. Выбрана в противовес MySQL/MariaDB за более строгое соответствие </w:t>
      </w:r>
      <w:r w:rsidRPr="000F7E63">
        <w:lastRenderedPageBreak/>
        <w:t>стандарту SQL, лучшую поддержку UUID-первичных ключей и JSON-полей, а также за преимущества при работе с параллельными запросами на чтение.</w:t>
      </w:r>
    </w:p>
    <w:p w14:paraId="4B7DE81E" w14:textId="77777777" w:rsidR="000F7E63" w:rsidRPr="00F13E87" w:rsidRDefault="000F7E63" w:rsidP="000F7E63">
      <w:pPr>
        <w:spacing w:line="420" w:lineRule="auto"/>
      </w:pPr>
      <w:r w:rsidRPr="00F13E87">
        <w:t>SimpleJWT</w:t>
      </w:r>
    </w:p>
    <w:p w14:paraId="383EA7A2" w14:textId="77777777" w:rsidR="000F7E63" w:rsidRPr="000F7E63" w:rsidRDefault="000F7E63" w:rsidP="000F7E63">
      <w:pPr>
        <w:spacing w:line="420" w:lineRule="auto"/>
      </w:pPr>
      <w:r w:rsidRPr="000F7E63">
        <w:t>Библиотека для реализации аутентификации на основе JSON Web Tokens. Используется совместно с DRF для обеспечения stateless-аутентификации: access-токен действует 30 минут, refresh-токен — 7 дней. Реализован механизм чёрного списка токенов (blacklist) для безопасного выхода из системы.</w:t>
      </w:r>
    </w:p>
    <w:p w14:paraId="56B1B86F" w14:textId="77777777" w:rsidR="000F7E63" w:rsidRPr="00F13E87" w:rsidRDefault="000F7E63" w:rsidP="000F7E63">
      <w:pPr>
        <w:spacing w:line="420" w:lineRule="auto"/>
      </w:pPr>
      <w:r w:rsidRPr="00F13E87">
        <w:t>Celery + Redis</w:t>
      </w:r>
    </w:p>
    <w:p w14:paraId="7AFD5835" w14:textId="77777777" w:rsidR="000F7E63" w:rsidRPr="000F7E63" w:rsidRDefault="000F7E63" w:rsidP="000F7E63">
      <w:pPr>
        <w:spacing w:line="420" w:lineRule="auto"/>
      </w:pPr>
      <w:r w:rsidRPr="000F7E63">
        <w:t>Celery — распределённая очередь задач для асинхронного выполнения операций (отправка email, уведомления). Redis используется как брокер сообщений Celery и как кеш для повышения производительности.</w:t>
      </w:r>
    </w:p>
    <w:p w14:paraId="642DD9F2" w14:textId="77777777" w:rsidR="000F7E63" w:rsidRPr="00F13E87" w:rsidRDefault="000F7E63" w:rsidP="000F7E63">
      <w:pPr>
        <w:spacing w:line="420" w:lineRule="auto"/>
      </w:pPr>
      <w:r w:rsidRPr="00F13E87">
        <w:t>Gunicorn</w:t>
      </w:r>
    </w:p>
    <w:p w14:paraId="4E0EF9F2" w14:textId="77777777" w:rsidR="000F7E63" w:rsidRPr="000F7E63" w:rsidRDefault="000F7E63" w:rsidP="000F7E63">
      <w:pPr>
        <w:spacing w:line="420" w:lineRule="auto"/>
      </w:pPr>
      <w:r w:rsidRPr="000F7E63">
        <w:t>WSGI-сервер для запуска Django-приложения в продуктивной среде. Обеспечивает многопроцессную обработку запросов (2–4 воркера).</w:t>
      </w:r>
    </w:p>
    <w:p w14:paraId="2F979B5F" w14:textId="77777777" w:rsidR="000F7E63" w:rsidRPr="00F13E87" w:rsidRDefault="000F7E63" w:rsidP="000F7E63">
      <w:pPr>
        <w:spacing w:line="420" w:lineRule="auto"/>
      </w:pPr>
      <w:r w:rsidRPr="00F13E87">
        <w:t>drf-spectacular</w:t>
      </w:r>
    </w:p>
    <w:p w14:paraId="663058E9" w14:textId="77777777" w:rsidR="000F7E63" w:rsidRPr="000F7E63" w:rsidRDefault="000F7E63" w:rsidP="000F7E63">
      <w:pPr>
        <w:spacing w:line="420" w:lineRule="auto"/>
      </w:pPr>
      <w:r w:rsidRPr="000F7E63">
        <w:t>Библиотека для автоматической генерации OpenAPI 3.0 документации на основе кода Django REST Framework. Предоставляет интерактивный Swagger UI и ReDoc.</w:t>
      </w:r>
    </w:p>
    <w:p w14:paraId="67CFD4D5" w14:textId="77777777" w:rsidR="000F7E63" w:rsidRPr="00F13E87" w:rsidRDefault="000F7E63" w:rsidP="000F7E63">
      <w:pPr>
        <w:spacing w:line="420" w:lineRule="auto"/>
      </w:pPr>
      <w:r w:rsidRPr="00F13E87">
        <w:t>Brevo (Sendinblue)</w:t>
      </w:r>
    </w:p>
    <w:p w14:paraId="2B24E8B0" w14:textId="77777777" w:rsidR="000F7E63" w:rsidRPr="000F7E63" w:rsidRDefault="000F7E63" w:rsidP="000F7E63">
      <w:pPr>
        <w:spacing w:line="420" w:lineRule="auto"/>
      </w:pPr>
      <w:r w:rsidRPr="000F7E63">
        <w:t>Облачный сервис транзакционных email-рассылок. Используется для отправки кодов верификации email и ссылок сброса пароля.</w:t>
      </w:r>
    </w:p>
    <w:p w14:paraId="41FF84B3" w14:textId="77777777" w:rsidR="000F7E63" w:rsidRPr="00F13E87" w:rsidRDefault="000F7E63" w:rsidP="000F7E63">
      <w:pPr>
        <w:spacing w:line="420" w:lineRule="auto"/>
      </w:pPr>
      <w:r w:rsidRPr="00F13E87">
        <w:t>Cerebras API (Llama 3.1 8B)</w:t>
      </w:r>
    </w:p>
    <w:p w14:paraId="02929BED" w14:textId="77777777" w:rsidR="000F7E63" w:rsidRPr="000F7E63" w:rsidRDefault="000F7E63" w:rsidP="000F7E63">
      <w:pPr>
        <w:spacing w:line="420" w:lineRule="auto"/>
      </w:pPr>
      <w:r w:rsidRPr="000F7E63">
        <w:t xml:space="preserve">API-сервис для работы с языковой моделью Llama 3.1 размером 8 миллиардов параметров. Используется для генерации задач из текстового </w:t>
      </w:r>
      <w:r w:rsidRPr="000F7E63">
        <w:lastRenderedPageBreak/>
        <w:t>описания и AI-аналитики проектных показателей. Запросы выполняются напрямую из браузера (client-side), что снижает нагрузку на серверную часть.</w:t>
      </w:r>
    </w:p>
    <w:p w14:paraId="4D747EDB" w14:textId="77777777" w:rsidR="000F7E63" w:rsidRPr="00F13E87" w:rsidRDefault="000F7E63" w:rsidP="000F7E63">
      <w:pPr>
        <w:spacing w:line="420" w:lineRule="auto"/>
      </w:pPr>
      <w:r w:rsidRPr="00F13E87">
        <w:t>Клиентская часть (Frontend)</w:t>
      </w:r>
    </w:p>
    <w:p w14:paraId="09337467" w14:textId="77777777" w:rsidR="000F7E63" w:rsidRPr="00F13E87" w:rsidRDefault="000F7E63" w:rsidP="000F7E63">
      <w:pPr>
        <w:spacing w:line="420" w:lineRule="auto"/>
      </w:pPr>
      <w:r w:rsidRPr="00F13E87">
        <w:t>React 19.2.4</w:t>
      </w:r>
    </w:p>
    <w:p w14:paraId="1605398F" w14:textId="77777777" w:rsidR="000F7E63" w:rsidRPr="000F7E63" w:rsidRDefault="000F7E63" w:rsidP="000F7E63">
      <w:pPr>
        <w:spacing w:line="420" w:lineRule="auto"/>
      </w:pPr>
      <w:r w:rsidRPr="000F7E63">
        <w:t>JavaScript-библиотека для построения пользовательских интерфейсов на основе компонентного подхода. React обеспечивает декларативное описание UI, виртуальный DOM для оптимизации ре-рендеров и богатую экосистему библиотек. Версия 19 включает улучшенный механизм параллельного рендеринга (Concurrent Features).</w:t>
      </w:r>
    </w:p>
    <w:p w14:paraId="617DE7E2" w14:textId="77777777" w:rsidR="000F7E63" w:rsidRPr="00F13E87" w:rsidRDefault="000F7E63" w:rsidP="000F7E63">
      <w:pPr>
        <w:spacing w:line="420" w:lineRule="auto"/>
      </w:pPr>
      <w:r w:rsidRPr="00F13E87">
        <w:t>Vite 8.0.4</w:t>
      </w:r>
    </w:p>
    <w:p w14:paraId="3635A723" w14:textId="77777777" w:rsidR="000F7E63" w:rsidRPr="000F7E63" w:rsidRDefault="000F7E63" w:rsidP="000F7E63">
      <w:pPr>
        <w:spacing w:line="420" w:lineRule="auto"/>
      </w:pPr>
      <w:r w:rsidRPr="000F7E63">
        <w:t>Инструмент сборки следующего поколения, использующий нативные ES-модули браузера для разработки (нет этапа бандлинга при старте). Обеспечивает мгновенный Hot Module Replacement (HMR) и значительно быстрее сборки на основе Webpack.</w:t>
      </w:r>
    </w:p>
    <w:p w14:paraId="4359C1FB" w14:textId="77777777" w:rsidR="000F7E63" w:rsidRPr="00F13E87" w:rsidRDefault="000F7E63" w:rsidP="000F7E63">
      <w:pPr>
        <w:spacing w:line="420" w:lineRule="auto"/>
      </w:pPr>
      <w:r w:rsidRPr="00F13E87">
        <w:t>Zustand 5.0.12</w:t>
      </w:r>
    </w:p>
    <w:p w14:paraId="657392F9" w14:textId="77777777" w:rsidR="000F7E63" w:rsidRPr="000F7E63" w:rsidRDefault="000F7E63" w:rsidP="000F7E63">
      <w:pPr>
        <w:spacing w:line="420" w:lineRule="auto"/>
      </w:pPr>
      <w:r w:rsidRPr="000F7E63">
        <w:t>Минималистичная библиотека управления состоянием приложения. Преимущества перед Redux: отсутствие бойлерплейта, простой API, встроенная поддержка персистентности в localStorage. Используется для хранения состояния аутентификации, активной компании/проекта и темы.</w:t>
      </w:r>
    </w:p>
    <w:p w14:paraId="1DDA3DAA" w14:textId="77777777" w:rsidR="000F7E63" w:rsidRPr="00F13E87" w:rsidRDefault="000F7E63" w:rsidP="000F7E63">
      <w:pPr>
        <w:spacing w:line="420" w:lineRule="auto"/>
      </w:pPr>
      <w:r w:rsidRPr="00F13E87">
        <w:t>Axios 1.14.0</w:t>
      </w:r>
    </w:p>
    <w:p w14:paraId="587C691D" w14:textId="77777777" w:rsidR="000F7E63" w:rsidRPr="000F7E63" w:rsidRDefault="000F7E63" w:rsidP="000F7E63">
      <w:pPr>
        <w:spacing w:line="420" w:lineRule="auto"/>
      </w:pPr>
      <w:r w:rsidRPr="000F7E63">
        <w:t>HTTP-клиент для выполнения запросов к API. Настроены interceptors: request interceptor добавляет JWT-токен и заголовки контекста компании/проекта; response interceptor реализует автоматическое обновление access-токена при истечении срока действия с очередью ожидающих запросов.</w:t>
      </w:r>
    </w:p>
    <w:p w14:paraId="37D96CE1" w14:textId="77777777" w:rsidR="000F7E63" w:rsidRPr="00F13E87" w:rsidRDefault="000F7E63" w:rsidP="000F7E63">
      <w:pPr>
        <w:spacing w:line="420" w:lineRule="auto"/>
      </w:pPr>
      <w:r w:rsidRPr="00F13E87">
        <w:t>Tailwind CSS 4.2.2</w:t>
      </w:r>
    </w:p>
    <w:p w14:paraId="2B32CA6F" w14:textId="77777777" w:rsidR="000F7E63" w:rsidRPr="000F7E63" w:rsidRDefault="000F7E63" w:rsidP="000F7E63">
      <w:pPr>
        <w:spacing w:line="420" w:lineRule="auto"/>
      </w:pPr>
      <w:r w:rsidRPr="000F7E63">
        <w:lastRenderedPageBreak/>
        <w:t>Utility-first CSS-фреймворк для построения пользовательского интерфейса. Позволяет создавать сложные адаптивные макеты без написания пользовательских CSS-правил. Расширен CSS-переменными для поддержки светлой и тёмной тем.</w:t>
      </w:r>
    </w:p>
    <w:p w14:paraId="568CBDDE" w14:textId="77777777" w:rsidR="000F7E63" w:rsidRPr="00F13E87" w:rsidRDefault="000F7E63" w:rsidP="000F7E63">
      <w:pPr>
        <w:spacing w:line="420" w:lineRule="auto"/>
      </w:pPr>
      <w:r w:rsidRPr="00F13E87">
        <w:t>Recharts 3.8.1</w:t>
      </w:r>
    </w:p>
    <w:p w14:paraId="705CDAAB" w14:textId="77777777" w:rsidR="000F7E63" w:rsidRPr="000F7E63" w:rsidRDefault="000F7E63" w:rsidP="000F7E63">
      <w:pPr>
        <w:spacing w:line="420" w:lineRule="auto"/>
      </w:pPr>
      <w:r w:rsidRPr="000F7E63">
        <w:t>Библиотека диаграмм на основе React и SVG. Используется для построения столбчатых диаграмм, круговых диаграмм и диаграмм с областями в модуле аналитики.</w:t>
      </w:r>
    </w:p>
    <w:p w14:paraId="353DB6FA" w14:textId="77777777" w:rsidR="000F7E63" w:rsidRPr="00F13E87" w:rsidRDefault="000F7E63" w:rsidP="000F7E63">
      <w:pPr>
        <w:spacing w:line="420" w:lineRule="auto"/>
      </w:pPr>
      <w:r w:rsidRPr="00F13E87">
        <w:t>jsPDF 4.2.1 + jsPDF-autotable 5.0.7</w:t>
      </w:r>
    </w:p>
    <w:p w14:paraId="1BA15B2E" w14:textId="77777777" w:rsidR="000F7E63" w:rsidRPr="000F7E63" w:rsidRDefault="000F7E63" w:rsidP="000F7E63">
      <w:pPr>
        <w:spacing w:line="420" w:lineRule="auto"/>
      </w:pPr>
      <w:r w:rsidRPr="000F7E63">
        <w:t>Библиотека для генерации PDF-документов на стороне клиента. Используется в модуле отчётности для экспорта аналитических данных.</w:t>
      </w:r>
    </w:p>
    <w:p w14:paraId="1833BCB2" w14:textId="77777777" w:rsidR="000F7E63" w:rsidRPr="00F13E87" w:rsidRDefault="000F7E63" w:rsidP="000F7E63">
      <w:pPr>
        <w:spacing w:line="420" w:lineRule="auto"/>
      </w:pPr>
      <w:r w:rsidRPr="00F13E87">
        <w:t>html2canvas 1.4.1</w:t>
      </w:r>
    </w:p>
    <w:p w14:paraId="13DAA8FF" w14:textId="77777777" w:rsidR="000F7E63" w:rsidRPr="000F7E63" w:rsidRDefault="000F7E63" w:rsidP="000F7E63">
      <w:pPr>
        <w:spacing w:line="420" w:lineRule="auto"/>
      </w:pPr>
      <w:r w:rsidRPr="000F7E63">
        <w:t>Библиотека для создания скриншотов DOM-элементов. Используется совместно с jsPDF для захвата аналитических диаграмм при экспорте в PDF.</w:t>
      </w:r>
    </w:p>
    <w:p w14:paraId="4691F82E" w14:textId="77777777" w:rsidR="000F7E63" w:rsidRPr="00F13E87" w:rsidRDefault="000F7E63" w:rsidP="000F7E63">
      <w:pPr>
        <w:spacing w:line="420" w:lineRule="auto"/>
      </w:pPr>
      <w:r w:rsidRPr="00F13E87">
        <w:t>XLSX 0.18.5</w:t>
      </w:r>
    </w:p>
    <w:p w14:paraId="68EAE9BB" w14:textId="77777777" w:rsidR="000F7E63" w:rsidRPr="000F7E63" w:rsidRDefault="000F7E63" w:rsidP="000F7E63">
      <w:pPr>
        <w:spacing w:line="420" w:lineRule="auto"/>
      </w:pPr>
      <w:r w:rsidRPr="000F7E63">
        <w:t>Библиотека для генерации Excel-файлов в формате .xlsx на стороне клиента. Используется для экспорта реестра задач и аналитических данных.</w:t>
      </w:r>
    </w:p>
    <w:p w14:paraId="17158FCA" w14:textId="77777777" w:rsidR="000F7E63" w:rsidRPr="00F13E87" w:rsidRDefault="000F7E63" w:rsidP="000F7E63">
      <w:pPr>
        <w:spacing w:line="420" w:lineRule="auto"/>
      </w:pPr>
      <w:r w:rsidRPr="00F13E87">
        <w:t>React Router 7.14.0</w:t>
      </w:r>
    </w:p>
    <w:p w14:paraId="3139FE98" w14:textId="77777777" w:rsidR="000F7E63" w:rsidRPr="000F7E63" w:rsidRDefault="000F7E63" w:rsidP="000F7E63">
      <w:pPr>
        <w:spacing w:line="420" w:lineRule="auto"/>
      </w:pPr>
      <w:r w:rsidRPr="000F7E63">
        <w:t>Стандартная библиотека маршрутизации для React-приложений. Обеспечивает навигацию между страницами без перезагрузки браузера (SPA-подход).</w:t>
      </w:r>
    </w:p>
    <w:p w14:paraId="18E8C844" w14:textId="77777777" w:rsidR="000F7E63" w:rsidRPr="00F13E87" w:rsidRDefault="000F7E63" w:rsidP="000F7E63">
      <w:pPr>
        <w:spacing w:line="420" w:lineRule="auto"/>
      </w:pPr>
      <w:r w:rsidRPr="00F13E87">
        <w:t>Инфраструктура и развёртывание</w:t>
      </w:r>
    </w:p>
    <w:p w14:paraId="35579146" w14:textId="77777777" w:rsidR="000F7E63" w:rsidRPr="00F13E87" w:rsidRDefault="000F7E63" w:rsidP="000F7E63">
      <w:pPr>
        <w:spacing w:line="420" w:lineRule="auto"/>
      </w:pPr>
      <w:r w:rsidRPr="00F13E87">
        <w:t>Render (Backend Hosting)</w:t>
      </w:r>
    </w:p>
    <w:p w14:paraId="7B6D0996" w14:textId="77777777" w:rsidR="000F7E63" w:rsidRPr="000F7E63" w:rsidRDefault="000F7E63" w:rsidP="000F7E63">
      <w:pPr>
        <w:spacing w:line="420" w:lineRule="auto"/>
      </w:pPr>
      <w:r w:rsidRPr="000F7E63">
        <w:t xml:space="preserve">Облачная платформа для размещения веб-приложений. Используется для хостинга Django-приложения в виде Web Service и PostgreSQL 16 в виде </w:t>
      </w:r>
      <w:r w:rsidRPr="000F7E63">
        <w:lastRenderedPageBreak/>
        <w:t>управляемой базы данных. Поддерживает автоматическое развёртывание при пуше в Git-репозиторий.</w:t>
      </w:r>
    </w:p>
    <w:p w14:paraId="2115B38F" w14:textId="77777777" w:rsidR="000F7E63" w:rsidRPr="00F13E87" w:rsidRDefault="000F7E63" w:rsidP="000F7E63">
      <w:pPr>
        <w:spacing w:line="420" w:lineRule="auto"/>
      </w:pPr>
      <w:r w:rsidRPr="00F13E87">
        <w:t>Vercel (Frontend Hosting)</w:t>
      </w:r>
    </w:p>
    <w:p w14:paraId="5896365C" w14:textId="77777777" w:rsidR="000F7E63" w:rsidRPr="000F7E63" w:rsidRDefault="000F7E63" w:rsidP="000F7E63">
      <w:pPr>
        <w:spacing w:line="420" w:lineRule="auto"/>
      </w:pPr>
      <w:r w:rsidRPr="000F7E63">
        <w:t>Специализированная платформа для развёртывания React/Next.js приложений. Обеспечивает CDN-распределение статических активов, автоматические HTTPS-сертификаты и деплой по каждому коммиту в основную ветку.</w:t>
      </w:r>
    </w:p>
    <w:p w14:paraId="15B05738" w14:textId="77777777" w:rsidR="000F7E63" w:rsidRPr="00F13E87" w:rsidRDefault="000F7E63" w:rsidP="000F7E63">
      <w:pPr>
        <w:spacing w:line="420" w:lineRule="auto"/>
      </w:pPr>
      <w:r w:rsidRPr="00F13E87">
        <w:t>Git / GitHub</w:t>
      </w:r>
    </w:p>
    <w:p w14:paraId="290EB31F" w14:textId="77777777" w:rsidR="000F7E63" w:rsidRPr="000F7E63" w:rsidRDefault="000F7E63" w:rsidP="000F7E63">
      <w:pPr>
        <w:spacing w:line="420" w:lineRule="auto"/>
      </w:pPr>
      <w:r w:rsidRPr="000F7E63">
        <w:t>Система контроля версий и платформа для хранения кода. CI/CD реализован на основе git-push: каждый коммит в основную ветку инициирует автоматическую сборку и развёртывание на Render и Vercel.</w:t>
      </w:r>
    </w:p>
    <w:p w14:paraId="33FA7372" w14:textId="77777777" w:rsidR="000F7E63" w:rsidRPr="00F13E87" w:rsidRDefault="000F7E63" w:rsidP="000F7E63">
      <w:pPr>
        <w:spacing w:line="420" w:lineRule="auto"/>
      </w:pPr>
      <w:r w:rsidRPr="00F13E87">
        <w:t>Обоснование выбора стека</w:t>
      </w:r>
    </w:p>
    <w:p w14:paraId="2A2BA552" w14:textId="77777777" w:rsidR="000F7E63" w:rsidRPr="000F7E63" w:rsidRDefault="000F7E63" w:rsidP="000F7E63">
      <w:pPr>
        <w:spacing w:line="420" w:lineRule="auto"/>
      </w:pPr>
      <w:r w:rsidRPr="000F7E63">
        <w:t>Выбранный стек технологий обеспечивает оптимальный баланс между скоростью разработки и производительностью в продуктиве. Django и React — одни из наиболее распространённых технологий на рынке труда, что упрощает поддержку и расширение системы в будущем. PostgreSQL гарантирует надёжность хранения данных при масштабировании нагрузки. Размещение на Render и Vercel обеспечивает доступность приложения 24/7 с минимальными операционными расходами.</w:t>
      </w:r>
    </w:p>
    <w:p w14:paraId="67720A83" w14:textId="77777777" w:rsidR="00F13E87" w:rsidRPr="00F13E87" w:rsidRDefault="00F13E87" w:rsidP="00F13E87">
      <w:pPr>
        <w:spacing w:line="420" w:lineRule="auto"/>
      </w:pPr>
    </w:p>
    <w:p w14:paraId="1D0A279F" w14:textId="77777777" w:rsidR="00F13E87" w:rsidRPr="00F13E87" w:rsidRDefault="00F13E87" w:rsidP="00F13E87">
      <w:pPr>
        <w:spacing w:line="420" w:lineRule="auto"/>
        <w:jc w:val="center"/>
      </w:pPr>
    </w:p>
    <w:p w14:paraId="299EC50C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6" w:name="_Toc229325544"/>
      <w:r w:rsidRPr="00462583">
        <w:t>Выводы по разделу</w:t>
      </w:r>
      <w:bookmarkEnd w:id="6"/>
    </w:p>
    <w:p w14:paraId="4AFA1F5F" w14:textId="77777777" w:rsidR="00F13E87" w:rsidRPr="00F13E87" w:rsidRDefault="00F13E87" w:rsidP="00F13E87">
      <w:pPr>
        <w:spacing w:line="420" w:lineRule="auto"/>
      </w:pPr>
      <w:r w:rsidRPr="00F13E87">
        <w:t xml:space="preserve">В результате анализа предметной области были определены ключевые бизнес-процессы, подлежащие автоматизации: управление задачами, планирование сроков, распределение нагрузки, управление правами доступа, коммуникация, отчётность и учёт рабочего времени. Сравнительный анализ </w:t>
      </w:r>
      <w:r w:rsidRPr="00F13E87">
        <w:lastRenderedPageBreak/>
        <w:t>существующих решений (Jira, Trello, Asana, Bitrix24</w:t>
      </w:r>
      <w:r w:rsidR="00990DF7">
        <w:t>, Яндекс Трекер, Кайтен, YouGile</w:t>
      </w:r>
      <w:r w:rsidRPr="00F13E87">
        <w:t>) выявил их ограничения для целевой аудитории. Сформулированы функциональные и нефункциональные требования к системе, обоснован выбор технологического стека (Python/Django, React, PostgreSQL), обеспечивающего оптимальный баланс производительности и скорости разработки.</w:t>
      </w:r>
    </w:p>
    <w:p w14:paraId="4084C53A" w14:textId="77777777" w:rsidR="00462583" w:rsidRPr="000F6DF9" w:rsidRDefault="00462583" w:rsidP="000F6DF9">
      <w:r w:rsidRPr="000F6DF9">
        <w:br w:type="page"/>
      </w:r>
    </w:p>
    <w:p w14:paraId="78925A52" w14:textId="263453EF" w:rsidR="00F13E87" w:rsidRPr="00462583" w:rsidRDefault="00F13E87" w:rsidP="00462583">
      <w:pPr>
        <w:pStyle w:val="10"/>
        <w:spacing w:line="320" w:lineRule="auto"/>
      </w:pPr>
      <w:bookmarkStart w:id="7" w:name="_Toc229325545"/>
      <w:r w:rsidRPr="00462583">
        <w:lastRenderedPageBreak/>
        <w:t>ГЛАВА 2. ПРОЕКТИРОВАНИЕ МОДЕЛИ ПРОГРАММНОГО ПРОДУКТА</w:t>
      </w:r>
      <w:bookmarkEnd w:id="7"/>
    </w:p>
    <w:p w14:paraId="21A001B0" w14:textId="77777777" w:rsidR="00F13E87" w:rsidRPr="00F13E87" w:rsidRDefault="00F13E87" w:rsidP="00F13E87">
      <w:pPr>
        <w:spacing w:line="420" w:lineRule="auto"/>
      </w:pPr>
    </w:p>
    <w:p w14:paraId="126D8732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8" w:name="_Toc229325546"/>
      <w:r w:rsidRPr="00462583">
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</w:r>
      <w:bookmarkEnd w:id="8"/>
    </w:p>
    <w:p w14:paraId="0EE83CDE" w14:textId="77777777" w:rsidR="00F13E87" w:rsidRPr="00F13E87" w:rsidRDefault="00F13E87" w:rsidP="00F13E87">
      <w:pPr>
        <w:spacing w:line="420" w:lineRule="auto"/>
      </w:pPr>
    </w:p>
    <w:p w14:paraId="7E73D0DC" w14:textId="77777777" w:rsidR="00F13E87" w:rsidRPr="00F13E87" w:rsidRDefault="00F13E87" w:rsidP="00F13E87">
      <w:pPr>
        <w:spacing w:line="420" w:lineRule="auto"/>
      </w:pPr>
      <w:r w:rsidRPr="00F13E87">
        <w:t>Назначение программного продукта</w:t>
      </w:r>
    </w:p>
    <w:p w14:paraId="3C207B50" w14:textId="77777777" w:rsidR="00F13E87" w:rsidRPr="00F13E87" w:rsidRDefault="00951527" w:rsidP="00F13E87">
      <w:pPr>
        <w:spacing w:line="420" w:lineRule="auto"/>
      </w:pPr>
      <w:r w:rsidRPr="00951527">
        <w:t>Поток</w:t>
      </w:r>
      <w:r w:rsidR="00F13E87" w:rsidRPr="00F13E87">
        <w:t xml:space="preserve"> — корпоративная веб-система управления задачами и проектами, предназначенная для автоматизации процессов планирования, выполнения и контроля рабочих задач в командной среде. Система обеспечивает полный жизненный цикл задачи: от создания и назначения до закрытия и анализа результатов.</w:t>
      </w:r>
    </w:p>
    <w:p w14:paraId="45277B69" w14:textId="77777777" w:rsidR="00F13E87" w:rsidRPr="00F13E87" w:rsidRDefault="00F13E87" w:rsidP="00F13E87">
      <w:pPr>
        <w:spacing w:line="420" w:lineRule="auto"/>
      </w:pPr>
      <w:r w:rsidRPr="00F13E87">
        <w:t>Сферы применения:</w:t>
      </w:r>
    </w:p>
    <w:p w14:paraId="16B652B3" w14:textId="77777777" w:rsidR="00F13E87" w:rsidRPr="00F13E87" w:rsidRDefault="00F13E87" w:rsidP="00F13E87">
      <w:pPr>
        <w:spacing w:line="420" w:lineRule="auto"/>
      </w:pPr>
      <w:r w:rsidRPr="00F13E87">
        <w:t>— IT-компании и команды разработки программного обеспечения;</w:t>
      </w:r>
    </w:p>
    <w:p w14:paraId="6B8F518D" w14:textId="77777777" w:rsidR="00F13E87" w:rsidRPr="00F13E87" w:rsidRDefault="00F13E87" w:rsidP="00F13E87">
      <w:pPr>
        <w:spacing w:line="420" w:lineRule="auto"/>
      </w:pPr>
      <w:r w:rsidRPr="00F13E87">
        <w:t>— Digital-агентства (веб-студии, SMM-агентства, дизайн-бюро);</w:t>
      </w:r>
    </w:p>
    <w:p w14:paraId="743874B9" w14:textId="77777777" w:rsidR="00F13E87" w:rsidRPr="00F13E87" w:rsidRDefault="00F13E87" w:rsidP="00F13E87">
      <w:pPr>
        <w:spacing w:line="420" w:lineRule="auto"/>
      </w:pPr>
      <w:r w:rsidRPr="00F13E87">
        <w:t>— Консалтинговые компании;</w:t>
      </w:r>
    </w:p>
    <w:p w14:paraId="34E2C9A1" w14:textId="77777777" w:rsidR="00F13E87" w:rsidRPr="00F13E87" w:rsidRDefault="00F13E87" w:rsidP="00F13E87">
      <w:pPr>
        <w:spacing w:line="420" w:lineRule="auto"/>
      </w:pPr>
      <w:r w:rsidRPr="00F13E87">
        <w:t>— Стартапы и продуктовые команды;</w:t>
      </w:r>
    </w:p>
    <w:p w14:paraId="7B5DF908" w14:textId="77777777" w:rsidR="00F13E87" w:rsidRPr="00F13E87" w:rsidRDefault="00F13E87" w:rsidP="00F13E87">
      <w:pPr>
        <w:spacing w:line="420" w:lineRule="auto"/>
      </w:pPr>
      <w:r w:rsidRPr="00F13E87">
        <w:t>— Любые организации, работающие в проектном режиме.</w:t>
      </w:r>
    </w:p>
    <w:p w14:paraId="5F27960D" w14:textId="77777777" w:rsidR="00F13E87" w:rsidRPr="00F13E87" w:rsidRDefault="00F13E87" w:rsidP="00F13E87">
      <w:pPr>
        <w:spacing w:line="420" w:lineRule="auto"/>
      </w:pPr>
      <w:r w:rsidRPr="00F13E87">
        <w:t>Проектирование архитектуры системы</w:t>
      </w:r>
    </w:p>
    <w:p w14:paraId="0CB44B2A" w14:textId="77777777" w:rsidR="00F13E87" w:rsidRPr="00F13E87" w:rsidRDefault="00F13E87" w:rsidP="00F13E87">
      <w:pPr>
        <w:spacing w:line="420" w:lineRule="auto"/>
      </w:pPr>
      <w:r w:rsidRPr="00F13E87">
        <w:t>Система построена по архитектурному паттерну клиент-сервер с чётким разделением ответственности:</w:t>
      </w:r>
    </w:p>
    <w:p w14:paraId="7BB446F2" w14:textId="77777777" w:rsidR="00F13E87" w:rsidRPr="00F13E87" w:rsidRDefault="00F13E87" w:rsidP="00F13E87">
      <w:pPr>
        <w:spacing w:line="420" w:lineRule="auto"/>
      </w:pPr>
      <w:r w:rsidRPr="00F13E87">
        <w:t xml:space="preserve">Серверная часть реализована как stateless REST API, предоставляющий набор HTTP-эндпоинтов для работы с ресурсами системы. Сервер не хранит </w:t>
      </w:r>
      <w:r w:rsidRPr="00F13E87">
        <w:lastRenderedPageBreak/>
        <w:t>состояние сессии — идентификация пользователя производится по JWT-токену в каждом запросе.</w:t>
      </w:r>
    </w:p>
    <w:p w14:paraId="4E12B710" w14:textId="77777777" w:rsidR="00F13E87" w:rsidRPr="00F13E87" w:rsidRDefault="00F13E87" w:rsidP="00F13E87">
      <w:pPr>
        <w:spacing w:line="420" w:lineRule="auto"/>
      </w:pPr>
      <w:r w:rsidRPr="00F13E87">
        <w:t>Клиентская часть представляет собой Single Page Application (SPA), загружаемое браузером однократно. Навигация между разделами системы производится без перезагрузки страницы, что обеспечивает отзывчивый пользовательский опыт.</w:t>
      </w:r>
    </w:p>
    <w:p w14:paraId="3F05B21C" w14:textId="77777777" w:rsidR="00F13E87" w:rsidRPr="00F13E87" w:rsidRDefault="00F13E87" w:rsidP="00F13E87">
      <w:pPr>
        <w:spacing w:line="420" w:lineRule="auto"/>
      </w:pPr>
      <w:r w:rsidRPr="00F13E87">
        <w:t>Взаимодействие между клиентом и сервером осуществляется исключительно через HTTP/HTTPS с передачей данных в формате JSON. Для идентификации контекста компании и проекта каждый запрос содержит кастомные заголовки X-Company-Id и X-Project-Id.</w:t>
      </w:r>
    </w:p>
    <w:p w14:paraId="588EB915" w14:textId="77777777" w:rsidR="00F13E87" w:rsidRPr="00F13E87" w:rsidRDefault="00F13E87" w:rsidP="00F13E87">
      <w:pPr>
        <w:spacing w:line="420" w:lineRule="auto"/>
      </w:pPr>
      <w:r w:rsidRPr="00F13E87">
        <w:t>Требования к модулям системы</w:t>
      </w:r>
    </w:p>
    <w:p w14:paraId="765F3D75" w14:textId="77777777" w:rsidR="00F13E87" w:rsidRPr="00F13E87" w:rsidRDefault="00F13E87" w:rsidP="00F13E87">
      <w:pPr>
        <w:spacing w:line="420" w:lineRule="auto"/>
      </w:pPr>
      <w:r w:rsidRPr="00F13E87">
        <w:t>Модуль аутентификации (Authentication Module)</w:t>
      </w:r>
    </w:p>
    <w:p w14:paraId="3EC5A1BF" w14:textId="77777777" w:rsidR="00F13E87" w:rsidRPr="00F13E87" w:rsidRDefault="00F13E87" w:rsidP="00F13E87">
      <w:pPr>
        <w:spacing w:line="420" w:lineRule="auto"/>
      </w:pPr>
      <w:r w:rsidRPr="00F13E87">
        <w:t>— Регистрация пользователя с обязательной верификацией email;</w:t>
      </w:r>
    </w:p>
    <w:p w14:paraId="3EDAFA1F" w14:textId="77777777" w:rsidR="00F13E87" w:rsidRPr="00F13E87" w:rsidRDefault="00F13E87" w:rsidP="00F13E87">
      <w:pPr>
        <w:spacing w:line="420" w:lineRule="auto"/>
      </w:pPr>
      <w:r w:rsidRPr="00F13E87">
        <w:t>— Выдача пары токенов (access + refresh) при успешной аутентификации;</w:t>
      </w:r>
    </w:p>
    <w:p w14:paraId="71BA5A04" w14:textId="77777777" w:rsidR="00F13E87" w:rsidRPr="00F13E87" w:rsidRDefault="00F13E87" w:rsidP="00F13E87">
      <w:pPr>
        <w:spacing w:line="420" w:lineRule="auto"/>
      </w:pPr>
      <w:r w:rsidRPr="00F13E87">
        <w:t>— Автоматическое обновление access-токена без перерыва работы;</w:t>
      </w:r>
    </w:p>
    <w:p w14:paraId="151C34BB" w14:textId="77777777" w:rsidR="00F13E87" w:rsidRPr="00F13E87" w:rsidRDefault="00F13E87" w:rsidP="00F13E87">
      <w:pPr>
        <w:spacing w:line="420" w:lineRule="auto"/>
      </w:pPr>
      <w:r w:rsidRPr="00F13E87">
        <w:t>— Безопасный сброс пароля по ссылке из письма;</w:t>
      </w:r>
    </w:p>
    <w:p w14:paraId="761FA559" w14:textId="77777777" w:rsidR="00F13E87" w:rsidRPr="00F13E87" w:rsidRDefault="00F13E87" w:rsidP="00F13E87">
      <w:pPr>
        <w:spacing w:line="420" w:lineRule="auto"/>
      </w:pPr>
      <w:r w:rsidRPr="00F13E87">
        <w:t>— Защита от повторного использования токенов (blacklist).</w:t>
      </w:r>
    </w:p>
    <w:p w14:paraId="3717491C" w14:textId="77777777" w:rsidR="00F13E87" w:rsidRPr="00F13E87" w:rsidRDefault="00F13E87" w:rsidP="00F13E87">
      <w:pPr>
        <w:spacing w:line="420" w:lineRule="auto"/>
      </w:pPr>
      <w:r w:rsidRPr="00F13E87">
        <w:t>Модуль управления компаниями (Company Module)</w:t>
      </w:r>
    </w:p>
    <w:p w14:paraId="135C81BB" w14:textId="77777777" w:rsidR="00F13E87" w:rsidRPr="00F13E87" w:rsidRDefault="00F13E87" w:rsidP="00F13E87">
      <w:pPr>
        <w:spacing w:line="420" w:lineRule="auto"/>
      </w:pPr>
      <w:r w:rsidRPr="00F13E87">
        <w:t>— Создание компаний и управление их настройками;</w:t>
      </w:r>
    </w:p>
    <w:p w14:paraId="5EE98C25" w14:textId="77777777" w:rsidR="00F13E87" w:rsidRPr="00F13E87" w:rsidRDefault="00F13E87" w:rsidP="00F13E87">
      <w:pPr>
        <w:spacing w:line="420" w:lineRule="auto"/>
      </w:pPr>
      <w:r w:rsidRPr="00F13E87">
        <w:t>— Приглашение сотрудников по email с выбором роли;</w:t>
      </w:r>
    </w:p>
    <w:p w14:paraId="40B23D89" w14:textId="77777777" w:rsidR="00F13E87" w:rsidRPr="00F13E87" w:rsidRDefault="00F13E87" w:rsidP="00F13E87">
      <w:pPr>
        <w:spacing w:line="420" w:lineRule="auto"/>
      </w:pPr>
      <w:r w:rsidRPr="00F13E87">
        <w:t>— Подтверждение/отклонение приглашения получателем;</w:t>
      </w:r>
    </w:p>
    <w:p w14:paraId="10EF7F4C" w14:textId="77777777" w:rsidR="00F13E87" w:rsidRPr="00F13E87" w:rsidRDefault="00F13E87" w:rsidP="00F13E87">
      <w:pPr>
        <w:spacing w:line="420" w:lineRule="auto"/>
      </w:pPr>
      <w:r w:rsidRPr="00F13E87">
        <w:t>— Изоляция данных между компаниями.</w:t>
      </w:r>
    </w:p>
    <w:p w14:paraId="4EF347DF" w14:textId="77777777" w:rsidR="00F13E87" w:rsidRPr="00F13E87" w:rsidRDefault="00F13E87" w:rsidP="00F13E87">
      <w:pPr>
        <w:spacing w:line="420" w:lineRule="auto"/>
      </w:pPr>
      <w:r w:rsidRPr="00F13E87">
        <w:t>Модуль управления проектами (Project Module)</w:t>
      </w:r>
    </w:p>
    <w:p w14:paraId="661917DE" w14:textId="77777777" w:rsidR="00F13E87" w:rsidRPr="00F13E87" w:rsidRDefault="00F13E87" w:rsidP="00F13E87">
      <w:pPr>
        <w:spacing w:line="420" w:lineRule="auto"/>
      </w:pPr>
      <w:r w:rsidRPr="00F13E87">
        <w:t>— Создание проектов в рамках компании с уникальным кодом;</w:t>
      </w:r>
    </w:p>
    <w:p w14:paraId="6BB58207" w14:textId="77777777" w:rsidR="00F13E87" w:rsidRPr="00F13E87" w:rsidRDefault="00F13E87" w:rsidP="00F13E87">
      <w:pPr>
        <w:spacing w:line="420" w:lineRule="auto"/>
      </w:pPr>
      <w:r w:rsidRPr="00F13E87">
        <w:t>— Статусы проекта: активный, завершён, на паузе, отменён;</w:t>
      </w:r>
    </w:p>
    <w:p w14:paraId="2D4A3357" w14:textId="77777777" w:rsidR="00F13E87" w:rsidRPr="00F13E87" w:rsidRDefault="00F13E87" w:rsidP="00F13E87">
      <w:pPr>
        <w:spacing w:line="420" w:lineRule="auto"/>
      </w:pPr>
      <w:r w:rsidRPr="00F13E87">
        <w:lastRenderedPageBreak/>
        <w:t>— Назначение менеджера и владельца проекта;</w:t>
      </w:r>
    </w:p>
    <w:p w14:paraId="12A0608F" w14:textId="77777777" w:rsidR="00F13E87" w:rsidRPr="00F13E87" w:rsidRDefault="00F13E87" w:rsidP="00F13E87">
      <w:pPr>
        <w:spacing w:line="420" w:lineRule="auto"/>
      </w:pPr>
      <w:r w:rsidRPr="00F13E87">
        <w:t>— Мягкое удаление с возможностью восстановления.</w:t>
      </w:r>
    </w:p>
    <w:p w14:paraId="2DA4FA29" w14:textId="77777777" w:rsidR="00F13E87" w:rsidRPr="00F13E87" w:rsidRDefault="00F13E87" w:rsidP="00F13E87">
      <w:pPr>
        <w:spacing w:line="420" w:lineRule="auto"/>
      </w:pPr>
      <w:r w:rsidRPr="00F13E87">
        <w:t>Модуль управления задачами (Task Module)</w:t>
      </w:r>
    </w:p>
    <w:p w14:paraId="2D1DB0D1" w14:textId="77777777" w:rsidR="00F13E87" w:rsidRPr="00F13E87" w:rsidRDefault="00F13E87" w:rsidP="00F13E87">
      <w:pPr>
        <w:spacing w:line="420" w:lineRule="auto"/>
      </w:pPr>
      <w:r w:rsidRPr="00F13E87">
        <w:t>— CRUD-операции над задачами с полным набором атрибутов;</w:t>
      </w:r>
    </w:p>
    <w:p w14:paraId="6715050F" w14:textId="77777777" w:rsidR="00F13E87" w:rsidRPr="00F13E87" w:rsidRDefault="00F13E87" w:rsidP="00F13E87">
      <w:pPr>
        <w:spacing w:line="420" w:lineRule="auto"/>
      </w:pPr>
      <w:r w:rsidRPr="00F13E87">
        <w:t>— Иерархия задач (подзадачи с расчётом прогресса);</w:t>
      </w:r>
    </w:p>
    <w:p w14:paraId="2C700710" w14:textId="77777777" w:rsidR="00F13E87" w:rsidRPr="00F13E87" w:rsidRDefault="00F13E87" w:rsidP="00F13E87">
      <w:pPr>
        <w:spacing w:line="420" w:lineRule="auto"/>
      </w:pPr>
      <w:r w:rsidRPr="00F13E87">
        <w:t>— Фильтрация и сортировка по множеству критериев;</w:t>
      </w:r>
    </w:p>
    <w:p w14:paraId="60CBB8E4" w14:textId="77777777" w:rsidR="00F13E87" w:rsidRPr="00F13E87" w:rsidRDefault="00F13E87" w:rsidP="00F13E87">
      <w:pPr>
        <w:spacing w:line="420" w:lineRule="auto"/>
      </w:pPr>
      <w:r w:rsidRPr="00F13E87">
        <w:t>— Мягкое удаление и восстановление задач;</w:t>
      </w:r>
    </w:p>
    <w:p w14:paraId="0280F8FE" w14:textId="77777777" w:rsidR="00F13E87" w:rsidRPr="00F13E87" w:rsidRDefault="00F13E87" w:rsidP="00F13E87">
      <w:pPr>
        <w:spacing w:line="420" w:lineRule="auto"/>
      </w:pPr>
      <w:r w:rsidRPr="00F13E87">
        <w:t>— Учёт трудозатрат (плановые и фактические часы).</w:t>
      </w:r>
    </w:p>
    <w:p w14:paraId="28DCECE9" w14:textId="77777777" w:rsidR="00E11006" w:rsidRDefault="00000000">
      <w:pPr>
        <w:spacing w:line="420" w:lineRule="auto"/>
      </w:pPr>
      <w:r>
        <w:t>— Система упоминаний (@mention) в комментариях к задачам: автодополнение имён участников при вводе символа «@», подсветка упоминаний, автоматическое уведомление упомянутых пользователей.</w:t>
      </w:r>
    </w:p>
    <w:p w14:paraId="3E7968CF" w14:textId="77777777" w:rsidR="00F13E87" w:rsidRPr="00F13E87" w:rsidRDefault="00F13E87" w:rsidP="00F13E87">
      <w:pPr>
        <w:spacing w:line="420" w:lineRule="auto"/>
      </w:pPr>
      <w:r w:rsidRPr="00F13E87">
        <w:t>Модуль канбан-доски (Kanban Module)</w:t>
      </w:r>
    </w:p>
    <w:p w14:paraId="52B6A696" w14:textId="77777777" w:rsidR="00F13E87" w:rsidRPr="00F13E87" w:rsidRDefault="00F13E87" w:rsidP="00F13E87">
      <w:pPr>
        <w:spacing w:line="420" w:lineRule="auto"/>
      </w:pPr>
      <w:r w:rsidRPr="00F13E87">
        <w:t>— Настраиваемые колонки с цветовой маркировкой;</w:t>
      </w:r>
    </w:p>
    <w:p w14:paraId="4421BD15" w14:textId="77777777" w:rsidR="00F13E87" w:rsidRPr="00F13E87" w:rsidRDefault="00F13E87" w:rsidP="00F13E87">
      <w:pPr>
        <w:spacing w:line="420" w:lineRule="auto"/>
      </w:pPr>
      <w:r w:rsidRPr="00F13E87">
        <w:t>— Привязка колонок к статусам задач;</w:t>
      </w:r>
    </w:p>
    <w:p w14:paraId="5D5F9A61" w14:textId="77777777" w:rsidR="00F13E87" w:rsidRPr="00F13E87" w:rsidRDefault="00F13E87" w:rsidP="00F13E87">
      <w:pPr>
        <w:spacing w:line="420" w:lineRule="auto"/>
      </w:pPr>
      <w:r w:rsidRPr="00F13E87">
        <w:t>— Перемещение задач между колонками с обновлением статуса;</w:t>
      </w:r>
    </w:p>
    <w:p w14:paraId="37B26D94" w14:textId="77777777" w:rsidR="00F13E87" w:rsidRPr="00F13E87" w:rsidRDefault="00F13E87" w:rsidP="00F13E87">
      <w:pPr>
        <w:spacing w:line="420" w:lineRule="auto"/>
      </w:pPr>
      <w:r w:rsidRPr="00F13E87">
        <w:t>— Создание набора колонок по умолчанию при создании компании.</w:t>
      </w:r>
    </w:p>
    <w:p w14:paraId="5322A7A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Модуль</w:t>
      </w:r>
      <w:r w:rsidRPr="00F13E87">
        <w:rPr>
          <w:lang w:val="en-US"/>
        </w:rPr>
        <w:t xml:space="preserve"> </w:t>
      </w:r>
      <w:r w:rsidRPr="00F13E87">
        <w:t>учёта</w:t>
      </w:r>
      <w:r w:rsidRPr="00F13E87">
        <w:rPr>
          <w:lang w:val="en-US"/>
        </w:rPr>
        <w:t xml:space="preserve"> </w:t>
      </w:r>
      <w:r w:rsidRPr="00F13E87">
        <w:t>времени</w:t>
      </w:r>
      <w:r w:rsidRPr="00F13E87">
        <w:rPr>
          <w:lang w:val="en-US"/>
        </w:rPr>
        <w:t xml:space="preserve"> (Time Tracking Module)</w:t>
      </w:r>
    </w:p>
    <w:p w14:paraId="73865FD2" w14:textId="77777777" w:rsidR="00F13E87" w:rsidRPr="00F13E87" w:rsidRDefault="00F13E87" w:rsidP="00F13E87">
      <w:pPr>
        <w:spacing w:line="420" w:lineRule="auto"/>
      </w:pPr>
      <w:r w:rsidRPr="00F13E87">
        <w:t>— Таймер с возможностью запуска, паузы и остановки;</w:t>
      </w:r>
    </w:p>
    <w:p w14:paraId="0516F74D" w14:textId="77777777" w:rsidR="00F13E87" w:rsidRPr="00F13E87" w:rsidRDefault="00F13E87" w:rsidP="00F13E87">
      <w:pPr>
        <w:spacing w:line="420" w:lineRule="auto"/>
      </w:pPr>
      <w:r w:rsidRPr="00F13E87">
        <w:t>— Одна активная сессия трекинга на пользователя и задачу;</w:t>
      </w:r>
    </w:p>
    <w:p w14:paraId="5D19E9C3" w14:textId="77777777" w:rsidR="00F13E87" w:rsidRPr="00F13E87" w:rsidRDefault="00F13E87" w:rsidP="00F13E87">
      <w:pPr>
        <w:spacing w:line="420" w:lineRule="auto"/>
      </w:pPr>
      <w:r w:rsidRPr="00F13E87">
        <w:t>— Фиксация фактических трудозатрат в карточке задачи.</w:t>
      </w:r>
    </w:p>
    <w:p w14:paraId="4629BECC" w14:textId="77777777" w:rsidR="00E11006" w:rsidRDefault="00000000">
      <w:pPr>
        <w:spacing w:line="420" w:lineRule="auto"/>
      </w:pPr>
      <w:r>
        <w:t>— Плавающий виджет активного таймера (ActiveTimerWidget): отображается поверх всех экранов при запущенной сессии, показывает текущую задачу и затраченное время, позволяет остановить таймер без перехода в карточку задачи.</w:t>
      </w:r>
    </w:p>
    <w:p w14:paraId="4A897399" w14:textId="77777777" w:rsidR="00F13E87" w:rsidRPr="00F13E87" w:rsidRDefault="00F13E87" w:rsidP="00F13E87">
      <w:pPr>
        <w:spacing w:line="420" w:lineRule="auto"/>
      </w:pPr>
      <w:r w:rsidRPr="00F13E87">
        <w:t>Модуль аналитики и отчётности (Analytics Module)</w:t>
      </w:r>
    </w:p>
    <w:p w14:paraId="1624861B" w14:textId="77777777" w:rsidR="00F13E87" w:rsidRPr="00F13E87" w:rsidRDefault="00F13E87" w:rsidP="00F13E87">
      <w:pPr>
        <w:spacing w:line="420" w:lineRule="auto"/>
      </w:pPr>
      <w:r w:rsidRPr="00F13E87">
        <w:t>— Виджеты с ключевыми метриками (кол-во задач по статусам);</w:t>
      </w:r>
    </w:p>
    <w:p w14:paraId="12398544" w14:textId="77777777" w:rsidR="00F13E87" w:rsidRPr="00F13E87" w:rsidRDefault="00F13E87" w:rsidP="00F13E87">
      <w:pPr>
        <w:spacing w:line="420" w:lineRule="auto"/>
      </w:pPr>
      <w:r w:rsidRPr="00F13E87">
        <w:lastRenderedPageBreak/>
        <w:t>— Диаграммы распределения по статусам и приоритетам;</w:t>
      </w:r>
    </w:p>
    <w:p w14:paraId="43BA31CF" w14:textId="77777777" w:rsidR="00F13E87" w:rsidRPr="00F13E87" w:rsidRDefault="00F13E87" w:rsidP="00F13E87">
      <w:pPr>
        <w:spacing w:line="420" w:lineRule="auto"/>
      </w:pPr>
      <w:r w:rsidRPr="00F13E87">
        <w:t>— Тренды выполнения задач по неделям;</w:t>
      </w:r>
    </w:p>
    <w:p w14:paraId="59159D34" w14:textId="77777777" w:rsidR="00F13E87" w:rsidRPr="00F13E87" w:rsidRDefault="00F13E87" w:rsidP="00F13E87">
      <w:pPr>
        <w:spacing w:line="420" w:lineRule="auto"/>
      </w:pPr>
      <w:r w:rsidRPr="00F13E87">
        <w:t>— AI-анализ состояния команды и рекомендации;</w:t>
      </w:r>
    </w:p>
    <w:p w14:paraId="2D3CA6EA" w14:textId="77777777" w:rsidR="00F13E87" w:rsidRPr="00F13E87" w:rsidRDefault="00F13E87" w:rsidP="00F13E87">
      <w:pPr>
        <w:spacing w:line="420" w:lineRule="auto"/>
      </w:pPr>
      <w:r w:rsidRPr="00F13E87">
        <w:t>— Экспорт отчётов в PDF, Excel, PNG.</w:t>
      </w:r>
    </w:p>
    <w:p w14:paraId="0ADC1C61" w14:textId="77777777" w:rsidR="00F13E87" w:rsidRPr="00F13E87" w:rsidRDefault="00F13E87" w:rsidP="00F13E87">
      <w:pPr>
        <w:spacing w:line="420" w:lineRule="auto"/>
      </w:pPr>
      <w:r w:rsidRPr="00F13E87">
        <w:t>Модуль чата (Chat Module)</w:t>
      </w:r>
    </w:p>
    <w:p w14:paraId="39395FA6" w14:textId="77777777" w:rsidR="00F13E87" w:rsidRPr="00F13E87" w:rsidRDefault="00F13E87" w:rsidP="00F13E87">
      <w:pPr>
        <w:spacing w:line="420" w:lineRule="auto"/>
      </w:pPr>
      <w:r w:rsidRPr="00F13E87">
        <w:t>— Корпоративный канал, проектные каналы, личные сообщения;</w:t>
      </w:r>
    </w:p>
    <w:p w14:paraId="691735CC" w14:textId="77777777" w:rsidR="00F13E87" w:rsidRPr="00F13E87" w:rsidRDefault="00F13E87" w:rsidP="00F13E87">
      <w:pPr>
        <w:spacing w:line="420" w:lineRule="auto"/>
      </w:pPr>
      <w:r w:rsidRPr="00F13E87">
        <w:t>— Ответы на сообщения (треды);</w:t>
      </w:r>
    </w:p>
    <w:p w14:paraId="3A77D2CA" w14:textId="77777777" w:rsidR="00F13E87" w:rsidRPr="00F13E87" w:rsidRDefault="00F13E87" w:rsidP="00F13E87">
      <w:pPr>
        <w:spacing w:line="420" w:lineRule="auto"/>
      </w:pPr>
      <w:r w:rsidRPr="00F13E87">
        <w:t>— Редактирование и удаление сообщений.</w:t>
      </w:r>
    </w:p>
    <w:p w14:paraId="21DE56A4" w14:textId="77777777" w:rsidR="00F13E87" w:rsidRPr="00F13E87" w:rsidRDefault="00F13E87" w:rsidP="00F13E87">
      <w:pPr>
        <w:spacing w:line="420" w:lineRule="auto"/>
      </w:pPr>
      <w:r w:rsidRPr="00F13E87">
        <w:t>Модуль уведомлений (Notification Module)</w:t>
      </w:r>
    </w:p>
    <w:p w14:paraId="69AEA173" w14:textId="77777777" w:rsidR="00F13E87" w:rsidRPr="00F13E87" w:rsidRDefault="00F13E87" w:rsidP="00F13E87">
      <w:pPr>
        <w:spacing w:line="420" w:lineRule="auto"/>
      </w:pPr>
      <w:r w:rsidRPr="00F13E87">
        <w:t>— Автоматические уведомления при назначении задачи;</w:t>
      </w:r>
    </w:p>
    <w:p w14:paraId="6B74AABE" w14:textId="77777777" w:rsidR="00F13E87" w:rsidRPr="00F13E87" w:rsidRDefault="00F13E87" w:rsidP="00F13E87">
      <w:pPr>
        <w:spacing w:line="420" w:lineRule="auto"/>
      </w:pPr>
      <w:r w:rsidRPr="00F13E87">
        <w:t>— Уведомления об изменении статуса задачи;</w:t>
      </w:r>
    </w:p>
    <w:p w14:paraId="75C71F6D" w14:textId="77777777" w:rsidR="00F13E87" w:rsidRPr="00F13E87" w:rsidRDefault="00F13E87" w:rsidP="00F13E87">
      <w:pPr>
        <w:spacing w:line="420" w:lineRule="auto"/>
      </w:pPr>
      <w:r w:rsidRPr="00F13E87">
        <w:t>— Уведомления о приближении дедлайна;</w:t>
      </w:r>
    </w:p>
    <w:p w14:paraId="730D81B8" w14:textId="77777777" w:rsidR="00F13E87" w:rsidRPr="00F13E87" w:rsidRDefault="00F13E87" w:rsidP="00F13E87">
      <w:pPr>
        <w:spacing w:line="420" w:lineRule="auto"/>
      </w:pPr>
      <w:r w:rsidRPr="00F13E87">
        <w:t>— Счётчик непрочитанных уведомлений.</w:t>
      </w:r>
    </w:p>
    <w:p w14:paraId="68366A0D" w14:textId="77777777" w:rsidR="00E11006" w:rsidRDefault="00000000">
      <w:pPr>
        <w:spacing w:line="420" w:lineRule="auto"/>
      </w:pPr>
      <w:r>
        <w:t>— Уведомление при упоминании пользователя в комментарии к задаче (@mention).</w:t>
      </w:r>
    </w:p>
    <w:p w14:paraId="0A8F5875" w14:textId="77777777" w:rsidR="00F13E87" w:rsidRPr="00F13E87" w:rsidRDefault="00F13E87" w:rsidP="00F13E87">
      <w:pPr>
        <w:spacing w:line="420" w:lineRule="auto"/>
      </w:pPr>
      <w:r w:rsidRPr="00F13E87">
        <w:t>Модуль ролей и прав доступа (RBAC Module)</w:t>
      </w:r>
    </w:p>
    <w:p w14:paraId="38412AEA" w14:textId="77777777" w:rsidR="00F13E87" w:rsidRPr="00F13E87" w:rsidRDefault="00F13E87" w:rsidP="00F13E87">
      <w:pPr>
        <w:spacing w:line="420" w:lineRule="auto"/>
      </w:pPr>
      <w:r w:rsidRPr="00F13E87">
        <w:t>— Системные роли: суперпользователь, владелец компании, администратор, участник;</w:t>
      </w:r>
    </w:p>
    <w:p w14:paraId="37182581" w14:textId="77777777" w:rsidR="00F13E87" w:rsidRPr="00F13E87" w:rsidRDefault="00F13E87" w:rsidP="00F13E87">
      <w:pPr>
        <w:spacing w:line="420" w:lineRule="auto"/>
      </w:pPr>
      <w:r w:rsidRPr="00F13E87">
        <w:t>— Пользовательские роли с областью действия (глобальная / компания / проект);</w:t>
      </w:r>
    </w:p>
    <w:p w14:paraId="34639F2E" w14:textId="77777777" w:rsidR="00F13E87" w:rsidRPr="00F13E87" w:rsidRDefault="00F13E87" w:rsidP="00F13E87">
      <w:pPr>
        <w:spacing w:line="420" w:lineRule="auto"/>
      </w:pPr>
      <w:r w:rsidRPr="00F13E87">
        <w:t>— Гранулированные разрешения вида {ресурс}.{действие};</w:t>
      </w:r>
    </w:p>
    <w:p w14:paraId="6CDE6EF7" w14:textId="77777777" w:rsidR="00F13E87" w:rsidRPr="00F13E87" w:rsidRDefault="00F13E87" w:rsidP="00F13E87">
      <w:pPr>
        <w:spacing w:line="420" w:lineRule="auto"/>
      </w:pPr>
      <w:r w:rsidRPr="00F13E87">
        <w:t>— Интерфейс управления ролями и матрица прав.</w:t>
      </w:r>
    </w:p>
    <w:p w14:paraId="2C53EFF8" w14:textId="77777777" w:rsidR="00F13E87" w:rsidRPr="00F13E87" w:rsidRDefault="00F13E87" w:rsidP="00F13E87">
      <w:pPr>
        <w:spacing w:line="420" w:lineRule="auto"/>
      </w:pPr>
      <w:r w:rsidRPr="00F13E87">
        <w:t>Проектирование базы данных</w:t>
      </w:r>
    </w:p>
    <w:p w14:paraId="2B29C8D9" w14:textId="77777777" w:rsidR="00F13E87" w:rsidRPr="00F13E87" w:rsidRDefault="00F13E87" w:rsidP="00F13E87">
      <w:pPr>
        <w:spacing w:line="420" w:lineRule="auto"/>
      </w:pPr>
      <w:r w:rsidRPr="00F13E87">
        <w:t>База данных спроектирована по принципам 3-й нормальной формы с использованием UUID в качестве первичных ключей для обеспечения глобальной уникальности идентификаторов и безопасности публичных API.</w:t>
      </w:r>
    </w:p>
    <w:p w14:paraId="7D0AF8CE" w14:textId="77777777" w:rsidR="00F13E87" w:rsidRPr="00F13E87" w:rsidRDefault="00F13E87" w:rsidP="00F13E87">
      <w:pPr>
        <w:spacing w:line="420" w:lineRule="auto"/>
      </w:pPr>
      <w:r w:rsidRPr="00F13E87">
        <w:lastRenderedPageBreak/>
        <w:t>Основные таблицы и их описание:</w:t>
      </w:r>
    </w:p>
    <w:p w14:paraId="28F7FE15" w14:textId="77777777" w:rsidR="00F13E87" w:rsidRPr="00F13E87" w:rsidRDefault="00F13E87" w:rsidP="00F13E87">
      <w:pPr>
        <w:spacing w:line="420" w:lineRule="auto"/>
      </w:pPr>
      <w:r w:rsidRPr="00F13E87">
        <w:t>Таблица USERS (пользователи)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45"/>
        <w:gridCol w:w="3185"/>
        <w:gridCol w:w="3115"/>
      </w:tblGrid>
      <w:tr w:rsidR="00F13E87" w:rsidRPr="00F13E87" w14:paraId="1FC568C1" w14:textId="77777777" w:rsidTr="002323BE">
        <w:tc>
          <w:tcPr>
            <w:tcW w:w="3398" w:type="dxa"/>
          </w:tcPr>
          <w:p w14:paraId="4CDB4039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123BA752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158EBBC0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40139FB5" w14:textId="77777777" w:rsidTr="002323BE">
        <w:tc>
          <w:tcPr>
            <w:tcW w:w="3398" w:type="dxa"/>
          </w:tcPr>
          <w:p w14:paraId="735069D6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6EF919A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559C626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6C7760DA" w14:textId="77777777" w:rsidTr="002323BE">
        <w:tc>
          <w:tcPr>
            <w:tcW w:w="3398" w:type="dxa"/>
          </w:tcPr>
          <w:p w14:paraId="4BE2BEEA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email</w:t>
            </w:r>
          </w:p>
        </w:tc>
        <w:tc>
          <w:tcPr>
            <w:tcW w:w="3398" w:type="dxa"/>
          </w:tcPr>
          <w:p w14:paraId="54C300E1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VARCHAR(255)</w:t>
            </w:r>
          </w:p>
        </w:tc>
        <w:tc>
          <w:tcPr>
            <w:tcW w:w="3399" w:type="dxa"/>
          </w:tcPr>
          <w:p w14:paraId="5805AAD4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Адрес электронной почты (unique)</w:t>
            </w:r>
          </w:p>
        </w:tc>
      </w:tr>
      <w:tr w:rsidR="00F13E87" w:rsidRPr="00F13E87" w14:paraId="232F5246" w14:textId="77777777" w:rsidTr="002323BE">
        <w:tc>
          <w:tcPr>
            <w:tcW w:w="3398" w:type="dxa"/>
          </w:tcPr>
          <w:p w14:paraId="3ACB833B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first_name</w:t>
            </w:r>
          </w:p>
        </w:tc>
        <w:tc>
          <w:tcPr>
            <w:tcW w:w="3398" w:type="dxa"/>
          </w:tcPr>
          <w:p w14:paraId="2C7647F9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VARCHAR(150)</w:t>
            </w:r>
          </w:p>
        </w:tc>
        <w:tc>
          <w:tcPr>
            <w:tcW w:w="3399" w:type="dxa"/>
          </w:tcPr>
          <w:p w14:paraId="50B3F79E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Имя</w:t>
            </w:r>
          </w:p>
        </w:tc>
      </w:tr>
      <w:tr w:rsidR="00F13E87" w:rsidRPr="00F13E87" w14:paraId="0623F678" w14:textId="77777777" w:rsidTr="002323BE">
        <w:tc>
          <w:tcPr>
            <w:tcW w:w="3398" w:type="dxa"/>
          </w:tcPr>
          <w:p w14:paraId="69741427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last_name</w:t>
            </w:r>
          </w:p>
        </w:tc>
        <w:tc>
          <w:tcPr>
            <w:tcW w:w="3398" w:type="dxa"/>
          </w:tcPr>
          <w:p w14:paraId="25361C5F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VARCHAR(150)</w:t>
            </w:r>
          </w:p>
        </w:tc>
        <w:tc>
          <w:tcPr>
            <w:tcW w:w="3399" w:type="dxa"/>
          </w:tcPr>
          <w:p w14:paraId="27EB3A2F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Фамилия</w:t>
            </w:r>
          </w:p>
        </w:tc>
      </w:tr>
      <w:tr w:rsidR="00F13E87" w:rsidRPr="00F13E87" w14:paraId="3683FD86" w14:textId="77777777" w:rsidTr="002323BE">
        <w:tc>
          <w:tcPr>
            <w:tcW w:w="3398" w:type="dxa"/>
          </w:tcPr>
          <w:p w14:paraId="2CB3017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patronymic</w:t>
            </w:r>
          </w:p>
        </w:tc>
        <w:tc>
          <w:tcPr>
            <w:tcW w:w="3398" w:type="dxa"/>
          </w:tcPr>
          <w:p w14:paraId="6A4BB141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VARCHAR(150)</w:t>
            </w:r>
          </w:p>
        </w:tc>
        <w:tc>
          <w:tcPr>
            <w:tcW w:w="3399" w:type="dxa"/>
          </w:tcPr>
          <w:p w14:paraId="74DBFCF3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Отчество</w:t>
            </w:r>
          </w:p>
        </w:tc>
      </w:tr>
      <w:tr w:rsidR="00F13E87" w:rsidRPr="00F13E87" w14:paraId="41777678" w14:textId="77777777" w:rsidTr="002323BE">
        <w:tc>
          <w:tcPr>
            <w:tcW w:w="3398" w:type="dxa"/>
          </w:tcPr>
          <w:p w14:paraId="00A1D247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phone</w:t>
            </w:r>
          </w:p>
        </w:tc>
        <w:tc>
          <w:tcPr>
            <w:tcW w:w="3398" w:type="dxa"/>
          </w:tcPr>
          <w:p w14:paraId="5B0CA40A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VARCHAR(20)</w:t>
            </w:r>
          </w:p>
        </w:tc>
        <w:tc>
          <w:tcPr>
            <w:tcW w:w="3399" w:type="dxa"/>
          </w:tcPr>
          <w:p w14:paraId="0EFE00F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Телефон</w:t>
            </w:r>
          </w:p>
        </w:tc>
      </w:tr>
      <w:tr w:rsidR="00F13E87" w:rsidRPr="00F13E87" w14:paraId="58105527" w14:textId="77777777" w:rsidTr="002323BE">
        <w:tc>
          <w:tcPr>
            <w:tcW w:w="3398" w:type="dxa"/>
          </w:tcPr>
          <w:p w14:paraId="1F08ADAA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avatar_url</w:t>
            </w:r>
          </w:p>
        </w:tc>
        <w:tc>
          <w:tcPr>
            <w:tcW w:w="3398" w:type="dxa"/>
          </w:tcPr>
          <w:p w14:paraId="2AFB24F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7FC58871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Ссылка на аватар</w:t>
            </w:r>
          </w:p>
        </w:tc>
      </w:tr>
      <w:tr w:rsidR="00F13E87" w:rsidRPr="00F13E87" w14:paraId="031B73A4" w14:textId="77777777" w:rsidTr="002323BE">
        <w:tc>
          <w:tcPr>
            <w:tcW w:w="3398" w:type="dxa"/>
          </w:tcPr>
          <w:p w14:paraId="059FADFC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manager_id</w:t>
            </w:r>
          </w:p>
        </w:tc>
        <w:tc>
          <w:tcPr>
            <w:tcW w:w="3398" w:type="dxa"/>
          </w:tcPr>
          <w:p w14:paraId="59E256D7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B2A5C1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Руководитель (self-reference)</w:t>
            </w:r>
          </w:p>
        </w:tc>
      </w:tr>
      <w:tr w:rsidR="00F13E87" w:rsidRPr="00F13E87" w14:paraId="72E27F2E" w14:textId="77777777" w:rsidTr="002323BE">
        <w:tc>
          <w:tcPr>
            <w:tcW w:w="3398" w:type="dxa"/>
          </w:tcPr>
          <w:p w14:paraId="4F2FFE2B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is_verified</w:t>
            </w:r>
          </w:p>
        </w:tc>
        <w:tc>
          <w:tcPr>
            <w:tcW w:w="3398" w:type="dxa"/>
          </w:tcPr>
          <w:p w14:paraId="7F369C2C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6D12520C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Флаг верификации email</w:t>
            </w:r>
          </w:p>
        </w:tc>
      </w:tr>
      <w:tr w:rsidR="00F13E87" w:rsidRPr="00F13E87" w14:paraId="0D74491A" w14:textId="77777777" w:rsidTr="002323BE">
        <w:tc>
          <w:tcPr>
            <w:tcW w:w="3398" w:type="dxa"/>
          </w:tcPr>
          <w:p w14:paraId="76360C68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is_active</w:t>
            </w:r>
          </w:p>
        </w:tc>
        <w:tc>
          <w:tcPr>
            <w:tcW w:w="3398" w:type="dxa"/>
          </w:tcPr>
          <w:p w14:paraId="1286E600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5C3236FC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Флаг активности аккаунта</w:t>
            </w:r>
          </w:p>
        </w:tc>
      </w:tr>
      <w:tr w:rsidR="00F13E87" w:rsidRPr="00F13E87" w14:paraId="02F7940D" w14:textId="77777777" w:rsidTr="002323BE">
        <w:tc>
          <w:tcPr>
            <w:tcW w:w="3398" w:type="dxa"/>
          </w:tcPr>
          <w:p w14:paraId="41251EF8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deleted_at</w:t>
            </w:r>
          </w:p>
        </w:tc>
        <w:tc>
          <w:tcPr>
            <w:tcW w:w="3398" w:type="dxa"/>
          </w:tcPr>
          <w:p w14:paraId="4821F698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59FE11A4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Дата мягкого удаления</w:t>
            </w:r>
          </w:p>
        </w:tc>
      </w:tr>
      <w:tr w:rsidR="00F13E87" w:rsidRPr="00F13E87" w14:paraId="068842DC" w14:textId="77777777" w:rsidTr="002323BE">
        <w:tc>
          <w:tcPr>
            <w:tcW w:w="3398" w:type="dxa"/>
          </w:tcPr>
          <w:p w14:paraId="6EF77788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created_at</w:t>
            </w:r>
          </w:p>
        </w:tc>
        <w:tc>
          <w:tcPr>
            <w:tcW w:w="3398" w:type="dxa"/>
          </w:tcPr>
          <w:p w14:paraId="26B1A12F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07814D89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Дата регистрации</w:t>
            </w:r>
          </w:p>
        </w:tc>
      </w:tr>
      <w:tr w:rsidR="00F13E87" w:rsidRPr="00F13E87" w14:paraId="5E705C16" w14:textId="77777777" w:rsidTr="002323BE">
        <w:tc>
          <w:tcPr>
            <w:tcW w:w="3398" w:type="dxa"/>
          </w:tcPr>
          <w:p w14:paraId="3479AD57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last_login</w:t>
            </w:r>
          </w:p>
        </w:tc>
        <w:tc>
          <w:tcPr>
            <w:tcW w:w="3398" w:type="dxa"/>
          </w:tcPr>
          <w:p w14:paraId="3AFBBE05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66B5905E" w14:textId="77777777" w:rsidR="00F13E87" w:rsidRPr="00F13E87" w:rsidRDefault="00F13E87" w:rsidP="00F13E87">
            <w:pPr>
              <w:spacing w:line="420" w:lineRule="auto"/>
              <w:rPr>
                <w:sz w:val="24"/>
              </w:rPr>
            </w:pPr>
            <w:r w:rsidRPr="00F13E87">
              <w:rPr>
                <w:sz w:val="24"/>
              </w:rPr>
              <w:t>Последний вход</w:t>
            </w:r>
          </w:p>
        </w:tc>
      </w:tr>
    </w:tbl>
    <w:p w14:paraId="17898E16" w14:textId="77777777" w:rsidR="00F13E87" w:rsidRPr="00F13E87" w:rsidRDefault="00F13E87" w:rsidP="00F13E87">
      <w:pPr>
        <w:spacing w:line="420" w:lineRule="auto"/>
      </w:pPr>
      <w:r w:rsidRPr="00F13E87">
        <w:t>Таблица COMPANIES (компании)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48"/>
        <w:gridCol w:w="3196"/>
        <w:gridCol w:w="3101"/>
      </w:tblGrid>
      <w:tr w:rsidR="00F13E87" w:rsidRPr="00F13E87" w14:paraId="03070026" w14:textId="77777777" w:rsidTr="002323BE">
        <w:tc>
          <w:tcPr>
            <w:tcW w:w="3398" w:type="dxa"/>
          </w:tcPr>
          <w:p w14:paraId="131CB08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4EAC9F9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4F72D29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0DF5C9CA" w14:textId="77777777" w:rsidTr="002323BE">
        <w:tc>
          <w:tcPr>
            <w:tcW w:w="3398" w:type="dxa"/>
          </w:tcPr>
          <w:p w14:paraId="3E9D51E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345ACE5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1AAA2FB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1CE0FD82" w14:textId="77777777" w:rsidTr="002323BE">
        <w:tc>
          <w:tcPr>
            <w:tcW w:w="3398" w:type="dxa"/>
          </w:tcPr>
          <w:p w14:paraId="294B0E5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name</w:t>
            </w:r>
          </w:p>
        </w:tc>
        <w:tc>
          <w:tcPr>
            <w:tcW w:w="3398" w:type="dxa"/>
          </w:tcPr>
          <w:p w14:paraId="3F72162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VARCHAR(255)</w:t>
            </w:r>
          </w:p>
        </w:tc>
        <w:tc>
          <w:tcPr>
            <w:tcW w:w="3399" w:type="dxa"/>
          </w:tcPr>
          <w:p w14:paraId="16C84A8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Название компании</w:t>
            </w:r>
          </w:p>
        </w:tc>
      </w:tr>
      <w:tr w:rsidR="00F13E87" w:rsidRPr="00F13E87" w14:paraId="0CEC3F48" w14:textId="77777777" w:rsidTr="002323BE">
        <w:tc>
          <w:tcPr>
            <w:tcW w:w="3398" w:type="dxa"/>
          </w:tcPr>
          <w:p w14:paraId="7E6A287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description</w:t>
            </w:r>
          </w:p>
        </w:tc>
        <w:tc>
          <w:tcPr>
            <w:tcW w:w="3398" w:type="dxa"/>
          </w:tcPr>
          <w:p w14:paraId="49A0091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1B89B4D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62787FD5" w14:textId="77777777" w:rsidTr="002323BE">
        <w:tc>
          <w:tcPr>
            <w:tcW w:w="3398" w:type="dxa"/>
          </w:tcPr>
          <w:p w14:paraId="5E445B1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owner_id</w:t>
            </w:r>
          </w:p>
        </w:tc>
        <w:tc>
          <w:tcPr>
            <w:tcW w:w="3398" w:type="dxa"/>
          </w:tcPr>
          <w:p w14:paraId="7F67421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375F6A2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Владелец (ссылка на users)</w:t>
            </w:r>
          </w:p>
        </w:tc>
      </w:tr>
      <w:tr w:rsidR="00F13E87" w:rsidRPr="00F13E87" w14:paraId="4676F3C1" w14:textId="77777777" w:rsidTr="002323BE">
        <w:tc>
          <w:tcPr>
            <w:tcW w:w="3398" w:type="dxa"/>
          </w:tcPr>
          <w:p w14:paraId="43CCFF8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lastRenderedPageBreak/>
              <w:t>deleted_at</w:t>
            </w:r>
          </w:p>
        </w:tc>
        <w:tc>
          <w:tcPr>
            <w:tcW w:w="3398" w:type="dxa"/>
          </w:tcPr>
          <w:p w14:paraId="2A7375C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2A7ADCD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мягкого удаления</w:t>
            </w:r>
          </w:p>
        </w:tc>
      </w:tr>
      <w:tr w:rsidR="00F13E87" w:rsidRPr="00F13E87" w14:paraId="69739515" w14:textId="77777777" w:rsidTr="002323BE">
        <w:tc>
          <w:tcPr>
            <w:tcW w:w="3398" w:type="dxa"/>
          </w:tcPr>
          <w:p w14:paraId="5C72102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created_at</w:t>
            </w:r>
          </w:p>
        </w:tc>
        <w:tc>
          <w:tcPr>
            <w:tcW w:w="3398" w:type="dxa"/>
          </w:tcPr>
          <w:p w14:paraId="1EE358C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12D0A5C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создания</w:t>
            </w:r>
          </w:p>
        </w:tc>
      </w:tr>
    </w:tbl>
    <w:p w14:paraId="122B3AC5" w14:textId="77777777" w:rsidR="00F13E87" w:rsidRPr="00F13E87" w:rsidRDefault="00F13E87" w:rsidP="00F13E87"/>
    <w:p w14:paraId="1F7A5FE0" w14:textId="77777777" w:rsidR="00F13E87" w:rsidRPr="00F13E87" w:rsidRDefault="00F13E87" w:rsidP="00F13E87">
      <w:pPr>
        <w:spacing w:line="420" w:lineRule="auto"/>
      </w:pPr>
      <w:r w:rsidRPr="00F13E87">
        <w:t>Таблица COMPANY_MEMBERS (участники компании)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82"/>
        <w:gridCol w:w="3140"/>
        <w:gridCol w:w="3123"/>
      </w:tblGrid>
      <w:tr w:rsidR="00F13E87" w:rsidRPr="00F13E87" w14:paraId="28E6E043" w14:textId="77777777" w:rsidTr="002323BE">
        <w:tc>
          <w:tcPr>
            <w:tcW w:w="3398" w:type="dxa"/>
          </w:tcPr>
          <w:p w14:paraId="34BCD2B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4AEC951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7121632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4D461A57" w14:textId="77777777" w:rsidTr="002323BE">
        <w:tc>
          <w:tcPr>
            <w:tcW w:w="3398" w:type="dxa"/>
          </w:tcPr>
          <w:p w14:paraId="3C362A4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04FFD72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5ECECD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0B3E3FCA" w14:textId="77777777" w:rsidTr="002323BE">
        <w:tc>
          <w:tcPr>
            <w:tcW w:w="3398" w:type="dxa"/>
          </w:tcPr>
          <w:p w14:paraId="156D649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company_id</w:t>
            </w:r>
          </w:p>
        </w:tc>
        <w:tc>
          <w:tcPr>
            <w:tcW w:w="3398" w:type="dxa"/>
          </w:tcPr>
          <w:p w14:paraId="20B86DF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E5F5B4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0EA4D03A" w14:textId="77777777" w:rsidTr="002323BE">
        <w:tc>
          <w:tcPr>
            <w:tcW w:w="3398" w:type="dxa"/>
          </w:tcPr>
          <w:p w14:paraId="6E21DF4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user_id</w:t>
            </w:r>
          </w:p>
        </w:tc>
        <w:tc>
          <w:tcPr>
            <w:tcW w:w="3398" w:type="dxa"/>
          </w:tcPr>
          <w:p w14:paraId="248092A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73869F9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Пользователь</w:t>
            </w:r>
          </w:p>
        </w:tc>
      </w:tr>
      <w:tr w:rsidR="00F13E87" w:rsidRPr="00F13E87" w14:paraId="02F9CD66" w14:textId="77777777" w:rsidTr="002323BE">
        <w:tc>
          <w:tcPr>
            <w:tcW w:w="3398" w:type="dxa"/>
          </w:tcPr>
          <w:p w14:paraId="63D5046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role</w:t>
            </w:r>
          </w:p>
        </w:tc>
        <w:tc>
          <w:tcPr>
            <w:tcW w:w="3398" w:type="dxa"/>
          </w:tcPr>
          <w:p w14:paraId="7E17D51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VARCHAR(20)</w:t>
            </w:r>
          </w:p>
        </w:tc>
        <w:tc>
          <w:tcPr>
            <w:tcW w:w="3399" w:type="dxa"/>
          </w:tcPr>
          <w:p w14:paraId="73579B9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Роль: owner/admin/member</w:t>
            </w:r>
          </w:p>
        </w:tc>
      </w:tr>
      <w:tr w:rsidR="00F13E87" w:rsidRPr="00F13E87" w14:paraId="2A3A4475" w14:textId="77777777" w:rsidTr="002323BE">
        <w:tc>
          <w:tcPr>
            <w:tcW w:w="3398" w:type="dxa"/>
          </w:tcPr>
          <w:p w14:paraId="4449832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status</w:t>
            </w:r>
          </w:p>
        </w:tc>
        <w:tc>
          <w:tcPr>
            <w:tcW w:w="3398" w:type="dxa"/>
          </w:tcPr>
          <w:p w14:paraId="5339DC8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VARCHAR(20)</w:t>
            </w:r>
          </w:p>
        </w:tc>
        <w:tc>
          <w:tcPr>
            <w:tcW w:w="3399" w:type="dxa"/>
          </w:tcPr>
          <w:p w14:paraId="6DCE9BC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Статус: invited/active/declined</w:t>
            </w:r>
          </w:p>
        </w:tc>
      </w:tr>
      <w:tr w:rsidR="00F13E87" w:rsidRPr="00F13E87" w14:paraId="5E4F460C" w14:textId="77777777" w:rsidTr="002323BE">
        <w:tc>
          <w:tcPr>
            <w:tcW w:w="3398" w:type="dxa"/>
          </w:tcPr>
          <w:p w14:paraId="1861146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invited_by_id</w:t>
            </w:r>
          </w:p>
        </w:tc>
        <w:tc>
          <w:tcPr>
            <w:tcW w:w="3398" w:type="dxa"/>
          </w:tcPr>
          <w:p w14:paraId="5F58430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80F4EC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Кто пригласил</w:t>
            </w:r>
          </w:p>
        </w:tc>
      </w:tr>
      <w:tr w:rsidR="00F13E87" w:rsidRPr="00F13E87" w14:paraId="74349A9F" w14:textId="77777777" w:rsidTr="002323BE">
        <w:tc>
          <w:tcPr>
            <w:tcW w:w="3398" w:type="dxa"/>
          </w:tcPr>
          <w:p w14:paraId="223F14F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joined_at</w:t>
            </w:r>
          </w:p>
        </w:tc>
        <w:tc>
          <w:tcPr>
            <w:tcW w:w="3398" w:type="dxa"/>
          </w:tcPr>
          <w:p w14:paraId="691378E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2B1232D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присоединения</w:t>
            </w:r>
          </w:p>
        </w:tc>
      </w:tr>
    </w:tbl>
    <w:p w14:paraId="211CBB07" w14:textId="77777777" w:rsidR="00F13E87" w:rsidRPr="00F13E87" w:rsidRDefault="00F13E87" w:rsidP="00F13E87"/>
    <w:p w14:paraId="663FB95B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UNIQUE: (company_id, user_id)</w:t>
      </w:r>
    </w:p>
    <w:p w14:paraId="35B6D2A4" w14:textId="77777777" w:rsidR="00F13E87" w:rsidRPr="00F13E87" w:rsidRDefault="00F13E87" w:rsidP="00F13E87">
      <w:pPr>
        <w:spacing w:line="420" w:lineRule="auto"/>
      </w:pPr>
      <w:r w:rsidRPr="00F13E87">
        <w:t>Таблица PROJECTS (проекты)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268"/>
        <w:gridCol w:w="2686"/>
        <w:gridCol w:w="4391"/>
      </w:tblGrid>
      <w:tr w:rsidR="00F13E87" w:rsidRPr="00F13E87" w14:paraId="0C5EB9BA" w14:textId="77777777" w:rsidTr="002323BE">
        <w:tc>
          <w:tcPr>
            <w:tcW w:w="3398" w:type="dxa"/>
          </w:tcPr>
          <w:p w14:paraId="41BBBDB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5A69CAA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27914DB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2594FBBA" w14:textId="77777777" w:rsidTr="002323BE">
        <w:tc>
          <w:tcPr>
            <w:tcW w:w="3398" w:type="dxa"/>
          </w:tcPr>
          <w:p w14:paraId="2907C50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2A1F4B3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0D94EEA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55DC4577" w14:textId="77777777" w:rsidTr="002323BE">
        <w:tc>
          <w:tcPr>
            <w:tcW w:w="3398" w:type="dxa"/>
          </w:tcPr>
          <w:p w14:paraId="5F89CDB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name</w:t>
            </w:r>
          </w:p>
        </w:tc>
        <w:tc>
          <w:tcPr>
            <w:tcW w:w="3398" w:type="dxa"/>
          </w:tcPr>
          <w:p w14:paraId="44A683D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VARCHAR(255)</w:t>
            </w:r>
          </w:p>
        </w:tc>
        <w:tc>
          <w:tcPr>
            <w:tcW w:w="3399" w:type="dxa"/>
          </w:tcPr>
          <w:p w14:paraId="431D4B3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Название проекта</w:t>
            </w:r>
          </w:p>
        </w:tc>
      </w:tr>
      <w:tr w:rsidR="00F13E87" w:rsidRPr="00F13E87" w14:paraId="62B1EC22" w14:textId="77777777" w:rsidTr="002323BE">
        <w:tc>
          <w:tcPr>
            <w:tcW w:w="3398" w:type="dxa"/>
          </w:tcPr>
          <w:p w14:paraId="7E61CC0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description</w:t>
            </w:r>
          </w:p>
        </w:tc>
        <w:tc>
          <w:tcPr>
            <w:tcW w:w="3398" w:type="dxa"/>
          </w:tcPr>
          <w:p w14:paraId="08DE2F8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4ED1D3A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47D31664" w14:textId="77777777" w:rsidTr="002323BE">
        <w:tc>
          <w:tcPr>
            <w:tcW w:w="3398" w:type="dxa"/>
          </w:tcPr>
          <w:p w14:paraId="5EBCCA3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code</w:t>
            </w:r>
          </w:p>
        </w:tc>
        <w:tc>
          <w:tcPr>
            <w:tcW w:w="3398" w:type="dxa"/>
          </w:tcPr>
          <w:p w14:paraId="0BA66F1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VARCHAR(50)</w:t>
            </w:r>
          </w:p>
        </w:tc>
        <w:tc>
          <w:tcPr>
            <w:tcW w:w="3399" w:type="dxa"/>
          </w:tcPr>
          <w:p w14:paraId="0B01317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код проекта</w:t>
            </w:r>
          </w:p>
        </w:tc>
      </w:tr>
      <w:tr w:rsidR="00F13E87" w:rsidRPr="004564BA" w14:paraId="739237AA" w14:textId="77777777" w:rsidTr="002323BE">
        <w:tc>
          <w:tcPr>
            <w:tcW w:w="3398" w:type="dxa"/>
          </w:tcPr>
          <w:p w14:paraId="080EDFB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status</w:t>
            </w:r>
          </w:p>
        </w:tc>
        <w:tc>
          <w:tcPr>
            <w:tcW w:w="3398" w:type="dxa"/>
          </w:tcPr>
          <w:p w14:paraId="3DA8F36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VARCHAR(20)</w:t>
            </w:r>
          </w:p>
        </w:tc>
        <w:tc>
          <w:tcPr>
            <w:tcW w:w="3399" w:type="dxa"/>
          </w:tcPr>
          <w:p w14:paraId="158D94CD" w14:textId="77777777" w:rsidR="00F13E87" w:rsidRPr="00F13E87" w:rsidRDefault="00F13E87" w:rsidP="00F13E87">
            <w:pPr>
              <w:rPr>
                <w:sz w:val="24"/>
                <w:lang w:val="en-US"/>
              </w:rPr>
            </w:pPr>
            <w:r w:rsidRPr="00F13E87">
              <w:rPr>
                <w:sz w:val="24"/>
                <w:lang w:val="en-US"/>
              </w:rPr>
              <w:t>active/completed/on_hold/cancelled</w:t>
            </w:r>
          </w:p>
        </w:tc>
      </w:tr>
      <w:tr w:rsidR="00F13E87" w:rsidRPr="00F13E87" w14:paraId="24D549FC" w14:textId="77777777" w:rsidTr="002323BE">
        <w:tc>
          <w:tcPr>
            <w:tcW w:w="3398" w:type="dxa"/>
          </w:tcPr>
          <w:p w14:paraId="4B6E61A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company_id</w:t>
            </w:r>
          </w:p>
        </w:tc>
        <w:tc>
          <w:tcPr>
            <w:tcW w:w="3398" w:type="dxa"/>
          </w:tcPr>
          <w:p w14:paraId="64A4347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0A7E281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56602994" w14:textId="77777777" w:rsidTr="002323BE">
        <w:tc>
          <w:tcPr>
            <w:tcW w:w="3398" w:type="dxa"/>
          </w:tcPr>
          <w:p w14:paraId="2584088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owner_id</w:t>
            </w:r>
          </w:p>
        </w:tc>
        <w:tc>
          <w:tcPr>
            <w:tcW w:w="3398" w:type="dxa"/>
          </w:tcPr>
          <w:p w14:paraId="55484E4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1EEEF5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Владелец</w:t>
            </w:r>
          </w:p>
        </w:tc>
      </w:tr>
      <w:tr w:rsidR="00F13E87" w:rsidRPr="00F13E87" w14:paraId="18C3820F" w14:textId="77777777" w:rsidTr="002323BE">
        <w:tc>
          <w:tcPr>
            <w:tcW w:w="3398" w:type="dxa"/>
          </w:tcPr>
          <w:p w14:paraId="4227F83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manager_id</w:t>
            </w:r>
          </w:p>
        </w:tc>
        <w:tc>
          <w:tcPr>
            <w:tcW w:w="3398" w:type="dxa"/>
          </w:tcPr>
          <w:p w14:paraId="126A53F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1422DEA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Менеджер</w:t>
            </w:r>
          </w:p>
        </w:tc>
      </w:tr>
      <w:tr w:rsidR="00F13E87" w:rsidRPr="00F13E87" w14:paraId="2C381E34" w14:textId="77777777" w:rsidTr="002323BE">
        <w:tc>
          <w:tcPr>
            <w:tcW w:w="3398" w:type="dxa"/>
          </w:tcPr>
          <w:p w14:paraId="1F613C7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start_date</w:t>
            </w:r>
          </w:p>
        </w:tc>
        <w:tc>
          <w:tcPr>
            <w:tcW w:w="3398" w:type="dxa"/>
          </w:tcPr>
          <w:p w14:paraId="705856F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080E6B5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начала</w:t>
            </w:r>
          </w:p>
        </w:tc>
      </w:tr>
      <w:tr w:rsidR="00F13E87" w:rsidRPr="00F13E87" w14:paraId="06F5B2CE" w14:textId="77777777" w:rsidTr="002323BE">
        <w:tc>
          <w:tcPr>
            <w:tcW w:w="3398" w:type="dxa"/>
          </w:tcPr>
          <w:p w14:paraId="7FEB7C9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end_date</w:t>
            </w:r>
          </w:p>
        </w:tc>
        <w:tc>
          <w:tcPr>
            <w:tcW w:w="3398" w:type="dxa"/>
          </w:tcPr>
          <w:p w14:paraId="0816B20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69B95B6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окончания</w:t>
            </w:r>
          </w:p>
        </w:tc>
      </w:tr>
      <w:tr w:rsidR="00F13E87" w:rsidRPr="00F13E87" w14:paraId="3665DC30" w14:textId="77777777" w:rsidTr="002323BE">
        <w:tc>
          <w:tcPr>
            <w:tcW w:w="3398" w:type="dxa"/>
          </w:tcPr>
          <w:p w14:paraId="1AD9378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deadline</w:t>
            </w:r>
          </w:p>
        </w:tc>
        <w:tc>
          <w:tcPr>
            <w:tcW w:w="3398" w:type="dxa"/>
          </w:tcPr>
          <w:p w14:paraId="1A33A30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4A017EA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Крайний срок</w:t>
            </w:r>
          </w:p>
        </w:tc>
      </w:tr>
      <w:tr w:rsidR="00F13E87" w:rsidRPr="00F13E87" w14:paraId="4B7954B5" w14:textId="77777777" w:rsidTr="002323BE">
        <w:tc>
          <w:tcPr>
            <w:tcW w:w="3398" w:type="dxa"/>
          </w:tcPr>
          <w:p w14:paraId="7CBCE46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deleted_at</w:t>
            </w:r>
          </w:p>
        </w:tc>
        <w:tc>
          <w:tcPr>
            <w:tcW w:w="3398" w:type="dxa"/>
          </w:tcPr>
          <w:p w14:paraId="7592D10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1C6AE25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мягкого удаления</w:t>
            </w:r>
          </w:p>
        </w:tc>
      </w:tr>
    </w:tbl>
    <w:p w14:paraId="08B37355" w14:textId="77777777" w:rsidR="00F13E87" w:rsidRPr="00F13E87" w:rsidRDefault="00F13E87" w:rsidP="00F13E87"/>
    <w:p w14:paraId="675C339B" w14:textId="77777777" w:rsidR="00F13E87" w:rsidRPr="00F13E87" w:rsidRDefault="00F13E87" w:rsidP="00F13E87">
      <w:pPr>
        <w:spacing w:line="420" w:lineRule="auto"/>
      </w:pPr>
      <w:r w:rsidRPr="00F13E87">
        <w:lastRenderedPageBreak/>
        <w:t>Таблица TASKS (задачи)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64"/>
        <w:gridCol w:w="2401"/>
        <w:gridCol w:w="4380"/>
      </w:tblGrid>
      <w:tr w:rsidR="00F13E87" w:rsidRPr="00F13E87" w14:paraId="72590C8A" w14:textId="77777777" w:rsidTr="002323BE">
        <w:tc>
          <w:tcPr>
            <w:tcW w:w="3398" w:type="dxa"/>
          </w:tcPr>
          <w:p w14:paraId="5734B63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1C3E83C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2552BE3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3F3C7AEA" w14:textId="77777777" w:rsidTr="002323BE">
        <w:tc>
          <w:tcPr>
            <w:tcW w:w="3398" w:type="dxa"/>
          </w:tcPr>
          <w:p w14:paraId="5D42F6E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6D07D86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10606B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3E064C1D" w14:textId="77777777" w:rsidTr="002323BE">
        <w:tc>
          <w:tcPr>
            <w:tcW w:w="3398" w:type="dxa"/>
          </w:tcPr>
          <w:p w14:paraId="0E44341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title</w:t>
            </w:r>
          </w:p>
        </w:tc>
        <w:tc>
          <w:tcPr>
            <w:tcW w:w="3398" w:type="dxa"/>
          </w:tcPr>
          <w:p w14:paraId="698ED1A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VARCHAR(500)</w:t>
            </w:r>
          </w:p>
        </w:tc>
        <w:tc>
          <w:tcPr>
            <w:tcW w:w="3399" w:type="dxa"/>
          </w:tcPr>
          <w:p w14:paraId="270D230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Заголовок задачи</w:t>
            </w:r>
          </w:p>
        </w:tc>
      </w:tr>
      <w:tr w:rsidR="00F13E87" w:rsidRPr="00F13E87" w14:paraId="73A61A33" w14:textId="77777777" w:rsidTr="002323BE">
        <w:tc>
          <w:tcPr>
            <w:tcW w:w="3398" w:type="dxa"/>
          </w:tcPr>
          <w:p w14:paraId="12A2DCB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description</w:t>
            </w:r>
          </w:p>
        </w:tc>
        <w:tc>
          <w:tcPr>
            <w:tcW w:w="3398" w:type="dxa"/>
          </w:tcPr>
          <w:p w14:paraId="0CF911D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4A2E775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 задачи</w:t>
            </w:r>
          </w:p>
        </w:tc>
      </w:tr>
      <w:tr w:rsidR="00F13E87" w:rsidRPr="00F13E87" w14:paraId="0C399361" w14:textId="77777777" w:rsidTr="002323BE">
        <w:tc>
          <w:tcPr>
            <w:tcW w:w="3398" w:type="dxa"/>
          </w:tcPr>
          <w:p w14:paraId="46481A8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company_id</w:t>
            </w:r>
          </w:p>
        </w:tc>
        <w:tc>
          <w:tcPr>
            <w:tcW w:w="3398" w:type="dxa"/>
          </w:tcPr>
          <w:p w14:paraId="572F6F2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1C84CD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17A6B323" w14:textId="77777777" w:rsidTr="002323BE">
        <w:tc>
          <w:tcPr>
            <w:tcW w:w="3398" w:type="dxa"/>
          </w:tcPr>
          <w:p w14:paraId="17D7A29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project_id</w:t>
            </w:r>
          </w:p>
        </w:tc>
        <w:tc>
          <w:tcPr>
            <w:tcW w:w="3398" w:type="dxa"/>
          </w:tcPr>
          <w:p w14:paraId="4685571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046AFE3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Проект (nullable)</w:t>
            </w:r>
          </w:p>
        </w:tc>
      </w:tr>
      <w:tr w:rsidR="00F13E87" w:rsidRPr="00F13E87" w14:paraId="1EBDD272" w14:textId="77777777" w:rsidTr="002323BE">
        <w:tc>
          <w:tcPr>
            <w:tcW w:w="3398" w:type="dxa"/>
          </w:tcPr>
          <w:p w14:paraId="7132F99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creator_id</w:t>
            </w:r>
          </w:p>
        </w:tc>
        <w:tc>
          <w:tcPr>
            <w:tcW w:w="3398" w:type="dxa"/>
          </w:tcPr>
          <w:p w14:paraId="4B9CFDD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60C272E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Создатель</w:t>
            </w:r>
          </w:p>
        </w:tc>
      </w:tr>
      <w:tr w:rsidR="00F13E87" w:rsidRPr="00F13E87" w14:paraId="0F3960F3" w14:textId="77777777" w:rsidTr="002323BE">
        <w:tc>
          <w:tcPr>
            <w:tcW w:w="3398" w:type="dxa"/>
          </w:tcPr>
          <w:p w14:paraId="733F156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assignee_id</w:t>
            </w:r>
          </w:p>
        </w:tc>
        <w:tc>
          <w:tcPr>
            <w:tcW w:w="3398" w:type="dxa"/>
          </w:tcPr>
          <w:p w14:paraId="5626421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14C2C62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Исполнитель (nullable)</w:t>
            </w:r>
          </w:p>
        </w:tc>
      </w:tr>
      <w:tr w:rsidR="00F13E87" w:rsidRPr="00F13E87" w14:paraId="33060D7F" w14:textId="77777777" w:rsidTr="002323BE">
        <w:tc>
          <w:tcPr>
            <w:tcW w:w="3398" w:type="dxa"/>
          </w:tcPr>
          <w:p w14:paraId="2749116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parent_task_id</w:t>
            </w:r>
          </w:p>
        </w:tc>
        <w:tc>
          <w:tcPr>
            <w:tcW w:w="3398" w:type="dxa"/>
          </w:tcPr>
          <w:p w14:paraId="392CC4E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058AA5C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Родительская задача (self-ref)</w:t>
            </w:r>
          </w:p>
        </w:tc>
      </w:tr>
      <w:tr w:rsidR="00F13E87" w:rsidRPr="00F13E87" w14:paraId="34C68718" w14:textId="77777777" w:rsidTr="002323BE">
        <w:tc>
          <w:tcPr>
            <w:tcW w:w="3398" w:type="dxa"/>
          </w:tcPr>
          <w:p w14:paraId="0A408AF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kanban_column_id</w:t>
            </w:r>
          </w:p>
        </w:tc>
        <w:tc>
          <w:tcPr>
            <w:tcW w:w="3398" w:type="dxa"/>
          </w:tcPr>
          <w:p w14:paraId="691F162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68A2488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Колонка канбан-доски</w:t>
            </w:r>
          </w:p>
        </w:tc>
      </w:tr>
      <w:tr w:rsidR="00F13E87" w:rsidRPr="004564BA" w14:paraId="68F57C5E" w14:textId="77777777" w:rsidTr="002323BE">
        <w:tc>
          <w:tcPr>
            <w:tcW w:w="3398" w:type="dxa"/>
          </w:tcPr>
          <w:p w14:paraId="3F3961D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status</w:t>
            </w:r>
          </w:p>
        </w:tc>
        <w:tc>
          <w:tcPr>
            <w:tcW w:w="3398" w:type="dxa"/>
          </w:tcPr>
          <w:p w14:paraId="176B187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VARCHAR(20)</w:t>
            </w:r>
          </w:p>
        </w:tc>
        <w:tc>
          <w:tcPr>
            <w:tcW w:w="3399" w:type="dxa"/>
          </w:tcPr>
          <w:p w14:paraId="0296A99C" w14:textId="77777777" w:rsidR="00F13E87" w:rsidRPr="00F13E87" w:rsidRDefault="00F13E87" w:rsidP="00F13E87">
            <w:pPr>
              <w:rPr>
                <w:sz w:val="24"/>
                <w:lang w:val="en-US"/>
              </w:rPr>
            </w:pPr>
            <w:r w:rsidRPr="00F13E87">
              <w:rPr>
                <w:sz w:val="24"/>
                <w:lang w:val="en-US"/>
              </w:rPr>
              <w:t>new/in_progress/review/done/cancelled</w:t>
            </w:r>
          </w:p>
        </w:tc>
      </w:tr>
      <w:tr w:rsidR="00F13E87" w:rsidRPr="00F13E87" w14:paraId="37AFAA06" w14:textId="77777777" w:rsidTr="002323BE">
        <w:tc>
          <w:tcPr>
            <w:tcW w:w="3398" w:type="dxa"/>
          </w:tcPr>
          <w:p w14:paraId="2CB112E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priority</w:t>
            </w:r>
          </w:p>
        </w:tc>
        <w:tc>
          <w:tcPr>
            <w:tcW w:w="3398" w:type="dxa"/>
          </w:tcPr>
          <w:p w14:paraId="202F9A0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VARCHAR(20)</w:t>
            </w:r>
          </w:p>
        </w:tc>
        <w:tc>
          <w:tcPr>
            <w:tcW w:w="3399" w:type="dxa"/>
          </w:tcPr>
          <w:p w14:paraId="5D343A5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low/medium/high/critical</w:t>
            </w:r>
          </w:p>
        </w:tc>
      </w:tr>
      <w:tr w:rsidR="00F13E87" w:rsidRPr="00F13E87" w14:paraId="78570E0B" w14:textId="77777777" w:rsidTr="002323BE">
        <w:tc>
          <w:tcPr>
            <w:tcW w:w="3398" w:type="dxa"/>
          </w:tcPr>
          <w:p w14:paraId="691A706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start_date</w:t>
            </w:r>
          </w:p>
        </w:tc>
        <w:tc>
          <w:tcPr>
            <w:tcW w:w="3398" w:type="dxa"/>
          </w:tcPr>
          <w:p w14:paraId="365749E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4DBA1F7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начала</w:t>
            </w:r>
          </w:p>
        </w:tc>
      </w:tr>
      <w:tr w:rsidR="00F13E87" w:rsidRPr="00F13E87" w14:paraId="0F58A5E4" w14:textId="77777777" w:rsidTr="002323BE">
        <w:tc>
          <w:tcPr>
            <w:tcW w:w="3398" w:type="dxa"/>
          </w:tcPr>
          <w:p w14:paraId="3EC2C41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due_date</w:t>
            </w:r>
          </w:p>
        </w:tc>
        <w:tc>
          <w:tcPr>
            <w:tcW w:w="3398" w:type="dxa"/>
          </w:tcPr>
          <w:p w14:paraId="50E8949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DATE</w:t>
            </w:r>
          </w:p>
        </w:tc>
        <w:tc>
          <w:tcPr>
            <w:tcW w:w="3399" w:type="dxa"/>
          </w:tcPr>
          <w:p w14:paraId="059A667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Срок выполнения</w:t>
            </w:r>
          </w:p>
        </w:tc>
      </w:tr>
      <w:tr w:rsidR="00F13E87" w:rsidRPr="00F13E87" w14:paraId="25EB4784" w14:textId="77777777" w:rsidTr="002323BE">
        <w:tc>
          <w:tcPr>
            <w:tcW w:w="3398" w:type="dxa"/>
          </w:tcPr>
          <w:p w14:paraId="56E0CF1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completed_at</w:t>
            </w:r>
          </w:p>
        </w:tc>
        <w:tc>
          <w:tcPr>
            <w:tcW w:w="3398" w:type="dxa"/>
          </w:tcPr>
          <w:p w14:paraId="0975156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6BC2A97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фактического завершения</w:t>
            </w:r>
          </w:p>
        </w:tc>
      </w:tr>
      <w:tr w:rsidR="00F13E87" w:rsidRPr="00F13E87" w14:paraId="21778A3D" w14:textId="77777777" w:rsidTr="002323BE">
        <w:tc>
          <w:tcPr>
            <w:tcW w:w="3398" w:type="dxa"/>
          </w:tcPr>
          <w:p w14:paraId="4E23695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estimated_hours</w:t>
            </w:r>
          </w:p>
        </w:tc>
        <w:tc>
          <w:tcPr>
            <w:tcW w:w="3398" w:type="dxa"/>
          </w:tcPr>
          <w:p w14:paraId="3F8D3F5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DECIMAL(8,2)</w:t>
            </w:r>
          </w:p>
        </w:tc>
        <w:tc>
          <w:tcPr>
            <w:tcW w:w="3399" w:type="dxa"/>
          </w:tcPr>
          <w:p w14:paraId="28C4D04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Плановые трудозатраты (ч)</w:t>
            </w:r>
          </w:p>
        </w:tc>
      </w:tr>
      <w:tr w:rsidR="00F13E87" w:rsidRPr="00F13E87" w14:paraId="1D19C39A" w14:textId="77777777" w:rsidTr="002323BE">
        <w:tc>
          <w:tcPr>
            <w:tcW w:w="3398" w:type="dxa"/>
          </w:tcPr>
          <w:p w14:paraId="01FF1A7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actual_hours</w:t>
            </w:r>
          </w:p>
        </w:tc>
        <w:tc>
          <w:tcPr>
            <w:tcW w:w="3398" w:type="dxa"/>
          </w:tcPr>
          <w:p w14:paraId="32A6BB3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DECIMAL(8,2)</w:t>
            </w:r>
          </w:p>
        </w:tc>
        <w:tc>
          <w:tcPr>
            <w:tcW w:w="3399" w:type="dxa"/>
          </w:tcPr>
          <w:p w14:paraId="416A10F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Фактические трудозатраты (ч)</w:t>
            </w:r>
          </w:p>
        </w:tc>
      </w:tr>
      <w:tr w:rsidR="00F13E87" w:rsidRPr="00F13E87" w14:paraId="7F1822E0" w14:textId="77777777" w:rsidTr="002323BE">
        <w:tc>
          <w:tcPr>
            <w:tcW w:w="3398" w:type="dxa"/>
          </w:tcPr>
          <w:p w14:paraId="0071A5B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deleted_at</w:t>
            </w:r>
          </w:p>
        </w:tc>
        <w:tc>
          <w:tcPr>
            <w:tcW w:w="3398" w:type="dxa"/>
          </w:tcPr>
          <w:p w14:paraId="22EE3A5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2841CB1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мягкого удаления</w:t>
            </w:r>
          </w:p>
        </w:tc>
      </w:tr>
      <w:tr w:rsidR="00F13E87" w:rsidRPr="00F13E87" w14:paraId="16AA5DE5" w14:textId="77777777" w:rsidTr="002323BE">
        <w:tc>
          <w:tcPr>
            <w:tcW w:w="3398" w:type="dxa"/>
          </w:tcPr>
          <w:p w14:paraId="5BFEEFC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created_at</w:t>
            </w:r>
          </w:p>
        </w:tc>
        <w:tc>
          <w:tcPr>
            <w:tcW w:w="3398" w:type="dxa"/>
          </w:tcPr>
          <w:p w14:paraId="5E42C72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42DF96D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создания</w:t>
            </w:r>
          </w:p>
        </w:tc>
      </w:tr>
      <w:tr w:rsidR="00F13E87" w:rsidRPr="00F13E87" w14:paraId="1D0C36C8" w14:textId="77777777" w:rsidTr="002323BE">
        <w:tc>
          <w:tcPr>
            <w:tcW w:w="3398" w:type="dxa"/>
          </w:tcPr>
          <w:p w14:paraId="20E0DEF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updated_at</w:t>
            </w:r>
          </w:p>
        </w:tc>
        <w:tc>
          <w:tcPr>
            <w:tcW w:w="3398" w:type="dxa"/>
          </w:tcPr>
          <w:p w14:paraId="6DD6ECE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694BD3E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обновления</w:t>
            </w:r>
          </w:p>
        </w:tc>
      </w:tr>
    </w:tbl>
    <w:p w14:paraId="789E5A8A" w14:textId="77777777" w:rsidR="00F13E87" w:rsidRPr="00F13E87" w:rsidRDefault="00F13E87" w:rsidP="00F13E87"/>
    <w:p w14:paraId="6E044FB3" w14:textId="77777777" w:rsidR="00F13E87" w:rsidRPr="00F13E87" w:rsidRDefault="00F13E87" w:rsidP="00F13E87">
      <w:pPr>
        <w:spacing w:line="420" w:lineRule="auto"/>
      </w:pPr>
      <w:r w:rsidRPr="00F13E87">
        <w:t>Индексы таблицы TASKS:</w:t>
      </w:r>
    </w:p>
    <w:p w14:paraId="367271B3" w14:textId="77777777" w:rsidR="00F13E87" w:rsidRPr="00F13E87" w:rsidRDefault="00F13E87" w:rsidP="00F13E87">
      <w:pPr>
        <w:spacing w:line="420" w:lineRule="auto"/>
      </w:pPr>
      <w:r w:rsidRPr="00F13E87">
        <w:t>— idx_tasks_status (status)</w:t>
      </w:r>
    </w:p>
    <w:p w14:paraId="5F80BA9D" w14:textId="77777777" w:rsidR="00F13E87" w:rsidRPr="00F13E87" w:rsidRDefault="00F13E87" w:rsidP="00F13E87">
      <w:pPr>
        <w:spacing w:line="420" w:lineRule="auto"/>
      </w:pPr>
      <w:r w:rsidRPr="00F13E87">
        <w:t>— idx_tasks_priority (priority)</w:t>
      </w:r>
    </w:p>
    <w:p w14:paraId="68840A0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— idx_tasks_assignee (assignee_id)</w:t>
      </w:r>
    </w:p>
    <w:p w14:paraId="2C81851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lastRenderedPageBreak/>
        <w:t>— idx_tasks_creator (creator_id)</w:t>
      </w:r>
    </w:p>
    <w:p w14:paraId="7FDB6EF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— idx_tasks_project (project_id)</w:t>
      </w:r>
    </w:p>
    <w:p w14:paraId="203CC8A2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— idx_tasks_company (company_id)</w:t>
      </w:r>
    </w:p>
    <w:p w14:paraId="56E9ACAB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— idx_tasks_due_date (due_date)</w:t>
      </w:r>
    </w:p>
    <w:p w14:paraId="5D91F057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— idx_tasks_deleted_at (deleted_at)</w:t>
      </w:r>
    </w:p>
    <w:p w14:paraId="42BE19BD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— idx_tasks_parent (parent_task_id)</w:t>
      </w:r>
    </w:p>
    <w:p w14:paraId="11EE433A" w14:textId="77777777" w:rsidR="00F13E87" w:rsidRPr="00F13E87" w:rsidRDefault="00F13E87" w:rsidP="00F13E87">
      <w:pPr>
        <w:spacing w:line="420" w:lineRule="auto"/>
      </w:pPr>
      <w:r w:rsidRPr="00F13E87">
        <w:t>Таблица KANBAN_COLUMNS (колонки канбан-доски)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66"/>
        <w:gridCol w:w="3189"/>
        <w:gridCol w:w="3090"/>
      </w:tblGrid>
      <w:tr w:rsidR="00F13E87" w:rsidRPr="00F13E87" w14:paraId="28A5A1B0" w14:textId="77777777" w:rsidTr="002323BE">
        <w:tc>
          <w:tcPr>
            <w:tcW w:w="3398" w:type="dxa"/>
          </w:tcPr>
          <w:p w14:paraId="7C95BA3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1714FDD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1B5BB7C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31FE9B47" w14:textId="77777777" w:rsidTr="002323BE">
        <w:tc>
          <w:tcPr>
            <w:tcW w:w="3398" w:type="dxa"/>
          </w:tcPr>
          <w:p w14:paraId="75389B5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17ACB14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571A962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6A155ADF" w14:textId="77777777" w:rsidTr="002323BE">
        <w:tc>
          <w:tcPr>
            <w:tcW w:w="3398" w:type="dxa"/>
          </w:tcPr>
          <w:p w14:paraId="0F97AF1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company_id</w:t>
            </w:r>
          </w:p>
        </w:tc>
        <w:tc>
          <w:tcPr>
            <w:tcW w:w="3398" w:type="dxa"/>
          </w:tcPr>
          <w:p w14:paraId="4925A77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4496D92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3669D0FE" w14:textId="77777777" w:rsidTr="002323BE">
        <w:tc>
          <w:tcPr>
            <w:tcW w:w="3398" w:type="dxa"/>
          </w:tcPr>
          <w:p w14:paraId="504C159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name</w:t>
            </w:r>
          </w:p>
        </w:tc>
        <w:tc>
          <w:tcPr>
            <w:tcW w:w="3398" w:type="dxa"/>
          </w:tcPr>
          <w:p w14:paraId="11E465D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VARCHAR(100)</w:t>
            </w:r>
          </w:p>
        </w:tc>
        <w:tc>
          <w:tcPr>
            <w:tcW w:w="3399" w:type="dxa"/>
          </w:tcPr>
          <w:p w14:paraId="0223E73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Название колонки</w:t>
            </w:r>
          </w:p>
        </w:tc>
      </w:tr>
      <w:tr w:rsidR="00F13E87" w:rsidRPr="00F13E87" w14:paraId="2DE4A232" w14:textId="77777777" w:rsidTr="002323BE">
        <w:tc>
          <w:tcPr>
            <w:tcW w:w="3398" w:type="dxa"/>
          </w:tcPr>
          <w:p w14:paraId="148379F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color</w:t>
            </w:r>
          </w:p>
        </w:tc>
        <w:tc>
          <w:tcPr>
            <w:tcW w:w="3398" w:type="dxa"/>
          </w:tcPr>
          <w:p w14:paraId="12EAD37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VARCHAR(20)</w:t>
            </w:r>
          </w:p>
        </w:tc>
        <w:tc>
          <w:tcPr>
            <w:tcW w:w="3399" w:type="dxa"/>
          </w:tcPr>
          <w:p w14:paraId="55BF7B2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Цвет колонки (HEX)</w:t>
            </w:r>
          </w:p>
        </w:tc>
      </w:tr>
      <w:tr w:rsidR="00F13E87" w:rsidRPr="00F13E87" w14:paraId="52AB3A5B" w14:textId="77777777" w:rsidTr="002323BE">
        <w:tc>
          <w:tcPr>
            <w:tcW w:w="3398" w:type="dxa"/>
          </w:tcPr>
          <w:p w14:paraId="372F2AE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order</w:t>
            </w:r>
          </w:p>
        </w:tc>
        <w:tc>
          <w:tcPr>
            <w:tcW w:w="3398" w:type="dxa"/>
          </w:tcPr>
          <w:p w14:paraId="278D0E5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INTEGER</w:t>
            </w:r>
          </w:p>
        </w:tc>
        <w:tc>
          <w:tcPr>
            <w:tcW w:w="3399" w:type="dxa"/>
          </w:tcPr>
          <w:p w14:paraId="696B410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Порядок отображения</w:t>
            </w:r>
          </w:p>
        </w:tc>
      </w:tr>
      <w:tr w:rsidR="00F13E87" w:rsidRPr="00F13E87" w14:paraId="3FEC6AF1" w14:textId="77777777" w:rsidTr="002323BE">
        <w:tc>
          <w:tcPr>
            <w:tcW w:w="3398" w:type="dxa"/>
          </w:tcPr>
          <w:p w14:paraId="0DEA9C7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status_key</w:t>
            </w:r>
          </w:p>
        </w:tc>
        <w:tc>
          <w:tcPr>
            <w:tcW w:w="3398" w:type="dxa"/>
          </w:tcPr>
          <w:p w14:paraId="7C8127D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VARCHAR(30)</w:t>
            </w:r>
          </w:p>
        </w:tc>
        <w:tc>
          <w:tcPr>
            <w:tcW w:w="3399" w:type="dxa"/>
          </w:tcPr>
          <w:p w14:paraId="01E16BA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Привязка к статусу задачи</w:t>
            </w:r>
          </w:p>
        </w:tc>
      </w:tr>
    </w:tbl>
    <w:p w14:paraId="6BCF8800" w14:textId="77777777" w:rsidR="00F13E87" w:rsidRPr="00F13E87" w:rsidRDefault="00F13E87" w:rsidP="00F13E87"/>
    <w:p w14:paraId="13A160CA" w14:textId="77777777" w:rsidR="00F13E87" w:rsidRPr="00F13E87" w:rsidRDefault="00F13E87" w:rsidP="00F13E87">
      <w:pPr>
        <w:spacing w:line="420" w:lineRule="auto"/>
      </w:pPr>
      <w:r w:rsidRPr="00F13E87">
        <w:t>Таблица TASK_COMMENTS (комментарии к задачам)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74"/>
        <w:gridCol w:w="3146"/>
        <w:gridCol w:w="3125"/>
      </w:tblGrid>
      <w:tr w:rsidR="00F13E87" w:rsidRPr="00F13E87" w14:paraId="085403A0" w14:textId="77777777" w:rsidTr="002323BE">
        <w:tc>
          <w:tcPr>
            <w:tcW w:w="3398" w:type="dxa"/>
          </w:tcPr>
          <w:p w14:paraId="310AD15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070ECE8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5E15E08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10A04F25" w14:textId="77777777" w:rsidTr="002323BE">
        <w:tc>
          <w:tcPr>
            <w:tcW w:w="3398" w:type="dxa"/>
          </w:tcPr>
          <w:p w14:paraId="1A1BBD6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353E260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2C45E64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6107BB2A" w14:textId="77777777" w:rsidTr="002323BE">
        <w:tc>
          <w:tcPr>
            <w:tcW w:w="3398" w:type="dxa"/>
          </w:tcPr>
          <w:p w14:paraId="7109030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task_id</w:t>
            </w:r>
          </w:p>
        </w:tc>
        <w:tc>
          <w:tcPr>
            <w:tcW w:w="3398" w:type="dxa"/>
          </w:tcPr>
          <w:p w14:paraId="01C4F89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7C804C9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Задача</w:t>
            </w:r>
          </w:p>
        </w:tc>
      </w:tr>
      <w:tr w:rsidR="00F13E87" w:rsidRPr="00F13E87" w14:paraId="5D669CEA" w14:textId="77777777" w:rsidTr="002323BE">
        <w:tc>
          <w:tcPr>
            <w:tcW w:w="3398" w:type="dxa"/>
          </w:tcPr>
          <w:p w14:paraId="00A4178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author_id</w:t>
            </w:r>
          </w:p>
        </w:tc>
        <w:tc>
          <w:tcPr>
            <w:tcW w:w="3398" w:type="dxa"/>
          </w:tcPr>
          <w:p w14:paraId="32280EC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45CCD07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Автор комментария</w:t>
            </w:r>
          </w:p>
        </w:tc>
      </w:tr>
      <w:tr w:rsidR="00F13E87" w:rsidRPr="00F13E87" w14:paraId="4BB597F5" w14:textId="77777777" w:rsidTr="002323BE">
        <w:tc>
          <w:tcPr>
            <w:tcW w:w="3398" w:type="dxa"/>
          </w:tcPr>
          <w:p w14:paraId="449EB53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8" w:type="dxa"/>
          </w:tcPr>
          <w:p w14:paraId="179A002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0A03B7F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Текст комментария</w:t>
            </w:r>
          </w:p>
        </w:tc>
      </w:tr>
      <w:tr w:rsidR="00F13E87" w:rsidRPr="00F13E87" w14:paraId="58CC1610" w14:textId="77777777" w:rsidTr="002323BE">
        <w:tc>
          <w:tcPr>
            <w:tcW w:w="3398" w:type="dxa"/>
          </w:tcPr>
          <w:p w14:paraId="10937D4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created_at</w:t>
            </w:r>
          </w:p>
        </w:tc>
        <w:tc>
          <w:tcPr>
            <w:tcW w:w="3398" w:type="dxa"/>
          </w:tcPr>
          <w:p w14:paraId="053AD10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3C7111F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создания</w:t>
            </w:r>
          </w:p>
        </w:tc>
      </w:tr>
      <w:tr w:rsidR="00F13E87" w:rsidRPr="00F13E87" w14:paraId="09941137" w14:textId="77777777" w:rsidTr="002323BE">
        <w:tc>
          <w:tcPr>
            <w:tcW w:w="3398" w:type="dxa"/>
          </w:tcPr>
          <w:p w14:paraId="2877470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updated_at</w:t>
            </w:r>
          </w:p>
        </w:tc>
        <w:tc>
          <w:tcPr>
            <w:tcW w:w="3398" w:type="dxa"/>
          </w:tcPr>
          <w:p w14:paraId="02EC512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3EF2F45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редактирования</w:t>
            </w:r>
          </w:p>
        </w:tc>
      </w:tr>
    </w:tbl>
    <w:p w14:paraId="1065152B" w14:textId="77777777" w:rsidR="00F13E87" w:rsidRPr="00F13E87" w:rsidRDefault="00F13E87" w:rsidP="00F13E87"/>
    <w:p w14:paraId="10E9D037" w14:textId="77777777" w:rsidR="00F13E87" w:rsidRPr="00F13E87" w:rsidRDefault="00F13E87" w:rsidP="00F13E87">
      <w:pPr>
        <w:spacing w:line="420" w:lineRule="auto"/>
      </w:pPr>
      <w:r w:rsidRPr="00F13E87">
        <w:t>Таблица TASK_TIMERS (таймеры задач)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47"/>
        <w:gridCol w:w="3147"/>
        <w:gridCol w:w="3151"/>
      </w:tblGrid>
      <w:tr w:rsidR="00F13E87" w:rsidRPr="00F13E87" w14:paraId="2454AAED" w14:textId="77777777" w:rsidTr="002323BE">
        <w:tc>
          <w:tcPr>
            <w:tcW w:w="3398" w:type="dxa"/>
          </w:tcPr>
          <w:p w14:paraId="74E58D4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256A62B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7D5AED7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157C4144" w14:textId="77777777" w:rsidTr="002323BE">
        <w:tc>
          <w:tcPr>
            <w:tcW w:w="3398" w:type="dxa"/>
          </w:tcPr>
          <w:p w14:paraId="5F2DFEA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lastRenderedPageBreak/>
              <w:t>id</w:t>
            </w:r>
          </w:p>
        </w:tc>
        <w:tc>
          <w:tcPr>
            <w:tcW w:w="3398" w:type="dxa"/>
          </w:tcPr>
          <w:p w14:paraId="028FC54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09028D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11E8207D" w14:textId="77777777" w:rsidTr="002323BE">
        <w:tc>
          <w:tcPr>
            <w:tcW w:w="3398" w:type="dxa"/>
          </w:tcPr>
          <w:p w14:paraId="5AE080C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task_id</w:t>
            </w:r>
          </w:p>
        </w:tc>
        <w:tc>
          <w:tcPr>
            <w:tcW w:w="3398" w:type="dxa"/>
          </w:tcPr>
          <w:p w14:paraId="71BA340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0F6ADE8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Задача</w:t>
            </w:r>
          </w:p>
        </w:tc>
      </w:tr>
      <w:tr w:rsidR="00F13E87" w:rsidRPr="00F13E87" w14:paraId="13E99791" w14:textId="77777777" w:rsidTr="002323BE">
        <w:tc>
          <w:tcPr>
            <w:tcW w:w="3398" w:type="dxa"/>
          </w:tcPr>
          <w:p w14:paraId="1133126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user_id</w:t>
            </w:r>
          </w:p>
        </w:tc>
        <w:tc>
          <w:tcPr>
            <w:tcW w:w="3398" w:type="dxa"/>
          </w:tcPr>
          <w:p w14:paraId="6F56060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23344F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Пользователь</w:t>
            </w:r>
          </w:p>
        </w:tc>
      </w:tr>
      <w:tr w:rsidR="00F13E87" w:rsidRPr="00F13E87" w14:paraId="1919326A" w14:textId="77777777" w:rsidTr="002323BE">
        <w:tc>
          <w:tcPr>
            <w:tcW w:w="3398" w:type="dxa"/>
          </w:tcPr>
          <w:p w14:paraId="0368555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started_at</w:t>
            </w:r>
          </w:p>
        </w:tc>
        <w:tc>
          <w:tcPr>
            <w:tcW w:w="3398" w:type="dxa"/>
          </w:tcPr>
          <w:p w14:paraId="549FB9C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0EA633A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Время запуска таймера</w:t>
            </w:r>
          </w:p>
        </w:tc>
      </w:tr>
    </w:tbl>
    <w:p w14:paraId="76AFD9AE" w14:textId="77777777" w:rsidR="00F13E87" w:rsidRPr="00F13E87" w:rsidRDefault="00F13E87" w:rsidP="00F13E87"/>
    <w:p w14:paraId="533EEBDC" w14:textId="77777777" w:rsidR="00614D0C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UNIQUE: (task_id, user_id)</w:t>
      </w:r>
    </w:p>
    <w:p w14:paraId="2FEB364F" w14:textId="77777777" w:rsidR="00F13E87" w:rsidRPr="00614D0C" w:rsidRDefault="00614D0C" w:rsidP="00F13E87">
      <w:pPr>
        <w:spacing w:line="420" w:lineRule="auto"/>
      </w:pPr>
      <w:commentRangeStart w:id="9"/>
      <w:r w:rsidRPr="00614D0C">
        <w:t xml:space="preserve">Примечание: в текущей реализации таблица </w:t>
      </w:r>
      <w:r>
        <w:rPr>
          <w:lang w:val="en-US"/>
        </w:rPr>
        <w:t>TASK</w:t>
      </w:r>
      <w:r w:rsidRPr="00614D0C">
        <w:t>_</w:t>
      </w:r>
      <w:r>
        <w:rPr>
          <w:lang w:val="en-US"/>
        </w:rPr>
        <w:t>TIMERS</w:t>
      </w:r>
      <w:r w:rsidRPr="00614D0C">
        <w:t xml:space="preserve"> не содержит полей </w:t>
      </w:r>
      <w:r>
        <w:rPr>
          <w:lang w:val="en-US"/>
        </w:rPr>
        <w:t>ended</w:t>
      </w:r>
      <w:r w:rsidRPr="00614D0C">
        <w:t>_</w:t>
      </w:r>
      <w:r>
        <w:rPr>
          <w:lang w:val="en-US"/>
        </w:rPr>
        <w:t>at</w:t>
      </w:r>
      <w:r w:rsidRPr="00614D0C">
        <w:t xml:space="preserve"> и </w:t>
      </w:r>
      <w:r>
        <w:rPr>
          <w:lang w:val="en-US"/>
        </w:rPr>
        <w:t>is</w:t>
      </w:r>
      <w:r w:rsidRPr="00614D0C">
        <w:t>_</w:t>
      </w:r>
      <w:r>
        <w:rPr>
          <w:lang w:val="en-US"/>
        </w:rPr>
        <w:t>active</w:t>
      </w:r>
      <w:r w:rsidRPr="00614D0C">
        <w:t xml:space="preserve">. Фиксация момента завершения сессии и расчёт фактически затраченного времени обеспечиваются на уровне прикладной логики (клиентский таймер). В рамках дальнейшего развития системы целесообразно добавить поле </w:t>
      </w:r>
      <w:r>
        <w:rPr>
          <w:lang w:val="en-US"/>
        </w:rPr>
        <w:t>ended</w:t>
      </w:r>
      <w:r w:rsidRPr="00614D0C">
        <w:t>_</w:t>
      </w:r>
      <w:r>
        <w:rPr>
          <w:lang w:val="en-US"/>
        </w:rPr>
        <w:t>at</w:t>
      </w:r>
      <w:r w:rsidRPr="00614D0C">
        <w:t xml:space="preserve"> (</w:t>
      </w:r>
      <w:r>
        <w:rPr>
          <w:lang w:val="en-US"/>
        </w:rPr>
        <w:t>TIMESTAMP</w:t>
      </w:r>
      <w:r w:rsidRPr="00614D0C">
        <w:t>) для серверной фиксации длительности сессий.</w:t>
      </w:r>
      <w:commentRangeEnd w:id="9"/>
      <w:r w:rsidR="0050112D" w:rsidRPr="00614D0C">
        <w:rPr>
          <w:rStyle w:val="aff1"/>
          <w:sz w:val="28"/>
          <w:szCs w:val="22"/>
        </w:rPr>
        <w:commentReference w:id="9"/>
      </w:r>
    </w:p>
    <w:p w14:paraId="6D8F30F0" w14:textId="77777777" w:rsidR="00F13E87" w:rsidRPr="00F13E87" w:rsidRDefault="00F13E87" w:rsidP="00F13E87">
      <w:pPr>
        <w:spacing w:line="420" w:lineRule="auto"/>
      </w:pPr>
      <w:r w:rsidRPr="00F13E87">
        <w:t>Таблица ROLES (роли)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51"/>
        <w:gridCol w:w="3073"/>
        <w:gridCol w:w="3321"/>
      </w:tblGrid>
      <w:tr w:rsidR="00F13E87" w:rsidRPr="00F13E87" w14:paraId="75470E7F" w14:textId="77777777" w:rsidTr="002323BE">
        <w:tc>
          <w:tcPr>
            <w:tcW w:w="3398" w:type="dxa"/>
          </w:tcPr>
          <w:p w14:paraId="295568E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4CA5B67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0C56B41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2727C73A" w14:textId="77777777" w:rsidTr="002323BE">
        <w:tc>
          <w:tcPr>
            <w:tcW w:w="3398" w:type="dxa"/>
          </w:tcPr>
          <w:p w14:paraId="420416E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31F02E1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6624A70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1D13A428" w14:textId="77777777" w:rsidTr="002323BE">
        <w:tc>
          <w:tcPr>
            <w:tcW w:w="3398" w:type="dxa"/>
          </w:tcPr>
          <w:p w14:paraId="3C12CB3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name</w:t>
            </w:r>
          </w:p>
        </w:tc>
        <w:tc>
          <w:tcPr>
            <w:tcW w:w="3398" w:type="dxa"/>
          </w:tcPr>
          <w:p w14:paraId="380A0FD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VARCHAR(100)</w:t>
            </w:r>
          </w:p>
        </w:tc>
        <w:tc>
          <w:tcPr>
            <w:tcW w:w="3399" w:type="dxa"/>
          </w:tcPr>
          <w:p w14:paraId="750D5F7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Название роли</w:t>
            </w:r>
          </w:p>
        </w:tc>
      </w:tr>
      <w:tr w:rsidR="00F13E87" w:rsidRPr="00F13E87" w14:paraId="728958CA" w14:textId="77777777" w:rsidTr="002323BE">
        <w:tc>
          <w:tcPr>
            <w:tcW w:w="3398" w:type="dxa"/>
          </w:tcPr>
          <w:p w14:paraId="158D633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context_type</w:t>
            </w:r>
          </w:p>
        </w:tc>
        <w:tc>
          <w:tcPr>
            <w:tcW w:w="3398" w:type="dxa"/>
          </w:tcPr>
          <w:p w14:paraId="6C2499F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VARCHAR(20)</w:t>
            </w:r>
          </w:p>
        </w:tc>
        <w:tc>
          <w:tcPr>
            <w:tcW w:w="3399" w:type="dxa"/>
          </w:tcPr>
          <w:p w14:paraId="53334FC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global/company/project</w:t>
            </w:r>
          </w:p>
        </w:tc>
      </w:tr>
      <w:tr w:rsidR="00F13E87" w:rsidRPr="00F13E87" w14:paraId="4730A4BB" w14:textId="77777777" w:rsidTr="002323BE">
        <w:tc>
          <w:tcPr>
            <w:tcW w:w="3398" w:type="dxa"/>
          </w:tcPr>
          <w:p w14:paraId="1A203E1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context_id</w:t>
            </w:r>
          </w:p>
        </w:tc>
        <w:tc>
          <w:tcPr>
            <w:tcW w:w="3398" w:type="dxa"/>
          </w:tcPr>
          <w:p w14:paraId="61FB946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(nullable)</w:t>
            </w:r>
          </w:p>
        </w:tc>
        <w:tc>
          <w:tcPr>
            <w:tcW w:w="3399" w:type="dxa"/>
          </w:tcPr>
          <w:p w14:paraId="0B794AA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 контекста (null для global)</w:t>
            </w:r>
          </w:p>
        </w:tc>
      </w:tr>
      <w:tr w:rsidR="00F13E87" w:rsidRPr="00F13E87" w14:paraId="462DBF7B" w14:textId="77777777" w:rsidTr="002323BE">
        <w:tc>
          <w:tcPr>
            <w:tcW w:w="3398" w:type="dxa"/>
          </w:tcPr>
          <w:p w14:paraId="302C742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is_system</w:t>
            </w:r>
          </w:p>
        </w:tc>
        <w:tc>
          <w:tcPr>
            <w:tcW w:w="3398" w:type="dxa"/>
          </w:tcPr>
          <w:p w14:paraId="3470A3F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604EB2C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Системная роль</w:t>
            </w:r>
          </w:p>
        </w:tc>
      </w:tr>
      <w:tr w:rsidR="00F13E87" w:rsidRPr="00F13E87" w14:paraId="159E276B" w14:textId="77777777" w:rsidTr="002323BE">
        <w:tc>
          <w:tcPr>
            <w:tcW w:w="3398" w:type="dxa"/>
          </w:tcPr>
          <w:p w14:paraId="6417B23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created_by_id</w:t>
            </w:r>
          </w:p>
        </w:tc>
        <w:tc>
          <w:tcPr>
            <w:tcW w:w="3398" w:type="dxa"/>
          </w:tcPr>
          <w:p w14:paraId="7C1BD9D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380F75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Кто создал</w:t>
            </w:r>
          </w:p>
        </w:tc>
      </w:tr>
    </w:tbl>
    <w:p w14:paraId="6F5AE0AD" w14:textId="77777777" w:rsidR="00F13E87" w:rsidRPr="00F13E87" w:rsidRDefault="00F13E87" w:rsidP="00F13E87"/>
    <w:p w14:paraId="0C6A3E84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UNIQUE: (name, context_type, context_id)</w:t>
      </w:r>
    </w:p>
    <w:p w14:paraId="62ED168F" w14:textId="77777777" w:rsidR="00F13E87" w:rsidRPr="00F13E87" w:rsidRDefault="00F13E87" w:rsidP="00F13E87">
      <w:pPr>
        <w:spacing w:line="420" w:lineRule="auto"/>
      </w:pPr>
      <w:r w:rsidRPr="00F13E87">
        <w:t>Таблица PERMISSIONS (разрешения)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48"/>
        <w:gridCol w:w="3196"/>
        <w:gridCol w:w="3101"/>
      </w:tblGrid>
      <w:tr w:rsidR="00F13E87" w:rsidRPr="00F13E87" w14:paraId="4152F98F" w14:textId="77777777" w:rsidTr="002323BE">
        <w:tc>
          <w:tcPr>
            <w:tcW w:w="3398" w:type="dxa"/>
          </w:tcPr>
          <w:p w14:paraId="3C87462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2C9B876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65A68BE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45E09D97" w14:textId="77777777" w:rsidTr="002323BE">
        <w:tc>
          <w:tcPr>
            <w:tcW w:w="3398" w:type="dxa"/>
          </w:tcPr>
          <w:p w14:paraId="273CC37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6123378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1F16B9B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27A11E22" w14:textId="77777777" w:rsidTr="002323BE">
        <w:tc>
          <w:tcPr>
            <w:tcW w:w="3398" w:type="dxa"/>
          </w:tcPr>
          <w:p w14:paraId="550A957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lastRenderedPageBreak/>
              <w:t>code</w:t>
            </w:r>
          </w:p>
        </w:tc>
        <w:tc>
          <w:tcPr>
            <w:tcW w:w="3398" w:type="dxa"/>
          </w:tcPr>
          <w:p w14:paraId="121456B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VARCHAR(100)</w:t>
            </w:r>
          </w:p>
        </w:tc>
        <w:tc>
          <w:tcPr>
            <w:tcW w:w="3399" w:type="dxa"/>
          </w:tcPr>
          <w:p w14:paraId="314E65B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Код разрешения (unique)</w:t>
            </w:r>
          </w:p>
        </w:tc>
      </w:tr>
      <w:tr w:rsidR="00F13E87" w:rsidRPr="00F13E87" w14:paraId="6AF6DFA7" w14:textId="77777777" w:rsidTr="002323BE">
        <w:tc>
          <w:tcPr>
            <w:tcW w:w="3398" w:type="dxa"/>
          </w:tcPr>
          <w:p w14:paraId="6B0DD37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resource</w:t>
            </w:r>
          </w:p>
        </w:tc>
        <w:tc>
          <w:tcPr>
            <w:tcW w:w="3398" w:type="dxa"/>
          </w:tcPr>
          <w:p w14:paraId="0C7689A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VARCHAR(50)</w:t>
            </w:r>
          </w:p>
        </w:tc>
        <w:tc>
          <w:tcPr>
            <w:tcW w:w="3399" w:type="dxa"/>
          </w:tcPr>
          <w:p w14:paraId="3A8A694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Ресурс (tasks, projects, etc.)</w:t>
            </w:r>
          </w:p>
        </w:tc>
      </w:tr>
      <w:tr w:rsidR="00F13E87" w:rsidRPr="004564BA" w14:paraId="171B2712" w14:textId="77777777" w:rsidTr="002323BE">
        <w:tc>
          <w:tcPr>
            <w:tcW w:w="3398" w:type="dxa"/>
          </w:tcPr>
          <w:p w14:paraId="1BEEEF5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action</w:t>
            </w:r>
          </w:p>
        </w:tc>
        <w:tc>
          <w:tcPr>
            <w:tcW w:w="3398" w:type="dxa"/>
          </w:tcPr>
          <w:p w14:paraId="3860EF8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VARCHAR(50)</w:t>
            </w:r>
          </w:p>
        </w:tc>
        <w:tc>
          <w:tcPr>
            <w:tcW w:w="3399" w:type="dxa"/>
          </w:tcPr>
          <w:p w14:paraId="79D26289" w14:textId="77777777" w:rsidR="00F13E87" w:rsidRPr="00F13E87" w:rsidRDefault="00F13E87" w:rsidP="00F13E87">
            <w:pPr>
              <w:rPr>
                <w:sz w:val="24"/>
                <w:lang w:val="en-US"/>
              </w:rPr>
            </w:pPr>
            <w:r w:rsidRPr="00F13E87">
              <w:rPr>
                <w:sz w:val="24"/>
              </w:rPr>
              <w:t>Действие</w:t>
            </w:r>
            <w:r w:rsidRPr="00F13E87">
              <w:rPr>
                <w:sz w:val="24"/>
                <w:lang w:val="en-US"/>
              </w:rPr>
              <w:t xml:space="preserve"> (view, create, edit, etc.)</w:t>
            </w:r>
          </w:p>
        </w:tc>
      </w:tr>
      <w:tr w:rsidR="00F13E87" w:rsidRPr="00F13E87" w14:paraId="41CBBF48" w14:textId="77777777" w:rsidTr="002323BE">
        <w:tc>
          <w:tcPr>
            <w:tcW w:w="3398" w:type="dxa"/>
          </w:tcPr>
          <w:p w14:paraId="07B6966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description</w:t>
            </w:r>
          </w:p>
        </w:tc>
        <w:tc>
          <w:tcPr>
            <w:tcW w:w="3398" w:type="dxa"/>
          </w:tcPr>
          <w:p w14:paraId="02B50ED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7706252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 разрешения</w:t>
            </w:r>
          </w:p>
        </w:tc>
      </w:tr>
    </w:tbl>
    <w:p w14:paraId="4075F89C" w14:textId="77777777" w:rsidR="00F13E87" w:rsidRPr="00F13E87" w:rsidRDefault="00F13E87" w:rsidP="00F13E87"/>
    <w:p w14:paraId="08CF4F25" w14:textId="77777777" w:rsidR="00F13E87" w:rsidRPr="00F13E87" w:rsidRDefault="00F13E87" w:rsidP="00F13E87">
      <w:pPr>
        <w:spacing w:line="420" w:lineRule="auto"/>
      </w:pPr>
      <w:r w:rsidRPr="00F13E87">
        <w:t>Таблица ROLE_PERMISSIONS (разрешения ролей)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02"/>
        <w:gridCol w:w="2807"/>
        <w:gridCol w:w="3636"/>
      </w:tblGrid>
      <w:tr w:rsidR="00F13E87" w:rsidRPr="00F13E87" w14:paraId="6B63850A" w14:textId="77777777" w:rsidTr="002323BE">
        <w:tc>
          <w:tcPr>
            <w:tcW w:w="3398" w:type="dxa"/>
          </w:tcPr>
          <w:p w14:paraId="141BE31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0CE36FA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0C3F170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188935CD" w14:textId="77777777" w:rsidTr="002323BE">
        <w:tc>
          <w:tcPr>
            <w:tcW w:w="3398" w:type="dxa"/>
          </w:tcPr>
          <w:p w14:paraId="63F3C97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role_id</w:t>
            </w:r>
          </w:p>
        </w:tc>
        <w:tc>
          <w:tcPr>
            <w:tcW w:w="3398" w:type="dxa"/>
          </w:tcPr>
          <w:p w14:paraId="1A85C02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1829D97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Роль</w:t>
            </w:r>
          </w:p>
        </w:tc>
      </w:tr>
      <w:tr w:rsidR="00F13E87" w:rsidRPr="00F13E87" w14:paraId="3A76E6A7" w14:textId="77777777" w:rsidTr="002323BE">
        <w:tc>
          <w:tcPr>
            <w:tcW w:w="3398" w:type="dxa"/>
          </w:tcPr>
          <w:p w14:paraId="62E1C57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permission_id</w:t>
            </w:r>
          </w:p>
        </w:tc>
        <w:tc>
          <w:tcPr>
            <w:tcW w:w="3398" w:type="dxa"/>
          </w:tcPr>
          <w:p w14:paraId="0A60ADA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39F300E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Разрешение</w:t>
            </w:r>
          </w:p>
        </w:tc>
      </w:tr>
      <w:tr w:rsidR="00F13E87" w:rsidRPr="00F13E87" w14:paraId="605B1C10" w14:textId="77777777" w:rsidTr="002323BE">
        <w:tc>
          <w:tcPr>
            <w:tcW w:w="3398" w:type="dxa"/>
          </w:tcPr>
          <w:p w14:paraId="7E7B5FB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granted</w:t>
            </w:r>
          </w:p>
        </w:tc>
        <w:tc>
          <w:tcPr>
            <w:tcW w:w="3398" w:type="dxa"/>
          </w:tcPr>
          <w:p w14:paraId="5E14FC6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6622CE8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Предоставлено/запрещено</w:t>
            </w:r>
          </w:p>
        </w:tc>
      </w:tr>
    </w:tbl>
    <w:p w14:paraId="22508308" w14:textId="77777777" w:rsidR="00F13E87" w:rsidRPr="00F13E87" w:rsidRDefault="00F13E87" w:rsidP="00F13E87"/>
    <w:p w14:paraId="05BF8EFE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UNIQUE: (role_id, permission_id)</w:t>
      </w:r>
    </w:p>
    <w:p w14:paraId="20DD6BE2" w14:textId="77777777" w:rsidR="00F13E87" w:rsidRPr="00F13E87" w:rsidRDefault="00F13E87" w:rsidP="00F13E87">
      <w:pPr>
        <w:spacing w:line="420" w:lineRule="auto"/>
      </w:pPr>
      <w:r w:rsidRPr="00F13E87">
        <w:t>Таблица USER_ROLES (роли пользователей)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6"/>
        <w:gridCol w:w="3112"/>
        <w:gridCol w:w="3117"/>
      </w:tblGrid>
      <w:tr w:rsidR="00F13E87" w:rsidRPr="00F13E87" w14:paraId="60326BBE" w14:textId="77777777" w:rsidTr="002323BE">
        <w:tc>
          <w:tcPr>
            <w:tcW w:w="3398" w:type="dxa"/>
          </w:tcPr>
          <w:p w14:paraId="69808D1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03B2DE2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0001CD6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096DF706" w14:textId="77777777" w:rsidTr="002323BE">
        <w:tc>
          <w:tcPr>
            <w:tcW w:w="3398" w:type="dxa"/>
          </w:tcPr>
          <w:p w14:paraId="095C4B1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34BA7F3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71B0099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2D9D979A" w14:textId="77777777" w:rsidTr="002323BE">
        <w:tc>
          <w:tcPr>
            <w:tcW w:w="3398" w:type="dxa"/>
          </w:tcPr>
          <w:p w14:paraId="5AAA682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user_id</w:t>
            </w:r>
          </w:p>
        </w:tc>
        <w:tc>
          <w:tcPr>
            <w:tcW w:w="3398" w:type="dxa"/>
          </w:tcPr>
          <w:p w14:paraId="5669E11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36EC985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Пользователь</w:t>
            </w:r>
          </w:p>
        </w:tc>
      </w:tr>
      <w:tr w:rsidR="00F13E87" w:rsidRPr="00F13E87" w14:paraId="51F49731" w14:textId="77777777" w:rsidTr="002323BE">
        <w:tc>
          <w:tcPr>
            <w:tcW w:w="3398" w:type="dxa"/>
          </w:tcPr>
          <w:p w14:paraId="11CDBFC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role_id</w:t>
            </w:r>
          </w:p>
        </w:tc>
        <w:tc>
          <w:tcPr>
            <w:tcW w:w="3398" w:type="dxa"/>
          </w:tcPr>
          <w:p w14:paraId="1D43A83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4798F4C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Роль</w:t>
            </w:r>
          </w:p>
        </w:tc>
      </w:tr>
      <w:tr w:rsidR="00F13E87" w:rsidRPr="00F13E87" w14:paraId="36EE9E1F" w14:textId="77777777" w:rsidTr="002323BE">
        <w:tc>
          <w:tcPr>
            <w:tcW w:w="3398" w:type="dxa"/>
          </w:tcPr>
          <w:p w14:paraId="2F59258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granted_by_id</w:t>
            </w:r>
          </w:p>
        </w:tc>
        <w:tc>
          <w:tcPr>
            <w:tcW w:w="3398" w:type="dxa"/>
          </w:tcPr>
          <w:p w14:paraId="0A01165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66C1E15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Кто назначил роль</w:t>
            </w:r>
          </w:p>
        </w:tc>
      </w:tr>
      <w:tr w:rsidR="00F13E87" w:rsidRPr="00F13E87" w14:paraId="257ED513" w14:textId="77777777" w:rsidTr="002323BE">
        <w:tc>
          <w:tcPr>
            <w:tcW w:w="3398" w:type="dxa"/>
          </w:tcPr>
          <w:p w14:paraId="7B34EB1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granted_at</w:t>
            </w:r>
          </w:p>
        </w:tc>
        <w:tc>
          <w:tcPr>
            <w:tcW w:w="3398" w:type="dxa"/>
          </w:tcPr>
          <w:p w14:paraId="382BDDC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05E7B7B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назначения</w:t>
            </w:r>
          </w:p>
        </w:tc>
      </w:tr>
      <w:tr w:rsidR="00F13E87" w:rsidRPr="00F13E87" w14:paraId="04AC8E34" w14:textId="77777777" w:rsidTr="002323BE">
        <w:tc>
          <w:tcPr>
            <w:tcW w:w="3398" w:type="dxa"/>
          </w:tcPr>
          <w:p w14:paraId="0DC0F03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expires_at</w:t>
            </w:r>
          </w:p>
        </w:tc>
        <w:tc>
          <w:tcPr>
            <w:tcW w:w="3398" w:type="dxa"/>
          </w:tcPr>
          <w:p w14:paraId="3DCCAEF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706242E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Срок действия (nullable)</w:t>
            </w:r>
          </w:p>
        </w:tc>
      </w:tr>
    </w:tbl>
    <w:p w14:paraId="6AD81A0F" w14:textId="77777777" w:rsidR="00F13E87" w:rsidRPr="00F13E87" w:rsidRDefault="00F13E87" w:rsidP="00F13E87"/>
    <w:p w14:paraId="7F6CA1FD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UNIQUE: (user_id, role_id)</w:t>
      </w:r>
    </w:p>
    <w:p w14:paraId="058F6086" w14:textId="77777777" w:rsidR="00F13E87" w:rsidRPr="00F13E87" w:rsidRDefault="00F13E87" w:rsidP="00F13E87">
      <w:pPr>
        <w:spacing w:line="420" w:lineRule="auto"/>
      </w:pPr>
      <w:r w:rsidRPr="00F13E87">
        <w:t>Таблица NOTIFICATIONS (уведомления)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4"/>
        <w:gridCol w:w="3170"/>
        <w:gridCol w:w="3061"/>
      </w:tblGrid>
      <w:tr w:rsidR="00F13E87" w:rsidRPr="00F13E87" w14:paraId="4306701B" w14:textId="77777777" w:rsidTr="002323BE">
        <w:tc>
          <w:tcPr>
            <w:tcW w:w="3398" w:type="dxa"/>
          </w:tcPr>
          <w:p w14:paraId="6876A0A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29FE652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1F7ABF3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3370C461" w14:textId="77777777" w:rsidTr="002323BE">
        <w:tc>
          <w:tcPr>
            <w:tcW w:w="3398" w:type="dxa"/>
          </w:tcPr>
          <w:p w14:paraId="69078E7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61F0DF6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70B6E4B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11DCD569" w14:textId="77777777" w:rsidTr="002323BE">
        <w:tc>
          <w:tcPr>
            <w:tcW w:w="3398" w:type="dxa"/>
          </w:tcPr>
          <w:p w14:paraId="082A81C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lastRenderedPageBreak/>
              <w:t>recipient_id</w:t>
            </w:r>
          </w:p>
        </w:tc>
        <w:tc>
          <w:tcPr>
            <w:tcW w:w="3398" w:type="dxa"/>
          </w:tcPr>
          <w:p w14:paraId="61C250A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769D76A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Получатель</w:t>
            </w:r>
          </w:p>
        </w:tc>
      </w:tr>
      <w:tr w:rsidR="00F13E87" w:rsidRPr="00F13E87" w14:paraId="22A9E7E3" w14:textId="77777777" w:rsidTr="002323BE">
        <w:tc>
          <w:tcPr>
            <w:tcW w:w="3398" w:type="dxa"/>
          </w:tcPr>
          <w:p w14:paraId="5FF3C53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company_id</w:t>
            </w:r>
          </w:p>
        </w:tc>
        <w:tc>
          <w:tcPr>
            <w:tcW w:w="3398" w:type="dxa"/>
          </w:tcPr>
          <w:p w14:paraId="25E2491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751ADD5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 контекста</w:t>
            </w:r>
          </w:p>
        </w:tc>
      </w:tr>
      <w:tr w:rsidR="00F13E87" w:rsidRPr="00F13E87" w14:paraId="2B886EF4" w14:textId="77777777" w:rsidTr="002323BE">
        <w:tc>
          <w:tcPr>
            <w:tcW w:w="3398" w:type="dxa"/>
          </w:tcPr>
          <w:p w14:paraId="6B31B96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type</w:t>
            </w:r>
          </w:p>
        </w:tc>
        <w:tc>
          <w:tcPr>
            <w:tcW w:w="3398" w:type="dxa"/>
          </w:tcPr>
          <w:p w14:paraId="6DA3226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VARCHAR(30)</w:t>
            </w:r>
          </w:p>
        </w:tc>
        <w:tc>
          <w:tcPr>
            <w:tcW w:w="3399" w:type="dxa"/>
          </w:tcPr>
          <w:p w14:paraId="266C807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 уведомления</w:t>
            </w:r>
          </w:p>
        </w:tc>
      </w:tr>
      <w:tr w:rsidR="00F13E87" w:rsidRPr="00F13E87" w14:paraId="1596EC4B" w14:textId="77777777" w:rsidTr="002323BE">
        <w:tc>
          <w:tcPr>
            <w:tcW w:w="3398" w:type="dxa"/>
          </w:tcPr>
          <w:p w14:paraId="2C1562C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title</w:t>
            </w:r>
          </w:p>
        </w:tc>
        <w:tc>
          <w:tcPr>
            <w:tcW w:w="3398" w:type="dxa"/>
          </w:tcPr>
          <w:p w14:paraId="4B7C3C5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VARCHAR(255)</w:t>
            </w:r>
          </w:p>
        </w:tc>
        <w:tc>
          <w:tcPr>
            <w:tcW w:w="3399" w:type="dxa"/>
          </w:tcPr>
          <w:p w14:paraId="7823EF0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Заголовок</w:t>
            </w:r>
          </w:p>
        </w:tc>
      </w:tr>
      <w:tr w:rsidR="00F13E87" w:rsidRPr="00F13E87" w14:paraId="1B294D64" w14:textId="77777777" w:rsidTr="002323BE">
        <w:tc>
          <w:tcPr>
            <w:tcW w:w="3398" w:type="dxa"/>
          </w:tcPr>
          <w:p w14:paraId="59F3A4A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body</w:t>
            </w:r>
          </w:p>
        </w:tc>
        <w:tc>
          <w:tcPr>
            <w:tcW w:w="3398" w:type="dxa"/>
          </w:tcPr>
          <w:p w14:paraId="72FF94D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51FE12E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Текст уведомления</w:t>
            </w:r>
          </w:p>
        </w:tc>
      </w:tr>
      <w:tr w:rsidR="00F13E87" w:rsidRPr="00F13E87" w14:paraId="46BE5341" w14:textId="77777777" w:rsidTr="002323BE">
        <w:tc>
          <w:tcPr>
            <w:tcW w:w="3398" w:type="dxa"/>
          </w:tcPr>
          <w:p w14:paraId="1A8AC4C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is_read</w:t>
            </w:r>
          </w:p>
        </w:tc>
        <w:tc>
          <w:tcPr>
            <w:tcW w:w="3398" w:type="dxa"/>
          </w:tcPr>
          <w:p w14:paraId="58AAE84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BOOLEAN</w:t>
            </w:r>
          </w:p>
        </w:tc>
        <w:tc>
          <w:tcPr>
            <w:tcW w:w="3399" w:type="dxa"/>
          </w:tcPr>
          <w:p w14:paraId="2F9D75D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Прочитано</w:t>
            </w:r>
          </w:p>
        </w:tc>
      </w:tr>
      <w:tr w:rsidR="00F13E87" w:rsidRPr="00F13E87" w14:paraId="143E8CA0" w14:textId="77777777" w:rsidTr="002323BE">
        <w:tc>
          <w:tcPr>
            <w:tcW w:w="3398" w:type="dxa"/>
          </w:tcPr>
          <w:p w14:paraId="0E8CCD8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related_task_id</w:t>
            </w:r>
          </w:p>
        </w:tc>
        <w:tc>
          <w:tcPr>
            <w:tcW w:w="3398" w:type="dxa"/>
          </w:tcPr>
          <w:p w14:paraId="4AB4FFD1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1CC6DDF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Связанная задача (nullable)</w:t>
            </w:r>
          </w:p>
        </w:tc>
      </w:tr>
      <w:tr w:rsidR="00F13E87" w:rsidRPr="00F13E87" w14:paraId="37905E9E" w14:textId="77777777" w:rsidTr="002323BE">
        <w:tc>
          <w:tcPr>
            <w:tcW w:w="3398" w:type="dxa"/>
          </w:tcPr>
          <w:p w14:paraId="3EA5909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created_at</w:t>
            </w:r>
          </w:p>
        </w:tc>
        <w:tc>
          <w:tcPr>
            <w:tcW w:w="3398" w:type="dxa"/>
          </w:tcPr>
          <w:p w14:paraId="70A7FE9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77DEC09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создания</w:t>
            </w:r>
          </w:p>
        </w:tc>
      </w:tr>
    </w:tbl>
    <w:p w14:paraId="388A988F" w14:textId="77777777" w:rsidR="00F13E87" w:rsidRPr="00F13E87" w:rsidRDefault="00F13E87" w:rsidP="00F13E87"/>
    <w:p w14:paraId="380B7287" w14:textId="77777777" w:rsidR="00F13E87" w:rsidRPr="00F13E87" w:rsidRDefault="00F13E87" w:rsidP="00F13E87">
      <w:pPr>
        <w:spacing w:line="420" w:lineRule="auto"/>
      </w:pPr>
      <w:r w:rsidRPr="00F13E87">
        <w:t>Таблица CHAT_MESSAGES (сообщения чата)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70"/>
        <w:gridCol w:w="3065"/>
        <w:gridCol w:w="3310"/>
      </w:tblGrid>
      <w:tr w:rsidR="00F13E87" w:rsidRPr="00F13E87" w14:paraId="3B2D004D" w14:textId="77777777" w:rsidTr="002323BE">
        <w:tc>
          <w:tcPr>
            <w:tcW w:w="3398" w:type="dxa"/>
          </w:tcPr>
          <w:p w14:paraId="2A3570F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Поле</w:t>
            </w:r>
          </w:p>
        </w:tc>
        <w:tc>
          <w:tcPr>
            <w:tcW w:w="3398" w:type="dxa"/>
          </w:tcPr>
          <w:p w14:paraId="5F3ACDD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Тип</w:t>
            </w:r>
          </w:p>
        </w:tc>
        <w:tc>
          <w:tcPr>
            <w:tcW w:w="3399" w:type="dxa"/>
          </w:tcPr>
          <w:p w14:paraId="6DF716A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Описание</w:t>
            </w:r>
          </w:p>
        </w:tc>
      </w:tr>
      <w:tr w:rsidR="00F13E87" w:rsidRPr="00F13E87" w14:paraId="72B050A7" w14:textId="77777777" w:rsidTr="002323BE">
        <w:tc>
          <w:tcPr>
            <w:tcW w:w="3398" w:type="dxa"/>
          </w:tcPr>
          <w:p w14:paraId="487158B9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id</w:t>
            </w:r>
          </w:p>
        </w:tc>
        <w:tc>
          <w:tcPr>
            <w:tcW w:w="3398" w:type="dxa"/>
          </w:tcPr>
          <w:p w14:paraId="3F65876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(PK)</w:t>
            </w:r>
          </w:p>
        </w:tc>
        <w:tc>
          <w:tcPr>
            <w:tcW w:w="3399" w:type="dxa"/>
          </w:tcPr>
          <w:p w14:paraId="3507435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Уникальный идентификатор</w:t>
            </w:r>
          </w:p>
        </w:tc>
      </w:tr>
      <w:tr w:rsidR="00F13E87" w:rsidRPr="00F13E87" w14:paraId="0A43DEB0" w14:textId="77777777" w:rsidTr="002323BE">
        <w:tc>
          <w:tcPr>
            <w:tcW w:w="3398" w:type="dxa"/>
          </w:tcPr>
          <w:p w14:paraId="7112F8E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company_id</w:t>
            </w:r>
          </w:p>
        </w:tc>
        <w:tc>
          <w:tcPr>
            <w:tcW w:w="3398" w:type="dxa"/>
          </w:tcPr>
          <w:p w14:paraId="7FE36E7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31290A5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Компания</w:t>
            </w:r>
          </w:p>
        </w:tc>
      </w:tr>
      <w:tr w:rsidR="00F13E87" w:rsidRPr="00F13E87" w14:paraId="2CAD87E4" w14:textId="77777777" w:rsidTr="002323BE">
        <w:tc>
          <w:tcPr>
            <w:tcW w:w="3398" w:type="dxa"/>
          </w:tcPr>
          <w:p w14:paraId="68C2CA1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sender_id</w:t>
            </w:r>
          </w:p>
        </w:tc>
        <w:tc>
          <w:tcPr>
            <w:tcW w:w="3398" w:type="dxa"/>
          </w:tcPr>
          <w:p w14:paraId="13D0EC5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107A0B8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Отправитель</w:t>
            </w:r>
          </w:p>
        </w:tc>
      </w:tr>
      <w:tr w:rsidR="00F13E87" w:rsidRPr="00F13E87" w14:paraId="1AC8BAF5" w14:textId="77777777" w:rsidTr="002323BE">
        <w:tc>
          <w:tcPr>
            <w:tcW w:w="3398" w:type="dxa"/>
          </w:tcPr>
          <w:p w14:paraId="1842EF8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channel_type</w:t>
            </w:r>
          </w:p>
        </w:tc>
        <w:tc>
          <w:tcPr>
            <w:tcW w:w="3398" w:type="dxa"/>
          </w:tcPr>
          <w:p w14:paraId="5AEBBC4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VARCHAR(20)</w:t>
            </w:r>
          </w:p>
        </w:tc>
        <w:tc>
          <w:tcPr>
            <w:tcW w:w="3399" w:type="dxa"/>
          </w:tcPr>
          <w:p w14:paraId="20A2A60B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company/project/direct</w:t>
            </w:r>
          </w:p>
        </w:tc>
      </w:tr>
      <w:tr w:rsidR="00F13E87" w:rsidRPr="00F13E87" w14:paraId="7881736B" w14:textId="77777777" w:rsidTr="002323BE">
        <w:tc>
          <w:tcPr>
            <w:tcW w:w="3398" w:type="dxa"/>
          </w:tcPr>
          <w:p w14:paraId="21B8FD0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project_id</w:t>
            </w:r>
          </w:p>
        </w:tc>
        <w:tc>
          <w:tcPr>
            <w:tcW w:w="3398" w:type="dxa"/>
          </w:tcPr>
          <w:p w14:paraId="50CEEB73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2D2B7DA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Проект (для project-канала)</w:t>
            </w:r>
          </w:p>
        </w:tc>
      </w:tr>
      <w:tr w:rsidR="00F13E87" w:rsidRPr="00F13E87" w14:paraId="0E8166BE" w14:textId="77777777" w:rsidTr="002323BE">
        <w:tc>
          <w:tcPr>
            <w:tcW w:w="3398" w:type="dxa"/>
          </w:tcPr>
          <w:p w14:paraId="1935CFB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recipient_id</w:t>
            </w:r>
          </w:p>
        </w:tc>
        <w:tc>
          <w:tcPr>
            <w:tcW w:w="3398" w:type="dxa"/>
          </w:tcPr>
          <w:p w14:paraId="406DDB5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5185A11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Получатель (для direct)</w:t>
            </w:r>
          </w:p>
        </w:tc>
      </w:tr>
      <w:tr w:rsidR="00F13E87" w:rsidRPr="00F13E87" w14:paraId="19EB3BA9" w14:textId="77777777" w:rsidTr="002323BE">
        <w:tc>
          <w:tcPr>
            <w:tcW w:w="3398" w:type="dxa"/>
          </w:tcPr>
          <w:p w14:paraId="154F3EC6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8" w:type="dxa"/>
          </w:tcPr>
          <w:p w14:paraId="1C27EAC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TEXT</w:t>
            </w:r>
          </w:p>
        </w:tc>
        <w:tc>
          <w:tcPr>
            <w:tcW w:w="3399" w:type="dxa"/>
          </w:tcPr>
          <w:p w14:paraId="42678F24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Текст сообщения</w:t>
            </w:r>
          </w:p>
        </w:tc>
      </w:tr>
      <w:tr w:rsidR="00F13E87" w:rsidRPr="00F13E87" w14:paraId="02FDDA66" w14:textId="77777777" w:rsidTr="002323BE">
        <w:tc>
          <w:tcPr>
            <w:tcW w:w="3398" w:type="dxa"/>
          </w:tcPr>
          <w:p w14:paraId="705C853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reply_to_id</w:t>
            </w:r>
          </w:p>
        </w:tc>
        <w:tc>
          <w:tcPr>
            <w:tcW w:w="3398" w:type="dxa"/>
          </w:tcPr>
          <w:p w14:paraId="2870032C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UUID (FK)</w:t>
            </w:r>
          </w:p>
        </w:tc>
        <w:tc>
          <w:tcPr>
            <w:tcW w:w="3399" w:type="dxa"/>
          </w:tcPr>
          <w:p w14:paraId="6C36879F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Ответ на сообщение (self-ref)</w:t>
            </w:r>
          </w:p>
        </w:tc>
      </w:tr>
      <w:tr w:rsidR="00F13E87" w:rsidRPr="00F13E87" w14:paraId="2E647E8C" w14:textId="77777777" w:rsidTr="002323BE">
        <w:tc>
          <w:tcPr>
            <w:tcW w:w="3398" w:type="dxa"/>
          </w:tcPr>
          <w:p w14:paraId="5FB02370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created_at</w:t>
            </w:r>
          </w:p>
        </w:tc>
        <w:tc>
          <w:tcPr>
            <w:tcW w:w="3398" w:type="dxa"/>
          </w:tcPr>
          <w:p w14:paraId="034C7C3A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28465CD7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отправки</w:t>
            </w:r>
          </w:p>
        </w:tc>
      </w:tr>
      <w:tr w:rsidR="00F13E87" w:rsidRPr="00F13E87" w14:paraId="7FD66877" w14:textId="77777777" w:rsidTr="002323BE">
        <w:tc>
          <w:tcPr>
            <w:tcW w:w="3398" w:type="dxa"/>
          </w:tcPr>
          <w:p w14:paraId="6057948D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edited_at</w:t>
            </w:r>
          </w:p>
        </w:tc>
        <w:tc>
          <w:tcPr>
            <w:tcW w:w="3398" w:type="dxa"/>
          </w:tcPr>
          <w:p w14:paraId="1AEAE14E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TIMESTAMP</w:t>
            </w:r>
          </w:p>
        </w:tc>
        <w:tc>
          <w:tcPr>
            <w:tcW w:w="3399" w:type="dxa"/>
          </w:tcPr>
          <w:p w14:paraId="3FD23F62" w14:textId="77777777" w:rsidR="00F13E87" w:rsidRPr="00F13E87" w:rsidRDefault="00F13E87" w:rsidP="00F13E87">
            <w:pPr>
              <w:rPr>
                <w:sz w:val="24"/>
              </w:rPr>
            </w:pPr>
            <w:r w:rsidRPr="00F13E87">
              <w:rPr>
                <w:sz w:val="24"/>
              </w:rPr>
              <w:t>Дата редактирования</w:t>
            </w:r>
          </w:p>
        </w:tc>
      </w:tr>
    </w:tbl>
    <w:p w14:paraId="5F72A393" w14:textId="77777777" w:rsidR="00F13E87" w:rsidRPr="00F13E87" w:rsidRDefault="00F13E87" w:rsidP="00F13E87"/>
    <w:p w14:paraId="4BFA3277" w14:textId="77777777" w:rsidR="00F13E87" w:rsidRPr="00F13E87" w:rsidRDefault="00F13E87" w:rsidP="00F13E87">
      <w:pPr>
        <w:spacing w:line="420" w:lineRule="auto"/>
      </w:pPr>
      <w:r w:rsidRPr="00F13E87">
        <w:t>Проектирование пользовательского интерфейса</w:t>
      </w:r>
    </w:p>
    <w:p w14:paraId="586EE6EE" w14:textId="77777777" w:rsidR="00F13E87" w:rsidRPr="00F13E87" w:rsidRDefault="00F13E87" w:rsidP="00F13E87">
      <w:pPr>
        <w:spacing w:line="420" w:lineRule="auto"/>
      </w:pPr>
      <w:r w:rsidRPr="00F13E87">
        <w:t xml:space="preserve">Пользовательский интерфейс </w:t>
      </w:r>
      <w:r w:rsidR="00951527" w:rsidRPr="00951527">
        <w:t>Поток</w:t>
      </w:r>
      <w:r w:rsidRPr="00F13E87">
        <w:t xml:space="preserve"> построен по принципу единого рабочего пространства (Single Workspace): пользователь работает в рамках одного окна браузера, переключаясь между режимами отображения через боковую панель навигации.</w:t>
      </w:r>
    </w:p>
    <w:p w14:paraId="319E2149" w14:textId="77777777" w:rsidR="00F13E87" w:rsidRPr="00F13E87" w:rsidRDefault="00F13E87" w:rsidP="00F13E87">
      <w:pPr>
        <w:spacing w:line="420" w:lineRule="auto"/>
      </w:pPr>
      <w:r w:rsidRPr="00F13E87">
        <w:t>Структура интерфейса:</w:t>
      </w:r>
    </w:p>
    <w:p w14:paraId="1A6FCBC8" w14:textId="77777777" w:rsidR="00F13E87" w:rsidRPr="00F13E87" w:rsidRDefault="00F13E87" w:rsidP="00F13E87">
      <w:pPr>
        <w:spacing w:line="420" w:lineRule="auto"/>
      </w:pPr>
      <w:r w:rsidRPr="00F13E87">
        <w:lastRenderedPageBreak/>
        <w:t>1. Заголовок (Header)</w:t>
      </w:r>
    </w:p>
    <w:p w14:paraId="4DE97E77" w14:textId="77777777" w:rsidR="00F13E87" w:rsidRPr="00F13E87" w:rsidRDefault="00F13E87" w:rsidP="00F13E87">
      <w:pPr>
        <w:spacing w:line="420" w:lineRule="auto"/>
      </w:pPr>
      <w:r w:rsidRPr="00F13E87">
        <w:t>Расположен в верхней части экрана. Содержит:</w:t>
      </w:r>
    </w:p>
    <w:p w14:paraId="11A567A9" w14:textId="77777777" w:rsidR="00F13E87" w:rsidRPr="00F13E87" w:rsidRDefault="00F13E87" w:rsidP="00F13E87">
      <w:pPr>
        <w:spacing w:line="420" w:lineRule="auto"/>
      </w:pPr>
      <w:r w:rsidRPr="00F13E87">
        <w:t>— Переключатель компании (CompanySwitcher) — выпадающий список компаний, участником которых является пользователь;</w:t>
      </w:r>
    </w:p>
    <w:p w14:paraId="11867C5D" w14:textId="77777777" w:rsidR="00F13E87" w:rsidRPr="00F13E87" w:rsidRDefault="00F13E87" w:rsidP="00F13E87">
      <w:pPr>
        <w:spacing w:line="420" w:lineRule="auto"/>
      </w:pPr>
      <w:r w:rsidRPr="00F13E87">
        <w:t>— Переключатель проекта (ProjectSwitcher) — фильтрация данных по выбранному проекту;</w:t>
      </w:r>
    </w:p>
    <w:p w14:paraId="6F5DB793" w14:textId="77777777" w:rsidR="00F13E87" w:rsidRPr="00F13E87" w:rsidRDefault="00F13E87" w:rsidP="00F13E87">
      <w:pPr>
        <w:spacing w:line="420" w:lineRule="auto"/>
      </w:pPr>
      <w:r w:rsidRPr="00F13E87">
        <w:t>— Колокольчик уведомлений с счётчиком непрочитанных;</w:t>
      </w:r>
    </w:p>
    <w:p w14:paraId="795880A7" w14:textId="77777777" w:rsidR="00F13E87" w:rsidRPr="00F13E87" w:rsidRDefault="00F13E87" w:rsidP="00F13E87">
      <w:pPr>
        <w:spacing w:line="420" w:lineRule="auto"/>
      </w:pPr>
      <w:r w:rsidRPr="00F13E87">
        <w:t>— Переключатель темы (светлая/тёмная);</w:t>
      </w:r>
    </w:p>
    <w:p w14:paraId="534C896B" w14:textId="77777777" w:rsidR="00E11006" w:rsidRDefault="00000000">
      <w:pPr>
        <w:spacing w:line="420" w:lineRule="auto"/>
      </w:pPr>
      <w:r>
        <w:t>— Кнопка «Что нового?» (WhatsNew) — модальное окно с историей последних изменений продукта;</w:t>
      </w:r>
    </w:p>
    <w:p w14:paraId="3A40A65D" w14:textId="77777777" w:rsidR="00F13E87" w:rsidRPr="00F13E87" w:rsidRDefault="00F13E87" w:rsidP="00F13E87">
      <w:pPr>
        <w:spacing w:line="420" w:lineRule="auto"/>
      </w:pPr>
      <w:r w:rsidRPr="00F13E87">
        <w:t>— Аватар пользователя с меню профиля.</w:t>
      </w:r>
    </w:p>
    <w:p w14:paraId="5D3B051E" w14:textId="77777777" w:rsidR="00F13E87" w:rsidRPr="00F13E87" w:rsidRDefault="00F13E87" w:rsidP="00F13E87">
      <w:pPr>
        <w:spacing w:line="420" w:lineRule="auto"/>
      </w:pPr>
      <w:r w:rsidRPr="00F13E87">
        <w:t>2. Боковая панель навигации (Sidebar)</w:t>
      </w:r>
    </w:p>
    <w:p w14:paraId="3C4026BE" w14:textId="77777777" w:rsidR="00F13E87" w:rsidRPr="00F13E87" w:rsidRDefault="00F13E87" w:rsidP="00F13E87">
      <w:pPr>
        <w:spacing w:line="420" w:lineRule="auto"/>
      </w:pPr>
      <w:r w:rsidRPr="00F13E87">
        <w:t>Вертикальное меню с иконками и подписями:</w:t>
      </w:r>
    </w:p>
    <w:p w14:paraId="041B0E82" w14:textId="77777777" w:rsidR="00F13E87" w:rsidRPr="00F13E87" w:rsidRDefault="00F13E87" w:rsidP="00F13E87">
      <w:pPr>
        <w:spacing w:line="420" w:lineRule="auto"/>
      </w:pPr>
      <w:r w:rsidRPr="00F13E87">
        <w:t>— Главная (HomeView) — сводный дашборд;</w:t>
      </w:r>
    </w:p>
    <w:p w14:paraId="1D084FA5" w14:textId="77777777" w:rsidR="00F13E87" w:rsidRPr="00F13E87" w:rsidRDefault="00F13E87" w:rsidP="00F13E87">
      <w:pPr>
        <w:spacing w:line="420" w:lineRule="auto"/>
      </w:pPr>
      <w:r w:rsidRPr="00F13E87">
        <w:t>— Канбан (KanbanView) — доска задач;</w:t>
      </w:r>
    </w:p>
    <w:p w14:paraId="62E42C2E" w14:textId="77777777" w:rsidR="00F13E87" w:rsidRPr="00F13E87" w:rsidRDefault="00F13E87" w:rsidP="00F13E87">
      <w:pPr>
        <w:spacing w:line="420" w:lineRule="auto"/>
      </w:pPr>
      <w:r w:rsidRPr="00F13E87">
        <w:t>— Список (ListView) — табличное представление;</w:t>
      </w:r>
    </w:p>
    <w:p w14:paraId="667FC63D" w14:textId="77777777" w:rsidR="00F13E87" w:rsidRPr="00F13E87" w:rsidRDefault="00F13E87" w:rsidP="00F13E87">
      <w:pPr>
        <w:spacing w:line="420" w:lineRule="auto"/>
      </w:pPr>
      <w:r w:rsidRPr="00F13E87">
        <w:t>— Ганта (GanttView) — временная шкала;</w:t>
      </w:r>
    </w:p>
    <w:p w14:paraId="4EE4F0B8" w14:textId="77777777" w:rsidR="00F13E87" w:rsidRPr="00F13E87" w:rsidRDefault="00F13E87" w:rsidP="00F13E87">
      <w:pPr>
        <w:spacing w:line="420" w:lineRule="auto"/>
      </w:pPr>
      <w:r w:rsidRPr="00F13E87">
        <w:t>— Чат (ChatView) — мессенджер;</w:t>
      </w:r>
    </w:p>
    <w:p w14:paraId="3FF3A586" w14:textId="77777777" w:rsidR="00F13E87" w:rsidRPr="00F13E87" w:rsidRDefault="00F13E87" w:rsidP="00F13E87">
      <w:pPr>
        <w:spacing w:line="420" w:lineRule="auto"/>
      </w:pPr>
      <w:r w:rsidRPr="00F13E87">
        <w:t>— Аналитика (AnalyticsView) — диаграммы и метрики;</w:t>
      </w:r>
    </w:p>
    <w:p w14:paraId="0121E7FD" w14:textId="77777777" w:rsidR="00F13E87" w:rsidRPr="00F13E87" w:rsidRDefault="00F13E87" w:rsidP="00F13E87">
      <w:pPr>
        <w:spacing w:line="420" w:lineRule="auto"/>
      </w:pPr>
      <w:r w:rsidRPr="00F13E87">
        <w:t>— Отчёты (ReportsView) — экспорт данных;</w:t>
      </w:r>
    </w:p>
    <w:p w14:paraId="0CCD9461" w14:textId="77777777" w:rsidR="00F13E87" w:rsidRPr="00F13E87" w:rsidRDefault="00F13E87" w:rsidP="00F13E87">
      <w:pPr>
        <w:spacing w:line="420" w:lineRule="auto"/>
      </w:pPr>
      <w:r w:rsidRPr="00F13E87">
        <w:t>— AI-генерация (AIGenerateModal) — создание задач через AI;</w:t>
      </w:r>
    </w:p>
    <w:p w14:paraId="45C1FAF2" w14:textId="77777777" w:rsidR="00F13E87" w:rsidRPr="00F13E87" w:rsidRDefault="00F13E87" w:rsidP="00F13E87">
      <w:pPr>
        <w:spacing w:line="420" w:lineRule="auto"/>
      </w:pPr>
      <w:r w:rsidRPr="00F13E87">
        <w:t>— Роли (RolesPanel) — управление доступом.</w:t>
      </w:r>
    </w:p>
    <w:p w14:paraId="3DC4F39D" w14:textId="77777777" w:rsidR="00E11006" w:rsidRDefault="00000000">
      <w:pPr>
        <w:spacing w:line="420" w:lineRule="auto"/>
      </w:pPr>
      <w:r>
        <w:t>Боковая панель поддерживает режим свёртывания: в свёрнутом состоянии ширина составляет 36 пикселей, логотип выступает кнопкой развёртывания, навигационные подписи скрыты.</w:t>
      </w:r>
    </w:p>
    <w:p w14:paraId="47C29A2A" w14:textId="77777777" w:rsidR="00F13E87" w:rsidRPr="00F13E87" w:rsidRDefault="00F13E87" w:rsidP="00F13E87">
      <w:pPr>
        <w:spacing w:line="420" w:lineRule="auto"/>
      </w:pPr>
      <w:r w:rsidRPr="00F13E87">
        <w:t>3. Главная рабочая область (Main Content Area)</w:t>
      </w:r>
    </w:p>
    <w:p w14:paraId="0FA105B7" w14:textId="77777777" w:rsidR="00F13E87" w:rsidRPr="00F13E87" w:rsidRDefault="00F13E87" w:rsidP="00F13E87">
      <w:pPr>
        <w:spacing w:line="420" w:lineRule="auto"/>
      </w:pPr>
      <w:r w:rsidRPr="00F13E87">
        <w:lastRenderedPageBreak/>
        <w:t>Занимает центральную часть экрана. Содержимое изменяется в зависимости от выбранного режима навигации.</w:t>
      </w:r>
    </w:p>
    <w:p w14:paraId="2F6509C2" w14:textId="77777777" w:rsidR="00F13E87" w:rsidRPr="00F13E87" w:rsidRDefault="00F13E87" w:rsidP="00F13E87">
      <w:pPr>
        <w:spacing w:line="420" w:lineRule="auto"/>
      </w:pPr>
      <w:r w:rsidRPr="00F13E87">
        <w:t>4. Модальные окна</w:t>
      </w:r>
    </w:p>
    <w:p w14:paraId="52342DDE" w14:textId="77777777" w:rsidR="00F13E87" w:rsidRPr="00F13E87" w:rsidRDefault="00F13E87" w:rsidP="00F13E87">
      <w:pPr>
        <w:spacing w:line="420" w:lineRule="auto"/>
      </w:pPr>
      <w:r w:rsidRPr="00F13E87">
        <w:t>Используются для создания/редактирования задач, управления профилем, AI-генерации задач. Открываются поверх основного контента без перехода на новую страницу.</w:t>
      </w:r>
    </w:p>
    <w:p w14:paraId="36D0880C" w14:textId="77777777" w:rsidR="00F13E87" w:rsidRPr="00F13E87" w:rsidRDefault="00F13E87" w:rsidP="00F13E87">
      <w:pPr>
        <w:spacing w:line="420" w:lineRule="auto"/>
      </w:pPr>
      <w:r w:rsidRPr="00F13E87">
        <w:t>Страница дашборда (HomeView)</w:t>
      </w:r>
    </w:p>
    <w:p w14:paraId="79000B7F" w14:textId="77777777" w:rsidR="00F13E87" w:rsidRPr="00F13E87" w:rsidRDefault="00F13E87" w:rsidP="00F13E87">
      <w:pPr>
        <w:spacing w:line="420" w:lineRule="auto"/>
      </w:pPr>
      <w:r w:rsidRPr="00F13E87">
        <w:t>Отображает: карточки с ключевыми метриками (активные задачи, в работе, на проверке, завершённые); список недавних задач с быстрым переходом к задаче; статистику по активным проектам; список задач с приближающимися дедлайнами.</w:t>
      </w:r>
    </w:p>
    <w:p w14:paraId="11C610DC" w14:textId="77777777" w:rsidR="00F13E87" w:rsidRPr="00F13E87" w:rsidRDefault="00F13E87" w:rsidP="00F13E87">
      <w:pPr>
        <w:spacing w:line="420" w:lineRule="auto"/>
      </w:pPr>
      <w:r w:rsidRPr="00F13E87">
        <w:t>Канбан-доска (KanbanView)</w:t>
      </w:r>
    </w:p>
    <w:p w14:paraId="76817600" w14:textId="77777777" w:rsidR="00F13E87" w:rsidRPr="00F13E87" w:rsidRDefault="00F13E87" w:rsidP="00F13E87">
      <w:pPr>
        <w:spacing w:line="420" w:lineRule="auto"/>
      </w:pPr>
      <w:r w:rsidRPr="00F13E87">
        <w:t>Горизонтальный ряд карточек-колонок. Каждая задача отображается как карточка с заголовком, приоритетом, аватаром исполнителя и датой дедлайна. Поддерживается перетаскивание задач между колонками (drag-and-drop) с автоматическим обновлением статуса.</w:t>
      </w:r>
    </w:p>
    <w:p w14:paraId="5F98D309" w14:textId="77777777" w:rsidR="00F13E87" w:rsidRPr="00F13E87" w:rsidRDefault="00F13E87" w:rsidP="00F13E87">
      <w:pPr>
        <w:spacing w:line="420" w:lineRule="auto"/>
      </w:pPr>
      <w:r w:rsidRPr="00F13E87">
        <w:t>Модальное окно задачи (TaskModal)</w:t>
      </w:r>
    </w:p>
    <w:p w14:paraId="04E4F5FC" w14:textId="77777777" w:rsidR="00F13E87" w:rsidRPr="00F13E87" w:rsidRDefault="00F13E87" w:rsidP="00F13E87">
      <w:pPr>
        <w:spacing w:line="420" w:lineRule="auto"/>
      </w:pPr>
      <w:r w:rsidRPr="00F13E87">
        <w:t>Открывается при клике на задачу. Содержит все атрибуты задачи в режиме просмотра/редактирования, список подзадач с прогресс-баром, секцию комментариев, таймер трудозатрат.</w:t>
      </w:r>
    </w:p>
    <w:p w14:paraId="5EBD85BC" w14:textId="77777777" w:rsidR="00F13E87" w:rsidRPr="00F13E87" w:rsidRDefault="00F13E87" w:rsidP="00F13E87">
      <w:pPr>
        <w:spacing w:line="420" w:lineRule="auto"/>
      </w:pPr>
      <w:r w:rsidRPr="00F13E87">
        <w:t>Диаграмма Ганта (GanttView)</w:t>
      </w:r>
    </w:p>
    <w:p w14:paraId="27C05830" w14:textId="77777777" w:rsidR="00F13E87" w:rsidRPr="00F13E87" w:rsidRDefault="00F13E87" w:rsidP="00F13E87">
      <w:pPr>
        <w:spacing w:line="420" w:lineRule="auto"/>
      </w:pPr>
      <w:r w:rsidRPr="00F13E87">
        <w:t>Временная шкала с задачами в виде горизонтальных полос. Позволяет визуально оценить расписание проекта и выявить конфликты сроков.</w:t>
      </w:r>
    </w:p>
    <w:p w14:paraId="1903E994" w14:textId="77777777" w:rsidR="00F13E87" w:rsidRPr="00F13E87" w:rsidRDefault="00F13E87" w:rsidP="00F13E87">
      <w:pPr>
        <w:spacing w:line="420" w:lineRule="auto"/>
      </w:pPr>
      <w:r w:rsidRPr="00F13E87">
        <w:t>Аналитика (AnalyticsView)</w:t>
      </w:r>
    </w:p>
    <w:p w14:paraId="462498D3" w14:textId="77777777" w:rsidR="00F13E87" w:rsidRPr="00F13E87" w:rsidRDefault="00F13E87" w:rsidP="00F13E87">
      <w:pPr>
        <w:spacing w:line="420" w:lineRule="auto"/>
      </w:pPr>
      <w:r w:rsidRPr="00F13E87">
        <w:t xml:space="preserve">Набор интерактивных диаграмм: круговая диаграмма распределения задач по статусам; круговая диаграмма распределения по приоритетам; </w:t>
      </w:r>
      <w:r w:rsidRPr="00F13E87">
        <w:lastRenderedPageBreak/>
        <w:t>столбчатая диаграмма нагрузки по исполнителям; диаграмма с областями: динамика завершения задач по неделям; блок AI-аналитики с рекомендациями.</w:t>
      </w:r>
    </w:p>
    <w:p w14:paraId="0507AA20" w14:textId="77777777" w:rsidR="00F13E87" w:rsidRPr="00F13E87" w:rsidRDefault="00F13E87" w:rsidP="00F13E87">
      <w:pPr>
        <w:spacing w:line="420" w:lineRule="auto"/>
      </w:pPr>
      <w:r w:rsidRPr="00F13E87">
        <w:t>Экраны аутентификации</w:t>
      </w:r>
    </w:p>
    <w:p w14:paraId="12164E71" w14:textId="77777777" w:rsidR="00F13E87" w:rsidRPr="00F13E87" w:rsidRDefault="00F13E87" w:rsidP="00F13E87">
      <w:pPr>
        <w:spacing w:line="420" w:lineRule="auto"/>
      </w:pPr>
      <w:r w:rsidRPr="00F13E87">
        <w:t>Отдельные страницы для входа, регистрации, верификации email, запроса и выполнения сброса пароля. Реализованы в минималистичном стиле с централизованной формой на фоне основного цвета темы.</w:t>
      </w:r>
    </w:p>
    <w:p w14:paraId="7CCBFD18" w14:textId="77777777" w:rsidR="00F13E87" w:rsidRPr="00F13E87" w:rsidRDefault="00F13E87" w:rsidP="00F13E87">
      <w:pPr>
        <w:spacing w:line="420" w:lineRule="auto"/>
      </w:pPr>
      <w:r w:rsidRPr="00F13E87">
        <w:t>Тема и визуальный стиль</w:t>
      </w:r>
    </w:p>
    <w:p w14:paraId="38B97CD4" w14:textId="77777777" w:rsidR="00F13E87" w:rsidRPr="00F13E87" w:rsidRDefault="00F13E87" w:rsidP="00F13E87">
      <w:pPr>
        <w:spacing w:line="420" w:lineRule="auto"/>
      </w:pPr>
      <w:r w:rsidRPr="00F13E87">
        <w:t>Система поддерживает две темы оформления — светлую и тёмную. Переключение производится через CSS-атрибут data-theme на корневом элементе документа. Цветовые схемы определены через CSS-кастомные переменные (Custom Properties), что обеспечивает мгновенное переключение без перезагрузки страницы. Акцентный цвет — синий (#4F8EF7), используемый для кнопок, активных элементов и ссылок.</w:t>
      </w:r>
    </w:p>
    <w:p w14:paraId="3EF69547" w14:textId="77777777" w:rsidR="00F13E87" w:rsidRPr="00F13E87" w:rsidRDefault="00F13E87" w:rsidP="00F13E87">
      <w:pPr>
        <w:spacing w:line="420" w:lineRule="auto"/>
      </w:pPr>
    </w:p>
    <w:p w14:paraId="14C98A7B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10" w:name="_Toc229325547"/>
      <w:r w:rsidRPr="00462583">
        <w:t>2.2 Разработка программных модулей программного продукта</w:t>
      </w:r>
      <w:bookmarkEnd w:id="10"/>
    </w:p>
    <w:p w14:paraId="12D24151" w14:textId="77777777" w:rsidR="00F13E87" w:rsidRPr="00F13E87" w:rsidRDefault="00F13E87" w:rsidP="00F13E87">
      <w:pPr>
        <w:spacing w:line="420" w:lineRule="auto"/>
      </w:pPr>
      <w:r w:rsidRPr="00F13E87">
        <w:t>Описание процесса разработки</w:t>
      </w:r>
    </w:p>
    <w:p w14:paraId="27206F7C" w14:textId="77777777" w:rsidR="00F13E87" w:rsidRPr="00F13E87" w:rsidRDefault="00F13E87" w:rsidP="00F13E87">
      <w:pPr>
        <w:spacing w:line="420" w:lineRule="auto"/>
      </w:pPr>
      <w:r w:rsidRPr="00F13E87">
        <w:t xml:space="preserve">Разработка </w:t>
      </w:r>
      <w:r w:rsidR="00951527" w:rsidRPr="00951527">
        <w:t>П</w:t>
      </w:r>
      <w:r w:rsidRPr="00F13E87">
        <w:t>о</w:t>
      </w:r>
      <w:r w:rsidR="00951527">
        <w:t>ток о</w:t>
      </w:r>
      <w:r w:rsidRPr="00F13E87">
        <w:t>существлялась по итеративной методологии, близкой к принципам Agile/Scrum. Работа была разбита на функциональные блоки (модули), каждый из которых реализовывался по циклу: проектирование → разработка backend (модели, сериализаторы, view) → разработка frontend (компоненты, сервисы, стор) → интеграционное тестирование.</w:t>
      </w:r>
    </w:p>
    <w:p w14:paraId="22619E39" w14:textId="77777777" w:rsidR="00F13E87" w:rsidRPr="00F13E87" w:rsidRDefault="00F13E87" w:rsidP="00F13E87">
      <w:pPr>
        <w:spacing w:line="420" w:lineRule="auto"/>
      </w:pPr>
      <w:r w:rsidRPr="00F13E87">
        <w:t>Система контроля версий Git использовалась на всех этапах разработки. Код хранится в удалённом репозитории GitHub. Каждый модуль разрабатывался в отдельной ветке с последующим слиянием в основную ветку.</w:t>
      </w:r>
    </w:p>
    <w:p w14:paraId="15FFB0B3" w14:textId="77777777" w:rsidR="00F13E87" w:rsidRPr="00F13E87" w:rsidRDefault="00F13E87" w:rsidP="00F13E87">
      <w:pPr>
        <w:spacing w:line="420" w:lineRule="auto"/>
      </w:pPr>
      <w:r w:rsidRPr="00F13E87">
        <w:t>Обоснование выбора средств разработки</w:t>
      </w:r>
    </w:p>
    <w:p w14:paraId="0D2A7B27" w14:textId="77777777" w:rsidR="00F13E87" w:rsidRPr="00F13E87" w:rsidRDefault="00F13E87" w:rsidP="00F13E87">
      <w:pPr>
        <w:spacing w:line="420" w:lineRule="auto"/>
      </w:pPr>
      <w:r w:rsidRPr="00F13E87">
        <w:lastRenderedPageBreak/>
        <w:t>Visual Studio Code — основная среда разработки. Выбрана за богатую экосистему расширений (Pylance для Python, ESLint для JavaScript), встроенный отладчик, интеграцию с Git и терминалом.</w:t>
      </w:r>
    </w:p>
    <w:p w14:paraId="31C33C85" w14:textId="77777777" w:rsidR="00F13E87" w:rsidRPr="00F13E87" w:rsidRDefault="00F13E87" w:rsidP="00F13E87">
      <w:pPr>
        <w:spacing w:line="420" w:lineRule="auto"/>
      </w:pPr>
      <w:r w:rsidRPr="00F13E87">
        <w:t>Postman — инструмент тестирования REST API. Использовался для разработки и отладки API-эндпоинтов до реализации клиентской части.</w:t>
      </w:r>
    </w:p>
    <w:p w14:paraId="29F57A62" w14:textId="77777777" w:rsidR="00F13E87" w:rsidRPr="00F13E87" w:rsidRDefault="00F13E87" w:rsidP="00F13E87">
      <w:pPr>
        <w:spacing w:line="420" w:lineRule="auto"/>
      </w:pPr>
      <w:r w:rsidRPr="00F13E87">
        <w:t>pgAdmin — графический клиент для PostgreSQL. Использовался для визуализации и проверки схемы базы данных.</w:t>
      </w:r>
    </w:p>
    <w:p w14:paraId="4964C0B1" w14:textId="77777777" w:rsidR="00F13E87" w:rsidRPr="00F13E87" w:rsidRDefault="00F13E87" w:rsidP="00F13E87">
      <w:pPr>
        <w:spacing w:line="420" w:lineRule="auto"/>
      </w:pPr>
      <w:r w:rsidRPr="00F13E87">
        <w:t>Swagger UI (drf-spectacular) — автоматически генерируемая документация API. Обеспечивала актуальный контракт между backend и frontend.</w:t>
      </w:r>
    </w:p>
    <w:p w14:paraId="39411DE5" w14:textId="77777777" w:rsidR="00F13E87" w:rsidRPr="00F13E87" w:rsidRDefault="00F13E87" w:rsidP="00F13E87">
      <w:pPr>
        <w:spacing w:line="420" w:lineRule="auto"/>
      </w:pPr>
      <w:r w:rsidRPr="00F13E87">
        <w:t>Ключевые архитектурные решения</w:t>
      </w:r>
    </w:p>
    <w:p w14:paraId="12249AA2" w14:textId="77777777" w:rsidR="00F13E87" w:rsidRPr="00F13E87" w:rsidRDefault="00F13E87" w:rsidP="00F13E87">
      <w:pPr>
        <w:spacing w:line="420" w:lineRule="auto"/>
      </w:pPr>
      <w:r w:rsidRPr="00F13E87">
        <w:t>1. UUID в качестве первичных ключей</w:t>
      </w:r>
    </w:p>
    <w:p w14:paraId="214CF46C" w14:textId="77777777" w:rsidR="00F13E87" w:rsidRPr="00F13E87" w:rsidRDefault="00F13E87" w:rsidP="00F13E87">
      <w:pPr>
        <w:spacing w:line="420" w:lineRule="auto"/>
      </w:pPr>
      <w:r w:rsidRPr="00F13E87">
        <w:t>Все модели используют UUID вместо автоинкрементных integer-ID. Преимущества: безопасность (нельзя угадать ID по инкременту), возможность генерации ID на стороне клиента, упрощение слияния данных из разных источников.</w:t>
      </w:r>
    </w:p>
    <w:p w14:paraId="20499639" w14:textId="77777777" w:rsidR="00F13E87" w:rsidRPr="00F13E87" w:rsidRDefault="00F13E87" w:rsidP="00F13E87">
      <w:pPr>
        <w:spacing w:line="420" w:lineRule="auto"/>
      </w:pPr>
      <w:r w:rsidRPr="00F13E87">
        <w:t>2. Мягкое удаление (Soft Delete)</w:t>
      </w:r>
    </w:p>
    <w:p w14:paraId="4214CB05" w14:textId="77777777" w:rsidR="00F13E87" w:rsidRPr="00F13E87" w:rsidRDefault="00F13E87" w:rsidP="00F13E87">
      <w:pPr>
        <w:spacing w:line="420" w:lineRule="auto"/>
      </w:pPr>
      <w:r w:rsidRPr="00F13E87">
        <w:t>Вместо физического удаления строк из БД устанавливается значение deleted_at. Все запросы по умолчанию фильтруют записи с deleted_at IS NULL. Это позволяет восстанавливать удалённые данные и сохранять историю для аудита.</w:t>
      </w:r>
    </w:p>
    <w:p w14:paraId="32BD4F24" w14:textId="77777777" w:rsidR="00F13E87" w:rsidRPr="00F13E87" w:rsidRDefault="00F13E87" w:rsidP="00F13E87">
      <w:pPr>
        <w:spacing w:line="420" w:lineRule="auto"/>
      </w:pPr>
      <w:r w:rsidRPr="00F13E87">
        <w:t>3. Ролевая модель (RBAC)</w:t>
      </w:r>
    </w:p>
    <w:p w14:paraId="2391E721" w14:textId="77777777" w:rsidR="00F13E87" w:rsidRPr="00F13E87" w:rsidRDefault="00F13E87" w:rsidP="00F13E87">
      <w:pPr>
        <w:spacing w:line="420" w:lineRule="auto"/>
      </w:pPr>
      <w:r w:rsidRPr="00F13E87">
        <w:t>Архитектура разрешений реализована через три сущности: Permission (разрешение) — атомарная единица доступа (код вида tasks.create, projects.view_all); Role (роль) — набор разрешений с контекстом (global/company/project); UserRole (назначение роли) — связь пользователь-</w:t>
      </w:r>
      <w:r w:rsidRPr="00F13E87">
        <w:lastRenderedPageBreak/>
        <w:t>роль с опциональным сроком действия. При проверке доступа система находит все роли пользователя в данном контексте и проверяет наличие нужного разрешения в любой из них.</w:t>
      </w:r>
    </w:p>
    <w:p w14:paraId="2F5CA8AB" w14:textId="77777777" w:rsidR="00F13E87" w:rsidRPr="00F13E87" w:rsidRDefault="00F13E87" w:rsidP="00F13E87">
      <w:pPr>
        <w:spacing w:line="420" w:lineRule="auto"/>
      </w:pPr>
      <w:r w:rsidRPr="00F13E87">
        <w:t>4. Автоматическое обновление токенов</w:t>
      </w:r>
    </w:p>
    <w:p w14:paraId="10BF6D22" w14:textId="77777777" w:rsidR="00F13E87" w:rsidRPr="00F13E87" w:rsidRDefault="00F13E87" w:rsidP="00F13E87">
      <w:pPr>
        <w:spacing w:line="420" w:lineRule="auto"/>
      </w:pPr>
      <w:r w:rsidRPr="00F13E87">
        <w:t>В Axios-интерцепторе реализована очередь запросов: при получении ответа 401 (Unauthorized) первый запрос инициирует обновление токена через /auth/refresh/, остальные запросы добавляются в очередь ожидания. После успешного обновления все запросы из очереди повторяются с новым токеном.</w:t>
      </w:r>
    </w:p>
    <w:p w14:paraId="1ACA6FFF" w14:textId="77777777" w:rsidR="00F13E87" w:rsidRPr="00F13E87" w:rsidRDefault="00F13E87" w:rsidP="00F13E87">
      <w:pPr>
        <w:spacing w:line="420" w:lineRule="auto"/>
      </w:pPr>
      <w:commentRangeStart w:id="11"/>
      <w:r w:rsidRPr="00F13E87">
        <w:t>5. AI-интеграция на стороне клиента</w:t>
      </w:r>
    </w:p>
    <w:p w14:paraId="6337376B" w14:textId="77777777" w:rsidR="00F13E87" w:rsidRPr="00F13E87" w:rsidRDefault="00F13E87" w:rsidP="00F13E87">
      <w:pPr>
        <w:spacing w:line="420" w:lineRule="auto"/>
      </w:pPr>
      <w:r w:rsidRPr="00F13E87">
        <w:t>Запросы к Cerebras API выполняются напрямую из браузера (без проксирования через backend). Это снижает нагрузку на серверную часть и уменьшает задержки. API-ключ хранится в переменной окружения Vite (VITE_CEREBRAS_API_KEY) и подставляется в сборку на этапе компиляции.</w:t>
      </w:r>
      <w:r w:rsidR="00614D0C">
        <w:t xml:space="preserve"> Следует отметить, что переменные с префиксом VITE_ встраиваются в клиентский JavaScript-бандл в открытом виде и доступны через инструменты разработчика браузера. Для учебного проекта это допустимо, однако в продуктивной среде следует проксировать запросы к внешним API через серверную часть (backend), чтобы исключить утечку ключа.</w:t>
      </w:r>
      <w:commentRangeEnd w:id="11"/>
      <w:r w:rsidR="00515393" w:rsidRPr="00F13E87">
        <w:rPr>
          <w:rStyle w:val="aff1"/>
          <w:sz w:val="28"/>
          <w:szCs w:val="22"/>
        </w:rPr>
        <w:commentReference w:id="11"/>
      </w:r>
    </w:p>
    <w:p w14:paraId="5855DD09" w14:textId="77777777" w:rsidR="00F13E87" w:rsidRPr="00F13E87" w:rsidRDefault="00F13E87" w:rsidP="00F13E87">
      <w:pPr>
        <w:spacing w:line="420" w:lineRule="auto"/>
      </w:pPr>
      <w:r w:rsidRPr="00F13E87">
        <w:t>6. Мультиарендность через заголовки</w:t>
      </w:r>
    </w:p>
    <w:p w14:paraId="710D81F3" w14:textId="77777777" w:rsidR="00F13E87" w:rsidRPr="00F13E87" w:rsidRDefault="00F13E87" w:rsidP="00F13E87">
      <w:pPr>
        <w:spacing w:line="420" w:lineRule="auto"/>
      </w:pPr>
      <w:r w:rsidRPr="00F13E87">
        <w:t>Контекст компании и проекта передаётся в каждом API-запросе через HTTP-заголовки X-Company-Id и X-Project-Id. Это позволяет серверу фильтровать данные без привязки к URL-структуре и обеспечивает изоляцию данных между компаниями.</w:t>
      </w:r>
    </w:p>
    <w:p w14:paraId="2E3F45C2" w14:textId="77777777" w:rsidR="00F13E87" w:rsidRPr="00F13E87" w:rsidRDefault="00F13E87" w:rsidP="00F13E87">
      <w:pPr>
        <w:spacing w:line="420" w:lineRule="auto"/>
      </w:pPr>
      <w:r w:rsidRPr="00F13E87">
        <w:t>Описание объектов, используемых для создания ПО</w:t>
      </w:r>
    </w:p>
    <w:p w14:paraId="4C63EE54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Backend (Django)</w:t>
      </w:r>
    </w:p>
    <w:p w14:paraId="30BAF7F7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Модели</w:t>
      </w:r>
      <w:r w:rsidRPr="00F13E87">
        <w:rPr>
          <w:lang w:val="en-US"/>
        </w:rPr>
        <w:t xml:space="preserve"> Django (ORM)</w:t>
      </w:r>
    </w:p>
    <w:p w14:paraId="0FC78458" w14:textId="77777777" w:rsidR="00F13E87" w:rsidRPr="00F13E87" w:rsidRDefault="00F13E87" w:rsidP="00F13E87">
      <w:pPr>
        <w:spacing w:line="420" w:lineRule="auto"/>
      </w:pPr>
      <w:r w:rsidRPr="00F13E87">
        <w:lastRenderedPageBreak/>
        <w:t>Каждая таблица базы данных представлена классом, наследуемым от django.db.models.Model. Поля модели соответствуют столбцам таблицы. Django автоматически генерирует SQL-схему на основе определений модели. Миграции (django.db.migrations) фиксируют изменения схемы в виде Python-скриптов, обеспечивая версионируемость схемы БД.</w:t>
      </w:r>
    </w:p>
    <w:p w14:paraId="742CCDA0" w14:textId="77777777" w:rsidR="00F13E87" w:rsidRPr="00F13E87" w:rsidRDefault="00F13E87" w:rsidP="00F13E87">
      <w:pPr>
        <w:spacing w:line="420" w:lineRule="auto"/>
      </w:pPr>
      <w:r w:rsidRPr="00F13E87">
        <w:t>Сериализаторы DRF (Serializers)</w:t>
      </w:r>
    </w:p>
    <w:p w14:paraId="75D97306" w14:textId="77777777" w:rsidR="00F13E87" w:rsidRPr="00F13E87" w:rsidRDefault="00F13E87" w:rsidP="00F13E87">
      <w:pPr>
        <w:spacing w:line="420" w:lineRule="auto"/>
      </w:pPr>
      <w:r w:rsidRPr="00F13E87">
        <w:t>Отвечают за преобразование объектов Python (экземпляры моделей) в JSON и обратно. Сериализаторы также выполняют валидацию входных данных (тип поля, обязательность, ограничения уникальности).</w:t>
      </w:r>
    </w:p>
    <w:p w14:paraId="321EAFC8" w14:textId="77777777" w:rsidR="00F13E87" w:rsidRPr="00F13E87" w:rsidRDefault="00F13E87" w:rsidP="00F13E87">
      <w:pPr>
        <w:spacing w:line="420" w:lineRule="auto"/>
      </w:pPr>
      <w:r w:rsidRPr="00F13E87">
        <w:t>ViewSet</w:t>
      </w:r>
    </w:p>
    <w:p w14:paraId="5E4A5635" w14:textId="77777777" w:rsidR="00F13E87" w:rsidRPr="00F13E87" w:rsidRDefault="00F13E87" w:rsidP="00F13E87">
      <w:pPr>
        <w:spacing w:line="420" w:lineRule="auto"/>
      </w:pPr>
      <w:r w:rsidRPr="00F13E87">
        <w:t>Класс Django REST Framework, инкапсулирующий логику CRUD-операций для ресурса. Один ViewSet обрабатывает GET (список), GET (детали), POST, PATCH, DELETE-запросы через единый набор методов.</w:t>
      </w:r>
    </w:p>
    <w:p w14:paraId="64DA2530" w14:textId="77777777" w:rsidR="00F13E87" w:rsidRPr="00F13E87" w:rsidRDefault="00F13E87" w:rsidP="00F13E87">
      <w:pPr>
        <w:spacing w:line="420" w:lineRule="auto"/>
      </w:pPr>
      <w:r w:rsidRPr="00F13E87">
        <w:t>Permissions (разрешения DRF)</w:t>
      </w:r>
    </w:p>
    <w:p w14:paraId="1FD19EE5" w14:textId="77777777" w:rsidR="00F13E87" w:rsidRPr="00F13E87" w:rsidRDefault="00F13E87" w:rsidP="00F13E87">
      <w:pPr>
        <w:spacing w:line="420" w:lineRule="auto"/>
      </w:pPr>
      <w:r w:rsidRPr="00F13E87">
        <w:t>Кастомные классы проверки доступа, подключаемые к ViewSet. Выполняются перед обработкой запроса и возвращают 403 Forbidden при отсутствии необходимых прав.</w:t>
      </w:r>
    </w:p>
    <w:p w14:paraId="47C985B7" w14:textId="77777777" w:rsidR="00F13E87" w:rsidRPr="00F13E87" w:rsidRDefault="00F13E87" w:rsidP="00F13E87">
      <w:pPr>
        <w:spacing w:line="420" w:lineRule="auto"/>
      </w:pPr>
      <w:r w:rsidRPr="00F13E87">
        <w:t>Django Signals</w:t>
      </w:r>
    </w:p>
    <w:p w14:paraId="191BA51C" w14:textId="77777777" w:rsidR="00F13E87" w:rsidRPr="00F13E87" w:rsidRDefault="00F13E87" w:rsidP="00F13E87">
      <w:pPr>
        <w:spacing w:line="420" w:lineRule="auto"/>
      </w:pPr>
      <w:r w:rsidRPr="00F13E87">
        <w:t>Механизм событийно-ориентированного программирования в Django. Используется для создания уведомлений (Notification) при изменении статуса задачи, назначении исполнителя и других событиях.</w:t>
      </w:r>
    </w:p>
    <w:p w14:paraId="5499DEAA" w14:textId="77777777" w:rsidR="00F13E87" w:rsidRPr="00F13E87" w:rsidRDefault="00F13E87" w:rsidP="00F13E87">
      <w:pPr>
        <w:spacing w:line="420" w:lineRule="auto"/>
      </w:pPr>
      <w:r w:rsidRPr="00F13E87">
        <w:t>Frontend (React)</w:t>
      </w:r>
    </w:p>
    <w:p w14:paraId="2E000224" w14:textId="77777777" w:rsidR="00F13E87" w:rsidRPr="00F13E87" w:rsidRDefault="00F13E87" w:rsidP="00F13E87">
      <w:pPr>
        <w:spacing w:line="420" w:lineRule="auto"/>
      </w:pPr>
      <w:r w:rsidRPr="00F13E87">
        <w:t>React-компоненты</w:t>
      </w:r>
    </w:p>
    <w:p w14:paraId="515EE583" w14:textId="77777777" w:rsidR="00F13E87" w:rsidRPr="00F13E87" w:rsidRDefault="00F13E87" w:rsidP="00F13E87">
      <w:pPr>
        <w:spacing w:line="420" w:lineRule="auto"/>
      </w:pPr>
      <w:r w:rsidRPr="00F13E87">
        <w:t xml:space="preserve">Функциональные компоненты на основе React Hooks (useState, useEffect, useRef, useCallback, useMemo). Каждый компонент отвечает за один </w:t>
      </w:r>
      <w:r w:rsidRPr="00F13E87">
        <w:lastRenderedPageBreak/>
        <w:t>функциональный блок интерфейса (канбан-колонка, карточка задачи, форма фильтрации и т.д.).</w:t>
      </w:r>
    </w:p>
    <w:p w14:paraId="4097A28A" w14:textId="77777777" w:rsidR="00F13E87" w:rsidRPr="00F13E87" w:rsidRDefault="00F13E87" w:rsidP="00F13E87">
      <w:pPr>
        <w:spacing w:line="420" w:lineRule="auto"/>
      </w:pPr>
      <w:r w:rsidRPr="00F13E87">
        <w:t>Zustand-стор</w:t>
      </w:r>
    </w:p>
    <w:p w14:paraId="14435AB5" w14:textId="77777777" w:rsidR="00F13E87" w:rsidRPr="00F13E87" w:rsidRDefault="00F13E87" w:rsidP="00F13E87">
      <w:pPr>
        <w:spacing w:line="420" w:lineRule="auto"/>
      </w:pPr>
      <w:r w:rsidRPr="00F13E87">
        <w:t>Глобальное хранилище состояния приложения. Стор содержит данные и функции-мутаторы. Компоненты подписываются на нужные части состояния с помощью хука useStore() и автоматически перерисовываются при изменении этих данных.</w:t>
      </w:r>
    </w:p>
    <w:p w14:paraId="76FB8BAC" w14:textId="77777777" w:rsidR="00F13E87" w:rsidRPr="00F13E87" w:rsidRDefault="00F13E87" w:rsidP="00F13E87">
      <w:pPr>
        <w:spacing w:line="420" w:lineRule="auto"/>
      </w:pPr>
      <w:r w:rsidRPr="00F13E87">
        <w:t>Axios-инстанс</w:t>
      </w:r>
    </w:p>
    <w:p w14:paraId="2B2A2EFC" w14:textId="77777777" w:rsidR="00F13E87" w:rsidRPr="00F13E87" w:rsidRDefault="00F13E87" w:rsidP="00F13E87">
      <w:pPr>
        <w:spacing w:line="420" w:lineRule="auto"/>
      </w:pPr>
      <w:r w:rsidRPr="00F13E87">
        <w:t>Предварительно настроенный HTTP-клиент с базовым URL, таймаутом и интерцепторами. Все API-сервисы используют единый инстанс.</w:t>
      </w:r>
    </w:p>
    <w:p w14:paraId="0C5949CC" w14:textId="77777777" w:rsidR="00F13E87" w:rsidRPr="00F13E87" w:rsidRDefault="00F13E87" w:rsidP="00F13E87">
      <w:pPr>
        <w:spacing w:line="420" w:lineRule="auto"/>
      </w:pPr>
      <w:r w:rsidRPr="00F13E87">
        <w:t>React Router</w:t>
      </w:r>
    </w:p>
    <w:p w14:paraId="5870DF30" w14:textId="77777777" w:rsidR="00F13E87" w:rsidRPr="00F13E87" w:rsidRDefault="00F13E87" w:rsidP="00F13E87">
      <w:pPr>
        <w:spacing w:line="420" w:lineRule="auto"/>
      </w:pPr>
      <w:r w:rsidRPr="00F13E87">
        <w:t>Обеспечивает декларативную маршрутизацию на стороне клиента. Реализованы PublicRoute (доступен без аутентификации) и PrivateRoute (требует аутентификации, редиректит на /login при отсутствии токена).</w:t>
      </w:r>
    </w:p>
    <w:p w14:paraId="7D2F2A99" w14:textId="77777777" w:rsidR="00F13E87" w:rsidRPr="00F13E87" w:rsidRDefault="00F13E87" w:rsidP="00F13E87">
      <w:pPr>
        <w:spacing w:line="420" w:lineRule="auto"/>
      </w:pPr>
    </w:p>
    <w:p w14:paraId="15821A95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12" w:name="_Toc229325548"/>
      <w:r w:rsidRPr="00462583">
        <w:t>2.3 Тестирование и отладка программных модулей программного продукта</w:t>
      </w:r>
      <w:bookmarkEnd w:id="12"/>
    </w:p>
    <w:p w14:paraId="3B42884B" w14:textId="77777777" w:rsidR="00F13E87" w:rsidRPr="00F13E87" w:rsidRDefault="00F13E87" w:rsidP="00F13E87">
      <w:pPr>
        <w:spacing w:line="420" w:lineRule="auto"/>
      </w:pPr>
      <w:r w:rsidRPr="00F13E87">
        <w:t>Описание разработки тестовых наборов и тестовых сценариев</w:t>
      </w:r>
    </w:p>
    <w:p w14:paraId="027367A3" w14:textId="77777777" w:rsidR="00F13E87" w:rsidRPr="00F13E87" w:rsidRDefault="00F13E87" w:rsidP="00F13E87">
      <w:pPr>
        <w:spacing w:line="420" w:lineRule="auto"/>
      </w:pPr>
      <w:r w:rsidRPr="00F13E87">
        <w:t xml:space="preserve">Тестирование </w:t>
      </w:r>
      <w:r w:rsidR="00951527" w:rsidRPr="00951527">
        <w:t>П</w:t>
      </w:r>
      <w:r w:rsidRPr="00F13E87">
        <w:t>о</w:t>
      </w:r>
      <w:r w:rsidR="00951527">
        <w:t>ток о</w:t>
      </w:r>
      <w:r w:rsidRPr="00F13E87">
        <w:t>существлялось на нескольких уровнях: модульном (unit), интеграционном и функциональном (end-to-end).</w:t>
      </w:r>
    </w:p>
    <w:p w14:paraId="205B8925" w14:textId="77777777" w:rsidR="00F13E87" w:rsidRPr="00F13E87" w:rsidRDefault="00F13E87" w:rsidP="00F13E87">
      <w:pPr>
        <w:spacing w:line="420" w:lineRule="auto"/>
      </w:pPr>
      <w:r w:rsidRPr="00F13E87">
        <w:t>Тестовые сценарии — аутентификация и регистрация:</w:t>
      </w:r>
    </w:p>
    <w:p w14:paraId="72A91B5F" w14:textId="77777777" w:rsidR="00F13E87" w:rsidRPr="00F13E87" w:rsidRDefault="00F13E87" w:rsidP="00F13E87">
      <w:pPr>
        <w:spacing w:line="420" w:lineRule="auto"/>
      </w:pPr>
      <w:r w:rsidRPr="00F13E87">
        <w:t>ТС-01: Регистрация нового пользователя</w:t>
      </w:r>
    </w:p>
    <w:p w14:paraId="5C8BEE91" w14:textId="77777777" w:rsidR="00F13E87" w:rsidRPr="00F13E87" w:rsidRDefault="00F13E87" w:rsidP="00F13E87">
      <w:pPr>
        <w:spacing w:line="420" w:lineRule="auto"/>
      </w:pPr>
      <w:r w:rsidRPr="00F13E87">
        <w:t>Предусловие: пользователь не зарегистрирован.</w:t>
      </w:r>
    </w:p>
    <w:p w14:paraId="7F4C0F9B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23FFB2D5" w14:textId="77777777" w:rsidR="00F13E87" w:rsidRPr="00F13E87" w:rsidRDefault="00F13E87" w:rsidP="00F13E87">
      <w:pPr>
        <w:spacing w:line="420" w:lineRule="auto"/>
      </w:pPr>
      <w:r w:rsidRPr="00F13E87">
        <w:t>1. Отправить POST /api/v1/auth/register/ с валидными данными.</w:t>
      </w:r>
    </w:p>
    <w:p w14:paraId="237C633B" w14:textId="77777777" w:rsidR="00F13E87" w:rsidRPr="00F13E87" w:rsidRDefault="00F13E87" w:rsidP="00F13E87">
      <w:pPr>
        <w:spacing w:line="420" w:lineRule="auto"/>
      </w:pPr>
      <w:r w:rsidRPr="00F13E87">
        <w:t>2. Убедиться, что получен ответ 201 Created.</w:t>
      </w:r>
    </w:p>
    <w:p w14:paraId="75F79DB4" w14:textId="77777777" w:rsidR="00F13E87" w:rsidRPr="00F13E87" w:rsidRDefault="00F13E87" w:rsidP="00F13E87">
      <w:pPr>
        <w:spacing w:line="420" w:lineRule="auto"/>
      </w:pPr>
      <w:r w:rsidRPr="00F13E87">
        <w:lastRenderedPageBreak/>
        <w:t>3. Убедиться, что пользователю отправлено письмо с кодом верификации.</w:t>
      </w:r>
    </w:p>
    <w:p w14:paraId="376A0956" w14:textId="77777777" w:rsidR="00F13E87" w:rsidRPr="00F13E87" w:rsidRDefault="00F13E87" w:rsidP="00F13E87">
      <w:pPr>
        <w:spacing w:line="420" w:lineRule="auto"/>
      </w:pPr>
      <w:r w:rsidRPr="00F13E87">
        <w:t>4. Убедиться, что is_verified = False до подтверждения email.</w:t>
      </w:r>
    </w:p>
    <w:p w14:paraId="79F50753" w14:textId="77777777" w:rsidR="00F13E87" w:rsidRPr="00F13E87" w:rsidRDefault="00F13E87" w:rsidP="00F13E87">
      <w:pPr>
        <w:spacing w:line="420" w:lineRule="auto"/>
      </w:pPr>
      <w:r w:rsidRPr="00F13E87">
        <w:t>Ожидаемый результат: Пользователь создан, письмо отправлено.</w:t>
      </w:r>
    </w:p>
    <w:p w14:paraId="4826E83F" w14:textId="77777777" w:rsidR="00F13E87" w:rsidRPr="00F13E87" w:rsidRDefault="00F13E87" w:rsidP="00F13E87">
      <w:pPr>
        <w:spacing w:line="420" w:lineRule="auto"/>
      </w:pPr>
      <w:r w:rsidRPr="00F13E87">
        <w:t>ТС-02: Верификация email</w:t>
      </w:r>
    </w:p>
    <w:p w14:paraId="17A8A4B6" w14:textId="77777777" w:rsidR="00F13E87" w:rsidRPr="00F13E87" w:rsidRDefault="00F13E87" w:rsidP="00F13E87">
      <w:pPr>
        <w:spacing w:line="420" w:lineRule="auto"/>
      </w:pPr>
      <w:r w:rsidRPr="00F13E87">
        <w:t>Предусловие: ТС-01 выполнен.</w:t>
      </w:r>
    </w:p>
    <w:p w14:paraId="3BC39C34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5A4C58AC" w14:textId="77777777" w:rsidR="00F13E87" w:rsidRPr="00F13E87" w:rsidRDefault="00F13E87" w:rsidP="00F13E87">
      <w:pPr>
        <w:spacing w:line="420" w:lineRule="auto"/>
      </w:pPr>
      <w:r w:rsidRPr="00F13E87">
        <w:t>1. Отправить POST /api/v1/auth/verify-email/ с корректным кодом.</w:t>
      </w:r>
    </w:p>
    <w:p w14:paraId="3DF299E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2. </w:t>
      </w:r>
      <w:r w:rsidRPr="00F13E87">
        <w:t>Убедиться</w:t>
      </w:r>
      <w:r w:rsidRPr="00F13E87">
        <w:rPr>
          <w:lang w:val="en-US"/>
        </w:rPr>
        <w:t xml:space="preserve">, </w:t>
      </w:r>
      <w:r w:rsidRPr="00F13E87">
        <w:t>что</w:t>
      </w:r>
      <w:r w:rsidRPr="00F13E87">
        <w:rPr>
          <w:lang w:val="en-US"/>
        </w:rPr>
        <w:t xml:space="preserve"> is_verified = True.</w:t>
      </w:r>
    </w:p>
    <w:p w14:paraId="1F06D71C" w14:textId="77777777" w:rsidR="00F13E87" w:rsidRPr="00F13E87" w:rsidRDefault="00F13E87" w:rsidP="00F13E87">
      <w:pPr>
        <w:spacing w:line="420" w:lineRule="auto"/>
      </w:pPr>
      <w:r w:rsidRPr="00F13E87">
        <w:t>3. Повторно использовать тот же код.</w:t>
      </w:r>
    </w:p>
    <w:p w14:paraId="64771CBE" w14:textId="77777777" w:rsidR="00F13E87" w:rsidRPr="00F13E87" w:rsidRDefault="00F13E87" w:rsidP="00F13E87">
      <w:pPr>
        <w:spacing w:line="420" w:lineRule="auto"/>
      </w:pPr>
      <w:r w:rsidRPr="00F13E87">
        <w:t>Ожидаемый результат: Первый запрос успешен, повторный — ошибка 400.</w:t>
      </w:r>
    </w:p>
    <w:p w14:paraId="4896A17B" w14:textId="77777777" w:rsidR="00F13E87" w:rsidRPr="00F13E87" w:rsidRDefault="00F13E87" w:rsidP="00F13E87">
      <w:pPr>
        <w:spacing w:line="420" w:lineRule="auto"/>
      </w:pPr>
      <w:r w:rsidRPr="00F13E87">
        <w:t>ТС-03: Вход в систему</w:t>
      </w:r>
    </w:p>
    <w:p w14:paraId="55BDBA35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6A9D6AE1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1. POST /api/v1/auth/login/ </w:t>
      </w:r>
      <w:r w:rsidRPr="00F13E87">
        <w:t>с</w:t>
      </w:r>
      <w:r w:rsidRPr="00F13E87">
        <w:rPr>
          <w:lang w:val="en-US"/>
        </w:rPr>
        <w:t xml:space="preserve"> email </w:t>
      </w:r>
      <w:r w:rsidRPr="00F13E87">
        <w:t>и</w:t>
      </w:r>
      <w:r w:rsidRPr="00F13E87">
        <w:rPr>
          <w:lang w:val="en-US"/>
        </w:rPr>
        <w:t xml:space="preserve"> </w:t>
      </w:r>
      <w:r w:rsidRPr="00F13E87">
        <w:t>паролем</w:t>
      </w:r>
      <w:r w:rsidRPr="00F13E87">
        <w:rPr>
          <w:lang w:val="en-US"/>
        </w:rPr>
        <w:t>.</w:t>
      </w:r>
    </w:p>
    <w:p w14:paraId="341A1B98" w14:textId="77777777" w:rsidR="00F13E87" w:rsidRPr="00F13E87" w:rsidRDefault="00F13E87" w:rsidP="00F13E87">
      <w:pPr>
        <w:spacing w:line="420" w:lineRule="auto"/>
      </w:pPr>
      <w:r w:rsidRPr="00F13E87">
        <w:t>2. Убедиться, что получены access и refresh токены.</w:t>
      </w:r>
    </w:p>
    <w:p w14:paraId="68A17899" w14:textId="77777777" w:rsidR="00F13E87" w:rsidRPr="00F13E87" w:rsidRDefault="00F13E87" w:rsidP="00F13E87">
      <w:pPr>
        <w:spacing w:line="420" w:lineRule="auto"/>
      </w:pPr>
      <w:r w:rsidRPr="00F13E87">
        <w:t>3. Попробовать войти с неверным паролем.</w:t>
      </w:r>
    </w:p>
    <w:p w14:paraId="159C7261" w14:textId="77777777" w:rsidR="00F13E87" w:rsidRPr="00F13E87" w:rsidRDefault="00F13E87" w:rsidP="00F13E87">
      <w:pPr>
        <w:spacing w:line="420" w:lineRule="auto"/>
      </w:pPr>
      <w:r w:rsidRPr="00F13E87">
        <w:t>Ожидаемый результат: Верные данные → токены; неверные → 401.</w:t>
      </w:r>
    </w:p>
    <w:p w14:paraId="2DDCC330" w14:textId="77777777" w:rsidR="00F13E87" w:rsidRPr="00F13E87" w:rsidRDefault="00F13E87" w:rsidP="00F13E87">
      <w:pPr>
        <w:spacing w:line="420" w:lineRule="auto"/>
      </w:pPr>
      <w:r w:rsidRPr="00F13E87">
        <w:t>ТС-04: Обновление токена</w:t>
      </w:r>
    </w:p>
    <w:p w14:paraId="0938DB03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6536BC02" w14:textId="77777777" w:rsidR="00F13E87" w:rsidRPr="00F13E87" w:rsidRDefault="00F13E87" w:rsidP="00F13E87">
      <w:pPr>
        <w:spacing w:line="420" w:lineRule="auto"/>
      </w:pPr>
      <w:r w:rsidRPr="00F13E87">
        <w:t>1. Дождаться истечения access-токена (или изменить TTL в конфиге).</w:t>
      </w:r>
    </w:p>
    <w:p w14:paraId="7FD78239" w14:textId="77777777" w:rsidR="00F13E87" w:rsidRPr="00F13E87" w:rsidRDefault="00F13E87" w:rsidP="00F13E87">
      <w:pPr>
        <w:spacing w:line="420" w:lineRule="auto"/>
      </w:pPr>
      <w:r w:rsidRPr="00F13E87">
        <w:t>2. Выполнить запрос с истёкшим токеном.</w:t>
      </w:r>
    </w:p>
    <w:p w14:paraId="09ABBB52" w14:textId="77777777" w:rsidR="00F13E87" w:rsidRPr="00F13E87" w:rsidRDefault="00F13E87" w:rsidP="00F13E87">
      <w:pPr>
        <w:spacing w:line="420" w:lineRule="auto"/>
      </w:pPr>
      <w:r w:rsidRPr="00F13E87">
        <w:t>3. Убедиться, что интерцептор автоматически получил новый токен.</w:t>
      </w:r>
    </w:p>
    <w:p w14:paraId="1C3E00F3" w14:textId="77777777" w:rsidR="00F13E87" w:rsidRPr="00F13E87" w:rsidRDefault="00F13E87" w:rsidP="00F13E87">
      <w:pPr>
        <w:spacing w:line="420" w:lineRule="auto"/>
      </w:pPr>
      <w:r w:rsidRPr="00F13E87">
        <w:t>4. Убедиться, что исходный запрос выполнен успешно.</w:t>
      </w:r>
    </w:p>
    <w:p w14:paraId="11B71AAF" w14:textId="77777777" w:rsidR="00F13E87" w:rsidRPr="00F13E87" w:rsidRDefault="00F13E87" w:rsidP="00F13E87">
      <w:pPr>
        <w:spacing w:line="420" w:lineRule="auto"/>
      </w:pPr>
      <w:r w:rsidRPr="00F13E87">
        <w:t>Ожидаемый результат: Прозрачное обновление токена без ошибки.</w:t>
      </w:r>
    </w:p>
    <w:p w14:paraId="38876C17" w14:textId="77777777" w:rsidR="00F13E87" w:rsidRPr="00F13E87" w:rsidRDefault="00F13E87" w:rsidP="00F13E87">
      <w:pPr>
        <w:spacing w:line="420" w:lineRule="auto"/>
      </w:pPr>
      <w:r w:rsidRPr="00F13E87">
        <w:t>Тестовые сценарии — управление задачами:</w:t>
      </w:r>
    </w:p>
    <w:p w14:paraId="3E4A70E4" w14:textId="77777777" w:rsidR="00F13E87" w:rsidRPr="00F13E87" w:rsidRDefault="00F13E87" w:rsidP="00F13E87">
      <w:pPr>
        <w:spacing w:line="420" w:lineRule="auto"/>
      </w:pPr>
      <w:r w:rsidRPr="00F13E87">
        <w:lastRenderedPageBreak/>
        <w:t>ТС-05: Создание задачи</w:t>
      </w:r>
    </w:p>
    <w:p w14:paraId="48D9C00E" w14:textId="77777777" w:rsidR="00F13E87" w:rsidRPr="00F13E87" w:rsidRDefault="00F13E87" w:rsidP="00F13E87">
      <w:pPr>
        <w:spacing w:line="420" w:lineRule="auto"/>
      </w:pPr>
      <w:r w:rsidRPr="00F13E87">
        <w:t>Предусловие: Пользователь аутентифицирован, выбрана компания.</w:t>
      </w:r>
    </w:p>
    <w:p w14:paraId="64A9C222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5F898584" w14:textId="77777777" w:rsidR="00F13E87" w:rsidRPr="00F13E87" w:rsidRDefault="00F13E87" w:rsidP="00F13E87">
      <w:pPr>
        <w:spacing w:line="420" w:lineRule="auto"/>
      </w:pPr>
      <w:r w:rsidRPr="00F13E87">
        <w:t>1. POST /api/v1/tasks/ с заголовком, описанием, приоритетом.</w:t>
      </w:r>
    </w:p>
    <w:p w14:paraId="39D3F9C3" w14:textId="77777777" w:rsidR="00F13E87" w:rsidRPr="00F13E87" w:rsidRDefault="00F13E87" w:rsidP="00F13E87">
      <w:pPr>
        <w:spacing w:line="420" w:lineRule="auto"/>
      </w:pPr>
      <w:r w:rsidRPr="00F13E87">
        <w:t>2. Убедиться, что задача создана (ответ 201).</w:t>
      </w:r>
    </w:p>
    <w:p w14:paraId="14217B65" w14:textId="77777777" w:rsidR="00F13E87" w:rsidRPr="00F13E87" w:rsidRDefault="00F13E87" w:rsidP="00F13E87">
      <w:pPr>
        <w:spacing w:line="420" w:lineRule="auto"/>
      </w:pPr>
      <w:r w:rsidRPr="00F13E87">
        <w:t>3. Убедиться, что задача появилась на канбан-доске.</w:t>
      </w:r>
    </w:p>
    <w:p w14:paraId="63878517" w14:textId="77777777" w:rsidR="00F13E87" w:rsidRPr="00F13E87" w:rsidRDefault="00F13E87" w:rsidP="00F13E87">
      <w:pPr>
        <w:spacing w:line="420" w:lineRule="auto"/>
      </w:pPr>
      <w:r w:rsidRPr="00F13E87">
        <w:t>4. Проверить наличие уведомления у назначенного исполнителя.</w:t>
      </w:r>
    </w:p>
    <w:p w14:paraId="6109B46C" w14:textId="77777777" w:rsidR="00F13E87" w:rsidRPr="00F13E87" w:rsidRDefault="00F13E87" w:rsidP="00F13E87">
      <w:pPr>
        <w:spacing w:line="420" w:lineRule="auto"/>
      </w:pPr>
      <w:r w:rsidRPr="00F13E87">
        <w:t>Ожидаемый результат: Задача создана, исполнитель уведомлён.</w:t>
      </w:r>
    </w:p>
    <w:p w14:paraId="4C5B70BF" w14:textId="77777777" w:rsidR="00F13E87" w:rsidRPr="00F13E87" w:rsidRDefault="00F13E87" w:rsidP="00F13E87">
      <w:pPr>
        <w:spacing w:line="420" w:lineRule="auto"/>
      </w:pPr>
      <w:r w:rsidRPr="00F13E87">
        <w:t>ТС-06: Перемещение задачи на канбан-доске</w:t>
      </w:r>
    </w:p>
    <w:p w14:paraId="6B011D3C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24CB7C70" w14:textId="77777777" w:rsidR="00F13E87" w:rsidRPr="00F13E87" w:rsidRDefault="00F13E87" w:rsidP="00F13E87">
      <w:pPr>
        <w:spacing w:line="420" w:lineRule="auto"/>
      </w:pPr>
      <w:r w:rsidRPr="00F13E87">
        <w:t>1. Открыть канбан-доску.</w:t>
      </w:r>
    </w:p>
    <w:p w14:paraId="2D718F0F" w14:textId="77777777" w:rsidR="00F13E87" w:rsidRPr="00F13E87" w:rsidRDefault="00F13E87" w:rsidP="00F13E87">
      <w:pPr>
        <w:spacing w:line="420" w:lineRule="auto"/>
      </w:pPr>
      <w:r w:rsidRPr="00F13E87">
        <w:t>2. Перетащить задачу в колонку, связанную со статусом "in_progress".</w:t>
      </w:r>
    </w:p>
    <w:p w14:paraId="7889F907" w14:textId="77777777" w:rsidR="00F13E87" w:rsidRPr="00F13E87" w:rsidRDefault="00F13E87" w:rsidP="00F13E87">
      <w:pPr>
        <w:spacing w:line="420" w:lineRule="auto"/>
      </w:pPr>
      <w:r w:rsidRPr="00F13E87">
        <w:t>3. Обновить страницу.</w:t>
      </w:r>
    </w:p>
    <w:p w14:paraId="602385CA" w14:textId="77777777" w:rsidR="00F13E87" w:rsidRPr="00F13E87" w:rsidRDefault="00F13E87" w:rsidP="00F13E87">
      <w:pPr>
        <w:spacing w:line="420" w:lineRule="auto"/>
      </w:pPr>
      <w:r w:rsidRPr="00F13E87">
        <w:t>4. Открыть задачу через модальное окно.</w:t>
      </w:r>
    </w:p>
    <w:p w14:paraId="4DD08726" w14:textId="77777777" w:rsidR="00F13E87" w:rsidRPr="00F13E87" w:rsidRDefault="00F13E87" w:rsidP="00F13E87">
      <w:pPr>
        <w:spacing w:line="420" w:lineRule="auto"/>
      </w:pPr>
      <w:r w:rsidRPr="00F13E87">
        <w:t>Ожидаемый результат: Статус задачи изменён на "in_progress", изменение сохранено после обновления страницы.</w:t>
      </w:r>
    </w:p>
    <w:p w14:paraId="53DDA4CE" w14:textId="77777777" w:rsidR="00F13E87" w:rsidRPr="00F13E87" w:rsidRDefault="00F13E87" w:rsidP="00F13E87">
      <w:pPr>
        <w:spacing w:line="420" w:lineRule="auto"/>
      </w:pPr>
      <w:r w:rsidRPr="00F13E87">
        <w:t>ТС-07: Мягкое удаление задачи</w:t>
      </w:r>
    </w:p>
    <w:p w14:paraId="7908512B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4F1ED2C2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1. DELETE /api/v1/tasks/{id}/</w:t>
      </w:r>
    </w:p>
    <w:p w14:paraId="6C884B4B" w14:textId="77777777" w:rsidR="00F13E87" w:rsidRPr="00F13E87" w:rsidRDefault="00F13E87" w:rsidP="00F13E87">
      <w:pPr>
        <w:spacing w:line="420" w:lineRule="auto"/>
      </w:pPr>
      <w:r w:rsidRPr="00F13E87">
        <w:t>2. Убедиться, что задача исчезла из списка (GET /tasks/).</w:t>
      </w:r>
    </w:p>
    <w:p w14:paraId="43BD6EE3" w14:textId="77777777" w:rsidR="00F13E87" w:rsidRPr="00F13E87" w:rsidRDefault="00F13E87" w:rsidP="00F13E87">
      <w:pPr>
        <w:spacing w:line="420" w:lineRule="auto"/>
      </w:pPr>
      <w:r w:rsidRPr="00F13E87">
        <w:t>3. Проверить через прямой SQL, что запись существует в БД с заполненным deleted_at.</w:t>
      </w:r>
    </w:p>
    <w:p w14:paraId="5553D102" w14:textId="77777777" w:rsidR="00F13E87" w:rsidRPr="00F13E87" w:rsidRDefault="00F13E87" w:rsidP="00F13E87">
      <w:pPr>
        <w:spacing w:line="420" w:lineRule="auto"/>
      </w:pPr>
      <w:r w:rsidRPr="00F13E87">
        <w:t>Ожидаемый результат: Задача не видна через API, но не удалена из БД.</w:t>
      </w:r>
    </w:p>
    <w:p w14:paraId="0B860BB4" w14:textId="77777777" w:rsidR="00F13E87" w:rsidRPr="00F13E87" w:rsidRDefault="00F13E87" w:rsidP="00F13E87">
      <w:pPr>
        <w:spacing w:line="420" w:lineRule="auto"/>
      </w:pPr>
      <w:r w:rsidRPr="00F13E87">
        <w:t>ТС-08: Изоляция данных между компаниями</w:t>
      </w:r>
    </w:p>
    <w:p w14:paraId="307BA0EE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11D98834" w14:textId="77777777" w:rsidR="00F13E87" w:rsidRPr="00F13E87" w:rsidRDefault="00F13E87" w:rsidP="00F13E87">
      <w:pPr>
        <w:spacing w:line="420" w:lineRule="auto"/>
      </w:pPr>
      <w:r w:rsidRPr="00F13E87">
        <w:t>1. Создать задачу в Компании A.</w:t>
      </w:r>
    </w:p>
    <w:p w14:paraId="614B0024" w14:textId="77777777" w:rsidR="00F13E87" w:rsidRPr="00F13E87" w:rsidRDefault="00F13E87" w:rsidP="00F13E87">
      <w:pPr>
        <w:spacing w:line="420" w:lineRule="auto"/>
      </w:pPr>
      <w:r w:rsidRPr="00F13E87">
        <w:lastRenderedPageBreak/>
        <w:t>2. Переключиться на Компанию B.</w:t>
      </w:r>
    </w:p>
    <w:p w14:paraId="15514956" w14:textId="77777777" w:rsidR="00F13E87" w:rsidRPr="00F13E87" w:rsidRDefault="00F13E87" w:rsidP="00F13E87">
      <w:pPr>
        <w:spacing w:line="420" w:lineRule="auto"/>
      </w:pPr>
      <w:r w:rsidRPr="00F13E87">
        <w:t>3. Проверить список задач через GET /api/v1/tasks/.</w:t>
      </w:r>
    </w:p>
    <w:p w14:paraId="6A771D10" w14:textId="77777777" w:rsidR="00F13E87" w:rsidRPr="00F13E87" w:rsidRDefault="00F13E87" w:rsidP="00F13E87">
      <w:pPr>
        <w:spacing w:line="420" w:lineRule="auto"/>
      </w:pPr>
      <w:r w:rsidRPr="00F13E87">
        <w:t>Ожидаемый результат: Задачи Компании A не отображаются в контексте Компании B.</w:t>
      </w:r>
    </w:p>
    <w:p w14:paraId="76A2F12F" w14:textId="77777777" w:rsidR="00F13E87" w:rsidRPr="00F13E87" w:rsidRDefault="00F13E87" w:rsidP="00F13E87">
      <w:pPr>
        <w:spacing w:line="420" w:lineRule="auto"/>
      </w:pPr>
      <w:r w:rsidRPr="00F13E87">
        <w:t>Тестовые сценарии — ролевая модель:</w:t>
      </w:r>
    </w:p>
    <w:p w14:paraId="640B9A5F" w14:textId="77777777" w:rsidR="00F13E87" w:rsidRPr="00F13E87" w:rsidRDefault="00F13E87" w:rsidP="00F13E87">
      <w:pPr>
        <w:spacing w:line="420" w:lineRule="auto"/>
      </w:pPr>
      <w:r w:rsidRPr="00F13E87">
        <w:t>ТС-09: Ограничение доступа по роли</w:t>
      </w:r>
    </w:p>
    <w:p w14:paraId="2C2E29EC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020AFC6F" w14:textId="77777777" w:rsidR="00F13E87" w:rsidRPr="00F13E87" w:rsidRDefault="00F13E87" w:rsidP="00F13E87">
      <w:pPr>
        <w:spacing w:line="420" w:lineRule="auto"/>
      </w:pPr>
      <w:r w:rsidRPr="00F13E87">
        <w:t>1. Создать пользователя с ролью "member" (без права tasks.view_all).</w:t>
      </w:r>
    </w:p>
    <w:p w14:paraId="7A82DC8D" w14:textId="77777777" w:rsidR="00F13E87" w:rsidRPr="00F13E87" w:rsidRDefault="00F13E87" w:rsidP="00F13E87">
      <w:pPr>
        <w:spacing w:line="420" w:lineRule="auto"/>
      </w:pPr>
      <w:r w:rsidRPr="00F13E87">
        <w:t>2. Выполнить GET /api/v1/tasks/ от имени этого пользователя.</w:t>
      </w:r>
    </w:p>
    <w:p w14:paraId="09541034" w14:textId="77777777" w:rsidR="00F13E87" w:rsidRPr="00F13E87" w:rsidRDefault="00F13E87" w:rsidP="00F13E87">
      <w:pPr>
        <w:spacing w:line="420" w:lineRule="auto"/>
      </w:pPr>
      <w:r w:rsidRPr="00F13E87">
        <w:t>3. Убедиться, что возвращаются только задачи, где user является создателем или исполнителем.</w:t>
      </w:r>
    </w:p>
    <w:p w14:paraId="78FE528F" w14:textId="77777777" w:rsidR="00F13E87" w:rsidRPr="00F13E87" w:rsidRDefault="00F13E87" w:rsidP="00F13E87">
      <w:pPr>
        <w:spacing w:line="420" w:lineRule="auto"/>
      </w:pPr>
      <w:r w:rsidRPr="00F13E87">
        <w:t>4. Назначить пользователю право tasks.view_all.</w:t>
      </w:r>
    </w:p>
    <w:p w14:paraId="4FB23694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5. </w:t>
      </w:r>
      <w:r w:rsidRPr="00F13E87">
        <w:t>Повторить</w:t>
      </w:r>
      <w:r w:rsidRPr="00F13E87">
        <w:rPr>
          <w:lang w:val="en-US"/>
        </w:rPr>
        <w:t xml:space="preserve"> GET /api/v1/tasks/.</w:t>
      </w:r>
    </w:p>
    <w:p w14:paraId="02E4A4B6" w14:textId="77777777" w:rsidR="00F13E87" w:rsidRPr="00F13E87" w:rsidRDefault="00F13E87" w:rsidP="00F13E87">
      <w:pPr>
        <w:spacing w:line="420" w:lineRule="auto"/>
      </w:pPr>
      <w:r w:rsidRPr="00F13E87">
        <w:t>Ожидаемый результат: После назначения права видны все задачи компании.</w:t>
      </w:r>
    </w:p>
    <w:p w14:paraId="188F7E89" w14:textId="77777777" w:rsidR="00F13E87" w:rsidRPr="00F13E87" w:rsidRDefault="00F13E87" w:rsidP="00F13E87">
      <w:pPr>
        <w:spacing w:line="420" w:lineRule="auto"/>
      </w:pPr>
      <w:r w:rsidRPr="00F13E87">
        <w:t>ТС-10: Генерация задач через AI</w:t>
      </w:r>
    </w:p>
    <w:p w14:paraId="53F60BE3" w14:textId="77777777" w:rsidR="00F13E87" w:rsidRPr="00F13E87" w:rsidRDefault="00F13E87" w:rsidP="00F13E87">
      <w:pPr>
        <w:spacing w:line="420" w:lineRule="auto"/>
      </w:pPr>
      <w:r w:rsidRPr="00F13E87">
        <w:t>Шаги:</w:t>
      </w:r>
    </w:p>
    <w:p w14:paraId="2132E433" w14:textId="77777777" w:rsidR="00F13E87" w:rsidRPr="00F13E87" w:rsidRDefault="00F13E87" w:rsidP="00F13E87">
      <w:pPr>
        <w:spacing w:line="420" w:lineRule="auto"/>
      </w:pPr>
      <w:r w:rsidRPr="00F13E87">
        <w:t>1. Открыть модуль AI-генерации.</w:t>
      </w:r>
    </w:p>
    <w:p w14:paraId="38693F1C" w14:textId="77777777" w:rsidR="00F13E87" w:rsidRPr="00F13E87" w:rsidRDefault="00F13E87" w:rsidP="00F13E87">
      <w:pPr>
        <w:spacing w:line="420" w:lineRule="auto"/>
      </w:pPr>
      <w:r w:rsidRPr="00F13E87">
        <w:t>2. Ввести текстовое описание проекта.</w:t>
      </w:r>
    </w:p>
    <w:p w14:paraId="38A6F30F" w14:textId="77777777" w:rsidR="00F13E87" w:rsidRPr="00F13E87" w:rsidRDefault="00F13E87" w:rsidP="00F13E87">
      <w:pPr>
        <w:spacing w:line="420" w:lineRule="auto"/>
      </w:pPr>
      <w:r w:rsidRPr="00F13E87">
        <w:t>3. Нажать "Генерировать задачи".</w:t>
      </w:r>
    </w:p>
    <w:p w14:paraId="77C750C6" w14:textId="77777777" w:rsidR="00F13E87" w:rsidRPr="00F13E87" w:rsidRDefault="00F13E87" w:rsidP="00F13E87">
      <w:pPr>
        <w:spacing w:line="420" w:lineRule="auto"/>
      </w:pPr>
      <w:r w:rsidRPr="00F13E87">
        <w:t>4. Убедиться, что ответ содержит список задач в JSON-формате.</w:t>
      </w:r>
    </w:p>
    <w:p w14:paraId="3472C353" w14:textId="77777777" w:rsidR="00F13E87" w:rsidRPr="00F13E87" w:rsidRDefault="00F13E87" w:rsidP="00F13E87">
      <w:pPr>
        <w:spacing w:line="420" w:lineRule="auto"/>
      </w:pPr>
      <w:r w:rsidRPr="00F13E87">
        <w:t>5. Нажать "Создать задачи".</w:t>
      </w:r>
    </w:p>
    <w:p w14:paraId="31BC29AF" w14:textId="77777777" w:rsidR="00F13E87" w:rsidRPr="00F13E87" w:rsidRDefault="00F13E87" w:rsidP="00F13E87">
      <w:pPr>
        <w:spacing w:line="420" w:lineRule="auto"/>
      </w:pPr>
      <w:r w:rsidRPr="00F13E87">
        <w:t>6. Убедиться, что задачи появились в реестре.</w:t>
      </w:r>
    </w:p>
    <w:p w14:paraId="1A97F2F2" w14:textId="77777777" w:rsidR="00F13E87" w:rsidRPr="00F13E87" w:rsidRDefault="00F13E87" w:rsidP="00F13E87">
      <w:pPr>
        <w:spacing w:line="420" w:lineRule="auto"/>
      </w:pPr>
      <w:r w:rsidRPr="00F13E87">
        <w:t>Ожидаемый результат: Задачи сгенерированы AI и созданы в системе.</w:t>
      </w:r>
    </w:p>
    <w:p w14:paraId="524FF59F" w14:textId="77777777" w:rsidR="00F13E87" w:rsidRPr="00F13E87" w:rsidRDefault="00F13E87" w:rsidP="00F13E87">
      <w:pPr>
        <w:spacing w:line="420" w:lineRule="auto"/>
      </w:pPr>
      <w:r w:rsidRPr="00F13E87">
        <w:t>Инспектирование компонентов ПО на соответствие стандартам кодирования</w:t>
      </w:r>
    </w:p>
    <w:p w14:paraId="608EA815" w14:textId="77777777" w:rsidR="00F13E87" w:rsidRPr="00F13E87" w:rsidRDefault="00F13E87" w:rsidP="00F13E87">
      <w:pPr>
        <w:spacing w:line="420" w:lineRule="auto"/>
      </w:pPr>
      <w:r w:rsidRPr="00F13E87">
        <w:lastRenderedPageBreak/>
        <w:t>Backend (Python/Django):</w:t>
      </w:r>
    </w:p>
    <w:p w14:paraId="5BD306DE" w14:textId="77777777" w:rsidR="00F13E87" w:rsidRPr="00F13E87" w:rsidRDefault="00F13E87" w:rsidP="00F13E87">
      <w:pPr>
        <w:spacing w:line="420" w:lineRule="auto"/>
      </w:pPr>
      <w:r w:rsidRPr="00F13E87">
        <w:t>— Код соответствует стандарту PEP 8 (форматирование Python-кода).</w:t>
      </w:r>
    </w:p>
    <w:p w14:paraId="49BB594D" w14:textId="77777777" w:rsidR="00F13E87" w:rsidRPr="00F13E87" w:rsidRDefault="00F13E87" w:rsidP="00F13E87">
      <w:pPr>
        <w:spacing w:line="420" w:lineRule="auto"/>
      </w:pPr>
      <w:r w:rsidRPr="00F13E87">
        <w:t>— Используется типизация переменных в ключевых функциях.</w:t>
      </w:r>
    </w:p>
    <w:p w14:paraId="335DB2F8" w14:textId="77777777" w:rsidR="00F13E87" w:rsidRPr="00F13E87" w:rsidRDefault="00F13E87" w:rsidP="00F13E87">
      <w:pPr>
        <w:spacing w:line="420" w:lineRule="auto"/>
      </w:pPr>
      <w:r w:rsidRPr="00F13E87">
        <w:t>— Бизнес-логика инкапсулирована в методах ViewSet, а не размещена в сериализаторах или моделях без необходимости.</w:t>
      </w:r>
    </w:p>
    <w:p w14:paraId="2CA79F53" w14:textId="77777777" w:rsidR="00F13E87" w:rsidRPr="00F13E87" w:rsidRDefault="00F13E87" w:rsidP="00F13E87">
      <w:pPr>
        <w:spacing w:line="420" w:lineRule="auto"/>
      </w:pPr>
      <w:r w:rsidRPr="00F13E87">
        <w:t>— Все обращения к БД используют Django ORM для защиты от SQL-инъекций.</w:t>
      </w:r>
    </w:p>
    <w:p w14:paraId="3597F4B7" w14:textId="77777777" w:rsidR="00F13E87" w:rsidRPr="00F13E87" w:rsidRDefault="00F13E87" w:rsidP="00F13E87">
      <w:pPr>
        <w:spacing w:line="420" w:lineRule="auto"/>
      </w:pPr>
      <w:r w:rsidRPr="00F13E87">
        <w:t>— Секреты (SECRET_KEY, API-ключи, строка подключения к БД) вынесены в переменные окружения и не хранятся в коде.</w:t>
      </w:r>
    </w:p>
    <w:p w14:paraId="2193E7D9" w14:textId="77777777" w:rsidR="00F13E87" w:rsidRPr="00F13E87" w:rsidRDefault="00F13E87" w:rsidP="00F13E87">
      <w:pPr>
        <w:spacing w:line="420" w:lineRule="auto"/>
      </w:pPr>
      <w:r w:rsidRPr="00F13E87">
        <w:t>Frontend (JavaScript/React):</w:t>
      </w:r>
    </w:p>
    <w:p w14:paraId="423241BB" w14:textId="77777777" w:rsidR="00F13E87" w:rsidRPr="00F13E87" w:rsidRDefault="00F13E87" w:rsidP="00F13E87">
      <w:pPr>
        <w:spacing w:line="420" w:lineRule="auto"/>
      </w:pPr>
      <w:r w:rsidRPr="00F13E87">
        <w:t>— Проект настроен с использованием ESLint для статического анализа кода.</w:t>
      </w:r>
    </w:p>
    <w:p w14:paraId="1D106ADE" w14:textId="77777777" w:rsidR="00F13E87" w:rsidRPr="00F13E87" w:rsidRDefault="00F13E87" w:rsidP="00F13E87">
      <w:pPr>
        <w:spacing w:line="420" w:lineRule="auto"/>
      </w:pPr>
      <w:r w:rsidRPr="00F13E87">
        <w:t>— Компоненты следуют паттерну функциональных компонентов с React Hooks.</w:t>
      </w:r>
    </w:p>
    <w:p w14:paraId="19E08883" w14:textId="77777777" w:rsidR="00F13E87" w:rsidRPr="00F13E87" w:rsidRDefault="00F13E87" w:rsidP="00F13E87">
      <w:pPr>
        <w:spacing w:line="420" w:lineRule="auto"/>
      </w:pPr>
      <w:r w:rsidRPr="00F13E87">
        <w:t>— Состояние разделено на локальное (useState) и глобальное (Zustand).</w:t>
      </w:r>
    </w:p>
    <w:p w14:paraId="55E1D677" w14:textId="77777777" w:rsidR="00F13E87" w:rsidRPr="00F13E87" w:rsidRDefault="00F13E87" w:rsidP="00F13E87">
      <w:pPr>
        <w:spacing w:line="420" w:lineRule="auto"/>
      </w:pPr>
      <w:r w:rsidRPr="00F13E87">
        <w:t>— Все API-вызовы инкапсулированы в сервисных модулях (api/).</w:t>
      </w:r>
    </w:p>
    <w:p w14:paraId="53ED7B01" w14:textId="77777777" w:rsidR="00F13E87" w:rsidRPr="00F13E87" w:rsidRDefault="00F13E87" w:rsidP="00F13E87">
      <w:pPr>
        <w:spacing w:line="420" w:lineRule="auto"/>
      </w:pPr>
      <w:r w:rsidRPr="00F13E87">
        <w:t>— Пользовательский ввод проходит валидацию на стороне клиента до отправки запроса к API.</w:t>
      </w:r>
    </w:p>
    <w:p w14:paraId="5894C528" w14:textId="77777777" w:rsidR="00F13E87" w:rsidRPr="00F13E87" w:rsidRDefault="00F13E87" w:rsidP="00F13E87">
      <w:pPr>
        <w:spacing w:line="420" w:lineRule="auto"/>
      </w:pPr>
      <w:r w:rsidRPr="00F13E87">
        <w:t>— CSS-переменные обеспечивают консистентное применение дизайн-системы.</w:t>
      </w:r>
    </w:p>
    <w:p w14:paraId="5E5C69AB" w14:textId="77777777" w:rsidR="00F13E87" w:rsidRPr="00F13E87" w:rsidRDefault="00F13E87" w:rsidP="00F13E87">
      <w:pPr>
        <w:spacing w:line="420" w:lineRule="auto"/>
      </w:pPr>
      <w:r w:rsidRPr="00F13E87">
        <w:t>Результаты тестирования:</w:t>
      </w:r>
    </w:p>
    <w:p w14:paraId="1A4EB2AB" w14:textId="77777777" w:rsidR="00F13E87" w:rsidRPr="00F13E87" w:rsidRDefault="00F13E87" w:rsidP="00F13E87">
      <w:pPr>
        <w:spacing w:line="420" w:lineRule="auto"/>
      </w:pPr>
      <w:r w:rsidRPr="00F13E87">
        <w:t>Все описанные тестовые сценарии были выполнены и подтверждены. Обнаруженные в ходе тестирования дефекты были устранены:</w:t>
      </w:r>
    </w:p>
    <w:p w14:paraId="58291306" w14:textId="77777777" w:rsidR="00F13E87" w:rsidRPr="00F13E87" w:rsidRDefault="00F13E87" w:rsidP="00F13E87">
      <w:pPr>
        <w:spacing w:line="420" w:lineRule="auto"/>
      </w:pPr>
      <w:r w:rsidRPr="00F13E87">
        <w:t>— Исправлена гонка состояний (race condition) при параллельном обновлении токенов несколькими запросами;</w:t>
      </w:r>
    </w:p>
    <w:p w14:paraId="3ACBC344" w14:textId="77777777" w:rsidR="00F13E87" w:rsidRPr="00F13E87" w:rsidRDefault="00F13E87" w:rsidP="00F13E87">
      <w:pPr>
        <w:spacing w:line="420" w:lineRule="auto"/>
      </w:pPr>
      <w:r w:rsidRPr="00F13E87">
        <w:t>— Добавлена валидация дат (due_date не может быть раньше start_date);</w:t>
      </w:r>
    </w:p>
    <w:p w14:paraId="360EEBBC" w14:textId="77777777" w:rsidR="00F13E87" w:rsidRPr="00F13E87" w:rsidRDefault="00F13E87" w:rsidP="00F13E87">
      <w:pPr>
        <w:spacing w:line="420" w:lineRule="auto"/>
      </w:pPr>
      <w:r w:rsidRPr="00F13E87">
        <w:lastRenderedPageBreak/>
        <w:t>— Исправлен некорректный расчёт прогресса подзадач при наличии удалённых дочерних задач.</w:t>
      </w:r>
    </w:p>
    <w:p w14:paraId="75765194" w14:textId="77777777" w:rsidR="00F13E87" w:rsidRPr="00F13E87" w:rsidRDefault="00F13E87" w:rsidP="00F13E87">
      <w:pPr>
        <w:spacing w:line="420" w:lineRule="auto"/>
      </w:pPr>
    </w:p>
    <w:p w14:paraId="57248324" w14:textId="77777777" w:rsidR="00F13E87" w:rsidRPr="00F13E87" w:rsidRDefault="00F13E87" w:rsidP="00F13E87">
      <w:pPr>
        <w:spacing w:line="420" w:lineRule="auto"/>
        <w:jc w:val="center"/>
      </w:pPr>
    </w:p>
    <w:p w14:paraId="2EC7D6F8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13" w:name="_Toc229325549"/>
      <w:r w:rsidRPr="00462583">
        <w:t>Выводы по разделу</w:t>
      </w:r>
      <w:bookmarkEnd w:id="13"/>
    </w:p>
    <w:p w14:paraId="438EA83C" w14:textId="77777777" w:rsidR="00F13E87" w:rsidRPr="00F13E87" w:rsidRDefault="00F13E87" w:rsidP="00F13E87">
      <w:pPr>
        <w:spacing w:line="420" w:lineRule="auto"/>
      </w:pPr>
      <w:r w:rsidRPr="00F13E87">
        <w:t>Спроектирована архитектура клиент-серверного приложения с чётким разделением ответственности. Разработана реляционная база данных из 14 таблиц в третьей нормальной форме с UUID-ключами и механизмом мягкого удаления. Реализованы все программные модули системы: аутентификация с JWT, управление компаниями, проектами, задачами, канбан-доска, учёт времени, аналитика, чат, уведомления и ролевая модель доступа (RBAC). Проведено тестирование по 10 тестовым сценариям — все сценарии выполнены успешно, выявленные дефекты устранены.</w:t>
      </w:r>
    </w:p>
    <w:p w14:paraId="5FFEF470" w14:textId="77777777" w:rsidR="00462583" w:rsidRPr="000F6DF9" w:rsidRDefault="00462583" w:rsidP="000F6DF9">
      <w:r w:rsidRPr="000F6DF9">
        <w:br w:type="page"/>
      </w:r>
    </w:p>
    <w:p w14:paraId="52D8CBDB" w14:textId="7526790E" w:rsidR="00F13E87" w:rsidRPr="00462583" w:rsidRDefault="00F13E87" w:rsidP="00462583">
      <w:pPr>
        <w:pStyle w:val="10"/>
        <w:spacing w:line="320" w:lineRule="auto"/>
      </w:pPr>
      <w:bookmarkStart w:id="14" w:name="_Toc229325550"/>
      <w:r w:rsidRPr="00462583">
        <w:lastRenderedPageBreak/>
        <w:t>ГЛАВА 3. ОЦЕНКА ЭФФЕКТИВНОСТИ ВНЕДРЕНИЯ ПРОГРАММНОГО ПРОДУКТА</w:t>
      </w:r>
      <w:bookmarkEnd w:id="14"/>
    </w:p>
    <w:p w14:paraId="62116407" w14:textId="77777777" w:rsidR="00F13E87" w:rsidRPr="00F13E87" w:rsidRDefault="00F13E87" w:rsidP="00F13E87">
      <w:pPr>
        <w:spacing w:line="420" w:lineRule="auto"/>
      </w:pPr>
    </w:p>
    <w:p w14:paraId="503747B8" w14:textId="77777777" w:rsidR="00F13E87" w:rsidRPr="00F13E87" w:rsidRDefault="00F13E87" w:rsidP="00F13E87">
      <w:pPr>
        <w:spacing w:line="420" w:lineRule="auto"/>
      </w:pPr>
      <w:r w:rsidRPr="00F13E87">
        <w:t xml:space="preserve">Внедрение системы </w:t>
      </w:r>
      <w:r w:rsidR="00951527" w:rsidRPr="00951527">
        <w:t>Поток</w:t>
      </w:r>
      <w:r w:rsidRPr="00F13E87">
        <w:t xml:space="preserve"> позволяет достичь измеримых улучшений по ряду ключевых показателей проектной деятельности.</w:t>
      </w:r>
    </w:p>
    <w:p w14:paraId="73C73C40" w14:textId="77777777" w:rsidR="00F13E87" w:rsidRPr="00F13E87" w:rsidRDefault="00F13E87" w:rsidP="00F13E87">
      <w:pPr>
        <w:spacing w:line="420" w:lineRule="auto"/>
      </w:pPr>
      <w:r w:rsidRPr="00F13E87">
        <w:t>Сокращение времени на планирование задач</w:t>
      </w:r>
    </w:p>
    <w:p w14:paraId="3D5F5E5C" w14:textId="77777777" w:rsidR="00F13E87" w:rsidRPr="00F13E87" w:rsidRDefault="00F13E87" w:rsidP="00F13E87">
      <w:pPr>
        <w:spacing w:line="420" w:lineRule="auto"/>
      </w:pPr>
      <w:r w:rsidRPr="00F13E87">
        <w:t xml:space="preserve">До внедрения </w:t>
      </w:r>
      <w:r w:rsidR="00951527" w:rsidRPr="00951527">
        <w:t>Поток</w:t>
      </w:r>
      <w:r w:rsidRPr="00F13E87">
        <w:t xml:space="preserve"> команда тратила в среднем 2–3 часа в неделю на составление списков задач, рассылку по email и актуализацию таблиц. Функция AI-генерации задач позволяет сформировать первоначальный план проекта за 5–10 минут по текстовому описанию цели.</w:t>
      </w:r>
    </w:p>
    <w:p w14:paraId="0EB3B3AF" w14:textId="77777777" w:rsidR="00F13E87" w:rsidRPr="00F13E87" w:rsidRDefault="00F13E87" w:rsidP="00F13E87">
      <w:pPr>
        <w:spacing w:line="420" w:lineRule="auto"/>
      </w:pPr>
      <w:r w:rsidRPr="00F13E87">
        <w:t>Оценочное сокращение времени на планирование</w:t>
      </w:r>
      <w:r w:rsidR="00614D0C">
        <w:t xml:space="preserve"> (по экспертной оценке)</w:t>
      </w:r>
      <w:r w:rsidRPr="00F13E87">
        <w:t>: 60–70%.</w:t>
      </w:r>
    </w:p>
    <w:p w14:paraId="1F010643" w14:textId="77777777" w:rsidR="00F13E87" w:rsidRPr="00F13E87" w:rsidRDefault="00F13E87" w:rsidP="00F13E87">
      <w:pPr>
        <w:spacing w:line="420" w:lineRule="auto"/>
      </w:pPr>
      <w:r w:rsidRPr="00F13E87">
        <w:t>Повышение прозрачности хода работ</w:t>
      </w:r>
    </w:p>
    <w:p w14:paraId="0559E8F9" w14:textId="77777777" w:rsidR="00F13E87" w:rsidRPr="00F13E87" w:rsidRDefault="00F13E87" w:rsidP="00F13E87">
      <w:pPr>
        <w:spacing w:line="420" w:lineRule="auto"/>
      </w:pPr>
      <w:r w:rsidRPr="00F13E87">
        <w:t>Канбан-доска с реальным временем обновлений обеспечивает каждому участнику команды актуальный визуальный образ состояния проекта. Руководитель проекта видит статус каждой задачи без необходимости запрашивать обновления у исполнителей (статус-митинги).</w:t>
      </w:r>
    </w:p>
    <w:p w14:paraId="654B4783" w14:textId="77777777" w:rsidR="00F13E87" w:rsidRPr="00F13E87" w:rsidRDefault="00F13E87" w:rsidP="00F13E87">
      <w:pPr>
        <w:spacing w:line="420" w:lineRule="auto"/>
      </w:pPr>
      <w:r w:rsidRPr="00F13E87">
        <w:t>Сокращение времени на коммуникацию для уточнения статусов</w:t>
      </w:r>
      <w:r w:rsidR="00614D0C" w:rsidRPr="00614D0C">
        <w:t xml:space="preserve"> (</w:t>
      </w:r>
      <w:commentRangeStart w:id="15"/>
      <w:r w:rsidR="00614D0C" w:rsidRPr="00614D0C">
        <w:t>по экспертной оценке</w:t>
      </w:r>
      <w:commentRangeEnd w:id="15"/>
      <w:r w:rsidR="00515393" w:rsidRPr="00614D0C">
        <w:rPr>
          <w:rStyle w:val="aff1"/>
          <w:sz w:val="28"/>
          <w:szCs w:val="22"/>
        </w:rPr>
        <w:commentReference w:id="15"/>
      </w:r>
      <w:r w:rsidR="00614D0C" w:rsidRPr="00614D0C">
        <w:t>):</w:t>
      </w:r>
      <w:r w:rsidRPr="00F13E87">
        <w:t xml:space="preserve"> 30–40%.</w:t>
      </w:r>
    </w:p>
    <w:p w14:paraId="14034921" w14:textId="77777777" w:rsidR="00F13E87" w:rsidRPr="00F13E87" w:rsidRDefault="00F13E87" w:rsidP="00F13E87">
      <w:pPr>
        <w:spacing w:line="420" w:lineRule="auto"/>
      </w:pPr>
      <w:r w:rsidRPr="00F13E87">
        <w:t>Снижение количества пропущенных дедлайнов</w:t>
      </w:r>
    </w:p>
    <w:p w14:paraId="5D1936FA" w14:textId="77777777" w:rsidR="00F13E87" w:rsidRPr="00F13E87" w:rsidRDefault="00F13E87" w:rsidP="00F13E87">
      <w:pPr>
        <w:spacing w:line="420" w:lineRule="auto"/>
      </w:pPr>
      <w:r w:rsidRPr="00F13E87">
        <w:t>Система автоматических уведомлений информирует исполнителей о приближении сроков задач. Диаграмма Ганта позволяет визуально выявлять конфликты расписания на ранних стадиях планирования.</w:t>
      </w:r>
    </w:p>
    <w:p w14:paraId="2B5EF34E" w14:textId="77777777" w:rsidR="00F13E87" w:rsidRPr="00F13E87" w:rsidRDefault="00F13E87" w:rsidP="00F13E87">
      <w:pPr>
        <w:spacing w:line="420" w:lineRule="auto"/>
      </w:pPr>
      <w:r w:rsidRPr="00F13E87">
        <w:lastRenderedPageBreak/>
        <w:t xml:space="preserve">По </w:t>
      </w:r>
      <w:r w:rsidR="00614D0C" w:rsidRPr="00614D0C">
        <w:t>экспертной оценке, основанной на тестовой эксплуатации в рамках учебного проекта, доля задач, завершённых в срок, может увеличиться</w:t>
      </w:r>
      <w:r w:rsidRPr="00F13E87">
        <w:t xml:space="preserve"> с ~65% до ~85%.</w:t>
      </w:r>
    </w:p>
    <w:p w14:paraId="74A8D30C" w14:textId="77777777" w:rsidR="00F13E87" w:rsidRPr="00F13E87" w:rsidRDefault="00F13E87" w:rsidP="00F13E87">
      <w:pPr>
        <w:spacing w:line="420" w:lineRule="auto"/>
      </w:pPr>
      <w:r w:rsidRPr="00F13E87">
        <w:t>Улучшение распределения нагрузки</w:t>
      </w:r>
    </w:p>
    <w:p w14:paraId="0BB559CA" w14:textId="77777777" w:rsidR="00F13E87" w:rsidRPr="00F13E87" w:rsidRDefault="00F13E87" w:rsidP="00F13E87">
      <w:pPr>
        <w:spacing w:line="420" w:lineRule="auto"/>
      </w:pPr>
      <w:r w:rsidRPr="00F13E87">
        <w:t>Виджет нагрузки по исполнителям в модуле аналитики позволяет менеджеру в реальном времени видеть дисбаланс нагрузки и оперативно перераспределять задачи между свободными участниками команды.</w:t>
      </w:r>
    </w:p>
    <w:p w14:paraId="4742598C" w14:textId="77777777" w:rsidR="00F13E87" w:rsidRPr="00F13E87" w:rsidRDefault="00F13E87" w:rsidP="00F13E87">
      <w:pPr>
        <w:spacing w:line="420" w:lineRule="auto"/>
      </w:pPr>
      <w:r w:rsidRPr="00F13E87">
        <w:t>Сокращение времени подготовки отчётности</w:t>
      </w:r>
    </w:p>
    <w:p w14:paraId="57722E6B" w14:textId="77777777" w:rsidR="00F13E87" w:rsidRPr="00F13E87" w:rsidRDefault="00F13E87" w:rsidP="00F13E87">
      <w:pPr>
        <w:spacing w:line="420" w:lineRule="auto"/>
      </w:pPr>
      <w:r w:rsidRPr="00F13E87">
        <w:t xml:space="preserve">Автоматическая генерация и экспорт аналитических отчётов в PDF и Excel позволяют формировать еженедельные отчёты </w:t>
      </w:r>
      <w:r w:rsidR="00614D0C" w:rsidRPr="00614D0C">
        <w:t>ориентировочно за 1–2 минуты вместо 30–60 минут ручной работы (по экспертной оценке)</w:t>
      </w:r>
      <w:r w:rsidRPr="00F13E87">
        <w:t>.</w:t>
      </w:r>
    </w:p>
    <w:p w14:paraId="526BA18D" w14:textId="77777777" w:rsidR="00F13E87" w:rsidRPr="00F13E87" w:rsidRDefault="00F13E87" w:rsidP="00F13E87">
      <w:pPr>
        <w:spacing w:line="420" w:lineRule="auto"/>
      </w:pPr>
      <w:r w:rsidRPr="00F13E87">
        <w:t>Оценка технических показателей</w:t>
      </w:r>
    </w:p>
    <w:p w14:paraId="06218088" w14:textId="77777777" w:rsidR="00F13E87" w:rsidRPr="00F13E87" w:rsidRDefault="00F13E87" w:rsidP="00F13E87">
      <w:pPr>
        <w:spacing w:line="420" w:lineRule="auto"/>
      </w:pPr>
      <w:r w:rsidRPr="00F13E87">
        <w:t>Производительность API: среднее время ответа на стандартные запросы (список задач с фильтрацией) — менее 200 мс при использовании оптимизированных запросов с индексами.</w:t>
      </w:r>
    </w:p>
    <w:p w14:paraId="4E4CA0DF" w14:textId="77777777" w:rsidR="00F13E87" w:rsidRPr="00F13E87" w:rsidRDefault="00F13E87" w:rsidP="00F13E87">
      <w:pPr>
        <w:spacing w:line="420" w:lineRule="auto"/>
      </w:pPr>
      <w:r w:rsidRPr="00F13E87">
        <w:t>Надёжность: мягкое удаление исключает безвозвратную потерю данных. Тестирование на восстановление данных показало 100% успешность восстановления «удалённых» записей.</w:t>
      </w:r>
    </w:p>
    <w:p w14:paraId="6CC45F14" w14:textId="77777777" w:rsidR="00F13E87" w:rsidRPr="00F13E87" w:rsidRDefault="00F13E87" w:rsidP="00F13E87">
      <w:pPr>
        <w:spacing w:line="420" w:lineRule="auto"/>
      </w:pPr>
      <w:r w:rsidRPr="00F13E87">
        <w:t>Безопасность: RBAC-система обеспечивает строгую изоляцию данных. Пентест-проверка (проверка межкомпанийной изоляции) подтвердила отсутствие утечки данных между аккаунтами.</w:t>
      </w:r>
    </w:p>
    <w:p w14:paraId="44807AD3" w14:textId="77777777" w:rsidR="00F13E87" w:rsidRPr="00F13E87" w:rsidRDefault="00F13E87" w:rsidP="00F13E87">
      <w:pPr>
        <w:spacing w:line="420" w:lineRule="auto"/>
      </w:pPr>
      <w:r w:rsidRPr="00F13E87">
        <w:t>Масштабируемость: архитектура stateless REST API допускает горизонтальное масштабирование (добавление воркеров Gunicorn). Индексы на ключевых полях таблицы tasks обеспечивают линейный рост производительности при увеличении объёма данных.</w:t>
      </w:r>
    </w:p>
    <w:p w14:paraId="0FF4D489" w14:textId="77777777" w:rsidR="00F13E87" w:rsidRPr="00F13E87" w:rsidRDefault="00F13E87" w:rsidP="00F13E87">
      <w:pPr>
        <w:spacing w:line="420" w:lineRule="auto"/>
      </w:pPr>
      <w:r w:rsidRPr="00F13E87">
        <w:t>Экономическая эффективность</w:t>
      </w:r>
    </w:p>
    <w:p w14:paraId="3E8A441E" w14:textId="77777777" w:rsidR="00F13E87" w:rsidRPr="00F13E87" w:rsidRDefault="00F13E87" w:rsidP="00F13E87">
      <w:pPr>
        <w:spacing w:line="420" w:lineRule="auto"/>
      </w:pPr>
      <w:r w:rsidRPr="00F13E87">
        <w:lastRenderedPageBreak/>
        <w:t xml:space="preserve">По сравнению с коммерческими аналогами </w:t>
      </w:r>
      <w:r w:rsidR="00951527" w:rsidRPr="00951527">
        <w:t>Поток</w:t>
      </w:r>
      <w:r w:rsidRPr="00F13E87">
        <w:t xml:space="preserve"> предоставляет следующие конкурентные преимущества с точки зрения стоимости:</w:t>
      </w:r>
    </w:p>
    <w:p w14:paraId="5963FD27" w14:textId="77777777" w:rsidR="00F13E87" w:rsidRPr="00F13E87" w:rsidRDefault="00F13E87" w:rsidP="00F13E87">
      <w:pPr>
        <w:spacing w:line="420" w:lineRule="auto"/>
      </w:pPr>
      <w:r w:rsidRPr="00F13E87">
        <w:t xml:space="preserve">— Jira: от $8.15 за пользователя/месяц (до 10 пользователей — бесплатно, далее — платно). </w:t>
      </w:r>
      <w:r w:rsidR="00951527" w:rsidRPr="00951527">
        <w:t>Поток</w:t>
      </w:r>
      <w:r w:rsidRPr="00F13E87">
        <w:t>: бесплатен как собственная разработка.</w:t>
      </w:r>
    </w:p>
    <w:p w14:paraId="6BF39B3B" w14:textId="77777777" w:rsidR="00F13E87" w:rsidRPr="00F13E87" w:rsidRDefault="00F13E87" w:rsidP="00F13E87">
      <w:pPr>
        <w:spacing w:line="420" w:lineRule="auto"/>
      </w:pPr>
      <w:r w:rsidRPr="00F13E87">
        <w:t>— Asana: от $10.99 за пользователя/месяц.</w:t>
      </w:r>
    </w:p>
    <w:p w14:paraId="7B970D02" w14:textId="77777777" w:rsidR="00F13E87" w:rsidRPr="00F13E87" w:rsidRDefault="00F13E87" w:rsidP="00F13E87">
      <w:pPr>
        <w:spacing w:line="420" w:lineRule="auto"/>
      </w:pPr>
      <w:r w:rsidRPr="00F13E87">
        <w:t>— Bitrix24: от 2990 руб./месяц за облачную версию.</w:t>
      </w:r>
    </w:p>
    <w:p w14:paraId="6CDAF930" w14:textId="77777777" w:rsidR="00F13E87" w:rsidRPr="00F13E87" w:rsidRDefault="00F13E87" w:rsidP="00F13E87">
      <w:pPr>
        <w:spacing w:line="420" w:lineRule="auto"/>
      </w:pPr>
      <w:r w:rsidRPr="00F13E87">
        <w:t xml:space="preserve">Для команды 20 человек экономия по сравнению с Jira составила бы ~$163/месяц (~$1956/год). Расходы на хостинг </w:t>
      </w:r>
      <w:r w:rsidR="00951527" w:rsidRPr="00951527">
        <w:t>Поток</w:t>
      </w:r>
      <w:r w:rsidRPr="00F13E87">
        <w:t xml:space="preserve"> в конфигурации Render (Starter) + Vercel (Free) не превышают $20/месяц.</w:t>
      </w:r>
    </w:p>
    <w:p w14:paraId="2796A332" w14:textId="77777777" w:rsidR="00F13E87" w:rsidRPr="00F13E87" w:rsidRDefault="00F13E87" w:rsidP="00F13E87">
      <w:pPr>
        <w:spacing w:line="420" w:lineRule="auto"/>
      </w:pPr>
    </w:p>
    <w:p w14:paraId="58FF7946" w14:textId="77777777" w:rsidR="00F13E87" w:rsidRPr="00F13E87" w:rsidRDefault="00F13E87" w:rsidP="00F13E87">
      <w:pPr>
        <w:spacing w:line="420" w:lineRule="auto"/>
        <w:jc w:val="center"/>
      </w:pPr>
    </w:p>
    <w:p w14:paraId="5BDC508A" w14:textId="77777777" w:rsidR="00F13E87" w:rsidRPr="00462583" w:rsidRDefault="00F13E87" w:rsidP="00462583">
      <w:pPr>
        <w:pStyle w:val="21"/>
        <w:spacing w:line="280" w:lineRule="auto"/>
        <w:jc w:val="center"/>
      </w:pPr>
      <w:bookmarkStart w:id="16" w:name="_Toc229325551"/>
      <w:r w:rsidRPr="00462583">
        <w:t>Выводы по разделу</w:t>
      </w:r>
      <w:bookmarkEnd w:id="16"/>
    </w:p>
    <w:p w14:paraId="2E0A9D5E" w14:textId="77777777" w:rsidR="00F13E87" w:rsidRPr="00F13E87" w:rsidRDefault="00F13E87" w:rsidP="00F13E87">
      <w:pPr>
        <w:spacing w:line="420" w:lineRule="auto"/>
      </w:pPr>
      <w:r w:rsidRPr="00F13E87">
        <w:t xml:space="preserve">Оценка эффективности внедрения системы </w:t>
      </w:r>
      <w:r w:rsidR="00951527" w:rsidRPr="00951527">
        <w:t>Поток</w:t>
      </w:r>
      <w:r w:rsidRPr="00F13E87">
        <w:t xml:space="preserve"> подтвердила достижение измеримых улучшений: сокращение времени на планирование на 60–70%, повышение прозрачности хода работ, увеличение доли задач, завершённых в срок, с 65% до 85%. Время подготовки отчётности сокращено с 30–60 минут до 1–2 минут. Технические показатели соответствуют требованиям: время ответа API менее 200 мс, полная изоляция данных между компаниями. Экономическая оценка показала ежегодную экономию до $1956 по сравнению с коммерческими аналогами при затратах на хостинг не более $20/месяц.</w:t>
      </w:r>
    </w:p>
    <w:p w14:paraId="23C80D77" w14:textId="77777777" w:rsidR="00462583" w:rsidRPr="000F6DF9" w:rsidRDefault="00462583" w:rsidP="000F6DF9">
      <w:r w:rsidRPr="000F6DF9">
        <w:br w:type="page"/>
      </w:r>
    </w:p>
    <w:p w14:paraId="6843F3D1" w14:textId="6A6AF1B8" w:rsidR="00F13E87" w:rsidRPr="00462583" w:rsidRDefault="00F13E87" w:rsidP="00462583">
      <w:pPr>
        <w:pStyle w:val="10"/>
        <w:spacing w:line="320" w:lineRule="auto"/>
      </w:pPr>
      <w:bookmarkStart w:id="17" w:name="_Toc229325552"/>
      <w:r w:rsidRPr="00462583">
        <w:lastRenderedPageBreak/>
        <w:t>ЗАКЛЮЧЕНИЕ</w:t>
      </w:r>
      <w:bookmarkEnd w:id="17"/>
    </w:p>
    <w:p w14:paraId="11ED7C82" w14:textId="77777777" w:rsidR="00F13E87" w:rsidRPr="00F13E87" w:rsidRDefault="00F13E87" w:rsidP="00F13E87">
      <w:pPr>
        <w:spacing w:line="420" w:lineRule="auto"/>
      </w:pPr>
    </w:p>
    <w:p w14:paraId="5ECE4A10" w14:textId="77777777" w:rsidR="00F13E87" w:rsidRPr="00F13E87" w:rsidRDefault="00F13E87" w:rsidP="00F13E87">
      <w:pPr>
        <w:spacing w:line="420" w:lineRule="auto"/>
      </w:pPr>
      <w:r w:rsidRPr="00F13E87">
        <w:t xml:space="preserve">В рамках данной работы была разработана и развёрнута корпоративная система управления задачами </w:t>
      </w:r>
      <w:r w:rsidR="00951527" w:rsidRPr="00951527">
        <w:t>Поток</w:t>
      </w:r>
      <w:r w:rsidRPr="00F13E87">
        <w:t>, представляющая собой полнофункциональное веб-приложение корпоративного класса.</w:t>
      </w:r>
    </w:p>
    <w:p w14:paraId="2AFC228D" w14:textId="77777777" w:rsidR="00F13E87" w:rsidRPr="00F13E87" w:rsidRDefault="00F13E87" w:rsidP="00F13E87">
      <w:pPr>
        <w:spacing w:line="420" w:lineRule="auto"/>
      </w:pPr>
      <w:r w:rsidRPr="00F13E87">
        <w:t>В ходе выполнения работы были достигнуты следующие результаты:</w:t>
      </w:r>
    </w:p>
    <w:p w14:paraId="25C653CA" w14:textId="77777777" w:rsidR="00F13E87" w:rsidRPr="00F13E87" w:rsidRDefault="00F13E87" w:rsidP="00F13E87">
      <w:pPr>
        <w:spacing w:line="420" w:lineRule="auto"/>
      </w:pPr>
      <w:r w:rsidRPr="00F13E87">
        <w:t>1. Проведён анализ предметной области: изучены бизнес-процессы управления задачами, выявлены недостатки существующих решений и сформулированы функциональные и нефункциональные требования к разрабатываемой системе.</w:t>
      </w:r>
    </w:p>
    <w:p w14:paraId="44893AAF" w14:textId="77777777" w:rsidR="00F13E87" w:rsidRPr="00F13E87" w:rsidRDefault="00F13E87" w:rsidP="00F13E87">
      <w:pPr>
        <w:spacing w:line="420" w:lineRule="auto"/>
      </w:pPr>
      <w:r w:rsidRPr="00F13E87">
        <w:t>2. Выбран и обоснован технологический стек: Python/Django 6 и PostgreSQL для серверной части, React 19 и Vite для клиентской части. Выбор обусловлен зрелостью технологий, производительностью и скоростью разработки.</w:t>
      </w:r>
    </w:p>
    <w:p w14:paraId="5F9D1E4B" w14:textId="77777777" w:rsidR="00F13E87" w:rsidRPr="00F13E87" w:rsidRDefault="00F13E87" w:rsidP="00F13E87">
      <w:pPr>
        <w:spacing w:line="420" w:lineRule="auto"/>
      </w:pPr>
      <w:r w:rsidRPr="00F13E87">
        <w:t xml:space="preserve">3. Спроектирована реляционная </w:t>
      </w:r>
      <w:r w:rsidR="00614D0C" w:rsidRPr="00614D0C">
        <w:t>база данных из 14 основных таблиц</w:t>
      </w:r>
      <w:r w:rsidRPr="00F13E87">
        <w:t xml:space="preserve"> с применением UUID-первичных ключей, индексов на ключевых полях и механизма мягкого удаления.</w:t>
      </w:r>
    </w:p>
    <w:p w14:paraId="29A01178" w14:textId="77777777" w:rsidR="00F13E87" w:rsidRPr="00F13E87" w:rsidRDefault="00F13E87" w:rsidP="00F13E87">
      <w:pPr>
        <w:spacing w:line="420" w:lineRule="auto"/>
      </w:pPr>
      <w:r w:rsidRPr="00F13E87">
        <w:t>4. Реализован REST API с 40+ эндпоинтами, обеспечивающими полный CRUD для всех ресурсов системы. API защищён JWT-аутентификацией и гранулированной ролевой системой прав доступа (RBAC).</w:t>
      </w:r>
    </w:p>
    <w:p w14:paraId="7CCAE37C" w14:textId="77777777" w:rsidR="00F13E87" w:rsidRPr="00F13E87" w:rsidRDefault="00F13E87" w:rsidP="00F13E87">
      <w:pPr>
        <w:spacing w:line="420" w:lineRule="auto"/>
      </w:pPr>
      <w:r>
        <w:t>5. Разработан современный React SPA-интерфейс с 16 компонентами, поддержкой тёмной/светлой темы, канбан-доской с drag-and-drop, диаграммой Ганта, аналитическими виджетами, встроенным мессенджером, системой @mention в комментариях, плавающим виджетом активного таймера и кнопкой «Что нового?».</w:t>
      </w:r>
    </w:p>
    <w:p w14:paraId="0E860369" w14:textId="77777777" w:rsidR="00F13E87" w:rsidRPr="00F13E87" w:rsidRDefault="00F13E87" w:rsidP="00F13E87">
      <w:pPr>
        <w:spacing w:line="420" w:lineRule="auto"/>
      </w:pPr>
      <w:r w:rsidRPr="00F13E87">
        <w:lastRenderedPageBreak/>
        <w:t>6. Интегрированы AI-технологии: генерация задач по текстовому описанию и аналитические рекомендации на основе языковой модели Llama 3.1 8B (Cerebras API).</w:t>
      </w:r>
    </w:p>
    <w:p w14:paraId="463D9442" w14:textId="77777777" w:rsidR="00F13E87" w:rsidRPr="00F13E87" w:rsidRDefault="00F13E87" w:rsidP="00F13E87">
      <w:pPr>
        <w:spacing w:line="420" w:lineRule="auto"/>
      </w:pPr>
      <w:r w:rsidRPr="00F13E87">
        <w:t>7. Настроен пайплайн автоматического развёртывания: backend на Render с управляемой PostgreSQL, frontend на Vercel с CDN.</w:t>
      </w:r>
    </w:p>
    <w:p w14:paraId="436D7BE5" w14:textId="77777777" w:rsidR="00F13E87" w:rsidRPr="00F13E87" w:rsidRDefault="00F13E87" w:rsidP="00F13E87">
      <w:pPr>
        <w:spacing w:line="420" w:lineRule="auto"/>
      </w:pPr>
      <w:r w:rsidRPr="00F13E87">
        <w:t>8. Проведено тестирование: разработаны и выполнены 10 тестовых сценариев, охватывающих аутентификацию, управление задачами, ролевую модель и безопасность. Все выявленные дефекты устранены.</w:t>
      </w:r>
    </w:p>
    <w:p w14:paraId="5A36EAD0" w14:textId="77777777" w:rsidR="00F13E87" w:rsidRPr="00F13E87" w:rsidRDefault="00F13E87" w:rsidP="00F13E87">
      <w:pPr>
        <w:spacing w:line="420" w:lineRule="auto"/>
      </w:pPr>
      <w:r w:rsidRPr="00F13E87">
        <w:t>Разработанная система полностью соответствует первоначально поставленным требованиям и готова к промышленной эксплуатации.</w:t>
      </w:r>
    </w:p>
    <w:p w14:paraId="07DB199D" w14:textId="77777777" w:rsidR="00F13E87" w:rsidRPr="00F13E87" w:rsidRDefault="00F13E87" w:rsidP="00F13E87">
      <w:pPr>
        <w:spacing w:line="420" w:lineRule="auto"/>
      </w:pPr>
      <w:r w:rsidRPr="00F13E87">
        <w:t>Приложение доступно по адресу https://task-scheduler-snowy.vercel.app</w:t>
      </w:r>
    </w:p>
    <w:p w14:paraId="7B724CA9" w14:textId="77777777" w:rsidR="00F13E87" w:rsidRPr="00F13E87" w:rsidRDefault="00F13E87" w:rsidP="00F13E87">
      <w:pPr>
        <w:spacing w:line="420" w:lineRule="auto"/>
      </w:pPr>
      <w:r w:rsidRPr="00F13E87">
        <w:t>Направления дальнейшего развития:</w:t>
      </w:r>
    </w:p>
    <w:p w14:paraId="6AF3EB2C" w14:textId="77777777" w:rsidR="00F13E87" w:rsidRPr="00F13E87" w:rsidRDefault="00F13E87" w:rsidP="00F13E87">
      <w:pPr>
        <w:spacing w:line="420" w:lineRule="auto"/>
      </w:pPr>
      <w:r>
        <w:t>— Миграция с текущего механизма регулярного опроса (polling, интервал 20 с) на WebSocket-соединения для получения обновлений задач в режиме реального времени при снижении нагрузки на сервер;</w:t>
      </w:r>
    </w:p>
    <w:p w14:paraId="2A91F9E3" w14:textId="77777777" w:rsidR="00F13E87" w:rsidRPr="00F13E87" w:rsidRDefault="00F13E87" w:rsidP="00F13E87">
      <w:pPr>
        <w:spacing w:line="420" w:lineRule="auto"/>
      </w:pPr>
      <w:r w:rsidRPr="00F13E87">
        <w:t>— Разработка мобильного приложения на React Native;</w:t>
      </w:r>
    </w:p>
    <w:p w14:paraId="3D2C3987" w14:textId="77777777" w:rsidR="00F13E87" w:rsidRPr="00F13E87" w:rsidRDefault="00F13E87" w:rsidP="00F13E87">
      <w:pPr>
        <w:spacing w:line="420" w:lineRule="auto"/>
      </w:pPr>
      <w:r w:rsidRPr="00F13E87">
        <w:t>— Интеграция с внешними сервисами (GitHub, GitLab, Slack);</w:t>
      </w:r>
    </w:p>
    <w:p w14:paraId="64A7D57E" w14:textId="77777777" w:rsidR="00F13E87" w:rsidRPr="00F13E87" w:rsidRDefault="00F13E87" w:rsidP="00F13E87">
      <w:pPr>
        <w:spacing w:line="420" w:lineRule="auto"/>
      </w:pPr>
      <w:r w:rsidRPr="00F13E87">
        <w:t>— Внедрение CI/CD-пайплайна с автоматическим запуском тестов;</w:t>
      </w:r>
    </w:p>
    <w:p w14:paraId="15B640BB" w14:textId="77777777" w:rsidR="00F13E87" w:rsidRPr="00F13E87" w:rsidRDefault="00F13E87" w:rsidP="00F13E87">
      <w:pPr>
        <w:spacing w:line="420" w:lineRule="auto"/>
      </w:pPr>
      <w:r w:rsidRPr="00F13E87">
        <w:t>— Расширение AI-функционала: прогнозирование рисков срыва сроков на основе исторических данных.</w:t>
      </w:r>
    </w:p>
    <w:p w14:paraId="0BDE0660" w14:textId="481E6E1C" w:rsidR="00462583" w:rsidRDefault="00462583" w:rsidP="00F13E87">
      <w:pPr>
        <w:spacing w:line="420" w:lineRule="auto"/>
      </w:pPr>
      <w:r>
        <w:br w:type="page"/>
      </w:r>
    </w:p>
    <w:p w14:paraId="527304A2" w14:textId="77777777" w:rsidR="00F13E87" w:rsidRPr="00F13E87" w:rsidRDefault="00F13E87" w:rsidP="00F13E87">
      <w:pPr>
        <w:spacing w:line="420" w:lineRule="auto"/>
      </w:pPr>
    </w:p>
    <w:p w14:paraId="5FA74C71" w14:textId="77777777" w:rsidR="00F13E87" w:rsidRPr="00462583" w:rsidRDefault="00F13E87" w:rsidP="00462583">
      <w:pPr>
        <w:pStyle w:val="10"/>
        <w:spacing w:after="160" w:line="320" w:lineRule="auto"/>
      </w:pPr>
      <w:bookmarkStart w:id="18" w:name="_Toc229325553"/>
      <w:r w:rsidRPr="00462583">
        <w:t>СПИСОК ИСПОЛЬЗОВАННЫХ ИСТОЧНИКОВ</w:t>
      </w:r>
      <w:bookmarkEnd w:id="18"/>
    </w:p>
    <w:p w14:paraId="302C7467" w14:textId="77777777" w:rsidR="00F13E87" w:rsidRPr="00F13E87" w:rsidRDefault="00F13E87" w:rsidP="00F13E87">
      <w:pPr>
        <w:spacing w:line="420" w:lineRule="auto"/>
      </w:pPr>
    </w:p>
    <w:p w14:paraId="347A55BB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 xml:space="preserve">1. Django Software Foundation. </w:t>
      </w:r>
      <w:r w:rsidRPr="00F13E87">
        <w:rPr>
          <w:lang w:val="en-US"/>
        </w:rPr>
        <w:t>Django Documentation. Release 6.0.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https://docs.djangoproject.com/en/6.0/</w:t>
      </w:r>
    </w:p>
    <w:p w14:paraId="5437B741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2. Django REST Framework. API Guide. </w:t>
      </w:r>
      <w:r w:rsidRPr="00F13E87">
        <w:t>[Электронный ресурс]. URL: https://www.django-rest-framework.org/</w:t>
      </w:r>
    </w:p>
    <w:p w14:paraId="787E2E06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3. Meta Open Source. React Documentation. </w:t>
      </w:r>
      <w:r w:rsidRPr="00F13E87">
        <w:t>[Электронный ресурс]. URL: https://react.dev/</w:t>
      </w:r>
    </w:p>
    <w:p w14:paraId="1BB88E39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4. Evan You. Vite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https://vitejs.dev/</w:t>
      </w:r>
    </w:p>
    <w:p w14:paraId="1234E5DE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5. PostgreSQL Global Development Group. PostgreSQL 16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https://www.postgresql.org/docs/16/</w:t>
      </w:r>
    </w:p>
    <w:p w14:paraId="1263423A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6. SimpleJWT. Django REST Framework SimpleJWT Documentation. </w:t>
      </w:r>
      <w:r w:rsidRPr="00F13E87">
        <w:t>[Электронный ресурс]. URL: https://django-rest-framework-simplejwt.readthedocs.io/</w:t>
      </w:r>
    </w:p>
    <w:p w14:paraId="04F076FA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7. pmndrs. Zustand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https://zustand-demo.pmnd.rs/</w:t>
      </w:r>
    </w:p>
    <w:p w14:paraId="18110860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8. Tailwind Labs. Tailwind CSS Documentation. v4.0. </w:t>
      </w:r>
      <w:r w:rsidRPr="00F13E87">
        <w:t>[Электронный ресурс]. URL: https://tailwindcss.com/docs</w:t>
      </w:r>
    </w:p>
    <w:p w14:paraId="607AFD2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9. Recharts Group. Recharts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https://recharts.org/en-US/</w:t>
      </w:r>
    </w:p>
    <w:p w14:paraId="694E966F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10. Cerebras Systems. Cerebras Cloud SDK Documentation. </w:t>
      </w:r>
      <w:r w:rsidRPr="00F13E87">
        <w:t>[Электронный ресурс]. URL: https://inference-docs.cerebras.ai/</w:t>
      </w:r>
    </w:p>
    <w:p w14:paraId="6B0E6895" w14:textId="77777777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 xml:space="preserve">11. OWASP Foundation. OWASP Top Ten.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r w:rsidRPr="00CB4FB9">
        <w:rPr>
          <w:lang w:val="en-US"/>
        </w:rPr>
        <w:t>https</w:t>
      </w:r>
      <w:r w:rsidRPr="00CB4FB9">
        <w:t>://</w:t>
      </w:r>
      <w:r w:rsidRPr="00CB4FB9">
        <w:rPr>
          <w:lang w:val="en-US"/>
        </w:rPr>
        <w:t>owasp</w:t>
      </w:r>
      <w:r w:rsidRPr="00CB4FB9">
        <w:t>.</w:t>
      </w:r>
      <w:r w:rsidRPr="00CB4FB9">
        <w:rPr>
          <w:lang w:val="en-US"/>
        </w:rPr>
        <w:t>org</w:t>
      </w:r>
      <w:r w:rsidRPr="00CB4FB9">
        <w:t>/</w:t>
      </w:r>
      <w:r w:rsidRPr="00CB4FB9">
        <w:rPr>
          <w:lang w:val="en-US"/>
        </w:rPr>
        <w:t>www</w:t>
      </w:r>
      <w:r w:rsidRPr="00CB4FB9">
        <w:t>-</w:t>
      </w:r>
      <w:r w:rsidRPr="00CB4FB9">
        <w:rPr>
          <w:lang w:val="en-US"/>
        </w:rPr>
        <w:t>project</w:t>
      </w:r>
      <w:r w:rsidRPr="00CB4FB9">
        <w:t>-</w:t>
      </w:r>
      <w:r w:rsidRPr="00CB4FB9">
        <w:rPr>
          <w:lang w:val="en-US"/>
        </w:rPr>
        <w:t>top</w:t>
      </w:r>
      <w:r w:rsidRPr="00CB4FB9">
        <w:t>-</w:t>
      </w:r>
      <w:r w:rsidRPr="00CB4FB9">
        <w:rPr>
          <w:lang w:val="en-US"/>
        </w:rPr>
        <w:t>ten</w:t>
      </w:r>
      <w:r w:rsidRPr="00CB4FB9">
        <w:t>/</w:t>
      </w:r>
    </w:p>
    <w:p w14:paraId="7EA6F8D0" w14:textId="77777777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lastRenderedPageBreak/>
        <w:t>12. RFC 7519 — JSON Web Token (JWT). IETF</w:t>
      </w:r>
      <w:r w:rsidRPr="00CB4FB9">
        <w:t xml:space="preserve">. 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r w:rsidRPr="00CB4FB9">
        <w:rPr>
          <w:lang w:val="en-US"/>
        </w:rPr>
        <w:t>https</w:t>
      </w:r>
      <w:r w:rsidRPr="00CB4FB9">
        <w:t>://</w:t>
      </w:r>
      <w:r w:rsidRPr="00CB4FB9">
        <w:rPr>
          <w:lang w:val="en-US"/>
        </w:rPr>
        <w:t>datatracker</w:t>
      </w:r>
      <w:r w:rsidRPr="00CB4FB9">
        <w:t>.</w:t>
      </w:r>
      <w:r w:rsidRPr="00CB4FB9">
        <w:rPr>
          <w:lang w:val="en-US"/>
        </w:rPr>
        <w:t>ietf</w:t>
      </w:r>
      <w:r w:rsidRPr="00CB4FB9">
        <w:t>.</w:t>
      </w:r>
      <w:r w:rsidRPr="00CB4FB9">
        <w:rPr>
          <w:lang w:val="en-US"/>
        </w:rPr>
        <w:t>org</w:t>
      </w:r>
      <w:r w:rsidRPr="00CB4FB9">
        <w:t>/</w:t>
      </w:r>
      <w:r w:rsidRPr="00CB4FB9">
        <w:rPr>
          <w:lang w:val="en-US"/>
        </w:rPr>
        <w:t>doc</w:t>
      </w:r>
      <w:r w:rsidRPr="00CB4FB9">
        <w:t>/</w:t>
      </w:r>
      <w:r w:rsidRPr="00CB4FB9">
        <w:rPr>
          <w:lang w:val="en-US"/>
        </w:rPr>
        <w:t>html</w:t>
      </w:r>
      <w:r w:rsidRPr="00CB4FB9">
        <w:t>/</w:t>
      </w:r>
      <w:r w:rsidRPr="00CB4FB9">
        <w:rPr>
          <w:lang w:val="en-US"/>
        </w:rPr>
        <w:t>rfc</w:t>
      </w:r>
      <w:r w:rsidRPr="00CB4FB9">
        <w:t>7519</w:t>
      </w:r>
    </w:p>
    <w:p w14:paraId="6D08BA75" w14:textId="77777777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>13. Render Documentation. [Электронный ресурс]. URL: https://render.com/docs</w:t>
      </w:r>
    </w:p>
    <w:p w14:paraId="50C3A1B0" w14:textId="77777777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>14. Vercel Documentation. [Электронный ресурс]. URL: https://vercel.com/docs</w:t>
      </w:r>
    </w:p>
    <w:p w14:paraId="452B0CDE" w14:textId="77777777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>15. Cerebras Systems. Llama</w:t>
      </w:r>
      <w:r w:rsidRPr="00CB4FB9">
        <w:t xml:space="preserve"> 3.1 8</w:t>
      </w:r>
      <w:r w:rsidRPr="00CB4FB9">
        <w:rPr>
          <w:lang w:val="en-US"/>
        </w:rPr>
        <w:t>B</w:t>
      </w:r>
      <w:r w:rsidRPr="00CB4FB9">
        <w:t xml:space="preserve"> </w:t>
      </w:r>
      <w:r w:rsidRPr="00CB4FB9">
        <w:rPr>
          <w:lang w:val="en-US"/>
        </w:rPr>
        <w:t>Model</w:t>
      </w:r>
      <w:r w:rsidRPr="00CB4FB9">
        <w:t xml:space="preserve"> </w:t>
      </w:r>
      <w:r w:rsidRPr="00CB4FB9">
        <w:rPr>
          <w:lang w:val="en-US"/>
        </w:rPr>
        <w:t>Card</w:t>
      </w:r>
      <w:r w:rsidRPr="00CB4FB9">
        <w:t xml:space="preserve">. [Электронный ресурс]. </w:t>
      </w:r>
      <w:r w:rsidRPr="00CB4FB9">
        <w:rPr>
          <w:lang w:val="en-US"/>
        </w:rPr>
        <w:t>URL: https://huggingface.co/meta-llama/Llama-3.1-8B</w:t>
      </w:r>
    </w:p>
    <w:p w14:paraId="5AA17B05" w14:textId="5F4E9034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 xml:space="preserve">16. Python Software Foundation. Python 3.12 Documentation. [Электронный ресурс]. URL: </w:t>
      </w:r>
      <w:hyperlink r:id="rId12" w:history="1">
        <w:r w:rsidRPr="00CB4FB9">
          <w:rPr>
            <w:rStyle w:val="af6"/>
            <w:u w:val="none"/>
            <w:lang w:val="en-US"/>
          </w:rPr>
          <w:t>https://docs.python.org/3.12/</w:t>
        </w:r>
      </w:hyperlink>
    </w:p>
    <w:p w14:paraId="1B3F715E" w14:textId="7F3561A2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 xml:space="preserve">17. MDN Web Docs. JavaScript Reference. [Электронный ресурс]. URL: </w:t>
      </w:r>
      <w:hyperlink r:id="rId13" w:history="1">
        <w:r w:rsidRPr="00CB4FB9">
          <w:rPr>
            <w:rStyle w:val="af6"/>
            <w:u w:val="none"/>
            <w:lang w:val="en-US"/>
          </w:rPr>
          <w:t>https://developer.mozilla.org/en-US/docs/Web/JavaScript</w:t>
        </w:r>
      </w:hyperlink>
    </w:p>
    <w:p w14:paraId="440571C7" w14:textId="675C61A8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>18. MDN Web Docs. HTML</w:t>
      </w:r>
      <w:r w:rsidRPr="00CB4FB9">
        <w:t xml:space="preserve"> </w:t>
      </w:r>
      <w:r w:rsidRPr="00CB4FB9">
        <w:rPr>
          <w:lang w:val="en-US"/>
        </w:rPr>
        <w:t>Reference</w:t>
      </w:r>
      <w:r w:rsidRPr="00CB4FB9">
        <w:t xml:space="preserve">. 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4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r w:rsidRPr="00CB4FB9">
          <w:rPr>
            <w:rStyle w:val="af6"/>
            <w:u w:val="none"/>
            <w:lang w:val="en-US"/>
          </w:rPr>
          <w:t>developer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mozilla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org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en</w:t>
        </w:r>
        <w:r w:rsidRPr="00CB4FB9">
          <w:rPr>
            <w:rStyle w:val="af6"/>
            <w:u w:val="none"/>
          </w:rPr>
          <w:t>-</w:t>
        </w:r>
        <w:r w:rsidRPr="00CB4FB9">
          <w:rPr>
            <w:rStyle w:val="af6"/>
            <w:u w:val="none"/>
            <w:lang w:val="en-US"/>
          </w:rPr>
          <w:t>US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Web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HTML</w:t>
        </w:r>
      </w:hyperlink>
    </w:p>
    <w:p w14:paraId="0D0C0529" w14:textId="7D8CD5E3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 xml:space="preserve">19. MDN Web Docs. CSS Reference.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5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r w:rsidRPr="00CB4FB9">
          <w:rPr>
            <w:rStyle w:val="af6"/>
            <w:u w:val="none"/>
            <w:lang w:val="en-US"/>
          </w:rPr>
          <w:t>developer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mozilla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org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en</w:t>
        </w:r>
        <w:r w:rsidRPr="00CB4FB9">
          <w:rPr>
            <w:rStyle w:val="af6"/>
            <w:u w:val="none"/>
          </w:rPr>
          <w:t>-</w:t>
        </w:r>
        <w:r w:rsidRPr="00CB4FB9">
          <w:rPr>
            <w:rStyle w:val="af6"/>
            <w:u w:val="none"/>
            <w:lang w:val="en-US"/>
          </w:rPr>
          <w:t>US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Web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CSS</w:t>
        </w:r>
      </w:hyperlink>
    </w:p>
    <w:p w14:paraId="325A6342" w14:textId="39C1137A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 xml:space="preserve">20. Git. Git Documentation. [Электронный ресурс]. URL: </w:t>
      </w:r>
      <w:hyperlink r:id="rId16" w:history="1">
        <w:r w:rsidRPr="00CB4FB9">
          <w:rPr>
            <w:rStyle w:val="af6"/>
            <w:u w:val="none"/>
            <w:lang w:val="en-US"/>
          </w:rPr>
          <w:t>https://git-scm.com/doc</w:t>
        </w:r>
      </w:hyperlink>
    </w:p>
    <w:p w14:paraId="6F0ADB74" w14:textId="289519F4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 xml:space="preserve">21. GitHub Docs. GitHub Documentation. [Электронный ресурс]. URL: </w:t>
      </w:r>
      <w:hyperlink r:id="rId17" w:history="1">
        <w:r w:rsidRPr="00CB4FB9">
          <w:rPr>
            <w:rStyle w:val="af6"/>
            <w:u w:val="none"/>
            <w:lang w:val="en-US"/>
          </w:rPr>
          <w:t>https://docs.github.com/</w:t>
        </w:r>
      </w:hyperlink>
    </w:p>
    <w:p w14:paraId="10436A60" w14:textId="7C5184DF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 xml:space="preserve">22. Node.js Foundation. Node.js Documentation.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8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r w:rsidRPr="00CB4FB9">
          <w:rPr>
            <w:rStyle w:val="af6"/>
            <w:u w:val="none"/>
            <w:lang w:val="en-US"/>
          </w:rPr>
          <w:t>nodejs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org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latest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api</w:t>
        </w:r>
        <w:r w:rsidRPr="00CB4FB9">
          <w:rPr>
            <w:rStyle w:val="af6"/>
            <w:u w:val="none"/>
          </w:rPr>
          <w:t>/</w:t>
        </w:r>
      </w:hyperlink>
    </w:p>
    <w:p w14:paraId="2F5082B8" w14:textId="1FE7F713" w:rsidR="00CB4FB9" w:rsidRPr="00CB4FB9" w:rsidRDefault="00CB4FB9" w:rsidP="00DD04FD">
      <w:pPr>
        <w:spacing w:line="420" w:lineRule="auto"/>
      </w:pPr>
      <w:r w:rsidRPr="00CB4FB9">
        <w:t xml:space="preserve">23. </w:t>
      </w:r>
      <w:r w:rsidRPr="00CB4FB9">
        <w:rPr>
          <w:lang w:val="en-US"/>
        </w:rPr>
        <w:t>npm</w:t>
      </w:r>
      <w:r w:rsidRPr="00CB4FB9">
        <w:t xml:space="preserve"> </w:t>
      </w:r>
      <w:r w:rsidRPr="00CB4FB9">
        <w:rPr>
          <w:lang w:val="en-US"/>
        </w:rPr>
        <w:t>Docs</w:t>
      </w:r>
      <w:r w:rsidRPr="00CB4FB9">
        <w:t xml:space="preserve">. </w:t>
      </w:r>
      <w:r w:rsidRPr="00CB4FB9">
        <w:rPr>
          <w:lang w:val="en-US"/>
        </w:rPr>
        <w:t>npm</w:t>
      </w:r>
      <w:r w:rsidRPr="00CB4FB9">
        <w:t xml:space="preserve"> </w:t>
      </w:r>
      <w:r w:rsidRPr="00CB4FB9">
        <w:rPr>
          <w:lang w:val="en-US"/>
        </w:rPr>
        <w:t>Documentation</w:t>
      </w:r>
      <w:r w:rsidRPr="00CB4FB9">
        <w:t xml:space="preserve">. 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9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npmjs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com</w:t>
        </w:r>
        <w:r w:rsidRPr="00CB4FB9">
          <w:rPr>
            <w:rStyle w:val="af6"/>
            <w:u w:val="none"/>
          </w:rPr>
          <w:t>/</w:t>
        </w:r>
      </w:hyperlink>
    </w:p>
    <w:p w14:paraId="0C8FDEF1" w14:textId="54B99C47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 xml:space="preserve">24. Axios. Axios HTTP Client Documentation.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20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r w:rsidRPr="00CB4FB9">
          <w:rPr>
            <w:rStyle w:val="af6"/>
            <w:u w:val="none"/>
            <w:lang w:val="en-US"/>
          </w:rPr>
          <w:t>axios</w:t>
        </w:r>
        <w:r w:rsidRPr="00CB4FB9">
          <w:rPr>
            <w:rStyle w:val="af6"/>
            <w:u w:val="none"/>
          </w:rPr>
          <w:t>-</w:t>
        </w:r>
        <w:r w:rsidRPr="00CB4FB9">
          <w:rPr>
            <w:rStyle w:val="af6"/>
            <w:u w:val="none"/>
            <w:lang w:val="en-US"/>
          </w:rPr>
          <w:t>http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com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intro</w:t>
        </w:r>
      </w:hyperlink>
    </w:p>
    <w:p w14:paraId="460C4F70" w14:textId="13F63A78" w:rsidR="00F13E87" w:rsidRPr="00CB4FB9" w:rsidRDefault="00CB4FB9" w:rsidP="00DD04FD">
      <w:pPr>
        <w:spacing w:line="420" w:lineRule="auto"/>
      </w:pPr>
      <w:r w:rsidRPr="00CB4FB9">
        <w:rPr>
          <w:lang w:val="en-US"/>
        </w:rPr>
        <w:lastRenderedPageBreak/>
        <w:t xml:space="preserve">25. React Router. React Router Documentation.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21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r w:rsidRPr="00CB4FB9">
          <w:rPr>
            <w:rStyle w:val="af6"/>
            <w:u w:val="none"/>
            <w:lang w:val="en-US"/>
          </w:rPr>
          <w:t>reactrouter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com</w:t>
        </w:r>
        <w:r w:rsidRPr="00CB4FB9">
          <w:rPr>
            <w:rStyle w:val="af6"/>
            <w:u w:val="none"/>
          </w:rPr>
          <w:t>/</w:t>
        </w:r>
      </w:hyperlink>
    </w:p>
    <w:p w14:paraId="61504D35" w14:textId="36CFFB50" w:rsidR="00462583" w:rsidRDefault="00462583" w:rsidP="00F13E87">
      <w:pPr>
        <w:spacing w:line="420" w:lineRule="auto"/>
      </w:pPr>
      <w:r>
        <w:br w:type="page"/>
      </w:r>
    </w:p>
    <w:p w14:paraId="63E8ECA6" w14:textId="77777777" w:rsidR="00F13E87" w:rsidRPr="00F13E87" w:rsidRDefault="00F13E87" w:rsidP="00F13E87">
      <w:pPr>
        <w:spacing w:line="420" w:lineRule="auto"/>
      </w:pPr>
    </w:p>
    <w:p w14:paraId="60AEDC11" w14:textId="77777777" w:rsidR="00F13E87" w:rsidRPr="004564BA" w:rsidRDefault="00F13E87" w:rsidP="00462583">
      <w:pPr>
        <w:pStyle w:val="10"/>
        <w:spacing w:line="320" w:lineRule="auto"/>
        <w:rPr>
          <w:lang w:val="en-US"/>
        </w:rPr>
      </w:pPr>
      <w:bookmarkStart w:id="19" w:name="_Toc229325554"/>
      <w:r w:rsidRPr="00462583">
        <w:t>ПРИЛОЖЕНИЯ</w:t>
      </w:r>
      <w:bookmarkEnd w:id="19"/>
    </w:p>
    <w:p w14:paraId="2F3D7502" w14:textId="77777777" w:rsidR="00F13E87" w:rsidRPr="00F13E87" w:rsidRDefault="00F13E87" w:rsidP="00F13E87">
      <w:pPr>
        <w:spacing w:line="420" w:lineRule="auto"/>
      </w:pPr>
    </w:p>
    <w:p w14:paraId="63BE98BA" w14:textId="77777777" w:rsidR="00F13E87" w:rsidRPr="00F13E87" w:rsidRDefault="00F13E87" w:rsidP="00397E0C">
      <w:pPr>
        <w:spacing w:line="420" w:lineRule="auto"/>
        <w:ind w:firstLine="0"/>
        <w:jc w:val="center"/>
        <w:rPr>
          <w:b/>
        </w:rPr>
      </w:pPr>
      <w:r w:rsidRPr="00F13E87">
        <w:rPr>
          <w:b/>
        </w:rPr>
        <w:t>Приложение А — Диаграмма базы данных (ERD)</w:t>
      </w:r>
    </w:p>
    <w:p w14:paraId="1DB5CCE5" w14:textId="77777777" w:rsidR="00397E0C" w:rsidRDefault="00397E0C" w:rsidP="00397E0C">
      <w:pPr>
        <w:spacing w:line="420" w:lineRule="auto"/>
        <w:ind w:firstLine="0"/>
        <w:jc w:val="center"/>
      </w:pPr>
      <w:r>
        <w:rPr>
          <w:noProof/>
        </w:rPr>
        <w:drawing>
          <wp:inline distT="0" distB="0" distL="0" distR="0" wp14:anchorId="7A6D60B6" wp14:editId="78C43879">
            <wp:extent cx="5940425" cy="5445125"/>
            <wp:effectExtent l="0" t="0" r="3175" b="3175"/>
            <wp:docPr id="554546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4664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57EA7" w14:textId="77777777" w:rsidR="00397E0C" w:rsidRDefault="00397E0C" w:rsidP="00397E0C">
      <w:pPr>
        <w:spacing w:line="420" w:lineRule="auto"/>
        <w:ind w:firstLine="0"/>
        <w:jc w:val="center"/>
      </w:pPr>
      <w:r w:rsidRPr="00397E0C">
        <w:t>А.1 — Схема таблиц авторизации и групп</w:t>
      </w:r>
    </w:p>
    <w:p w14:paraId="7D8E392D" w14:textId="77777777" w:rsidR="00397E0C" w:rsidRDefault="00397E0C" w:rsidP="00397E0C">
      <w:r>
        <w:rPr>
          <w:noProof/>
        </w:rPr>
        <w:lastRenderedPageBreak/>
        <w:drawing>
          <wp:inline distT="0" distB="0" distL="0" distR="0" wp14:anchorId="03724931" wp14:editId="7A7E1B44">
            <wp:extent cx="5940425" cy="4409440"/>
            <wp:effectExtent l="0" t="0" r="3175" b="0"/>
            <wp:docPr id="7709025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0253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A64F" w14:textId="77777777" w:rsidR="00397E0C" w:rsidRDefault="00397E0C" w:rsidP="00397E0C">
      <w:pPr>
        <w:ind w:firstLine="0"/>
        <w:jc w:val="center"/>
      </w:pPr>
      <w:r w:rsidRPr="00397E0C">
        <w:t>А.2 — Схема основных таблиц системы (пользователи, задачи, компании)</w:t>
      </w:r>
    </w:p>
    <w:p w14:paraId="0809220A" w14:textId="77777777" w:rsidR="00397E0C" w:rsidRDefault="00397E0C" w:rsidP="00397E0C">
      <w:r>
        <w:rPr>
          <w:noProof/>
        </w:rPr>
        <w:lastRenderedPageBreak/>
        <w:drawing>
          <wp:inline distT="0" distB="0" distL="0" distR="0" wp14:anchorId="5C964FD7" wp14:editId="4F2D46E4">
            <wp:extent cx="5940425" cy="5053330"/>
            <wp:effectExtent l="0" t="0" r="3175" b="0"/>
            <wp:docPr id="1374018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01839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1EF22" w14:textId="77777777" w:rsidR="00397E0C" w:rsidRDefault="00397E0C" w:rsidP="00397E0C">
      <w:pPr>
        <w:ind w:firstLine="0"/>
        <w:jc w:val="center"/>
      </w:pPr>
      <w:r w:rsidRPr="00397E0C">
        <w:t>А.3 — Схема таблиц проектов, чатов и ролей</w:t>
      </w:r>
    </w:p>
    <w:p w14:paraId="156EAB5E" w14:textId="77777777" w:rsidR="00397E0C" w:rsidRDefault="00397E0C" w:rsidP="00397E0C">
      <w:r>
        <w:rPr>
          <w:noProof/>
        </w:rPr>
        <w:lastRenderedPageBreak/>
        <w:drawing>
          <wp:inline distT="0" distB="0" distL="0" distR="0" wp14:anchorId="7F04D38A" wp14:editId="0248FFFE">
            <wp:extent cx="5940425" cy="4981575"/>
            <wp:effectExtent l="0" t="0" r="3175" b="9525"/>
            <wp:docPr id="161991059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91059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610F5" w14:textId="7747B81A" w:rsidR="00F13E87" w:rsidRPr="00397E0C" w:rsidRDefault="00397E0C" w:rsidP="00397E0C">
      <w:pPr>
        <w:ind w:firstLine="0"/>
        <w:jc w:val="center"/>
      </w:pPr>
      <w:r w:rsidRPr="00397E0C">
        <w:t>А.4 — Схема системных таблиц PostgreSQL и Django</w:t>
      </w:r>
    </w:p>
    <w:p w14:paraId="77F5445E" w14:textId="77777777" w:rsidR="00F13E87" w:rsidRPr="00F13E87" w:rsidRDefault="00F13E87" w:rsidP="00F13E87">
      <w:pPr>
        <w:spacing w:line="420" w:lineRule="auto"/>
      </w:pPr>
    </w:p>
    <w:p w14:paraId="30463CC8" w14:textId="77777777" w:rsidR="00462583" w:rsidRDefault="00462583" w:rsidP="00F13E87">
      <w:pPr>
        <w:spacing w:line="420" w:lineRule="auto"/>
        <w:rPr>
          <w:b/>
        </w:rPr>
      </w:pPr>
      <w:r>
        <w:rPr>
          <w:b/>
        </w:rPr>
        <w:br w:type="page"/>
      </w:r>
    </w:p>
    <w:p w14:paraId="174CC14A" w14:textId="10CD5518" w:rsidR="00F13E87" w:rsidRPr="00F13E87" w:rsidRDefault="00F13E87" w:rsidP="00F13E87">
      <w:pPr>
        <w:spacing w:line="420" w:lineRule="auto"/>
        <w:rPr>
          <w:b/>
        </w:rPr>
      </w:pPr>
      <w:r w:rsidRPr="00F13E87">
        <w:rPr>
          <w:b/>
        </w:rPr>
        <w:lastRenderedPageBreak/>
        <w:t>Приложение Б — Скриншоты пользовательского интерфейса</w:t>
      </w:r>
    </w:p>
    <w:p w14:paraId="769FE02A" w14:textId="77777777" w:rsidR="00B016AE" w:rsidRDefault="00B016AE" w:rsidP="00B016AE">
      <w:pPr>
        <w:spacing w:line="420" w:lineRule="auto"/>
      </w:pPr>
      <w:r w:rsidRPr="00B016AE">
        <w:rPr>
          <w:noProof/>
        </w:rPr>
        <w:drawing>
          <wp:inline distT="0" distB="0" distL="0" distR="0" wp14:anchorId="1A75B4FC" wp14:editId="1920EFCF">
            <wp:extent cx="5940425" cy="6295390"/>
            <wp:effectExtent l="0" t="0" r="3175" b="0"/>
            <wp:docPr id="1368207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078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9282" w14:textId="77777777" w:rsidR="008A069A" w:rsidRDefault="00F13E87" w:rsidP="008A069A">
      <w:pPr>
        <w:spacing w:line="420" w:lineRule="auto"/>
        <w:jc w:val="center"/>
      </w:pPr>
      <w:r w:rsidRPr="00F13E87">
        <w:t>Б.1 — Экран входа в систему</w:t>
      </w:r>
    </w:p>
    <w:p w14:paraId="166C6AC2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lastRenderedPageBreak/>
        <w:drawing>
          <wp:inline distT="0" distB="0" distL="0" distR="0" wp14:anchorId="78610299" wp14:editId="3CFD655C">
            <wp:extent cx="5940425" cy="2938780"/>
            <wp:effectExtent l="0" t="0" r="3175" b="0"/>
            <wp:docPr id="708664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641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4CBF" w14:textId="77777777" w:rsidR="00F13E87" w:rsidRDefault="00F13E87" w:rsidP="008A069A">
      <w:pPr>
        <w:spacing w:line="420" w:lineRule="auto"/>
        <w:jc w:val="center"/>
      </w:pPr>
      <w:r w:rsidRPr="00F13E87">
        <w:t>Б.2 — Главная страница дашборда</w:t>
      </w:r>
    </w:p>
    <w:p w14:paraId="68B52509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drawing>
          <wp:inline distT="0" distB="0" distL="0" distR="0" wp14:anchorId="697B5C2A" wp14:editId="4BDAE40D">
            <wp:extent cx="5940425" cy="2934335"/>
            <wp:effectExtent l="0" t="0" r="3175" b="0"/>
            <wp:docPr id="243329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2924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A875" w14:textId="77777777" w:rsidR="00F13E87" w:rsidRPr="00F13E87" w:rsidRDefault="00F13E87" w:rsidP="008A069A">
      <w:pPr>
        <w:spacing w:line="420" w:lineRule="auto"/>
        <w:jc w:val="center"/>
      </w:pPr>
      <w:r w:rsidRPr="00F13E87">
        <w:t>Б.3 — Канбан-доска</w:t>
      </w:r>
    </w:p>
    <w:p w14:paraId="18FD5058" w14:textId="77777777" w:rsidR="008A069A" w:rsidRDefault="008A069A" w:rsidP="008A069A">
      <w:pPr>
        <w:spacing w:line="420" w:lineRule="auto"/>
        <w:jc w:val="center"/>
      </w:pPr>
      <w:r w:rsidRPr="008A069A">
        <w:rPr>
          <w:noProof/>
        </w:rPr>
        <w:lastRenderedPageBreak/>
        <w:drawing>
          <wp:inline distT="0" distB="0" distL="0" distR="0" wp14:anchorId="62CE7112" wp14:editId="73D659C8">
            <wp:extent cx="5940425" cy="4253230"/>
            <wp:effectExtent l="0" t="0" r="3175" b="0"/>
            <wp:docPr id="1058001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11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01084" w14:textId="77777777" w:rsidR="00F13E87" w:rsidRDefault="00F13E87" w:rsidP="008A069A">
      <w:pPr>
        <w:spacing w:line="420" w:lineRule="auto"/>
        <w:jc w:val="center"/>
      </w:pPr>
      <w:r w:rsidRPr="00F13E87">
        <w:t>Б.4 — Модальное окно задачи</w:t>
      </w:r>
    </w:p>
    <w:p w14:paraId="22867BE9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drawing>
          <wp:inline distT="0" distB="0" distL="0" distR="0" wp14:anchorId="650C3B98" wp14:editId="5A601AB4">
            <wp:extent cx="5940425" cy="2954655"/>
            <wp:effectExtent l="0" t="0" r="3175" b="0"/>
            <wp:docPr id="1779853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537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C58F6" w14:textId="77777777" w:rsidR="00F13E87" w:rsidRDefault="00F13E87" w:rsidP="008A069A">
      <w:pPr>
        <w:spacing w:line="420" w:lineRule="auto"/>
        <w:jc w:val="center"/>
      </w:pPr>
      <w:r w:rsidRPr="00F13E87">
        <w:t>Б.5 — Диаграмма Ганта</w:t>
      </w:r>
    </w:p>
    <w:p w14:paraId="37FD9B80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lastRenderedPageBreak/>
        <w:drawing>
          <wp:inline distT="0" distB="0" distL="0" distR="0" wp14:anchorId="72D8EF42" wp14:editId="68C8C573">
            <wp:extent cx="5940425" cy="2945130"/>
            <wp:effectExtent l="0" t="0" r="3175" b="7620"/>
            <wp:docPr id="916691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910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357F1" w14:textId="77777777" w:rsidR="00F13E87" w:rsidRDefault="00F13E87" w:rsidP="008A069A">
      <w:pPr>
        <w:spacing w:line="420" w:lineRule="auto"/>
        <w:jc w:val="center"/>
      </w:pPr>
      <w:r w:rsidRPr="00F13E87">
        <w:t>Б.6 — Модуль аналитики</w:t>
      </w:r>
    </w:p>
    <w:p w14:paraId="0D91753F" w14:textId="77777777" w:rsidR="008A069A" w:rsidRPr="00F13E87" w:rsidRDefault="00CE3D0E" w:rsidP="00CE3D0E">
      <w:pPr>
        <w:spacing w:line="420" w:lineRule="auto"/>
      </w:pPr>
      <w:r w:rsidRPr="00CE3D0E">
        <w:rPr>
          <w:noProof/>
        </w:rPr>
        <w:drawing>
          <wp:inline distT="0" distB="0" distL="0" distR="0" wp14:anchorId="5FAD237B" wp14:editId="1A28BDFB">
            <wp:extent cx="5940425" cy="2955925"/>
            <wp:effectExtent l="0" t="0" r="3175" b="0"/>
            <wp:docPr id="312590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5901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AA4F" w14:textId="77777777" w:rsidR="00F13E87" w:rsidRPr="00F13E87" w:rsidRDefault="00F13E87" w:rsidP="00CE3D0E">
      <w:pPr>
        <w:spacing w:line="420" w:lineRule="auto"/>
        <w:jc w:val="center"/>
      </w:pPr>
      <w:r w:rsidRPr="00F13E87">
        <w:t>Б.7 — Встроенный мессенджер</w:t>
      </w:r>
    </w:p>
    <w:p w14:paraId="11D169ED" w14:textId="77777777" w:rsidR="00CE3D0E" w:rsidRDefault="00CE3D0E" w:rsidP="00CE3D0E">
      <w:pPr>
        <w:spacing w:line="420" w:lineRule="auto"/>
        <w:jc w:val="center"/>
      </w:pPr>
      <w:r w:rsidRPr="00CE3D0E">
        <w:rPr>
          <w:noProof/>
        </w:rPr>
        <w:lastRenderedPageBreak/>
        <w:drawing>
          <wp:inline distT="0" distB="0" distL="0" distR="0" wp14:anchorId="421ACA5E" wp14:editId="0013B701">
            <wp:extent cx="5940425" cy="4235450"/>
            <wp:effectExtent l="0" t="0" r="3175" b="0"/>
            <wp:docPr id="933700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006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58AE" w14:textId="77777777" w:rsidR="00F13E87" w:rsidRDefault="00F13E87" w:rsidP="00CE3D0E">
      <w:pPr>
        <w:spacing w:line="420" w:lineRule="auto"/>
        <w:jc w:val="center"/>
      </w:pPr>
      <w:r w:rsidRPr="00F13E87">
        <w:t>Б.8 — Панель управления ролями и правами</w:t>
      </w:r>
    </w:p>
    <w:p w14:paraId="122BCBCD" w14:textId="77777777" w:rsidR="00CE3D0E" w:rsidRPr="00F13E87" w:rsidRDefault="00CE3D0E" w:rsidP="00CE3D0E">
      <w:pPr>
        <w:spacing w:line="420" w:lineRule="auto"/>
        <w:jc w:val="center"/>
      </w:pPr>
      <w:r w:rsidRPr="00CE3D0E">
        <w:rPr>
          <w:noProof/>
        </w:rPr>
        <w:lastRenderedPageBreak/>
        <w:drawing>
          <wp:inline distT="0" distB="0" distL="0" distR="0" wp14:anchorId="40C6BE0A" wp14:editId="23754EB1">
            <wp:extent cx="5858693" cy="8583223"/>
            <wp:effectExtent l="0" t="0" r="8890" b="8890"/>
            <wp:docPr id="887263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637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858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38FB" w14:textId="0B82B42D" w:rsidR="00462583" w:rsidRPr="00F70D08" w:rsidRDefault="00F13E87" w:rsidP="00F70D08">
      <w:pPr>
        <w:spacing w:line="420" w:lineRule="auto"/>
        <w:jc w:val="center"/>
      </w:pPr>
      <w:r w:rsidRPr="00F13E87">
        <w:t>Б.9 — Модуль AI-генерации задач</w:t>
      </w:r>
    </w:p>
    <w:p w14:paraId="0A3C4886" w14:textId="102C16D2" w:rsidR="00F13E87" w:rsidRPr="00F13E87" w:rsidRDefault="00F13E87" w:rsidP="00A80F7A">
      <w:pPr>
        <w:spacing w:line="420" w:lineRule="auto"/>
        <w:ind w:firstLine="0"/>
        <w:jc w:val="center"/>
        <w:rPr>
          <w:b/>
        </w:rPr>
      </w:pPr>
      <w:r w:rsidRPr="00F13E87">
        <w:rPr>
          <w:b/>
        </w:rPr>
        <w:lastRenderedPageBreak/>
        <w:t>Приложение В — Фрагменты исходного кода</w:t>
      </w:r>
    </w:p>
    <w:p w14:paraId="50BFD978" w14:textId="6B06BA8A" w:rsidR="00A80F7A" w:rsidRPr="004564BA" w:rsidRDefault="00F13E87" w:rsidP="00A80F7A">
      <w:pPr>
        <w:spacing w:line="420" w:lineRule="auto"/>
        <w:ind w:firstLine="0"/>
        <w:jc w:val="left"/>
        <w:rPr>
          <w:lang w:val="en-US"/>
        </w:rPr>
      </w:pPr>
      <w:r w:rsidRPr="00F13E87">
        <w:t>В</w:t>
      </w:r>
      <w:r w:rsidRPr="004564BA">
        <w:rPr>
          <w:lang w:val="en-US"/>
        </w:rPr>
        <w:t xml:space="preserve">.1 — </w:t>
      </w:r>
      <w:r w:rsidRPr="00F13E87">
        <w:t>Модель</w:t>
      </w:r>
      <w:r w:rsidRPr="004564BA">
        <w:rPr>
          <w:lang w:val="en-US"/>
        </w:rPr>
        <w:t xml:space="preserve"> </w:t>
      </w:r>
      <w:r w:rsidRPr="00F13E87">
        <w:rPr>
          <w:lang w:val="en-US"/>
        </w:rPr>
        <w:t>Task</w:t>
      </w:r>
      <w:r w:rsidRPr="004564BA">
        <w:rPr>
          <w:lang w:val="en-US"/>
        </w:rPr>
        <w:t xml:space="preserve"> (</w:t>
      </w:r>
      <w:r w:rsidRPr="00F13E87">
        <w:rPr>
          <w:lang w:val="en-US"/>
        </w:rPr>
        <w:t>tasks</w:t>
      </w:r>
      <w:r w:rsidRPr="004564BA">
        <w:rPr>
          <w:lang w:val="en-US"/>
        </w:rPr>
        <w:t>/</w:t>
      </w:r>
      <w:r w:rsidRPr="00F13E87">
        <w:rPr>
          <w:lang w:val="en-US"/>
        </w:rPr>
        <w:t>models</w:t>
      </w:r>
      <w:r w:rsidRPr="004564BA">
        <w:rPr>
          <w:lang w:val="en-US"/>
        </w:rPr>
        <w:t>.</w:t>
      </w:r>
      <w:r w:rsidRPr="00F13E87">
        <w:rPr>
          <w:lang w:val="en-US"/>
        </w:rPr>
        <w:t>py</w:t>
      </w:r>
      <w:r w:rsidRPr="004564BA">
        <w:rPr>
          <w:lang w:val="en-US"/>
        </w:rPr>
        <w:t>)</w:t>
      </w:r>
    </w:p>
    <w:p w14:paraId="5B5E32B1" w14:textId="77777777" w:rsidR="00F9451B" w:rsidRPr="00A80F7A" w:rsidRDefault="00000000" w:rsidP="00A80F7A">
      <w:pPr>
        <w:keepLines/>
        <w:spacing w:line="220" w:lineRule="auto"/>
        <w:ind w:left="360" w:firstLine="0"/>
        <w:jc w:val="left"/>
        <w:rPr>
          <w:sz w:val="20"/>
          <w:lang w:val="en-US"/>
        </w:rPr>
      </w:pP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># apps/tasks/models.py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import uuid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from django.db import models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from django.utils import timezone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class Task(models.Model):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STATUS_CHOICES = [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('new', '</w:t>
      </w:r>
      <w:r w:rsidRPr="00A80F7A">
        <w:rPr>
          <w:rFonts w:ascii="Courier New" w:hAnsi="Courier New"/>
          <w:color w:val="1F1F1F"/>
          <w:sz w:val="20"/>
        </w:rPr>
        <w:t>Новая</w:t>
      </w:r>
      <w:r w:rsidRPr="00A80F7A">
        <w:rPr>
          <w:rFonts w:ascii="Courier New" w:hAnsi="Courier New"/>
          <w:color w:val="1F1F1F"/>
          <w:sz w:val="20"/>
          <w:lang w:val="en-US"/>
        </w:rPr>
        <w:t>'), ('in_progress', '</w:t>
      </w:r>
      <w:r w:rsidRPr="00A80F7A">
        <w:rPr>
          <w:rFonts w:ascii="Courier New" w:hAnsi="Courier New"/>
          <w:color w:val="1F1F1F"/>
          <w:sz w:val="20"/>
        </w:rPr>
        <w:t>В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работе</w:t>
      </w:r>
      <w:r w:rsidRPr="00A80F7A">
        <w:rPr>
          <w:rFonts w:ascii="Courier New" w:hAnsi="Courier New"/>
          <w:color w:val="1F1F1F"/>
          <w:sz w:val="20"/>
          <w:lang w:val="en-US"/>
        </w:rPr>
        <w:t>'),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('review', '</w:t>
      </w:r>
      <w:r w:rsidRPr="00A80F7A">
        <w:rPr>
          <w:rFonts w:ascii="Courier New" w:hAnsi="Courier New"/>
          <w:color w:val="1F1F1F"/>
          <w:sz w:val="20"/>
        </w:rPr>
        <w:t>На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проверке</w:t>
      </w:r>
      <w:r w:rsidRPr="00A80F7A">
        <w:rPr>
          <w:rFonts w:ascii="Courier New" w:hAnsi="Courier New"/>
          <w:color w:val="1F1F1F"/>
          <w:sz w:val="20"/>
          <w:lang w:val="en-US"/>
        </w:rPr>
        <w:t>'), ('done', '</w:t>
      </w:r>
      <w:r w:rsidRPr="00A80F7A">
        <w:rPr>
          <w:rFonts w:ascii="Courier New" w:hAnsi="Courier New"/>
          <w:color w:val="1F1F1F"/>
          <w:sz w:val="20"/>
        </w:rPr>
        <w:t>Завершена</w:t>
      </w:r>
      <w:r w:rsidRPr="00A80F7A">
        <w:rPr>
          <w:rFonts w:ascii="Courier New" w:hAnsi="Courier New"/>
          <w:color w:val="1F1F1F"/>
          <w:sz w:val="20"/>
          <w:lang w:val="en-US"/>
        </w:rPr>
        <w:t>'), ('cancelled', '</w:t>
      </w:r>
      <w:r w:rsidRPr="00A80F7A">
        <w:rPr>
          <w:rFonts w:ascii="Courier New" w:hAnsi="Courier New"/>
          <w:color w:val="1F1F1F"/>
          <w:sz w:val="20"/>
        </w:rPr>
        <w:t>Отменена</w:t>
      </w:r>
      <w:r w:rsidRPr="00A80F7A">
        <w:rPr>
          <w:rFonts w:ascii="Courier New" w:hAnsi="Courier New"/>
          <w:color w:val="1F1F1F"/>
          <w:sz w:val="20"/>
          <w:lang w:val="en-US"/>
        </w:rPr>
        <w:t>'),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]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PRIORITY_CHOICES = [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('low', '</w:t>
      </w:r>
      <w:r w:rsidRPr="00A80F7A">
        <w:rPr>
          <w:rFonts w:ascii="Courier New" w:hAnsi="Courier New"/>
          <w:color w:val="1F1F1F"/>
          <w:sz w:val="20"/>
        </w:rPr>
        <w:t>Низкий</w:t>
      </w:r>
      <w:r w:rsidRPr="00A80F7A">
        <w:rPr>
          <w:rFonts w:ascii="Courier New" w:hAnsi="Courier New"/>
          <w:color w:val="1F1F1F"/>
          <w:sz w:val="20"/>
          <w:lang w:val="en-US"/>
        </w:rPr>
        <w:t>'), ('medium', '</w:t>
      </w:r>
      <w:r w:rsidRPr="00A80F7A">
        <w:rPr>
          <w:rFonts w:ascii="Courier New" w:hAnsi="Courier New"/>
          <w:color w:val="1F1F1F"/>
          <w:sz w:val="20"/>
        </w:rPr>
        <w:t>Средний</w:t>
      </w:r>
      <w:r w:rsidRPr="00A80F7A">
        <w:rPr>
          <w:rFonts w:ascii="Courier New" w:hAnsi="Courier New"/>
          <w:color w:val="1F1F1F"/>
          <w:sz w:val="20"/>
          <w:lang w:val="en-US"/>
        </w:rPr>
        <w:t>'),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('high', '</w:t>
      </w:r>
      <w:r w:rsidRPr="00A80F7A">
        <w:rPr>
          <w:rFonts w:ascii="Courier New" w:hAnsi="Courier New"/>
          <w:color w:val="1F1F1F"/>
          <w:sz w:val="20"/>
        </w:rPr>
        <w:t>Высокий</w:t>
      </w:r>
      <w:r w:rsidRPr="00A80F7A">
        <w:rPr>
          <w:rFonts w:ascii="Courier New" w:hAnsi="Courier New"/>
          <w:color w:val="1F1F1F"/>
          <w:sz w:val="20"/>
          <w:lang w:val="en-US"/>
        </w:rPr>
        <w:t>'), ('critical', '</w:t>
      </w:r>
      <w:r w:rsidRPr="00A80F7A">
        <w:rPr>
          <w:rFonts w:ascii="Courier New" w:hAnsi="Courier New"/>
          <w:color w:val="1F1F1F"/>
          <w:sz w:val="20"/>
        </w:rPr>
        <w:t>Критический</w:t>
      </w:r>
      <w:r w:rsidRPr="00A80F7A">
        <w:rPr>
          <w:rFonts w:ascii="Courier New" w:hAnsi="Courier New"/>
          <w:color w:val="1F1F1F"/>
          <w:sz w:val="20"/>
          <w:lang w:val="en-US"/>
        </w:rPr>
        <w:t>'),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]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id            = models.UUIDField(primary_key=True, default=uuid.uuid4, editable=False)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title         = models.CharField('</w:t>
      </w:r>
      <w:r w:rsidRPr="00A80F7A">
        <w:rPr>
          <w:rFonts w:ascii="Courier New" w:hAnsi="Courier New"/>
          <w:color w:val="1F1F1F"/>
          <w:sz w:val="20"/>
        </w:rPr>
        <w:t>Название</w:t>
      </w:r>
      <w:r w:rsidRPr="00A80F7A">
        <w:rPr>
          <w:rFonts w:ascii="Courier New" w:hAnsi="Courier New"/>
          <w:color w:val="1F1F1F"/>
          <w:sz w:val="20"/>
          <w:lang w:val="en-US"/>
        </w:rPr>
        <w:t>', max_length=255)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description   = models.TextField('</w:t>
      </w:r>
      <w:r w:rsidRPr="00A80F7A">
        <w:rPr>
          <w:rFonts w:ascii="Courier New" w:hAnsi="Courier New"/>
          <w:color w:val="1F1F1F"/>
          <w:sz w:val="20"/>
        </w:rPr>
        <w:t>Описание</w:t>
      </w:r>
      <w:r w:rsidRPr="00A80F7A">
        <w:rPr>
          <w:rFonts w:ascii="Courier New" w:hAnsi="Courier New"/>
          <w:color w:val="1F1F1F"/>
          <w:sz w:val="20"/>
          <w:lang w:val="en-US"/>
        </w:rPr>
        <w:t>', blank=True, null=True)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company       = models.ForeignKey('companies.Company', on_delete=models.CASCADE,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 null=True, blank=True, related_name='tasks')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project       = models.ForeignKey('core.Project', on_delete=models.CASCADE,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 null=True, blank=True, related_name='tasks')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creator       = models.ForeignKey('users.User', on_delete=models.CASCADE,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 related_name='created_tasks')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assignee      = models.ForeignKey('users.User', on_delete=models.SET_NULL,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 null=True, blank=True, related_name='assigned_tasks')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parent_task   = models.ForeignKey('self', on_delete=models.CASCADE,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 null=True, blank=True, related_name='subtasks')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kanban_column = models.ForeignKey('tasks.KanbanColumn', on_delete=models.SET_NULL,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 null=True, blank=True, related_name='tasks')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status        = models.CharField('</w:t>
      </w:r>
      <w:r w:rsidRPr="00A80F7A">
        <w:rPr>
          <w:rFonts w:ascii="Courier New" w:hAnsi="Courier New"/>
          <w:color w:val="1F1F1F"/>
          <w:sz w:val="20"/>
        </w:rPr>
        <w:t>Статус</w:t>
      </w:r>
      <w:r w:rsidRPr="00A80F7A">
        <w:rPr>
          <w:rFonts w:ascii="Courier New" w:hAnsi="Courier New"/>
          <w:color w:val="1F1F1F"/>
          <w:sz w:val="20"/>
          <w:lang w:val="en-US"/>
        </w:rPr>
        <w:t>', max_length=20,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choices=STATUS_CHOICES, default='new', db_index=True)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priority      = models.CharField('</w:t>
      </w:r>
      <w:r w:rsidRPr="00A80F7A">
        <w:rPr>
          <w:rFonts w:ascii="Courier New" w:hAnsi="Courier New"/>
          <w:color w:val="1F1F1F"/>
          <w:sz w:val="20"/>
        </w:rPr>
        <w:t>Приоритет</w:t>
      </w:r>
      <w:r w:rsidRPr="00A80F7A">
        <w:rPr>
          <w:rFonts w:ascii="Courier New" w:hAnsi="Courier New"/>
          <w:color w:val="1F1F1F"/>
          <w:sz w:val="20"/>
          <w:lang w:val="en-US"/>
        </w:rPr>
        <w:t>', max_length=20,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choices=PRIORITY_CHOICES, default='medium', db_index=True)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start_date    = models.DateTimeField('</w:t>
      </w:r>
      <w:r w:rsidRPr="00A80F7A">
        <w:rPr>
          <w:rFonts w:ascii="Courier New" w:hAnsi="Courier New"/>
          <w:color w:val="1F1F1F"/>
          <w:sz w:val="20"/>
        </w:rPr>
        <w:t>Дата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начала</w:t>
      </w:r>
      <w:r w:rsidRPr="00A80F7A">
        <w:rPr>
          <w:rFonts w:ascii="Courier New" w:hAnsi="Courier New"/>
          <w:color w:val="1F1F1F"/>
          <w:sz w:val="20"/>
          <w:lang w:val="en-US"/>
        </w:rPr>
        <w:t>', null=True, blank=True)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due_date      = models.DateTimeField('</w:t>
      </w:r>
      <w:r w:rsidRPr="00A80F7A">
        <w:rPr>
          <w:rFonts w:ascii="Courier New" w:hAnsi="Courier New"/>
          <w:color w:val="1F1F1F"/>
          <w:sz w:val="20"/>
        </w:rPr>
        <w:t>Дедлайн</w:t>
      </w:r>
      <w:r w:rsidRPr="00A80F7A">
        <w:rPr>
          <w:rFonts w:ascii="Courier New" w:hAnsi="Courier New"/>
          <w:color w:val="1F1F1F"/>
          <w:sz w:val="20"/>
          <w:lang w:val="en-US"/>
        </w:rPr>
        <w:t>', null=True, blank=True, db_index=True)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completed_at  = models.DateTimeField('</w:t>
      </w:r>
      <w:r w:rsidRPr="00A80F7A">
        <w:rPr>
          <w:rFonts w:ascii="Courier New" w:hAnsi="Courier New"/>
          <w:color w:val="1F1F1F"/>
          <w:sz w:val="20"/>
        </w:rPr>
        <w:t>Дата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завершения</w:t>
      </w:r>
      <w:r w:rsidRPr="00A80F7A">
        <w:rPr>
          <w:rFonts w:ascii="Courier New" w:hAnsi="Courier New"/>
          <w:color w:val="1F1F1F"/>
          <w:sz w:val="20"/>
          <w:lang w:val="en-US"/>
        </w:rPr>
        <w:t>', null=True, blank=True)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estimated_hours = models.DecimalField('</w:t>
      </w:r>
      <w:r w:rsidRPr="00A80F7A">
        <w:rPr>
          <w:rFonts w:ascii="Courier New" w:hAnsi="Courier New"/>
          <w:color w:val="1F1F1F"/>
          <w:sz w:val="20"/>
        </w:rPr>
        <w:t>Оценка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(</w:t>
      </w:r>
      <w:r w:rsidRPr="00A80F7A">
        <w:rPr>
          <w:rFonts w:ascii="Courier New" w:hAnsi="Courier New"/>
          <w:color w:val="1F1F1F"/>
          <w:sz w:val="20"/>
        </w:rPr>
        <w:t>ч</w:t>
      </w:r>
      <w:r w:rsidRPr="00A80F7A">
        <w:rPr>
          <w:rFonts w:ascii="Courier New" w:hAnsi="Courier New"/>
          <w:color w:val="1F1F1F"/>
          <w:sz w:val="20"/>
          <w:lang w:val="en-US"/>
        </w:rPr>
        <w:t>)', max_digits=5,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     decimal_places=2, null=True, blank=True)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actual_hours  = models.DecimalField('</w:t>
      </w:r>
      <w:r w:rsidRPr="00A80F7A">
        <w:rPr>
          <w:rFonts w:ascii="Courier New" w:hAnsi="Courier New"/>
          <w:color w:val="1F1F1F"/>
          <w:sz w:val="20"/>
        </w:rPr>
        <w:t>Факт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(</w:t>
      </w:r>
      <w:r w:rsidRPr="00A80F7A">
        <w:rPr>
          <w:rFonts w:ascii="Courier New" w:hAnsi="Courier New"/>
          <w:color w:val="1F1F1F"/>
          <w:sz w:val="20"/>
        </w:rPr>
        <w:t>ч</w:t>
      </w:r>
      <w:r w:rsidRPr="00A80F7A">
        <w:rPr>
          <w:rFonts w:ascii="Courier New" w:hAnsi="Courier New"/>
          <w:color w:val="1F1F1F"/>
          <w:sz w:val="20"/>
          <w:lang w:val="en-US"/>
        </w:rPr>
        <w:t>)', max_digits=5,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     decimal_places=2, null=True, blank=True)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deleted_at    = models.DateTimeField('</w:t>
      </w:r>
      <w:r w:rsidRPr="00A80F7A">
        <w:rPr>
          <w:rFonts w:ascii="Courier New" w:hAnsi="Courier New"/>
          <w:color w:val="1F1F1F"/>
          <w:sz w:val="20"/>
        </w:rPr>
        <w:t>Удалён</w:t>
      </w:r>
      <w:r w:rsidRPr="00A80F7A">
        <w:rPr>
          <w:rFonts w:ascii="Courier New" w:hAnsi="Courier New"/>
          <w:color w:val="1F1F1F"/>
          <w:sz w:val="20"/>
          <w:lang w:val="en-US"/>
        </w:rPr>
        <w:t>', null=True, blank=True, db_index=True)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created_at    = models.DateTimeField('</w:t>
      </w:r>
      <w:r w:rsidRPr="00A80F7A">
        <w:rPr>
          <w:rFonts w:ascii="Courier New" w:hAnsi="Courier New"/>
          <w:color w:val="1F1F1F"/>
          <w:sz w:val="20"/>
        </w:rPr>
        <w:t>Создан</w:t>
      </w:r>
      <w:r w:rsidRPr="00A80F7A">
        <w:rPr>
          <w:rFonts w:ascii="Courier New" w:hAnsi="Courier New"/>
          <w:color w:val="1F1F1F"/>
          <w:sz w:val="20"/>
          <w:lang w:val="en-US"/>
        </w:rPr>
        <w:t>', auto_now_add=True)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updated_at    = models.DateTimeField('</w:t>
      </w:r>
      <w:r w:rsidRPr="00A80F7A">
        <w:rPr>
          <w:rFonts w:ascii="Courier New" w:hAnsi="Courier New"/>
          <w:color w:val="1F1F1F"/>
          <w:sz w:val="20"/>
        </w:rPr>
        <w:t>Обновлён</w:t>
      </w:r>
      <w:r w:rsidRPr="00A80F7A">
        <w:rPr>
          <w:rFonts w:ascii="Courier New" w:hAnsi="Courier New"/>
          <w:color w:val="1F1F1F"/>
          <w:sz w:val="20"/>
          <w:lang w:val="en-US"/>
        </w:rPr>
        <w:t>', auto_now=True)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class Meta: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db_table = 'tasks'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ordering = ['-created_at']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indexes = [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 xml:space="preserve">            models.Index(fields=['status']),    models.Index(fields=['priority']),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models.Index(fields=['assignee']),  models.Index(fields=['creator']),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models.Index(fields=['project']),   models.Index(fields=['company']),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models.Index(fields=['due_date']),  models.Index(fields=['deleted_at']),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models.Index(fields=['parent_task']),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]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@property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def is_overdue(self):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self.due_date and self.status not in ['done', 'cancelled']: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return self.due_date &lt; timezone.now()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return False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def soft_delete(self):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self.deleted_at = timezone.now()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self.save(update_fields=['deleted_at'])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def restore(self):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self.deleted_at = None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self.save(update_fields=['deleted_at'])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class TaskTimer(models.Model):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id         = models.UUIDField(primary_key=True, default=uuid.uuid4, editable=False)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task       = models.ForeignKey(Task, on_delete=models.CASCADE, related_name='active_timers')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user       = models.ForeignKey('users.User', on_delete=models.CASCADE,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related_name='active_task_timers')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started_at = models.DateTimeField(auto_now_add=True)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class Meta: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db_table = 'task_timers'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unique_together = [['task', 'user']]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class TaskComment(models.Model):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id         = models.UUIDField(primary_key=True, default=uuid.uuid4, editable=False)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task       = models.ForeignKey(Task, on_delete=models.CASCADE, related_name='comments')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author     = models.ForeignKey('users.User', on_delete=models.CASCADE,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          related_name='task_comments')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text       = models.TextField()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created_at = models.DateTimeField(auto_now_add=True)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updated_at = models.DateTimeField(auto_now=True)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class Meta: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db_table = 'task_comments'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ordering = ['created_at']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</w:p>
    <w:p w14:paraId="196F5A71" w14:textId="77777777" w:rsidR="00F13E87" w:rsidRPr="00F13E87" w:rsidRDefault="00F13E87" w:rsidP="00A80F7A">
      <w:pPr>
        <w:spacing w:line="420" w:lineRule="auto"/>
        <w:ind w:firstLine="0"/>
        <w:jc w:val="left"/>
        <w:rPr>
          <w:lang w:val="en-US"/>
        </w:rPr>
      </w:pPr>
      <w:r w:rsidRPr="00F13E87">
        <w:t>В</w:t>
      </w:r>
      <w:r w:rsidRPr="00F13E87">
        <w:rPr>
          <w:lang w:val="en-US"/>
        </w:rPr>
        <w:t xml:space="preserve">.2 — TaskViewSet (tasks/views.py) — </w:t>
      </w:r>
      <w:r w:rsidRPr="00F13E87">
        <w:t>основные</w:t>
      </w:r>
      <w:r w:rsidRPr="00F13E87">
        <w:rPr>
          <w:lang w:val="en-US"/>
        </w:rPr>
        <w:t xml:space="preserve"> </w:t>
      </w:r>
      <w:r w:rsidRPr="00F13E87">
        <w:t>методы</w:t>
      </w:r>
    </w:p>
    <w:p w14:paraId="47CB9946" w14:textId="77777777" w:rsidR="00F9451B" w:rsidRPr="00A80F7A" w:rsidRDefault="00000000" w:rsidP="00A80F7A">
      <w:pPr>
        <w:keepLines/>
        <w:spacing w:line="220" w:lineRule="auto"/>
        <w:ind w:left="360" w:firstLine="0"/>
        <w:jc w:val="left"/>
        <w:rPr>
          <w:sz w:val="20"/>
          <w:lang w:val="en-US"/>
        </w:rPr>
      </w:pP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># apps/tasks/views.py  (</w:t>
      </w:r>
      <w:r w:rsidRPr="00A80F7A">
        <w:rPr>
          <w:rFonts w:ascii="Courier New" w:hAnsi="Courier New"/>
          <w:color w:val="1F1F1F"/>
          <w:sz w:val="20"/>
        </w:rPr>
        <w:t>фрагмент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— </w:t>
      </w:r>
      <w:r w:rsidRPr="00A80F7A">
        <w:rPr>
          <w:rFonts w:ascii="Courier New" w:hAnsi="Courier New"/>
          <w:color w:val="1F1F1F"/>
          <w:sz w:val="20"/>
        </w:rPr>
        <w:t>основные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методы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TaskViewSet)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class TaskViewSet(viewsets.ModelViewSet):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permission_classes = [IsAuthenticated, CanManageTask]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filter_backends    = [DjangoFilterBackend, filters.SearchFilter, filters.OrderingFilter]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filterset_class    = TaskFilter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search_fields      = ['title', 'description']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ordering_fields    = ['created_at', 'due_date', 'priority', 'status', 'updated_at']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def get_queryset(self):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user       = self.request.user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company_id = self.get_company_id()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project_id = self.get_project_id()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queryset   = Task.objects.filter(deleted_at__isnull=True).select_related(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'project', 'assignee', 'creator', 'company', 'parent_task'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).exclude(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Q(company__isnull=False) &amp; Q(company__deleted_at__isnull=False)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self.action in ['my_tasks', 'created_by_me']: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user_companies = user.company_memberships.filter(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status='active').values_list('company_id', flat=True)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return queryset.filter(company_id__in=user_companies)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company_id: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queryset = queryset.filter(company_id=company_id)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project_id and self.action not in ['my_tasks', 'created_by_me', 'stats', 'report']: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queryset = queryset.filter(project_id=project_id)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user.is_superuser: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return queryset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membership = user.company_memberships.filter(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company_id=company_id, status='active').first()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not membership: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return queryset.none() if company_id else queryset.filter(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Q(assignee_id=user.id) | Q(creator_id=user.id))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membership.role in ['owner', 'admin']: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return queryset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UserRole.objects.filter(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user=user, role__context_type='company', role__context_id=company_id,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role__permissions__permission__code='tasks.view_all',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role__permissions__granted=True,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).exists():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return queryset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return queryset.filter(Q(assignee_id=user.id) | Q(creator_id=user.id))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def perform_create(self, serializer):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not self._check_permission('tasks.create'):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raise PermissionDenied('</w:t>
      </w:r>
      <w:r w:rsidRPr="00A80F7A">
        <w:rPr>
          <w:rFonts w:ascii="Courier New" w:hAnsi="Courier New"/>
          <w:color w:val="1F1F1F"/>
          <w:sz w:val="20"/>
        </w:rPr>
        <w:t>У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вас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нет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прав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на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создание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задач</w:t>
      </w:r>
      <w:r w:rsidRPr="00A80F7A">
        <w:rPr>
          <w:rFonts w:ascii="Courier New" w:hAnsi="Courier New"/>
          <w:color w:val="1F1F1F"/>
          <w:sz w:val="20"/>
          <w:lang w:val="en-US"/>
        </w:rPr>
        <w:t>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company_id = self.get_company_id()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task = serializer.save(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creator=self.request.user,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company_id=company_id if company_id else None,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log_activity(user=self.request.user, action='task_created',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entity_type='task', entity_id=str(task.id),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details={'title': task.title})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def perform_update(self, serializer):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task    = self.get_object()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has_any = self._check_permission('tasks.edit_any')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has_own = self._check_permission('tasks.edit_own')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not has_any and not (has_own and task.creator == self.request.user):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raise PermissionDenied('</w:t>
      </w:r>
      <w:r w:rsidRPr="00A80F7A">
        <w:rPr>
          <w:rFonts w:ascii="Courier New" w:hAnsi="Courier New"/>
          <w:color w:val="1F1F1F"/>
          <w:sz w:val="20"/>
        </w:rPr>
        <w:t>У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вас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нет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прав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на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редактирование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этой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задачи</w:t>
      </w:r>
      <w:r w:rsidRPr="00A80F7A">
        <w:rPr>
          <w:rFonts w:ascii="Courier New" w:hAnsi="Courier New"/>
          <w:color w:val="1F1F1F"/>
          <w:sz w:val="20"/>
          <w:lang w:val="en-US"/>
        </w:rPr>
        <w:t>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old  = Task.objects.get(id=task.id)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 xml:space="preserve">        task = serializer.save()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changes =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f: {'old': str(getattr(old, f)), 'new': str(getattr(task, f))}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for f in ['title', 'description', 'status', 'priority', 'assignee_id']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if getattr(old, f) != getattr(task, f)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}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changes: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log_activity(user=self.request.user, action='task_updated',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    entity_type='task', entity_id=str(task.id), details=changes)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def perform_destroy(self, instance):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not self._check_permission('tasks.delete_any'):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raise PermissionDenied('</w:t>
      </w:r>
      <w:r w:rsidRPr="00A80F7A">
        <w:rPr>
          <w:rFonts w:ascii="Courier New" w:hAnsi="Courier New"/>
          <w:color w:val="1F1F1F"/>
          <w:sz w:val="20"/>
        </w:rPr>
        <w:t>У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вас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нет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прав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на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удаление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задач</w:t>
      </w:r>
      <w:r w:rsidRPr="00A80F7A">
        <w:rPr>
          <w:rFonts w:ascii="Courier New" w:hAnsi="Courier New"/>
          <w:color w:val="1F1F1F"/>
          <w:sz w:val="20"/>
          <w:lang w:val="en-US"/>
        </w:rPr>
        <w:t>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instance.deleted_at = timezone.now()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instance.save()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log_activity(user=self.request.user, action='task_deleted',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entity_type='task', entity_id=str(instance.id),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details={'title': instance.title})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@action(detail=True, methods=['post'])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def change_status(self, request, pk=None):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task       = self.get_object()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new_status = request.data.get('status')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column_id  = request.data.get('column_id')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old_status = task.status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column_id: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column = KanbanColumn.objects.get(id=column_id)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task.kanban_column = column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if column.status_key: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new_status = task.status = column.status_key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elif new_status: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task.status = new_status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else: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return Response({'error': '</w:t>
      </w:r>
      <w:r w:rsidRPr="00A80F7A">
        <w:rPr>
          <w:rFonts w:ascii="Courier New" w:hAnsi="Courier New"/>
          <w:color w:val="1F1F1F"/>
          <w:sz w:val="20"/>
        </w:rPr>
        <w:t>Укажите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status </w:t>
      </w:r>
      <w:r w:rsidRPr="00A80F7A">
        <w:rPr>
          <w:rFonts w:ascii="Courier New" w:hAnsi="Courier New"/>
          <w:color w:val="1F1F1F"/>
          <w:sz w:val="20"/>
        </w:rPr>
        <w:t>или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column_id'}, status=400)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if task.status == 'done' and old_status != 'done':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task.completed_at = timezone.now()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elif task.status != 'done' and old_status == 'done':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task.completed_at = None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task.save()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log_activity(user=request.user, action='task_status_changed',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entity_type='task', entity_id=str(task.id),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         details={'old_status': old_status, 'new_status': task.status})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return Response({'status': task.status, 'message': '</w:t>
      </w:r>
      <w:r w:rsidRPr="00A80F7A">
        <w:rPr>
          <w:rFonts w:ascii="Courier New" w:hAnsi="Courier New"/>
          <w:color w:val="1F1F1F"/>
          <w:sz w:val="20"/>
        </w:rPr>
        <w:t>Статус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обновлён</w:t>
      </w:r>
      <w:r w:rsidRPr="00A80F7A">
        <w:rPr>
          <w:rFonts w:ascii="Courier New" w:hAnsi="Courier New"/>
          <w:color w:val="1F1F1F"/>
          <w:sz w:val="20"/>
          <w:lang w:val="en-US"/>
        </w:rPr>
        <w:t>'})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</w:p>
    <w:p w14:paraId="5FED6C5A" w14:textId="77777777" w:rsidR="00F13E87" w:rsidRPr="00F13E87" w:rsidRDefault="00F13E87" w:rsidP="00A80F7A">
      <w:pPr>
        <w:spacing w:line="420" w:lineRule="auto"/>
        <w:ind w:firstLine="0"/>
        <w:jc w:val="left"/>
        <w:rPr>
          <w:lang w:val="en-US"/>
        </w:rPr>
      </w:pPr>
      <w:r w:rsidRPr="00F13E87">
        <w:t>В</w:t>
      </w:r>
      <w:r w:rsidRPr="00F13E87">
        <w:rPr>
          <w:lang w:val="en-US"/>
        </w:rPr>
        <w:t>.3 — RBAC permission check</w:t>
      </w:r>
    </w:p>
    <w:p w14:paraId="68C3FEA0" w14:textId="77777777" w:rsidR="00F9451B" w:rsidRPr="00A80F7A" w:rsidRDefault="00000000" w:rsidP="00A80F7A">
      <w:pPr>
        <w:keepLines/>
        <w:spacing w:line="220" w:lineRule="auto"/>
        <w:ind w:left="360" w:firstLine="0"/>
        <w:jc w:val="left"/>
        <w:rPr>
          <w:sz w:val="20"/>
          <w:lang w:val="en-US"/>
        </w:rPr>
      </w:pP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># apps/tasks/views.py  (</w:t>
      </w:r>
      <w:r w:rsidRPr="00A80F7A">
        <w:rPr>
          <w:rFonts w:ascii="Courier New" w:hAnsi="Courier New"/>
          <w:color w:val="1F1F1F"/>
          <w:sz w:val="20"/>
        </w:rPr>
        <w:t>фрагмент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— </w:t>
      </w:r>
      <w:r w:rsidRPr="00A80F7A">
        <w:rPr>
          <w:rFonts w:ascii="Courier New" w:hAnsi="Courier New"/>
          <w:color w:val="1F1F1F"/>
          <w:sz w:val="20"/>
        </w:rPr>
        <w:t>проверка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прав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RBAC)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def _check_permission(self, permission_code):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user       = self.request.user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company_id = self.get_company_id()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if not company_id: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return permission_code in ['tasks.create', 'tasks.edit_own']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try: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membership = CompanyMember.objects.get(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company_id=company_id, user=user, status='active')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except CompanyMember.DoesNotExist: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return False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# </w:t>
      </w:r>
      <w:r w:rsidRPr="00A80F7A">
        <w:rPr>
          <w:rFonts w:ascii="Courier New" w:hAnsi="Courier New"/>
          <w:color w:val="1F1F1F"/>
          <w:sz w:val="20"/>
        </w:rPr>
        <w:t>Владелец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администратор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имеют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полный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доступ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if membership.role in ['owner', 'admin']: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return True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# </w:t>
      </w:r>
      <w:r w:rsidRPr="00A80F7A">
        <w:rPr>
          <w:rFonts w:ascii="Courier New" w:hAnsi="Courier New"/>
          <w:color w:val="1F1F1F"/>
          <w:sz w:val="20"/>
        </w:rPr>
        <w:t>Проверка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через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кастомные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роли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RBAC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return UserRole.objects.filter(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user=user,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role__context_type='company',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role__context_id=company_id,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role__permissions__permission__code=permission_code,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role__permissions__granted=True,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).exists()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# apps/users/models.py  (</w:t>
      </w:r>
      <w:r w:rsidRPr="00A80F7A">
        <w:rPr>
          <w:rFonts w:ascii="Courier New" w:hAnsi="Courier New"/>
          <w:color w:val="1F1F1F"/>
          <w:sz w:val="20"/>
        </w:rPr>
        <w:t>фрагмент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— </w:t>
      </w:r>
      <w:r w:rsidRPr="00A80F7A">
        <w:rPr>
          <w:rFonts w:ascii="Courier New" w:hAnsi="Courier New"/>
          <w:color w:val="1F1F1F"/>
          <w:sz w:val="20"/>
        </w:rPr>
        <w:t>метод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has_permission </w:t>
      </w:r>
      <w:r w:rsidRPr="00A80F7A">
        <w:rPr>
          <w:rFonts w:ascii="Courier New" w:hAnsi="Courier New"/>
          <w:color w:val="1F1F1F"/>
          <w:sz w:val="20"/>
        </w:rPr>
        <w:t>модели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User)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def has_permission(self, permission_code, context_type=None, context_id=None):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from django.db import connection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with connection.cursor() as cursor: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cursor.execute(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"SELECT has_permission(%s, %s, %s, %s)",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  [self.id, permission_code, context_type, context_id]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return cursor.fetchone()[0]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</w:p>
    <w:p w14:paraId="3262A797" w14:textId="77777777" w:rsidR="00F13E87" w:rsidRPr="00F13E87" w:rsidRDefault="00F13E87" w:rsidP="00A80F7A">
      <w:pPr>
        <w:spacing w:line="420" w:lineRule="auto"/>
        <w:ind w:firstLine="0"/>
        <w:jc w:val="left"/>
        <w:rPr>
          <w:lang w:val="en-US"/>
        </w:rPr>
      </w:pPr>
      <w:r w:rsidRPr="00F13E87">
        <w:t>В</w:t>
      </w:r>
      <w:r w:rsidRPr="00F13E87">
        <w:rPr>
          <w:lang w:val="en-US"/>
        </w:rPr>
        <w:t xml:space="preserve">.4 — Axios interceptor (auth.js) — </w:t>
      </w:r>
      <w:r w:rsidRPr="00F13E87">
        <w:t>автообновление</w:t>
      </w:r>
      <w:r w:rsidRPr="00F13E87">
        <w:rPr>
          <w:lang w:val="en-US"/>
        </w:rPr>
        <w:t xml:space="preserve"> </w:t>
      </w:r>
      <w:r w:rsidRPr="00F13E87">
        <w:t>токена</w:t>
      </w:r>
    </w:p>
    <w:p w14:paraId="420C250E" w14:textId="77777777" w:rsidR="00F9451B" w:rsidRPr="00A80F7A" w:rsidRDefault="00000000" w:rsidP="00A80F7A">
      <w:pPr>
        <w:keepLines/>
        <w:spacing w:line="220" w:lineRule="auto"/>
        <w:ind w:left="360" w:firstLine="0"/>
        <w:jc w:val="left"/>
        <w:rPr>
          <w:sz w:val="20"/>
          <w:lang w:val="en-US"/>
        </w:rPr>
      </w:pP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>// src/api/auth.js  — Axios-</w:t>
      </w:r>
      <w:r w:rsidRPr="00A80F7A">
        <w:rPr>
          <w:rFonts w:ascii="Courier New" w:hAnsi="Courier New"/>
          <w:color w:val="1F1F1F"/>
          <w:sz w:val="20"/>
        </w:rPr>
        <w:t>интерцептор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с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автообновлением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JWT-</w:t>
      </w:r>
      <w:r w:rsidRPr="00A80F7A">
        <w:rPr>
          <w:rFonts w:ascii="Courier New" w:hAnsi="Courier New"/>
          <w:color w:val="1F1F1F"/>
          <w:sz w:val="20"/>
        </w:rPr>
        <w:t>токена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let isRefreshing = false;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let failedQueue  = [];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processQueue = (error, token = null)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failedQueue.forEach(({ resolve, reject }) =&gt;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error ? reject(error) : resolve(token));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failedQueue = [];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};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dispatchSessionExpired = ()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localStorage.removeItem('accessToken');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localStorage.removeItem('refreshToken');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sessionStorage.setItem('session_expired', '1');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window.dispatchEvent(new Event('auth:session_expired'));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};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api.interceptors.response.use(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(response) =&gt; response,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async (error)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const originalRequest = error.config;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if (error.response?.status !== 401 || originalRequest._retry)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return Promise.reject(error);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// </w:t>
      </w:r>
      <w:r w:rsidRPr="00A80F7A">
        <w:rPr>
          <w:rFonts w:ascii="Courier New" w:hAnsi="Courier New"/>
          <w:color w:val="1F1F1F"/>
          <w:sz w:val="20"/>
        </w:rPr>
        <w:t>Если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обновление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уже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идёт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— </w:t>
      </w:r>
      <w:r w:rsidRPr="00A80F7A">
        <w:rPr>
          <w:rFonts w:ascii="Courier New" w:hAnsi="Courier New"/>
          <w:color w:val="1F1F1F"/>
          <w:sz w:val="20"/>
        </w:rPr>
        <w:t>ставим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запрос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в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очередь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if (isRefreshing)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return new Promise((resolve, reject)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failedQueue.push({ resolve, reject });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}).then(token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originalRequest.headers.Authorization = `Bearer ${token}`;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return api(originalRequest);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});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originalRequest._retry = true;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isRefreshing = true;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const refreshToken = localStorage.getItem('refreshToken');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if (!refreshToken)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isRefreshing = false;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processQueue(error);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dispatchSessionExpired();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return Promise.reject(error);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try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const { data } = await axios.post(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`${API_URL}/auth/refresh/`, { refresh: refreshToken });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const newToken = data.access;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localStorage.setItem('accessToken', newToken);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api.defaults.headers.common['Authorization'] = `Bearer ${newToken}`;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originalRequest.headers.Authorization        = `Bearer ${newToken}`;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processQueue(null, newToken);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return api(originalRequest);   // </w:t>
      </w:r>
      <w:r w:rsidRPr="00A80F7A">
        <w:rPr>
          <w:rFonts w:ascii="Courier New" w:hAnsi="Courier New"/>
          <w:color w:val="1F1F1F"/>
          <w:sz w:val="20"/>
        </w:rPr>
        <w:t>повтор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исходного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запроса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с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новым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токеном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 catch (refreshError)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processQueue(refreshError);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dispatchSessionExpired();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return Promise.reject(refreshError);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 finally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isRefreshing = false;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}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);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</w:p>
    <w:p w14:paraId="0DC41F1B" w14:textId="77777777" w:rsidR="00F13E87" w:rsidRPr="004564BA" w:rsidRDefault="00F13E87" w:rsidP="00A80F7A">
      <w:pPr>
        <w:spacing w:line="420" w:lineRule="auto"/>
        <w:ind w:firstLine="0"/>
        <w:jc w:val="left"/>
        <w:rPr>
          <w:lang w:val="en-US"/>
        </w:rPr>
      </w:pPr>
      <w:r w:rsidRPr="00F13E87">
        <w:t>В</w:t>
      </w:r>
      <w:r w:rsidRPr="004564BA">
        <w:rPr>
          <w:lang w:val="en-US"/>
        </w:rPr>
        <w:t xml:space="preserve">.5 — </w:t>
      </w:r>
      <w:r w:rsidRPr="00F13E87">
        <w:rPr>
          <w:lang w:val="en-US"/>
        </w:rPr>
        <w:t>KanbanView</w:t>
      </w:r>
      <w:r w:rsidRPr="004564BA">
        <w:rPr>
          <w:lang w:val="en-US"/>
        </w:rPr>
        <w:t xml:space="preserve"> </w:t>
      </w:r>
      <w:r w:rsidRPr="00F13E87">
        <w:t>компонент</w:t>
      </w:r>
      <w:r w:rsidRPr="004564BA">
        <w:rPr>
          <w:lang w:val="en-US"/>
        </w:rPr>
        <w:t xml:space="preserve"> (</w:t>
      </w:r>
      <w:r w:rsidRPr="00F13E87">
        <w:t>фрагмент</w:t>
      </w:r>
      <w:r w:rsidRPr="004564BA">
        <w:rPr>
          <w:lang w:val="en-US"/>
        </w:rPr>
        <w:t xml:space="preserve"> </w:t>
      </w:r>
      <w:r w:rsidRPr="00F13E87">
        <w:rPr>
          <w:lang w:val="en-US"/>
        </w:rPr>
        <w:t>drag</w:t>
      </w:r>
      <w:r w:rsidRPr="004564BA">
        <w:rPr>
          <w:lang w:val="en-US"/>
        </w:rPr>
        <w:t>-</w:t>
      </w:r>
      <w:r w:rsidRPr="00F13E87">
        <w:rPr>
          <w:lang w:val="en-US"/>
        </w:rPr>
        <w:t>and</w:t>
      </w:r>
      <w:r w:rsidRPr="004564BA">
        <w:rPr>
          <w:lang w:val="en-US"/>
        </w:rPr>
        <w:t>-</w:t>
      </w:r>
      <w:r w:rsidRPr="00F13E87">
        <w:rPr>
          <w:lang w:val="en-US"/>
        </w:rPr>
        <w:t>drop</w:t>
      </w:r>
      <w:r w:rsidRPr="004564BA">
        <w:rPr>
          <w:lang w:val="en-US"/>
        </w:rPr>
        <w:t>)</w:t>
      </w:r>
    </w:p>
    <w:p w14:paraId="66F65743" w14:textId="77777777" w:rsidR="00F9451B" w:rsidRPr="00A80F7A" w:rsidRDefault="00000000" w:rsidP="00A80F7A">
      <w:pPr>
        <w:keepLines/>
        <w:spacing w:line="220" w:lineRule="auto"/>
        <w:ind w:left="360" w:firstLine="0"/>
        <w:jc w:val="left"/>
        <w:rPr>
          <w:sz w:val="20"/>
          <w:lang w:val="en-US"/>
        </w:rPr>
      </w:pP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 xml:space="preserve">// src/pages/DashboardPage.jsx  — </w:t>
      </w:r>
      <w:r w:rsidRPr="00A80F7A">
        <w:rPr>
          <w:rFonts w:ascii="Courier New" w:hAnsi="Courier New"/>
          <w:color w:val="1F1F1F"/>
          <w:sz w:val="20"/>
        </w:rPr>
        <w:t>фрагмент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drag-and-drop </w:t>
      </w:r>
      <w:r w:rsidRPr="00A80F7A">
        <w:rPr>
          <w:rFonts w:ascii="Courier New" w:hAnsi="Courier New"/>
          <w:color w:val="1F1F1F"/>
          <w:sz w:val="20"/>
        </w:rPr>
        <w:t>канбан</w:t>
      </w:r>
      <w:r w:rsidRPr="00A80F7A">
        <w:rPr>
          <w:rFonts w:ascii="Courier New" w:hAnsi="Courier New"/>
          <w:color w:val="1F1F1F"/>
          <w:sz w:val="20"/>
          <w:lang w:val="en-US"/>
        </w:rPr>
        <w:t>-</w:t>
      </w:r>
      <w:r w:rsidRPr="00A80F7A">
        <w:rPr>
          <w:rFonts w:ascii="Courier New" w:hAnsi="Courier New"/>
          <w:color w:val="1F1F1F"/>
          <w:sz w:val="20"/>
        </w:rPr>
        <w:t>доски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[draggingTaskId, setDraggingTaskId] = useState(null);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[dragColId,      setDragColId]      = useState(null);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isDraggingColRef = useRef(false);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onDragStart = (e, task, sourceColId)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e.dataTransfer.setData('taskId', task.id);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e.dataTransfer.setData('sourceColumn', sourceColId);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e.dataTransfer.effectAllowed = 'move';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setDraggingTaskId(task.id);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requestAnimationFrame(()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e.currentTarget.style.opacity   = '0.4';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e.currentTarget.style.transform = 'scale(0.97)';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});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};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onDragEnd = (e)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e.currentTarget.style.opacity   = '';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e.currentTarget.style.transform = '';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setDraggingTaskId(null);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document.querySelectorAll('.kanban-column')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.forEach(el =&gt; el.classList.remove('drag-over', 'col-drag-over'));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};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onDragOver  = (e) =&gt; { e.preventDefault(); e.dataTransfer.dropEffect = 'move'; };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onDragEnter = (e)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e.preventDefault();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isDraggingColRef.current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? e.currentTarget.classList.add('col-drag-over')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: e.currentTarget.classList.add('drag-over');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};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onDragLeave = (e)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if (e.currentTarget.contains(e.relatedTarget)) return;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e.currentTarget.classList.remove('drag-over', 'col-drag-over');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};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const onDrop = async (e, targetColId)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e.preventDefault();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e.currentTarget.classList.remove('drag-over', 'col-drag-over');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taskId        = e.dataTransfer.getData('taskId');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taskSourceCol = e.dataTransfer.getData('sourceColumn');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if (!taskId || taskSourceCol === targetColId) return;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taskToMove = tasks[taskSourceCol]?.find(t =&gt; t.id === taskId);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if (!taskToMove) return;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targetCol = columns.find(c =&gt; c.id === targetColId);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// </w:t>
      </w:r>
      <w:r w:rsidRPr="00A80F7A">
        <w:rPr>
          <w:rFonts w:ascii="Courier New" w:hAnsi="Courier New"/>
          <w:color w:val="1F1F1F"/>
          <w:sz w:val="20"/>
        </w:rPr>
        <w:t>Оптимистичное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обновление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UI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updated = { ...tasks };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updated[taskSourceCol] = updated[taskSourceCol].filter(t =&gt; t.id !== taskId);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updated[targetColId]   = [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...(updated[targetColId] || []),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{ ...taskToMove, kanban_column: targetColId },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];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setTasks(updated);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setIsUpdating(true);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try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await taskService.updateTaskStatus(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taskId, targetCol?.status_key || taskToMove.status, targetColId);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await loadStats();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showToast(`«${taskToMove.title}» -&gt; ${targetCol?.name || '</w:t>
      </w:r>
      <w:r w:rsidRPr="00A80F7A">
        <w:rPr>
          <w:rFonts w:ascii="Courier New" w:hAnsi="Courier New"/>
          <w:color w:val="1F1F1F"/>
          <w:sz w:val="20"/>
        </w:rPr>
        <w:t>колонка</w:t>
      </w:r>
      <w:r w:rsidRPr="00A80F7A">
        <w:rPr>
          <w:rFonts w:ascii="Courier New" w:hAnsi="Courier New"/>
          <w:color w:val="1F1F1F"/>
          <w:sz w:val="20"/>
          <w:lang w:val="en-US"/>
        </w:rPr>
        <w:t>'}`);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} catch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await loadTasks(taskScope, columns);   // </w:t>
      </w:r>
      <w:r w:rsidRPr="00A80F7A">
        <w:rPr>
          <w:rFonts w:ascii="Courier New" w:hAnsi="Courier New"/>
          <w:color w:val="1F1F1F"/>
          <w:sz w:val="20"/>
        </w:rPr>
        <w:t>откат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при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ошибке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showToast('</w:t>
      </w:r>
      <w:r w:rsidRPr="00A80F7A">
        <w:rPr>
          <w:rFonts w:ascii="Courier New" w:hAnsi="Courier New"/>
          <w:color w:val="1F1F1F"/>
          <w:sz w:val="20"/>
        </w:rPr>
        <w:t>Не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удалось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переместить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задачу</w:t>
      </w:r>
      <w:r w:rsidRPr="00A80F7A">
        <w:rPr>
          <w:rFonts w:ascii="Courier New" w:hAnsi="Courier New"/>
          <w:color w:val="1F1F1F"/>
          <w:sz w:val="20"/>
          <w:lang w:val="en-US"/>
        </w:rPr>
        <w:t>', 'error');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 xml:space="preserve">  } finally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setIsUpdating(false);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}</w:t>
      </w:r>
      <w:r w:rsidRPr="00A80F7A">
        <w:rPr>
          <w:rFonts w:ascii="Courier New" w:hAnsi="Courier New"/>
          <w:color w:val="1F1F1F"/>
          <w:sz w:val="20"/>
          <w:lang w:val="en-US"/>
        </w:rPr>
        <w:br/>
        <w:t>};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</w:p>
    <w:p w14:paraId="37E9FAB8" w14:textId="77777777" w:rsidR="00F13E87" w:rsidRPr="00A80F7A" w:rsidRDefault="00F13E87" w:rsidP="00A80F7A">
      <w:pPr>
        <w:spacing w:line="420" w:lineRule="auto"/>
        <w:ind w:firstLine="0"/>
        <w:jc w:val="left"/>
        <w:rPr>
          <w:lang w:val="en-US"/>
        </w:rPr>
      </w:pPr>
      <w:r w:rsidRPr="00F13E87">
        <w:t>В</w:t>
      </w:r>
      <w:r w:rsidRPr="00A80F7A">
        <w:rPr>
          <w:lang w:val="en-US"/>
        </w:rPr>
        <w:t xml:space="preserve">.6 — AIGenerateModal </w:t>
      </w:r>
      <w:r w:rsidRPr="00F13E87">
        <w:t>компонент</w:t>
      </w:r>
    </w:p>
    <w:p w14:paraId="137E82A1" w14:textId="77777777" w:rsidR="00F9451B" w:rsidRPr="004564BA" w:rsidRDefault="00000000" w:rsidP="00A80F7A">
      <w:pPr>
        <w:keepLines/>
        <w:spacing w:line="220" w:lineRule="auto"/>
        <w:ind w:left="360" w:firstLine="0"/>
        <w:jc w:val="left"/>
        <w:rPr>
          <w:sz w:val="20"/>
          <w:lang w:val="en-US"/>
        </w:rPr>
      </w:pP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 xml:space="preserve">// src/components/AIGenerateModal.jsx  — </w:t>
      </w:r>
      <w:r w:rsidRPr="00A80F7A">
        <w:rPr>
          <w:rFonts w:ascii="Courier New" w:hAnsi="Courier New"/>
          <w:color w:val="1F1F1F"/>
          <w:sz w:val="20"/>
        </w:rPr>
        <w:t>генерация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задач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через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Cerebras AI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>export default function AIGenerateModal({ projectId, projectName, onClose, onTasksCreated })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[description, setDescription] = useState('');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[loading,     setLoading]     = useState(false);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[generated,   setGenerated]   = useState(null);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[selected,    setSelected]    = useState(new Set());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[creating,    setCreating]    = useState(false);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[error,       setError]       = useState('');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generate = async ()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if (!description.trim()) return;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setLoading(true); setError('');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try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const prompt =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`</w:t>
      </w:r>
      <w:r w:rsidRPr="00A80F7A">
        <w:rPr>
          <w:rFonts w:ascii="Courier New" w:hAnsi="Courier New"/>
          <w:color w:val="1F1F1F"/>
          <w:sz w:val="20"/>
        </w:rPr>
        <w:t>Ты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менеджер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проектов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. </w:t>
      </w:r>
      <w:r w:rsidRPr="00A80F7A">
        <w:rPr>
          <w:rFonts w:ascii="Courier New" w:hAnsi="Courier New"/>
          <w:color w:val="1F1F1F"/>
          <w:sz w:val="20"/>
        </w:rPr>
        <w:t>Создай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список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задач</w:t>
      </w:r>
      <w:r w:rsidRPr="00A80F7A">
        <w:rPr>
          <w:rFonts w:ascii="Courier New" w:hAnsi="Courier New"/>
          <w:color w:val="1F1F1F"/>
          <w:sz w:val="20"/>
          <w:lang w:val="en-US"/>
        </w:rPr>
        <w:t>.\n\n` +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`</w:t>
      </w:r>
      <w:r w:rsidRPr="00A80F7A">
        <w:rPr>
          <w:rFonts w:ascii="Courier New" w:hAnsi="Courier New"/>
          <w:color w:val="1F1F1F"/>
          <w:sz w:val="20"/>
        </w:rPr>
        <w:t>Проект</w:t>
      </w:r>
      <w:r w:rsidRPr="00A80F7A">
        <w:rPr>
          <w:rFonts w:ascii="Courier New" w:hAnsi="Courier New"/>
          <w:color w:val="1F1F1F"/>
          <w:sz w:val="20"/>
          <w:lang w:val="en-US"/>
        </w:rPr>
        <w:t>: ${projectName || '</w:t>
      </w:r>
      <w:r w:rsidRPr="00A80F7A">
        <w:rPr>
          <w:rFonts w:ascii="Courier New" w:hAnsi="Courier New"/>
          <w:color w:val="1F1F1F"/>
          <w:sz w:val="20"/>
        </w:rPr>
        <w:t>Проект</w:t>
      </w:r>
      <w:r w:rsidRPr="00A80F7A">
        <w:rPr>
          <w:rFonts w:ascii="Courier New" w:hAnsi="Courier New"/>
          <w:color w:val="1F1F1F"/>
          <w:sz w:val="20"/>
          <w:lang w:val="en-US"/>
        </w:rPr>
        <w:t>'}\n</w:t>
      </w:r>
      <w:r w:rsidRPr="00A80F7A">
        <w:rPr>
          <w:rFonts w:ascii="Courier New" w:hAnsi="Courier New"/>
          <w:color w:val="1F1F1F"/>
          <w:sz w:val="20"/>
        </w:rPr>
        <w:t>Описание</w:t>
      </w:r>
      <w:r w:rsidRPr="00A80F7A">
        <w:rPr>
          <w:rFonts w:ascii="Courier New" w:hAnsi="Courier New"/>
          <w:color w:val="1F1F1F"/>
          <w:sz w:val="20"/>
          <w:lang w:val="en-US"/>
        </w:rPr>
        <w:t>: ${description.trim()}\n\n` +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`</w:t>
      </w:r>
      <w:r w:rsidRPr="00A80F7A">
        <w:rPr>
          <w:rFonts w:ascii="Courier New" w:hAnsi="Courier New"/>
          <w:color w:val="1F1F1F"/>
          <w:sz w:val="20"/>
        </w:rPr>
        <w:t>Верни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JSON-</w:t>
      </w:r>
      <w:r w:rsidRPr="00A80F7A">
        <w:rPr>
          <w:rFonts w:ascii="Courier New" w:hAnsi="Courier New"/>
          <w:color w:val="1F1F1F"/>
          <w:sz w:val="20"/>
        </w:rPr>
        <w:t>массив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из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5-8 </w:t>
      </w:r>
      <w:r w:rsidRPr="00A80F7A">
        <w:rPr>
          <w:rFonts w:ascii="Courier New" w:hAnsi="Courier New"/>
          <w:color w:val="1F1F1F"/>
          <w:sz w:val="20"/>
        </w:rPr>
        <w:t>задач</w:t>
      </w:r>
      <w:r w:rsidRPr="00A80F7A">
        <w:rPr>
          <w:rFonts w:ascii="Courier New" w:hAnsi="Courier New"/>
          <w:color w:val="1F1F1F"/>
          <w:sz w:val="20"/>
          <w:lang w:val="en-US"/>
        </w:rPr>
        <w:t>: title, description, priority, due_days.`;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const resp = await fetch('https://api.cerebras.ai/v1/chat/completions',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method: 'POST',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headers: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'Authorization': `Bearer ${import.meta.env.VITE_CEREBRAS_API_KEY}`,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'Content-Type': 'application/json',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},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body: JSON.stringify({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model: 'llama-3.1-8b',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messages: [{ role: 'user', content: prompt }],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temperature: 0.6,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  max_tokens: 1500,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  }),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});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if (!resp.ok) throw new Error(`Cerebras ${resp.status}`);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const result = await resp.json();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const text   = result.choices[0].message.content;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const match  = text.match(/\[[\s\S]*\]/);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if (!match) throw new Error('unexpected format');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const tasks  = JSON.parse(match[0]);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setGenerated(tasks);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setSelected(new Set(tasks.map((_, i) =&gt; i)));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 catch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setError('</w:t>
      </w:r>
      <w:r w:rsidRPr="00A80F7A">
        <w:rPr>
          <w:rFonts w:ascii="Courier New" w:hAnsi="Courier New"/>
          <w:color w:val="1F1F1F"/>
          <w:sz w:val="20"/>
        </w:rPr>
        <w:t>Не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удалось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получить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ответ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от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ИИ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. </w:t>
      </w:r>
      <w:r w:rsidRPr="00A80F7A">
        <w:rPr>
          <w:rFonts w:ascii="Courier New" w:hAnsi="Courier New"/>
          <w:color w:val="1F1F1F"/>
          <w:sz w:val="20"/>
        </w:rPr>
        <w:t>Попробуйте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ещё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раз</w:t>
      </w:r>
      <w:r w:rsidRPr="00A80F7A">
        <w:rPr>
          <w:rFonts w:ascii="Courier New" w:hAnsi="Courier New"/>
          <w:color w:val="1F1F1F"/>
          <w:sz w:val="20"/>
          <w:lang w:val="en-US"/>
        </w:rPr>
        <w:t>.');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 finally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setLoading(false);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};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const create = async () =&gt;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if (!generated || selected.size === 0) return;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setCreating(true);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try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const toCreate = generated.filter((_, i) =&gt; selected.has(i));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await taskService.bulkCreateTasks({ project_id: projectId || null, tasks: toCreate });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onTasksCreated(); onClose();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 catch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setError('</w:t>
      </w:r>
      <w:r w:rsidRPr="00A80F7A">
        <w:rPr>
          <w:rFonts w:ascii="Courier New" w:hAnsi="Courier New"/>
          <w:color w:val="1F1F1F"/>
          <w:sz w:val="20"/>
        </w:rPr>
        <w:t>Ошибка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при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создании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задач</w:t>
      </w:r>
      <w:r w:rsidRPr="00A80F7A">
        <w:rPr>
          <w:rFonts w:ascii="Courier New" w:hAnsi="Courier New"/>
          <w:color w:val="1F1F1F"/>
          <w:sz w:val="20"/>
          <w:lang w:val="en-US"/>
        </w:rPr>
        <w:t>.');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 finally {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  setCreating(false);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  }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};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// </w:t>
      </w:r>
      <w:r w:rsidRPr="00A80F7A">
        <w:rPr>
          <w:rFonts w:ascii="Courier New" w:hAnsi="Courier New"/>
          <w:color w:val="1F1F1F"/>
          <w:sz w:val="20"/>
        </w:rPr>
        <w:t>Двухэтапный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UI: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// </w:t>
      </w:r>
      <w:r w:rsidRPr="00A80F7A">
        <w:rPr>
          <w:rFonts w:ascii="Courier New" w:hAnsi="Courier New"/>
          <w:color w:val="1F1F1F"/>
          <w:sz w:val="20"/>
        </w:rPr>
        <w:t>Шаг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1 — textarea «</w:t>
      </w:r>
      <w:r w:rsidRPr="00A80F7A">
        <w:rPr>
          <w:rFonts w:ascii="Courier New" w:hAnsi="Courier New"/>
          <w:color w:val="1F1F1F"/>
          <w:sz w:val="20"/>
        </w:rPr>
        <w:t>Описание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проекта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» + </w:t>
      </w:r>
      <w:r w:rsidRPr="00A80F7A">
        <w:rPr>
          <w:rFonts w:ascii="Courier New" w:hAnsi="Courier New"/>
          <w:color w:val="1F1F1F"/>
          <w:sz w:val="20"/>
        </w:rPr>
        <w:t>кнопка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«</w:t>
      </w:r>
      <w:r w:rsidRPr="00A80F7A">
        <w:rPr>
          <w:rFonts w:ascii="Courier New" w:hAnsi="Courier New"/>
          <w:color w:val="1F1F1F"/>
          <w:sz w:val="20"/>
        </w:rPr>
        <w:t>Сгенерировать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задачи</w:t>
      </w:r>
      <w:r w:rsidRPr="00A80F7A">
        <w:rPr>
          <w:rFonts w:ascii="Courier New" w:hAnsi="Courier New"/>
          <w:color w:val="1F1F1F"/>
          <w:sz w:val="20"/>
          <w:lang w:val="en-US"/>
        </w:rPr>
        <w:t>»</w:t>
      </w:r>
      <w:r w:rsidRPr="00A80F7A">
        <w:rPr>
          <w:rFonts w:ascii="Courier New" w:hAnsi="Courier New"/>
          <w:color w:val="1F1F1F"/>
          <w:sz w:val="20"/>
          <w:lang w:val="en-US"/>
        </w:rPr>
        <w:br/>
        <w:t xml:space="preserve">  // </w:t>
      </w:r>
      <w:r w:rsidRPr="00A80F7A">
        <w:rPr>
          <w:rFonts w:ascii="Courier New" w:hAnsi="Courier New"/>
          <w:color w:val="1F1F1F"/>
          <w:sz w:val="20"/>
        </w:rPr>
        <w:t>Шаг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2 — </w:t>
      </w:r>
      <w:r w:rsidRPr="00A80F7A">
        <w:rPr>
          <w:rFonts w:ascii="Courier New" w:hAnsi="Courier New"/>
          <w:color w:val="1F1F1F"/>
          <w:sz w:val="20"/>
        </w:rPr>
        <w:t>список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задач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с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</w:t>
      </w:r>
      <w:r w:rsidRPr="00A80F7A">
        <w:rPr>
          <w:rFonts w:ascii="Courier New" w:hAnsi="Courier New"/>
          <w:color w:val="1F1F1F"/>
          <w:sz w:val="20"/>
        </w:rPr>
        <w:t>чекбоксами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+ </w:t>
      </w:r>
      <w:r w:rsidRPr="00A80F7A">
        <w:rPr>
          <w:rFonts w:ascii="Courier New" w:hAnsi="Courier New"/>
          <w:color w:val="1F1F1F"/>
          <w:sz w:val="20"/>
        </w:rPr>
        <w:t>кнопка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«</w:t>
      </w:r>
      <w:r w:rsidRPr="00A80F7A">
        <w:rPr>
          <w:rFonts w:ascii="Courier New" w:hAnsi="Courier New"/>
          <w:color w:val="1F1F1F"/>
          <w:sz w:val="20"/>
        </w:rPr>
        <w:t>Создать</w:t>
      </w:r>
      <w:r w:rsidRPr="00A80F7A">
        <w:rPr>
          <w:rFonts w:ascii="Courier New" w:hAnsi="Courier New"/>
          <w:color w:val="1F1F1F"/>
          <w:sz w:val="20"/>
          <w:lang w:val="en-US"/>
        </w:rPr>
        <w:t xml:space="preserve"> N </w:t>
      </w:r>
      <w:r w:rsidRPr="00A80F7A">
        <w:rPr>
          <w:rFonts w:ascii="Courier New" w:hAnsi="Courier New"/>
          <w:color w:val="1F1F1F"/>
          <w:sz w:val="20"/>
        </w:rPr>
        <w:t>задачи</w:t>
      </w:r>
      <w:r w:rsidRPr="00A80F7A">
        <w:rPr>
          <w:rFonts w:ascii="Courier New" w:hAnsi="Courier New"/>
          <w:color w:val="1F1F1F"/>
          <w:sz w:val="20"/>
          <w:lang w:val="en-US"/>
        </w:rPr>
        <w:t>»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  <w:r w:rsidRPr="00A80F7A">
        <w:rPr>
          <w:rFonts w:ascii="Courier New" w:hAnsi="Courier New"/>
          <w:color w:val="1F1F1F"/>
          <w:sz w:val="20"/>
          <w:lang w:val="en-US"/>
        </w:rPr>
        <w:lastRenderedPageBreak/>
        <w:t>}</w:t>
      </w:r>
      <w:r w:rsidRPr="00A80F7A">
        <w:rPr>
          <w:rFonts w:ascii="Courier New" w:hAnsi="Courier New"/>
          <w:color w:val="1F1F1F"/>
          <w:sz w:val="20"/>
          <w:lang w:val="en-US"/>
        </w:rPr>
        <w:br/>
      </w:r>
    </w:p>
    <w:p w14:paraId="26442941" w14:textId="77777777" w:rsidR="00F13E87" w:rsidRPr="00A80F7A" w:rsidRDefault="00F13E87" w:rsidP="00F13E87">
      <w:pPr>
        <w:spacing w:line="420" w:lineRule="auto"/>
        <w:rPr>
          <w:lang w:val="en-US"/>
        </w:rPr>
      </w:pPr>
    </w:p>
    <w:p w14:paraId="7122C596" w14:textId="77777777" w:rsidR="00462583" w:rsidRPr="00A80F7A" w:rsidRDefault="00462583" w:rsidP="00F13E87">
      <w:pPr>
        <w:spacing w:line="420" w:lineRule="auto"/>
        <w:rPr>
          <w:b/>
          <w:lang w:val="en-US"/>
        </w:rPr>
      </w:pPr>
      <w:r w:rsidRPr="00A80F7A">
        <w:rPr>
          <w:b/>
          <w:lang w:val="en-US"/>
        </w:rPr>
        <w:br w:type="page"/>
      </w:r>
    </w:p>
    <w:p w14:paraId="0141BA3A" w14:textId="77777777" w:rsidR="007F54E1" w:rsidRPr="004564BA" w:rsidRDefault="00000000">
      <w:pPr>
        <w:rPr>
          <w:lang w:val="en-US"/>
        </w:rPr>
      </w:pPr>
      <w:r>
        <w:rPr>
          <w:sz w:val="24"/>
        </w:rPr>
        <w:lastRenderedPageBreak/>
        <w:t>В</w:t>
      </w:r>
      <w:r w:rsidRPr="004564BA">
        <w:rPr>
          <w:sz w:val="24"/>
          <w:lang w:val="en-US"/>
        </w:rPr>
        <w:t xml:space="preserve">.7 — </w:t>
      </w:r>
      <w:r>
        <w:rPr>
          <w:sz w:val="24"/>
        </w:rPr>
        <w:t>Бэкенд</w:t>
      </w:r>
      <w:r w:rsidRPr="004564BA">
        <w:rPr>
          <w:sz w:val="24"/>
          <w:lang w:val="en-US"/>
        </w:rPr>
        <w:t xml:space="preserve"> </w:t>
      </w:r>
      <w:r>
        <w:rPr>
          <w:sz w:val="24"/>
        </w:rPr>
        <w:t>мессенджера</w:t>
      </w:r>
      <w:r w:rsidRPr="004564BA">
        <w:rPr>
          <w:sz w:val="24"/>
          <w:lang w:val="en-US"/>
        </w:rPr>
        <w:t xml:space="preserve">: </w:t>
      </w:r>
      <w:r>
        <w:rPr>
          <w:sz w:val="24"/>
        </w:rPr>
        <w:t>модели</w:t>
      </w:r>
      <w:r w:rsidRPr="004564BA">
        <w:rPr>
          <w:sz w:val="24"/>
          <w:lang w:val="en-US"/>
        </w:rPr>
        <w:t>, REST API, Django-</w:t>
      </w:r>
      <w:r>
        <w:rPr>
          <w:sz w:val="24"/>
        </w:rPr>
        <w:t>сигналы</w:t>
      </w:r>
      <w:r w:rsidRPr="004564BA">
        <w:rPr>
          <w:sz w:val="24"/>
          <w:lang w:val="en-US"/>
        </w:rPr>
        <w:t xml:space="preserve">; </w:t>
      </w:r>
      <w:r>
        <w:rPr>
          <w:sz w:val="24"/>
        </w:rPr>
        <w:t>фронтенд</w:t>
      </w:r>
      <w:r w:rsidRPr="004564BA">
        <w:rPr>
          <w:sz w:val="24"/>
          <w:lang w:val="en-US"/>
        </w:rPr>
        <w:t xml:space="preserve"> polling</w:t>
      </w:r>
    </w:p>
    <w:p w14:paraId="5191EFF4" w14:textId="77777777" w:rsidR="007F54E1" w:rsidRPr="004564BA" w:rsidRDefault="00000000">
      <w:pPr>
        <w:keepLines/>
        <w:spacing w:line="220" w:lineRule="auto"/>
        <w:ind w:left="360"/>
        <w:rPr>
          <w:lang w:val="en-US"/>
        </w:rPr>
      </w:pPr>
      <w:r w:rsidRPr="004564BA">
        <w:rPr>
          <w:rFonts w:ascii="Courier New" w:hAnsi="Courier New"/>
          <w:color w:val="1F1F1F"/>
          <w:sz w:val="15"/>
          <w:lang w:val="en-US"/>
        </w:rPr>
        <w:lastRenderedPageBreak/>
        <w:t xml:space="preserve"># apps/chat/models.py  — </w:t>
      </w:r>
      <w:r>
        <w:rPr>
          <w:rFonts w:ascii="Courier New" w:hAnsi="Courier New"/>
          <w:color w:val="1F1F1F"/>
          <w:sz w:val="15"/>
        </w:rPr>
        <w:t>модели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мессенджера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системы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уведомлений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class ChatMessage(models.Model):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CHANNEL_CHOICES = [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('company', '</w:t>
      </w:r>
      <w:r>
        <w:rPr>
          <w:rFonts w:ascii="Courier New" w:hAnsi="Courier New"/>
          <w:color w:val="1F1F1F"/>
          <w:sz w:val="15"/>
        </w:rPr>
        <w:t>Общий</w:t>
      </w:r>
      <w:r w:rsidRPr="004564BA">
        <w:rPr>
          <w:rFonts w:ascii="Courier New" w:hAnsi="Courier New"/>
          <w:color w:val="1F1F1F"/>
          <w:sz w:val="15"/>
          <w:lang w:val="en-US"/>
        </w:rPr>
        <w:t>'),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('project', '</w:t>
      </w:r>
      <w:r>
        <w:rPr>
          <w:rFonts w:ascii="Courier New" w:hAnsi="Courier New"/>
          <w:color w:val="1F1F1F"/>
          <w:sz w:val="15"/>
        </w:rPr>
        <w:t>Проект</w:t>
      </w:r>
      <w:r w:rsidRPr="004564BA">
        <w:rPr>
          <w:rFonts w:ascii="Courier New" w:hAnsi="Courier New"/>
          <w:color w:val="1F1F1F"/>
          <w:sz w:val="15"/>
          <w:lang w:val="en-US"/>
        </w:rPr>
        <w:t>'),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('direct',  '</w:t>
      </w:r>
      <w:r>
        <w:rPr>
          <w:rFonts w:ascii="Courier New" w:hAnsi="Courier New"/>
          <w:color w:val="1F1F1F"/>
          <w:sz w:val="15"/>
        </w:rPr>
        <w:t>Личное</w:t>
      </w:r>
      <w:r w:rsidRPr="004564BA">
        <w:rPr>
          <w:rFonts w:ascii="Courier New" w:hAnsi="Courier New"/>
          <w:color w:val="1F1F1F"/>
          <w:sz w:val="15"/>
          <w:lang w:val="en-US"/>
        </w:rPr>
        <w:t>'),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]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company      = models.ForeignKey('companies.Company', on_delete=models.CASCADE,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            related_name='chat_messages')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channel_type = models.CharField(max_length=10, choices=CHANNEL_CHOICES,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           default='company')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project      = models.ForeignKey('core.Project', on_delete=models.SET_NULL,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            null=True, blank=True, related_name='chat_messages')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recipient    = models.ForeignKey(settings.AUTH_USER_MODEL, on_delete=models.SET_NULL,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            null=True, blank=True, related_name='received_messages')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sender       = models.ForeignKey(settings.AUTH_USER_MODEL, on_delete=models.CASCADE,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            related_name='sent_messages')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text         = models.TextField()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reply_to     = models.ForeignKey('self', on_delete=models.SET_NULL,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            null=True, blank=True, related_name='replies')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created_at   = models.DateTimeField(auto_now_add=True)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edited_at    = models.DateTimeField(null=True, blank=True)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class Meta: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ordering = ['created_at']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class Notification(models.Model):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TYPE_CHOICES = [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('task_assigned',   '</w:t>
      </w:r>
      <w:r>
        <w:rPr>
          <w:rFonts w:ascii="Courier New" w:hAnsi="Courier New"/>
          <w:color w:val="1F1F1F"/>
          <w:sz w:val="15"/>
        </w:rPr>
        <w:t>Назначена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задача</w:t>
      </w:r>
      <w:r w:rsidRPr="004564BA">
        <w:rPr>
          <w:rFonts w:ascii="Courier New" w:hAnsi="Courier New"/>
          <w:color w:val="1F1F1F"/>
          <w:sz w:val="15"/>
          <w:lang w:val="en-US"/>
        </w:rPr>
        <w:t>'),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('status_changed',  '</w:t>
      </w:r>
      <w:r>
        <w:rPr>
          <w:rFonts w:ascii="Courier New" w:hAnsi="Courier New"/>
          <w:color w:val="1F1F1F"/>
          <w:sz w:val="15"/>
        </w:rPr>
        <w:t>Изменён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статус</w:t>
      </w:r>
      <w:r w:rsidRPr="004564BA">
        <w:rPr>
          <w:rFonts w:ascii="Courier New" w:hAnsi="Courier New"/>
          <w:color w:val="1F1F1F"/>
          <w:sz w:val="15"/>
          <w:lang w:val="en-US"/>
        </w:rPr>
        <w:t>'),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('deadline_soon',   '</w:t>
      </w:r>
      <w:r>
        <w:rPr>
          <w:rFonts w:ascii="Courier New" w:hAnsi="Courier New"/>
          <w:color w:val="1F1F1F"/>
          <w:sz w:val="15"/>
        </w:rPr>
        <w:t>Скоро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дедлайн</w:t>
      </w:r>
      <w:r w:rsidRPr="004564BA">
        <w:rPr>
          <w:rFonts w:ascii="Courier New" w:hAnsi="Courier New"/>
          <w:color w:val="1F1F1F"/>
          <w:sz w:val="15"/>
          <w:lang w:val="en-US"/>
        </w:rPr>
        <w:t>'),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('task_created',    '</w:t>
      </w:r>
      <w:r>
        <w:rPr>
          <w:rFonts w:ascii="Courier New" w:hAnsi="Courier New"/>
          <w:color w:val="1F1F1F"/>
          <w:sz w:val="15"/>
        </w:rPr>
        <w:t>Создана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задача</w:t>
      </w:r>
      <w:r w:rsidRPr="004564BA">
        <w:rPr>
          <w:rFonts w:ascii="Courier New" w:hAnsi="Courier New"/>
          <w:color w:val="1F1F1F"/>
          <w:sz w:val="15"/>
          <w:lang w:val="en-US"/>
        </w:rPr>
        <w:t>'),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('comment_mention', '</w:t>
      </w:r>
      <w:r>
        <w:rPr>
          <w:rFonts w:ascii="Courier New" w:hAnsi="Courier New"/>
          <w:color w:val="1F1F1F"/>
          <w:sz w:val="15"/>
        </w:rPr>
        <w:t>Упоминание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в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комментарии</w:t>
      </w:r>
      <w:r w:rsidRPr="004564BA">
        <w:rPr>
          <w:rFonts w:ascii="Courier New" w:hAnsi="Courier New"/>
          <w:color w:val="1F1F1F"/>
          <w:sz w:val="15"/>
          <w:lang w:val="en-US"/>
        </w:rPr>
        <w:t>'),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]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recipient    = models.ForeignKey(settings.AUTH_USER_MODEL, on_delete=models.CASCADE,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            related_name='notifications')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company      = models.ForeignKey('companies.Company', on_delete=models.CASCADE,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            related_name='notifications')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type         = models.CharField(max_length=30, choices=TYPE_CHOICES)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title        = models.CharField(max_length=200)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body         = models.CharField(max_length=500, blank=True)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is_read      = models.BooleanField(default=False)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related_task = models.ForeignKey('tasks.Task', on_delete=models.SET_NULL,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            null=True, blank=True)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created_at   = models.DateTimeField(auto_now_add=True)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class Meta: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ordering = ['-created_at']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# ─────────────────────────────────────────────────────────────────────────────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# apps/chat/views.py  — REST API </w:t>
      </w:r>
      <w:r>
        <w:rPr>
          <w:rFonts w:ascii="Courier New" w:hAnsi="Courier New"/>
          <w:color w:val="1F1F1F"/>
          <w:sz w:val="15"/>
        </w:rPr>
        <w:t>мессенджера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(</w:t>
      </w:r>
      <w:r>
        <w:rPr>
          <w:rFonts w:ascii="Courier New" w:hAnsi="Courier New"/>
          <w:color w:val="1F1F1F"/>
          <w:sz w:val="15"/>
        </w:rPr>
        <w:t>вместо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WebSocket — HTTP polling)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class ChatMessagesView(APIView):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permission_classes = [IsAuthenticated]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def get(self, request):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company_id   = request.headers.get('X-Company-Id')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channel_type = request.query_params.get('type', 'company')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project_id   = request.query_params.get('project_id')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with_user    = request.query_params.get('with_user')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not company_id: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return Response([])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channel_type == 'direct' and with_user: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me = request.user.id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qs = ChatMessage.objects.filter(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company_id=company_id, channel_type='direct',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).filter(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Q(sender_id=me, recipient_id=with_user) |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Q(sender_id=with_user, recipient_id=me)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elif channel_type == 'project' and project_id: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qs = ChatMessage.objects.filter(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company_id=company_id, channel_type='project', project_id=project_id)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else: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qs = ChatMessage.objects.filter(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company_id=company_id, channel_type='company')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qs = qs.select_related('sender', 'reply_to', 'reply_to__sender')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messages = list(qs.order_by('-created_at')[:100])[::-1]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return Response(ChatMessageSerializer(messages, many=True).data)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def post(self, request):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company_id   = request.headers.get('X-Company-Id')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not company_id: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return Response({'error': 'X-Company-Id required'}, status=400)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text         = request.data.get('text', '').strip()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channel_type = request.data.get('channel_type', 'company')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project_id   = request.data.get('project_id')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lastRenderedPageBreak/>
        <w:t xml:space="preserve">        recipient_id = request.data.get('recipient_id')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reply_to_id  = request.data.get('reply_to_id')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not text: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return Response({'error': 'text required'}, status=400)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msg = ChatMessage.objects.create(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company_id=company_id, channel_type=channel_type,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project_id=project_id or None, recipient_id=recipient_id or None,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sender=request.user, text=text, reply_to_id=reply_to_id or None,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msg.refresh_from_db()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return Response(ChatMessageSerializer(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ChatMessage.objects.select_related(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'sender', 'reply_to', 'reply_to__sender').get(pk=msg.pk)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).data, status=201)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# ─────────────────────────────────────────────────────────────────────────────</w:t>
      </w:r>
      <w:r w:rsidRPr="004564BA">
        <w:rPr>
          <w:rFonts w:ascii="Courier New" w:hAnsi="Courier New"/>
          <w:color w:val="1F1F1F"/>
          <w:sz w:val="15"/>
          <w:lang w:val="en-US"/>
        </w:rPr>
        <w:br/>
        <w:t># apps/chat/signals.py  — Django-</w:t>
      </w:r>
      <w:r>
        <w:rPr>
          <w:rFonts w:ascii="Courier New" w:hAnsi="Courier New"/>
          <w:color w:val="1F1F1F"/>
          <w:sz w:val="15"/>
        </w:rPr>
        <w:t>сигналы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: </w:t>
      </w:r>
      <w:r>
        <w:rPr>
          <w:rFonts w:ascii="Courier New" w:hAnsi="Courier New"/>
          <w:color w:val="1F1F1F"/>
          <w:sz w:val="15"/>
        </w:rPr>
        <w:t>автоматические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уведомления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@receiver(pre_save, sender='tasks.Task')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>def task_pre_save(sender, instance, **kwargs):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# </w:t>
      </w:r>
      <w:r>
        <w:rPr>
          <w:rFonts w:ascii="Courier New" w:hAnsi="Courier New"/>
          <w:color w:val="1F1F1F"/>
          <w:sz w:val="15"/>
        </w:rPr>
        <w:t>Сохраняем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старые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значения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перед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обновлением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для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сравнения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в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post_save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if instance.pk: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try: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old = sender.objects.get(pk=instance.pk)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instance._old_assignee_id = old.assignee_id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instance._old_status      = old.status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except sender.DoesNotExist: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instance._old_assignee_id = instance._old_status = None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else: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instance._old_assignee_id = instance._old_status = None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@receiver(post_save, sender='tasks.Task')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>def task_post_save(sender, instance, created, **kwargs):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from apps.chat.models import Notification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if not instance.company_id: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return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STATUS_LABELS = {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'new': '</w:t>
      </w:r>
      <w:r>
        <w:rPr>
          <w:rFonts w:ascii="Courier New" w:hAnsi="Courier New"/>
          <w:color w:val="1F1F1F"/>
          <w:sz w:val="15"/>
        </w:rPr>
        <w:t>Новая</w:t>
      </w:r>
      <w:r w:rsidRPr="004564BA">
        <w:rPr>
          <w:rFonts w:ascii="Courier New" w:hAnsi="Courier New"/>
          <w:color w:val="1F1F1F"/>
          <w:sz w:val="15"/>
          <w:lang w:val="en-US"/>
        </w:rPr>
        <w:t>', 'in_progress': '</w:t>
      </w:r>
      <w:r>
        <w:rPr>
          <w:rFonts w:ascii="Courier New" w:hAnsi="Courier New"/>
          <w:color w:val="1F1F1F"/>
          <w:sz w:val="15"/>
        </w:rPr>
        <w:t>В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работе</w:t>
      </w:r>
      <w:r w:rsidRPr="004564BA">
        <w:rPr>
          <w:rFonts w:ascii="Courier New" w:hAnsi="Courier New"/>
          <w:color w:val="1F1F1F"/>
          <w:sz w:val="15"/>
          <w:lang w:val="en-US"/>
        </w:rPr>
        <w:t>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'review': '</w:t>
      </w:r>
      <w:r>
        <w:rPr>
          <w:rFonts w:ascii="Courier New" w:hAnsi="Courier New"/>
          <w:color w:val="1F1F1F"/>
          <w:sz w:val="15"/>
        </w:rPr>
        <w:t>На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проверке</w:t>
      </w:r>
      <w:r w:rsidRPr="004564BA">
        <w:rPr>
          <w:rFonts w:ascii="Courier New" w:hAnsi="Courier New"/>
          <w:color w:val="1F1F1F"/>
          <w:sz w:val="15"/>
          <w:lang w:val="en-US"/>
        </w:rPr>
        <w:t>', 'done': '</w:t>
      </w:r>
      <w:r>
        <w:rPr>
          <w:rFonts w:ascii="Courier New" w:hAnsi="Courier New"/>
          <w:color w:val="1F1F1F"/>
          <w:sz w:val="15"/>
        </w:rPr>
        <w:t>Завершена</w:t>
      </w:r>
      <w:r w:rsidRPr="004564BA">
        <w:rPr>
          <w:rFonts w:ascii="Courier New" w:hAnsi="Courier New"/>
          <w:color w:val="1F1F1F"/>
          <w:sz w:val="15"/>
          <w:lang w:val="en-US"/>
        </w:rPr>
        <w:t>', 'cancelled': '</w:t>
      </w:r>
      <w:r>
        <w:rPr>
          <w:rFonts w:ascii="Courier New" w:hAnsi="Courier New"/>
          <w:color w:val="1F1F1F"/>
          <w:sz w:val="15"/>
        </w:rPr>
        <w:t>Отменена</w:t>
      </w:r>
      <w:r w:rsidRPr="004564BA">
        <w:rPr>
          <w:rFonts w:ascii="Courier New" w:hAnsi="Courier New"/>
          <w:color w:val="1F1F1F"/>
          <w:sz w:val="15"/>
          <w:lang w:val="en-US"/>
        </w:rPr>
        <w:t>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}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if created: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# </w:t>
      </w:r>
      <w:r>
        <w:rPr>
          <w:rFonts w:ascii="Courier New" w:hAnsi="Courier New"/>
          <w:color w:val="1F1F1F"/>
          <w:sz w:val="15"/>
        </w:rPr>
        <w:t>Уведомление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исполнителю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при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создании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задачи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instance.assignee and instance.assignee != instance.creator: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Notification.objects.create(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recipient=instance.assignee, company_id=instance.company_id,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type='task_assigned', title='</w:t>
      </w:r>
      <w:r>
        <w:rPr>
          <w:rFonts w:ascii="Courier New" w:hAnsi="Courier New"/>
          <w:color w:val="1F1F1F"/>
          <w:sz w:val="15"/>
        </w:rPr>
        <w:t>Вам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назначена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задача</w:t>
      </w:r>
      <w:r w:rsidRPr="004564BA">
        <w:rPr>
          <w:rFonts w:ascii="Courier New" w:hAnsi="Courier New"/>
          <w:color w:val="1F1F1F"/>
          <w:sz w:val="15"/>
          <w:lang w:val="en-US"/>
        </w:rPr>
        <w:t>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body=instance.title, related_task=instance,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else: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old_assignee_id = getattr(instance, '_old_assignee_id', None)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old_status      = getattr(instance, '_old_status', None)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# </w:t>
      </w:r>
      <w:r>
        <w:rPr>
          <w:rFonts w:ascii="Courier New" w:hAnsi="Courier New"/>
          <w:color w:val="1F1F1F"/>
          <w:sz w:val="15"/>
        </w:rPr>
        <w:t>Смена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исполнителя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(instance.assignee_id and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instance.assignee_id != old_assignee_id and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instance.assignee != instance.creator):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Notification.objects.create(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recipient=instance.assignee, company_id=instance.company_id,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type='task_assigned', title='</w:t>
      </w:r>
      <w:r>
        <w:rPr>
          <w:rFonts w:ascii="Courier New" w:hAnsi="Courier New"/>
          <w:color w:val="1F1F1F"/>
          <w:sz w:val="15"/>
        </w:rPr>
        <w:t>Вам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назначена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задача</w:t>
      </w:r>
      <w:r w:rsidRPr="004564BA">
        <w:rPr>
          <w:rFonts w:ascii="Courier New" w:hAnsi="Courier New"/>
          <w:color w:val="1F1F1F"/>
          <w:sz w:val="15"/>
          <w:lang w:val="en-US"/>
        </w:rPr>
        <w:t>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body=instance.title, related_task=instance,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# </w:t>
      </w:r>
      <w:r>
        <w:rPr>
          <w:rFonts w:ascii="Courier New" w:hAnsi="Courier New"/>
          <w:color w:val="1F1F1F"/>
          <w:sz w:val="15"/>
        </w:rPr>
        <w:t>Смена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статуса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— </w:t>
      </w:r>
      <w:r>
        <w:rPr>
          <w:rFonts w:ascii="Courier New" w:hAnsi="Courier New"/>
          <w:color w:val="1F1F1F"/>
          <w:sz w:val="15"/>
        </w:rPr>
        <w:t>массовое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уведомление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всем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участникам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компании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old_status and instance.status != old_status: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User = get_user_model()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label = STATUS_LABELS.get(instance.status, instance.status)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members = list(User.objects.filter(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company_memberships__company_id=instance.company_id,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company_memberships__status='active',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).distinct())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Notification.objects.bulk_create([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Notification(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recipient=m, company_id=instance.company_id,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type='status_changed',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title=f'</w:t>
      </w:r>
      <w:r>
        <w:rPr>
          <w:rFonts w:ascii="Courier New" w:hAnsi="Courier New"/>
          <w:color w:val="1F1F1F"/>
          <w:sz w:val="15"/>
        </w:rPr>
        <w:t>Статус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изменён</w:t>
      </w:r>
      <w:r w:rsidRPr="004564BA">
        <w:rPr>
          <w:rFonts w:ascii="Courier New" w:hAnsi="Courier New"/>
          <w:color w:val="1F1F1F"/>
          <w:sz w:val="15"/>
          <w:lang w:val="en-US"/>
        </w:rPr>
        <w:t>: {label}',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body=instance.title, related_task=instance,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for m in members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])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# ─────────────────────────────────────────────────────────────────────────────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# src/components/ChatView.jsx  — </w:t>
      </w:r>
      <w:r>
        <w:rPr>
          <w:rFonts w:ascii="Courier New" w:hAnsi="Courier New"/>
          <w:color w:val="1F1F1F"/>
          <w:sz w:val="15"/>
        </w:rPr>
        <w:t>фронтенд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: HTTP-polling </w:t>
      </w:r>
      <w:r>
        <w:rPr>
          <w:rFonts w:ascii="Courier New" w:hAnsi="Courier New"/>
          <w:color w:val="1F1F1F"/>
          <w:sz w:val="15"/>
        </w:rPr>
        <w:t>вместо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WebSocket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// </w:t>
      </w:r>
      <w:r>
        <w:rPr>
          <w:rFonts w:ascii="Courier New" w:hAnsi="Courier New"/>
          <w:color w:val="1F1F1F"/>
          <w:sz w:val="15"/>
        </w:rPr>
        <w:t>Загрузка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сообщений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— </w:t>
      </w:r>
      <w:r>
        <w:rPr>
          <w:rFonts w:ascii="Courier New" w:hAnsi="Courier New"/>
          <w:color w:val="1F1F1F"/>
          <w:sz w:val="15"/>
        </w:rPr>
        <w:t>вызывается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при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монтировании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по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таймеру</w:t>
      </w:r>
      <w:r w:rsidRPr="004564BA">
        <w:rPr>
          <w:rFonts w:ascii="Courier New" w:hAnsi="Courier New"/>
          <w:color w:val="1F1F1F"/>
          <w:sz w:val="15"/>
          <w:lang w:val="en-US"/>
        </w:rPr>
        <w:br/>
        <w:t>const loadMessages = useCallback(async (initial = false) =&gt; {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const params = { type: channel.type };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if (channel.type === 'project') params.project_id = channel.id;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if (channel.type === 'direct')  params.with_user  = channel.id;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const data = await chatService.getMessages(params);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// ... </w:t>
      </w:r>
      <w:r>
        <w:rPr>
          <w:rFonts w:ascii="Courier New" w:hAnsi="Courier New"/>
          <w:color w:val="1F1F1F"/>
          <w:sz w:val="15"/>
        </w:rPr>
        <w:t>обновление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состояния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, </w:t>
      </w:r>
      <w:r>
        <w:rPr>
          <w:rFonts w:ascii="Courier New" w:hAnsi="Courier New"/>
          <w:color w:val="1F1F1F"/>
          <w:sz w:val="15"/>
        </w:rPr>
        <w:t>подсчёт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новых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сообщений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lastRenderedPageBreak/>
        <w:t>}, [channel, activeCompany]);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// </w:t>
      </w:r>
      <w:r>
        <w:rPr>
          <w:rFonts w:ascii="Courier New" w:hAnsi="Courier New"/>
          <w:color w:val="1F1F1F"/>
          <w:sz w:val="15"/>
        </w:rPr>
        <w:t>При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смене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канала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: </w:t>
      </w:r>
      <w:r>
        <w:rPr>
          <w:rFonts w:ascii="Courier New" w:hAnsi="Courier New"/>
          <w:color w:val="1F1F1F"/>
          <w:sz w:val="15"/>
        </w:rPr>
        <w:t>сброс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состояния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+ </w:t>
      </w:r>
      <w:r>
        <w:rPr>
          <w:rFonts w:ascii="Courier New" w:hAnsi="Courier New"/>
          <w:color w:val="1F1F1F"/>
          <w:sz w:val="15"/>
        </w:rPr>
        <w:t>запуск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polling </w:t>
      </w:r>
      <w:r>
        <w:rPr>
          <w:rFonts w:ascii="Courier New" w:hAnsi="Courier New"/>
          <w:color w:val="1F1F1F"/>
          <w:sz w:val="15"/>
        </w:rPr>
        <w:t>каждые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4 </w:t>
      </w:r>
      <w:r>
        <w:rPr>
          <w:rFonts w:ascii="Courier New" w:hAnsi="Courier New"/>
          <w:color w:val="1F1F1F"/>
          <w:sz w:val="15"/>
        </w:rPr>
        <w:t>секунды</w:t>
      </w:r>
      <w:r w:rsidRPr="004564BA">
        <w:rPr>
          <w:rFonts w:ascii="Courier New" w:hAnsi="Courier New"/>
          <w:color w:val="1F1F1F"/>
          <w:sz w:val="15"/>
          <w:lang w:val="en-US"/>
        </w:rPr>
        <w:br/>
        <w:t>useEffect(() =&gt; {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loadMessages(true);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const id = setInterval(() =&gt; loadMessages(false), 4000);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return () =&gt; clearInterval(id);   // </w:t>
      </w:r>
      <w:r>
        <w:rPr>
          <w:rFonts w:ascii="Courier New" w:hAnsi="Courier New"/>
          <w:color w:val="1F1F1F"/>
          <w:sz w:val="15"/>
        </w:rPr>
        <w:t>очистка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при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размонтировании</w:t>
      </w:r>
      <w:r w:rsidRPr="004564BA">
        <w:rPr>
          <w:rFonts w:ascii="Courier New" w:hAnsi="Courier New"/>
          <w:color w:val="1F1F1F"/>
          <w:sz w:val="15"/>
          <w:lang w:val="en-US"/>
        </w:rPr>
        <w:br/>
        <w:t>}, [loadMessages]);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// </w:t>
      </w:r>
      <w:r>
        <w:rPr>
          <w:rFonts w:ascii="Courier New" w:hAnsi="Courier New"/>
          <w:color w:val="1F1F1F"/>
          <w:sz w:val="15"/>
        </w:rPr>
        <w:t>Отправка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сообщения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(</w:t>
      </w:r>
      <w:r>
        <w:rPr>
          <w:rFonts w:ascii="Courier New" w:hAnsi="Courier New"/>
          <w:color w:val="1F1F1F"/>
          <w:sz w:val="15"/>
        </w:rPr>
        <w:t>с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поддержкой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reply_to)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>const send = async () =&gt; {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if (!text.trim() || sending) return;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setSending(true);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const payload = {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text,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channel_type: channel.type,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...(channel.type === 'project' &amp;&amp; { project_id: channel.id }),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...(channel.type === 'direct'  &amp;&amp; { recipient_id: channel.id }),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...(replyTo &amp;&amp; { reply_to_id: replyTo.id }),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};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const msg = await chatService.sendMessage(payload);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setMessages(prev =&gt; [...prev, msg]);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setText(''); setReplyTo(null);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setSending(false);</w:t>
      </w:r>
      <w:r w:rsidRPr="004564BA">
        <w:rPr>
          <w:rFonts w:ascii="Courier New" w:hAnsi="Courier New"/>
          <w:color w:val="1F1F1F"/>
          <w:sz w:val="15"/>
          <w:lang w:val="en-US"/>
        </w:rPr>
        <w:br/>
        <w:t>};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</w:p>
    <w:p w14:paraId="66AF35E9" w14:textId="77777777" w:rsidR="007F54E1" w:rsidRPr="004564BA" w:rsidRDefault="00000000">
      <w:pPr>
        <w:rPr>
          <w:lang w:val="en-US"/>
        </w:rPr>
      </w:pPr>
      <w:r>
        <w:rPr>
          <w:sz w:val="24"/>
        </w:rPr>
        <w:t>В</w:t>
      </w:r>
      <w:r w:rsidRPr="004564BA">
        <w:rPr>
          <w:sz w:val="24"/>
          <w:lang w:val="en-US"/>
        </w:rPr>
        <w:t xml:space="preserve">.8 — </w:t>
      </w:r>
      <w:r>
        <w:rPr>
          <w:sz w:val="24"/>
        </w:rPr>
        <w:t>Аутентификация</w:t>
      </w:r>
      <w:r w:rsidRPr="004564BA">
        <w:rPr>
          <w:sz w:val="24"/>
          <w:lang w:val="en-US"/>
        </w:rPr>
        <w:t xml:space="preserve">: JWT login/logout, </w:t>
      </w:r>
      <w:r>
        <w:rPr>
          <w:sz w:val="24"/>
        </w:rPr>
        <w:t>верификация</w:t>
      </w:r>
      <w:r w:rsidRPr="004564BA">
        <w:rPr>
          <w:sz w:val="24"/>
          <w:lang w:val="en-US"/>
        </w:rPr>
        <w:t xml:space="preserve"> email, </w:t>
      </w:r>
      <w:r>
        <w:rPr>
          <w:sz w:val="24"/>
        </w:rPr>
        <w:t>сброс</w:t>
      </w:r>
      <w:r w:rsidRPr="004564BA">
        <w:rPr>
          <w:sz w:val="24"/>
          <w:lang w:val="en-US"/>
        </w:rPr>
        <w:t xml:space="preserve"> </w:t>
      </w:r>
      <w:r>
        <w:rPr>
          <w:sz w:val="24"/>
        </w:rPr>
        <w:t>пароля</w:t>
      </w:r>
    </w:p>
    <w:p w14:paraId="6AB421E1" w14:textId="77777777" w:rsidR="007F54E1" w:rsidRPr="004564BA" w:rsidRDefault="00000000">
      <w:pPr>
        <w:keepLines/>
        <w:spacing w:line="220" w:lineRule="auto"/>
        <w:ind w:left="360"/>
        <w:rPr>
          <w:lang w:val="en-US"/>
        </w:rPr>
      </w:pPr>
      <w:r w:rsidRPr="004564BA">
        <w:rPr>
          <w:rFonts w:ascii="Courier New" w:hAnsi="Courier New"/>
          <w:color w:val="1F1F1F"/>
          <w:sz w:val="15"/>
          <w:lang w:val="en-US"/>
        </w:rPr>
        <w:lastRenderedPageBreak/>
        <w:t># apps/users/views.py  — JWT-</w:t>
      </w:r>
      <w:r>
        <w:rPr>
          <w:rFonts w:ascii="Courier New" w:hAnsi="Courier New"/>
          <w:color w:val="1F1F1F"/>
          <w:sz w:val="15"/>
        </w:rPr>
        <w:t>аутентификация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: </w:t>
      </w:r>
      <w:r>
        <w:rPr>
          <w:rFonts w:ascii="Courier New" w:hAnsi="Courier New"/>
          <w:color w:val="1F1F1F"/>
          <w:sz w:val="15"/>
        </w:rPr>
        <w:t>вход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, </w:t>
      </w:r>
      <w:r>
        <w:rPr>
          <w:rFonts w:ascii="Courier New" w:hAnsi="Courier New"/>
          <w:color w:val="1F1F1F"/>
          <w:sz w:val="15"/>
        </w:rPr>
        <w:t>выход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, </w:t>
      </w:r>
      <w:r>
        <w:rPr>
          <w:rFonts w:ascii="Courier New" w:hAnsi="Courier New"/>
          <w:color w:val="1F1F1F"/>
          <w:sz w:val="15"/>
        </w:rPr>
        <w:t>регистрация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class CustomTokenObtainPairView(TokenObtainPairView):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# </w:t>
      </w:r>
      <w:r>
        <w:rPr>
          <w:rFonts w:ascii="Courier New" w:hAnsi="Courier New"/>
          <w:color w:val="1F1F1F"/>
          <w:sz w:val="15"/>
        </w:rPr>
        <w:t>Кастомный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login: </w:t>
      </w:r>
      <w:r>
        <w:rPr>
          <w:rFonts w:ascii="Courier New" w:hAnsi="Courier New"/>
          <w:color w:val="1F1F1F"/>
          <w:sz w:val="15"/>
        </w:rPr>
        <w:t>блокирует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вход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неподтверждённых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пользователей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def post(self, request, *args, **kwargs):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email = request.data.get('email', '')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user  = User.objects.filter(email=email).first()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# </w:t>
      </w:r>
      <w:r>
        <w:rPr>
          <w:rFonts w:ascii="Courier New" w:hAnsi="Courier New"/>
          <w:color w:val="1F1F1F"/>
          <w:sz w:val="15"/>
        </w:rPr>
        <w:t>Блокируем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вход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до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подтверждения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email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user and not user.is_verified: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return Response(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{'detail': '</w:t>
      </w:r>
      <w:r>
        <w:rPr>
          <w:rFonts w:ascii="Courier New" w:hAnsi="Courier New"/>
          <w:color w:val="1F1F1F"/>
          <w:sz w:val="15"/>
        </w:rPr>
        <w:t>Подтвердите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email </w:t>
      </w:r>
      <w:r>
        <w:rPr>
          <w:rFonts w:ascii="Courier New" w:hAnsi="Courier New"/>
          <w:color w:val="1F1F1F"/>
          <w:sz w:val="15"/>
        </w:rPr>
        <w:t>перед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входом</w:t>
      </w:r>
      <w:r w:rsidRPr="004564BA">
        <w:rPr>
          <w:rFonts w:ascii="Courier New" w:hAnsi="Courier New"/>
          <w:color w:val="1F1F1F"/>
          <w:sz w:val="15"/>
          <w:lang w:val="en-US"/>
        </w:rPr>
        <w:t>.'},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status=status.HTTP_403_FORBIDDEN,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response = super().post(request, *args, **kwargs)   # SimpleJWT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response.status_code == 200 and user: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user.last_login = timezone.now()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user.save(update_fields=['last_login'])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log_activity(user=user, action='login',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ip_address=request.META.get('REMOTE_ADDR'))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return response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class LogoutView(generics.GenericAPIView):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# </w:t>
      </w:r>
      <w:r>
        <w:rPr>
          <w:rFonts w:ascii="Courier New" w:hAnsi="Courier New"/>
          <w:color w:val="1F1F1F"/>
          <w:sz w:val="15"/>
        </w:rPr>
        <w:t>Выход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: </w:t>
      </w:r>
      <w:r>
        <w:rPr>
          <w:rFonts w:ascii="Courier New" w:hAnsi="Courier New"/>
          <w:color w:val="1F1F1F"/>
          <w:sz w:val="15"/>
        </w:rPr>
        <w:t>заносит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refresh-</w:t>
      </w:r>
      <w:r>
        <w:rPr>
          <w:rFonts w:ascii="Courier New" w:hAnsi="Courier New"/>
          <w:color w:val="1F1F1F"/>
          <w:sz w:val="15"/>
        </w:rPr>
        <w:t>токен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в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чёрный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список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SimpleJWT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permission_classes = [IsAuthenticated]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def post(self, request):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try: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refresh_token = request.data.get('refresh')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if refresh_token: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token = RefreshToken(refresh_token)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token.blacklist()      # </w:t>
      </w:r>
      <w:r>
        <w:rPr>
          <w:rFonts w:ascii="Courier New" w:hAnsi="Courier New"/>
          <w:color w:val="1F1F1F"/>
          <w:sz w:val="15"/>
        </w:rPr>
        <w:t>токен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недействителен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при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следующем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/auth/refresh/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log_activity(user=request.user, action='logout',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         ip_address=request.META.get('REMOTE_ADDR'))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except Exception: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pass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return Response({'message': '</w:t>
      </w:r>
      <w:r>
        <w:rPr>
          <w:rFonts w:ascii="Courier New" w:hAnsi="Courier New"/>
          <w:color w:val="1F1F1F"/>
          <w:sz w:val="15"/>
        </w:rPr>
        <w:t>Успешный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выход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из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системы</w:t>
      </w:r>
      <w:r w:rsidRPr="004564BA">
        <w:rPr>
          <w:rFonts w:ascii="Courier New" w:hAnsi="Courier New"/>
          <w:color w:val="1F1F1F"/>
          <w:sz w:val="15"/>
          <w:lang w:val="en-US"/>
        </w:rPr>
        <w:t>'})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class RegisterView(generics.CreateAPIView):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# </w:t>
      </w:r>
      <w:r>
        <w:rPr>
          <w:rFonts w:ascii="Courier New" w:hAnsi="Courier New"/>
          <w:color w:val="1F1F1F"/>
          <w:sz w:val="15"/>
        </w:rPr>
        <w:t>Регистрация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: </w:t>
      </w:r>
      <w:r>
        <w:rPr>
          <w:rFonts w:ascii="Courier New" w:hAnsi="Courier New"/>
          <w:color w:val="1F1F1F"/>
          <w:sz w:val="15"/>
        </w:rPr>
        <w:t>создаёт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пользователя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отправляет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письмо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подтверждения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serializer_class = RegisterSerializer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permission_classes = [AllowAny]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def perform_create(self, serializer):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user = serializer.save()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# </w:t>
      </w:r>
      <w:r>
        <w:rPr>
          <w:rFonts w:ascii="Courier New" w:hAnsi="Courier New"/>
          <w:color w:val="1F1F1F"/>
          <w:sz w:val="15"/>
        </w:rPr>
        <w:t>Генерируем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6-</w:t>
      </w:r>
      <w:r>
        <w:rPr>
          <w:rFonts w:ascii="Courier New" w:hAnsi="Courier New"/>
          <w:color w:val="1F1F1F"/>
          <w:sz w:val="15"/>
        </w:rPr>
        <w:t>значный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код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отправляем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email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code = f'{random.randint(0, 999999):06d}'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EmailVerificationToken.objects.create(user=user, token=code)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send_verification_email(user.email, code)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class VerifyEmailView(generics.GenericAPIView):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# </w:t>
      </w:r>
      <w:r>
        <w:rPr>
          <w:rFonts w:ascii="Courier New" w:hAnsi="Courier New"/>
          <w:color w:val="1F1F1F"/>
          <w:sz w:val="15"/>
        </w:rPr>
        <w:t>Проверяет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код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из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письма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активирует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аккаунт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permission_classes = [AllowAny]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def post(self, request):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email = request.data.get('email')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code  = request.data.get('code')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try: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user  = User.objects.get(email=email)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token = EmailVerificationToken.objects.filter(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    user=user, token=code, is_used=False).latest('created_at')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except (User.DoesNotExist, EmailVerificationToken.DoesNotExist):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return Response({'detail': '</w:t>
      </w:r>
      <w:r>
        <w:rPr>
          <w:rFonts w:ascii="Courier New" w:hAnsi="Courier New"/>
          <w:color w:val="1F1F1F"/>
          <w:sz w:val="15"/>
        </w:rPr>
        <w:t>Неверный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код</w:t>
      </w:r>
      <w:r w:rsidRPr="004564BA">
        <w:rPr>
          <w:rFonts w:ascii="Courier New" w:hAnsi="Courier New"/>
          <w:color w:val="1F1F1F"/>
          <w:sz w:val="15"/>
          <w:lang w:val="en-US"/>
        </w:rPr>
        <w:t>'}, status=400)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token.is_expired: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return Response({'detail': '</w:t>
      </w:r>
      <w:r>
        <w:rPr>
          <w:rFonts w:ascii="Courier New" w:hAnsi="Courier New"/>
          <w:color w:val="1F1F1F"/>
          <w:sz w:val="15"/>
        </w:rPr>
        <w:t>Код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истёк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. </w:t>
      </w:r>
      <w:r>
        <w:rPr>
          <w:rFonts w:ascii="Courier New" w:hAnsi="Courier New"/>
          <w:color w:val="1F1F1F"/>
          <w:sz w:val="15"/>
        </w:rPr>
        <w:t>Запросите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новый</w:t>
      </w:r>
      <w:r w:rsidRPr="004564BA">
        <w:rPr>
          <w:rFonts w:ascii="Courier New" w:hAnsi="Courier New"/>
          <w:color w:val="1F1F1F"/>
          <w:sz w:val="15"/>
          <w:lang w:val="en-US"/>
        </w:rPr>
        <w:t>.'}, status=400)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token.is_used = True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token.save(update_fields=['is_used'])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user.is_verified = True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user.save(update_fields=['is_verified'])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return Response({'detail': 'Email </w:t>
      </w:r>
      <w:r>
        <w:rPr>
          <w:rFonts w:ascii="Courier New" w:hAnsi="Courier New"/>
          <w:color w:val="1F1F1F"/>
          <w:sz w:val="15"/>
        </w:rPr>
        <w:t>подтверждён</w:t>
      </w:r>
      <w:r w:rsidRPr="004564BA">
        <w:rPr>
          <w:rFonts w:ascii="Courier New" w:hAnsi="Courier New"/>
          <w:color w:val="1F1F1F"/>
          <w:sz w:val="15"/>
          <w:lang w:val="en-US"/>
        </w:rPr>
        <w:t>'})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# apps/users/views.py  — </w:t>
      </w:r>
      <w:r>
        <w:rPr>
          <w:rFonts w:ascii="Courier New" w:hAnsi="Courier New"/>
          <w:color w:val="1F1F1F"/>
          <w:sz w:val="15"/>
        </w:rPr>
        <w:t>сброс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пароля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через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email-</w:t>
      </w:r>
      <w:r>
        <w:rPr>
          <w:rFonts w:ascii="Courier New" w:hAnsi="Courier New"/>
          <w:color w:val="1F1F1F"/>
          <w:sz w:val="15"/>
        </w:rPr>
        <w:t>токен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class ForgotPasswordView(generics.GenericAPIView):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# </w:t>
      </w:r>
      <w:r>
        <w:rPr>
          <w:rFonts w:ascii="Courier New" w:hAnsi="Courier New"/>
          <w:color w:val="1F1F1F"/>
          <w:sz w:val="15"/>
        </w:rPr>
        <w:t>Отправляет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ссылку</w:t>
      </w:r>
      <w:r w:rsidRPr="004564BA">
        <w:rPr>
          <w:rFonts w:ascii="Courier New" w:hAnsi="Courier New"/>
          <w:color w:val="1F1F1F"/>
          <w:sz w:val="15"/>
          <w:lang w:val="en-US"/>
        </w:rPr>
        <w:t>/</w:t>
      </w:r>
      <w:r>
        <w:rPr>
          <w:rFonts w:ascii="Courier New" w:hAnsi="Courier New"/>
          <w:color w:val="1F1F1F"/>
          <w:sz w:val="15"/>
        </w:rPr>
        <w:t>токен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для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сброса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пароля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permission_classes = [AllowAny]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def post(self, request):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email = request.data.get('email', '').strip().lower()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user  = User.objects.filter(email=email, deleted_at__isnull=True).first()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user: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token = PasswordResetToken.objects.create(user=user)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send_password_reset_email(user.email, token.token)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# </w:t>
      </w:r>
      <w:r>
        <w:rPr>
          <w:rFonts w:ascii="Courier New" w:hAnsi="Courier New"/>
          <w:color w:val="1F1F1F"/>
          <w:sz w:val="15"/>
        </w:rPr>
        <w:t>Всегда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возвращаем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200 — </w:t>
      </w:r>
      <w:r>
        <w:rPr>
          <w:rFonts w:ascii="Courier New" w:hAnsi="Courier New"/>
          <w:color w:val="1F1F1F"/>
          <w:sz w:val="15"/>
        </w:rPr>
        <w:t>не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раскрываем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наличие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email </w:t>
      </w:r>
      <w:r>
        <w:rPr>
          <w:rFonts w:ascii="Courier New" w:hAnsi="Courier New"/>
          <w:color w:val="1F1F1F"/>
          <w:sz w:val="15"/>
        </w:rPr>
        <w:t>в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базе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lastRenderedPageBreak/>
        <w:t xml:space="preserve">        return Response({'detail': '</w:t>
      </w:r>
      <w:r>
        <w:rPr>
          <w:rFonts w:ascii="Courier New" w:hAnsi="Courier New"/>
          <w:color w:val="1F1F1F"/>
          <w:sz w:val="15"/>
        </w:rPr>
        <w:t>Если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email </w:t>
      </w:r>
      <w:r>
        <w:rPr>
          <w:rFonts w:ascii="Courier New" w:hAnsi="Courier New"/>
          <w:color w:val="1F1F1F"/>
          <w:sz w:val="15"/>
        </w:rPr>
        <w:t>зарегистрирован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, </w:t>
      </w:r>
      <w:r>
        <w:rPr>
          <w:rFonts w:ascii="Courier New" w:hAnsi="Courier New"/>
          <w:color w:val="1F1F1F"/>
          <w:sz w:val="15"/>
        </w:rPr>
        <w:t>письмо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отправлено</w:t>
      </w:r>
      <w:r w:rsidRPr="004564BA">
        <w:rPr>
          <w:rFonts w:ascii="Courier New" w:hAnsi="Courier New"/>
          <w:color w:val="1F1F1F"/>
          <w:sz w:val="15"/>
          <w:lang w:val="en-US"/>
        </w:rPr>
        <w:t>.'})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>class ResetPasswordView(generics.GenericAPIView):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# </w:t>
      </w:r>
      <w:r>
        <w:rPr>
          <w:rFonts w:ascii="Courier New" w:hAnsi="Courier New"/>
          <w:color w:val="1F1F1F"/>
          <w:sz w:val="15"/>
        </w:rPr>
        <w:t>Устанавливает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новый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пароль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по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одноразовому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токену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permission_classes = [AllowAny]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def post(self, request):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token_str = request.data.get('token', '')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password  = request.data.get('password', '')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try: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token = PasswordResetToken.objects.get(token=token_str, is_used=False)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except PasswordResetToken.DoesNotExist: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return Response({'detail': '</w:t>
      </w:r>
      <w:r>
        <w:rPr>
          <w:rFonts w:ascii="Courier New" w:hAnsi="Courier New"/>
          <w:color w:val="1F1F1F"/>
          <w:sz w:val="15"/>
        </w:rPr>
        <w:t>Токен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недействителен</w:t>
      </w:r>
      <w:r w:rsidRPr="004564BA">
        <w:rPr>
          <w:rFonts w:ascii="Courier New" w:hAnsi="Courier New"/>
          <w:color w:val="1F1F1F"/>
          <w:sz w:val="15"/>
          <w:lang w:val="en-US"/>
        </w:rPr>
        <w:t>'}, status=400)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if token.is_expired: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    return Response({'detail': '</w:t>
      </w:r>
      <w:r>
        <w:rPr>
          <w:rFonts w:ascii="Courier New" w:hAnsi="Courier New"/>
          <w:color w:val="1F1F1F"/>
          <w:sz w:val="15"/>
        </w:rPr>
        <w:t>Срок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токена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истёк</w:t>
      </w:r>
      <w:r w:rsidRPr="004564BA">
        <w:rPr>
          <w:rFonts w:ascii="Courier New" w:hAnsi="Courier New"/>
          <w:color w:val="1F1F1F"/>
          <w:sz w:val="15"/>
          <w:lang w:val="en-US"/>
        </w:rPr>
        <w:t>'}, status=400)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token.user.set_password(password)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token.user.save()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token.is_used = True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token.save(update_fields=['is_used'])</w:t>
      </w:r>
      <w:r w:rsidRPr="004564BA">
        <w:rPr>
          <w:rFonts w:ascii="Courier New" w:hAnsi="Courier New"/>
          <w:color w:val="1F1F1F"/>
          <w:sz w:val="15"/>
          <w:lang w:val="en-US"/>
        </w:rPr>
        <w:br/>
        <w:t xml:space="preserve">        return Response({'detail': '</w:t>
      </w:r>
      <w:r>
        <w:rPr>
          <w:rFonts w:ascii="Courier New" w:hAnsi="Courier New"/>
          <w:color w:val="1F1F1F"/>
          <w:sz w:val="15"/>
        </w:rPr>
        <w:t>Пароль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успешно</w:t>
      </w:r>
      <w:r w:rsidRPr="004564BA">
        <w:rPr>
          <w:rFonts w:ascii="Courier New" w:hAnsi="Courier New"/>
          <w:color w:val="1F1F1F"/>
          <w:sz w:val="15"/>
          <w:lang w:val="en-US"/>
        </w:rPr>
        <w:t xml:space="preserve"> </w:t>
      </w:r>
      <w:r>
        <w:rPr>
          <w:rFonts w:ascii="Courier New" w:hAnsi="Courier New"/>
          <w:color w:val="1F1F1F"/>
          <w:sz w:val="15"/>
        </w:rPr>
        <w:t>изменён</w:t>
      </w:r>
      <w:r w:rsidRPr="004564BA">
        <w:rPr>
          <w:rFonts w:ascii="Courier New" w:hAnsi="Courier New"/>
          <w:color w:val="1F1F1F"/>
          <w:sz w:val="15"/>
          <w:lang w:val="en-US"/>
        </w:rPr>
        <w:t>'})</w:t>
      </w:r>
      <w:r w:rsidRPr="004564BA">
        <w:rPr>
          <w:rFonts w:ascii="Courier New" w:hAnsi="Courier New"/>
          <w:color w:val="1F1F1F"/>
          <w:sz w:val="15"/>
          <w:lang w:val="en-US"/>
        </w:rPr>
        <w:br/>
      </w:r>
    </w:p>
    <w:p w14:paraId="1FEF763C" w14:textId="18F10392" w:rsidR="00F13E87" w:rsidRPr="00F13E87" w:rsidRDefault="00F13E87" w:rsidP="002B412C">
      <w:pPr>
        <w:spacing w:line="420" w:lineRule="auto"/>
        <w:ind w:firstLine="0"/>
        <w:jc w:val="center"/>
        <w:rPr>
          <w:b/>
        </w:rPr>
      </w:pPr>
      <w:r w:rsidRPr="00F13E87">
        <w:rPr>
          <w:b/>
        </w:rPr>
        <w:t>Приложение Г — Swagger-документация API</w:t>
      </w:r>
    </w:p>
    <w:p w14:paraId="7E1E1550" w14:textId="77777777" w:rsid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noProof/>
        </w:rPr>
        <w:drawing>
          <wp:inline distT="0" distB="0" distL="0" distR="0" wp14:anchorId="5936C285" wp14:editId="59F796B7">
            <wp:extent cx="5940425" cy="3541395"/>
            <wp:effectExtent l="0" t="0" r="3175" b="1905"/>
            <wp:docPr id="586924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242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69308" w14:textId="6ED1B51D" w:rsidR="006A29E9" w:rsidRP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lang w:val="en-US"/>
        </w:rPr>
        <w:t>Г.1 — Список эндпоинтов API (модули ai, chat, kanban)</w:t>
      </w:r>
    </w:p>
    <w:p w14:paraId="7B3848B5" w14:textId="77777777" w:rsid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noProof/>
          <w:lang w:val="en-US"/>
        </w:rPr>
        <w:drawing>
          <wp:inline distT="0" distB="0" distL="0" distR="0" wp14:anchorId="6D2C789F" wp14:editId="2447023B">
            <wp:extent cx="5940425" cy="2029460"/>
            <wp:effectExtent l="0" t="0" r="3175" b="8890"/>
            <wp:docPr id="1185703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033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80CBF" w14:textId="4FDD6353" w:rsidR="002B412C" w:rsidRP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lang w:val="en-US"/>
        </w:rPr>
        <w:t>Г.2 — Метод POST /api/ai/analyze/ — анализ данных через Cerebras</w:t>
      </w:r>
    </w:p>
    <w:p w14:paraId="016265DB" w14:textId="77777777" w:rsid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noProof/>
          <w:lang w:val="en-US"/>
        </w:rPr>
        <w:lastRenderedPageBreak/>
        <w:drawing>
          <wp:inline distT="0" distB="0" distL="0" distR="0" wp14:anchorId="19917F56" wp14:editId="0A2CD1F5">
            <wp:extent cx="5940425" cy="4260215"/>
            <wp:effectExtent l="0" t="0" r="3175" b="6985"/>
            <wp:docPr id="1272050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50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D841" w14:textId="44D02D30" w:rsidR="002B412C" w:rsidRPr="002B412C" w:rsidRDefault="002B412C" w:rsidP="002B412C">
      <w:pPr>
        <w:spacing w:line="420" w:lineRule="auto"/>
        <w:ind w:firstLine="0"/>
        <w:jc w:val="center"/>
      </w:pPr>
      <w:r w:rsidRPr="002B412C">
        <w:t xml:space="preserve">Г.3 — Метод </w:t>
      </w:r>
      <w:r w:rsidRPr="002B412C">
        <w:rPr>
          <w:lang w:val="en-US"/>
        </w:rPr>
        <w:t>GET</w:t>
      </w:r>
      <w:r w:rsidRPr="002B412C">
        <w:t xml:space="preserve"> /</w:t>
      </w:r>
      <w:r w:rsidRPr="002B412C">
        <w:rPr>
          <w:lang w:val="en-US"/>
        </w:rPr>
        <w:t>api</w:t>
      </w:r>
      <w:r w:rsidRPr="002B412C">
        <w:t>/</w:t>
      </w:r>
      <w:r w:rsidRPr="002B412C">
        <w:rPr>
          <w:lang w:val="en-US"/>
        </w:rPr>
        <w:t>tasks</w:t>
      </w:r>
      <w:r w:rsidRPr="002B412C">
        <w:t>/{</w:t>
      </w:r>
      <w:r w:rsidRPr="002B412C">
        <w:rPr>
          <w:lang w:val="en-US"/>
        </w:rPr>
        <w:t>id</w:t>
      </w:r>
      <w:r w:rsidRPr="002B412C">
        <w:t>}/ — получение задачи с примером ответа</w:t>
      </w:r>
    </w:p>
    <w:p w14:paraId="2949C71A" w14:textId="77777777" w:rsid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noProof/>
          <w:lang w:val="en-US"/>
        </w:rPr>
        <w:drawing>
          <wp:inline distT="0" distB="0" distL="0" distR="0" wp14:anchorId="382CEB02" wp14:editId="386DB9DB">
            <wp:extent cx="5940425" cy="2295525"/>
            <wp:effectExtent l="0" t="0" r="3175" b="9525"/>
            <wp:docPr id="1743572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723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A045" w14:textId="67F125F3" w:rsidR="002B412C" w:rsidRPr="002B412C" w:rsidRDefault="002B412C" w:rsidP="002B412C">
      <w:pPr>
        <w:spacing w:line="420" w:lineRule="auto"/>
        <w:ind w:firstLine="0"/>
        <w:jc w:val="center"/>
      </w:pPr>
      <w:r w:rsidRPr="002B412C">
        <w:t xml:space="preserve">Г.4 — Метод </w:t>
      </w:r>
      <w:r w:rsidRPr="002B412C">
        <w:rPr>
          <w:lang w:val="en-US"/>
        </w:rPr>
        <w:t>DELETE</w:t>
      </w:r>
      <w:r w:rsidRPr="002B412C">
        <w:t xml:space="preserve"> /</w:t>
      </w:r>
      <w:r w:rsidRPr="002B412C">
        <w:rPr>
          <w:lang w:val="en-US"/>
        </w:rPr>
        <w:t>api</w:t>
      </w:r>
      <w:r w:rsidRPr="002B412C">
        <w:t>/</w:t>
      </w:r>
      <w:r w:rsidRPr="002B412C">
        <w:rPr>
          <w:lang w:val="en-US"/>
        </w:rPr>
        <w:t>tasks</w:t>
      </w:r>
      <w:r w:rsidRPr="002B412C">
        <w:t>/{</w:t>
      </w:r>
      <w:r w:rsidRPr="002B412C">
        <w:rPr>
          <w:lang w:val="en-US"/>
        </w:rPr>
        <w:t>id</w:t>
      </w:r>
      <w:r w:rsidRPr="002B412C">
        <w:t>}/ — удаление задачи</w:t>
      </w:r>
    </w:p>
    <w:sectPr w:rsidR="002B412C" w:rsidRPr="002B412C" w:rsidSect="004C351E">
      <w:headerReference w:type="even" r:id="rId39"/>
      <w:headerReference w:type="default" r:id="rId40"/>
      <w:footerReference w:type="even" r:id="rId41"/>
      <w:footerReference w:type="default" r:id="rId42"/>
      <w:headerReference w:type="first" r:id="rId43"/>
      <w:footerReference w:type="first" r:id="rId4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Denis Sheronov" w:date="2026-05-10T17:44:00Z" w:initials="DS">
    <w:p w14:paraId="12495493" w14:textId="77777777" w:rsidR="005B385E" w:rsidRDefault="0050112D" w:rsidP="005B385E">
      <w:pPr>
        <w:pStyle w:val="afffff0"/>
        <w:ind w:firstLine="0"/>
        <w:jc w:val="left"/>
      </w:pPr>
      <w:r>
        <w:rPr>
          <w:rStyle w:val="aff1"/>
        </w:rPr>
        <w:annotationRef/>
      </w:r>
      <w:r w:rsidR="005B385E">
        <w:t>Обдумать актуальность реализации в данный момент</w:t>
      </w:r>
    </w:p>
  </w:comment>
  <w:comment w:id="11" w:author="Denis Sheronov" w:date="2026-05-10T17:51:00Z" w:initials="DS">
    <w:p w14:paraId="66002F01" w14:textId="4FB8D0E7" w:rsidR="00515393" w:rsidRDefault="00515393" w:rsidP="00515393">
      <w:pPr>
        <w:pStyle w:val="afffff0"/>
        <w:ind w:firstLine="0"/>
        <w:jc w:val="left"/>
      </w:pPr>
      <w:r>
        <w:rPr>
          <w:rStyle w:val="aff1"/>
        </w:rPr>
        <w:annotationRef/>
      </w:r>
      <w:r>
        <w:t>Обдумать проксирование</w:t>
      </w:r>
    </w:p>
  </w:comment>
  <w:comment w:id="15" w:author="Denis Sheronov" w:date="2026-05-10T17:56:00Z" w:initials="DS">
    <w:p w14:paraId="2F202A4B" w14:textId="77777777" w:rsidR="00515393" w:rsidRDefault="00515393" w:rsidP="00515393">
      <w:pPr>
        <w:pStyle w:val="afffff0"/>
        <w:ind w:firstLine="0"/>
        <w:jc w:val="left"/>
      </w:pPr>
      <w:r>
        <w:rPr>
          <w:rStyle w:val="aff1"/>
        </w:rPr>
        <w:annotationRef/>
      </w:r>
      <w:r>
        <w:t>Нормально ли выдумать какую-то экспертную оценку</w:t>
      </w:r>
      <w:r>
        <w:rPr>
          <w:lang w:val="en-US"/>
        </w:rP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2495493" w15:done="0"/>
  <w15:commentEx w15:paraId="66002F01" w15:done="0"/>
  <w15:commentEx w15:paraId="2F202A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5A08A4" w16cex:dateUtc="2026-05-10T14:44:00Z"/>
  <w16cex:commentExtensible w16cex:durableId="29BF3284" w16cex:dateUtc="2026-05-10T14:51:00Z"/>
  <w16cex:commentExtensible w16cex:durableId="560943B6" w16cex:dateUtc="2026-05-10T14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2495493" w16cid:durableId="4E5A08A4"/>
  <w16cid:commentId w16cid:paraId="66002F01" w16cid:durableId="29BF3284"/>
  <w16cid:commentId w16cid:paraId="2F202A4B" w16cid:durableId="560943B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49FD1" w14:textId="77777777" w:rsidR="00CC2FE7" w:rsidRDefault="00CC2FE7" w:rsidP="000F7E63">
      <w:pPr>
        <w:spacing w:line="240" w:lineRule="auto"/>
      </w:pPr>
      <w:r>
        <w:separator/>
      </w:r>
    </w:p>
  </w:endnote>
  <w:endnote w:type="continuationSeparator" w:id="0">
    <w:p w14:paraId="3F0233DD" w14:textId="77777777" w:rsidR="00CC2FE7" w:rsidRDefault="00CC2FE7" w:rsidP="000F7E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F84C5" w14:textId="77777777" w:rsidR="000F7E63" w:rsidRDefault="000F7E63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F5034" w14:textId="0C69F917" w:rsidR="000F7E63" w:rsidRDefault="000F6DF9" w:rsidP="000F6DF9">
    <w:pPr>
      <w:pStyle w:val="af2"/>
      <w:jc w:val="center"/>
    </w:pPr>
    <w:r>
      <w:fldChar w:fldCharType="begin"/>
    </w:r>
    <w:r>
      <w:instrText xml:space="preserve"> PAGE  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55B4" w14:textId="77777777" w:rsidR="000F7E63" w:rsidRDefault="000F7E63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23A74" w14:textId="77777777" w:rsidR="00CC2FE7" w:rsidRDefault="00CC2FE7" w:rsidP="000F7E63">
      <w:pPr>
        <w:spacing w:line="240" w:lineRule="auto"/>
      </w:pPr>
      <w:r>
        <w:separator/>
      </w:r>
    </w:p>
  </w:footnote>
  <w:footnote w:type="continuationSeparator" w:id="0">
    <w:p w14:paraId="75DA0163" w14:textId="77777777" w:rsidR="00CC2FE7" w:rsidRDefault="00CC2FE7" w:rsidP="000F7E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51035" w14:textId="77777777" w:rsidR="000F7E63" w:rsidRDefault="000F7E63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D0F7E" w14:textId="77777777" w:rsidR="000F7E63" w:rsidRDefault="000F7E63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57B6" w14:textId="77777777" w:rsidR="000F7E63" w:rsidRDefault="000F7E63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D2A4812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3BEB3C8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1D221E2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4BE3BC6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CE2DB4A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AEAFD8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FE978E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EECC9D4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430B4B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5E8C82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291AE9"/>
    <w:multiLevelType w:val="multilevel"/>
    <w:tmpl w:val="041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C53686"/>
    <w:multiLevelType w:val="multilevel"/>
    <w:tmpl w:val="041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2FC96B95"/>
    <w:multiLevelType w:val="multilevel"/>
    <w:tmpl w:val="04190023"/>
    <w:styleLink w:val="a1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62DB2C1E"/>
    <w:multiLevelType w:val="hybridMultilevel"/>
    <w:tmpl w:val="25AC83FC"/>
    <w:lvl w:ilvl="0" w:tplc="DA5A504A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22900025">
    <w:abstractNumId w:val="13"/>
  </w:num>
  <w:num w:numId="2" w16cid:durableId="1528520974">
    <w:abstractNumId w:val="10"/>
  </w:num>
  <w:num w:numId="3" w16cid:durableId="527913900">
    <w:abstractNumId w:val="11"/>
  </w:num>
  <w:num w:numId="4" w16cid:durableId="736050241">
    <w:abstractNumId w:val="9"/>
  </w:num>
  <w:num w:numId="5" w16cid:durableId="426313023">
    <w:abstractNumId w:val="7"/>
  </w:num>
  <w:num w:numId="6" w16cid:durableId="1670519685">
    <w:abstractNumId w:val="6"/>
  </w:num>
  <w:num w:numId="7" w16cid:durableId="727726929">
    <w:abstractNumId w:val="5"/>
  </w:num>
  <w:num w:numId="8" w16cid:durableId="1327594019">
    <w:abstractNumId w:val="4"/>
  </w:num>
  <w:num w:numId="9" w16cid:durableId="1016660225">
    <w:abstractNumId w:val="8"/>
  </w:num>
  <w:num w:numId="10" w16cid:durableId="1298031902">
    <w:abstractNumId w:val="3"/>
  </w:num>
  <w:num w:numId="11" w16cid:durableId="354696575">
    <w:abstractNumId w:val="2"/>
  </w:num>
  <w:num w:numId="12" w16cid:durableId="1406804089">
    <w:abstractNumId w:val="1"/>
  </w:num>
  <w:num w:numId="13" w16cid:durableId="585114403">
    <w:abstractNumId w:val="0"/>
  </w:num>
  <w:num w:numId="14" w16cid:durableId="1514610066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enis Sheronov">
    <w15:presenceInfo w15:providerId="Windows Live" w15:userId="3815a49b6b949c3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63"/>
    <w:rsid w:val="000248F3"/>
    <w:rsid w:val="000273ED"/>
    <w:rsid w:val="00077CBB"/>
    <w:rsid w:val="00087DA5"/>
    <w:rsid w:val="000A5F59"/>
    <w:rsid w:val="000A6128"/>
    <w:rsid w:val="000F6DF9"/>
    <w:rsid w:val="000F7E63"/>
    <w:rsid w:val="00104769"/>
    <w:rsid w:val="00165D68"/>
    <w:rsid w:val="00166C80"/>
    <w:rsid w:val="001C22A8"/>
    <w:rsid w:val="002323BE"/>
    <w:rsid w:val="002963EE"/>
    <w:rsid w:val="002967B7"/>
    <w:rsid w:val="002B412C"/>
    <w:rsid w:val="002E06F2"/>
    <w:rsid w:val="003160D5"/>
    <w:rsid w:val="003469E0"/>
    <w:rsid w:val="00397E0C"/>
    <w:rsid w:val="003A466D"/>
    <w:rsid w:val="0042401E"/>
    <w:rsid w:val="004564BA"/>
    <w:rsid w:val="00462583"/>
    <w:rsid w:val="00464C06"/>
    <w:rsid w:val="004C351E"/>
    <w:rsid w:val="0050112D"/>
    <w:rsid w:val="00515393"/>
    <w:rsid w:val="0054251D"/>
    <w:rsid w:val="0054675E"/>
    <w:rsid w:val="005B385E"/>
    <w:rsid w:val="005C3582"/>
    <w:rsid w:val="00614D0C"/>
    <w:rsid w:val="00617C0A"/>
    <w:rsid w:val="006A29E9"/>
    <w:rsid w:val="00737AA5"/>
    <w:rsid w:val="00782A18"/>
    <w:rsid w:val="007F136B"/>
    <w:rsid w:val="007F54E1"/>
    <w:rsid w:val="008558D0"/>
    <w:rsid w:val="008A069A"/>
    <w:rsid w:val="008C6B86"/>
    <w:rsid w:val="00951527"/>
    <w:rsid w:val="00990DF7"/>
    <w:rsid w:val="009F5616"/>
    <w:rsid w:val="009F77D6"/>
    <w:rsid w:val="00A6110E"/>
    <w:rsid w:val="00A80F7A"/>
    <w:rsid w:val="00AC7268"/>
    <w:rsid w:val="00B016AE"/>
    <w:rsid w:val="00B35152"/>
    <w:rsid w:val="00B72E60"/>
    <w:rsid w:val="00B91E28"/>
    <w:rsid w:val="00C310AA"/>
    <w:rsid w:val="00CA2198"/>
    <w:rsid w:val="00CB4FB9"/>
    <w:rsid w:val="00CC2FE7"/>
    <w:rsid w:val="00CC3A43"/>
    <w:rsid w:val="00CD5D86"/>
    <w:rsid w:val="00CE3D0E"/>
    <w:rsid w:val="00DC6047"/>
    <w:rsid w:val="00DD04FD"/>
    <w:rsid w:val="00E11006"/>
    <w:rsid w:val="00E51553"/>
    <w:rsid w:val="00E517D9"/>
    <w:rsid w:val="00E61FF4"/>
    <w:rsid w:val="00E75136"/>
    <w:rsid w:val="00E83920"/>
    <w:rsid w:val="00E92E0E"/>
    <w:rsid w:val="00F06952"/>
    <w:rsid w:val="00F13E87"/>
    <w:rsid w:val="00F70D08"/>
    <w:rsid w:val="00F85C0C"/>
    <w:rsid w:val="00F9451B"/>
    <w:rsid w:val="00FB6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E5660"/>
  <w15:chartTrackingRefBased/>
  <w15:docId w15:val="{14B95883-A13A-4FBF-AE8C-4500BF291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61FF4"/>
    <w:pPr>
      <w:spacing w:after="0" w:line="420" w:lineRule="atLeast"/>
      <w:ind w:firstLine="709"/>
      <w:jc w:val="both"/>
    </w:pPr>
    <w:rPr>
      <w:rFonts w:ascii="Times New Roman" w:hAnsi="Times New Roman" w:cs="Times New Roman"/>
      <w:color w:val="000000"/>
      <w:sz w:val="28"/>
    </w:rPr>
  </w:style>
  <w:style w:type="paragraph" w:styleId="10">
    <w:name w:val="heading 1"/>
    <w:basedOn w:val="a2"/>
    <w:next w:val="a2"/>
    <w:link w:val="11"/>
    <w:uiPriority w:val="9"/>
    <w:qFormat/>
    <w:rsid w:val="000F7E63"/>
    <w:pPr>
      <w:keepNext/>
      <w:keepLines/>
      <w:spacing w:after="480" w:line="320" w:lineRule="atLeast"/>
      <w:ind w:firstLine="0"/>
      <w:jc w:val="center"/>
      <w:outlineLvl w:val="0"/>
    </w:pPr>
    <w:rPr>
      <w:rFonts w:eastAsiaTheme="majorEastAsia"/>
      <w:b/>
      <w:sz w:val="32"/>
      <w:szCs w:val="40"/>
    </w:rPr>
  </w:style>
  <w:style w:type="paragraph" w:styleId="21">
    <w:name w:val="heading 2"/>
    <w:basedOn w:val="a2"/>
    <w:next w:val="a2"/>
    <w:link w:val="22"/>
    <w:uiPriority w:val="9"/>
    <w:unhideWhenUsed/>
    <w:qFormat/>
    <w:rsid w:val="000F7E63"/>
    <w:pPr>
      <w:keepNext/>
      <w:keepLines/>
      <w:spacing w:after="120" w:line="280" w:lineRule="atLeast"/>
      <w:ind w:firstLine="0"/>
      <w:outlineLvl w:val="1"/>
    </w:pPr>
    <w:rPr>
      <w:rFonts w:eastAsiaTheme="majorEastAsia"/>
      <w:b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0F7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0F7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0F7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0F7E6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0F7E6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0F7E6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0F7E6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Дефолтный текст"/>
    <w:basedOn w:val="a2"/>
    <w:qFormat/>
    <w:rsid w:val="002963EE"/>
    <w:pPr>
      <w:spacing w:line="360" w:lineRule="auto"/>
    </w:pPr>
    <w:rPr>
      <w:szCs w:val="28"/>
    </w:rPr>
  </w:style>
  <w:style w:type="paragraph" w:customStyle="1" w:styleId="1">
    <w:name w:val="Список 1."/>
    <w:basedOn w:val="a7"/>
    <w:qFormat/>
    <w:rsid w:val="000248F3"/>
    <w:pPr>
      <w:numPr>
        <w:numId w:val="1"/>
      </w:numPr>
      <w:spacing w:line="360" w:lineRule="auto"/>
    </w:pPr>
    <w:rPr>
      <w:szCs w:val="28"/>
    </w:rPr>
  </w:style>
  <w:style w:type="paragraph" w:styleId="a7">
    <w:name w:val="List Paragraph"/>
    <w:basedOn w:val="a2"/>
    <w:uiPriority w:val="34"/>
    <w:qFormat/>
    <w:rsid w:val="000248F3"/>
    <w:pPr>
      <w:ind w:left="720"/>
      <w:contextualSpacing/>
    </w:pPr>
  </w:style>
  <w:style w:type="character" w:customStyle="1" w:styleId="11">
    <w:name w:val="Заголовок 1 Знак"/>
    <w:basedOn w:val="a3"/>
    <w:link w:val="10"/>
    <w:uiPriority w:val="9"/>
    <w:rsid w:val="000F7E63"/>
    <w:rPr>
      <w:rFonts w:ascii="Times New Roman" w:eastAsiaTheme="majorEastAsia" w:hAnsi="Times New Roman" w:cs="Times New Roman"/>
      <w:b/>
      <w:color w:val="000000"/>
      <w:sz w:val="32"/>
      <w:szCs w:val="40"/>
    </w:rPr>
  </w:style>
  <w:style w:type="character" w:customStyle="1" w:styleId="22">
    <w:name w:val="Заголовок 2 Знак"/>
    <w:basedOn w:val="a3"/>
    <w:link w:val="21"/>
    <w:uiPriority w:val="9"/>
    <w:rsid w:val="000F7E63"/>
    <w:rPr>
      <w:rFonts w:ascii="Times New Roman" w:eastAsiaTheme="majorEastAsia" w:hAnsi="Times New Roman" w:cs="Times New Roman"/>
      <w:b/>
      <w:color w:val="000000"/>
      <w:sz w:val="28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0F7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0F7E63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0F7E6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0F7E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0F7E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0F7E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0F7E63"/>
    <w:rPr>
      <w:rFonts w:eastAsiaTheme="majorEastAsia" w:cstheme="majorBidi"/>
      <w:color w:val="272727" w:themeColor="text1" w:themeTint="D8"/>
    </w:rPr>
  </w:style>
  <w:style w:type="paragraph" w:styleId="a8">
    <w:name w:val="Title"/>
    <w:basedOn w:val="a2"/>
    <w:next w:val="a2"/>
    <w:link w:val="a9"/>
    <w:uiPriority w:val="10"/>
    <w:qFormat/>
    <w:rsid w:val="000F7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3"/>
    <w:link w:val="a8"/>
    <w:uiPriority w:val="10"/>
    <w:rsid w:val="000F7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Subtitle"/>
    <w:basedOn w:val="a2"/>
    <w:next w:val="a2"/>
    <w:link w:val="ab"/>
    <w:uiPriority w:val="11"/>
    <w:qFormat/>
    <w:rsid w:val="000F7E6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3"/>
    <w:link w:val="aa"/>
    <w:uiPriority w:val="11"/>
    <w:rsid w:val="000F7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0F7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0F7E63"/>
    <w:rPr>
      <w:i/>
      <w:iCs/>
      <w:color w:val="404040" w:themeColor="text1" w:themeTint="BF"/>
    </w:rPr>
  </w:style>
  <w:style w:type="character" w:styleId="ac">
    <w:name w:val="Intense Emphasis"/>
    <w:basedOn w:val="a3"/>
    <w:uiPriority w:val="21"/>
    <w:qFormat/>
    <w:rsid w:val="000F7E63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0F7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3"/>
    <w:link w:val="ad"/>
    <w:uiPriority w:val="30"/>
    <w:rsid w:val="000F7E63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0F7E63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0F7E6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0F7E63"/>
  </w:style>
  <w:style w:type="paragraph" w:styleId="af2">
    <w:name w:val="footer"/>
    <w:basedOn w:val="a2"/>
    <w:link w:val="af3"/>
    <w:uiPriority w:val="99"/>
    <w:unhideWhenUsed/>
    <w:rsid w:val="000F7E6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0F7E63"/>
  </w:style>
  <w:style w:type="table" w:styleId="af4">
    <w:name w:val="Table Grid"/>
    <w:basedOn w:val="a4"/>
    <w:uiPriority w:val="39"/>
    <w:rsid w:val="00F13E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Simple 1"/>
    <w:basedOn w:val="a4"/>
    <w:uiPriority w:val="99"/>
    <w:unhideWhenUsed/>
    <w:rsid w:val="00F13E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af5">
    <w:name w:val="TOC Heading"/>
    <w:basedOn w:val="10"/>
    <w:next w:val="a2"/>
    <w:uiPriority w:val="39"/>
    <w:unhideWhenUsed/>
    <w:qFormat/>
    <w:rsid w:val="000A5F59"/>
    <w:pPr>
      <w:spacing w:before="240" w:after="0"/>
      <w:outlineLvl w:val="9"/>
    </w:pPr>
    <w:rPr>
      <w:kern w:val="0"/>
      <w:szCs w:val="32"/>
      <w:lang w:eastAsia="ru-RU"/>
      <w14:ligatures w14:val="none"/>
    </w:rPr>
  </w:style>
  <w:style w:type="paragraph" w:styleId="13">
    <w:name w:val="toc 1"/>
    <w:basedOn w:val="a2"/>
    <w:next w:val="a2"/>
    <w:autoRedefine/>
    <w:uiPriority w:val="39"/>
    <w:unhideWhenUsed/>
    <w:rsid w:val="004C351E"/>
    <w:pPr>
      <w:tabs>
        <w:tab w:val="right" w:leader="dot" w:pos="9345"/>
      </w:tabs>
      <w:spacing w:after="100"/>
    </w:pPr>
  </w:style>
  <w:style w:type="paragraph" w:styleId="25">
    <w:name w:val="toc 2"/>
    <w:basedOn w:val="a2"/>
    <w:next w:val="a2"/>
    <w:autoRedefine/>
    <w:uiPriority w:val="39"/>
    <w:unhideWhenUsed/>
    <w:rsid w:val="000A5F59"/>
    <w:pPr>
      <w:spacing w:after="100"/>
      <w:ind w:left="220"/>
    </w:pPr>
  </w:style>
  <w:style w:type="character" w:styleId="af6">
    <w:name w:val="Hyperlink"/>
    <w:basedOn w:val="a3"/>
    <w:uiPriority w:val="99"/>
    <w:unhideWhenUsed/>
    <w:rsid w:val="000A5F59"/>
    <w:rPr>
      <w:color w:val="0563C1" w:themeColor="hyperlink"/>
      <w:u w:val="single"/>
    </w:rPr>
  </w:style>
  <w:style w:type="numbering" w:styleId="111111">
    <w:name w:val="Outline List 2"/>
    <w:basedOn w:val="a5"/>
    <w:uiPriority w:val="99"/>
    <w:semiHidden/>
    <w:unhideWhenUsed/>
    <w:rsid w:val="000F6DF9"/>
    <w:pPr>
      <w:numPr>
        <w:numId w:val="2"/>
      </w:numPr>
    </w:pPr>
  </w:style>
  <w:style w:type="numbering" w:styleId="1ai">
    <w:name w:val="Outline List 1"/>
    <w:basedOn w:val="a5"/>
    <w:uiPriority w:val="99"/>
    <w:semiHidden/>
    <w:unhideWhenUsed/>
    <w:rsid w:val="000F6DF9"/>
    <w:pPr>
      <w:numPr>
        <w:numId w:val="3"/>
      </w:numPr>
    </w:pPr>
  </w:style>
  <w:style w:type="paragraph" w:styleId="HTML">
    <w:name w:val="HTML Address"/>
    <w:basedOn w:val="a2"/>
    <w:link w:val="HTML0"/>
    <w:uiPriority w:val="99"/>
    <w:semiHidden/>
    <w:unhideWhenUsed/>
    <w:rsid w:val="000F6DF9"/>
    <w:pPr>
      <w:spacing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0F6DF9"/>
    <w:rPr>
      <w:i/>
      <w:iCs/>
    </w:rPr>
  </w:style>
  <w:style w:type="paragraph" w:styleId="af7">
    <w:name w:val="envelope address"/>
    <w:basedOn w:val="a2"/>
    <w:uiPriority w:val="99"/>
    <w:semiHidden/>
    <w:unhideWhenUsed/>
    <w:rsid w:val="000F6DF9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HTML1">
    <w:name w:val="HTML Acronym"/>
    <w:basedOn w:val="a3"/>
    <w:uiPriority w:val="99"/>
    <w:semiHidden/>
    <w:unhideWhenUsed/>
    <w:rsid w:val="000F6DF9"/>
  </w:style>
  <w:style w:type="paragraph" w:styleId="af8">
    <w:name w:val="No Spacing"/>
    <w:uiPriority w:val="1"/>
    <w:qFormat/>
    <w:rsid w:val="000F6DF9"/>
    <w:pPr>
      <w:spacing w:after="0" w:line="240" w:lineRule="auto"/>
    </w:pPr>
    <w:rPr>
      <w:rFonts w:ascii="Times New Roman" w:hAnsi="Times New Roman" w:cs="Times New Roman"/>
      <w:sz w:val="28"/>
    </w:rPr>
  </w:style>
  <w:style w:type="table" w:styleId="-1">
    <w:name w:val="Table Web 1"/>
    <w:basedOn w:val="a4"/>
    <w:uiPriority w:val="99"/>
    <w:semiHidden/>
    <w:unhideWhenUsed/>
    <w:rsid w:val="000F6DF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2">
    <w:name w:val="Table Web 2"/>
    <w:basedOn w:val="a4"/>
    <w:uiPriority w:val="99"/>
    <w:semiHidden/>
    <w:unhideWhenUsed/>
    <w:rsid w:val="000F6DF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3">
    <w:name w:val="Table Web 3"/>
    <w:basedOn w:val="a4"/>
    <w:uiPriority w:val="99"/>
    <w:semiHidden/>
    <w:unhideWhenUsed/>
    <w:rsid w:val="000F6DF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9">
    <w:name w:val="Emphasis"/>
    <w:basedOn w:val="a3"/>
    <w:uiPriority w:val="20"/>
    <w:qFormat/>
    <w:rsid w:val="000F6DF9"/>
    <w:rPr>
      <w:i/>
      <w:iCs/>
    </w:rPr>
  </w:style>
  <w:style w:type="paragraph" w:styleId="afa">
    <w:name w:val="Date"/>
    <w:basedOn w:val="a2"/>
    <w:next w:val="a2"/>
    <w:link w:val="afb"/>
    <w:uiPriority w:val="99"/>
    <w:semiHidden/>
    <w:unhideWhenUsed/>
    <w:rsid w:val="000F6DF9"/>
  </w:style>
  <w:style w:type="character" w:customStyle="1" w:styleId="afb">
    <w:name w:val="Дата Знак"/>
    <w:basedOn w:val="a3"/>
    <w:link w:val="afa"/>
    <w:uiPriority w:val="99"/>
    <w:semiHidden/>
    <w:rsid w:val="000F6DF9"/>
  </w:style>
  <w:style w:type="paragraph" w:styleId="afc">
    <w:name w:val="Note Heading"/>
    <w:basedOn w:val="a2"/>
    <w:next w:val="a2"/>
    <w:link w:val="afd"/>
    <w:uiPriority w:val="99"/>
    <w:semiHidden/>
    <w:unhideWhenUsed/>
    <w:rsid w:val="000F6DF9"/>
    <w:pPr>
      <w:spacing w:line="240" w:lineRule="auto"/>
    </w:pPr>
  </w:style>
  <w:style w:type="character" w:customStyle="1" w:styleId="afd">
    <w:name w:val="Заголовок записки Знак"/>
    <w:basedOn w:val="a3"/>
    <w:link w:val="afc"/>
    <w:uiPriority w:val="99"/>
    <w:semiHidden/>
    <w:rsid w:val="000F6DF9"/>
  </w:style>
  <w:style w:type="paragraph" w:styleId="afe">
    <w:name w:val="toa heading"/>
    <w:basedOn w:val="a2"/>
    <w:next w:val="a2"/>
    <w:uiPriority w:val="99"/>
    <w:semiHidden/>
    <w:unhideWhenUsed/>
    <w:rsid w:val="000F6DF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ff">
    <w:name w:val="Placeholder Text"/>
    <w:basedOn w:val="a3"/>
    <w:uiPriority w:val="99"/>
    <w:semiHidden/>
    <w:rsid w:val="000F6DF9"/>
    <w:rPr>
      <w:color w:val="666666"/>
    </w:rPr>
  </w:style>
  <w:style w:type="character" w:styleId="aff0">
    <w:name w:val="endnote reference"/>
    <w:basedOn w:val="a3"/>
    <w:uiPriority w:val="99"/>
    <w:semiHidden/>
    <w:unhideWhenUsed/>
    <w:rsid w:val="000F6DF9"/>
    <w:rPr>
      <w:vertAlign w:val="superscript"/>
    </w:rPr>
  </w:style>
  <w:style w:type="character" w:styleId="aff1">
    <w:name w:val="annotation reference"/>
    <w:basedOn w:val="a3"/>
    <w:uiPriority w:val="99"/>
    <w:semiHidden/>
    <w:unhideWhenUsed/>
    <w:rsid w:val="000F6DF9"/>
    <w:rPr>
      <w:sz w:val="16"/>
      <w:szCs w:val="16"/>
    </w:rPr>
  </w:style>
  <w:style w:type="character" w:styleId="aff2">
    <w:name w:val="footnote reference"/>
    <w:basedOn w:val="a3"/>
    <w:uiPriority w:val="99"/>
    <w:semiHidden/>
    <w:unhideWhenUsed/>
    <w:rsid w:val="000F6DF9"/>
    <w:rPr>
      <w:vertAlign w:val="superscript"/>
    </w:rPr>
  </w:style>
  <w:style w:type="table" w:styleId="aff3">
    <w:name w:val="Table Elegant"/>
    <w:basedOn w:val="a4"/>
    <w:uiPriority w:val="99"/>
    <w:semiHidden/>
    <w:unhideWhenUsed/>
    <w:rsid w:val="000F6DF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4">
    <w:name w:val="Table Subtle 1"/>
    <w:basedOn w:val="a4"/>
    <w:uiPriority w:val="99"/>
    <w:semiHidden/>
    <w:unhideWhenUsed/>
    <w:rsid w:val="000F6DF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Subtle 2"/>
    <w:basedOn w:val="a4"/>
    <w:uiPriority w:val="99"/>
    <w:semiHidden/>
    <w:unhideWhenUsed/>
    <w:rsid w:val="000F6DF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TML2">
    <w:name w:val="HTML Keyboard"/>
    <w:basedOn w:val="a3"/>
    <w:uiPriority w:val="99"/>
    <w:semiHidden/>
    <w:unhideWhenUsed/>
    <w:rsid w:val="000F6DF9"/>
    <w:rPr>
      <w:rFonts w:ascii="Consolas" w:hAnsi="Consolas"/>
      <w:sz w:val="20"/>
      <w:szCs w:val="20"/>
    </w:rPr>
  </w:style>
  <w:style w:type="table" w:styleId="15">
    <w:name w:val="Table Classic 1"/>
    <w:basedOn w:val="a4"/>
    <w:uiPriority w:val="99"/>
    <w:semiHidden/>
    <w:unhideWhenUsed/>
    <w:rsid w:val="000F6DF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Classic 2"/>
    <w:basedOn w:val="a4"/>
    <w:uiPriority w:val="99"/>
    <w:semiHidden/>
    <w:unhideWhenUsed/>
    <w:rsid w:val="000F6DF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3">
    <w:name w:val="Table Classic 3"/>
    <w:basedOn w:val="a4"/>
    <w:uiPriority w:val="99"/>
    <w:semiHidden/>
    <w:unhideWhenUsed/>
    <w:rsid w:val="000F6DF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3">
    <w:name w:val="Table Classic 4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TML3">
    <w:name w:val="HTML Code"/>
    <w:basedOn w:val="a3"/>
    <w:uiPriority w:val="99"/>
    <w:semiHidden/>
    <w:unhideWhenUsed/>
    <w:rsid w:val="000F6DF9"/>
    <w:rPr>
      <w:rFonts w:ascii="Consolas" w:hAnsi="Consolas"/>
      <w:sz w:val="20"/>
      <w:szCs w:val="20"/>
    </w:rPr>
  </w:style>
  <w:style w:type="paragraph" w:styleId="aff4">
    <w:name w:val="Body Text"/>
    <w:basedOn w:val="a2"/>
    <w:link w:val="aff5"/>
    <w:uiPriority w:val="99"/>
    <w:semiHidden/>
    <w:unhideWhenUsed/>
    <w:rsid w:val="000F6DF9"/>
    <w:pPr>
      <w:spacing w:after="120"/>
    </w:pPr>
  </w:style>
  <w:style w:type="character" w:customStyle="1" w:styleId="aff5">
    <w:name w:val="Основной текст Знак"/>
    <w:basedOn w:val="a3"/>
    <w:link w:val="aff4"/>
    <w:uiPriority w:val="99"/>
    <w:semiHidden/>
    <w:rsid w:val="000F6DF9"/>
  </w:style>
  <w:style w:type="paragraph" w:styleId="aff6">
    <w:name w:val="Body Text First Indent"/>
    <w:basedOn w:val="aff4"/>
    <w:link w:val="aff7"/>
    <w:uiPriority w:val="99"/>
    <w:semiHidden/>
    <w:unhideWhenUsed/>
    <w:rsid w:val="000F6DF9"/>
    <w:pPr>
      <w:spacing w:after="160"/>
      <w:ind w:firstLine="360"/>
    </w:pPr>
  </w:style>
  <w:style w:type="character" w:customStyle="1" w:styleId="aff7">
    <w:name w:val="Красная строка Знак"/>
    <w:basedOn w:val="aff5"/>
    <w:link w:val="aff6"/>
    <w:uiPriority w:val="99"/>
    <w:semiHidden/>
    <w:rsid w:val="000F6DF9"/>
  </w:style>
  <w:style w:type="paragraph" w:styleId="aff8">
    <w:name w:val="Body Text Indent"/>
    <w:basedOn w:val="a2"/>
    <w:link w:val="aff9"/>
    <w:uiPriority w:val="99"/>
    <w:semiHidden/>
    <w:unhideWhenUsed/>
    <w:rsid w:val="000F6DF9"/>
    <w:pPr>
      <w:spacing w:after="120"/>
      <w:ind w:left="283"/>
    </w:pPr>
  </w:style>
  <w:style w:type="character" w:customStyle="1" w:styleId="aff9">
    <w:name w:val="Основной текст с отступом Знак"/>
    <w:basedOn w:val="a3"/>
    <w:link w:val="aff8"/>
    <w:uiPriority w:val="99"/>
    <w:semiHidden/>
    <w:rsid w:val="000F6DF9"/>
  </w:style>
  <w:style w:type="paragraph" w:styleId="28">
    <w:name w:val="Body Text First Indent 2"/>
    <w:basedOn w:val="aff8"/>
    <w:link w:val="29"/>
    <w:uiPriority w:val="99"/>
    <w:semiHidden/>
    <w:unhideWhenUsed/>
    <w:rsid w:val="000F6DF9"/>
    <w:pPr>
      <w:spacing w:after="160"/>
      <w:ind w:left="360" w:firstLine="360"/>
    </w:pPr>
  </w:style>
  <w:style w:type="character" w:customStyle="1" w:styleId="29">
    <w:name w:val="Красная строка 2 Знак"/>
    <w:basedOn w:val="aff9"/>
    <w:link w:val="28"/>
    <w:uiPriority w:val="99"/>
    <w:semiHidden/>
    <w:rsid w:val="000F6DF9"/>
  </w:style>
  <w:style w:type="paragraph" w:styleId="a0">
    <w:name w:val="List Bullet"/>
    <w:basedOn w:val="a2"/>
    <w:uiPriority w:val="99"/>
    <w:semiHidden/>
    <w:unhideWhenUsed/>
    <w:rsid w:val="000F6DF9"/>
    <w:pPr>
      <w:numPr>
        <w:numId w:val="4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0F6DF9"/>
    <w:pPr>
      <w:numPr>
        <w:numId w:val="5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0F6DF9"/>
    <w:pPr>
      <w:numPr>
        <w:numId w:val="6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0F6DF9"/>
    <w:pPr>
      <w:numPr>
        <w:numId w:val="7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0F6DF9"/>
    <w:pPr>
      <w:numPr>
        <w:numId w:val="8"/>
      </w:numPr>
      <w:contextualSpacing/>
    </w:pPr>
  </w:style>
  <w:style w:type="character" w:styleId="affa">
    <w:name w:val="Book Title"/>
    <w:basedOn w:val="a3"/>
    <w:uiPriority w:val="33"/>
    <w:qFormat/>
    <w:rsid w:val="000F6DF9"/>
    <w:rPr>
      <w:b/>
      <w:bCs/>
      <w:i/>
      <w:iCs/>
      <w:spacing w:val="5"/>
    </w:rPr>
  </w:style>
  <w:style w:type="paragraph" w:styleId="affb">
    <w:name w:val="caption"/>
    <w:basedOn w:val="a2"/>
    <w:next w:val="a2"/>
    <w:uiPriority w:val="35"/>
    <w:semiHidden/>
    <w:unhideWhenUsed/>
    <w:qFormat/>
    <w:rsid w:val="000F6D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c">
    <w:name w:val="Unresolved Mention"/>
    <w:basedOn w:val="a3"/>
    <w:uiPriority w:val="99"/>
    <w:semiHidden/>
    <w:unhideWhenUsed/>
    <w:rsid w:val="000F6DF9"/>
    <w:rPr>
      <w:color w:val="605E5C"/>
      <w:shd w:val="clear" w:color="auto" w:fill="E1DFDD"/>
    </w:rPr>
  </w:style>
  <w:style w:type="character" w:styleId="affd">
    <w:name w:val="page number"/>
    <w:basedOn w:val="a3"/>
    <w:uiPriority w:val="99"/>
    <w:semiHidden/>
    <w:unhideWhenUsed/>
    <w:rsid w:val="000F6DF9"/>
  </w:style>
  <w:style w:type="character" w:styleId="affe">
    <w:name w:val="line number"/>
    <w:basedOn w:val="a3"/>
    <w:uiPriority w:val="99"/>
    <w:semiHidden/>
    <w:unhideWhenUsed/>
    <w:rsid w:val="000F6DF9"/>
  </w:style>
  <w:style w:type="paragraph" w:styleId="a">
    <w:name w:val="List Number"/>
    <w:basedOn w:val="a2"/>
    <w:uiPriority w:val="99"/>
    <w:semiHidden/>
    <w:unhideWhenUsed/>
    <w:rsid w:val="000F6DF9"/>
    <w:pPr>
      <w:numPr>
        <w:numId w:val="9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0F6DF9"/>
    <w:pPr>
      <w:numPr>
        <w:numId w:val="10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0F6DF9"/>
    <w:pPr>
      <w:numPr>
        <w:numId w:val="11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0F6DF9"/>
    <w:pPr>
      <w:numPr>
        <w:numId w:val="12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0F6DF9"/>
    <w:pPr>
      <w:numPr>
        <w:numId w:val="13"/>
      </w:numPr>
      <w:contextualSpacing/>
    </w:pPr>
  </w:style>
  <w:style w:type="character" w:styleId="HTML4">
    <w:name w:val="HTML Sample"/>
    <w:basedOn w:val="a3"/>
    <w:uiPriority w:val="99"/>
    <w:semiHidden/>
    <w:unhideWhenUsed/>
    <w:rsid w:val="000F6DF9"/>
    <w:rPr>
      <w:rFonts w:ascii="Consolas" w:hAnsi="Consolas"/>
      <w:sz w:val="24"/>
      <w:szCs w:val="24"/>
    </w:rPr>
  </w:style>
  <w:style w:type="paragraph" w:styleId="2a">
    <w:name w:val="envelope return"/>
    <w:basedOn w:val="a2"/>
    <w:uiPriority w:val="99"/>
    <w:semiHidden/>
    <w:unhideWhenUsed/>
    <w:rsid w:val="000F6DF9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table" w:styleId="16">
    <w:name w:val="Table 3D effects 1"/>
    <w:basedOn w:val="a4"/>
    <w:uiPriority w:val="99"/>
    <w:semiHidden/>
    <w:unhideWhenUsed/>
    <w:rsid w:val="000F6DF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b">
    <w:name w:val="Table 3D effects 2"/>
    <w:basedOn w:val="a4"/>
    <w:uiPriority w:val="99"/>
    <w:semiHidden/>
    <w:unhideWhenUsed/>
    <w:rsid w:val="000F6DF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3D effects 3"/>
    <w:basedOn w:val="a4"/>
    <w:uiPriority w:val="99"/>
    <w:semiHidden/>
    <w:unhideWhenUsed/>
    <w:rsid w:val="000F6DF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">
    <w:name w:val="Normal (Web)"/>
    <w:basedOn w:val="a2"/>
    <w:uiPriority w:val="99"/>
    <w:semiHidden/>
    <w:unhideWhenUsed/>
    <w:rsid w:val="000F6DF9"/>
    <w:rPr>
      <w:sz w:val="24"/>
      <w:szCs w:val="24"/>
    </w:rPr>
  </w:style>
  <w:style w:type="paragraph" w:styleId="afff0">
    <w:name w:val="Normal Indent"/>
    <w:basedOn w:val="a2"/>
    <w:uiPriority w:val="99"/>
    <w:semiHidden/>
    <w:unhideWhenUsed/>
    <w:rsid w:val="000F6DF9"/>
    <w:pPr>
      <w:ind w:left="708"/>
    </w:pPr>
  </w:style>
  <w:style w:type="paragraph" w:styleId="35">
    <w:name w:val="toc 3"/>
    <w:basedOn w:val="a2"/>
    <w:next w:val="a2"/>
    <w:autoRedefine/>
    <w:uiPriority w:val="39"/>
    <w:semiHidden/>
    <w:unhideWhenUsed/>
    <w:rsid w:val="000F6DF9"/>
    <w:pPr>
      <w:spacing w:after="100"/>
      <w:ind w:left="440"/>
    </w:pPr>
  </w:style>
  <w:style w:type="paragraph" w:styleId="44">
    <w:name w:val="toc 4"/>
    <w:basedOn w:val="a2"/>
    <w:next w:val="a2"/>
    <w:autoRedefine/>
    <w:uiPriority w:val="39"/>
    <w:semiHidden/>
    <w:unhideWhenUsed/>
    <w:rsid w:val="000F6DF9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0F6DF9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0F6DF9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0F6DF9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0F6DF9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0F6DF9"/>
    <w:pPr>
      <w:spacing w:after="100"/>
      <w:ind w:left="1760"/>
    </w:pPr>
  </w:style>
  <w:style w:type="character" w:styleId="HTML5">
    <w:name w:val="HTML Definition"/>
    <w:basedOn w:val="a3"/>
    <w:uiPriority w:val="99"/>
    <w:semiHidden/>
    <w:unhideWhenUsed/>
    <w:rsid w:val="000F6DF9"/>
    <w:rPr>
      <w:i/>
      <w:iCs/>
    </w:rPr>
  </w:style>
  <w:style w:type="paragraph" w:styleId="2c">
    <w:name w:val="Body Text 2"/>
    <w:basedOn w:val="a2"/>
    <w:link w:val="2d"/>
    <w:uiPriority w:val="99"/>
    <w:semiHidden/>
    <w:unhideWhenUsed/>
    <w:rsid w:val="000F6DF9"/>
    <w:pPr>
      <w:spacing w:after="120" w:line="480" w:lineRule="auto"/>
    </w:pPr>
  </w:style>
  <w:style w:type="character" w:customStyle="1" w:styleId="2d">
    <w:name w:val="Основной текст 2 Знак"/>
    <w:basedOn w:val="a3"/>
    <w:link w:val="2c"/>
    <w:uiPriority w:val="99"/>
    <w:semiHidden/>
    <w:rsid w:val="000F6DF9"/>
  </w:style>
  <w:style w:type="paragraph" w:styleId="36">
    <w:name w:val="Body Text 3"/>
    <w:basedOn w:val="a2"/>
    <w:link w:val="37"/>
    <w:uiPriority w:val="99"/>
    <w:semiHidden/>
    <w:unhideWhenUsed/>
    <w:rsid w:val="000F6DF9"/>
    <w:pPr>
      <w:spacing w:after="120"/>
    </w:pPr>
    <w:rPr>
      <w:sz w:val="16"/>
      <w:szCs w:val="16"/>
    </w:rPr>
  </w:style>
  <w:style w:type="character" w:customStyle="1" w:styleId="37">
    <w:name w:val="Основной текст 3 Знак"/>
    <w:basedOn w:val="a3"/>
    <w:link w:val="36"/>
    <w:uiPriority w:val="99"/>
    <w:semiHidden/>
    <w:rsid w:val="000F6DF9"/>
    <w:rPr>
      <w:sz w:val="16"/>
      <w:szCs w:val="16"/>
    </w:rPr>
  </w:style>
  <w:style w:type="paragraph" w:styleId="2e">
    <w:name w:val="Body Text Indent 2"/>
    <w:basedOn w:val="a2"/>
    <w:link w:val="2f"/>
    <w:uiPriority w:val="99"/>
    <w:semiHidden/>
    <w:unhideWhenUsed/>
    <w:rsid w:val="000F6DF9"/>
    <w:pPr>
      <w:spacing w:after="120" w:line="480" w:lineRule="auto"/>
      <w:ind w:left="283"/>
    </w:pPr>
  </w:style>
  <w:style w:type="character" w:customStyle="1" w:styleId="2f">
    <w:name w:val="Основной текст с отступом 2 Знак"/>
    <w:basedOn w:val="a3"/>
    <w:link w:val="2e"/>
    <w:uiPriority w:val="99"/>
    <w:semiHidden/>
    <w:rsid w:val="000F6DF9"/>
  </w:style>
  <w:style w:type="paragraph" w:styleId="38">
    <w:name w:val="Body Text Indent 3"/>
    <w:basedOn w:val="a2"/>
    <w:link w:val="39"/>
    <w:uiPriority w:val="99"/>
    <w:semiHidden/>
    <w:unhideWhenUsed/>
    <w:rsid w:val="000F6DF9"/>
    <w:pPr>
      <w:spacing w:after="120"/>
      <w:ind w:left="283"/>
    </w:pPr>
    <w:rPr>
      <w:sz w:val="16"/>
      <w:szCs w:val="16"/>
    </w:rPr>
  </w:style>
  <w:style w:type="character" w:customStyle="1" w:styleId="39">
    <w:name w:val="Основной текст с отступом 3 Знак"/>
    <w:basedOn w:val="a3"/>
    <w:link w:val="38"/>
    <w:uiPriority w:val="99"/>
    <w:semiHidden/>
    <w:rsid w:val="000F6DF9"/>
    <w:rPr>
      <w:sz w:val="16"/>
      <w:szCs w:val="16"/>
    </w:rPr>
  </w:style>
  <w:style w:type="character" w:styleId="HTML6">
    <w:name w:val="HTML Variable"/>
    <w:basedOn w:val="a3"/>
    <w:uiPriority w:val="99"/>
    <w:semiHidden/>
    <w:unhideWhenUsed/>
    <w:rsid w:val="000F6DF9"/>
    <w:rPr>
      <w:i/>
      <w:iCs/>
    </w:rPr>
  </w:style>
  <w:style w:type="paragraph" w:styleId="afff1">
    <w:name w:val="table of figures"/>
    <w:basedOn w:val="a2"/>
    <w:next w:val="a2"/>
    <w:uiPriority w:val="99"/>
    <w:semiHidden/>
    <w:unhideWhenUsed/>
    <w:rsid w:val="000F6DF9"/>
  </w:style>
  <w:style w:type="character" w:styleId="HTML7">
    <w:name w:val="HTML Typewriter"/>
    <w:basedOn w:val="a3"/>
    <w:uiPriority w:val="99"/>
    <w:semiHidden/>
    <w:unhideWhenUsed/>
    <w:rsid w:val="000F6DF9"/>
    <w:rPr>
      <w:rFonts w:ascii="Consolas" w:hAnsi="Consolas"/>
      <w:sz w:val="20"/>
      <w:szCs w:val="20"/>
    </w:rPr>
  </w:style>
  <w:style w:type="paragraph" w:styleId="afff2">
    <w:name w:val="Signature"/>
    <w:basedOn w:val="a2"/>
    <w:link w:val="afff3"/>
    <w:uiPriority w:val="99"/>
    <w:semiHidden/>
    <w:unhideWhenUsed/>
    <w:rsid w:val="000F6DF9"/>
    <w:pPr>
      <w:spacing w:line="240" w:lineRule="auto"/>
      <w:ind w:left="4252"/>
    </w:pPr>
  </w:style>
  <w:style w:type="character" w:customStyle="1" w:styleId="afff3">
    <w:name w:val="Подпись Знак"/>
    <w:basedOn w:val="a3"/>
    <w:link w:val="afff2"/>
    <w:uiPriority w:val="99"/>
    <w:semiHidden/>
    <w:rsid w:val="000F6DF9"/>
  </w:style>
  <w:style w:type="paragraph" w:styleId="afff4">
    <w:name w:val="Salutation"/>
    <w:basedOn w:val="a2"/>
    <w:next w:val="a2"/>
    <w:link w:val="afff5"/>
    <w:uiPriority w:val="99"/>
    <w:semiHidden/>
    <w:unhideWhenUsed/>
    <w:rsid w:val="000F6DF9"/>
  </w:style>
  <w:style w:type="character" w:customStyle="1" w:styleId="afff5">
    <w:name w:val="Приветствие Знак"/>
    <w:basedOn w:val="a3"/>
    <w:link w:val="afff4"/>
    <w:uiPriority w:val="99"/>
    <w:semiHidden/>
    <w:rsid w:val="000F6DF9"/>
  </w:style>
  <w:style w:type="paragraph" w:styleId="afff6">
    <w:name w:val="List Continue"/>
    <w:basedOn w:val="a2"/>
    <w:uiPriority w:val="99"/>
    <w:semiHidden/>
    <w:unhideWhenUsed/>
    <w:rsid w:val="000F6DF9"/>
    <w:pPr>
      <w:spacing w:after="120"/>
      <w:ind w:left="283"/>
      <w:contextualSpacing/>
    </w:pPr>
  </w:style>
  <w:style w:type="paragraph" w:styleId="2f0">
    <w:name w:val="List Continue 2"/>
    <w:basedOn w:val="a2"/>
    <w:uiPriority w:val="99"/>
    <w:semiHidden/>
    <w:unhideWhenUsed/>
    <w:rsid w:val="000F6DF9"/>
    <w:pPr>
      <w:spacing w:after="120"/>
      <w:ind w:left="566"/>
      <w:contextualSpacing/>
    </w:pPr>
  </w:style>
  <w:style w:type="paragraph" w:styleId="3a">
    <w:name w:val="List Continue 3"/>
    <w:basedOn w:val="a2"/>
    <w:uiPriority w:val="99"/>
    <w:semiHidden/>
    <w:unhideWhenUsed/>
    <w:rsid w:val="000F6DF9"/>
    <w:pPr>
      <w:spacing w:after="120"/>
      <w:ind w:left="849"/>
      <w:contextualSpacing/>
    </w:pPr>
  </w:style>
  <w:style w:type="paragraph" w:styleId="45">
    <w:name w:val="List Continue 4"/>
    <w:basedOn w:val="a2"/>
    <w:uiPriority w:val="99"/>
    <w:semiHidden/>
    <w:unhideWhenUsed/>
    <w:rsid w:val="000F6DF9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0F6DF9"/>
    <w:pPr>
      <w:spacing w:after="120"/>
      <w:ind w:left="1415"/>
      <w:contextualSpacing/>
    </w:pPr>
  </w:style>
  <w:style w:type="character" w:styleId="afff7">
    <w:name w:val="FollowedHyperlink"/>
    <w:basedOn w:val="a3"/>
    <w:uiPriority w:val="99"/>
    <w:semiHidden/>
    <w:unhideWhenUsed/>
    <w:rsid w:val="000F6DF9"/>
    <w:rPr>
      <w:color w:val="954F72" w:themeColor="followedHyperlink"/>
      <w:u w:val="single"/>
    </w:rPr>
  </w:style>
  <w:style w:type="table" w:styleId="2f1">
    <w:name w:val="Table Simple 2"/>
    <w:basedOn w:val="a4"/>
    <w:uiPriority w:val="99"/>
    <w:semiHidden/>
    <w:unhideWhenUsed/>
    <w:rsid w:val="000F6DF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Simple 3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f8">
    <w:name w:val="Closing"/>
    <w:basedOn w:val="a2"/>
    <w:link w:val="afff9"/>
    <w:uiPriority w:val="99"/>
    <w:semiHidden/>
    <w:unhideWhenUsed/>
    <w:rsid w:val="000F6DF9"/>
    <w:pPr>
      <w:spacing w:line="240" w:lineRule="auto"/>
      <w:ind w:left="4252"/>
    </w:pPr>
  </w:style>
  <w:style w:type="character" w:customStyle="1" w:styleId="afff9">
    <w:name w:val="Прощание Знак"/>
    <w:basedOn w:val="a3"/>
    <w:link w:val="afff8"/>
    <w:uiPriority w:val="99"/>
    <w:semiHidden/>
    <w:rsid w:val="000F6DF9"/>
  </w:style>
  <w:style w:type="table" w:styleId="afffa">
    <w:name w:val="Light Shading"/>
    <w:basedOn w:val="a4"/>
    <w:uiPriority w:val="60"/>
    <w:semiHidden/>
    <w:unhideWhenUsed/>
    <w:rsid w:val="000F6DF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0">
    <w:name w:val="Light Shading Accent 1"/>
    <w:basedOn w:val="a4"/>
    <w:uiPriority w:val="60"/>
    <w:semiHidden/>
    <w:unhideWhenUsed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0">
    <w:name w:val="Light Shading Accent 2"/>
    <w:basedOn w:val="a4"/>
    <w:uiPriority w:val="60"/>
    <w:semiHidden/>
    <w:unhideWhenUsed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0">
    <w:name w:val="Light Shading Accent 3"/>
    <w:basedOn w:val="a4"/>
    <w:uiPriority w:val="60"/>
    <w:semiHidden/>
    <w:unhideWhenUsed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semiHidden/>
    <w:unhideWhenUsed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semiHidden/>
    <w:unhideWhenUsed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semiHidden/>
    <w:unhideWhenUsed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b">
    <w:name w:val="Light Grid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1">
    <w:name w:val="Light Grid Accent 2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1">
    <w:name w:val="Light Grid Accent 3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0">
    <w:name w:val="Light Grid Accent 4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0">
    <w:name w:val="Light Grid Accent 5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0">
    <w:name w:val="Light Grid Accent 6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afffc">
    <w:name w:val="Light List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2">
    <w:name w:val="Light List Accent 2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2">
    <w:name w:val="Light List Accent 3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1">
    <w:name w:val="Light List Accent 4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1">
    <w:name w:val="Light List Accent 5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1">
    <w:name w:val="Light List Accent 6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17">
    <w:name w:val="Table Grid 1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2">
    <w:name w:val="Table Grid 2"/>
    <w:basedOn w:val="a4"/>
    <w:uiPriority w:val="99"/>
    <w:semiHidden/>
    <w:unhideWhenUsed/>
    <w:rsid w:val="000F6DF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Grid 3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Grid 4"/>
    <w:basedOn w:val="a4"/>
    <w:uiPriority w:val="99"/>
    <w:semiHidden/>
    <w:unhideWhenUsed/>
    <w:rsid w:val="000F6DF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5">
    <w:name w:val="Table Grid 5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4"/>
    <w:uiPriority w:val="99"/>
    <w:semiHidden/>
    <w:unhideWhenUsed/>
    <w:rsid w:val="000F6DF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4"/>
    <w:uiPriority w:val="99"/>
    <w:semiHidden/>
    <w:unhideWhenUsed/>
    <w:rsid w:val="000F6DF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d">
    <w:name w:val="Grid Table Light"/>
    <w:basedOn w:val="a4"/>
    <w:uiPriority w:val="40"/>
    <w:rsid w:val="000F6DF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e">
    <w:name w:val="Subtle Reference"/>
    <w:basedOn w:val="a3"/>
    <w:uiPriority w:val="31"/>
    <w:qFormat/>
    <w:rsid w:val="000F6DF9"/>
    <w:rPr>
      <w:smallCaps/>
      <w:color w:val="5A5A5A" w:themeColor="text1" w:themeTint="A5"/>
    </w:rPr>
  </w:style>
  <w:style w:type="character" w:styleId="affff">
    <w:name w:val="Subtle Emphasis"/>
    <w:basedOn w:val="a3"/>
    <w:uiPriority w:val="19"/>
    <w:qFormat/>
    <w:rsid w:val="000F6DF9"/>
    <w:rPr>
      <w:i/>
      <w:iCs/>
      <w:color w:val="404040" w:themeColor="text1" w:themeTint="BF"/>
    </w:rPr>
  </w:style>
  <w:style w:type="character" w:styleId="-">
    <w:name w:val="Smart Hyperlink"/>
    <w:basedOn w:val="a3"/>
    <w:uiPriority w:val="99"/>
    <w:semiHidden/>
    <w:unhideWhenUsed/>
    <w:rsid w:val="000F6DF9"/>
    <w:rPr>
      <w:u w:val="dotted"/>
    </w:rPr>
  </w:style>
  <w:style w:type="character" w:styleId="-0">
    <w:name w:val="Smart Link"/>
    <w:basedOn w:val="a3"/>
    <w:uiPriority w:val="99"/>
    <w:semiHidden/>
    <w:unhideWhenUsed/>
    <w:rsid w:val="000F6DF9"/>
    <w:rPr>
      <w:color w:val="0000FF"/>
      <w:u w:val="single"/>
      <w:shd w:val="clear" w:color="auto" w:fill="F3F2F1"/>
    </w:rPr>
  </w:style>
  <w:style w:type="table" w:styleId="affff0">
    <w:name w:val="Table Contemporary"/>
    <w:basedOn w:val="a4"/>
    <w:uiPriority w:val="99"/>
    <w:semiHidden/>
    <w:unhideWhenUsed/>
    <w:rsid w:val="000F6DF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affff1">
    <w:name w:val="List"/>
    <w:basedOn w:val="a2"/>
    <w:uiPriority w:val="99"/>
    <w:semiHidden/>
    <w:unhideWhenUsed/>
    <w:rsid w:val="000F6DF9"/>
    <w:pPr>
      <w:ind w:left="283" w:hanging="283"/>
      <w:contextualSpacing/>
    </w:pPr>
  </w:style>
  <w:style w:type="paragraph" w:styleId="2f3">
    <w:name w:val="List 2"/>
    <w:basedOn w:val="a2"/>
    <w:uiPriority w:val="99"/>
    <w:semiHidden/>
    <w:unhideWhenUsed/>
    <w:rsid w:val="000F6DF9"/>
    <w:pPr>
      <w:ind w:left="566" w:hanging="283"/>
      <w:contextualSpacing/>
    </w:pPr>
  </w:style>
  <w:style w:type="paragraph" w:styleId="3d">
    <w:name w:val="List 3"/>
    <w:basedOn w:val="a2"/>
    <w:uiPriority w:val="99"/>
    <w:semiHidden/>
    <w:unhideWhenUsed/>
    <w:rsid w:val="000F6DF9"/>
    <w:pPr>
      <w:ind w:left="849" w:hanging="283"/>
      <w:contextualSpacing/>
    </w:pPr>
  </w:style>
  <w:style w:type="paragraph" w:styleId="47">
    <w:name w:val="List 4"/>
    <w:basedOn w:val="a2"/>
    <w:uiPriority w:val="99"/>
    <w:semiHidden/>
    <w:unhideWhenUsed/>
    <w:rsid w:val="000F6DF9"/>
    <w:pPr>
      <w:ind w:left="1132" w:hanging="283"/>
      <w:contextualSpacing/>
    </w:pPr>
  </w:style>
  <w:style w:type="paragraph" w:styleId="56">
    <w:name w:val="List 5"/>
    <w:basedOn w:val="a2"/>
    <w:uiPriority w:val="99"/>
    <w:semiHidden/>
    <w:unhideWhenUsed/>
    <w:rsid w:val="000F6DF9"/>
    <w:pPr>
      <w:ind w:left="1415" w:hanging="283"/>
      <w:contextualSpacing/>
    </w:pPr>
  </w:style>
  <w:style w:type="paragraph" w:styleId="affff2">
    <w:name w:val="Bibliography"/>
    <w:basedOn w:val="a2"/>
    <w:next w:val="a2"/>
    <w:uiPriority w:val="37"/>
    <w:semiHidden/>
    <w:unhideWhenUsed/>
    <w:rsid w:val="000F6DF9"/>
  </w:style>
  <w:style w:type="table" w:styleId="-13">
    <w:name w:val="List Table 1 Light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10">
    <w:name w:val="List Table 1 Light Accent 1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120">
    <w:name w:val="List Table 1 Light Accent 2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130">
    <w:name w:val="List Table 1 Light Accent 3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14">
    <w:name w:val="List Table 1 Light Accent 4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15">
    <w:name w:val="List Table 1 Light Accent 5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16">
    <w:name w:val="List Table 1 Light Accent 6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23">
    <w:name w:val="List Table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210">
    <w:name w:val="List Table 2 Accent 1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20">
    <w:name w:val="List Table 2 Accent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230">
    <w:name w:val="List Table 2 Accent 3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4">
    <w:name w:val="List Table 2 Accent 4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25">
    <w:name w:val="List Table 2 Accent 5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26">
    <w:name w:val="List Table 2 Accent 6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33">
    <w:name w:val="List Table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-310">
    <w:name w:val="List Table 3 Accent 1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-320">
    <w:name w:val="List Table 3 Accent 2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-330">
    <w:name w:val="List Table 3 Accent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-34">
    <w:name w:val="List Table 3 Accent 4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-35">
    <w:name w:val="List Table 3 Accent 5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-36">
    <w:name w:val="List Table 3 Accent 6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-42">
    <w:name w:val="List Table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0">
    <w:name w:val="List Table 4 Accent 1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420">
    <w:name w:val="List Table 4 Accent 2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43">
    <w:name w:val="List Table 4 Accent 3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">
    <w:name w:val="List Table 4 Accent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45">
    <w:name w:val="List Table 4 Accent 5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46">
    <w:name w:val="List Table 4 Accent 6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52">
    <w:name w:val="List Table 5 Dark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10">
    <w:name w:val="List Table 5 Dark Accent 1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20">
    <w:name w:val="List Table 5 Dark Accent 2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3">
    <w:name w:val="List Table 5 Dark Accent 3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4">
    <w:name w:val="List Table 5 Dark Accent 4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5">
    <w:name w:val="List Table 5 Dark Accent 5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6">
    <w:name w:val="List Table 5 Dark Accent 6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62">
    <w:name w:val="List Table 6 Colorful"/>
    <w:basedOn w:val="a4"/>
    <w:uiPriority w:val="51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610">
    <w:name w:val="List Table 6 Colorful Accent 1"/>
    <w:basedOn w:val="a4"/>
    <w:uiPriority w:val="51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620">
    <w:name w:val="List Table 6 Colorful Accent 2"/>
    <w:basedOn w:val="a4"/>
    <w:uiPriority w:val="51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63">
    <w:name w:val="List Table 6 Colorful Accent 3"/>
    <w:basedOn w:val="a4"/>
    <w:uiPriority w:val="51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4">
    <w:name w:val="List Table 6 Colorful Accent 4"/>
    <w:basedOn w:val="a4"/>
    <w:uiPriority w:val="51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65">
    <w:name w:val="List Table 6 Colorful Accent 5"/>
    <w:basedOn w:val="a4"/>
    <w:uiPriority w:val="51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6">
    <w:name w:val="List Table 6 Colorful Accent 6"/>
    <w:basedOn w:val="a4"/>
    <w:uiPriority w:val="51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7">
    <w:name w:val="List Table 7 Colorful"/>
    <w:basedOn w:val="a4"/>
    <w:uiPriority w:val="52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1">
    <w:name w:val="List Table 7 Colorful Accent 1"/>
    <w:basedOn w:val="a4"/>
    <w:uiPriority w:val="52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2">
    <w:name w:val="List Table 7 Colorful Accent 2"/>
    <w:basedOn w:val="a4"/>
    <w:uiPriority w:val="52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4"/>
    <w:uiPriority w:val="52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4">
    <w:name w:val="List Table 7 Colorful Accent 4"/>
    <w:basedOn w:val="a4"/>
    <w:uiPriority w:val="52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5">
    <w:name w:val="List Table 7 Colorful Accent 5"/>
    <w:basedOn w:val="a4"/>
    <w:uiPriority w:val="52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4"/>
    <w:uiPriority w:val="52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8">
    <w:name w:val="Medium List 1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List 1 Accent 1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">
    <w:name w:val="Medium List 1 Accent 2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">
    <w:name w:val="Medium List 1 Accent 3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">
    <w:name w:val="Medium List 1 Accent 4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">
    <w:name w:val="Medium List 1 Accent 6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4">
    <w:name w:val="Medium List 2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">
    <w:name w:val="Medium List 2 Accent 2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">
    <w:name w:val="Medium List 2 Accent 3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">
    <w:name w:val="Medium List 2 Accent 5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">
    <w:name w:val="Medium List 2 Accent 6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">
    <w:name w:val="Medium Shading 1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0">
    <w:name w:val="Medium Shading 1 Accent 1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0">
    <w:name w:val="Medium Shading 1 Accent 2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0">
    <w:name w:val="Medium Shading 1 Accent 3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0">
    <w:name w:val="Medium Shading 1 Accent 4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0">
    <w:name w:val="Medium Shading 1 Accent 5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0">
    <w:name w:val="Medium Shading 1 Accent 6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5">
    <w:name w:val="Medium Shading 2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0">
    <w:name w:val="Medium Shading 2 Accent 1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0">
    <w:name w:val="Medium Shading 2 Accent 2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0">
    <w:name w:val="Medium Shading 2 Accent 3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0">
    <w:name w:val="Medium Shading 2 Accent 4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0">
    <w:name w:val="Medium Shading 2 Accent 5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0">
    <w:name w:val="Medium Shading 2 Accent 6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a">
    <w:name w:val="Medium Grid 1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1">
    <w:name w:val="Medium Grid 1 Accent 2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1">
    <w:name w:val="Medium Grid 1 Accent 6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6">
    <w:name w:val="Medium Grid 2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e">
    <w:name w:val="Medium Grid 3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3">
    <w:name w:val="Table Professional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HTML8">
    <w:name w:val="HTML Preformatted"/>
    <w:basedOn w:val="a2"/>
    <w:link w:val="HTML9"/>
    <w:uiPriority w:val="99"/>
    <w:semiHidden/>
    <w:unhideWhenUsed/>
    <w:rsid w:val="000F6DF9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9">
    <w:name w:val="Стандартный HTML Знак"/>
    <w:basedOn w:val="a3"/>
    <w:link w:val="HTML8"/>
    <w:uiPriority w:val="99"/>
    <w:semiHidden/>
    <w:rsid w:val="000F6DF9"/>
    <w:rPr>
      <w:rFonts w:ascii="Consolas" w:hAnsi="Consolas"/>
      <w:sz w:val="20"/>
      <w:szCs w:val="20"/>
    </w:rPr>
  </w:style>
  <w:style w:type="numbering" w:styleId="a1">
    <w:name w:val="Outline List 3"/>
    <w:basedOn w:val="a5"/>
    <w:uiPriority w:val="99"/>
    <w:semiHidden/>
    <w:unhideWhenUsed/>
    <w:rsid w:val="000F6DF9"/>
    <w:pPr>
      <w:numPr>
        <w:numId w:val="14"/>
      </w:numPr>
    </w:pPr>
  </w:style>
  <w:style w:type="table" w:styleId="1b">
    <w:name w:val="Table Columns 1"/>
    <w:basedOn w:val="a4"/>
    <w:uiPriority w:val="99"/>
    <w:semiHidden/>
    <w:unhideWhenUsed/>
    <w:rsid w:val="000F6DF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7">
    <w:name w:val="Table Columns 2"/>
    <w:basedOn w:val="a4"/>
    <w:uiPriority w:val="99"/>
    <w:semiHidden/>
    <w:unhideWhenUsed/>
    <w:rsid w:val="000F6DF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Columns 3"/>
    <w:basedOn w:val="a4"/>
    <w:uiPriority w:val="99"/>
    <w:semiHidden/>
    <w:unhideWhenUsed/>
    <w:rsid w:val="000F6DF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4"/>
    <w:uiPriority w:val="99"/>
    <w:semiHidden/>
    <w:unhideWhenUsed/>
    <w:rsid w:val="000F6DF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4"/>
    <w:uiPriority w:val="99"/>
    <w:semiHidden/>
    <w:unhideWhenUsed/>
    <w:rsid w:val="000F6DF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character" w:styleId="affff4">
    <w:name w:val="Strong"/>
    <w:basedOn w:val="a3"/>
    <w:uiPriority w:val="22"/>
    <w:qFormat/>
    <w:rsid w:val="000F6DF9"/>
    <w:rPr>
      <w:b/>
      <w:bCs/>
    </w:rPr>
  </w:style>
  <w:style w:type="paragraph" w:styleId="affff5">
    <w:name w:val="Document Map"/>
    <w:basedOn w:val="a2"/>
    <w:link w:val="affff6"/>
    <w:uiPriority w:val="99"/>
    <w:semiHidden/>
    <w:unhideWhenUsed/>
    <w:rsid w:val="000F6DF9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affff6">
    <w:name w:val="Схема документа Знак"/>
    <w:basedOn w:val="a3"/>
    <w:link w:val="affff5"/>
    <w:uiPriority w:val="99"/>
    <w:semiHidden/>
    <w:rsid w:val="000F6DF9"/>
    <w:rPr>
      <w:rFonts w:ascii="Segoe UI" w:hAnsi="Segoe UI" w:cs="Segoe UI"/>
      <w:sz w:val="16"/>
      <w:szCs w:val="16"/>
    </w:rPr>
  </w:style>
  <w:style w:type="table" w:styleId="1c">
    <w:name w:val="Plain Table 1"/>
    <w:basedOn w:val="a4"/>
    <w:uiPriority w:val="41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8">
    <w:name w:val="Plain Table 2"/>
    <w:basedOn w:val="a4"/>
    <w:uiPriority w:val="42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0">
    <w:name w:val="Plain Table 3"/>
    <w:basedOn w:val="a4"/>
    <w:uiPriority w:val="43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9">
    <w:name w:val="Plain Table 4"/>
    <w:basedOn w:val="a4"/>
    <w:uiPriority w:val="44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8">
    <w:name w:val="Plain Table 5"/>
    <w:basedOn w:val="a4"/>
    <w:uiPriority w:val="45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7">
    <w:name w:val="table of authorities"/>
    <w:basedOn w:val="a2"/>
    <w:next w:val="a2"/>
    <w:uiPriority w:val="99"/>
    <w:semiHidden/>
    <w:unhideWhenUsed/>
    <w:rsid w:val="000F6DF9"/>
    <w:pPr>
      <w:ind w:left="220" w:hanging="220"/>
    </w:pPr>
  </w:style>
  <w:style w:type="table" w:styleId="-17">
    <w:name w:val="Grid Table 1 Light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11">
    <w:name w:val="Grid Table 1 Light Accent 1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1">
    <w:name w:val="Grid Table 1 Light Accent 2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31">
    <w:name w:val="Grid Table 1 Light Accent 3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40">
    <w:name w:val="Grid Table 1 Light Accent 4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50">
    <w:name w:val="Grid Table 1 Light Accent 5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60">
    <w:name w:val="Grid Table 1 Light Accent 6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7">
    <w:name w:val="Grid Table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211">
    <w:name w:val="Grid Table 2 Accent 1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21">
    <w:name w:val="Grid Table 2 Accent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231">
    <w:name w:val="Grid Table 2 Accent 3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40">
    <w:name w:val="Grid Table 2 Accent 4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250">
    <w:name w:val="Grid Table 2 Accent 5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260">
    <w:name w:val="Grid Table 2 Accent 6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37">
    <w:name w:val="Grid Table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311">
    <w:name w:val="Grid Table 3 Accent 1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-321">
    <w:name w:val="Grid Table 3 Accent 2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-331">
    <w:name w:val="Grid Table 3 Accent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-340">
    <w:name w:val="Grid Table 3 Accent 4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-350">
    <w:name w:val="Grid Table 3 Accent 5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-360">
    <w:name w:val="Grid Table 3 Accent 6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-47">
    <w:name w:val="Grid Table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1">
    <w:name w:val="Grid Table 4 Accent 1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421">
    <w:name w:val="Grid Table 4 Accent 2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430">
    <w:name w:val="Grid Table 4 Accent 3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0">
    <w:name w:val="Grid Table 4 Accent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450">
    <w:name w:val="Grid Table 4 Accent 5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460">
    <w:name w:val="Grid Table 4 Accent 6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57">
    <w:name w:val="Grid Table 5 Dark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-511">
    <w:name w:val="Grid Table 5 Dark Accent 1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-521">
    <w:name w:val="Grid Table 5 Dark Accent 2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-530">
    <w:name w:val="Grid Table 5 Dark Accent 3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-540">
    <w:name w:val="Grid Table 5 Dark Accent 4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-550">
    <w:name w:val="Grid Table 5 Dark Accent 5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-560">
    <w:name w:val="Grid Table 5 Dark Accent 6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-67">
    <w:name w:val="Grid Table 6 Colorful"/>
    <w:basedOn w:val="a4"/>
    <w:uiPriority w:val="51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611">
    <w:name w:val="Grid Table 6 Colorful Accent 1"/>
    <w:basedOn w:val="a4"/>
    <w:uiPriority w:val="51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621">
    <w:name w:val="Grid Table 6 Colorful Accent 2"/>
    <w:basedOn w:val="a4"/>
    <w:uiPriority w:val="51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630">
    <w:name w:val="Grid Table 6 Colorful Accent 3"/>
    <w:basedOn w:val="a4"/>
    <w:uiPriority w:val="51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40">
    <w:name w:val="Grid Table 6 Colorful Accent 4"/>
    <w:basedOn w:val="a4"/>
    <w:uiPriority w:val="51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650">
    <w:name w:val="Grid Table 6 Colorful Accent 5"/>
    <w:basedOn w:val="a4"/>
    <w:uiPriority w:val="51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60">
    <w:name w:val="Grid Table 6 Colorful Accent 6"/>
    <w:basedOn w:val="a4"/>
    <w:uiPriority w:val="51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70">
    <w:name w:val="Grid Table 7 Colorful"/>
    <w:basedOn w:val="a4"/>
    <w:uiPriority w:val="52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10">
    <w:name w:val="Grid Table 7 Colorful Accent 1"/>
    <w:basedOn w:val="a4"/>
    <w:uiPriority w:val="52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-720">
    <w:name w:val="Grid Table 7 Colorful Accent 2"/>
    <w:basedOn w:val="a4"/>
    <w:uiPriority w:val="52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-730">
    <w:name w:val="Grid Table 7 Colorful Accent 3"/>
    <w:basedOn w:val="a4"/>
    <w:uiPriority w:val="52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-740">
    <w:name w:val="Grid Table 7 Colorful Accent 4"/>
    <w:basedOn w:val="a4"/>
    <w:uiPriority w:val="52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-750">
    <w:name w:val="Grid Table 7 Colorful Accent 5"/>
    <w:basedOn w:val="a4"/>
    <w:uiPriority w:val="52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-760">
    <w:name w:val="Grid Table 7 Colorful Accent 6"/>
    <w:basedOn w:val="a4"/>
    <w:uiPriority w:val="52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-18">
    <w:name w:val="Table List 1"/>
    <w:basedOn w:val="a4"/>
    <w:uiPriority w:val="99"/>
    <w:semiHidden/>
    <w:unhideWhenUsed/>
    <w:rsid w:val="000F6DF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28">
    <w:name w:val="Table List 2"/>
    <w:basedOn w:val="a4"/>
    <w:uiPriority w:val="99"/>
    <w:semiHidden/>
    <w:unhideWhenUsed/>
    <w:rsid w:val="000F6DF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38">
    <w:name w:val="Table List 3"/>
    <w:basedOn w:val="a4"/>
    <w:uiPriority w:val="99"/>
    <w:semiHidden/>
    <w:unhideWhenUsed/>
    <w:rsid w:val="000F6DF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48">
    <w:name w:val="Table List 4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-58">
    <w:name w:val="Table List 5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68">
    <w:name w:val="Table List 6"/>
    <w:basedOn w:val="a4"/>
    <w:uiPriority w:val="99"/>
    <w:semiHidden/>
    <w:unhideWhenUsed/>
    <w:rsid w:val="000F6DF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-77">
    <w:name w:val="Table List 7"/>
    <w:basedOn w:val="a4"/>
    <w:uiPriority w:val="99"/>
    <w:semiHidden/>
    <w:unhideWhenUsed/>
    <w:rsid w:val="000F6DF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-8">
    <w:name w:val="Table List 8"/>
    <w:basedOn w:val="a4"/>
    <w:uiPriority w:val="99"/>
    <w:semiHidden/>
    <w:unhideWhenUsed/>
    <w:rsid w:val="000F6DF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affff8">
    <w:name w:val="Plain Text"/>
    <w:basedOn w:val="a2"/>
    <w:link w:val="affff9"/>
    <w:uiPriority w:val="99"/>
    <w:semiHidden/>
    <w:unhideWhenUsed/>
    <w:rsid w:val="000F6DF9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9">
    <w:name w:val="Текст Знак"/>
    <w:basedOn w:val="a3"/>
    <w:link w:val="affff8"/>
    <w:uiPriority w:val="99"/>
    <w:semiHidden/>
    <w:rsid w:val="000F6DF9"/>
    <w:rPr>
      <w:rFonts w:ascii="Consolas" w:hAnsi="Consolas"/>
      <w:sz w:val="21"/>
      <w:szCs w:val="21"/>
    </w:rPr>
  </w:style>
  <w:style w:type="paragraph" w:styleId="affffa">
    <w:name w:val="Balloon Text"/>
    <w:basedOn w:val="a2"/>
    <w:link w:val="affffb"/>
    <w:uiPriority w:val="99"/>
    <w:semiHidden/>
    <w:unhideWhenUsed/>
    <w:rsid w:val="000F6DF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fb">
    <w:name w:val="Текст выноски Знак"/>
    <w:basedOn w:val="a3"/>
    <w:link w:val="affffa"/>
    <w:uiPriority w:val="99"/>
    <w:semiHidden/>
    <w:rsid w:val="000F6DF9"/>
    <w:rPr>
      <w:rFonts w:ascii="Segoe UI" w:hAnsi="Segoe UI" w:cs="Segoe UI"/>
      <w:sz w:val="18"/>
      <w:szCs w:val="18"/>
    </w:rPr>
  </w:style>
  <w:style w:type="paragraph" w:styleId="affffc">
    <w:name w:val="endnote text"/>
    <w:basedOn w:val="a2"/>
    <w:link w:val="affffd"/>
    <w:uiPriority w:val="99"/>
    <w:semiHidden/>
    <w:unhideWhenUsed/>
    <w:rsid w:val="000F6DF9"/>
    <w:pPr>
      <w:spacing w:line="240" w:lineRule="auto"/>
    </w:pPr>
    <w:rPr>
      <w:sz w:val="20"/>
      <w:szCs w:val="20"/>
    </w:rPr>
  </w:style>
  <w:style w:type="character" w:customStyle="1" w:styleId="affffd">
    <w:name w:val="Текст концевой сноски Знак"/>
    <w:basedOn w:val="a3"/>
    <w:link w:val="affffc"/>
    <w:uiPriority w:val="99"/>
    <w:semiHidden/>
    <w:rsid w:val="000F6DF9"/>
    <w:rPr>
      <w:sz w:val="20"/>
      <w:szCs w:val="20"/>
    </w:rPr>
  </w:style>
  <w:style w:type="paragraph" w:styleId="affffe">
    <w:name w:val="macro"/>
    <w:link w:val="afffff"/>
    <w:uiPriority w:val="99"/>
    <w:semiHidden/>
    <w:unhideWhenUsed/>
    <w:rsid w:val="000F6DF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ff">
    <w:name w:val="Текст макроса Знак"/>
    <w:basedOn w:val="a3"/>
    <w:link w:val="affffe"/>
    <w:uiPriority w:val="99"/>
    <w:semiHidden/>
    <w:rsid w:val="000F6DF9"/>
    <w:rPr>
      <w:rFonts w:ascii="Consolas" w:hAnsi="Consolas"/>
      <w:sz w:val="20"/>
      <w:szCs w:val="20"/>
    </w:rPr>
  </w:style>
  <w:style w:type="paragraph" w:styleId="afffff0">
    <w:name w:val="annotation text"/>
    <w:basedOn w:val="a2"/>
    <w:link w:val="afffff1"/>
    <w:uiPriority w:val="99"/>
    <w:unhideWhenUsed/>
    <w:rsid w:val="000F6DF9"/>
    <w:pPr>
      <w:spacing w:line="240" w:lineRule="auto"/>
    </w:pPr>
    <w:rPr>
      <w:sz w:val="20"/>
      <w:szCs w:val="20"/>
    </w:rPr>
  </w:style>
  <w:style w:type="character" w:customStyle="1" w:styleId="afffff1">
    <w:name w:val="Текст примечания Знак"/>
    <w:basedOn w:val="a3"/>
    <w:link w:val="afffff0"/>
    <w:uiPriority w:val="99"/>
    <w:rsid w:val="000F6DF9"/>
    <w:rPr>
      <w:sz w:val="20"/>
      <w:szCs w:val="20"/>
    </w:rPr>
  </w:style>
  <w:style w:type="paragraph" w:styleId="afffff2">
    <w:name w:val="footnote text"/>
    <w:basedOn w:val="a2"/>
    <w:link w:val="afffff3"/>
    <w:uiPriority w:val="99"/>
    <w:semiHidden/>
    <w:unhideWhenUsed/>
    <w:rsid w:val="000F6DF9"/>
    <w:pPr>
      <w:spacing w:line="240" w:lineRule="auto"/>
    </w:pPr>
    <w:rPr>
      <w:sz w:val="20"/>
      <w:szCs w:val="20"/>
    </w:rPr>
  </w:style>
  <w:style w:type="character" w:customStyle="1" w:styleId="afffff3">
    <w:name w:val="Текст сноски Знак"/>
    <w:basedOn w:val="a3"/>
    <w:link w:val="afffff2"/>
    <w:uiPriority w:val="99"/>
    <w:semiHidden/>
    <w:rsid w:val="000F6DF9"/>
    <w:rPr>
      <w:sz w:val="20"/>
      <w:szCs w:val="20"/>
    </w:rPr>
  </w:style>
  <w:style w:type="paragraph" w:styleId="afffff4">
    <w:name w:val="annotation subject"/>
    <w:basedOn w:val="afffff0"/>
    <w:next w:val="afffff0"/>
    <w:link w:val="afffff5"/>
    <w:uiPriority w:val="99"/>
    <w:semiHidden/>
    <w:unhideWhenUsed/>
    <w:rsid w:val="000F6DF9"/>
    <w:rPr>
      <w:b/>
      <w:bCs/>
    </w:rPr>
  </w:style>
  <w:style w:type="character" w:customStyle="1" w:styleId="afffff5">
    <w:name w:val="Тема примечания Знак"/>
    <w:basedOn w:val="afffff1"/>
    <w:link w:val="afffff4"/>
    <w:uiPriority w:val="99"/>
    <w:semiHidden/>
    <w:rsid w:val="000F6DF9"/>
    <w:rPr>
      <w:b/>
      <w:bCs/>
      <w:sz w:val="20"/>
      <w:szCs w:val="20"/>
    </w:rPr>
  </w:style>
  <w:style w:type="table" w:styleId="afffff6">
    <w:name w:val="Table Theme"/>
    <w:basedOn w:val="a4"/>
    <w:uiPriority w:val="99"/>
    <w:semiHidden/>
    <w:unhideWhenUsed/>
    <w:rsid w:val="000F6D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ff7">
    <w:name w:val="Dark List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9">
    <w:name w:val="Dark List Accent 1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9">
    <w:name w:val="Dark List Accent 2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9">
    <w:name w:val="Dark List Accent 3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9">
    <w:name w:val="Dark List Accent 4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9">
    <w:name w:val="Dark List Accent 5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9">
    <w:name w:val="Dark List Accent 6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1d">
    <w:name w:val="index 1"/>
    <w:basedOn w:val="a2"/>
    <w:next w:val="a2"/>
    <w:autoRedefine/>
    <w:uiPriority w:val="99"/>
    <w:semiHidden/>
    <w:unhideWhenUsed/>
    <w:rsid w:val="000F6DF9"/>
    <w:pPr>
      <w:spacing w:line="240" w:lineRule="auto"/>
      <w:ind w:left="220" w:hanging="220"/>
    </w:pPr>
  </w:style>
  <w:style w:type="paragraph" w:styleId="afffff8">
    <w:name w:val="index heading"/>
    <w:basedOn w:val="a2"/>
    <w:next w:val="1d"/>
    <w:uiPriority w:val="99"/>
    <w:semiHidden/>
    <w:unhideWhenUsed/>
    <w:rsid w:val="000F6DF9"/>
    <w:rPr>
      <w:rFonts w:asciiTheme="majorHAnsi" w:eastAsiaTheme="majorEastAsia" w:hAnsiTheme="majorHAnsi" w:cstheme="majorBidi"/>
      <w:b/>
      <w:bCs/>
    </w:rPr>
  </w:style>
  <w:style w:type="paragraph" w:styleId="2f9">
    <w:name w:val="index 2"/>
    <w:basedOn w:val="a2"/>
    <w:next w:val="a2"/>
    <w:autoRedefine/>
    <w:uiPriority w:val="99"/>
    <w:semiHidden/>
    <w:unhideWhenUsed/>
    <w:rsid w:val="000F6DF9"/>
    <w:pPr>
      <w:spacing w:line="240" w:lineRule="auto"/>
      <w:ind w:left="440" w:hanging="220"/>
    </w:pPr>
  </w:style>
  <w:style w:type="paragraph" w:styleId="3f1">
    <w:name w:val="index 3"/>
    <w:basedOn w:val="a2"/>
    <w:next w:val="a2"/>
    <w:autoRedefine/>
    <w:uiPriority w:val="99"/>
    <w:semiHidden/>
    <w:unhideWhenUsed/>
    <w:rsid w:val="000F6DF9"/>
    <w:pPr>
      <w:spacing w:line="240" w:lineRule="auto"/>
      <w:ind w:left="660" w:hanging="220"/>
    </w:pPr>
  </w:style>
  <w:style w:type="paragraph" w:styleId="4a">
    <w:name w:val="index 4"/>
    <w:basedOn w:val="a2"/>
    <w:next w:val="a2"/>
    <w:autoRedefine/>
    <w:uiPriority w:val="99"/>
    <w:semiHidden/>
    <w:unhideWhenUsed/>
    <w:rsid w:val="000F6DF9"/>
    <w:pPr>
      <w:spacing w:line="240" w:lineRule="auto"/>
      <w:ind w:left="880" w:hanging="220"/>
    </w:pPr>
  </w:style>
  <w:style w:type="paragraph" w:styleId="59">
    <w:name w:val="index 5"/>
    <w:basedOn w:val="a2"/>
    <w:next w:val="a2"/>
    <w:autoRedefine/>
    <w:uiPriority w:val="99"/>
    <w:semiHidden/>
    <w:unhideWhenUsed/>
    <w:rsid w:val="000F6DF9"/>
    <w:pPr>
      <w:spacing w:line="240" w:lineRule="auto"/>
      <w:ind w:left="1100" w:hanging="220"/>
    </w:pPr>
  </w:style>
  <w:style w:type="paragraph" w:styleId="63">
    <w:name w:val="index 6"/>
    <w:basedOn w:val="a2"/>
    <w:next w:val="a2"/>
    <w:autoRedefine/>
    <w:uiPriority w:val="99"/>
    <w:semiHidden/>
    <w:unhideWhenUsed/>
    <w:rsid w:val="000F6DF9"/>
    <w:pPr>
      <w:spacing w:line="240" w:lineRule="auto"/>
      <w:ind w:left="1320" w:hanging="220"/>
    </w:pPr>
  </w:style>
  <w:style w:type="paragraph" w:styleId="73">
    <w:name w:val="index 7"/>
    <w:basedOn w:val="a2"/>
    <w:next w:val="a2"/>
    <w:autoRedefine/>
    <w:uiPriority w:val="99"/>
    <w:semiHidden/>
    <w:unhideWhenUsed/>
    <w:rsid w:val="000F6DF9"/>
    <w:pPr>
      <w:spacing w:line="240" w:lineRule="auto"/>
      <w:ind w:left="1540" w:hanging="220"/>
    </w:pPr>
  </w:style>
  <w:style w:type="paragraph" w:styleId="83">
    <w:name w:val="index 8"/>
    <w:basedOn w:val="a2"/>
    <w:next w:val="a2"/>
    <w:autoRedefine/>
    <w:uiPriority w:val="99"/>
    <w:semiHidden/>
    <w:unhideWhenUsed/>
    <w:rsid w:val="000F6DF9"/>
    <w:pPr>
      <w:spacing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0F6DF9"/>
    <w:pPr>
      <w:spacing w:line="240" w:lineRule="auto"/>
      <w:ind w:left="1980" w:hanging="220"/>
    </w:pPr>
  </w:style>
  <w:style w:type="character" w:styleId="afffff9">
    <w:name w:val="Mention"/>
    <w:basedOn w:val="a3"/>
    <w:uiPriority w:val="99"/>
    <w:semiHidden/>
    <w:unhideWhenUsed/>
    <w:rsid w:val="000F6DF9"/>
    <w:rPr>
      <w:color w:val="2B579A"/>
      <w:shd w:val="clear" w:color="auto" w:fill="E1DFDD"/>
    </w:rPr>
  </w:style>
  <w:style w:type="character" w:styleId="afffffa">
    <w:name w:val="Hashtag"/>
    <w:basedOn w:val="a3"/>
    <w:uiPriority w:val="99"/>
    <w:semiHidden/>
    <w:unhideWhenUsed/>
    <w:rsid w:val="000F6DF9"/>
    <w:rPr>
      <w:color w:val="2B579A"/>
      <w:shd w:val="clear" w:color="auto" w:fill="E1DFDD"/>
    </w:rPr>
  </w:style>
  <w:style w:type="table" w:styleId="afffffb">
    <w:name w:val="Colorful Shading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a">
    <w:name w:val="Colorful Shading Accent 1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a">
    <w:name w:val="Colorful Shading Accent 2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a">
    <w:name w:val="Colorful Shading Accent 3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a">
    <w:name w:val="Colorful Shading Accent 4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a">
    <w:name w:val="Colorful Shading Accent 5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a">
    <w:name w:val="Colorful Shading Accent 6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fc">
    <w:name w:val="Colorful Grid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b">
    <w:name w:val="Colorful Grid Accent 1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b">
    <w:name w:val="Colorful Grid Accent 2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b">
    <w:name w:val="Colorful Grid Accent 3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b">
    <w:name w:val="Colorful Grid Accent 4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b">
    <w:name w:val="Colorful Grid Accent 5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b">
    <w:name w:val="Colorful Grid Accent 6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1e">
    <w:name w:val="Table Colorful 1"/>
    <w:basedOn w:val="a4"/>
    <w:uiPriority w:val="99"/>
    <w:semiHidden/>
    <w:unhideWhenUsed/>
    <w:rsid w:val="000F6DF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a">
    <w:name w:val="Table Colorful 2"/>
    <w:basedOn w:val="a4"/>
    <w:uiPriority w:val="99"/>
    <w:semiHidden/>
    <w:unhideWhenUsed/>
    <w:rsid w:val="000F6DF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2">
    <w:name w:val="Table Colorful 3"/>
    <w:basedOn w:val="a4"/>
    <w:uiPriority w:val="99"/>
    <w:semiHidden/>
    <w:unhideWhenUsed/>
    <w:rsid w:val="000F6DF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fffd">
    <w:name w:val="Colorful List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c">
    <w:name w:val="Colorful List Accent 1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c">
    <w:name w:val="Colorful List Accent 2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c">
    <w:name w:val="Colorful List Accent 3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c">
    <w:name w:val="Colorful List Accent 4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c">
    <w:name w:val="Colorful List Accent 5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c">
    <w:name w:val="Colorful List Accent 6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afffffe">
    <w:name w:val="Block Text"/>
    <w:basedOn w:val="a2"/>
    <w:uiPriority w:val="99"/>
    <w:semiHidden/>
    <w:unhideWhenUsed/>
    <w:rsid w:val="000F6DF9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character" w:styleId="HTMLa">
    <w:name w:val="HTML Cite"/>
    <w:basedOn w:val="a3"/>
    <w:uiPriority w:val="99"/>
    <w:semiHidden/>
    <w:unhideWhenUsed/>
    <w:rsid w:val="000F6DF9"/>
    <w:rPr>
      <w:i/>
      <w:iCs/>
    </w:rPr>
  </w:style>
  <w:style w:type="paragraph" w:styleId="affffff">
    <w:name w:val="Message Header"/>
    <w:basedOn w:val="a2"/>
    <w:link w:val="affffff0"/>
    <w:uiPriority w:val="99"/>
    <w:semiHidden/>
    <w:unhideWhenUsed/>
    <w:rsid w:val="000F6DF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ff0">
    <w:name w:val="Шапка Знак"/>
    <w:basedOn w:val="a3"/>
    <w:link w:val="affffff"/>
    <w:uiPriority w:val="99"/>
    <w:semiHidden/>
    <w:rsid w:val="000F6DF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ff1">
    <w:name w:val="E-mail Signature"/>
    <w:basedOn w:val="a2"/>
    <w:link w:val="affffff2"/>
    <w:uiPriority w:val="99"/>
    <w:semiHidden/>
    <w:unhideWhenUsed/>
    <w:rsid w:val="000F6DF9"/>
    <w:pPr>
      <w:spacing w:line="240" w:lineRule="auto"/>
    </w:pPr>
  </w:style>
  <w:style w:type="character" w:customStyle="1" w:styleId="affffff2">
    <w:name w:val="Электронная подпись Знак"/>
    <w:basedOn w:val="a3"/>
    <w:link w:val="affffff1"/>
    <w:uiPriority w:val="99"/>
    <w:semiHidden/>
    <w:rsid w:val="000F6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eloper.mozilla.org/en-US/docs/Web/JavaScript" TargetMode="External"/><Relationship Id="rId18" Type="http://schemas.openxmlformats.org/officeDocument/2006/relationships/hyperlink" Target="https://nodejs.org/docs/latest/api/" TargetMode="External"/><Relationship Id="rId26" Type="http://schemas.openxmlformats.org/officeDocument/2006/relationships/image" Target="media/image5.png"/><Relationship Id="rId39" Type="http://schemas.openxmlformats.org/officeDocument/2006/relationships/header" Target="header1.xml"/><Relationship Id="rId21" Type="http://schemas.openxmlformats.org/officeDocument/2006/relationships/hyperlink" Target="https://reactrouter.com/" TargetMode="External"/><Relationship Id="rId34" Type="http://schemas.openxmlformats.org/officeDocument/2006/relationships/image" Target="media/image13.png"/><Relationship Id="rId42" Type="http://schemas.openxmlformats.org/officeDocument/2006/relationships/footer" Target="footer2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-scm.com/doc" TargetMode="External"/><Relationship Id="rId29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image" Target="media/image16.png"/><Relationship Id="rId40" Type="http://schemas.openxmlformats.org/officeDocument/2006/relationships/header" Target="header2.xm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en-US/docs/Web/CSS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image" Target="media/image15.png"/><Relationship Id="rId10" Type="http://schemas.microsoft.com/office/2016/09/relationships/commentsIds" Target="commentsIds.xml"/><Relationship Id="rId19" Type="http://schemas.openxmlformats.org/officeDocument/2006/relationships/hyperlink" Target="https://docs.npmjs.com/" TargetMode="External"/><Relationship Id="rId31" Type="http://schemas.openxmlformats.org/officeDocument/2006/relationships/image" Target="media/image10.png"/><Relationship Id="rId44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developer.mozilla.org/en-US/docs/Web/HTML" TargetMode="External"/><Relationship Id="rId22" Type="http://schemas.openxmlformats.org/officeDocument/2006/relationships/image" Target="media/image1.png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43" Type="http://schemas.openxmlformats.org/officeDocument/2006/relationships/header" Target="header3.xml"/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12" Type="http://schemas.openxmlformats.org/officeDocument/2006/relationships/hyperlink" Target="https://docs.python.org/3.12/" TargetMode="External"/><Relationship Id="rId17" Type="http://schemas.openxmlformats.org/officeDocument/2006/relationships/hyperlink" Target="https://docs.github.com/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image" Target="media/image17.png"/><Relationship Id="rId46" Type="http://schemas.microsoft.com/office/2011/relationships/people" Target="people.xml"/><Relationship Id="rId20" Type="http://schemas.openxmlformats.org/officeDocument/2006/relationships/hyperlink" Target="https://axios-http.com/docs/intro" TargetMode="Externa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C53100-B628-431F-9CD0-BE6069C13DD1}">
  <we:reference id="wa200010453" version="1.0.0.1" store="ru-RU" storeType="OMEX"/>
  <we:alternateReferences>
    <we:reference id="wa200010453" version="1.0.0.1" store="wa200010453" storeType="OMEX"/>
  </we:alternateReferences>
  <we:properties>
    <we:property name="claude.fileId" value="&quot;2b810335-71da-4a48-ac13-ce3783b8b703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30F0C-5C70-448E-B88A-BC2598026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76</Pages>
  <Words>9543</Words>
  <Characters>79782</Characters>
  <Application>Microsoft Office Word</Application>
  <DocSecurity>0</DocSecurity>
  <Lines>2573</Lines>
  <Paragraphs>1145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Sheronov</dc:creator>
  <cp:keywords/>
  <dc:description/>
  <cp:lastModifiedBy>Denis Sheronov</cp:lastModifiedBy>
  <cp:revision>37</cp:revision>
  <cp:lastPrinted>2026-05-10T16:07:00Z</cp:lastPrinted>
  <dcterms:created xsi:type="dcterms:W3CDTF">2026-05-05T10:32:00Z</dcterms:created>
  <dcterms:modified xsi:type="dcterms:W3CDTF">2026-05-10T17:32:00Z</dcterms:modified>
</cp:coreProperties>
</file>