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D10E2" w14:textId="77777777" w:rsidR="00F26B05" w:rsidRPr="00F26B05" w:rsidRDefault="00F26B05" w:rsidP="00F26B05">
      <w:pPr>
        <w:rPr>
          <w:b/>
          <w:bCs/>
        </w:rPr>
      </w:pPr>
      <w:r w:rsidRPr="00F26B05">
        <w:rPr>
          <w:b/>
          <w:bCs/>
        </w:rPr>
        <w:t>Текст выступления — ControlFlow</w:t>
      </w:r>
    </w:p>
    <w:p w14:paraId="065D95E2" w14:textId="77777777" w:rsidR="00F26B05" w:rsidRPr="00F26B05" w:rsidRDefault="00000000" w:rsidP="00F26B05">
      <w:r>
        <w:pict w14:anchorId="67347525">
          <v:rect id="_x0000_i1025" style="width:0;height:1.5pt" o:hralign="center" o:hrstd="t" o:hr="t" fillcolor="#a0a0a0" stroked="f"/>
        </w:pict>
      </w:r>
    </w:p>
    <w:p w14:paraId="4F4BA22B" w14:textId="77777777" w:rsidR="00F26B05" w:rsidRPr="00F26B05" w:rsidRDefault="00F26B05" w:rsidP="00F26B05">
      <w:pPr>
        <w:rPr>
          <w:b/>
          <w:bCs/>
        </w:rPr>
      </w:pPr>
      <w:r w:rsidRPr="00F26B05">
        <w:rPr>
          <w:b/>
          <w:bCs/>
        </w:rPr>
        <w:t>Слайд 1 — Титульный</w:t>
      </w:r>
    </w:p>
    <w:p w14:paraId="239925C3" w14:textId="77777777" w:rsidR="00F26B05" w:rsidRPr="00F26B05" w:rsidRDefault="00F26B05" w:rsidP="00F26B05">
      <w:r w:rsidRPr="00F26B05">
        <w:t>Добрый день, уважаемая комиссия!</w:t>
      </w:r>
    </w:p>
    <w:p w14:paraId="454A7106" w14:textId="11DF4586" w:rsidR="00F26B05" w:rsidRPr="00F26B05" w:rsidRDefault="00F26B05" w:rsidP="00F26B05">
      <w:r w:rsidRPr="00F26B05">
        <w:t xml:space="preserve">Разрешите представить вашему вниманию выпускную квалификационную работу на тему </w:t>
      </w:r>
      <w:r w:rsidRPr="00F26B05">
        <w:rPr>
          <w:b/>
          <w:bCs/>
        </w:rPr>
        <w:t>«</w:t>
      </w:r>
      <w:r w:rsidR="00F00EFC" w:rsidRPr="00F00EFC">
        <w:rPr>
          <w:b/>
          <w:bCs/>
        </w:rPr>
        <w:t>Проектирование и разработка планировщика задач для компании</w:t>
      </w:r>
      <w:r w:rsidRPr="00F26B05">
        <w:rPr>
          <w:b/>
          <w:bCs/>
        </w:rPr>
        <w:t>»</w:t>
      </w:r>
      <w:r w:rsidRPr="00F26B05">
        <w:t>.</w:t>
      </w:r>
    </w:p>
    <w:p w14:paraId="53DEBC16" w14:textId="77777777" w:rsidR="00F26B05" w:rsidRPr="00F26B05" w:rsidRDefault="00000000" w:rsidP="00F26B05">
      <w:r>
        <w:pict w14:anchorId="627EEE4C">
          <v:rect id="_x0000_i1026" style="width:0;height:1.5pt" o:hralign="center" o:hrstd="t" o:hr="t" fillcolor="#a0a0a0" stroked="f"/>
        </w:pict>
      </w:r>
    </w:p>
    <w:p w14:paraId="22E267B8" w14:textId="77777777" w:rsidR="00F26B05" w:rsidRPr="00F26B05" w:rsidRDefault="00F26B05" w:rsidP="00F26B05">
      <w:pPr>
        <w:rPr>
          <w:b/>
          <w:bCs/>
        </w:rPr>
      </w:pPr>
      <w:r w:rsidRPr="00F26B05">
        <w:rPr>
          <w:b/>
          <w:bCs/>
        </w:rPr>
        <w:t>Слайд 2 — Актуальность</w:t>
      </w:r>
    </w:p>
    <w:p w14:paraId="62B1BB82" w14:textId="77777777" w:rsidR="00F26B05" w:rsidRPr="00F26B05" w:rsidRDefault="00F26B05" w:rsidP="00F26B05">
      <w:r w:rsidRPr="00F26B05">
        <w:t>Переходим к актуальности темы.</w:t>
      </w:r>
    </w:p>
    <w:p w14:paraId="577356DF" w14:textId="77777777" w:rsidR="00F26B05" w:rsidRPr="00F26B05" w:rsidRDefault="00F26B05" w:rsidP="00F26B05">
      <w:r w:rsidRPr="00F26B05">
        <w:t>Современный бизнес всё активнее переходит на удалённый и гибридный формат работы. Распределённые команды требуют единого цифрового пространства для планирования и контроля задач. При этом существующие решения — такие как Jira или Asana — зачастую либо избыточны и дороги, либо лишены гибкой ролевой модели, необходимой небольшим компаниям.</w:t>
      </w:r>
    </w:p>
    <w:p w14:paraId="7ED89162" w14:textId="2F11F48F" w:rsidR="00F26B05" w:rsidRPr="00F26B05" w:rsidRDefault="00F26B05" w:rsidP="00F26B05">
      <w:r w:rsidRPr="00F26B05">
        <w:t>Отдельная проблема — высокая нагрузка на руководителей при ручном</w:t>
      </w:r>
      <w:r w:rsidR="00F26D16" w:rsidRPr="00F26D16">
        <w:rPr>
          <w:rFonts w:ascii="Calibri" w:hAnsi="Calibri" w:cs="Calibri"/>
        </w:rPr>
        <w:t xml:space="preserve"> ра</w:t>
      </w:r>
      <w:r w:rsidRPr="00F26B05">
        <w:t>з</w:t>
      </w:r>
      <w:r w:rsidR="00F26D16">
        <w:t>б</w:t>
      </w:r>
      <w:r w:rsidRPr="00F26B05">
        <w:t>и</w:t>
      </w:r>
      <w:r w:rsidR="00F26D16" w:rsidRPr="00F26D16">
        <w:rPr>
          <w:rFonts w:ascii="Calibri" w:hAnsi="Calibri" w:cs="Calibri"/>
        </w:rPr>
        <w:t>ен</w:t>
      </w:r>
      <w:r w:rsidRPr="00F26B05">
        <w:t xml:space="preserve">ии крупных задач на подзадачи. Этот процесс требует значительного времени и экспертизы. Малому и среднему бизнесу нужна доступная корпоративная среда, поддерживающая работу нескольких компаний в одной системе и </w:t>
      </w:r>
      <w:r w:rsidR="00F26D16" w:rsidRPr="00F26D16">
        <w:rPr>
          <w:rFonts w:ascii="Calibri" w:hAnsi="Calibri" w:cs="Calibri"/>
        </w:rPr>
        <w:t>настраиваемые</w:t>
      </w:r>
      <w:r w:rsidRPr="00F26B05">
        <w:t xml:space="preserve"> роли под конкретные нужды команды.</w:t>
      </w:r>
    </w:p>
    <w:p w14:paraId="554E5DC7" w14:textId="77777777" w:rsidR="00F26B05" w:rsidRPr="00F26B05" w:rsidRDefault="00000000" w:rsidP="00F26B05">
      <w:r>
        <w:pict w14:anchorId="3A88BBFE">
          <v:rect id="_x0000_i1027" style="width:0;height:1.5pt" o:hralign="center" o:hrstd="t" o:hr="t" fillcolor="#a0a0a0" stroked="f"/>
        </w:pict>
      </w:r>
    </w:p>
    <w:p w14:paraId="3A707AD4" w14:textId="77777777" w:rsidR="00F26B05" w:rsidRPr="00F26B05" w:rsidRDefault="00F26B05" w:rsidP="00F26B05">
      <w:pPr>
        <w:rPr>
          <w:b/>
          <w:bCs/>
        </w:rPr>
      </w:pPr>
      <w:r w:rsidRPr="00F26B05">
        <w:rPr>
          <w:b/>
          <w:bCs/>
        </w:rPr>
        <w:t>Слайд 3 — Цель и задачи</w:t>
      </w:r>
    </w:p>
    <w:p w14:paraId="0824E133" w14:textId="77777777" w:rsidR="00F26B05" w:rsidRPr="00F26B05" w:rsidRDefault="00F26B05" w:rsidP="00F26B05">
      <w:r w:rsidRPr="00F26B05">
        <w:t xml:space="preserve">Исходя из обозначенных проблем, была сформулирована </w:t>
      </w:r>
      <w:r w:rsidRPr="00F26B05">
        <w:rPr>
          <w:b/>
          <w:bCs/>
        </w:rPr>
        <w:t>цель работы</w:t>
      </w:r>
      <w:r w:rsidRPr="00F26B05">
        <w:t xml:space="preserve"> — разработать веб-приложение для управления задачами в команде с гибкой ролевой моделью и встроенным AI-ассистентом.</w:t>
      </w:r>
    </w:p>
    <w:p w14:paraId="09E00E43" w14:textId="77777777" w:rsidR="00F26B05" w:rsidRPr="00F26B05" w:rsidRDefault="00F26B05" w:rsidP="00F26B05">
      <w:r w:rsidRPr="00F26B05">
        <w:t>Для достижения цели были поставлены следующие задачи:</w:t>
      </w:r>
    </w:p>
    <w:p w14:paraId="738FE4AC" w14:textId="12FCBE15" w:rsidR="00F26B05" w:rsidRPr="00F26B05" w:rsidRDefault="00F26B05" w:rsidP="00F26B05">
      <w:pPr>
        <w:numPr>
          <w:ilvl w:val="0"/>
          <w:numId w:val="2"/>
        </w:numPr>
      </w:pPr>
      <w:r w:rsidRPr="00F26B05">
        <w:t xml:space="preserve">спроектировать модель данных с поддержкой </w:t>
      </w:r>
      <w:r w:rsidR="007E636E" w:rsidRPr="007E636E">
        <w:rPr>
          <w:rFonts w:ascii="Calibri" w:hAnsi="Calibri" w:cs="Calibri"/>
        </w:rPr>
        <w:t>нескольких компаний</w:t>
      </w:r>
      <w:r w:rsidRPr="00F26B05">
        <w:t xml:space="preserve"> и ролей;</w:t>
      </w:r>
    </w:p>
    <w:p w14:paraId="72448D7F" w14:textId="77777777" w:rsidR="00F26B05" w:rsidRPr="00F26B05" w:rsidRDefault="00F26B05" w:rsidP="00F26B05">
      <w:pPr>
        <w:numPr>
          <w:ilvl w:val="0"/>
          <w:numId w:val="2"/>
        </w:numPr>
      </w:pPr>
      <w:r w:rsidRPr="00F26B05">
        <w:t>реализовать REST API на Django REST Framework с JWT-авторизацией;</w:t>
      </w:r>
    </w:p>
    <w:p w14:paraId="4AF53A72" w14:textId="451EF05E" w:rsidR="00F26B05" w:rsidRPr="00F26B05" w:rsidRDefault="00F26B05" w:rsidP="00F26B05">
      <w:pPr>
        <w:numPr>
          <w:ilvl w:val="0"/>
          <w:numId w:val="2"/>
        </w:numPr>
      </w:pPr>
      <w:r w:rsidRPr="00F26B05">
        <w:t xml:space="preserve">разработать </w:t>
      </w:r>
      <w:r w:rsidR="00F26D16" w:rsidRPr="00F26D16">
        <w:rPr>
          <w:rFonts w:ascii="Calibri" w:hAnsi="Calibri" w:cs="Calibri"/>
        </w:rPr>
        <w:t>одностраничный веб</w:t>
      </w:r>
      <w:r w:rsidRPr="00F26B05">
        <w:t>-интерфейс на React 19 с Kanban-доской, списком задач и диаграммой Ганта;</w:t>
      </w:r>
    </w:p>
    <w:p w14:paraId="3CD00440" w14:textId="77777777" w:rsidR="00F26B05" w:rsidRPr="00F26B05" w:rsidRDefault="00F26B05" w:rsidP="00F26B05">
      <w:pPr>
        <w:numPr>
          <w:ilvl w:val="0"/>
          <w:numId w:val="2"/>
        </w:numPr>
      </w:pPr>
      <w:r w:rsidRPr="00F26B05">
        <w:t>интегрировать языковую модель Cerebras Llama 3.1 для генерации и анализа задач;</w:t>
      </w:r>
    </w:p>
    <w:p w14:paraId="133FE71D" w14:textId="2C502FC7" w:rsidR="00F26B05" w:rsidRPr="00F26B05" w:rsidRDefault="00F26B05" w:rsidP="00F26B05">
      <w:pPr>
        <w:numPr>
          <w:ilvl w:val="0"/>
          <w:numId w:val="2"/>
        </w:numPr>
      </w:pPr>
      <w:r w:rsidRPr="00F26B05">
        <w:t xml:space="preserve">развернуть систему в </w:t>
      </w:r>
      <w:r w:rsidR="007E636E" w:rsidRPr="007E636E">
        <w:rPr>
          <w:rFonts w:ascii="Calibri" w:hAnsi="Calibri" w:cs="Calibri"/>
        </w:rPr>
        <w:t>рабочей среде</w:t>
      </w:r>
      <w:r w:rsidRPr="00F26B05">
        <w:t xml:space="preserve"> и подготовить документацию.</w:t>
      </w:r>
    </w:p>
    <w:p w14:paraId="1592118A" w14:textId="77777777" w:rsidR="00F26B05" w:rsidRPr="00F26B05" w:rsidRDefault="00000000" w:rsidP="00F26B05">
      <w:r>
        <w:pict w14:anchorId="2AA0C5B5">
          <v:rect id="_x0000_i1028" style="width:0;height:1.5pt" o:hralign="center" o:hrstd="t" o:hr="t" fillcolor="#a0a0a0" stroked="f"/>
        </w:pict>
      </w:r>
    </w:p>
    <w:p w14:paraId="1FB791FC" w14:textId="77777777" w:rsidR="00F26B05" w:rsidRPr="00F26B05" w:rsidRDefault="00F26B05" w:rsidP="00F26B05">
      <w:pPr>
        <w:rPr>
          <w:b/>
          <w:bCs/>
        </w:rPr>
      </w:pPr>
      <w:r w:rsidRPr="00F26B05">
        <w:rPr>
          <w:b/>
          <w:bCs/>
        </w:rPr>
        <w:t>Слайд 4 — Функциональность системы</w:t>
      </w:r>
    </w:p>
    <w:p w14:paraId="60682286" w14:textId="77777777" w:rsidR="00F26B05" w:rsidRPr="00F26B05" w:rsidRDefault="00F26B05" w:rsidP="00F26B05">
      <w:r w:rsidRPr="00F26B05">
        <w:t>Система реализует два ключевых направления.</w:t>
      </w:r>
    </w:p>
    <w:p w14:paraId="16014E71" w14:textId="38823EBD" w:rsidR="00F26B05" w:rsidRPr="00F26B05" w:rsidRDefault="00F26B05" w:rsidP="00F26B05">
      <w:r w:rsidRPr="00F26B05">
        <w:rPr>
          <w:b/>
          <w:bCs/>
        </w:rPr>
        <w:t>Управление задачами:</w:t>
      </w:r>
      <w:r w:rsidRPr="00F26B05">
        <w:t xml:space="preserve"> пользователь может работать с задачами в трёх представлениях — Kanban-доска с </w:t>
      </w:r>
      <w:r w:rsidR="00F26D16" w:rsidRPr="00F26D16">
        <w:rPr>
          <w:rFonts w:ascii="Calibri" w:hAnsi="Calibri" w:cs="Calibri"/>
        </w:rPr>
        <w:t>перетаскиванием карточек, табличный список и диаграмма Ганта. Поддерживаются подзадачи с индикатором прогресса, учёт затраченного времени</w:t>
      </w:r>
      <w:r w:rsidRPr="00F26B05">
        <w:t>, история изменений и фильтрация по проектам.</w:t>
      </w:r>
    </w:p>
    <w:p w14:paraId="4B2AFDC5" w14:textId="3F301286" w:rsidR="00F26B05" w:rsidRPr="00F26B05" w:rsidRDefault="00F26B05" w:rsidP="00F26B05">
      <w:r w:rsidRPr="00F26B05">
        <w:rPr>
          <w:b/>
          <w:bCs/>
        </w:rPr>
        <w:lastRenderedPageBreak/>
        <w:t>Совместная работа:</w:t>
      </w:r>
      <w:r w:rsidRPr="00F26B05">
        <w:t xml:space="preserve"> система поддерживает </w:t>
      </w:r>
      <w:r w:rsidR="007E636E" w:rsidRPr="007E636E">
        <w:rPr>
          <w:rFonts w:ascii="Calibri" w:hAnsi="Calibri" w:cs="Calibri"/>
        </w:rPr>
        <w:t>работу в нескольких компаниях</w:t>
      </w:r>
      <w:r w:rsidRPr="00F26B05">
        <w:t xml:space="preserve"> — один пользователь может состоять в нескольких компаниях одновременно. Реализованы роли Owner, Admin и Member, а также </w:t>
      </w:r>
      <w:r w:rsidR="00F26D16" w:rsidRPr="00F26D16">
        <w:rPr>
          <w:rFonts w:ascii="Calibri" w:hAnsi="Calibri" w:cs="Calibri"/>
        </w:rPr>
        <w:t>н</w:t>
      </w:r>
      <w:r w:rsidRPr="00F26B05">
        <w:t>аст</w:t>
      </w:r>
      <w:r w:rsidR="00F26D16" w:rsidRPr="00F26D16">
        <w:rPr>
          <w:rFonts w:ascii="Calibri" w:hAnsi="Calibri" w:cs="Calibri"/>
        </w:rPr>
        <w:t>раивае</w:t>
      </w:r>
      <w:r w:rsidRPr="00F26B05">
        <w:t>мые роли. Доступен чат в реальном времени и лента уведомлений. Отдельный блок — AI-генерация и анализ задач, о котором расскажу подробнее на следующих слайдах.</w:t>
      </w:r>
    </w:p>
    <w:p w14:paraId="4B565BA9" w14:textId="77777777" w:rsidR="00F26B05" w:rsidRPr="00F26B05" w:rsidRDefault="00000000" w:rsidP="00F26B05">
      <w:r>
        <w:pict w14:anchorId="74CD80B3">
          <v:rect id="_x0000_i1029" style="width:0;height:1.5pt" o:hralign="center" o:hrstd="t" o:hr="t" fillcolor="#a0a0a0" stroked="f"/>
        </w:pict>
      </w:r>
    </w:p>
    <w:p w14:paraId="4B074E37" w14:textId="77777777" w:rsidR="00F26B05" w:rsidRPr="00F26B05" w:rsidRDefault="00F26B05" w:rsidP="00F26B05">
      <w:pPr>
        <w:rPr>
          <w:b/>
          <w:bCs/>
        </w:rPr>
      </w:pPr>
      <w:r w:rsidRPr="00F26B05">
        <w:rPr>
          <w:b/>
          <w:bCs/>
        </w:rPr>
        <w:t>Слайд 5 — Архитектура системы</w:t>
      </w:r>
    </w:p>
    <w:p w14:paraId="72507C6E" w14:textId="77777777" w:rsidR="00F26B05" w:rsidRPr="00F26B05" w:rsidRDefault="00F26B05" w:rsidP="00F26B05">
      <w:r w:rsidRPr="00F26B05">
        <w:t>Архитектура приложения разделена на три уровня.</w:t>
      </w:r>
    </w:p>
    <w:p w14:paraId="14C269BF" w14:textId="77777777" w:rsidR="00F26B05" w:rsidRPr="00F26B05" w:rsidRDefault="00F26B05" w:rsidP="00F26B05">
      <w:r w:rsidRPr="00F26B05">
        <w:rPr>
          <w:b/>
          <w:bCs/>
        </w:rPr>
        <w:t>Клиентская часть</w:t>
      </w:r>
      <w:r w:rsidRPr="00F26B05">
        <w:t xml:space="preserve"> развёрнута на Vercel и построена на React 19 + Vite. Для управления состоянием используется Zustand, HTTP-запросы выполняются через Axios.</w:t>
      </w:r>
    </w:p>
    <w:p w14:paraId="015F7984" w14:textId="481AF806" w:rsidR="00F26B05" w:rsidRPr="00F26B05" w:rsidRDefault="00F26B05" w:rsidP="00F26B05">
      <w:r w:rsidRPr="00F26B05">
        <w:rPr>
          <w:b/>
          <w:bCs/>
        </w:rPr>
        <w:t>Серверная часть</w:t>
      </w:r>
      <w:r w:rsidRPr="00F26B05">
        <w:t xml:space="preserve"> работает на Render: Django 6 с Django REST Framework, аутентификация через SimpleJWT, сервер Gunicorn. </w:t>
      </w:r>
      <w:r w:rsidR="00F26D16" w:rsidRPr="00F26D16">
        <w:rPr>
          <w:rFonts w:ascii="Calibri" w:hAnsi="Calibri" w:cs="Calibri"/>
        </w:rPr>
        <w:t>Серверная часть</w:t>
      </w:r>
      <w:r w:rsidRPr="00F26B05">
        <w:t xml:space="preserve"> предоставляет REST API по адресу /api/v1/ с полной OpenAPI-документацией.</w:t>
      </w:r>
    </w:p>
    <w:p w14:paraId="46C5681D" w14:textId="77777777" w:rsidR="00F26B05" w:rsidRPr="00F26B05" w:rsidRDefault="00F26B05" w:rsidP="00F26B05">
      <w:r w:rsidRPr="00F26B05">
        <w:rPr>
          <w:b/>
          <w:bCs/>
        </w:rPr>
        <w:t>Уровень данных и сервисов:</w:t>
      </w:r>
      <w:r w:rsidRPr="00F26B05">
        <w:t xml:space="preserve"> PostgreSQL 16 для хранения данных, Cerebras Llama 3.1 для AI-функций, Brevo для отправки email-уведомлений.</w:t>
      </w:r>
    </w:p>
    <w:p w14:paraId="1E37EBFE" w14:textId="77777777" w:rsidR="00F26B05" w:rsidRPr="00F26B05" w:rsidRDefault="00000000" w:rsidP="00F26B05">
      <w:r>
        <w:pict w14:anchorId="0ACF4BF7">
          <v:rect id="_x0000_i1030" style="width:0;height:1.5pt" o:hralign="center" o:hrstd="t" o:hr="t" fillcolor="#a0a0a0" stroked="f"/>
        </w:pict>
      </w:r>
    </w:p>
    <w:p w14:paraId="62652AD7" w14:textId="77777777" w:rsidR="00F26B05" w:rsidRPr="00F26B05" w:rsidRDefault="00F26B05" w:rsidP="00F26B05">
      <w:pPr>
        <w:rPr>
          <w:b/>
          <w:bCs/>
        </w:rPr>
      </w:pPr>
      <w:r w:rsidRPr="00F26B05">
        <w:rPr>
          <w:b/>
          <w:bCs/>
        </w:rPr>
        <w:t>Слайд 6 — Технологический стек</w:t>
      </w:r>
    </w:p>
    <w:p w14:paraId="5E296374" w14:textId="1DC672A2" w:rsidR="00F26B05" w:rsidRPr="00F26B05" w:rsidRDefault="00F26B05" w:rsidP="00F26B05">
      <w:r w:rsidRPr="00F26B05">
        <w:t xml:space="preserve">Технологический стек был выбран с учётом производительности, зрелости экосистемы и возможности быстрого </w:t>
      </w:r>
      <w:r w:rsidR="00F26D16" w:rsidRPr="00F26D16">
        <w:rPr>
          <w:rFonts w:ascii="Calibri" w:hAnsi="Calibri" w:cs="Calibri"/>
        </w:rPr>
        <w:t>цикла разработки</w:t>
      </w:r>
      <w:r w:rsidRPr="00F26B05">
        <w:t>.</w:t>
      </w:r>
    </w:p>
    <w:p w14:paraId="74D941D0" w14:textId="464952C1" w:rsidR="00F26B05" w:rsidRPr="00F26B05" w:rsidRDefault="00F26B05" w:rsidP="00F26B05">
      <w:r w:rsidRPr="00F26B05">
        <w:t xml:space="preserve">На </w:t>
      </w:r>
      <w:r w:rsidR="00F26D16" w:rsidRPr="00F26D16">
        <w:rPr>
          <w:rFonts w:ascii="Calibri" w:hAnsi="Calibri" w:cs="Calibri"/>
          <w:b/>
          <w:bCs/>
        </w:rPr>
        <w:t>сторо</w:t>
      </w:r>
      <w:r w:rsidRPr="00F26B05">
        <w:rPr>
          <w:b/>
          <w:bCs/>
        </w:rPr>
        <w:t>не</w:t>
      </w:r>
      <w:r w:rsidRPr="00F26B05">
        <w:t xml:space="preserve"> </w:t>
      </w:r>
      <w:r w:rsidR="00F26D16">
        <w:t xml:space="preserve">сервера </w:t>
      </w:r>
      <w:r w:rsidRPr="00F26B05">
        <w:t>— Django 6 + DRF для REST API и бизнес-логики, SimpleJWT для токен-аутентификации, PostgreSQL 16 как основная БД.</w:t>
      </w:r>
    </w:p>
    <w:p w14:paraId="4DBEBF40" w14:textId="5AF836D6" w:rsidR="00F26B05" w:rsidRPr="00F26B05" w:rsidRDefault="00F26B05" w:rsidP="00F26B05">
      <w:r w:rsidRPr="00F26B05">
        <w:t xml:space="preserve">На </w:t>
      </w:r>
      <w:r w:rsidR="00F26D16" w:rsidRPr="00F26D16">
        <w:rPr>
          <w:rFonts w:ascii="Calibri" w:hAnsi="Calibri" w:cs="Calibri"/>
          <w:b/>
          <w:bCs/>
        </w:rPr>
        <w:t>стороне клиента</w:t>
      </w:r>
      <w:r w:rsidRPr="00F26B05">
        <w:t xml:space="preserve"> — React 19 с Vite для сборки, Zustand в качестве хранилища состояния, Axios для HTTP-запросов.</w:t>
      </w:r>
    </w:p>
    <w:p w14:paraId="29BBC94D" w14:textId="5662B059" w:rsidR="00F26B05" w:rsidRPr="00F26B05" w:rsidRDefault="00F26B05" w:rsidP="00F26B05">
      <w:r w:rsidRPr="00F26B05">
        <w:rPr>
          <w:b/>
          <w:bCs/>
        </w:rPr>
        <w:t>AI-сервис</w:t>
      </w:r>
      <w:r w:rsidRPr="00F26B05">
        <w:t xml:space="preserve"> реализован через Cerebras Llama 3.1 с 8 миллиардами параметров. Cerebras выбран за высокую скорость </w:t>
      </w:r>
      <w:r w:rsidR="00F26D16" w:rsidRPr="00F26D16">
        <w:rPr>
          <w:rFonts w:ascii="Calibri" w:hAnsi="Calibri" w:cs="Calibri"/>
        </w:rPr>
        <w:t>ответа модели по сравнению с облачными аналог</w:t>
      </w:r>
      <w:r w:rsidRPr="00F26B05">
        <w:t>ами.</w:t>
      </w:r>
    </w:p>
    <w:p w14:paraId="24265AA7" w14:textId="77777777" w:rsidR="00F26B05" w:rsidRPr="00F26B05" w:rsidRDefault="00F26B05" w:rsidP="00F26B05">
      <w:r w:rsidRPr="00F26B05">
        <w:rPr>
          <w:b/>
          <w:bCs/>
        </w:rPr>
        <w:t>Документация API</w:t>
      </w:r>
      <w:r w:rsidRPr="00F26B05">
        <w:t xml:space="preserve"> генерируется автоматически через drf-spectacular в формате OpenAPI / Swagger-UI.</w:t>
      </w:r>
    </w:p>
    <w:p w14:paraId="6E707DAD" w14:textId="77777777" w:rsidR="00F26B05" w:rsidRPr="00F26B05" w:rsidRDefault="00000000" w:rsidP="00F26B05">
      <w:r>
        <w:pict w14:anchorId="4DA1FCCD">
          <v:rect id="_x0000_i1031" style="width:0;height:1.5pt" o:hralign="center" o:hrstd="t" o:hr="t" fillcolor="#a0a0a0" stroked="f"/>
        </w:pict>
      </w:r>
    </w:p>
    <w:p w14:paraId="6C923AD9" w14:textId="77777777" w:rsidR="00F26B05" w:rsidRPr="00F26B05" w:rsidRDefault="00F26B05" w:rsidP="00F26B05">
      <w:pPr>
        <w:rPr>
          <w:b/>
          <w:bCs/>
        </w:rPr>
      </w:pPr>
      <w:r w:rsidRPr="00F26B05">
        <w:rPr>
          <w:b/>
          <w:bCs/>
        </w:rPr>
        <w:t>Слайд 7 — Модель данных</w:t>
      </w:r>
    </w:p>
    <w:p w14:paraId="40E89157" w14:textId="77777777" w:rsidR="00F26B05" w:rsidRPr="00F26B05" w:rsidRDefault="00F26B05" w:rsidP="00F26B05">
      <w:r w:rsidRPr="00F26B05">
        <w:t xml:space="preserve">Модель данных включает 8 сущностей, распределённых по пяти приложениям Django: </w:t>
      </w:r>
      <w:r w:rsidRPr="00F26B05">
        <w:rPr>
          <w:b/>
          <w:bCs/>
        </w:rPr>
        <w:t>users, companies, tasks, chat и activity</w:t>
      </w:r>
      <w:r w:rsidRPr="00F26B05">
        <w:t>.</w:t>
      </w:r>
    </w:p>
    <w:p w14:paraId="351C8FD9" w14:textId="218366AD" w:rsidR="00F26B05" w:rsidRPr="00F26B05" w:rsidRDefault="00F26B05" w:rsidP="00F26B05">
      <w:r w:rsidRPr="00F26B05">
        <w:t>Ключевые</w:t>
      </w:r>
      <w:r w:rsidRPr="00F26B05">
        <w:rPr>
          <w:lang w:val="en-US"/>
        </w:rPr>
        <w:t xml:space="preserve"> </w:t>
      </w:r>
      <w:r w:rsidRPr="00F26B05">
        <w:t>сущности</w:t>
      </w:r>
      <w:r w:rsidRPr="00F26B05">
        <w:rPr>
          <w:lang w:val="en-US"/>
        </w:rPr>
        <w:t xml:space="preserve">: Company, User, Role, Project, Membership, Task, Subtask </w:t>
      </w:r>
      <w:r w:rsidRPr="00F26B05">
        <w:t>и</w:t>
      </w:r>
      <w:r w:rsidRPr="00F26B05">
        <w:rPr>
          <w:lang w:val="en-US"/>
        </w:rPr>
        <w:t xml:space="preserve"> ChatMessage. </w:t>
      </w:r>
      <w:r w:rsidRPr="00F26B05">
        <w:t xml:space="preserve">Membership связывает пользователей с компаниями и хранит роль участника — именно через эту сущность реализуется </w:t>
      </w:r>
      <w:r w:rsidR="007E636E" w:rsidRPr="007E636E">
        <w:rPr>
          <w:rFonts w:ascii="Calibri" w:hAnsi="Calibri" w:cs="Calibri"/>
        </w:rPr>
        <w:t>поддержка нескольких компаний</w:t>
      </w:r>
      <w:r w:rsidRPr="00F26B05">
        <w:t xml:space="preserve"> и изоляция данных.</w:t>
      </w:r>
    </w:p>
    <w:p w14:paraId="23C7381F" w14:textId="77777777" w:rsidR="00F26B05" w:rsidRPr="00F26B05" w:rsidRDefault="00000000" w:rsidP="00F26B05">
      <w:r>
        <w:pict w14:anchorId="5A6C158B">
          <v:rect id="_x0000_i1032" style="width:0;height:1.5pt" o:hralign="center" o:hrstd="t" o:hr="t" fillcolor="#a0a0a0" stroked="f"/>
        </w:pict>
      </w:r>
    </w:p>
    <w:p w14:paraId="2CC0D142" w14:textId="0E910703" w:rsidR="00F26B05" w:rsidRPr="00EB26AC" w:rsidRDefault="00F26B05" w:rsidP="00F26B05">
      <w:pPr>
        <w:rPr>
          <w:b/>
          <w:bCs/>
        </w:rPr>
      </w:pPr>
      <w:r w:rsidRPr="00F26B05">
        <w:rPr>
          <w:b/>
          <w:bCs/>
        </w:rPr>
        <w:t xml:space="preserve">Слайд 8 — Роли и </w:t>
      </w:r>
      <w:r w:rsidR="007E636E" w:rsidRPr="007E636E">
        <w:rPr>
          <w:rFonts w:ascii="Calibri" w:hAnsi="Calibri" w:cs="Calibri"/>
          <w:b/>
          <w:bCs/>
        </w:rPr>
        <w:t>поддержка нескольких компаний</w:t>
      </w:r>
    </w:p>
    <w:p w14:paraId="7C289C34" w14:textId="77777777" w:rsidR="00F26B05" w:rsidRPr="00F26B05" w:rsidRDefault="00F26B05" w:rsidP="00F26B05">
      <w:r w:rsidRPr="00F26B05">
        <w:t>Ролевая модель — одна из ключевых особенностей системы.</w:t>
      </w:r>
    </w:p>
    <w:p w14:paraId="3CFD5ED1" w14:textId="77777777" w:rsidR="00F26B05" w:rsidRPr="00F26B05" w:rsidRDefault="00F26B05" w:rsidP="00F26B05">
      <w:r w:rsidRPr="00F26B05">
        <w:rPr>
          <w:b/>
          <w:bCs/>
        </w:rPr>
        <w:lastRenderedPageBreak/>
        <w:t>Изоляция данных:</w:t>
      </w:r>
      <w:r w:rsidRPr="00F26B05">
        <w:t xml:space="preserve"> данные задач, проектов и чатов привязаны к конкретной компании. Все запросы на уровне DRF фильтруются по company_id текущей сессии. Пользователь может состоять в нескольких компаниях и переключаться между ними.</w:t>
      </w:r>
    </w:p>
    <w:p w14:paraId="5F2B4F5E" w14:textId="77777777" w:rsidR="00F26B05" w:rsidRPr="00F26B05" w:rsidRDefault="00F26B05" w:rsidP="00F26B05">
      <w:r w:rsidRPr="00F26B05">
        <w:rPr>
          <w:b/>
          <w:bCs/>
        </w:rPr>
        <w:t>Встроенные роли:</w:t>
      </w:r>
      <w:r w:rsidRPr="00F26B05">
        <w:t xml:space="preserve"> Owner — создатель компании с полным доступом; Admin — управление участниками и проектами; Member — работа с задачами в рамках выданных прав.</w:t>
      </w:r>
    </w:p>
    <w:p w14:paraId="1B90A204" w14:textId="211E0948" w:rsidR="00F26B05" w:rsidRPr="00F26B05" w:rsidRDefault="00F26B05" w:rsidP="00F26B05">
      <w:r w:rsidRPr="00F26B05">
        <w:t xml:space="preserve">Помимо встроенных ролей, система поддерживает </w:t>
      </w:r>
      <w:r w:rsidR="00F26D16" w:rsidRPr="00F26D16">
        <w:rPr>
          <w:rFonts w:ascii="Calibri" w:hAnsi="Calibri" w:cs="Calibri"/>
          <w:b/>
          <w:bCs/>
        </w:rPr>
        <w:t>н</w:t>
      </w:r>
      <w:r w:rsidRPr="00F26B05">
        <w:rPr>
          <w:b/>
          <w:bCs/>
        </w:rPr>
        <w:t>аст</w:t>
      </w:r>
      <w:r w:rsidR="00F26D16" w:rsidRPr="00F26D16">
        <w:rPr>
          <w:rFonts w:ascii="Calibri" w:hAnsi="Calibri" w:cs="Calibri"/>
          <w:b/>
          <w:bCs/>
        </w:rPr>
        <w:t>раивае</w:t>
      </w:r>
      <w:r w:rsidRPr="00F26B05">
        <w:rPr>
          <w:b/>
          <w:bCs/>
        </w:rPr>
        <w:t>мые роли</w:t>
      </w:r>
      <w:r w:rsidRPr="00F26B05">
        <w:t xml:space="preserve"> — с гибкой настройкой прав на чтение, изменение, удаление и приглашение участников.</w:t>
      </w:r>
    </w:p>
    <w:p w14:paraId="16A43744" w14:textId="77777777" w:rsidR="00F26B05" w:rsidRPr="00F26B05" w:rsidRDefault="00000000" w:rsidP="00F26B05">
      <w:r>
        <w:pict w14:anchorId="7F8363DD">
          <v:rect id="_x0000_i1033" style="width:0;height:1.5pt" o:hralign="center" o:hrstd="t" o:hr="t" fillcolor="#a0a0a0" stroked="f"/>
        </w:pict>
      </w:r>
    </w:p>
    <w:p w14:paraId="34E8EDF1" w14:textId="77777777" w:rsidR="00F26B05" w:rsidRPr="00F26B05" w:rsidRDefault="00F26B05" w:rsidP="00F26B05">
      <w:pPr>
        <w:rPr>
          <w:b/>
          <w:bCs/>
        </w:rPr>
      </w:pPr>
      <w:r w:rsidRPr="00F26B05">
        <w:rPr>
          <w:b/>
          <w:bCs/>
        </w:rPr>
        <w:t>Слайд 9 — AI-модуль</w:t>
      </w:r>
    </w:p>
    <w:p w14:paraId="66FCFFE7" w14:textId="77777777" w:rsidR="00F26B05" w:rsidRPr="00F26B05" w:rsidRDefault="00F26B05" w:rsidP="00F26B05">
      <w:r w:rsidRPr="00F26B05">
        <w:t xml:space="preserve">Одним из ключевых модулей является </w:t>
      </w:r>
      <w:r w:rsidRPr="00F26B05">
        <w:rPr>
          <w:b/>
          <w:bCs/>
        </w:rPr>
        <w:t>AI-интеграция</w:t>
      </w:r>
      <w:r w:rsidRPr="00F26B05">
        <w:t xml:space="preserve"> на базе Cerebras Llama 3.1.</w:t>
      </w:r>
    </w:p>
    <w:p w14:paraId="12F23A74" w14:textId="77777777" w:rsidR="00F26B05" w:rsidRPr="00F26B05" w:rsidRDefault="00F26B05" w:rsidP="00F26B05">
      <w:r w:rsidRPr="00F26B05">
        <w:t xml:space="preserve">Модель используется в двух сценариях: </w:t>
      </w:r>
      <w:r w:rsidRPr="00F26B05">
        <w:rPr>
          <w:b/>
          <w:bCs/>
        </w:rPr>
        <w:t>автогенерация</w:t>
      </w:r>
      <w:r w:rsidRPr="00F26B05">
        <w:t xml:space="preserve"> — по описанию проекта или задачи AI формирует структурированный список задач и подзадач в формате JSON, который автоматически импортируется в систему; </w:t>
      </w:r>
      <w:r w:rsidRPr="00F26B05">
        <w:rPr>
          <w:b/>
          <w:bCs/>
        </w:rPr>
        <w:t>анализ</w:t>
      </w:r>
      <w:r w:rsidRPr="00F26B05">
        <w:t xml:space="preserve"> — AI оценивает текущее состояние проекта и даёт рекомендации.</w:t>
      </w:r>
    </w:p>
    <w:p w14:paraId="71B93F71" w14:textId="77777777" w:rsidR="00F26B05" w:rsidRPr="00F26B05" w:rsidRDefault="00F26B05" w:rsidP="00F26B05">
      <w:r w:rsidRPr="00F26B05">
        <w:t>Особенность интеграции — нормализованный JSON-формат Task/Subtask на выходе модели, что позволяет напрямую создавать объекты в базе данных без дополнительной обработки.</w:t>
      </w:r>
    </w:p>
    <w:p w14:paraId="6AC3C0F1" w14:textId="77777777" w:rsidR="00F26B05" w:rsidRPr="00F26B05" w:rsidRDefault="00000000" w:rsidP="00F26B05">
      <w:r>
        <w:pict w14:anchorId="6E9B047A">
          <v:rect id="_x0000_i1034" style="width:0;height:1.5pt" o:hralign="center" o:hrstd="t" o:hr="t" fillcolor="#a0a0a0" stroked="f"/>
        </w:pict>
      </w:r>
    </w:p>
    <w:p w14:paraId="72CDD728" w14:textId="77777777" w:rsidR="00F26B05" w:rsidRPr="00F26B05" w:rsidRDefault="00F26B05" w:rsidP="00F26B05">
      <w:pPr>
        <w:rPr>
          <w:b/>
          <w:bCs/>
        </w:rPr>
      </w:pPr>
      <w:r w:rsidRPr="00F26B05">
        <w:rPr>
          <w:b/>
          <w:bCs/>
        </w:rPr>
        <w:t>Слайд 10 — Демонстрация</w:t>
      </w:r>
    </w:p>
    <w:p w14:paraId="5DC4122A" w14:textId="77777777" w:rsidR="00F26B05" w:rsidRPr="00F26B05" w:rsidRDefault="00F26B05" w:rsidP="00F26B05">
      <w:r w:rsidRPr="00F26B05">
        <w:t xml:space="preserve">Система развёрнута и доступна по публичному адресу: </w:t>
      </w:r>
      <w:r w:rsidRPr="00F26B05">
        <w:rPr>
          <w:b/>
          <w:bCs/>
        </w:rPr>
        <w:t>task-scheduler-snowy.vercel.app</w:t>
      </w:r>
    </w:p>
    <w:p w14:paraId="45F9C02E" w14:textId="77777777" w:rsidR="00F26B05" w:rsidRPr="00F26B05" w:rsidRDefault="00F26B05" w:rsidP="00F26B05">
      <w:r w:rsidRPr="00F26B05">
        <w:t>Сейчас я готов продемонстрировать основной пользовательский сценарий: регистрация и верификация почты → создание компании → работа с Kanban-доской → AI-генерация задач → общение в корпоративном чате.</w:t>
      </w:r>
    </w:p>
    <w:p w14:paraId="194E8645" w14:textId="77777777" w:rsidR="00F26B05" w:rsidRPr="00B52E9B" w:rsidRDefault="00F26B05" w:rsidP="00F26B05">
      <w:pPr>
        <w:rPr>
          <w:i/>
          <w:iCs/>
        </w:rPr>
      </w:pPr>
      <w:r w:rsidRPr="00F26B05">
        <w:rPr>
          <w:i/>
          <w:iCs/>
        </w:rPr>
        <w:t>(здесь проводится живой показ)</w:t>
      </w:r>
    </w:p>
    <w:p w14:paraId="18527565" w14:textId="77777777" w:rsidR="00B52E9B" w:rsidRPr="00B52E9B" w:rsidRDefault="00B52E9B" w:rsidP="00F26B05">
      <w:pPr>
        <w:rPr>
          <w:i/>
          <w:iCs/>
        </w:rPr>
      </w:pPr>
    </w:p>
    <w:p w14:paraId="5B604F4A" w14:textId="207DAA4C" w:rsidR="00B52E9B" w:rsidRPr="00B52E9B" w:rsidRDefault="00B52E9B" w:rsidP="00F26B05">
      <w:hyperlink r:id="rId7" w:history="1">
        <w:r w:rsidRPr="00B91C6B">
          <w:rPr>
            <w:rStyle w:val="af1"/>
            <w:lang w:val="en-US"/>
          </w:rPr>
          <w:t>v</w:t>
        </w:r>
        <w:r w:rsidRPr="00B52E9B">
          <w:rPr>
            <w:rStyle w:val="af1"/>
          </w:rPr>
          <w:t>.</w:t>
        </w:r>
        <w:r w:rsidRPr="00B91C6B">
          <w:rPr>
            <w:rStyle w:val="af1"/>
            <w:lang w:val="en-US"/>
          </w:rPr>
          <w:t>solovyev</w:t>
        </w:r>
        <w:r w:rsidRPr="00B52E9B">
          <w:rPr>
            <w:rStyle w:val="af1"/>
          </w:rPr>
          <w:t>@</w:t>
        </w:r>
        <w:r w:rsidRPr="00B91C6B">
          <w:rPr>
            <w:rStyle w:val="af1"/>
            <w:lang w:val="en-US"/>
          </w:rPr>
          <w:t>seed</w:t>
        </w:r>
        <w:r w:rsidRPr="00B52E9B">
          <w:rPr>
            <w:rStyle w:val="af1"/>
          </w:rPr>
          <w:t>.</w:t>
        </w:r>
        <w:r w:rsidRPr="00B91C6B">
          <w:rPr>
            <w:rStyle w:val="af1"/>
            <w:lang w:val="en-US"/>
          </w:rPr>
          <w:t>test</w:t>
        </w:r>
      </w:hyperlink>
    </w:p>
    <w:p w14:paraId="71F66CD4" w14:textId="1EE9778B" w:rsidR="00B52E9B" w:rsidRPr="00B52E9B" w:rsidRDefault="00B52E9B" w:rsidP="00F26B05">
      <w:pPr>
        <w:rPr>
          <w:lang w:val="en-US"/>
        </w:rPr>
      </w:pPr>
      <w:r>
        <w:rPr>
          <w:lang w:val="en-US"/>
        </w:rPr>
        <w:t>123456</w:t>
      </w:r>
    </w:p>
    <w:p w14:paraId="7481CB92" w14:textId="77777777" w:rsidR="00F26B05" w:rsidRPr="00F26B05" w:rsidRDefault="00000000" w:rsidP="00F26B05">
      <w:r>
        <w:pict w14:anchorId="4C07AB70">
          <v:rect id="_x0000_i1035" style="width:0;height:1.5pt" o:hralign="center" o:hrstd="t" o:hr="t" fillcolor="#a0a0a0" stroked="f"/>
        </w:pict>
      </w:r>
    </w:p>
    <w:p w14:paraId="326B9D52" w14:textId="77777777" w:rsidR="00F26B05" w:rsidRPr="00F26B05" w:rsidRDefault="00F26B05" w:rsidP="00F26B05">
      <w:pPr>
        <w:rPr>
          <w:b/>
          <w:bCs/>
        </w:rPr>
      </w:pPr>
      <w:r w:rsidRPr="00F26B05">
        <w:rPr>
          <w:b/>
          <w:bCs/>
        </w:rPr>
        <w:t>Слайд 11 — Результаты разработки</w:t>
      </w:r>
    </w:p>
    <w:p w14:paraId="657F213D" w14:textId="77777777" w:rsidR="00F26B05" w:rsidRPr="00F26B05" w:rsidRDefault="00F26B05" w:rsidP="00F26B05">
      <w:r w:rsidRPr="00F26B05">
        <w:t>Подводя итоги разработки:</w:t>
      </w:r>
    </w:p>
    <w:p w14:paraId="592B01D1" w14:textId="1F6D4A7D" w:rsidR="00F26B05" w:rsidRPr="00F26B05" w:rsidRDefault="00F26B05" w:rsidP="00F26B05">
      <w:pPr>
        <w:numPr>
          <w:ilvl w:val="0"/>
          <w:numId w:val="3"/>
        </w:numPr>
      </w:pPr>
      <w:r w:rsidRPr="00F26B05">
        <w:t xml:space="preserve">Реализовано полнофункциональное </w:t>
      </w:r>
      <w:r w:rsidR="00F26D16" w:rsidRPr="00F26D16">
        <w:rPr>
          <w:rFonts w:ascii="Calibri" w:hAnsi="Calibri" w:cs="Calibri"/>
        </w:rPr>
        <w:t>одностраничное веб-приложение с 5 модулями и более 30 точками REST API</w:t>
      </w:r>
      <w:r w:rsidRPr="00F26B05">
        <w:t>.</w:t>
      </w:r>
    </w:p>
    <w:p w14:paraId="61F194E7" w14:textId="3BB5D024" w:rsidR="00F26B05" w:rsidRPr="00F26B05" w:rsidRDefault="00F26B05" w:rsidP="00F26B05">
      <w:pPr>
        <w:numPr>
          <w:ilvl w:val="0"/>
          <w:numId w:val="3"/>
        </w:numPr>
      </w:pPr>
      <w:r w:rsidRPr="00F26B05">
        <w:t>Поддерживаются три представления задач: Kanban-</w:t>
      </w:r>
      <w:r w:rsidR="00F26D16" w:rsidRPr="00F26D16">
        <w:rPr>
          <w:rFonts w:ascii="Calibri" w:hAnsi="Calibri" w:cs="Calibri"/>
        </w:rPr>
        <w:t>доска с перетаскиванием карточек</w:t>
      </w:r>
      <w:r w:rsidRPr="00F26B05">
        <w:t>, табличный список и диаграмма Ганта.</w:t>
      </w:r>
    </w:p>
    <w:p w14:paraId="0BEA43ED" w14:textId="37619A86" w:rsidR="00F26B05" w:rsidRPr="00F26B05" w:rsidRDefault="00F26B05" w:rsidP="00F26B05">
      <w:pPr>
        <w:numPr>
          <w:ilvl w:val="0"/>
          <w:numId w:val="3"/>
        </w:numPr>
      </w:pPr>
      <w:r w:rsidRPr="00F26B05">
        <w:t xml:space="preserve">Спроектирована гибкая ролевая модель: три встроенные роли и </w:t>
      </w:r>
      <w:r w:rsidR="00F26D16" w:rsidRPr="00F26D16">
        <w:rPr>
          <w:rFonts w:ascii="Calibri" w:hAnsi="Calibri" w:cs="Calibri"/>
        </w:rPr>
        <w:t>н</w:t>
      </w:r>
      <w:r w:rsidRPr="00F26B05">
        <w:t>аст</w:t>
      </w:r>
      <w:r w:rsidR="00F26D16" w:rsidRPr="00F26D16">
        <w:rPr>
          <w:rFonts w:ascii="Calibri" w:hAnsi="Calibri" w:cs="Calibri"/>
        </w:rPr>
        <w:t>раивае</w:t>
      </w:r>
      <w:r w:rsidRPr="00F26B05">
        <w:t>мые роли с настройкой прав.</w:t>
      </w:r>
    </w:p>
    <w:p w14:paraId="353CA50E" w14:textId="77777777" w:rsidR="00F26B05" w:rsidRPr="00F26B05" w:rsidRDefault="00F26B05" w:rsidP="00F26B05">
      <w:pPr>
        <w:numPr>
          <w:ilvl w:val="0"/>
          <w:numId w:val="3"/>
        </w:numPr>
      </w:pPr>
      <w:r w:rsidRPr="00F26B05">
        <w:t>Интегрирован AI-ассистент на базе Cerebras Llama 3.1 для генерации и анализа задач.</w:t>
      </w:r>
    </w:p>
    <w:p w14:paraId="7294C846" w14:textId="1029AA24" w:rsidR="00F26B05" w:rsidRPr="00F26B05" w:rsidRDefault="00F26B05" w:rsidP="00F26B05">
      <w:pPr>
        <w:numPr>
          <w:ilvl w:val="0"/>
          <w:numId w:val="3"/>
        </w:numPr>
      </w:pPr>
      <w:r w:rsidRPr="00F26B05">
        <w:lastRenderedPageBreak/>
        <w:t xml:space="preserve">Система развёрнута в </w:t>
      </w:r>
      <w:r w:rsidR="007E636E" w:rsidRPr="007E636E">
        <w:rPr>
          <w:rFonts w:ascii="Calibri" w:hAnsi="Calibri" w:cs="Calibri"/>
        </w:rPr>
        <w:t>рабочей среде</w:t>
      </w:r>
      <w:r w:rsidRPr="00F26B05">
        <w:t xml:space="preserve">: </w:t>
      </w:r>
      <w:r w:rsidR="00F26D16" w:rsidRPr="00F26D16">
        <w:rPr>
          <w:rFonts w:ascii="Calibri" w:hAnsi="Calibri" w:cs="Calibri"/>
        </w:rPr>
        <w:t>серверная часть на Render + PostgreSQL, клиентская часть</w:t>
      </w:r>
      <w:r w:rsidRPr="00F26B05">
        <w:t xml:space="preserve"> на Vercel.</w:t>
      </w:r>
    </w:p>
    <w:p w14:paraId="50D41C7D" w14:textId="39A1D18E" w:rsidR="00F26B05" w:rsidRPr="00F26B05" w:rsidRDefault="00F26B05" w:rsidP="00F26B05">
      <w:pPr>
        <w:numPr>
          <w:ilvl w:val="0"/>
          <w:numId w:val="3"/>
        </w:numPr>
      </w:pPr>
      <w:r w:rsidRPr="00F26B05">
        <w:t xml:space="preserve">Для всех </w:t>
      </w:r>
      <w:r w:rsidR="00F26D16" w:rsidRPr="00F26D16">
        <w:rPr>
          <w:rFonts w:ascii="Calibri" w:hAnsi="Calibri" w:cs="Calibri"/>
        </w:rPr>
        <w:t>точек API автоматически сгенерирована</w:t>
      </w:r>
      <w:r w:rsidRPr="00F26B05">
        <w:t xml:space="preserve"> документация OpenAPI / Swagger-UI.</w:t>
      </w:r>
    </w:p>
    <w:p w14:paraId="7455D960" w14:textId="77777777" w:rsidR="00F26B05" w:rsidRPr="00F26B05" w:rsidRDefault="00000000" w:rsidP="00F26B05">
      <w:r>
        <w:pict w14:anchorId="5D48CFE9">
          <v:rect id="_x0000_i1036" style="width:0;height:1.5pt" o:hralign="center" o:hrstd="t" o:hr="t" fillcolor="#a0a0a0" stroked="f"/>
        </w:pict>
      </w:r>
    </w:p>
    <w:p w14:paraId="1C811C48" w14:textId="77777777" w:rsidR="00F26B05" w:rsidRPr="00F26B05" w:rsidRDefault="00F26B05" w:rsidP="00F26B05">
      <w:pPr>
        <w:rPr>
          <w:b/>
          <w:bCs/>
        </w:rPr>
      </w:pPr>
      <w:r w:rsidRPr="00F26B05">
        <w:rPr>
          <w:b/>
          <w:bCs/>
        </w:rPr>
        <w:t>Слайд 12 — Заключение</w:t>
      </w:r>
    </w:p>
    <w:p w14:paraId="2026B8EB" w14:textId="5BC629E9" w:rsidR="00F26B05" w:rsidRPr="00F26B05" w:rsidRDefault="00F26B05" w:rsidP="00F26B05">
      <w:r w:rsidRPr="00F26B05">
        <w:t xml:space="preserve">В ходе работы был реализован полнофункциональный корпоративный планировщик задач, отвечающий потребностям малого и среднего бизнеса. Система поддерживает три представления задач, </w:t>
      </w:r>
      <w:r w:rsidR="007E636E" w:rsidRPr="007E636E">
        <w:rPr>
          <w:rFonts w:ascii="Calibri" w:hAnsi="Calibri" w:cs="Calibri"/>
        </w:rPr>
        <w:t>работу в нескольких компаниях</w:t>
      </w:r>
      <w:r w:rsidRPr="00F26B05">
        <w:t>, гибкую ролевую модель и AI-ассистента.</w:t>
      </w:r>
    </w:p>
    <w:p w14:paraId="0890E325" w14:textId="77777777" w:rsidR="00F26B05" w:rsidRPr="00F26B05" w:rsidRDefault="00F26B05" w:rsidP="00F26B05">
      <w:r w:rsidRPr="00F26B05">
        <w:t xml:space="preserve">В качестве </w:t>
      </w:r>
      <w:r w:rsidRPr="00F26B05">
        <w:rPr>
          <w:b/>
          <w:bCs/>
        </w:rPr>
        <w:t>направлений дальнейшего развития</w:t>
      </w:r>
      <w:r w:rsidRPr="00F26B05">
        <w:t xml:space="preserve"> планируется:</w:t>
      </w:r>
    </w:p>
    <w:p w14:paraId="3966B8C4" w14:textId="1A38E292" w:rsidR="00F26B05" w:rsidRPr="00F26B05" w:rsidRDefault="00F26B05" w:rsidP="00F26B05">
      <w:pPr>
        <w:numPr>
          <w:ilvl w:val="0"/>
          <w:numId w:val="4"/>
        </w:numPr>
      </w:pPr>
      <w:r w:rsidRPr="00F26B05">
        <w:t xml:space="preserve">перевод чата и уведомлений на WebSocket для работы в реальном времени без </w:t>
      </w:r>
      <w:r w:rsidR="00F26D16" w:rsidRPr="00F26D16">
        <w:rPr>
          <w:rFonts w:ascii="Calibri" w:hAnsi="Calibri" w:cs="Calibri"/>
        </w:rPr>
        <w:t>периодических запросов</w:t>
      </w:r>
      <w:r w:rsidRPr="00F26B05">
        <w:t>;</w:t>
      </w:r>
    </w:p>
    <w:p w14:paraId="34CB0521" w14:textId="226BFD9C" w:rsidR="00F26B05" w:rsidRPr="00F26B05" w:rsidRDefault="00F26B05" w:rsidP="00F26B05">
      <w:pPr>
        <w:numPr>
          <w:ilvl w:val="0"/>
          <w:numId w:val="4"/>
        </w:numPr>
      </w:pPr>
      <w:r w:rsidRPr="00F26B05">
        <w:t xml:space="preserve">разработка мобильного приложения с </w:t>
      </w:r>
      <w:r w:rsidR="00F26D16" w:rsidRPr="00F26D16">
        <w:rPr>
          <w:rFonts w:ascii="Calibri" w:hAnsi="Calibri" w:cs="Calibri"/>
        </w:rPr>
        <w:t>push</w:t>
      </w:r>
      <w:r w:rsidRPr="00F26B05">
        <w:t>-уведомлениями;</w:t>
      </w:r>
    </w:p>
    <w:p w14:paraId="6B90993A" w14:textId="617CF7F2" w:rsidR="00F26B05" w:rsidRPr="00F26B05" w:rsidRDefault="00F26B05" w:rsidP="00F26B05">
      <w:pPr>
        <w:numPr>
          <w:ilvl w:val="0"/>
          <w:numId w:val="4"/>
        </w:numPr>
      </w:pPr>
      <w:r w:rsidRPr="00F26B05">
        <w:t>интеграция с внешними календарями.</w:t>
      </w:r>
    </w:p>
    <w:p w14:paraId="255348E6" w14:textId="77777777" w:rsidR="00F26B05" w:rsidRPr="00F26B05" w:rsidRDefault="00F26B05" w:rsidP="00F26B05">
      <w:r w:rsidRPr="00F26B05">
        <w:t>Спасибо за внимание. Готов ответить на ваши вопросы.</w:t>
      </w:r>
    </w:p>
    <w:p w14:paraId="0662DB30" w14:textId="197F78DC" w:rsidR="00EB26AC" w:rsidRPr="00EB26AC" w:rsidRDefault="00EB26AC" w:rsidP="00EB26AC">
      <w:pPr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Глоссарий терминов для защиты</w:t>
      </w:r>
    </w:p>
    <w:p w14:paraId="6F379E62" w14:textId="6EE91C34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REST API — </w:t>
      </w:r>
      <w:r>
        <w:rPr>
          <w:rFonts w:ascii="Calibri" w:hAnsi="Calibri" w:cs="Calibri"/>
          <w:b/>
        </w:rPr>
        <w:t>Архитектурный стиль взаимодействия клиента и сервера через HTTP-запросы. Клиент обращается к ресурсам по URL (например, /api/v1/tasks/), используя методы GET (получить), POST (создать), PUT/PATCH (обновить), DELETE (удалить). Сервер отвечает данными, обычно в формате JSON. "REST" расшифровывается как Representational State Transfer — передача состояния представления. В моей системе REST API реализован через Django REST Framework и предоставляет более 30 точек по адресу /api/v1/.</w:t>
      </w:r>
    </w:p>
    <w:p w14:paraId="15CD1B02" w14:textId="68DA209E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WebSocket — </w:t>
      </w:r>
      <w:r>
        <w:rPr>
          <w:rFonts w:ascii="Calibri" w:hAnsi="Calibri" w:cs="Calibri"/>
          <w:b/>
        </w:rPr>
        <w:t>Протокол двусторонней связи между клиентом и сервером поверх одного постоянного соединения. В отличие от REST, где клиент каждый раз сам запрашивает данные (polling), WebSocket позволяет серверу мгновенно отправлять сообщения клиенту, как только что-то произошло. Используется для чатов, уведомлений, онлайн-игр. В моей работе WebSocket указан как направление дальнейшего развития — для замены периодических HTTP-запросов в чате и уведомлениях.</w:t>
      </w:r>
    </w:p>
    <w:p w14:paraId="259203EC" w14:textId="6D0C215E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JWT (JSON Web Token) — </w:t>
      </w:r>
      <w:r>
        <w:rPr>
          <w:rFonts w:ascii="Calibri" w:hAnsi="Calibri" w:cs="Calibri"/>
          <w:b/>
        </w:rPr>
        <w:t>Способ авторизации пользователя через подписанный токен. После входа сервер выдаёт токен — строку из трёх частей (заголовок, данные, подпись), закодированную в Base64. Клиент прикрепляет этот токен к каждому запросу в заголовке Authorization. Сервер проверяет подпись и понимает, кто запрашивает данные, не обращаясь к базе. Преимущество — отсутствие необходимости хранить сессии на сервере (stateless). В системе используется библиотека SimpleJWT.</w:t>
      </w:r>
    </w:p>
    <w:p w14:paraId="2A2F5FFE" w14:textId="47DACCC4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Django REST Framework (DRF) — </w:t>
      </w:r>
      <w:r>
        <w:rPr>
          <w:rFonts w:ascii="Calibri" w:hAnsi="Calibri" w:cs="Calibri"/>
          <w:b/>
        </w:rPr>
        <w:t>Расширение фреймворка Django для создания REST API. Предоставляет готовые инструменты: сериализаторы (преобразуют объекты Python в JSON и обратно), вьюсеты (классы для обработки CRUD-операций), систему прав доступа, фильтрацию, пагинацию. Позволяет быстро строить API поверх моделей Django.</w:t>
      </w:r>
    </w:p>
    <w:p w14:paraId="5E94CE44" w14:textId="277E9AB2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Kanban-доска — </w:t>
      </w:r>
      <w:r>
        <w:rPr>
          <w:rFonts w:ascii="Calibri" w:hAnsi="Calibri" w:cs="Calibri"/>
          <w:b/>
        </w:rPr>
        <w:t>Способ визуализации задач в виде колонок, соответствующих этапам работы (например: «Сделать», «В работе», «На проверке», «Готово»). Каждая задача — карточка, которую можно перетаскивать между колонками. Метод пришёл из японского производства (Toyota) и стал стандартом в гибкой разработке (Agile).</w:t>
      </w:r>
    </w:p>
    <w:p w14:paraId="320671C0" w14:textId="4FD670E4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lastRenderedPageBreak/>
        <w:t xml:space="preserve">Диаграмма Ганта — </w:t>
      </w:r>
      <w:r>
        <w:rPr>
          <w:rFonts w:ascii="Calibri" w:hAnsi="Calibri" w:cs="Calibri"/>
          <w:b/>
        </w:rPr>
        <w:t>Графическое представление задач в виде горизонтальных полос на оси времени. Каждая задача отображается как полоса от даты начала до даты окончания. Позволяет видеть длительность работ, параллельные процессы и зависимости. Названа в честь Генри Ганта, предложившего её в начале XX века.</w:t>
      </w:r>
    </w:p>
    <w:p w14:paraId="07CF3F8D" w14:textId="03DB228E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SPA (Single Page Application) — </w:t>
      </w:r>
      <w:r>
        <w:rPr>
          <w:rFonts w:ascii="Calibri" w:hAnsi="Calibri" w:cs="Calibri"/>
          <w:b/>
        </w:rPr>
        <w:t>Одностраничное веб-приложение. В отличие от классических сайтов, где каждый переход — это загрузка новой страницы с сервера, SPA загружает HTML один раз, а дальше подменяет содержимое через JavaScript, получая данные с сервера через API. Это даёт ощущение работы с настольным приложением — быстрые переходы без перезагрузки. Реализовано на React 19.</w:t>
      </w:r>
    </w:p>
    <w:p w14:paraId="30666640" w14:textId="1E82CFCB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React — </w:t>
      </w:r>
      <w:r>
        <w:rPr>
          <w:rFonts w:ascii="Calibri" w:hAnsi="Calibri" w:cs="Calibri"/>
          <w:b/>
        </w:rPr>
        <w:t>JavaScript-библиотека для построения пользовательских интерфейсов через компоненты. Компонент — это самостоятельный кусок интерфейса (кнопка, форма, карточка задачи) с собственной логикой. React использует виртуальный DOM: при изменении данных он сначала вычисляет, что именно изменилось, и обновляет только нужные части реальной страницы. В работе используется React 19.</w:t>
      </w:r>
    </w:p>
    <w:p w14:paraId="58572C96" w14:textId="46ADFC85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Vite — </w:t>
      </w:r>
      <w:r>
        <w:rPr>
          <w:rFonts w:ascii="Calibri" w:hAnsi="Calibri" w:cs="Calibri"/>
          <w:b/>
        </w:rPr>
        <w:t>Современный инструмент сборки фронтенда. Заменяет более старые Webpack/Create React App. Преимущества: мгновенный запуск dev-сервера, быстрая горячая перезагрузка (HMR), оптимизированная production-сборка. Использует нативные ES-модули браузера во время разработки.</w:t>
      </w:r>
    </w:p>
    <w:p w14:paraId="4BBC5866" w14:textId="5CD6FBB0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Zustand — </w:t>
      </w:r>
      <w:r>
        <w:rPr>
          <w:rFonts w:ascii="Calibri" w:hAnsi="Calibri" w:cs="Calibri"/>
          <w:b/>
        </w:rPr>
        <w:t>Лёгкая библиотека управления состоянием в React-приложениях. Решает проблему: данные пользователя или список задач нужны во многих компонентах одновременно. Zustand даёт единое хранилище, из которого любой компонент может читать и обновлять данные. Альтернатива более сложному Redux.</w:t>
      </w:r>
    </w:p>
    <w:p w14:paraId="2CE6215D" w14:textId="2F0B701D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Axios — </w:t>
      </w:r>
      <w:r>
        <w:rPr>
          <w:rFonts w:ascii="Calibri" w:hAnsi="Calibri" w:cs="Calibri"/>
          <w:b/>
        </w:rPr>
        <w:t>JavaScript-библиотека для отправки HTTP-запросов из браузера. Позволяет удобно работать с REST API: автоматически преобразует JSON, поддерживает перехватчики (interceptors) — например, для добавления JWT-токена в каждый запрос.</w:t>
      </w:r>
    </w:p>
    <w:p w14:paraId="700C8790" w14:textId="1A6A0CDF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Django — </w:t>
      </w:r>
      <w:r>
        <w:rPr>
          <w:rFonts w:ascii="Calibri" w:hAnsi="Calibri" w:cs="Calibri"/>
          <w:b/>
        </w:rPr>
        <w:t>Веб-фреймворк на Python для быстрой разработки серверной части. Включает ORM (работа с базой через объекты Python вместо SQL), систему миграций, админ-панель, систему аутентификации. Принцип «батарейки в комплекте» — большинство задач решается из коробки. В работе используется Django 6.</w:t>
      </w:r>
    </w:p>
    <w:p w14:paraId="527BFC2A" w14:textId="1FFFBF88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ORM (Object-Relational Mapping) — </w:t>
      </w:r>
      <w:r>
        <w:rPr>
          <w:rFonts w:ascii="Calibri" w:hAnsi="Calibri" w:cs="Calibri"/>
          <w:b/>
        </w:rPr>
        <w:t>Технология, позволяющая работать с базой данных через объекты языка программирования вместо написания SQL-запросов. Например</w:t>
      </w:r>
      <w:r w:rsidRPr="00EB26AC">
        <w:rPr>
          <w:rFonts w:ascii="Calibri" w:hAnsi="Calibri" w:cs="Calibri"/>
          <w:b/>
          <w:lang w:val="en-US"/>
        </w:rPr>
        <w:t xml:space="preserve">, </w:t>
      </w:r>
      <w:r>
        <w:rPr>
          <w:rFonts w:ascii="Calibri" w:hAnsi="Calibri" w:cs="Calibri"/>
          <w:b/>
        </w:rPr>
        <w:t>вместо</w:t>
      </w:r>
      <w:r w:rsidRPr="00EB26AC">
        <w:rPr>
          <w:rFonts w:ascii="Calibri" w:hAnsi="Calibri" w:cs="Calibri"/>
          <w:b/>
          <w:lang w:val="en-US"/>
        </w:rPr>
        <w:t xml:space="preserve"> SELECT * FROM tasks WHERE company_id=1 </w:t>
      </w:r>
      <w:r>
        <w:rPr>
          <w:rFonts w:ascii="Calibri" w:hAnsi="Calibri" w:cs="Calibri"/>
          <w:b/>
        </w:rPr>
        <w:t>пишется</w:t>
      </w:r>
      <w:r w:rsidRPr="00EB26AC">
        <w:rPr>
          <w:rFonts w:ascii="Calibri" w:hAnsi="Calibri" w:cs="Calibri"/>
          <w:b/>
          <w:lang w:val="en-US"/>
        </w:rPr>
        <w:t xml:space="preserve"> Task.objects.filter(company_id=1). </w:t>
      </w:r>
      <w:r>
        <w:rPr>
          <w:rFonts w:ascii="Calibri" w:hAnsi="Calibri" w:cs="Calibri"/>
          <w:b/>
        </w:rPr>
        <w:t>Django ORM сам генерирует SQL под нужную СУБД.</w:t>
      </w:r>
    </w:p>
    <w:p w14:paraId="4FE10BF0" w14:textId="595D89E2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PostgreSQL — </w:t>
      </w:r>
      <w:r>
        <w:rPr>
          <w:rFonts w:ascii="Calibri" w:hAnsi="Calibri" w:cs="Calibri"/>
          <w:b/>
        </w:rPr>
        <w:t>Реляционная система управления базами данных с открытым исходным кодом. Хранит данные в таблицах со строгой схемой. Поддерживает сложные запросы, транзакции (ACID), индексы, JSON-поля, полнотекстовый поиск. Один из самых надёжных и зрелых решений. Используется версия 16.</w:t>
      </w:r>
    </w:p>
    <w:p w14:paraId="5CA09BED" w14:textId="7A59DDBF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Gunicorn — </w:t>
      </w:r>
      <w:r>
        <w:rPr>
          <w:rFonts w:ascii="Calibri" w:hAnsi="Calibri" w:cs="Calibri"/>
          <w:b/>
        </w:rPr>
        <w:t>WSGI-сервер для запуска Python-приложений в production. Django сам по себе через manage.py runserver запускается только для разработки. Gunicorn — это «настоящий» сервер, который принимает HTTP-запросы и передаёт их Django, поддерживая несколько процессов (workers) для параллельной обработки.</w:t>
      </w:r>
    </w:p>
    <w:p w14:paraId="709CB128" w14:textId="64757924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OpenAPI / Swagger — </w:t>
      </w:r>
      <w:r>
        <w:rPr>
          <w:rFonts w:ascii="Calibri" w:hAnsi="Calibri" w:cs="Calibri"/>
          <w:b/>
        </w:rPr>
        <w:t xml:space="preserve">Стандарт описания REST API в машиночитаемом формате (YAML или JSON). Описывает все точки, их параметры, форматы запросов и ответов. Swagger-UI — это веб-интерфейс, который превращает OpenAPI-описание в интерактивную документацию, где можно </w:t>
      </w:r>
      <w:r>
        <w:rPr>
          <w:rFonts w:ascii="Calibri" w:hAnsi="Calibri" w:cs="Calibri"/>
          <w:b/>
        </w:rPr>
        <w:lastRenderedPageBreak/>
        <w:t>прямо в браузере тестировать запросы. В работе генерируется автоматически через drf-spectacular.</w:t>
      </w:r>
    </w:p>
    <w:p w14:paraId="09FCB45F" w14:textId="27C2E295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JSON (JavaScript Object Notation) — </w:t>
      </w:r>
      <w:r>
        <w:rPr>
          <w:rFonts w:ascii="Calibri" w:hAnsi="Calibri" w:cs="Calibri"/>
          <w:b/>
        </w:rPr>
        <w:t>Текстовый формат обмена данными. Представляет данные в виде пар «ключ-значение» и массивов. Простой для чтения человеком и машиной. Стандарт де-факто для REST API. Например, задача в JSON: {"id": 1, "title": "Подготовить защиту", "status": "in_progress"}.</w:t>
      </w:r>
    </w:p>
    <w:p w14:paraId="6673878A" w14:textId="4C29CC1A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LLM (Large Language Model) — </w:t>
      </w:r>
      <w:r>
        <w:rPr>
          <w:rFonts w:ascii="Calibri" w:hAnsi="Calibri" w:cs="Calibri"/>
          <w:b/>
        </w:rPr>
        <w:t>Большая языковая модель — нейросеть, обученная на огромных объёмах текста и способная генерировать связный текст, отвечать на вопросы, анализировать. Llama 3.1 от Meta — одна из таких моделей. Версия с 8 миллиардами параметров (8B) — компромисс между качеством и скоростью.</w:t>
      </w:r>
    </w:p>
    <w:p w14:paraId="4A3EE252" w14:textId="209FDD9F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Cerebras — </w:t>
      </w:r>
      <w:r>
        <w:rPr>
          <w:rFonts w:ascii="Calibri" w:hAnsi="Calibri" w:cs="Calibri"/>
          <w:b/>
        </w:rPr>
        <w:t>Компания, производящая специализированные чипы (Wafer-Scale Engine) для запуска нейросетей. За счёт огромного чипа размером с целую кремниевую пластину достигает в десятки раз большей скорости генерации токенов по сравнению с обычными GPU. Поэтому ответы Llama 3.1 через Cerebras возвращаются за доли секунды.</w:t>
      </w:r>
    </w:p>
    <w:p w14:paraId="6F230282" w14:textId="2BDE550A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Render и Vercel — </w:t>
      </w:r>
      <w:r>
        <w:rPr>
          <w:rFonts w:ascii="Calibri" w:hAnsi="Calibri" w:cs="Calibri"/>
          <w:b/>
        </w:rPr>
        <w:t>Облачные платформы развёртывания (PaaS). Vercel специализируется на фронтенде — оптимизирован для React/Next.js, раздаёт статику через CDN. Render — универсальная платформа для бэкенда: запускает Django + Gunicorn, предоставляет PostgreSQL. Альтернативы Heroku и AWS, но проще в настройке.</w:t>
      </w:r>
    </w:p>
    <w:p w14:paraId="0CC40059" w14:textId="28ADC8F6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CDN (Content Delivery Network) — </w:t>
      </w:r>
      <w:r>
        <w:rPr>
          <w:rFonts w:ascii="Calibri" w:hAnsi="Calibri" w:cs="Calibri"/>
          <w:b/>
        </w:rPr>
        <w:t>Сеть серверов, географически распределённых по миру, кэширующих статические файлы (HTML, JS, CSS, изображения). Когда пользователь открывает сайт, файлы отдаются с ближайшего к нему сервера — это резко ускоряет загрузку. Vercel автоматически раздаёт фронтенд через CDN.</w:t>
      </w:r>
    </w:p>
    <w:p w14:paraId="4F7447F0" w14:textId="364619EC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Миграции (Migrations) — </w:t>
      </w:r>
      <w:r>
        <w:rPr>
          <w:rFonts w:ascii="Calibri" w:hAnsi="Calibri" w:cs="Calibri"/>
          <w:b/>
        </w:rPr>
        <w:t>Механизм изменения структуры базы данных версионируемым способом. Когда в модели Django добавляется поле, создаётся миграция — Python-файл, описывающий это изменение. При развёртывании миграции применяются по очереди, и схема базы синхронизируется с моделями. Позволяет откатывать изменения и работать в команде.</w:t>
      </w:r>
    </w:p>
    <w:p w14:paraId="27B9FBCD" w14:textId="337B47EE" w:rsidR="00EB26AC" w:rsidRPr="00EB26AC" w:rsidRDefault="00EB26AC" w:rsidP="00EB26AC">
      <w:pPr>
        <w:rPr>
          <w:rFonts w:ascii="Calibri" w:hAnsi="Calibri" w:cs="Calibri"/>
          <w:lang w:val="en-US"/>
        </w:rPr>
      </w:pPr>
      <w:r w:rsidRPr="00EB26AC">
        <w:rPr>
          <w:rFonts w:ascii="Calibri" w:hAnsi="Calibri" w:cs="Calibri"/>
          <w:b/>
        </w:rPr>
        <w:t xml:space="preserve">CRUD — </w:t>
      </w:r>
      <w:r>
        <w:rPr>
          <w:rFonts w:ascii="Calibri" w:hAnsi="Calibri" w:cs="Calibri"/>
          <w:b/>
        </w:rPr>
        <w:t>Сокращение от Create, Read, Update, Delete — четыре базовые операции с данными: создать, прочитать, обновить, удалить. В</w:t>
      </w:r>
      <w:r w:rsidRPr="00EB26AC">
        <w:rPr>
          <w:rFonts w:ascii="Calibri" w:hAnsi="Calibri" w:cs="Calibri"/>
          <w:b/>
          <w:lang w:val="en-US"/>
        </w:rPr>
        <w:t xml:space="preserve"> REST API </w:t>
      </w:r>
      <w:r>
        <w:rPr>
          <w:rFonts w:ascii="Calibri" w:hAnsi="Calibri" w:cs="Calibri"/>
          <w:b/>
        </w:rPr>
        <w:t>они</w:t>
      </w:r>
      <w:r w:rsidRPr="00EB26AC">
        <w:rPr>
          <w:rFonts w:ascii="Calibri" w:hAnsi="Calibri" w:cs="Calibri"/>
          <w:b/>
          <w:lang w:val="en-US"/>
        </w:rPr>
        <w:t xml:space="preserve"> </w:t>
      </w:r>
      <w:r>
        <w:rPr>
          <w:rFonts w:ascii="Calibri" w:hAnsi="Calibri" w:cs="Calibri"/>
          <w:b/>
        </w:rPr>
        <w:t>соответствуют</w:t>
      </w:r>
      <w:r w:rsidRPr="00EB26AC">
        <w:rPr>
          <w:rFonts w:ascii="Calibri" w:hAnsi="Calibri" w:cs="Calibri"/>
          <w:b/>
          <w:lang w:val="en-US"/>
        </w:rPr>
        <w:t xml:space="preserve"> HTTP-</w:t>
      </w:r>
      <w:r>
        <w:rPr>
          <w:rFonts w:ascii="Calibri" w:hAnsi="Calibri" w:cs="Calibri"/>
          <w:b/>
        </w:rPr>
        <w:t>методам</w:t>
      </w:r>
      <w:r w:rsidRPr="00EB26AC">
        <w:rPr>
          <w:rFonts w:ascii="Calibri" w:hAnsi="Calibri" w:cs="Calibri"/>
          <w:b/>
          <w:lang w:val="en-US"/>
        </w:rPr>
        <w:t xml:space="preserve"> POST, GET, PUT/PATCH, DELETE.</w:t>
      </w:r>
    </w:p>
    <w:p w14:paraId="141C35F6" w14:textId="54904763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Stateless — </w:t>
      </w:r>
      <w:r>
        <w:rPr>
          <w:rFonts w:ascii="Calibri" w:hAnsi="Calibri" w:cs="Calibri"/>
          <w:b/>
        </w:rPr>
        <w:t>Свойство архитектуры, при котором сервер не хранит состояние клиента между запросами. Каждый запрос содержит всю информацию, необходимую для обработки (например, JWT-токен). Упрощает масштабирование: можно запускать несколько серверов параллельно, и любой обработает любой запрос.</w:t>
      </w:r>
    </w:p>
    <w:p w14:paraId="727127CF" w14:textId="7CFCB94F" w:rsidR="00EB26AC" w:rsidRPr="00EB26AC" w:rsidRDefault="00EB26AC" w:rsidP="00EB26AC">
      <w:pPr>
        <w:rPr>
          <w:rFonts w:ascii="Calibri" w:hAnsi="Calibri" w:cs="Calibri"/>
        </w:rPr>
      </w:pPr>
      <w:r w:rsidRPr="00EB26AC">
        <w:rPr>
          <w:rFonts w:ascii="Calibri" w:hAnsi="Calibri" w:cs="Calibri"/>
          <w:b/>
        </w:rPr>
        <w:t xml:space="preserve">Brevo — </w:t>
      </w:r>
      <w:r>
        <w:rPr>
          <w:rFonts w:ascii="Calibri" w:hAnsi="Calibri" w:cs="Calibri"/>
          <w:b/>
        </w:rPr>
        <w:t>Сервис для отправки транзакционных email-уведомлений (бывший Sendinblue). Используется в системе для отправки писем верификации почты при регистрации. Альтернатива SendGrid, Mailgun.</w:t>
      </w:r>
    </w:p>
    <w:p w14:paraId="6EA0CE28" w14:textId="3E0F77BB" w:rsidR="006A29E9" w:rsidRDefault="006A29E9"/>
    <w:sectPr w:rsidR="006A29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BC92C" w14:textId="77777777" w:rsidR="00CE126A" w:rsidRDefault="00CE126A" w:rsidP="007E636E">
      <w:pPr>
        <w:spacing w:after="0" w:line="240" w:lineRule="auto"/>
      </w:pPr>
      <w:r>
        <w:separator/>
      </w:r>
    </w:p>
  </w:endnote>
  <w:endnote w:type="continuationSeparator" w:id="0">
    <w:p w14:paraId="760B7AD0" w14:textId="77777777" w:rsidR="00CE126A" w:rsidRDefault="00CE126A" w:rsidP="007E6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D7375" w14:textId="77777777" w:rsidR="007E636E" w:rsidRDefault="007E636E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3C38A" w14:textId="77777777" w:rsidR="007E636E" w:rsidRDefault="007E636E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DC965" w14:textId="77777777" w:rsidR="007E636E" w:rsidRDefault="007E636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93272" w14:textId="77777777" w:rsidR="00CE126A" w:rsidRDefault="00CE126A" w:rsidP="007E636E">
      <w:pPr>
        <w:spacing w:after="0" w:line="240" w:lineRule="auto"/>
      </w:pPr>
      <w:r>
        <w:separator/>
      </w:r>
    </w:p>
  </w:footnote>
  <w:footnote w:type="continuationSeparator" w:id="0">
    <w:p w14:paraId="302A1FA1" w14:textId="77777777" w:rsidR="00CE126A" w:rsidRDefault="00CE126A" w:rsidP="007E63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CC39" w14:textId="77777777" w:rsidR="007E636E" w:rsidRDefault="007E636E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FF873" w14:textId="77777777" w:rsidR="007E636E" w:rsidRDefault="007E636E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6B5C" w14:textId="77777777" w:rsidR="007E636E" w:rsidRDefault="007E636E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90ECD"/>
    <w:multiLevelType w:val="multilevel"/>
    <w:tmpl w:val="E1F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C1B38"/>
    <w:multiLevelType w:val="multilevel"/>
    <w:tmpl w:val="E4B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B2C1E"/>
    <w:multiLevelType w:val="hybridMultilevel"/>
    <w:tmpl w:val="25AC83FC"/>
    <w:lvl w:ilvl="0" w:tplc="DA5A504A">
      <w:start w:val="1"/>
      <w:numFmt w:val="decimal"/>
      <w:pStyle w:val="1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9F47F61"/>
    <w:multiLevelType w:val="multilevel"/>
    <w:tmpl w:val="DE8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900025">
    <w:abstractNumId w:val="2"/>
  </w:num>
  <w:num w:numId="2" w16cid:durableId="163592481">
    <w:abstractNumId w:val="1"/>
  </w:num>
  <w:num w:numId="3" w16cid:durableId="912357384">
    <w:abstractNumId w:val="3"/>
  </w:num>
  <w:num w:numId="4" w16cid:durableId="880089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726"/>
    <w:rsid w:val="000248F3"/>
    <w:rsid w:val="000273ED"/>
    <w:rsid w:val="00110726"/>
    <w:rsid w:val="002963EE"/>
    <w:rsid w:val="00314C80"/>
    <w:rsid w:val="003E292B"/>
    <w:rsid w:val="003F2026"/>
    <w:rsid w:val="006A29E9"/>
    <w:rsid w:val="007E636E"/>
    <w:rsid w:val="00A36D72"/>
    <w:rsid w:val="00B52E9B"/>
    <w:rsid w:val="00C42E03"/>
    <w:rsid w:val="00C53C58"/>
    <w:rsid w:val="00C627C4"/>
    <w:rsid w:val="00CE126A"/>
    <w:rsid w:val="00D42EF0"/>
    <w:rsid w:val="00DA4549"/>
    <w:rsid w:val="00DC6047"/>
    <w:rsid w:val="00E92E0E"/>
    <w:rsid w:val="00EB26AC"/>
    <w:rsid w:val="00F00EFC"/>
    <w:rsid w:val="00F26B05"/>
    <w:rsid w:val="00F2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60DD2"/>
  <w15:chartTrackingRefBased/>
  <w15:docId w15:val="{ABB44D84-C767-4526-9795-A7F17F4C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110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ефолтный текст"/>
    <w:basedOn w:val="a"/>
    <w:qFormat/>
    <w:rsid w:val="002963E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1">
    <w:name w:val="Список 1."/>
    <w:basedOn w:val="a4"/>
    <w:qFormat/>
    <w:rsid w:val="000248F3"/>
    <w:pPr>
      <w:numPr>
        <w:numId w:val="1"/>
      </w:numPr>
      <w:spacing w:after="0" w:line="360" w:lineRule="auto"/>
    </w:pPr>
    <w:rPr>
      <w:rFonts w:ascii="Times New Roman" w:hAnsi="Times New Roman" w:cs="Times New Roman"/>
      <w:sz w:val="28"/>
      <w:szCs w:val="28"/>
    </w:rPr>
  </w:style>
  <w:style w:type="paragraph" w:styleId="a4">
    <w:name w:val="List Paragraph"/>
    <w:basedOn w:val="a"/>
    <w:uiPriority w:val="34"/>
    <w:qFormat/>
    <w:rsid w:val="000248F3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110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0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0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07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07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07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07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07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072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110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110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10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110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0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0726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sid w:val="00110726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10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10726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110726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7E63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E636E"/>
  </w:style>
  <w:style w:type="paragraph" w:styleId="af">
    <w:name w:val="footer"/>
    <w:basedOn w:val="a"/>
    <w:link w:val="af0"/>
    <w:uiPriority w:val="99"/>
    <w:unhideWhenUsed/>
    <w:rsid w:val="007E63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E636E"/>
  </w:style>
  <w:style w:type="character" w:styleId="af1">
    <w:name w:val="Hyperlink"/>
    <w:basedOn w:val="a0"/>
    <w:uiPriority w:val="99"/>
    <w:unhideWhenUsed/>
    <w:rsid w:val="00B52E9B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B52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v.solovyev@seed.test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30859F-2C7F-4DAC-9326-67A44BC99D08}">
  <we:reference id="wa200010453" version="1.0.0.1" store="ru-RU" storeType="OMEX"/>
  <we:alternateReferences>
    <we:reference id="wa200010453" version="1.0.0.1" store="wa200010453" storeType="OMEX"/>
  </we:alternateReferences>
  <we:properties>
    <we:property name="claude.fileId" value="&quot;bd9d4f01-7e27-4424-83d4-8b6cd4cdb87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2212</Words>
  <Characters>12611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Sheronov</dc:creator>
  <cp:keywords/>
  <dc:description/>
  <cp:lastModifiedBy>Denis Sheronov</cp:lastModifiedBy>
  <cp:revision>8</cp:revision>
  <dcterms:created xsi:type="dcterms:W3CDTF">2026-05-14T16:23:00Z</dcterms:created>
  <dcterms:modified xsi:type="dcterms:W3CDTF">2026-05-15T08:01:00Z</dcterms:modified>
</cp:coreProperties>
</file>