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4421F" w14:textId="6E427FD6" w:rsidR="0092015F" w:rsidRPr="0092015F" w:rsidRDefault="0092015F">
      <w:pPr>
        <w:rPr>
          <w:b/>
          <w:sz w:val="28"/>
        </w:rPr>
      </w:pPr>
      <w:r w:rsidRPr="0092015F">
        <w:rPr>
          <w:b/>
          <w:sz w:val="28"/>
        </w:rPr>
        <w:t>CVI620/ DPS920 Worksheet 1- Math Equations</w:t>
      </w:r>
    </w:p>
    <w:p w14:paraId="310DDAE2" w14:textId="388B59FC" w:rsidR="00C82DD3" w:rsidRPr="002C7926" w:rsidRDefault="00B22774">
      <w:pPr>
        <w:rPr>
          <w:sz w:val="28"/>
        </w:rPr>
      </w:pPr>
      <w:r>
        <w:rPr>
          <w:sz w:val="28"/>
        </w:rPr>
        <w:t xml:space="preserve">1- </w:t>
      </w:r>
      <w:r w:rsidR="002C7926" w:rsidRPr="002C7926">
        <w:rPr>
          <w:sz w:val="28"/>
        </w:rPr>
        <w:t>Find x.</w:t>
      </w:r>
    </w:p>
    <w:p w14:paraId="7B92CEBD" w14:textId="77777777" w:rsidR="002C7926" w:rsidRPr="002C7926" w:rsidRDefault="002C7926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x+10=15</m:t>
        </m:r>
      </m:oMath>
    </w:p>
    <w:p w14:paraId="4A12232B" w14:textId="77777777" w:rsidR="002C7926" w:rsidRPr="002C7926" w:rsidRDefault="002C7926" w:rsidP="002C7926">
      <w:pPr>
        <w:rPr>
          <w:rFonts w:eastAsiaTheme="minorEastAsia"/>
          <w:sz w:val="28"/>
        </w:rPr>
      </w:pPr>
    </w:p>
    <w:p w14:paraId="34DC01DD" w14:textId="77777777" w:rsidR="002C7926" w:rsidRPr="002C7926" w:rsidRDefault="0087320F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=5</m:t>
        </m:r>
      </m:oMath>
    </w:p>
    <w:p w14:paraId="77403B92" w14:textId="4D7D9E82" w:rsidR="002C7926" w:rsidRDefault="002C7926" w:rsidP="002C7926">
      <w:pPr>
        <w:rPr>
          <w:rFonts w:eastAsiaTheme="minorEastAsia"/>
          <w:sz w:val="28"/>
        </w:rPr>
      </w:pPr>
    </w:p>
    <w:p w14:paraId="6736AEC6" w14:textId="77777777" w:rsidR="001F6253" w:rsidRPr="002C7926" w:rsidRDefault="001F6253" w:rsidP="002C7926">
      <w:pPr>
        <w:rPr>
          <w:rFonts w:eastAsiaTheme="minorEastAsia"/>
          <w:sz w:val="28"/>
        </w:rPr>
      </w:pPr>
    </w:p>
    <w:p w14:paraId="763A4A65" w14:textId="77777777" w:rsidR="002C7926" w:rsidRPr="002C7926" w:rsidRDefault="0087320F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0.2</m:t>
            </m:r>
          </m:den>
        </m:f>
      </m:oMath>
    </w:p>
    <w:p w14:paraId="3544F65C" w14:textId="77777777" w:rsidR="002C7926" w:rsidRPr="002C7926" w:rsidRDefault="002C7926" w:rsidP="002C7926">
      <w:pPr>
        <w:pStyle w:val="ListParagraph"/>
        <w:rPr>
          <w:rFonts w:eastAsiaTheme="minorEastAsia"/>
          <w:sz w:val="28"/>
        </w:rPr>
      </w:pPr>
    </w:p>
    <w:p w14:paraId="31ABF007" w14:textId="77777777" w:rsidR="002C7926" w:rsidRPr="002C7926" w:rsidRDefault="002C7926" w:rsidP="002C7926">
      <w:pPr>
        <w:rPr>
          <w:rFonts w:eastAsiaTheme="minorEastAsia"/>
          <w:sz w:val="28"/>
        </w:rPr>
      </w:pPr>
    </w:p>
    <w:p w14:paraId="2C2416C2" w14:textId="77777777" w:rsidR="002C7926" w:rsidRPr="002C7926" w:rsidRDefault="0087320F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=5</m:t>
        </m:r>
      </m:oMath>
    </w:p>
    <w:p w14:paraId="7F89DEA0" w14:textId="7A83C9AD" w:rsidR="002C7926" w:rsidRDefault="002C7926" w:rsidP="002C7926">
      <w:pPr>
        <w:rPr>
          <w:rFonts w:eastAsiaTheme="minorEastAsia"/>
          <w:sz w:val="28"/>
        </w:rPr>
      </w:pPr>
    </w:p>
    <w:p w14:paraId="2CDCE610" w14:textId="77777777" w:rsidR="001F6253" w:rsidRPr="002C7926" w:rsidRDefault="001F6253" w:rsidP="002C7926">
      <w:pPr>
        <w:rPr>
          <w:rFonts w:eastAsiaTheme="minorEastAsia"/>
          <w:sz w:val="28"/>
        </w:rPr>
      </w:pPr>
    </w:p>
    <w:p w14:paraId="672E8B45" w14:textId="77777777" w:rsidR="002C7926" w:rsidRPr="002C7926" w:rsidRDefault="0087320F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</w:p>
    <w:p w14:paraId="7FA1CCAD" w14:textId="4EE3674D" w:rsidR="002C7926" w:rsidRDefault="002C7926" w:rsidP="002C7926">
      <w:pPr>
        <w:pStyle w:val="ListParagraph"/>
        <w:rPr>
          <w:rFonts w:eastAsiaTheme="minorEastAsia"/>
          <w:sz w:val="28"/>
        </w:rPr>
      </w:pPr>
    </w:p>
    <w:p w14:paraId="04FEDB7A" w14:textId="77777777" w:rsidR="001F6253" w:rsidRPr="002C7926" w:rsidRDefault="001F6253" w:rsidP="002C7926">
      <w:pPr>
        <w:pStyle w:val="ListParagraph"/>
        <w:rPr>
          <w:rFonts w:eastAsiaTheme="minorEastAsia"/>
          <w:sz w:val="28"/>
        </w:rPr>
      </w:pPr>
    </w:p>
    <w:p w14:paraId="7D35F74A" w14:textId="77777777" w:rsidR="002C7926" w:rsidRPr="002C7926" w:rsidRDefault="002C7926" w:rsidP="002C7926">
      <w:pPr>
        <w:rPr>
          <w:rFonts w:eastAsiaTheme="minorEastAsia"/>
          <w:sz w:val="28"/>
        </w:rPr>
      </w:pPr>
    </w:p>
    <w:p w14:paraId="1A5CC832" w14:textId="77777777" w:rsidR="002C7926" w:rsidRPr="002C7926" w:rsidRDefault="0087320F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</w:rPr>
          <m:t>=16</m:t>
        </m:r>
      </m:oMath>
    </w:p>
    <w:p w14:paraId="7478F8CF" w14:textId="638AB7EE" w:rsidR="002C7926" w:rsidRDefault="002C7926" w:rsidP="002C7926">
      <w:pPr>
        <w:rPr>
          <w:rFonts w:eastAsiaTheme="minorEastAsia"/>
          <w:sz w:val="28"/>
        </w:rPr>
      </w:pPr>
    </w:p>
    <w:p w14:paraId="5BBF03DF" w14:textId="77777777" w:rsidR="001F6253" w:rsidRPr="002C7926" w:rsidRDefault="001F6253" w:rsidP="002C7926">
      <w:pPr>
        <w:rPr>
          <w:rFonts w:eastAsiaTheme="minorEastAsia"/>
          <w:sz w:val="28"/>
        </w:rPr>
      </w:pPr>
    </w:p>
    <w:p w14:paraId="5FEE0473" w14:textId="77777777" w:rsidR="002C7926" w:rsidRPr="002C7926" w:rsidRDefault="0087320F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</w:rPr>
          <m:t>=512</m:t>
        </m:r>
      </m:oMath>
    </w:p>
    <w:p w14:paraId="492D954E" w14:textId="77777777" w:rsidR="002C7926" w:rsidRPr="002C7926" w:rsidRDefault="002C7926" w:rsidP="002C7926">
      <w:pPr>
        <w:pStyle w:val="ListParagraph"/>
        <w:rPr>
          <w:rFonts w:eastAsiaTheme="minorEastAsia"/>
          <w:sz w:val="28"/>
        </w:rPr>
      </w:pPr>
    </w:p>
    <w:p w14:paraId="74C5AFE4" w14:textId="77777777" w:rsidR="002C7926" w:rsidRPr="002C7926" w:rsidRDefault="002C7926" w:rsidP="002C7926">
      <w:pPr>
        <w:rPr>
          <w:rFonts w:eastAsiaTheme="minorEastAsia"/>
          <w:sz w:val="28"/>
        </w:rPr>
      </w:pPr>
    </w:p>
    <w:p w14:paraId="2F4F3B65" w14:textId="516940D5" w:rsidR="002C7926" w:rsidRPr="001F6253" w:rsidRDefault="0087320F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x=4</m:t>
        </m:r>
      </m:oMath>
    </w:p>
    <w:p w14:paraId="0DA65821" w14:textId="761505AF" w:rsidR="002C7926" w:rsidRDefault="002C7926">
      <w:pPr>
        <w:rPr>
          <w:rFonts w:eastAsiaTheme="minorEastAsia"/>
        </w:rPr>
      </w:pPr>
    </w:p>
    <w:p w14:paraId="1A5DD1B0" w14:textId="0626D11A" w:rsidR="00B22774" w:rsidRPr="0087320F" w:rsidRDefault="00B22774" w:rsidP="00B22774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lastRenderedPageBreak/>
        <w:t xml:space="preserve">2- </w:t>
      </w:r>
      <w:r w:rsidRPr="0087320F">
        <w:rPr>
          <w:sz w:val="24"/>
          <w:szCs w:val="24"/>
        </w:rPr>
        <w:t xml:space="preserve">How many different values can I save if I have 1 bit storage space? </w:t>
      </w:r>
    </w:p>
    <w:p w14:paraId="2F278D5C" w14:textId="77777777" w:rsidR="00B22774" w:rsidRPr="0087320F" w:rsidRDefault="00B22774" w:rsidP="00B22774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 xml:space="preserve">What if there is 1 byte (8 bits) available? </w:t>
      </w:r>
    </w:p>
    <w:p w14:paraId="2DF972F2" w14:textId="6664CDEB" w:rsidR="00B22774" w:rsidRPr="0087320F" w:rsidRDefault="00B22774" w:rsidP="00B22774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>What if there is 3 bytes available?</w:t>
      </w:r>
    </w:p>
    <w:p w14:paraId="443C9D51" w14:textId="2F51EA1B" w:rsidR="00B22774" w:rsidRPr="0087320F" w:rsidRDefault="00B22774" w:rsidP="00B22774">
      <w:pPr>
        <w:rPr>
          <w:rFonts w:eastAsiaTheme="minorEastAsia"/>
          <w:sz w:val="24"/>
          <w:szCs w:val="24"/>
        </w:rPr>
      </w:pPr>
    </w:p>
    <w:p w14:paraId="748ED01E" w14:textId="032C4124" w:rsidR="005C3450" w:rsidRPr="0087320F" w:rsidRDefault="005C3450" w:rsidP="00B22774">
      <w:pPr>
        <w:rPr>
          <w:rFonts w:eastAsiaTheme="minorEastAsia"/>
          <w:sz w:val="24"/>
          <w:szCs w:val="24"/>
        </w:rPr>
      </w:pPr>
    </w:p>
    <w:p w14:paraId="53CBB6E7" w14:textId="77777777" w:rsidR="005C3450" w:rsidRPr="0087320F" w:rsidRDefault="005C3450" w:rsidP="00B22774">
      <w:pPr>
        <w:rPr>
          <w:rFonts w:eastAsiaTheme="minorEastAsia"/>
          <w:sz w:val="24"/>
          <w:szCs w:val="24"/>
        </w:rPr>
      </w:pPr>
    </w:p>
    <w:p w14:paraId="1FD46965" w14:textId="59D12701" w:rsidR="00B22774" w:rsidRPr="0087320F" w:rsidRDefault="00B22774" w:rsidP="00B22774">
      <w:p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 xml:space="preserve">3- </w:t>
      </w:r>
      <w:r w:rsidR="00094882" w:rsidRPr="0087320F">
        <w:rPr>
          <w:rFonts w:eastAsiaTheme="minorEastAsia"/>
          <w:sz w:val="24"/>
          <w:szCs w:val="24"/>
        </w:rPr>
        <w:t xml:space="preserve">To have an experiment with </w:t>
      </w:r>
      <w:proofErr w:type="spellStart"/>
      <w:r w:rsidR="00094882" w:rsidRPr="0087320F">
        <w:rPr>
          <w:rFonts w:eastAsiaTheme="minorEastAsia"/>
          <w:sz w:val="24"/>
          <w:szCs w:val="24"/>
        </w:rPr>
        <w:t>IoT</w:t>
      </w:r>
      <w:proofErr w:type="spellEnd"/>
      <w:r w:rsidR="005C3450" w:rsidRPr="0087320F">
        <w:rPr>
          <w:rFonts w:eastAsiaTheme="minorEastAsia"/>
          <w:sz w:val="24"/>
          <w:szCs w:val="24"/>
        </w:rPr>
        <w:t xml:space="preserve"> (internet of things)</w:t>
      </w:r>
      <w:r w:rsidR="00094882" w:rsidRPr="0087320F">
        <w:rPr>
          <w:rFonts w:eastAsiaTheme="minorEastAsia"/>
          <w:sz w:val="24"/>
          <w:szCs w:val="24"/>
        </w:rPr>
        <w:t>, a company is setting up 1024 light sensors across a farm and want</w:t>
      </w:r>
      <w:r w:rsidR="005C3450" w:rsidRPr="0087320F">
        <w:rPr>
          <w:rFonts w:eastAsiaTheme="minorEastAsia"/>
          <w:sz w:val="24"/>
          <w:szCs w:val="24"/>
        </w:rPr>
        <w:t>s</w:t>
      </w:r>
      <w:r w:rsidR="00094882" w:rsidRPr="0087320F">
        <w:rPr>
          <w:rFonts w:eastAsiaTheme="minorEastAsia"/>
          <w:sz w:val="24"/>
          <w:szCs w:val="24"/>
        </w:rPr>
        <w:t xml:space="preserve"> to store measurements coming from these sensors for 10 hours</w:t>
      </w:r>
      <w:r w:rsidR="00AC2492" w:rsidRPr="0087320F">
        <w:rPr>
          <w:rFonts w:eastAsiaTheme="minorEastAsia"/>
          <w:sz w:val="24"/>
          <w:szCs w:val="24"/>
        </w:rPr>
        <w:t xml:space="preserve"> per day</w:t>
      </w:r>
      <w:r w:rsidR="00094882" w:rsidRPr="0087320F">
        <w:rPr>
          <w:rFonts w:eastAsiaTheme="minorEastAsia"/>
          <w:sz w:val="24"/>
          <w:szCs w:val="24"/>
        </w:rPr>
        <w:t xml:space="preserve">. The </w:t>
      </w:r>
      <w:r w:rsidR="00AC2492" w:rsidRPr="0087320F">
        <w:rPr>
          <w:rFonts w:eastAsiaTheme="minorEastAsia"/>
          <w:sz w:val="24"/>
          <w:szCs w:val="24"/>
        </w:rPr>
        <w:t xml:space="preserve">estimated </w:t>
      </w:r>
      <w:r w:rsidR="00094882" w:rsidRPr="0087320F">
        <w:rPr>
          <w:rFonts w:eastAsiaTheme="minorEastAsia"/>
          <w:sz w:val="24"/>
          <w:szCs w:val="24"/>
        </w:rPr>
        <w:t xml:space="preserve">storage available for this data is </w:t>
      </w:r>
      <w:r w:rsidR="00AC2492" w:rsidRPr="0087320F">
        <w:rPr>
          <w:rFonts w:eastAsiaTheme="minorEastAsia"/>
          <w:sz w:val="24"/>
          <w:szCs w:val="24"/>
        </w:rPr>
        <w:t>1.8MB per day</w:t>
      </w:r>
      <w:r w:rsidR="00094882" w:rsidRPr="0087320F">
        <w:rPr>
          <w:rFonts w:eastAsiaTheme="minorEastAsia"/>
          <w:sz w:val="24"/>
          <w:szCs w:val="24"/>
        </w:rPr>
        <w:t>. To make it manageable, they sample the measurements every 5 seconds. Assume the measurements from a light sensor are real numbers within the range of 0 to 2</w:t>
      </w:r>
      <w:r w:rsidR="005C3450" w:rsidRPr="0087320F">
        <w:rPr>
          <w:rFonts w:eastAsiaTheme="minorEastAsia"/>
          <w:sz w:val="24"/>
          <w:szCs w:val="24"/>
        </w:rPr>
        <w:t xml:space="preserve">.0. </w:t>
      </w:r>
    </w:p>
    <w:p w14:paraId="47D2382A" w14:textId="0DDDCBFC" w:rsidR="005C3450" w:rsidRPr="0087320F" w:rsidRDefault="005C3450" w:rsidP="005C345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>How much storage is available for each sensor measurement?</w:t>
      </w:r>
    </w:p>
    <w:p w14:paraId="10E73E6B" w14:textId="02047D7A" w:rsidR="005C3450" w:rsidRPr="0087320F" w:rsidRDefault="005C3450" w:rsidP="005C3450">
      <w:pPr>
        <w:rPr>
          <w:rFonts w:eastAsiaTheme="minorEastAsia"/>
          <w:sz w:val="24"/>
          <w:szCs w:val="24"/>
        </w:rPr>
      </w:pPr>
    </w:p>
    <w:p w14:paraId="014E53F1" w14:textId="772018B8" w:rsidR="005C3450" w:rsidRPr="0087320F" w:rsidRDefault="005C3450" w:rsidP="005C345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87320F">
        <w:rPr>
          <w:rFonts w:eastAsiaTheme="minorEastAsia"/>
          <w:sz w:val="24"/>
          <w:szCs w:val="24"/>
        </w:rPr>
        <w:t>Given the limited storage, how would you store the sensor measurements?</w:t>
      </w:r>
    </w:p>
    <w:p w14:paraId="1F880B14" w14:textId="78B3F63A" w:rsidR="00B22774" w:rsidRPr="0087320F" w:rsidRDefault="00B22774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B22774" w:rsidRPr="0087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2324"/>
    <w:multiLevelType w:val="hybridMultilevel"/>
    <w:tmpl w:val="5DF293BA"/>
    <w:lvl w:ilvl="0" w:tplc="9F7CE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557"/>
    <w:multiLevelType w:val="hybridMultilevel"/>
    <w:tmpl w:val="9F88B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26"/>
    <w:rsid w:val="000423E9"/>
    <w:rsid w:val="00094882"/>
    <w:rsid w:val="001F6253"/>
    <w:rsid w:val="002C7926"/>
    <w:rsid w:val="005C3450"/>
    <w:rsid w:val="0087320F"/>
    <w:rsid w:val="0092015F"/>
    <w:rsid w:val="00AC2492"/>
    <w:rsid w:val="00B22774"/>
    <w:rsid w:val="00C8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9D06"/>
  <w15:chartTrackingRefBased/>
  <w15:docId w15:val="{BE4632E4-FB96-48EA-BF91-2C831CF1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926"/>
    <w:rPr>
      <w:color w:val="808080"/>
    </w:rPr>
  </w:style>
  <w:style w:type="paragraph" w:styleId="ListParagraph">
    <w:name w:val="List Paragraph"/>
    <w:basedOn w:val="Normal"/>
    <w:uiPriority w:val="34"/>
    <w:qFormat/>
    <w:rsid w:val="002C79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7</cp:revision>
  <dcterms:created xsi:type="dcterms:W3CDTF">2019-01-08T17:53:00Z</dcterms:created>
  <dcterms:modified xsi:type="dcterms:W3CDTF">2020-01-05T16:25:00Z</dcterms:modified>
</cp:coreProperties>
</file>