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13E9E" w14:textId="658D2EFC" w:rsidR="009614AB" w:rsidRPr="0092015F" w:rsidRDefault="0069489F" w:rsidP="009614AB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02F70A" wp14:editId="1782ECB2">
            <wp:simplePos x="0" y="0"/>
            <wp:positionH relativeFrom="column">
              <wp:posOffset>3502550</wp:posOffset>
            </wp:positionH>
            <wp:positionV relativeFrom="paragraph">
              <wp:posOffset>258417</wp:posOffset>
            </wp:positionV>
            <wp:extent cx="3369641" cy="2843269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_gra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555" cy="2849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4AB" w:rsidRPr="0092015F">
        <w:rPr>
          <w:b/>
          <w:sz w:val="28"/>
        </w:rPr>
        <w:t xml:space="preserve">CVI620/ DPS920 Worksheet </w:t>
      </w:r>
      <w:r w:rsidR="009614AB">
        <w:rPr>
          <w:b/>
          <w:sz w:val="28"/>
        </w:rPr>
        <w:t>3</w:t>
      </w:r>
      <w:r w:rsidR="009614AB" w:rsidRPr="0092015F">
        <w:rPr>
          <w:b/>
          <w:sz w:val="28"/>
        </w:rPr>
        <w:t xml:space="preserve">- </w:t>
      </w:r>
      <w:r w:rsidR="009614AB">
        <w:rPr>
          <w:b/>
          <w:sz w:val="28"/>
        </w:rPr>
        <w:t>Histograms</w:t>
      </w:r>
    </w:p>
    <w:p w14:paraId="37B8742D" w14:textId="7E5D8A3D" w:rsidR="007B789F" w:rsidRDefault="007B789F"/>
    <w:p w14:paraId="3A4DA4CF" w14:textId="49913BDE" w:rsidR="007B789F" w:rsidRDefault="00812C7C">
      <w:pPr>
        <w:rPr>
          <w:noProof/>
        </w:rPr>
      </w:pPr>
      <w:r>
        <w:rPr>
          <w:noProof/>
        </w:rPr>
        <w:t>Given the following</w:t>
      </w:r>
      <w:r w:rsidR="0069489F">
        <w:rPr>
          <w:noProof/>
        </w:rPr>
        <w:t xml:space="preserve"> grayscale</w:t>
      </w:r>
      <w:r>
        <w:rPr>
          <w:noProof/>
        </w:rPr>
        <w:t xml:space="preserve"> image, plot the histograms</w:t>
      </w:r>
    </w:p>
    <w:p w14:paraId="4FB87775" w14:textId="3CF92DB5" w:rsidR="00812C7C" w:rsidRDefault="0069489F" w:rsidP="00812C7C">
      <w:pPr>
        <w:pStyle w:val="ListParagraph"/>
        <w:numPr>
          <w:ilvl w:val="0"/>
          <w:numId w:val="1"/>
        </w:numPr>
      </w:pPr>
      <w:r>
        <w:t>Assuming 256 bins</w:t>
      </w:r>
    </w:p>
    <w:p w14:paraId="72CBB0AC" w14:textId="5BD6BA1C" w:rsidR="00812C7C" w:rsidRDefault="00812C7C" w:rsidP="00812C7C">
      <w:pPr>
        <w:pStyle w:val="ListParagraph"/>
        <w:numPr>
          <w:ilvl w:val="0"/>
          <w:numId w:val="1"/>
        </w:numPr>
      </w:pPr>
      <w:r>
        <w:t xml:space="preserve">Assuming </w:t>
      </w:r>
      <w:r w:rsidR="0069489F">
        <w:t>four</w:t>
      </w:r>
      <w:r>
        <w:t xml:space="preserve"> bins </w:t>
      </w:r>
    </w:p>
    <w:p w14:paraId="0B45A947" w14:textId="47C96D9E" w:rsidR="00812C7C" w:rsidRDefault="00812C7C" w:rsidP="00812C7C">
      <w:pPr>
        <w:jc w:val="center"/>
      </w:pPr>
    </w:p>
    <w:p w14:paraId="0A7BC6C3" w14:textId="57AEA25B" w:rsidR="007B789F" w:rsidRDefault="007B789F"/>
    <w:p w14:paraId="61976342" w14:textId="6C135531" w:rsidR="0069489F" w:rsidRDefault="0069489F"/>
    <w:p w14:paraId="3CB834F5" w14:textId="77777777" w:rsidR="0069489F" w:rsidRDefault="0069489F"/>
    <w:p w14:paraId="421D2058" w14:textId="77777777" w:rsidR="0069489F" w:rsidRDefault="0069489F" w:rsidP="0069489F"/>
    <w:p w14:paraId="18B1F02E" w14:textId="77777777" w:rsidR="0069489F" w:rsidRDefault="0069489F">
      <w:r>
        <w:br w:type="page"/>
      </w:r>
      <w:bookmarkStart w:id="0" w:name="_GoBack"/>
      <w:bookmarkEnd w:id="0"/>
    </w:p>
    <w:p w14:paraId="2AD2F4AE" w14:textId="16F04ED4" w:rsidR="0069489F" w:rsidRDefault="0069489F" w:rsidP="0069489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151293" wp14:editId="25F439FA">
            <wp:simplePos x="0" y="0"/>
            <wp:positionH relativeFrom="column">
              <wp:posOffset>3462792</wp:posOffset>
            </wp:positionH>
            <wp:positionV relativeFrom="paragraph">
              <wp:posOffset>67586</wp:posOffset>
            </wp:positionV>
            <wp:extent cx="3496351" cy="3025307"/>
            <wp:effectExtent l="0" t="0" r="889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870" cy="30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B2E" w14:textId="422A013F" w:rsidR="0069489F" w:rsidRDefault="0069489F" w:rsidP="0069489F">
      <w:pPr>
        <w:rPr>
          <w:noProof/>
        </w:rPr>
      </w:pPr>
      <w:r>
        <w:rPr>
          <w:noProof/>
        </w:rPr>
        <w:t>Given the following image, plot the color histograms</w:t>
      </w:r>
    </w:p>
    <w:p w14:paraId="350EC2FE" w14:textId="29DB2D3A" w:rsidR="0069489F" w:rsidRDefault="0069489F" w:rsidP="0069489F">
      <w:pPr>
        <w:pStyle w:val="ListParagraph"/>
        <w:numPr>
          <w:ilvl w:val="0"/>
          <w:numId w:val="3"/>
        </w:numPr>
      </w:pPr>
      <w:r>
        <w:t>Assuming 256 bins per color</w:t>
      </w:r>
    </w:p>
    <w:p w14:paraId="125B555B" w14:textId="192D8C17" w:rsidR="0069489F" w:rsidRDefault="0069489F" w:rsidP="0069489F">
      <w:pPr>
        <w:pStyle w:val="ListParagraph"/>
        <w:numPr>
          <w:ilvl w:val="0"/>
          <w:numId w:val="3"/>
        </w:numPr>
      </w:pPr>
      <w:r>
        <w:t>Assuming two bins per color</w:t>
      </w:r>
    </w:p>
    <w:p w14:paraId="4984E2A2" w14:textId="28C133E3" w:rsidR="00765D48" w:rsidRDefault="0069489F" w:rsidP="0069489F">
      <w:r>
        <w:rPr>
          <w:noProof/>
        </w:rPr>
        <w:t xml:space="preserve"> </w:t>
      </w:r>
    </w:p>
    <w:sectPr w:rsidR="00765D48" w:rsidSect="00812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B81"/>
    <w:multiLevelType w:val="hybridMultilevel"/>
    <w:tmpl w:val="E84E866E"/>
    <w:lvl w:ilvl="0" w:tplc="4C8882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43C3"/>
    <w:multiLevelType w:val="hybridMultilevel"/>
    <w:tmpl w:val="E84E866E"/>
    <w:lvl w:ilvl="0" w:tplc="4C8882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C4C0E"/>
    <w:multiLevelType w:val="hybridMultilevel"/>
    <w:tmpl w:val="F6C0EF02"/>
    <w:lvl w:ilvl="0" w:tplc="5E94E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9F"/>
    <w:rsid w:val="001C7366"/>
    <w:rsid w:val="002F381A"/>
    <w:rsid w:val="0069489F"/>
    <w:rsid w:val="007343E3"/>
    <w:rsid w:val="00765D48"/>
    <w:rsid w:val="007B789F"/>
    <w:rsid w:val="00812C7C"/>
    <w:rsid w:val="009266F6"/>
    <w:rsid w:val="009614AB"/>
    <w:rsid w:val="00A85ECF"/>
    <w:rsid w:val="00BC44DF"/>
    <w:rsid w:val="00CB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AB93"/>
  <w15:chartTrackingRefBased/>
  <w15:docId w15:val="{D9ACD7FE-FA81-4AE0-B44F-497B538A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2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1</cp:revision>
  <cp:lastPrinted>2018-02-07T17:46:00Z</cp:lastPrinted>
  <dcterms:created xsi:type="dcterms:W3CDTF">2018-02-06T23:39:00Z</dcterms:created>
  <dcterms:modified xsi:type="dcterms:W3CDTF">2019-01-21T02:39:00Z</dcterms:modified>
</cp:coreProperties>
</file>