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91D55" w14:textId="2BA5DBF6" w:rsidR="0044639F" w:rsidRPr="0092015F" w:rsidRDefault="001A7247" w:rsidP="0044639F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4F4240B" wp14:editId="24455CB5">
            <wp:simplePos x="0" y="0"/>
            <wp:positionH relativeFrom="column">
              <wp:posOffset>3740150</wp:posOffset>
            </wp:positionH>
            <wp:positionV relativeFrom="margin">
              <wp:align>top</wp:align>
            </wp:positionV>
            <wp:extent cx="3374136" cy="2848784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84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39F" w:rsidRPr="0092015F">
        <w:rPr>
          <w:b/>
          <w:sz w:val="28"/>
        </w:rPr>
        <w:t xml:space="preserve">CVI620/ DPS920 Worksheet </w:t>
      </w:r>
      <w:r w:rsidR="0044639F">
        <w:rPr>
          <w:b/>
          <w:sz w:val="28"/>
        </w:rPr>
        <w:t>3</w:t>
      </w:r>
      <w:r w:rsidR="0044639F" w:rsidRPr="0092015F">
        <w:rPr>
          <w:b/>
          <w:sz w:val="28"/>
        </w:rPr>
        <w:t xml:space="preserve">- </w:t>
      </w:r>
      <w:r w:rsidR="0044639F">
        <w:rPr>
          <w:b/>
          <w:sz w:val="28"/>
        </w:rPr>
        <w:t>Histograms</w:t>
      </w:r>
    </w:p>
    <w:p w14:paraId="3E572929" w14:textId="77777777" w:rsidR="0044639F" w:rsidRDefault="0044639F" w:rsidP="0044639F"/>
    <w:p w14:paraId="30D2D739" w14:textId="03543946" w:rsidR="0044639F" w:rsidRDefault="0044639F" w:rsidP="0044639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Given the following grayscale image, plot the histograms</w:t>
      </w:r>
    </w:p>
    <w:p w14:paraId="23976A91" w14:textId="77777777" w:rsidR="0044639F" w:rsidRDefault="0044639F" w:rsidP="0044639F">
      <w:pPr>
        <w:pStyle w:val="ListParagraph"/>
        <w:numPr>
          <w:ilvl w:val="0"/>
          <w:numId w:val="1"/>
        </w:numPr>
      </w:pPr>
      <w:r>
        <w:t>Assuming 256 bins</w:t>
      </w:r>
    </w:p>
    <w:p w14:paraId="02E013BF" w14:textId="77777777" w:rsidR="0044639F" w:rsidRDefault="0044639F" w:rsidP="0044639F">
      <w:pPr>
        <w:pStyle w:val="ListParagraph"/>
        <w:numPr>
          <w:ilvl w:val="0"/>
          <w:numId w:val="1"/>
        </w:numPr>
      </w:pPr>
      <w:r>
        <w:t xml:space="preserve">Assuming four bins </w:t>
      </w:r>
    </w:p>
    <w:p w14:paraId="69623C68" w14:textId="77777777" w:rsidR="0044639F" w:rsidRDefault="0044639F" w:rsidP="0044639F">
      <w:pPr>
        <w:jc w:val="center"/>
      </w:pPr>
    </w:p>
    <w:p w14:paraId="78B4608F" w14:textId="77777777" w:rsidR="0044639F" w:rsidRDefault="0044639F" w:rsidP="0044639F"/>
    <w:p w14:paraId="3AE94BAE" w14:textId="6129D971" w:rsidR="0044639F" w:rsidRDefault="0044639F" w:rsidP="0044639F"/>
    <w:p w14:paraId="1D879D25" w14:textId="76A446CA" w:rsidR="0044639F" w:rsidRDefault="0044639F" w:rsidP="0044639F"/>
    <w:p w14:paraId="173CB5FC" w14:textId="0F1E4F1B" w:rsidR="0044639F" w:rsidRDefault="0044639F" w:rsidP="0044639F"/>
    <w:p w14:paraId="18CD6806" w14:textId="77777777" w:rsidR="0044639F" w:rsidRDefault="0044639F" w:rsidP="0044639F"/>
    <w:p w14:paraId="23092442" w14:textId="77777777" w:rsidR="0044639F" w:rsidRDefault="0044639F" w:rsidP="0044639F"/>
    <w:p w14:paraId="5944EE2F" w14:textId="77777777" w:rsidR="0044639F" w:rsidRDefault="0044639F" w:rsidP="0044639F">
      <w:r>
        <w:t>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3420"/>
        <w:gridCol w:w="4405"/>
      </w:tblGrid>
      <w:tr w:rsidR="0044639F" w14:paraId="1180D2BC" w14:textId="77777777" w:rsidTr="0044639F">
        <w:tc>
          <w:tcPr>
            <w:tcW w:w="1075" w:type="dxa"/>
          </w:tcPr>
          <w:p w14:paraId="44725A50" w14:textId="4BCD17DB" w:rsidR="0044639F" w:rsidRDefault="0044639F" w:rsidP="00671011">
            <w:r>
              <w:t>Gray</w:t>
            </w:r>
          </w:p>
        </w:tc>
        <w:tc>
          <w:tcPr>
            <w:tcW w:w="1890" w:type="dxa"/>
          </w:tcPr>
          <w:p w14:paraId="71FF95B6" w14:textId="329A1035" w:rsidR="0044639F" w:rsidRDefault="0044639F" w:rsidP="00671011">
            <w:r>
              <w:t>Grayscale Value</w:t>
            </w:r>
          </w:p>
        </w:tc>
        <w:tc>
          <w:tcPr>
            <w:tcW w:w="3420" w:type="dxa"/>
          </w:tcPr>
          <w:p w14:paraId="751F6179" w14:textId="77777777" w:rsidR="0044639F" w:rsidRDefault="0044639F" w:rsidP="00671011">
            <w:r>
              <w:t>Number of pixels</w:t>
            </w:r>
          </w:p>
        </w:tc>
        <w:tc>
          <w:tcPr>
            <w:tcW w:w="4405" w:type="dxa"/>
          </w:tcPr>
          <w:p w14:paraId="4FEB509F" w14:textId="77777777" w:rsidR="0044639F" w:rsidRDefault="0044639F" w:rsidP="00671011">
            <w:r>
              <w:t>Explanation</w:t>
            </w:r>
          </w:p>
        </w:tc>
        <w:bookmarkStart w:id="0" w:name="_GoBack"/>
        <w:bookmarkEnd w:id="0"/>
      </w:tr>
      <w:tr w:rsidR="0044639F" w14:paraId="561A4831" w14:textId="77777777" w:rsidTr="0044639F">
        <w:tc>
          <w:tcPr>
            <w:tcW w:w="1075" w:type="dxa"/>
          </w:tcPr>
          <w:p w14:paraId="16212A26" w14:textId="25F42ADD" w:rsidR="0044639F" w:rsidRDefault="0044639F" w:rsidP="00671011">
            <w:r>
              <w:t>Darkest</w:t>
            </w:r>
          </w:p>
        </w:tc>
        <w:tc>
          <w:tcPr>
            <w:tcW w:w="1890" w:type="dxa"/>
          </w:tcPr>
          <w:p w14:paraId="115AC1F5" w14:textId="4D875C17" w:rsidR="0044639F" w:rsidRDefault="0044639F" w:rsidP="0044639F">
            <w:r>
              <w:t>50</w:t>
            </w:r>
          </w:p>
        </w:tc>
        <w:tc>
          <w:tcPr>
            <w:tcW w:w="3420" w:type="dxa"/>
          </w:tcPr>
          <w:p w14:paraId="61CF98C9" w14:textId="70879FD1" w:rsidR="0044639F" w:rsidRDefault="0044639F" w:rsidP="0044639F">
            <w:r>
              <w:t xml:space="preserve">= 10 </w:t>
            </w:r>
          </w:p>
        </w:tc>
        <w:tc>
          <w:tcPr>
            <w:tcW w:w="4405" w:type="dxa"/>
          </w:tcPr>
          <w:p w14:paraId="74254D7A" w14:textId="799E092D" w:rsidR="0044639F" w:rsidRDefault="0044639F" w:rsidP="0044639F">
            <w:r>
              <w:t xml:space="preserve">One column (10 pixels) </w:t>
            </w:r>
          </w:p>
        </w:tc>
      </w:tr>
      <w:tr w:rsidR="0044639F" w14:paraId="166A48BC" w14:textId="77777777" w:rsidTr="0044639F">
        <w:tc>
          <w:tcPr>
            <w:tcW w:w="1075" w:type="dxa"/>
          </w:tcPr>
          <w:p w14:paraId="495057D7" w14:textId="6E681643" w:rsidR="0044639F" w:rsidRDefault="0044639F" w:rsidP="00671011">
            <w:r>
              <w:t>Darker</w:t>
            </w:r>
          </w:p>
        </w:tc>
        <w:tc>
          <w:tcPr>
            <w:tcW w:w="1890" w:type="dxa"/>
          </w:tcPr>
          <w:p w14:paraId="2A46BD5B" w14:textId="067EAC44" w:rsidR="0044639F" w:rsidRDefault="0044639F" w:rsidP="00671011">
            <w:r>
              <w:t>150</w:t>
            </w:r>
          </w:p>
        </w:tc>
        <w:tc>
          <w:tcPr>
            <w:tcW w:w="3420" w:type="dxa"/>
          </w:tcPr>
          <w:p w14:paraId="76DB1543" w14:textId="77776310" w:rsidR="0044639F" w:rsidRDefault="0044639F" w:rsidP="00671011">
            <w:r>
              <w:t>= 2 * 3 = 6</w:t>
            </w:r>
          </w:p>
        </w:tc>
        <w:tc>
          <w:tcPr>
            <w:tcW w:w="4405" w:type="dxa"/>
          </w:tcPr>
          <w:p w14:paraId="4DCB96F0" w14:textId="4B573882" w:rsidR="0044639F" w:rsidRDefault="0044639F" w:rsidP="00671011">
            <w:r>
              <w:t>Two segments, 3 pixels each</w:t>
            </w:r>
          </w:p>
        </w:tc>
      </w:tr>
      <w:tr w:rsidR="0044639F" w14:paraId="6C044E57" w14:textId="77777777" w:rsidTr="0044639F">
        <w:tc>
          <w:tcPr>
            <w:tcW w:w="1075" w:type="dxa"/>
          </w:tcPr>
          <w:p w14:paraId="06751C15" w14:textId="03B18E8B" w:rsidR="0044639F" w:rsidRDefault="0044639F" w:rsidP="00671011">
            <w:r>
              <w:t>Lighter</w:t>
            </w:r>
          </w:p>
        </w:tc>
        <w:tc>
          <w:tcPr>
            <w:tcW w:w="1890" w:type="dxa"/>
          </w:tcPr>
          <w:p w14:paraId="55C3058E" w14:textId="08CEC136" w:rsidR="0044639F" w:rsidRDefault="0044639F" w:rsidP="00671011">
            <w:r>
              <w:t>200</w:t>
            </w:r>
          </w:p>
        </w:tc>
        <w:tc>
          <w:tcPr>
            <w:tcW w:w="3420" w:type="dxa"/>
          </w:tcPr>
          <w:p w14:paraId="35B8EDB5" w14:textId="34137148" w:rsidR="0044639F" w:rsidRDefault="0044639F" w:rsidP="00671011">
            <w:r>
              <w:t>= 4 *  2 * 2 = 16</w:t>
            </w:r>
          </w:p>
        </w:tc>
        <w:tc>
          <w:tcPr>
            <w:tcW w:w="4405" w:type="dxa"/>
          </w:tcPr>
          <w:p w14:paraId="1283F96C" w14:textId="3C8CE321" w:rsidR="0044639F" w:rsidRDefault="0044639F" w:rsidP="0044639F">
            <w:r>
              <w:t>4 squares, each 2 * 2 = 4 pixels</w:t>
            </w:r>
          </w:p>
        </w:tc>
      </w:tr>
      <w:tr w:rsidR="0044639F" w14:paraId="7922EDA6" w14:textId="77777777" w:rsidTr="0044639F">
        <w:tc>
          <w:tcPr>
            <w:tcW w:w="1075" w:type="dxa"/>
          </w:tcPr>
          <w:p w14:paraId="7C3E62F4" w14:textId="77777777" w:rsidR="0044639F" w:rsidRDefault="0044639F" w:rsidP="00671011">
            <w:r>
              <w:t>White</w:t>
            </w:r>
          </w:p>
        </w:tc>
        <w:tc>
          <w:tcPr>
            <w:tcW w:w="1890" w:type="dxa"/>
          </w:tcPr>
          <w:p w14:paraId="00671485" w14:textId="7DA02740" w:rsidR="0044639F" w:rsidRDefault="0044639F" w:rsidP="00671011">
            <w:r>
              <w:t>255</w:t>
            </w:r>
          </w:p>
        </w:tc>
        <w:tc>
          <w:tcPr>
            <w:tcW w:w="3420" w:type="dxa"/>
          </w:tcPr>
          <w:p w14:paraId="0D8AD8C2" w14:textId="4F0DD452" w:rsidR="0044639F" w:rsidRDefault="0044639F" w:rsidP="0044639F">
            <w:r>
              <w:t>= 10 * 10 – (10 + 6 + 16) = 68</w:t>
            </w:r>
          </w:p>
        </w:tc>
        <w:tc>
          <w:tcPr>
            <w:tcW w:w="4405" w:type="dxa"/>
          </w:tcPr>
          <w:p w14:paraId="22AA44ED" w14:textId="238499E7" w:rsidR="0044639F" w:rsidRDefault="0044639F" w:rsidP="00671011">
            <w:r>
              <w:t>The whole image minus the above gray parts</w:t>
            </w:r>
          </w:p>
        </w:tc>
      </w:tr>
    </w:tbl>
    <w:p w14:paraId="4C03FC81" w14:textId="77777777" w:rsidR="0044639F" w:rsidRDefault="0044639F" w:rsidP="0044639F"/>
    <w:p w14:paraId="4FFABCCD" w14:textId="09AAF953" w:rsidR="0044639F" w:rsidRDefault="00A636C7" w:rsidP="0044639F">
      <w:pPr>
        <w:pStyle w:val="ListParagraph"/>
        <w:numPr>
          <w:ilvl w:val="0"/>
          <w:numId w:val="5"/>
        </w:numPr>
      </w:pPr>
      <w:r>
        <w:t>256 bins, i.e. o</w:t>
      </w:r>
      <w:r w:rsidR="0044639F">
        <w:t>ne bin for each gray level</w:t>
      </w:r>
    </w:p>
    <w:p w14:paraId="30C0CDD8" w14:textId="45D66D7B" w:rsidR="0044639F" w:rsidRDefault="00A636C7" w:rsidP="0044639F">
      <w:pPr>
        <w:jc w:val="center"/>
      </w:pPr>
      <w:r>
        <w:rPr>
          <w:noProof/>
        </w:rPr>
        <w:drawing>
          <wp:inline distT="0" distB="0" distL="0" distR="0" wp14:anchorId="6050E3A2" wp14:editId="7FD2676B">
            <wp:extent cx="60579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BDFC" w14:textId="77777777" w:rsidR="00A636C7" w:rsidRDefault="00A636C7" w:rsidP="00A636C7">
      <w:pPr>
        <w:pStyle w:val="ListParagraph"/>
        <w:numPr>
          <w:ilvl w:val="0"/>
          <w:numId w:val="5"/>
        </w:numPr>
      </w:pPr>
      <w:r>
        <w:t>4 bins</w:t>
      </w:r>
    </w:p>
    <w:p w14:paraId="3574698C" w14:textId="77777777" w:rsidR="00A636C7" w:rsidRDefault="00A636C7" w:rsidP="00A636C7">
      <w:pPr>
        <w:pStyle w:val="ListParagraph"/>
      </w:pPr>
      <w:r>
        <w:t>Dividing 256 values into 4 bins:</w:t>
      </w:r>
    </w:p>
    <w:p w14:paraId="6FA5B773" w14:textId="3CC37D41" w:rsidR="0044639F" w:rsidRDefault="00A636C7" w:rsidP="00A636C7">
      <w:pPr>
        <w:pStyle w:val="ListParagraph"/>
      </w:pPr>
      <w:r>
        <w:t xml:space="preserve">Bin width = 256/ 4 = 64  </w:t>
      </w:r>
      <w:r w:rsidR="0044639F">
        <w:br w:type="page"/>
      </w:r>
    </w:p>
    <w:tbl>
      <w:tblPr>
        <w:tblStyle w:val="TableGrid"/>
        <w:tblW w:w="0" w:type="auto"/>
        <w:tblInd w:w="1444" w:type="dxa"/>
        <w:tblLook w:val="04A0" w:firstRow="1" w:lastRow="0" w:firstColumn="1" w:lastColumn="0" w:noHBand="0" w:noVBand="1"/>
      </w:tblPr>
      <w:tblGrid>
        <w:gridCol w:w="535"/>
        <w:gridCol w:w="1620"/>
        <w:gridCol w:w="2696"/>
      </w:tblGrid>
      <w:tr w:rsidR="00A636C7" w14:paraId="18AF5A76" w14:textId="1AED02FF" w:rsidTr="00A636C7">
        <w:tc>
          <w:tcPr>
            <w:tcW w:w="535" w:type="dxa"/>
          </w:tcPr>
          <w:p w14:paraId="3C918A3A" w14:textId="77777777" w:rsidR="00A636C7" w:rsidRDefault="00A636C7" w:rsidP="00671011">
            <w:r>
              <w:lastRenderedPageBreak/>
              <w:t>Bin</w:t>
            </w:r>
          </w:p>
        </w:tc>
        <w:tc>
          <w:tcPr>
            <w:tcW w:w="1620" w:type="dxa"/>
          </w:tcPr>
          <w:p w14:paraId="36709921" w14:textId="77777777" w:rsidR="00A636C7" w:rsidRDefault="00A636C7" w:rsidP="00671011">
            <w:r>
              <w:t>Color Values</w:t>
            </w:r>
          </w:p>
        </w:tc>
        <w:tc>
          <w:tcPr>
            <w:tcW w:w="2696" w:type="dxa"/>
          </w:tcPr>
          <w:p w14:paraId="1198B0B4" w14:textId="54E20AAB" w:rsidR="00A636C7" w:rsidRDefault="00A636C7" w:rsidP="00671011">
            <w:r>
              <w:t>Number of pixels</w:t>
            </w:r>
          </w:p>
        </w:tc>
      </w:tr>
      <w:tr w:rsidR="00A636C7" w14:paraId="7BA51E81" w14:textId="29BFA87B" w:rsidTr="00A636C7">
        <w:tc>
          <w:tcPr>
            <w:tcW w:w="535" w:type="dxa"/>
          </w:tcPr>
          <w:p w14:paraId="1A2E21AF" w14:textId="77777777" w:rsidR="00A636C7" w:rsidRDefault="00A636C7" w:rsidP="00671011">
            <w:r>
              <w:t>0</w:t>
            </w:r>
          </w:p>
        </w:tc>
        <w:tc>
          <w:tcPr>
            <w:tcW w:w="1620" w:type="dxa"/>
          </w:tcPr>
          <w:p w14:paraId="76CEEE9E" w14:textId="2FA7C377" w:rsidR="00A636C7" w:rsidRDefault="00A636C7" w:rsidP="00671011">
            <w:pPr>
              <w:ind w:left="360"/>
            </w:pPr>
            <w:r>
              <w:t>0 – 63</w:t>
            </w:r>
          </w:p>
        </w:tc>
        <w:tc>
          <w:tcPr>
            <w:tcW w:w="2696" w:type="dxa"/>
          </w:tcPr>
          <w:p w14:paraId="38AF4E47" w14:textId="0351AF52" w:rsidR="00A636C7" w:rsidRDefault="00A636C7" w:rsidP="00671011">
            <w:pPr>
              <w:ind w:left="360"/>
            </w:pPr>
            <w:r>
              <w:t>= 10</w:t>
            </w:r>
          </w:p>
        </w:tc>
      </w:tr>
      <w:tr w:rsidR="00A636C7" w14:paraId="62293994" w14:textId="385ABA3B" w:rsidTr="00A636C7">
        <w:tc>
          <w:tcPr>
            <w:tcW w:w="535" w:type="dxa"/>
          </w:tcPr>
          <w:p w14:paraId="0890257D" w14:textId="77777777" w:rsidR="00A636C7" w:rsidRDefault="00A636C7" w:rsidP="00671011">
            <w:r>
              <w:t>1</w:t>
            </w:r>
          </w:p>
        </w:tc>
        <w:tc>
          <w:tcPr>
            <w:tcW w:w="1620" w:type="dxa"/>
          </w:tcPr>
          <w:p w14:paraId="1CFAF22C" w14:textId="4D472346" w:rsidR="00A636C7" w:rsidRDefault="00A636C7" w:rsidP="00671011">
            <w:pPr>
              <w:ind w:left="360"/>
            </w:pPr>
            <w:r>
              <w:t>64-127</w:t>
            </w:r>
          </w:p>
        </w:tc>
        <w:tc>
          <w:tcPr>
            <w:tcW w:w="2696" w:type="dxa"/>
          </w:tcPr>
          <w:p w14:paraId="0BA74B5E" w14:textId="1A26D1D1" w:rsidR="00A636C7" w:rsidRDefault="00A636C7" w:rsidP="00671011">
            <w:pPr>
              <w:ind w:left="360"/>
            </w:pPr>
            <w:r>
              <w:t>= 0</w:t>
            </w:r>
          </w:p>
        </w:tc>
      </w:tr>
      <w:tr w:rsidR="00A636C7" w14:paraId="4CF2D504" w14:textId="2C031823" w:rsidTr="00A636C7">
        <w:tc>
          <w:tcPr>
            <w:tcW w:w="535" w:type="dxa"/>
          </w:tcPr>
          <w:p w14:paraId="7D87EB09" w14:textId="1AE2D0A0" w:rsidR="00A636C7" w:rsidRDefault="00A636C7" w:rsidP="00671011">
            <w:r>
              <w:t>2</w:t>
            </w:r>
          </w:p>
        </w:tc>
        <w:tc>
          <w:tcPr>
            <w:tcW w:w="1620" w:type="dxa"/>
          </w:tcPr>
          <w:p w14:paraId="6250B313" w14:textId="13B2CC73" w:rsidR="00A636C7" w:rsidRDefault="00A636C7" w:rsidP="00671011">
            <w:pPr>
              <w:ind w:left="360"/>
            </w:pPr>
            <w:r>
              <w:t>128-191</w:t>
            </w:r>
          </w:p>
        </w:tc>
        <w:tc>
          <w:tcPr>
            <w:tcW w:w="2696" w:type="dxa"/>
          </w:tcPr>
          <w:p w14:paraId="0DC1B908" w14:textId="26B57C04" w:rsidR="00A636C7" w:rsidRDefault="00A636C7" w:rsidP="00671011">
            <w:pPr>
              <w:ind w:left="360"/>
            </w:pPr>
            <w:r>
              <w:t>= 6</w:t>
            </w:r>
          </w:p>
        </w:tc>
      </w:tr>
      <w:tr w:rsidR="00A636C7" w14:paraId="379510BE" w14:textId="5BE411DD" w:rsidTr="00A636C7">
        <w:tc>
          <w:tcPr>
            <w:tcW w:w="535" w:type="dxa"/>
          </w:tcPr>
          <w:p w14:paraId="351B771C" w14:textId="6CB00B2F" w:rsidR="00A636C7" w:rsidRDefault="00A636C7" w:rsidP="00671011">
            <w:r>
              <w:t>3</w:t>
            </w:r>
          </w:p>
        </w:tc>
        <w:tc>
          <w:tcPr>
            <w:tcW w:w="1620" w:type="dxa"/>
          </w:tcPr>
          <w:p w14:paraId="79B533E7" w14:textId="62B0EF0D" w:rsidR="00A636C7" w:rsidRDefault="00A636C7" w:rsidP="00671011">
            <w:pPr>
              <w:ind w:left="360"/>
            </w:pPr>
            <w:r>
              <w:t>192-255</w:t>
            </w:r>
          </w:p>
        </w:tc>
        <w:tc>
          <w:tcPr>
            <w:tcW w:w="2696" w:type="dxa"/>
          </w:tcPr>
          <w:p w14:paraId="578E40B2" w14:textId="7C72469B" w:rsidR="00A636C7" w:rsidRDefault="00A636C7" w:rsidP="00671011">
            <w:pPr>
              <w:ind w:left="360"/>
            </w:pPr>
            <w:r>
              <w:t>= 16 + 68 = 84</w:t>
            </w:r>
          </w:p>
        </w:tc>
      </w:tr>
    </w:tbl>
    <w:p w14:paraId="554E8181" w14:textId="77777777" w:rsidR="005C36D3" w:rsidRDefault="005C36D3" w:rsidP="005C36D3">
      <w:pPr>
        <w:rPr>
          <w:b/>
          <w:sz w:val="48"/>
        </w:rPr>
      </w:pPr>
    </w:p>
    <w:p w14:paraId="7C5EC240" w14:textId="65AFC9FE" w:rsidR="005C36D3" w:rsidRDefault="00307217" w:rsidP="00307217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23E4F482" wp14:editId="3BE78587">
            <wp:extent cx="5303520" cy="3116580"/>
            <wp:effectExtent l="0" t="0" r="1143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b/>
          <w:sz w:val="48"/>
        </w:rPr>
        <w:br w:type="textWrapping" w:clear="all"/>
      </w:r>
    </w:p>
    <w:p w14:paraId="5D2E081D" w14:textId="08D8B32F" w:rsidR="0044639F" w:rsidRDefault="0044639F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14:paraId="37B8742D" w14:textId="77777777" w:rsidR="007B789F" w:rsidRDefault="00812C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151293" wp14:editId="5B7680E5">
            <wp:simplePos x="0" y="0"/>
            <wp:positionH relativeFrom="column">
              <wp:posOffset>3289802</wp:posOffset>
            </wp:positionH>
            <wp:positionV relativeFrom="paragraph">
              <wp:posOffset>110401</wp:posOffset>
            </wp:positionV>
            <wp:extent cx="3894542" cy="3369852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42" cy="336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DA4CF" w14:textId="54FF213C" w:rsidR="007B789F" w:rsidRDefault="00812C7C" w:rsidP="0044639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Given the following image, plot the color histograms</w:t>
      </w:r>
    </w:p>
    <w:p w14:paraId="4FB87775" w14:textId="77777777" w:rsidR="00812C7C" w:rsidRDefault="00812C7C" w:rsidP="00812C7C">
      <w:pPr>
        <w:pStyle w:val="ListParagraph"/>
        <w:numPr>
          <w:ilvl w:val="0"/>
          <w:numId w:val="1"/>
        </w:numPr>
      </w:pPr>
      <w:r>
        <w:t>Assuming 256 bins per color</w:t>
      </w:r>
    </w:p>
    <w:p w14:paraId="72CBB0AC" w14:textId="77777777" w:rsidR="00812C7C" w:rsidRDefault="00812C7C" w:rsidP="00812C7C">
      <w:pPr>
        <w:pStyle w:val="ListParagraph"/>
        <w:numPr>
          <w:ilvl w:val="0"/>
          <w:numId w:val="1"/>
        </w:numPr>
      </w:pPr>
      <w:r>
        <w:t>Assuming two bins per color</w:t>
      </w:r>
    </w:p>
    <w:p w14:paraId="0B45A947" w14:textId="77777777" w:rsidR="00812C7C" w:rsidRDefault="00812C7C" w:rsidP="00812C7C">
      <w:pPr>
        <w:jc w:val="center"/>
      </w:pPr>
    </w:p>
    <w:p w14:paraId="0A7BC6C3" w14:textId="77777777" w:rsidR="007B789F" w:rsidRDefault="007B789F"/>
    <w:p w14:paraId="4984E2A2" w14:textId="0E57BD9A" w:rsidR="00765D48" w:rsidRDefault="00765D48"/>
    <w:p w14:paraId="571167BA" w14:textId="1C6AF412" w:rsidR="00914B18" w:rsidRDefault="00914B18"/>
    <w:p w14:paraId="4E2207D7" w14:textId="515C966C" w:rsidR="00914B18" w:rsidRDefault="00914B18"/>
    <w:p w14:paraId="68037E3B" w14:textId="029EDE61" w:rsidR="00914B18" w:rsidRDefault="00914B18"/>
    <w:p w14:paraId="23C5EAA9" w14:textId="28D7F2B0" w:rsidR="00914B18" w:rsidRDefault="00914B18"/>
    <w:p w14:paraId="7F8612EA" w14:textId="287EBA7E" w:rsidR="00914B18" w:rsidRDefault="00914B18"/>
    <w:p w14:paraId="20C52B4C" w14:textId="26E4B5AA" w:rsidR="00914B18" w:rsidRDefault="003856DA">
      <w:r>
        <w:t>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3690"/>
        <w:gridCol w:w="4135"/>
      </w:tblGrid>
      <w:tr w:rsidR="00914B18" w14:paraId="48EF9D90" w14:textId="38D1807E" w:rsidTr="00914B18">
        <w:tc>
          <w:tcPr>
            <w:tcW w:w="1075" w:type="dxa"/>
          </w:tcPr>
          <w:p w14:paraId="0ABD2E7E" w14:textId="6E9CB6A2" w:rsidR="00914B18" w:rsidRDefault="00914B18">
            <w:r>
              <w:t>Color</w:t>
            </w:r>
          </w:p>
        </w:tc>
        <w:tc>
          <w:tcPr>
            <w:tcW w:w="1890" w:type="dxa"/>
          </w:tcPr>
          <w:p w14:paraId="0FA8E3CE" w14:textId="2D658E7A" w:rsidR="00914B18" w:rsidRDefault="00914B18">
            <w:r>
              <w:t>Color Values</w:t>
            </w:r>
          </w:p>
        </w:tc>
        <w:tc>
          <w:tcPr>
            <w:tcW w:w="3690" w:type="dxa"/>
          </w:tcPr>
          <w:p w14:paraId="5D38039E" w14:textId="265BF038" w:rsidR="00914B18" w:rsidRDefault="00914B18">
            <w:r>
              <w:t>Number of pixels</w:t>
            </w:r>
          </w:p>
        </w:tc>
        <w:tc>
          <w:tcPr>
            <w:tcW w:w="4135" w:type="dxa"/>
          </w:tcPr>
          <w:p w14:paraId="583B3F82" w14:textId="6C511327" w:rsidR="00914B18" w:rsidRDefault="00211189">
            <w:r>
              <w:t>Explanation</w:t>
            </w:r>
          </w:p>
        </w:tc>
      </w:tr>
      <w:tr w:rsidR="00914B18" w14:paraId="211328F8" w14:textId="740040FB" w:rsidTr="00914B18">
        <w:tc>
          <w:tcPr>
            <w:tcW w:w="1075" w:type="dxa"/>
          </w:tcPr>
          <w:p w14:paraId="10CDCC31" w14:textId="7C63544F" w:rsidR="00914B18" w:rsidRDefault="00914B18">
            <w:r>
              <w:t>Red</w:t>
            </w:r>
          </w:p>
        </w:tc>
        <w:tc>
          <w:tcPr>
            <w:tcW w:w="1890" w:type="dxa"/>
          </w:tcPr>
          <w:p w14:paraId="2B7C7CFF" w14:textId="677E7CC6" w:rsidR="00914B18" w:rsidRDefault="00914B18">
            <w:r>
              <w:t>(128, 0, 0)</w:t>
            </w:r>
          </w:p>
        </w:tc>
        <w:tc>
          <w:tcPr>
            <w:tcW w:w="3690" w:type="dxa"/>
          </w:tcPr>
          <w:p w14:paraId="61D41AC0" w14:textId="3820724E" w:rsidR="00914B18" w:rsidRDefault="00914B18">
            <w:r>
              <w:t>= 50 * 10 = 500</w:t>
            </w:r>
          </w:p>
        </w:tc>
        <w:tc>
          <w:tcPr>
            <w:tcW w:w="4135" w:type="dxa"/>
          </w:tcPr>
          <w:p w14:paraId="48C9C675" w14:textId="2EB37614" w:rsidR="00914B18" w:rsidRDefault="00914B18">
            <w:r>
              <w:t>Area of a rectangle</w:t>
            </w:r>
          </w:p>
        </w:tc>
      </w:tr>
      <w:tr w:rsidR="00914B18" w14:paraId="79C14AE2" w14:textId="7FCF5848" w:rsidTr="00914B18">
        <w:tc>
          <w:tcPr>
            <w:tcW w:w="1075" w:type="dxa"/>
          </w:tcPr>
          <w:p w14:paraId="43435D29" w14:textId="60932A8C" w:rsidR="00914B18" w:rsidRDefault="00914B18">
            <w:r>
              <w:t>Yellow</w:t>
            </w:r>
          </w:p>
        </w:tc>
        <w:tc>
          <w:tcPr>
            <w:tcW w:w="1890" w:type="dxa"/>
          </w:tcPr>
          <w:p w14:paraId="7717772D" w14:textId="511693E0" w:rsidR="00914B18" w:rsidRDefault="00914B18" w:rsidP="00914B18">
            <w:r>
              <w:t>(200, 200, 0)</w:t>
            </w:r>
          </w:p>
        </w:tc>
        <w:tc>
          <w:tcPr>
            <w:tcW w:w="3690" w:type="dxa"/>
          </w:tcPr>
          <w:p w14:paraId="5A43E551" w14:textId="1CC7487B" w:rsidR="00914B18" w:rsidRDefault="00914B18">
            <w:r>
              <w:t>= 20 * 40 = 800</w:t>
            </w:r>
          </w:p>
        </w:tc>
        <w:tc>
          <w:tcPr>
            <w:tcW w:w="4135" w:type="dxa"/>
          </w:tcPr>
          <w:p w14:paraId="507AC3EE" w14:textId="11345512" w:rsidR="00914B18" w:rsidRDefault="00914B18">
            <w:r>
              <w:t>Area of a rectangle</w:t>
            </w:r>
          </w:p>
        </w:tc>
      </w:tr>
      <w:tr w:rsidR="00914B18" w14:paraId="6103F062" w14:textId="10BB7262" w:rsidTr="00914B18">
        <w:tc>
          <w:tcPr>
            <w:tcW w:w="1075" w:type="dxa"/>
          </w:tcPr>
          <w:p w14:paraId="2F5EFF58" w14:textId="730BEEBE" w:rsidR="00914B18" w:rsidRDefault="00914B18">
            <w:r>
              <w:t>Black</w:t>
            </w:r>
          </w:p>
        </w:tc>
        <w:tc>
          <w:tcPr>
            <w:tcW w:w="1890" w:type="dxa"/>
          </w:tcPr>
          <w:p w14:paraId="0762C6FA" w14:textId="5FFD8632" w:rsidR="00914B18" w:rsidRDefault="00914B18">
            <w:r>
              <w:t>(0, 0, 0)</w:t>
            </w:r>
          </w:p>
        </w:tc>
        <w:tc>
          <w:tcPr>
            <w:tcW w:w="3690" w:type="dxa"/>
          </w:tcPr>
          <w:p w14:paraId="7378167F" w14:textId="4F32070A" w:rsidR="00914B18" w:rsidRDefault="00914B18">
            <w:r>
              <w:t>= 2 * 100 *3 + 2 * (100 – 2 * 3 ) * 3 = 1164</w:t>
            </w:r>
          </w:p>
        </w:tc>
        <w:tc>
          <w:tcPr>
            <w:tcW w:w="4135" w:type="dxa"/>
          </w:tcPr>
          <w:p w14:paraId="021FC2D1" w14:textId="07E55D37" w:rsidR="00914B18" w:rsidRDefault="00914B18" w:rsidP="00914B18">
            <w:r>
              <w:t>4 rectangles around the borders: two rectangles with length = 100, and two rectangles with length = 94</w:t>
            </w:r>
          </w:p>
        </w:tc>
      </w:tr>
      <w:tr w:rsidR="00914B18" w14:paraId="441F5BD2" w14:textId="17817BA8" w:rsidTr="00914B18">
        <w:tc>
          <w:tcPr>
            <w:tcW w:w="1075" w:type="dxa"/>
          </w:tcPr>
          <w:p w14:paraId="635ACF31" w14:textId="5DFBCDBE" w:rsidR="00914B18" w:rsidRDefault="00914B18">
            <w:r>
              <w:t>White</w:t>
            </w:r>
          </w:p>
        </w:tc>
        <w:tc>
          <w:tcPr>
            <w:tcW w:w="1890" w:type="dxa"/>
          </w:tcPr>
          <w:p w14:paraId="6F29CF51" w14:textId="4E4871CF" w:rsidR="00914B18" w:rsidRDefault="00914B18">
            <w:r>
              <w:t>(255, 255, 255)</w:t>
            </w:r>
          </w:p>
        </w:tc>
        <w:tc>
          <w:tcPr>
            <w:tcW w:w="3690" w:type="dxa"/>
          </w:tcPr>
          <w:p w14:paraId="32034FF6" w14:textId="7BD62CC2" w:rsidR="00914B18" w:rsidRDefault="00211189">
            <w:r>
              <w:t>= 100 * 100 – (500 + 800 + 1164) = 7536</w:t>
            </w:r>
          </w:p>
        </w:tc>
        <w:tc>
          <w:tcPr>
            <w:tcW w:w="4135" w:type="dxa"/>
          </w:tcPr>
          <w:p w14:paraId="5D71AA8F" w14:textId="27DE38EF" w:rsidR="00914B18" w:rsidRDefault="00914B18">
            <w:r>
              <w:t>The whole image minus the above colored parts</w:t>
            </w:r>
          </w:p>
        </w:tc>
      </w:tr>
    </w:tbl>
    <w:p w14:paraId="699865D6" w14:textId="5A9B1619" w:rsidR="00914B18" w:rsidRDefault="00914B18"/>
    <w:p w14:paraId="0AABAB01" w14:textId="01D784A1" w:rsidR="00F939B6" w:rsidRDefault="00F939B6">
      <w:r>
        <w:t>(a)</w:t>
      </w:r>
    </w:p>
    <w:p w14:paraId="40D5454B" w14:textId="34A31898" w:rsidR="00F939B6" w:rsidRDefault="00F939B6" w:rsidP="00F939B6">
      <w:pPr>
        <w:jc w:val="center"/>
      </w:pPr>
      <w:r>
        <w:rPr>
          <w:noProof/>
        </w:rPr>
        <w:drawing>
          <wp:inline distT="0" distB="0" distL="0" distR="0" wp14:anchorId="5A1D5216" wp14:editId="582F2C5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F33C0F" w14:textId="0DF9F63C" w:rsidR="00F939B6" w:rsidRDefault="00F939B6" w:rsidP="00F939B6">
      <w:pPr>
        <w:jc w:val="center"/>
      </w:pPr>
      <w:r>
        <w:rPr>
          <w:noProof/>
        </w:rPr>
        <w:lastRenderedPageBreak/>
        <w:drawing>
          <wp:inline distT="0" distB="0" distL="0" distR="0" wp14:anchorId="18694944" wp14:editId="24C52222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6826F3" w14:textId="0860ADE6" w:rsidR="00F939B6" w:rsidRDefault="00F939B6" w:rsidP="00F939B6">
      <w:pPr>
        <w:jc w:val="center"/>
      </w:pPr>
    </w:p>
    <w:p w14:paraId="7FFBF424" w14:textId="4407D022" w:rsidR="00F939B6" w:rsidRDefault="00F939B6" w:rsidP="00F939B6">
      <w:pPr>
        <w:jc w:val="center"/>
      </w:pPr>
      <w:r>
        <w:rPr>
          <w:noProof/>
        </w:rPr>
        <w:drawing>
          <wp:inline distT="0" distB="0" distL="0" distR="0" wp14:anchorId="6CFC9030" wp14:editId="39BB36F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C8724E" w14:textId="3204D223" w:rsidR="00F939B6" w:rsidRDefault="00F939B6" w:rsidP="00F939B6">
      <w:pPr>
        <w:jc w:val="center"/>
      </w:pPr>
    </w:p>
    <w:p w14:paraId="32B2B915" w14:textId="3EA6AD14" w:rsidR="00A636C7" w:rsidRDefault="00A636C7" w:rsidP="00A636C7">
      <w:pPr>
        <w:spacing w:after="0"/>
        <w:ind w:left="720"/>
      </w:pPr>
      <w:r>
        <w:t>(b) 2 bins</w:t>
      </w:r>
    </w:p>
    <w:p w14:paraId="0D731E71" w14:textId="1A6075D7" w:rsidR="00A636C7" w:rsidRDefault="00A636C7" w:rsidP="00A636C7">
      <w:pPr>
        <w:pStyle w:val="ListParagraph"/>
        <w:spacing w:after="0"/>
        <w:contextualSpacing w:val="0"/>
      </w:pPr>
      <w:r>
        <w:t>Dividing 256 values into 2 bins:</w:t>
      </w:r>
    </w:p>
    <w:p w14:paraId="7DFE506B" w14:textId="60D06D6D" w:rsidR="00F939B6" w:rsidRDefault="00A636C7" w:rsidP="00A636C7">
      <w:pPr>
        <w:ind w:left="360" w:firstLine="360"/>
      </w:pPr>
      <w:r>
        <w:t>Bin width = 256/ 2 = 128</w:t>
      </w:r>
    </w:p>
    <w:tbl>
      <w:tblPr>
        <w:tblStyle w:val="TableGrid"/>
        <w:tblW w:w="0" w:type="auto"/>
        <w:tblInd w:w="1444" w:type="dxa"/>
        <w:tblLook w:val="04A0" w:firstRow="1" w:lastRow="0" w:firstColumn="1" w:lastColumn="0" w:noHBand="0" w:noVBand="1"/>
      </w:tblPr>
      <w:tblGrid>
        <w:gridCol w:w="535"/>
        <w:gridCol w:w="1620"/>
      </w:tblGrid>
      <w:tr w:rsidR="00F939B6" w14:paraId="0BB6910B" w14:textId="77777777" w:rsidTr="00F939B6">
        <w:tc>
          <w:tcPr>
            <w:tcW w:w="535" w:type="dxa"/>
          </w:tcPr>
          <w:p w14:paraId="0A19814D" w14:textId="47DA60D0" w:rsidR="00F939B6" w:rsidRDefault="00F939B6" w:rsidP="00F939B6">
            <w:r>
              <w:t>Bin</w:t>
            </w:r>
          </w:p>
        </w:tc>
        <w:tc>
          <w:tcPr>
            <w:tcW w:w="1620" w:type="dxa"/>
          </w:tcPr>
          <w:p w14:paraId="0F821043" w14:textId="2D8DC24C" w:rsidR="00F939B6" w:rsidRDefault="00F939B6" w:rsidP="00F939B6">
            <w:r>
              <w:t>Color Values</w:t>
            </w:r>
          </w:p>
        </w:tc>
      </w:tr>
      <w:tr w:rsidR="00F939B6" w14:paraId="6C9DC166" w14:textId="77777777" w:rsidTr="00F939B6">
        <w:tc>
          <w:tcPr>
            <w:tcW w:w="535" w:type="dxa"/>
          </w:tcPr>
          <w:p w14:paraId="75E6F709" w14:textId="57E3077F" w:rsidR="00F939B6" w:rsidRDefault="00F939B6" w:rsidP="00F939B6">
            <w:r>
              <w:t>0</w:t>
            </w:r>
          </w:p>
        </w:tc>
        <w:tc>
          <w:tcPr>
            <w:tcW w:w="1620" w:type="dxa"/>
          </w:tcPr>
          <w:p w14:paraId="389FFC45" w14:textId="2531ADD5" w:rsidR="00F939B6" w:rsidRDefault="00F939B6" w:rsidP="00F939B6">
            <w:pPr>
              <w:ind w:left="360"/>
            </w:pPr>
            <w:r>
              <w:t>0 - 127</w:t>
            </w:r>
          </w:p>
        </w:tc>
      </w:tr>
      <w:tr w:rsidR="00F939B6" w14:paraId="05DD05C9" w14:textId="77777777" w:rsidTr="00F939B6">
        <w:tc>
          <w:tcPr>
            <w:tcW w:w="535" w:type="dxa"/>
          </w:tcPr>
          <w:p w14:paraId="434D757F" w14:textId="678975C0" w:rsidR="00F939B6" w:rsidRDefault="00F939B6" w:rsidP="00F939B6">
            <w:r>
              <w:t>1</w:t>
            </w:r>
          </w:p>
        </w:tc>
        <w:tc>
          <w:tcPr>
            <w:tcW w:w="1620" w:type="dxa"/>
          </w:tcPr>
          <w:p w14:paraId="0DA1739D" w14:textId="6AAE32A6" w:rsidR="00F939B6" w:rsidRDefault="00F939B6" w:rsidP="00F939B6">
            <w:pPr>
              <w:ind w:left="360"/>
            </w:pPr>
            <w:r>
              <w:t>128 - 255</w:t>
            </w:r>
          </w:p>
        </w:tc>
      </w:tr>
    </w:tbl>
    <w:p w14:paraId="0AF1E2DB" w14:textId="3D62572D" w:rsidR="00F939B6" w:rsidRDefault="00F939B6" w:rsidP="00F939B6"/>
    <w:p w14:paraId="00B72448" w14:textId="01D250A5" w:rsidR="003856DA" w:rsidRDefault="003856DA" w:rsidP="003856DA">
      <w:pPr>
        <w:jc w:val="center"/>
      </w:pPr>
      <w:r>
        <w:rPr>
          <w:noProof/>
        </w:rPr>
        <w:lastRenderedPageBreak/>
        <w:drawing>
          <wp:inline distT="0" distB="0" distL="0" distR="0" wp14:anchorId="0583701F" wp14:editId="742C2C84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6C8D00" w14:textId="77DF2C66" w:rsidR="003856DA" w:rsidRDefault="003856DA" w:rsidP="003856DA">
      <w:pPr>
        <w:jc w:val="center"/>
      </w:pPr>
      <w:r>
        <w:rPr>
          <w:noProof/>
        </w:rPr>
        <w:drawing>
          <wp:inline distT="0" distB="0" distL="0" distR="0" wp14:anchorId="58D5ADF4" wp14:editId="65B412B3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B72A82" w14:textId="20CAD2C3" w:rsidR="003856DA" w:rsidRDefault="003856DA" w:rsidP="003856DA">
      <w:pPr>
        <w:jc w:val="center"/>
      </w:pPr>
      <w:r>
        <w:rPr>
          <w:noProof/>
        </w:rPr>
        <w:drawing>
          <wp:inline distT="0" distB="0" distL="0" distR="0" wp14:anchorId="2004430E" wp14:editId="6B6E50E2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3856DA" w:rsidSect="00812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280"/>
    <w:multiLevelType w:val="hybridMultilevel"/>
    <w:tmpl w:val="ADAA039A"/>
    <w:lvl w:ilvl="0" w:tplc="AB74EF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E43C3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5336A"/>
    <w:multiLevelType w:val="hybridMultilevel"/>
    <w:tmpl w:val="F4FE5A9C"/>
    <w:lvl w:ilvl="0" w:tplc="F7B0A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667AA"/>
    <w:multiLevelType w:val="hybridMultilevel"/>
    <w:tmpl w:val="93EAF334"/>
    <w:lvl w:ilvl="0" w:tplc="B8D2C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C4C0E"/>
    <w:multiLevelType w:val="hybridMultilevel"/>
    <w:tmpl w:val="F6C0EF02"/>
    <w:lvl w:ilvl="0" w:tplc="5E94E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54827"/>
    <w:multiLevelType w:val="hybridMultilevel"/>
    <w:tmpl w:val="93EAF334"/>
    <w:lvl w:ilvl="0" w:tplc="B8D2C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9F"/>
    <w:rsid w:val="0006550B"/>
    <w:rsid w:val="001A7247"/>
    <w:rsid w:val="001C7366"/>
    <w:rsid w:val="00211189"/>
    <w:rsid w:val="002F381A"/>
    <w:rsid w:val="00307217"/>
    <w:rsid w:val="003856DA"/>
    <w:rsid w:val="0044639F"/>
    <w:rsid w:val="005C36D3"/>
    <w:rsid w:val="007343E3"/>
    <w:rsid w:val="00765D48"/>
    <w:rsid w:val="007B789F"/>
    <w:rsid w:val="00812C7C"/>
    <w:rsid w:val="00914B18"/>
    <w:rsid w:val="009266F6"/>
    <w:rsid w:val="009B6C03"/>
    <w:rsid w:val="009D2A38"/>
    <w:rsid w:val="00A636C7"/>
    <w:rsid w:val="00A85ECF"/>
    <w:rsid w:val="00BC44DF"/>
    <w:rsid w:val="00CB13C7"/>
    <w:rsid w:val="00DC0632"/>
    <w:rsid w:val="00F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AB93"/>
  <w15:chartTrackingRefBased/>
  <w15:docId w15:val="{D9ACD7FE-FA81-4AE0-B44F-497B538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4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2417d9b43d4a8e/Teaching/CVI610_DPS920/images/histo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2417d9b43d4a8e/Teaching/BCV678/images/histo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2417d9b43d4a8e/Teaching/BCV678/images/histogra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2417d9b43d4a8e/Teaching/BCV678/images/histogra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2417d9b43d4a8e/Teaching/BCV678/images/histogra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2417d9b43d4a8e/Teaching/BCV678/images/histogra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2417d9b43d4a8e/Teaching/BCV678/images/histogra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Number of pixels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Sheet7!$A$2:$A$5</c:f>
              <c:strCache>
                <c:ptCount val="4"/>
                <c:pt idx="0">
                  <c:v>[0- 63]</c:v>
                </c:pt>
                <c:pt idx="1">
                  <c:v>[64- 127]</c:v>
                </c:pt>
                <c:pt idx="2">
                  <c:v>[128- 191]</c:v>
                </c:pt>
                <c:pt idx="3">
                  <c:v>[192- 255]</c:v>
                </c:pt>
              </c:strCache>
            </c:strRef>
          </c:cat>
          <c:val>
            <c:numRef>
              <c:f>Sheet7!$B$2:$B$5</c:f>
              <c:numCache>
                <c:formatCode>General</c:formatCode>
                <c:ptCount val="4"/>
                <c:pt idx="0">
                  <c:v>10</c:v>
                </c:pt>
                <c:pt idx="1">
                  <c:v>0</c:v>
                </c:pt>
                <c:pt idx="2">
                  <c:v>6</c:v>
                </c:pt>
                <c:pt idx="3">
                  <c:v>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6D0-451E-BA58-B223CDEF0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6552968"/>
        <c:axId val="426549440"/>
      </c:barChart>
      <c:catAx>
        <c:axId val="426552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49440"/>
        <c:crosses val="autoZero"/>
        <c:auto val="1"/>
        <c:lblAlgn val="ctr"/>
        <c:lblOffset val="100"/>
        <c:noMultiLvlLbl val="0"/>
      </c:catAx>
      <c:valAx>
        <c:axId val="42654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pixels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2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Number of pixels (Red)</c:v>
                </c:pt>
              </c:strCache>
            </c:strRef>
          </c:tx>
          <c:spPr>
            <a:solidFill>
              <a:srgbClr val="C00000"/>
            </a:solidFill>
            <a:ln w="76200"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3.3333333333333319E-2"/>
                  <c:y val="-8.4875562720133283E-17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EB3B-470F-AF83-193990FD10D2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Sheet6!$A$2:$A$257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Sheet6!$B$2:$B$257</c:f>
              <c:numCache>
                <c:formatCode>General</c:formatCode>
                <c:ptCount val="256"/>
                <c:pt idx="0">
                  <c:v>1164</c:v>
                </c:pt>
                <c:pt idx="128">
                  <c:v>500</c:v>
                </c:pt>
                <c:pt idx="200">
                  <c:v>800</c:v>
                </c:pt>
                <c:pt idx="255">
                  <c:v>7536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B3B-470F-AF83-193990FD1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549048"/>
        <c:axId val="426553752"/>
      </c:barChart>
      <c:catAx>
        <c:axId val="426549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3752"/>
        <c:crosses val="autoZero"/>
        <c:auto val="1"/>
        <c:lblAlgn val="ctr"/>
        <c:lblOffset val="100"/>
        <c:noMultiLvlLbl val="0"/>
      </c:catAx>
      <c:valAx>
        <c:axId val="426553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49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Sheet6!$C$1</c:f>
              <c:strCache>
                <c:ptCount val="1"/>
                <c:pt idx="0">
                  <c:v>Number of pixels (Green)</c:v>
                </c:pt>
              </c:strCache>
            </c:strRef>
          </c:tx>
          <c:spPr>
            <a:solidFill>
              <a:srgbClr val="00C800"/>
            </a:solidFill>
            <a:ln w="76200"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9999999999999989E-2"/>
                  <c:y val="-4.629629629629714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53D2-4AAA-ADD8-57FBD4EA2F42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Sheet6!$A$2:$A$261</c:f>
              <c:numCache>
                <c:formatCode>General</c:formatCode>
                <c:ptCount val="2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Sheet6!$C$2:$C$261</c:f>
              <c:numCache>
                <c:formatCode>General</c:formatCode>
                <c:ptCount val="260"/>
                <c:pt idx="0">
                  <c:v>1664</c:v>
                </c:pt>
                <c:pt idx="200">
                  <c:v>800</c:v>
                </c:pt>
                <c:pt idx="255">
                  <c:v>7536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3D2-4AAA-ADD8-57FBD4EA2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550224"/>
        <c:axId val="426554144"/>
      </c:barChart>
      <c:catAx>
        <c:axId val="42655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4144"/>
        <c:crosses val="autoZero"/>
        <c:auto val="1"/>
        <c:lblAlgn val="ctr"/>
        <c:lblOffset val="100"/>
        <c:noMultiLvlLbl val="0"/>
      </c:catAx>
      <c:valAx>
        <c:axId val="42655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0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Sheet6!$D$1</c:f>
              <c:strCache>
                <c:ptCount val="1"/>
                <c:pt idx="0">
                  <c:v>Number of pixels (Blue)</c:v>
                </c:pt>
              </c:strCache>
            </c:strRef>
          </c:tx>
          <c:spPr>
            <a:solidFill>
              <a:schemeClr val="accent1"/>
            </a:solidFill>
            <a:ln w="76200"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1666666666666664E-2"/>
                  <c:y val="0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545E-419E-A0E0-7B59D4FFF1C9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Sheet6!$A$2:$A$261</c:f>
              <c:numCache>
                <c:formatCode>General</c:formatCode>
                <c:ptCount val="2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Sheet6!$D$2:$D$261</c:f>
              <c:numCache>
                <c:formatCode>General</c:formatCode>
                <c:ptCount val="260"/>
                <c:pt idx="0">
                  <c:v>2464</c:v>
                </c:pt>
                <c:pt idx="255">
                  <c:v>7536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45E-419E-A0E0-7B59D4FFF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550616"/>
        <c:axId val="426555712"/>
      </c:barChart>
      <c:catAx>
        <c:axId val="426550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5712"/>
        <c:crosses val="autoZero"/>
        <c:auto val="1"/>
        <c:lblAlgn val="ctr"/>
        <c:lblOffset val="100"/>
        <c:noMultiLvlLbl val="0"/>
      </c:catAx>
      <c:valAx>
        <c:axId val="4265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Sheet6!$B$276</c:f>
              <c:strCache>
                <c:ptCount val="1"/>
                <c:pt idx="0">
                  <c:v>Number of pixels (Red)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Sheet6!$A$277:$A$278</c:f>
              <c:strCache>
                <c:ptCount val="2"/>
                <c:pt idx="0">
                  <c:v>0 - 127</c:v>
                </c:pt>
                <c:pt idx="1">
                  <c:v>128 - 255</c:v>
                </c:pt>
              </c:strCache>
            </c:strRef>
          </c:cat>
          <c:val>
            <c:numRef>
              <c:f>Sheet6!$B$277:$B$278</c:f>
              <c:numCache>
                <c:formatCode>General</c:formatCode>
                <c:ptCount val="2"/>
                <c:pt idx="0">
                  <c:v>1164</c:v>
                </c:pt>
                <c:pt idx="1">
                  <c:v>8836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A31-4E73-94EE-4092207CE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554928"/>
        <c:axId val="426555320"/>
      </c:barChart>
      <c:catAx>
        <c:axId val="42655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5320"/>
        <c:crosses val="autoZero"/>
        <c:auto val="1"/>
        <c:lblAlgn val="ctr"/>
        <c:lblOffset val="100"/>
        <c:noMultiLvlLbl val="0"/>
      </c:catAx>
      <c:valAx>
        <c:axId val="42655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5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Sheet6!$C$276</c:f>
              <c:strCache>
                <c:ptCount val="1"/>
                <c:pt idx="0">
                  <c:v>Number of pixels (Green)</c:v>
                </c:pt>
              </c:strCache>
            </c:strRef>
          </c:tx>
          <c:spPr>
            <a:solidFill>
              <a:srgbClr val="00C8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Sheet6!$A$277:$A$278</c:f>
              <c:strCache>
                <c:ptCount val="2"/>
                <c:pt idx="0">
                  <c:v>0 - 127</c:v>
                </c:pt>
                <c:pt idx="1">
                  <c:v>128 - 255</c:v>
                </c:pt>
              </c:strCache>
            </c:strRef>
          </c:cat>
          <c:val>
            <c:numRef>
              <c:f>Sheet6!$C$277:$C$278</c:f>
              <c:numCache>
                <c:formatCode>General</c:formatCode>
                <c:ptCount val="2"/>
                <c:pt idx="0">
                  <c:v>1664</c:v>
                </c:pt>
                <c:pt idx="1">
                  <c:v>8336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CC7-4380-8D03-B56C56E896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548656"/>
        <c:axId val="423288216"/>
      </c:barChart>
      <c:catAx>
        <c:axId val="42654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288216"/>
        <c:crosses val="autoZero"/>
        <c:auto val="1"/>
        <c:lblAlgn val="ctr"/>
        <c:lblOffset val="100"/>
        <c:noMultiLvlLbl val="0"/>
      </c:catAx>
      <c:valAx>
        <c:axId val="42328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4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Sheet6!$D$276</c:f>
              <c:strCache>
                <c:ptCount val="1"/>
                <c:pt idx="0">
                  <c:v>Number of pixels (Blue)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Sheet6!$A$277:$A$278</c:f>
              <c:strCache>
                <c:ptCount val="2"/>
                <c:pt idx="0">
                  <c:v>0 - 127</c:v>
                </c:pt>
                <c:pt idx="1">
                  <c:v>128 - 255</c:v>
                </c:pt>
              </c:strCache>
            </c:strRef>
          </c:cat>
          <c:val>
            <c:numRef>
              <c:f>Sheet6!$D$277:$D$278</c:f>
              <c:numCache>
                <c:formatCode>General</c:formatCode>
                <c:ptCount val="2"/>
                <c:pt idx="0">
                  <c:v>2464</c:v>
                </c:pt>
                <c:pt idx="1">
                  <c:v>7536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9C7-4A7B-9BC6-FBF0BFF3F9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3286648"/>
        <c:axId val="423289000"/>
      </c:barChart>
      <c:catAx>
        <c:axId val="423286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289000"/>
        <c:crosses val="autoZero"/>
        <c:auto val="1"/>
        <c:lblAlgn val="ctr"/>
        <c:lblOffset val="100"/>
        <c:noMultiLvlLbl val="0"/>
      </c:catAx>
      <c:valAx>
        <c:axId val="42328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286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10</cp:revision>
  <cp:lastPrinted>2018-02-07T17:46:00Z</cp:lastPrinted>
  <dcterms:created xsi:type="dcterms:W3CDTF">2018-02-20T14:45:00Z</dcterms:created>
  <dcterms:modified xsi:type="dcterms:W3CDTF">2020-01-22T17:43:00Z</dcterms:modified>
</cp:coreProperties>
</file>