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BD018" w14:textId="77777777" w:rsidR="00BC2520" w:rsidRDefault="00BC2520" w:rsidP="00BC2520">
      <w:pPr>
        <w:rPr>
          <w:b/>
          <w:sz w:val="28"/>
          <w:szCs w:val="24"/>
        </w:rPr>
      </w:pPr>
      <w:r>
        <w:rPr>
          <w:b/>
          <w:sz w:val="28"/>
          <w:szCs w:val="24"/>
        </w:rPr>
        <w:t>CVI620/ DPS920 Worksheet 5- Morphology and Geometric transformations</w:t>
      </w:r>
    </w:p>
    <w:p w14:paraId="37B8742D" w14:textId="116FCBE7" w:rsidR="007B789F" w:rsidRDefault="007B789F"/>
    <w:p w14:paraId="72CBB0AC" w14:textId="44683DD3" w:rsidR="00812C7C" w:rsidRDefault="001D0C25" w:rsidP="00BC2520">
      <w:pPr>
        <w:pStyle w:val="ListParagraph"/>
        <w:numPr>
          <w:ilvl w:val="0"/>
          <w:numId w:val="4"/>
        </w:numPr>
      </w:pPr>
      <w:r>
        <w:t xml:space="preserve">Consider rotating the shown image 90 degrees counter clock wise around point (100, 100) as shown. </w:t>
      </w:r>
    </w:p>
    <w:p w14:paraId="6216610B" w14:textId="2081F8D4" w:rsidR="001D0C25" w:rsidRDefault="001D0C25" w:rsidP="001D0C25">
      <w:pPr>
        <w:jc w:val="center"/>
      </w:pPr>
      <w:r>
        <w:rPr>
          <w:noProof/>
        </w:rPr>
        <w:drawing>
          <wp:inline distT="0" distB="0" distL="0" distR="0" wp14:anchorId="353393B7" wp14:editId="379D39F2">
            <wp:extent cx="5712106" cy="25810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20" cy="25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20FE" w14:textId="3C652A48" w:rsidR="001D0C25" w:rsidRDefault="001D0C25" w:rsidP="001D0C25">
      <w:pPr>
        <w:pStyle w:val="ListParagraph"/>
        <w:numPr>
          <w:ilvl w:val="0"/>
          <w:numId w:val="3"/>
        </w:numPr>
      </w:pPr>
      <w:r>
        <w:t>What is the transformation matrix?</w:t>
      </w:r>
    </w:p>
    <w:p w14:paraId="7523D0F5" w14:textId="44A1DC83" w:rsidR="001D0C25" w:rsidRDefault="001D0C25" w:rsidP="001D0C25">
      <w:pPr>
        <w:pStyle w:val="ListParagraph"/>
        <w:numPr>
          <w:ilvl w:val="0"/>
          <w:numId w:val="3"/>
        </w:numPr>
      </w:pPr>
      <w:r>
        <w:t>What is the new coordinates of the point at row 25 and column 100 after the above rotation?</w:t>
      </w:r>
    </w:p>
    <w:p w14:paraId="613F72D5" w14:textId="26C9944D" w:rsidR="001D0C25" w:rsidRDefault="001D0C25" w:rsidP="001D0C25">
      <w:pPr>
        <w:pBdr>
          <w:bottom w:val="single" w:sz="6" w:space="1" w:color="auto"/>
        </w:pBdr>
      </w:pPr>
    </w:p>
    <w:p w14:paraId="738B7A7E" w14:textId="2A2EA4CA" w:rsidR="00100D34" w:rsidRDefault="00100D34" w:rsidP="001D0C25">
      <w:r>
        <w:t>Using the coordinates as:</w:t>
      </w:r>
    </w:p>
    <w:p w14:paraId="7555756F" w14:textId="538D2471" w:rsidR="00100D34" w:rsidRDefault="009F78E0" w:rsidP="009F78E0">
      <w:pPr>
        <w:jc w:val="center"/>
      </w:pPr>
      <w:r>
        <w:rPr>
          <w:noProof/>
        </w:rPr>
        <w:drawing>
          <wp:inline distT="0" distB="0" distL="0" distR="0" wp14:anchorId="68BBDE29" wp14:editId="431D4643">
            <wp:extent cx="5072380" cy="1284790"/>
            <wp:effectExtent l="38100" t="38100" r="33020" b="298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79" t="55964" r="13418" b="10713"/>
                    <a:stretch/>
                  </pic:blipFill>
                  <pic:spPr bwMode="auto">
                    <a:xfrm>
                      <a:off x="0" y="0"/>
                      <a:ext cx="5075117" cy="1285483"/>
                    </a:xfrm>
                    <a:prstGeom prst="rect">
                      <a:avLst/>
                    </a:prstGeom>
                    <a:ln w="28575"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5A947" w14:textId="5FF9F0C4" w:rsidR="00812C7C" w:rsidRPr="005A696B" w:rsidRDefault="00EB5F31" w:rsidP="005A696B">
      <w:pPr>
        <w:spacing w:after="0"/>
        <w:rPr>
          <w:rFonts w:ascii="Consolas" w:hAnsi="Consolas"/>
        </w:rPr>
      </w:pPr>
      <w:r w:rsidRPr="005A696B">
        <w:rPr>
          <w:rFonts w:ascii="Consolas" w:hAnsi="Consolas"/>
        </w:rPr>
        <w:t>(a)</w:t>
      </w:r>
    </w:p>
    <w:p w14:paraId="287548D1" w14:textId="5417ED38" w:rsidR="009F78E0" w:rsidRDefault="009F78E0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9F78E0">
        <w:rPr>
          <w:rFonts w:ascii="Consolas" w:hAnsi="Consolas"/>
        </w:rPr>
        <w:t>ngle = 90 degrees</w:t>
      </w:r>
      <w:r>
        <w:rPr>
          <w:rFonts w:ascii="Consolas" w:hAnsi="Consolas"/>
        </w:rPr>
        <w:t xml:space="preserve"> </w:t>
      </w:r>
      <w:r w:rsidRPr="009F78E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cos(angle) = 0, sin(angle) = 1</w:t>
      </w:r>
    </w:p>
    <w:p w14:paraId="025CD622" w14:textId="1CB90EA0" w:rsidR="009F78E0" w:rsidRDefault="00EB5F31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 change in size </w:t>
      </w:r>
      <w:r w:rsidRPr="00EB5F3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="009F78E0">
        <w:rPr>
          <w:rFonts w:ascii="Consolas" w:hAnsi="Consolas"/>
        </w:rPr>
        <w:t xml:space="preserve">scale = 1 </w:t>
      </w:r>
      <w:r w:rsidR="009F78E0" w:rsidRPr="009F78E0">
        <w:rPr>
          <w:rFonts w:ascii="Consolas" w:hAnsi="Consolas"/>
        </w:rPr>
        <w:sym w:font="Wingdings" w:char="F0E0"/>
      </w:r>
      <w:r w:rsidR="009F78E0">
        <w:rPr>
          <w:rFonts w:ascii="Consolas" w:hAnsi="Consolas"/>
        </w:rPr>
        <w:t xml:space="preserve"> α = 0 , β = 1</w:t>
      </w:r>
    </w:p>
    <w:p w14:paraId="303E16DF" w14:textId="2F00A973" w:rsidR="00EB5F31" w:rsidRDefault="00EB5F31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Rotation around center point (100, 100) </w:t>
      </w:r>
      <w:r w:rsidRPr="00EB5F31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center</w:t>
      </w:r>
      <w:r w:rsidRPr="00EB5F31">
        <w:rPr>
          <w:rFonts w:ascii="Consolas" w:hAnsi="Consolas"/>
          <w:vertAlign w:val="subscript"/>
        </w:rPr>
        <w:t>x</w:t>
      </w:r>
      <w:r>
        <w:rPr>
          <w:rFonts w:ascii="Consolas" w:hAnsi="Consolas"/>
        </w:rPr>
        <w:t xml:space="preserve"> = 100, center</w:t>
      </w:r>
      <w:r w:rsidRPr="00EB5F31">
        <w:rPr>
          <w:rFonts w:ascii="Consolas" w:hAnsi="Consolas"/>
          <w:vertAlign w:val="subscript"/>
        </w:rPr>
        <w:t>y</w:t>
      </w:r>
      <w:r>
        <w:rPr>
          <w:rFonts w:ascii="Consolas" w:hAnsi="Consolas"/>
        </w:rPr>
        <w:t xml:space="preserve"> = 100</w:t>
      </w:r>
    </w:p>
    <w:p w14:paraId="477172F9" w14:textId="77777777" w:rsidR="00EB5F31" w:rsidRDefault="00EB5F31" w:rsidP="009F78E0">
      <w:pPr>
        <w:spacing w:after="0"/>
        <w:rPr>
          <w:rFonts w:ascii="Consolas" w:hAnsi="Consolas"/>
        </w:rPr>
      </w:pPr>
    </w:p>
    <w:p w14:paraId="5875B045" w14:textId="14D0F2D6" w:rsidR="00EB5F31" w:rsidRPr="00EB5F31" w:rsidRDefault="00BC2520" w:rsidP="009F78E0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.center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.center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=100-100=0</m:t>
          </m:r>
        </m:oMath>
      </m:oMathPara>
    </w:p>
    <w:p w14:paraId="4AEEBC13" w14:textId="66549E42" w:rsidR="009F78E0" w:rsidRPr="00EB5F31" w:rsidRDefault="00BC2520" w:rsidP="009F78E0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.center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.center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=100+100=200</m:t>
          </m:r>
        </m:oMath>
      </m:oMathPara>
    </w:p>
    <w:p w14:paraId="1EBA4E5F" w14:textId="3BAB0FBA" w:rsidR="009F78E0" w:rsidRPr="00EB5F31" w:rsidRDefault="00EB5F31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>Transformation matrix:</w:t>
      </w:r>
      <w:r w:rsidR="005A696B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200</m:t>
                  </m:r>
                </m:e>
              </m:mr>
            </m:m>
          </m:e>
        </m:d>
      </m:oMath>
    </w:p>
    <w:p w14:paraId="6EA66E60" w14:textId="780EF4D5" w:rsidR="009F78E0" w:rsidRDefault="009F78E0" w:rsidP="009F78E0">
      <w:pPr>
        <w:spacing w:after="0"/>
        <w:rPr>
          <w:rFonts w:ascii="Consolas" w:hAnsi="Consolas"/>
        </w:rPr>
      </w:pPr>
    </w:p>
    <w:p w14:paraId="70D37FD8" w14:textId="4359F035" w:rsidR="00EB5F31" w:rsidRDefault="00EB5F31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>(b)</w:t>
      </w:r>
    </w:p>
    <w:p w14:paraId="6C60F792" w14:textId="310553EB" w:rsidR="00EB5F31" w:rsidRDefault="00EB5F31" w:rsidP="009F78E0">
      <w:pPr>
        <w:spacing w:after="0"/>
        <w:rPr>
          <w:rFonts w:ascii="Consolas" w:hAnsi="Consolas"/>
        </w:rPr>
      </w:pPr>
      <w:r>
        <w:rPr>
          <w:rFonts w:ascii="Consolas" w:hAnsi="Consolas"/>
        </w:rPr>
        <w:t>x = c = 100, y = r = 25</w:t>
      </w:r>
    </w:p>
    <w:p w14:paraId="34712721" w14:textId="1DD64D10" w:rsidR="00EB5F31" w:rsidRPr="005A696B" w:rsidRDefault="00BC2520" w:rsidP="009F78E0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=M.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0×100+1×25+0×1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-1×100+0×25+200×1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14:paraId="517CBA51" w14:textId="77777777" w:rsidR="005A696B" w:rsidRPr="005A696B" w:rsidRDefault="005A696B" w:rsidP="009F78E0">
      <w:pPr>
        <w:spacing w:after="0"/>
        <w:rPr>
          <w:rFonts w:ascii="Consolas" w:eastAsiaTheme="minorEastAsia" w:hAnsi="Consolas"/>
        </w:rPr>
      </w:pPr>
    </w:p>
    <w:p w14:paraId="4984E2A2" w14:textId="3FA8562D" w:rsidR="00765D48" w:rsidRDefault="005A696B" w:rsidP="005A696B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 the point will be mapped to row v=100 and column u=25.</w:t>
      </w:r>
      <w:r w:rsidR="009F78E0" w:rsidRPr="009F78E0">
        <w:rPr>
          <w:rFonts w:ascii="Consolas" w:hAnsi="Consolas"/>
        </w:rPr>
        <w:t xml:space="preserve"> </w:t>
      </w:r>
    </w:p>
    <w:p w14:paraId="37FECE18" w14:textId="6ADB14A3" w:rsidR="00BC2520" w:rsidRDefault="00BC2520" w:rsidP="005A696B">
      <w:pPr>
        <w:spacing w:after="0"/>
      </w:pPr>
    </w:p>
    <w:p w14:paraId="698FF819" w14:textId="1345CC2A" w:rsidR="00BC2520" w:rsidRDefault="00BC2520" w:rsidP="00BC2520">
      <w:pPr>
        <w:pStyle w:val="ListParagraph"/>
        <w:numPr>
          <w:ilvl w:val="0"/>
          <w:numId w:val="4"/>
        </w:numPr>
      </w:pPr>
      <w:r>
        <w:t xml:space="preserve">Given the 10 x 10 image </w:t>
      </w:r>
      <w:bookmarkStart w:id="0" w:name="_GoBack"/>
      <w:bookmarkEnd w:id="0"/>
    </w:p>
    <w:p w14:paraId="532DC800" w14:textId="77777777" w:rsidR="00BC2520" w:rsidRDefault="00BC2520" w:rsidP="00BC2520">
      <w:pPr>
        <w:pStyle w:val="ListParagraph"/>
        <w:numPr>
          <w:ilvl w:val="0"/>
          <w:numId w:val="5"/>
        </w:numPr>
        <w:spacing w:line="256" w:lineRule="auto"/>
      </w:pPr>
      <w:r>
        <w:t>Dilate the image using a 3 x 3 square kernel</w:t>
      </w:r>
    </w:p>
    <w:tbl>
      <w:tblPr>
        <w:tblStyle w:val="TableGrid"/>
        <w:tblW w:w="0" w:type="auto"/>
        <w:tblInd w:w="3285" w:type="dxa"/>
        <w:tblLook w:val="04A0" w:firstRow="1" w:lastRow="0" w:firstColumn="1" w:lastColumn="0" w:noHBand="0" w:noVBand="1"/>
      </w:tblPr>
      <w:tblGrid>
        <w:gridCol w:w="670"/>
        <w:gridCol w:w="630"/>
        <w:gridCol w:w="630"/>
        <w:gridCol w:w="617"/>
        <w:gridCol w:w="643"/>
        <w:gridCol w:w="630"/>
        <w:gridCol w:w="630"/>
        <w:gridCol w:w="720"/>
        <w:gridCol w:w="630"/>
        <w:gridCol w:w="630"/>
      </w:tblGrid>
      <w:tr w:rsidR="00BC2520" w14:paraId="2AC74B67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779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187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8EA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3D10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68EAD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7A9C55DD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5A970960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6F4F9F15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E87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0A5D9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447B0020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4728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51CA8327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61164E66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2FCA9A17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219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56C2C73D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096249E7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1AB9D51F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D48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6B09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014F4969" w14:textId="77777777" w:rsidTr="00BC2520">
        <w:trPr>
          <w:trHeight w:hRule="exact" w:val="52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ACE2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23B52B1A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7843457B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7CD7300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8F7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2FA947C8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0C339A0D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32A9A8C2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F19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1DC2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72FF6E34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01E2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615128C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617542D3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6A917ACE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A212F1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161861AC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4067AE92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4A0DB8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0A127E4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0282E7B3" w14:textId="77777777" w:rsidR="00BC2520" w:rsidRDefault="00BC2520">
            <w:pPr>
              <w:jc w:val="center"/>
            </w:pPr>
            <w:r>
              <w:t>200</w:t>
            </w:r>
          </w:p>
        </w:tc>
      </w:tr>
      <w:tr w:rsidR="00BC2520" w14:paraId="1CC9C677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B93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7755CC0B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181CA5E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5B3D421A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81DC3FF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08F504B4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3AC2128E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424EAF0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F9D400F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2EAF7936" w14:textId="77777777" w:rsidR="00BC2520" w:rsidRDefault="00BC2520">
            <w:pPr>
              <w:jc w:val="center"/>
            </w:pPr>
            <w:r>
              <w:t>200</w:t>
            </w:r>
          </w:p>
        </w:tc>
      </w:tr>
      <w:tr w:rsidR="00BC2520" w14:paraId="7C251EC9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7F6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A57406C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04F5D4F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FBB4CA8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F78A245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31F617B8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48F8C1D7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0A31205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19B244CF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7066A33" w14:textId="77777777" w:rsidR="00BC2520" w:rsidRDefault="00BC2520">
            <w:pPr>
              <w:jc w:val="center"/>
            </w:pPr>
            <w:r>
              <w:t>200</w:t>
            </w:r>
          </w:p>
        </w:tc>
      </w:tr>
      <w:tr w:rsidR="00BC2520" w14:paraId="5C9571BF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F35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FF52C4A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BB0DFC3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6B84FD40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7F4700A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277B3023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3BF275E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FA1C175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B879B97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7C68D3E2" w14:textId="77777777" w:rsidR="00BC2520" w:rsidRDefault="00BC2520">
            <w:pPr>
              <w:jc w:val="center"/>
            </w:pPr>
            <w:r>
              <w:t>200</w:t>
            </w:r>
          </w:p>
        </w:tc>
      </w:tr>
      <w:tr w:rsidR="00BC2520" w14:paraId="7D45A45F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94E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78129764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7C46D521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46B524B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D21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F48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9CB0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E287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3A9DD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83928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2B2C55C2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BF7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ABF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44A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824E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905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9D8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90DE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6C2B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4671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C369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7DADC55E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B94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07A2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95F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DC7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D138E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4034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B83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0190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EFBD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E39" w14:textId="77777777" w:rsidR="00BC2520" w:rsidRDefault="00BC2520">
            <w:pPr>
              <w:jc w:val="center"/>
            </w:pPr>
            <w:r>
              <w:t>0</w:t>
            </w:r>
          </w:p>
        </w:tc>
      </w:tr>
    </w:tbl>
    <w:p w14:paraId="0E79A03C" w14:textId="77777777" w:rsidR="00BC2520" w:rsidRDefault="00BC2520" w:rsidP="00BC2520"/>
    <w:p w14:paraId="6B04E5A7" w14:textId="77777777" w:rsidR="00BC2520" w:rsidRDefault="00BC2520" w:rsidP="00BC2520">
      <w:pPr>
        <w:pStyle w:val="ListParagraph"/>
        <w:numPr>
          <w:ilvl w:val="0"/>
          <w:numId w:val="5"/>
        </w:numPr>
        <w:spacing w:line="256" w:lineRule="auto"/>
      </w:pPr>
      <w:r>
        <w:t>Erode the dilated image using a 3x 3 square kernel (Close)</w:t>
      </w:r>
    </w:p>
    <w:p w14:paraId="35EB18ED" w14:textId="77777777" w:rsidR="00BC2520" w:rsidRDefault="00BC2520" w:rsidP="00BC2520">
      <w:pPr>
        <w:pStyle w:val="ListParagraph"/>
      </w:pPr>
    </w:p>
    <w:tbl>
      <w:tblPr>
        <w:tblStyle w:val="TableGrid"/>
        <w:tblW w:w="0" w:type="auto"/>
        <w:tblInd w:w="3285" w:type="dxa"/>
        <w:tblLook w:val="04A0" w:firstRow="1" w:lastRow="0" w:firstColumn="1" w:lastColumn="0" w:noHBand="0" w:noVBand="1"/>
      </w:tblPr>
      <w:tblGrid>
        <w:gridCol w:w="670"/>
        <w:gridCol w:w="630"/>
        <w:gridCol w:w="630"/>
        <w:gridCol w:w="617"/>
        <w:gridCol w:w="643"/>
        <w:gridCol w:w="630"/>
        <w:gridCol w:w="630"/>
        <w:gridCol w:w="720"/>
        <w:gridCol w:w="630"/>
        <w:gridCol w:w="630"/>
      </w:tblGrid>
      <w:tr w:rsidR="00BC2520" w14:paraId="0732727D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0D3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F8DC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7FAF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D1D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10B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F0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6AF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5866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32B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A3DE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0B04962F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DC0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08B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CD8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F88C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0A8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6D4D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35A80CC6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CDB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B6E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66D9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0F7BC9FE" w14:textId="77777777" w:rsidTr="00BC2520">
        <w:trPr>
          <w:trHeight w:hRule="exact" w:val="52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4C9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E33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559B52F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9DB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81C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7D8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6BD72311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358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F83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726F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167CFDA6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DB8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BEF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3F1BE2E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CA3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9D10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684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46464"/>
            <w:vAlign w:val="center"/>
            <w:hideMark/>
          </w:tcPr>
          <w:p w14:paraId="6B1B09D6" w14:textId="77777777" w:rsidR="00BC2520" w:rsidRDefault="00BC2520">
            <w:pPr>
              <w:jc w:val="center"/>
            </w:pPr>
            <w: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50BB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BE5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25F4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657D2ECE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947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2D7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AABE35B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F3DEB95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5837E95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09BF098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5969E896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4F0C9583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30D0A652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96890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46827AF8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948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533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56DC0E7D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5324C360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44681E47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95E72EA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676B7524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2079C2C4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8C8C8"/>
            <w:vAlign w:val="center"/>
            <w:hideMark/>
          </w:tcPr>
          <w:p w14:paraId="7A31A720" w14:textId="77777777" w:rsidR="00BC2520" w:rsidRDefault="00BC2520">
            <w:pPr>
              <w:jc w:val="center"/>
            </w:pPr>
            <w:r>
              <w:t>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5733B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4B9376E4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627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8DE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051D8C45" w14:textId="77777777" w:rsidR="00BC2520" w:rsidRDefault="00BC2520">
            <w:pPr>
              <w:jc w:val="center"/>
            </w:pPr>
            <w:r>
              <w:t>128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F32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1E7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ACA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F66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C92C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5FF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5C5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00B89EE4" w14:textId="77777777" w:rsidTr="00BC2520">
        <w:trPr>
          <w:trHeight w:hRule="exact" w:val="54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D7E0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A9E6B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340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E37B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D7F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5F30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B37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CB65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B742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4974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76AFB869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49B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2CB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97B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DBE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5037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3980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D671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78F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028D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DA3A" w14:textId="77777777" w:rsidR="00BC2520" w:rsidRDefault="00BC2520">
            <w:pPr>
              <w:jc w:val="center"/>
            </w:pPr>
            <w:r>
              <w:t>0</w:t>
            </w:r>
          </w:p>
        </w:tc>
      </w:tr>
      <w:tr w:rsidR="00BC2520" w14:paraId="70871D2E" w14:textId="77777777" w:rsidTr="00BC2520">
        <w:trPr>
          <w:trHeight w:hRule="exact" w:val="576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9013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138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E7B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9A18F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7E6BA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7079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9206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CAF44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C1A8" w14:textId="77777777" w:rsidR="00BC2520" w:rsidRDefault="00BC2520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E30E9" w14:textId="77777777" w:rsidR="00BC2520" w:rsidRDefault="00BC2520">
            <w:pPr>
              <w:jc w:val="center"/>
            </w:pPr>
            <w:r>
              <w:t>0</w:t>
            </w:r>
          </w:p>
        </w:tc>
      </w:tr>
    </w:tbl>
    <w:p w14:paraId="0A7752F1" w14:textId="77777777" w:rsidR="00BC2520" w:rsidRDefault="00BC2520" w:rsidP="00BC2520">
      <w:pPr>
        <w:pStyle w:val="ListParagraph"/>
      </w:pPr>
    </w:p>
    <w:p w14:paraId="71B3A008" w14:textId="45FC4E57" w:rsidR="00BC2520" w:rsidRDefault="00BC2520" w:rsidP="005A696B">
      <w:pPr>
        <w:spacing w:after="0"/>
      </w:pPr>
    </w:p>
    <w:sectPr w:rsidR="00BC2520" w:rsidSect="00812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439"/>
    <w:multiLevelType w:val="hybridMultilevel"/>
    <w:tmpl w:val="04B882FE"/>
    <w:lvl w:ilvl="0" w:tplc="8A369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73F34"/>
    <w:multiLevelType w:val="hybridMultilevel"/>
    <w:tmpl w:val="A9049CA6"/>
    <w:lvl w:ilvl="0" w:tplc="97342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100D34"/>
    <w:rsid w:val="001C7366"/>
    <w:rsid w:val="001D0C25"/>
    <w:rsid w:val="00291062"/>
    <w:rsid w:val="002F381A"/>
    <w:rsid w:val="003109E3"/>
    <w:rsid w:val="005A696B"/>
    <w:rsid w:val="007343E3"/>
    <w:rsid w:val="00765D48"/>
    <w:rsid w:val="007B789F"/>
    <w:rsid w:val="00812C7C"/>
    <w:rsid w:val="008A792A"/>
    <w:rsid w:val="009266F6"/>
    <w:rsid w:val="009F78E0"/>
    <w:rsid w:val="00A85ECF"/>
    <w:rsid w:val="00BC2520"/>
    <w:rsid w:val="00BC44DF"/>
    <w:rsid w:val="00CB13C7"/>
    <w:rsid w:val="00E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78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F78E0"/>
    <w:rPr>
      <w:color w:val="808080"/>
    </w:rPr>
  </w:style>
  <w:style w:type="table" w:styleId="TableGrid">
    <w:name w:val="Table Grid"/>
    <w:basedOn w:val="TableNormal"/>
    <w:uiPriority w:val="39"/>
    <w:rsid w:val="00BC25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3</cp:revision>
  <cp:lastPrinted>2018-02-14T18:18:00Z</cp:lastPrinted>
  <dcterms:created xsi:type="dcterms:W3CDTF">2019-02-04T21:27:00Z</dcterms:created>
  <dcterms:modified xsi:type="dcterms:W3CDTF">2019-02-04T21:28:00Z</dcterms:modified>
</cp:coreProperties>
</file>