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outline w:val="0"/>
          <w:color w:val="ff2100"/>
          <w14:textFill>
            <w14:solidFill>
              <w14:srgbClr w14:val="FF2200"/>
            </w14:solidFill>
          </w14:textFill>
        </w:rPr>
      </w:pPr>
      <w:r>
        <w:rPr>
          <w:outline w:val="0"/>
          <w:color w:val="ff2100"/>
          <w:rtl w:val="0"/>
          <w:lang w:val="en-US"/>
          <w14:textFill>
            <w14:solidFill>
              <w14:srgbClr w14:val="FF2200"/>
            </w14:solidFill>
          </w14:textFill>
        </w:rPr>
        <w:t>GAM531/DPS931</w:t>
      </w:r>
    </w:p>
    <w:p>
      <w:pPr>
        <w:pStyle w:val="Body"/>
        <w:jc w:val="center"/>
        <w:rPr>
          <w:b w:val="1"/>
          <w:bCs w:val="1"/>
          <w:outline w:val="0"/>
          <w:color w:val="ff2100"/>
          <w14:textFill>
            <w14:solidFill>
              <w14:srgbClr w14:val="FF2200"/>
            </w14:solidFill>
          </w14:textFill>
        </w:rPr>
      </w:pPr>
      <w:r>
        <w:rPr>
          <w:b w:val="1"/>
          <w:bCs w:val="1"/>
          <w:outline w:val="0"/>
          <w:color w:val="ff2100"/>
          <w:rtl w:val="0"/>
          <w:lang w:val="en-US"/>
          <w14:textFill>
            <w14:solidFill>
              <w14:srgbClr w14:val="FF2200"/>
            </w14:solidFill>
          </w14:textFill>
        </w:rPr>
        <w:t>Game Engine Foundations</w:t>
      </w:r>
    </w:p>
    <w:p>
      <w:pPr>
        <w:pStyle w:val="Body"/>
        <w:jc w:val="center"/>
        <w:rPr>
          <w:b w:val="1"/>
          <w:bCs w:val="1"/>
          <w:outline w:val="0"/>
          <w:color w:val="ff2100"/>
          <w14:textFill>
            <w14:solidFill>
              <w14:srgbClr w14:val="FF2200"/>
            </w14:solidFill>
          </w14:textFill>
        </w:rPr>
      </w:pPr>
      <w:r>
        <w:rPr>
          <w:b w:val="1"/>
          <w:bCs w:val="1"/>
          <w:outline w:val="0"/>
          <w:color w:val="ff2100"/>
          <w:rtl w:val="0"/>
          <w:lang w:val="en-US"/>
          <w14:textFill>
            <w14:solidFill>
              <w14:srgbClr w14:val="FF2200"/>
            </w14:solidFill>
          </w14:textFill>
        </w:rPr>
        <w:t>Lab One</w:t>
      </w:r>
    </w:p>
    <w:p>
      <w:pPr>
        <w:pStyle w:val="Body"/>
        <w:jc w:val="center"/>
        <w:rPr>
          <w:b w:val="1"/>
          <w:bCs w:val="1"/>
          <w:outline w:val="0"/>
          <w:color w:val="ff7600"/>
          <w14:textFill>
            <w14:solidFill>
              <w14:srgbClr w14:val="FF7600"/>
            </w14:solidFill>
          </w14:textFill>
        </w:rPr>
      </w:pPr>
      <w:r>
        <w:rPr>
          <w:b w:val="1"/>
          <w:bCs w:val="1"/>
          <w:outline w:val="0"/>
          <w:color w:val="ff7600"/>
          <w:rtl w:val="0"/>
          <w:lang w:val="en-US"/>
          <w14:textFill>
            <w14:solidFill>
              <w14:srgbClr w14:val="FF7600"/>
            </w14:solidFill>
          </w14:textFill>
        </w:rPr>
        <w:t>Due date:</w:t>
      </w:r>
      <w:r>
        <w:rPr>
          <w:outline w:val="0"/>
          <w:color w:val="ff7600"/>
          <w:rtl w:val="0"/>
          <w:lang w:val="en-US"/>
          <w14:textFill>
            <w14:solidFill>
              <w14:srgbClr w14:val="FF7600"/>
            </w14:solidFill>
          </w14:textFill>
        </w:rPr>
        <w:t xml:space="preserve"> Sep. 16 (At the end of lab period)</w:t>
      </w:r>
    </w:p>
    <w:p>
      <w:pPr>
        <w:pStyle w:val="Body"/>
        <w:rPr>
          <w:rFonts w:ascii="Calibri" w:cs="Calibri" w:hAnsi="Calibri" w:eastAsia="Calibri"/>
          <w:b w:val="1"/>
          <w:bCs w:val="1"/>
        </w:rPr>
      </w:pPr>
    </w:p>
    <w:p>
      <w:pPr>
        <w:pStyle w:val="Body"/>
        <w:spacing w:line="360" w:lineRule="auto"/>
        <w:jc w:val="both"/>
        <w:rPr>
          <w:outline w:val="0"/>
          <w:color w:val="484fff"/>
          <w14:textFill>
            <w14:solidFill>
              <w14:srgbClr w14:val="4850FF"/>
            </w14:solidFill>
          </w14:textFill>
        </w:rPr>
      </w:pPr>
      <w:r>
        <w:rPr>
          <w:outline w:val="0"/>
          <w:color w:val="484fff"/>
          <w:rtl w:val="0"/>
          <w:lang w:val="en-US"/>
          <w14:textFill>
            <w14:solidFill>
              <w14:srgbClr w14:val="4850FF"/>
            </w14:solidFill>
          </w14:textFill>
        </w:rPr>
        <w:t xml:space="preserve">For this lab, </w:t>
      </w:r>
      <w:r>
        <w:rPr>
          <w:outline w:val="0"/>
          <w:color w:val="484fff"/>
          <w:rtl w:val="0"/>
          <w:lang w:val="en-US"/>
          <w14:textFill>
            <w14:solidFill>
              <w14:srgbClr w14:val="4850FF"/>
            </w14:solidFill>
          </w14:textFill>
        </w:rPr>
        <w:t>we are going</w:t>
      </w:r>
      <w:r>
        <w:rPr>
          <w:outline w:val="0"/>
          <w:color w:val="484fff"/>
          <w:rtl w:val="0"/>
          <w:lang w:val="en-US"/>
          <w14:textFill>
            <w14:solidFill>
              <w14:srgbClr w14:val="4850FF"/>
            </w14:solidFill>
          </w14:textFill>
        </w:rPr>
        <w:t xml:space="preserve"> to draw two </w:t>
      </w:r>
      <w:r>
        <w:rPr>
          <w:outline w:val="0"/>
          <w:color w:val="484fff"/>
          <w:rtl w:val="0"/>
          <w:lang w:val="en-US"/>
          <w14:textFill>
            <w14:solidFill>
              <w14:srgbClr w14:val="4850FF"/>
            </w14:solidFill>
          </w14:textFill>
        </w:rPr>
        <w:t>triangles</w:t>
      </w:r>
      <w:r>
        <w:rPr>
          <w:outline w:val="0"/>
          <w:color w:val="484fff"/>
          <w:rtl w:val="0"/>
          <w:lang w:val="en-US"/>
          <w14:textFill>
            <w14:solidFill>
              <w14:srgbClr w14:val="4850FF"/>
            </w14:solidFill>
          </w14:textFill>
        </w:rPr>
        <w:t xml:space="preserve"> on either side of the screen</w:t>
      </w:r>
      <w:r>
        <w:rPr>
          <w:outline w:val="0"/>
          <w:color w:val="484fff"/>
          <w:rtl w:val="0"/>
          <w:lang w:val="en-US"/>
          <w14:textFill>
            <w14:solidFill>
              <w14:srgbClr w14:val="4850FF"/>
            </w14:solidFill>
          </w14:textFill>
        </w:rPr>
        <w:t xml:space="preserve"> on a horizontal axis</w:t>
      </w:r>
      <w:r>
        <w:rPr>
          <w:outline w:val="0"/>
          <w:color w:val="484fff"/>
          <w:rtl w:val="0"/>
          <w14:textFill>
            <w14:solidFill>
              <w14:srgbClr w14:val="4850FF"/>
            </w14:solidFill>
          </w14:textFill>
        </w:rPr>
        <w:t>.</w:t>
      </w:r>
      <w:r>
        <w:rPr>
          <w:outline w:val="0"/>
          <w:color w:val="484fff"/>
          <w:rtl w:val="0"/>
          <w:lang w:val="en-US"/>
          <w14:textFill>
            <w14:solidFill>
              <w14:srgbClr w14:val="4850FF"/>
            </w14:solidFill>
          </w14:textFill>
        </w:rPr>
        <w:t xml:space="preserve"> </w:t>
      </w:r>
      <w:r>
        <w:rPr>
          <w:outline w:val="0"/>
          <w:color w:val="484fff"/>
          <w:rtl w:val="0"/>
          <w:lang w:val="en-US"/>
          <w14:textFill>
            <w14:solidFill>
              <w14:srgbClr w14:val="4850FF"/>
            </w14:solidFill>
          </w14:textFill>
        </w:rPr>
        <w:t xml:space="preserve">One of the </w:t>
      </w:r>
      <w:r>
        <w:rPr>
          <w:outline w:val="0"/>
          <w:color w:val="484fff"/>
          <w:rtl w:val="0"/>
          <w:lang w:val="en-US"/>
          <w14:textFill>
            <w14:solidFill>
              <w14:srgbClr w14:val="4850FF"/>
            </w14:solidFill>
          </w14:textFill>
        </w:rPr>
        <w:t>triangles</w:t>
      </w:r>
      <w:r>
        <w:rPr>
          <w:outline w:val="0"/>
          <w:color w:val="484fff"/>
          <w:rtl w:val="0"/>
          <w:lang w:val="en-US"/>
          <w14:textFill>
            <w14:solidFill>
              <w14:srgbClr w14:val="4850FF"/>
            </w14:solidFill>
          </w14:textFill>
        </w:rPr>
        <w:t xml:space="preserve"> rotates clock-wise and the other one, counter-clock-wise.</w:t>
      </w:r>
      <w:r>
        <w:rPr>
          <w:outline w:val="0"/>
          <w:color w:val="484fff"/>
          <w14:textFill>
            <w14:solidFill>
              <w14:srgbClr w14:val="4850FF"/>
            </w14:solidFill>
          </w14:textFill>
        </w:rPr>
        <mc:AlternateContent>
          <mc:Choice Requires="wps">
            <w:drawing>
              <wp:anchor distT="152400" distB="152400" distL="152400" distR="152400" simplePos="0" relativeHeight="251659264" behindDoc="0" locked="0" layoutInCell="1" allowOverlap="1">
                <wp:simplePos x="0" y="0"/>
                <wp:positionH relativeFrom="margin">
                  <wp:posOffset>3931920</wp:posOffset>
                </wp:positionH>
                <wp:positionV relativeFrom="line">
                  <wp:posOffset>180340</wp:posOffset>
                </wp:positionV>
                <wp:extent cx="622300" cy="528122"/>
                <wp:effectExtent l="0" t="0" r="0" b="0"/>
                <wp:wrapThrough wrapText="bothSides" distL="152400" distR="152400">
                  <wp:wrapPolygon edited="1">
                    <wp:start x="10799" y="-526"/>
                    <wp:lineTo x="10731" y="-519"/>
                    <wp:lineTo x="10706" y="-514"/>
                    <wp:lineTo x="10682" y="-507"/>
                    <wp:lineTo x="10658" y="-498"/>
                    <wp:lineTo x="10634" y="-488"/>
                    <wp:lineTo x="10612" y="-476"/>
                    <wp:lineTo x="10589" y="-463"/>
                    <wp:lineTo x="10568" y="-449"/>
                    <wp:lineTo x="10547" y="-433"/>
                    <wp:lineTo x="10527" y="-415"/>
                    <wp:lineTo x="10508" y="-397"/>
                    <wp:lineTo x="10490" y="-377"/>
                    <wp:lineTo x="10473" y="-356"/>
                    <wp:lineTo x="10457" y="-333"/>
                    <wp:lineTo x="10441" y="-310"/>
                    <wp:lineTo x="10427" y="-285"/>
                    <wp:lineTo x="10414" y="-260"/>
                    <wp:lineTo x="-386" y="21329"/>
                    <wp:lineTo x="-397" y="21352"/>
                    <wp:lineTo x="-408" y="21375"/>
                    <wp:lineTo x="-417" y="21399"/>
                    <wp:lineTo x="-425" y="21423"/>
                    <wp:lineTo x="-433" y="21447"/>
                    <wp:lineTo x="-439" y="21472"/>
                    <wp:lineTo x="-444" y="21497"/>
                    <wp:lineTo x="-448" y="21522"/>
                    <wp:lineTo x="-451" y="21547"/>
                    <wp:lineTo x="-453" y="21572"/>
                    <wp:lineTo x="-454" y="21597"/>
                    <wp:lineTo x="-453" y="21621"/>
                    <wp:lineTo x="-452" y="21646"/>
                    <wp:lineTo x="-450" y="21671"/>
                    <wp:lineTo x="-447" y="21696"/>
                    <wp:lineTo x="-443" y="21720"/>
                    <wp:lineTo x="-438" y="21744"/>
                    <wp:lineTo x="-431" y="21768"/>
                    <wp:lineTo x="-424" y="21791"/>
                    <wp:lineTo x="-416" y="21814"/>
                    <wp:lineTo x="-407" y="21837"/>
                    <wp:lineTo x="-397" y="21859"/>
                    <wp:lineTo x="-386" y="21880"/>
                    <wp:lineTo x="-375" y="21901"/>
                    <wp:lineTo x="-362" y="21922"/>
                    <wp:lineTo x="-348" y="21941"/>
                    <wp:lineTo x="-334" y="21960"/>
                    <wp:lineTo x="-318" y="21979"/>
                    <wp:lineTo x="-302" y="21996"/>
                    <wp:lineTo x="-285" y="22013"/>
                    <wp:lineTo x="-267" y="22028"/>
                    <wp:lineTo x="-248" y="22043"/>
                    <wp:lineTo x="-220" y="22062"/>
                    <wp:lineTo x="-190" y="22079"/>
                    <wp:lineTo x="-160" y="22094"/>
                    <wp:lineTo x="-129" y="22105"/>
                    <wp:lineTo x="-97" y="22114"/>
                    <wp:lineTo x="-65" y="22120"/>
                    <wp:lineTo x="-33" y="22124"/>
                    <wp:lineTo x="0" y="22124"/>
                    <wp:lineTo x="21600" y="22124"/>
                    <wp:lineTo x="21623" y="22124"/>
                    <wp:lineTo x="21645" y="22123"/>
                    <wp:lineTo x="21667" y="22121"/>
                    <wp:lineTo x="21689" y="22117"/>
                    <wp:lineTo x="21711" y="22112"/>
                    <wp:lineTo x="21732" y="22105"/>
                    <wp:lineTo x="21752" y="22098"/>
                    <wp:lineTo x="21773" y="22089"/>
                    <wp:lineTo x="21793" y="22080"/>
                    <wp:lineTo x="21812" y="22069"/>
                    <wp:lineTo x="21831" y="22057"/>
                    <wp:lineTo x="21849" y="22044"/>
                    <wp:lineTo x="21867" y="22030"/>
                    <wp:lineTo x="21884" y="22016"/>
                    <wp:lineTo x="21900" y="22000"/>
                    <wp:lineTo x="21916" y="21983"/>
                    <wp:lineTo x="21931" y="21966"/>
                    <wp:lineTo x="21945" y="21947"/>
                    <wp:lineTo x="21959" y="21928"/>
                    <wp:lineTo x="21972" y="21908"/>
                    <wp:lineTo x="21984" y="21888"/>
                    <wp:lineTo x="21995" y="21867"/>
                    <wp:lineTo x="22005" y="21844"/>
                    <wp:lineTo x="22015" y="21822"/>
                    <wp:lineTo x="22023" y="21799"/>
                    <wp:lineTo x="22031" y="21775"/>
                    <wp:lineTo x="22038" y="21750"/>
                    <wp:lineTo x="22043" y="21725"/>
                    <wp:lineTo x="22048" y="21700"/>
                    <wp:lineTo x="22051" y="21674"/>
                    <wp:lineTo x="22053" y="21648"/>
                    <wp:lineTo x="22055" y="21621"/>
                    <wp:lineTo x="22054" y="21583"/>
                    <wp:lineTo x="22051" y="21544"/>
                    <wp:lineTo x="22046" y="21507"/>
                    <wp:lineTo x="22038" y="21469"/>
                    <wp:lineTo x="22028" y="21433"/>
                    <wp:lineTo x="22016" y="21397"/>
                    <wp:lineTo x="22002" y="21362"/>
                    <wp:lineTo x="21986" y="21329"/>
                    <wp:lineTo x="11186" y="-260"/>
                    <wp:lineTo x="11168" y="-294"/>
                    <wp:lineTo x="11148" y="-327"/>
                    <wp:lineTo x="11126" y="-357"/>
                    <wp:lineTo x="11102" y="-385"/>
                    <wp:lineTo x="11077" y="-411"/>
                    <wp:lineTo x="11050" y="-435"/>
                    <wp:lineTo x="11022" y="-456"/>
                    <wp:lineTo x="10993" y="-474"/>
                    <wp:lineTo x="10963" y="-490"/>
                    <wp:lineTo x="10931" y="-503"/>
                    <wp:lineTo x="10899" y="-513"/>
                    <wp:lineTo x="10867" y="-520"/>
                    <wp:lineTo x="10833" y="-525"/>
                    <wp:lineTo x="10799" y="-526"/>
                    <wp:lineTo x="10765" y="-524"/>
                    <wp:lineTo x="10731" y="-519"/>
                    <wp:lineTo x="10799" y="-526"/>
                  </wp:wrapPolygon>
                </wp:wrapThrough>
                <wp:docPr id="1073741825" name="officeArt object"/>
                <wp:cNvGraphicFramePr/>
                <a:graphic xmlns:a="http://schemas.openxmlformats.org/drawingml/2006/main">
                  <a:graphicData uri="http://schemas.microsoft.com/office/word/2010/wordprocessingShape">
                    <wps:wsp>
                      <wps:cNvSpPr/>
                      <wps:spPr>
                        <a:xfrm>
                          <a:off x="0" y="0"/>
                          <a:ext cx="622300" cy="52812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21600" y="21600"/>
                              </a:lnTo>
                              <a:lnTo>
                                <a:pt x="0" y="21600"/>
                              </a:lnTo>
                              <a:close/>
                            </a:path>
                          </a:pathLst>
                        </a:custGeom>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wps:spPr>
                      <wps:bodyPr/>
                    </wps:wsp>
                  </a:graphicData>
                </a:graphic>
              </wp:anchor>
            </w:drawing>
          </mc:Choice>
          <mc:Fallback>
            <w:pict>
              <v:shape id="_x0000_s1026" style="visibility:visible;position:absolute;margin-left:309.6pt;margin-top:14.2pt;width:49.0pt;height:41.6pt;z-index:251659264;mso-position-horizontal:absolute;mso-position-horizontal-relative:margin;mso-position-vertical:absolute;mso-position-vertical-relative:line;mso-wrap-distance-left:12.0pt;mso-wrap-distance-top:12.0pt;mso-wrap-distance-right:12.0pt;mso-wrap-distance-bottom:12.0pt;" coordorigin="0,0" coordsize="21600,21600" path="M 10800,0 L 21600,21600 L 0,21600 X E">
                <v:fill color="#FFFFFF" opacity="100.0%" type="solid"/>
                <v:stroke filltype="solid" color="#4F81BD" opacity="100.0%" weight="2.0pt" dashstyle="solid" endcap="flat" joinstyle="round" linestyle="single" startarrow="none" startarrowwidth="medium" startarrowlength="medium" endarrow="none" endarrowwidth="medium" endarrowlength="medium"/>
                <v:shadow on="t" color="#000000" opacity="0.35" offset="0.0pt,1.8pt"/>
                <w10:wrap type="through" side="bothSides" anchorx="margin"/>
              </v:shape>
            </w:pict>
          </mc:Fallback>
        </mc:AlternateContent>
      </w:r>
      <w:r>
        <w:rPr>
          <w:outline w:val="0"/>
          <w:color w:val="484fff"/>
          <w14:textFill>
            <w14:solidFill>
              <w14:srgbClr w14:val="4850FF"/>
            </w14:solidFill>
          </w14:textFill>
        </w:rPr>
        <mc:AlternateContent>
          <mc:Choice Requires="wps">
            <w:drawing>
              <wp:anchor distT="152400" distB="152400" distL="152400" distR="152400" simplePos="0" relativeHeight="251660288" behindDoc="0" locked="0" layoutInCell="1" allowOverlap="1">
                <wp:simplePos x="0" y="0"/>
                <wp:positionH relativeFrom="margin">
                  <wp:posOffset>1285240</wp:posOffset>
                </wp:positionH>
                <wp:positionV relativeFrom="line">
                  <wp:posOffset>180340</wp:posOffset>
                </wp:positionV>
                <wp:extent cx="622300" cy="528122"/>
                <wp:effectExtent l="0" t="0" r="0" b="0"/>
                <wp:wrapThrough wrapText="bothSides" distL="152400" distR="152400">
                  <wp:wrapPolygon edited="1">
                    <wp:start x="10799" y="-526"/>
                    <wp:lineTo x="10731" y="-519"/>
                    <wp:lineTo x="10706" y="-514"/>
                    <wp:lineTo x="10682" y="-507"/>
                    <wp:lineTo x="10658" y="-498"/>
                    <wp:lineTo x="10634" y="-488"/>
                    <wp:lineTo x="10612" y="-476"/>
                    <wp:lineTo x="10589" y="-463"/>
                    <wp:lineTo x="10568" y="-449"/>
                    <wp:lineTo x="10547" y="-433"/>
                    <wp:lineTo x="10527" y="-415"/>
                    <wp:lineTo x="10508" y="-397"/>
                    <wp:lineTo x="10490" y="-377"/>
                    <wp:lineTo x="10473" y="-356"/>
                    <wp:lineTo x="10457" y="-333"/>
                    <wp:lineTo x="10441" y="-310"/>
                    <wp:lineTo x="10427" y="-285"/>
                    <wp:lineTo x="10414" y="-260"/>
                    <wp:lineTo x="-386" y="21329"/>
                    <wp:lineTo x="-397" y="21352"/>
                    <wp:lineTo x="-408" y="21375"/>
                    <wp:lineTo x="-417" y="21399"/>
                    <wp:lineTo x="-425" y="21423"/>
                    <wp:lineTo x="-433" y="21447"/>
                    <wp:lineTo x="-439" y="21472"/>
                    <wp:lineTo x="-444" y="21497"/>
                    <wp:lineTo x="-448" y="21522"/>
                    <wp:lineTo x="-451" y="21547"/>
                    <wp:lineTo x="-453" y="21572"/>
                    <wp:lineTo x="-454" y="21597"/>
                    <wp:lineTo x="-453" y="21621"/>
                    <wp:lineTo x="-452" y="21646"/>
                    <wp:lineTo x="-450" y="21671"/>
                    <wp:lineTo x="-447" y="21696"/>
                    <wp:lineTo x="-443" y="21720"/>
                    <wp:lineTo x="-438" y="21744"/>
                    <wp:lineTo x="-431" y="21768"/>
                    <wp:lineTo x="-424" y="21791"/>
                    <wp:lineTo x="-416" y="21814"/>
                    <wp:lineTo x="-407" y="21837"/>
                    <wp:lineTo x="-397" y="21859"/>
                    <wp:lineTo x="-386" y="21880"/>
                    <wp:lineTo x="-375" y="21901"/>
                    <wp:lineTo x="-362" y="21922"/>
                    <wp:lineTo x="-348" y="21941"/>
                    <wp:lineTo x="-334" y="21960"/>
                    <wp:lineTo x="-318" y="21979"/>
                    <wp:lineTo x="-302" y="21996"/>
                    <wp:lineTo x="-285" y="22013"/>
                    <wp:lineTo x="-267" y="22028"/>
                    <wp:lineTo x="-248" y="22043"/>
                    <wp:lineTo x="-220" y="22062"/>
                    <wp:lineTo x="-190" y="22079"/>
                    <wp:lineTo x="-160" y="22094"/>
                    <wp:lineTo x="-129" y="22105"/>
                    <wp:lineTo x="-97" y="22114"/>
                    <wp:lineTo x="-65" y="22120"/>
                    <wp:lineTo x="-33" y="22124"/>
                    <wp:lineTo x="0" y="22124"/>
                    <wp:lineTo x="21600" y="22124"/>
                    <wp:lineTo x="21623" y="22124"/>
                    <wp:lineTo x="21645" y="22123"/>
                    <wp:lineTo x="21667" y="22121"/>
                    <wp:lineTo x="21689" y="22117"/>
                    <wp:lineTo x="21711" y="22112"/>
                    <wp:lineTo x="21732" y="22105"/>
                    <wp:lineTo x="21752" y="22098"/>
                    <wp:lineTo x="21773" y="22089"/>
                    <wp:lineTo x="21793" y="22080"/>
                    <wp:lineTo x="21812" y="22069"/>
                    <wp:lineTo x="21831" y="22057"/>
                    <wp:lineTo x="21849" y="22044"/>
                    <wp:lineTo x="21867" y="22030"/>
                    <wp:lineTo x="21884" y="22016"/>
                    <wp:lineTo x="21900" y="22000"/>
                    <wp:lineTo x="21916" y="21983"/>
                    <wp:lineTo x="21931" y="21966"/>
                    <wp:lineTo x="21945" y="21947"/>
                    <wp:lineTo x="21959" y="21928"/>
                    <wp:lineTo x="21972" y="21908"/>
                    <wp:lineTo x="21984" y="21888"/>
                    <wp:lineTo x="21995" y="21867"/>
                    <wp:lineTo x="22005" y="21844"/>
                    <wp:lineTo x="22015" y="21822"/>
                    <wp:lineTo x="22023" y="21799"/>
                    <wp:lineTo x="22031" y="21775"/>
                    <wp:lineTo x="22038" y="21750"/>
                    <wp:lineTo x="22043" y="21725"/>
                    <wp:lineTo x="22048" y="21700"/>
                    <wp:lineTo x="22051" y="21674"/>
                    <wp:lineTo x="22053" y="21648"/>
                    <wp:lineTo x="22055" y="21621"/>
                    <wp:lineTo x="22054" y="21583"/>
                    <wp:lineTo x="22051" y="21544"/>
                    <wp:lineTo x="22046" y="21507"/>
                    <wp:lineTo x="22038" y="21469"/>
                    <wp:lineTo x="22028" y="21433"/>
                    <wp:lineTo x="22016" y="21397"/>
                    <wp:lineTo x="22002" y="21362"/>
                    <wp:lineTo x="21986" y="21329"/>
                    <wp:lineTo x="11186" y="-260"/>
                    <wp:lineTo x="11168" y="-294"/>
                    <wp:lineTo x="11148" y="-327"/>
                    <wp:lineTo x="11126" y="-357"/>
                    <wp:lineTo x="11102" y="-385"/>
                    <wp:lineTo x="11077" y="-411"/>
                    <wp:lineTo x="11050" y="-435"/>
                    <wp:lineTo x="11022" y="-456"/>
                    <wp:lineTo x="10993" y="-474"/>
                    <wp:lineTo x="10963" y="-490"/>
                    <wp:lineTo x="10931" y="-503"/>
                    <wp:lineTo x="10899" y="-513"/>
                    <wp:lineTo x="10867" y="-520"/>
                    <wp:lineTo x="10833" y="-525"/>
                    <wp:lineTo x="10799" y="-526"/>
                    <wp:lineTo x="10765" y="-524"/>
                    <wp:lineTo x="10731" y="-519"/>
                    <wp:lineTo x="10799" y="-526"/>
                  </wp:wrapPolygon>
                </wp:wrapThrough>
                <wp:docPr id="1073741826" name="officeArt object"/>
                <wp:cNvGraphicFramePr/>
                <a:graphic xmlns:a="http://schemas.openxmlformats.org/drawingml/2006/main">
                  <a:graphicData uri="http://schemas.microsoft.com/office/word/2010/wordprocessingShape">
                    <wps:wsp>
                      <wps:cNvSpPr/>
                      <wps:spPr>
                        <a:xfrm>
                          <a:off x="0" y="0"/>
                          <a:ext cx="622300" cy="52812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21600" y="21600"/>
                              </a:lnTo>
                              <a:lnTo>
                                <a:pt x="0" y="21600"/>
                              </a:lnTo>
                              <a:close/>
                            </a:path>
                          </a:pathLst>
                        </a:custGeom>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wps:spPr>
                      <wps:bodyPr/>
                    </wps:wsp>
                  </a:graphicData>
                </a:graphic>
              </wp:anchor>
            </w:drawing>
          </mc:Choice>
          <mc:Fallback>
            <w:pict>
              <v:shape id="_x0000_s1027" style="visibility:visible;position:absolute;margin-left:101.2pt;margin-top:14.2pt;width:49.0pt;height:41.6pt;z-index:251660288;mso-position-horizontal:absolute;mso-position-horizontal-relative:margin;mso-position-vertical:absolute;mso-position-vertical-relative:line;mso-wrap-distance-left:12.0pt;mso-wrap-distance-top:12.0pt;mso-wrap-distance-right:12.0pt;mso-wrap-distance-bottom:12.0pt;" coordorigin="0,0" coordsize="21600,21600" path="M 10800,0 L 21600,21600 L 0,21600 X E">
                <v:fill color="#FFFFFF" opacity="100.0%" type="solid"/>
                <v:stroke filltype="solid" color="#4F81BD" opacity="100.0%" weight="2.0pt" dashstyle="solid" endcap="flat" joinstyle="round" linestyle="single" startarrow="none" startarrowwidth="medium" startarrowlength="medium" endarrow="none" endarrowwidth="medium" endarrowlength="medium"/>
                <v:shadow on="t" color="#000000" opacity="0.35" offset="0.0pt,1.8pt"/>
                <w10:wrap type="through" side="bothSides" anchorx="margin"/>
              </v:shape>
            </w:pict>
          </mc:Fallback>
        </mc:AlternateContent>
      </w:r>
    </w:p>
    <w:p>
      <w:pPr>
        <w:pStyle w:val="Body"/>
        <w:spacing w:line="360" w:lineRule="auto"/>
        <w:jc w:val="both"/>
        <w:rPr>
          <w:outline w:val="0"/>
          <w:color w:val="484fff"/>
          <w14:textFill>
            <w14:solidFill>
              <w14:srgbClr w14:val="4850FF"/>
            </w14:solidFill>
          </w14:textFill>
        </w:rPr>
      </w:pPr>
    </w:p>
    <w:p>
      <w:pPr>
        <w:pStyle w:val="Body"/>
        <w:spacing w:line="360" w:lineRule="auto"/>
        <w:jc w:val="both"/>
        <w:rPr>
          <w:outline w:val="0"/>
          <w:color w:val="484fff"/>
          <w14:textFill>
            <w14:solidFill>
              <w14:srgbClr w14:val="4850FF"/>
            </w14:solidFill>
          </w14:textFill>
        </w:rPr>
      </w:pPr>
    </w:p>
    <w:p>
      <w:pPr>
        <w:pStyle w:val="Body"/>
        <w:spacing w:line="360" w:lineRule="auto"/>
        <w:jc w:val="both"/>
      </w:pPr>
      <w:r>
        <w:rPr>
          <w:rtl w:val="0"/>
          <w:lang w:val="en-US"/>
        </w:rPr>
        <w:t>Here are these steps that we need to follow to accomplish this task:</w:t>
      </w:r>
    </w:p>
    <w:p>
      <w:pPr>
        <w:pStyle w:val="Body"/>
        <w:numPr>
          <w:ilvl w:val="0"/>
          <w:numId w:val="2"/>
        </w:numPr>
        <w:spacing w:line="360" w:lineRule="auto"/>
        <w:jc w:val="both"/>
        <w:rPr>
          <w:outline w:val="0"/>
          <w:color w:val="163bf1"/>
          <w:lang w:val="en-US"/>
          <w14:textFill>
            <w14:solidFill>
              <w14:srgbClr w14:val="173CF2"/>
            </w14:solidFill>
          </w14:textFill>
        </w:rPr>
      </w:pPr>
      <w:r>
        <w:rPr>
          <w:outline w:val="0"/>
          <w:color w:val="163bf1"/>
          <w:rtl w:val="0"/>
          <w:lang w:val="en-US"/>
          <w14:textFill>
            <w14:solidFill>
              <w14:srgbClr w14:val="173CF2"/>
            </w14:solidFill>
          </w14:textFill>
        </w:rPr>
        <w:t xml:space="preserve">Download the Week_Two codes from BB-&gt;Codes Developed In Class. </w:t>
      </w:r>
    </w:p>
    <w:p>
      <w:pPr>
        <w:pStyle w:val="Body"/>
        <w:numPr>
          <w:ilvl w:val="0"/>
          <w:numId w:val="2"/>
        </w:numPr>
        <w:spacing w:line="360" w:lineRule="auto"/>
        <w:jc w:val="both"/>
        <w:rPr>
          <w:outline w:val="0"/>
          <w:color w:val="163bf1"/>
          <w:lang w:val="en-US"/>
          <w14:textFill>
            <w14:solidFill>
              <w14:srgbClr w14:val="173CF2"/>
            </w14:solidFill>
          </w14:textFill>
        </w:rPr>
      </w:pPr>
      <w:r>
        <w:rPr>
          <w:outline w:val="0"/>
          <w:color w:val="163bf1"/>
          <w:rtl w:val="0"/>
          <w:lang w:val="en-US"/>
          <w14:textFill>
            <w14:solidFill>
              <w14:srgbClr w14:val="173CF2"/>
            </w14:solidFill>
          </w14:textFill>
        </w:rPr>
        <w:t>M</w:t>
      </w:r>
      <w:r>
        <w:rPr>
          <w:outline w:val="0"/>
          <w:color w:val="163bf1"/>
          <w:rtl w:val="0"/>
          <w:lang w:val="en-US"/>
          <w14:textFill>
            <w14:solidFill>
              <w14:srgbClr w14:val="173CF2"/>
            </w14:solidFill>
          </w14:textFill>
        </w:rPr>
        <w:t xml:space="preserve">odify the code and draw one rotating </w:t>
      </w:r>
      <w:r>
        <w:rPr>
          <w:outline w:val="0"/>
          <w:color w:val="163bf1"/>
          <w:rtl w:val="0"/>
          <w:lang w:val="en-US"/>
          <w14:textFill>
            <w14:solidFill>
              <w14:srgbClr w14:val="173CF2"/>
            </w14:solidFill>
          </w14:textFill>
        </w:rPr>
        <w:t>triangle</w:t>
      </w:r>
      <w:r>
        <w:rPr>
          <w:outline w:val="0"/>
          <w:color w:val="163bf1"/>
          <w:rtl w:val="0"/>
          <w14:textFill>
            <w14:solidFill>
              <w14:srgbClr w14:val="173CF2"/>
            </w14:solidFill>
          </w14:textFill>
        </w:rPr>
        <w:t xml:space="preserve"> </w:t>
      </w:r>
      <w:r>
        <w:rPr>
          <w:outline w:val="0"/>
          <w:color w:val="163bf1"/>
          <w:rtl w:val="0"/>
          <w:lang w:val="en-US"/>
          <w14:textFill>
            <w14:solidFill>
              <w14:srgbClr w14:val="173CF2"/>
            </w14:solidFill>
          </w14:textFill>
        </w:rPr>
        <w:t>whose centre is located on (0,0)</w:t>
      </w:r>
      <w:r>
        <w:rPr>
          <w:outline w:val="0"/>
          <w:color w:val="163bf1"/>
          <w:rtl w:val="0"/>
          <w14:textFill>
            <w14:solidFill>
              <w14:srgbClr w14:val="173CF2"/>
            </w14:solidFill>
          </w14:textFill>
        </w:rPr>
        <w:t xml:space="preserve">. </w:t>
      </w:r>
    </w:p>
    <w:p>
      <w:pPr>
        <w:pStyle w:val="Body"/>
        <w:numPr>
          <w:ilvl w:val="0"/>
          <w:numId w:val="2"/>
        </w:numPr>
        <w:spacing w:line="360" w:lineRule="auto"/>
        <w:jc w:val="both"/>
        <w:rPr>
          <w:outline w:val="0"/>
          <w:color w:val="163bf1"/>
          <w:lang w:val="en-US"/>
          <w14:textFill>
            <w14:solidFill>
              <w14:srgbClr w14:val="173CF2"/>
            </w14:solidFill>
          </w14:textFill>
        </w:rPr>
      </w:pPr>
      <w:r>
        <w:rPr>
          <w:outline w:val="0"/>
          <w:color w:val="163bf1"/>
          <w:rtl w:val="0"/>
          <w:lang w:val="en-US"/>
          <w14:textFill>
            <w14:solidFill>
              <w14:srgbClr w14:val="173CF2"/>
            </w14:solidFill>
          </w14:textFill>
        </w:rPr>
        <w:t xml:space="preserve">Next, you will need </w:t>
      </w:r>
      <w:r>
        <w:rPr>
          <w:outline w:val="0"/>
          <w:color w:val="163bf1"/>
          <w:rtl w:val="0"/>
          <w:lang w:val="en-US"/>
          <w14:textFill>
            <w14:solidFill>
              <w14:srgbClr w14:val="173CF2"/>
            </w14:solidFill>
          </w14:textFill>
        </w:rPr>
        <w:t xml:space="preserve">to </w:t>
      </w:r>
      <w:r>
        <w:rPr>
          <w:outline w:val="0"/>
          <w:color w:val="163bf1"/>
          <w:rtl w:val="0"/>
          <w:lang w:val="en-US"/>
          <w14:textFill>
            <w14:solidFill>
              <w14:srgbClr w14:val="173CF2"/>
            </w14:solidFill>
          </w14:textFill>
        </w:rPr>
        <w:t xml:space="preserve">translate it to </w:t>
      </w:r>
      <w:r>
        <w:rPr>
          <w:outline w:val="0"/>
          <w:color w:val="163bf1"/>
          <w:rtl w:val="0"/>
          <w:lang w:val="en-US"/>
          <w14:textFill>
            <w14:solidFill>
              <w14:srgbClr w14:val="173CF2"/>
            </w14:solidFill>
          </w14:textFill>
        </w:rPr>
        <w:t xml:space="preserve">the left </w:t>
      </w:r>
      <w:r>
        <w:rPr>
          <w:outline w:val="0"/>
          <w:color w:val="163bf1"/>
          <w:rtl w:val="0"/>
          <w:lang w:val="en-US"/>
          <w14:textFill>
            <w14:solidFill>
              <w14:srgbClr w14:val="173CF2"/>
            </w14:solidFill>
          </w14:textFill>
        </w:rPr>
        <w:t xml:space="preserve">side </w:t>
      </w:r>
      <w:r>
        <w:rPr>
          <w:outline w:val="0"/>
          <w:color w:val="163bf1"/>
          <w:rtl w:val="0"/>
          <w:lang w:val="en-US"/>
          <w14:textFill>
            <w14:solidFill>
              <w14:srgbClr w14:val="173CF2"/>
            </w14:solidFill>
          </w14:textFill>
        </w:rPr>
        <w:t>of the sc</w:t>
      </w:r>
      <w:r>
        <w:rPr>
          <w:outline w:val="0"/>
          <w:color w:val="163bf1"/>
          <w:rtl w:val="0"/>
          <w:lang w:val="en-US"/>
          <w14:textFill>
            <w14:solidFill>
              <w14:srgbClr w14:val="173CF2"/>
            </w14:solidFill>
          </w14:textFill>
        </w:rPr>
        <w:t>reen, say (0.5, 0)</w:t>
      </w:r>
      <w:r>
        <w:rPr>
          <w:outline w:val="0"/>
          <w:color w:val="163bf1"/>
          <w:rtl w:val="0"/>
          <w14:textFill>
            <w14:solidFill>
              <w14:srgbClr w14:val="173CF2"/>
            </w14:solidFill>
          </w14:textFill>
        </w:rPr>
        <w:t>.</w:t>
      </w:r>
      <w:r>
        <w:rPr>
          <w:outline w:val="0"/>
          <w:color w:val="163bf1"/>
          <w:rtl w:val="0"/>
          <w:lang w:val="en-US"/>
          <w14:textFill>
            <w14:solidFill>
              <w14:srgbClr w14:val="173CF2"/>
            </w14:solidFill>
          </w14:textFill>
        </w:rPr>
        <w:t xml:space="preserve"> You will need to do this by modifying the transformation matrix and passing it to the vertex shader as we did in class. If you are not too sure about how to do this, ask me.</w:t>
      </w:r>
    </w:p>
    <w:p>
      <w:pPr>
        <w:pStyle w:val="Body"/>
        <w:numPr>
          <w:ilvl w:val="0"/>
          <w:numId w:val="2"/>
        </w:numPr>
        <w:spacing w:line="360" w:lineRule="auto"/>
        <w:jc w:val="both"/>
        <w:rPr>
          <w:outline w:val="0"/>
          <w:color w:val="163bf1"/>
          <w:lang w:val="en-US"/>
          <w14:textFill>
            <w14:solidFill>
              <w14:srgbClr w14:val="173CF2"/>
            </w14:solidFill>
          </w14:textFill>
        </w:rPr>
      </w:pPr>
      <w:r>
        <w:rPr>
          <w:outline w:val="0"/>
          <w:color w:val="163bf1"/>
          <w:rtl w:val="0"/>
          <w:lang w:val="en-US"/>
          <w14:textFill>
            <w14:solidFill>
              <w14:srgbClr w14:val="173CF2"/>
            </w14:solidFill>
          </w14:textFill>
        </w:rPr>
        <w:t>once you are done for the first triangle, you</w:t>
      </w:r>
      <w:r>
        <w:rPr>
          <w:outline w:val="0"/>
          <w:color w:val="163bf1"/>
          <w:rtl w:val="0"/>
          <w:lang w:val="en-US"/>
          <w14:textFill>
            <w14:solidFill>
              <w14:srgbClr w14:val="173CF2"/>
            </w14:solidFill>
          </w14:textFill>
        </w:rPr>
        <w:t>’</w:t>
      </w:r>
      <w:r>
        <w:rPr>
          <w:outline w:val="0"/>
          <w:color w:val="163bf1"/>
          <w:rtl w:val="0"/>
          <w:lang w:val="en-US"/>
          <w14:textFill>
            <w14:solidFill>
              <w14:srgbClr w14:val="173CF2"/>
            </w14:solidFill>
          </w14:textFill>
        </w:rPr>
        <w:t>ll need to follow the same procedure to draw the second triangle. Now, keep in mind that you will need to translate it to the right side of the screen. So, you will need to re-modify the transformation matrices.</w:t>
      </w:r>
    </w:p>
    <w:p>
      <w:pPr>
        <w:pStyle w:val="Body"/>
        <w:spacing w:line="360" w:lineRule="auto"/>
        <w:jc w:val="both"/>
        <w:rPr>
          <w:b w:val="0"/>
          <w:bCs w:val="0"/>
          <w:outline w:val="0"/>
          <w:color w:val="ff0600"/>
          <w14:textFill>
            <w14:solidFill>
              <w14:srgbClr w14:val="FF0600"/>
            </w14:solidFill>
          </w14:textFill>
        </w:rPr>
      </w:pPr>
      <w:r>
        <w:rPr>
          <w:b w:val="1"/>
          <w:bCs w:val="1"/>
          <w:outline w:val="0"/>
          <w:color w:val="ff0600"/>
          <w:rtl w:val="0"/>
          <w:lang w:val="en-US"/>
          <w14:textFill>
            <w14:solidFill>
              <w14:srgbClr w14:val="FF0600"/>
            </w14:solidFill>
          </w14:textFill>
        </w:rPr>
        <w:t xml:space="preserve">Note: </w:t>
      </w:r>
      <w:r>
        <w:rPr>
          <w:b w:val="0"/>
          <w:bCs w:val="0"/>
          <w:outline w:val="0"/>
          <w:color w:val="ff0600"/>
          <w:rtl w:val="0"/>
          <w:lang w:val="en-US"/>
          <w14:textFill>
            <w14:solidFill>
              <w14:srgbClr w14:val="FF0600"/>
            </w14:solidFill>
          </w14:textFill>
        </w:rPr>
        <w:t>You will need to call the glDrawArrays() twice in the display function. The structure of the code looks as:</w:t>
      </w:r>
    </w:p>
    <w:p>
      <w:pPr>
        <w:pStyle w:val="Body"/>
        <w:numPr>
          <w:ilvl w:val="0"/>
          <w:numId w:val="4"/>
        </w:numPr>
        <w:jc w:val="both"/>
        <w:rPr>
          <w:b w:val="1"/>
          <w:bCs w:val="1"/>
          <w:lang w:val="en-US"/>
        </w:rPr>
      </w:pPr>
      <w:r>
        <w:rPr>
          <w:b w:val="0"/>
          <w:bCs w:val="0"/>
          <w:rtl w:val="0"/>
          <w:lang w:val="en-US"/>
        </w:rPr>
        <w:t>Set-up transformation matrix</w:t>
      </w:r>
    </w:p>
    <w:p>
      <w:pPr>
        <w:pStyle w:val="Body"/>
        <w:numPr>
          <w:ilvl w:val="0"/>
          <w:numId w:val="4"/>
        </w:numPr>
        <w:jc w:val="both"/>
        <w:rPr>
          <w:b w:val="1"/>
          <w:bCs w:val="1"/>
          <w:lang w:val="en-US"/>
        </w:rPr>
      </w:pPr>
      <w:r>
        <w:rPr>
          <w:b w:val="0"/>
          <w:bCs w:val="0"/>
          <w:rtl w:val="0"/>
          <w:lang w:val="en-US"/>
        </w:rPr>
        <w:t>draw the first triangle using rotational parameter, e.g. alpha</w:t>
      </w:r>
    </w:p>
    <w:p>
      <w:pPr>
        <w:pStyle w:val="Body"/>
        <w:numPr>
          <w:ilvl w:val="0"/>
          <w:numId w:val="4"/>
        </w:numPr>
        <w:jc w:val="both"/>
        <w:rPr>
          <w:b w:val="1"/>
          <w:bCs w:val="1"/>
          <w:lang w:val="en-US"/>
        </w:rPr>
      </w:pPr>
      <w:r>
        <w:rPr>
          <w:b w:val="0"/>
          <w:bCs w:val="0"/>
          <w:rtl w:val="0"/>
          <w:lang w:val="en-US"/>
        </w:rPr>
        <w:t>Set-up transformation matrix</w:t>
      </w:r>
    </w:p>
    <w:p>
      <w:pPr>
        <w:pStyle w:val="Body"/>
        <w:numPr>
          <w:ilvl w:val="0"/>
          <w:numId w:val="4"/>
        </w:numPr>
        <w:jc w:val="both"/>
        <w:rPr>
          <w:b w:val="1"/>
          <w:bCs w:val="1"/>
          <w:lang w:val="en-US"/>
        </w:rPr>
      </w:pPr>
      <w:r>
        <w:rPr>
          <w:b w:val="0"/>
          <w:bCs w:val="0"/>
          <w:rtl w:val="0"/>
          <w:lang w:val="en-US"/>
        </w:rPr>
        <w:t>draw the second triangle using rotational parameter, e.g. beta</w:t>
      </w:r>
    </w:p>
    <w:p>
      <w:pPr>
        <w:pStyle w:val="Body"/>
        <w:jc w:val="both"/>
        <w:rPr>
          <w:b w:val="0"/>
          <w:bCs w:val="0"/>
        </w:rPr>
      </w:pPr>
    </w:p>
    <w:p>
      <w:pPr>
        <w:pStyle w:val="Body"/>
        <w:rPr>
          <w:b w:val="0"/>
          <w:bCs w:val="0"/>
          <w:outline w:val="0"/>
          <w:color w:val="ff6204"/>
          <w14:textFill>
            <w14:solidFill>
              <w14:srgbClr w14:val="FF6204"/>
            </w14:solidFill>
          </w14:textFill>
        </w:rPr>
      </w:pPr>
      <w:r>
        <w:rPr>
          <w:b w:val="1"/>
          <w:bCs w:val="1"/>
          <w:outline w:val="0"/>
          <w:color w:val="ff0003"/>
          <w:rtl w:val="0"/>
          <w:lang w:val="en-US"/>
          <w14:textFill>
            <w14:solidFill>
              <w14:srgbClr w14:val="FF0003"/>
            </w14:solidFill>
          </w14:textFill>
        </w:rPr>
        <w:t>Need more challenge?</w:t>
      </w:r>
      <w:r>
        <w:rPr>
          <w:b w:val="1"/>
          <w:bCs w:val="1"/>
          <w:rtl w:val="0"/>
          <w:lang w:val="en-US"/>
        </w:rPr>
        <w:t xml:space="preserve"> </w:t>
      </w:r>
      <w:r>
        <w:rPr>
          <w:b w:val="0"/>
          <w:bCs w:val="0"/>
          <w:outline w:val="0"/>
          <w:color w:val="ff6204"/>
          <w:rtl w:val="0"/>
          <w:lang w:val="en-US"/>
          <w14:textFill>
            <w14:solidFill>
              <w14:srgbClr w14:val="FF6204"/>
            </w14:solidFill>
          </w14:textFill>
        </w:rPr>
        <w:t>Move them toward each other as they are rotating.</w:t>
      </w:r>
    </w:p>
    <w:p>
      <w:pPr>
        <w:pStyle w:val="Body"/>
        <w:rPr>
          <w:b w:val="1"/>
          <w:bCs w:val="1"/>
        </w:rPr>
      </w:pPr>
    </w:p>
    <w:p>
      <w:pPr>
        <w:pStyle w:val="Body"/>
      </w:pPr>
      <w:r>
        <w:rPr>
          <w:b w:val="1"/>
          <w:bCs w:val="1"/>
          <w:rtl w:val="0"/>
          <w:lang w:val="en-US"/>
        </w:rPr>
        <w:t>Submission:</w:t>
      </w:r>
      <w:r>
        <w:rPr>
          <w:rtl w:val="0"/>
          <w:lang w:val="en-US"/>
        </w:rPr>
        <w:t xml:space="preserve"> </w:t>
      </w:r>
    </w:p>
    <w:p>
      <w:pPr>
        <w:pStyle w:val="Body"/>
        <w:numPr>
          <w:ilvl w:val="0"/>
          <w:numId w:val="5"/>
        </w:numPr>
      </w:pPr>
      <w:r>
        <w:rPr>
          <w:rtl w:val="0"/>
          <w:lang w:val="en-US"/>
        </w:rPr>
        <w:t>Demonstrate it to your lab instructor to receive your grade</w:t>
      </w:r>
    </w:p>
    <w:p>
      <w:pPr>
        <w:pStyle w:val="Body"/>
        <w:numPr>
          <w:ilvl w:val="0"/>
          <w:numId w:val="5"/>
        </w:numPr>
      </w:pPr>
      <w:r>
        <w:rPr>
          <w:rtl w:val="0"/>
          <w:lang w:val="en-US"/>
        </w:rPr>
        <w:t>Submit your code through blackboard (no submission will receive zero grade)</w:t>
      </w:r>
      <w:r>
        <w:drawing>
          <wp:anchor distT="152400" distB="152400" distL="152400" distR="152400" simplePos="0" relativeHeight="251661312" behindDoc="0" locked="0" layoutInCell="1" allowOverlap="1">
            <wp:simplePos x="0" y="0"/>
            <wp:positionH relativeFrom="margin">
              <wp:posOffset>-63241</wp:posOffset>
            </wp:positionH>
            <wp:positionV relativeFrom="line">
              <wp:posOffset>230664</wp:posOffset>
            </wp:positionV>
            <wp:extent cx="6000492" cy="6000492"/>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tmp.jpg"/>
                    <pic:cNvPicPr>
                      <a:picLocks noChangeAspect="1"/>
                    </pic:cNvPicPr>
                  </pic:nvPicPr>
                  <pic:blipFill>
                    <a:blip r:embed="rId4">
                      <a:extLst/>
                    </a:blip>
                    <a:stretch>
                      <a:fillRect/>
                    </a:stretch>
                  </pic:blipFill>
                  <pic:spPr>
                    <a:xfrm>
                      <a:off x="0" y="0"/>
                      <a:ext cx="6000492" cy="6000492"/>
                    </a:xfrm>
                    <a:prstGeom prst="rect">
                      <a:avLst/>
                    </a:prstGeom>
                    <a:ln w="12700" cap="flat">
                      <a:noFill/>
                      <a:miter lim="400000"/>
                    </a:ln>
                    <a:effectLst/>
                  </pic:spPr>
                </pic:pic>
              </a:graphicData>
            </a:graphic>
          </wp:anchor>
        </w:drawing>
      </w: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s">
    <w:name w:val="Bullets"/>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