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83BB10" w:rsidP="305833A9" w:rsidRDefault="7F83BB10" w14:paraId="519EC53D" w14:textId="66B3E835">
      <w:pPr>
        <w:pStyle w:val="Heading1"/>
        <w:rPr>
          <w:rFonts w:ascii="Calibri Light" w:hAnsi="Calibri Light" w:eastAsia="" w:cs=""/>
          <w:color w:val="auto"/>
          <w:sz w:val="24"/>
          <w:szCs w:val="24"/>
        </w:rPr>
      </w:pPr>
      <w:r w:rsidRPr="305833A9" w:rsidR="7F83BB10">
        <w:rPr>
          <w:rFonts w:ascii="Calibri Light" w:hAnsi="Calibri Light" w:eastAsia="" w:cs=""/>
          <w:color w:val="auto"/>
          <w:sz w:val="24"/>
          <w:szCs w:val="24"/>
        </w:rPr>
        <w:t>Isabelle Pape</w:t>
      </w:r>
    </w:p>
    <w:p w:rsidR="7F83BB10" w:rsidP="305833A9" w:rsidRDefault="7F83BB10" w14:paraId="7106C6A5" w14:textId="720E288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305833A9" w:rsidR="7F83BB1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Creative </w:t>
      </w:r>
      <w:bookmarkStart w:name="_Int_lI4FzDk3" w:id="1454492688"/>
      <w:r w:rsidRPr="305833A9" w:rsidR="7F83BB1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Coding</w:t>
      </w:r>
      <w:bookmarkEnd w:id="1454492688"/>
      <w:r w:rsidRPr="305833A9" w:rsidR="7F83BB1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I</w:t>
      </w:r>
    </w:p>
    <w:p xmlns:wp14="http://schemas.microsoft.com/office/word/2010/wordml" w:rsidP="305833A9" w14:paraId="2C078E63" wp14:textId="3EFFBC74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Pr="305833A9" w:rsidR="7F83BB10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Learning Styles</w:t>
      </w:r>
    </w:p>
    <w:p w:rsidR="7F83BB10" w:rsidP="305833A9" w:rsidRDefault="7F83BB10" w14:paraId="3C4598C7" w14:textId="2FCAFA3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305833A9" w:rsidR="7F83BB1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I think learning styles do affect how we learn. When I was taking the quiz, I </w:t>
      </w:r>
      <w:bookmarkStart w:name="_Int_EM1SfBvU" w:id="1376037430"/>
      <w:r w:rsidRPr="305833A9" w:rsidR="7F83BB1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didn’t</w:t>
      </w:r>
      <w:bookmarkEnd w:id="1376037430"/>
      <w:r w:rsidRPr="305833A9" w:rsidR="7F83BB1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realize just how m</w:t>
      </w:r>
      <w:r w:rsidRPr="305833A9" w:rsidR="11A03C5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any of my answers were more lenient towards visual learning than the rest of them because there were several questions where I thought </w:t>
      </w:r>
      <w:r w:rsidRPr="305833A9" w:rsidR="14CC6AFD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all three choices were ones</w:t>
      </w:r>
      <w:r w:rsidRPr="305833A9" w:rsidR="11A03C5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I </w:t>
      </w:r>
      <w:r w:rsidRPr="305833A9" w:rsidR="5078597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c</w:t>
      </w:r>
      <w:r w:rsidRPr="305833A9" w:rsidR="11A03C5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ould</w:t>
      </w:r>
      <w:r w:rsidRPr="305833A9" w:rsidR="4B55B81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have</w:t>
      </w:r>
      <w:r w:rsidRPr="305833A9" w:rsidR="11A03C5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r w:rsidRPr="305833A9" w:rsidR="11A03C5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chose</w:t>
      </w:r>
      <w:r w:rsidRPr="305833A9" w:rsidR="432C2BC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n</w:t>
      </w:r>
      <w:r w:rsidRPr="305833A9" w:rsidR="11A03C5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</w:t>
      </w:r>
      <w:r w:rsidRPr="305833A9" w:rsidR="49DE8B2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but once I heard the description </w:t>
      </w:r>
      <w:r w:rsidRPr="305833A9" w:rsidR="659CAF1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of what a visual learner typically does on a day-to-day basis, I understood.</w:t>
      </w:r>
    </w:p>
    <w:p w:rsidR="659CAF16" w:rsidP="305833A9" w:rsidRDefault="659CAF16" w14:paraId="529B8E20" w14:textId="6C0B9D2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305833A9" w:rsidR="039406E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In the explanation of a visual learner, it said that visual learners usually close their eyes to visualize/remember something, and they </w:t>
      </w:r>
      <w:r w:rsidRPr="305833A9" w:rsidR="1B24C84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should use flashcards and draw out concepts to help them learn. Wh</w:t>
      </w:r>
      <w:r w:rsidRPr="305833A9" w:rsidR="3D49829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en I read my results, I smile</w:t>
      </w:r>
      <w:r w:rsidRPr="305833A9" w:rsidR="1B24C84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at the fact </w:t>
      </w:r>
      <w:r w:rsidRPr="305833A9" w:rsidR="5DF7100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that I relate to </w:t>
      </w:r>
      <w:bookmarkStart w:name="_Int_LM9hwyDl" w:id="704980960"/>
      <w:r w:rsidRPr="305833A9" w:rsidR="5DF7100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nearly everything</w:t>
      </w:r>
      <w:bookmarkEnd w:id="704980960"/>
      <w:r w:rsidRPr="305833A9" w:rsidR="5DF7100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on the page.</w:t>
      </w:r>
      <w:r w:rsidRPr="305833A9" w:rsidR="448F21A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I already use flashcards, and I </w:t>
      </w:r>
      <w:bookmarkStart w:name="_Int_0Uyt6670" w:id="1947915237"/>
      <w:r w:rsidRPr="305833A9" w:rsidR="448F21A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mainly use</w:t>
      </w:r>
      <w:bookmarkEnd w:id="1947915237"/>
      <w:r w:rsidRPr="305833A9" w:rsidR="448F21A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them to close my eyes and remember exactly how I wrote the definitions in cursive. I</w:t>
      </w:r>
      <w:r w:rsidRPr="305833A9" w:rsidR="19618D7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am also very adamant about writing things out </w:t>
      </w:r>
      <w:r w:rsidRPr="305833A9" w:rsidR="709867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to check my work or to make sure that I understand what I am reading correctly.</w:t>
      </w:r>
    </w:p>
    <w:p w:rsidR="709867F3" w:rsidP="305833A9" w:rsidRDefault="709867F3" w14:paraId="7A96B3C8" w14:textId="63CDA7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305833A9" w:rsidR="709867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I think learning styles </w:t>
      </w:r>
      <w:r w:rsidRPr="305833A9" w:rsidR="5634FEB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do affect how we learn. One way or another, students are using any number of learning styles </w:t>
      </w:r>
      <w:r w:rsidRPr="305833A9" w:rsidR="2B0853F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to</w:t>
      </w:r>
      <w:r w:rsidRPr="305833A9" w:rsidR="5634FEB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adapt to the ways </w:t>
      </w:r>
      <w:r w:rsidRPr="305833A9" w:rsidR="62882F0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teachers and professors teach.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Uyt6670" int2:invalidationBookmarkName="" int2:hashCode="ay3rtgPbOWJ8zT" int2:id="gV51MDtN">
      <int2:state int2:type="AugLoop_Text_Critique" int2:value="Rejected"/>
    </int2:bookmark>
    <int2:bookmark int2:bookmarkName="_Int_LM9hwyDl" int2:invalidationBookmarkName="" int2:hashCode="ZL6ab0RBgLzDWP" int2:id="W29tTc7A">
      <int2:state int2:type="AugLoop_Text_Critique" int2:value="Rejected"/>
    </int2:bookmark>
    <int2:bookmark int2:bookmarkName="_Int_EM1SfBvU" int2:invalidationBookmarkName="" int2:hashCode="OAivgVN/XynnBG" int2:id="aaRYJubn">
      <int2:state int2:type="AugLoop_Text_Critique" int2:value="Rejected"/>
    </int2:bookmark>
    <int2:bookmark int2:bookmarkName="_Int_lI4FzDk3" int2:invalidationBookmarkName="" int2:hashCode="Ikq/9sq/ioaZyS" int2:id="3hfsY4DU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0A001"/>
    <w:rsid w:val="039406E1"/>
    <w:rsid w:val="071122BC"/>
    <w:rsid w:val="0A48C37E"/>
    <w:rsid w:val="0B918947"/>
    <w:rsid w:val="0E740DB3"/>
    <w:rsid w:val="11A03C58"/>
    <w:rsid w:val="138372CF"/>
    <w:rsid w:val="14CC6AFD"/>
    <w:rsid w:val="16FCE352"/>
    <w:rsid w:val="17E8B8BF"/>
    <w:rsid w:val="19618D76"/>
    <w:rsid w:val="1B24C847"/>
    <w:rsid w:val="2254439A"/>
    <w:rsid w:val="2B0853F2"/>
    <w:rsid w:val="2D2F3E08"/>
    <w:rsid w:val="2E760B93"/>
    <w:rsid w:val="2EB1E60C"/>
    <w:rsid w:val="2F0CDE2A"/>
    <w:rsid w:val="305833A9"/>
    <w:rsid w:val="30A8AE8B"/>
    <w:rsid w:val="3385572F"/>
    <w:rsid w:val="3D49829C"/>
    <w:rsid w:val="432C2BC6"/>
    <w:rsid w:val="448F21A5"/>
    <w:rsid w:val="453F38E0"/>
    <w:rsid w:val="49DE8B25"/>
    <w:rsid w:val="4B404F31"/>
    <w:rsid w:val="4B55B813"/>
    <w:rsid w:val="4DC7F4FF"/>
    <w:rsid w:val="50785972"/>
    <w:rsid w:val="526183E7"/>
    <w:rsid w:val="5634FEBC"/>
    <w:rsid w:val="5CB86121"/>
    <w:rsid w:val="5D4F33B8"/>
    <w:rsid w:val="5DF71003"/>
    <w:rsid w:val="5E543182"/>
    <w:rsid w:val="5EEB0419"/>
    <w:rsid w:val="611DA711"/>
    <w:rsid w:val="62882F0A"/>
    <w:rsid w:val="63A54CDF"/>
    <w:rsid w:val="659CAF16"/>
    <w:rsid w:val="6773C038"/>
    <w:rsid w:val="709867F3"/>
    <w:rsid w:val="725BA2C4"/>
    <w:rsid w:val="76FAFEF1"/>
    <w:rsid w:val="787DA6F5"/>
    <w:rsid w:val="78EBD228"/>
    <w:rsid w:val="7960A001"/>
    <w:rsid w:val="7982A4BF"/>
    <w:rsid w:val="7AC9724A"/>
    <w:rsid w:val="7B1E7520"/>
    <w:rsid w:val="7C2372EA"/>
    <w:rsid w:val="7D511818"/>
    <w:rsid w:val="7E3CED85"/>
    <w:rsid w:val="7F83BB10"/>
    <w:rsid w:val="7FD8B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A001"/>
  <w15:chartTrackingRefBased/>
  <w15:docId w15:val="{417D15E9-4599-4083-95E9-4851A3BAB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3a6eb9b3afd42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2022-09-10T04:59:51.5123142Z</dcterms:created>
  <dcterms:modified xsi:type="dcterms:W3CDTF">2022-09-10T05:23:11.2459369Z</dcterms:modified>
  <dc:creator>Pape, Izzy</dc:creator>
  <lastModifiedBy>Pape, Izzy</lastModifiedBy>
</coreProperties>
</file>