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2E54" w14:textId="77777777" w:rsidR="00E16172" w:rsidRDefault="00E16172" w:rsidP="00E16172">
      <w:pPr>
        <w:pStyle w:val="1"/>
      </w:pPr>
    </w:p>
    <w:p w14:paraId="537D0287" w14:textId="77777777" w:rsidR="00E16172" w:rsidRDefault="00E16172" w:rsidP="00E16172">
      <w:pPr>
        <w:pStyle w:val="1"/>
      </w:pPr>
    </w:p>
    <w:p w14:paraId="362D15DE" w14:textId="77777777" w:rsidR="00E16172" w:rsidRDefault="00E16172" w:rsidP="00E16172">
      <w:pPr>
        <w:pStyle w:val="1"/>
      </w:pPr>
    </w:p>
    <w:p w14:paraId="41D8A2A0" w14:textId="7AACB6F1" w:rsidR="00022690" w:rsidRDefault="00E16172" w:rsidP="00E16172">
      <w:pPr>
        <w:pStyle w:val="1"/>
      </w:pPr>
      <w:r>
        <w:rPr>
          <w:rFonts w:hint="eastAsia"/>
        </w:rPr>
        <w:t>網路最佳化應用</w:t>
      </w:r>
    </w:p>
    <w:p w14:paraId="7D3D5554" w14:textId="64BE077B" w:rsidR="00E16172" w:rsidRDefault="00E16172" w:rsidP="00E16172">
      <w:pPr>
        <w:pStyle w:val="1"/>
      </w:pPr>
      <w:r>
        <w:rPr>
          <w:rFonts w:hint="eastAsia"/>
        </w:rPr>
        <w:t>S</w:t>
      </w:r>
      <w:r>
        <w:t>ocket</w:t>
      </w:r>
      <w:r>
        <w:rPr>
          <w:rFonts w:hint="eastAsia"/>
        </w:rPr>
        <w:t>應用</w:t>
      </w:r>
    </w:p>
    <w:p w14:paraId="6931E9ED" w14:textId="3AE806AF" w:rsidR="00E16172" w:rsidRDefault="00E16172" w:rsidP="00E16172"/>
    <w:p w14:paraId="72553C64" w14:textId="4AFAB9D8" w:rsidR="00E16172" w:rsidRDefault="00E16172" w:rsidP="00E16172"/>
    <w:p w14:paraId="0FB87481" w14:textId="325A34F5" w:rsidR="00E16172" w:rsidRDefault="00E16172" w:rsidP="00E16172"/>
    <w:p w14:paraId="49AE6868" w14:textId="42E8299C" w:rsidR="00E16172" w:rsidRDefault="00E16172" w:rsidP="00E16172"/>
    <w:p w14:paraId="5F91189E" w14:textId="5C6A4229" w:rsidR="00E16172" w:rsidRDefault="00E16172" w:rsidP="00E16172">
      <w:pPr>
        <w:pStyle w:val="a5"/>
      </w:pPr>
    </w:p>
    <w:p w14:paraId="7378F3C9" w14:textId="022D5E82" w:rsidR="00E16172" w:rsidRDefault="00E16172" w:rsidP="00E16172">
      <w:pPr>
        <w:pStyle w:val="a5"/>
      </w:pPr>
    </w:p>
    <w:p w14:paraId="218F57B4" w14:textId="132449E5" w:rsidR="00E16172" w:rsidRDefault="00E16172" w:rsidP="00E16172">
      <w:pPr>
        <w:pStyle w:val="a5"/>
      </w:pPr>
    </w:p>
    <w:p w14:paraId="723394D4" w14:textId="3FE18386" w:rsidR="00E16172" w:rsidRDefault="00E16172" w:rsidP="00E16172">
      <w:pPr>
        <w:pStyle w:val="a5"/>
      </w:pPr>
    </w:p>
    <w:p w14:paraId="497F84EB" w14:textId="3C1B1206" w:rsidR="00E16172" w:rsidRDefault="00E16172" w:rsidP="00E16172">
      <w:pPr>
        <w:pStyle w:val="a5"/>
      </w:pPr>
    </w:p>
    <w:p w14:paraId="758F442C" w14:textId="14373D94" w:rsidR="00E16172" w:rsidRDefault="00E16172" w:rsidP="00E16172">
      <w:pPr>
        <w:pStyle w:val="a5"/>
      </w:pPr>
    </w:p>
    <w:p w14:paraId="26421854" w14:textId="50AC25E2" w:rsidR="00E16172" w:rsidRDefault="00E16172" w:rsidP="00E16172">
      <w:pPr>
        <w:pStyle w:val="a5"/>
      </w:pPr>
    </w:p>
    <w:p w14:paraId="773620FF" w14:textId="729CC4EE" w:rsidR="00E16172" w:rsidRDefault="00E16172" w:rsidP="00E16172">
      <w:pPr>
        <w:pStyle w:val="a5"/>
      </w:pPr>
    </w:p>
    <w:p w14:paraId="033BC6B1" w14:textId="5DFF1C2E" w:rsidR="00E16172" w:rsidRDefault="00E16172" w:rsidP="00E16172">
      <w:pPr>
        <w:pStyle w:val="a5"/>
      </w:pPr>
    </w:p>
    <w:p w14:paraId="1EE90A66" w14:textId="6D409DEE" w:rsidR="00E16172" w:rsidRDefault="00E16172" w:rsidP="00E16172"/>
    <w:p w14:paraId="62F79A1C" w14:textId="4FE01EAE" w:rsidR="00E16172" w:rsidRDefault="00E16172" w:rsidP="00E16172"/>
    <w:p w14:paraId="6405D260" w14:textId="4E648C8F" w:rsidR="00E16172" w:rsidRDefault="00E16172" w:rsidP="00E16172"/>
    <w:p w14:paraId="057844FF" w14:textId="71FBA0E2" w:rsidR="00E16172" w:rsidRDefault="00E16172" w:rsidP="00E16172"/>
    <w:p w14:paraId="5D57EB6C" w14:textId="2CE5F6B9" w:rsidR="00E16172" w:rsidRDefault="00E16172" w:rsidP="00E16172">
      <w:pPr>
        <w:pStyle w:val="a5"/>
      </w:pPr>
      <w:r>
        <w:rPr>
          <w:rFonts w:hint="eastAsia"/>
        </w:rPr>
        <w:t>學號：</w:t>
      </w:r>
      <w:proofErr w:type="gramStart"/>
      <w:r>
        <w:rPr>
          <w:rFonts w:hint="eastAsia"/>
        </w:rPr>
        <w:t>Ｍ</w:t>
      </w:r>
      <w:proofErr w:type="gramEnd"/>
      <w:r>
        <w:rPr>
          <w:rFonts w:hint="eastAsia"/>
        </w:rPr>
        <w:t>１１２１７０６３　姓名：陳政廷</w:t>
      </w:r>
    </w:p>
    <w:p w14:paraId="77C4F580" w14:textId="01B47600" w:rsidR="00E16172" w:rsidRDefault="00E16172" w:rsidP="00E16172">
      <w:pPr>
        <w:pStyle w:val="2"/>
      </w:pPr>
      <w:r>
        <w:rPr>
          <w:rFonts w:hint="eastAsia"/>
        </w:rPr>
        <w:lastRenderedPageBreak/>
        <w:t>需求：</w:t>
      </w:r>
    </w:p>
    <w:p w14:paraId="031F912E" w14:textId="6FEFF6B9" w:rsidR="00E16172" w:rsidRDefault="00E16172" w:rsidP="00E16172">
      <w:r>
        <w:rPr>
          <w:rFonts w:hint="eastAsia"/>
        </w:rPr>
        <w:t>以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介面，撰寫</w:t>
      </w:r>
      <w:r>
        <w:rPr>
          <w:rFonts w:hint="eastAsia"/>
        </w:rPr>
        <w:t>c</w:t>
      </w:r>
      <w:r>
        <w:t>lient/server</w:t>
      </w:r>
      <w:r>
        <w:rPr>
          <w:rFonts w:hint="eastAsia"/>
        </w:rPr>
        <w:t xml:space="preserve"> </w:t>
      </w:r>
      <w:r>
        <w:rPr>
          <w:rFonts w:hint="eastAsia"/>
        </w:rPr>
        <w:t>程式</w:t>
      </w:r>
    </w:p>
    <w:p w14:paraId="63D8FFE1" w14:textId="2EE596EB" w:rsidR="00E16172" w:rsidRDefault="00E16172" w:rsidP="00E1617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erver </w:t>
      </w:r>
      <w:r>
        <w:rPr>
          <w:rFonts w:hint="eastAsia"/>
        </w:rPr>
        <w:t>可以讓多個</w:t>
      </w:r>
      <w:r>
        <w:rPr>
          <w:rFonts w:hint="eastAsia"/>
        </w:rPr>
        <w:t>c</w:t>
      </w:r>
      <w:r>
        <w:t>lients</w:t>
      </w:r>
      <w:r>
        <w:rPr>
          <w:rFonts w:hint="eastAsia"/>
        </w:rPr>
        <w:t>連線進來</w:t>
      </w:r>
    </w:p>
    <w:p w14:paraId="588DB287" w14:textId="0F21019F" w:rsidR="00E16172" w:rsidRDefault="00E16172" w:rsidP="00E1617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各個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可以看到目前有哪些</w:t>
      </w:r>
      <w:r>
        <w:rPr>
          <w:rFonts w:hint="eastAsia"/>
        </w:rPr>
        <w:t>c</w:t>
      </w:r>
      <w:r>
        <w:t>lients</w:t>
      </w:r>
      <w:r>
        <w:rPr>
          <w:rFonts w:hint="eastAsia"/>
        </w:rPr>
        <w:t>在線上</w:t>
      </w:r>
    </w:p>
    <w:p w14:paraId="0047DD20" w14:textId="43A326B9" w:rsidR="00E16172" w:rsidRDefault="00E16172" w:rsidP="00E1617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各個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可以隨時打出訊息</w:t>
      </w:r>
    </w:p>
    <w:p w14:paraId="651161A5" w14:textId="12AB875E" w:rsidR="00E16172" w:rsidRDefault="00E16172" w:rsidP="00E1617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client</w:t>
      </w:r>
      <w:r>
        <w:rPr>
          <w:rFonts w:hint="eastAsia"/>
        </w:rPr>
        <w:t>都可以看到相關訊息</w:t>
      </w:r>
    </w:p>
    <w:p w14:paraId="4FA22AB2" w14:textId="1B4CD203" w:rsidR="00E16172" w:rsidRDefault="00E16172" w:rsidP="00E16172"/>
    <w:p w14:paraId="6D218219" w14:textId="2C5A7F57" w:rsidR="00E16172" w:rsidRDefault="00E16172" w:rsidP="00E16172">
      <w:pPr>
        <w:pStyle w:val="2"/>
      </w:pPr>
      <w:r>
        <w:rPr>
          <w:rFonts w:hint="eastAsia"/>
        </w:rPr>
        <w:t>環境建置：</w:t>
      </w:r>
    </w:p>
    <w:p w14:paraId="26D3F61D" w14:textId="7348143B" w:rsidR="00E16172" w:rsidRDefault="00E16172" w:rsidP="00E16172">
      <w:proofErr w:type="gramStart"/>
      <w:r>
        <w:t>Server :</w:t>
      </w:r>
      <w:proofErr w:type="gramEnd"/>
      <w:r>
        <w:t xml:space="preserve"> NodeJS</w:t>
      </w:r>
    </w:p>
    <w:p w14:paraId="2F3D0ADA" w14:textId="31BCF7A4" w:rsidR="00E16172" w:rsidRDefault="00E16172" w:rsidP="00E16172">
      <w:proofErr w:type="gramStart"/>
      <w:r>
        <w:rPr>
          <w:rFonts w:hint="eastAsia"/>
        </w:rPr>
        <w:t>C</w:t>
      </w:r>
      <w:r>
        <w:t>lient :</w:t>
      </w:r>
      <w:proofErr w:type="gramEnd"/>
      <w:r>
        <w:t xml:space="preserve"> ReactJS</w:t>
      </w:r>
    </w:p>
    <w:p w14:paraId="39750B58" w14:textId="77777777" w:rsidR="00E16172" w:rsidRDefault="00E16172" w:rsidP="00E16172"/>
    <w:p w14:paraId="66BA7353" w14:textId="36EFABE5" w:rsidR="00E16172" w:rsidRDefault="00E16172" w:rsidP="00E16172">
      <w:pPr>
        <w:pStyle w:val="3"/>
      </w:pPr>
      <w:r>
        <w:rPr>
          <w:rFonts w:hint="eastAsia"/>
        </w:rPr>
        <w:t>畫面展示</w:t>
      </w:r>
    </w:p>
    <w:p w14:paraId="23A238CD" w14:textId="28CE0939" w:rsidR="003D313E" w:rsidRPr="003D313E" w:rsidRDefault="003D313E" w:rsidP="003D313E">
      <w:pPr>
        <w:rPr>
          <w:rFonts w:hint="eastAsia"/>
        </w:rPr>
      </w:pPr>
      <w:r>
        <w:rPr>
          <w:rFonts w:hint="eastAsia"/>
        </w:rPr>
        <w:t>登入畫面：</w:t>
      </w:r>
    </w:p>
    <w:p w14:paraId="0DC4CA50" w14:textId="5BD363CD" w:rsidR="003D313E" w:rsidRDefault="003D313E" w:rsidP="00E16172">
      <w:r w:rsidRPr="003D313E">
        <w:drawing>
          <wp:inline distT="0" distB="0" distL="0" distR="0" wp14:anchorId="78CEDE73" wp14:editId="08E43C73">
            <wp:extent cx="5274310" cy="44424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448C" w14:textId="40FCD869" w:rsidR="003D313E" w:rsidRDefault="003D313E">
      <w:pPr>
        <w:widowControl/>
      </w:pPr>
      <w:r>
        <w:br w:type="page"/>
      </w:r>
      <w:r>
        <w:lastRenderedPageBreak/>
        <w:br/>
      </w:r>
      <w:r>
        <w:rPr>
          <w:rFonts w:hint="eastAsia"/>
        </w:rPr>
        <w:t>聊天介面：</w:t>
      </w:r>
    </w:p>
    <w:p w14:paraId="4167436C" w14:textId="3BADBB21" w:rsidR="003D313E" w:rsidRDefault="003D313E">
      <w:pPr>
        <w:widowControl/>
      </w:pPr>
      <w:r w:rsidRPr="003D313E">
        <w:drawing>
          <wp:inline distT="0" distB="0" distL="0" distR="0" wp14:anchorId="5AD23E95" wp14:editId="32D1F4EB">
            <wp:extent cx="5274310" cy="43033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39C0" w14:textId="62189F12" w:rsidR="003D313E" w:rsidRDefault="003D313E" w:rsidP="00E16172">
      <w:r>
        <w:rPr>
          <w:rFonts w:hint="eastAsia"/>
        </w:rPr>
        <w:t>互動介面</w:t>
      </w:r>
      <w:r>
        <w:rPr>
          <w:rFonts w:hint="eastAsia"/>
        </w:rPr>
        <w:t>:</w:t>
      </w:r>
    </w:p>
    <w:p w14:paraId="659B4E7A" w14:textId="121E8F77" w:rsidR="003D313E" w:rsidRDefault="003D313E" w:rsidP="003D313E">
      <w:pPr>
        <w:ind w:leftChars="-413" w:left="-708" w:hangingChars="118" w:hanging="283"/>
      </w:pPr>
      <w:r w:rsidRPr="003D313E">
        <w:drawing>
          <wp:inline distT="0" distB="0" distL="0" distR="0" wp14:anchorId="39728659" wp14:editId="450F06D4">
            <wp:extent cx="6363408" cy="3257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6225" cy="325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2A6A" w14:textId="7446FB03" w:rsidR="003D313E" w:rsidRDefault="003D313E">
      <w:pPr>
        <w:widowControl/>
      </w:pPr>
      <w:r>
        <w:br w:type="page"/>
      </w:r>
    </w:p>
    <w:p w14:paraId="3CA5C8B3" w14:textId="77777777" w:rsidR="00E16172" w:rsidRDefault="00E16172" w:rsidP="00E16172"/>
    <w:p w14:paraId="37D4D37A" w14:textId="4142FCC4" w:rsidR="003D313E" w:rsidRDefault="003D313E" w:rsidP="003D313E">
      <w:pPr>
        <w:ind w:leftChars="-413" w:left="-991"/>
        <w:rPr>
          <w:sz w:val="36"/>
          <w:szCs w:val="32"/>
        </w:rPr>
      </w:pPr>
      <w:r w:rsidRPr="003D313E">
        <w:rPr>
          <w:rFonts w:hint="eastAsia"/>
          <w:sz w:val="36"/>
          <w:szCs w:val="32"/>
        </w:rPr>
        <w:t>S</w:t>
      </w:r>
      <w:r w:rsidRPr="003D313E">
        <w:rPr>
          <w:sz w:val="36"/>
          <w:szCs w:val="32"/>
        </w:rPr>
        <w:t>erver</w:t>
      </w:r>
      <w:r>
        <w:rPr>
          <w:rFonts w:hint="eastAsia"/>
          <w:sz w:val="36"/>
          <w:szCs w:val="32"/>
        </w:rPr>
        <w:t>：</w:t>
      </w:r>
    </w:p>
    <w:p w14:paraId="41E7C4D1" w14:textId="3B108696" w:rsidR="003D313E" w:rsidRDefault="003D313E" w:rsidP="003D313E">
      <w:pPr>
        <w:ind w:leftChars="-413" w:left="-991"/>
        <w:jc w:val="center"/>
        <w:rPr>
          <w:sz w:val="36"/>
          <w:szCs w:val="32"/>
        </w:rPr>
      </w:pPr>
      <w:r w:rsidRPr="003D313E">
        <w:rPr>
          <w:sz w:val="36"/>
          <w:szCs w:val="32"/>
        </w:rPr>
        <w:drawing>
          <wp:inline distT="0" distB="0" distL="0" distR="0" wp14:anchorId="36972DEE" wp14:editId="60C9DC2D">
            <wp:extent cx="5001323" cy="4067743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F2FA" w14:textId="6547F0D9" w:rsidR="003D313E" w:rsidRDefault="003D313E" w:rsidP="003D313E">
      <w:pPr>
        <w:ind w:leftChars="-413" w:left="-991"/>
        <w:rPr>
          <w:sz w:val="36"/>
          <w:szCs w:val="32"/>
        </w:rPr>
      </w:pPr>
      <w:proofErr w:type="gramStart"/>
      <w:r>
        <w:rPr>
          <w:rFonts w:hint="eastAsia"/>
          <w:sz w:val="36"/>
          <w:szCs w:val="32"/>
        </w:rPr>
        <w:t>C</w:t>
      </w:r>
      <w:r>
        <w:rPr>
          <w:sz w:val="36"/>
          <w:szCs w:val="32"/>
        </w:rPr>
        <w:t>lient :</w:t>
      </w:r>
      <w:proofErr w:type="gramEnd"/>
      <w:r>
        <w:rPr>
          <w:sz w:val="36"/>
          <w:szCs w:val="32"/>
        </w:rPr>
        <w:t xml:space="preserve"> </w:t>
      </w:r>
    </w:p>
    <w:p w14:paraId="13EF90FF" w14:textId="2D769EB6" w:rsidR="003D313E" w:rsidRDefault="003D313E" w:rsidP="003D313E">
      <w:pPr>
        <w:ind w:leftChars="-413" w:left="-991"/>
        <w:jc w:val="center"/>
        <w:rPr>
          <w:sz w:val="36"/>
          <w:szCs w:val="32"/>
        </w:rPr>
      </w:pPr>
      <w:r w:rsidRPr="003D313E">
        <w:rPr>
          <w:sz w:val="36"/>
          <w:szCs w:val="32"/>
        </w:rPr>
        <w:drawing>
          <wp:inline distT="0" distB="0" distL="0" distR="0" wp14:anchorId="72B259D4" wp14:editId="5C811148">
            <wp:extent cx="3962400" cy="341855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639" cy="34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72C6" w14:textId="77777777" w:rsidR="003D313E" w:rsidRDefault="003D313E">
      <w:pPr>
        <w:widowControl/>
        <w:rPr>
          <w:sz w:val="36"/>
          <w:szCs w:val="32"/>
        </w:rPr>
      </w:pPr>
      <w:r>
        <w:rPr>
          <w:sz w:val="36"/>
          <w:szCs w:val="32"/>
        </w:rPr>
        <w:lastRenderedPageBreak/>
        <w:br w:type="page"/>
      </w:r>
    </w:p>
    <w:p w14:paraId="12179332" w14:textId="77777777" w:rsidR="003D313E" w:rsidRPr="003D313E" w:rsidRDefault="003D313E" w:rsidP="003D313E">
      <w:pPr>
        <w:ind w:leftChars="-413" w:left="-991"/>
        <w:jc w:val="center"/>
        <w:rPr>
          <w:rFonts w:hint="eastAsia"/>
          <w:sz w:val="36"/>
          <w:szCs w:val="32"/>
        </w:rPr>
      </w:pPr>
    </w:p>
    <w:sectPr w:rsidR="003D313E" w:rsidRPr="003D31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054DF"/>
    <w:multiLevelType w:val="hybridMultilevel"/>
    <w:tmpl w:val="1DA21FD0"/>
    <w:lvl w:ilvl="0" w:tplc="CA629E0E">
      <w:numFmt w:val="bullet"/>
      <w:lvlText w:val="-"/>
      <w:lvlJc w:val="left"/>
      <w:pPr>
        <w:ind w:left="360" w:hanging="360"/>
      </w:pPr>
      <w:rPr>
        <w:rFonts w:ascii="Calibri" w:eastAsia="標楷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72"/>
    <w:rsid w:val="00022690"/>
    <w:rsid w:val="00150310"/>
    <w:rsid w:val="003D313E"/>
    <w:rsid w:val="00BA38D3"/>
    <w:rsid w:val="00E1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099D"/>
  <w15:chartTrackingRefBased/>
  <w15:docId w15:val="{8E9B3D13-A20B-4145-BC67-C5E42DF4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172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E16172"/>
    <w:pPr>
      <w:keepNext/>
      <w:spacing w:before="180" w:after="180" w:line="720" w:lineRule="auto"/>
      <w:jc w:val="center"/>
      <w:outlineLvl w:val="0"/>
    </w:pPr>
    <w:rPr>
      <w:rFonts w:asciiTheme="majorHAnsi" w:eastAsia="Microsoft JhengHei Light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16172"/>
    <w:pPr>
      <w:keepNext/>
      <w:spacing w:line="720" w:lineRule="auto"/>
      <w:outlineLvl w:val="1"/>
    </w:pPr>
    <w:rPr>
      <w:rFonts w:asciiTheme="majorHAnsi" w:eastAsia="Microsoft JhengHei Light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1617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61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161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E16172"/>
    <w:rPr>
      <w:rFonts w:asciiTheme="majorHAnsi" w:eastAsia="Microsoft JhengHei Light" w:hAnsiTheme="majorHAnsi" w:cstheme="majorBidi"/>
      <w:b/>
      <w:bCs/>
      <w:kern w:val="52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16172"/>
    <w:pPr>
      <w:spacing w:after="60"/>
      <w:jc w:val="center"/>
      <w:outlineLvl w:val="1"/>
    </w:pPr>
    <w:rPr>
      <w:rFonts w:ascii="Times New Roman" w:eastAsia="Microsoft JhengHei Light" w:hAnsi="Times New Roman"/>
      <w:szCs w:val="24"/>
    </w:rPr>
  </w:style>
  <w:style w:type="character" w:customStyle="1" w:styleId="a6">
    <w:name w:val="副標題 字元"/>
    <w:basedOn w:val="a0"/>
    <w:link w:val="a5"/>
    <w:uiPriority w:val="11"/>
    <w:rsid w:val="00E16172"/>
    <w:rPr>
      <w:rFonts w:ascii="Times New Roman" w:eastAsia="Microsoft JhengHei Light" w:hAnsi="Times New Roman"/>
      <w:szCs w:val="24"/>
    </w:rPr>
  </w:style>
  <w:style w:type="character" w:customStyle="1" w:styleId="20">
    <w:name w:val="標題 2 字元"/>
    <w:basedOn w:val="a0"/>
    <w:link w:val="2"/>
    <w:uiPriority w:val="9"/>
    <w:rsid w:val="00E16172"/>
    <w:rPr>
      <w:rFonts w:asciiTheme="majorHAnsi" w:eastAsia="Microsoft JhengHei Light" w:hAnsiTheme="majorHAnsi" w:cstheme="majorBidi"/>
      <w:b/>
      <w:bCs/>
      <w:sz w:val="40"/>
      <w:szCs w:val="48"/>
    </w:rPr>
  </w:style>
  <w:style w:type="paragraph" w:styleId="a7">
    <w:name w:val="List Paragraph"/>
    <w:basedOn w:val="a"/>
    <w:uiPriority w:val="34"/>
    <w:qFormat/>
    <w:rsid w:val="00E1617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1617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政廷 陳</dc:creator>
  <cp:keywords/>
  <dc:description/>
  <cp:lastModifiedBy>政廷 陳</cp:lastModifiedBy>
  <cp:revision>1</cp:revision>
  <dcterms:created xsi:type="dcterms:W3CDTF">2024-03-31T06:01:00Z</dcterms:created>
  <dcterms:modified xsi:type="dcterms:W3CDTF">2024-03-31T07:03:00Z</dcterms:modified>
</cp:coreProperties>
</file>