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4CA00" w14:textId="77777777" w:rsidR="006A6178" w:rsidRPr="00FD5F07" w:rsidRDefault="006A6178" w:rsidP="006A6178">
      <w:r w:rsidRPr="00FD5F07">
        <w:t>1. 매매 및 소유 관련 정책</w:t>
      </w:r>
    </w:p>
    <w:p w14:paraId="27064236" w14:textId="77777777" w:rsidR="006A6178" w:rsidRPr="00FD5F07" w:rsidRDefault="006A6178" w:rsidP="006A6178">
      <w:pPr>
        <w:numPr>
          <w:ilvl w:val="0"/>
          <w:numId w:val="11"/>
        </w:numPr>
      </w:pPr>
      <w:r w:rsidRPr="00FD5F07">
        <w:t xml:space="preserve">특징: 발표 후 </w:t>
      </w:r>
      <w:r w:rsidRPr="00FD5F07">
        <w:rPr>
          <w:color w:val="FF0000"/>
        </w:rPr>
        <w:t xml:space="preserve">6개월 </w:t>
      </w:r>
      <w:r w:rsidRPr="00FD5F07">
        <w:t>내외로 효과가 나타났으며, 시간이 지나면 약화되는 경향이 있음.</w:t>
      </w:r>
    </w:p>
    <w:p w14:paraId="3626E4CA" w14:textId="77777777" w:rsidR="006A6178" w:rsidRPr="00FD5F07" w:rsidRDefault="006A6178" w:rsidP="006A6178">
      <w:pPr>
        <w:numPr>
          <w:ilvl w:val="0"/>
          <w:numId w:val="11"/>
        </w:numPr>
      </w:pPr>
      <w:r w:rsidRPr="00FD5F07">
        <w:t>주요 정책:</w:t>
      </w:r>
    </w:p>
    <w:p w14:paraId="34CA5AD7" w14:textId="77777777" w:rsidR="006A6178" w:rsidRDefault="006A6178" w:rsidP="006A6178">
      <w:pPr>
        <w:numPr>
          <w:ilvl w:val="1"/>
          <w:numId w:val="11"/>
        </w:numPr>
      </w:pPr>
      <w:r w:rsidRPr="00FD5F07">
        <w:t>2019년 12월 16일: 고가 주택 규제와 다주택자 부담 강화로 주택시장 안정 효과.</w:t>
      </w:r>
    </w:p>
    <w:p w14:paraId="73FB85FE" w14:textId="1CB2DD20" w:rsidR="00937B89" w:rsidRDefault="00937B89" w:rsidP="006A6178">
      <w:pPr>
        <w:numPr>
          <w:ilvl w:val="1"/>
          <w:numId w:val="11"/>
        </w:numPr>
      </w:pPr>
      <w:r>
        <w:rPr>
          <w:rFonts w:hint="eastAsia"/>
        </w:rPr>
        <w:t xml:space="preserve">2020년 6월: </w:t>
      </w:r>
      <w:r w:rsidRPr="00937B89">
        <w:t>"투기과열지구 지정 확대"</w:t>
      </w:r>
    </w:p>
    <w:p w14:paraId="11DA8852" w14:textId="4ABBA6FA" w:rsidR="00937B89" w:rsidRPr="00FD5F07" w:rsidRDefault="00937B89" w:rsidP="006A6178">
      <w:pPr>
        <w:numPr>
          <w:ilvl w:val="1"/>
          <w:numId w:val="11"/>
        </w:numPr>
      </w:pPr>
      <w:r w:rsidRPr="00937B89">
        <w:t>2022년 2월: "주택 거래세 완화"</w:t>
      </w:r>
    </w:p>
    <w:p w14:paraId="520BBC60" w14:textId="77777777" w:rsidR="006A6178" w:rsidRPr="00FD5F07" w:rsidRDefault="006A6178" w:rsidP="006A6178">
      <w:pPr>
        <w:numPr>
          <w:ilvl w:val="0"/>
          <w:numId w:val="11"/>
        </w:numPr>
      </w:pPr>
      <w:r w:rsidRPr="00FD5F07">
        <w:t>효과:</w:t>
      </w:r>
    </w:p>
    <w:p w14:paraId="274699A6" w14:textId="77777777" w:rsidR="006A6178" w:rsidRPr="00FD5F07" w:rsidRDefault="006A6178" w:rsidP="006A6178">
      <w:pPr>
        <w:numPr>
          <w:ilvl w:val="1"/>
          <w:numId w:val="11"/>
        </w:numPr>
      </w:pPr>
      <w:r w:rsidRPr="00FD5F07">
        <w:t>투기 수요 감소 및 매매가격 상승 억제.</w:t>
      </w:r>
    </w:p>
    <w:p w14:paraId="5A8148EC" w14:textId="77777777" w:rsidR="006A6178" w:rsidRPr="00FD5F07" w:rsidRDefault="006A6178" w:rsidP="006A6178">
      <w:pPr>
        <w:numPr>
          <w:ilvl w:val="1"/>
          <w:numId w:val="11"/>
        </w:numPr>
      </w:pPr>
      <w:r w:rsidRPr="00FD5F07">
        <w:t>6개월 이내에 효과가 관찰되며, 이후 약화되는 경향.</w:t>
      </w:r>
    </w:p>
    <w:p w14:paraId="3AE13127" w14:textId="1F5D11E9" w:rsidR="00937B89" w:rsidRPr="00FD5F07" w:rsidRDefault="00937B89" w:rsidP="00937B89">
      <w:pPr>
        <w:numPr>
          <w:ilvl w:val="0"/>
          <w:numId w:val="11"/>
        </w:numPr>
      </w:pPr>
      <w:r>
        <w:rPr>
          <w:rFonts w:hint="eastAsia"/>
        </w:rPr>
        <w:t>포함하는 단어들</w:t>
      </w:r>
      <w:r w:rsidRPr="00FD5F07">
        <w:t>:</w:t>
      </w:r>
      <w:r>
        <w:rPr>
          <w:rFonts w:hint="eastAsia"/>
        </w:rPr>
        <w:t xml:space="preserve"> </w:t>
      </w:r>
      <w:r w:rsidRPr="00937B89">
        <w:t>매매, 거래, 소유, 투기, 가격 안정, 매수, 매도.</w:t>
      </w:r>
    </w:p>
    <w:p w14:paraId="2CD77AD9" w14:textId="1ABBB57F" w:rsidR="006A6178" w:rsidRPr="00FD5F07" w:rsidRDefault="006A6178" w:rsidP="006A6178"/>
    <w:p w14:paraId="6190ACFF" w14:textId="77777777" w:rsidR="006A6178" w:rsidRPr="00FD5F07" w:rsidRDefault="006A6178" w:rsidP="006A6178">
      <w:r w:rsidRPr="00FD5F07">
        <w:t>2. 임대 관련 정책</w:t>
      </w:r>
    </w:p>
    <w:p w14:paraId="0649AE7F" w14:textId="57331925" w:rsidR="006A6178" w:rsidRPr="00FD5F07" w:rsidRDefault="006A6178" w:rsidP="006A6178">
      <w:pPr>
        <w:numPr>
          <w:ilvl w:val="0"/>
          <w:numId w:val="12"/>
        </w:numPr>
      </w:pPr>
      <w:r w:rsidRPr="00FD5F07">
        <w:t>특징: 발표 후 </w:t>
      </w:r>
      <w:r w:rsidRPr="00FD5F07">
        <w:rPr>
          <w:color w:val="FF0000"/>
        </w:rPr>
        <w:t xml:space="preserve">6개월 </w:t>
      </w:r>
      <w:r w:rsidRPr="00FD5F07">
        <w:t>동안 영향을 미쳤으나, 이후에는 효과가 혼재됨.</w:t>
      </w:r>
    </w:p>
    <w:p w14:paraId="53B7FB47" w14:textId="77777777" w:rsidR="006A6178" w:rsidRPr="00FD5F07" w:rsidRDefault="006A6178" w:rsidP="006A6178">
      <w:pPr>
        <w:numPr>
          <w:ilvl w:val="0"/>
          <w:numId w:val="12"/>
        </w:numPr>
      </w:pPr>
      <w:r w:rsidRPr="00FD5F07">
        <w:t>주요 정책:</w:t>
      </w:r>
    </w:p>
    <w:p w14:paraId="542FB506" w14:textId="77777777" w:rsidR="006A6178" w:rsidRPr="00FD5F07" w:rsidRDefault="006A6178" w:rsidP="006A6178">
      <w:pPr>
        <w:numPr>
          <w:ilvl w:val="1"/>
          <w:numId w:val="12"/>
        </w:numPr>
      </w:pPr>
      <w:r w:rsidRPr="00FD5F07">
        <w:t>2020년 7월 30일 "임대차 3법":</w:t>
      </w:r>
    </w:p>
    <w:p w14:paraId="4540860A" w14:textId="77777777" w:rsidR="006A6178" w:rsidRPr="00FD5F07" w:rsidRDefault="006A6178" w:rsidP="006A6178">
      <w:pPr>
        <w:numPr>
          <w:ilvl w:val="2"/>
          <w:numId w:val="12"/>
        </w:numPr>
      </w:pPr>
      <w:r w:rsidRPr="00FD5F07">
        <w:t>계약 갱신 청구권, 전월세 상한제로 전세 시장에 큰 영향을 미침.</w:t>
      </w:r>
    </w:p>
    <w:p w14:paraId="576305D3" w14:textId="77777777" w:rsidR="006A6178" w:rsidRDefault="006A6178" w:rsidP="006A6178">
      <w:pPr>
        <w:numPr>
          <w:ilvl w:val="2"/>
          <w:numId w:val="12"/>
        </w:numPr>
      </w:pPr>
      <w:r w:rsidRPr="00FD5F07">
        <w:t>매매 시장에도 간접적인 영향을 미쳐 매매가격 상승 요인으로 작용.</w:t>
      </w:r>
    </w:p>
    <w:p w14:paraId="7EA55ADB" w14:textId="52D29B5C" w:rsidR="00937B89" w:rsidRPr="00FD5F07" w:rsidRDefault="00937B89" w:rsidP="00DE6EE0">
      <w:pPr>
        <w:numPr>
          <w:ilvl w:val="1"/>
          <w:numId w:val="12"/>
        </w:numPr>
      </w:pPr>
      <w:r w:rsidRPr="00937B89">
        <w:t>2023년 8월: "공공임대 공급 확대"</w:t>
      </w:r>
    </w:p>
    <w:p w14:paraId="0CE3417A" w14:textId="77777777" w:rsidR="006A6178" w:rsidRPr="00FD5F07" w:rsidRDefault="006A6178" w:rsidP="006A6178">
      <w:pPr>
        <w:numPr>
          <w:ilvl w:val="0"/>
          <w:numId w:val="12"/>
        </w:numPr>
      </w:pPr>
      <w:r w:rsidRPr="00FD5F07">
        <w:t>효과:</w:t>
      </w:r>
    </w:p>
    <w:p w14:paraId="0553A649" w14:textId="77777777" w:rsidR="006A6178" w:rsidRPr="00FD5F07" w:rsidRDefault="006A6178" w:rsidP="006A6178">
      <w:pPr>
        <w:numPr>
          <w:ilvl w:val="1"/>
          <w:numId w:val="12"/>
        </w:numPr>
      </w:pPr>
      <w:r w:rsidRPr="00FD5F07">
        <w:t>단기적으로 전세가 상승으로 인한 매매가 상승 압력.</w:t>
      </w:r>
    </w:p>
    <w:p w14:paraId="751F0480" w14:textId="77777777" w:rsidR="006A6178" w:rsidRPr="00FD5F07" w:rsidRDefault="006A6178" w:rsidP="006A6178">
      <w:pPr>
        <w:numPr>
          <w:ilvl w:val="1"/>
          <w:numId w:val="12"/>
        </w:numPr>
      </w:pPr>
      <w:r w:rsidRPr="00FD5F07">
        <w:t>중장기적으로 혼합된 효과를 보여줌.</w:t>
      </w:r>
    </w:p>
    <w:p w14:paraId="0AD62B47" w14:textId="37B1C59E" w:rsidR="00937B89" w:rsidRPr="00FD5F07" w:rsidRDefault="00937B89" w:rsidP="00937B89">
      <w:pPr>
        <w:numPr>
          <w:ilvl w:val="0"/>
          <w:numId w:val="12"/>
        </w:numPr>
      </w:pPr>
      <w:r>
        <w:rPr>
          <w:rFonts w:hint="eastAsia"/>
        </w:rPr>
        <w:t xml:space="preserve">포함하는 </w:t>
      </w:r>
      <w:proofErr w:type="gramStart"/>
      <w:r>
        <w:rPr>
          <w:rFonts w:hint="eastAsia"/>
        </w:rPr>
        <w:t xml:space="preserve">단어들 </w:t>
      </w:r>
      <w:r w:rsidRPr="00FD5F07">
        <w:t>:</w:t>
      </w:r>
      <w:proofErr w:type="gramEnd"/>
      <w:r>
        <w:rPr>
          <w:rFonts w:hint="eastAsia"/>
        </w:rPr>
        <w:t xml:space="preserve"> </w:t>
      </w:r>
      <w:r w:rsidRPr="00937B89">
        <w:t>임대, 전월세, 갱신, 상한제, 임대차보호법</w:t>
      </w:r>
    </w:p>
    <w:p w14:paraId="41FC955E" w14:textId="5155F63E" w:rsidR="006A6178" w:rsidRPr="00FD5F07" w:rsidRDefault="006A6178" w:rsidP="006A6178"/>
    <w:p w14:paraId="11FAFC29" w14:textId="77777777" w:rsidR="006A6178" w:rsidRPr="00FD5F07" w:rsidRDefault="006A6178" w:rsidP="006A6178">
      <w:r w:rsidRPr="00FD5F07">
        <w:lastRenderedPageBreak/>
        <w:t>3. 공급 관련 정책</w:t>
      </w:r>
    </w:p>
    <w:p w14:paraId="64A86F88" w14:textId="77777777" w:rsidR="006A6178" w:rsidRPr="00FD5F07" w:rsidRDefault="006A6178" w:rsidP="006A6178">
      <w:pPr>
        <w:numPr>
          <w:ilvl w:val="0"/>
          <w:numId w:val="13"/>
        </w:numPr>
      </w:pPr>
      <w:r w:rsidRPr="00FD5F07">
        <w:t>특징: 효과가 나타나기까지 </w:t>
      </w:r>
      <w:r w:rsidRPr="00FD5F07">
        <w:rPr>
          <w:color w:val="FF0000"/>
        </w:rPr>
        <w:t xml:space="preserve">6개월~1년 </w:t>
      </w:r>
      <w:r w:rsidRPr="00FD5F07">
        <w:t>이상이 소요됨.</w:t>
      </w:r>
    </w:p>
    <w:p w14:paraId="2CCBAEEA" w14:textId="77777777" w:rsidR="006A6178" w:rsidRPr="00FD5F07" w:rsidRDefault="006A6178" w:rsidP="006A6178">
      <w:pPr>
        <w:numPr>
          <w:ilvl w:val="0"/>
          <w:numId w:val="13"/>
        </w:numPr>
      </w:pPr>
      <w:r w:rsidRPr="00FD5F07">
        <w:t>주요 정책:</w:t>
      </w:r>
    </w:p>
    <w:p w14:paraId="1D02202D" w14:textId="4D5FBFCE" w:rsidR="006A6178" w:rsidRDefault="006A6178" w:rsidP="006A6178">
      <w:pPr>
        <w:numPr>
          <w:ilvl w:val="1"/>
          <w:numId w:val="13"/>
        </w:numPr>
      </w:pPr>
      <w:r w:rsidRPr="00FD5F07">
        <w:t>2020년 8월 4일: 수도권 주택 공급 확대 방안.</w:t>
      </w:r>
    </w:p>
    <w:p w14:paraId="759917AA" w14:textId="77777777" w:rsidR="006A6178" w:rsidRPr="00FD5F07" w:rsidRDefault="006A6178" w:rsidP="006A6178">
      <w:pPr>
        <w:numPr>
          <w:ilvl w:val="1"/>
          <w:numId w:val="13"/>
        </w:numPr>
      </w:pPr>
      <w:r w:rsidRPr="00FD5F07">
        <w:t>2021년 2월 4일 "공공주도 3080+ 대도시권 주택 공급 방안":</w:t>
      </w:r>
    </w:p>
    <w:p w14:paraId="038A6ED1" w14:textId="7427134D" w:rsidR="00937B89" w:rsidRDefault="006A6178" w:rsidP="00937B89">
      <w:pPr>
        <w:numPr>
          <w:ilvl w:val="2"/>
          <w:numId w:val="13"/>
        </w:numPr>
      </w:pPr>
      <w:r w:rsidRPr="00FD5F07">
        <w:t>대규모 공급 계획 발표로 안정화 효과를 기대했으나, 제한적 효과.</w:t>
      </w:r>
    </w:p>
    <w:p w14:paraId="32891406" w14:textId="5C016B93" w:rsidR="00937B89" w:rsidRPr="00937B89" w:rsidRDefault="00937B89" w:rsidP="00937B89">
      <w:pPr>
        <w:numPr>
          <w:ilvl w:val="1"/>
          <w:numId w:val="13"/>
        </w:numPr>
      </w:pPr>
      <w:r w:rsidRPr="00937B89">
        <w:t>2024년 4월: "공공주도 공급 확대"</w:t>
      </w:r>
    </w:p>
    <w:p w14:paraId="320D9604" w14:textId="77777777" w:rsidR="006A6178" w:rsidRPr="00FD5F07" w:rsidRDefault="006A6178" w:rsidP="006A6178">
      <w:pPr>
        <w:numPr>
          <w:ilvl w:val="0"/>
          <w:numId w:val="13"/>
        </w:numPr>
      </w:pPr>
      <w:r w:rsidRPr="00FD5F07">
        <w:t>효과:</w:t>
      </w:r>
    </w:p>
    <w:p w14:paraId="4E40DC89" w14:textId="77777777" w:rsidR="006A6178" w:rsidRPr="00FD5F07" w:rsidRDefault="006A6178" w:rsidP="006A6178">
      <w:pPr>
        <w:numPr>
          <w:ilvl w:val="1"/>
          <w:numId w:val="13"/>
        </w:numPr>
      </w:pPr>
      <w:r w:rsidRPr="00FD5F07">
        <w:t>공급 물량이 시장에 실질적으로 반영되기 전에는 뚜렷한 효과 없음.</w:t>
      </w:r>
    </w:p>
    <w:p w14:paraId="29595FBE" w14:textId="77777777" w:rsidR="006A6178" w:rsidRDefault="006A6178" w:rsidP="006A6178">
      <w:pPr>
        <w:numPr>
          <w:ilvl w:val="1"/>
          <w:numId w:val="13"/>
        </w:numPr>
      </w:pPr>
      <w:r w:rsidRPr="00FD5F07">
        <w:t>6개월~1년 이후부터 매매가격 안정화 기여.</w:t>
      </w:r>
    </w:p>
    <w:p w14:paraId="64547441" w14:textId="63D0753B" w:rsidR="00937B89" w:rsidRPr="00FD5F07" w:rsidRDefault="00937B89" w:rsidP="00937B89">
      <w:pPr>
        <w:numPr>
          <w:ilvl w:val="0"/>
          <w:numId w:val="13"/>
        </w:numPr>
      </w:pPr>
      <w:r>
        <w:rPr>
          <w:rFonts w:hint="eastAsia"/>
        </w:rPr>
        <w:t>포함하는 단어들</w:t>
      </w:r>
      <w:r w:rsidRPr="00FD5F07">
        <w:t>:</w:t>
      </w:r>
      <w:r>
        <w:rPr>
          <w:rFonts w:hint="eastAsia"/>
        </w:rPr>
        <w:t xml:space="preserve"> </w:t>
      </w:r>
      <w:r w:rsidRPr="00937B89">
        <w:t>공급, 신도시, 택지, 분양, 재건축, 공급 확대.</w:t>
      </w:r>
    </w:p>
    <w:p w14:paraId="6E860C36" w14:textId="77777777" w:rsidR="00937B89" w:rsidRPr="00FD5F07" w:rsidRDefault="00937B89" w:rsidP="00937B89"/>
    <w:p w14:paraId="64BACC0C" w14:textId="77777777" w:rsidR="006A6178" w:rsidRPr="00FD5F07" w:rsidRDefault="00000000" w:rsidP="006A6178">
      <w:r>
        <w:pict w14:anchorId="6D26D4AF">
          <v:rect id="_x0000_i1025" style="width:0;height:0" o:hrstd="t" o:hrnoshade="t" o:hr="t" fillcolor="#ececec" stroked="f"/>
        </w:pict>
      </w:r>
    </w:p>
    <w:p w14:paraId="6D32C1E5" w14:textId="77777777" w:rsidR="006A6178" w:rsidRPr="00FD5F07" w:rsidRDefault="006A6178" w:rsidP="006A6178">
      <w:r w:rsidRPr="00FD5F07">
        <w:t>4. 분양 관련 정책</w:t>
      </w:r>
    </w:p>
    <w:p w14:paraId="4F4570B7" w14:textId="77777777" w:rsidR="006A6178" w:rsidRPr="00FD5F07" w:rsidRDefault="006A6178" w:rsidP="006A6178">
      <w:pPr>
        <w:numPr>
          <w:ilvl w:val="0"/>
          <w:numId w:val="14"/>
        </w:numPr>
      </w:pPr>
      <w:r w:rsidRPr="00FD5F07">
        <w:t xml:space="preserve">특징: 발표 후 </w:t>
      </w:r>
      <w:r w:rsidRPr="00FD5F07">
        <w:rPr>
          <w:color w:val="FF0000"/>
        </w:rPr>
        <w:t xml:space="preserve">6개월 </w:t>
      </w:r>
      <w:r w:rsidRPr="00FD5F07">
        <w:t>동안 분양 시장에 강한 영향을 미침.</w:t>
      </w:r>
    </w:p>
    <w:p w14:paraId="36020681" w14:textId="77777777" w:rsidR="006A6178" w:rsidRPr="00FD5F07" w:rsidRDefault="006A6178" w:rsidP="006A6178">
      <w:pPr>
        <w:numPr>
          <w:ilvl w:val="0"/>
          <w:numId w:val="14"/>
        </w:numPr>
      </w:pPr>
      <w:r w:rsidRPr="00FD5F07">
        <w:t>주요 정책:</w:t>
      </w:r>
    </w:p>
    <w:p w14:paraId="06C05D88" w14:textId="77777777" w:rsidR="006A6178" w:rsidRPr="00FD5F07" w:rsidRDefault="006A6178" w:rsidP="006A6178">
      <w:pPr>
        <w:numPr>
          <w:ilvl w:val="1"/>
          <w:numId w:val="14"/>
        </w:numPr>
      </w:pPr>
      <w:r w:rsidRPr="00056BF9">
        <w:rPr>
          <w:color w:val="000000" w:themeColor="text1"/>
        </w:rPr>
        <w:t xml:space="preserve">2019년 11월 6일 </w:t>
      </w:r>
      <w:r w:rsidRPr="00FD5F07">
        <w:t>"민간택지 분양가상한제 확대 정책":</w:t>
      </w:r>
    </w:p>
    <w:p w14:paraId="1CD0D5A4" w14:textId="77777777" w:rsidR="006A6178" w:rsidRPr="00FD5F07" w:rsidRDefault="006A6178" w:rsidP="006A6178">
      <w:pPr>
        <w:numPr>
          <w:ilvl w:val="2"/>
          <w:numId w:val="14"/>
        </w:numPr>
      </w:pPr>
      <w:r w:rsidRPr="00FD5F07">
        <w:t>분양가 상한제로 인해 분양시장 안정화.</w:t>
      </w:r>
    </w:p>
    <w:p w14:paraId="12A0C701" w14:textId="77777777" w:rsidR="006A6178" w:rsidRPr="00FD5F07" w:rsidRDefault="006A6178" w:rsidP="006A6178">
      <w:pPr>
        <w:numPr>
          <w:ilvl w:val="0"/>
          <w:numId w:val="14"/>
        </w:numPr>
      </w:pPr>
      <w:r w:rsidRPr="00FD5F07">
        <w:t>효과:</w:t>
      </w:r>
    </w:p>
    <w:p w14:paraId="3CFF1D59" w14:textId="77777777" w:rsidR="006A6178" w:rsidRPr="00FD5F07" w:rsidRDefault="006A6178" w:rsidP="006A6178">
      <w:pPr>
        <w:numPr>
          <w:ilvl w:val="1"/>
          <w:numId w:val="14"/>
        </w:numPr>
      </w:pPr>
      <w:r w:rsidRPr="00FD5F07">
        <w:t>초기 분양 시장에서 가격 상승 억제 및 안정 효과.</w:t>
      </w:r>
    </w:p>
    <w:p w14:paraId="2215AAB6" w14:textId="77777777" w:rsidR="006A6178" w:rsidRPr="00FD5F07" w:rsidRDefault="00000000" w:rsidP="006A6178">
      <w:r>
        <w:pict w14:anchorId="05BA311E">
          <v:rect id="_x0000_i1026" style="width:0;height:0" o:hrstd="t" o:hrnoshade="t" o:hr="t" fillcolor="#ececec" stroked="f"/>
        </w:pict>
      </w:r>
    </w:p>
    <w:p w14:paraId="3442D79E" w14:textId="77777777" w:rsidR="006A6178" w:rsidRPr="00FD5F07" w:rsidRDefault="006A6178" w:rsidP="006A6178">
      <w:r w:rsidRPr="00FD5F07">
        <w:t>5. 대출 규제(LTV, DTI 강화)</w:t>
      </w:r>
    </w:p>
    <w:p w14:paraId="03569787" w14:textId="77777777" w:rsidR="006A6178" w:rsidRDefault="006A6178" w:rsidP="006A6178">
      <w:pPr>
        <w:numPr>
          <w:ilvl w:val="0"/>
          <w:numId w:val="15"/>
        </w:numPr>
      </w:pPr>
      <w:r w:rsidRPr="00FD5F07">
        <w:t xml:space="preserve">특징: 발표 후 </w:t>
      </w:r>
      <w:r w:rsidRPr="00FD5F07">
        <w:rPr>
          <w:color w:val="FF0000"/>
        </w:rPr>
        <w:t xml:space="preserve">2~3개월 </w:t>
      </w:r>
      <w:r w:rsidRPr="00FD5F07">
        <w:t>이내 단기적으로 뚜렷한 효과를 보임.</w:t>
      </w:r>
    </w:p>
    <w:p w14:paraId="43E78950" w14:textId="02AE1E7E" w:rsidR="00937B89" w:rsidRDefault="00937B89" w:rsidP="006A6178">
      <w:pPr>
        <w:numPr>
          <w:ilvl w:val="0"/>
          <w:numId w:val="15"/>
        </w:numPr>
      </w:pPr>
      <w:r>
        <w:rPr>
          <w:rFonts w:hint="eastAsia"/>
        </w:rPr>
        <w:t>주요 정책:</w:t>
      </w:r>
    </w:p>
    <w:p w14:paraId="2EE233EB" w14:textId="2FC9DBAA" w:rsidR="00937B89" w:rsidRDefault="00937B89" w:rsidP="00937B89">
      <w:pPr>
        <w:numPr>
          <w:ilvl w:val="1"/>
          <w:numId w:val="15"/>
        </w:numPr>
      </w:pPr>
      <w:r w:rsidRPr="00937B89">
        <w:t>2020년 7월: "주택담보대출 비율(LTV) 강화"</w:t>
      </w:r>
    </w:p>
    <w:p w14:paraId="18D5E189" w14:textId="04D9E0CF" w:rsidR="00937B89" w:rsidRPr="00FD5F07" w:rsidRDefault="00937B89" w:rsidP="00937B89">
      <w:pPr>
        <w:numPr>
          <w:ilvl w:val="1"/>
          <w:numId w:val="15"/>
        </w:numPr>
      </w:pPr>
      <w:r w:rsidRPr="00937B89">
        <w:t>2023년 5월: "DTI 조정 및 대출 규제 완화" 정책</w:t>
      </w:r>
    </w:p>
    <w:p w14:paraId="08341A1E" w14:textId="77777777" w:rsidR="006A6178" w:rsidRPr="00FD5F07" w:rsidRDefault="006A6178" w:rsidP="006A6178">
      <w:pPr>
        <w:numPr>
          <w:ilvl w:val="0"/>
          <w:numId w:val="15"/>
        </w:numPr>
      </w:pPr>
      <w:r w:rsidRPr="00FD5F07">
        <w:t>효과:</w:t>
      </w:r>
    </w:p>
    <w:p w14:paraId="51DAB768" w14:textId="77777777" w:rsidR="006A6178" w:rsidRPr="00FD5F07" w:rsidRDefault="006A6178" w:rsidP="006A6178">
      <w:pPr>
        <w:numPr>
          <w:ilvl w:val="1"/>
          <w:numId w:val="15"/>
        </w:numPr>
      </w:pPr>
      <w:r w:rsidRPr="00FD5F07">
        <w:t>시장 심리를 즉각적으로 위축시키며 단기적 매매가격 안정화.</w:t>
      </w:r>
    </w:p>
    <w:p w14:paraId="3F3453A0" w14:textId="3F533F60" w:rsidR="00937B89" w:rsidRPr="00FD5F07" w:rsidRDefault="00937B89" w:rsidP="00937B89">
      <w:pPr>
        <w:numPr>
          <w:ilvl w:val="0"/>
          <w:numId w:val="15"/>
        </w:numPr>
      </w:pPr>
      <w:r>
        <w:rPr>
          <w:rFonts w:hint="eastAsia"/>
        </w:rPr>
        <w:t xml:space="preserve">포함하는 단어들: </w:t>
      </w:r>
      <w:r w:rsidRPr="00937B89">
        <w:t>대출, LTV, DTI, 담보, 주택담보, 이자율</w:t>
      </w:r>
    </w:p>
    <w:p w14:paraId="4EBAE7B3" w14:textId="3592147B" w:rsidR="006A6178" w:rsidRPr="00FD5F07" w:rsidRDefault="006A6178" w:rsidP="006A6178"/>
    <w:p w14:paraId="73578C79" w14:textId="77777777" w:rsidR="006A6178" w:rsidRPr="00FD5F07" w:rsidRDefault="006A6178" w:rsidP="006A6178">
      <w:r w:rsidRPr="00FD5F07">
        <w:t>6. 조세 정책</w:t>
      </w:r>
    </w:p>
    <w:p w14:paraId="00B504FB" w14:textId="77777777" w:rsidR="006A6178" w:rsidRPr="00FD5F07" w:rsidRDefault="006A6178" w:rsidP="006A6178">
      <w:pPr>
        <w:numPr>
          <w:ilvl w:val="0"/>
          <w:numId w:val="16"/>
        </w:numPr>
      </w:pPr>
      <w:r w:rsidRPr="00FD5F07">
        <w:t>특징: 초기에는 큰 반응이 없지만, </w:t>
      </w:r>
      <w:r w:rsidRPr="00FD5F07">
        <w:rPr>
          <w:color w:val="FF0000"/>
        </w:rPr>
        <w:t>3~6개월</w:t>
      </w:r>
      <w:r w:rsidRPr="00FD5F07">
        <w:t xml:space="preserve"> 후 시장 심리에 영향을 미침.</w:t>
      </w:r>
    </w:p>
    <w:p w14:paraId="3B8CD0F3" w14:textId="77777777" w:rsidR="006A6178" w:rsidRPr="00FD5F07" w:rsidRDefault="006A6178" w:rsidP="006A6178">
      <w:pPr>
        <w:numPr>
          <w:ilvl w:val="0"/>
          <w:numId w:val="16"/>
        </w:numPr>
      </w:pPr>
      <w:r w:rsidRPr="00FD5F07">
        <w:t>주요 정책:</w:t>
      </w:r>
    </w:p>
    <w:p w14:paraId="2438C3DC" w14:textId="29E3ADC6" w:rsidR="006A6178" w:rsidRDefault="00937B89" w:rsidP="006A6178">
      <w:pPr>
        <w:numPr>
          <w:ilvl w:val="1"/>
          <w:numId w:val="16"/>
        </w:numPr>
      </w:pPr>
      <w:r w:rsidRPr="00937B89">
        <w:t>2021년 6월: "양도소득세 강화" (다주택자 세금 부담 증가)</w:t>
      </w:r>
    </w:p>
    <w:p w14:paraId="5352C5B7" w14:textId="69E673B3" w:rsidR="00937B89" w:rsidRPr="00FD5F07" w:rsidRDefault="00937B89" w:rsidP="006A6178">
      <w:pPr>
        <w:numPr>
          <w:ilvl w:val="1"/>
          <w:numId w:val="16"/>
        </w:numPr>
      </w:pPr>
      <w:r w:rsidRPr="00937B89">
        <w:t>2023년 9월: "종부세 완화"</w:t>
      </w:r>
      <w:proofErr w:type="spellStart"/>
      <w:r w:rsidRPr="00937B89">
        <w:t>를</w:t>
      </w:r>
      <w:proofErr w:type="spellEnd"/>
      <w:r w:rsidRPr="00937B89">
        <w:t xml:space="preserve"> 통한 시장 안정화 정책</w:t>
      </w:r>
    </w:p>
    <w:p w14:paraId="30BE9C19" w14:textId="77777777" w:rsidR="006A6178" w:rsidRPr="00FD5F07" w:rsidRDefault="006A6178" w:rsidP="006A6178">
      <w:pPr>
        <w:numPr>
          <w:ilvl w:val="0"/>
          <w:numId w:val="16"/>
        </w:numPr>
      </w:pPr>
      <w:r w:rsidRPr="00FD5F07">
        <w:t>효과:</w:t>
      </w:r>
    </w:p>
    <w:p w14:paraId="1B77485F" w14:textId="77777777" w:rsidR="006A6178" w:rsidRPr="00FD5F07" w:rsidRDefault="006A6178" w:rsidP="006A6178">
      <w:pPr>
        <w:numPr>
          <w:ilvl w:val="1"/>
          <w:numId w:val="16"/>
        </w:numPr>
      </w:pPr>
      <w:r w:rsidRPr="00FD5F07">
        <w:t>세금 부담 증가로 매도 물량 증가 → 매매가격 하락 유도.</w:t>
      </w:r>
    </w:p>
    <w:p w14:paraId="4A201D75" w14:textId="77777777" w:rsidR="006A6178" w:rsidRPr="00FD5F07" w:rsidRDefault="006A6178" w:rsidP="006A6178">
      <w:pPr>
        <w:numPr>
          <w:ilvl w:val="1"/>
          <w:numId w:val="16"/>
        </w:numPr>
      </w:pPr>
      <w:r w:rsidRPr="00FD5F07">
        <w:t>초기에는 효과가 미미했으나, 시간이 지나며 시장에 영향을 미침.</w:t>
      </w:r>
    </w:p>
    <w:p w14:paraId="6FFD4377" w14:textId="4AAC0C8E" w:rsidR="00FE3B9A" w:rsidRPr="00937B89" w:rsidRDefault="00937B89" w:rsidP="0000626B">
      <w:pPr>
        <w:numPr>
          <w:ilvl w:val="0"/>
          <w:numId w:val="16"/>
        </w:numPr>
      </w:pPr>
      <w:r>
        <w:rPr>
          <w:rFonts w:hint="eastAsia"/>
        </w:rPr>
        <w:t xml:space="preserve">포함하는 단어들: </w:t>
      </w:r>
      <w:r w:rsidRPr="00937B89">
        <w:t>세금, 종부세, 양도소득세, 과세, 감면, 세율.</w:t>
      </w:r>
    </w:p>
    <w:p w14:paraId="76BF6639" w14:textId="77777777" w:rsidR="00937B89" w:rsidRDefault="00937B89">
      <w:pPr>
        <w:widowControl/>
        <w:wordWrap/>
        <w:autoSpaceDE/>
        <w:autoSpaceDN/>
      </w:pPr>
      <w:r>
        <w:br w:type="page"/>
      </w:r>
    </w:p>
    <w:p w14:paraId="7B437E74" w14:textId="48F193C9" w:rsidR="00FE3B9A" w:rsidRDefault="00FE3B9A">
      <w:pPr>
        <w:widowControl/>
        <w:wordWrap/>
        <w:autoSpaceDE/>
        <w:autoSpaceDN/>
      </w:pPr>
      <w:r>
        <w:rPr>
          <w:rFonts w:hint="eastAsia"/>
        </w:rPr>
        <w:t xml:space="preserve">아파트 </w:t>
      </w:r>
      <w:r w:rsidRPr="00FE3B9A">
        <w:rPr>
          <w:rFonts w:hint="eastAsia"/>
          <w:color w:val="196B24" w:themeColor="accent3"/>
        </w:rPr>
        <w:t>매매</w:t>
      </w:r>
      <w:r>
        <w:rPr>
          <w:rFonts w:hint="eastAsia"/>
        </w:rPr>
        <w:t xml:space="preserve"> 전체 데이터에서 상, 하위 1% 데이터 제거했을 때 월별 변동률 (</w:t>
      </w:r>
      <w:r w:rsidRPr="00FE3B9A">
        <w:rPr>
          <w:rFonts w:hint="eastAsia"/>
          <w:color w:val="196B24" w:themeColor="accent3"/>
        </w:rPr>
        <w:t>평균</w:t>
      </w:r>
      <w:r>
        <w:rPr>
          <w:rFonts w:hint="eastAsia"/>
        </w:rPr>
        <w:t xml:space="preserve"> 금액)</w:t>
      </w:r>
    </w:p>
    <w:p w14:paraId="43404B6E" w14:textId="3479AED8" w:rsidR="00FE3B9A" w:rsidRDefault="00FE3B9A">
      <w:pPr>
        <w:widowControl/>
        <w:wordWrap/>
        <w:autoSpaceDE/>
        <w:autoSpaceDN/>
      </w:pPr>
      <w:r>
        <w:rPr>
          <w:rFonts w:hint="eastAsia"/>
        </w:rPr>
        <w:t>표시된 기간은 변동률 10% 이상인 기간</w:t>
      </w:r>
    </w:p>
    <w:p w14:paraId="6FD3E682" w14:textId="51EC89CE" w:rsidR="006A6178" w:rsidRDefault="00FE3B9A" w:rsidP="006A6178">
      <w:r w:rsidRPr="00FE3B9A">
        <w:rPr>
          <w:noProof/>
        </w:rPr>
        <w:drawing>
          <wp:inline distT="0" distB="0" distL="0" distR="0" wp14:anchorId="7A6F9786" wp14:editId="434E8AAB">
            <wp:extent cx="5731510" cy="2834640"/>
            <wp:effectExtent l="0" t="0" r="2540" b="3810"/>
            <wp:docPr id="528799789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9789" name="그림 1" descr="텍스트, 라인, 그래프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38C2" w14:textId="77777777" w:rsidR="00FE3B9A" w:rsidRDefault="00FE3B9A" w:rsidP="006A6178"/>
    <w:p w14:paraId="329C239D" w14:textId="062C849F" w:rsidR="00FE3B9A" w:rsidRDefault="00FE3B9A" w:rsidP="00FE3B9A">
      <w:pPr>
        <w:widowControl/>
        <w:wordWrap/>
        <w:autoSpaceDE/>
        <w:autoSpaceDN/>
      </w:pPr>
      <w:r>
        <w:rPr>
          <w:rFonts w:hint="eastAsia"/>
        </w:rPr>
        <w:t xml:space="preserve">아파트 </w:t>
      </w:r>
      <w:r w:rsidRPr="00FE3B9A">
        <w:rPr>
          <w:rFonts w:hint="eastAsia"/>
          <w:color w:val="196B24" w:themeColor="accent3"/>
        </w:rPr>
        <w:t>매매</w:t>
      </w:r>
      <w:r>
        <w:rPr>
          <w:rFonts w:hint="eastAsia"/>
        </w:rPr>
        <w:t xml:space="preserve"> 전체 데이터에서 상, 하위 1% 데이터 제거했을 때 월별 변동률 (</w:t>
      </w:r>
      <w:r w:rsidRPr="00FE3B9A">
        <w:rPr>
          <w:rFonts w:hint="eastAsia"/>
          <w:color w:val="FF0000"/>
        </w:rPr>
        <w:t>평당</w:t>
      </w:r>
      <w:r>
        <w:rPr>
          <w:rFonts w:hint="eastAsia"/>
        </w:rPr>
        <w:t xml:space="preserve"> 금액)</w:t>
      </w:r>
    </w:p>
    <w:p w14:paraId="38F0CA22" w14:textId="530D22DA" w:rsidR="00F21822" w:rsidRDefault="00F21822" w:rsidP="00FE3B9A">
      <w:pPr>
        <w:widowControl/>
        <w:wordWrap/>
        <w:autoSpaceDE/>
        <w:autoSpaceDN/>
      </w:pPr>
      <w:r>
        <w:rPr>
          <w:rFonts w:hint="eastAsia"/>
        </w:rPr>
        <w:t xml:space="preserve">표시된 기간은 변동률 </w:t>
      </w:r>
      <w:r w:rsidRPr="00056BF9">
        <w:rPr>
          <w:rFonts w:hint="eastAsia"/>
          <w:color w:val="FF0000"/>
        </w:rPr>
        <w:t>5</w:t>
      </w:r>
      <w:r>
        <w:rPr>
          <w:rFonts w:hint="eastAsia"/>
        </w:rPr>
        <w:t>% 이상인 기</w:t>
      </w:r>
      <w:r w:rsidR="009C0F76">
        <w:rPr>
          <w:rFonts w:hint="eastAsia"/>
        </w:rPr>
        <w:t>간</w:t>
      </w:r>
    </w:p>
    <w:p w14:paraId="3AB331C8" w14:textId="16FA09B9" w:rsidR="00FE3B9A" w:rsidRDefault="00FE3B9A" w:rsidP="006A6178">
      <w:r w:rsidRPr="00FE3B9A">
        <w:rPr>
          <w:noProof/>
        </w:rPr>
        <w:drawing>
          <wp:inline distT="0" distB="0" distL="0" distR="0" wp14:anchorId="59E5E5CA" wp14:editId="5BDA92CF">
            <wp:extent cx="5731510" cy="2873375"/>
            <wp:effectExtent l="0" t="0" r="2540" b="3175"/>
            <wp:docPr id="884141720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41720" name="그림 1" descr="텍스트, 라인, 그래프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5D69" w14:textId="77777777" w:rsidR="009C0F76" w:rsidRDefault="009C0F76" w:rsidP="009C0F76">
      <w:pPr>
        <w:widowControl/>
        <w:wordWrap/>
        <w:autoSpaceDE/>
        <w:autoSpaceDN/>
      </w:pPr>
      <w:r>
        <w:rPr>
          <w:rFonts w:hint="eastAsia"/>
        </w:rPr>
        <w:t>평당 금액이 더 정확한 비교</w:t>
      </w:r>
    </w:p>
    <w:p w14:paraId="60269D83" w14:textId="5C862F26" w:rsidR="00A03ADB" w:rsidRDefault="009C0F76" w:rsidP="009C0F76">
      <w:r>
        <w:rPr>
          <w:rFonts w:hint="eastAsia"/>
        </w:rPr>
        <w:t>상위, 하위 1% 데이터는 이상치로 처리</w:t>
      </w:r>
    </w:p>
    <w:p w14:paraId="397E5620" w14:textId="77777777" w:rsidR="00741F04" w:rsidRDefault="00741F04" w:rsidP="00741F04"/>
    <w:p w14:paraId="2649D01D" w14:textId="677CCAD6" w:rsidR="00741F04" w:rsidRDefault="00741F04" w:rsidP="00741F04">
      <w:r>
        <w:rPr>
          <w:rFonts w:hint="eastAsia"/>
        </w:rPr>
        <w:t>1억 ~ 10억, 10억 ~ 30억, 30억 이상 아파트를 분류해서 비싼 아파트와 그렇지 않은 아파트의 변동 요인 따로 분석</w:t>
      </w:r>
    </w:p>
    <w:p w14:paraId="38795A85" w14:textId="21EA51B9" w:rsidR="00741F04" w:rsidRPr="0070155F" w:rsidRDefault="00741F04" w:rsidP="00741F04">
      <w:pPr>
        <w:rPr>
          <w:rFonts w:hint="eastAsia"/>
        </w:rPr>
      </w:pPr>
      <w:r w:rsidRPr="0070155F">
        <w:rPr>
          <w:noProof/>
        </w:rPr>
        <w:drawing>
          <wp:inline distT="0" distB="0" distL="0" distR="0" wp14:anchorId="756A020B" wp14:editId="7EDD66DD">
            <wp:extent cx="5731510" cy="2807335"/>
            <wp:effectExtent l="0" t="0" r="2540" b="0"/>
            <wp:docPr id="1127219958" name="그림 1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19958" name="그림 1" descr="라인, 텍스트, 그래프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6793" w14:textId="77777777" w:rsidR="00741F04" w:rsidRPr="0067009E" w:rsidRDefault="00741F04" w:rsidP="00741F04">
      <w:r w:rsidRPr="0067009E">
        <w:t>고가 지역(강남 3구)</w:t>
      </w:r>
    </w:p>
    <w:p w14:paraId="659C4246" w14:textId="77777777" w:rsidR="00741F04" w:rsidRPr="0067009E" w:rsidRDefault="00741F04" w:rsidP="00741F04">
      <w:pPr>
        <w:numPr>
          <w:ilvl w:val="0"/>
          <w:numId w:val="21"/>
        </w:numPr>
      </w:pPr>
      <w:r w:rsidRPr="0067009E">
        <w:t xml:space="preserve">부동산 세금 정책(예: 종부세, 양도소득세)이 고가 아파트 가격에 미친 영향 </w:t>
      </w:r>
      <w:r>
        <w:rPr>
          <w:rFonts w:hint="eastAsia"/>
        </w:rPr>
        <w:t>분석</w:t>
      </w:r>
    </w:p>
    <w:p w14:paraId="36A76966" w14:textId="77777777" w:rsidR="00741F04" w:rsidRPr="0067009E" w:rsidRDefault="00741F04" w:rsidP="00741F04">
      <w:pPr>
        <w:numPr>
          <w:ilvl w:val="0"/>
          <w:numId w:val="21"/>
        </w:numPr>
      </w:pPr>
      <w:r w:rsidRPr="0067009E">
        <w:t>데이터 활용:</w:t>
      </w:r>
    </w:p>
    <w:p w14:paraId="4F832C18" w14:textId="77777777" w:rsidR="00741F04" w:rsidRPr="0067009E" w:rsidRDefault="00741F04" w:rsidP="00741F04">
      <w:pPr>
        <w:numPr>
          <w:ilvl w:val="1"/>
          <w:numId w:val="21"/>
        </w:numPr>
      </w:pPr>
      <w:r w:rsidRPr="0067009E">
        <w:t xml:space="preserve">강남구, 서초구, 송파구의 평균 가격 및 </w:t>
      </w:r>
      <w:proofErr w:type="spellStart"/>
      <w:r w:rsidRPr="0067009E">
        <w:t>매매량</w:t>
      </w:r>
      <w:proofErr w:type="spellEnd"/>
      <w:r w:rsidRPr="0067009E">
        <w:t xml:space="preserve"> 데이터를 활용.</w:t>
      </w:r>
    </w:p>
    <w:p w14:paraId="763F7DD7" w14:textId="77777777" w:rsidR="00741F04" w:rsidRPr="0067009E" w:rsidRDefault="00741F04" w:rsidP="00741F04">
      <w:pPr>
        <w:numPr>
          <w:ilvl w:val="1"/>
          <w:numId w:val="21"/>
        </w:numPr>
      </w:pPr>
      <w:r w:rsidRPr="0067009E">
        <w:t>정책 발표 후 가격 변동률을 분석.</w:t>
      </w:r>
    </w:p>
    <w:p w14:paraId="7CCB9B3C" w14:textId="77777777" w:rsidR="00741F04" w:rsidRPr="0067009E" w:rsidRDefault="00741F04" w:rsidP="00741F04">
      <w:r w:rsidRPr="0067009E">
        <w:t>2. 신흥 인기 지역(</w:t>
      </w:r>
      <w:proofErr w:type="spellStart"/>
      <w:r w:rsidRPr="0067009E">
        <w:t>마용성</w:t>
      </w:r>
      <w:proofErr w:type="spellEnd"/>
      <w:r w:rsidRPr="0067009E">
        <w:t>)</w:t>
      </w:r>
    </w:p>
    <w:p w14:paraId="2A0F4FFF" w14:textId="77777777" w:rsidR="00741F04" w:rsidRPr="0067009E" w:rsidRDefault="00741F04" w:rsidP="00741F04">
      <w:pPr>
        <w:numPr>
          <w:ilvl w:val="0"/>
          <w:numId w:val="22"/>
        </w:numPr>
      </w:pPr>
      <w:r w:rsidRPr="0067009E">
        <w:t xml:space="preserve">주제: 재개발 및 교통 개발(예: GTX, </w:t>
      </w:r>
      <w:proofErr w:type="spellStart"/>
      <w:r w:rsidRPr="0067009E">
        <w:t>신안산선</w:t>
      </w:r>
      <w:proofErr w:type="spellEnd"/>
      <w:r w:rsidRPr="0067009E">
        <w:t>)이 지역 아파트 가격에 미친 영향.</w:t>
      </w:r>
    </w:p>
    <w:p w14:paraId="287CC593" w14:textId="77777777" w:rsidR="00741F04" w:rsidRPr="0067009E" w:rsidRDefault="00741F04" w:rsidP="00741F04">
      <w:pPr>
        <w:numPr>
          <w:ilvl w:val="0"/>
          <w:numId w:val="22"/>
        </w:numPr>
      </w:pPr>
      <w:r w:rsidRPr="0067009E">
        <w:t>데이터 활용:</w:t>
      </w:r>
    </w:p>
    <w:p w14:paraId="55B46D5F" w14:textId="77777777" w:rsidR="00741F04" w:rsidRPr="0067009E" w:rsidRDefault="00741F04" w:rsidP="00741F04">
      <w:pPr>
        <w:numPr>
          <w:ilvl w:val="1"/>
          <w:numId w:val="22"/>
        </w:numPr>
      </w:pPr>
      <w:r w:rsidRPr="0067009E">
        <w:t>마포구, 용산구, 성동구의 거래량 변화와 평균 가격 상승률.</w:t>
      </w:r>
    </w:p>
    <w:p w14:paraId="05D4AE9B" w14:textId="77777777" w:rsidR="00741F04" w:rsidRPr="0067009E" w:rsidRDefault="00741F04" w:rsidP="00741F04">
      <w:pPr>
        <w:numPr>
          <w:ilvl w:val="1"/>
          <w:numId w:val="22"/>
        </w:numPr>
      </w:pPr>
      <w:r w:rsidRPr="0067009E">
        <w:t>개발 발표 전후 6개월~1년 데이터로 비교 분석.</w:t>
      </w:r>
    </w:p>
    <w:p w14:paraId="4B3B22A9" w14:textId="051A9C16" w:rsidR="00741F04" w:rsidRPr="0067009E" w:rsidRDefault="00741F04" w:rsidP="00741F04">
      <w:r w:rsidRPr="0067009E">
        <w:t xml:space="preserve">3. 강북 </w:t>
      </w:r>
      <w:r>
        <w:rPr>
          <w:rFonts w:hint="eastAsia"/>
        </w:rPr>
        <w:t>3구</w:t>
      </w:r>
    </w:p>
    <w:p w14:paraId="36AD89A2" w14:textId="77777777" w:rsidR="00741F04" w:rsidRPr="0067009E" w:rsidRDefault="00741F04" w:rsidP="00741F04">
      <w:pPr>
        <w:numPr>
          <w:ilvl w:val="0"/>
          <w:numId w:val="23"/>
        </w:numPr>
      </w:pPr>
      <w:r w:rsidRPr="0067009E">
        <w:t>주제: 대출 규제, 실수요자 정책이 중저가 아파트 시장에 미친 영향.</w:t>
      </w:r>
    </w:p>
    <w:p w14:paraId="3A85D655" w14:textId="77777777" w:rsidR="00741F04" w:rsidRPr="0067009E" w:rsidRDefault="00741F04" w:rsidP="00741F04">
      <w:pPr>
        <w:numPr>
          <w:ilvl w:val="0"/>
          <w:numId w:val="23"/>
        </w:numPr>
      </w:pPr>
      <w:r w:rsidRPr="0067009E">
        <w:t>데이터 활용:</w:t>
      </w:r>
    </w:p>
    <w:p w14:paraId="3B7C437C" w14:textId="77777777" w:rsidR="00741F04" w:rsidRPr="0067009E" w:rsidRDefault="00741F04" w:rsidP="00741F04">
      <w:pPr>
        <w:numPr>
          <w:ilvl w:val="1"/>
          <w:numId w:val="23"/>
        </w:numPr>
      </w:pPr>
      <w:r w:rsidRPr="0067009E">
        <w:t>노원구, 강북구, 금천구 등의 거래량 및 가격 변동률 분석.</w:t>
      </w:r>
    </w:p>
    <w:p w14:paraId="2935C643" w14:textId="77777777" w:rsidR="00741F04" w:rsidRPr="0067009E" w:rsidRDefault="00741F04" w:rsidP="00741F04">
      <w:pPr>
        <w:numPr>
          <w:ilvl w:val="1"/>
          <w:numId w:val="23"/>
        </w:numPr>
      </w:pPr>
      <w:r w:rsidRPr="0067009E">
        <w:t>정책 전후의 실수요자 움직임 확인.</w:t>
      </w:r>
    </w:p>
    <w:p w14:paraId="0F03C67E" w14:textId="77777777" w:rsidR="00741F04" w:rsidRDefault="00741F04" w:rsidP="00741F04">
      <w:r w:rsidRPr="00205412">
        <w:rPr>
          <w:noProof/>
        </w:rPr>
        <w:drawing>
          <wp:inline distT="0" distB="0" distL="0" distR="0" wp14:anchorId="0EC02AB1" wp14:editId="7D328C42">
            <wp:extent cx="5610225" cy="2736741"/>
            <wp:effectExtent l="0" t="0" r="0" b="6985"/>
            <wp:docPr id="1198702709" name="그림 1" descr="라인, 그래프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02709" name="그림 1" descr="라인, 그래프, 텍스트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470" cy="27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48F" w14:textId="77777777" w:rsidR="00741F04" w:rsidRDefault="00741F04" w:rsidP="00741F04">
      <w:r w:rsidRPr="00FF3C1C">
        <w:rPr>
          <w:noProof/>
        </w:rPr>
        <w:drawing>
          <wp:inline distT="0" distB="0" distL="0" distR="0" wp14:anchorId="173BB684" wp14:editId="68D5A737">
            <wp:extent cx="5731510" cy="681355"/>
            <wp:effectExtent l="0" t="0" r="2540" b="4445"/>
            <wp:docPr id="1434721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DC96" w14:textId="77777777" w:rsidR="00F670E3" w:rsidRDefault="00F670E3" w:rsidP="009C0F76"/>
    <w:p w14:paraId="232B5C5F" w14:textId="5A5937F0" w:rsidR="009C0F76" w:rsidRDefault="009C0F76" w:rsidP="009C0F76">
      <w:r w:rsidRPr="00FD5F07">
        <w:t>프로젝트 활용 방향</w:t>
      </w:r>
    </w:p>
    <w:p w14:paraId="66BBE98F" w14:textId="77777777" w:rsidR="009C0F76" w:rsidRPr="009C0F76" w:rsidRDefault="009C0F76" w:rsidP="009C0F76">
      <w:pPr>
        <w:numPr>
          <w:ilvl w:val="0"/>
          <w:numId w:val="18"/>
        </w:numPr>
      </w:pPr>
      <w:r w:rsidRPr="009C0F76">
        <w:t>TF-IDF로 추출된 정책 관련 키워드의 월별 빈도수 집계.</w:t>
      </w:r>
    </w:p>
    <w:p w14:paraId="4E1FD40B" w14:textId="733E09A3" w:rsidR="009C0F76" w:rsidRPr="00D14014" w:rsidRDefault="009C0F76" w:rsidP="00D14014">
      <w:pPr>
        <w:numPr>
          <w:ilvl w:val="0"/>
          <w:numId w:val="18"/>
        </w:numPr>
      </w:pPr>
      <w:r w:rsidRPr="009C0F76">
        <w:t>특정 월의 기사 수가 평균 기사 수보다 유의미하게 많다면 정책 발표로 간주.</w:t>
      </w:r>
    </w:p>
    <w:p w14:paraId="51837011" w14:textId="77777777" w:rsidR="009C0F76" w:rsidRPr="00FD5F07" w:rsidRDefault="009C0F76" w:rsidP="009C0F76">
      <w:pPr>
        <w:numPr>
          <w:ilvl w:val="0"/>
          <w:numId w:val="17"/>
        </w:numPr>
      </w:pPr>
      <w:r w:rsidRPr="00FD5F07">
        <w:t>정책별 분류:</w:t>
      </w:r>
    </w:p>
    <w:p w14:paraId="3A6F27EC" w14:textId="2ED768A2" w:rsidR="009C0F76" w:rsidRDefault="009C0F76" w:rsidP="009C0F76">
      <w:pPr>
        <w:numPr>
          <w:ilvl w:val="1"/>
          <w:numId w:val="17"/>
        </w:numPr>
      </w:pPr>
      <w:r w:rsidRPr="00FD5F07">
        <w:t>기사에서 언급된 정책을 매매/임대/공급/대출/조세</w:t>
      </w:r>
      <w:r w:rsidR="00353498">
        <w:rPr>
          <w:rFonts w:hint="eastAsia"/>
        </w:rPr>
        <w:t>/(분양)</w:t>
      </w:r>
      <w:r w:rsidRPr="00FD5F07">
        <w:t>로 분류.</w:t>
      </w:r>
    </w:p>
    <w:p w14:paraId="6CFABE1E" w14:textId="6412D4E2" w:rsidR="00D14014" w:rsidRDefault="00D14014" w:rsidP="009C0F76">
      <w:pPr>
        <w:numPr>
          <w:ilvl w:val="1"/>
          <w:numId w:val="17"/>
        </w:numPr>
      </w:pPr>
      <w:r>
        <w:rPr>
          <w:rFonts w:hint="eastAsia"/>
        </w:rPr>
        <w:t>각 정책을 1, 2, 3, 4, 5로 지정</w:t>
      </w:r>
    </w:p>
    <w:p w14:paraId="40CD58F3" w14:textId="74B8A400" w:rsidR="003B2454" w:rsidRDefault="003B2454" w:rsidP="009C0F76">
      <w:pPr>
        <w:numPr>
          <w:ilvl w:val="1"/>
          <w:numId w:val="17"/>
        </w:numPr>
      </w:pPr>
      <w:r>
        <w:rPr>
          <w:rFonts w:hint="eastAsia"/>
        </w:rPr>
        <w:t>같은 달에 2가지 이상의 정책 발표된 경우는 우선순위 지정</w:t>
      </w:r>
    </w:p>
    <w:p w14:paraId="6F6AD84A" w14:textId="19D84FD0" w:rsidR="003B2454" w:rsidRPr="003B2454" w:rsidRDefault="003B2454" w:rsidP="009C0F76">
      <w:pPr>
        <w:numPr>
          <w:ilvl w:val="1"/>
          <w:numId w:val="17"/>
        </w:numPr>
      </w:pPr>
      <w:r w:rsidRPr="003B2454">
        <w:rPr>
          <w:rFonts w:hint="eastAsia"/>
        </w:rPr>
        <w:t>매매&gt;대출&gt;임대&gt;조세&gt;공급 (정책이</w:t>
      </w:r>
      <w:r w:rsidRPr="003B2454">
        <w:t xml:space="preserve"> 매매 가격에 직접적으로 영향을 미칠 가능성</w:t>
      </w:r>
      <w:r w:rsidRPr="003B2454">
        <w:rPr>
          <w:rFonts w:hint="eastAsia"/>
        </w:rPr>
        <w:t xml:space="preserve"> 기준)</w:t>
      </w:r>
    </w:p>
    <w:p w14:paraId="2A1FC43B" w14:textId="0B8590D8" w:rsidR="00D14014" w:rsidRDefault="00D14014" w:rsidP="009C0F76">
      <w:pPr>
        <w:numPr>
          <w:ilvl w:val="1"/>
          <w:numId w:val="17"/>
        </w:numPr>
      </w:pPr>
      <w:r w:rsidRPr="00D14014">
        <w:rPr>
          <w:noProof/>
        </w:rPr>
        <w:drawing>
          <wp:inline distT="0" distB="0" distL="0" distR="0" wp14:anchorId="1E125BA7" wp14:editId="23065F11">
            <wp:extent cx="5238788" cy="1685937"/>
            <wp:effectExtent l="0" t="0" r="0" b="9525"/>
            <wp:docPr id="19666129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1296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F846" w14:textId="6A3C6816" w:rsidR="00D14014" w:rsidRDefault="00353498" w:rsidP="00353498">
      <w:pPr>
        <w:ind w:firstLineChars="400" w:firstLine="880"/>
      </w:pPr>
      <w:r>
        <w:t>E</w:t>
      </w:r>
      <w:r>
        <w:rPr>
          <w:rFonts w:hint="eastAsia"/>
        </w:rPr>
        <w:t xml:space="preserve">x) </w:t>
      </w:r>
      <w:r w:rsidR="00D14014">
        <w:rPr>
          <w:rFonts w:hint="eastAsia"/>
        </w:rPr>
        <w:t xml:space="preserve">기사 제목의 TF-IDF 결과에 </w:t>
      </w:r>
      <w:r w:rsidR="00056BF9">
        <w:t>‘</w:t>
      </w:r>
      <w:r w:rsidR="00D14014">
        <w:rPr>
          <w:rFonts w:hint="eastAsia"/>
        </w:rPr>
        <w:t>매매</w:t>
      </w:r>
      <w:r w:rsidR="00056BF9">
        <w:t>’</w:t>
      </w:r>
      <w:r w:rsidR="00D14014">
        <w:rPr>
          <w:rFonts w:hint="eastAsia"/>
        </w:rPr>
        <w:t xml:space="preserve">, </w:t>
      </w:r>
      <w:r w:rsidR="00056BF9">
        <w:t>‘</w:t>
      </w:r>
      <w:r w:rsidR="00D14014">
        <w:rPr>
          <w:rFonts w:hint="eastAsia"/>
        </w:rPr>
        <w:t>소유</w:t>
      </w:r>
      <w:r w:rsidR="00056BF9">
        <w:t>’</w:t>
      </w:r>
      <w:r w:rsidR="00D14014">
        <w:rPr>
          <w:rFonts w:hint="eastAsia"/>
        </w:rPr>
        <w:t>, 등이 상위권에 많은 달은 1로 매핑</w:t>
      </w:r>
    </w:p>
    <w:p w14:paraId="02C9FDFA" w14:textId="77777777" w:rsidR="009361CD" w:rsidRDefault="009361CD" w:rsidP="00353498">
      <w:pPr>
        <w:ind w:firstLineChars="400" w:firstLine="880"/>
      </w:pPr>
    </w:p>
    <w:p w14:paraId="72F11131" w14:textId="6CB274B1" w:rsidR="00056BF9" w:rsidRDefault="00056BF9" w:rsidP="00353498">
      <w:pPr>
        <w:ind w:firstLineChars="400" w:firstLine="880"/>
      </w:pP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된 기사 </w:t>
      </w:r>
      <w:r>
        <w:sym w:font="Wingdings" w:char="F0E0"/>
      </w:r>
      <w:r>
        <w:rPr>
          <w:rFonts w:hint="eastAsia"/>
        </w:rPr>
        <w:t xml:space="preserve"> 정책 데이터 (month, 정책 유형, 정책 발표 여부로 이뤄짐)</w:t>
      </w:r>
    </w:p>
    <w:p w14:paraId="771B1C59" w14:textId="4F176CB6" w:rsidR="00056BF9" w:rsidRDefault="00056BF9" w:rsidP="00353498">
      <w:pPr>
        <w:ind w:firstLineChars="400" w:firstLine="880"/>
      </w:pPr>
      <w:r>
        <w:rPr>
          <w:rFonts w:hint="eastAsia"/>
        </w:rPr>
        <w:t xml:space="preserve">국토교통부 데이터 </w:t>
      </w:r>
      <w:r>
        <w:sym w:font="Wingdings" w:char="F0E0"/>
      </w:r>
      <w:r>
        <w:rPr>
          <w:rFonts w:hint="eastAsia"/>
        </w:rPr>
        <w:t xml:space="preserve"> 월별 가격 변동률 데이터 (month, 가격 변동률로 이뤄짐)</w:t>
      </w:r>
    </w:p>
    <w:p w14:paraId="60B6B58D" w14:textId="42AC6F07" w:rsidR="00056BF9" w:rsidRDefault="00056BF9" w:rsidP="00353498">
      <w:pPr>
        <w:ind w:firstLineChars="400" w:firstLine="880"/>
      </w:pPr>
      <w:r>
        <w:rPr>
          <w:rFonts w:hint="eastAsia"/>
        </w:rPr>
        <w:t>정책 데이터, 부동산 월별 가격 변동률 데이터를 month에 match해서 병합</w:t>
      </w:r>
    </w:p>
    <w:p w14:paraId="2DD013C1" w14:textId="7CC90DF2" w:rsidR="00056BF9" w:rsidRDefault="00056BF9" w:rsidP="00353498">
      <w:pPr>
        <w:ind w:firstLineChars="400" w:firstLine="880"/>
      </w:pPr>
      <w:r w:rsidRPr="00056BF9">
        <w:rPr>
          <w:rFonts w:hint="eastAsia"/>
          <w:color w:val="FF0000"/>
        </w:rPr>
        <w:t>(</w:t>
      </w:r>
      <w:r w:rsidRPr="00056BF9">
        <w:rPr>
          <w:color w:val="FF0000"/>
        </w:rPr>
        <w:t>M</w:t>
      </w:r>
      <w:r w:rsidRPr="00056BF9">
        <w:rPr>
          <w:rFonts w:hint="eastAsia"/>
          <w:color w:val="FF0000"/>
        </w:rPr>
        <w:t xml:space="preserve">onth, 정책 유형, 정책 여부, 가격 변동률) </w:t>
      </w:r>
      <w:r>
        <w:rPr>
          <w:rFonts w:hint="eastAsia"/>
        </w:rPr>
        <w:t>데이터를 활용해서 분석 진행</w:t>
      </w:r>
    </w:p>
    <w:p w14:paraId="5A77A1CB" w14:textId="3630D2CB" w:rsidR="009E7B58" w:rsidRDefault="009E7B58" w:rsidP="00353498">
      <w:pPr>
        <w:ind w:firstLineChars="400" w:firstLine="880"/>
      </w:pPr>
      <w:r w:rsidRPr="009E7B58">
        <w:rPr>
          <w:noProof/>
        </w:rPr>
        <w:drawing>
          <wp:inline distT="0" distB="0" distL="0" distR="0" wp14:anchorId="5F07CF9A" wp14:editId="0921BF0C">
            <wp:extent cx="2185987" cy="1615729"/>
            <wp:effectExtent l="0" t="0" r="5080" b="3810"/>
            <wp:docPr id="3807824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2481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079" cy="16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E7B58">
        <w:rPr>
          <w:rFonts w:hint="eastAsia"/>
          <w:sz w:val="68"/>
          <w:szCs w:val="70"/>
        </w:rPr>
        <w:t xml:space="preserve">+ </w:t>
      </w:r>
      <w:r w:rsidR="00DA06FB">
        <w:rPr>
          <w:rFonts w:hint="eastAsia"/>
          <w:sz w:val="68"/>
          <w:szCs w:val="70"/>
        </w:rPr>
        <w:t>정책</w:t>
      </w:r>
      <w:r w:rsidRPr="009E7B58">
        <w:rPr>
          <w:rFonts w:hint="eastAsia"/>
          <w:sz w:val="68"/>
          <w:szCs w:val="70"/>
        </w:rPr>
        <w:t xml:space="preserve"> 데이터</w:t>
      </w:r>
    </w:p>
    <w:p w14:paraId="2F06A5E2" w14:textId="77777777" w:rsidR="009C0F76" w:rsidRPr="00FD5F07" w:rsidRDefault="009C0F76" w:rsidP="009C0F76">
      <w:pPr>
        <w:numPr>
          <w:ilvl w:val="0"/>
          <w:numId w:val="17"/>
        </w:numPr>
      </w:pPr>
      <w:r w:rsidRPr="00FD5F07">
        <w:t>정책 효과 지연 시간 분석:</w:t>
      </w:r>
    </w:p>
    <w:p w14:paraId="6473281E" w14:textId="73C078B3" w:rsidR="00B2742A" w:rsidRPr="00353498" w:rsidRDefault="00B2742A" w:rsidP="009C0F76">
      <w:pPr>
        <w:numPr>
          <w:ilvl w:val="1"/>
          <w:numId w:val="17"/>
        </w:numPr>
        <w:rPr>
          <w:color w:val="196B24" w:themeColor="accent3"/>
        </w:rPr>
      </w:pPr>
      <w:r w:rsidRPr="00353498">
        <w:rPr>
          <w:rFonts w:hint="eastAsia"/>
          <w:color w:val="196B24" w:themeColor="accent3"/>
        </w:rPr>
        <w:t>정책이</w:t>
      </w:r>
      <w:r w:rsidRPr="00353498">
        <w:rPr>
          <w:color w:val="196B24" w:themeColor="accent3"/>
        </w:rPr>
        <w:t xml:space="preserve"> 발표된 달과 그렇지 않은 달의 가격 변동률 평균을 비교</w:t>
      </w:r>
    </w:p>
    <w:p w14:paraId="61D0102A" w14:textId="032EDE7F" w:rsidR="00B2742A" w:rsidRPr="00353498" w:rsidRDefault="00B2742A" w:rsidP="00B2742A">
      <w:pPr>
        <w:pStyle w:val="a6"/>
        <w:numPr>
          <w:ilvl w:val="0"/>
          <w:numId w:val="19"/>
        </w:numPr>
        <w:rPr>
          <w:color w:val="196B24" w:themeColor="accent3"/>
        </w:rPr>
      </w:pPr>
      <w:r w:rsidRPr="00353498">
        <w:rPr>
          <w:color w:val="196B24" w:themeColor="accent3"/>
        </w:rPr>
        <w:t>정책 발표가 매매 가격에 즉각적으로 영향을 미쳤는지 파악</w:t>
      </w:r>
    </w:p>
    <w:p w14:paraId="2292EEAA" w14:textId="77777777" w:rsidR="00353498" w:rsidRPr="00353498" w:rsidRDefault="00353498" w:rsidP="00353498">
      <w:pPr>
        <w:numPr>
          <w:ilvl w:val="1"/>
          <w:numId w:val="17"/>
        </w:numPr>
        <w:rPr>
          <w:color w:val="196B24" w:themeColor="accent3"/>
        </w:rPr>
      </w:pPr>
      <w:r w:rsidRPr="00353498">
        <w:rPr>
          <w:color w:val="196B24" w:themeColor="accent3"/>
        </w:rPr>
        <w:t>정책 발표 시점 기준으로 이후 몇 개월간</w:t>
      </w:r>
      <w:r w:rsidRPr="00353498">
        <w:rPr>
          <w:rFonts w:hint="eastAsia"/>
          <w:color w:val="196B24" w:themeColor="accent3"/>
        </w:rPr>
        <w:t>(정책별로 상이)</w:t>
      </w:r>
      <w:r w:rsidRPr="00353498">
        <w:rPr>
          <w:color w:val="196B24" w:themeColor="accent3"/>
        </w:rPr>
        <w:t xml:space="preserve"> 변동률 변화를 추적</w:t>
      </w:r>
    </w:p>
    <w:p w14:paraId="6C480920" w14:textId="3ED218AE" w:rsidR="00353498" w:rsidRPr="00353498" w:rsidRDefault="00353498" w:rsidP="00353498">
      <w:pPr>
        <w:pStyle w:val="a6"/>
        <w:numPr>
          <w:ilvl w:val="0"/>
          <w:numId w:val="19"/>
        </w:numPr>
        <w:rPr>
          <w:color w:val="196B24" w:themeColor="accent3"/>
        </w:rPr>
      </w:pPr>
      <w:r w:rsidRPr="00353498">
        <w:rPr>
          <w:color w:val="196B24" w:themeColor="accent3"/>
        </w:rPr>
        <w:t>정책 발표 후 실제 매매 가격 변동에</w:t>
      </w:r>
      <w:r w:rsidRPr="00353498">
        <w:rPr>
          <w:rFonts w:hint="eastAsia"/>
          <w:color w:val="196B24" w:themeColor="accent3"/>
        </w:rPr>
        <w:t xml:space="preserve"> 얼마나</w:t>
      </w:r>
      <w:r w:rsidRPr="00353498">
        <w:rPr>
          <w:color w:val="196B24" w:themeColor="accent3"/>
        </w:rPr>
        <w:t xml:space="preserve"> 시간이 걸리는지 파악</w:t>
      </w:r>
    </w:p>
    <w:p w14:paraId="50193BBD" w14:textId="7353AE06" w:rsidR="00353498" w:rsidRPr="00353498" w:rsidRDefault="00353498" w:rsidP="009C0F76">
      <w:pPr>
        <w:numPr>
          <w:ilvl w:val="1"/>
          <w:numId w:val="17"/>
        </w:numPr>
        <w:rPr>
          <w:color w:val="196B24" w:themeColor="accent3"/>
        </w:rPr>
      </w:pPr>
      <w:r w:rsidRPr="00353498">
        <w:rPr>
          <w:rFonts w:hint="eastAsia"/>
          <w:color w:val="196B24" w:themeColor="accent3"/>
        </w:rPr>
        <w:t>각</w:t>
      </w:r>
      <w:r w:rsidRPr="00353498">
        <w:rPr>
          <w:color w:val="196B24" w:themeColor="accent3"/>
        </w:rPr>
        <w:t xml:space="preserve"> 정책 유형(1~5)이 가격 변동률에 미친 평균 영향을 비교</w:t>
      </w:r>
    </w:p>
    <w:p w14:paraId="1D51E251" w14:textId="68BC85EE" w:rsidR="00353498" w:rsidRPr="00353498" w:rsidRDefault="00353498" w:rsidP="00353498">
      <w:pPr>
        <w:pStyle w:val="a6"/>
        <w:numPr>
          <w:ilvl w:val="0"/>
          <w:numId w:val="19"/>
        </w:numPr>
        <w:rPr>
          <w:color w:val="196B24" w:themeColor="accent3"/>
        </w:rPr>
      </w:pPr>
      <w:r w:rsidRPr="00353498">
        <w:rPr>
          <w:color w:val="196B24" w:themeColor="accent3"/>
        </w:rPr>
        <w:t>어떤 유형의 정책이 더 강한 영향을 미쳤는지 확인</w:t>
      </w:r>
    </w:p>
    <w:p w14:paraId="1C8EBD59" w14:textId="77777777" w:rsidR="009C0F76" w:rsidRPr="00FD5F07" w:rsidRDefault="009C0F76" w:rsidP="009C0F76">
      <w:pPr>
        <w:numPr>
          <w:ilvl w:val="0"/>
          <w:numId w:val="17"/>
        </w:numPr>
      </w:pPr>
      <w:r w:rsidRPr="00FD5F07">
        <w:t>지역별 분석</w:t>
      </w:r>
      <w:r w:rsidRPr="00FD5F07">
        <w:rPr>
          <w:rFonts w:hint="eastAsia"/>
        </w:rPr>
        <w:t>(확장)</w:t>
      </w:r>
      <w:r w:rsidRPr="00FD5F07">
        <w:t>:</w:t>
      </w:r>
    </w:p>
    <w:p w14:paraId="2B02D38E" w14:textId="77777777" w:rsidR="009C0F76" w:rsidRPr="00FD5F07" w:rsidRDefault="009C0F76" w:rsidP="009C0F76">
      <w:pPr>
        <w:numPr>
          <w:ilvl w:val="1"/>
          <w:numId w:val="17"/>
        </w:numPr>
      </w:pPr>
      <w:r w:rsidRPr="00FD5F07">
        <w:t>강남 4구와 강북 지역, 기타 지역을 나누어 지역별 정책 효과 차이를 확인.</w:t>
      </w:r>
    </w:p>
    <w:p w14:paraId="267AA85C" w14:textId="77777777" w:rsidR="009C0F76" w:rsidRPr="00FD5F07" w:rsidRDefault="009C0F76" w:rsidP="009C0F76">
      <w:pPr>
        <w:numPr>
          <w:ilvl w:val="0"/>
          <w:numId w:val="17"/>
        </w:numPr>
      </w:pPr>
      <w:r w:rsidRPr="00FD5F07">
        <w:t>예측 모델</w:t>
      </w:r>
      <w:r w:rsidRPr="00FD5F07">
        <w:rPr>
          <w:rFonts w:hint="eastAsia"/>
        </w:rPr>
        <w:t>(확장)</w:t>
      </w:r>
      <w:r w:rsidRPr="00FD5F07">
        <w:t>:</w:t>
      </w:r>
    </w:p>
    <w:p w14:paraId="4A99869F" w14:textId="77777777" w:rsidR="009C0F76" w:rsidRDefault="009C0F76" w:rsidP="009C0F76">
      <w:pPr>
        <w:numPr>
          <w:ilvl w:val="1"/>
          <w:numId w:val="17"/>
        </w:numPr>
      </w:pPr>
      <w:r w:rsidRPr="00FD5F07">
        <w:t xml:space="preserve">정책 발표와 매매가격 변동의 관계를 바탕으로 </w:t>
      </w:r>
      <w:proofErr w:type="spellStart"/>
      <w:r w:rsidRPr="00FD5F07">
        <w:t>머신러닝</w:t>
      </w:r>
      <w:proofErr w:type="spellEnd"/>
      <w:r w:rsidRPr="00FD5F07">
        <w:t xml:space="preserve"> 모델을 활용해 정책 발표 후 매매가격의 변동을 예측.</w:t>
      </w:r>
    </w:p>
    <w:p w14:paraId="42D17C6A" w14:textId="77777777" w:rsidR="0070155F" w:rsidRDefault="0070155F" w:rsidP="0070155F"/>
    <w:p w14:paraId="0F8E2F6B" w14:textId="77777777" w:rsidR="003B2454" w:rsidRDefault="003B2454" w:rsidP="003B2454">
      <w:r>
        <w:rPr>
          <w:rFonts w:hint="eastAsia"/>
        </w:rPr>
        <w:t xml:space="preserve">출처: </w:t>
      </w:r>
      <w:hyperlink r:id="rId14" w:history="1">
        <w:r w:rsidRPr="007A6F60">
          <w:rPr>
            <w:rStyle w:val="aa"/>
          </w:rPr>
          <w:t>https://scienceon.kisti.re.kr/srch/selectPORSrchArticle.do?cn=DIKO0016545244</w:t>
        </w:r>
      </w:hyperlink>
    </w:p>
    <w:p w14:paraId="5CBDD198" w14:textId="77777777" w:rsidR="003B2454" w:rsidRPr="00FE3B9A" w:rsidRDefault="003B2454" w:rsidP="003B2454">
      <w:pPr>
        <w:rPr>
          <w:b/>
          <w:bCs/>
        </w:rPr>
      </w:pPr>
      <w:r w:rsidRPr="00FE3B9A">
        <w:rPr>
          <w:b/>
          <w:bCs/>
        </w:rPr>
        <w:t xml:space="preserve">부동산 정책 변수가 아파트 </w:t>
      </w:r>
      <w:proofErr w:type="spellStart"/>
      <w:r w:rsidRPr="00FE3B9A">
        <w:rPr>
          <w:b/>
          <w:bCs/>
        </w:rPr>
        <w:t>실거래가에</w:t>
      </w:r>
      <w:proofErr w:type="spellEnd"/>
      <w:r w:rsidRPr="00FE3B9A">
        <w:rPr>
          <w:b/>
          <w:bCs/>
        </w:rPr>
        <w:t xml:space="preserve"> 미치는 </w:t>
      </w:r>
      <w:proofErr w:type="gramStart"/>
      <w:r w:rsidRPr="00FE3B9A">
        <w:rPr>
          <w:b/>
          <w:bCs/>
        </w:rPr>
        <w:t>영향 :</w:t>
      </w:r>
      <w:proofErr w:type="gramEnd"/>
      <w:r w:rsidRPr="00FE3B9A">
        <w:rPr>
          <w:b/>
          <w:bCs/>
        </w:rPr>
        <w:t xml:space="preserve"> 서울특별시를 중심으로</w:t>
      </w:r>
    </w:p>
    <w:p w14:paraId="791E971F" w14:textId="77777777" w:rsidR="003B2454" w:rsidRDefault="003B2454" w:rsidP="003B2454"/>
    <w:p w14:paraId="25987779" w14:textId="77777777" w:rsidR="003B2454" w:rsidRDefault="003B2454" w:rsidP="003B2454">
      <w:hyperlink r:id="rId15" w:history="1">
        <w:r w:rsidRPr="00D10C82">
          <w:rPr>
            <w:rStyle w:val="aa"/>
          </w:rPr>
          <w:t>https://scienceon.kisti.re.kr/srch/selectPORSrchArticle.do?cn=DIKO0014969606</w:t>
        </w:r>
      </w:hyperlink>
    </w:p>
    <w:p w14:paraId="652C367F" w14:textId="77777777" w:rsidR="003B2454" w:rsidRPr="00FE3B9A" w:rsidRDefault="003B2454" w:rsidP="003B2454">
      <w:pPr>
        <w:rPr>
          <w:b/>
          <w:bCs/>
        </w:rPr>
      </w:pPr>
      <w:r w:rsidRPr="00FE3B9A">
        <w:rPr>
          <w:b/>
          <w:bCs/>
        </w:rPr>
        <w:t>부동산 정책이 아파트 가격에 미치는 영향 분석</w:t>
      </w:r>
    </w:p>
    <w:p w14:paraId="6C33824C" w14:textId="77777777" w:rsidR="003B2454" w:rsidRDefault="003B2454" w:rsidP="003B2454"/>
    <w:p w14:paraId="0F1A877D" w14:textId="77777777" w:rsidR="003B2454" w:rsidRDefault="003B2454" w:rsidP="003B2454">
      <w:hyperlink r:id="rId16" w:history="1">
        <w:r w:rsidRPr="00D10C82">
          <w:rPr>
            <w:rStyle w:val="aa"/>
          </w:rPr>
          <w:t>https://scienceon.kisti.re.kr/srch/selectPORSrchArticle.do?cn=DIKO0015533566</w:t>
        </w:r>
      </w:hyperlink>
    </w:p>
    <w:p w14:paraId="07CC6CDA" w14:textId="77777777" w:rsidR="003B2454" w:rsidRPr="00FE3B9A" w:rsidRDefault="003B2454" w:rsidP="003B2454">
      <w:pPr>
        <w:rPr>
          <w:b/>
          <w:bCs/>
        </w:rPr>
      </w:pPr>
      <w:r w:rsidRPr="00FE3B9A">
        <w:rPr>
          <w:b/>
          <w:bCs/>
        </w:rPr>
        <w:t>부동산정책이 아파트가격에 미치는 영향</w:t>
      </w:r>
    </w:p>
    <w:p w14:paraId="528A45AB" w14:textId="77777777" w:rsidR="003B2454" w:rsidRDefault="003B2454" w:rsidP="006A6178"/>
    <w:p w14:paraId="56DDDE21" w14:textId="6C90B919" w:rsidR="003B2454" w:rsidRDefault="003B2454" w:rsidP="006A6178">
      <w:r>
        <w:t>C</w:t>
      </w:r>
      <w:r>
        <w:rPr>
          <w:rFonts w:hint="eastAsia"/>
        </w:rPr>
        <w:t>hatgpt.com</w:t>
      </w:r>
    </w:p>
    <w:p w14:paraId="06A409F7" w14:textId="64B2FAF3" w:rsidR="003B2454" w:rsidRPr="003B2454" w:rsidRDefault="003B2454" w:rsidP="006A6178"/>
    <w:sectPr w:rsidR="003B2454" w:rsidRPr="003B24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958F25" w14:textId="77777777" w:rsidR="00EC43F9" w:rsidRDefault="00EC43F9" w:rsidP="009361CD">
      <w:pPr>
        <w:spacing w:after="0"/>
      </w:pPr>
      <w:r>
        <w:separator/>
      </w:r>
    </w:p>
  </w:endnote>
  <w:endnote w:type="continuationSeparator" w:id="0">
    <w:p w14:paraId="024C5BCC" w14:textId="77777777" w:rsidR="00EC43F9" w:rsidRDefault="00EC43F9" w:rsidP="009361C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89A27" w14:textId="77777777" w:rsidR="00EC43F9" w:rsidRDefault="00EC43F9" w:rsidP="009361CD">
      <w:pPr>
        <w:spacing w:after="0"/>
      </w:pPr>
      <w:r>
        <w:separator/>
      </w:r>
    </w:p>
  </w:footnote>
  <w:footnote w:type="continuationSeparator" w:id="0">
    <w:p w14:paraId="4E70957C" w14:textId="77777777" w:rsidR="00EC43F9" w:rsidRDefault="00EC43F9" w:rsidP="009361C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5141"/>
    <w:multiLevelType w:val="multilevel"/>
    <w:tmpl w:val="FCD2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EE2C77"/>
    <w:multiLevelType w:val="multilevel"/>
    <w:tmpl w:val="0C242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74113E"/>
    <w:multiLevelType w:val="multilevel"/>
    <w:tmpl w:val="7A1C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CD2266"/>
    <w:multiLevelType w:val="multilevel"/>
    <w:tmpl w:val="9F4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5722CD"/>
    <w:multiLevelType w:val="hybridMultilevel"/>
    <w:tmpl w:val="F47E45C4"/>
    <w:lvl w:ilvl="0" w:tplc="8F90EC12">
      <w:numFmt w:val="bullet"/>
      <w:lvlText w:val="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5" w15:restartNumberingAfterBreak="0">
    <w:nsid w:val="106943DF"/>
    <w:multiLevelType w:val="multilevel"/>
    <w:tmpl w:val="1E90B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641B7C"/>
    <w:multiLevelType w:val="multilevel"/>
    <w:tmpl w:val="2BE07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B77DD1"/>
    <w:multiLevelType w:val="multilevel"/>
    <w:tmpl w:val="24180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831765"/>
    <w:multiLevelType w:val="multilevel"/>
    <w:tmpl w:val="79F2A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FFF3B6E"/>
    <w:multiLevelType w:val="multilevel"/>
    <w:tmpl w:val="673A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D53C82"/>
    <w:multiLevelType w:val="multilevel"/>
    <w:tmpl w:val="067C1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DB1F08"/>
    <w:multiLevelType w:val="multilevel"/>
    <w:tmpl w:val="779AC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473810"/>
    <w:multiLevelType w:val="multilevel"/>
    <w:tmpl w:val="EB40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8F4D45"/>
    <w:multiLevelType w:val="multilevel"/>
    <w:tmpl w:val="379E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FF0CC2"/>
    <w:multiLevelType w:val="multilevel"/>
    <w:tmpl w:val="3A9A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923DD"/>
    <w:multiLevelType w:val="multilevel"/>
    <w:tmpl w:val="31C8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A84254"/>
    <w:multiLevelType w:val="multilevel"/>
    <w:tmpl w:val="C9CE6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D15692"/>
    <w:multiLevelType w:val="multilevel"/>
    <w:tmpl w:val="F18AC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1D76FE"/>
    <w:multiLevelType w:val="hybridMultilevel"/>
    <w:tmpl w:val="AD0ADCBA"/>
    <w:lvl w:ilvl="0" w:tplc="1F00BB0E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19" w15:restartNumberingAfterBreak="0">
    <w:nsid w:val="4E902D9B"/>
    <w:multiLevelType w:val="multilevel"/>
    <w:tmpl w:val="AF8C4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660C90"/>
    <w:multiLevelType w:val="multilevel"/>
    <w:tmpl w:val="35D8F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4431BE"/>
    <w:multiLevelType w:val="multilevel"/>
    <w:tmpl w:val="084A3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2933B3C"/>
    <w:multiLevelType w:val="multilevel"/>
    <w:tmpl w:val="75C0E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09749469">
    <w:abstractNumId w:val="11"/>
  </w:num>
  <w:num w:numId="2" w16cid:durableId="1639728849">
    <w:abstractNumId w:val="2"/>
  </w:num>
  <w:num w:numId="3" w16cid:durableId="710570518">
    <w:abstractNumId w:val="9"/>
  </w:num>
  <w:num w:numId="4" w16cid:durableId="17510397">
    <w:abstractNumId w:val="3"/>
  </w:num>
  <w:num w:numId="5" w16cid:durableId="841041864">
    <w:abstractNumId w:val="17"/>
  </w:num>
  <w:num w:numId="6" w16cid:durableId="1234699211">
    <w:abstractNumId w:val="6"/>
  </w:num>
  <w:num w:numId="7" w16cid:durableId="1595093598">
    <w:abstractNumId w:val="21"/>
  </w:num>
  <w:num w:numId="8" w16cid:durableId="685179377">
    <w:abstractNumId w:val="13"/>
  </w:num>
  <w:num w:numId="9" w16cid:durableId="1292980846">
    <w:abstractNumId w:val="16"/>
  </w:num>
  <w:num w:numId="10" w16cid:durableId="1887257815">
    <w:abstractNumId w:val="15"/>
  </w:num>
  <w:num w:numId="11" w16cid:durableId="1801341363">
    <w:abstractNumId w:val="10"/>
  </w:num>
  <w:num w:numId="12" w16cid:durableId="554243358">
    <w:abstractNumId w:val="7"/>
  </w:num>
  <w:num w:numId="13" w16cid:durableId="649409499">
    <w:abstractNumId w:val="19"/>
  </w:num>
  <w:num w:numId="14" w16cid:durableId="1056971353">
    <w:abstractNumId w:val="5"/>
  </w:num>
  <w:num w:numId="15" w16cid:durableId="1760329282">
    <w:abstractNumId w:val="0"/>
  </w:num>
  <w:num w:numId="16" w16cid:durableId="797256565">
    <w:abstractNumId w:val="1"/>
  </w:num>
  <w:num w:numId="17" w16cid:durableId="1038361998">
    <w:abstractNumId w:val="20"/>
  </w:num>
  <w:num w:numId="18" w16cid:durableId="1033264979">
    <w:abstractNumId w:val="22"/>
  </w:num>
  <w:num w:numId="19" w16cid:durableId="130289721">
    <w:abstractNumId w:val="18"/>
  </w:num>
  <w:num w:numId="20" w16cid:durableId="948854324">
    <w:abstractNumId w:val="4"/>
  </w:num>
  <w:num w:numId="21" w16cid:durableId="874393734">
    <w:abstractNumId w:val="12"/>
  </w:num>
  <w:num w:numId="22" w16cid:durableId="1231499777">
    <w:abstractNumId w:val="14"/>
  </w:num>
  <w:num w:numId="23" w16cid:durableId="17030929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E8"/>
    <w:rsid w:val="0005134D"/>
    <w:rsid w:val="00056BF9"/>
    <w:rsid w:val="00141B55"/>
    <w:rsid w:val="001B1FC7"/>
    <w:rsid w:val="00205412"/>
    <w:rsid w:val="0020628B"/>
    <w:rsid w:val="002475C8"/>
    <w:rsid w:val="002633D7"/>
    <w:rsid w:val="002C5FDE"/>
    <w:rsid w:val="00353498"/>
    <w:rsid w:val="003B2454"/>
    <w:rsid w:val="00501BC7"/>
    <w:rsid w:val="005C0F45"/>
    <w:rsid w:val="0063457B"/>
    <w:rsid w:val="0067009E"/>
    <w:rsid w:val="006A6178"/>
    <w:rsid w:val="0070155F"/>
    <w:rsid w:val="00703BDD"/>
    <w:rsid w:val="007315DE"/>
    <w:rsid w:val="00741F04"/>
    <w:rsid w:val="007A08E8"/>
    <w:rsid w:val="00806F7A"/>
    <w:rsid w:val="00836859"/>
    <w:rsid w:val="008B3498"/>
    <w:rsid w:val="009361CD"/>
    <w:rsid w:val="00937B89"/>
    <w:rsid w:val="00942BAB"/>
    <w:rsid w:val="009C0F76"/>
    <w:rsid w:val="009E7B58"/>
    <w:rsid w:val="00A03ADB"/>
    <w:rsid w:val="00B2742A"/>
    <w:rsid w:val="00B50D4B"/>
    <w:rsid w:val="00B867B7"/>
    <w:rsid w:val="00B9748F"/>
    <w:rsid w:val="00BD10FA"/>
    <w:rsid w:val="00C53DBF"/>
    <w:rsid w:val="00C56C91"/>
    <w:rsid w:val="00CB4161"/>
    <w:rsid w:val="00CE2074"/>
    <w:rsid w:val="00D14014"/>
    <w:rsid w:val="00DA06FB"/>
    <w:rsid w:val="00E8138F"/>
    <w:rsid w:val="00E8745B"/>
    <w:rsid w:val="00EC43F9"/>
    <w:rsid w:val="00F21822"/>
    <w:rsid w:val="00F53F19"/>
    <w:rsid w:val="00F670E3"/>
    <w:rsid w:val="00FD5F07"/>
    <w:rsid w:val="00FE3B9A"/>
    <w:rsid w:val="00FF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87153"/>
  <w15:chartTrackingRefBased/>
  <w15:docId w15:val="{7201B1B1-2306-4020-BE0F-C591E7DA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A08E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0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A08E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08E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A08E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A08E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A08E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A08E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A08E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A08E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7A08E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A08E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A08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A08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A08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A08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A08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A08E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A08E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A0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A08E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A08E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A0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A08E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A08E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A08E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A08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A08E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A08E8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FE3B9A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E3B9A"/>
    <w:rPr>
      <w:color w:val="605E5C"/>
      <w:shd w:val="clear" w:color="auto" w:fill="E1DFDD"/>
    </w:rPr>
  </w:style>
  <w:style w:type="paragraph" w:styleId="ac">
    <w:name w:val="header"/>
    <w:basedOn w:val="a"/>
    <w:link w:val="Char3"/>
    <w:uiPriority w:val="99"/>
    <w:unhideWhenUsed/>
    <w:rsid w:val="009361C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9361CD"/>
  </w:style>
  <w:style w:type="paragraph" w:styleId="ad">
    <w:name w:val="footer"/>
    <w:basedOn w:val="a"/>
    <w:link w:val="Char4"/>
    <w:uiPriority w:val="99"/>
    <w:unhideWhenUsed/>
    <w:rsid w:val="009361C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936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cienceon.kisti.re.kr/srch/selectPORSrchArticle.do?cn=DIKO001553356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cienceon.kisti.re.kr/srch/selectPORSrchArticle.do?cn=DIKO0014969606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cienceon.kisti.re.kr/srch/selectPORSrchArticle.do?cn=DIKO001654524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신윤철</dc:creator>
  <cp:keywords/>
  <dc:description/>
  <cp:lastModifiedBy>신윤철</cp:lastModifiedBy>
  <cp:revision>16</cp:revision>
  <dcterms:created xsi:type="dcterms:W3CDTF">2024-11-28T15:42:00Z</dcterms:created>
  <dcterms:modified xsi:type="dcterms:W3CDTF">2024-12-01T02:38:00Z</dcterms:modified>
</cp:coreProperties>
</file>