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9EC1DFD" w14:textId="64402EEF" w:rsidR="00691B39" w:rsidRDefault="00691B39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입력하는 기간 데이터 시각화</w:t>
      </w:r>
    </w:p>
    <w:p w14:paraId="13297318" w14:textId="105C2460" w:rsidR="00691B39" w:rsidRDefault="00691B39">
      <w:pPr>
        <w:widowControl/>
        <w:wordWrap/>
        <w:autoSpaceDE/>
        <w:autoSpaceDN/>
        <w:rPr>
          <w:b/>
          <w:bCs/>
        </w:rPr>
      </w:pPr>
      <w:r w:rsidRPr="00691B39">
        <w:rPr>
          <w:b/>
          <w:bCs/>
          <w:noProof/>
        </w:rPr>
        <w:drawing>
          <wp:inline distT="0" distB="0" distL="0" distR="0" wp14:anchorId="08E50021" wp14:editId="38312E18">
            <wp:extent cx="5731510" cy="3829685"/>
            <wp:effectExtent l="0" t="0" r="2540" b="0"/>
            <wp:docPr id="244400281" name="그림 1" descr="텍스트, 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400281" name="그림 1" descr="텍스트, 라인, 도표, 그래프이(가) 표시된 사진&#10;&#10;자동 생성된 설명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2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3974CF" w14:textId="77777777" w:rsidR="00CF082A" w:rsidRDefault="00691B39" w:rsidP="007A09B5">
      <w:pPr>
        <w:widowControl/>
        <w:wordWrap/>
        <w:autoSpaceDE/>
        <w:autoSpaceDN/>
        <w:rPr>
          <w:b/>
          <w:bCs/>
        </w:rPr>
      </w:pPr>
      <w:r>
        <w:rPr>
          <w:b/>
          <w:bCs/>
        </w:rPr>
        <w:br w:type="page"/>
      </w:r>
    </w:p>
    <w:p w14:paraId="16D84295" w14:textId="1E275D67" w:rsidR="00CF082A" w:rsidRDefault="00CF082A" w:rsidP="00CF082A">
      <w:r w:rsidRPr="00CF082A">
        <w:rPr>
          <w:rFonts w:hint="eastAsia"/>
          <w:color w:val="196B24" w:themeColor="accent3"/>
        </w:rPr>
        <w:lastRenderedPageBreak/>
        <w:t xml:space="preserve">(1, 2, </w:t>
      </w:r>
      <w:r>
        <w:rPr>
          <w:rFonts w:hint="eastAsia"/>
          <w:color w:val="196B24" w:themeColor="accent3"/>
        </w:rPr>
        <w:t>4+5)</w:t>
      </w:r>
      <w:r w:rsidRPr="00CF082A">
        <w:rPr>
          <w:rFonts w:hint="eastAsia"/>
          <w:color w:val="196B24" w:themeColor="accent3"/>
        </w:rPr>
        <w:t xml:space="preserve"> </w:t>
      </w:r>
      <w:r>
        <w:rPr>
          <w:rFonts w:hint="eastAsia"/>
        </w:rPr>
        <w:t>vs (1, 2, 4, 5) vs (1+3, 2, 4+5) vs (1, 2, 3, 4, 5)</w:t>
      </w:r>
    </w:p>
    <w:p w14:paraId="4D14178C" w14:textId="3E6FC415" w:rsidR="00CF082A" w:rsidRDefault="00CF082A" w:rsidP="007A09B5">
      <w:pPr>
        <w:widowControl/>
        <w:wordWrap/>
        <w:autoSpaceDE/>
        <w:autoSpaceDN/>
        <w:rPr>
          <w:b/>
          <w:bCs/>
        </w:rPr>
      </w:pPr>
      <w:r w:rsidRPr="00CF082A">
        <w:rPr>
          <w:b/>
          <w:bCs/>
          <w:color w:val="196B24" w:themeColor="accent3"/>
        </w:rPr>
        <w:t>T</w:t>
      </w:r>
      <w:r w:rsidRPr="00CF082A">
        <w:rPr>
          <w:rFonts w:hint="eastAsia"/>
          <w:b/>
          <w:bCs/>
          <w:color w:val="196B24" w:themeColor="accent3"/>
        </w:rPr>
        <w:t xml:space="preserve">op 5 </w:t>
      </w:r>
      <w:r>
        <w:rPr>
          <w:rFonts w:hint="eastAsia"/>
          <w:b/>
          <w:bCs/>
        </w:rPr>
        <w:t>vs Top 10</w:t>
      </w:r>
    </w:p>
    <w:p w14:paraId="5F2EEE78" w14:textId="789E1458" w:rsidR="00597E28" w:rsidRDefault="00597E28" w:rsidP="007A09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1: 매매 정책</w:t>
      </w:r>
    </w:p>
    <w:p w14:paraId="28821139" w14:textId="56191EFB" w:rsidR="00597E28" w:rsidRDefault="00597E28" w:rsidP="007A09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2: 임대 정책</w:t>
      </w:r>
    </w:p>
    <w:p w14:paraId="04863758" w14:textId="0B1C533C" w:rsidR="00597E28" w:rsidRDefault="00597E28" w:rsidP="007A09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3: 대출 정책</w:t>
      </w:r>
    </w:p>
    <w:p w14:paraId="3872763C" w14:textId="44C9D60B" w:rsidR="00597E28" w:rsidRPr="00597E28" w:rsidRDefault="00597E28" w:rsidP="007A09B5">
      <w:pPr>
        <w:widowControl/>
        <w:wordWrap/>
        <w:autoSpaceDE/>
        <w:autoSpaceDN/>
        <w:rPr>
          <w:b/>
          <w:bCs/>
        </w:rPr>
      </w:pPr>
      <w:r>
        <w:rPr>
          <w:rFonts w:hint="eastAsia"/>
          <w:b/>
          <w:bCs/>
        </w:rPr>
        <w:t>4: 조세 정책</w:t>
      </w:r>
    </w:p>
    <w:p w14:paraId="39FD6086" w14:textId="7F431F48" w:rsidR="003A3AB3" w:rsidRPr="007A09B5" w:rsidRDefault="007A09B5" w:rsidP="007A09B5">
      <w:pPr>
        <w:widowControl/>
        <w:wordWrap/>
        <w:autoSpaceDE/>
        <w:autoSpaceDN/>
        <w:rPr>
          <w:b/>
          <w:bCs/>
        </w:rPr>
      </w:pPr>
      <w:r w:rsidRPr="007A09B5">
        <w:rPr>
          <w:noProof/>
        </w:rPr>
        <w:drawing>
          <wp:inline distT="0" distB="0" distL="0" distR="0" wp14:anchorId="406B651C" wp14:editId="390DE65F">
            <wp:extent cx="2596846" cy="2513965"/>
            <wp:effectExtent l="0" t="0" r="0" b="635"/>
            <wp:docPr id="306190732" name="그림 1" descr="텍스트, 폰트, 스크린샷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6190732" name="그림 1" descr="텍스트, 폰트, 스크린샷, 번호이(가) 표시된 사진&#10;&#10;자동 생성된 설명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619025" cy="25354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b/>
          <w:bCs/>
        </w:rPr>
        <w:t xml:space="preserve">        </w:t>
      </w:r>
      <w:r w:rsidR="003A3AB3" w:rsidRPr="003A3AB3">
        <w:rPr>
          <w:noProof/>
        </w:rPr>
        <w:drawing>
          <wp:inline distT="0" distB="0" distL="0" distR="0" wp14:anchorId="315A5E75" wp14:editId="01C010AD">
            <wp:extent cx="2143125" cy="2489570"/>
            <wp:effectExtent l="0" t="0" r="0" b="6350"/>
            <wp:docPr id="1791794410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1794410" name="그림 1" descr="텍스트, 스크린샷, 폰트, 번호이(가) 표시된 사진&#10;&#10;자동 생성된 설명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151565" cy="24993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83F54A" w14:textId="760446B6" w:rsidR="003A3AB3" w:rsidRDefault="003A3AB3" w:rsidP="006A4595">
      <w:r>
        <w:rPr>
          <w:rFonts w:hint="eastAsia"/>
        </w:rPr>
        <w:t>지역 구분 없이 평균 변동률</w:t>
      </w:r>
    </w:p>
    <w:p w14:paraId="3AAFE4F3" w14:textId="77777777" w:rsidR="003A3AB3" w:rsidRDefault="003A3AB3" w:rsidP="006A4595"/>
    <w:p w14:paraId="0CB23ADF" w14:textId="486CBC63" w:rsidR="00213D76" w:rsidRDefault="00CA2322" w:rsidP="006A4595">
      <w:r w:rsidRPr="00CA2322">
        <w:rPr>
          <w:noProof/>
        </w:rPr>
        <w:drawing>
          <wp:inline distT="0" distB="0" distL="0" distR="0" wp14:anchorId="5CF77E58" wp14:editId="44BB1EAA">
            <wp:extent cx="5731510" cy="2894330"/>
            <wp:effectExtent l="0" t="0" r="2540" b="1270"/>
            <wp:docPr id="1779998237" name="그림 1" descr="텍스트, 스크린샷, 도표, 직사각형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9998237" name="그림 1" descr="텍스트, 스크린샷, 도표, 직사각형이(가) 표시된 사진&#10;&#10;자동 생성된 설명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4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7250C6" w14:textId="459C96AE" w:rsidR="003A3AB3" w:rsidRPr="00185ED3" w:rsidRDefault="003A3AB3" w:rsidP="006A4595">
      <w:pPr>
        <w:rPr>
          <w:rFonts w:hint="eastAsia"/>
        </w:rPr>
      </w:pPr>
      <w:r>
        <w:rPr>
          <w:rFonts w:hint="eastAsia"/>
        </w:rPr>
        <w:t>정책별 평균 변동률 (3, 6, 12개월 기준)</w:t>
      </w:r>
    </w:p>
    <w:p w14:paraId="1B222A97" w14:textId="77777777" w:rsidR="003A3AB3" w:rsidRDefault="003A3AB3" w:rsidP="006A4595"/>
    <w:p w14:paraId="26EE0EB2" w14:textId="59DA4396" w:rsidR="00CA2322" w:rsidRDefault="002825DD" w:rsidP="006A4595">
      <w:r w:rsidRPr="002825DD">
        <w:rPr>
          <w:noProof/>
        </w:rPr>
        <w:drawing>
          <wp:inline distT="0" distB="0" distL="0" distR="0" wp14:anchorId="36E52DDB" wp14:editId="1FCBBF69">
            <wp:extent cx="2609869" cy="647705"/>
            <wp:effectExtent l="0" t="0" r="0" b="0"/>
            <wp:docPr id="213634468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6344687" name="그림 1" descr="텍스트, 폰트, 스크린샷, 화이트이(가) 표시된 사진&#10;&#10;자동 생성된 설명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609869" cy="647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E16947" w14:textId="7C064373" w:rsidR="002825DD" w:rsidRDefault="007360FD" w:rsidP="006A4595">
      <w:r w:rsidRPr="007360FD">
        <w:rPr>
          <w:rFonts w:hint="eastAsia"/>
        </w:rPr>
        <w:t>전체</w:t>
      </w:r>
      <w:r w:rsidRPr="007360FD">
        <w:t xml:space="preserve"> 데이터에서 정책 1, 정책 2, 정책 3+4 간 평균 변동률 차이가 </w:t>
      </w:r>
      <w:proofErr w:type="spellStart"/>
      <w:r w:rsidRPr="007360FD">
        <w:t>유의미한지</w:t>
      </w:r>
      <w:proofErr w:type="spellEnd"/>
    </w:p>
    <w:p w14:paraId="6F4319A6" w14:textId="5B8E3385" w:rsidR="007360FD" w:rsidRDefault="007360FD" w:rsidP="006A4595">
      <w:r>
        <w:sym w:font="Wingdings" w:char="F0E8"/>
      </w:r>
      <w:r w:rsidRPr="007360FD">
        <w:rPr>
          <w:rFonts w:hint="eastAsia"/>
        </w:rPr>
        <w:t>각</w:t>
      </w:r>
      <w:r w:rsidRPr="007360FD">
        <w:t xml:space="preserve"> 정책이 아파트 가격에 미친 영향이 우연히 발생한 것이 </w:t>
      </w:r>
      <w:proofErr w:type="spellStart"/>
      <w:r w:rsidRPr="007360FD">
        <w:t>아닙</w:t>
      </w:r>
      <w:proofErr w:type="spellEnd"/>
    </w:p>
    <w:p w14:paraId="1CA750FA" w14:textId="77777777" w:rsidR="002825DD" w:rsidRDefault="002825DD" w:rsidP="006A4595"/>
    <w:p w14:paraId="15CB9770" w14:textId="7A90B61C" w:rsidR="002825DD" w:rsidRDefault="002825DD" w:rsidP="006A4595">
      <w:r w:rsidRPr="002825DD">
        <w:rPr>
          <w:noProof/>
        </w:rPr>
        <w:drawing>
          <wp:inline distT="0" distB="0" distL="0" distR="0" wp14:anchorId="2C05DD6E" wp14:editId="17884C66">
            <wp:extent cx="2505093" cy="1228734"/>
            <wp:effectExtent l="0" t="0" r="9525" b="9525"/>
            <wp:docPr id="2129841479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41479" name="그림 1" descr="텍스트, 스크린샷, 폰트, 번호이(가) 표시된 사진&#10;&#10;자동 생성된 설명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505093" cy="1228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9A658B" w14:textId="1BD213E3" w:rsidR="002825DD" w:rsidRDefault="007360FD" w:rsidP="006A4595">
      <w:r w:rsidRPr="007360FD">
        <w:t xml:space="preserve">각 지역별로 정책 1, 정책 2, 정책 3+4 간 평균 변동률 차이가 </w:t>
      </w:r>
      <w:proofErr w:type="spellStart"/>
      <w:r w:rsidRPr="007360FD">
        <w:t>유의미한지</w:t>
      </w:r>
      <w:proofErr w:type="spellEnd"/>
    </w:p>
    <w:p w14:paraId="58BC2CCE" w14:textId="4AEC06FE" w:rsidR="007360FD" w:rsidRDefault="00691B39" w:rsidP="006A4595">
      <w:r>
        <w:sym w:font="Wingdings" w:char="F0E8"/>
      </w:r>
      <w:r w:rsidR="007360FD" w:rsidRPr="007360FD">
        <w:rPr>
          <w:rFonts w:hint="eastAsia"/>
        </w:rPr>
        <w:t>지역별로</w:t>
      </w:r>
      <w:r w:rsidR="007360FD" w:rsidRPr="007360FD">
        <w:t xml:space="preserve"> 정책의 효과가 다르게 나타난다</w:t>
      </w:r>
      <w:r w:rsidR="007360FD">
        <w:rPr>
          <w:rFonts w:hint="eastAsia"/>
        </w:rPr>
        <w:t>고 할 수 있음</w:t>
      </w:r>
    </w:p>
    <w:p w14:paraId="6473586E" w14:textId="6D7FD468" w:rsidR="007360FD" w:rsidRDefault="007360FD" w:rsidP="006A4595">
      <w:r>
        <w:rPr>
          <w:rFonts w:hint="eastAsia"/>
        </w:rPr>
        <w:t xml:space="preserve">정책 매핑이 월별로 괜찮게 </w:t>
      </w:r>
      <w:proofErr w:type="spellStart"/>
      <w:r>
        <w:rPr>
          <w:rFonts w:hint="eastAsia"/>
        </w:rPr>
        <w:t>됐음</w:t>
      </w:r>
      <w:proofErr w:type="spellEnd"/>
      <w:r>
        <w:rPr>
          <w:rFonts w:hint="eastAsia"/>
        </w:rPr>
        <w:t>.</w:t>
      </w:r>
    </w:p>
    <w:p w14:paraId="7B1E9EDF" w14:textId="12A0A807" w:rsidR="00990C5D" w:rsidRDefault="00990C5D" w:rsidP="006A4595"/>
    <w:p w14:paraId="53777A34" w14:textId="0F2C6342" w:rsidR="00990C5D" w:rsidRDefault="007360FD" w:rsidP="006A4595">
      <w:r w:rsidRPr="007360FD">
        <w:rPr>
          <w:rFonts w:hint="eastAsia"/>
        </w:rPr>
        <w:t>지역과</w:t>
      </w:r>
      <w:r w:rsidRPr="007360FD">
        <w:t xml:space="preserve"> 정책 분류를 통해 특정 정책에 따라 특정 지역의 아파트값이 3,</w:t>
      </w:r>
      <w:r>
        <w:rPr>
          <w:rFonts w:hint="eastAsia"/>
        </w:rPr>
        <w:t xml:space="preserve"> </w:t>
      </w:r>
      <w:r w:rsidRPr="007360FD">
        <w:t>6,</w:t>
      </w:r>
      <w:r>
        <w:rPr>
          <w:rFonts w:hint="eastAsia"/>
        </w:rPr>
        <w:t xml:space="preserve"> </w:t>
      </w:r>
      <w:r w:rsidRPr="007360FD">
        <w:t>12달 뒤에 어떻게 변할지 예측</w:t>
      </w:r>
    </w:p>
    <w:p w14:paraId="7240F33E" w14:textId="4CE0C2E1" w:rsidR="007A09B5" w:rsidRDefault="007A09B5" w:rsidP="006A4595">
      <w:r w:rsidRPr="00101659">
        <w:rPr>
          <w:noProof/>
        </w:rPr>
        <w:drawing>
          <wp:inline distT="0" distB="0" distL="0" distR="0" wp14:anchorId="65A0FE03" wp14:editId="6C3DB5D8">
            <wp:extent cx="2776538" cy="333184"/>
            <wp:effectExtent l="0" t="0" r="5080" b="0"/>
            <wp:docPr id="847248864" name="그림 1" descr="폰트, 텍스트, 화이트, 그래픽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7248864" name="그림 1" descr="폰트, 텍스트, 화이트, 그래픽이(가) 표시된 사진&#10;&#10;자동 생성된 설명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814731" cy="3377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9E55B" w14:textId="77777777" w:rsidR="007A09B5" w:rsidRPr="003A3AB3" w:rsidRDefault="007A09B5" w:rsidP="006A4595"/>
    <w:p w14:paraId="0205C9D0" w14:textId="26C0A702" w:rsidR="007360FD" w:rsidRDefault="009B3EC5" w:rsidP="006A4595">
      <w:r w:rsidRPr="009B3EC5">
        <w:rPr>
          <w:noProof/>
        </w:rPr>
        <w:drawing>
          <wp:inline distT="0" distB="0" distL="0" distR="0" wp14:anchorId="43CF49F8" wp14:editId="1C935807">
            <wp:extent cx="4171716" cy="309562"/>
            <wp:effectExtent l="0" t="0" r="635" b="0"/>
            <wp:docPr id="992311956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2311956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229763" cy="313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4F29E4" w14:textId="77777777" w:rsidR="00990C5D" w:rsidRDefault="00990C5D" w:rsidP="00990C5D">
      <w:r>
        <w:rPr>
          <w:rFonts w:hint="eastAsia"/>
        </w:rPr>
        <w:t>Linear Regression MSE</w:t>
      </w:r>
    </w:p>
    <w:p w14:paraId="2FAC6D9F" w14:textId="77777777" w:rsidR="00990C5D" w:rsidRDefault="00990C5D" w:rsidP="006A4595"/>
    <w:p w14:paraId="504A4255" w14:textId="76678325" w:rsidR="007360FD" w:rsidRDefault="00990C5D" w:rsidP="006A4595">
      <w:r w:rsidRPr="00990C5D">
        <w:rPr>
          <w:noProof/>
        </w:rPr>
        <w:drawing>
          <wp:inline distT="0" distB="0" distL="0" distR="0" wp14:anchorId="7C1F232A" wp14:editId="2020070C">
            <wp:extent cx="5731510" cy="467995"/>
            <wp:effectExtent l="0" t="0" r="2540" b="8255"/>
            <wp:docPr id="197480406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804069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7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18CDEA" w14:textId="35A06ABE" w:rsidR="003A3AB3" w:rsidRDefault="003A3AB3" w:rsidP="00990C5D">
      <w:r w:rsidRPr="00990C5D">
        <w:rPr>
          <w:noProof/>
        </w:rPr>
        <w:drawing>
          <wp:inline distT="0" distB="0" distL="0" distR="0" wp14:anchorId="662BC19B" wp14:editId="3A613129">
            <wp:extent cx="5731510" cy="320071"/>
            <wp:effectExtent l="0" t="0" r="2540" b="3810"/>
            <wp:docPr id="2017968907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796890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34455B" w14:textId="1AC628D2" w:rsidR="00990C5D" w:rsidRDefault="00990C5D" w:rsidP="00990C5D">
      <w:r>
        <w:rPr>
          <w:rFonts w:hint="eastAsia"/>
        </w:rPr>
        <w:t>Random Forest</w:t>
      </w:r>
    </w:p>
    <w:p w14:paraId="2C9AC762" w14:textId="5399720F" w:rsidR="002B768B" w:rsidRDefault="002B768B">
      <w:pPr>
        <w:widowControl/>
        <w:wordWrap/>
        <w:autoSpaceDE/>
        <w:autoSpaceDN/>
      </w:pPr>
    </w:p>
    <w:p w14:paraId="504BA28F" w14:textId="5A3C4915" w:rsidR="002B768B" w:rsidRDefault="002B768B" w:rsidP="006A4595"/>
    <w:p w14:paraId="24B92426" w14:textId="61CA0514" w:rsidR="003319BF" w:rsidRDefault="00EB2EBD" w:rsidP="002B768B">
      <w:pPr>
        <w:widowControl/>
        <w:wordWrap/>
        <w:autoSpaceDE/>
        <w:autoSpaceDN/>
      </w:pPr>
      <w:r w:rsidRPr="00EB2EBD">
        <w:rPr>
          <w:noProof/>
        </w:rPr>
        <w:drawing>
          <wp:inline distT="0" distB="0" distL="0" distR="0" wp14:anchorId="61015A1B" wp14:editId="12EDA779">
            <wp:extent cx="5731510" cy="3175000"/>
            <wp:effectExtent l="0" t="0" r="2540" b="6350"/>
            <wp:docPr id="438102611" name="그림 1" descr="라인, 도표, 그래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8102611" name="그림 1" descr="라인, 도표, 그래프이(가) 표시된 사진&#10;&#10;자동 생성된 설명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8E0B13" w14:textId="77777777" w:rsidR="00EB2EBD" w:rsidRDefault="00EB2EBD" w:rsidP="002B768B">
      <w:pPr>
        <w:widowControl/>
        <w:wordWrap/>
        <w:autoSpaceDE/>
        <w:autoSpaceDN/>
      </w:pPr>
    </w:p>
    <w:p w14:paraId="46B04358" w14:textId="72579F7A" w:rsidR="00101659" w:rsidRDefault="003319BF" w:rsidP="002B768B">
      <w:pPr>
        <w:widowControl/>
        <w:wordWrap/>
        <w:autoSpaceDE/>
        <w:autoSpaceDN/>
      </w:pPr>
      <w:r w:rsidRPr="003319BF">
        <w:rPr>
          <w:noProof/>
        </w:rPr>
        <w:drawing>
          <wp:inline distT="0" distB="0" distL="0" distR="0" wp14:anchorId="72B9EEAD" wp14:editId="2746FBC0">
            <wp:extent cx="4314857" cy="876306"/>
            <wp:effectExtent l="0" t="0" r="9525" b="0"/>
            <wp:docPr id="1022184731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2184731" name="그림 1" descr="텍스트, 폰트, 스크린샷, 화이트이(가) 표시된 사진&#10;&#10;자동 생성된 설명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314857" cy="8763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85F86" w14:textId="16458D7A" w:rsidR="003319BF" w:rsidRDefault="003319BF" w:rsidP="003319BF">
      <w:pPr>
        <w:widowControl/>
        <w:wordWrap/>
        <w:autoSpaceDE/>
        <w:autoSpaceDN/>
      </w:pPr>
      <w:r>
        <w:rPr>
          <w:rFonts w:hint="eastAsia"/>
        </w:rPr>
        <w:t>정책은</w:t>
      </w:r>
      <w:r>
        <w:t xml:space="preserve"> 변동률에 유의미한 영향을 미</w:t>
      </w:r>
      <w:r>
        <w:rPr>
          <w:rFonts w:hint="eastAsia"/>
        </w:rPr>
        <w:t>침</w:t>
      </w:r>
      <w:r w:rsidR="00EB2EBD">
        <w:rPr>
          <w:rFonts w:hint="eastAsia"/>
        </w:rPr>
        <w:t xml:space="preserve"> (PR&lt;0.05)</w:t>
      </w:r>
    </w:p>
    <w:p w14:paraId="5F8586B9" w14:textId="3F6B90AA" w:rsidR="003319BF" w:rsidRDefault="003319BF" w:rsidP="003319BF">
      <w:pPr>
        <w:widowControl/>
        <w:wordWrap/>
        <w:autoSpaceDE/>
        <w:autoSpaceDN/>
      </w:pPr>
      <w:r>
        <w:rPr>
          <w:rFonts w:hint="eastAsia"/>
        </w:rPr>
        <w:t>기간</w:t>
      </w:r>
      <w:r>
        <w:t>(개월_뒤)은 변동률에 유의미한 영향을 미치지 않</w:t>
      </w:r>
      <w:r>
        <w:rPr>
          <w:rFonts w:hint="eastAsia"/>
        </w:rPr>
        <w:t>음</w:t>
      </w:r>
      <w:r w:rsidR="00EB2EBD">
        <w:rPr>
          <w:rFonts w:hint="eastAsia"/>
        </w:rPr>
        <w:t xml:space="preserve"> (PR&gt;0.05)</w:t>
      </w:r>
    </w:p>
    <w:p w14:paraId="4E5547D5" w14:textId="1B991C8D" w:rsidR="002B768B" w:rsidRDefault="003319BF" w:rsidP="003319BF">
      <w:pPr>
        <w:widowControl/>
        <w:wordWrap/>
        <w:autoSpaceDE/>
        <w:autoSpaceDN/>
      </w:pPr>
      <w:r>
        <w:rPr>
          <w:rFonts w:hint="eastAsia"/>
        </w:rPr>
        <w:t>정책과</w:t>
      </w:r>
      <w:r>
        <w:t xml:space="preserve"> 기간의 상호작용이 매우 중요한 요소이며, 시간에 따라 정책의 효과가 다르게 나타날 수 있</w:t>
      </w:r>
      <w:r>
        <w:rPr>
          <w:rFonts w:hint="eastAsia"/>
        </w:rPr>
        <w:t>음</w:t>
      </w:r>
      <w:r w:rsidR="00EB2EBD">
        <w:rPr>
          <w:rFonts w:hint="eastAsia"/>
        </w:rPr>
        <w:t xml:space="preserve"> (PR&lt;0.05)</w:t>
      </w:r>
    </w:p>
    <w:p w14:paraId="62EA41DB" w14:textId="09F6FAD0" w:rsidR="003319BF" w:rsidRPr="003319BF" w:rsidRDefault="003319BF" w:rsidP="003319BF">
      <w:pPr>
        <w:widowControl/>
        <w:wordWrap/>
        <w:autoSpaceDE/>
        <w:autoSpaceDN/>
      </w:pPr>
      <w:r w:rsidRPr="003319BF">
        <w:t xml:space="preserve">Residual은 오차 자체를 나타내기 때문에, F값과 PR(&gt;F)값이 계산되지 않아 </w:t>
      </w:r>
      <w:proofErr w:type="spellStart"/>
      <w:r w:rsidRPr="003319BF">
        <w:t>NaN</w:t>
      </w:r>
      <w:proofErr w:type="spellEnd"/>
      <w:r w:rsidRPr="003319BF">
        <w:t>으로 표시되는 것이 일반적</w:t>
      </w:r>
    </w:p>
    <w:p w14:paraId="125A9EF6" w14:textId="201089FD" w:rsidR="002B768B" w:rsidRPr="003319BF" w:rsidRDefault="003319BF" w:rsidP="002B768B">
      <w:pPr>
        <w:widowControl/>
        <w:wordWrap/>
        <w:autoSpaceDE/>
        <w:autoSpaceDN/>
      </w:pPr>
      <w:r w:rsidRPr="003319BF">
        <w:t>Residual 값이 크므로 모델을 개선</w:t>
      </w:r>
      <w:r w:rsidRPr="003319BF">
        <w:rPr>
          <w:rFonts w:hint="eastAsia"/>
        </w:rPr>
        <w:t xml:space="preserve"> 가능</w:t>
      </w:r>
    </w:p>
    <w:p w14:paraId="0C7F69EF" w14:textId="77777777" w:rsidR="002B768B" w:rsidRDefault="002B768B" w:rsidP="002B768B">
      <w:pPr>
        <w:widowControl/>
        <w:wordWrap/>
        <w:autoSpaceDE/>
        <w:autoSpaceDN/>
      </w:pPr>
    </w:p>
    <w:p w14:paraId="15ED994F" w14:textId="0299BCD9" w:rsidR="000366AF" w:rsidRDefault="000366AF" w:rsidP="002B768B">
      <w:pPr>
        <w:widowControl/>
        <w:wordWrap/>
        <w:autoSpaceDE/>
        <w:autoSpaceDN/>
      </w:pPr>
      <w:r w:rsidRPr="000366AF">
        <w:rPr>
          <w:noProof/>
        </w:rPr>
        <w:drawing>
          <wp:inline distT="0" distB="0" distL="0" distR="0" wp14:anchorId="1B5BFC26" wp14:editId="79D821DB">
            <wp:extent cx="2190766" cy="3162323"/>
            <wp:effectExtent l="0" t="0" r="0" b="0"/>
            <wp:docPr id="1275711807" name="그림 1" descr="텍스트, 스크린샷, 폰트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5711807" name="그림 1" descr="텍스트, 스크린샷, 폰트, 번호이(가) 표시된 사진&#10;&#10;자동 생성된 설명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190766" cy="3162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</w:rPr>
        <w:t xml:space="preserve">  </w:t>
      </w:r>
      <w:r w:rsidR="00EB2EBD">
        <w:sym w:font="Wingdings" w:char="F0E7"/>
      </w:r>
      <w:r w:rsidR="00EB2EBD">
        <w:rPr>
          <w:rFonts w:hint="eastAsia"/>
        </w:rPr>
        <w:t xml:space="preserve"> </w:t>
      </w:r>
      <w:r>
        <w:rPr>
          <w:rFonts w:hint="eastAsia"/>
        </w:rPr>
        <w:t>단순 평균으로 변동률 계산</w:t>
      </w:r>
    </w:p>
    <w:p w14:paraId="6759C499" w14:textId="16E47D0E" w:rsidR="000366AF" w:rsidRDefault="000366AF" w:rsidP="002B768B">
      <w:pPr>
        <w:widowControl/>
        <w:wordWrap/>
        <w:autoSpaceDE/>
        <w:autoSpaceDN/>
      </w:pPr>
      <w:r>
        <w:rPr>
          <w:rFonts w:hint="eastAsia"/>
        </w:rPr>
        <w:t xml:space="preserve">정책 데이터 부족으로 인해 </w:t>
      </w:r>
      <w:r w:rsidR="00EB2EBD">
        <w:t>‘</w:t>
      </w:r>
      <w:r>
        <w:rPr>
          <w:rFonts w:hint="eastAsia"/>
        </w:rPr>
        <w:t>정책 1</w:t>
      </w:r>
      <w:r w:rsidR="00EB2EBD">
        <w:t>’</w:t>
      </w:r>
      <w:r>
        <w:rPr>
          <w:rFonts w:hint="eastAsia"/>
        </w:rPr>
        <w:t>에 5개월 뒤 와 같이 이상치 존재</w:t>
      </w:r>
    </w:p>
    <w:p w14:paraId="08C9031A" w14:textId="77777777" w:rsidR="000366AF" w:rsidRDefault="000366AF" w:rsidP="002B768B">
      <w:pPr>
        <w:widowControl/>
        <w:wordWrap/>
        <w:autoSpaceDE/>
        <w:autoSpaceDN/>
      </w:pPr>
    </w:p>
    <w:p w14:paraId="73F3BE52" w14:textId="77777777" w:rsidR="000366AF" w:rsidRDefault="000366AF" w:rsidP="002B768B">
      <w:pPr>
        <w:widowControl/>
        <w:wordWrap/>
        <w:autoSpaceDE/>
        <w:autoSpaceDN/>
      </w:pPr>
    </w:p>
    <w:p w14:paraId="73F873C7" w14:textId="6141E249" w:rsidR="000366AF" w:rsidRDefault="000366AF" w:rsidP="002B768B">
      <w:pPr>
        <w:widowControl/>
        <w:wordWrap/>
        <w:autoSpaceDE/>
        <w:autoSpaceDN/>
      </w:pPr>
      <w:r w:rsidRPr="000366AF">
        <w:rPr>
          <w:noProof/>
        </w:rPr>
        <w:drawing>
          <wp:inline distT="0" distB="0" distL="0" distR="0" wp14:anchorId="3792FD29" wp14:editId="2C70AEEB">
            <wp:extent cx="3476650" cy="3124223"/>
            <wp:effectExtent l="0" t="0" r="0" b="0"/>
            <wp:docPr id="1564910861" name="그림 1" descr="텍스트, 폰트, 스크린샷, 문서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4910861" name="그림 1" descr="텍스트, 폰트, 스크린샷, 문서이(가) 표시된 사진&#10;&#10;자동 생성된 설명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476650" cy="3124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9838F3" w14:textId="6A3E9CB4" w:rsidR="000366AF" w:rsidRDefault="000366AF" w:rsidP="002B768B">
      <w:pPr>
        <w:widowControl/>
        <w:wordWrap/>
        <w:autoSpaceDE/>
        <w:autoSpaceDN/>
      </w:pPr>
      <w:r w:rsidRPr="000366AF">
        <w:t>Intercept: 0.025010</w:t>
      </w:r>
      <w:r>
        <w:rPr>
          <w:rFonts w:hint="eastAsia"/>
        </w:rPr>
        <w:t xml:space="preserve"> </w:t>
      </w:r>
      <w:r>
        <w:sym w:font="Wingdings" w:char="F0E8"/>
      </w:r>
      <w:r>
        <w:rPr>
          <w:rFonts w:hint="eastAsia"/>
        </w:rPr>
        <w:t xml:space="preserve"> 정책 1이 1개월 뒤에 변동률에 미치는 영향</w:t>
      </w:r>
    </w:p>
    <w:p w14:paraId="6D4D2869" w14:textId="417E2C88" w:rsidR="000366AF" w:rsidRPr="000366AF" w:rsidRDefault="000366AF" w:rsidP="002B768B">
      <w:pPr>
        <w:widowControl/>
        <w:wordWrap/>
        <w:autoSpaceDE/>
        <w:autoSpaceDN/>
      </w:pPr>
      <w:r w:rsidRPr="000366AF">
        <w:t>C(정책type)[T.정책 2]: 3.344480</w:t>
      </w:r>
      <w:r w:rsidRPr="000366AF">
        <w:rPr>
          <w:rFonts w:hint="eastAsia"/>
        </w:rPr>
        <w:t xml:space="preserve"> </w:t>
      </w:r>
      <w:r w:rsidRPr="000366AF">
        <w:sym w:font="Wingdings" w:char="F0E8"/>
      </w:r>
      <w:r w:rsidRPr="000366AF">
        <w:rPr>
          <w:rFonts w:hint="eastAsia"/>
        </w:rPr>
        <w:t xml:space="preserve"> </w:t>
      </w:r>
      <w:r w:rsidRPr="000366AF">
        <w:t>'정책 2'</w:t>
      </w:r>
      <w:r w:rsidRPr="000366AF">
        <w:rPr>
          <w:rFonts w:hint="eastAsia"/>
        </w:rPr>
        <w:t xml:space="preserve">가 </w:t>
      </w:r>
      <w:r w:rsidRPr="000366AF">
        <w:t>'정책 1'에 비해 변동률</w:t>
      </w:r>
      <w:r>
        <w:rPr>
          <w:rFonts w:hint="eastAsia"/>
        </w:rPr>
        <w:t>에 끼치는 영향이</w:t>
      </w:r>
      <w:r w:rsidRPr="000366AF">
        <w:t xml:space="preserve"> 3.344만큼 </w:t>
      </w:r>
      <w:r>
        <w:rPr>
          <w:rFonts w:hint="eastAsia"/>
        </w:rPr>
        <w:t>높음</w:t>
      </w:r>
    </w:p>
    <w:p w14:paraId="394443A9" w14:textId="46CB4CE5" w:rsidR="001531E0" w:rsidRDefault="001531E0" w:rsidP="002B768B">
      <w:pPr>
        <w:widowControl/>
        <w:wordWrap/>
        <w:autoSpaceDE/>
        <w:autoSpaceDN/>
      </w:pPr>
      <w:r w:rsidRPr="001531E0">
        <w:rPr>
          <w:noProof/>
        </w:rPr>
        <w:drawing>
          <wp:inline distT="0" distB="0" distL="0" distR="0" wp14:anchorId="43715E73" wp14:editId="79622FA9">
            <wp:extent cx="2219341" cy="3086123"/>
            <wp:effectExtent l="0" t="0" r="0" b="0"/>
            <wp:docPr id="1515884404" name="그림 1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15884404" name="그림 1" descr="텍스트, 스크린샷, 폰트이(가) 표시된 사진&#10;&#10;자동 생성된 설명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219341" cy="3086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162F81" w14:textId="3E8FD6B5" w:rsidR="001531E0" w:rsidRDefault="001531E0" w:rsidP="002B768B">
      <w:pPr>
        <w:widowControl/>
        <w:wordWrap/>
        <w:autoSpaceDE/>
        <w:autoSpaceDN/>
      </w:pPr>
      <w:r>
        <w:rPr>
          <w:rFonts w:hint="eastAsia"/>
        </w:rPr>
        <w:t xml:space="preserve">위 수치를 이용해 </w:t>
      </w:r>
      <w:proofErr w:type="spellStart"/>
      <w:r>
        <w:rPr>
          <w:rFonts w:hint="eastAsia"/>
        </w:rPr>
        <w:t>예측값</w:t>
      </w:r>
      <w:proofErr w:type="spellEnd"/>
      <w:r>
        <w:rPr>
          <w:rFonts w:hint="eastAsia"/>
        </w:rPr>
        <w:t xml:space="preserve"> 계산</w:t>
      </w:r>
    </w:p>
    <w:p w14:paraId="7A7B516F" w14:textId="77777777" w:rsidR="001531E0" w:rsidRDefault="001531E0" w:rsidP="002B768B">
      <w:pPr>
        <w:widowControl/>
        <w:wordWrap/>
        <w:autoSpaceDE/>
        <w:autoSpaceDN/>
      </w:pPr>
    </w:p>
    <w:p w14:paraId="0A5C481A" w14:textId="7C1E80E8" w:rsidR="000366AF" w:rsidRDefault="001531E0" w:rsidP="002B768B">
      <w:pPr>
        <w:widowControl/>
        <w:wordWrap/>
        <w:autoSpaceDE/>
        <w:autoSpaceDN/>
      </w:pPr>
      <w:r w:rsidRPr="001531E0">
        <w:rPr>
          <w:noProof/>
        </w:rPr>
        <w:drawing>
          <wp:inline distT="0" distB="0" distL="0" distR="0" wp14:anchorId="05D9C6B7" wp14:editId="0763B7DA">
            <wp:extent cx="2333642" cy="1000132"/>
            <wp:effectExtent l="0" t="0" r="9525" b="9525"/>
            <wp:docPr id="953892117" name="그림 1" descr="텍스트, 폰트, 스크린샷, 화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892117" name="그림 1" descr="텍스트, 폰트, 스크린샷, 화이트이(가) 표시된 사진&#10;&#10;자동 생성된 설명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333642" cy="1000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8B8CC" w14:textId="45FFA9B6" w:rsidR="001531E0" w:rsidRDefault="001531E0" w:rsidP="002B768B">
      <w:pPr>
        <w:widowControl/>
        <w:wordWrap/>
        <w:autoSpaceDE/>
        <w:autoSpaceDN/>
      </w:pPr>
    </w:p>
    <w:p w14:paraId="60CBC1C5" w14:textId="77777777" w:rsidR="000366AF" w:rsidRDefault="000366AF" w:rsidP="002B768B">
      <w:pPr>
        <w:widowControl/>
        <w:wordWrap/>
        <w:autoSpaceDE/>
        <w:autoSpaceDN/>
      </w:pPr>
    </w:p>
    <w:p w14:paraId="3176E36B" w14:textId="77777777" w:rsidR="000366AF" w:rsidRPr="006A4595" w:rsidRDefault="000366AF" w:rsidP="002B768B">
      <w:pPr>
        <w:widowControl/>
        <w:wordWrap/>
        <w:autoSpaceDE/>
        <w:autoSpaceDN/>
      </w:pPr>
    </w:p>
    <w:sectPr w:rsidR="000366AF" w:rsidRPr="006A4595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06B1398"/>
    <w:multiLevelType w:val="multilevel"/>
    <w:tmpl w:val="DA0EEB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25920F04"/>
    <w:multiLevelType w:val="multilevel"/>
    <w:tmpl w:val="9B14BE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6413968"/>
    <w:multiLevelType w:val="multilevel"/>
    <w:tmpl w:val="0C80D03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65B05242"/>
    <w:multiLevelType w:val="multilevel"/>
    <w:tmpl w:val="FC5020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66343630"/>
    <w:multiLevelType w:val="multilevel"/>
    <w:tmpl w:val="0EAC45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944147474">
    <w:abstractNumId w:val="4"/>
  </w:num>
  <w:num w:numId="2" w16cid:durableId="170805823">
    <w:abstractNumId w:val="1"/>
  </w:num>
  <w:num w:numId="3" w16cid:durableId="2110469025">
    <w:abstractNumId w:val="2"/>
  </w:num>
  <w:num w:numId="4" w16cid:durableId="1680306517">
    <w:abstractNumId w:val="3"/>
  </w:num>
  <w:num w:numId="5" w16cid:durableId="133237296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bordersDoNotSurroundHeader/>
  <w:bordersDoNotSurroundFooter/>
  <w:proofState w:spelling="clean"/>
  <w:defaultTabStop w:val="800"/>
  <w:displayHorizontalDrawingGridEvery w:val="0"/>
  <w:displayVerticalDrawingGridEvery w:val="2"/>
  <w:noPunctuationKerning/>
  <w:characterSpacingControl w:val="doNotCompress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A4595"/>
    <w:rsid w:val="00023C8C"/>
    <w:rsid w:val="000366AF"/>
    <w:rsid w:val="000B4749"/>
    <w:rsid w:val="00101659"/>
    <w:rsid w:val="001531E0"/>
    <w:rsid w:val="00185ED3"/>
    <w:rsid w:val="001B1FC7"/>
    <w:rsid w:val="00213D76"/>
    <w:rsid w:val="002457CA"/>
    <w:rsid w:val="002825DD"/>
    <w:rsid w:val="002A6EE7"/>
    <w:rsid w:val="002B768B"/>
    <w:rsid w:val="002C5FDE"/>
    <w:rsid w:val="003319BF"/>
    <w:rsid w:val="00332643"/>
    <w:rsid w:val="003A3AB3"/>
    <w:rsid w:val="005950A2"/>
    <w:rsid w:val="00597E28"/>
    <w:rsid w:val="0063352D"/>
    <w:rsid w:val="00691B39"/>
    <w:rsid w:val="006A4595"/>
    <w:rsid w:val="00703BDD"/>
    <w:rsid w:val="007360FD"/>
    <w:rsid w:val="007A09B5"/>
    <w:rsid w:val="00806F7A"/>
    <w:rsid w:val="00990C5D"/>
    <w:rsid w:val="009B3EC5"/>
    <w:rsid w:val="00A92755"/>
    <w:rsid w:val="00B10D00"/>
    <w:rsid w:val="00B22C42"/>
    <w:rsid w:val="00C56C91"/>
    <w:rsid w:val="00CA2322"/>
    <w:rsid w:val="00CE2074"/>
    <w:rsid w:val="00CF082A"/>
    <w:rsid w:val="00D15F16"/>
    <w:rsid w:val="00E16110"/>
    <w:rsid w:val="00E8138F"/>
    <w:rsid w:val="00EB2E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24ED758"/>
  <w15:chartTrackingRefBased/>
  <w15:docId w15:val="{6CADBEC1-49A3-410B-BDB2-28EA052E9C4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EastAsia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6A4595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6A4595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6A4595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6A4595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6A4595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6A4595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6A4595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6A4595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6A4595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6A4595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6A4595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6A4595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6A4595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6A4595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6A4595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6A4595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6A4595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6A4595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6A4595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6A4595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6A4595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6A4595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6A4595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6A4595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058935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570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807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540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537</TotalTime>
  <Pages>6</Pages>
  <Words>139</Words>
  <Characters>793</Characters>
  <Application>Microsoft Office Word</Application>
  <DocSecurity>0</DocSecurity>
  <Lines>6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신윤철</dc:creator>
  <cp:keywords/>
  <dc:description/>
  <cp:lastModifiedBy>신윤철</cp:lastModifiedBy>
  <cp:revision>7</cp:revision>
  <dcterms:created xsi:type="dcterms:W3CDTF">2024-12-05T12:59:00Z</dcterms:created>
  <dcterms:modified xsi:type="dcterms:W3CDTF">2024-12-13T08:25:00Z</dcterms:modified>
</cp:coreProperties>
</file>