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FE" w:rsidRPr="00E16518" w:rsidRDefault="000C4D2B" w:rsidP="00C82AE7">
      <w:pPr>
        <w:spacing w:after="0"/>
        <w:ind w:firstLine="360"/>
        <w:jc w:val="center"/>
        <w:rPr>
          <w:rFonts w:ascii="Calibri Light" w:hAnsi="Calibri Light" w:cstheme="minorHAnsi"/>
          <w:b/>
          <w:sz w:val="24"/>
        </w:rPr>
      </w:pPr>
      <w:r w:rsidRPr="00E16518">
        <w:rPr>
          <w:rFonts w:ascii="Calibri Light" w:hAnsi="Calibri Light" w:cstheme="minorHAnsi"/>
          <w:b/>
          <w:sz w:val="24"/>
        </w:rPr>
        <w:t>ADOO</w:t>
      </w:r>
    </w:p>
    <w:p w:rsidR="002C589C" w:rsidRPr="00E16518" w:rsidRDefault="002C589C" w:rsidP="002C589C">
      <w:pPr>
        <w:spacing w:after="0"/>
        <w:ind w:left="708" w:hanging="708"/>
        <w:jc w:val="center"/>
        <w:rPr>
          <w:rFonts w:ascii="Calibri Light" w:hAnsi="Calibri Light" w:cstheme="minorHAnsi"/>
          <w:b/>
          <w:sz w:val="24"/>
        </w:rPr>
      </w:pPr>
    </w:p>
    <w:p w:rsidR="00E71823" w:rsidRDefault="00774E9D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¿QUÉ METODOLOGÍA DE DESARROLLO DE SOFTWARE USÓ? ¿CUÁNTAS FASES TIENE? ¿CUÁLES SON?</w:t>
      </w:r>
    </w:p>
    <w:p w:rsidR="00207303" w:rsidRPr="00207303" w:rsidRDefault="00207303" w:rsidP="00207303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La orientada a objetos la cual 5 fases las mismas que son: inicio, elaboración, construcción y transmisión.</w:t>
      </w:r>
    </w:p>
    <w:p w:rsidR="000B485B" w:rsidRDefault="000B485B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ADEMÁS DEL TIPO, ¿EN QUÉ SE DIFERENCIA SU METODOLOGÍA DEL RESTO?</w:t>
      </w:r>
    </w:p>
    <w:p w:rsidR="00207303" w:rsidRPr="00207303" w:rsidRDefault="00207303" w:rsidP="00207303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El uso de orientados objetos permite desarrollar un sistema escalable.</w:t>
      </w:r>
    </w:p>
    <w:p w:rsidR="00774E9D" w:rsidRDefault="00774E9D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</w:t>
      </w:r>
      <w:r w:rsidR="009E2E13" w:rsidRPr="00E16518">
        <w:rPr>
          <w:rFonts w:ascii="Calibri Light" w:hAnsi="Calibri Light" w:cstheme="minorHAnsi"/>
          <w:sz w:val="24"/>
        </w:rPr>
        <w:t xml:space="preserve">CUÁL FUE LA FASE EN LA QUE MÁS COLABORÓ </w:t>
      </w:r>
      <w:r w:rsidRPr="00E16518">
        <w:rPr>
          <w:rFonts w:ascii="Calibri Light" w:hAnsi="Calibri Light" w:cstheme="minorHAnsi"/>
          <w:sz w:val="24"/>
        </w:rPr>
        <w:t xml:space="preserve">UD.? ¿QUÉ ACTIVIDADES REALIZÓ? ESPECIFIQUE </w:t>
      </w:r>
    </w:p>
    <w:p w:rsidR="00207303" w:rsidRPr="00207303" w:rsidRDefault="00207303" w:rsidP="00207303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En la fase del análisis en donde la problemática d</w:t>
      </w:r>
      <w:r w:rsidR="00004DC0">
        <w:rPr>
          <w:rFonts w:ascii="Calibri Light" w:hAnsi="Calibri Light" w:cstheme="minorHAnsi"/>
          <w:sz w:val="24"/>
        </w:rPr>
        <w:t>e la empresa identificar los requerimientos necesarios para el software.</w:t>
      </w:r>
    </w:p>
    <w:p w:rsidR="008740F5" w:rsidRDefault="008740F5" w:rsidP="008740F5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¿QUÉ ENTREGABLE REALIZÓ UD.?</w:t>
      </w:r>
    </w:p>
    <w:p w:rsidR="00004DC0" w:rsidRPr="00004DC0" w:rsidRDefault="00004DC0" w:rsidP="00004DC0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Modelado de negocio</w:t>
      </w:r>
    </w:p>
    <w:p w:rsidR="00774E9D" w:rsidRDefault="00774E9D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¿QUÉ CICLO DE VIDA SIGUE SU METODOLOGÍA?</w:t>
      </w:r>
    </w:p>
    <w:p w:rsidR="00004DC0" w:rsidRPr="00004DC0" w:rsidRDefault="00004DC0" w:rsidP="00004DC0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RUP es proceso unificado racional</w:t>
      </w:r>
      <w:r w:rsidR="00070C51">
        <w:rPr>
          <w:rFonts w:ascii="Calibri Light" w:hAnsi="Calibri Light" w:cstheme="minorHAnsi"/>
          <w:sz w:val="24"/>
        </w:rPr>
        <w:t xml:space="preserve"> es cual sigue un ciclo de vida espiral la cual permite la iteraciones.</w:t>
      </w:r>
    </w:p>
    <w:p w:rsidR="00872E49" w:rsidRDefault="00872E49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SI ESTA EXPOSICIÓN FUESE ANTE LAS AUTORID</w:t>
      </w:r>
      <w:r w:rsidR="002E731F">
        <w:rPr>
          <w:rFonts w:ascii="Calibri Light" w:hAnsi="Calibri Light" w:cstheme="minorHAnsi"/>
          <w:sz w:val="24"/>
        </w:rPr>
        <w:t>ADES DE LA EMPRESA/NEGOCIO A LA</w:t>
      </w:r>
      <w:r>
        <w:rPr>
          <w:rFonts w:ascii="Calibri Light" w:hAnsi="Calibri Light" w:cstheme="minorHAnsi"/>
          <w:sz w:val="24"/>
        </w:rPr>
        <w:t xml:space="preserve"> QUE ESTÁ ENTREGANDO EL SOFTWARE, ¿EN QUÉ FASE DE SU METODOLOGÍA ESTARÍAMOS?</w:t>
      </w:r>
    </w:p>
    <w:p w:rsidR="00004DC0" w:rsidRPr="00004DC0" w:rsidRDefault="0080226B" w:rsidP="00004DC0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En la transición debido que es al principal beneficiario que se le presenta el producto final.</w:t>
      </w:r>
    </w:p>
    <w:p w:rsidR="00774E9D" w:rsidRDefault="0001103F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¿USÓ ALGÚN ESTÁNDAR? ¿CUÁL? ¿PARA QUÉ?</w:t>
      </w:r>
    </w:p>
    <w:p w:rsidR="0080226B" w:rsidRPr="0080226B" w:rsidRDefault="0080226B" w:rsidP="0080226B">
      <w:pPr>
        <w:spacing w:after="0"/>
        <w:ind w:firstLine="360"/>
        <w:jc w:val="both"/>
        <w:rPr>
          <w:rFonts w:ascii="Calibri Light" w:hAnsi="Calibri Light" w:cstheme="minorHAnsi"/>
          <w:sz w:val="24"/>
        </w:rPr>
      </w:pPr>
      <w:r w:rsidRPr="00095319">
        <w:rPr>
          <w:rFonts w:ascii="Arial" w:hAnsi="Arial" w:cs="Arial"/>
          <w:sz w:val="24"/>
          <w:szCs w:val="24"/>
          <w:highlight w:val="yellow"/>
        </w:rPr>
        <w:t xml:space="preserve">Si, </w:t>
      </w:r>
      <w:proofErr w:type="gramStart"/>
      <w:r w:rsidR="000435A1" w:rsidRPr="00095319">
        <w:rPr>
          <w:rFonts w:ascii="Arial" w:hAnsi="Arial" w:cs="Arial"/>
          <w:sz w:val="24"/>
          <w:szCs w:val="24"/>
          <w:highlight w:val="yellow"/>
        </w:rPr>
        <w:t>orientada objetos</w:t>
      </w:r>
      <w:proofErr w:type="gramEnd"/>
      <w:r w:rsidR="000435A1" w:rsidRPr="00095319">
        <w:rPr>
          <w:rFonts w:ascii="Arial" w:hAnsi="Arial" w:cs="Arial"/>
          <w:sz w:val="24"/>
          <w:szCs w:val="24"/>
          <w:highlight w:val="yellow"/>
        </w:rPr>
        <w:t xml:space="preserve"> RUP</w:t>
      </w:r>
      <w:r w:rsidR="000435A1">
        <w:rPr>
          <w:rFonts w:ascii="Arial" w:hAnsi="Arial" w:cs="Arial"/>
          <w:sz w:val="24"/>
          <w:szCs w:val="24"/>
        </w:rPr>
        <w:t xml:space="preserve"> </w:t>
      </w:r>
    </w:p>
    <w:p w:rsidR="00DD4110" w:rsidRDefault="00DD4110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 xml:space="preserve">¿FUE </w:t>
      </w:r>
      <w:r w:rsidR="005E7D67" w:rsidRPr="00E16518">
        <w:rPr>
          <w:rFonts w:ascii="Calibri Light" w:hAnsi="Calibri Light" w:cstheme="minorHAnsi"/>
          <w:sz w:val="24"/>
        </w:rPr>
        <w:t xml:space="preserve">IMPORTANTE ESPECIFICAR LOS </w:t>
      </w:r>
      <w:r w:rsidR="002E731F">
        <w:rPr>
          <w:rFonts w:ascii="Calibri Light" w:hAnsi="Calibri Light" w:cstheme="minorHAnsi"/>
          <w:sz w:val="24"/>
        </w:rPr>
        <w:t>REQUISITOS</w:t>
      </w:r>
      <w:r w:rsidRPr="00E16518">
        <w:rPr>
          <w:rFonts w:ascii="Calibri Light" w:hAnsi="Calibri Light" w:cstheme="minorHAnsi"/>
          <w:sz w:val="24"/>
        </w:rPr>
        <w:t xml:space="preserve">? ¿PODRÍA HABER REALIZADO EL </w:t>
      </w:r>
      <w:r w:rsidR="000C4D2B" w:rsidRPr="00E16518">
        <w:rPr>
          <w:rFonts w:ascii="Calibri Light" w:hAnsi="Calibri Light" w:cstheme="minorHAnsi"/>
          <w:sz w:val="24"/>
        </w:rPr>
        <w:t>SISTEMA SI</w:t>
      </w:r>
      <w:r w:rsidRPr="00E16518">
        <w:rPr>
          <w:rFonts w:ascii="Calibri Light" w:hAnsi="Calibri Light" w:cstheme="minorHAnsi"/>
          <w:sz w:val="24"/>
        </w:rPr>
        <w:t>N ESTE DOCUMENTO? SI/NO ¿POR QUÉ? ESPECIFIQUE.</w:t>
      </w:r>
    </w:p>
    <w:p w:rsidR="0080226B" w:rsidRPr="0080226B" w:rsidRDefault="0080226B" w:rsidP="0080226B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 xml:space="preserve">Sí, porque debido a que nos da una idea de cómo será el funcionamiento de sistema. </w:t>
      </w:r>
    </w:p>
    <w:p w:rsidR="0001103F" w:rsidRDefault="0048119A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SI PUDIERA SUPRIMIR ALGUNA FASE DE SU METODOLOGÍA, ¿CUÁL SERÍA? ¿POR QUÉ?</w:t>
      </w:r>
    </w:p>
    <w:p w:rsidR="0080226B" w:rsidRPr="0080226B" w:rsidRDefault="0080226B" w:rsidP="0080226B">
      <w:pPr>
        <w:spacing w:after="0"/>
        <w:jc w:val="both"/>
        <w:rPr>
          <w:rFonts w:ascii="Calibri Light" w:hAnsi="Calibri Light" w:cstheme="minorHAnsi"/>
          <w:sz w:val="24"/>
        </w:rPr>
      </w:pPr>
    </w:p>
    <w:p w:rsidR="006C35EE" w:rsidRDefault="006C35EE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SI PUDIERA AGREGAR ALGUNA FASE A SU METODOLOGÍA, ¿CUÁL SERÍA? ¿POR QUÉ?</w:t>
      </w:r>
    </w:p>
    <w:p w:rsidR="0080226B" w:rsidRPr="0080226B" w:rsidRDefault="0080226B" w:rsidP="0080226B">
      <w:pPr>
        <w:pStyle w:val="Prrafodelista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Retroalimentación porque sería una verificación si los pasos que se realizados se han cumplido o no.</w:t>
      </w:r>
    </w:p>
    <w:p w:rsidR="0048119A" w:rsidRPr="00E16518" w:rsidRDefault="006C35EE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¿CUÁNTAS GE</w:t>
      </w:r>
      <w:r w:rsidR="000C4D2B" w:rsidRPr="00E16518">
        <w:rPr>
          <w:rFonts w:ascii="Calibri Light" w:hAnsi="Calibri Light" w:cstheme="minorHAnsi"/>
          <w:sz w:val="24"/>
        </w:rPr>
        <w:t xml:space="preserve">STIONES IDENTIFICÓ? ¿CUÁLES SON? </w:t>
      </w:r>
      <w:r w:rsidR="000B485B" w:rsidRPr="00E16518">
        <w:rPr>
          <w:rFonts w:ascii="Calibri Light" w:hAnsi="Calibri Light" w:cstheme="minorHAnsi"/>
          <w:sz w:val="24"/>
        </w:rPr>
        <w:t>¿EN QUÉ CONSISTE LA GESTIÓN …</w:t>
      </w:r>
      <w:r w:rsidR="0058299D">
        <w:rPr>
          <w:rFonts w:ascii="Calibri Light" w:hAnsi="Calibri Light" w:cstheme="minorHAnsi"/>
          <w:sz w:val="24"/>
        </w:rPr>
        <w:t>?</w:t>
      </w:r>
      <w:r w:rsidR="000B485B" w:rsidRPr="00E16518">
        <w:rPr>
          <w:rFonts w:ascii="Calibri Light" w:hAnsi="Calibri Light" w:cstheme="minorHAnsi"/>
          <w:sz w:val="24"/>
        </w:rPr>
        <w:t xml:space="preserve"> (SE MENC</w:t>
      </w:r>
      <w:r w:rsidR="0058299D">
        <w:rPr>
          <w:rFonts w:ascii="Calibri Light" w:hAnsi="Calibri Light" w:cstheme="minorHAnsi"/>
          <w:sz w:val="24"/>
        </w:rPr>
        <w:t>IONARÁ EL DÍA DE LA EXPOSICIÓN)</w:t>
      </w:r>
    </w:p>
    <w:p w:rsidR="000C5897" w:rsidRPr="00870363" w:rsidRDefault="002E731F" w:rsidP="000C5897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b/>
          <w:sz w:val="24"/>
        </w:rPr>
      </w:pPr>
      <w:r>
        <w:rPr>
          <w:rFonts w:ascii="Calibri Light" w:hAnsi="Calibri Light" w:cstheme="minorHAnsi"/>
          <w:b/>
          <w:sz w:val="24"/>
        </w:rPr>
        <w:t xml:space="preserve">SE ELEGIRÁ UN REQUISITO </w:t>
      </w:r>
      <w:r w:rsidR="000C5897" w:rsidRPr="00870363">
        <w:rPr>
          <w:rFonts w:ascii="Calibri Light" w:hAnsi="Calibri Light" w:cstheme="minorHAnsi"/>
          <w:b/>
          <w:sz w:val="24"/>
        </w:rPr>
        <w:t xml:space="preserve">DEL MANUAL TÉCNICO </w:t>
      </w:r>
      <w:r>
        <w:rPr>
          <w:rFonts w:ascii="Calibri Light" w:hAnsi="Calibri Light" w:cstheme="minorHAnsi"/>
          <w:b/>
          <w:sz w:val="24"/>
        </w:rPr>
        <w:t xml:space="preserve">Y SE </w:t>
      </w:r>
      <w:r w:rsidR="000C5897" w:rsidRPr="00870363">
        <w:rPr>
          <w:rFonts w:ascii="Calibri Light" w:hAnsi="Calibri Light" w:cstheme="minorHAnsi"/>
          <w:b/>
          <w:sz w:val="24"/>
        </w:rPr>
        <w:t>VERIFICARÁ LA INTERFAZ Y EL PROCEDIMIENTO EN EL MANUAL DE USUARIO</w:t>
      </w:r>
      <w:r>
        <w:rPr>
          <w:rFonts w:ascii="Calibri Light" w:hAnsi="Calibri Light" w:cstheme="minorHAnsi"/>
          <w:b/>
          <w:sz w:val="24"/>
        </w:rPr>
        <w:t xml:space="preserve">. OBLIGATORIO </w:t>
      </w:r>
      <w:r w:rsidR="000C5897">
        <w:rPr>
          <w:rFonts w:ascii="Calibri Light" w:hAnsi="Calibri Light" w:cstheme="minorHAnsi"/>
          <w:b/>
          <w:sz w:val="24"/>
        </w:rPr>
        <w:t>PARA TODOS LOS GRUPOS.</w:t>
      </w:r>
    </w:p>
    <w:p w:rsidR="006C35EE" w:rsidRDefault="006C35EE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 xml:space="preserve">¿CUÁNTOS REQUISITOS TIENE EL </w:t>
      </w:r>
      <w:r w:rsidR="000C4D2B" w:rsidRPr="00E16518">
        <w:rPr>
          <w:rFonts w:ascii="Calibri Light" w:hAnsi="Calibri Light" w:cstheme="minorHAnsi"/>
          <w:sz w:val="24"/>
        </w:rPr>
        <w:t>SISTEMA</w:t>
      </w:r>
      <w:r w:rsidRPr="00E16518">
        <w:rPr>
          <w:rFonts w:ascii="Calibri Light" w:hAnsi="Calibri Light" w:cstheme="minorHAnsi"/>
          <w:sz w:val="24"/>
        </w:rPr>
        <w:t>? ¿CUÁL SE LE HIZO MÁS DIFÍCIL DE CUMPLIR? ¿POR QUÉ?</w:t>
      </w:r>
    </w:p>
    <w:p w:rsidR="00070C51" w:rsidRPr="00070C51" w:rsidRDefault="00070C51" w:rsidP="00070C5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6  el requisito de cobranzas ambas porque es la complejidad que se debía imprimir un recibo de constancia de la acción que realizaba.</w:t>
      </w:r>
    </w:p>
    <w:p w:rsidR="00837516" w:rsidRDefault="00837516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¿PARA QUÉ SE USAN LOS CASOS DE USO? ¿CUÁNTOS CASOS DE USO TIENE SU SISTEMA? ¿CUÁLES SON LOS ACTORES?</w:t>
      </w:r>
    </w:p>
    <w:p w:rsidR="00070C51" w:rsidRPr="00070C51" w:rsidRDefault="00070C51" w:rsidP="00070C5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Para identificar le comportamiento del sistema y del usuario, 1º CU, usuario, secretaria y socio.</w:t>
      </w:r>
    </w:p>
    <w:p w:rsidR="0058299D" w:rsidRDefault="0058299D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¿QUÉ DIAGRAMA SE AFECTA SI SE CAMBIA UN CASO DE USO?</w:t>
      </w:r>
    </w:p>
    <w:p w:rsid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 xml:space="preserve">El diagrama de actividades 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</w:p>
    <w:p w:rsidR="00837516" w:rsidRDefault="00837516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lastRenderedPageBreak/>
        <w:t>¿LE HAN SIDO ÚTILES LOS ESCENARIOS?</w:t>
      </w:r>
      <w:r w:rsidR="00186A20" w:rsidRPr="00E16518">
        <w:rPr>
          <w:rFonts w:ascii="Calibri Light" w:hAnsi="Calibri Light" w:cstheme="minorHAnsi"/>
          <w:sz w:val="24"/>
        </w:rPr>
        <w:t xml:space="preserve"> SI/NO ¿POR QUÉ?</w:t>
      </w:r>
      <w:r w:rsidR="00951076" w:rsidRPr="00E16518">
        <w:rPr>
          <w:rFonts w:ascii="Calibri Light" w:hAnsi="Calibri Light" w:cstheme="minorHAnsi"/>
          <w:sz w:val="24"/>
        </w:rPr>
        <w:t xml:space="preserve"> </w:t>
      </w:r>
      <w:r w:rsidR="002E731F">
        <w:rPr>
          <w:rFonts w:ascii="Calibri Light" w:hAnsi="Calibri Light" w:cstheme="minorHAnsi"/>
          <w:sz w:val="24"/>
        </w:rPr>
        <w:t>SE REVISARÁ DEL MANUAL TÉCNICO.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Si porque sirve de referencia la información para elaborar otros diagrama como de actividades y de secuencia.</w:t>
      </w:r>
    </w:p>
    <w:p w:rsidR="00186A20" w:rsidRDefault="00186A20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¿EN QUÉ SE BASÓ PARA GRAFICAR LAS ACTIVIDADES?</w:t>
      </w:r>
      <w:r w:rsidR="00951076" w:rsidRPr="00E16518">
        <w:rPr>
          <w:rFonts w:ascii="Calibri Light" w:hAnsi="Calibri Light" w:cstheme="minorHAnsi"/>
          <w:sz w:val="24"/>
        </w:rPr>
        <w:t xml:space="preserve"> </w:t>
      </w:r>
      <w:r w:rsidR="002B4E4E" w:rsidRPr="00E16518">
        <w:rPr>
          <w:rFonts w:ascii="Calibri Light" w:hAnsi="Calibri Light" w:cstheme="minorHAnsi"/>
          <w:sz w:val="24"/>
        </w:rPr>
        <w:t>SE REVISARÁ EL DIAGRAMA DEL MANUAL TÉCNICO</w:t>
      </w:r>
      <w:r w:rsidR="00951076" w:rsidRPr="00E16518">
        <w:rPr>
          <w:rFonts w:ascii="Calibri Light" w:hAnsi="Calibri Light" w:cstheme="minorHAnsi"/>
          <w:sz w:val="24"/>
        </w:rPr>
        <w:t>.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En la información de los escenarios de los casos de uso, específicamente en los pasos a realizar.</w:t>
      </w:r>
    </w:p>
    <w:p w:rsidR="00186A20" w:rsidRDefault="00186A20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¿EN QUÉ DIAGRAMA SE GRAFICA LA SECUENCIA DE ACTIVIDADES</w:t>
      </w:r>
      <w:r w:rsidR="00951076" w:rsidRPr="00E16518">
        <w:rPr>
          <w:rFonts w:ascii="Calibri Light" w:hAnsi="Calibri Light" w:cstheme="minorHAnsi"/>
          <w:sz w:val="24"/>
        </w:rPr>
        <w:t xml:space="preserve">? </w:t>
      </w:r>
      <w:r w:rsidR="002B4E4E" w:rsidRPr="00E16518">
        <w:rPr>
          <w:rFonts w:ascii="Calibri Light" w:hAnsi="Calibri Light" w:cstheme="minorHAnsi"/>
          <w:sz w:val="24"/>
        </w:rPr>
        <w:t>SE REVISARÁ EL DIAGRAMA DEL MANUAL TÉCNICO</w:t>
      </w:r>
      <w:r w:rsidR="00951076" w:rsidRPr="00E16518">
        <w:rPr>
          <w:rFonts w:ascii="Calibri Light" w:hAnsi="Calibri Light" w:cstheme="minorHAnsi"/>
          <w:sz w:val="24"/>
        </w:rPr>
        <w:t>.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En el diagrama de secuencias el cual permite identificar el comportamiento del sistema.</w:t>
      </w:r>
    </w:p>
    <w:p w:rsidR="00186A20" w:rsidRDefault="00186A20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¿QUÉ DIAGRAMA PUEDE USAR PARA DISEÑAR LA BASE DE DATOS?</w:t>
      </w:r>
      <w:r w:rsidR="00951076" w:rsidRPr="00E16518">
        <w:rPr>
          <w:rFonts w:ascii="Calibri Light" w:hAnsi="Calibri Light" w:cstheme="minorHAnsi"/>
          <w:sz w:val="24"/>
        </w:rPr>
        <w:t xml:space="preserve"> </w:t>
      </w:r>
      <w:r w:rsidR="00E54213" w:rsidRPr="00E16518">
        <w:rPr>
          <w:rFonts w:ascii="Calibri Light" w:hAnsi="Calibri Light" w:cstheme="minorHAnsi"/>
          <w:sz w:val="24"/>
        </w:rPr>
        <w:t>SE REVISARÁ EL DIAGRAMA DEL MANUAL TÉCNICO</w:t>
      </w:r>
      <w:r w:rsidR="00951076" w:rsidRPr="00E16518">
        <w:rPr>
          <w:rFonts w:ascii="Calibri Light" w:hAnsi="Calibri Light" w:cstheme="minorHAnsi"/>
          <w:sz w:val="24"/>
        </w:rPr>
        <w:t>.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 xml:space="preserve">En el diagrama de clases </w:t>
      </w:r>
    </w:p>
    <w:p w:rsidR="00837516" w:rsidRDefault="00ED72B3" w:rsidP="000C4D2B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 xml:space="preserve">¿EN TEORÍA, CUÁNTOS DIAGRAMAS DE ESTADOS DEBERÍA TENER? </w:t>
      </w:r>
      <w:r w:rsidR="00186A20" w:rsidRPr="00E16518">
        <w:rPr>
          <w:rFonts w:ascii="Calibri Light" w:hAnsi="Calibri Light" w:cstheme="minorHAnsi"/>
          <w:sz w:val="24"/>
        </w:rPr>
        <w:t>¿</w:t>
      </w:r>
      <w:r>
        <w:rPr>
          <w:rFonts w:ascii="Calibri Light" w:hAnsi="Calibri Light" w:cstheme="minorHAnsi"/>
          <w:sz w:val="24"/>
        </w:rPr>
        <w:t>QUÉ ESTADOS GRAFICÓ</w:t>
      </w:r>
      <w:r w:rsidR="00186A20" w:rsidRPr="00E16518">
        <w:rPr>
          <w:rFonts w:ascii="Calibri Light" w:hAnsi="Calibri Light" w:cstheme="minorHAnsi"/>
          <w:sz w:val="24"/>
        </w:rPr>
        <w:t xml:space="preserve">?, </w:t>
      </w:r>
      <w:r w:rsidR="00A703BF" w:rsidRPr="00E16518">
        <w:rPr>
          <w:rFonts w:ascii="Calibri Light" w:hAnsi="Calibri Light" w:cstheme="minorHAnsi"/>
          <w:sz w:val="24"/>
        </w:rPr>
        <w:t>SE REVISARÁ EL DIAGRAMA DEL MANUAL TÉCNICO</w:t>
      </w:r>
      <w:r w:rsidR="00186A20" w:rsidRPr="00E16518">
        <w:rPr>
          <w:rFonts w:ascii="Calibri Light" w:hAnsi="Calibri Light" w:cstheme="minorHAnsi"/>
          <w:sz w:val="24"/>
        </w:rPr>
        <w:t>.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3 registro de multas y aportaciones con cobro de multas</w:t>
      </w:r>
    </w:p>
    <w:p w:rsidR="00837516" w:rsidRDefault="00A729F6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¿PARA QUÉ SE USA EL DIAGRAMA DE DESPLIEGUE?</w:t>
      </w:r>
    </w:p>
    <w:p w:rsidR="000435A1" w:rsidRPr="000435A1" w:rsidRDefault="000435A1" w:rsidP="000435A1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 xml:space="preserve">Para modelar la arquitectura del sistema y </w:t>
      </w:r>
      <w:proofErr w:type="spellStart"/>
      <w:r>
        <w:rPr>
          <w:rFonts w:ascii="Calibri Light" w:hAnsi="Calibri Light" w:cstheme="minorHAnsi"/>
          <w:sz w:val="24"/>
        </w:rPr>
        <w:t>como</w:t>
      </w:r>
      <w:proofErr w:type="spellEnd"/>
      <w:r>
        <w:rPr>
          <w:rFonts w:ascii="Calibri Light" w:hAnsi="Calibri Light" w:cstheme="minorHAnsi"/>
          <w:sz w:val="24"/>
        </w:rPr>
        <w:t xml:space="preserve"> será su instalación </w:t>
      </w:r>
    </w:p>
    <w:p w:rsidR="000435A1" w:rsidRDefault="00186A20" w:rsidP="00095319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¿QUÉ ESTÁNDAR USÓ PARA REALIZAR EL MANUAL DE USUARIO?</w:t>
      </w:r>
    </w:p>
    <w:p w:rsidR="00095319" w:rsidRPr="00095319" w:rsidRDefault="00095319" w:rsidP="00095319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IEEE 1036</w:t>
      </w:r>
    </w:p>
    <w:p w:rsidR="00DD4110" w:rsidRPr="00E16518" w:rsidRDefault="00DD4110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 xml:space="preserve">HAY QUIENES MANIFIESTAN QUE EL PROCESO DE INGENIERÍA DE </w:t>
      </w:r>
      <w:r w:rsidR="009E2E13" w:rsidRPr="00E16518">
        <w:rPr>
          <w:rFonts w:ascii="Calibri Light" w:hAnsi="Calibri Light" w:cstheme="minorHAnsi"/>
          <w:sz w:val="24"/>
        </w:rPr>
        <w:t xml:space="preserve">UN SISTEMA </w:t>
      </w:r>
      <w:r w:rsidRPr="00E16518">
        <w:rPr>
          <w:rFonts w:ascii="Calibri Light" w:hAnsi="Calibri Light" w:cstheme="minorHAnsi"/>
          <w:sz w:val="24"/>
        </w:rPr>
        <w:t>ES TEDIOSO, COMPLICADO Y A VECES HASTA ABURRIDO; SIN EMBARGO ES IMPORTANTE. ¿ESTÁ DE ACUERDO CON ESTA AFIRMACIÓN? SI/NO ¿POR QUÉ? ¿A UD. LE SIRVIÓ?</w:t>
      </w:r>
    </w:p>
    <w:p w:rsidR="009E2E13" w:rsidRDefault="009E2E13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EN CUANTO AL PROYECTO EN GENERA</w:t>
      </w:r>
      <w:r w:rsidR="000C4D2B" w:rsidRPr="00E16518">
        <w:rPr>
          <w:rFonts w:ascii="Calibri Light" w:hAnsi="Calibri Light" w:cstheme="minorHAnsi"/>
          <w:sz w:val="24"/>
        </w:rPr>
        <w:t xml:space="preserve">L, ¿EN QUÉ PARTE SE VE REFLEJADA </w:t>
      </w:r>
      <w:r w:rsidRPr="00E16518">
        <w:rPr>
          <w:rFonts w:ascii="Calibri Light" w:hAnsi="Calibri Light" w:cstheme="minorHAnsi"/>
          <w:sz w:val="24"/>
        </w:rPr>
        <w:t>LA</w:t>
      </w:r>
      <w:r w:rsidR="000C4D2B" w:rsidRPr="00E16518">
        <w:rPr>
          <w:rFonts w:ascii="Calibri Light" w:hAnsi="Calibri Light" w:cstheme="minorHAnsi"/>
          <w:sz w:val="24"/>
        </w:rPr>
        <w:t xml:space="preserve"> ASIGNATURA ADOO</w:t>
      </w:r>
      <w:r w:rsidRPr="00E16518">
        <w:rPr>
          <w:rFonts w:ascii="Calibri Light" w:hAnsi="Calibri Light" w:cstheme="minorHAnsi"/>
          <w:sz w:val="24"/>
        </w:rPr>
        <w:t>?</w:t>
      </w:r>
      <w:r w:rsidR="000C4D2B" w:rsidRPr="00E16518">
        <w:rPr>
          <w:rFonts w:ascii="Calibri Light" w:hAnsi="Calibri Light" w:cstheme="minorHAnsi"/>
          <w:sz w:val="24"/>
        </w:rPr>
        <w:t xml:space="preserve"> ESPECIFIQUE</w:t>
      </w:r>
      <w:r w:rsidR="00837516" w:rsidRPr="00E16518">
        <w:rPr>
          <w:rFonts w:ascii="Calibri Light" w:hAnsi="Calibri Light" w:cstheme="minorHAnsi"/>
          <w:sz w:val="24"/>
        </w:rPr>
        <w:t>.</w:t>
      </w:r>
    </w:p>
    <w:p w:rsidR="00095319" w:rsidRDefault="00095319" w:rsidP="00095319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 xml:space="preserve">En el análisis y cumplir los requerimientos </w:t>
      </w:r>
    </w:p>
    <w:p w:rsidR="00095319" w:rsidRPr="00095319" w:rsidRDefault="00095319" w:rsidP="00095319">
      <w:pPr>
        <w:spacing w:after="0"/>
        <w:jc w:val="both"/>
        <w:rPr>
          <w:rFonts w:ascii="Calibri Light" w:hAnsi="Calibri Light" w:cstheme="minorHAnsi"/>
          <w:sz w:val="24"/>
        </w:rPr>
      </w:pPr>
    </w:p>
    <w:p w:rsidR="00774E9D" w:rsidRDefault="00837516" w:rsidP="002C589C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 xml:space="preserve">RECUÉRDENOS POR FAVOR </w:t>
      </w:r>
      <w:r w:rsidR="00917095" w:rsidRPr="00E16518">
        <w:rPr>
          <w:rFonts w:ascii="Calibri Light" w:hAnsi="Calibri Light" w:cstheme="minorHAnsi"/>
          <w:sz w:val="24"/>
        </w:rPr>
        <w:t xml:space="preserve">¿CUÁL ES EL OBJETIVO DE LA ASIGNATURA? </w:t>
      </w:r>
      <w:r w:rsidR="009E2E13" w:rsidRPr="00E16518">
        <w:rPr>
          <w:rFonts w:ascii="Calibri Light" w:hAnsi="Calibri Light" w:cstheme="minorHAnsi"/>
          <w:sz w:val="24"/>
        </w:rPr>
        <w:t>¿CREE UD.</w:t>
      </w:r>
      <w:r w:rsidR="009719C4" w:rsidRPr="00E16518">
        <w:rPr>
          <w:rFonts w:ascii="Calibri Light" w:hAnsi="Calibri Light" w:cstheme="minorHAnsi"/>
          <w:sz w:val="24"/>
        </w:rPr>
        <w:t xml:space="preserve"> QUE SE CUMPLIÓ? SI/NO</w:t>
      </w:r>
    </w:p>
    <w:p w:rsidR="00095319" w:rsidRPr="00095319" w:rsidRDefault="00095319" w:rsidP="00095319">
      <w:pPr>
        <w:spacing w:after="0"/>
        <w:jc w:val="both"/>
        <w:rPr>
          <w:rFonts w:ascii="Calibri Light" w:hAnsi="Calibri Light" w:cstheme="minorHAnsi"/>
          <w:sz w:val="24"/>
        </w:rPr>
      </w:pPr>
      <w:r>
        <w:rPr>
          <w:rFonts w:ascii="Calibri Light" w:hAnsi="Calibri Light" w:cstheme="minorHAnsi"/>
          <w:sz w:val="24"/>
        </w:rPr>
        <w:t>Del</w:t>
      </w:r>
      <w:r>
        <w:rPr>
          <w:rFonts w:ascii="Calibri Light" w:hAnsi="Calibri Light" w:cstheme="minorHAnsi"/>
          <w:sz w:val="24"/>
        </w:rPr>
        <w:t xml:space="preserve"> sistema </w:t>
      </w:r>
      <w:r>
        <w:rPr>
          <w:rFonts w:ascii="Calibri Light" w:hAnsi="Calibri Light" w:cstheme="minorHAnsi"/>
          <w:sz w:val="24"/>
        </w:rPr>
        <w:t xml:space="preserve">para tener un sistema escalable </w:t>
      </w:r>
    </w:p>
    <w:p w:rsidR="009719C4" w:rsidRDefault="009719C4" w:rsidP="00E16518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theme="minorHAnsi"/>
          <w:sz w:val="24"/>
        </w:rPr>
      </w:pPr>
      <w:r w:rsidRPr="00E16518">
        <w:rPr>
          <w:rFonts w:ascii="Calibri Light" w:hAnsi="Calibri Light" w:cstheme="minorHAnsi"/>
          <w:sz w:val="24"/>
        </w:rPr>
        <w:t>EN CUANTO A LA ASIGNATURA, ¿</w:t>
      </w:r>
      <w:r w:rsidR="00DB1128">
        <w:rPr>
          <w:rFonts w:ascii="Calibri Light" w:hAnsi="Calibri Light" w:cstheme="minorHAnsi"/>
          <w:sz w:val="24"/>
        </w:rPr>
        <w:t xml:space="preserve">TÉCNICAMENTE, </w:t>
      </w:r>
      <w:r w:rsidRPr="00E16518">
        <w:rPr>
          <w:rFonts w:ascii="Calibri Light" w:hAnsi="Calibri Light" w:cstheme="minorHAnsi"/>
          <w:sz w:val="24"/>
        </w:rPr>
        <w:t>QUÉ APRENDIÓ? ¿LE HA SIDO ÚTIL?</w:t>
      </w:r>
    </w:p>
    <w:p w:rsidR="00095319" w:rsidRPr="00095319" w:rsidRDefault="00095319" w:rsidP="00095319">
      <w:pPr>
        <w:spacing w:after="0"/>
        <w:jc w:val="both"/>
        <w:rPr>
          <w:rFonts w:ascii="Calibri Light" w:hAnsi="Calibri Light" w:cstheme="minorHAnsi"/>
          <w:sz w:val="24"/>
        </w:rPr>
      </w:pPr>
      <w:bookmarkStart w:id="0" w:name="_GoBack"/>
      <w:bookmarkEnd w:id="0"/>
    </w:p>
    <w:sectPr w:rsidR="00095319" w:rsidRPr="00095319" w:rsidSect="00C15130">
      <w:pgSz w:w="11907" w:h="16840" w:code="9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B259D"/>
    <w:multiLevelType w:val="hybridMultilevel"/>
    <w:tmpl w:val="4184B49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606E9"/>
    <w:multiLevelType w:val="hybridMultilevel"/>
    <w:tmpl w:val="6F7699B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9D"/>
    <w:rsid w:val="00004DC0"/>
    <w:rsid w:val="0001103F"/>
    <w:rsid w:val="000265F4"/>
    <w:rsid w:val="000435A1"/>
    <w:rsid w:val="00064B01"/>
    <w:rsid w:val="00070C51"/>
    <w:rsid w:val="00095319"/>
    <w:rsid w:val="000B20FE"/>
    <w:rsid w:val="000B485B"/>
    <w:rsid w:val="000C4D2B"/>
    <w:rsid w:val="000C5897"/>
    <w:rsid w:val="00186A20"/>
    <w:rsid w:val="00207303"/>
    <w:rsid w:val="002B4E4E"/>
    <w:rsid w:val="002C589C"/>
    <w:rsid w:val="002E731F"/>
    <w:rsid w:val="002F71EF"/>
    <w:rsid w:val="004226C7"/>
    <w:rsid w:val="00467D4D"/>
    <w:rsid w:val="0048119A"/>
    <w:rsid w:val="005002A0"/>
    <w:rsid w:val="005307EB"/>
    <w:rsid w:val="0058299D"/>
    <w:rsid w:val="005E7D67"/>
    <w:rsid w:val="00666C71"/>
    <w:rsid w:val="006C35EE"/>
    <w:rsid w:val="00747CBD"/>
    <w:rsid w:val="00756B06"/>
    <w:rsid w:val="00774E9D"/>
    <w:rsid w:val="0080226B"/>
    <w:rsid w:val="00837516"/>
    <w:rsid w:val="0085718A"/>
    <w:rsid w:val="00870363"/>
    <w:rsid w:val="00872E49"/>
    <w:rsid w:val="008740F5"/>
    <w:rsid w:val="00894641"/>
    <w:rsid w:val="008A2B73"/>
    <w:rsid w:val="00917095"/>
    <w:rsid w:val="00951076"/>
    <w:rsid w:val="009719C4"/>
    <w:rsid w:val="0097562F"/>
    <w:rsid w:val="009E2E13"/>
    <w:rsid w:val="009F231B"/>
    <w:rsid w:val="00A703BF"/>
    <w:rsid w:val="00A729F6"/>
    <w:rsid w:val="00AC7F8B"/>
    <w:rsid w:val="00B06EBA"/>
    <w:rsid w:val="00B743CF"/>
    <w:rsid w:val="00BE209B"/>
    <w:rsid w:val="00C15130"/>
    <w:rsid w:val="00C82AE7"/>
    <w:rsid w:val="00D845DA"/>
    <w:rsid w:val="00DB1128"/>
    <w:rsid w:val="00DD4110"/>
    <w:rsid w:val="00E16518"/>
    <w:rsid w:val="00E54213"/>
    <w:rsid w:val="00E71823"/>
    <w:rsid w:val="00E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2C65CCC-FA0A-4466-B873-360776F9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Diego Andres Jimenez Ponce</cp:lastModifiedBy>
  <cp:revision>2</cp:revision>
  <dcterms:created xsi:type="dcterms:W3CDTF">2018-10-09T03:03:00Z</dcterms:created>
  <dcterms:modified xsi:type="dcterms:W3CDTF">2018-10-09T03:03:00Z</dcterms:modified>
</cp:coreProperties>
</file>