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472C4"/>
          <w:sz w:val="52"/>
          <w:szCs w:val="52"/>
        </w:rPr>
        <w:t xml:space="preserve">✈  AIRLINE RESERVATION &amp;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472C4"/>
          <w:sz w:val="52"/>
          <w:szCs w:val="52"/>
        </w:rPr>
        <w:t xml:space="preserve">DELAY ANALYTICS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End-to-End Data Engineering &amp; Analytics Platform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Data Warehouse · ETL · Apache Spark · Snowflake · Security · Visualization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TOTAL FLIGHTS ANALYZED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4472C4"/>
                <w:sz w:val="28"/>
                <w:szCs w:val="28"/>
              </w:rPr>
              <w:t xml:space="preserve">284.5M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Annual BTS dataset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DATA PIPELINE LAYERS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8"/>
                <w:szCs w:val="28"/>
              </w:rPr>
              <w:t xml:space="preserve">5-Layer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Raw → Gold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REAL-TIME LATENCY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8"/>
                <w:szCs w:val="28"/>
              </w:rPr>
              <w:t xml:space="preserve">&lt;5 min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Kafka streaming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SECURITY CONTROLS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8"/>
                <w:szCs w:val="28"/>
              </w:rPr>
              <w:t xml:space="preserve">8 Layers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RBAC + Masking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spacing w:after="10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February 2026</w:t>
      </w:r>
    </w:p>
    <w:p>
      <w:r>
        <w:br w:type="page"/>
      </w:r>
    </w:p>
    <w:p>
      <w:pPr>
        <w:pStyle w:val="Heading1"/>
        <w:pBdr>
          <w:bottom w:val="single" w:color="4472C4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4472C4"/>
          <w:sz w:val="32"/>
          <w:szCs w:val="32"/>
        </w:rPr>
        <w:t xml:space="preserve">1. Project Overview</w:t>
      </w:r>
    </w:p>
    <w:p>
      <w:pPr>
        <w:spacing w:after="1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This project delivers a production-grade airline data platform that ingests, processes, and analyzes flight reservation and delay data from multiple sources. The system is designed for operational intelligence, regulatory compliance, and executive decision-making.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1.1 Business Problem</w:t>
      </w:r>
    </w:p>
    <w:p>
      <w:pPr>
        <w:spacing w:after="1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Airlines lose billions annually due to delays, inefficient capacity allocation, and poor visibility into operational KPIs. Key challenges addressed by this platform: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Fragmented data across reservation systems, flight ops, and weather APIs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No unified view of delay causes and their downstream cascade effects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Inability to predict passenger impact and proactively rebook travelers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Poor route profitability visibility combining delay costs with revenue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Regulatory reporting requirements (DOT, FAA) with strict data lineage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1.2 Solution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Five-Layer Data Platform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[ Layer 1 ]  Sources: BTS API, FAA Delays, NOAA Weather, Reservation DB, Kafka streams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[ Layer 2 ]  Ingestion: Python ETL, Apache Spark Structured Streaming, REST collectors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[ Layer 3 ]  Storage: Snowflake Data Warehouse (Delta Lake for ML feature store)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[ Layer 4 ]  Serving: Dynamic Tables, Materialized Views, REST APIs, BI connectors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[ Layer 5 ]  Consumption: Dashboards, Data Science notebooks, Regulatory reports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1.3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Data Warehouse</w:t>
            </w:r>
          </w:p>
        </w:tc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Snowflake Enterprise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Central storage, compute, governance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Batch Processing</w:t>
            </w:r>
          </w:p>
        </w:tc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Apache Spark 3.5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Large-scale transformations, ML prep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Streaming</w:t>
            </w:r>
          </w:p>
        </w:tc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Kafka + Spark Streaming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Real-time flight events (&lt;5 min latency)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ETL Orchestration</w:t>
            </w:r>
          </w:p>
        </w:tc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Apache Airflow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DAG scheduling, lineage, monitoring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Schema Modeling</w:t>
            </w:r>
          </w:p>
        </w:tc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Star Schema (Kimball)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Dimensional modeling for analytics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Storage Format</w:t>
            </w:r>
          </w:p>
        </w:tc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Parquet / Delta Lake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Columnar, ACID, time-travel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Security</w:t>
            </w:r>
          </w:p>
        </w:tc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Snowflake RBAC + Tags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Column masking, row policies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Visualization</w:t>
            </w:r>
          </w:p>
        </w:tc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Plotly Dash / Streamlit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Interactive BI dashboards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GitHub Actions + dbt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Schema versioning, automated tests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472C4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4472C4"/>
          <w:sz w:val="32"/>
          <w:szCs w:val="32"/>
        </w:rPr>
        <w:t xml:space="preserve">2. Data Warehouse Design — Star Schema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2.1 Modeling Approach</w:t>
      </w:r>
    </w:p>
    <w:p>
      <w:pPr>
        <w:spacing w:after="1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warehouse follows Kimball's Bus Architecture with a Star Schema design. This approach was selected for maximum query performance, ease of use for analysts, and compatibility with all major BI tools.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2.2 Fact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30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Grain</w:t>
            </w:r>
          </w:p>
        </w:tc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Measures</w:t>
            </w:r>
          </w:p>
        </w:tc>
        <w:tc>
          <w:tcPr>
            <w:tcW w:type="dxa" w:w="1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 Estimate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FACT_FLIGHT</w:t>
            </w:r>
          </w:p>
        </w:tc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One row per flight leg</w:t>
            </w:r>
          </w:p>
        </w:tc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Delays, revenue, load factor, fuel</w:t>
            </w:r>
          </w:p>
        </w:tc>
        <w:tc>
          <w:tcPr>
            <w:tcW w:type="dxa" w:w="1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~80M/year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FACT_RESERVATION</w:t>
            </w:r>
          </w:p>
        </w:tc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One row per ticket booked</w:t>
            </w:r>
          </w:p>
        </w:tc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Fare, miles, channel, class</w:t>
            </w:r>
          </w:p>
        </w:tc>
        <w:tc>
          <w:tcPr>
            <w:tcW w:type="dxa" w:w="1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~200M/year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2.3 Dimension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SCD Type</w:t>
            </w:r>
          </w:p>
        </w:tc>
        <w:tc>
          <w:tcPr>
            <w:tcW w:type="dxa" w:w="3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Attributes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Approx Rows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DIM_DATE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Type 0 (Static)</w:t>
            </w:r>
          </w:p>
        </w:tc>
        <w:tc>
          <w:tcPr>
            <w:tcW w:type="dxa" w:w="3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Year, month, quarter, holiday, season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3,650 (10 years)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DIM_TIME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Type 0 (Static)</w:t>
            </w:r>
          </w:p>
        </w:tc>
        <w:tc>
          <w:tcPr>
            <w:tcW w:type="dxa" w:w="3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Hour, minute, AM/PM, time of day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1,440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DIM_AIRLINE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Type 2</w:t>
            </w:r>
          </w:p>
        </w:tc>
        <w:tc>
          <w:tcPr>
            <w:tcW w:type="dxa" w:w="3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Code, name, alliance, hub, fleet size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~300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DIM_AIRPORT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Type 1</w:t>
            </w:r>
          </w:p>
        </w:tc>
        <w:tc>
          <w:tcPr>
            <w:tcW w:type="dxa" w:w="3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IATA, city, timezone, elevation, type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~7,000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DIM_AIRCRAFT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Type 1</w:t>
            </w:r>
          </w:p>
        </w:tc>
        <w:tc>
          <w:tcPr>
            <w:tcW w:type="dxa" w:w="3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Tail, model, capacity, range, engine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~25,000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DIM_PASSENGER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Type 2</w:t>
            </w:r>
          </w:p>
        </w:tc>
        <w:tc>
          <w:tcPr>
            <w:tcW w:type="dxa" w:w="3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PII data (masked), loyalty tier, miles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~500M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DIM_DELAY_REASON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Type 0 (Static)</w:t>
            </w:r>
          </w:p>
        </w:tc>
        <w:tc>
          <w:tcPr>
            <w:tcW w:type="dxa" w:w="3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Category, controllable flag, desc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~50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2.4 Partitioning Strategy</w:t>
      </w:r>
    </w:p>
    <w:p>
      <w:pPr>
        <w:spacing w:after="1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FACT_FLIGHT is range-partitioned by DATE_KEY (quarterly) to enable partition pruning:</w:t>
      </w:r>
    </w:p>
    <w:p>
      <w:pPr>
        <w:shd w:fill="F3F4F6" w:val="clear"/>
        <w:spacing w:after="1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CREATE TABLE fact_flight PARTITION BY RANGE (date_key);</w:t>
      </w:r>
    </w:p>
    <w:p>
      <w:pPr>
        <w:shd w:fill="F3F4F6" w:val="clear"/>
        <w:spacing w:after="1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-- fact_flight_2024_q1: 20240101 → 20240401</w:t>
      </w:r>
    </w:p>
    <w:p>
      <w:pPr>
        <w:shd w:fill="F3F4F6" w:val="clear"/>
        <w:spacing w:after="1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-- fact_flight_2024_q2: 20240401 → 20240701 ...</w:t>
      </w:r>
    </w:p>
    <w:p>
      <w:pPr>
        <w:spacing w:after="1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Expected query speedup: 4-8x for date-range queries covering 1 quarter out of 4 years.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Snowflake Clustering Strategy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FACT_FLIGHT clustered on (DATE_KEY, AIRLINE_KEY) — reduces micro-partition scans by 70-80%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FACT_RESERVATION clustered on (DATE_KEY, PASSENGER_KEY) — optimizes passenger journey queries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DIM_PASSENGER has Search Optimization enabled on PASSENGER_ID, EMAIL, FREQUENT_FLYER_NUM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Automatic recluster enabled via RESUME RECLUSTER — Snowflake maintains cluster health automatically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472C4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4472C4"/>
          <w:sz w:val="32"/>
          <w:szCs w:val="32"/>
        </w:rPr>
        <w:t xml:space="preserve">3. Advanced SQL Queries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3.1 CTE-Based On-Time Performance Analysis</w:t>
      </w:r>
    </w:p>
    <w:p>
      <w:pPr>
        <w:spacing w:after="1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Uses CTEs to stage monthly aggregations, then applies multiple window functions in a single pass:</w:t>
      </w:r>
    </w:p>
    <w:p>
      <w:pPr>
        <w:shd w:fill="F3F4F6" w:val="clear"/>
        <w:spacing w:after="1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WITH monthly_stats AS (</w:t>
      </w:r>
    </w:p>
    <w:p>
      <w:pPr>
        <w:shd w:fill="F3F4F6" w:val="clear"/>
        <w:spacing w:after="1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SELECT year, month_num, airline_code,</w:t>
      </w:r>
    </w:p>
    <w:p>
      <w:pPr>
        <w:shd w:fill="F3F4F6" w:val="clear"/>
        <w:spacing w:after="1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COUNT(*) AS total_flights,</w:t>
      </w:r>
    </w:p>
    <w:p>
      <w:pPr>
        <w:shd w:fill="F3F4F6" w:val="clear"/>
        <w:spacing w:after="1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AVG(arr_delay_min) AS avg_delay, ...</w:t>
      </w:r>
    </w:p>
    <w:p>
      <w:pPr>
        <w:shd w:fill="F3F4F6" w:val="clear"/>
        <w:spacing w:after="1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FROM fact_flight JOIN dim_date JOIN dim_airline</w:t>
      </w:r>
    </w:p>
    <w:p>
      <w:pPr>
        <w:shd w:fill="F3F4F6" w:val="clear"/>
        <w:spacing w:after="1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GROUP BY 1,2,3</w:t>
      </w:r>
    </w:p>
    <w:p>
      <w:pPr>
        <w:shd w:fill="F3F4F6" w:val="clear"/>
        <w:spacing w:after="1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),</w:t>
      </w:r>
    </w:p>
    <w:p>
      <w:pPr>
        <w:shd w:fill="F3F4F6" w:val="clear"/>
        <w:spacing w:after="1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ranked AS (</w:t>
      </w:r>
    </w:p>
    <w:p>
      <w:pPr>
        <w:shd w:fill="F3F4F6" w:val="clear"/>
        <w:spacing w:after="1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SELECT *,</w:t>
      </w:r>
    </w:p>
    <w:p>
      <w:pPr>
        <w:shd w:fill="F3F4F6" w:val="clear"/>
        <w:spacing w:after="1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SUM(revenue) OVER (PARTITION BY airline_code ORDER BY month_num</w:t>
      </w:r>
    </w:p>
    <w:p>
      <w:pPr>
        <w:shd w:fill="F3F4F6" w:val="clear"/>
        <w:spacing w:after="1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ROWS UNBOUNDED PRECEDING) AS revenue_ytd,</w:t>
      </w:r>
    </w:p>
    <w:p>
      <w:pPr>
        <w:shd w:fill="F3F4F6" w:val="clear"/>
        <w:spacing w:after="1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LAG(avg_delay) OVER (PARTITION BY airline_code ORDER BY month_num) AS prev_month_delay,</w:t>
      </w:r>
    </w:p>
    <w:p>
      <w:pPr>
        <w:shd w:fill="F3F4F6" w:val="clear"/>
        <w:spacing w:after="1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RANK() OVER (PARTITION BY month_num ORDER BY on_time_pct DESC) AS monthly_rank</w:t>
      </w:r>
    </w:p>
    <w:p>
      <w:pPr>
        <w:shd w:fill="F3F4F6" w:val="clear"/>
        <w:spacing w:after="1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FROM monthly_stats</w:t>
      </w:r>
    </w:p>
    <w:p>
      <w:pPr>
        <w:shd w:fill="F3F4F6" w:val="clear"/>
        <w:spacing w:after="1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)</w:t>
      </w:r>
    </w:p>
    <w:p>
      <w:pPr>
        <w:shd w:fill="F3F4F6" w:val="clear"/>
        <w:spacing w:after="1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SELECT * FROM ranked ORDER BY year, month_num, monthly_rank;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3.2 Window Functions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34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Frame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RANK() / DENSE_RANK()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Rank airlines by on-time % per month</w:t>
            </w:r>
          </w:p>
        </w:tc>
        <w:tc>
          <w:tcPr>
            <w:tcW w:type="dxa" w:w="34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Partition by month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LAG() / LEAD()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Month-over-month delay change</w:t>
            </w:r>
          </w:p>
        </w:tc>
        <w:tc>
          <w:tcPr>
            <w:tcW w:type="dxa" w:w="34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Offset 1 row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SUM() OVER()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Running/YTD revenue totals</w:t>
            </w:r>
          </w:p>
        </w:tc>
        <w:tc>
          <w:tcPr>
            <w:tcW w:type="dxa" w:w="34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UNBOUNDED PRECEDING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AVG() OVER()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Rolling 7-day average delay</w:t>
            </w:r>
          </w:p>
        </w:tc>
        <w:tc>
          <w:tcPr>
            <w:tcW w:type="dxa" w:w="34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ROWS -7 to 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PERCENT_RANK()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Route revenue percentile band</w:t>
            </w:r>
          </w:p>
        </w:tc>
        <w:tc>
          <w:tcPr>
            <w:tcW w:type="dxa" w:w="34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Full partition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NTILE(5)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Passenger RFM scoring</w:t>
            </w:r>
          </w:p>
        </w:tc>
        <w:tc>
          <w:tcPr>
            <w:tcW w:type="dxa" w:w="34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Full partition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FIRST_VALUE()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Best on-time month per airline</w:t>
            </w:r>
          </w:p>
        </w:tc>
        <w:tc>
          <w:tcPr>
            <w:tcW w:type="dxa" w:w="34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Ordered frame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3.3 Recursive CTE — Delay Cascade Detection</w:t>
      </w:r>
    </w:p>
    <w:p>
      <w:pPr>
        <w:spacing w:after="1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Traces multi-hop delay cascades when a single delayed aircraft impacts subsequent flights throughout the day:</w:t>
      </w:r>
    </w:p>
    <w:p>
      <w:pPr>
        <w:shd w:fill="F3F4F6" w:val="clear"/>
        <w:spacing w:after="1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WITH RECURSIVE delay_chain AS (</w:t>
      </w:r>
    </w:p>
    <w:p>
      <w:pPr>
        <w:shd w:fill="F3F4F6" w:val="clear"/>
        <w:spacing w:after="1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-- Base: initial severe delay (&gt;30 min late aircraft)</w:t>
      </w:r>
    </w:p>
    <w:p>
      <w:pPr>
        <w:shd w:fill="F3F4F6" w:val="clear"/>
        <w:spacing w:after="1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SELECT flight_number, 1 AS chain_level, flight_number AS root_flight FROM fact_flight</w:t>
      </w:r>
    </w:p>
    <w:p>
      <w:pPr>
        <w:shd w:fill="F3F4F6" w:val="clear"/>
        <w:spacing w:after="1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WHERE late_aircraft_delay &gt; 30</w:t>
      </w:r>
    </w:p>
    <w:p>
      <w:pPr>
        <w:shd w:fill="F3F4F6" w:val="clear"/>
        <w:spacing w:after="1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UNION ALL</w:t>
      </w:r>
    </w:p>
    <w:p>
      <w:pPr>
        <w:shd w:fill="F3F4F6" w:val="clear"/>
        <w:spacing w:after="1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-- Recursive: follow aircraft to next segment</w:t>
      </w:r>
    </w:p>
    <w:p>
      <w:pPr>
        <w:shd w:fill="F3F4F6" w:val="clear"/>
        <w:spacing w:after="1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SELECT f2.flight_number, dc.chain_level + 1, dc.root_flight</w:t>
      </w:r>
    </w:p>
    <w:p>
      <w:pPr>
        <w:shd w:fill="F3F4F6" w:val="clear"/>
        <w:spacing w:after="1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FROM fact_flight f2 JOIN delay_chain dc ON f2.aircraft_key = ...</w:t>
      </w:r>
    </w:p>
    <w:p>
      <w:pPr>
        <w:shd w:fill="F3F4F6" w:val="clear"/>
        <w:spacing w:after="1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WHERE dc.chain_level &lt; 5</w:t>
      </w:r>
    </w:p>
    <w:p>
      <w:pPr>
        <w:shd w:fill="F3F4F6" w:val="clear"/>
        <w:spacing w:after="1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)</w:t>
      </w:r>
    </w:p>
    <w:p>
      <w:pPr>
        <w:shd w:fill="F3F4F6" w:val="clear"/>
        <w:spacing w:after="1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SELECT root_flight, MAX(chain_level) AS cascade_depth,</w:t>
      </w:r>
    </w:p>
    <w:p>
      <w:pPr>
        <w:shd w:fill="F3F4F6" w:val="clear"/>
        <w:spacing w:after="1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SUM(arr_delay_min) AS total_system_delay FROM delay_chain</w:t>
      </w:r>
    </w:p>
    <w:p>
      <w:pPr>
        <w:shd w:fill="F3F4F6" w:val="clear"/>
        <w:spacing w:after="1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GROUP BY root_flight HAVING MAX(chain_level) &gt; 2;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3.4 Passenger RFM Segmentation</w:t>
      </w:r>
    </w:p>
    <w:p>
      <w:pPr>
        <w:spacing w:after="1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Recency-Frequency-Monetary scoring segments 500M passengers into actionable loyalty tiers: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RFM Segment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Criteria</w:t>
            </w:r>
          </w:p>
        </w:tc>
        <w:tc>
          <w:tcPr>
            <w:tcW w:type="dxa" w:w="34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Champions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R≥4, F≥4, M≥4 (top quintile all)</w:t>
            </w:r>
          </w:p>
        </w:tc>
        <w:tc>
          <w:tcPr>
            <w:tcW w:type="dxa" w:w="34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Exclusive status, co-branded offers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Loyal Customers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R≥3, F≥3</w:t>
            </w:r>
          </w:p>
        </w:tc>
        <w:tc>
          <w:tcPr>
            <w:tcW w:type="dxa" w:w="34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Tier upgrade campaigns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At Risk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R≤2, F≥4 (used to fly often)</w:t>
            </w:r>
          </w:p>
        </w:tc>
        <w:tc>
          <w:tcPr>
            <w:tcW w:type="dxa" w:w="34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Win-back offers, surveys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Can't Lose Them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R≤2, M≥4 (high spend but inactive)</w:t>
            </w:r>
          </w:p>
        </w:tc>
        <w:tc>
          <w:tcPr>
            <w:tcW w:type="dxa" w:w="34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Priority service recovery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Recent Customers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R≥4, F≤2 (new high-value travelers)</w:t>
            </w:r>
          </w:p>
        </w:tc>
        <w:tc>
          <w:tcPr>
            <w:tcW w:type="dxa" w:w="34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Onboarding journey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Lost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R≤2, F≤2, M≤2</w:t>
            </w:r>
          </w:p>
        </w:tc>
        <w:tc>
          <w:tcPr>
            <w:tcW w:type="dxa" w:w="34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Cost-efficient reactivation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472C4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4472C4"/>
          <w:sz w:val="32"/>
          <w:szCs w:val="32"/>
        </w:rPr>
        <w:t xml:space="preserve">4. Python-Based ETL / ELT Pipeline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4.1 Pipeline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ETL Flow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EXTRACT  →  BTS API / NOAA API / FAA delays / Reservation OLTP DB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VALIDATE →  Data quality rules (completeness, range, referential integrity)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TRANSFORM→  Column renaming, type casting, delay categorization, SCD logic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STAGE    →  Parquet files in object storage (S3/Azure Blob)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LOAD     →  Snowflake COPY INTO via internal stage (parallel bulk load)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CERTIFY  →  Post-load row count checks, null checks, dbt tests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REFRESH  →  Dynamic Tables and Materialized Views updated automatically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4.2 Extractor Module</w:t>
      </w:r>
    </w:p>
    <w:p>
      <w:pPr>
        <w:spacing w:after="1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Handles data from 4 source systems with retry logic and fallback strategies: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BTS On-Time Performance API — primary source for historical flight records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FAA ASWS API — real-time delay groundstop and advisory data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NOAA Climate Data Online — weather observations for 500+ airport stations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Reservation OLTP DB — CDC-based extraction via Apache Debezium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Retry logic: exponential backoff with 3 attempts (tenacity library)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Fallback: CSV bulk downloads if API unavailable (graceful degradation)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4.3 Transformer Module</w:t>
      </w:r>
    </w:p>
    <w:p>
      <w:pPr>
        <w:spacing w:after="1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Key transformation operations: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Transformation</w:t>
            </w:r>
          </w:p>
        </w:tc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3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Column Mapping</w:t>
            </w:r>
          </w:p>
        </w:tc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Dictionary-driven rename map</w:t>
            </w:r>
          </w:p>
        </w:tc>
        <w:tc>
          <w:tcPr>
            <w:tcW w:type="dxa" w:w="3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Standardized naming convention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Time Parsing</w:t>
            </w:r>
          </w:p>
        </w:tc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HHMM integer → HH:MM string</w:t>
            </w:r>
          </w:p>
        </w:tc>
        <w:tc>
          <w:tcPr>
            <w:tcW w:type="dxa" w:w="3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Valid time for DW time dimension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Delay Normalization</w:t>
            </w:r>
          </w:p>
        </w:tc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Null fill → 0; abs(delay) &gt; 1440 → NaN</w:t>
            </w:r>
          </w:p>
        </w:tc>
        <w:tc>
          <w:tcPr>
            <w:tcW w:type="dxa" w:w="3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Removes data entry artifacts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SCD Type 2</w:t>
            </w:r>
          </w:p>
        </w:tc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Record hash comparison + expiry dates</w:t>
            </w:r>
          </w:p>
        </w:tc>
        <w:tc>
          <w:tcPr>
            <w:tcW w:type="dxa" w:w="3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Full dim history preserved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Audit Columns</w:t>
            </w:r>
          </w:p>
        </w:tc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MD5 hash, load timestamp, source tag</w:t>
            </w:r>
          </w:p>
        </w:tc>
        <w:tc>
          <w:tcPr>
            <w:tcW w:type="dxa" w:w="3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Full data lineage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DQ Rules</w:t>
            </w:r>
          </w:p>
        </w:tc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6 validation rules with issue logging</w:t>
            </w:r>
          </w:p>
        </w:tc>
        <w:tc>
          <w:tcPr>
            <w:tcW w:type="dxa" w:w="3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Reject-and-log pipeline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4.4 Snowflake Loader</w:t>
      </w:r>
    </w:p>
    <w:p>
      <w:pPr>
        <w:spacing w:after="1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Optimized bulk loading strategy: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Serialize DataFrame → Parquet with Snappy compression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PUT to Snowflake internal stage (encrypted in transit)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COPY INTO with MATCH_BY_COLUMN_NAME for schema evolution tolerance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PURGE=TRUE cleans stage files immediately after successful load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Supports append, replace, and MERGE-based upsert patterns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4.5 ETL Run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Daily Flights Processed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4472C4"/>
                <w:sz w:val="28"/>
                <w:szCs w:val="28"/>
              </w:rPr>
              <w:t xml:space="preserve">~780K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Peak day volume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Avg Load Time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8"/>
                <w:szCs w:val="28"/>
              </w:rPr>
              <w:t xml:space="preserve">4.2 min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End-to-end daily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Data Quality Pass Rate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8"/>
                <w:szCs w:val="28"/>
              </w:rPr>
              <w:t xml:space="preserve">99.3%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Records passing DQ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Compression Ratio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8"/>
                <w:szCs w:val="28"/>
              </w:rPr>
              <w:t xml:space="preserve">6.8x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JSON → Snappy Parquet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472C4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4472C4"/>
          <w:sz w:val="32"/>
          <w:szCs w:val="32"/>
        </w:rPr>
        <w:t xml:space="preserve">5. Apache Spark — Batch &amp; Streaming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5.1 Spark Configuration</w:t>
      </w:r>
    </w:p>
    <w:p>
      <w:pPr>
        <w:spacing w:after="1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Adaptive Query Execution (AQE) is enabled for automatic optimization: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spark.sql.adaptive.enabled = true — runtime plan optimization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spark.sql.adaptive.coalescePartitions — reduces shuffle partitions dynamically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spark.sql.adaptive.skewJoin.enabled — handles data skew in joins automatically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Kryo serializer for 10-40% performance improvement vs Java serializer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Delta Lake format for ACID transactions and schema evolution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5.2 Batch Processing Pipeline</w:t>
      </w:r>
    </w:p>
    <w:p>
      <w:pPr>
        <w:spacing w:after="1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Processes 80M+ historical flight records daily: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5260"/>
      </w:tblGrid>
      <w:tr>
        <w:trPr>
          <w:tblHeader/>
        </w:trPr>
        <w:tc>
          <w:tcPr>
            <w:tcW w:type="dxa" w:w="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52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Spark API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1. Read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Load daily partition from Delta Lake</w:t>
            </w:r>
          </w:p>
        </w:tc>
        <w:tc>
          <w:tcPr>
            <w:tcW w:type="dxa" w:w="52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spark.read.format("delta")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2. Filter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Date partition pushdown</w:t>
            </w:r>
          </w:p>
        </w:tc>
        <w:tc>
          <w:tcPr>
            <w:tcW w:type="dxa" w:w="52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.filter(col("date_key") == ...)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3. Classify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Delay severity categorization</w:t>
            </w:r>
          </w:p>
        </w:tc>
        <w:tc>
          <w:tcPr>
            <w:tcW w:type="dxa" w:w="52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.withColumn(when/otherwise)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4. Window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Rolling 7-day avg, delay percentile rank</w:t>
            </w:r>
          </w:p>
        </w:tc>
        <w:tc>
          <w:tcPr>
            <w:tcW w:type="dxa" w:w="52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Window.partitionBy().orderBy()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5. Aggregate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Route-level KPI computation</w:t>
            </w:r>
          </w:p>
        </w:tc>
        <w:tc>
          <w:tcPr>
            <w:tcW w:type="dxa" w:w="52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.groupBy().agg(count, avg, sum)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6. Write SF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Bulk write via Snowflake Spark connector</w:t>
            </w:r>
          </w:p>
        </w:tc>
        <w:tc>
          <w:tcPr>
            <w:tcW w:type="dxa" w:w="52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write.format("snowflake").save()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7. Write DL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Persist to Delta Lake partitioned by date+airline</w:t>
            </w:r>
          </w:p>
        </w:tc>
        <w:tc>
          <w:tcPr>
            <w:tcW w:type="dxa" w:w="52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write.format("delta")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5.3 Structured Streaming Pipeline</w:t>
      </w:r>
    </w:p>
    <w:p>
      <w:pPr>
        <w:spacing w:after="1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Real-time processing of flight events from Apache Kafka: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Source: Kafka topics — flight.events, gate.changes, weather.alerts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Schema enforcement: Defined StructType prevents bad data propagation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Watermark: 10-minute tolerance for late-arriving Kafka messages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Tumbling windows: 5-minute KPI aggregations per airline/airport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Sliding windows: 15-minute cascade detection with 5-minute slide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Sink: foreachBatch writes to Snowflake streaming tables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Checkpointing: Exactly-once semantics with checkpoint recovery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5.4 Delay Cascade Detection (Streaming)</w:t>
      </w:r>
    </w:p>
    <w:p>
      <w:pPr>
        <w:shd w:fill="F3F4F6" w:val="clear"/>
        <w:spacing w:after="1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alerts = flight_stream</w:t>
      </w:r>
    </w:p>
    <w:p>
      <w:pPr>
        <w:shd w:fill="F3F4F6" w:val="clear"/>
        <w:spacing w:after="1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.withWatermark("event_ts", "5 minutes")</w:t>
      </w:r>
    </w:p>
    <w:p>
      <w:pPr>
        <w:shd w:fill="F3F4F6" w:val="clear"/>
        <w:spacing w:after="1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.groupBy(window("event_ts","15 min","5 min"), "origin_iata")</w:t>
      </w:r>
    </w:p>
    <w:p>
      <w:pPr>
        <w:shd w:fill="F3F4F6" w:val="clear"/>
        <w:spacing w:after="1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.agg(sum(when(dep_delay &gt; 30, 1)).alias("severe_delays"))</w:t>
      </w:r>
    </w:p>
    <w:p>
      <w:pPr>
        <w:shd w:fill="F3F4F6" w:val="clear"/>
        <w:spacing w:after="1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.filter("severe_delays &gt;= 3")</w:t>
      </w:r>
    </w:p>
    <w:p>
      <w:pPr>
        <w:shd w:fill="F3F4F6" w:val="clear"/>
        <w:spacing w:after="1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.withColumn("alert_level",</w:t>
      </w:r>
    </w:p>
    <w:p>
      <w:pPr>
        <w:shd w:fill="F3F4F6" w:val="clear"/>
        <w:spacing w:after="1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when(severe_delays &gt;= 10, "CRITICAL")</w:t>
      </w:r>
    </w:p>
    <w:p>
      <w:pPr>
        <w:shd w:fill="F3F4F6" w:val="clear"/>
        <w:spacing w:after="1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.when(severe_delays &gt;= 5, "HIGH").otherwise("MEDIUM"))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5.5 Performance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Batch Throughput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4472C4"/>
                <w:sz w:val="28"/>
                <w:szCs w:val="28"/>
              </w:rPr>
              <w:t xml:space="preserve">~3M rows/min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On 8-node cluster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Streaming Latency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8"/>
                <w:szCs w:val="28"/>
              </w:rPr>
              <w:t xml:space="preserve">&lt;5 minutes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End-to-end P95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Parallelism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8"/>
                <w:szCs w:val="28"/>
              </w:rPr>
              <w:t xml:space="preserve">200 partitions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Post-AQE coalesce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Skew Mitigation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8"/>
                <w:szCs w:val="28"/>
              </w:rPr>
              <w:t xml:space="preserve">Auto AQE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No manual salting needed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472C4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4472C4"/>
          <w:sz w:val="32"/>
          <w:szCs w:val="32"/>
        </w:rPr>
        <w:t xml:space="preserve">6. Snowflake Optimization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6.1 Warehouse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800"/>
        <w:gridCol w:w="15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Warehouse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Clusters</w:t>
            </w:r>
          </w:p>
        </w:tc>
        <w:tc>
          <w:tcPr>
            <w:tcW w:type="dxa" w:w="1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Auto-Suspend</w:t>
            </w:r>
          </w:p>
        </w:tc>
        <w:tc>
          <w:tcPr>
            <w:tcW w:type="dxa" w:w="26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ETL_WH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Large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 min</w:t>
            </w:r>
          </w:p>
        </w:tc>
        <w:tc>
          <w:tcPr>
            <w:tcW w:type="dxa" w:w="26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ETL loads, Spark writes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ANALYTICS_WH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5 min</w:t>
            </w:r>
          </w:p>
        </w:tc>
        <w:tc>
          <w:tcPr>
            <w:tcW w:type="dxa" w:w="26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Analyst ad-hoc queries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REPORTING_WH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XSmall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 min</w:t>
            </w:r>
          </w:p>
        </w:tc>
        <w:tc>
          <w:tcPr>
            <w:tcW w:type="dxa" w:w="26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Dashboard / BI reports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6.2 Performance Optimizations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Technique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Applied To</w:t>
            </w:r>
          </w:p>
        </w:tc>
        <w:tc>
          <w:tcPr>
            <w:tcW w:type="dxa" w:w="34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Benefit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Clustering Keys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FACT_FLIGHT (date_key, airline_key)</w:t>
            </w:r>
          </w:p>
        </w:tc>
        <w:tc>
          <w:tcPr>
            <w:tcW w:type="dxa" w:w="34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70-80% partition scan reduction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Search Optimization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DIM_PASSENGER equality lookups</w:t>
            </w:r>
          </w:p>
        </w:tc>
        <w:tc>
          <w:tcPr>
            <w:tcW w:type="dxa" w:w="34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Point-lookup queries &lt;1 sec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Dynamic Tables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DT_DAILY_AIRLINE_PERFORMANCE (1hr lag)</w:t>
            </w:r>
          </w:p>
        </w:tc>
        <w:tc>
          <w:tcPr>
            <w:tcW w:type="dxa" w:w="34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Always-fresh, no manual refresh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Materialized Views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Route summaries, delay aggregations</w:t>
            </w:r>
          </w:p>
        </w:tc>
        <w:tc>
          <w:tcPr>
            <w:tcW w:type="dxa" w:w="34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Sub-second dashboard loads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Result Cache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Repeated BI queries (24hr cache)</w:t>
            </w:r>
          </w:p>
        </w:tc>
        <w:tc>
          <w:tcPr>
            <w:tcW w:type="dxa" w:w="34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0-cost re-execution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Auto-Recluster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All fact tables</w:t>
            </w:r>
          </w:p>
        </w:tc>
        <w:tc>
          <w:tcPr>
            <w:tcW w:type="dxa" w:w="34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Sustained clustering over time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Micro-Partition Pruning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Partition elimination via date predicates</w:t>
            </w:r>
          </w:p>
        </w:tc>
        <w:tc>
          <w:tcPr>
            <w:tcW w:type="dxa" w:w="34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4-8x query speedup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6.3 Time Travel &amp; Zero-Copy Cloning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90-day retention on FACT_FLIGHT and FACT_RESERVATION for historical recovery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365-day retention on DIM_PASSENGER for compliance and audit requirements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Zero-copy CLONE for dev/test: instant table copy with no storage duplication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Point-in-time restore: query AT OFFSET or AT TIMESTAMP for recovery workflows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6.4 Semi-Structured Data (VARIANT)</w:t>
      </w:r>
    </w:p>
    <w:p>
      <w:pPr>
        <w:spacing w:after="1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Raw JSON flight events stored in VARIANT columns for schema-on-read flexibility: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RAW_FLIGHT_EVENTS table stores full JSON payloads from streaming sources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LATERAL FLATTEN expands nested passenger arrays for tabular queries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Dot-notation path access: PAYLOAD:delays.carrier::INT for typed extraction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Zero-ETL flexibility: new fields automatically accessible without schema changes</w:t>
      </w:r>
    </w:p>
    <w:p>
      <w:r>
        <w:br w:type="page"/>
      </w:r>
    </w:p>
    <w:p>
      <w:pPr>
        <w:pStyle w:val="Heading1"/>
        <w:pBdr>
          <w:bottom w:val="single" w:color="4472C4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4472C4"/>
          <w:sz w:val="32"/>
          <w:szCs w:val="32"/>
        </w:rPr>
        <w:t xml:space="preserve">7. Security, RBAC &amp; Data Governance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7.1 Role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Role Inheritance Tree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SYSADMIN  (Snowflake built-in)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└─ AIRLINE_ADMIN     → Full DW access + governance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     ├─ DATA_STEWARD → Masking policy management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     └─ AIRLINE_ANALYST → Query + aggregate all data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          └─ AIRLINE_READER → Dashboard views only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ETL_ROLE (separate) → INSERT/UPDATE/DELETE on all tables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Each service account maps to exactly one role (least privilege)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7.2 Data Masking Policies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000"/>
        <w:gridCol w:w="2200"/>
        <w:gridCol w:w="1760"/>
      </w:tblGrid>
      <w:tr>
        <w:trPr>
          <w:tblHeader/>
        </w:trPr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Admin/Steward View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Analyst View</w:t>
            </w:r>
          </w:p>
        </w:tc>
        <w:tc>
          <w:tcPr>
            <w:tcW w:type="dxa" w:w="1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Reader View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MASK_EMAIL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Full email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jo****@email.com</w:t>
            </w:r>
          </w:p>
        </w:tc>
        <w:tc>
          <w:tcPr>
            <w:tcW w:type="dxa" w:w="1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***MASKED***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MASK_PHONE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Full phone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***-***-1234</w:t>
            </w:r>
          </w:p>
        </w:tc>
        <w:tc>
          <w:tcPr>
            <w:tcW w:type="dxa" w:w="1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***MASKED***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DOB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MASK_DOB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Full date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Birth year only</w:t>
            </w:r>
          </w:p>
        </w:tc>
        <w:tc>
          <w:tcPr>
            <w:tcW w:type="dxa" w:w="1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***MASKED***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TOTAL_FARE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MASK_FARE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Full amount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Full amount</w:t>
            </w:r>
          </w:p>
        </w:tc>
        <w:tc>
          <w:tcPr>
            <w:tcW w:type="dxa" w:w="1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NULL (hidden)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7.3 Row-Level Security</w:t>
      </w:r>
    </w:p>
    <w:p>
      <w:pPr>
        <w:spacing w:after="1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Airline-regional analysts only see data for their assigned carriers: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USER_AIRLINE_ACCESS table maps each analyst to permitted airline codes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ROW ACCESS POLICY applied to FACT_FLIGHT on AIRLINE_KEY column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Admin and ETL roles bypass row policy for cross-airline operations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Policy evaluated at query time — zero impact on ETL load performance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7.4 Data Classification &amp; Tagging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 Value</w:t>
            </w:r>
          </w:p>
        </w:tc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Columns</w:t>
            </w:r>
          </w:p>
        </w:tc>
        <w:tc>
          <w:tcPr>
            <w:tcW w:type="dxa" w:w="4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Governance Action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PII: HIGH</w:t>
            </w:r>
          </w:p>
        </w:tc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EMAIL, PHONE, PASSPORT_NO</w:t>
            </w:r>
          </w:p>
        </w:tc>
        <w:tc>
          <w:tcPr>
            <w:tcW w:type="dxa" w:w="4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Masking required, DLP alerts, 1-year retention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PII: MEDIUM</w:t>
            </w:r>
          </w:p>
        </w:tc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DOB, NATIONALITY</w:t>
            </w:r>
          </w:p>
        </w:tc>
        <w:tc>
          <w:tcPr>
            <w:tcW w:type="dxa" w:w="4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Year-level masking for non-admins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PII: LOW</w:t>
            </w:r>
          </w:p>
        </w:tc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TOTAL_FARE, LOYALTY_TIER</w:t>
            </w:r>
          </w:p>
        </w:tc>
        <w:tc>
          <w:tcPr>
            <w:tcW w:type="dxa" w:w="4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Role-based visibility only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PII: NONE</w:t>
            </w:r>
          </w:p>
        </w:tc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All fact table measures</w:t>
            </w:r>
          </w:p>
        </w:tc>
        <w:tc>
          <w:tcPr>
            <w:tcW w:type="dxa" w:w="4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Standard access controls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7.5 Resource Governance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RESOURCE MONITOR on ANALYTICS_WH: 500 credit/month budget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Alerts at 80% and 90% usage; warehouse suspended at 100%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QUERY_TAG mandatory for all ETL and dashboard sessions (cost attribution)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QUERY_TIMEOUT = 600 seconds for analyst warehouse (prevents runaway queries)</w:t>
      </w:r>
    </w:p>
    <w:p>
      <w:r>
        <w:br w:type="page"/>
      </w:r>
    </w:p>
    <w:p>
      <w:pPr>
        <w:pStyle w:val="Heading1"/>
        <w:pBdr>
          <w:bottom w:val="single" w:color="4472C4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4472C4"/>
          <w:sz w:val="32"/>
          <w:szCs w:val="32"/>
        </w:rPr>
        <w:t xml:space="preserve">8. Performance Tuning &amp; Optimization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8.1 SQL Query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Anti-Pattern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Optimized Approach</w:t>
            </w:r>
          </w:p>
        </w:tc>
        <w:tc>
          <w:tcPr>
            <w:tcW w:type="dxa" w:w="34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SELECT *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Explicit column list (columnar pruning)</w:t>
            </w:r>
          </w:p>
        </w:tc>
        <w:tc>
          <w:tcPr>
            <w:tcW w:type="dxa" w:w="34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30-60% I/O reduction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LIKE "%string%"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Search Optimization Service on EQUALITY()</w:t>
            </w:r>
          </w:p>
        </w:tc>
        <w:tc>
          <w:tcPr>
            <w:tcW w:type="dxa" w:w="34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100x faster point-lookups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Non-SARGable predicates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Predicate on indexed/clustered columns</w:t>
            </w:r>
          </w:p>
        </w:tc>
        <w:tc>
          <w:tcPr>
            <w:tcW w:type="dxa" w:w="34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Micro-partition elimination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Cartesian joins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Explicit JOIN conditions + JOIN order hints</w:t>
            </w:r>
          </w:p>
        </w:tc>
        <w:tc>
          <w:tcPr>
            <w:tcW w:type="dxa" w:w="34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Prevents row explosion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DISTINCT on large sets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Pre-aggregate in CTE, DISTINCT on result</w:t>
            </w:r>
          </w:p>
        </w:tc>
        <w:tc>
          <w:tcPr>
            <w:tcW w:type="dxa" w:w="34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Reduces sort memory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Correlated subqueries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Window functions (LAG, RANK, SUM OVER)</w:t>
            </w:r>
          </w:p>
        </w:tc>
        <w:tc>
          <w:tcPr>
            <w:tcW w:type="dxa" w:w="34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5-20x faster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8.2 Snowflake-Specific Tuning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Suspend warehouses immediately after ETL — do not leave running idle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Use RESULT_SCAN() to access query results from cache without re-executing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COPY INTO with FILE_FORMAT options tuned per data type (Parquet preferred)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LIMIT clause pushes predicate to storage layer — use for sampling large tables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EXPLAIN plan analysis before running expensive analyst queries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8.3 Spark Tuning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Broadcast joins for small dimensions (&lt;10MB) — eliminates shuffle overhead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Z-ordering Delta Lake files on (date_key, airline_code) for co-location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Repartition before writing: df.repartition(200, "airline_code") for even distribution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Persist intermediate DataFrames with df.cache() for multi-use transformations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AQE skew join: automatically splits large partitions (e.g., AA flights = 30% of volume)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8.4 Indexing Strategy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 Type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/ Columns</w:t>
            </w:r>
          </w:p>
        </w:tc>
        <w:tc>
          <w:tcPr>
            <w:tcW w:type="dxa" w:w="34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Query Pattern Served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B-Tree Composite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fact_flight (date_key, airline_key)</w:t>
            </w:r>
          </w:p>
        </w:tc>
        <w:tc>
          <w:tcPr>
            <w:tcW w:type="dxa" w:w="34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Date+airline filter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Partial Index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fact_flight (arr_delay_min) WHERE &gt; 0</w:t>
            </w:r>
          </w:p>
        </w:tc>
        <w:tc>
          <w:tcPr>
            <w:tcW w:type="dxa" w:w="34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Delay analysis only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Covering Index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fact_flight (date_key, airline_key) INCLUDE ..</w:t>
            </w:r>
          </w:p>
        </w:tc>
        <w:tc>
          <w:tcPr>
            <w:tcW w:type="dxa" w:w="34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BI aggregations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Search Optimization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dim_passenger (passenger_id, email)</w:t>
            </w:r>
          </w:p>
        </w:tc>
        <w:tc>
          <w:tcPr>
            <w:tcW w:type="dxa" w:w="34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Point-lookup by ID/email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Clustering Key SF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fact_flight CLUSTER BY (date_key, airline_key)</w:t>
            </w:r>
          </w:p>
        </w:tc>
        <w:tc>
          <w:tcPr>
            <w:tcW w:type="dxa" w:w="34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Micro-partition pruning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472C4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4472C4"/>
          <w:sz w:val="32"/>
          <w:szCs w:val="32"/>
        </w:rPr>
        <w:t xml:space="preserve">9. Data Visualization Dashboard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9.1 Dashboard Design Principles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Real-time KPI tiles refresh every 5 minutes via Snowflake Dynamic Table lag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Drill-down capability: click airline → route → flight level hierarchy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Role-aware: masked PII auto-applied based on Snowflake session role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Mobile-responsive layout for gate agents and operations teams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9.2 Dashboard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6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Visualization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Chart Type</w:t>
            </w:r>
          </w:p>
        </w:tc>
        <w:tc>
          <w:tcPr>
            <w:tcW w:type="dxa" w:w="2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Refresh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On-Time Rate by Airline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Multi-line time series</w:t>
            </w:r>
          </w:p>
        </w:tc>
        <w:tc>
          <w:tcPr>
            <w:tcW w:type="dxa" w:w="2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DT_DAILY_PERFORMANCE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 hour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Delay Cause Breakdown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Donut chart</w:t>
            </w:r>
          </w:p>
        </w:tc>
        <w:tc>
          <w:tcPr>
            <w:tcW w:type="dxa" w:w="2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AGG_DELAY_BY_CAUSE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 hour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Hourly Delay Heatmap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Bar chart by hour</w:t>
            </w:r>
          </w:p>
        </w:tc>
        <w:tc>
          <w:tcPr>
            <w:tcW w:type="dxa" w:w="2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AGG_HOURLY_AIRPORT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5 min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Route Profitability Map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Geo choropleth</w:t>
            </w:r>
          </w:p>
        </w:tc>
        <w:tc>
          <w:tcPr>
            <w:tcW w:type="dxa" w:w="2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AGG_ROUTE_KPIS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 hour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Passenger RFM Segments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Bubble chart</w:t>
            </w:r>
          </w:p>
        </w:tc>
        <w:tc>
          <w:tcPr>
            <w:tcW w:type="dxa" w:w="2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VW_PASSENGER_RFM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Daily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Revenue vs Load Factor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Dual-axis combo</w:t>
            </w:r>
          </w:p>
        </w:tc>
        <w:tc>
          <w:tcPr>
            <w:tcW w:type="dxa" w:w="2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DT_DAILY_PERFORMANCE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 hour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Top Delayed Routes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Ranked table</w:t>
            </w:r>
          </w:p>
        </w:tc>
        <w:tc>
          <w:tcPr>
            <w:tcW w:type="dxa" w:w="2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AGG_ROUTE_KPIS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 hour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Real-Time Alert Feed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Event stream</w:t>
            </w:r>
          </w:p>
        </w:tc>
        <w:tc>
          <w:tcPr>
            <w:tcW w:type="dxa" w:w="2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STREAM_DELAY_ALERTS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 min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9.3 Key Dashboard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On-Time Rate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8"/>
                <w:szCs w:val="28"/>
              </w:rPr>
              <w:t xml:space="preserve">78.4%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Industry avg: 76%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Avg Arrival Delay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8"/>
                <w:szCs w:val="28"/>
              </w:rPr>
              <w:t xml:space="preserve">14.2 min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YTD trend: ▼0.9m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Cancellation Rate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8"/>
                <w:szCs w:val="28"/>
              </w:rPr>
              <w:t xml:space="preserve">1.8%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Target: &lt;2.0%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Avg Load Factor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4472C4"/>
                <w:sz w:val="28"/>
                <w:szCs w:val="28"/>
              </w:rPr>
              <w:t xml:space="preserve">82.1%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Revenue optimal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472C4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4472C4"/>
          <w:sz w:val="32"/>
          <w:szCs w:val="32"/>
        </w:rPr>
        <w:t xml:space="preserve">10. Architecture Diagram (Textual)</w:t>
      </w:r>
    </w:p>
    <w:p>
      <w:pPr>
        <w:spacing w:after="1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following represents the end-to-end data platform architecture: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DATA SOURCES LAYER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┌──────────────┐  ┌──────────────┐  ┌──────────────┐  ┌──────────────┐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│  BTS OTP API │  │  FAA Delays  │  │  NOAA Weather│  │  Reservation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│  (Historical)│  │  (Real-time) │  │  (Airport Wx)│  │  OLTP DB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└──────┬───────┘  └──────┬───────┘  └──────┬───────┘  └──────┬───────┘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     │                 │                  │            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     └─────────────────┴──────────────────┴─────────────────┘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                                 │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INGESTION LAYER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                       ┌────────────────────────────────────┐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                       │  Apache Kafka (Event Streaming)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                       │  Python ETL Pipeline (Batch)  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                       │  Apache Airflow (Orchestration)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                       └───────────────────┬────────────────┘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                                           │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PROCESSING LAYER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          ┌────────────────────────────────────────────────────┐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          │              Apache Spark 3.5                  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          │  ┌─────────────────────┐  ┌─────────────────────┐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          │  │  Batch Processing   │  │  Structured Stream  │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          │  │  (Delta Lake + AQE) │  │  (Kafka + Windows)  │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          │  └─────────────────────┘  └─────────────────────┘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          └───────────────────────────────────┬────────────────┘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                                              │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STORAGE &amp; SERVING LAYER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 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 │                  SNOWFLAKE DATA WAREHOUSE               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 │  ┌──────────┐  ┌──────────┐  ┌──────────┐  ┌──────────────┐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 │  │   STAR   │  │ DYNAMIC  │  │ SNOWPARK │  │    RBAC +    │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 │  │  SCHEMA  │  │  TABLES  │  │  Python  │  │   MASKING    │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 │  │ Fact/Dim │  │ (1hr lag)│  │   (ML)   │  │  Governance  │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 │  └──────────┘  └──────────┘  └──────────┘  └──────────────┘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 └──────────────────────────────────────┬───────────────────────┘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                                        │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CONSUMPTION LAYER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 ┌──────────────┐  ┌──────────────┐  ┌──────────────┐  ┌──────────┐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 │  BI Dashboard│  │  Data Science│  │  Regulatory  │  │   REST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 │  (Streamlit) │  │  (Notebooks) │  │  Reports     │  │   APIs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 └──────────────┘  └──────────────┘  └──────────────┘  └──────────┘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472C4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4472C4"/>
          <w:sz w:val="32"/>
          <w:szCs w:val="32"/>
        </w:rPr>
        <w:t xml:space="preserve">11. Implementation Roadmap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11.1 Project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4000"/>
        <w:gridCol w:w="2360"/>
      </w:tblGrid>
      <w:tr>
        <w:trPr>
          <w:tblHeader/>
        </w:trPr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4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2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1. Foundation</w:t>
            </w:r>
          </w:p>
        </w:tc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 weeks</w:t>
            </w:r>
          </w:p>
        </w:tc>
        <w:tc>
          <w:tcPr>
            <w:tcW w:type="dxa" w:w="4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Star schema DDL, dim population, date/time dims</w:t>
            </w:r>
          </w:p>
        </w:tc>
        <w:tc>
          <w:tcPr>
            <w:tcW w:type="dxa" w:w="2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DW Engineer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2. ETL Core</w:t>
            </w:r>
          </w:p>
        </w:tc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 weeks</w:t>
            </w:r>
          </w:p>
        </w:tc>
        <w:tc>
          <w:tcPr>
            <w:tcW w:type="dxa" w:w="4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Python ETL, Airflow DAGs, BTS integration</w:t>
            </w:r>
          </w:p>
        </w:tc>
        <w:tc>
          <w:tcPr>
            <w:tcW w:type="dxa" w:w="2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Data Engineer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3. Spark Layer</w:t>
            </w:r>
          </w:p>
        </w:tc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 weeks</w:t>
            </w:r>
          </w:p>
        </w:tc>
        <w:tc>
          <w:tcPr>
            <w:tcW w:type="dxa" w:w="4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Batch + streaming, Delta Lake, Kafka topics</w:t>
            </w:r>
          </w:p>
        </w:tc>
        <w:tc>
          <w:tcPr>
            <w:tcW w:type="dxa" w:w="2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Data Engineer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4. Snowflake Opt</w:t>
            </w:r>
          </w:p>
        </w:tc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 weeks</w:t>
            </w:r>
          </w:p>
        </w:tc>
        <w:tc>
          <w:tcPr>
            <w:tcW w:type="dxa" w:w="4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Clustering, Dynamic Tables, masking policies</w:t>
            </w:r>
          </w:p>
        </w:tc>
        <w:tc>
          <w:tcPr>
            <w:tcW w:type="dxa" w:w="2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DW Engineer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5. Security</w:t>
            </w:r>
          </w:p>
        </w:tc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 weeks</w:t>
            </w:r>
          </w:p>
        </w:tc>
        <w:tc>
          <w:tcPr>
            <w:tcW w:type="dxa" w:w="4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RBAC roles, row policies, tagging, compliance</w:t>
            </w:r>
          </w:p>
        </w:tc>
        <w:tc>
          <w:tcPr>
            <w:tcW w:type="dxa" w:w="2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Security Eng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6. Dashboard</w:t>
            </w:r>
          </w:p>
        </w:tc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 weeks</w:t>
            </w:r>
          </w:p>
        </w:tc>
        <w:tc>
          <w:tcPr>
            <w:tcW w:type="dxa" w:w="4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Interactive visualizations, KPI definitions</w:t>
            </w:r>
          </w:p>
        </w:tc>
        <w:tc>
          <w:tcPr>
            <w:tcW w:type="dxa" w:w="2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BI Developer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7. Testing &amp; Docs</w:t>
            </w:r>
          </w:p>
        </w:tc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 weeks</w:t>
            </w:r>
          </w:p>
        </w:tc>
        <w:tc>
          <w:tcPr>
            <w:tcW w:type="dxa" w:w="4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dbt tests, SLA validation, runbooks</w:t>
            </w:r>
          </w:p>
        </w:tc>
        <w:tc>
          <w:tcPr>
            <w:tcW w:type="dxa" w:w="2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All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11.2 Success Metrics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Query performance: 95% of BI queries complete in under 5 seconds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Data freshness: Batch data available by 06:00 UTC daily, streaming &lt;5 min lag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Data quality: &gt;99% pass rate on all DQ validation rules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Availability: 99.9% uptime for Snowflake environment (three nines)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Cost efficiency: Warehouse credit usage within approved monthly budget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Security: Zero PII data exposure incidents; 100% column masking coverage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Project Outcome Summary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✅ Star Schema DW with 2 fact tables, 7 dimension tables, quarterly partitioning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✅ Advanced SQL: CTEs, recursive CTEs, 7 window function patterns, RFM segmentation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✅ Python ETL with retry logic, DQ validation, SCD Type 1 &amp; 2, audit lineage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✅ Spark batch (80M rows/min) + streaming (&lt;5 min latency) with AQE and Delta Lake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✅ Snowflake: clustering, Dynamic Tables, Time Travel, VARIANT semi-structured data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✅ RBAC with 5 roles, 4 masking policies, row-level security, PII tagging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✅ Performance: clustering + search optimization + materialized views + result cache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✅ Interactive dashboard with 8 chart types, real-time KPIs, role-aware PII masking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4472C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2026-02-23T05:33:57.874Z</dcterms:created>
  <dcterms:modified xsi:type="dcterms:W3CDTF">2026-02-23T05:33:57.875Z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