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02F69" w14:textId="62D9E397" w:rsidR="00277D15" w:rsidRDefault="003B3633" w:rsidP="003B3633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Handover Documentation</w:t>
      </w:r>
    </w:p>
    <w:p w14:paraId="5BFCF657" w14:textId="12834352" w:rsidR="003B3633" w:rsidRDefault="003B3633" w:rsidP="003B3633">
      <w:pPr>
        <w:rPr>
          <w:lang w:val="en-US"/>
        </w:rPr>
      </w:pPr>
    </w:p>
    <w:p w14:paraId="50BA60DA" w14:textId="4B82F658" w:rsidR="003B3633" w:rsidRDefault="003B3633" w:rsidP="003B3633">
      <w:pPr>
        <w:pStyle w:val="Heading1"/>
        <w:rPr>
          <w:lang w:val="en-US"/>
        </w:rPr>
      </w:pPr>
      <w:r>
        <w:rPr>
          <w:lang w:val="en-US"/>
        </w:rPr>
        <w:t>Environment Setup</w:t>
      </w:r>
    </w:p>
    <w:p w14:paraId="7A316A34" w14:textId="5255A110" w:rsidR="003B3633" w:rsidRDefault="003B3633" w:rsidP="003B3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</w:t>
      </w:r>
      <w:r>
        <w:rPr>
          <w:lang w:val="en-US"/>
        </w:rPr>
        <w:t>n</w:t>
      </w:r>
      <w:r>
        <w:rPr>
          <w:lang w:val="en-US"/>
        </w:rPr>
        <w:t>load python 3.6.8 from</w:t>
      </w:r>
      <w:r>
        <w:rPr>
          <w:lang w:val="en-US"/>
        </w:rPr>
        <w:t xml:space="preserve">: </w:t>
      </w:r>
      <w:hyperlink r:id="rId5" w:history="1">
        <w:r w:rsidRPr="00A8003C">
          <w:rPr>
            <w:rStyle w:val="Hyperlink"/>
            <w:lang w:val="en-US"/>
          </w:rPr>
          <w:t>https://www.python.org/downloads/windows/</w:t>
        </w:r>
      </w:hyperlink>
    </w:p>
    <w:p w14:paraId="3A10B502" w14:textId="3D847A8B" w:rsidR="003B3633" w:rsidRDefault="003B3633" w:rsidP="003B3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command prompt enter the following to install the required packages:</w:t>
      </w:r>
    </w:p>
    <w:p w14:paraId="785499CB" w14:textId="77723D40" w:rsidR="003B3633" w:rsidRPr="005E4550" w:rsidRDefault="003B3633" w:rsidP="003B3633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5E4550">
        <w:rPr>
          <w:rFonts w:ascii="Courier New" w:hAnsi="Courier New" w:cs="Courier New"/>
          <w:lang w:val="en-US"/>
        </w:rPr>
        <w:t xml:space="preserve">pip install </w:t>
      </w:r>
      <w:proofErr w:type="spellStart"/>
      <w:r w:rsidRPr="005E4550">
        <w:rPr>
          <w:rFonts w:ascii="Courier New" w:hAnsi="Courier New" w:cs="Courier New"/>
          <w:lang w:val="en-US"/>
        </w:rPr>
        <w:t>numpy</w:t>
      </w:r>
      <w:proofErr w:type="spellEnd"/>
    </w:p>
    <w:p w14:paraId="74A4C372" w14:textId="7A3347BB" w:rsidR="003B3633" w:rsidRPr="005E4550" w:rsidRDefault="003B3633" w:rsidP="003B3633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5E4550">
        <w:rPr>
          <w:rFonts w:ascii="Courier New" w:hAnsi="Courier New" w:cs="Courier New"/>
          <w:lang w:val="en-US"/>
        </w:rPr>
        <w:t xml:space="preserve">pip install </w:t>
      </w:r>
      <w:proofErr w:type="spellStart"/>
      <w:r w:rsidRPr="005E4550">
        <w:rPr>
          <w:rFonts w:ascii="Courier New" w:hAnsi="Courier New" w:cs="Courier New"/>
          <w:lang w:val="en-US"/>
        </w:rPr>
        <w:t>Keras</w:t>
      </w:r>
      <w:proofErr w:type="spellEnd"/>
      <w:r w:rsidRPr="005E4550">
        <w:rPr>
          <w:rFonts w:ascii="Courier New" w:hAnsi="Courier New" w:cs="Courier New"/>
          <w:lang w:val="en-US"/>
        </w:rPr>
        <w:t xml:space="preserve"> == 2.3.1</w:t>
      </w:r>
    </w:p>
    <w:p w14:paraId="1C53CBD2" w14:textId="590E4A9D" w:rsidR="003B3633" w:rsidRPr="005E4550" w:rsidRDefault="003B3633" w:rsidP="003B3633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5E4550">
        <w:rPr>
          <w:rFonts w:ascii="Courier New" w:hAnsi="Courier New" w:cs="Courier New"/>
          <w:lang w:val="en-US"/>
        </w:rPr>
        <w:t xml:space="preserve">pip install </w:t>
      </w:r>
      <w:proofErr w:type="spellStart"/>
      <w:r w:rsidRPr="005E4550">
        <w:rPr>
          <w:rFonts w:ascii="Courier New" w:hAnsi="Courier New" w:cs="Courier New"/>
          <w:lang w:val="en-US"/>
        </w:rPr>
        <w:t>tensorflow</w:t>
      </w:r>
      <w:proofErr w:type="spellEnd"/>
      <w:r w:rsidRPr="005E4550">
        <w:rPr>
          <w:rFonts w:ascii="Courier New" w:hAnsi="Courier New" w:cs="Courier New"/>
          <w:lang w:val="en-US"/>
        </w:rPr>
        <w:t xml:space="preserve"> == 1.15</w:t>
      </w:r>
    </w:p>
    <w:p w14:paraId="145156A9" w14:textId="24BADC4A" w:rsidR="003B3633" w:rsidRPr="005E4550" w:rsidRDefault="003B3633" w:rsidP="003B3633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5E4550">
        <w:rPr>
          <w:rFonts w:ascii="Courier New" w:hAnsi="Courier New" w:cs="Courier New"/>
          <w:lang w:val="en-US"/>
        </w:rPr>
        <w:t xml:space="preserve">pip install </w:t>
      </w:r>
      <w:proofErr w:type="spellStart"/>
      <w:r w:rsidRPr="005E4550">
        <w:rPr>
          <w:rFonts w:ascii="Courier New" w:hAnsi="Courier New" w:cs="Courier New"/>
          <w:lang w:val="en-US"/>
        </w:rPr>
        <w:t>tqdm</w:t>
      </w:r>
      <w:proofErr w:type="spellEnd"/>
    </w:p>
    <w:p w14:paraId="2FA1BC81" w14:textId="6B8DC9C9" w:rsidR="003B3633" w:rsidRPr="005E4550" w:rsidRDefault="003B3633" w:rsidP="003B3633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5E4550">
        <w:rPr>
          <w:rFonts w:ascii="Courier New" w:hAnsi="Courier New" w:cs="Courier New"/>
          <w:lang w:val="en-US"/>
        </w:rPr>
        <w:t>pip install Pillow</w:t>
      </w:r>
    </w:p>
    <w:p w14:paraId="398314A3" w14:textId="5AA0F307" w:rsidR="003B3633" w:rsidRPr="005E4550" w:rsidRDefault="003B3633" w:rsidP="003B3633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5E4550">
        <w:rPr>
          <w:rFonts w:ascii="Courier New" w:hAnsi="Courier New" w:cs="Courier New"/>
          <w:lang w:val="en-US"/>
        </w:rPr>
        <w:t xml:space="preserve">pip install </w:t>
      </w:r>
      <w:proofErr w:type="spellStart"/>
      <w:r w:rsidRPr="005E4550">
        <w:rPr>
          <w:rFonts w:ascii="Courier New" w:hAnsi="Courier New" w:cs="Courier New"/>
          <w:lang w:val="en-US"/>
        </w:rPr>
        <w:t>opencv</w:t>
      </w:r>
      <w:proofErr w:type="spellEnd"/>
      <w:r w:rsidRPr="005E4550">
        <w:rPr>
          <w:rFonts w:ascii="Courier New" w:hAnsi="Courier New" w:cs="Courier New"/>
          <w:lang w:val="en-US"/>
        </w:rPr>
        <w:t>-python</w:t>
      </w:r>
    </w:p>
    <w:p w14:paraId="6B98303A" w14:textId="1E5DF9BE" w:rsidR="003B3633" w:rsidRPr="005E4550" w:rsidRDefault="003B3633" w:rsidP="003B3633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5E4550">
        <w:rPr>
          <w:rFonts w:ascii="Courier New" w:hAnsi="Courier New" w:cs="Courier New"/>
          <w:lang w:val="en-US"/>
        </w:rPr>
        <w:t xml:space="preserve">pip install </w:t>
      </w:r>
      <w:proofErr w:type="spellStart"/>
      <w:r w:rsidRPr="005E4550">
        <w:rPr>
          <w:rFonts w:ascii="Courier New" w:hAnsi="Courier New" w:cs="Courier New"/>
          <w:lang w:val="en-US"/>
        </w:rPr>
        <w:t>xlwt</w:t>
      </w:r>
      <w:proofErr w:type="spellEnd"/>
    </w:p>
    <w:p w14:paraId="1642C04C" w14:textId="04103B54" w:rsidR="003B3633" w:rsidRDefault="003B3633" w:rsidP="003B3633">
      <w:pPr>
        <w:pStyle w:val="Heading1"/>
        <w:rPr>
          <w:lang w:val="en-US"/>
        </w:rPr>
      </w:pPr>
      <w:r>
        <w:rPr>
          <w:lang w:val="en-US"/>
        </w:rPr>
        <w:t>Program Parameters</w:t>
      </w:r>
    </w:p>
    <w:p w14:paraId="7DC0B1DF" w14:textId="0EA47638" w:rsidR="003B3633" w:rsidRDefault="003B3633" w:rsidP="003B3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Parameters of the </w:t>
      </w:r>
      <w:r w:rsidRPr="003B3633">
        <w:rPr>
          <w:b/>
          <w:bCs/>
          <w:lang w:val="en-US"/>
        </w:rPr>
        <w:t>system</w:t>
      </w:r>
      <w:r>
        <w:rPr>
          <w:lang w:val="en-US"/>
        </w:rPr>
        <w:t xml:space="preserve"> can be modified in the header of the script</w:t>
      </w:r>
    </w:p>
    <w:p w14:paraId="5657F751" w14:textId="4DE3E9BB" w:rsidR="003B3633" w:rsidRDefault="003B3633" w:rsidP="003B3633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69B71EAC" wp14:editId="3120AEF0">
            <wp:extent cx="5731200" cy="1016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A7BC8" w14:textId="1442B27A" w:rsidR="003B3633" w:rsidRDefault="003B3633" w:rsidP="003B3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Parameters of the </w:t>
      </w:r>
      <w:r w:rsidRPr="003B3633">
        <w:rPr>
          <w:b/>
          <w:bCs/>
          <w:lang w:val="en-US"/>
        </w:rPr>
        <w:t>environment</w:t>
      </w:r>
      <w:r>
        <w:rPr>
          <w:lang w:val="en-US"/>
        </w:rPr>
        <w:t xml:space="preserve"> can be modified in the header of the script</w:t>
      </w:r>
    </w:p>
    <w:p w14:paraId="55FAB931" w14:textId="03D39548" w:rsidR="003B3633" w:rsidRDefault="003B3633" w:rsidP="003B3633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1C064ED7" wp14:editId="390B5BF5">
            <wp:extent cx="1866900" cy="7715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EA7B3" w14:textId="6A9B57B1" w:rsidR="003B3633" w:rsidRDefault="003B3633" w:rsidP="003B3633">
      <w:pPr>
        <w:pStyle w:val="ListParagraph"/>
        <w:numPr>
          <w:ilvl w:val="0"/>
          <w:numId w:val="1"/>
        </w:numPr>
        <w:rPr>
          <w:lang w:val="en-US"/>
        </w:rPr>
      </w:pPr>
      <w:r w:rsidRPr="003B3633">
        <w:rPr>
          <w:b/>
          <w:bCs/>
          <w:lang w:val="en-US"/>
        </w:rPr>
        <w:t>Look-ahead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i</w:t>
      </w:r>
      <w:r w:rsidRPr="003B3633">
        <w:rPr>
          <w:b/>
          <w:bCs/>
          <w:lang w:val="en-US"/>
        </w:rPr>
        <w:t>ndividual</w:t>
      </w:r>
      <w:r>
        <w:rPr>
          <w:lang w:val="en-US"/>
        </w:rPr>
        <w:t xml:space="preserve"> </w:t>
      </w:r>
      <w:r w:rsidRPr="003B3633">
        <w:rPr>
          <w:b/>
          <w:bCs/>
          <w:lang w:val="en-US"/>
        </w:rPr>
        <w:t>queue</w:t>
      </w:r>
      <w:r>
        <w:rPr>
          <w:lang w:val="en-US"/>
        </w:rPr>
        <w:t xml:space="preserve"> parameters can be modified in the header of the script</w:t>
      </w:r>
    </w:p>
    <w:p w14:paraId="0B0E0BC1" w14:textId="31252017" w:rsidR="003B3633" w:rsidRDefault="003B3633" w:rsidP="003B3633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4E4F1FD2" wp14:editId="4C84956D">
            <wp:extent cx="4267200" cy="5810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CD02B" w14:textId="4EF8A6E9" w:rsidR="003B3633" w:rsidRDefault="003B3633" w:rsidP="003B3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Abilities of agents can be manually </w:t>
      </w:r>
      <w:r w:rsidR="00BC257A">
        <w:rPr>
          <w:lang w:val="en-US"/>
        </w:rPr>
        <w:t>specified</w:t>
      </w:r>
      <w:r>
        <w:rPr>
          <w:lang w:val="en-US"/>
        </w:rPr>
        <w:t xml:space="preserve"> in the header of the script</w:t>
      </w:r>
    </w:p>
    <w:p w14:paraId="4C3B4BA8" w14:textId="412F6298" w:rsidR="003B3633" w:rsidRPr="003B3633" w:rsidRDefault="003B3633" w:rsidP="003B3633">
      <w:pPr>
        <w:rPr>
          <w:lang w:val="en-US"/>
        </w:rPr>
      </w:pPr>
      <w:r>
        <w:rPr>
          <w:noProof/>
        </w:rPr>
        <w:drawing>
          <wp:inline distT="0" distB="0" distL="0" distR="0" wp14:anchorId="51E64B2B" wp14:editId="01826F48">
            <wp:extent cx="5731510" cy="184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48C9" w14:textId="08D486A0" w:rsidR="003B3633" w:rsidRDefault="003B3633" w:rsidP="003B3633">
      <w:pPr>
        <w:pStyle w:val="ListParagraph"/>
        <w:numPr>
          <w:ilvl w:val="0"/>
          <w:numId w:val="1"/>
        </w:numPr>
        <w:rPr>
          <w:lang w:val="en-US"/>
        </w:rPr>
      </w:pPr>
      <w:r w:rsidRPr="003B3633">
        <w:rPr>
          <w:b/>
          <w:bCs/>
          <w:lang w:val="en-US"/>
        </w:rPr>
        <w:t>Reward</w:t>
      </w:r>
      <w:r>
        <w:rPr>
          <w:lang w:val="en-US"/>
        </w:rPr>
        <w:t xml:space="preserve"> values can be modified in the </w:t>
      </w:r>
      <w:r>
        <w:rPr>
          <w:i/>
          <w:iCs/>
          <w:lang w:val="en-US"/>
        </w:rPr>
        <w:t>Env</w:t>
      </w:r>
      <w:r>
        <w:rPr>
          <w:lang w:val="en-US"/>
        </w:rPr>
        <w:t xml:space="preserve"> class</w:t>
      </w:r>
    </w:p>
    <w:p w14:paraId="5C3D4E30" w14:textId="39D2CB81" w:rsidR="003B3633" w:rsidRDefault="003B3633" w:rsidP="003B36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33982F" wp14:editId="296243E1">
            <wp:extent cx="251460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EA05" w14:textId="7154AF58" w:rsidR="00384DAD" w:rsidRDefault="00384DAD" w:rsidP="003B3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Pr="00384DAD">
        <w:rPr>
          <w:b/>
          <w:bCs/>
          <w:lang w:val="en-US"/>
        </w:rPr>
        <w:t>load model</w:t>
      </w:r>
      <w:r>
        <w:rPr>
          <w:lang w:val="en-US"/>
        </w:rPr>
        <w:t xml:space="preserve"> or </w:t>
      </w:r>
      <w:r w:rsidRPr="005E4550">
        <w:rPr>
          <w:lang w:val="en-US"/>
        </w:rPr>
        <w:t xml:space="preserve">define agent </w:t>
      </w:r>
      <w:r w:rsidR="005E4550" w:rsidRPr="005E4550">
        <w:rPr>
          <w:lang w:val="en-US"/>
        </w:rPr>
        <w:t>of</w:t>
      </w:r>
      <w:r w:rsidR="005E4550">
        <w:rPr>
          <w:b/>
          <w:bCs/>
          <w:lang w:val="en-US"/>
        </w:rPr>
        <w:t xml:space="preserve"> specific </w:t>
      </w:r>
      <w:r w:rsidRPr="005E4550">
        <w:rPr>
          <w:b/>
          <w:bCs/>
          <w:lang w:val="en-US"/>
        </w:rPr>
        <w:t>abilities</w:t>
      </w:r>
      <w:r>
        <w:rPr>
          <w:lang w:val="en-US"/>
        </w:rPr>
        <w:t xml:space="preserve"> manually, uncomment the respective part in the main loop</w:t>
      </w:r>
    </w:p>
    <w:p w14:paraId="58D7BE86" w14:textId="55F44AA5" w:rsidR="005E4550" w:rsidRDefault="005E4550" w:rsidP="003B3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Adjust path name to load model as required</w:t>
      </w:r>
    </w:p>
    <w:p w14:paraId="66D5F99D" w14:textId="1C453504" w:rsidR="003B3633" w:rsidRDefault="00384DAD" w:rsidP="00384DAD">
      <w:pPr>
        <w:rPr>
          <w:lang w:val="en-US"/>
        </w:rPr>
      </w:pPr>
      <w:r>
        <w:rPr>
          <w:noProof/>
        </w:rPr>
        <w:drawing>
          <wp:inline distT="0" distB="0" distL="0" distR="0" wp14:anchorId="2D6EA9CC" wp14:editId="722D6928">
            <wp:extent cx="5731510" cy="1651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DAD">
        <w:rPr>
          <w:lang w:val="en-US"/>
        </w:rPr>
        <w:t xml:space="preserve"> </w:t>
      </w:r>
    </w:p>
    <w:p w14:paraId="260FA456" w14:textId="1B22B884" w:rsidR="005E4550" w:rsidRDefault="005E4550" w:rsidP="005E4550">
      <w:pPr>
        <w:pStyle w:val="Heading1"/>
        <w:rPr>
          <w:lang w:val="en-US"/>
        </w:rPr>
      </w:pPr>
      <w:r>
        <w:rPr>
          <w:lang w:val="en-US"/>
        </w:rPr>
        <w:t>Running Program</w:t>
      </w:r>
    </w:p>
    <w:p w14:paraId="1E0D5993" w14:textId="5A99AD57" w:rsidR="005E4550" w:rsidRDefault="005E4550" w:rsidP="005E45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from terminal </w:t>
      </w:r>
    </w:p>
    <w:p w14:paraId="549BDADD" w14:textId="5195CFB3" w:rsidR="005E4550" w:rsidRPr="005E4550" w:rsidRDefault="005E4550" w:rsidP="005E4550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5E4550">
        <w:rPr>
          <w:rFonts w:ascii="Courier New" w:hAnsi="Courier New" w:cs="Courier New"/>
          <w:lang w:val="en-US"/>
        </w:rPr>
        <w:t xml:space="preserve">python </w:t>
      </w:r>
      <w:r w:rsidR="001C13DB">
        <w:rPr>
          <w:rFonts w:ascii="Courier New" w:hAnsi="Courier New" w:cs="Courier New"/>
          <w:lang w:val="en-US"/>
        </w:rPr>
        <w:t>speed_test</w:t>
      </w:r>
      <w:r w:rsidRPr="005E4550">
        <w:rPr>
          <w:rFonts w:ascii="Courier New" w:hAnsi="Courier New" w:cs="Courier New"/>
          <w:lang w:val="en-US"/>
        </w:rPr>
        <w:t>.py</w:t>
      </w:r>
    </w:p>
    <w:p w14:paraId="3893869E" w14:textId="1A194C1C" w:rsidR="005E4550" w:rsidRDefault="005E4550" w:rsidP="005E45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using supercomputer</w:t>
      </w:r>
    </w:p>
    <w:p w14:paraId="57898445" w14:textId="04B60347" w:rsidR="005E4550" w:rsidRPr="005E4550" w:rsidRDefault="005E4550" w:rsidP="005E4550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5E4550">
        <w:rPr>
          <w:rFonts w:ascii="Courier New" w:hAnsi="Courier New" w:cs="Courier New"/>
          <w:lang w:val="en-US"/>
        </w:rPr>
        <w:t xml:space="preserve">python3.6 </w:t>
      </w:r>
      <w:r w:rsidR="001C13DB">
        <w:rPr>
          <w:rFonts w:ascii="Courier New" w:hAnsi="Courier New" w:cs="Courier New"/>
          <w:lang w:val="en-US"/>
        </w:rPr>
        <w:t>speed_test</w:t>
      </w:r>
      <w:r w:rsidRPr="005E4550">
        <w:rPr>
          <w:rFonts w:ascii="Courier New" w:hAnsi="Courier New" w:cs="Courier New"/>
          <w:lang w:val="en-US"/>
        </w:rPr>
        <w:t>.py</w:t>
      </w:r>
    </w:p>
    <w:p w14:paraId="2C037339" w14:textId="2CE41757" w:rsidR="005E4550" w:rsidRPr="009D5C76" w:rsidRDefault="005E4550" w:rsidP="005E45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installing packages on supercomputer use </w:t>
      </w:r>
      <w:r w:rsidRPr="005E4550">
        <w:rPr>
          <w:rFonts w:ascii="Courier New" w:hAnsi="Courier New" w:cs="Courier New"/>
          <w:lang w:val="en-US"/>
        </w:rPr>
        <w:t>python3.6 -m pip install</w:t>
      </w:r>
    </w:p>
    <w:p w14:paraId="45602186" w14:textId="4DC8B1A9" w:rsidR="009D5C76" w:rsidRDefault="009D5C76" w:rsidP="009D5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Recommended start with 4 agents, 20 tasks, 50 episodes, k = 1 and N = 0 for testing functionality</w:t>
      </w:r>
    </w:p>
    <w:p w14:paraId="27546C86" w14:textId="6BAD5E5A" w:rsidR="009D5C76" w:rsidRDefault="009D5C76" w:rsidP="009D5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display results</w:t>
      </w:r>
    </w:p>
    <w:p w14:paraId="363DDD38" w14:textId="03A0C92A" w:rsidR="009D5C76" w:rsidRPr="001C13DB" w:rsidRDefault="001C13DB" w:rsidP="009D5C76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1C13DB">
        <w:rPr>
          <w:rFonts w:ascii="Courier New" w:hAnsi="Courier New" w:cs="Courier New"/>
          <w:lang w:val="en-US"/>
        </w:rPr>
        <w:t>tensorboard</w:t>
      </w:r>
      <w:proofErr w:type="spellEnd"/>
      <w:r w:rsidRPr="001C13DB">
        <w:rPr>
          <w:rFonts w:ascii="Courier New" w:hAnsi="Courier New" w:cs="Courier New"/>
          <w:lang w:val="en-US"/>
        </w:rPr>
        <w:t xml:space="preserve"> --</w:t>
      </w:r>
      <w:proofErr w:type="spellStart"/>
      <w:r w:rsidRPr="001C13DB">
        <w:rPr>
          <w:rFonts w:ascii="Courier New" w:hAnsi="Courier New" w:cs="Courier New"/>
          <w:lang w:val="en-US"/>
        </w:rPr>
        <w:t>logdir</w:t>
      </w:r>
      <w:proofErr w:type="spellEnd"/>
      <w:r w:rsidRPr="001C13DB">
        <w:rPr>
          <w:rFonts w:ascii="Courier New" w:hAnsi="Courier New" w:cs="Courier New"/>
          <w:lang w:val="en-US"/>
        </w:rPr>
        <w:t>=logs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in directory where program is stored</w:t>
      </w:r>
    </w:p>
    <w:p w14:paraId="4A5208E7" w14:textId="1DE2CDBF" w:rsidR="001C13DB" w:rsidRPr="001C13DB" w:rsidRDefault="001C13DB" w:rsidP="009D5C76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follow address that is output e.g. </w:t>
      </w:r>
      <w:r>
        <w:fldChar w:fldCharType="begin"/>
      </w:r>
      <w:r>
        <w:instrText xml:space="preserve"> HYPERLINK "http://en402316:6006/" \h </w:instrText>
      </w:r>
      <w:r>
        <w:fldChar w:fldCharType="separate"/>
      </w:r>
      <w:r>
        <w:rPr>
          <w:color w:val="1155CC"/>
          <w:u w:val="single"/>
        </w:rPr>
        <w:t>http://EN402316:6006/</w:t>
      </w:r>
      <w:r>
        <w:rPr>
          <w:color w:val="1155CC"/>
          <w:u w:val="single"/>
        </w:rPr>
        <w:fldChar w:fldCharType="end"/>
      </w:r>
    </w:p>
    <w:p w14:paraId="20FBD262" w14:textId="2B122091" w:rsidR="001C13DB" w:rsidRPr="001C13DB" w:rsidRDefault="001C13DB" w:rsidP="009D5C76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.csv files can be downloaded from </w:t>
      </w:r>
      <w:proofErr w:type="spellStart"/>
      <w:r>
        <w:rPr>
          <w:lang w:val="en-US"/>
        </w:rPr>
        <w:t>tensorboard</w:t>
      </w:r>
      <w:proofErr w:type="spellEnd"/>
    </w:p>
    <w:p w14:paraId="71782E38" w14:textId="0D464151" w:rsidR="001C13DB" w:rsidRDefault="001C13DB" w:rsidP="001C13DB">
      <w:pPr>
        <w:pStyle w:val="Heading1"/>
        <w:rPr>
          <w:lang w:val="en-US"/>
        </w:rPr>
      </w:pPr>
      <w:r>
        <w:rPr>
          <w:lang w:val="en-US"/>
        </w:rPr>
        <w:t xml:space="preserve">Using the Supercomputer </w:t>
      </w:r>
    </w:p>
    <w:p w14:paraId="5B447AA5" w14:textId="7452E469" w:rsidR="001C13DB" w:rsidRDefault="001C13DB" w:rsidP="001C1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Username: IAI-lab</w:t>
      </w:r>
    </w:p>
    <w:p w14:paraId="2B117393" w14:textId="2B76593A" w:rsidR="001C13DB" w:rsidRDefault="001C13DB" w:rsidP="001C1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yuqianlu</w:t>
      </w:r>
      <w:proofErr w:type="spellEnd"/>
    </w:p>
    <w:p w14:paraId="7649D3EB" w14:textId="6E2E64F9" w:rsidR="001C13DB" w:rsidRDefault="001C13DB" w:rsidP="001C1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instructions in ‘Running Program‘</w:t>
      </w:r>
    </w:p>
    <w:p w14:paraId="04E48C9C" w14:textId="71A51EFF" w:rsidR="000A3618" w:rsidRDefault="000A3618" w:rsidP="000A3618">
      <w:pPr>
        <w:pStyle w:val="Heading1"/>
        <w:rPr>
          <w:lang w:val="en-US"/>
        </w:rPr>
      </w:pPr>
      <w:r>
        <w:rPr>
          <w:lang w:val="en-US"/>
        </w:rPr>
        <w:t>Classes</w:t>
      </w:r>
    </w:p>
    <w:p w14:paraId="66A31D5D" w14:textId="33413D71" w:rsidR="000A3618" w:rsidRPr="00BC257A" w:rsidRDefault="000A3618" w:rsidP="000A3618">
      <w:pPr>
        <w:rPr>
          <w:b/>
          <w:bCs/>
          <w:i/>
          <w:iCs/>
          <w:lang w:val="en-US"/>
        </w:rPr>
      </w:pPr>
      <w:r w:rsidRPr="00BC257A">
        <w:rPr>
          <w:b/>
          <w:bCs/>
          <w:i/>
          <w:iCs/>
          <w:lang w:val="en-US"/>
        </w:rPr>
        <w:t>Env</w:t>
      </w:r>
    </w:p>
    <w:p w14:paraId="68DEF6AF" w14:textId="1F5796A8" w:rsidR="000A3618" w:rsidRDefault="000A3618" w:rsidP="000A36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Defines the environment </w:t>
      </w:r>
    </w:p>
    <w:p w14:paraId="626D8A18" w14:textId="089CB01B" w:rsidR="000A3618" w:rsidRDefault="000A3618" w:rsidP="000A36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get environment observations and rewards based on actions taken by the robot</w:t>
      </w:r>
    </w:p>
    <w:p w14:paraId="7E1CA1A5" w14:textId="36BAD6C2" w:rsidR="000A3618" w:rsidRPr="00BC257A" w:rsidRDefault="004F0BD2" w:rsidP="000A3618">
      <w:pPr>
        <w:rPr>
          <w:b/>
          <w:bCs/>
          <w:i/>
          <w:iCs/>
          <w:lang w:val="en-US"/>
        </w:rPr>
      </w:pPr>
      <w:proofErr w:type="spellStart"/>
      <w:r w:rsidRPr="00BC257A">
        <w:rPr>
          <w:b/>
          <w:bCs/>
          <w:i/>
          <w:iCs/>
          <w:lang w:val="en-US"/>
        </w:rPr>
        <w:t>ModifiedTensorBoard</w:t>
      </w:r>
      <w:proofErr w:type="spellEnd"/>
    </w:p>
    <w:p w14:paraId="38CD9A0F" w14:textId="1C6A09AB" w:rsidR="004F0BD2" w:rsidRDefault="004F0BD2" w:rsidP="004F0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Used for logging results and viewing results on </w:t>
      </w:r>
      <w:proofErr w:type="spellStart"/>
      <w:r>
        <w:rPr>
          <w:lang w:val="en-US"/>
        </w:rPr>
        <w:t>TensorBoard</w:t>
      </w:r>
      <w:proofErr w:type="spellEnd"/>
    </w:p>
    <w:p w14:paraId="2B019CA5" w14:textId="616F980F" w:rsidR="004F0BD2" w:rsidRPr="00BC257A" w:rsidRDefault="004F0BD2" w:rsidP="004F0BD2">
      <w:pPr>
        <w:rPr>
          <w:b/>
          <w:bCs/>
          <w:i/>
          <w:iCs/>
          <w:lang w:val="en-US"/>
        </w:rPr>
      </w:pPr>
      <w:proofErr w:type="spellStart"/>
      <w:r w:rsidRPr="00BC257A">
        <w:rPr>
          <w:b/>
          <w:bCs/>
          <w:i/>
          <w:iCs/>
          <w:lang w:val="en-US"/>
        </w:rPr>
        <w:t>DQNAgent</w:t>
      </w:r>
      <w:proofErr w:type="spellEnd"/>
    </w:p>
    <w:p w14:paraId="1129691E" w14:textId="5D518891" w:rsidR="004F0BD2" w:rsidRDefault="004F0BD2" w:rsidP="004F0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Creates the DQN model </w:t>
      </w:r>
    </w:p>
    <w:p w14:paraId="1BF0FA1F" w14:textId="23EBE38F" w:rsidR="004F0BD2" w:rsidRDefault="004F0BD2" w:rsidP="004F0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function for training models</w:t>
      </w:r>
    </w:p>
    <w:p w14:paraId="2B85A790" w14:textId="7725779A" w:rsidR="004F0BD2" w:rsidRPr="003F51A1" w:rsidRDefault="004F0BD2" w:rsidP="004F0BD2">
      <w:pPr>
        <w:rPr>
          <w:i/>
          <w:iCs/>
          <w:lang w:val="en-US"/>
        </w:rPr>
      </w:pPr>
      <w:r w:rsidRPr="00BC257A">
        <w:rPr>
          <w:b/>
          <w:bCs/>
          <w:i/>
          <w:iCs/>
          <w:lang w:val="en-US"/>
        </w:rPr>
        <w:t>Robot</w:t>
      </w:r>
    </w:p>
    <w:p w14:paraId="54C3B009" w14:textId="0C7A8344" w:rsidR="004F0BD2" w:rsidRDefault="004F0BD2" w:rsidP="004F0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robot location, status, actions and order handling</w:t>
      </w:r>
    </w:p>
    <w:p w14:paraId="530A6F31" w14:textId="27487EAB" w:rsidR="004F0BD2" w:rsidRPr="00BC257A" w:rsidRDefault="004F0BD2" w:rsidP="004F0BD2">
      <w:pPr>
        <w:rPr>
          <w:b/>
          <w:bCs/>
          <w:i/>
          <w:iCs/>
          <w:lang w:val="en-US"/>
        </w:rPr>
      </w:pPr>
      <w:r w:rsidRPr="00BC257A">
        <w:rPr>
          <w:b/>
          <w:bCs/>
          <w:i/>
          <w:iCs/>
          <w:lang w:val="en-US"/>
        </w:rPr>
        <w:t>Order</w:t>
      </w:r>
    </w:p>
    <w:p w14:paraId="23302C1B" w14:textId="4C31262D" w:rsidR="004F0BD2" w:rsidRDefault="004F0BD2" w:rsidP="004F0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Defines an order and all the information attached to the order</w:t>
      </w:r>
    </w:p>
    <w:p w14:paraId="1492740D" w14:textId="29D3760C" w:rsidR="004F0BD2" w:rsidRDefault="004F0BD2" w:rsidP="004F0BD2">
      <w:pPr>
        <w:rPr>
          <w:lang w:val="en-US"/>
        </w:rPr>
      </w:pPr>
      <w:r w:rsidRPr="00BC257A">
        <w:rPr>
          <w:b/>
          <w:bCs/>
          <w:lang w:val="en-US"/>
        </w:rPr>
        <w:t>Helper</w:t>
      </w:r>
      <w:r>
        <w:rPr>
          <w:lang w:val="en-US"/>
        </w:rPr>
        <w:t xml:space="preserve"> </w:t>
      </w:r>
      <w:r w:rsidRPr="00BC257A">
        <w:rPr>
          <w:b/>
          <w:bCs/>
          <w:lang w:val="en-US"/>
        </w:rPr>
        <w:t>functions</w:t>
      </w:r>
    </w:p>
    <w:p w14:paraId="30648267" w14:textId="38131D0F" w:rsidR="004F0BD2" w:rsidRDefault="004F0BD2" w:rsidP="004F0B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generateParam</w:t>
      </w:r>
      <w:proofErr w:type="spellEnd"/>
      <w:r>
        <w:rPr>
          <w:lang w:val="en-US"/>
        </w:rPr>
        <w:t>(): used to generate random parameters for tasks</w:t>
      </w:r>
    </w:p>
    <w:p w14:paraId="2C26E576" w14:textId="60725CA9" w:rsidR="004F0BD2" w:rsidRDefault="004F0BD2" w:rsidP="004F0B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argMax</w:t>
      </w:r>
      <w:proofErr w:type="spellEnd"/>
      <w:r>
        <w:rPr>
          <w:lang w:val="en-US"/>
        </w:rPr>
        <w:t>(): used to find the index of the highest bidder</w:t>
      </w:r>
    </w:p>
    <w:p w14:paraId="1E5997AA" w14:textId="76527D97" w:rsidR="004F0BD2" w:rsidRDefault="004F0BD2" w:rsidP="004F0B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checkBids</w:t>
      </w:r>
      <w:proofErr w:type="spellEnd"/>
      <w:r>
        <w:rPr>
          <w:lang w:val="en-US"/>
        </w:rPr>
        <w:t>(): check if all bids are zero</w:t>
      </w:r>
    </w:p>
    <w:p w14:paraId="55A90603" w14:textId="34884A62" w:rsidR="00BC257A" w:rsidRDefault="00BC257A" w:rsidP="00BC257A">
      <w:pPr>
        <w:rPr>
          <w:lang w:val="en-US"/>
        </w:rPr>
      </w:pPr>
      <w:r w:rsidRPr="00BC257A">
        <w:rPr>
          <w:b/>
          <w:bCs/>
          <w:lang w:val="en-US"/>
        </w:rPr>
        <w:t>Main</w:t>
      </w:r>
      <w:r>
        <w:rPr>
          <w:lang w:val="en-US"/>
        </w:rPr>
        <w:t xml:space="preserve"> </w:t>
      </w:r>
      <w:r w:rsidRPr="00BC257A">
        <w:rPr>
          <w:b/>
          <w:bCs/>
          <w:lang w:val="en-US"/>
        </w:rPr>
        <w:t>loop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24 of Thesis)</w:t>
      </w:r>
    </w:p>
    <w:p w14:paraId="6B9A51AA" w14:textId="18700161" w:rsidR="00BC257A" w:rsidRPr="00BC257A" w:rsidRDefault="00BC257A" w:rsidP="00BC257A">
      <w:pPr>
        <w:rPr>
          <w:lang w:val="en-US"/>
        </w:rPr>
      </w:pPr>
      <w:r>
        <w:rPr>
          <w:noProof/>
        </w:rPr>
        <w:drawing>
          <wp:inline distT="0" distB="0" distL="0" distR="0" wp14:anchorId="1BF19299" wp14:editId="5DC9E3BA">
            <wp:extent cx="4155743" cy="538226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949" cy="53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7896" w14:textId="0F0BD01D" w:rsidR="001C13DB" w:rsidRDefault="001C13DB" w:rsidP="001C13DB">
      <w:pPr>
        <w:pStyle w:val="Heading1"/>
        <w:rPr>
          <w:lang w:val="en-US"/>
        </w:rPr>
      </w:pPr>
      <w:r>
        <w:rPr>
          <w:lang w:val="en-US"/>
        </w:rPr>
        <w:lastRenderedPageBreak/>
        <w:t>Other Information</w:t>
      </w:r>
    </w:p>
    <w:p w14:paraId="533B98F0" w14:textId="34E7DBC4" w:rsidR="001C13DB" w:rsidRPr="001C13DB" w:rsidRDefault="001C13DB" w:rsidP="001C13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DQNAgent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ModifiedTensorBoard</w:t>
      </w:r>
      <w:proofErr w:type="spellEnd"/>
      <w:r>
        <w:rPr>
          <w:lang w:val="en-US"/>
        </w:rPr>
        <w:t xml:space="preserve"> classes inspired from </w:t>
      </w:r>
      <w:hyperlink r:id="rId13">
        <w:r>
          <w:rPr>
            <w:color w:val="1155CC"/>
            <w:u w:val="single"/>
          </w:rPr>
          <w:t>https://pythonprogramming.net/deep-q-learning-dqn-reinforcement-learning-python-tutorial/</w:t>
        </w:r>
      </w:hyperlink>
    </w:p>
    <w:p w14:paraId="3DE6B8E8" w14:textId="75759011" w:rsidR="001C13DB" w:rsidRDefault="001C13DB" w:rsidP="001C13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tutorial to start off with deep q networks and to further understand these classes</w:t>
      </w:r>
    </w:p>
    <w:p w14:paraId="3A24D616" w14:textId="05A7180E" w:rsidR="00BC257A" w:rsidRDefault="00BC257A" w:rsidP="001C13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Creation of neural network model (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19 of thesis)</w:t>
      </w:r>
    </w:p>
    <w:p w14:paraId="30554E4F" w14:textId="7B87D204" w:rsidR="00BC257A" w:rsidRDefault="00BC257A" w:rsidP="00BC257A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490D545" wp14:editId="63528E9B">
            <wp:extent cx="546735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EBFC" w14:textId="7FF21CBF" w:rsidR="000A3618" w:rsidRDefault="000A3618" w:rsidP="001C13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Overall training process:</w:t>
      </w:r>
    </w:p>
    <w:p w14:paraId="078AC872" w14:textId="77777777" w:rsidR="000A3618" w:rsidRPr="000A3618" w:rsidRDefault="000A3618" w:rsidP="000A361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A3618">
        <w:rPr>
          <w:rFonts w:ascii="Courier New" w:hAnsi="Courier New" w:cs="Courier New"/>
        </w:rPr>
        <w:t>Checks if there is sufficient memory to train</w:t>
      </w:r>
    </w:p>
    <w:p w14:paraId="1EA0611E" w14:textId="78BD3E9A" w:rsidR="000A3618" w:rsidRPr="000A3618" w:rsidRDefault="000A3618" w:rsidP="000A361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A3618">
        <w:rPr>
          <w:rFonts w:ascii="Courier New" w:hAnsi="Courier New" w:cs="Courier New"/>
        </w:rPr>
        <w:t>Takes minibatch - a sample of the memory available</w:t>
      </w:r>
    </w:p>
    <w:p w14:paraId="09BA900C" w14:textId="0F179B5A" w:rsidR="000A3618" w:rsidRPr="000A3618" w:rsidRDefault="000A3618" w:rsidP="000A361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A3618">
        <w:rPr>
          <w:rFonts w:ascii="Courier New" w:hAnsi="Courier New" w:cs="Courier New"/>
        </w:rPr>
        <w:t xml:space="preserve">Get the </w:t>
      </w:r>
      <w:r w:rsidRPr="000A3618">
        <w:rPr>
          <w:rFonts w:ascii="Courier New" w:hAnsi="Courier New" w:cs="Courier New"/>
          <w:b/>
          <w:bCs/>
        </w:rPr>
        <w:t>current states</w:t>
      </w:r>
      <w:r w:rsidRPr="000A3618">
        <w:rPr>
          <w:rFonts w:ascii="Courier New" w:hAnsi="Courier New" w:cs="Courier New"/>
        </w:rPr>
        <w:t xml:space="preserve"> from minibatch</w:t>
      </w:r>
    </w:p>
    <w:p w14:paraId="5534CF29" w14:textId="29D03B56" w:rsidR="000A3618" w:rsidRPr="000A3618" w:rsidRDefault="000A3618" w:rsidP="000A361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A3618">
        <w:rPr>
          <w:rFonts w:ascii="Courier New" w:hAnsi="Courier New" w:cs="Courier New"/>
        </w:rPr>
        <w:t xml:space="preserve">Get the q-values based on the current states taken from minibatch - these values are predicted using the </w:t>
      </w:r>
      <w:r w:rsidRPr="000A3618">
        <w:rPr>
          <w:rFonts w:ascii="Courier New" w:hAnsi="Courier New" w:cs="Courier New"/>
          <w:b/>
          <w:bCs/>
        </w:rPr>
        <w:t>model</w:t>
      </w:r>
    </w:p>
    <w:p w14:paraId="29E2C943" w14:textId="77777777" w:rsidR="000A3618" w:rsidRPr="000A3618" w:rsidRDefault="000A3618" w:rsidP="000A361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A3618">
        <w:rPr>
          <w:rFonts w:ascii="Courier New" w:hAnsi="Courier New" w:cs="Courier New"/>
        </w:rPr>
        <w:t xml:space="preserve">Get the </w:t>
      </w:r>
      <w:r w:rsidRPr="000A3618">
        <w:rPr>
          <w:rFonts w:ascii="Courier New" w:hAnsi="Courier New" w:cs="Courier New"/>
          <w:b/>
          <w:bCs/>
        </w:rPr>
        <w:t>new states</w:t>
      </w:r>
      <w:r w:rsidRPr="000A3618">
        <w:rPr>
          <w:rFonts w:ascii="Courier New" w:hAnsi="Courier New" w:cs="Courier New"/>
        </w:rPr>
        <w:t xml:space="preserve"> from minibatch</w:t>
      </w:r>
    </w:p>
    <w:p w14:paraId="17ED00E2" w14:textId="52D0A8A6" w:rsidR="000A3618" w:rsidRPr="000A3618" w:rsidRDefault="000A3618" w:rsidP="000A361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A3618">
        <w:rPr>
          <w:rFonts w:ascii="Courier New" w:hAnsi="Courier New" w:cs="Courier New"/>
        </w:rPr>
        <w:t xml:space="preserve">Get the new q-values based on the new states taken from minibatch - these are predicted using the </w:t>
      </w:r>
      <w:r w:rsidRPr="000A3618">
        <w:rPr>
          <w:rFonts w:ascii="Courier New" w:hAnsi="Courier New" w:cs="Courier New"/>
          <w:b/>
          <w:bCs/>
        </w:rPr>
        <w:t>target model</w:t>
      </w:r>
      <w:r w:rsidRPr="000A3618">
        <w:rPr>
          <w:rFonts w:ascii="Courier New" w:hAnsi="Courier New" w:cs="Courier New"/>
        </w:rPr>
        <w:t xml:space="preserve"> </w:t>
      </w:r>
    </w:p>
    <w:p w14:paraId="34E62082" w14:textId="77777777" w:rsidR="000A3618" w:rsidRPr="000A3618" w:rsidRDefault="000A3618" w:rsidP="000A361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A3618">
        <w:rPr>
          <w:rFonts w:ascii="Courier New" w:hAnsi="Courier New" w:cs="Courier New"/>
        </w:rPr>
        <w:t>For each set of data in the minibatch</w:t>
      </w:r>
    </w:p>
    <w:p w14:paraId="3B0823F4" w14:textId="77777777" w:rsidR="000A3618" w:rsidRPr="000A3618" w:rsidRDefault="000A3618" w:rsidP="000A3618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0A3618">
        <w:rPr>
          <w:rFonts w:ascii="Courier New" w:hAnsi="Courier New" w:cs="Courier New"/>
        </w:rPr>
        <w:t>The q-values are updated using the Bellman equation</w:t>
      </w:r>
    </w:p>
    <w:p w14:paraId="15BD2C1E" w14:textId="702AF50F" w:rsidR="000A3618" w:rsidRPr="000A3618" w:rsidRDefault="000A3618" w:rsidP="000A3618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0A3618">
        <w:rPr>
          <w:rFonts w:ascii="Courier New" w:hAnsi="Courier New" w:cs="Courier New"/>
        </w:rPr>
        <w:t xml:space="preserve">The current state and new q </w:t>
      </w:r>
      <w:proofErr w:type="gramStart"/>
      <w:r w:rsidRPr="000A3618">
        <w:rPr>
          <w:rFonts w:ascii="Courier New" w:hAnsi="Courier New" w:cs="Courier New"/>
        </w:rPr>
        <w:t>is</w:t>
      </w:r>
      <w:proofErr w:type="gramEnd"/>
      <w:r w:rsidRPr="000A3618">
        <w:rPr>
          <w:rFonts w:ascii="Courier New" w:hAnsi="Courier New" w:cs="Courier New"/>
        </w:rPr>
        <w:t xml:space="preserve"> appended to the list of states and q values</w:t>
      </w:r>
    </w:p>
    <w:p w14:paraId="15523280" w14:textId="425829DF" w:rsidR="000A3618" w:rsidRPr="000A3618" w:rsidRDefault="000A3618" w:rsidP="000A361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A3618">
        <w:rPr>
          <w:rFonts w:ascii="Courier New" w:hAnsi="Courier New" w:cs="Courier New"/>
        </w:rPr>
        <w:t>Fit the model based on the “current states” and the q-values</w:t>
      </w:r>
    </w:p>
    <w:p w14:paraId="0645B527" w14:textId="1D6CBA9B" w:rsidR="000A3618" w:rsidRDefault="000A3618" w:rsidP="000A3618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0A3618">
        <w:rPr>
          <w:rFonts w:ascii="Courier New" w:hAnsi="Courier New" w:cs="Courier New"/>
        </w:rPr>
        <w:t>If the desired number of iterations has been reached, then the target model is updated</w:t>
      </w:r>
    </w:p>
    <w:p w14:paraId="6F3F8EFE" w14:textId="35AC3B23" w:rsidR="002F2A4A" w:rsidRPr="002F2A4A" w:rsidRDefault="002F2A4A" w:rsidP="002F2A4A">
      <w:pPr>
        <w:pStyle w:val="ListParagraph"/>
        <w:numPr>
          <w:ilvl w:val="1"/>
          <w:numId w:val="1"/>
        </w:numPr>
        <w:rPr>
          <w:rFonts w:asciiTheme="minorHAnsi" w:hAnsiTheme="minorHAnsi" w:cs="Courier New"/>
        </w:rPr>
      </w:pPr>
      <w:r w:rsidRPr="002F2A4A">
        <w:rPr>
          <w:rFonts w:asciiTheme="minorHAnsi" w:hAnsiTheme="minorHAnsi" w:cs="Courier New"/>
        </w:rPr>
        <w:t xml:space="preserve">Refer to page 18-19 of thesis for further information on TensorFlow and </w:t>
      </w:r>
      <w:proofErr w:type="spellStart"/>
      <w:r w:rsidRPr="002F2A4A">
        <w:rPr>
          <w:rFonts w:asciiTheme="minorHAnsi" w:hAnsiTheme="minorHAnsi" w:cs="Courier New"/>
        </w:rPr>
        <w:t>Keras</w:t>
      </w:r>
      <w:proofErr w:type="spellEnd"/>
    </w:p>
    <w:p w14:paraId="3F828804" w14:textId="50F5AB93" w:rsidR="001C13DB" w:rsidRDefault="001C13DB" w:rsidP="001C1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State/Observation is taken as an RGB array that consists of </w:t>
      </w:r>
    </w:p>
    <w:p w14:paraId="0EC2417E" w14:textId="77777777" w:rsidR="001C13DB" w:rsidRDefault="001C13DB" w:rsidP="001C13DB">
      <w:pPr>
        <w:numPr>
          <w:ilvl w:val="1"/>
          <w:numId w:val="1"/>
        </w:numPr>
        <w:spacing w:after="0" w:line="276" w:lineRule="auto"/>
      </w:pPr>
      <w:r>
        <w:t>the end positions of the task the robot currently has - which is its current position if no task has been assigned</w:t>
      </w:r>
    </w:p>
    <w:p w14:paraId="7BC411EC" w14:textId="5AB1CC11" w:rsidR="001C13DB" w:rsidRDefault="001C13DB" w:rsidP="001C13DB">
      <w:pPr>
        <w:numPr>
          <w:ilvl w:val="1"/>
          <w:numId w:val="1"/>
        </w:numPr>
        <w:spacing w:after="0" w:line="276" w:lineRule="auto"/>
      </w:pPr>
      <w:r>
        <w:t>the start and end position of the task being offered</w:t>
      </w:r>
    </w:p>
    <w:p w14:paraId="71EE8F46" w14:textId="083ED999" w:rsidR="000A3618" w:rsidRPr="001C13DB" w:rsidRDefault="000A3618" w:rsidP="000A3618">
      <w:pPr>
        <w:numPr>
          <w:ilvl w:val="0"/>
          <w:numId w:val="1"/>
        </w:numPr>
        <w:spacing w:after="0" w:line="276" w:lineRule="auto"/>
      </w:pPr>
      <w:r>
        <w:t xml:space="preserve">Results.zip – contains </w:t>
      </w:r>
      <w:proofErr w:type="spellStart"/>
      <w:r>
        <w:t>Matlab</w:t>
      </w:r>
      <w:proofErr w:type="spellEnd"/>
      <w:r>
        <w:t xml:space="preserve"> scripts that can be adapted to plot own results; also contains figures of results obtained for different parameters – useful for comparisons. </w:t>
      </w:r>
    </w:p>
    <w:sectPr w:rsidR="000A3618" w:rsidRPr="001C1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E8F"/>
    <w:multiLevelType w:val="hybridMultilevel"/>
    <w:tmpl w:val="8A4CF240"/>
    <w:lvl w:ilvl="0" w:tplc="B7C48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B70E4"/>
    <w:multiLevelType w:val="multilevel"/>
    <w:tmpl w:val="6D7CC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33"/>
    <w:rsid w:val="000A3618"/>
    <w:rsid w:val="001C13DB"/>
    <w:rsid w:val="00277D15"/>
    <w:rsid w:val="002F2A4A"/>
    <w:rsid w:val="00327C9E"/>
    <w:rsid w:val="00384DAD"/>
    <w:rsid w:val="003B3633"/>
    <w:rsid w:val="003F51A1"/>
    <w:rsid w:val="004F0BD2"/>
    <w:rsid w:val="005E4550"/>
    <w:rsid w:val="009D5C76"/>
    <w:rsid w:val="00BC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7C00"/>
  <w15:chartTrackingRefBased/>
  <w15:docId w15:val="{53D294CD-3350-46AF-AAF1-818B8AC8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15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3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63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ythonprogramming.net/deep-q-learning-dqn-reinforcement-learning-python-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 Johnson</dc:creator>
  <cp:keywords/>
  <dc:description/>
  <cp:lastModifiedBy>Dazzle Johnson</cp:lastModifiedBy>
  <cp:revision>3</cp:revision>
  <dcterms:created xsi:type="dcterms:W3CDTF">2021-06-01T22:28:00Z</dcterms:created>
  <dcterms:modified xsi:type="dcterms:W3CDTF">2021-06-02T00:14:00Z</dcterms:modified>
</cp:coreProperties>
</file>