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9B" w:rsidRDefault="00376C9B" w:rsidP="00376C9B">
      <w:pPr>
        <w:ind w:left="0" w:right="0" w:firstLine="0"/>
        <w:jc w:val="both"/>
        <w:rPr>
          <w:rFonts w:ascii="Arial Rounded MT Bold" w:hAnsi="Arial Rounded MT Bold"/>
          <w:b/>
          <w:bCs/>
          <w:color w:val="00B0F0"/>
          <w:sz w:val="24"/>
          <w:szCs w:val="24"/>
        </w:rPr>
      </w:pPr>
    </w:p>
    <w:p w:rsidR="00685F1F" w:rsidRPr="00DD74FD" w:rsidRDefault="00685F1F" w:rsidP="00DD74FD">
      <w:pPr>
        <w:pStyle w:val="Titre1"/>
        <w:spacing w:before="0"/>
        <w:jc w:val="center"/>
        <w:rPr>
          <w:rFonts w:ascii="Baskerville Old Face" w:hAnsi="Baskerville Old Face"/>
          <w:i/>
          <w:iCs/>
          <w:u w:val="single"/>
        </w:rPr>
      </w:pPr>
    </w:p>
    <w:tbl>
      <w:tblPr>
        <w:tblStyle w:val="Grilledutableau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D74FD" w:rsidRPr="00DD74FD" w:rsidTr="00572278">
        <w:tc>
          <w:tcPr>
            <w:tcW w:w="9639" w:type="dxa"/>
            <w:shd w:val="clear" w:color="auto" w:fill="auto"/>
          </w:tcPr>
          <w:p w:rsidR="00DD74FD" w:rsidRPr="00572278" w:rsidRDefault="00DD74FD" w:rsidP="00572278">
            <w:pPr>
              <w:pStyle w:val="Titre1"/>
              <w:spacing w:before="0"/>
              <w:jc w:val="center"/>
              <w:rPr>
                <w:rFonts w:ascii="Baskerville Old Face" w:hAnsi="Baskerville Old Face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r w:rsidRPr="00572278">
              <w:rPr>
                <w:rFonts w:ascii="Baskerville Old Face" w:hAnsi="Baskerville Old Face"/>
                <w:i/>
                <w:iCs/>
                <w:sz w:val="24"/>
                <w:szCs w:val="24"/>
                <w:u w:val="single"/>
              </w:rPr>
              <w:t>FICHE DE SUIVI DES PROJETS EN SOUFFRANCE</w:t>
            </w:r>
          </w:p>
          <w:p w:rsidR="00B30DA2" w:rsidRPr="00B30DA2" w:rsidRDefault="00B30DA2" w:rsidP="00B30DA2">
            <w:pPr>
              <w:pStyle w:val="Paragraphedeliste"/>
              <w:numPr>
                <w:ilvl w:val="0"/>
                <w:numId w:val="10"/>
              </w:numPr>
              <w:tabs>
                <w:tab w:val="left" w:pos="408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30DA2">
              <w:rPr>
                <w:rFonts w:ascii="Baskerville Old Face" w:eastAsiaTheme="majorEastAsia" w:hAnsi="Baskerville Old Face" w:cstheme="majorBidi"/>
                <w:b/>
                <w:bCs/>
                <w:i/>
                <w:iCs/>
                <w:color w:val="365F91" w:themeColor="accent1" w:themeShade="BF"/>
                <w:sz w:val="32"/>
                <w:szCs w:val="32"/>
              </w:rPr>
              <w:t>Annexe 1 -</w:t>
            </w:r>
          </w:p>
        </w:tc>
      </w:tr>
    </w:tbl>
    <w:p w:rsidR="00DD74FD" w:rsidRDefault="00DD74FD" w:rsidP="00DD74FD">
      <w:pPr>
        <w:tabs>
          <w:tab w:val="left" w:pos="4080"/>
        </w:tabs>
        <w:ind w:left="0" w:firstLine="0"/>
        <w:jc w:val="left"/>
        <w:rPr>
          <w:rFonts w:asciiTheme="majorBidi" w:hAnsiTheme="majorBidi" w:cstheme="majorBidi"/>
          <w:b/>
          <w:bCs/>
          <w:sz w:val="26"/>
          <w:szCs w:val="26"/>
        </w:rPr>
      </w:pPr>
    </w:p>
    <w:tbl>
      <w:tblPr>
        <w:tblStyle w:val="Grilledutableau"/>
        <w:tblW w:w="9639" w:type="dxa"/>
        <w:tblInd w:w="108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3828"/>
        <w:gridCol w:w="774"/>
        <w:gridCol w:w="5037"/>
      </w:tblGrid>
      <w:tr w:rsidR="00B4347C" w:rsidRPr="00B4347C" w:rsidTr="00B4347C">
        <w:tc>
          <w:tcPr>
            <w:tcW w:w="9639" w:type="dxa"/>
            <w:gridSpan w:val="3"/>
            <w:shd w:val="clear" w:color="auto" w:fill="8DB3E2" w:themeFill="text2" w:themeFillTint="66"/>
          </w:tcPr>
          <w:p w:rsidR="00B4347C" w:rsidRPr="00DD74FD" w:rsidRDefault="00B4347C" w:rsidP="00B4347C">
            <w:pPr>
              <w:tabs>
                <w:tab w:val="left" w:pos="408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A : Données générales sur le projet</w:t>
            </w:r>
          </w:p>
        </w:tc>
      </w:tr>
      <w:tr w:rsidR="000B4E76" w:rsidTr="00572278">
        <w:tblPrEx>
          <w:shd w:val="clear" w:color="auto" w:fill="auto"/>
        </w:tblPrEx>
        <w:tc>
          <w:tcPr>
            <w:tcW w:w="3828" w:type="dxa"/>
            <w:shd w:val="clear" w:color="auto" w:fill="auto"/>
          </w:tcPr>
          <w:p w:rsidR="000B4E76" w:rsidRPr="00572278" w:rsidRDefault="000B4E76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Province/ préfecture :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0B4E76" w:rsidRDefault="00481491" w:rsidP="00376C9B">
            <w:pPr>
              <w:tabs>
                <w:tab w:val="left" w:pos="408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{province}</w:t>
            </w:r>
          </w:p>
        </w:tc>
      </w:tr>
      <w:tr w:rsidR="00CE3799" w:rsidTr="00572278">
        <w:tblPrEx>
          <w:shd w:val="clear" w:color="auto" w:fill="auto"/>
        </w:tblPrEx>
        <w:tc>
          <w:tcPr>
            <w:tcW w:w="3828" w:type="dxa"/>
            <w:shd w:val="clear" w:color="auto" w:fill="auto"/>
          </w:tcPr>
          <w:p w:rsidR="00CE3799" w:rsidRPr="00572278" w:rsidRDefault="00CE3799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Commune</w:t>
            </w:r>
            <w:r w:rsidR="00685F1F"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 :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CE3799" w:rsidRDefault="00481491" w:rsidP="00376C9B">
            <w:pPr>
              <w:tabs>
                <w:tab w:val="left" w:pos="408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{commune}</w:t>
            </w:r>
          </w:p>
        </w:tc>
      </w:tr>
      <w:tr w:rsidR="00CE3799" w:rsidTr="00572278">
        <w:tblPrEx>
          <w:shd w:val="clear" w:color="auto" w:fill="auto"/>
        </w:tblPrEx>
        <w:tc>
          <w:tcPr>
            <w:tcW w:w="3828" w:type="dxa"/>
            <w:shd w:val="clear" w:color="auto" w:fill="auto"/>
          </w:tcPr>
          <w:p w:rsidR="00CE3799" w:rsidRPr="00572278" w:rsidRDefault="00CE3799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Localisation</w:t>
            </w:r>
            <w:r w:rsidR="00685F1F"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 :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0B4E76" w:rsidRPr="000B4E76" w:rsidRDefault="000B4E76" w:rsidP="000B4E76">
            <w:pPr>
              <w:pStyle w:val="Paragraphedeliste"/>
              <w:numPr>
                <w:ilvl w:val="0"/>
                <w:numId w:val="6"/>
              </w:numPr>
              <w:tabs>
                <w:tab w:val="left" w:pos="4080"/>
              </w:tabs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 w:rsidRPr="000B4E76">
              <w:rPr>
                <w:rFonts w:asciiTheme="majorBidi" w:hAnsiTheme="majorBidi" w:cstheme="majorBidi"/>
                <w:sz w:val="26"/>
                <w:szCs w:val="26"/>
              </w:rPr>
              <w:t>Quartier/ douars :</w:t>
            </w:r>
            <w:r w:rsidR="00481491">
              <w:rPr>
                <w:rFonts w:asciiTheme="majorBidi" w:hAnsiTheme="majorBidi" w:cstheme="majorBidi"/>
                <w:sz w:val="26"/>
                <w:szCs w:val="26"/>
              </w:rPr>
              <w:t xml:space="preserve"> {quartier_douar}</w:t>
            </w:r>
          </w:p>
          <w:p w:rsidR="00CE3799" w:rsidRDefault="000B4E76" w:rsidP="000B4E76">
            <w:pPr>
              <w:pStyle w:val="Paragraphedeliste"/>
              <w:numPr>
                <w:ilvl w:val="0"/>
                <w:numId w:val="6"/>
              </w:numPr>
              <w:tabs>
                <w:tab w:val="left" w:pos="4080"/>
              </w:tabs>
              <w:jc w:val="left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Coordonnées : </w:t>
            </w:r>
            <w:r w:rsidR="00481491">
              <w:rPr>
                <w:rFonts w:asciiTheme="majorBidi" w:hAnsiTheme="majorBidi" w:cstheme="majorBidi"/>
                <w:sz w:val="26"/>
                <w:szCs w:val="26"/>
              </w:rPr>
              <w:t xml:space="preserve">{localisation}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X :           </w:t>
            </w:r>
            <w:r w:rsidRPr="000B4E76">
              <w:rPr>
                <w:rFonts w:asciiTheme="majorBidi" w:hAnsiTheme="majorBidi" w:cstheme="majorBidi"/>
                <w:sz w:val="26"/>
                <w:szCs w:val="26"/>
              </w:rPr>
              <w:t>Y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 :             Z :</w:t>
            </w:r>
          </w:p>
        </w:tc>
      </w:tr>
      <w:tr w:rsidR="000B4E76" w:rsidTr="00572278">
        <w:tblPrEx>
          <w:shd w:val="clear" w:color="auto" w:fill="auto"/>
        </w:tblPrEx>
        <w:tc>
          <w:tcPr>
            <w:tcW w:w="3828" w:type="dxa"/>
            <w:shd w:val="clear" w:color="auto" w:fill="auto"/>
          </w:tcPr>
          <w:p w:rsidR="000B4E76" w:rsidRPr="00572278" w:rsidRDefault="000B4E76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Intitulé de projet :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0B4E76" w:rsidRDefault="00481491" w:rsidP="00376C9B">
            <w:pPr>
              <w:tabs>
                <w:tab w:val="left" w:pos="408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{intitule}</w:t>
            </w:r>
          </w:p>
        </w:tc>
      </w:tr>
      <w:tr w:rsidR="00CE3799" w:rsidTr="00572278">
        <w:tblPrEx>
          <w:shd w:val="clear" w:color="auto" w:fill="auto"/>
        </w:tblPrEx>
        <w:tc>
          <w:tcPr>
            <w:tcW w:w="3828" w:type="dxa"/>
            <w:shd w:val="clear" w:color="auto" w:fill="auto"/>
          </w:tcPr>
          <w:p w:rsidR="00CE3799" w:rsidRPr="00572278" w:rsidRDefault="00CE3799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Année de programmation</w:t>
            </w:r>
            <w:r w:rsidR="00685F1F"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 :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CE3799" w:rsidRDefault="00481491" w:rsidP="00376C9B">
            <w:pPr>
              <w:tabs>
                <w:tab w:val="left" w:pos="408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{annee}</w:t>
            </w:r>
          </w:p>
        </w:tc>
      </w:tr>
      <w:tr w:rsidR="00CE3799" w:rsidTr="00572278">
        <w:tblPrEx>
          <w:shd w:val="clear" w:color="auto" w:fill="auto"/>
        </w:tblPrEx>
        <w:tc>
          <w:tcPr>
            <w:tcW w:w="3828" w:type="dxa"/>
            <w:shd w:val="clear" w:color="auto" w:fill="auto"/>
          </w:tcPr>
          <w:p w:rsidR="00CE3799" w:rsidRPr="00572278" w:rsidRDefault="00CE3799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Programme</w:t>
            </w:r>
            <w:r w:rsidR="00685F1F"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 :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CE3799" w:rsidRDefault="00481491" w:rsidP="00376C9B">
            <w:pPr>
              <w:tabs>
                <w:tab w:val="left" w:pos="408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{programme}</w:t>
            </w:r>
          </w:p>
        </w:tc>
      </w:tr>
      <w:tr w:rsidR="00CE3799" w:rsidTr="00572278">
        <w:tblPrEx>
          <w:shd w:val="clear" w:color="auto" w:fill="auto"/>
        </w:tblPrEx>
        <w:tc>
          <w:tcPr>
            <w:tcW w:w="3828" w:type="dxa"/>
            <w:shd w:val="clear" w:color="auto" w:fill="auto"/>
          </w:tcPr>
          <w:p w:rsidR="00CE3799" w:rsidRPr="00572278" w:rsidRDefault="00CE3799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Consistance</w:t>
            </w:r>
            <w:r w:rsidR="00685F1F"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 :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CE3799" w:rsidRDefault="00481491" w:rsidP="00481491">
            <w:pPr>
              <w:tabs>
                <w:tab w:val="left" w:pos="408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{consistance}</w:t>
            </w:r>
          </w:p>
        </w:tc>
      </w:tr>
      <w:tr w:rsidR="00CE3799" w:rsidTr="00572278">
        <w:tblPrEx>
          <w:shd w:val="clear" w:color="auto" w:fill="auto"/>
        </w:tblPrEx>
        <w:trPr>
          <w:trHeight w:val="648"/>
        </w:trPr>
        <w:tc>
          <w:tcPr>
            <w:tcW w:w="3828" w:type="dxa"/>
            <w:shd w:val="clear" w:color="auto" w:fill="auto"/>
          </w:tcPr>
          <w:p w:rsidR="00CE3799" w:rsidRPr="00572278" w:rsidRDefault="00CE3799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Cout global</w:t>
            </w:r>
            <w:r w:rsidR="00685F1F"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 :</w:t>
            </w:r>
          </w:p>
          <w:p w:rsidR="00685F1F" w:rsidRPr="00DD74FD" w:rsidRDefault="00685F1F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5811" w:type="dxa"/>
            <w:gridSpan w:val="2"/>
            <w:shd w:val="clear" w:color="auto" w:fill="auto"/>
          </w:tcPr>
          <w:p w:rsidR="00CE3799" w:rsidRPr="000B4E76" w:rsidRDefault="00685F1F" w:rsidP="000B4E76">
            <w:pPr>
              <w:pStyle w:val="Paragraphedeliste"/>
              <w:numPr>
                <w:ilvl w:val="0"/>
                <w:numId w:val="6"/>
              </w:numPr>
              <w:tabs>
                <w:tab w:val="left" w:pos="4080"/>
              </w:tabs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 w:rsidRPr="000B4E76">
              <w:rPr>
                <w:rFonts w:asciiTheme="majorBidi" w:hAnsiTheme="majorBidi" w:cstheme="majorBidi"/>
                <w:sz w:val="26"/>
                <w:szCs w:val="26"/>
              </w:rPr>
              <w:t>Part INDH :</w:t>
            </w:r>
            <w:r w:rsidR="00481491">
              <w:rPr>
                <w:rFonts w:asciiTheme="majorBidi" w:hAnsiTheme="majorBidi" w:cstheme="majorBidi"/>
                <w:sz w:val="26"/>
                <w:szCs w:val="26"/>
              </w:rPr>
              <w:t xml:space="preserve"> {part_INDH}</w:t>
            </w:r>
          </w:p>
          <w:p w:rsidR="00E668D7" w:rsidRPr="00E668D7" w:rsidRDefault="00E668D7" w:rsidP="00481491">
            <w:pPr>
              <w:pStyle w:val="Paragraphedeliste"/>
              <w:numPr>
                <w:ilvl w:val="0"/>
                <w:numId w:val="6"/>
              </w:numPr>
              <w:tabs>
                <w:tab w:val="left" w:pos="4080"/>
              </w:tabs>
              <w:jc w:val="left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Partenaire :</w:t>
            </w:r>
            <w:r w:rsidR="00481491">
              <w:rPr>
                <w:rFonts w:asciiTheme="majorBidi" w:hAnsiTheme="majorBidi" w:cstheme="majorBidi"/>
                <w:sz w:val="26"/>
                <w:szCs w:val="26"/>
              </w:rPr>
              <w:t xml:space="preserve"> {</w:t>
            </w:r>
            <w:r w:rsidR="00481491" w:rsidRPr="00481491">
              <w:rPr>
                <w:rFonts w:asciiTheme="majorBidi" w:hAnsiTheme="majorBidi" w:cstheme="majorBidi"/>
                <w:sz w:val="26"/>
                <w:szCs w:val="26"/>
              </w:rPr>
              <w:t>participation_partenaires</w:t>
            </w:r>
            <w:r w:rsidR="00481491">
              <w:rPr>
                <w:rFonts w:asciiTheme="majorBidi" w:hAnsiTheme="majorBidi" w:cstheme="majorBidi"/>
                <w:sz w:val="26"/>
                <w:szCs w:val="26"/>
              </w:rPr>
              <w:t>}</w:t>
            </w:r>
          </w:p>
        </w:tc>
      </w:tr>
      <w:tr w:rsidR="00685F1F" w:rsidTr="00572278">
        <w:tblPrEx>
          <w:shd w:val="clear" w:color="auto" w:fill="auto"/>
        </w:tblPrEx>
        <w:tc>
          <w:tcPr>
            <w:tcW w:w="3828" w:type="dxa"/>
            <w:shd w:val="clear" w:color="auto" w:fill="auto"/>
          </w:tcPr>
          <w:p w:rsidR="00685F1F" w:rsidRPr="00572278" w:rsidRDefault="00685F1F" w:rsidP="00572278">
            <w:pPr>
              <w:ind w:left="34" w:firstLine="0"/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Statut de projet :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481491" w:rsidRDefault="00481491" w:rsidP="00481491">
            <w:pPr>
              <w:pStyle w:val="Paragraphedeliste"/>
              <w:tabs>
                <w:tab w:val="left" w:pos="4080"/>
              </w:tabs>
              <w:ind w:left="252" w:firstLine="0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{statut}</w:t>
            </w:r>
          </w:p>
          <w:p w:rsidR="000B4E76" w:rsidRPr="000B4E76" w:rsidRDefault="000B4E76" w:rsidP="000B4E76">
            <w:pPr>
              <w:pStyle w:val="Paragraphedeliste"/>
              <w:numPr>
                <w:ilvl w:val="0"/>
                <w:numId w:val="6"/>
              </w:numPr>
              <w:tabs>
                <w:tab w:val="left" w:pos="4080"/>
              </w:tabs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Non démarré :</w:t>
            </w:r>
          </w:p>
          <w:p w:rsidR="000B4E76" w:rsidRDefault="00685F1F" w:rsidP="000B4E76">
            <w:pPr>
              <w:pStyle w:val="Paragraphedeliste"/>
              <w:numPr>
                <w:ilvl w:val="0"/>
                <w:numId w:val="6"/>
              </w:numPr>
              <w:tabs>
                <w:tab w:val="left" w:pos="4080"/>
              </w:tabs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 w:rsidRPr="00685F1F">
              <w:rPr>
                <w:rFonts w:asciiTheme="majorBidi" w:hAnsiTheme="majorBidi" w:cstheme="majorBidi"/>
                <w:sz w:val="26"/>
                <w:szCs w:val="26"/>
              </w:rPr>
              <w:t>En arrêt :</w:t>
            </w:r>
            <w:r w:rsidR="000B4E76"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0B4E76" w:rsidRDefault="000B4E76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Date de lancement des travaux ;</w:t>
            </w:r>
          </w:p>
          <w:p w:rsidR="000B4E76" w:rsidRDefault="00896C72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</w:t>
            </w:r>
            <w:r w:rsidR="000B4E76">
              <w:rPr>
                <w:rFonts w:asciiTheme="majorBidi" w:hAnsiTheme="majorBidi" w:cstheme="majorBidi"/>
                <w:sz w:val="26"/>
                <w:szCs w:val="26"/>
              </w:rPr>
              <w:t>ate d’arrêt des travaux ;</w:t>
            </w:r>
          </w:p>
          <w:p w:rsidR="000B4E76" w:rsidRDefault="00896C72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</w:t>
            </w:r>
            <w:r w:rsidR="000B4E76">
              <w:rPr>
                <w:rFonts w:asciiTheme="majorBidi" w:hAnsiTheme="majorBidi" w:cstheme="majorBidi"/>
                <w:sz w:val="26"/>
                <w:szCs w:val="26"/>
              </w:rPr>
              <w:t>aux d’avancement actuel ;</w:t>
            </w:r>
          </w:p>
          <w:p w:rsidR="00896C72" w:rsidRDefault="000B4E76" w:rsidP="000B4E76">
            <w:pPr>
              <w:pStyle w:val="Paragraphedeliste"/>
              <w:numPr>
                <w:ilvl w:val="0"/>
                <w:numId w:val="6"/>
              </w:numPr>
              <w:tabs>
                <w:tab w:val="left" w:pos="4080"/>
              </w:tabs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Retard dans l</w:t>
            </w:r>
            <w:r w:rsidRPr="00685F1F">
              <w:rPr>
                <w:rFonts w:asciiTheme="majorBidi" w:hAnsiTheme="majorBidi" w:cstheme="majorBidi"/>
                <w:sz w:val="26"/>
                <w:szCs w:val="26"/>
              </w:rPr>
              <w:t>’exécution :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96C72" w:rsidRDefault="00896C72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Date de lancement ;</w:t>
            </w:r>
          </w:p>
          <w:p w:rsidR="00896C72" w:rsidRPr="00572278" w:rsidRDefault="00896C72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 w:rsidRPr="00572278">
              <w:rPr>
                <w:rFonts w:asciiTheme="majorBidi" w:hAnsiTheme="majorBidi" w:cstheme="majorBidi"/>
                <w:sz w:val="26"/>
                <w:szCs w:val="26"/>
              </w:rPr>
              <w:t>Date prévisionnelle</w:t>
            </w:r>
            <w:r w:rsidR="00572278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572278">
              <w:rPr>
                <w:rFonts w:asciiTheme="majorBidi" w:hAnsiTheme="majorBidi" w:cstheme="majorBidi"/>
                <w:sz w:val="26"/>
                <w:szCs w:val="26"/>
              </w:rPr>
              <w:t>d’achèvement ;</w:t>
            </w:r>
          </w:p>
          <w:p w:rsidR="00896C72" w:rsidRDefault="00896C72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Durée du retard ;  </w:t>
            </w:r>
          </w:p>
          <w:p w:rsidR="00685F1F" w:rsidRDefault="00091AA5" w:rsidP="00572278">
            <w:pPr>
              <w:tabs>
                <w:tab w:val="left" w:pos="4080"/>
              </w:tabs>
              <w:ind w:left="-108" w:firstLine="0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         </w:t>
            </w:r>
            <w:r w:rsidR="00685F1F" w:rsidRPr="00685F1F">
              <w:rPr>
                <w:rFonts w:asciiTheme="majorBidi" w:hAnsiTheme="majorBidi" w:cstheme="majorBidi"/>
                <w:sz w:val="26"/>
                <w:szCs w:val="26"/>
              </w:rPr>
              <w:t>Achevé et non opérationnel :</w:t>
            </w:r>
          </w:p>
          <w:p w:rsidR="00091AA5" w:rsidRDefault="00091AA5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Date d’achèvement ;</w:t>
            </w:r>
          </w:p>
          <w:p w:rsidR="000B4E76" w:rsidRDefault="000B4E76" w:rsidP="000B4E76">
            <w:pPr>
              <w:pStyle w:val="Paragraphedeliste"/>
              <w:numPr>
                <w:ilvl w:val="0"/>
                <w:numId w:val="6"/>
              </w:numPr>
              <w:tabs>
                <w:tab w:val="left" w:pos="4080"/>
              </w:tabs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En arrêt d’activité :</w:t>
            </w:r>
          </w:p>
          <w:p w:rsidR="00091AA5" w:rsidRDefault="00091AA5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Date de début d’activité ;</w:t>
            </w:r>
          </w:p>
          <w:p w:rsidR="00685F1F" w:rsidRDefault="00091AA5" w:rsidP="00572278">
            <w:pPr>
              <w:pStyle w:val="Paragraphedeliste"/>
              <w:numPr>
                <w:ilvl w:val="0"/>
                <w:numId w:val="9"/>
              </w:numPr>
              <w:tabs>
                <w:tab w:val="left" w:pos="4080"/>
              </w:tabs>
              <w:ind w:left="1167" w:hanging="283"/>
              <w:jc w:val="left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Date d’arrêt d’activité ;</w:t>
            </w:r>
          </w:p>
        </w:tc>
      </w:tr>
      <w:tr w:rsidR="00B4347C" w:rsidRPr="00DD74FD" w:rsidTr="00B4347C">
        <w:tblPrEx>
          <w:shd w:val="clear" w:color="auto" w:fill="auto"/>
        </w:tblPrEx>
        <w:tc>
          <w:tcPr>
            <w:tcW w:w="9639" w:type="dxa"/>
            <w:gridSpan w:val="3"/>
            <w:shd w:val="clear" w:color="auto" w:fill="8DB3E2" w:themeFill="text2" w:themeFillTint="66"/>
          </w:tcPr>
          <w:p w:rsidR="00B4347C" w:rsidRPr="00DD74FD" w:rsidRDefault="00B4347C" w:rsidP="00B4347C">
            <w:pPr>
              <w:pStyle w:val="Paragraphedeliste"/>
              <w:tabs>
                <w:tab w:val="left" w:pos="4080"/>
              </w:tabs>
              <w:ind w:left="-57" w:firstLine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B : Nature</w:t>
            </w:r>
            <w:r w:rsidR="00091AA5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 et motifs</w:t>
            </w:r>
            <w:r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 de souffrance</w:t>
            </w:r>
          </w:p>
        </w:tc>
      </w:tr>
      <w:tr w:rsidR="00B4347C" w:rsidTr="00572278">
        <w:tblPrEx>
          <w:shd w:val="clear" w:color="auto" w:fill="auto"/>
        </w:tblPrEx>
        <w:tc>
          <w:tcPr>
            <w:tcW w:w="9639" w:type="dxa"/>
            <w:gridSpan w:val="3"/>
            <w:shd w:val="clear" w:color="auto" w:fill="auto"/>
          </w:tcPr>
          <w:p w:rsidR="00481491" w:rsidRDefault="00481491" w:rsidP="00091AA5">
            <w:pPr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</w:p>
          <w:p w:rsidR="00481491" w:rsidRDefault="00481491" w:rsidP="00091AA5">
            <w:pPr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{</w:t>
            </w:r>
            <w:r>
              <w:t xml:space="preserve"> </w:t>
            </w:r>
            <w:r w:rsidRPr="00481491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motif_souffrance</w:t>
            </w: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}</w:t>
            </w:r>
          </w:p>
          <w:p w:rsidR="00481491" w:rsidRDefault="00481491" w:rsidP="00091AA5">
            <w:pPr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</w:p>
          <w:p w:rsidR="00B4347C" w:rsidRPr="00DD74FD" w:rsidRDefault="00091AA5" w:rsidP="00091AA5">
            <w:pPr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 xml:space="preserve">En réponse au statut du projet sus indiqué, </w:t>
            </w:r>
            <w:r w:rsidR="00B4347C" w:rsidRPr="00DD74FD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 xml:space="preserve">Il s’agit </w:t>
            </w:r>
            <w:r w:rsidR="00B4347C" w:rsidRPr="00091AA5">
              <w:rPr>
                <w:rFonts w:asciiTheme="majorBidi" w:hAnsiTheme="majorBidi" w:cstheme="majorBidi"/>
                <w:i/>
                <w:iCs/>
                <w:sz w:val="26"/>
                <w:szCs w:val="26"/>
                <w:u w:val="single"/>
              </w:rPr>
              <w:t>de détailler</w:t>
            </w:r>
            <w:r w:rsidR="00B4347C" w:rsidRPr="00DD74FD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 xml:space="preserve"> les c</w:t>
            </w: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ontours</w:t>
            </w:r>
            <w:r w:rsidR="00B4347C" w:rsidRPr="00DD74FD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 xml:space="preserve"> et les </w:t>
            </w: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 xml:space="preserve">aspects </w:t>
            </w:r>
            <w:r w:rsidR="00B4347C" w:rsidRPr="00DD74FD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de souffrance</w:t>
            </w: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, ayant trait aux points suivant :</w:t>
            </w:r>
          </w:p>
          <w:p w:rsidR="00B4347C" w:rsidRDefault="00B4347C" w:rsidP="00B4347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Porteur de projet ;</w:t>
            </w:r>
          </w:p>
          <w:p w:rsidR="00E668D7" w:rsidRPr="00DD74FD" w:rsidRDefault="00E668D7" w:rsidP="00B4347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Etude de faisabilité/ montage de projet ;</w:t>
            </w:r>
          </w:p>
          <w:p w:rsidR="00B4347C" w:rsidRPr="00DD74FD" w:rsidRDefault="00B4347C" w:rsidP="00B4347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Gestion ;</w:t>
            </w:r>
          </w:p>
          <w:p w:rsidR="00B4347C" w:rsidRPr="00DD74FD" w:rsidRDefault="00B4347C" w:rsidP="00B4347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Foncier ;</w:t>
            </w:r>
          </w:p>
          <w:p w:rsidR="00B4347C" w:rsidRPr="00091AA5" w:rsidRDefault="00091AA5" w:rsidP="00B4347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Insuffisance des crédits ;</w:t>
            </w:r>
          </w:p>
          <w:p w:rsidR="00091AA5" w:rsidRPr="00E668D7" w:rsidRDefault="00E668D7" w:rsidP="00E668D7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Engagement des p</w:t>
            </w:r>
            <w:r w:rsidR="00091AA5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artenaires ;</w:t>
            </w:r>
          </w:p>
          <w:p w:rsidR="00E668D7" w:rsidRPr="00091AA5" w:rsidRDefault="00E668D7" w:rsidP="00E668D7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Equipement ;</w:t>
            </w:r>
          </w:p>
          <w:p w:rsidR="00091AA5" w:rsidRPr="00091AA5" w:rsidRDefault="00091AA5" w:rsidP="00B4347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Techniques ;</w:t>
            </w:r>
          </w:p>
          <w:p w:rsidR="00091AA5" w:rsidRPr="00B4347C" w:rsidRDefault="00091AA5" w:rsidP="00B4347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Autres…</w:t>
            </w:r>
          </w:p>
        </w:tc>
      </w:tr>
      <w:tr w:rsidR="00B4347C" w:rsidRPr="00DD74FD" w:rsidTr="00B4347C">
        <w:tc>
          <w:tcPr>
            <w:tcW w:w="9639" w:type="dxa"/>
            <w:gridSpan w:val="3"/>
            <w:shd w:val="clear" w:color="auto" w:fill="8DB3E2" w:themeFill="text2" w:themeFillTint="66"/>
          </w:tcPr>
          <w:p w:rsidR="00B4347C" w:rsidRPr="00DD74FD" w:rsidRDefault="00B4347C" w:rsidP="00B4347C">
            <w:pPr>
              <w:pStyle w:val="Paragraphedeliste"/>
              <w:tabs>
                <w:tab w:val="left" w:pos="4080"/>
              </w:tabs>
              <w:ind w:left="-57" w:firstLine="0"/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 : Solutions préconisées</w:t>
            </w:r>
            <w:r w:rsidRPr="00DD74FD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 </w:t>
            </w:r>
          </w:p>
        </w:tc>
      </w:tr>
      <w:tr w:rsidR="00B4347C" w:rsidTr="00572278">
        <w:tblPrEx>
          <w:shd w:val="clear" w:color="auto" w:fill="auto"/>
        </w:tblPrEx>
        <w:tc>
          <w:tcPr>
            <w:tcW w:w="4602" w:type="dxa"/>
            <w:gridSpan w:val="2"/>
            <w:shd w:val="clear" w:color="auto" w:fill="auto"/>
          </w:tcPr>
          <w:p w:rsidR="00B4347C" w:rsidRPr="00DD74FD" w:rsidRDefault="00DD74FD" w:rsidP="00DD74FD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Plan d’action à mettre en œuvre :</w:t>
            </w:r>
          </w:p>
        </w:tc>
        <w:tc>
          <w:tcPr>
            <w:tcW w:w="5037" w:type="dxa"/>
            <w:shd w:val="clear" w:color="auto" w:fill="auto"/>
          </w:tcPr>
          <w:p w:rsidR="00B4347C" w:rsidRDefault="00E668D7" w:rsidP="00E668D7">
            <w:pPr>
              <w:ind w:left="0" w:firstLine="0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Les mesures arrêtées pour le déblocage de la situation en souffrance ;</w:t>
            </w:r>
          </w:p>
        </w:tc>
      </w:tr>
      <w:tr w:rsidR="00B4347C" w:rsidTr="00572278">
        <w:tblPrEx>
          <w:shd w:val="clear" w:color="auto" w:fill="auto"/>
        </w:tblPrEx>
        <w:tc>
          <w:tcPr>
            <w:tcW w:w="4602" w:type="dxa"/>
            <w:gridSpan w:val="2"/>
            <w:shd w:val="clear" w:color="auto" w:fill="auto"/>
          </w:tcPr>
          <w:p w:rsidR="00B4347C" w:rsidRPr="00DD74FD" w:rsidRDefault="00B4347C" w:rsidP="00B4347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Responsable chargé de la mise en œuvre</w:t>
            </w:r>
            <w:r w:rsidR="00DD74FD"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 :</w:t>
            </w:r>
          </w:p>
        </w:tc>
        <w:tc>
          <w:tcPr>
            <w:tcW w:w="5037" w:type="dxa"/>
            <w:shd w:val="clear" w:color="auto" w:fill="auto"/>
          </w:tcPr>
          <w:p w:rsidR="00B4347C" w:rsidRDefault="00B4347C" w:rsidP="00CE3799">
            <w:pPr>
              <w:ind w:left="0" w:firstLine="0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B4347C" w:rsidTr="00572278">
        <w:tblPrEx>
          <w:shd w:val="clear" w:color="auto" w:fill="auto"/>
        </w:tblPrEx>
        <w:tc>
          <w:tcPr>
            <w:tcW w:w="4602" w:type="dxa"/>
            <w:gridSpan w:val="2"/>
            <w:shd w:val="clear" w:color="auto" w:fill="auto"/>
          </w:tcPr>
          <w:p w:rsidR="00B4347C" w:rsidRPr="00DD74FD" w:rsidRDefault="00B4347C" w:rsidP="00E668D7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lastRenderedPageBreak/>
              <w:t xml:space="preserve">Planning détaillé pour </w:t>
            </w:r>
            <w:r w:rsidR="00E668D7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la réalisation des mesures arrêtées</w:t>
            </w:r>
            <w:r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 :</w:t>
            </w:r>
          </w:p>
        </w:tc>
        <w:tc>
          <w:tcPr>
            <w:tcW w:w="5037" w:type="dxa"/>
            <w:shd w:val="clear" w:color="auto" w:fill="auto"/>
          </w:tcPr>
          <w:p w:rsidR="00B4347C" w:rsidRDefault="00B4347C" w:rsidP="00CE3799">
            <w:pPr>
              <w:ind w:left="0" w:firstLine="0"/>
              <w:jc w:val="left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DD74FD" w:rsidRPr="00DD74FD" w:rsidTr="00DD74FD">
        <w:tc>
          <w:tcPr>
            <w:tcW w:w="9639" w:type="dxa"/>
            <w:gridSpan w:val="3"/>
            <w:shd w:val="clear" w:color="auto" w:fill="8DB3E2" w:themeFill="text2" w:themeFillTint="66"/>
          </w:tcPr>
          <w:p w:rsidR="00DD74FD" w:rsidRPr="00DD74FD" w:rsidRDefault="00E668D7" w:rsidP="00E668D7">
            <w:pPr>
              <w:pStyle w:val="Paragraphedeliste"/>
              <w:tabs>
                <w:tab w:val="left" w:pos="4080"/>
              </w:tabs>
              <w:ind w:left="-57" w:firstLine="0"/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D : Photos </w:t>
            </w:r>
            <w:r w:rsidR="00DD74FD"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de l’état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actuel </w:t>
            </w:r>
            <w:r w:rsidR="00DD74FD" w:rsidRPr="00DD74FD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du projet</w:t>
            </w:r>
          </w:p>
        </w:tc>
      </w:tr>
    </w:tbl>
    <w:p w:rsidR="00B4347C" w:rsidRPr="00CE3799" w:rsidRDefault="00B4347C" w:rsidP="00572278">
      <w:pPr>
        <w:pStyle w:val="Paragraphedeliste"/>
        <w:tabs>
          <w:tab w:val="left" w:pos="4080"/>
        </w:tabs>
        <w:ind w:left="-57" w:firstLine="0"/>
        <w:jc w:val="lef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 </w:t>
      </w:r>
      <w:bookmarkStart w:id="0" w:name="_GoBack"/>
      <w:bookmarkEnd w:id="0"/>
    </w:p>
    <w:sectPr w:rsidR="00B4347C" w:rsidRPr="00CE3799" w:rsidSect="00376C9B">
      <w:pgSz w:w="11906" w:h="16838"/>
      <w:pgMar w:top="284" w:right="991" w:bottom="567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058" w:rsidRDefault="00212058" w:rsidP="007D1766">
      <w:r>
        <w:separator/>
      </w:r>
    </w:p>
  </w:endnote>
  <w:endnote w:type="continuationSeparator" w:id="0">
    <w:p w:rsidR="00212058" w:rsidRDefault="00212058" w:rsidP="007D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058" w:rsidRDefault="00212058" w:rsidP="007D1766">
      <w:r>
        <w:separator/>
      </w:r>
    </w:p>
  </w:footnote>
  <w:footnote w:type="continuationSeparator" w:id="0">
    <w:p w:rsidR="00212058" w:rsidRDefault="00212058" w:rsidP="007D1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0.5pt;height:10.5pt" o:bullet="t">
        <v:imagedata r:id="rId1" o:title="mso9C71"/>
      </v:shape>
    </w:pict>
  </w:numPicBullet>
  <w:abstractNum w:abstractNumId="0">
    <w:nsid w:val="1B7F049A"/>
    <w:multiLevelType w:val="hybridMultilevel"/>
    <w:tmpl w:val="F13291DC"/>
    <w:lvl w:ilvl="0" w:tplc="586230B4">
      <w:numFmt w:val="bullet"/>
      <w:lvlText w:val="-"/>
      <w:lvlJc w:val="left"/>
      <w:pPr>
        <w:ind w:left="720" w:hanging="360"/>
      </w:pPr>
      <w:rPr>
        <w:rFonts w:ascii="Baskerville Old Face" w:eastAsiaTheme="majorEastAsia" w:hAnsi="Baskerville Old Face" w:cstheme="majorBidi" w:hint="default"/>
        <w:i/>
        <w:color w:val="365F91" w:themeColor="accent1" w:themeShade="BF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01AD7"/>
    <w:multiLevelType w:val="hybridMultilevel"/>
    <w:tmpl w:val="C21AF0FE"/>
    <w:lvl w:ilvl="0" w:tplc="040C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">
    <w:nsid w:val="3D9A08AD"/>
    <w:multiLevelType w:val="hybridMultilevel"/>
    <w:tmpl w:val="27CC04B8"/>
    <w:lvl w:ilvl="0" w:tplc="040C0013">
      <w:start w:val="1"/>
      <w:numFmt w:val="upperRoman"/>
      <w:lvlText w:val="%1."/>
      <w:lvlJc w:val="right"/>
      <w:pPr>
        <w:ind w:left="-57" w:hanging="360"/>
      </w:pPr>
    </w:lvl>
    <w:lvl w:ilvl="1" w:tplc="040C0019" w:tentative="1">
      <w:start w:val="1"/>
      <w:numFmt w:val="lowerLetter"/>
      <w:lvlText w:val="%2."/>
      <w:lvlJc w:val="left"/>
      <w:pPr>
        <w:ind w:left="663" w:hanging="360"/>
      </w:pPr>
    </w:lvl>
    <w:lvl w:ilvl="2" w:tplc="040C001B" w:tentative="1">
      <w:start w:val="1"/>
      <w:numFmt w:val="lowerRoman"/>
      <w:lvlText w:val="%3."/>
      <w:lvlJc w:val="right"/>
      <w:pPr>
        <w:ind w:left="1383" w:hanging="180"/>
      </w:pPr>
    </w:lvl>
    <w:lvl w:ilvl="3" w:tplc="040C000F" w:tentative="1">
      <w:start w:val="1"/>
      <w:numFmt w:val="decimal"/>
      <w:lvlText w:val="%4."/>
      <w:lvlJc w:val="left"/>
      <w:pPr>
        <w:ind w:left="2103" w:hanging="360"/>
      </w:pPr>
    </w:lvl>
    <w:lvl w:ilvl="4" w:tplc="040C0019" w:tentative="1">
      <w:start w:val="1"/>
      <w:numFmt w:val="lowerLetter"/>
      <w:lvlText w:val="%5."/>
      <w:lvlJc w:val="left"/>
      <w:pPr>
        <w:ind w:left="2823" w:hanging="360"/>
      </w:pPr>
    </w:lvl>
    <w:lvl w:ilvl="5" w:tplc="040C001B" w:tentative="1">
      <w:start w:val="1"/>
      <w:numFmt w:val="lowerRoman"/>
      <w:lvlText w:val="%6."/>
      <w:lvlJc w:val="right"/>
      <w:pPr>
        <w:ind w:left="3543" w:hanging="180"/>
      </w:pPr>
    </w:lvl>
    <w:lvl w:ilvl="6" w:tplc="040C000F" w:tentative="1">
      <w:start w:val="1"/>
      <w:numFmt w:val="decimal"/>
      <w:lvlText w:val="%7."/>
      <w:lvlJc w:val="left"/>
      <w:pPr>
        <w:ind w:left="4263" w:hanging="360"/>
      </w:pPr>
    </w:lvl>
    <w:lvl w:ilvl="7" w:tplc="040C0019" w:tentative="1">
      <w:start w:val="1"/>
      <w:numFmt w:val="lowerLetter"/>
      <w:lvlText w:val="%8."/>
      <w:lvlJc w:val="left"/>
      <w:pPr>
        <w:ind w:left="4983" w:hanging="360"/>
      </w:pPr>
    </w:lvl>
    <w:lvl w:ilvl="8" w:tplc="040C001B" w:tentative="1">
      <w:start w:val="1"/>
      <w:numFmt w:val="lowerRoman"/>
      <w:lvlText w:val="%9."/>
      <w:lvlJc w:val="right"/>
      <w:pPr>
        <w:ind w:left="5703" w:hanging="180"/>
      </w:pPr>
    </w:lvl>
  </w:abstractNum>
  <w:abstractNum w:abstractNumId="3">
    <w:nsid w:val="3EF61605"/>
    <w:multiLevelType w:val="hybridMultilevel"/>
    <w:tmpl w:val="0B1EDB62"/>
    <w:lvl w:ilvl="0" w:tplc="040C000F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4">
    <w:nsid w:val="3F667290"/>
    <w:multiLevelType w:val="hybridMultilevel"/>
    <w:tmpl w:val="7CEA8C56"/>
    <w:lvl w:ilvl="0" w:tplc="040C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">
    <w:nsid w:val="45EC3049"/>
    <w:multiLevelType w:val="hybridMultilevel"/>
    <w:tmpl w:val="A2CCDE0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D17BE"/>
    <w:multiLevelType w:val="hybridMultilevel"/>
    <w:tmpl w:val="FD343A0C"/>
    <w:lvl w:ilvl="0" w:tplc="040C0007">
      <w:start w:val="1"/>
      <w:numFmt w:val="bullet"/>
      <w:lvlText w:val=""/>
      <w:lvlPicBulletId w:val="0"/>
      <w:lvlJc w:val="left"/>
      <w:pPr>
        <w:ind w:left="1589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A2103D"/>
    <w:multiLevelType w:val="hybridMultilevel"/>
    <w:tmpl w:val="62048D92"/>
    <w:lvl w:ilvl="0" w:tplc="96B2C44A">
      <w:start w:val="1"/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8">
    <w:nsid w:val="66FB7BCC"/>
    <w:multiLevelType w:val="hybridMultilevel"/>
    <w:tmpl w:val="98243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818A0"/>
    <w:multiLevelType w:val="hybridMultilevel"/>
    <w:tmpl w:val="F0E64E7A"/>
    <w:lvl w:ilvl="0" w:tplc="040C0013">
      <w:start w:val="1"/>
      <w:numFmt w:val="upperRoman"/>
      <w:lvlText w:val="%1."/>
      <w:lvlJc w:val="right"/>
      <w:pPr>
        <w:ind w:left="25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3B"/>
    <w:rsid w:val="000422D5"/>
    <w:rsid w:val="000606C9"/>
    <w:rsid w:val="00080B02"/>
    <w:rsid w:val="00091AA5"/>
    <w:rsid w:val="000A7B72"/>
    <w:rsid w:val="000B4E76"/>
    <w:rsid w:val="000C1CB7"/>
    <w:rsid w:val="000E4DE0"/>
    <w:rsid w:val="0011258B"/>
    <w:rsid w:val="00112934"/>
    <w:rsid w:val="00133F7E"/>
    <w:rsid w:val="00143589"/>
    <w:rsid w:val="00155181"/>
    <w:rsid w:val="00174DEF"/>
    <w:rsid w:val="001778F1"/>
    <w:rsid w:val="00184021"/>
    <w:rsid w:val="0019314C"/>
    <w:rsid w:val="001C0EE0"/>
    <w:rsid w:val="001D3B9D"/>
    <w:rsid w:val="001E72B0"/>
    <w:rsid w:val="001F151F"/>
    <w:rsid w:val="001F79DB"/>
    <w:rsid w:val="00212058"/>
    <w:rsid w:val="00223025"/>
    <w:rsid w:val="00225A7D"/>
    <w:rsid w:val="002331CB"/>
    <w:rsid w:val="00235070"/>
    <w:rsid w:val="002C09C8"/>
    <w:rsid w:val="002E2B3E"/>
    <w:rsid w:val="002F7F66"/>
    <w:rsid w:val="00306C00"/>
    <w:rsid w:val="0032666D"/>
    <w:rsid w:val="00335B91"/>
    <w:rsid w:val="003402DA"/>
    <w:rsid w:val="00376C9B"/>
    <w:rsid w:val="003820C3"/>
    <w:rsid w:val="00386DF6"/>
    <w:rsid w:val="004143DE"/>
    <w:rsid w:val="00415C66"/>
    <w:rsid w:val="0044059F"/>
    <w:rsid w:val="00476883"/>
    <w:rsid w:val="00481491"/>
    <w:rsid w:val="00496482"/>
    <w:rsid w:val="004F6F18"/>
    <w:rsid w:val="00535D97"/>
    <w:rsid w:val="00552E0E"/>
    <w:rsid w:val="005570DE"/>
    <w:rsid w:val="00572278"/>
    <w:rsid w:val="00592C2F"/>
    <w:rsid w:val="005E1E00"/>
    <w:rsid w:val="00602CCE"/>
    <w:rsid w:val="00606A78"/>
    <w:rsid w:val="006124B3"/>
    <w:rsid w:val="006225CD"/>
    <w:rsid w:val="00634CAF"/>
    <w:rsid w:val="00664D1A"/>
    <w:rsid w:val="0067326F"/>
    <w:rsid w:val="00685F1F"/>
    <w:rsid w:val="006A414D"/>
    <w:rsid w:val="006A4499"/>
    <w:rsid w:val="006A4BE1"/>
    <w:rsid w:val="0070197F"/>
    <w:rsid w:val="00707B14"/>
    <w:rsid w:val="00720B62"/>
    <w:rsid w:val="00725AC9"/>
    <w:rsid w:val="00780BB9"/>
    <w:rsid w:val="00790A8E"/>
    <w:rsid w:val="007D1766"/>
    <w:rsid w:val="007F7CC2"/>
    <w:rsid w:val="008126EF"/>
    <w:rsid w:val="00821333"/>
    <w:rsid w:val="008937C1"/>
    <w:rsid w:val="00896C72"/>
    <w:rsid w:val="008A37E6"/>
    <w:rsid w:val="008B38F6"/>
    <w:rsid w:val="008B77E2"/>
    <w:rsid w:val="008C2FCA"/>
    <w:rsid w:val="008D20A2"/>
    <w:rsid w:val="008E23D2"/>
    <w:rsid w:val="008F5FEA"/>
    <w:rsid w:val="0092507F"/>
    <w:rsid w:val="00930EDA"/>
    <w:rsid w:val="009804E6"/>
    <w:rsid w:val="009A142C"/>
    <w:rsid w:val="009A7516"/>
    <w:rsid w:val="009F783B"/>
    <w:rsid w:val="00A1493E"/>
    <w:rsid w:val="00A571E5"/>
    <w:rsid w:val="00A66E38"/>
    <w:rsid w:val="00A73C0A"/>
    <w:rsid w:val="00A77964"/>
    <w:rsid w:val="00A97AAD"/>
    <w:rsid w:val="00AF2297"/>
    <w:rsid w:val="00B30DA2"/>
    <w:rsid w:val="00B37854"/>
    <w:rsid w:val="00B4347C"/>
    <w:rsid w:val="00B5153C"/>
    <w:rsid w:val="00B561DC"/>
    <w:rsid w:val="00BA1764"/>
    <w:rsid w:val="00BB79F1"/>
    <w:rsid w:val="00C26DFC"/>
    <w:rsid w:val="00C36684"/>
    <w:rsid w:val="00CD2DF0"/>
    <w:rsid w:val="00CE1718"/>
    <w:rsid w:val="00CE3799"/>
    <w:rsid w:val="00D037B5"/>
    <w:rsid w:val="00D175FF"/>
    <w:rsid w:val="00D33328"/>
    <w:rsid w:val="00D56D4A"/>
    <w:rsid w:val="00D811AA"/>
    <w:rsid w:val="00D84981"/>
    <w:rsid w:val="00D96AD8"/>
    <w:rsid w:val="00DB5BCF"/>
    <w:rsid w:val="00DD74FD"/>
    <w:rsid w:val="00E23240"/>
    <w:rsid w:val="00E52AC9"/>
    <w:rsid w:val="00E56551"/>
    <w:rsid w:val="00E61B4D"/>
    <w:rsid w:val="00E668D7"/>
    <w:rsid w:val="00E93553"/>
    <w:rsid w:val="00EA06CF"/>
    <w:rsid w:val="00EB4B63"/>
    <w:rsid w:val="00ED2CCC"/>
    <w:rsid w:val="00EF420D"/>
    <w:rsid w:val="00F132A9"/>
    <w:rsid w:val="00F41944"/>
    <w:rsid w:val="00F73C84"/>
    <w:rsid w:val="00FA4E4A"/>
    <w:rsid w:val="00FB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E6B8CE-EF11-42E1-8872-430A71EB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3B"/>
    <w:pPr>
      <w:ind w:left="-919" w:right="74" w:firstLine="142"/>
      <w:jc w:val="right"/>
    </w:pPr>
  </w:style>
  <w:style w:type="paragraph" w:styleId="Titre1">
    <w:name w:val="heading 1"/>
    <w:basedOn w:val="Normal"/>
    <w:next w:val="Normal"/>
    <w:link w:val="Titre1Car"/>
    <w:uiPriority w:val="9"/>
    <w:qFormat/>
    <w:rsid w:val="00376C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aliases w:val="Titre3"/>
    <w:basedOn w:val="Normal"/>
    <w:link w:val="Titre3Car"/>
    <w:uiPriority w:val="1"/>
    <w:qFormat/>
    <w:rsid w:val="00CE1718"/>
    <w:pPr>
      <w:widowControl w:val="0"/>
      <w:ind w:left="118" w:right="0" w:firstLine="0"/>
      <w:jc w:val="left"/>
      <w:outlineLvl w:val="2"/>
    </w:pPr>
    <w:rPr>
      <w:rFonts w:ascii="Tw Cen MT" w:eastAsia="Tw Cen MT" w:hAnsi="Tw Cen MT" w:cs="Tw Cen MT"/>
      <w:b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4B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3">
    <w:name w:val="Body Text 3"/>
    <w:basedOn w:val="Normal"/>
    <w:link w:val="Corpsdetexte3Car"/>
    <w:unhideWhenUsed/>
    <w:rsid w:val="009F783B"/>
    <w:pPr>
      <w:ind w:left="0" w:right="0" w:firstLine="0"/>
      <w:jc w:val="left"/>
    </w:pPr>
    <w:rPr>
      <w:rFonts w:ascii="Arial" w:eastAsia="Times New Roman" w:hAnsi="Arial" w:cs="Arial"/>
      <w:b/>
      <w:bCs/>
      <w:sz w:val="28"/>
      <w:szCs w:val="28"/>
      <w:u w:val="single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9F783B"/>
    <w:rPr>
      <w:rFonts w:ascii="Arial" w:eastAsia="Times New Roman" w:hAnsi="Arial" w:cs="Arial"/>
      <w:b/>
      <w:bCs/>
      <w:sz w:val="28"/>
      <w:szCs w:val="28"/>
      <w:u w:val="single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9F783B"/>
    <w:pPr>
      <w:ind w:left="720"/>
      <w:contextualSpacing/>
    </w:pPr>
  </w:style>
  <w:style w:type="character" w:customStyle="1" w:styleId="Titre3Car">
    <w:name w:val="Titre 3 Car"/>
    <w:aliases w:val="Titre3 Car"/>
    <w:basedOn w:val="Policepardfaut"/>
    <w:link w:val="Titre3"/>
    <w:uiPriority w:val="1"/>
    <w:rsid w:val="00CE1718"/>
    <w:rPr>
      <w:rFonts w:ascii="Tw Cen MT" w:eastAsia="Tw Cen MT" w:hAnsi="Tw Cen MT" w:cs="Tw Cen MT"/>
      <w:b/>
      <w:bCs/>
      <w:lang w:val="en-US"/>
    </w:rPr>
  </w:style>
  <w:style w:type="paragraph" w:customStyle="1" w:styleId="ps">
    <w:name w:val="ps"/>
    <w:basedOn w:val="Normal"/>
    <w:rsid w:val="008937C1"/>
    <w:pPr>
      <w:overflowPunct w:val="0"/>
      <w:autoSpaceDE w:val="0"/>
      <w:autoSpaceDN w:val="0"/>
      <w:adjustRightInd w:val="0"/>
      <w:spacing w:before="240"/>
      <w:ind w:left="0" w:right="0" w:firstLine="0"/>
      <w:jc w:val="both"/>
    </w:pPr>
    <w:rPr>
      <w:rFonts w:ascii="MS Serif" w:eastAsia="Times New Roman" w:hAnsi="MS Serif" w:cs="Times New Roman"/>
      <w:i/>
      <w:iCs/>
      <w:outline/>
      <w:color w:val="000000"/>
      <w:sz w:val="24"/>
      <w:szCs w:val="24"/>
      <w:lang w:eastAsia="fr-FR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p10">
    <w:name w:val="p10"/>
    <w:basedOn w:val="Normal"/>
    <w:rsid w:val="000C1CB7"/>
    <w:pPr>
      <w:widowControl w:val="0"/>
      <w:tabs>
        <w:tab w:val="left" w:pos="6460"/>
      </w:tabs>
      <w:overflowPunct w:val="0"/>
      <w:autoSpaceDE w:val="0"/>
      <w:autoSpaceDN w:val="0"/>
      <w:adjustRightInd w:val="0"/>
      <w:spacing w:line="240" w:lineRule="atLeast"/>
      <w:ind w:left="5020" w:right="0" w:firstLine="0"/>
      <w:jc w:val="left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B4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306C00"/>
    <w:pPr>
      <w:jc w:val="left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6C00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6C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C0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06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D17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D1766"/>
  </w:style>
  <w:style w:type="paragraph" w:styleId="Pieddepage">
    <w:name w:val="footer"/>
    <w:basedOn w:val="Normal"/>
    <w:link w:val="PieddepageCar"/>
    <w:uiPriority w:val="99"/>
    <w:unhideWhenUsed/>
    <w:rsid w:val="007D17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1766"/>
  </w:style>
  <w:style w:type="character" w:customStyle="1" w:styleId="Titre1Car">
    <w:name w:val="Titre 1 Car"/>
    <w:basedOn w:val="Policepardfaut"/>
    <w:link w:val="Titre1"/>
    <w:uiPriority w:val="9"/>
    <w:rsid w:val="00376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link w:val="Paragraphedeliste"/>
    <w:uiPriority w:val="34"/>
    <w:locked/>
    <w:rsid w:val="0037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Noreddine</dc:creator>
  <cp:lastModifiedBy>محمد ديدي</cp:lastModifiedBy>
  <cp:revision>4</cp:revision>
  <cp:lastPrinted>2017-09-26T12:31:00Z</cp:lastPrinted>
  <dcterms:created xsi:type="dcterms:W3CDTF">2017-09-26T12:08:00Z</dcterms:created>
  <dcterms:modified xsi:type="dcterms:W3CDTF">2017-09-28T19:53:00Z</dcterms:modified>
</cp:coreProperties>
</file>