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B9" w:rsidRDefault="008F5D89" w:rsidP="006D51B9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19050</wp:posOffset>
                </wp:positionV>
                <wp:extent cx="7181850" cy="10620375"/>
                <wp:effectExtent l="19050" t="19050" r="28575" b="476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10620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5792" w:rsidRDefault="001D5792" w:rsidP="000F6FAB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doni MT" w:hAnsi="Bodoni MT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حصيلة </w:t>
                            </w:r>
                            <w:r>
                              <w:rPr>
                                <w:rFonts w:ascii="Bodoni MT" w:hAnsi="Bodoni MT" w:hint="eastAsi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إنجازات</w:t>
                            </w:r>
                            <w:r>
                              <w:rPr>
                                <w:rFonts w:ascii="Bodoni MT" w:hAnsi="Bodoni MT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المبادرة الوطنية للتنمية البشرية</w:t>
                            </w:r>
                          </w:p>
                          <w:p w:rsidR="001D5792" w:rsidRPr="0032397B" w:rsidRDefault="001D5792" w:rsidP="001D5792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Cambria" w:hAnsi="Cambria" w:cs="Times New Roman"/>
                                <w:color w:val="FFFFFF"/>
                                <w:sz w:val="144"/>
                                <w:szCs w:val="144"/>
                              </w:rPr>
                            </w:pPr>
                            <w:r w:rsidRPr="0032397B"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period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pt;margin-top:1.5pt;width:565.5pt;height:83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6O6wIAAP8GAAAOAAAAZHJzL2Uyb0RvYy54bWy0VVtv0zAUfkfiP1h+Z7l0bbNo6TRtDCEN&#10;mBiIZ9dxEgvHNrbbdPx6ju0069gEA0EeIvv4+Fy/8/n0bNcLtGXGciUrnB2lGDFJVc1lW+HPn65e&#10;FRhZR2RNhJKswnfM4rPVyxengy5ZrjolamYQGJG2HHSFO+d0mSSWdqwn9khpJuGwUaYnDramTWpD&#10;BrDeiyRP00UyKFNroyizFqSX8RCvgv2mYdR9aBrLHBIVhthc+JvwX/t/sjolZWuI7jgdwyB/EUVP&#10;uASnk6lL4gjaGP7IVM+pUVY17oiqPlFNwykLOUA2WfpTNrcd0SzkAsWxeiqT/Xdm6fvtjUG8ht7N&#10;MJKkhx59hKoR2QqGCl+fQdsS1G71jfEZWn2t6FeLpLroQIudG6OGjpEaosq8fvLggt9YuIrWwztV&#10;g3WycSqUateY3huEIqBd6Mjd1BG2c4iCcJkVWTGHxlE4y9JFns6W8+CElPv72lj3hqke+UWFDUQf&#10;7JPttXU+HlLuVcYO1VdcCGSU+8JdF4rsHYdDC3fiAmkFGUVxgCO7EAZtCQCJUMqkm4cbYtNDXlG+&#10;SOGLkAIxAC+Kj/diiGSyFOJq7aGvedDzkknr1/5gAJ7yV+zFv/GXeb3/nyBE0e7LKrhEABroZXES&#10;vSNLiWAef2NbYRhDf3wdhERDhfNiDk1HtNegZmUb6m6V4JPeM+v1x/154MSD6JLYLvYkHMVe99wB&#10;hwneVziUfoSAn4nXsg4M4wgXcQ3VENLnxgI7jXBTGzBx29UDqrkHcV7MToA5aw5UNSvSRXqyxIiI&#10;FjiWOoOfxO4zixBRFqI6BOkYNBG6IzHDSfERjKZoA4gPEgmj76c9sobbrXfgyFPAWtV3QAIwc36m&#10;/IsBi06Z7xgNwL7Q128bYhhG4q30RFLkReH5OuyO58scNubB0frwiEgKxsbixM2FizS/0Ya3HXjL&#10;Am6kOgcCanhghvvIRtoClo2DGV8ET+OH+6B1/26tfgAAAP//AwBQSwMEFAAGAAgAAAAhAHTdFr7f&#10;AAAACgEAAA8AAABkcnMvZG93bnJldi54bWxMj0FPg0AQhe8m/ofNmHgxdkGlbZClaTQeJUKbeN2y&#10;U0DZWcJuKf57pyc9zZu8yZvvZZvZ9mLC0XeOFMSLCARS7UxHjYL97u1+DcIHTUb3jlDBD3rY5NdX&#10;mU6NO1OJUxUawSHkU62gDWFIpfR1i1b7hRuQ2Du60erA69hIM+ozh9tePkTRUlrdEX9o9YAvLdbf&#10;1ckqeKzek13xeRd/xKUr9uX0aortl1K3N/P2GUTAOfwdwwWf0SFnpoM7kfGiV5A8cZXAWTwudrxO&#10;WB1YLVdJAjLP5P8K+S8AAAD//wMAUEsBAi0AFAAGAAgAAAAhALaDOJL+AAAA4QEAABMAAAAAAAAA&#10;AAAAAAAAAAAAAFtDb250ZW50X1R5cGVzXS54bWxQSwECLQAUAAYACAAAACEAOP0h/9YAAACUAQAA&#10;CwAAAAAAAAAAAAAAAAAvAQAAX3JlbHMvLnJlbHNQSwECLQAUAAYACAAAACEAwG0ujusCAAD/BgAA&#10;DgAAAAAAAAAAAAAAAAAuAgAAZHJzL2Uyb0RvYy54bWxQSwECLQAUAAYACAAAACEAdN0Wvt8AAAAK&#10;AQAADwAAAAAAAAAAAAAAAABFBQAAZHJzL2Rvd25yZXYueG1sUEsFBgAAAAAEAAQA8wAAAFEGAAAA&#10;AA==&#10;" o:allowincell="f" fillcolor="#92cddc [1944]" strokecolor="#92cddc [1944]" strokeweight="2.25pt">
                <v:fill color2="#daeef3 [664]" angle="135" focus="50%" type="gradient"/>
                <v:shadow on="t" color="#205867 [1608]" opacity=".5" offset="1pt"/>
                <v:textbox inset="14.4pt,,14.4pt">
                  <w:txbxContent>
                    <w:p w:rsidR="001D5792" w:rsidRDefault="001D5792" w:rsidP="000F6FAB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Bodoni MT" w:hAnsi="Bodoni M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Bodoni MT" w:hAnsi="Bodoni MT"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حصيلة </w:t>
                      </w:r>
                      <w:r>
                        <w:rPr>
                          <w:rFonts w:ascii="Bodoni MT" w:hAnsi="Bodoni MT" w:hint="eastAsia"/>
                          <w:b/>
                          <w:bCs/>
                          <w:sz w:val="52"/>
                          <w:szCs w:val="52"/>
                          <w:rtl/>
                        </w:rPr>
                        <w:t>إنجازات</w:t>
                      </w:r>
                      <w:r>
                        <w:rPr>
                          <w:rFonts w:ascii="Bodoni MT" w:hAnsi="Bodoni MT"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المبادرة الوطنية للتنمية البشرية</w:t>
                      </w:r>
                    </w:p>
                    <w:p w:rsidR="001D5792" w:rsidRPr="0032397B" w:rsidRDefault="001D5792" w:rsidP="001D5792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Cambria" w:hAnsi="Cambria" w:cs="Times New Roman"/>
                          <w:color w:val="FFFFFF"/>
                          <w:sz w:val="144"/>
                          <w:szCs w:val="144"/>
                        </w:rPr>
                      </w:pPr>
                      <w:r w:rsidRPr="0032397B"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period</w:t>
                      </w:r>
                      <w:proofErr w:type="spellEnd"/>
                      <w:proofErr w:type="gramEnd"/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-553085</wp:posOffset>
                </wp:positionV>
                <wp:extent cx="267970" cy="11220450"/>
                <wp:effectExtent l="0" t="8890" r="8255" b="63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970" cy="11220450"/>
                          <a:chOff x="7329" y="0"/>
                          <a:chExt cx="4911" cy="1584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5792" w:rsidRPr="00EB2F83" w:rsidRDefault="001D5792" w:rsidP="006D51B9">
                              <w:pPr>
                                <w:pStyle w:val="Sansinterligne"/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5792" w:rsidRPr="00EB2F83" w:rsidRDefault="001D5792" w:rsidP="006D51B9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29.25pt;margin-top:-43.55pt;width:21.1pt;height:883.5pt;z-index:2516577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EBiQQAAOUVAAAOAAAAZHJzL2Uyb0RvYy54bWzsWNtu4zYQfS/QfyD47liSdUeURezYQYG0&#10;XTQt+kxLtCRUElWSjpIt+u8dkpIle7vIdpPNNkBswBbFi2bOnDkc6vzdfV2hO8pFyZoE22cWRrRJ&#10;WVY2eYJ/+3UzCzESkjQZqVhDE/xABX538f13510bU4cVrMooR7BII+KuTXAhZRvP5yItaE3EGWtp&#10;A507xmsiocnzecZJB6vX1dyxLH/eMZ61nKVUCLh7ZTrxhV5/t6Op/Hm3E1SiKsFgm9S/XP9u1e/8&#10;4pzEOSdtUaa9GeQLrKhJ2cBDD0tdEUnQnpcfLVWXKWeC7eRZyuo52+3KlGofwBvbOvHmmrN9q33J&#10;4y5vDzABtCc4ffGy6U937zkqswQHGDWkhhDppyJHQdO1eQwjrnl7277nxj+4vGHpHwK656f9qp2b&#10;wWjb/cgyWI7sJdPQ3O94rZYAp9G9jsDDIQL0XqIUbjp+EAUQpxS6bNtxLNfrY5QWEEg1L1g4EUbj&#10;1LRY95PdyLb7qV7o6nlzEpvHalN704xfunFwsQcB2DoFYfG1QQgWrjt1ZsDBDSP/xBUSjxB4PmD0&#10;rxAE1oDeoxBAwomRU+JpnLotSEs1VYViTA8nBMrA+QskImnyiiLXQKpHDaQShlGoYasCRtFLzllX&#10;UJKBUbYaD9GbTFANAXx8lGJB4HlTnA7oehbc1xz7CCUSt1zIa8pqpC4SzMF0zV9ydyOkMmYcougs&#10;WFVmm7KqdIPn21XF0R1RemMtLUNfmHI0rGrU4IapaWZFcwcMhGeoPmWq1o+/IttxraUTzTZ+GMzc&#10;jevNIEXCmWVHy8i33Mi92vytDLTduCizjDY3ZUMHLbPdz4trr6pGhbSaoS7Bked42vcj68XUyatQ&#10;fXWQTpysSwnSXpV1gkNLfdQgEqu4rptMX0tSVuZ6fmy+RhkwGP41KpoFKvAqa0W8ZdkDkIAzCBKQ&#10;HjYhuCgY/4BRB4KeYPHnnnCKUfVDA0SKbBc0AUndcL3AgQaf9mynPaRJYakES4zM5UqaXWPf8jIv&#10;4Em2BqZhl6Bvu1ITY7SqpywkmLH1q2eaDd6cppr3kqk2SJKmguGvEnQ7GjMNuGTIPuwEz51pil6k&#10;agti8k+zbmCm4azm0xGZP5mKungwGa/d+V8lpu0ooVf+HjlzlJkb/Rn8n6rU82TmVKQuN54VuItw&#10;BpK7mLmLtTVbhpvV7HJl+36wXq6Wa/tYpNYaX/F0nVIg0CFYqsH2oDu3RdahrFQC7i3C0MHQgARW&#10;sCklQqTKoV5NJQcRYPL3UhZ6B1NKolH9pMQdVjfSND54omC9b4N4Df/fTMS0m0+VsbGCeilJg2Lu&#10;VNL8l5S0R2uzReQNO9+bpMWwgz+l1niTNHUAPBwkX6+kyfvtvT5R6tJ9rIk+u1Jb+F6gDjimVLND&#10;JwwPtdrQMsXa0Bqqte1rqdZgPzqVtuBFpa0/Q9uWbyRsrNjcMIRjmzocua6v3wIcDtHjwee5zkZq&#10;r32r2IYD41vF9goqtoO89W/I/vNB9JvKm67i4F2irkn7957qZeW0DdfTt7MX/wAAAP//AwBQSwME&#10;FAAGAAgAAAAhAAjdkX/iAAAACwEAAA8AAABkcnMvZG93bnJldi54bWxMj8FqwzAMhu+DvYPRYLfW&#10;zkaaNI1TStl2KoO1g9GbGqtJaGyH2E3St5972m4S+vj1/fl60i0bqHeNNRKiuQBGprSqMZWE78P7&#10;LAXmPBqFrTUk4UYO1sXjQ46ZsqP5omHvKxZCjMtQQu19l3Huypo0urntyITb2fYafVj7iqsexxCu&#10;W/4ixIJrbEz4UGNH25rKy/6qJXyMOG5eo7dhdzlvb8dD/Pmzi0jK56dpswLmafJ/MNz1gzoUwelk&#10;r0Y51kqI0ziQEmZpEgG7A0IkwE5hWCTLJfAi5/87FL8AAAD//wMAUEsBAi0AFAAGAAgAAAAhALaD&#10;OJL+AAAA4QEAABMAAAAAAAAAAAAAAAAAAAAAAFtDb250ZW50X1R5cGVzXS54bWxQSwECLQAUAAYA&#10;CAAAACEAOP0h/9YAAACUAQAACwAAAAAAAAAAAAAAAAAvAQAAX3JlbHMvLnJlbHNQSwECLQAUAAYA&#10;CAAAACEAlb/BAYkEAADlFQAADgAAAAAAAAAAAAAAAAAuAgAAZHJzL2Uyb0RvYy54bWxQSwECLQAU&#10;AAYACAAAACEACN2Rf+IAAAALAQAADwAAAAAAAAAAAAAAAADjBgAAZHJzL2Rvd25yZXYueG1sUEsF&#10;BgAAAAAEAAQA8wAAAPIHAAAAAA==&#10;" o:allowincell="f">
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tQcQA&#10;AADaAAAADwAAAGRycy9kb3ducmV2LnhtbESPQWvCQBSE74X+h+UJvdWNHqxG1yApllCKYMzB4zP7&#10;TILZtyG7jem/7xYKHoeZ+YbZJKNpxUC9aywrmE0jEMSl1Q1XCorT/nUJwnlkja1lUvBDDpLt89MG&#10;Y23vfKQh95UIEHYxKqi972IpXVmTQTe1HXHwrrY36IPsK6l7vAe4aeU8ihbSYMNhocaO0prKW/5t&#10;FBz57fxlF4fLe4bn7DNti9XHECn1Mhl3axCeRv8I/7czrWAF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LUHEAAAA2gAAAA8AAAAAAAAAAAAAAAAAmAIAAGRycy9k&#10;b3ducmV2LnhtbFBLBQYAAAAABAAEAPUAAACJAwAAAAA=&#10;" fillcolor="#00b050" stroked="f" strokecolor="#d8d8d8"/>
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XIcUA&#10;AADbAAAADwAAAGRycy9kb3ducmV2LnhtbESPQWvCQBCF74X+h2UKXkKzqVApaVaR0oInIVGQ3obs&#10;mASzs2l2q9Ff7xwKvc3w3rz3TbGaXK/ONIbOs4GXNANFXHvbcWNgv/t6fgMVIrLF3jMZuFKA1fLx&#10;ocDc+guXdK5ioySEQ44G2hiHXOtQt+QwpH4gFu3oR4dR1rHRdsSLhLtez7NsoR12LA0tDvTRUn2q&#10;fp2B07V0h8Wu2iY3qpLm9XP4yfDbmNnTtH4HFWmK/+a/640VfKGXX2Q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RchxQAAANsAAAAPAAAAAAAAAAAAAAAAAJgCAABkcnMv&#10;ZG93bnJldi54bWxQSwUGAAAAAAQABAD1AAAAigMAAAAA&#10;" fillcolor="#00b050" stroked="f" strokecolor="white" strokeweight="1pt">
                    <v:fill opacity="52428f"/>
                    <v:shadow color="#d8d8d8" offset="3pt,3pt"/>
                  </v:rect>
                </v:group>
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nAcMA&#10;AADbAAAADwAAAGRycy9kb3ducmV2LnhtbERPTWvCQBC9C/0Pywi96UZbSkhdRSpiCz3ExIPHITvN&#10;BrOzIbsm6b/vFgq9zeN9zmY32VYM1PvGsYLVMgFBXDndcK3gUh4XKQgfkDW2jknBN3nYbR9mG8y0&#10;G/lMQxFqEUPYZ6jAhNBlUvrKkEW/dB1x5L5cbzFE2NdS9zjGcNvKdZK8SIsNxwaDHb0Zqm7F3SrY&#10;r004PJu0zU+f/ljen64fQ35V6nE+7V9BBJrCv/jP/a7j/B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CnAcMAAADbAAAADwAAAAAAAAAAAAAAAACYAgAAZHJzL2Rv&#10;d25yZXYueG1sUEsFBgAAAAAEAAQA9QAAAIgDAAAAAA==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1D5792" w:rsidRPr="00EB2F83" w:rsidRDefault="001D5792" w:rsidP="006D51B9">
                        <w:pPr>
                          <w:pStyle w:val="Sansinterligne"/>
                          <w:rPr>
                            <w:rFonts w:ascii="Cambria" w:hAnsi="Cambria" w:cs="Times New Roman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5dsIA&#10;AADbAAAADwAAAGRycy9kb3ducmV2LnhtbERPS2vCQBC+F/wPyxS81U1jKSG6ilikFnrQ6MHjkJ1m&#10;Q7OzIbt5+O+7hUJv8/E9Z72dbCMG6nztWMHzIgFBXDpdc6Xgejk8ZSB8QNbYOCYFd/Kw3cwe1phr&#10;N/KZhiJUIoawz1GBCaHNpfSlIYt+4VriyH25zmKIsKuk7nCM4baRaZK8Sos1xwaDLe0Nld9FbxXs&#10;UhPeXkzWnN4//eHSL28fw+mm1Pxx2q1ABJrCv/jPfdRxfgq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jl2wgAAANsAAAAPAAAAAAAAAAAAAAAAAJgCAABkcnMvZG93&#10;bnJldi54bWxQSwUGAAAAAAQABAD1AAAAhwMAAAAA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1D5792" w:rsidRPr="00EB2F83" w:rsidRDefault="001D5792" w:rsidP="006D51B9">
                        <w:pPr>
                          <w:pStyle w:val="Sansinterligne"/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-630555</wp:posOffset>
                </wp:positionV>
                <wp:extent cx="200025" cy="1067752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0677525"/>
                        </a:xfrm>
                        <a:prstGeom prst="rect">
                          <a:avLst/>
                        </a:prstGeom>
                        <a:solidFill>
                          <a:srgbClr val="F6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04E00" id="Rectangle 11" o:spid="_x0000_s1026" style="position:absolute;margin-left:-43.85pt;margin-top:-49.65pt;width:15.75pt;height:84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aBfAIAAP0EAAAOAAAAZHJzL2Uyb0RvYy54bWysVNuO0zAQfUfiHyy/t0mq9JKo6Wq3pQip&#10;wIqFD3Btp7FwbGO7TQvi3xk7bekCDwjxkng84+MzM2c8vzu2Eh24dUKrCmfDFCOuqGZC7Sr86eN6&#10;MMPIeaIYkVrxCp+4w3eLly/mnSn5SDdaMm4RgChXdqbCjfemTBJHG94SN9SGK3DW2rbEg2l3CbOk&#10;A/RWJqM0nSSdtsxYTblzsLvqnXgR8euaU/++rh33SFYYuPn4tfG7Dd9kMSflzhLTCHqmQf6BRUuE&#10;gkuvUCviCdpb8RtUK6jVTtd+SHWb6LoWlMccIJss/SWbp4YYHnOB4jhzLZP7f7D03eHRIsEqPMFI&#10;kRZa9AGKRtROcpRloT6dcSWEPZlHGzJ0ZqPpZ4eUXjYQxu+t1V3DCQNWMT55diAYDo6ibfdWM4An&#10;e69jqY61bQMgFAEdY0dO147wo0cUNqHF6WiMEQVXlk6m0zFYwCkh5eW4sc6/5rpFYVFhC+wjPDls&#10;nO9DLyGRvpaCrYWU0bC77VJadCAgj/UELouKAHR3GyZVCFY6HOsR+x1gCXcEX+Ab2/2tyEZ5+jAq&#10;BuvJbDrI1/l4UEzT2SDNiodikuZFvlp/DwSzvGwEY1xthOIX6WX537X2PAS9aKL4UFfhIlQn5nXL&#10;3t0mGVL8c5Kt8DCJUrQVnl2DSBk6+0oxSJuUngjZr5Pn9GNDoAaXf6xK1EFofS+hrWYnkIHV0CSY&#10;RHgzYNFo+xWjDuavwu7LnliOkXyjQEpFludhYKORj6cjMOytZ3vrIYoCVIU9Rv1y6fsh3xsrdg3c&#10;lMXCKH0P8qtFFEaQZs8KeAcDZixmcH4PwhDf2jHq56u1+AEAAP//AwBQSwMEFAAGAAgAAAAhALHD&#10;KqviAAAADAEAAA8AAABkcnMvZG93bnJldi54bWxMj01PwzAMhu9I/IfISNy6lJZtXWk6IT4kLhw2&#10;0CZuWeO1FY1TmnQr/x5zgpstP3r9vMV6sp044eBbRwpuZjEIpMqZlmoF72/PUQbCB01Gd45QwTd6&#10;WJeXF4XOjTvTBk/bUAsOIZ9rBU0IfS6lrxq02s9cj8S3oxusDrwOtTSDPnO47WQSxwtpdUv8odE9&#10;PjRYfW5HqyD9eHw67r42OrUhmOn1ZbS3e1Tq+mq6vwMRcAp/MPzqszqU7HRwIxkvOgVRtlwyysNq&#10;lYJgIpovEhAHRudZkoAsC/m/RPkDAAD//wMAUEsBAi0AFAAGAAgAAAAhALaDOJL+AAAA4QEAABMA&#10;AAAAAAAAAAAAAAAAAAAAAFtDb250ZW50X1R5cGVzXS54bWxQSwECLQAUAAYACAAAACEAOP0h/9YA&#10;AACUAQAACwAAAAAAAAAAAAAAAAAvAQAAX3JlbHMvLnJlbHNQSwECLQAUAAYACAAAACEAShQWgXwC&#10;AAD9BAAADgAAAAAAAAAAAAAAAAAuAgAAZHJzL2Uyb0RvYy54bWxQSwECLQAUAAYACAAAACEAscMq&#10;q+IAAAAMAQAADwAAAAAAAAAAAAAAAADWBAAAZHJzL2Rvd25yZXYueG1sUEsFBgAAAAAEAAQA8wAA&#10;AOUFAAAAAA==&#10;" fillcolor="#f6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635</wp:posOffset>
                </wp:positionV>
                <wp:extent cx="2581275" cy="88519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792" w:rsidRPr="00097394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"/>
                                <w:szCs w:val="2"/>
                              </w:rPr>
                            </w:pPr>
                          </w:p>
                          <w:p w:rsidR="001D5792" w:rsidRPr="002D1573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EE0000"/>
                                <w:sz w:val="28"/>
                                <w:szCs w:val="28"/>
                                <w:rtl/>
                              </w:rPr>
                              <w:t>المملكة المغربية</w:t>
                            </w:r>
                          </w:p>
                          <w:p w:rsidR="001D5792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8"/>
                                <w:szCs w:val="28"/>
                                <w:rtl/>
                              </w:rPr>
                              <w:t>وزارة الداخلية</w:t>
                            </w:r>
                          </w:p>
                          <w:p w:rsidR="001D5792" w:rsidRPr="009F1548" w:rsidRDefault="001D5792" w:rsidP="009F1548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  <w:t>ولاية جهة فاس-مكناس</w:t>
                            </w:r>
                          </w:p>
                          <w:p w:rsidR="001D5792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8E40"/>
                                <w:sz w:val="26"/>
                                <w:szCs w:val="26"/>
                                <w:rtl/>
                              </w:rPr>
                              <w:t>عمالة مكناس</w:t>
                            </w:r>
                          </w:p>
                          <w:p w:rsidR="001D5792" w:rsidRPr="0032397B" w:rsidRDefault="001D5792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24.9pt;margin-top:.05pt;width:203.25pt;height:69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jZEgIAAP4DAAAOAAAAZHJzL2Uyb0RvYy54bWysU02P2yAQvVfqf0DcG8du3E2sOKvtbreq&#10;tP2Qtr30RgDHqMBQILF3f30HnKRRe6vqAwIP82bem8f6ejSaHKQPCmxLy9mcEmk5CGV3Lf329f7V&#10;kpIQmRVMg5UtfZKBXm9evlgPrpEV9KCF9ARBbGgG19I+RtcUReC9NCzMwEmLwQ68YRGPflcIzwZE&#10;N7qo5vM3xQBeOA9choB/76Yg3WT8rpM8fu66ICPRLcXeYl59XrdpLTZr1uw8c73ixzbYP3RhmLJY&#10;9Ax1xyIje6/+gjKKewjQxRkHU0DXKS4zB2RTzv9g89gzJzMXFCe4s0zh/8HyT4cvnijR0poSywyO&#10;6DsOighJohyjJFWSaHChwZuPDu/G8S2MOOpMN7gH4D8CsXDbM7uTN97D0EsmsMUyZRYXqRNOSCDb&#10;4SMIrMX2ETLQ2HmT9ENFCKLjqJ7O48E+CMefVb0sqyvsk2NsuazLVZ5fwZpTtvMhvpdgSNq01OP4&#10;Mzo7PISYumHN6UoqZuFeaZ0toC0ZWrqqqzonXESMiuhQrQzWnKdv8kwi+c6KnByZ0tMeC2h7ZJ2I&#10;TpTjuB2zxq9PYm5BPKEMHiZD4gPCTQ/+mZIBzdjS8HPPvKREf7Ao5apcLJJ782FRX1V48JeR7WWE&#10;WY5QLY2UTNvbmB0/Ub5ByTuV1UizmTo5towmyyIdH0Ry8eU53/r9bDe/AAAA//8DAFBLAwQUAAYA&#10;CAAAACEAkxAVLNwAAAAIAQAADwAAAGRycy9kb3ducmV2LnhtbEyPwU7DMBBE70j9B2uRuFGbtolI&#10;iFNVIK4g2oLEzY23SUS8jmK3CX/P9kSPo7eaeVusJ9eJMw6h9aThYa5AIFXetlRr2O9e7x9BhGjI&#10;ms4TavjFAOtydlOY3PqRPvC8jbXgEgq50dDE2OdShqpBZ8Lc90jMjn5wJnIcamkHM3K56+RCqVQ6&#10;0xIvNKbH5warn+3Jafh8O35/rdR7/eKSfvSTkuQyqfXd7bR5AhFxiv/HcNFndSjZ6eBPZIPoNCxW&#10;GavHCxCM0yRdgjhwXGYJyLKQ1w+UfwAAAP//AwBQSwECLQAUAAYACAAAACEAtoM4kv4AAADhAQAA&#10;EwAAAAAAAAAAAAAAAAAAAAAAW0NvbnRlbnRfVHlwZXNdLnhtbFBLAQItABQABgAIAAAAIQA4/SH/&#10;1gAAAJQBAAALAAAAAAAAAAAAAAAAAC8BAABfcmVscy8ucmVsc1BLAQItABQABgAIAAAAIQCzoWjZ&#10;EgIAAP4DAAAOAAAAAAAAAAAAAAAAAC4CAABkcnMvZTJvRG9jLnhtbFBLAQItABQABgAIAAAAIQCT&#10;EBUs3AAAAAgBAAAPAAAAAAAAAAAAAAAAAGwEAABkcnMvZG93bnJldi54bWxQSwUGAAAAAAQABADz&#10;AAAAdQUAAAAA&#10;" filled="f" stroked="f">
                <v:textbox>
                  <w:txbxContent>
                    <w:p w:rsidR="001D5792" w:rsidRPr="00097394" w:rsidRDefault="001D5792" w:rsidP="006D0BB4">
                      <w:pPr>
                        <w:jc w:val="center"/>
                        <w:rPr>
                          <w:b/>
                          <w:bCs/>
                          <w:color w:val="FF0000"/>
                          <w:sz w:val="2"/>
                          <w:szCs w:val="2"/>
                        </w:rPr>
                      </w:pPr>
                    </w:p>
                    <w:p w:rsidR="001D5792" w:rsidRPr="002D1573" w:rsidRDefault="001D5792" w:rsidP="006D0BB4">
                      <w:pPr>
                        <w:jc w:val="center"/>
                        <w:rPr>
                          <w:b/>
                          <w:bCs/>
                          <w:color w:val="EE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EE0000"/>
                          <w:sz w:val="28"/>
                          <w:szCs w:val="28"/>
                          <w:rtl/>
                        </w:rPr>
                        <w:t>المملكة المغربية</w:t>
                      </w:r>
                    </w:p>
                    <w:p w:rsidR="001D5792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8"/>
                          <w:szCs w:val="28"/>
                          <w:rtl/>
                        </w:rPr>
                        <w:t>وزارة الداخلية</w:t>
                      </w:r>
                    </w:p>
                    <w:p w:rsidR="001D5792" w:rsidRPr="009F1548" w:rsidRDefault="001D5792" w:rsidP="009F1548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  <w:t>ولاية جهة فاس-مكناس</w:t>
                      </w:r>
                    </w:p>
                    <w:p w:rsidR="001D5792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8E40"/>
                          <w:sz w:val="26"/>
                          <w:szCs w:val="26"/>
                          <w:rtl/>
                        </w:rPr>
                        <w:t>عمالة مكناس</w:t>
                      </w:r>
                    </w:p>
                    <w:p w:rsidR="001D5792" w:rsidRPr="0032397B" w:rsidRDefault="001D5792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1B9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32397B" w:rsidP="006D51B9">
      <w:pPr>
        <w:ind w:right="120"/>
        <w:jc w:val="center"/>
        <w:rPr>
          <w:rFonts w:ascii="Trebuchet MS" w:hAnsi="Trebuchet MS"/>
          <w:noProof/>
        </w:rPr>
      </w:pPr>
      <w:r w:rsidRPr="0032397B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253365</wp:posOffset>
                </wp:positionV>
                <wp:extent cx="2835910" cy="606425"/>
                <wp:effectExtent l="0" t="0" r="2540" b="41275"/>
                <wp:wrapTopAndBottom/>
                <wp:docPr id="40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5910" cy="606425"/>
                          <a:chOff x="2268538" y="260350"/>
                          <a:chExt cx="5000" cy="1152"/>
                        </a:xfrm>
                      </wpg:grpSpPr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538" y="260382"/>
                            <a:ext cx="5000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7" name="Line 6"/>
                        <wps:cNvCnPr/>
                        <wps:spPr bwMode="auto">
                          <a:xfrm>
                            <a:off x="2268718" y="26150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2268718" y="26035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10E57" id="Group 4" o:spid="_x0000_s1026" style="position:absolute;margin-left:115.15pt;margin-top:19.95pt;width:223.3pt;height:47.75pt;z-index:251660288" coordorigin="22685,2603" coordsize="50,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KlgRgMAAHMJAAAOAAAAZHJzL2Uyb0RvYy54bWzEVlFvmzAQfp+0/2Dx&#10;3kJIIAlKUk1pV03qtmjtfoBjDFg1tmU7Ifn3OxtIk3Rau0rdHkBn+3z+7r7PB7OrXc3RlmrDpJgH&#10;g8soQFQQmTNRzoOfD58vJgEyFosccynoPNhTE1wtPn6YNSqjsawkz6lGEESYrFHzoLJWZWFoSEVr&#10;bC6logIWC6lrbGGoyzDXuIHoNQ/jKErDRupcaUmoMTB73S4GCx+/KCix34vCUIv4PABs1r+1f6/d&#10;O1zMcFZqrCpGOhj4DShqzAQcegh1jS1GG82ehaoZ0dLIwl4SWYeyKBihPgfIZhCdZXOr5Ub5XMqs&#10;KdWhTFDaszq9OSz5tl1pxPJ5MIqm0wAJXANL/mA0ctVpVJmB061W92qlu4myHaF181Xm4I83Vvr0&#10;d4WuXRkgMbTzVd4fqkx3FhGYjCfDZDoAMgispVE6ipOWBlIBV25bHKeTZAjKAYc4jYZJxxOpbroY&#10;SRR1AQaDJHbbQ5y1h4cOcQdwMVOMZPB0pQPrWelelhjsshtNgy5I/aoYNdaPG3UBLCts2ZpxZvde&#10;sVAnB0psV4ysdDt4YmGQ9hzAsjsV+eK4Hc6p3YJdSneSPBok5LLCoqSfjAKtww2E7f2U1rKpKM6N&#10;m3YlOo3ihycw1pypz4xzx6Czu4ThupzJ7Tc1a6V8LcmmpsK2d1NTDrlLYSqmTIB0Rus1BanpL7kH&#10;hDOjyQ/ADeDAtppaUjmzABDdPPB6WPCIn0C6dAyI8kUZnutp4hWDs16Rx2qKvdYOaoJSa2NvqayR&#10;MwA7wPVSx9s744CDa+/ioAvpKugT4gI182CagL7PVmpmoetxVs+DCSgZtOw3OLJuRO5tixlvbTiA&#10;i449l25nQvbudkLbND1RMHpG1V91hvsKKwpgXdgjTY57Td4xQVHqwHYerid47tSpHH2gh72C3tBK&#10;78TfDV5N3HjQN4JBEp0RN0onXRt4gTUOwD0Jr2UtGcNpfoeRnOX9rTC6XC+5RlsM35PlsqfOifTY&#10;Dfp2R+OfKe0L0dZzLfO9b7HQwjyt/4pfKHDb9z2/4//F71Oj7y/m+/F7uJUnvJ3QG0XDYXsz341e&#10;/62CL7vvIt1fiPt1OB6DffyvtP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2&#10;naiI4QAAAAoBAAAPAAAAZHJzL2Rvd25yZXYueG1sTI/BSsNAEIbvgu+wjODNbtLYaGM2pRT1VAq2&#10;gnibZqdJaHY3ZLdJ+vaOJ73NMB//fH++mkwrBup946yCeBaBIFs63dhKwefh7eEZhA9oNbbOkoIr&#10;eVgVtzc5ZtqN9oOGfagEh1ifoYI6hC6T0pc1GfQz15Hl28n1BgOvfSV1jyOHm1bOoyiVBhvLH2rs&#10;aFNTed5fjIL3Ecd1Er8O2/Npc/0+LHZf25iUur+b1i8gAk3hD4ZffVaHgp2O7mK1F62CeRIljCpI&#10;lksQDKRPKQ9HJpPFI8gil/8rFD8AAAD//wMAUEsDBAoAAAAAAAAAIQAcKfLEiWAAAIlgAAAUAAAA&#10;ZHJzL21lZGlhL2ltYWdlMS5wbmeJUE5HDQoaCgAAAA1JSERSAAABTgAAAEsIAgAAAJCL+TkAAAAB&#10;c1JHQgCuzhzpAAAACXBIWXMAAA7EAAAOxAGVKw4bAABgLklEQVR4Xu19B3wU1fb/7KYnQAIptPQK&#10;BCwPBJFeEmoC0pugKIiI2CmKFEUpItJ770jvHUQRKYr0FgIh9CTUkJ7d/X/PPbOT2ZZs0Pfe7/0/&#10;zJuHk9k7955+zj23aQwGg/T8ek6B5xT4/50C2v/fEXyO33MKPKcAUeC5qj+XA+sUQLD3PN77B4Xj&#10;v07Pv63q/0kM0JbeivgxCP9JQIojAXoAbUd5LiaXtA8XubyNLphJu8XtpgEAnaTHbUpu67iYQGsf&#10;6HYQ5N9VxBLAYhPHss9bFNb4PU/S4yZ6/pcs6LOrOhPIoBH3fwx+jUYtAnYySQgu3WZExp/5kh53&#10;sYgvI07f6iyU4d8loIXVq9HkSnrcaiwYZYUvGlO6sbzxV3IxlfiyXHZ4p/sTQxZ+5ctOUtuJP4MH&#10;ymdJupzis4DhN6M/IwuOoFpLvhiNlwmAQIqQ1RjMqFc4FmpiMiKZeTm4bX3F9Oz4drfEu0l6u+w+&#10;Y0fcyZN0lsKJFkG0Jzrijv2iW6iqqzRYrcwK1xmHK7eTnuZnAQf7W7VTIMyLQc1NNF1iovNrix8L&#10;voYzAuH+PPcXHgSQsneCQECaF69fAaGxChJjbWbIuFHgmysZdv62T0iV0RtbyXGCwvbYUy4ml5Rx&#10;KcKCivIGEu7HUlb/YR/JTkMAnCdJKU/SEm8lqYTexCej8B/Xzw78ZhAegAshJUjDPL2bef/wxRN7&#10;/vgNnzNlBNbWcTGhfCFsUJFYJxnAkT+unm3Us/WYpZMhuIUYzQJ5I9Vk9ZTpP23xbCVkwgMgP5l4&#10;7sd50xgpNU/xJ14+1WfgrSJEQAovNxzasXr/JsLUUByLhsLCsjzNz2zZsc3N+3esyhCXufc07diF&#10;v3b8ti+fKFy0ouRLhkxJ/86g/qcSz1vGAiDd4l2r2/TpItBkS2yHShmpZ+2/enqJf/IMugu3rz3Q&#10;ZeJBvJMv/PnEkBfbs+34eZOyDXn5Bl1htf1zvwEGvu28cgy6q5n3wupUu3zrWj59AziBiC7LkDdy&#10;8cTKLWvhAe/NKsSbbINux6F9l25fw4P4sOBCnSdTr5R/tdL6A9vwjNr4N73efriKAt8OJFEkw5BX&#10;953WPnXDz99JBAuYX08MueDL2HmTswhyho2wloHkr96OL1M3fPme9QJ+GX98+9SQ1/CttiUbhIe0&#10;eSXj38NTtHjPkF6uQRX3RqEeDUOrd2qcZshA00VRpOB3cORQ0inQ/8aTVLBGZ9DnGvIhjU16ta3V&#10;vuljQx7+VEoDO5QfvXASfgLiLMb4BJQBsmFxtQDJA9gB+5sXJfE5yNvr036rdm0QdLZyCXrqen71&#10;gVf98GHLJkDSCm+EeQ6yz9y9Atyp0bEpkCLKGJURrYBWvk2iSjUIXbB9lZp3hddcqMMRhh4eD64v&#10;vm+Xvl99iIhC7b1hxv66cfbE1bNTl8zNgUG0w7L8/SJohe234sRs1mk00jClX47/+qEmK0OfAw9s&#10;kLTs9xJSr09cMO1mRuqmQ7tgKc261DDG2ZLuk+++gPl8IGUq/o2bAx3GzPgxwzn/iwlf51Akz8GC&#10;HGjYgaaNPrzakxflIdEoOHLy+vlTCedzHPS7D8FpEIMA6qbft/9x7fTmA7uMVEJzsk9mP7Pt112n&#10;rpzNdtJ/PHxwwj1y/uzsUOfyXWtOJJ7NdshPe3SfkJL5qviPgijGGpoWeFmJTQjIrv3feuyQnetg&#10;yHE0XEhNGjhqENhUSGxFrssoYozCoNFfZrjkfjUe9M83SBogsP2PvZDGxLvJmVI23lB5ATwK38lM&#10;m7xs9vm0qwO/HWIMIgx4mLBk6t301HRN9pJ1q7g7Y/+Fwp98PcjLp3Sb2HgnSWtVl1DmVk7q5oM7&#10;ch30l68mFpm2YdlOSLs26NthGS66SylJszcsJKgEd0A3wDxjyZwMfW6uVj/42+H4085OQRGxpeCb&#10;ZuT4b28/Td31276Ne7co+iysgDTkm6+yHPVZ+hxAUyQa9hPRVkkW7st3r8Z2j3+MLlKRvQaNBtJ/&#10;Ounc1gM7sh10B48cYiAFXvoPB32S52DIdTTMXDhH9NhNMACCk5ZMu5t+H3dc5zYFiAuJAyR7f9mf&#10;56i/+zjt0h2w8D+AvTlVBAv0nw0bDBTyHQyPM55ySuKplPPJV4OzHQ0Xr1/OlHKsQvb06VOurlKl&#10;SsFlA9VVP8l8qtPqJQetXoM+Ya4Qsn8YO1R37fb1PK1Br9Xjhrbv+nV/ITRkleWuEzPi7NULZxLO&#10;g32HTx4TUTEZuKFffwWNAvDX795EMXX54SOHZ+py8h2krdu3JN9N5npAnDkL54N0uP8885ew5nZh&#10;im8hh2cSz506derrIaMcJcnBvHNZQNFJU35EpTqNBFVX3ipmy1LUUflbvXvrtFKeAyij27pvp9rN&#10;PM19MmPWTIJfq8nX6jOkbDvNU2GqztA8znm6cftWvVZC2/t/PsCQsazvObLvdMJ5kMku8vx9RReS&#10;fe7+tYbdW/9x+0KTbnFPDcgREJutc0hD5jxL0g8Y/BF4LGk1T9LT4aTEJ1KmISfhWiKkGc9nLp9H&#10;78gMC7zftWc3Cb0khYWFFYCv0aCr+cufv2XrcnQahAj4Py47++RKNTbKF+XJ1VSEbgDsS0lX1GIN&#10;Eg0c8jGsfr5Wwp2UQkJfkC+AsyO51HZu0T7mtcal9K7rFqx0kbR4wzXj1+6vd3XSazWIGDXS9ZvJ&#10;Qs7UeQStRuQIbPQP5QxCwa9WMKK2Srh7UHAFzqElDcBFwCWLlmJVjcIGQIRTM/4A2duybSuggoQi&#10;9IAhAIg5hpyMjAxih9o2yf1ybZVKVbQGraNO+m74N2Hlghnf1Lv3GAZcl68lyjpj1rw1uQVN4E6/&#10;+Hr496PHukgORBAbF9r/fMDHbg5OKJGDXoWxmFmiVCEnikFUh34+CFJFnSqN9ORpuupXrZdzqQnf&#10;jHVEdkUkx27cuSmzzRYExveFqTpDU8qlxI/jJ0DgXbWOY0aPUSoEcc9dPC+n302zZUU1+rd+79az&#10;WxaZZ8P1WzcP/X64yLpypJw7Kff0iOY0Bj1ZJRAIBJRcNW593n7HASQT4wiW1grvp02a4qZ18fEq&#10;M/G7iUpDQnQ1VSpVLiDFfxB9Nb5gXkZ+hqujC6EAyTCC0bhhI5Z32Kltu7dbiq7IsGknfvdD+XLl&#10;FFlny446S0iu1aNf4g4Z12mH8BfJB5MC0LSP+w5wzde45EP9SAiJJTa1xWL8QJIGffB5mxatHFRq&#10;7aZxGf7Fl1pkrFUJYkYKdb/fu390VKX4lnEdm7WDLomX2pBywVvWbnLVODkQ+/GZvZ1QGIVth3Zd&#10;vJb4r8ovO9oI3RkbtFXWzXvUkK/wfPOmUMuiLkDbsl6zsqW8nfUEKayu+gu8atskbvw3Y2GOmW52&#10;cqeIAB4/oxPSvFbjDjHxgwd8VlJyAWLcMpqsX7uuGGv7jzl14tnwT4e65ju65Tl0iW8f+1oTgQDE&#10;1ToiYGcJya1Hx25aOA6NlHjtKtMFogZX9t4bfWC/8DH7ZbMLCEZ4h4weNOK9nn1LSKROdImS+MnH&#10;o4yPpzeLmnjNVVC6x7bHK4rJxt9tukzTCoCdt2OpqWMnOiI6FDEIOAEGdWneMbZOExh+8Er8orqM&#10;f+ok3ewVcxPvJA+b8C33XTWCCvgGlHmn25uOhiLyOMbA3hr3qeNs7b0RMUS8XRu2mT96akV3b5d8&#10;dBUK2rIMAgowEE/4B/SHWL7/Zl9YCvjq+9kPGPLOTTo46eQoi3GGURZ2jTg+YshXZ/46Y+QhvUQl&#10;ET4hH/Tq55QvPXz4UJaCogw3IzFh6sT6jeujNtRj+wtCDPRsFxsH6iJ+sSUBCtZshcHEJVPmeRpc&#10;IZz3KWMiN6H82r5ePDAlgRNRpz1XEaquVFGzZo358+dmS7k8lMfkqxpVObRcgCPMjp2GxR6ICi1D&#10;Jq1x6/0bd0T7R37z6bBCqUwVoQCk6r0336G+p6S9nHhFJoyBxMUDVqBzd8WtWW35r9Onxk8cfy0t&#10;uQBFWdu1bVvGwyMBdycnJznCLEZarhi0YNlS05hyraICYBdTq/HLVV9SWCBQ1k4ZPdEpn/JSv/1+&#10;SNge+eLP8M+FxIvTZ8/Kd9Cv2bRuz5EDSgHWilf/9QoqlHXfBqQCBCLeM8xNYFMbX7f5n1t+Rw/C&#10;z7N04VwwA4HFL7JshIOwR/cfPWRlQLV442AlCCClGPzF0OTbydMWTue8EpsMELBlbDMHg8PjB1QJ&#10;de4Kde3AF2WQnEq+dbNnz56sooV8wlC5S67Ojk6oP/FGQXe9ELXHJy8FVflh9Dj4EgaMuGaMUBRM&#10;4Wh27N5lp/IVoerAisYqr58f9O3wWxlp7w35CNlO1ha0BwR2rNhWwcOPKf4fuGDwICKRPsH7lm/x&#10;ktxhlRkSxayaEZ2J4uteplXjZg75BpYn9cAm9Rj1GjX0RqUiR4eM7rLtq5+45vUY+FamIYu9nrEx&#10;Q9d4+BDJwSAFevsbx+pRk1YuY8s1y+8pv2BZhN+YYCSqVuauGT0P8gXoqENoEWQZ6tV+DSEoGhZ9&#10;aPoc8VdUcITGoEX6DWZIRRaSF1QIq8cRiZOjY0SIyEQIJrIW+br7cPeechHUM1eJkxFo7t8Bgssp&#10;SY+kTOPcBM6bCDpYXirE4ITBPndJWzvkZZ+SpQFqUd7UbvkiRIytU8yJXpv+p+3rr91JQtJu4rzp&#10;V+4lmaVgRdXyJxzd2LgIO1D+3OXzKFCiRAkuZjlDid+LsR7ZiAX5ByEAES8LuWRPBFLAXoODcFEK&#10;ZdStUEji5ESCYUY1W1Jnz+yOJzlPu73RAx1dVHLqzGkBqAwQtKik5OrlWlJ0df7tF8so88RZZJJA&#10;dGW+ly2is7ZHhsgeQMCvZHl0oD5ZZRs9xcmTJzNjUlJSKOWjuhwlTWg5/5ByAQjLEu8WbaqtUkfN&#10;Jhr4FnndS3eSHuuzeP4WoyxmlelHTR1382kKHrIl/SNDxshpYxNSrvMkiitXrsDaxsTEKPQBhrqc&#10;XAdJ065dO7UsGsVF3yY2LrZOIwTAY4ePDikbqLaV/BxY0R/ECfMnK2BVlIU/lxLuJjXrFI/7qQGp&#10;4OJNo2KBBiUdke4vvvg8EHE7rtKlS/OD1dkpzOxXqtcAiaDFCEUDTUccdu/chQKhIeFAtEgwyO1L&#10;0qEjh6Fjvx7+zR6PCqgePH1w9epVwBkWoMrv2kYZ5htCu2/HbrAAbDUryMFsQEAAcjG79uy0c/Sn&#10;MNQYDS+XEmOGj3LROzrrHEYNGganSmZepizlLJ2dnYvPpmJ/IYSe5jzez30i1JtuzCj65ezRwuda&#10;cUul4L1ld1zAHWgC/wpRFlJCGV16ZYyUVsxd7Cm5eeQ6TBsz0beEj1oz8ewhubZv2caRxEO5VXip&#10;XbMaXTnmkz1PQZ1iXBDjC427tW7UrTVG8jHyL/RcupyaVKdbzOR186q3bbj+xO4zj6827NZ6ytr5&#10;dTrFfDp+WLqUExYBMZV2795t9Mrk6okvekNG+lOzmAUlOTiaM/rHAR16d27cRuapAEWxBczWxJs0&#10;jkhGR3HsRrxA/5uZKU26xGHCAoxO2+6dAKqwNeTHLHSAvb0sN8p/2bteS7z6YrUXiisT3q5l+BN0&#10;s/kh8Q7lYkSXuMD5iDhFG142+OPe/cvo3ZZMmeumGnHAV3Xq1BHeVgHZyviCESPZLZP4ifE5VjNb&#10;ATyTCoJXpgRA1T98WNDrpq+sUMkYWYgUQ/PYZpDLxEQTR2JsiyI1xGVWcjHku2xXbYvKaBn9mXZN&#10;434YOealkMrxDZqrxw9Fb86Qk5ddXCY9Q3mePDBx4dQaMXUnLJ6K5zsZaQ27NOva780+g/uL2do2&#10;QwvgXq9OXUgsp17U5RR/xbafe3mk+QYyq+Vcy4z/8pseLTu2eiWG07aWV+Fdu8IwtdCGa3eTWnaM&#10;w0jptTvJHbp3ZjUARAMHDsRwAwYdMDL8wccfDB8x4satmwhIwOYt2zbfu39PCTlV0qoJDw1DbuwK&#10;jeWaU4YjHU+N2/CBgzg+UofoXMmNGzfEMJhcpVXHjt6BZ4mSIq+p7d+/v/iuSL9oQhL4iqQ71x30&#10;2hZNmysuxH7x4AEn7goVcgl8pU97fQA9L1/CB/iyOohpCHqPkiVAoIePKUYgp11EGp6+RfY1X6Pb&#10;9+sBMAsGWpabouAuqmb5e2UohMwBWQsT9hVMBoeUaqTkmzfsiSyKYIzRJlGfqlvD19fOWibS7wW8&#10;RBtwKdfv3EKTRp9ZFLrP+nuGLqdBp2ZjFk6975A5fvHUl+Nfi+kSf/leUoZL/paje15sVOtxNs8J&#10;MbHoZq3BrJpPjS6YRGxmBCh4AeIdY9p8P3Q0xk6VkWeuU4Svht2Y+KGhXlMRaFlaWVOfzzHLyVOn&#10;BAYaZPvGfzdGOARkiaUdKzf3iOuA4MJL7zp+yDc/TVr8y9pd/h5+pQ1uu1ZvjvIOqhQaiU6dUZKo&#10;N4Ibqo5qr1xNMDFtJrlcKICcwpI1WUgNIMFss5x8m+s3GFkQpJJf8OEt+1rXjn0lpGqbui2EeFAV&#10;JsjJuJv0n7kGjln2/3oQ+Y7XW8Srg6bC6cnCTd6yTBnYoytJV9icGSlQ0JaiXZwIrPtiLdZzY+uY&#10;c2nIo2k8lNvjiYFECouITA7FZMSlBvAcmJqhy5m+FPNEKcC0AXCBNJYu7a3ROKRlPGB64LYW9lF5&#10;U6uqfyAPDZg3IVAzWGeTtaoLDeCNcSyoA9tfxrWUIu5sEWm2xrBPcrS64LBQlst/3+Xi4PLOO31d&#10;nZ2pIb2mS6fOe7bsrhZZBZMiQJxRo0aVcJVzJFZhEOklwGxmAbVmXl35Fu/Z9YnOJN1qQRR6Lp28&#10;cQ4ziCAawd6B/wjibZvFbV+zKaJcYNe49i8GVeEACjeyxOM/+2bu99N3rtnSvUUHxJ+RfsG/bdl3&#10;aNt+zAYBbJEhYZR0UGWeAXkpj1JQ+uy8XFuwqeVBVgkx6UhMvZyrR2/GuGzROklFT7uUxm3emKlr&#10;Fi6DSaJpSoUMPIlahORQhgWTjrOl/ExJt2LLGs8ypX1cKBq300ExPIAfvV+MNl26kiC/ERRAlOFf&#10;DolSUcZIE0FGmY8svUhzbDu6N7ZnfL+P3oe2YzTWHiZyPzmoYiBaAXl/nD9t2/G9IDGPTBVC6jJe&#10;pfEr4kq7mjFWhCbE+IJ53QCjfp26xUplFqaeatExMxMAF5TaeXT/7t/2YXJoQQBTLF6ZEqbw8AZ8&#10;ejO2458bf64fVuPQuj1DenxYVnLfNXtD7+adZw2f0KVBG8iZaJwtumnMg7FNzDMhZRDSaJ9M2YIH&#10;rQD3J1JWzw/6Yg45BqiLdkcWVta8cgOSsxRERHuH7F+xecLg0a5yXE3Askdq+WpTeFExs41cvZfk&#10;VtHDRx6DEKld0T2heWPc7ar/Wh28TL5RSIBX4P0UXsOEXXhw7YcF0/IQ1GukhKvGOWQ2pJi7/VB4&#10;y/BbducmuNOEbZiSDEm37vD2L+d81/CdFqdvXfKq4JshURfMzvWR7FeMzlkLBqjlDu/dMJhtW/VA&#10;IsDw0/5Nbw16/9TtS5fvJlvO+OThTGUBgGJcRNNaX48yVSMx/U7ClN73vvgk4b6cHzUjkpyBN85N&#10;ou4ugSr3y0gMzTsLxBEFF0o3ymOe7KrkiymKwSNJR1VxpGB6WYltn8UTC59Gsj5g8MfuJTyoN2fv&#10;LCM5dLEkotoAWxUqyK6zQVOhhN/GuauivIPdJEcXyRFDNROGjO7UNF49tdPq54E+suO9npYsrD3r&#10;u1glQX9aMbXcY1fXxh6JlgpL2c27xKc8ThPjVeY0LHJgllyKhlZxKpKkBBGkNg5uxv6zsXGDAZYO&#10;L/Evx59qH4Vnb6/S+PeBGF4uEEoWLDvGsFSeVn8x7RqWZGIeMU1GNUgJVyg2NqOOGkGKfTCUbdqM&#10;JQXUTQweNzy60cv9h34yZ/WiC9evZDvqz1w5X73pqzuO7udgWK1g/CEP3WM8T80P0J06KWJmFPWx&#10;KbxTK4NNCwz6X01L+nTEIHgpnYPG4CBCYVVxSniJTK2gAfXU1HMHONwbN+wbJ5oXLWUYspt1jLuY&#10;loQgBfAjYDFCK9ONzSilTpA4VGZ2CEhtjdIxGmU85EgnNfM+vAtGXnAra3JI+0F4uP2HDxh91WVF&#10;r4ut6opPa9YlPtOQu2HFGtc8LdIqglBFhG9Cw8lyC+OtqFFhvWs1+KCL6LvKYRhTnG8YWqPz4NqM&#10;rttIAPzK8peXh8S2fAEGLJvkPxRCyL7IkhO0Mpz2UbiZndqoeyssOQoND0MPWczUE4M0SlvWp3BQ&#10;jYqxwJjZmVsJkCEze8x+QC2w1gRC1e9lmTDmolkn2fOEVwznnFrCTUySl7WVsVPfKMBruTOl/J+O&#10;bGvauXVmfnZoaGhEcCh/buExCgRUCfvNwvaC1JGAh/mOJh5I2W9+2X/5tjVYYoiBIprUKW6sb4P1&#10;fGvwe6sObhCjjAVk4SgA5MImFtggQBnPY3aHh0agr56QCHskGtKgTnmQUs1HdQaHgRk3bSIWCKD3&#10;h3lyCPcUkZBnE3BHQGAlVgoaHkpZmFei9MnRpaoeWBV5HExJREzxSJNVt2PMwB+HJeWmImDBwBBu&#10;o9kieNgqwXUAVAFAYRejxpEL+qq47j15iJkLTfq0qVgvCkvrlVVe+cKYyPsnmFdprtpFqLowadyz&#10;ItB53xIsKWvZKf767eT+/fqFlgzGrCzqKxYKvWLmafLwgZ3rdm+2XDSqlCnEKzIJlGS4QhTrBtz0&#10;rbDT8pxhEZ4xmeRCltQHqEAZCgBrTbcG0mZYuvOnui0bXbudDAEd/sUwzEMO8KduoeWIrqmoyRIP&#10;Jj2Sst4e0j+0XnTLzm0u3UiAGFnqkqKKZkQ1q9PEu5raFxYUIf3y1GWlFWAKJt7OSMUo/VMpP4Nu&#10;3frfdtSIr9t/6EdYBeTm5Drzxyk8i97yEtbKmFgyBj78UsxCM8eGrdtTfdakBdNrNax9+PDh9/v2&#10;f//dfvi3akRlzIrlqaxYpJXlpPto5OB1+7egE8FZFSF+0roDWys1eqlSoxf7jfjo90snhAqZNKPw&#10;7hAGum34cqYVw5n6NG3X3j3btmy9/PP5DjFxzjoN8oJmE2cYbBAKSv79oqnI+7Z/sxuvh2HJQZD1&#10;45fj28e2cdJrEP9nOxmWb11TI6ZO/a4xMT3jcMf2iJu7epFxABImHA6JZmdbzt5hLbO1GxJkJl2f&#10;HdO1zZ/XzmU567CWFB6CRFevwbxAy3yKrQi7CFUHthjHGr9oauVmNc48TIRxRR7lk3HDrtxLdnNw&#10;ebN9j1sPk6EtRClj38mqfLBGoTbAfeT8yQlzp6Iqo42UfVRBMKOaryRMoFpKicoFRsGKz5F7O/I3&#10;poznRVSs4Rg0MHeOXBtlo+gBoPb/7rOKDSr3/nrgH2kXJ26eX63ta5/QOHa2s07748jxWJAAr37v&#10;3j1Kfhun5TD67DpE8CLHLCxk6PW8Gt9o0/E9GS55GY55F5MwUddEN9A050F4boz6N1WdxjmSxq1j&#10;MJkENDHOJJEjjLQMGsXF5ejspNSD+iFSBy4c/Vd8g+jWtcs3iirbKKp840rvDP/wZmYaRBbrfxCa&#10;VioRihk4+BYTwtQkZLJk6LIK9h2SOWugvWuepPK8BNkSGKMYKMzZmwkzFs9tWKvuqQNHh/b4YEi3&#10;Dwd07fPk5v1pw8cPevODUpIzAkPh3qXPR3/5EKtLheqBYgkpSQNHfo5hlzSH7LWHtrd+t/OKgxvQ&#10;FjeCCSR4iJDXHeoxQk7MNfbPVJBzmsa4mH/7VqyKiSwVXFJymjZkQrPXGmERgVETjMN3wrdduJ9Y&#10;pekr3y2d8sAhMzHluogpiDUsutD2aUPGV/INRrYKckUK76y/lHId/X+6b13GrKdzt2HNqbAyPdFS&#10;QVAA6rD98D5QVeEUHq6nYLxTQhfjjYHvIIpEGIIIQqeBDtLgSGQEZkNSZVgbyzaIL7b5lgpfhKrD&#10;fuw8vP+HhdNS8h7HdI4bv3xqw67N1+/agiZ/+GZcOWfvwNKB4JDJGk8LVNStAsqla1bAUkxcNt2q&#10;GWNrauyZ5IMEF69fefQ0XVEhfIUIk/0bimFPJaaOYrZpgfrlc0JVZLopLhegwvCbAMjBm5gyy6XZ&#10;+YN2dzPT1uze9NRZt/HgzphOcaOmjEUIB3JDGX74emzHevEsndn5Oak5BXkRttAQ7tGTx4ltA0T1&#10;xk7+kG9HYPU71mkTz7TS8bN/mW2NBJg5HYCtyFIfpymgcg2Irb6eNDZdl0UL9WTGUuWerl7wiimP&#10;7wtIuE099/Rw7fv5gHroAfWMmzbhkSY701mHzQ9w4yHLKQ+ro0HDcd9+17ph612/776bcg+9oseZ&#10;T4QYUZ08mQ+RdotObZavWS18uIKdYdOvO7u+20veKE6EEsxHvJm8cHqHLp379n575rippSTKROAe&#10;P26sv0/5Tg3bfN7jgx1rtpTQOCOQBlkwfDt96RzRYydKfj9tEoSbyZXjKGU5Sx8N/xysYc8fGxsL&#10;zimTTHbt2oV2QQqhXVb8O3PnxJmTosNHCU6kP97t3RfrOGjxkpHcopi049jexq83p76GhvildXaA&#10;OjzRZ20+tBt+HpZRxBeG1atWeXh4EH200Ha9ztEASubTvwaCRHAKtAqLCAUi+AkdSO6GMDCoBIHD&#10;R98N6vv5gEfZ6UpiAqQr7+cvnLY+7fGDigEVgyr4o7+AHujNOzcBfYTo/EMSzidd5kllasG27EQW&#10;2Vc3bN63A5EVelNPDbkTFk69knodNVaLqNSqbjP0WK49SqZhSRtRk4p0srycPncao5E5jvpJ86Zd&#10;uZ+s2jdL9n7whIAbc8XW/r6tVteYoLqVB4wc5FaCSAnegGRHLv711fejWYzO3k7o89kAtvGsong+&#10;fuGvr8Z/I9RMUQfRyXdCDkP/JOOJZQRlhF9OYYnILX/4uK8pMavVY+J0nqNBB6EwSFh3OXnk+M4N&#10;McOMcAYvwTzssqAYYw77l+1cM/OnRWfuXhG7JsD3E1Irf9mwZs8GwOmucXq9eWsMni9bswIxgmKS&#10;BfspA7R075rfL/31MOuJPFNNxAiihk3T1i2csnQO7z2imJVPxg3GWADuxWuXqQOB8JBQmjCXkaGs&#10;xgHM2YacE+dOQihNY11aXvZhn/5xdeI/HD/43S8/ytTl5mv0S9euxMizIpfouzXuFnfl0e12XTty&#10;QxyDIFoZ+v2o5Ky09Yd3oJsq9j8kIb6VldqwU7OZi+bO+mHqZ70+4OED4Hs28dz2bdvmz5jF6cbK&#10;XiG712x1d0DilfrtMxfPY/95Jytt175diPCxkBFhNtER9HHUiJ1nCH3KT3MAwJGURoI0Qrp+XD5N&#10;6dUbwZQzOGj90rVE8PRiagKn0EqUdEdo7VsKqi77duT/sGsNUutIsINNkWWD3PI0TRo0xgBh7bgm&#10;bw/74Lsl06q2ql3zjSbV2teu1rTW46x0NE25JDGbiDr/iK4NGjgDV0esk9AfTzg5Ze4M1DZ1yexb&#10;eanCThHdgMXZB4mNu7detXdTnrsmy8kA3wao8C9UYPPR7ZgoBexeiKi8Y9Gm/Yt2lNC4oM9YpnRp&#10;yDNjDRuEOi89vCYkTQmn1FovPxem6kJzpD2/7odAQ+IhHLmO+hxtvqOz48zZs0D0K2nXW7aPh6xf&#10;TEKGqcBWKU3KrlIoIUtGjegajRo0AALI8X4+dIg8oUVYClYSWLgJi6e/1Lhmvy8+SkhJznHMHzx8&#10;KPea8Cs6uh8PH1SjwavsUvYf/eXcjQTIGX4SyRtEAbpZKxfCHNzOvc+MZP+A2z8wwAoB2Lhq9Xv+&#10;2KcsdBbia9i2f5dIHWFXE3IpvALxx/ET2zSMZxF/f+D7eA9EMDCLPac4QQoY1hzYhN2CMp30E+dO&#10;gXDgDaT/pwObPhoxCMyuHBn1y679X34yGJUgr7l403IGXtxUcunuNeLzfGAhcjzoS+dliPcfDv8c&#10;76cunY3xMJREzSgAh7BhJ+IsA5QEQfLtnDR0v/HryeRzaY8fQv7qvUbzPZTLVeOCKAaKDSF2zqcb&#10;DzxHeNasWV9O/mrjrs2oisunPLm/8eh29NrQq8e2k027xGOtSLqU9f6XHyM9CdhwI2PUonN8SvqD&#10;lPT7/Yd82KBrDDZmhKRu+2NfnVaNYIBWb15Xr3ZDFm4QBPF5z4F9Pv9qSAk3L/yJEP3SnSubtm6B&#10;i4aqQ9Kw5wd7wqu3kv0jgg8c/PnMz6dXr16NHgqMNWIibKT1+7UTZ1MT0CKAbBETK+RYFmZI1+xF&#10;c1MzzPPSiFnY8SUkXQHH23RrN2r22IlLpy5fvQo/ffBef54hJjKImhFjR2N2iquD876N23cv34L5&#10;0SOHfJX06Madp/dznCSKg5wNCSn4Mw3yj94ByOiWo63g4VOtYgTf0f7hXw8aFuwbBERGjfkGISA0&#10;KMOQW6dFw9+vnDh9+9LhhBPvjfioSdsW2CErX4v95HLrtWz0w9Kp3y+Z2n/kR1CBAYM+Br5gxcWL&#10;F9v2aDtr5Swv9xJYpV/O1Zvy0AYNOg4wLlm6vBYd4q+JrXUKuczHk5Si7CEBTat3O4Fbit/GyhZE&#10;O+O/GVOj2svxbds+lbIR9pXSulzYc8pDcoLZNtbAVAUkYihRPMNYIgQCp6Ob18zPzasXUWPj7OVO&#10;kiNbegj6qoObBmEHK4RMDrRyC0hi6PjIpt/gQlHFqVvn3urfJ+3x/SnjJnao1Qo1thrQ+Y9zJzvE&#10;thk9dCSYdP7q+WHjR529fBFNBpcP3LdsSynsQCGCMYhUi15x165d+2nh8nphNQAnuJuj0X27bCq2&#10;l4NwlC/pe3zDAayWAzBA/NTdi7Gd4zKdsB2VEhfpHZCALBe8fdkWrIEf/v1Xy7euw2gNJA9wfvBG&#10;X6xp/eXwbytXr8AOBFVeqvrH+VOA8KPe/WHdsd0NDEeug87FyWncl9+1rdMaP70Y83KmPtfZ0XnV&#10;7EWlXUsBZmyEMnzcqJQnDzCmjctD6xRUIQA9BvA76daNbF2uGMEnsvh6er/Rvhv+2Lh98/XbN2m2&#10;orMjNARkAspdu3Q5duzYuYSL6Pq65GuOrtpTqWwo+QHBBtij2l1isFExRsgqR1UK9A/asW9XtpMO&#10;ggj9J78EdTNovT3LYPSOvIpGUykwLCcnBw3xbFxcEG+AERFMSX5w5MGDB69Wr3X8z2PY+oq5DkFE&#10;YUS23Tt1dXVwgszAc0La8DkYtPfgvvDwcHyFS87jIPDGoJeo3CPH4c7PFzCw8u2yycwdGjkXoSzN&#10;jcA/MpwEBuzUjDETO7xG8jB93fxRU8fmYEuHfE2DsBoYl8V4jTri5ARzWN1o5Erg/2mYUKzTr1DS&#10;+6/Nh10lR1AJ3L+RnVqnSX1MgsTGFZE+QbcEhcuV94dpmLtyIXwvaKVoCnodLnpt+RLe6+evDPcJ&#10;wntuUWSCaDX5ietn43q0f+qigyzhO/h8ZPLUWUA09OKLLx7/8zi6AxwaiItSRrBumELDLzC2h+lV&#10;h1bu4aHlbCmv/5jB6GOiU4llS0vHzIp7rYnSugKe8lCYqudKuiFjhi/auQq+CJzD/0Bx2u9ARE0w&#10;eOg20NYu4o1fSZ/5E2aUcSvJVdNWOdRdYKwZVM3TzIyDv/2a45R/8PSxE8dO7F60rnpQVcRvIAd8&#10;2tr9mwZ8/RnaMo7BkOQN6fexu6Nr2t17e38+cOXONUTRJAoa5ymjfqhRo0aTrq1SHz9AB4YpCFEg&#10;D+wgYaU2QK7g4d2zfVfQ9ElWxrodmzHDxEWnPXvoBCafOBFJNWgUOxNPnD8t25kGXfrEdh4/ZDSE&#10;A1bm4Jkj3fu9hW3zRKArutaIlTQaJ71DULmA997u882IkS1axVUI9sdWxDQ3VjCPJFVvKKl1Pbjv&#10;l5ea1oRdw7ItnlZFbopkS3LO1VatFF2/UX10d++mPwA6znkSoMUDipG4C2IJIsjmksUC3/qQ+sEQ&#10;UOxN2wTAymqp/k5xHdIznmxBGEKckkmBT1AGtvLMpsOYhqBIPMR9/ublKY/SmjZoUiWoMjTwXs79&#10;13t3Sbx3nXqkBqmkxvn70eNa1Grerm+HE1fPkdcS2WM06+LoXKf2az//cpDcPqyljkakgHu18Cqb&#10;Zq/tP+z97Uf25zjolClVqI2W9JPyk+CKtLGQIugBbedJ9Cro/YGPWOWm09Su9K8d01fjp3q94s7c&#10;vCxMQIFq8aA3yZNBi6i+opvPn1t/wwwLvEH00bBL7OUUTKrXHFqzO9I32Jl2gyq4uG/cunf740ln&#10;gBeiG9hRd43L7jWbo0uHsqNCgbFLJmPPuZ0/bYrwDRL7Q9J70A2z6775cVzi7etgpDA9hAtqaF67&#10;0YzRk8qIVdVmfVm0+EjKju0SdzH1GnoNgpVUG+szRNdD67J5/UbYxPqNG6LrAc+Bn0Bd0GHct2NB&#10;7aaxTdB3BroekvOunzZHe4cxnCLO1zXq0hz7izSp12jZ6FmuYJPtrrRNVWcFvfskbdG65UCsWUzz&#10;y1cT0AdGVomjO1AZ3Zt5M2Z99NlHV1JuAmczW6WicMEjL5+AYsI+HVm+B3YUXhTEXfHzho9GDsp3&#10;pFwLEQSdLkcUg3aQn1EuCqepJ0Q9N8KWhYAWnNOfgAubJb3evu2i9avgamHaabKonmwHisO/ta/X&#10;avbXk8APTsDQitHUa0g3PtJmo9Fhbwz8/K0PePIvTHvSnWSk3CBn2Mdv7baNiLJgaKBfqJDt666V&#10;WyEs0TE1nqAmkRdEa+jUTRs+oXXj1g26xyYI5cGFhcW0uhhI5dMOwnhDeTIKwUSWQSyuZPjB4KCK&#10;/uO+G9etZ3d4D1g7lId9QY6gS1zHUZ9+NWvpnO8XTsPugggakUYGUu2ax00e8v2JhFNxfTvDOSs9&#10;cOiYe57DvPHTW9Vq4ooBStneyulMUjsjWQEEdpLHpCBsHYvs1KZ5KyPIO2mPJpwQdcrs9tK7bVu3&#10;OahMwLtfvr/l6F7IJViDjnQZnfuJA0cQTSDEi4qt8USTLWsvjUtw95Xlm3vLZKfYPYiLqK1sz4Iw&#10;uLTefQ8m9vsGg69Rsa+k6p5QVsyiowncnQxYQ+22d9XmSL9QXoRAadq7SY3btRg1YmTPZp15F1e1&#10;8HOsuvPwvrcH90cMD8pj0hsSzFXKh0N/EMCjEkjjd0smYTRu/5ItvOZP8Vc8LCJG2imrsv7A5o9H&#10;Dgmo6H9oBSSZJjuaKRqaQ3mYeopkm9bAhn9iVI8mNqElzPWOrdfw68HDsZ8Cig0d+9XKbesBFX4K&#10;LhewZNrcUN8gvJ+5fM7keTPgVn8cNbZ9kzghvfIgC42GGLLadev008qf0MWA17SqdPyyMFXHz2Jz&#10;RZJNMr/CPg0ZO2zN7i14GVEuaPuKTaD1F+O/WrxjDXlj071vFGut6KpwOJB7dA4dEHR1rN2KAmns&#10;6SHlvxD/GoyIj1fpNi3j+77VZ9TYbzb9vBMeVQ4iKNAiE4iAE7smZufncVusJCRMYoAXGvjJ2wP6&#10;9Hj7pZhXMYeJoz4UoHSL3hBeNmj/iq1w6cqCB87t/Xn9fOue7bFJyLl9x0tLNMGTHRBfnCZA1/3k&#10;zXO9BvS9+5Sy4jAou1dvgn1FsYmrZ46dOZG2qQQD9Zpuce0nffIdSH7+/jVkqpG/xQ8Yllu2ZOmF&#10;Sxc/FnvUijmnMvw0Y4bsEbWFGR2tG7X4fsR3bpJbr4Fv/nLqGG9iic8XTZ3zUiBFQPASHT7q9eup&#10;I0ANNOkY22biF+PcJCSHpffHfIZwDpJCImzQOOVrkUHs1ChOnkpoVHVLaYDgotqT187FvdFh7crV&#10;NQNeYL+B5BDqXL9zC56hEhvmrkD+HMRBX71J19awfXiPcceD63ZG+IbgA+zq+Wp8E3ffktdv3sjN&#10;zyNbJscoCjllXWDT5uLkHFgxEGuQkFNgqODi9qzaEuUTAoEGSD+fO4IeGWEkfuWoDZsx3rpxs1vH&#10;ruVKer/ZvnuAmx/0XNExfPXbqaM1XnwFkynVqzAVrNEyGHo59RrSw9iWL9gn8PSl02dOnOzb9W0R&#10;MlIHp2HPVhhUmjdiMggrf4gYhJfBMCRCHSA89Tu2GDNmTL3wf1lVM4XklH5Lu9Khe6e5M2aV9CgF&#10;Awe+B5UP8AANhDXh2i7cuUJhgqSJKkeuWwSY2Hecwk8iFxkj6hRYGi/8amlozBhdhKrLwaRsk8mY&#10;odUPxn6GpdGHt/5czt0HDAZxOw/s9cvpI9B22CTLiaJokhUSoQ7Ske4a55cjXlgzZ7kwmTheQzp+&#10;8WS7d7q0bN0C3slJ+IDZ6xYPn/Yd+RPILPpC+RrwdcnUedFBla88SIIKPUaOQEORRZN6DZISroH3&#10;mOXetH7jmaMmwmEkpKJMPCYeIB5BSOuYr6kR/dKyWQs9JXeKqMExYb2YYVCSDXu3wOvGNWhuwzCz&#10;FcfcoexG3ePQFZ86YnynxmRfgRoIsmHflumL5uC5VZPmH73ZX2whSgmCU1fP7Tl4AEPTb3TojGQY&#10;mlu/fwsiQGw8jv4n6bZe06RuoxeiooEjAEO31s+9DFsi0PFqynWINWwQto4QkwIBMvUG0OKOX3Zd&#10;unolMiw8rl4znjwPk4Rk/oxFs7ftw6p1KSIkYtSQYWAQ1EB4Nmv2XuXn0RxqeOvDvnMmz1L8G5tC&#10;uRchPKTRn5D5u3wzkeTP0QlLbsgu6HM6dOn47dgxlUNpg82k1ORN27awuYcdxpEF1GUSQ5vAoW6d&#10;OsEVA+HN8Cfq3/nrLgw7l/IogW0ey3mUERszkiSJlCrPLyCjDccDPfxs7OB9u/YeO3CEtyGS9ZwZ&#10;KuIIMTbB5DK/OPICNzk/L9ikn7hoemZm5sj+g1ldERU37NkaOcIve3wIX02KbewyqKsTm9sY9hza&#10;16huI843KXGTWavs28XQMtOD6hTuBAulAS39mY00nwO2LWM20XtlpS3HBeITDlIo0CNK8iYLsptg&#10;Lhd2FaHqlp+CxyeSzq5atYq7tUwsCN+J5LMjxo9+mPmY9y0yuwgOg4ReAPbxQpAWXT6cp3lzL33g&#10;sI9PXT6/5aeNZdCLFhaOODph2Jqdm/Pyc8JDwrG7aFzt5jCxqAcArN2/5fNvv4QahFYI2rJqgzu5&#10;YprCAnILd0Ryj7T8kvWrMCwcFRre+jXoMHTJGGKZ+jf8xWOSire3QTBCc+WBTdNnzvj1p11KF47D&#10;OVYJbObAYspxATNY1Ey9UDYrCJX3HN5/6eplvPdyK/V2+zfFNiyiQ6uCgT+X5cKUiyymbFMVmI1m&#10;i5pgXMTm5OwBrNtfM9FEDcibCjIW+A3Ko8kbMZpQRXHTLLWgAA6cgCcMLR8oEKFhUdVwlz7t6QNs&#10;z8CdXhTALaYzs8SzSrOYk5Qr+qA0yWXAegxDfPX1yI/f7v/hW++z35Yv2zFLofJP4jdm8aSVa386&#10;seUQhz9406BnK6wIPLxyl7zoyEYVTHPBI0ExCxiMc+npe6t6CGahuc+/Hnzq1MlN6zYi5ORORCGX&#10;zBHWMlGpvajTFFG7L5xSBJOSI27l1Bs+OQgH5eCQGpySY+3W4WAa3DiS5r4ht13/HijMn+NDnLnz&#10;aruYKT/Nx5E6fMiNUiFXhWpRnlukLQHoGbXxT9Qu/sSNqnAbHxSQ5AJ8wpHVi5FSbrmMtUOUUAma&#10;e5yfqa6NC3LrZq0IaOlWKsczIGRaGfHiD60cTaUGwQx4c2iNdAMADIkJ+Ko/rKBV+K8yOQoOgbJO&#10;Q4PhaXaWGgsFd0EB3b2HqYymmiDMa7NblgDTZvh4qYX713vVD/VrXPk+DkpTMfTvHJ4FXoxYMrF0&#10;vfC3R38KUURD4EuNnrGe9cKuZt7F8WTKEV0yYKacwK8mBVRgFw2Vno6X6v3txzgzq2SD0Jc7N36k&#10;y5RbsSmtVshvhadgl4W4F2FCLK0L7Ah8F27FSuGBJkIYNMixuRtvN4OD8ozsKN88g+LkyZPKtyJI&#10;wz4kN9iD8aVUSDUYHF0NWMSGiRYF3gARAVcOoyt+oltJp2E2YoY4hQ8vlQJmHtvYhxTNmQwVqN2V&#10;Ofa8mBQJdjm4Mq7nFzDTkKziz1ELVwR8xepa+ku4MoIKlYBWuBl4sV5Nxo6bZPDY+5lfol75J1Ng&#10;2VXKq7Jt7HhtWZ/JG3m0S36n+FLsdScWQWDBCYU2j/UZvCaC5zuS70I32wVkKYCZkTXeWl8vn6yM&#10;TOWNGWr8p1WkRKxB/vynn7d8MmIQImDMukPOXM3QginVRaBn/ed6tevBMa/bvWngmEFitoKhcYum&#10;SDl26N0VUwMLVkdZskIgbitsLgQqRfxydDnYkpiHIULDwlwgGrIO2KrVPgytfV08VS8EejFZjad8&#10;y/pjC6hcXX5CMk0MZkG9cofmM0xfMgc5P/XkPrktC1oqWqSun0MpCMT7YwZNW7ugUbd4zOvgWXRW&#10;L6uIiMjTSCTbPFS+VR44UOcFPKweaJpnSjOO1K+yj0e2qFfwuaqiwipl+C2IZR0t41CWGVl4VdmF&#10;tGv1u7du0ud1zG5CPxZLIWq+3rhq/GtHb5zGrzTVzwocoIQN4luYJ3PKyCDKNaBPgVZW/7xp4Nef&#10;I+ePvN0H3d99hq2pBGGtQAXr82J4ZV/P0hgJw5S1F9q+Nm3LggxdLs7Au5CS1LRbK5Pp26awFWZi&#10;1JTnZ9UbRbbdHVx2rdpcxSfUW+cx/duJnBeUbZ6RUAUEsyr6tlyChbwVT9WVz9VeES8BA8/m++X0&#10;McyE4QVw4FBaziMhDYrEU4/aq3TpA0d+E7N2CYvw8mEwaUi/t+gWx/PbFNzMWilSWabOn7Fp5xbw&#10;LOnm9R+nTymy/N8vwIg/MWR8+M2gCYumYgEcRhOgEr0H9/9s3DDM7ZNn/v79lv4bNQC7Lbu3xsa3&#10;wJqFk4nnX2n46nczxjWLb3n30YOUJ6mvIwn+Tg+b1tQC4LspKSQJ9m32oggVFq4u270G/hwr/OFM&#10;vh40AqN6BV30v00WKC9GkRZOm4PhDORKMfvt6ynjZi+aj10iYVmu3L2BcyzlKet2b8pgP1CIBDFI&#10;htHyXT+ho+5eyIFQ9tdpq+SzqDoFbCpDDoGAQNMR32MGvT7gDSSuMJHzvvR07LIpUU1fWX5wA7Sd&#10;J2yLBQZaf/+AGYvnITQCBUViSYOdFTCuBnkaOOYz+A3Ft9vyvZYeUjhkbZtWrZ21jhhPDi8fNOz9&#10;QcXFzYbRLIzIQBwj8xhhWrFvw5jFU5q/0/6XaydqtW208dieBTtXV238CnbpMeL+95lV/BpMImMb&#10;nxM1ZVKZUQC/vPTii0EVg2gARcQ70ZWiB/bpjwE2zDPz9vLGcUJWtc5k1b3RUYWGBE+eO01Yc2XW&#10;v02MUAMiZ9hKhGmfjhmGwR00ipHFbs3bKwPLxScHpWzNvsLf8KU4XwEDk5gTQa5fTAPnwX/8u2Xv&#10;DsBMkzesB1FW6izwzNyYbS7gY4wglNC6RNDGYabAqeJLGeZCegsKVsxCayUdRo4cWVySWYR5WN2V&#10;3apD/C9njkFjD+zb9zQn/ctRw/f/dhB2ce/+ffdu3I5t0JRnWaML+Tgnffsve27cuxVbL4Y3IUi8&#10;ffXUlfOYKXE54XJQcGB0cFRRyXDrIJcq4fnGm28d3Ldv/uRZviVKm20IZyeaxYq0EZgcOPLLhp2b&#10;aUKoRnqYkgbfk5GTmZaWCjPmrHH8qM8A7xKeZmOhdkLy3yqmUAAoeZbwbN+pw+07t3MzMrev3VI9&#10;4sVXX6wZ07hRwqUrm1asq1DSB8MHNjurpgiA165eHuMn/VCvQT0NTd8G68XgmGkx0f3B7DDDrezU&#10;1m90wCA5ZjFhyLVjbPzkoeORfKETporFpELpSNNZRP68UnAUVO3kqdMGaLoBM38wBRNQajBg9Ea7&#10;bvIYrVwVx51/Fwh2mQIAMW5kMQPn2QXAKmj2Zd8LO+Oe88+Ltq5CahTHu5d9LfKbRRPXHtlVsX4V&#10;/Inc5huf9xNZa86fG65l3CtVP9y9UegbYz6+aUhH2vO2Id07ppJzkxDc+OQsFoSZJcyt5cMtIUfl&#10;SGniVnLa9mFnWsqyLdut4xdk1I8mnvZvEB3ZuhYeMC6AgYbvFkwKrlvtdMoV+aT7Z4Hjv/+NMriA&#10;kQ7kpXNEgpqHOXjgg6b+2X2J8Yu890d8WqVFrYPJfz0w5CKprjCLE/WoEy8Tsu52HvW+R8NQlyYh&#10;uJGdfvO7D0FVMbJAYwFFJ7fthooLKoM+yO2v+nVrTL8OL3Rp7FU3zLdO5NTV85UBo2LUap/EKmMQ&#10;xaj5WYvaM66uHt8lQ2MZwPNcn+Sc1AEfDRg5ZES1oCoolpZ1/91PBgz74svqAVUxx4CnOsAeoksf&#10;0+f1k4lnERYiLYH9LTp16XjqxqV+nw5E4ITtq35dtv2FCuEOqmnbdg8d/hNW19JkF2rEuf+CTekx&#10;jRmTyXheAC+8A740zG5tAsazG+z/5pfmklA4LJZywmPjvYf23/frwYiQ0FLupZrHxGK7S+OONzQB&#10;dvLsaVsP7KLVB1jUhQn2OvjzNpOHjnOXHGgZsY1x/r9PFYZW7DxBDBW7xxieZD0q7VzCw8Gl2C7X&#10;bsdvd8G/i6I9ql50G5wAF5M3wB65O8TpaFxiiKVgVgaYfSsrrXarxk80WQjaad0WLVxwQi8A81zd&#10;8rQLRk19vW4zZ6iJTP2/HSoVjUExS5jyB39x75NHm/hHRS3+bpxnP2jFNFK2Kv73CZ8glD7dkDV0&#10;9AhscEL7NFCvmDuX8oXcGIkTTfvVuOVru7Zu//3n2Idf3j/TfmI8c0kGUsW+gon0VihjP7HsL/lM&#10;oBdZfXFTVyZQKBlyMIrHnJ0NDuhK0S1GjPGGZ1mqxR0ly7v57PppE9bZ4z2W8oDlmFZpXKehwQlk&#10;8uTB4g1RPROF/omPhPemm7f54ZwIjyH/5/T8n0DErI7ijoAUCQLLSUmN28Svxh7e+8tb3d/Azg1E&#10;NlrQIt9kMQ00FbpNw2ZHdx9iPX+2tEuR8FgtwLEYT9ZQpjw8W1X/p76yw6tbmAsrzkMVo5qFbZbY&#10;ihCABqKx5KDXB31xQgtWgGD1JY+9uec6DH3jg0FvDSxy+v6/jY5k0HnbVrsUlclhLG36178NRjsr&#10;Nos+zLsSVgLywtln/dciHYqx00dbsAmich9HbBxi2H5o96XEKzv37uQJ4iXdPVrEtGjXIg7LAZB/&#10;Qz7s2XK0VihkB5zqr2wWt9QIG320YjZoF1NRJ9KZz5CZtL1eXYFeBa+xP6MItl3AWS3Ec6QxDrfp&#10;9x3zli86cfYkcxqL7E/s/A2rrP8xBj8LjLRewl6C/u+ougUlitf3Vj43V3iTALwwcpuJvjD6cl5D&#10;HTOD9ZbrT5+FjWbf/FOaZ3c9dhcsBnLPXKcdXl2AUaSvLgawXKH4FwxW1kUkiJVSiOjCygXhFF6b&#10;HvWZcS0uiP8/lv/H+WjmBtVcU2wgyphys8DEcBmR1jHOsxTDThaf/I8xoxh0tk2mQnC2VX8hymGv&#10;qltttRj42IZaHSlwqSLC5ueq/u8Ue+6fP8OscivdOhFqykfcmsBcaMfh/w5/i4LkH5F/2enZJfpF&#10;M/6ZVb1g1qM82m9mw63qpbq1oohVOOwKKe2qhjoxvIeRyVUkPwotoBLKIoBQzxD9W8nOovlpTwm7&#10;SFZQUTGL2wOBen4MRpl5VRFd/4627ALo/49Cz0q+wvaW440BxMxHed2YqWkmveI1HmLhsXFMQvTc&#10;8A/PbwV7ixyTVIJ5rl+ci0SA2S8c3OtT+oxKTGRn6/wt/jWuAFfrKuNXpISaqDpq47XfdlLgnxdC&#10;o0AwI4w8sskLspPiaEf8V8GE15ML7suXqI0uQdii4i/lK6Rcafs/itLNpcUm5s+YR/jnKWmjRgp/&#10;aJeLAtqqInHrG2P8HdgUhWLiK0Pa9tdpU9Whw5jrgpSpOExXg1Fuy7haKcObK/DIBG0eRotA5Pwq&#10;xB2HBIslOzZ9HXfXxVIwivd4qx27st/G0WuGBMIKSFgrWVJ4swrQxarr5pecHRTHp+mBAnandRQD&#10;Z1yPjRC0CArzdh2MjgKD/Vz5B0syJMAOkAArefMpaw1wSlzc8nGuYtiJEuAYdmJ24NdUXfrdu3eR&#10;PQ0PDHbSYOMUs8toGVWv2YzyNgygKEuL3Sz+B4lRaFXF9ZY4fIrO9iId4dnBbCthAEAxV/m4MZL5&#10;4lZsFUrBR2y4TFqEfVZoIYDVNLztxozrHCxW7Vy+nhj5WnR4vSoRr0aD99g9Vmy6JJ9KyWt98KZS&#10;raqVXqta6dVq528liOOy6TBKWvl4MwEvI2tHV361GvtMkYGTN2bnb1GMNxLnIyyr1KoW9VrVqNrV&#10;LiXTwTRCzSxv+ZhLAUCBI0V5QBtWr8pLMbWxlPqHxVPxZ0TtKjhXhKvCYgWWY/4Tn9Oe7RravB1N&#10;o1jUq9GV61Rr2S2enY+QewJS7Cskq70wSUoqkZ6ZsIyOsX6ZMrHdWofXrRJRJ3oStjc2NqqGQeGo&#10;kThcuVytrZqZJko60wweyxrwhiCpVyWyTjRTgw+QEZAUoEAWWtLhDLnIWlXD6kSH1a8SUT/6hdia&#10;ce90PHf7Mq/Pw7dYjNSue+f4zu0vJl7SkqOW6WnkVEGSVYgKm3sZ2knzpwGG8LpVW3VtI97L4238&#10;rPBaQQEPeWLtkxHlAvqwLFmSSC0wKspwWwyJLIem3wo6iOkQqrYKIOcF8yyukFV58SVtIixBxoBR&#10;RO1q5+9c+WHxtIg6VcPrRoPg8kr+gmMICmpTQSLTX42yLb5DCFt0jav0WpWo2lVx+h3x0XhujEIN&#10;+pYndVi7ZFU3S8MQn7R6HFqQ4ajLdTKwWwD07HhZmZnWwREhAWEhQWGhejetf4PK5RtGBdSNPnX3&#10;MjLpeBkUEYYC4ngTYjx/yN+iqnGLp/rXr4xD0Rr2apUjGQJDQwLDQwMjgjWu2BRRXu/NC7+V5d98&#10;IAZMqXjDmkYokOoCWmddau6j8w+uZDnq8GeOM61DRNNsVvAV/uWdofAQULdyufqVAutWPn3vckm/&#10;0iERYQHhIRUCA4zQ0gEvWJEqFttSR0ZMlqSbYeCNGWQ7Yjypg+tn0qP1DGd9pgMRUMAgQ24swzyV&#10;9VapWY0sWSiLmvmN0f3afBBgsODqAQDmmeIGNcQbOl+NUVC2jhOQaLBoJ9vZkCWOdgLrU/Of/H7t&#10;dNxbnXKkPKF4dHqMk5vT+o3rmjVuzjw15RS/kWM0LGdmTvFLrFrBeRW4AQbEiY2jipIy3bhC/heL&#10;Xlha2DYpiBshl12IGTrCABWUh71QWuEWBdbqb0mBFcYprXOLRpHTBdUhWa1YrzLOnzO6OuJypjNh&#10;hBsil+WUn4E/nenQWAF/YQxSeG1GBzXfWWiFgZYqBgUGhYcGhYWU8ikjYIMDxr8ydkakUFDdlyxQ&#10;ejlSVVsBlkFxbglOKZJwsCv4NHXJVJwIgK1tm8TG/DD1x9R7aR/3fb9B7YYNWzTF8Qw4jPWpISfT&#10;SUdfafMv3U0KrRjcqEVTLB3HCibWliVbflq/dfPTzPSQgJD3er4dXekFnJUDkUKPFtsznk+71LBV&#10;DMpDcTfs3arNxQE6mgFv98cx8djHDvDUfLXWy9Evbdq1eeXGNekZT6PCIgb0eS+6QiQv/QPMmGKJ&#10;45YA+JrtG7EnJP7EV6gQlEq8lzRlzoyzCeddnV0a1mkw4K2+97PTBYdoxcbFO0nuvp5ABHa9rKcP&#10;K/Dq3RtWb1iTnp4eERbZr1fv6NDoY2eOH/vjGAb/S5cpg03uAFV0eOToEd94SK7puRmTF8z49cgh&#10;bJb4cpUXP3l3gJeXL45bwJEdiIAZhuQHdybOnnb24ll3V7dWsS17t+/uJjkh0gNlDp06+vuJY5gU&#10;XLJUKV9f37lz5wK7r4ePxMESmfrMaYvm7v/1IOZ+1/pXTUDuU9L7yOljR/88DkjKlCmDg7uOH1ee&#10;w48fPwZ6epcpgyOcbl9N7tGmMymkVsIkJXEuCgWBN+7fnThnypkL593cPFrHtHirQw9s2kd9HI7a&#10;cIwPTVyTZk6b/v7774NEj/IyklNvh/kGJT6++dfV89ma/M+HD329CXbZ7f7T1rUPUtOwTy5zauVq&#10;cMpQqxY49fLGnZtWbVorOBX1Xt93I8uHYU4kTAlxCNvdU4CQMWfBvH2/HkA3qua/qvd/u19ZD59j&#10;p47/9tcxhMOeIIWf34z5syJCwsZ99e3Z06cPnTiKb0t7eXn7+MyaPzsqNHLssFEuGrebj27/OGva&#10;mXOn3d1LxMe06NGhG/Z+X7l+1b30B0gG1qhe/ciRI/t/OdCsWbN3e/T9ccaPv/5+KK5FywHd+kJs&#10;kh7ewrfnLpx1c3OLj2nZo0N3J8lh6rzp2AUcbcXGxEyaPPluakq/Af2iX3wBthLiin2+E25f9/Ms&#10;XbakH0sdNnx21IFofBPTofa/Xjh6+vc/QUbwCLz4448/1PyCvyzj7V3Sy3PR/AXhYWEjh4/csW/3&#10;okWLoqMqfTMMfHdJz8uYPH/WL0cPYWHPi9GQqIG+nn61GtQNfhQFuQ6sFLpgy/LH9x9Bwl96+eV9&#10;v+w/fvQY4O/f611sYWprjqaVvjqr+slbl+r0aIHjEzxyHc78cjqqUVU6ZkCH5eCO2YZcTFv2yHc6&#10;/OvhFxq/gimNzvkamICtB3ZjvQrKAJqWTWKxkzaf7Hlt//neH7z16+njfCYG/sHm4bPnz+35Xm86&#10;7402B5XPuyDdkKQq4VFJF65gm9djv/1+4uRf7w14D+r8w8SJ67Zv2v/zPrFLJI4a0GAB87KJc5tW&#10;r4+OH6yyX+MocAKVV/Sr0L7N67NnzgKQONy3ab3G3bp1y4fZpi2ZaTfL6OBKTWIa/7BgOuChAwnE&#10;jFwObyoFRexesOXT4Z9uPLgDv/JJEvjp+3Hjr169iuOrADD2X9fngzDUPevaocsXAwY3bdEkNfMR&#10;T+cGvp4OHvv27W/XpysOdcFe5e+/8x4OfmnTpg1WhmGzZy5TLTBq25KNJbDnrThgYNL8GTi7T+OI&#10;E/1gZ6jR1+Piv/vs69h2zZMf3MVXtGJcR8cD7Ni+fc2GtTPm4CAtKSQstGXTWDpUS6MPCcVzc4aw&#10;XLlyj1MeDOjVd2jPD2G56rzV6vyNBKzHHNC3X7sWBEkWvLRYjA30qwVGbFu60YN2ppZO37nctEsc&#10;TkeBLF7Zc+6FBi8I4dYcXLbN2cmpUadW2Ro6e4A3+camkZFhkXu378R+8Ed/O/rHqT9hGrDR9Q8/&#10;ToBN30uckpd8g4wLpsz568zJCQun4+ULFSPWL17fuFPTO6kpcmijkVy1jgc37F6/fv2EBVPhPFy0&#10;jvm40B/Vazq3aFehQoXJ83DMi8Tv8YA6O7Vs17dv3+bt4hB08JbEYGNkcOi2RRtff6Pd+ZsJeOvl&#10;4Zme/pj358UetTdu3EAHG0xZOWUR6mzSsSUsl/FbKTI0YvOCDS/VfSHbkXahBkjYt18vZnj06tZj&#10;0fKlMHxoFxrxae8Bn7/5ARwpzrHNdZJcc6XN6zdt371j+pxZkOGw0NC4Ri3mzpwFxuGk+haCL8yj&#10;VjEtZsyaCR45uTjn5eTypuaA5Pbtu6waXTt2Gjrgc+x49SDzMWsHGFPKoeT+ffs7vN018doVlHmv&#10;X79du3dDIPEJ6aMOoo0TZhyWTp3f5IU6qhOW1B7cRqqMIwB1AjyXTr0z4NyiKXOn04ODIVeru/Xo&#10;LhCjs2C1Uo2ar9BW9qLP36VLl+o1XwGUbORu5dw9+tef0JzyoYHo6eFzhDqL1iz71ys1GBavMqX7&#10;vveumAWN01Sk8CqVyCU6Gu48STubfIniPa2+dAXfHYf24hQEOMl5SxeiEljZkeO/41PplAuQ3Eq5&#10;nfrwvjh8Qxxeh2PxNKTn8xbNx0kJ+PD81QsBYUG08YCAtnOXTtVfqU6bjcP7aXGi2BOsrMLZCSg5&#10;Z/ECgI2GRkwcw0EaXpYJ8OvxzptwUHg+du6vbb/uTMsgPe/xdi/vwAp4+ViXtffwz3IPH+5Yq58y&#10;f3qGNifHSdf1nV6+wRXwcPZ6wrFLf3EYCSqR53c0lPYviwIURTvpTiScPXjhCDwwGvUNrtjlzR75&#10;Toan2pxvp32PNyhPPRQBEj0LYMSf6LkYku7fydLnEgUEXZR0KKgxaf7MdG0eCqMhv5AKaOhccsJR&#10;gkRFQ3EwLZyD8WgaOrdo2ryZmdpcNPHGW73KB/njw7PXLz3RZaJ3AIBvP049fz2BgNHqvMr7bGdO&#10;ORrmLlkAkPA8cvy3UDw+wxB0PnzhSPKDe7Ap5YIqdn2zB8o8lfLGTv2BeotOOHFVV7qiXzeQQpDl&#10;r8tnUTMqUd5znScun50MdBxyAUz3t4GOPwwTouujV0/gwyzxbYt2cb5BFahaR331eq/6BJbHM8h1&#10;9MIJ9HifOuTxt6Bwlot0Jvny0aQ/oOfcFiJBOkfZIR/ngQSEBisrArp06lyrxisKvSj3oZUSbyZh&#10;N3u2KcRTap0AYL4oPMp2gFzRe88K3p16dmO1Qv3tu3dC1ANgjp79c9uh3Q8zSM9Jovz9YEqe6DL2&#10;HqajEznggsCQ/ENEHXDyXMdyYYHQxxyt7sTF02pdMFH0QrLiKlWn6J9GRcWhPGW9fHm/flyILqgY&#10;xEKvxZFd9GBwwKrDXh26vVa9FqwRl0xPx0mg9K2rxrFMKU+8AUUQF9WsXgNWGy4dO3t93OEDrHDg&#10;IxxeqlqNEj6SlHz71tVk+YAULTlXkTuBafDyokW7GsP1ezfhtXiDXgUqlNl9YA/WzDGQyck3xSlZ&#10;Wj9Pb96HG6hUqVIFFTC0PTt0rf3yK4hERJ3SvUcpxvMkJG8cxEv7FBhSHqZxRABWuju5ebjQuRFo&#10;AAcbJN+8wfWXwHtnV0rpa/V3799TAMKHZy5dAJNQ3tXV1dnZFaqEMsdO/YE36hyKm7MLahZnHklY&#10;vH320jlx5IPBzdHZ06MkWgdSlxITiA7y4agmnGXTTHjp6SQGhE7qLWJoUbbGcO7SeV46BkjgEOjA&#10;Ga3++Ok/1RWRNgqwFOGmg9YuXmB64kP0j+hJSwcAs0m9eef2tZvJcFxEIizb5XPsDRovz9LEJ42U&#10;fO8mljmQ8YViaPRnL56jJrB2zdGllFsJ1IU/L1y9BFMrmta6O7l6OLuxfOYb8o3HvxS8R1W5mvwz&#10;l8+xSLi6OTs5A10ynX+c/Eucq0nvPT1KoCoaacFZY57e4BGYhZ+y9flgCreFb51dABw1ffwUvuUD&#10;uTR+ZXxRlGXylZf+hQMFCDu94a32PepVrakMdwFTKB6WYC9euxJKSKfKGUnHfSLOmXC+jPUIouPm&#10;6OpVopQ4DkvycHXz9vTiwaN8vQ6HGqAMS1QJFw+wnSVKOQKeGYETnwBD6ZKlEOnwm9xcOmWIL4V3&#10;ypvCJnvI89hUyXneeIgPIcOluAJxPI1cJ3SDY3gWYvyL/aT69+3/7rvv1n2tzs6dO/ESopORmQkR&#10;QChLx5vgVAaKXsTZgAYpoHxF/Ava4MRMDATgAV0pd1eMXwgMJalDm3Z0kAPkisJdE3Hnk2TSHtzn&#10;3YLwZ9fOXfr369enT59t27axMhAfkSIQz3R2krFdrh+0LsCLAnj18WkyjoSscQu8mjVe6f9uP1ww&#10;fDgNghftZGRloqOoUFknxAjXnJmzkhOuYeUWAMvPYcZQawpjODamNzgGIFdZ7Sc3B1XH9gxkdKyt&#10;+SNTJRiEycX7t+z6+M33mQXqGC3PQGeVy5AkXmdRw9GLCqhqYPgl4YreNSyF6FnMnTn7euI15nJZ&#10;b7L7+PXy9StXribInHIp4FT7118Hp3DoEro8ShMon2VEjfFllBk2YcPll4pQ8bfq91AwylBSdo/e&#10;z5k19/qVJEAF5IAOk960HpIu5aAhKE8eZQyozOyZc/hbJgXbDlAYxDEeSFuQ2EZ3E+knsdt/wSXL&#10;ldHU8udqkirPag0U4MnFWKJEPC+9Ur0GJFaRKDL2GkNGVgZLlEnNZL3lGsR/C4IzSwCKmNcltB3G&#10;kgyh9Yt2BbSe8ZPLGzQ+jt6NGjbce/DAwuVLkq5fZ2Uo5PLz9nMgx6JHUHQ75R6wKedXXhxlJRtF&#10;HABaOTCscmB4VFC42AmIssr4VVgKrXdpH/bPQvQ1nZt1ys7MQsw/feEcZQ9DS5unwEM0Um11WMQU&#10;Ub2hVkTNgICAlet/mj5/Ns4JkIWSrHfBHBMQTwiZxserTKUgAE+QU3xkNFQcs5gxkh2mevzEEhiz&#10;N2yIA8tWDPMM4K241QJJgm00QDgzCzSsGhgJSPw8fWyx12z0BhLp7Vk6KpDpH1Y1rLKIevRXb1y9&#10;nYLeJjhVlg4eMR77ER4cGhUUViUoPCo4XCQ+TABSlMoESjtWLpthjRZ9SpZGQwRVQIRv6TJ8jIwZ&#10;SSHDihgrNQAk31Jl8C3f2MRanJ5ShIhyzSx1qBQHbM76YcobHbrwKchsq1V4kDs3evjCJJ/NXK3I&#10;WgEVA2WJQn6d2zLad3FytAyemg5kJmxzkbSjkJbNGGPCD+HT+GPStEJIozE81D3u3L3bpYSLDs5O&#10;3bt3503m1CGiGmJQCk7Jq5Qn4L58NfH+Y/LPUWHhFDjQZxSdblmwMbZpMxy1g0tmJ89LIxct1a35&#10;Ki/xI3XTaEb8MHzRksWIbdC0GgVbMJu9tyzGb/hfpOgO/HVg6LChqffTgsNCQ0JC2G8oX5lZcXTz&#10;sC1Ps5jYFrEtkLCxJH7hQmanCDpqkduHU7JiPsgCCUp26dRl2JdfxjaNaR4bizQ+Q6I26HLQqQKR&#10;W+/WqfPwL76MjcV3zStHVi7t6YUJlTi68/6TB2CZwilKZ4JT8zdinxk1p6yiXIQ9tfiGVYLob/yJ&#10;oBr6FRqKadYU+UL1F9zNVC41+/glf9ucKBGLbwusQFFGh2dDQtggk6EVg3BaKU/W4mrVzCpSqArA&#10;00j7/9o/9KsvWKKCg0lILGG2LjmC47aEpAivrpCSJdgYqKA7IvtYst/UO1HZE0RW6iNycZzr43u5&#10;GsoSBVb0F/2TgsL8IZ1FQTvOyPCjCw03DmZeu3EtIzsLb6MjK5FPwMHaFFNRkDZt/kwcTzlt7gx1&#10;jADxwhAdBpAUo4447cSF00iKwPl0iHud+l1GUOUHa8dOFZxFBUQYF9XkPXW0hvz5qUtnkYOBA27e&#10;qAlbMeMllEVpjmeSGqRjfxydPmfG5DnTfxejR7jI21iLdIyRbYE/QO0OJpGjdb7KkkF1ko8xMTdC&#10;PejQdIN09NgxQDJl7gwFErUA5VKWHqxUtS7MBLqIGN6bPm8mPjz+x9GyZcvCCxKnsp4KTlWh7psI&#10;lTEuBZSnzQWnZk6dM0PuA4tOJm4lblek01FjcuqupcJYyje/UaCaPHfGlHkzf/8DZ1eah7JmfFeC&#10;eeVbyNLUuTOP/XlMkXMRFZq4d1smiQ+lVoJwARR5cgaPXY7sG7gLaduIgOCyRBmk2MZNqPtDQlsQ&#10;IZrFWWZU4hPa6aVFXGJF1UkUhFDK6i2cAIeggNfEh9MWujJCeM8dbzSR8jgNmS3uE8qgkDQLAATt&#10;SGPpUHTwm5rKzsYZGigvsmvUWzBUq4zd6TQpKTQYA7l8scoLXu6lsMUNfkWhLGwsDVA0BvThldMx&#10;jeKlrV2tJucOmPQcBot4XlCZps+SqHFPDO9SHz7gjj21JWlKupWUIwjkOahPT6CWdveU3YgqLhOn&#10;51IGy2pshl+ZAPgQETWdkmygvmVmXg5NjjcY/Hx8CwgknsAnNnn4FoPDFX3LIkhBJSAaZkrgv4AE&#10;s3w4Eub3ahMpCxYyICp5QmWKmDAkqIQhycrPFQeqa80gYb5/+eNwKCeekRNxd3AKKleBknjoHuvz&#10;MvOyYONQrV8ZvxcqVcVbwSmRUhWcImSFCcuSqAk8IPPEHBHGWqrgV5aIL+Cn9J3oGAf7B1GaVjCF&#10;37NWOGmQd6Kmlfe8RxmOEw/2AzoEbZ4OhM3i7WfL+ZYj3RNYsFSw0goTI7/EKmn/chW5K84Y8dHn&#10;ft4+Cpzsw7gGB9hYilMAlf7u4zRMlJBPa1P2waaTv6n/SHwXlhQ3GkWOA5kKgkSooKzw6uhe5R5M&#10;JEocycoqw7UpEsVqoqgX3otUIF2mzsZEvmx6dSIKqS4ZFXBc+AEZAWPDTDUqQyzUa308vCANGC3r&#10;8W7vlh3bYqCC2jZIJd08OKK+ej1pybJlgq+0OXBYxUAMK4OLt+7cqtLkRYzNQCZoR16dtmpEJUrs&#10;0VnLlP4JCwgOKFmhUkAEZAgDfjE9WqE2PHdr01FMzyafS4XFTDcvqURFn3J82Ds45O9bAS/h3vv2&#10;70uSA4DJmkg+7qXRFt73fPcteB6RsUcCSRPgVr5CaT8IEOSpV/8+tMezTvtGfCcxAi828SV86Rka&#10;hRb9fcuLzYs1i5cvS0pKEpAImRYlYWvg3Pr36INJ44B54Yqli1YsRd0eDq5tmrbivjTLH3BPSr6G&#10;ApALVBvhH9KsdmMMlqKSqzeuL16+BJWhkv7d34moEIr0LL5Cc8uWLSPGAylBLoaKW1fbddrnQwwT&#10;MCSoCg0hdYIHD8m5bROChK25kFdi1oZtm5GrB6ewL1hw6Yrv9XgHdMAP81ctxY2SOE2pXdPWL4bD&#10;jTNBwCxNmD84Va5KUBRxysEATgEv8KJb245oFw/Eep22cZ2GAAZoJt5IAhiwvyj/bo/eOKiX1iJI&#10;6PwnLV6xFCxAmdCAEPBFmAA9lV+xiOUqqmLYgDf6ioEbzbyVi+evXIaXHhrnuKYtIV1sylklaCa/&#10;rC0EJG35nKd5r+c7mA9igpHWOa5JS9rlnoRHyIlQXYI5X+Pt4UVSodV07t+rSQ9MfRWVy7pNHITw&#10;MgHRFuhAnkyjvX79+uKlQETRFAspEicUM+/42wC/CvgT+r1o2VKwmGyESqKMloj1zrQ2tWqrHC2/&#10;tqnqOHq6alBEtD/lkJDgifaPrBpAz2B8Nf9wfsbpZShQxfh+7fxlzWo1oj8DIjhHUtU/okrF8CC3&#10;Cp1atC1lcA4o6de3c88qFcNQW1S5kPb1Wn/27sCXQ6tUCYhAbfgqumJ4dMWIEhrnmtH/ig6IrFYx&#10;AneVwHDoHub3b1y8qm2jltjB8+GNVF/nUr079fxywOc8Ww6iHB0YHu0fgX9xQGeXFu2qVQTAkRU9&#10;fUd+PCTQs5xbvkOXVu1eIMgjqwREltC4rVuwHNBWCqD0HpquSnd4RPkg7DS+ZsHyWpVe8jS4Zt59&#10;4Ovu1b/bO0Pe/LRiST98C8gjy4b4l/SheipGRJUNad+4TfXIatjo9uXwqjE16wNlQI7CKAZMMVWm&#10;Qkm/BlG1Zo2bEuYXpEnPc87RAIDNy9Z6O3nySW80CqCjcBfq3bhWXXedQ5Bn+eEfDg1wLTt/0uwI&#10;v2D3XI30JDeoTLmp3/xQO6x6m/otakS94JbrEOZToVe7riA4gIkqF6pAFVEOp53LnAVl8CdAjfYP&#10;kyEZOyXcV0CSa6jsH7ZpxVpvZ4IEH7g7uqA24q9/RGX/8GpBUfH1YrYuW19Scq1TrdbMsVMifAMN&#10;T3Mcc/Rg69al63wdPF+t8i+0XrUCMatKYGT5MsSpDYtWglNlXEo9vHnP16lUnw49hr07xL+kH6gH&#10;gcGBHAEuZRf/ODuqbLArJrCkZ4eWrjB19A+vhleHFYAJwJgIVAWk8MhzDPIsN+zjwWLsELvHwugH&#10;Napd3yPfIahk2REfDq4bVROEjfALkDLyHHMMDJWP5BlZLgTCACyIEeVC8EDPpXwiyweBy1X9I8uX&#10;8q1X6VX6Fhil5zlmS/h229J1flJpcKcaSXskZitCNlAeslRCcl0D8X61YXRAWERQWFBAoHChJHWK&#10;LuBccMgqyXbZkLZ1WtWMesE9Txvm7d+7fTdQVS05hTzj23aN4qtHVnXNc3g5oooiUaAeJArUQ3Ng&#10;dGTZIFZJ43t6Ll+KDkG3ddlc2cZTlDGSIoI4Ch9ha3kskZciWj6zI+HARjxTKMoUwb8I+VTWBW8o&#10;AuTQV502ocEMUU7szisiH+P2QzxhW6lfvKdf4Qd4NQtDS4Cq0KWoSf6T8zMmSzKV2oywKa3T9Fhc&#10;5OuMPXWuR8GLP2HryZOi+Vl1ohgaFBGHeI8/UIwrZPOEf4HU94umTpo3AwmO8OCw3Uu3YN0St0jD&#10;xMaonhtSTuQVdFOnm0zHfsQhkEbAmI8yqFynChIChiFhLMToZUHN5NmMS5h5XQpTQASKWF9FkZsy&#10;tcGSU0wT0YNQ4gyZR0KoChglANBiaRBmMYIUGKfYvmyzccWYNGXh9InziUR4v5Xe0+oupgavYDGy&#10;jxoyUrtASrmAIodMf4EICzZzTQ4BFJnkmEt0VeTykBZuScwvItowTYxj7MoZZArx1QgyBWSlMDZr&#10;5b8K48RvsgoYy5nqiunXaKCQ9YL27kKjyEohIFKnwji0SEpuDCEsvzWWZLgLsUSFtCZYZf8W6/Yg&#10;YKU1lmyC0CIgMin9jNULPbmdnpqW/hA2wNXBuZIfDvSxThAT8lrkdYpBiiKIaoqX/RQ2rdYMHtv0&#10;kWWANT8l/QFO70O3GXF4WLlgCC4r2930Bynp98EKN61zKJ15ZDaOaI5SkdQonF9FfS6kQrXZBjcv&#10;+uFwOnadKFdUE9SPsZG8e0atMVH1guaLIblFNKz4OjU3ilG9TEXRhWNbWdyP7StfJOntUxC72FCg&#10;tKJSsXJOtnnGzTPN6ykEiX8GcjgkmlDA1pNbK7A4djZhhpd9xrEAU47v2ANz1MM18HtesyzeyD7W&#10;av12gmppp8nfFjW6pgijERJrQlGEvBWDs/aJnFkpm27fhle3Tz1EI4UJt61qilG9KXWJkczuwuXo&#10;b9mV4gQL5tyg6Rd22nUWYrEvrblqWVK12BQzAmavdzWqepE8tSp/9rai+tiIUaHyo44pVCR4ZmpY&#10;V55Cq7P0rkW0bvtn62ZUwGS/OBeu/8bTb7iUSXhobwD/TAbm+UfPKfCcAv9XKPDs/eT/Kxg8h+M5&#10;BZ5TwA4KPFd1O4j0vMhzCvzvU+C5qv/v8/A5Bs8pYAcFnqu6HUR6XuQ5Bf73KfBc1f/3efgcg+cU&#10;sIMCz1XdDiI9L/KcAv/7FHiu6v/7PHyOwXMK2EGB/weaidwZQZGt9wAAAABJRU5ErkJgglBLAQIt&#10;ABQABgAIAAAAIQCxgme2CgEAABMCAAATAAAAAAAAAAAAAAAAAAAAAABbQ29udGVudF9UeXBlc10u&#10;eG1sUEsBAi0AFAAGAAgAAAAhADj9If/WAAAAlAEAAAsAAAAAAAAAAAAAAAAAOwEAAF9yZWxzLy5y&#10;ZWxzUEsBAi0AFAAGAAgAAAAhAJmUqWBGAwAAcwkAAA4AAAAAAAAAAAAAAAAAOgIAAGRycy9lMm9E&#10;b2MueG1sUEsBAi0AFAAGAAgAAAAhAKomDr68AAAAIQEAABkAAAAAAAAAAAAAAAAArAUAAGRycy9f&#10;cmVscy9lMm9Eb2MueG1sLnJlbHNQSwECLQAUAAYACAAAACEAtp2oiOEAAAAKAQAADwAAAAAAAAAA&#10;AAAAAACfBgAAZHJzL2Rvd25yZXYueG1sUEsBAi0ACgAAAAAAAAAhABwp8sSJYAAAiWAAABQAAAAA&#10;AAAAAAAAAAAArQcAAGRycy9tZWRpYS9pbWFnZTEucG5nUEsFBgAAAAAGAAYAfAEAAGh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685;top:2603;width:50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5NgPAAAAA2wAAAA8AAABkcnMvZG93bnJldi54bWxET02LwjAQvQv+hzCCN031UNdqlEWQ3YsH&#10;uxWvQzPbdreZlCRq/fdGELzN433OetubVlzJ+caygtk0AUFcWt1wpaD42U8+QPiArLG1TAru5GG7&#10;GQ7WmGl74yNd81CJGMI+QwV1CF0mpS9rMuintiOO3K91BkOErpLa4S2Gm1bOkySVBhuODTV2tKup&#10;/M8vRsFfdbp8nV269PNlkeZmcS8O/U6p8aj/XIEI1Ie3+OX+1nF+Cs9f4gFy8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Lk2A8AAAADbAAAADwAAAAAAAAAAAAAAAACfAgAA&#10;ZHJzL2Rvd25yZXYueG1sUEsFBgAAAAAEAAQA9wAAAIwDAAAAAA==&#10;">
                  <v:imagedata r:id="rId9" o:title=""/>
                </v:shape>
                <v:line id="Line 6" o:spid="_x0000_s1028" style="position:absolute;visibility:visible;mso-wrap-style:square;v-text-anchor:top" from="22687,2615" to="22733,2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wl8MA&#10;AADbAAAADwAAAGRycy9kb3ducmV2LnhtbERPS2vCQBC+F/oflin0UpqNPTQSs4oIQltSwdiDxzE7&#10;eWB2NmS3Jv77bkHwNh/fc7LVZDpxocG1lhXMohgEcWl1y7WCn8P2dQ7CeWSNnWVScCUHq+XjQ4ap&#10;tiPv6VL4WoQQdikqaLzvUyld2ZBBF9meOHCVHQz6AIda6gHHEG46+RbH79Jgy6GhwZ42DZXn4tco&#10;oK98ba7zz+5lOx2rXTGe8m9OlHp+mtYLEJ4mfxff3B86zE/g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Xwl8MAAADbAAAADwAAAAAAAAAAAAAAAACYAgAAZHJzL2Rv&#10;d25yZXYueG1sUEsFBgAAAAAEAAQA9QAAAIgDAAAAAA==&#10;" strokecolor="#c00" strokeweight="4.5pt"/>
                <v:line id="Line 7" o:spid="_x0000_s1029" style="position:absolute;visibility:visible;mso-wrap-style:square;v-text-anchor:top" from="22687,2603" to="22733,2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wW8UA&#10;AADbAAAADwAAAGRycy9kb3ducmV2LnhtbESPQWvCQBCF7wX/wzKFXoJu7KHW6CpB26K9lKrgdciO&#10;SWh2NmS3Jv33zkHobYb35r1vluvBNepKXag9G5hOUlDEhbc1lwZOx/fxK6gQkS02nsnAHwVYr0YP&#10;S8ys7/mbrodYKgnhkKGBKsY20zoUFTkME98Si3bxncMoa1dq22Ev4a7Rz2n6oh3WLA0VtrSpqPg5&#10;/DoDX0WSnz/zuJ1/pG+nPuyT3axJjHl6HPIFqEhD/Dffr3dW8AVWfpEB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HBbxQAAANsAAAAPAAAAAAAAAAAAAAAAAJgCAABkcnMv&#10;ZG93bnJldi54bWxQSwUGAAAAAAQABAD1AAAAigMAAAAA&#10;" strokecolor="#030"/>
                <w10:wrap type="topAndBottom"/>
              </v:group>
            </w:pict>
          </mc:Fallback>
        </mc:AlternateContent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0F6FAB" w:rsidRDefault="006D51B9" w:rsidP="006D51B9">
      <w:pPr>
        <w:ind w:right="120"/>
        <w:jc w:val="center"/>
        <w:rPr>
          <w:rFonts w:ascii="Trebuchet MS" w:hAnsi="Trebuchet MS"/>
          <w:noProof/>
          <w:sz w:val="10"/>
          <w:szCs w:val="10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32397B" w:rsidRDefault="0032397B" w:rsidP="0032397B">
      <w:pPr>
        <w:tabs>
          <w:tab w:val="left" w:pos="3915"/>
        </w:tabs>
        <w:ind w:right="120"/>
        <w:rPr>
          <w:rFonts w:ascii="Trebuchet MS" w:hAnsi="Trebuchet MS"/>
          <w:noProof/>
          <w:sz w:val="28"/>
          <w:szCs w:val="28"/>
        </w:rPr>
      </w:pPr>
      <w:r w:rsidRPr="0032397B">
        <w:rPr>
          <w:rFonts w:ascii="Trebuchet MS" w:hAnsi="Trebuchet MS"/>
          <w:noProof/>
          <w:sz w:val="28"/>
          <w:szCs w:val="28"/>
        </w:rPr>
        <w:tab/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  <w:r w:rsidRPr="001F420B">
        <w:rPr>
          <w:rFonts w:ascii="Trebuchet MS" w:hAnsi="Trebuchet MS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0F6FAB" w:rsidRDefault="001D5792" w:rsidP="00BC7843">
      <w:pPr>
        <w:jc w:val="center"/>
        <w:rPr>
          <w:rFonts w:ascii="Trebuchet MS" w:hAnsi="Trebuchet MS"/>
          <w:b/>
          <w:bCs/>
          <w:color w:val="C00000"/>
          <w:sz w:val="28"/>
          <w:szCs w:val="28"/>
        </w:rPr>
      </w:pPr>
      <w:r>
        <w:rPr>
          <w:rFonts w:ascii="Trebuchet MS" w:hAnsi="Trebuchet MS"/>
          <w:b/>
          <w:bCs/>
          <w:color w:val="C00000"/>
          <w:sz w:val="28"/>
          <w:szCs w:val="28"/>
        </w:rPr>
        <w:t>{</w:t>
      </w:r>
      <w:proofErr w:type="gramStart"/>
      <w:r>
        <w:rPr>
          <w:rFonts w:ascii="Trebuchet MS" w:hAnsi="Trebuchet MS"/>
          <w:b/>
          <w:bCs/>
          <w:color w:val="C00000"/>
          <w:sz w:val="28"/>
          <w:szCs w:val="28"/>
        </w:rPr>
        <w:t>date</w:t>
      </w:r>
      <w:proofErr w:type="gramEnd"/>
      <w:r>
        <w:rPr>
          <w:rFonts w:ascii="Trebuchet MS" w:hAnsi="Trebuchet MS"/>
          <w:b/>
          <w:bCs/>
          <w:color w:val="C00000"/>
          <w:sz w:val="28"/>
          <w:szCs w:val="28"/>
        </w:rPr>
        <w:t>}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rPr>
          <w:rFonts w:ascii="Trebuchet MS" w:hAnsi="Trebuchet MS"/>
        </w:rPr>
        <w:sectPr w:rsidR="006D51B9" w:rsidRPr="001F420B" w:rsidSect="0099739C">
          <w:footerReference w:type="default" r:id="rId10"/>
          <w:pgSz w:w="11906" w:h="16838"/>
          <w:pgMar w:top="993" w:right="1417" w:bottom="1134" w:left="1417" w:header="708" w:footer="708" w:gutter="0"/>
          <w:cols w:space="708"/>
          <w:titlePg/>
          <w:docGrid w:linePitch="360"/>
        </w:sectPr>
      </w:pPr>
    </w:p>
    <w:p w:rsidR="006D51B9" w:rsidRPr="009F1548" w:rsidRDefault="009F1548" w:rsidP="009F1548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 w:rsidRPr="009F1548">
        <w:rPr>
          <w:rFonts w:ascii="Trebuchet MS" w:hAnsi="Trebuchet MS" w:cs="Times New Roman" w:hint="cs"/>
          <w:sz w:val="48"/>
          <w:szCs w:val="48"/>
          <w:rtl/>
        </w:rPr>
        <w:lastRenderedPageBreak/>
        <w:t>الحصيلة العامة</w:t>
      </w:r>
    </w:p>
    <w:p w:rsidR="009F1548" w:rsidRPr="0072641C" w:rsidRDefault="009F1548" w:rsidP="00EB2059">
      <w:pPr>
        <w:pStyle w:val="Paragraphedeliste"/>
        <w:numPr>
          <w:ilvl w:val="0"/>
          <w:numId w:val="15"/>
        </w:numPr>
        <w:bidi/>
        <w:spacing w:before="240" w:after="240" w:line="360" w:lineRule="auto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توزيع الم</w:t>
      </w:r>
      <w:r w:rsidR="002A10EF"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نجزات</w:t>
      </w: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 حسب البرامج</w:t>
      </w:r>
    </w:p>
    <w:p w:rsidR="001D5792" w:rsidRDefault="002A10EF" w:rsidP="001D5792">
      <w:pPr>
        <w:pStyle w:val="Paragraphedeliste"/>
        <w:numPr>
          <w:ilvl w:val="0"/>
          <w:numId w:val="20"/>
        </w:numPr>
        <w:bidi/>
        <w:spacing w:after="0"/>
        <w:rPr>
          <w:rFonts w:ascii="Trebuchet MS" w:hAnsi="Trebuchet MS"/>
          <w:b/>
          <w:bCs/>
          <w:color w:val="000000"/>
          <w:sz w:val="26"/>
          <w:szCs w:val="26"/>
          <w:lang w:eastAsia="fr-FR"/>
        </w:rPr>
      </w:pPr>
      <w:r w:rsidRPr="002A10EF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المشاريع</w:t>
      </w:r>
    </w:p>
    <w:p w:rsidR="001D5792" w:rsidRPr="001D5792" w:rsidRDefault="001D5792" w:rsidP="001D5792">
      <w:pPr>
        <w:rPr>
          <w:sz w:val="20"/>
          <w:szCs w:val="20"/>
        </w:rPr>
      </w:pPr>
      <w:r w:rsidRPr="001D5792">
        <w:rPr>
          <w:sz w:val="20"/>
          <w:szCs w:val="20"/>
        </w:rPr>
        <w:t>{#</w:t>
      </w:r>
      <w:proofErr w:type="gramStart"/>
      <w:r w:rsidRPr="001D5792">
        <w:rPr>
          <w:sz w:val="20"/>
          <w:szCs w:val="20"/>
        </w:rPr>
        <w:t>projets</w:t>
      </w:r>
      <w:proofErr w:type="gramEnd"/>
      <w:r w:rsidRPr="001D5792">
        <w:rPr>
          <w:sz w:val="20"/>
          <w:szCs w:val="20"/>
        </w:rPr>
        <w:t>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2A10EF" w:rsidRPr="009F1548" w:rsidTr="002A10EF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2A10EF" w:rsidRPr="009F1548" w:rsidRDefault="002A10EF" w:rsidP="002A10EF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</w:t>
            </w:r>
            <w:r w:rsidR="00A92A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9F1548" w:rsidRDefault="009F1548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  <w:rtl/>
        </w:rPr>
      </w:pPr>
    </w:p>
    <w:p w:rsidR="001D5792" w:rsidRPr="001D5792" w:rsidRDefault="00DB399E" w:rsidP="001D5792">
      <w:pPr>
        <w:rPr>
          <w:sz w:val="20"/>
          <w:szCs w:val="20"/>
        </w:rPr>
      </w:pPr>
      <w:r>
        <w:rPr>
          <w:sz w:val="20"/>
          <w:szCs w:val="20"/>
        </w:rPr>
        <w:t>{/</w:t>
      </w:r>
      <w:proofErr w:type="gramStart"/>
      <w:r w:rsidR="001D5792">
        <w:rPr>
          <w:sz w:val="20"/>
          <w:szCs w:val="20"/>
        </w:rPr>
        <w:t>projets</w:t>
      </w:r>
      <w:proofErr w:type="gramEnd"/>
      <w:r w:rsidR="001D5792">
        <w:rPr>
          <w:sz w:val="20"/>
          <w:szCs w:val="20"/>
        </w:rPr>
        <w:t>}</w:t>
      </w:r>
    </w:p>
    <w:p w:rsidR="001D5792" w:rsidRDefault="002A10EF" w:rsidP="001D5792">
      <w:pPr>
        <w:pStyle w:val="Paragraphedeliste"/>
        <w:numPr>
          <w:ilvl w:val="0"/>
          <w:numId w:val="20"/>
        </w:numPr>
        <w:bidi/>
        <w:spacing w:after="0"/>
        <w:rPr>
          <w:rFonts w:ascii="Trebuchet MS" w:hAnsi="Trebuchet MS"/>
          <w:b/>
          <w:bCs/>
          <w:color w:val="000000"/>
          <w:sz w:val="26"/>
          <w:szCs w:val="26"/>
          <w:lang w:eastAsia="fr-FR"/>
        </w:rPr>
      </w:pPr>
      <w:r w:rsidRPr="002A10EF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</w:t>
      </w:r>
      <w:r w:rsidR="00A0158D">
        <w:rPr>
          <w:rFonts w:ascii="Trebuchet MS" w:hAnsi="Trebuchet MS" w:hint="cs"/>
          <w:b/>
          <w:bCs/>
          <w:color w:val="000000"/>
          <w:sz w:val="26"/>
          <w:szCs w:val="26"/>
          <w:rtl/>
        </w:rPr>
        <w:t>لأنشطة</w:t>
      </w:r>
      <w:r w:rsidR="00E9492A">
        <w:rPr>
          <w:rFonts w:ascii="Trebuchet MS" w:hAnsi="Trebuchet MS" w:hint="cs"/>
          <w:b/>
          <w:bCs/>
          <w:color w:val="000000"/>
          <w:sz w:val="26"/>
          <w:szCs w:val="26"/>
          <w:rtl/>
        </w:rPr>
        <w:t xml:space="preserve"> ذات الوقع الآني المحدود </w:t>
      </w:r>
      <w:r w:rsidR="00E9492A">
        <w:rPr>
          <w:rFonts w:ascii="Trebuchet MS" w:hAnsi="Trebuchet MS"/>
          <w:b/>
          <w:bCs/>
          <w:color w:val="000000"/>
          <w:sz w:val="26"/>
          <w:szCs w:val="26"/>
        </w:rPr>
        <w:t>(actions)</w:t>
      </w:r>
    </w:p>
    <w:p w:rsidR="001D5792" w:rsidRPr="001D5792" w:rsidRDefault="001D5792" w:rsidP="001D5792">
      <w:pPr>
        <w:rPr>
          <w:sz w:val="14"/>
          <w:szCs w:val="14"/>
        </w:rPr>
      </w:pPr>
      <w:r w:rsidRPr="001D5792">
        <w:rPr>
          <w:sz w:val="14"/>
          <w:szCs w:val="14"/>
        </w:rPr>
        <w:t>{#</w:t>
      </w:r>
      <w:proofErr w:type="gramStart"/>
      <w:r w:rsidRPr="001D5792">
        <w:rPr>
          <w:sz w:val="14"/>
          <w:szCs w:val="14"/>
        </w:rPr>
        <w:t>actions</w:t>
      </w:r>
      <w:proofErr w:type="gramEnd"/>
      <w:r w:rsidRPr="001D5792">
        <w:rPr>
          <w:sz w:val="14"/>
          <w:szCs w:val="14"/>
        </w:rPr>
        <w:t>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1D5792" w:rsidRPr="009F1548" w:rsidTr="001D5792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1D5792" w:rsidRPr="001D5792" w:rsidRDefault="001D5792" w:rsidP="001D5792"/>
    <w:p w:rsidR="002A10EF" w:rsidRPr="001D5792" w:rsidRDefault="001D5792" w:rsidP="001D5792">
      <w:pPr>
        <w:rPr>
          <w:sz w:val="14"/>
          <w:szCs w:val="14"/>
          <w:rtl/>
        </w:rPr>
      </w:pPr>
      <w:r>
        <w:rPr>
          <w:sz w:val="14"/>
          <w:szCs w:val="14"/>
        </w:rPr>
        <w:t>{/</w:t>
      </w:r>
      <w:proofErr w:type="gramStart"/>
      <w:r>
        <w:rPr>
          <w:sz w:val="14"/>
          <w:szCs w:val="14"/>
        </w:rPr>
        <w:t>actions</w:t>
      </w:r>
      <w:proofErr w:type="gramEnd"/>
      <w:r>
        <w:rPr>
          <w:sz w:val="14"/>
          <w:szCs w:val="14"/>
        </w:rPr>
        <w:t>}</w:t>
      </w:r>
    </w:p>
    <w:p w:rsidR="00A0158D" w:rsidRPr="00A0158D" w:rsidRDefault="00A0158D" w:rsidP="00BA1C9B">
      <w:pPr>
        <w:pStyle w:val="Paragraphedeliste"/>
        <w:numPr>
          <w:ilvl w:val="0"/>
          <w:numId w:val="20"/>
        </w:numPr>
        <w:bidi/>
        <w:rPr>
          <w:rFonts w:ascii="Trebuchet MS" w:hAnsi="Trebuchet MS"/>
          <w:b/>
          <w:bCs/>
          <w:color w:val="000000"/>
          <w:sz w:val="26"/>
          <w:szCs w:val="26"/>
          <w:rtl/>
          <w:lang w:eastAsia="fr-FR"/>
        </w:rPr>
      </w:pPr>
      <w:r>
        <w:rPr>
          <w:rFonts w:ascii="Trebuchet MS" w:hAnsi="Trebuchet MS" w:hint="cs"/>
          <w:b/>
          <w:bCs/>
          <w:color w:val="000000"/>
          <w:sz w:val="26"/>
          <w:szCs w:val="26"/>
          <w:rtl/>
        </w:rPr>
        <w:t>الحصيلة الاجمالية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1D5792" w:rsidRPr="009F1548" w:rsidTr="001D5792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1D5792" w:rsidRPr="009F1548" w:rsidRDefault="001D5792" w:rsidP="001D5792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1D5792" w:rsidRPr="002A10EF" w:rsidRDefault="00F74EBF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1D5792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programmes}</w:t>
            </w:r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1D5792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1D5792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1D5792" w:rsidRPr="009F1548" w:rsidTr="001D5792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1D5792" w:rsidRPr="009F1548" w:rsidRDefault="001D5792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413AC8" w:rsidRDefault="001D5792" w:rsidP="001D5792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EB28A4" w:rsidRDefault="001D5792" w:rsidP="001D5792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1D5792" w:rsidRPr="002A10EF" w:rsidRDefault="001D5792" w:rsidP="001D57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FA7D17" w:rsidRPr="0072641C" w:rsidRDefault="00FA7D17" w:rsidP="00FA7D17">
      <w:p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9F1548" w:rsidRDefault="009F1548" w:rsidP="009F1548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72641C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توزيع المشاريع حسب 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BE0E48" w:rsidRPr="009F1548" w:rsidTr="003344E1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 والأنشطة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BE0E48" w:rsidRPr="009F1548" w:rsidTr="003344E1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BE0E48" w:rsidRPr="009F1548" w:rsidRDefault="00BE0E48" w:rsidP="003344E1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rubriques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413AC8" w:rsidRDefault="00BE0E48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BE0E48" w:rsidRPr="002A10EF" w:rsidRDefault="00F74EBF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BE0E48">
              <w:rPr>
                <w:rFonts w:eastAsia="Times New Roman" w:cs="Times New Roman"/>
                <w:color w:val="000000"/>
                <w:sz w:val="12"/>
                <w:szCs w:val="12"/>
              </w:rPr>
              <w:t>rubrique</w:t>
            </w:r>
            <w:r w:rsidR="00BE0E48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s}</w:t>
            </w:r>
            <w:r w:rsidR="00BE0E48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BE0E48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BE0E48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E0E48" w:rsidRPr="009F1548" w:rsidTr="003344E1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BE0E48" w:rsidRPr="009F1548" w:rsidRDefault="00BE0E48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413AC8" w:rsidRDefault="00BE0E48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EB28A4" w:rsidRDefault="00BE0E48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2A10EF" w:rsidRDefault="00BE0E48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BE0E48" w:rsidRDefault="00BE0E48" w:rsidP="00BE0E48"/>
    <w:p w:rsidR="00F006BC" w:rsidRDefault="00F006BC" w:rsidP="00F006BC"/>
    <w:p w:rsidR="00BE0E48" w:rsidRDefault="00BE0E48" w:rsidP="00F006BC"/>
    <w:p w:rsidR="00BE0E48" w:rsidRDefault="00BE0E48" w:rsidP="00F006BC">
      <w:pPr>
        <w:rPr>
          <w:rFonts w:ascii="Trebuchet MS" w:eastAsia="Times New Roman" w:hAnsi="Trebuchet MS" w:cs="Times New Roman"/>
          <w:color w:val="FF0000"/>
        </w:rPr>
      </w:pPr>
    </w:p>
    <w:p w:rsidR="00B160CA" w:rsidRPr="00F57E8D" w:rsidRDefault="00B160CA" w:rsidP="00F006BC">
      <w:pPr>
        <w:rPr>
          <w:rFonts w:ascii="Trebuchet MS" w:eastAsia="Times New Roman" w:hAnsi="Trebuchet MS" w:cs="Times New Roman"/>
          <w:color w:val="FF0000"/>
        </w:rPr>
      </w:pPr>
    </w:p>
    <w:p w:rsidR="006D51B9" w:rsidRDefault="0030709C" w:rsidP="0030709C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lang w:eastAsia="fr-FR"/>
        </w:rPr>
      </w:pPr>
      <w:r w:rsidRPr="00A0158D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lastRenderedPageBreak/>
        <w:t>توزيع المشاريع حسب تقدم الأشغال</w:t>
      </w:r>
    </w:p>
    <w:tbl>
      <w:tblPr>
        <w:bidiVisual/>
        <w:tblW w:w="9695" w:type="dxa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701"/>
        <w:gridCol w:w="1701"/>
        <w:gridCol w:w="1701"/>
        <w:gridCol w:w="1701"/>
      </w:tblGrid>
      <w:tr w:rsidR="00BE0E48" w:rsidRPr="009F1548" w:rsidTr="00BE0E48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8934F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الاجمالي</w:t>
            </w: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للمشاريع والأنشطة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8934F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مشغلة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  <w:hideMark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في طور الانجاز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BE0E48" w:rsidRPr="009F1548" w:rsidRDefault="00BE0E4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مشاريع متأخرة</w:t>
            </w:r>
          </w:p>
        </w:tc>
      </w:tr>
      <w:tr w:rsidR="00BE0E48" w:rsidRPr="009F1548" w:rsidTr="00BE0E48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BE0E48" w:rsidRPr="009F1548" w:rsidRDefault="00BE0E48" w:rsidP="00BE0E48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programmes}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E0E48" w:rsidRPr="00AB426E" w:rsidRDefault="00BE0E48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E0E48" w:rsidRPr="003A76B0" w:rsidRDefault="003A76B0" w:rsidP="003A76B0">
            <w:r>
              <w:t>{#</w:t>
            </w:r>
            <w:proofErr w:type="spellStart"/>
            <w:r>
              <w:t>ops</w:t>
            </w:r>
            <w:proofErr w:type="spellEnd"/>
            <w:r>
              <w:t>}{count}{/</w:t>
            </w:r>
            <w:proofErr w:type="spellStart"/>
            <w:r>
              <w:t>ops</w:t>
            </w:r>
            <w:proofErr w:type="spellEnd"/>
            <w: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0E48" w:rsidRPr="00ED2A74" w:rsidRDefault="003A76B0" w:rsidP="00ED2A74">
            <w:r>
              <w:t>{#</w:t>
            </w:r>
            <w:proofErr w:type="spellStart"/>
            <w:r>
              <w:t>en_cours</w:t>
            </w:r>
            <w:proofErr w:type="spellEnd"/>
            <w:r w:rsidR="00ED2A74">
              <w:t>}{cou</w:t>
            </w:r>
            <w:r>
              <w:t>nt}{/</w:t>
            </w:r>
            <w:proofErr w:type="spellStart"/>
            <w:r>
              <w:t>en_cours</w:t>
            </w:r>
            <w:proofErr w:type="spellEnd"/>
            <w:r w:rsidR="00ED2A74">
              <w:t>}</w:t>
            </w:r>
          </w:p>
        </w:tc>
        <w:tc>
          <w:tcPr>
            <w:tcW w:w="1701" w:type="dxa"/>
            <w:vAlign w:val="center"/>
          </w:tcPr>
          <w:p w:rsidR="00BE0E48" w:rsidRPr="00AB426E" w:rsidRDefault="00051A7C" w:rsidP="00BE0E4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{/programmes}</w:t>
            </w:r>
            <w:r w:rsidR="003A76B0">
              <w:t>{#</w:t>
            </w:r>
            <w:proofErr w:type="spellStart"/>
            <w:r w:rsidR="003A76B0">
              <w:t>en_diff</w:t>
            </w:r>
            <w:proofErr w:type="spellEnd"/>
            <w:r w:rsidR="003A76B0">
              <w:t>}{cou</w:t>
            </w:r>
            <w:r w:rsidR="003A76B0">
              <w:t>nt}{/</w:t>
            </w:r>
            <w:proofErr w:type="spellStart"/>
            <w:r w:rsidR="003A76B0">
              <w:t>en_diff</w:t>
            </w:r>
            <w:proofErr w:type="spellEnd"/>
            <w:r w:rsidR="003A76B0">
              <w:t>}</w:t>
            </w:r>
          </w:p>
        </w:tc>
      </w:tr>
      <w:tr w:rsidR="00BE0E48" w:rsidRPr="009F1548" w:rsidTr="00BE0E48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BE0E48" w:rsidRPr="009F1548" w:rsidRDefault="00BE0E48" w:rsidP="00BE0E48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413AC8" w:rsidRDefault="00BE0E48" w:rsidP="00BE0E48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3A76B0" w:rsidRDefault="00BE0E48" w:rsidP="003A76B0"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3A76B0" w:rsidRDefault="00BE0E48" w:rsidP="003A76B0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BE0E48" w:rsidRPr="003A76B0" w:rsidRDefault="00BE0E48" w:rsidP="003A76B0"/>
        </w:tc>
      </w:tr>
    </w:tbl>
    <w:p w:rsidR="00973A73" w:rsidRDefault="00973A73" w:rsidP="00973A73">
      <w:p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973A73" w:rsidRPr="00973A73" w:rsidRDefault="00973A73" w:rsidP="00973A73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>
        <w:rPr>
          <w:rFonts w:ascii="Trebuchet MS" w:hAnsi="Trebuchet MS" w:cs="Times New Roman" w:hint="cs"/>
          <w:sz w:val="48"/>
          <w:szCs w:val="48"/>
          <w:rtl/>
          <w:lang w:bidi="ar-MA"/>
        </w:rPr>
        <w:t>توزيع المنجزات حسب البرنامج</w:t>
      </w:r>
    </w:p>
    <w:p w:rsidR="00973A73" w:rsidRPr="00973A73" w:rsidRDefault="00973A73" w:rsidP="00973A73">
      <w:pPr>
        <w:rPr>
          <w:sz w:val="14"/>
          <w:szCs w:val="14"/>
        </w:rPr>
      </w:pPr>
      <w:r w:rsidRPr="00973A73">
        <w:rPr>
          <w:sz w:val="14"/>
          <w:szCs w:val="14"/>
        </w:rPr>
        <w:t>{#</w:t>
      </w:r>
      <w:proofErr w:type="gramStart"/>
      <w:r w:rsidRPr="00973A73">
        <w:rPr>
          <w:sz w:val="14"/>
          <w:szCs w:val="14"/>
        </w:rPr>
        <w:t>programmes</w:t>
      </w:r>
      <w:proofErr w:type="gramEnd"/>
      <w:r w:rsidRPr="00973A73">
        <w:rPr>
          <w:sz w:val="14"/>
          <w:szCs w:val="14"/>
        </w:rPr>
        <w:t>}</w:t>
      </w:r>
    </w:p>
    <w:p w:rsidR="00973A73" w:rsidRDefault="00973A73" w:rsidP="00973A73">
      <w:pPr>
        <w:pStyle w:val="Paragraphedeliste"/>
        <w:numPr>
          <w:ilvl w:val="0"/>
          <w:numId w:val="15"/>
        </w:numPr>
        <w:bidi/>
        <w:spacing w:after="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{</w:t>
      </w:r>
      <w:proofErr w:type="spellStart"/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idx</w:t>
      </w:r>
      <w:proofErr w:type="spellEnd"/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}</w:t>
      </w: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 xml:space="preserve"> البرنامج </w:t>
      </w:r>
      <w:r>
        <w:rPr>
          <w:rFonts w:ascii="Trebuchet MS" w:hAnsi="Trebuchet MS"/>
          <w:b/>
          <w:bCs/>
          <w:color w:val="000000"/>
          <w:sz w:val="28"/>
          <w:szCs w:val="28"/>
          <w:u w:val="single"/>
        </w:rPr>
        <w:t>{label}</w:t>
      </w:r>
    </w:p>
    <w:tbl>
      <w:tblPr>
        <w:bidiVisual/>
        <w:tblW w:w="11057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  <w:gridCol w:w="1361"/>
      </w:tblGrid>
      <w:tr w:rsidR="00973A73" w:rsidRPr="009F1548" w:rsidTr="003344E1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البرامج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 والأنشطة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الشركاء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973A73" w:rsidRPr="009F1548" w:rsidTr="003344E1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973A73" w:rsidRPr="009F1548" w:rsidRDefault="00973A73" w:rsidP="003344E1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{label}</w:t>
            </w:r>
            <w:r w:rsidR="00F74E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{#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rubriques</w:t>
            </w:r>
            <w:r w:rsidRPr="001D57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413AC8" w:rsidRDefault="00973A73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73A73" w:rsidRPr="002A10EF" w:rsidRDefault="00F74EBF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12"/>
                <w:szCs w:val="12"/>
              </w:rPr>
              <w:t>{/</w:t>
            </w:r>
            <w:r w:rsidR="00973A73">
              <w:rPr>
                <w:rFonts w:eastAsia="Times New Roman" w:cs="Times New Roman"/>
                <w:color w:val="000000"/>
                <w:sz w:val="12"/>
                <w:szCs w:val="12"/>
              </w:rPr>
              <w:t>rubrique</w:t>
            </w:r>
            <w:r w:rsidR="00973A73" w:rsidRPr="001D5792">
              <w:rPr>
                <w:rFonts w:eastAsia="Times New Roman" w:cs="Times New Roman"/>
                <w:color w:val="000000"/>
                <w:sz w:val="12"/>
                <w:szCs w:val="12"/>
              </w:rPr>
              <w:t>s}</w:t>
            </w:r>
            <w:r w:rsidR="00973A73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973A73"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="00973A73"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973A73" w:rsidRPr="009F1548" w:rsidTr="003344E1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</w:tcPr>
          <w:p w:rsidR="00973A73" w:rsidRPr="009F1548" w:rsidRDefault="00973A73" w:rsidP="003344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413AC8" w:rsidRDefault="00973A73" w:rsidP="003344E1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montant_global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part_INDH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EB28A4" w:rsidRDefault="00973A73" w:rsidP="003344E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effet_levier</w:t>
            </w:r>
            <w:proofErr w:type="spellEnd"/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part_benefs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73A73" w:rsidRPr="002A10EF" w:rsidRDefault="00973A73" w:rsidP="003344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proofErr w:type="spellEnd"/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973A73" w:rsidRPr="00973A73" w:rsidRDefault="00973A73" w:rsidP="00973A73">
      <w:pPr>
        <w:bidi/>
        <w:ind w:left="36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973A73" w:rsidRPr="00973A73" w:rsidRDefault="00973A73" w:rsidP="00973A73">
      <w:pPr>
        <w:rPr>
          <w:rFonts w:ascii="Trebuchet MS" w:hAnsi="Trebuchet MS"/>
          <w:color w:val="000000"/>
          <w:sz w:val="8"/>
          <w:szCs w:val="8"/>
        </w:rPr>
      </w:pPr>
      <w:r w:rsidRPr="00973A73">
        <w:rPr>
          <w:sz w:val="14"/>
          <w:szCs w:val="14"/>
        </w:rPr>
        <w:t>{/</w:t>
      </w:r>
      <w:proofErr w:type="gramStart"/>
      <w:r w:rsidRPr="00973A73">
        <w:rPr>
          <w:sz w:val="14"/>
          <w:szCs w:val="14"/>
        </w:rPr>
        <w:t>programmes</w:t>
      </w:r>
      <w:proofErr w:type="gramEnd"/>
      <w:r w:rsidRPr="00973A73">
        <w:rPr>
          <w:sz w:val="14"/>
          <w:szCs w:val="14"/>
        </w:rPr>
        <w:t>}</w:t>
      </w:r>
    </w:p>
    <w:p w:rsidR="0030709C" w:rsidRPr="00EE2927" w:rsidRDefault="0030709C" w:rsidP="00973A73">
      <w:pPr>
        <w:pStyle w:val="Titre2"/>
        <w:numPr>
          <w:ilvl w:val="0"/>
          <w:numId w:val="14"/>
        </w:numPr>
        <w:bidi/>
        <w:rPr>
          <w:rFonts w:ascii="Trebuchet MS" w:hAnsi="Trebuchet MS"/>
          <w:sz w:val="36"/>
          <w:szCs w:val="36"/>
          <w:lang w:eastAsia="en-US"/>
        </w:rPr>
      </w:pPr>
      <w:r>
        <w:rPr>
          <w:rFonts w:ascii="Trebuchet MS" w:hAnsi="Trebuchet MS" w:cs="Times New Roman" w:hint="cs"/>
          <w:sz w:val="48"/>
          <w:szCs w:val="48"/>
          <w:rtl/>
        </w:rPr>
        <w:t>مجالات تدخل المبادرة</w:t>
      </w:r>
    </w:p>
    <w:p w:rsidR="00EE2927" w:rsidRDefault="00EE2927" w:rsidP="00EE2927">
      <w:pPr>
        <w:pStyle w:val="Paragraphedeliste"/>
        <w:numPr>
          <w:ilvl w:val="0"/>
          <w:numId w:val="23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البنيات التحتية</w:t>
      </w:r>
    </w:p>
    <w:tbl>
      <w:tblPr>
        <w:bidiVisual/>
        <w:tblW w:w="8674" w:type="dxa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474"/>
        <w:gridCol w:w="1474"/>
        <w:gridCol w:w="1474"/>
      </w:tblGrid>
      <w:tr w:rsidR="00FA7D17" w:rsidRPr="009F1548" w:rsidTr="00FA7D17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المحاور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474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التطهير السائل وحماية البيئة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التزويد بالماء الصالح للشرب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الربط بالكهرباء والانارة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الطرقات والمسالك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FA7D17" w:rsidRPr="00FA7D17" w:rsidRDefault="00FA7D17" w:rsidP="00FA7D1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A7D17" w:rsidRPr="00FA7D17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A7D17" w:rsidRPr="009F1548" w:rsidTr="00FA7D17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A7D17" w:rsidRPr="00FA7D17" w:rsidRDefault="00FA7D17" w:rsidP="00FA7D1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EE2927" w:rsidRDefault="00EE2927" w:rsidP="00FA7D17">
      <w:pPr>
        <w:rPr>
          <w:rtl/>
        </w:rPr>
      </w:pPr>
    </w:p>
    <w:p w:rsidR="00FA7D17" w:rsidRDefault="00FA7D17" w:rsidP="00FA7D17">
      <w:pPr>
        <w:rPr>
          <w:rtl/>
        </w:rPr>
      </w:pPr>
    </w:p>
    <w:p w:rsidR="00FA7D17" w:rsidRDefault="00FA7D17" w:rsidP="00FA7D17">
      <w:pPr>
        <w:rPr>
          <w:rtl/>
        </w:rPr>
      </w:pPr>
    </w:p>
    <w:p w:rsidR="00FA7D17" w:rsidRPr="00FA7D17" w:rsidRDefault="00FA7D17" w:rsidP="00FA7D17"/>
    <w:p w:rsidR="00334035" w:rsidRDefault="00334035" w:rsidP="00334035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التعليم</w:t>
      </w:r>
    </w:p>
    <w:tbl>
      <w:tblPr>
        <w:bidiVisual/>
        <w:tblW w:w="8761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1304"/>
        <w:gridCol w:w="1361"/>
        <w:gridCol w:w="1361"/>
        <w:gridCol w:w="1304"/>
      </w:tblGrid>
      <w:tr w:rsidR="009A1CB4" w:rsidRPr="009F1548" w:rsidTr="00494795">
        <w:trPr>
          <w:trHeight w:val="788"/>
        </w:trPr>
        <w:tc>
          <w:tcPr>
            <w:tcW w:w="3431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9A1CB4" w:rsidRPr="009F1548" w:rsidRDefault="009A1CB4" w:rsidP="009A1CB4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8E4F10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8E4F10" w:rsidRDefault="008E4F10" w:rsidP="008E4F10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E4F10" w:rsidRPr="00403D96" w:rsidRDefault="008E4F10" w:rsidP="008E4F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8E4F10" w:rsidRPr="00403D96" w:rsidRDefault="008E4F10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8E4F10" w:rsidRPr="00403D96" w:rsidRDefault="008E4F10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E4F10" w:rsidRPr="00403D96" w:rsidRDefault="008E4F10" w:rsidP="008E4F10">
            <w:pPr>
              <w:jc w:val="center"/>
              <w:rPr>
                <w:b/>
                <w:bCs/>
              </w:rPr>
            </w:pPr>
          </w:p>
        </w:tc>
      </w:tr>
      <w:tr w:rsidR="00822876" w:rsidRPr="009F1548" w:rsidTr="00403D96">
        <w:trPr>
          <w:trHeight w:val="345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دار الطالب(ة)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45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المكتبات المدرسية وقاعات متعددة الوسائط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A1CB4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9A1CB4" w:rsidRPr="00B20A91" w:rsidRDefault="009A1CB4" w:rsidP="009A1CB4">
            <w:pPr>
              <w:jc w:val="right"/>
            </w:pPr>
            <w:r>
              <w:rPr>
                <w:rFonts w:hint="cs"/>
                <w:rtl/>
              </w:rPr>
              <w:t>داخليات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A1CB4" w:rsidRPr="009E1179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9A1CB4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A1CB4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9A1CB4" w:rsidRPr="00B20A91" w:rsidRDefault="009A1CB4" w:rsidP="009A1CB4">
            <w:pPr>
              <w:jc w:val="right"/>
            </w:pPr>
            <w:r>
              <w:rPr>
                <w:rFonts w:hint="cs"/>
                <w:rtl/>
              </w:rPr>
              <w:t>مساكن الأساتذة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9A1CB4" w:rsidRPr="009E1179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9A1CB4" w:rsidRDefault="009A1CB4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A1CB4" w:rsidRPr="009E1179" w:rsidRDefault="009A1CB4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روض الأطفال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دور القرآن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المدارس الاعداديات والثانويات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822876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822876" w:rsidRDefault="00822876" w:rsidP="0082287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22876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822876" w:rsidRPr="00B20A91" w:rsidRDefault="00822876" w:rsidP="00822876">
            <w:pPr>
              <w:jc w:val="right"/>
            </w:pPr>
            <w:r>
              <w:rPr>
                <w:rFonts w:hint="cs"/>
                <w:rtl/>
              </w:rPr>
              <w:t>الجامعات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22876" w:rsidRPr="009E1179" w:rsidRDefault="00822876" w:rsidP="008E4F1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822876" w:rsidRPr="009E1179" w:rsidRDefault="00822876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22876" w:rsidRPr="009E1179" w:rsidRDefault="00822876" w:rsidP="008E4F1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95B0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595B06" w:rsidRPr="00C2205B" w:rsidRDefault="00595B06" w:rsidP="00595B06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95B06" w:rsidRPr="00595B06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دراجات هوائية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9E1179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9E1179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حافلات النقل المدرسي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94795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494795" w:rsidRPr="001A1103" w:rsidRDefault="00494795" w:rsidP="00494795">
            <w:pPr>
              <w:jc w:val="right"/>
            </w:pPr>
            <w:r>
              <w:rPr>
                <w:rFonts w:hint="cs"/>
                <w:rtl/>
              </w:rPr>
              <w:t>التجهيزات المدرسية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494795" w:rsidRPr="00494795" w:rsidRDefault="00494795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94795" w:rsidRPr="009E1179" w:rsidRDefault="00494795" w:rsidP="00494795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95B0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595B06" w:rsidRDefault="00595B06" w:rsidP="00595B06">
            <w:pPr>
              <w:jc w:val="right"/>
              <w:rPr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3.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أنشطة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95B06" w:rsidRPr="00C2205B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noWrap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B8CCE4" w:themeFill="accent1" w:themeFillTint="66"/>
            <w:vAlign w:val="center"/>
          </w:tcPr>
          <w:p w:rsidR="00595B06" w:rsidRPr="00595B06" w:rsidRDefault="00595B0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95B06" w:rsidRPr="00C2205B" w:rsidRDefault="00595B06" w:rsidP="00595B0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5A28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3E5A28" w:rsidRPr="008F1F8D" w:rsidRDefault="003E5A28" w:rsidP="003E5A28">
            <w:pPr>
              <w:jc w:val="right"/>
            </w:pPr>
            <w:r>
              <w:rPr>
                <w:rFonts w:hint="cs"/>
                <w:rtl/>
              </w:rPr>
              <w:t>الدعم المالي للجمعيات الناشطة في ميدان التعليم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3E5A28" w:rsidRPr="00822876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3E5A28" w:rsidRPr="00822876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3E5A28" w:rsidRPr="009F1548" w:rsidTr="00403D96">
        <w:trPr>
          <w:trHeight w:val="397"/>
        </w:trPr>
        <w:tc>
          <w:tcPr>
            <w:tcW w:w="3431" w:type="dxa"/>
            <w:shd w:val="clear" w:color="auto" w:fill="auto"/>
            <w:vAlign w:val="center"/>
          </w:tcPr>
          <w:p w:rsidR="003E5A28" w:rsidRPr="008F1F8D" w:rsidRDefault="003E5A28" w:rsidP="003E5A28">
            <w:pPr>
              <w:jc w:val="right"/>
            </w:pPr>
            <w:r>
              <w:rPr>
                <w:rFonts w:hint="cs"/>
                <w:rtl/>
              </w:rPr>
              <w:t>دروس الدعم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3E5A28" w:rsidRPr="009E1179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3E5A28" w:rsidRPr="009E1179" w:rsidRDefault="003E5A28" w:rsidP="00403D9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A28" w:rsidRPr="009E1179" w:rsidRDefault="003E5A28" w:rsidP="003E5A2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403D96" w:rsidRPr="009F1548" w:rsidTr="00403D96">
        <w:trPr>
          <w:trHeight w:val="397"/>
        </w:trPr>
        <w:tc>
          <w:tcPr>
            <w:tcW w:w="3431" w:type="dxa"/>
            <w:shd w:val="clear" w:color="auto" w:fill="B8CCE4" w:themeFill="accent1" w:themeFillTint="66"/>
            <w:vAlign w:val="center"/>
          </w:tcPr>
          <w:p w:rsidR="00403D96" w:rsidRPr="009F1548" w:rsidRDefault="00403D96" w:rsidP="00403D96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403D96" w:rsidRPr="00403D96" w:rsidRDefault="00403D96" w:rsidP="00403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34035" w:rsidRPr="00334035" w:rsidRDefault="00334035" w:rsidP="00334035">
      <w:pPr>
        <w:pStyle w:val="Paragraphedeliste"/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:rsidR="00334035" w:rsidRPr="00334035" w:rsidRDefault="00334035" w:rsidP="00334035">
      <w:pPr>
        <w:pStyle w:val="Paragraphedeliste"/>
        <w:numPr>
          <w:ilvl w:val="0"/>
          <w:numId w:val="15"/>
        </w:numPr>
        <w:rPr>
          <w:rFonts w:ascii="Trebuchet MS" w:hAnsi="Trebuchet MS"/>
          <w:color w:val="000000"/>
          <w:sz w:val="4"/>
          <w:szCs w:val="4"/>
        </w:rPr>
      </w:pPr>
    </w:p>
    <w:p w:rsidR="00D27938" w:rsidRPr="00FA7D17" w:rsidRDefault="00D27938" w:rsidP="00FA7D17">
      <w:pPr>
        <w:pStyle w:val="Paragraphedeliste"/>
        <w:rPr>
          <w:rFonts w:ascii="Trebuchet MS" w:hAnsi="Trebuchet MS"/>
          <w:color w:val="000000"/>
          <w:sz w:val="4"/>
          <w:szCs w:val="4"/>
        </w:rPr>
      </w:pPr>
    </w:p>
    <w:p w:rsidR="000C1FC0" w:rsidRPr="00D27938" w:rsidRDefault="000C1FC0" w:rsidP="000C1FC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الصحة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D27938" w:rsidRPr="009F1548" w:rsidTr="00FA7D17">
        <w:trPr>
          <w:trHeight w:val="788"/>
          <w:tblHeader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D27938" w:rsidRPr="009F1548" w:rsidRDefault="00D27938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1522E2" w:rsidRDefault="001522E2" w:rsidP="001522E2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1522E2" w:rsidRPr="00C2205B" w:rsidRDefault="001522E2" w:rsidP="001522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1522E2" w:rsidRPr="00C2205B" w:rsidRDefault="001522E2" w:rsidP="001522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3290" w:rsidRPr="009F1548" w:rsidTr="00D33290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D33290" w:rsidRPr="00967AC7" w:rsidRDefault="00D33290" w:rsidP="00D33290">
            <w:pPr>
              <w:jc w:val="right"/>
            </w:pPr>
            <w:r w:rsidRPr="00967AC7">
              <w:rPr>
                <w:rFonts w:hint="cs"/>
                <w:rtl/>
              </w:rPr>
              <w:t>المراكز الصحية والمستشفيات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D33290" w:rsidRPr="00270767" w:rsidRDefault="00D33290" w:rsidP="00D33290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D33290" w:rsidRPr="00D33290" w:rsidRDefault="00D33290" w:rsidP="00D3329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D33290" w:rsidRPr="00D33290" w:rsidRDefault="00D33290" w:rsidP="00D3329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D33290" w:rsidRPr="00270767" w:rsidRDefault="00D33290" w:rsidP="00D33290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مراكز تصفية الدم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40BA2" w:rsidRPr="009F1548" w:rsidTr="00040BA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40BA2" w:rsidRPr="00967AC7" w:rsidRDefault="00040BA2" w:rsidP="00040BA2">
            <w:pPr>
              <w:jc w:val="right"/>
            </w:pPr>
            <w:r w:rsidRPr="00967AC7">
              <w:rPr>
                <w:rFonts w:hint="cs"/>
                <w:rtl/>
              </w:rPr>
              <w:t>المستوصفات</w:t>
            </w:r>
            <w:r w:rsidR="00F214E1">
              <w:rPr>
                <w:rFonts w:hint="cs"/>
                <w:rtl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40BA2" w:rsidRPr="00270767" w:rsidRDefault="00040BA2" w:rsidP="00040BA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40BA2" w:rsidRPr="00040BA2" w:rsidRDefault="00040BA2" w:rsidP="00040BA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40BA2" w:rsidRPr="00040BA2" w:rsidRDefault="00040BA2" w:rsidP="00040BA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40BA2" w:rsidRPr="00270767" w:rsidRDefault="00040BA2" w:rsidP="00040BA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مساكن الأطقم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7AC7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7AC7" w:rsidRPr="00967AC7" w:rsidRDefault="00967AC7" w:rsidP="00967AC7">
            <w:pPr>
              <w:jc w:val="right"/>
            </w:pPr>
            <w:r w:rsidRPr="00967AC7">
              <w:rPr>
                <w:rFonts w:hint="cs"/>
                <w:rtl/>
              </w:rPr>
              <w:t>دار الأمومة وقاعات التوليد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7AC7" w:rsidRPr="009E1179" w:rsidRDefault="00967AC7" w:rsidP="00967AC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964D6C" w:rsidRPr="00C2205B" w:rsidRDefault="00964D6C" w:rsidP="00964D6C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964D6C" w:rsidRDefault="00964D6C" w:rsidP="00964D6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الأدوية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سيارات الاسعاف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عربات النقل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214E1" w:rsidRPr="009F1548" w:rsidTr="00F214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F214E1" w:rsidRPr="00270767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أجهزة الفحص بالصدى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F214E1" w:rsidRPr="00E73D4A" w:rsidRDefault="00F214E1" w:rsidP="00F214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F214E1" w:rsidRPr="00F214E1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F214E1" w:rsidRPr="00F214E1" w:rsidRDefault="00F214E1" w:rsidP="00F214E1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F214E1" w:rsidRPr="00E73D4A" w:rsidRDefault="00F214E1" w:rsidP="00F214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E73D4A" w:rsidRPr="009F1548" w:rsidTr="00713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E73D4A" w:rsidRPr="00270767" w:rsidRDefault="00E73D4A" w:rsidP="00E73D4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وحدات متنقلة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E73D4A" w:rsidRPr="009E1179" w:rsidRDefault="00E73D4A" w:rsidP="00E73D4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64D6C" w:rsidRPr="00270767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lastRenderedPageBreak/>
              <w:t>تجهيزات طبية أخرى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4D6C" w:rsidRPr="00E73D4A" w:rsidRDefault="00964D6C" w:rsidP="00964D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64D6C" w:rsidRPr="00964D6C" w:rsidRDefault="00964D6C" w:rsidP="00964D6C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64D6C" w:rsidRPr="00E73D4A" w:rsidRDefault="00964D6C" w:rsidP="00964D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D16EE1" w:rsidRPr="009F1548" w:rsidTr="00D16E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D16EE1" w:rsidRDefault="00D16EE1" w:rsidP="00D16EE1">
            <w:pPr>
              <w:jc w:val="right"/>
              <w:rPr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3. </w:t>
            </w:r>
            <w:r w:rsidRPr="00DC7762">
              <w:rPr>
                <w:rFonts w:hint="cs"/>
                <w:b/>
                <w:bCs/>
                <w:color w:val="000000"/>
                <w:rtl/>
              </w:rPr>
              <w:t>خدمات العلاج والقافلات الطبية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D16EE1" w:rsidRPr="00C2205B" w:rsidRDefault="00D16EE1" w:rsidP="00D16EE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D16EE1" w:rsidRPr="00D16EE1" w:rsidRDefault="00D16EE1" w:rsidP="00D16EE1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D16EE1" w:rsidRPr="00D16EE1" w:rsidRDefault="00D16EE1" w:rsidP="00D16EE1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D16EE1" w:rsidRPr="00C2205B" w:rsidRDefault="00D16EE1" w:rsidP="00D16EE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1522E2" w:rsidRPr="003712E6" w:rsidRDefault="001522E2" w:rsidP="001522E2">
            <w:pPr>
              <w:jc w:val="right"/>
            </w:pPr>
            <w:r>
              <w:rPr>
                <w:rFonts w:hint="cs"/>
                <w:rtl/>
              </w:rPr>
              <w:t>القافلات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A6533E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Pr="003712E6" w:rsidRDefault="00A6533E" w:rsidP="00A6533E">
            <w:pPr>
              <w:jc w:val="right"/>
            </w:pPr>
            <w:r>
              <w:rPr>
                <w:rFonts w:hint="cs"/>
                <w:rtl/>
              </w:rPr>
              <w:t>عمليات الختان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1522E2" w:rsidRPr="009F1548" w:rsidTr="001522E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1522E2" w:rsidRPr="003712E6" w:rsidRDefault="001522E2" w:rsidP="001522E2">
            <w:pPr>
              <w:jc w:val="right"/>
            </w:pPr>
            <w:r>
              <w:rPr>
                <w:rFonts w:hint="cs"/>
                <w:rtl/>
              </w:rPr>
              <w:t>حملات التوعية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1522E2" w:rsidRPr="001522E2" w:rsidRDefault="001522E2" w:rsidP="001522E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1522E2" w:rsidRPr="00A6533E" w:rsidRDefault="001522E2" w:rsidP="001522E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A6533E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Pr="003712E6" w:rsidRDefault="00A6533E" w:rsidP="00A6533E">
            <w:pPr>
              <w:jc w:val="right"/>
            </w:pPr>
            <w:r>
              <w:rPr>
                <w:rFonts w:hint="cs"/>
                <w:rtl/>
              </w:rPr>
              <w:t>توزيع النظارات الطبية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A6533E" w:rsidRPr="009F1548" w:rsidTr="00964D6C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A6533E" w:rsidRDefault="00A6533E" w:rsidP="00A6533E">
            <w:pPr>
              <w:jc w:val="right"/>
            </w:pPr>
            <w:r>
              <w:rPr>
                <w:rFonts w:hint="cs"/>
                <w:rtl/>
              </w:rPr>
              <w:t>عمليات الجلالة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A6533E" w:rsidRDefault="00A6533E" w:rsidP="00A6533E">
            <w:pPr>
              <w:jc w:val="center"/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533E" w:rsidRPr="00A6533E" w:rsidRDefault="00A6533E" w:rsidP="00A6533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964D6C" w:rsidRPr="009F1548" w:rsidTr="00964D6C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964D6C" w:rsidRPr="009F1548" w:rsidRDefault="00964D6C" w:rsidP="00964D6C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964D6C" w:rsidRPr="00964D6C" w:rsidRDefault="00964D6C" w:rsidP="00964D6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83266" w:rsidRPr="00BA6D13" w:rsidRDefault="00083266" w:rsidP="00152042">
      <w:pPr>
        <w:jc w:val="both"/>
        <w:rPr>
          <w:rFonts w:asciiTheme="majorBidi" w:eastAsia="Times New Roman" w:hAnsiTheme="majorBidi" w:cstheme="majorBidi"/>
          <w:b/>
          <w:bCs/>
        </w:rPr>
      </w:pPr>
    </w:p>
    <w:p w:rsidR="00674560" w:rsidRDefault="00674560"/>
    <w:p w:rsidR="003D5DBB" w:rsidRPr="003D5DBB" w:rsidRDefault="003D5DBB" w:rsidP="003D5DBB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rtl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التنشيط التربوي والرياضي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6760B4" w:rsidRPr="009F1548" w:rsidTr="00713FE1">
        <w:trPr>
          <w:trHeight w:val="788"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6760B4" w:rsidRPr="009F1548" w:rsidRDefault="006760B4" w:rsidP="00713FE1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846FE1" w:rsidRDefault="00846FE1" w:rsidP="00846FE1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مركبات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دار الشباب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4E3D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584E3D" w:rsidRPr="00257345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ملاعب وقاعات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مكتبات وقاعات المطالعة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69734E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ثقافية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4E3D" w:rsidRPr="009F1548" w:rsidTr="00584E3D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584E3D" w:rsidRPr="00257345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اجتماعية وتربوية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584E3D" w:rsidRPr="00FA7D17" w:rsidRDefault="00584E3D" w:rsidP="00584E3D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584E3D" w:rsidRPr="00FA7D17" w:rsidRDefault="00584E3D" w:rsidP="00584E3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rtl/>
              </w:rPr>
            </w:pPr>
          </w:p>
        </w:tc>
      </w:tr>
      <w:tr w:rsidR="0069734E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69734E" w:rsidRPr="00257345" w:rsidRDefault="0069734E" w:rsidP="0069734E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257345"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مسابح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69734E" w:rsidRPr="00FA7D17" w:rsidRDefault="0069734E" w:rsidP="0069734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846FE1" w:rsidRPr="00C2205B" w:rsidRDefault="00846FE1" w:rsidP="00846FE1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846FE1" w:rsidRPr="00FA7D17" w:rsidRDefault="00846FE1" w:rsidP="00846F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846FE1" w:rsidRPr="00270767" w:rsidRDefault="00846FE1" w:rsidP="00846F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تجهيزات وأدوات رياضية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846FE1" w:rsidRPr="009F1548" w:rsidTr="00846FE1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6FE1" w:rsidRPr="00270767" w:rsidRDefault="00846FE1" w:rsidP="00846FE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حافل نقل الرياضيين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846FE1" w:rsidRPr="00FA7D17" w:rsidRDefault="00846FE1" w:rsidP="00846FE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6FE1" w:rsidRPr="00FA7D17" w:rsidRDefault="00846FE1" w:rsidP="00846FE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3D5DBB" w:rsidRPr="003D5DBB" w:rsidTr="003D5DBB">
        <w:trPr>
          <w:trHeight w:val="397"/>
        </w:trPr>
        <w:tc>
          <w:tcPr>
            <w:tcW w:w="3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D5DBB" w:rsidRPr="009F1548" w:rsidRDefault="003D5DBB" w:rsidP="003D5DBB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3D5DBB" w:rsidRPr="00FA7D17" w:rsidRDefault="003D5DBB" w:rsidP="003D5D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0C1FC0" w:rsidRDefault="000C1FC0" w:rsidP="00270767">
      <w:pPr>
        <w:spacing w:line="276" w:lineRule="auto"/>
        <w:jc w:val="both"/>
        <w:rPr>
          <w:rFonts w:asciiTheme="majorBidi" w:eastAsia="Times New Roman" w:hAnsiTheme="majorBidi" w:cstheme="majorBidi"/>
          <w:rtl/>
        </w:rPr>
      </w:pPr>
    </w:p>
    <w:p w:rsidR="000C1FC0" w:rsidRDefault="000C1FC0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>
      <w:pPr>
        <w:rPr>
          <w:rtl/>
        </w:rPr>
      </w:pPr>
    </w:p>
    <w:p w:rsidR="00FA7D17" w:rsidRDefault="00FA7D17" w:rsidP="000C1FC0"/>
    <w:p w:rsidR="000C1FC0" w:rsidRPr="000C1FC0" w:rsidRDefault="000C1FC0" w:rsidP="000C1FC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  <w:rtl/>
        </w:rPr>
      </w:pPr>
      <w:r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محاربة الهشاشة</w:t>
      </w:r>
    </w:p>
    <w:tbl>
      <w:tblPr>
        <w:bidiVisual/>
        <w:tblW w:w="8505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1304"/>
        <w:gridCol w:w="1304"/>
        <w:gridCol w:w="1304"/>
        <w:gridCol w:w="1304"/>
      </w:tblGrid>
      <w:tr w:rsidR="000C1FC0" w:rsidRPr="009F1548" w:rsidTr="001D5792">
        <w:trPr>
          <w:trHeight w:val="788"/>
        </w:trPr>
        <w:tc>
          <w:tcPr>
            <w:tcW w:w="3289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>محور التدخل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المشاريع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الاجمالية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04" w:type="dxa"/>
            <w:shd w:val="clear" w:color="auto" w:fill="DBE5F1" w:themeFill="accent1" w:themeFillTint="33"/>
            <w:vAlign w:val="center"/>
            <w:hideMark/>
          </w:tcPr>
          <w:p w:rsidR="000C1FC0" w:rsidRPr="009F1548" w:rsidRDefault="000C1FC0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عدد المستفيدين</w:t>
            </w:r>
          </w:p>
        </w:tc>
      </w:tr>
      <w:tr w:rsidR="0058796B" w:rsidRPr="009F1548" w:rsidTr="0058796B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58796B" w:rsidRDefault="0058796B" w:rsidP="0058796B">
            <w:pPr>
              <w:jc w:val="right"/>
              <w:rPr>
                <w:rtl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1. 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بناء وت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هيئة</w:t>
            </w:r>
            <w:r w:rsidRPr="00334035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 البنيات التحتية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0C1FC0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Default="000C1FC0" w:rsidP="001D5792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الانصات والتوجيه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1D579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1D5792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1D5792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1D579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rtl/>
              </w:rPr>
            </w:pPr>
          </w:p>
        </w:tc>
      </w:tr>
      <w:tr w:rsidR="000C1FC0" w:rsidRPr="009F1548" w:rsidTr="000C1FC0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Pr="00257345" w:rsidRDefault="000C1FC0" w:rsidP="000C1FC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استقبال الأشخاص في وضعية إعاقة ذهنية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0C1FC0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0C1FC0" w:rsidRPr="009F1548" w:rsidTr="0093330A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0C1FC0" w:rsidRPr="00257345" w:rsidRDefault="000C1FC0" w:rsidP="000C1FC0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مراكز ادماج وتكوين الأشخاص في وضعية اعاقة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0C1FC0" w:rsidRPr="00FA7D17" w:rsidRDefault="000C1FC0" w:rsidP="0093330A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0C1FC0" w:rsidRPr="00FA7D17" w:rsidRDefault="000C1FC0" w:rsidP="0093330A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0C1FC0" w:rsidRPr="00FA7D17" w:rsidRDefault="000C1FC0" w:rsidP="000C1FC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shd w:val="clear" w:color="auto" w:fill="B8CCE4" w:themeFill="accent1" w:themeFillTint="66"/>
            <w:vAlign w:val="center"/>
          </w:tcPr>
          <w:p w:rsidR="0058796B" w:rsidRPr="00C2205B" w:rsidRDefault="0058796B" w:rsidP="0058796B">
            <w:pPr>
              <w:jc w:val="right"/>
              <w:rPr>
                <w:b/>
                <w:bCs/>
                <w:color w:val="000000"/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2.</w:t>
            </w:r>
            <w:r w:rsidRPr="00334035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rtl/>
              </w:rPr>
              <w:t>تجهيزات ومقتنيات أخرى</w:t>
            </w: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3330A" w:rsidRPr="009F1548" w:rsidTr="001D5792">
        <w:trPr>
          <w:trHeight w:val="397"/>
        </w:trPr>
        <w:tc>
          <w:tcPr>
            <w:tcW w:w="3289" w:type="dxa"/>
            <w:shd w:val="clear" w:color="auto" w:fill="auto"/>
            <w:vAlign w:val="center"/>
          </w:tcPr>
          <w:p w:rsidR="0093330A" w:rsidRPr="00270767" w:rsidRDefault="0093330A" w:rsidP="0093330A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rtl/>
              </w:rPr>
              <w:t>كراسي متحركة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noWrap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93330A" w:rsidRPr="00FA7D17" w:rsidRDefault="0093330A" w:rsidP="0093330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27076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حافل نقل نزلاء مؤسسات الرعايا الاجتماعية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9F1548" w:rsidTr="0058796B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Default="0058796B" w:rsidP="0058796B">
            <w:pPr>
              <w:jc w:val="right"/>
              <w:rPr>
                <w:rtl/>
              </w:rPr>
            </w:pPr>
            <w:r w:rsidRPr="00C2205B">
              <w:rPr>
                <w:rFonts w:hint="cs"/>
                <w:b/>
                <w:bCs/>
                <w:color w:val="000000"/>
                <w:rtl/>
              </w:rPr>
              <w:t>3.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أنشطة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796B" w:rsidRPr="009F1548" w:rsidTr="001D5792">
        <w:trPr>
          <w:trHeight w:val="397"/>
        </w:trPr>
        <w:tc>
          <w:tcPr>
            <w:tcW w:w="3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8F1F8D" w:rsidRDefault="0058796B" w:rsidP="0058796B">
            <w:pPr>
              <w:jc w:val="right"/>
            </w:pPr>
            <w:r>
              <w:rPr>
                <w:rFonts w:hint="cs"/>
                <w:rtl/>
              </w:rPr>
              <w:t xml:space="preserve">الدعم المالي للجمعيات مسيرة </w:t>
            </w:r>
            <w:r>
              <w:rPr>
                <w:rFonts w:asciiTheme="majorBidi" w:eastAsia="Times New Roman" w:hAnsiTheme="majorBidi" w:cstheme="majorBidi" w:hint="cs"/>
                <w:color w:val="000000"/>
                <w:sz w:val="22"/>
                <w:szCs w:val="22"/>
                <w:rtl/>
              </w:rPr>
              <w:t>مؤسسات الرعايا الاجتماعية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58796B" w:rsidRPr="003D5DBB" w:rsidTr="0058796B">
        <w:trPr>
          <w:trHeight w:val="397"/>
        </w:trPr>
        <w:tc>
          <w:tcPr>
            <w:tcW w:w="3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8796B" w:rsidRPr="009F1548" w:rsidRDefault="0058796B" w:rsidP="0058796B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المجموع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58796B" w:rsidRPr="00FA7D17" w:rsidRDefault="0058796B" w:rsidP="0058796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42AB2" w:rsidRDefault="00F42AB2" w:rsidP="00270767">
      <w:pPr>
        <w:spacing w:line="276" w:lineRule="auto"/>
        <w:rPr>
          <w:rFonts w:asciiTheme="majorBidi" w:hAnsiTheme="majorBidi" w:cstheme="majorBidi"/>
        </w:rPr>
      </w:pPr>
    </w:p>
    <w:p w:rsidR="00531CF0" w:rsidRDefault="00531CF0" w:rsidP="00270767">
      <w:pPr>
        <w:spacing w:line="276" w:lineRule="auto"/>
        <w:rPr>
          <w:rFonts w:asciiTheme="majorBidi" w:hAnsiTheme="majorBidi" w:cstheme="majorBidi"/>
          <w:rtl/>
        </w:rPr>
      </w:pPr>
    </w:p>
    <w:p w:rsidR="00531CF0" w:rsidRDefault="00531CF0" w:rsidP="00531CF0">
      <w:pPr>
        <w:rPr>
          <w:rFonts w:ascii="Trebuchet MS" w:eastAsia="Times New Roman" w:hAnsi="Trebuchet MS" w:cs="Times New Roman"/>
          <w:color w:val="984806" w:themeColor="accent6" w:themeShade="80"/>
        </w:rPr>
      </w:pPr>
    </w:p>
    <w:p w:rsidR="00531CF0" w:rsidRDefault="00531CF0" w:rsidP="00531CF0">
      <w:pPr>
        <w:pStyle w:val="Paragraphedeliste"/>
        <w:numPr>
          <w:ilvl w:val="0"/>
          <w:numId w:val="15"/>
        </w:numPr>
        <w:bidi/>
        <w:spacing w:after="240"/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 w:rsidRPr="00EE2927">
        <w:rPr>
          <w:rFonts w:ascii="Trebuchet MS" w:hAnsi="Trebuchet MS" w:hint="cs"/>
          <w:b/>
          <w:bCs/>
          <w:color w:val="000000"/>
          <w:sz w:val="28"/>
          <w:szCs w:val="28"/>
          <w:u w:val="single"/>
          <w:rtl/>
        </w:rPr>
        <w:t>الأنشطة المدرة للدخل</w:t>
      </w:r>
    </w:p>
    <w:tbl>
      <w:tblPr>
        <w:bidiVisual/>
        <w:tblW w:w="9696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361"/>
        <w:gridCol w:w="1361"/>
        <w:gridCol w:w="1361"/>
        <w:gridCol w:w="1361"/>
        <w:gridCol w:w="1361"/>
      </w:tblGrid>
      <w:tr w:rsidR="00FA7D17" w:rsidRPr="009F1548" w:rsidTr="00F3555E">
        <w:trPr>
          <w:trHeight w:val="788"/>
        </w:trPr>
        <w:tc>
          <w:tcPr>
            <w:tcW w:w="289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القطاعات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FA7D17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 xml:space="preserve">عدد 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المشاريع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التكلفة الإجمالية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المبادرة الوطنية للتنمية البشرية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مساهمة ال</w:t>
            </w: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مستفيدين</w:t>
            </w:r>
          </w:p>
        </w:tc>
        <w:tc>
          <w:tcPr>
            <w:tcW w:w="1361" w:type="dxa"/>
            <w:shd w:val="clear" w:color="auto" w:fill="DBE5F1" w:themeFill="accent1" w:themeFillTint="33"/>
            <w:vAlign w:val="center"/>
            <w:hideMark/>
          </w:tcPr>
          <w:p w:rsidR="00FA7D17" w:rsidRPr="009F1548" w:rsidRDefault="00FA7D17" w:rsidP="001D5792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المستفيدون</w:t>
            </w: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rtl/>
                <w:lang w:bidi="ar-MA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الفلاحة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الحرف التقليدية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A7D17" w:rsidRPr="009F1548" w:rsidTr="00F3555E">
        <w:trPr>
          <w:trHeight w:val="397"/>
        </w:trPr>
        <w:tc>
          <w:tcPr>
            <w:tcW w:w="2891" w:type="dxa"/>
            <w:shd w:val="clear" w:color="auto" w:fill="auto"/>
            <w:vAlign w:val="center"/>
          </w:tcPr>
          <w:p w:rsidR="00FA7D17" w:rsidRPr="009F1548" w:rsidRDefault="00FA7D17" w:rsidP="00FA7D17">
            <w:pPr>
              <w:bidi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</w:rPr>
              <w:t>التجارة والخدمات</w:t>
            </w: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FA7D17" w:rsidRPr="00F3555E" w:rsidRDefault="00FA7D17" w:rsidP="00FA7D17">
            <w:pPr>
              <w:jc w:val="right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  <w:noWrap/>
            <w:vAlign w:val="center"/>
          </w:tcPr>
          <w:p w:rsidR="00FA7D17" w:rsidRPr="00F3555E" w:rsidRDefault="00FA7D17" w:rsidP="00FA7D1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  <w:tr w:rsidR="00F3555E" w:rsidRPr="009F1548" w:rsidTr="00F3555E">
        <w:trPr>
          <w:trHeight w:val="397"/>
        </w:trPr>
        <w:tc>
          <w:tcPr>
            <w:tcW w:w="2891" w:type="dxa"/>
            <w:shd w:val="clear" w:color="auto" w:fill="B8CCE4" w:themeFill="accent1" w:themeFillTint="66"/>
            <w:vAlign w:val="center"/>
            <w:hideMark/>
          </w:tcPr>
          <w:p w:rsidR="00F3555E" w:rsidRPr="009F1548" w:rsidRDefault="00F3555E" w:rsidP="00F3555E">
            <w:pPr>
              <w:bidi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F1548">
              <w:rPr>
                <w:rFonts w:eastAsia="Times New Roman" w:cs="Times New Roman" w:hint="cs"/>
                <w:b/>
                <w:bCs/>
                <w:color w:val="000000"/>
                <w:sz w:val="22"/>
                <w:szCs w:val="22"/>
                <w:rtl/>
                <w:lang w:bidi="ar-MA"/>
              </w:rPr>
              <w:t>المجموع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</w:tcPr>
          <w:p w:rsidR="00F3555E" w:rsidRPr="00F3555E" w:rsidRDefault="00F3555E" w:rsidP="00F355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576706" w:rsidRDefault="00576706" w:rsidP="00FA7D17">
      <w:pPr>
        <w:pStyle w:val="Paragraphedeliste"/>
        <w:bidi/>
        <w:spacing w:after="240"/>
      </w:pPr>
    </w:p>
    <w:sectPr w:rsidR="00576706" w:rsidSect="00531CF0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6F" w:rsidRDefault="0022556F" w:rsidP="0043639D">
      <w:r>
        <w:separator/>
      </w:r>
    </w:p>
  </w:endnote>
  <w:endnote w:type="continuationSeparator" w:id="0">
    <w:p w:rsidR="0022556F" w:rsidRDefault="0022556F" w:rsidP="0043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792" w:rsidRDefault="001D5792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D45F9">
      <w:rPr>
        <w:noProof/>
      </w:rPr>
      <w:t>6</w:t>
    </w:r>
    <w:r>
      <w:rPr>
        <w:noProof/>
      </w:rPr>
      <w:fldChar w:fldCharType="end"/>
    </w:r>
  </w:p>
  <w:p w:rsidR="001D5792" w:rsidRDefault="001D5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6F" w:rsidRDefault="0022556F" w:rsidP="0043639D">
      <w:r>
        <w:separator/>
      </w:r>
    </w:p>
  </w:footnote>
  <w:footnote w:type="continuationSeparator" w:id="0">
    <w:p w:rsidR="0022556F" w:rsidRDefault="0022556F" w:rsidP="0043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911"/>
    <w:multiLevelType w:val="hybridMultilevel"/>
    <w:tmpl w:val="F8AEB65A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1D0"/>
    <w:multiLevelType w:val="hybridMultilevel"/>
    <w:tmpl w:val="ADA4D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F8E"/>
    <w:multiLevelType w:val="hybridMultilevel"/>
    <w:tmpl w:val="1AD22C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0C5F"/>
    <w:multiLevelType w:val="hybridMultilevel"/>
    <w:tmpl w:val="E19C9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36174"/>
    <w:multiLevelType w:val="hybridMultilevel"/>
    <w:tmpl w:val="B17EB284"/>
    <w:lvl w:ilvl="0" w:tplc="4A8EA7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75DC8"/>
    <w:multiLevelType w:val="hybridMultilevel"/>
    <w:tmpl w:val="14C2C60C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66C"/>
    <w:multiLevelType w:val="hybridMultilevel"/>
    <w:tmpl w:val="29C26AEC"/>
    <w:lvl w:ilvl="0" w:tplc="54DA8D78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8CB2361"/>
    <w:multiLevelType w:val="hybridMultilevel"/>
    <w:tmpl w:val="07D85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E5EEB"/>
    <w:multiLevelType w:val="hybridMultilevel"/>
    <w:tmpl w:val="BC44F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4EC7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51E7"/>
    <w:multiLevelType w:val="hybridMultilevel"/>
    <w:tmpl w:val="A6826CA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CB11961"/>
    <w:multiLevelType w:val="hybridMultilevel"/>
    <w:tmpl w:val="889A1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C7E47"/>
    <w:multiLevelType w:val="hybridMultilevel"/>
    <w:tmpl w:val="94E8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27801"/>
    <w:multiLevelType w:val="hybridMultilevel"/>
    <w:tmpl w:val="2864CF06"/>
    <w:lvl w:ilvl="0" w:tplc="3578896E">
      <w:start w:val="1"/>
      <w:numFmt w:val="bullet"/>
      <w:lvlText w:val=""/>
      <w:lvlJc w:val="left"/>
      <w:pPr>
        <w:ind w:left="136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FD8736C"/>
    <w:multiLevelType w:val="hybridMultilevel"/>
    <w:tmpl w:val="6E66A6C0"/>
    <w:lvl w:ilvl="0" w:tplc="AD78600C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1097C"/>
    <w:multiLevelType w:val="hybridMultilevel"/>
    <w:tmpl w:val="FE04992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B0632E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510F5"/>
    <w:multiLevelType w:val="hybridMultilevel"/>
    <w:tmpl w:val="45C63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2248A"/>
    <w:multiLevelType w:val="hybridMultilevel"/>
    <w:tmpl w:val="70981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D06DB"/>
    <w:multiLevelType w:val="hybridMultilevel"/>
    <w:tmpl w:val="121895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6C48"/>
    <w:multiLevelType w:val="hybridMultilevel"/>
    <w:tmpl w:val="CADCF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217F"/>
    <w:multiLevelType w:val="hybridMultilevel"/>
    <w:tmpl w:val="4E3A7462"/>
    <w:lvl w:ilvl="0" w:tplc="040C0001">
      <w:start w:val="18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BE765E"/>
    <w:multiLevelType w:val="hybridMultilevel"/>
    <w:tmpl w:val="B05C32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86F7F"/>
    <w:multiLevelType w:val="hybridMultilevel"/>
    <w:tmpl w:val="F190ABEE"/>
    <w:lvl w:ilvl="0" w:tplc="3578896E">
      <w:start w:val="1"/>
      <w:numFmt w:val="bullet"/>
      <w:lvlText w:val=""/>
      <w:lvlJc w:val="left"/>
      <w:pPr>
        <w:ind w:left="64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5"/>
  </w:num>
  <w:num w:numId="4">
    <w:abstractNumId w:val="0"/>
  </w:num>
  <w:num w:numId="5">
    <w:abstractNumId w:val="10"/>
  </w:num>
  <w:num w:numId="6">
    <w:abstractNumId w:val="13"/>
  </w:num>
  <w:num w:numId="7">
    <w:abstractNumId w:val="21"/>
  </w:num>
  <w:num w:numId="8">
    <w:abstractNumId w:val="14"/>
  </w:num>
  <w:num w:numId="9">
    <w:abstractNumId w:val="6"/>
  </w:num>
  <w:num w:numId="10">
    <w:abstractNumId w:val="12"/>
  </w:num>
  <w:num w:numId="11">
    <w:abstractNumId w:val="11"/>
  </w:num>
  <w:num w:numId="12">
    <w:abstractNumId w:val="20"/>
  </w:num>
  <w:num w:numId="13">
    <w:abstractNumId w:val="1"/>
  </w:num>
  <w:num w:numId="14">
    <w:abstractNumId w:val="8"/>
  </w:num>
  <w:num w:numId="15">
    <w:abstractNumId w:val="2"/>
  </w:num>
  <w:num w:numId="16">
    <w:abstractNumId w:val="18"/>
  </w:num>
  <w:num w:numId="17">
    <w:abstractNumId w:val="7"/>
  </w:num>
  <w:num w:numId="18">
    <w:abstractNumId w:val="19"/>
  </w:num>
  <w:num w:numId="19">
    <w:abstractNumId w:val="16"/>
  </w:num>
  <w:num w:numId="20">
    <w:abstractNumId w:val="15"/>
  </w:num>
  <w:num w:numId="21">
    <w:abstractNumId w:val="3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ar-MA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B9"/>
    <w:rsid w:val="00004353"/>
    <w:rsid w:val="00027D4D"/>
    <w:rsid w:val="00030DBF"/>
    <w:rsid w:val="00040BA2"/>
    <w:rsid w:val="00044F06"/>
    <w:rsid w:val="00047C77"/>
    <w:rsid w:val="00051A7C"/>
    <w:rsid w:val="000600A9"/>
    <w:rsid w:val="00073C79"/>
    <w:rsid w:val="0008252D"/>
    <w:rsid w:val="00083266"/>
    <w:rsid w:val="0008652A"/>
    <w:rsid w:val="000866E5"/>
    <w:rsid w:val="00091937"/>
    <w:rsid w:val="000A107C"/>
    <w:rsid w:val="000C1FC0"/>
    <w:rsid w:val="000D3544"/>
    <w:rsid w:val="000F6320"/>
    <w:rsid w:val="000F6FAB"/>
    <w:rsid w:val="00114203"/>
    <w:rsid w:val="00123C6A"/>
    <w:rsid w:val="00142B16"/>
    <w:rsid w:val="00152042"/>
    <w:rsid w:val="001522E2"/>
    <w:rsid w:val="0017665D"/>
    <w:rsid w:val="001A43A9"/>
    <w:rsid w:val="001B05D5"/>
    <w:rsid w:val="001D5792"/>
    <w:rsid w:val="001D57EA"/>
    <w:rsid w:val="001E55E2"/>
    <w:rsid w:val="002065DE"/>
    <w:rsid w:val="0022116D"/>
    <w:rsid w:val="002213B0"/>
    <w:rsid w:val="0022556F"/>
    <w:rsid w:val="00250FBE"/>
    <w:rsid w:val="002531C5"/>
    <w:rsid w:val="00257345"/>
    <w:rsid w:val="00270003"/>
    <w:rsid w:val="00270102"/>
    <w:rsid w:val="00270767"/>
    <w:rsid w:val="0027340F"/>
    <w:rsid w:val="00280061"/>
    <w:rsid w:val="00281DDC"/>
    <w:rsid w:val="002A10EF"/>
    <w:rsid w:val="002C0588"/>
    <w:rsid w:val="002C5ED9"/>
    <w:rsid w:val="002E4DAC"/>
    <w:rsid w:val="002F273C"/>
    <w:rsid w:val="002F3070"/>
    <w:rsid w:val="0030234C"/>
    <w:rsid w:val="003041DD"/>
    <w:rsid w:val="0030709C"/>
    <w:rsid w:val="0032397B"/>
    <w:rsid w:val="00334035"/>
    <w:rsid w:val="003428A3"/>
    <w:rsid w:val="00364764"/>
    <w:rsid w:val="003870A7"/>
    <w:rsid w:val="00390233"/>
    <w:rsid w:val="003A76B0"/>
    <w:rsid w:val="003C6B3C"/>
    <w:rsid w:val="003D5584"/>
    <w:rsid w:val="003D5DBB"/>
    <w:rsid w:val="003E5A28"/>
    <w:rsid w:val="003F47A6"/>
    <w:rsid w:val="003F7751"/>
    <w:rsid w:val="00403D96"/>
    <w:rsid w:val="0043639D"/>
    <w:rsid w:val="00482B76"/>
    <w:rsid w:val="004879E7"/>
    <w:rsid w:val="004905FD"/>
    <w:rsid w:val="00494795"/>
    <w:rsid w:val="004C48FD"/>
    <w:rsid w:val="004D10B0"/>
    <w:rsid w:val="004D39C2"/>
    <w:rsid w:val="004D45F9"/>
    <w:rsid w:val="004E03C0"/>
    <w:rsid w:val="004F10E5"/>
    <w:rsid w:val="004F5621"/>
    <w:rsid w:val="004F742D"/>
    <w:rsid w:val="00523659"/>
    <w:rsid w:val="00531CF0"/>
    <w:rsid w:val="00564452"/>
    <w:rsid w:val="00567DBD"/>
    <w:rsid w:val="00570875"/>
    <w:rsid w:val="00574180"/>
    <w:rsid w:val="00576706"/>
    <w:rsid w:val="00584E3D"/>
    <w:rsid w:val="0058796B"/>
    <w:rsid w:val="00595B06"/>
    <w:rsid w:val="00597B37"/>
    <w:rsid w:val="005B1F2D"/>
    <w:rsid w:val="005B3631"/>
    <w:rsid w:val="005D4C0B"/>
    <w:rsid w:val="005E424F"/>
    <w:rsid w:val="005F330B"/>
    <w:rsid w:val="005F745B"/>
    <w:rsid w:val="006034B6"/>
    <w:rsid w:val="00615817"/>
    <w:rsid w:val="00620D55"/>
    <w:rsid w:val="006346FF"/>
    <w:rsid w:val="006429A4"/>
    <w:rsid w:val="006434DC"/>
    <w:rsid w:val="00674560"/>
    <w:rsid w:val="006760B4"/>
    <w:rsid w:val="0069734E"/>
    <w:rsid w:val="006A16FE"/>
    <w:rsid w:val="006A5291"/>
    <w:rsid w:val="006B7CCB"/>
    <w:rsid w:val="006D0BB4"/>
    <w:rsid w:val="006D51B9"/>
    <w:rsid w:val="006F3AB1"/>
    <w:rsid w:val="006F51EA"/>
    <w:rsid w:val="0070043D"/>
    <w:rsid w:val="00713FE1"/>
    <w:rsid w:val="0072417E"/>
    <w:rsid w:val="0072641C"/>
    <w:rsid w:val="007319AE"/>
    <w:rsid w:val="0076202E"/>
    <w:rsid w:val="00766FC2"/>
    <w:rsid w:val="00776FEB"/>
    <w:rsid w:val="007D693E"/>
    <w:rsid w:val="007F1BAC"/>
    <w:rsid w:val="0080007C"/>
    <w:rsid w:val="00822876"/>
    <w:rsid w:val="00837D82"/>
    <w:rsid w:val="00846FE1"/>
    <w:rsid w:val="008522F2"/>
    <w:rsid w:val="00881C90"/>
    <w:rsid w:val="008934F2"/>
    <w:rsid w:val="008945CE"/>
    <w:rsid w:val="008945D3"/>
    <w:rsid w:val="008E4F10"/>
    <w:rsid w:val="008F5D89"/>
    <w:rsid w:val="00907776"/>
    <w:rsid w:val="0091042C"/>
    <w:rsid w:val="00911088"/>
    <w:rsid w:val="00922097"/>
    <w:rsid w:val="00927D80"/>
    <w:rsid w:val="0093181C"/>
    <w:rsid w:val="0093330A"/>
    <w:rsid w:val="00936FD7"/>
    <w:rsid w:val="00964D6C"/>
    <w:rsid w:val="00967AC7"/>
    <w:rsid w:val="00972CDC"/>
    <w:rsid w:val="00973A73"/>
    <w:rsid w:val="0097692D"/>
    <w:rsid w:val="00977595"/>
    <w:rsid w:val="00986630"/>
    <w:rsid w:val="0099739C"/>
    <w:rsid w:val="009A1CB4"/>
    <w:rsid w:val="009A6DF9"/>
    <w:rsid w:val="009E1179"/>
    <w:rsid w:val="009F1548"/>
    <w:rsid w:val="00A0158D"/>
    <w:rsid w:val="00A12F9B"/>
    <w:rsid w:val="00A13809"/>
    <w:rsid w:val="00A60BA8"/>
    <w:rsid w:val="00A6263E"/>
    <w:rsid w:val="00A6533E"/>
    <w:rsid w:val="00A672AA"/>
    <w:rsid w:val="00A7403D"/>
    <w:rsid w:val="00A90988"/>
    <w:rsid w:val="00A92AF9"/>
    <w:rsid w:val="00A951CD"/>
    <w:rsid w:val="00AA3B2E"/>
    <w:rsid w:val="00AA73AE"/>
    <w:rsid w:val="00AB426E"/>
    <w:rsid w:val="00AB492B"/>
    <w:rsid w:val="00AC2915"/>
    <w:rsid w:val="00AF6F29"/>
    <w:rsid w:val="00B160CA"/>
    <w:rsid w:val="00B40418"/>
    <w:rsid w:val="00B800C6"/>
    <w:rsid w:val="00B801F0"/>
    <w:rsid w:val="00B81C05"/>
    <w:rsid w:val="00B83B97"/>
    <w:rsid w:val="00BA1C9B"/>
    <w:rsid w:val="00BA2FB3"/>
    <w:rsid w:val="00BA6D13"/>
    <w:rsid w:val="00BB25FB"/>
    <w:rsid w:val="00BC7843"/>
    <w:rsid w:val="00BD0299"/>
    <w:rsid w:val="00BE0E48"/>
    <w:rsid w:val="00BF1355"/>
    <w:rsid w:val="00BF35FC"/>
    <w:rsid w:val="00BF589F"/>
    <w:rsid w:val="00BF5B43"/>
    <w:rsid w:val="00C00342"/>
    <w:rsid w:val="00C15D65"/>
    <w:rsid w:val="00C2205B"/>
    <w:rsid w:val="00C3512A"/>
    <w:rsid w:val="00C424CD"/>
    <w:rsid w:val="00C70210"/>
    <w:rsid w:val="00C777D6"/>
    <w:rsid w:val="00C8132D"/>
    <w:rsid w:val="00C81D3D"/>
    <w:rsid w:val="00C9075B"/>
    <w:rsid w:val="00C965C6"/>
    <w:rsid w:val="00CB7821"/>
    <w:rsid w:val="00CE6EA5"/>
    <w:rsid w:val="00CF04BE"/>
    <w:rsid w:val="00D13ED3"/>
    <w:rsid w:val="00D15957"/>
    <w:rsid w:val="00D16EE1"/>
    <w:rsid w:val="00D22C7C"/>
    <w:rsid w:val="00D27938"/>
    <w:rsid w:val="00D33290"/>
    <w:rsid w:val="00D515C1"/>
    <w:rsid w:val="00DB399E"/>
    <w:rsid w:val="00DB7F56"/>
    <w:rsid w:val="00DC7762"/>
    <w:rsid w:val="00DD2444"/>
    <w:rsid w:val="00DF267A"/>
    <w:rsid w:val="00E05448"/>
    <w:rsid w:val="00E0601E"/>
    <w:rsid w:val="00E36715"/>
    <w:rsid w:val="00E462D6"/>
    <w:rsid w:val="00E545A8"/>
    <w:rsid w:val="00E557FE"/>
    <w:rsid w:val="00E652C9"/>
    <w:rsid w:val="00E73D4A"/>
    <w:rsid w:val="00E7691E"/>
    <w:rsid w:val="00E84D40"/>
    <w:rsid w:val="00E9492A"/>
    <w:rsid w:val="00EA1ED2"/>
    <w:rsid w:val="00EA2592"/>
    <w:rsid w:val="00EA3C51"/>
    <w:rsid w:val="00EB2059"/>
    <w:rsid w:val="00EB79D9"/>
    <w:rsid w:val="00ED2A74"/>
    <w:rsid w:val="00ED40E4"/>
    <w:rsid w:val="00EE2927"/>
    <w:rsid w:val="00EF566B"/>
    <w:rsid w:val="00F006BC"/>
    <w:rsid w:val="00F031BA"/>
    <w:rsid w:val="00F13E25"/>
    <w:rsid w:val="00F214E1"/>
    <w:rsid w:val="00F3555E"/>
    <w:rsid w:val="00F42AB2"/>
    <w:rsid w:val="00F74EBF"/>
    <w:rsid w:val="00F77A1B"/>
    <w:rsid w:val="00FA7D17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000"/>
    </o:shapedefaults>
    <o:shapelayout v:ext="edit">
      <o:idmap v:ext="edit" data="1"/>
    </o:shapelayout>
  </w:shapeDefaults>
  <w:decimalSymbol w:val=","/>
  <w:listSeparator w:val=";"/>
  <w15:docId w15:val="{5DB9E5E1-1577-4418-88F4-A404748A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B9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0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D51B9"/>
    <w:pPr>
      <w:spacing w:before="100" w:beforeAutospacing="1" w:after="100" w:afterAutospacing="1"/>
      <w:outlineLvl w:val="1"/>
    </w:pPr>
    <w:rPr>
      <w:rFonts w:ascii="Arial" w:eastAsia="Times New Roman" w:hAnsi="Arial"/>
      <w:b/>
      <w:bCs/>
      <w:color w:val="004080"/>
      <w:sz w:val="28"/>
      <w:szCs w:val="28"/>
    </w:rPr>
  </w:style>
  <w:style w:type="paragraph" w:styleId="Titre3">
    <w:name w:val="heading 3"/>
    <w:aliases w:val="Titre 3 RA 2010"/>
    <w:basedOn w:val="Normal"/>
    <w:next w:val="Normal"/>
    <w:link w:val="Titre3Car"/>
    <w:uiPriority w:val="9"/>
    <w:qFormat/>
    <w:rsid w:val="00123C6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51B9"/>
    <w:rPr>
      <w:rFonts w:ascii="Arial" w:eastAsia="Times New Roman" w:hAnsi="Arial" w:cs="Arial"/>
      <w:b/>
      <w:bCs/>
      <w:color w:val="004080"/>
      <w:sz w:val="28"/>
      <w:szCs w:val="28"/>
      <w:lang w:eastAsia="fr-FR"/>
    </w:rPr>
  </w:style>
  <w:style w:type="character" w:customStyle="1" w:styleId="Titre3Car">
    <w:name w:val="Titre 3 Car"/>
    <w:aliases w:val="Titre 3 RA 2010 Car"/>
    <w:basedOn w:val="Policepardfaut"/>
    <w:link w:val="Titre3"/>
    <w:uiPriority w:val="9"/>
    <w:rsid w:val="00123C6A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Sansinterligne">
    <w:name w:val="No Spacing"/>
    <w:link w:val="SansinterligneCar"/>
    <w:uiPriority w:val="1"/>
    <w:qFormat/>
    <w:rsid w:val="006D51B9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SansinterligneCar">
    <w:name w:val="Sans interligne Car"/>
    <w:link w:val="Sansinterligne"/>
    <w:uiPriority w:val="1"/>
    <w:rsid w:val="006D51B9"/>
    <w:rPr>
      <w:rFonts w:ascii="Calibri" w:eastAsia="Times New Roman" w:hAnsi="Calibri" w:cs="Arial"/>
    </w:rPr>
  </w:style>
  <w:style w:type="character" w:styleId="Lienhypertexte">
    <w:name w:val="Hyperlink"/>
    <w:uiPriority w:val="99"/>
    <w:unhideWhenUsed/>
    <w:rsid w:val="006D51B9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D51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1B9"/>
    <w:rPr>
      <w:rFonts w:ascii="Times New Roman" w:eastAsia="Calibri" w:hAnsi="Times New Roman" w:cs="Arial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51B9"/>
    <w:pPr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1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1B9"/>
    <w:rPr>
      <w:rFonts w:ascii="Tahoma" w:eastAsia="Calibri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B25F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741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4180"/>
    <w:rPr>
      <w:rFonts w:ascii="Times New Roman" w:eastAsia="Calibri" w:hAnsi="Times New Roman" w:cs="Arial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7691E"/>
    <w:rPr>
      <w:color w:val="954F72"/>
      <w:u w:val="single"/>
    </w:rPr>
  </w:style>
  <w:style w:type="paragraph" w:customStyle="1" w:styleId="xl63">
    <w:name w:val="xl63"/>
    <w:basedOn w:val="Normal"/>
    <w:rsid w:val="00E7691E"/>
    <w:pP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4">
    <w:name w:val="xl64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5">
    <w:name w:val="xl65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80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01F0"/>
    <w:pPr>
      <w:spacing w:line="276" w:lineRule="auto"/>
      <w:outlineLvl w:val="9"/>
    </w:pPr>
    <w:rPr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801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D2C24-9AF0-437A-83A0-AF4B0AF9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محمد ديدي</cp:lastModifiedBy>
  <cp:revision>62</cp:revision>
  <cp:lastPrinted>2018-03-09T13:42:00Z</cp:lastPrinted>
  <dcterms:created xsi:type="dcterms:W3CDTF">2018-03-09T13:44:00Z</dcterms:created>
  <dcterms:modified xsi:type="dcterms:W3CDTF">2018-03-13T23:44:00Z</dcterms:modified>
</cp:coreProperties>
</file>