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95A80" w14:textId="77777777" w:rsidR="00C74582" w:rsidRDefault="00C74582" w:rsidP="00C74582">
      <w:r>
        <w:t xml:space="preserve">This document indicates the business model of </w:t>
      </w:r>
      <w:proofErr w:type="spellStart"/>
      <w:r>
        <w:t>ModTech</w:t>
      </w:r>
      <w:proofErr w:type="spellEnd"/>
      <w:r>
        <w:t xml:space="preserve"> </w:t>
      </w:r>
      <w:proofErr w:type="gramStart"/>
      <w:r>
        <w:t>company</w:t>
      </w:r>
      <w:proofErr w:type="gramEnd"/>
      <w:r>
        <w:t>. It could be edited and changed afterwards.</w:t>
      </w:r>
    </w:p>
    <w:p w14:paraId="7F6199BE" w14:textId="660A3346" w:rsidR="00697993" w:rsidRDefault="00570956" w:rsidP="00570956">
      <w:pPr>
        <w:pStyle w:val="Title"/>
      </w:pPr>
      <w:r>
        <w:t>The business plan</w:t>
      </w:r>
    </w:p>
    <w:p w14:paraId="1667222F" w14:textId="7F63085D" w:rsidR="00C564B8" w:rsidRDefault="00C564B8" w:rsidP="00C564B8">
      <w:pPr>
        <w:pStyle w:val="Heading1"/>
      </w:pPr>
      <w:r>
        <w:t>Executive summary</w:t>
      </w:r>
    </w:p>
    <w:p w14:paraId="19E0FD60" w14:textId="77777777" w:rsidR="00B56503" w:rsidRPr="00B56503" w:rsidRDefault="00B56503" w:rsidP="00B56503"/>
    <w:p w14:paraId="78374E5F" w14:textId="4BB96390" w:rsidR="008078D3" w:rsidRDefault="008078D3" w:rsidP="00B56503">
      <w:pPr>
        <w:jc w:val="both"/>
      </w:pPr>
      <w:r>
        <w:t xml:space="preserve">The aim of our company is to be in the wholesalers business. We aim to set up in places where there already is a market (e.g., US) so to establish our tools and methods, and then to extend to other places such a Brazil. Our business will be in both chips and PCs, as those products are complementary and will support each other in case of any loss in sales. </w:t>
      </w:r>
    </w:p>
    <w:p w14:paraId="342B3E39" w14:textId="222D73D7" w:rsidR="008078D3" w:rsidRDefault="008078D3" w:rsidP="00B56503">
      <w:pPr>
        <w:jc w:val="both"/>
      </w:pPr>
      <w:r>
        <w:t xml:space="preserve">We know that different customers have different needs, so we will adapt our strategy to different geographic markets and create targeted advertising campaigns. We will create market opportunities </w:t>
      </w:r>
      <w:r w:rsidR="00B56503">
        <w:t xml:space="preserve">by </w:t>
      </w:r>
      <w:r>
        <w:t xml:space="preserve">adapting </w:t>
      </w:r>
      <w:r w:rsidR="00B56503">
        <w:t>products we sell and prices to customers.</w:t>
      </w:r>
    </w:p>
    <w:p w14:paraId="55E6C5B3" w14:textId="70432FE8" w:rsidR="008078D3" w:rsidRDefault="00B56503" w:rsidP="00B56503">
      <w:pPr>
        <w:jc w:val="both"/>
      </w:pPr>
      <w:r>
        <w:t xml:space="preserve">In the long term, we also plan to </w:t>
      </w:r>
      <w:r w:rsidR="008078D3">
        <w:t>produce computers for hi</w:t>
      </w:r>
      <w:r>
        <w:t>gh</w:t>
      </w:r>
      <w:r w:rsidR="008078D3">
        <w:t xml:space="preserve"> end users</w:t>
      </w:r>
      <w:r>
        <w:t xml:space="preserve"> if possible depending on factories set-up prices. </w:t>
      </w:r>
    </w:p>
    <w:p w14:paraId="113B3BB2" w14:textId="77777777" w:rsidR="008078D3" w:rsidRDefault="008078D3" w:rsidP="00B56503">
      <w:pPr>
        <w:jc w:val="both"/>
      </w:pPr>
    </w:p>
    <w:p w14:paraId="188E26A3" w14:textId="08C04C5C" w:rsidR="008078D3" w:rsidRDefault="00C564B8" w:rsidP="00B56503">
      <w:pPr>
        <w:jc w:val="both"/>
      </w:pPr>
      <w:r>
        <w:t xml:space="preserve">The company name </w:t>
      </w:r>
      <w:r w:rsidR="00B56503">
        <w:t xml:space="preserve">is </w:t>
      </w:r>
      <w:proofErr w:type="spellStart"/>
      <w:r>
        <w:t>ModTech</w:t>
      </w:r>
      <w:proofErr w:type="spellEnd"/>
      <w:r>
        <w:t xml:space="preserve"> Inc. – it is </w:t>
      </w:r>
      <w:r w:rsidR="00B56503">
        <w:t xml:space="preserve">an </w:t>
      </w:r>
      <w:r>
        <w:t>abbreviation for Modern Technology</w:t>
      </w:r>
      <w:r w:rsidR="00B56503">
        <w:t xml:space="preserve">, because we the key value of our </w:t>
      </w:r>
      <w:r w:rsidR="00E6043E">
        <w:t xml:space="preserve">company </w:t>
      </w:r>
      <w:r w:rsidR="00B56503">
        <w:t xml:space="preserve">is </w:t>
      </w:r>
      <w:r w:rsidR="00E6043E">
        <w:t>to bring technology</w:t>
      </w:r>
      <w:r w:rsidR="00163D95">
        <w:t xml:space="preserve"> to peo</w:t>
      </w:r>
      <w:r w:rsidR="001C3DF6">
        <w:t>ple</w:t>
      </w:r>
      <w:r w:rsidR="00E6043E">
        <w:t xml:space="preserve"> and ameliorate daily life</w:t>
      </w:r>
      <w:r w:rsidR="001C3DF6">
        <w:t xml:space="preserve"> through innovation</w:t>
      </w:r>
      <w:r w:rsidR="00E6043E">
        <w:t xml:space="preserve">. </w:t>
      </w:r>
    </w:p>
    <w:p w14:paraId="10A2F03B" w14:textId="77777777" w:rsidR="008078D3" w:rsidRDefault="008078D3" w:rsidP="00C564B8"/>
    <w:p w14:paraId="588B0328" w14:textId="79952D25" w:rsidR="00EC1189" w:rsidRDefault="00EC1189" w:rsidP="00EC1189">
      <w:pPr>
        <w:pStyle w:val="Heading1"/>
      </w:pPr>
      <w:r>
        <w:t>Team members and initial roles</w:t>
      </w:r>
    </w:p>
    <w:p w14:paraId="30600753" w14:textId="77777777" w:rsidR="00B56503" w:rsidRDefault="00B56503" w:rsidP="00B56503"/>
    <w:p w14:paraId="427916D1" w14:textId="67633F1D" w:rsidR="002226EB" w:rsidRDefault="003E57CD" w:rsidP="002226EB">
      <w:r>
        <w:t xml:space="preserve">The </w:t>
      </w:r>
      <w:proofErr w:type="spellStart"/>
      <w:r>
        <w:t>ModTech</w:t>
      </w:r>
      <w:proofErr w:type="spellEnd"/>
      <w:r>
        <w:t xml:space="preserve"> team includes 3 members:</w:t>
      </w:r>
    </w:p>
    <w:p w14:paraId="6579348B" w14:textId="221A777D" w:rsidR="003E57CD" w:rsidRDefault="00F025F8" w:rsidP="00DD5D96">
      <w:pPr>
        <w:pStyle w:val="ListParagraph"/>
        <w:numPr>
          <w:ilvl w:val="0"/>
          <w:numId w:val="2"/>
        </w:numPr>
      </w:pPr>
      <w:r>
        <w:t>Gustavo MARIN</w:t>
      </w:r>
      <w:r w:rsidR="00B56503">
        <w:t xml:space="preserve"> (the “expert” and our team leader) </w:t>
      </w:r>
    </w:p>
    <w:p w14:paraId="49AA01EE" w14:textId="10AF25DE" w:rsidR="00F025F8" w:rsidRDefault="00F025F8" w:rsidP="00DD5D96">
      <w:pPr>
        <w:pStyle w:val="ListParagraph"/>
        <w:numPr>
          <w:ilvl w:val="0"/>
          <w:numId w:val="2"/>
        </w:numPr>
      </w:pPr>
      <w:proofErr w:type="spellStart"/>
      <w:r>
        <w:t>Mathilde</w:t>
      </w:r>
      <w:proofErr w:type="spellEnd"/>
      <w:r>
        <w:t xml:space="preserve"> SAHUGET</w:t>
      </w:r>
    </w:p>
    <w:p w14:paraId="203E4A25" w14:textId="2A4C6082" w:rsidR="00F025F8" w:rsidRDefault="00F025F8" w:rsidP="00DD5D96">
      <w:pPr>
        <w:pStyle w:val="ListParagraph"/>
        <w:numPr>
          <w:ilvl w:val="0"/>
          <w:numId w:val="2"/>
        </w:numPr>
      </w:pPr>
      <w:proofErr w:type="spellStart"/>
      <w:r>
        <w:t>Anh</w:t>
      </w:r>
      <w:proofErr w:type="spellEnd"/>
      <w:r>
        <w:t>-Dung LE</w:t>
      </w:r>
    </w:p>
    <w:p w14:paraId="216DC0F6" w14:textId="477584DF" w:rsidR="00C47FF8" w:rsidRDefault="00C47FF8" w:rsidP="00C47FF8">
      <w:r>
        <w:t xml:space="preserve">The following table illustrates the </w:t>
      </w:r>
      <w:r w:rsidR="008E494C">
        <w:t>roles of each member</w:t>
      </w:r>
      <w:r w:rsidR="0082604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D3D75" w14:paraId="793A97C2" w14:textId="77777777" w:rsidTr="00FD3D75">
        <w:tc>
          <w:tcPr>
            <w:tcW w:w="1771" w:type="dxa"/>
          </w:tcPr>
          <w:p w14:paraId="2EE166EB" w14:textId="1D66841D" w:rsidR="00FD3D75" w:rsidRDefault="007F4AD2" w:rsidP="00C47FF8">
            <w:r>
              <w:t>Overview</w:t>
            </w:r>
          </w:p>
        </w:tc>
        <w:tc>
          <w:tcPr>
            <w:tcW w:w="1771" w:type="dxa"/>
          </w:tcPr>
          <w:p w14:paraId="1836116D" w14:textId="00E703E9" w:rsidR="00FD3D75" w:rsidRDefault="007F4AD2" w:rsidP="00C47FF8">
            <w:r>
              <w:t>Geographic</w:t>
            </w:r>
          </w:p>
        </w:tc>
        <w:tc>
          <w:tcPr>
            <w:tcW w:w="1771" w:type="dxa"/>
          </w:tcPr>
          <w:p w14:paraId="6D474415" w14:textId="77777777" w:rsidR="00FD3D75" w:rsidRDefault="00FD3D75" w:rsidP="00C47FF8"/>
        </w:tc>
        <w:tc>
          <w:tcPr>
            <w:tcW w:w="1771" w:type="dxa"/>
          </w:tcPr>
          <w:p w14:paraId="620BD063" w14:textId="77777777" w:rsidR="00FD3D75" w:rsidRDefault="00FD3D75" w:rsidP="00C47FF8"/>
        </w:tc>
        <w:tc>
          <w:tcPr>
            <w:tcW w:w="1772" w:type="dxa"/>
          </w:tcPr>
          <w:p w14:paraId="7A46626B" w14:textId="77777777" w:rsidR="00FD3D75" w:rsidRDefault="00FD3D75" w:rsidP="00C47FF8"/>
        </w:tc>
      </w:tr>
      <w:tr w:rsidR="00FD3D75" w14:paraId="714EE525" w14:textId="77777777" w:rsidTr="00FD3D75">
        <w:tc>
          <w:tcPr>
            <w:tcW w:w="1771" w:type="dxa"/>
          </w:tcPr>
          <w:p w14:paraId="57DCD51A" w14:textId="398DBE0A" w:rsidR="00FD3D75" w:rsidRDefault="007F4AD2" w:rsidP="00C47FF8">
            <w:r>
              <w:t>CEO</w:t>
            </w:r>
          </w:p>
        </w:tc>
        <w:tc>
          <w:tcPr>
            <w:tcW w:w="1771" w:type="dxa"/>
          </w:tcPr>
          <w:p w14:paraId="4DE82860" w14:textId="0DC0488C" w:rsidR="00FD3D75" w:rsidRDefault="007F4AD2" w:rsidP="00C47FF8">
            <w:r>
              <w:t>HQ</w:t>
            </w:r>
          </w:p>
        </w:tc>
        <w:tc>
          <w:tcPr>
            <w:tcW w:w="1771" w:type="dxa"/>
          </w:tcPr>
          <w:p w14:paraId="5E61D439" w14:textId="24ABE9AB" w:rsidR="00FD3D75" w:rsidRDefault="007F4AD2" w:rsidP="00C47FF8">
            <w:r>
              <w:t>US</w:t>
            </w:r>
          </w:p>
        </w:tc>
        <w:tc>
          <w:tcPr>
            <w:tcW w:w="1771" w:type="dxa"/>
          </w:tcPr>
          <w:p w14:paraId="6A177761" w14:textId="7230118C" w:rsidR="00FD3D75" w:rsidRDefault="007F4AD2" w:rsidP="00C47FF8">
            <w:r>
              <w:t>EU</w:t>
            </w:r>
          </w:p>
        </w:tc>
        <w:tc>
          <w:tcPr>
            <w:tcW w:w="1772" w:type="dxa"/>
          </w:tcPr>
          <w:p w14:paraId="214BBAED" w14:textId="391E0C30" w:rsidR="00FD3D75" w:rsidRDefault="007F4AD2" w:rsidP="00C47FF8">
            <w:r>
              <w:t>Brazil</w:t>
            </w:r>
          </w:p>
        </w:tc>
      </w:tr>
      <w:tr w:rsidR="00FD3D75" w14:paraId="1C0D5F76" w14:textId="77777777" w:rsidTr="00FD3D75">
        <w:tc>
          <w:tcPr>
            <w:tcW w:w="1771" w:type="dxa"/>
          </w:tcPr>
          <w:p w14:paraId="7AB9AE7B" w14:textId="0446EBAC" w:rsidR="00FD3D75" w:rsidRDefault="00C567B6" w:rsidP="00C47FF8">
            <w:r>
              <w:t xml:space="preserve">Functional </w:t>
            </w:r>
            <w:r w:rsidR="000038DC">
              <w:t>roles include:</w:t>
            </w:r>
          </w:p>
        </w:tc>
        <w:tc>
          <w:tcPr>
            <w:tcW w:w="1771" w:type="dxa"/>
          </w:tcPr>
          <w:p w14:paraId="40679035" w14:textId="77777777" w:rsidR="00FD3D75" w:rsidRDefault="00FD3D75" w:rsidP="00C47FF8"/>
        </w:tc>
        <w:tc>
          <w:tcPr>
            <w:tcW w:w="1771" w:type="dxa"/>
          </w:tcPr>
          <w:p w14:paraId="60140DE7" w14:textId="77777777" w:rsidR="00FD3D75" w:rsidRDefault="00FD3D75" w:rsidP="00C47FF8"/>
        </w:tc>
        <w:tc>
          <w:tcPr>
            <w:tcW w:w="1771" w:type="dxa"/>
          </w:tcPr>
          <w:p w14:paraId="7C665026" w14:textId="77777777" w:rsidR="00FD3D75" w:rsidRDefault="00FD3D75" w:rsidP="00C47FF8"/>
        </w:tc>
        <w:tc>
          <w:tcPr>
            <w:tcW w:w="1772" w:type="dxa"/>
          </w:tcPr>
          <w:p w14:paraId="7C1DBDF5" w14:textId="77777777" w:rsidR="00FD3D75" w:rsidRDefault="00FD3D75" w:rsidP="00C47FF8"/>
        </w:tc>
      </w:tr>
      <w:tr w:rsidR="00FD3D75" w14:paraId="786C3EC8" w14:textId="77777777" w:rsidTr="00FD3D75">
        <w:tc>
          <w:tcPr>
            <w:tcW w:w="1771" w:type="dxa"/>
          </w:tcPr>
          <w:p w14:paraId="4813E44B" w14:textId="77E13951" w:rsidR="00FD3D75" w:rsidRDefault="00A631D2" w:rsidP="00C47FF8">
            <w:r>
              <w:t>Area manager</w:t>
            </w:r>
          </w:p>
        </w:tc>
        <w:tc>
          <w:tcPr>
            <w:tcW w:w="1771" w:type="dxa"/>
          </w:tcPr>
          <w:p w14:paraId="3E29F474" w14:textId="77777777" w:rsidR="00FD3D75" w:rsidRDefault="00FD3D75" w:rsidP="00C47FF8"/>
        </w:tc>
        <w:tc>
          <w:tcPr>
            <w:tcW w:w="1771" w:type="dxa"/>
          </w:tcPr>
          <w:p w14:paraId="6A93CC7F" w14:textId="77777777" w:rsidR="00FD3D75" w:rsidRDefault="00FD3D75" w:rsidP="00C47FF8"/>
        </w:tc>
        <w:tc>
          <w:tcPr>
            <w:tcW w:w="1771" w:type="dxa"/>
          </w:tcPr>
          <w:p w14:paraId="4319137B" w14:textId="6497500C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  <w:tc>
          <w:tcPr>
            <w:tcW w:w="1772" w:type="dxa"/>
          </w:tcPr>
          <w:p w14:paraId="340D2C60" w14:textId="77777777" w:rsidR="00FD3D75" w:rsidRDefault="00FD3D75" w:rsidP="00C47FF8"/>
        </w:tc>
      </w:tr>
      <w:tr w:rsidR="00FD3D75" w14:paraId="230A3634" w14:textId="77777777" w:rsidTr="00FD3D75">
        <w:tc>
          <w:tcPr>
            <w:tcW w:w="1771" w:type="dxa"/>
          </w:tcPr>
          <w:p w14:paraId="6BB16BAD" w14:textId="3F83F394" w:rsidR="00FD3D75" w:rsidRDefault="007952A5" w:rsidP="00C47FF8">
            <w:r>
              <w:t>Finance</w:t>
            </w:r>
          </w:p>
        </w:tc>
        <w:tc>
          <w:tcPr>
            <w:tcW w:w="1771" w:type="dxa"/>
          </w:tcPr>
          <w:p w14:paraId="107CB0C8" w14:textId="77777777" w:rsidR="00FD3D75" w:rsidRDefault="00FD3D75" w:rsidP="00C47FF8"/>
        </w:tc>
        <w:tc>
          <w:tcPr>
            <w:tcW w:w="1771" w:type="dxa"/>
          </w:tcPr>
          <w:p w14:paraId="1A968F8C" w14:textId="77777777" w:rsidR="00FD3D75" w:rsidRDefault="00FD3D75" w:rsidP="00C47FF8"/>
        </w:tc>
        <w:tc>
          <w:tcPr>
            <w:tcW w:w="1771" w:type="dxa"/>
          </w:tcPr>
          <w:p w14:paraId="1D0DABC1" w14:textId="77777777" w:rsidR="00FD3D75" w:rsidRDefault="00FD3D75" w:rsidP="00C47FF8"/>
        </w:tc>
        <w:tc>
          <w:tcPr>
            <w:tcW w:w="1772" w:type="dxa"/>
          </w:tcPr>
          <w:p w14:paraId="3082BFF0" w14:textId="77777777" w:rsidR="00FD3D75" w:rsidRDefault="00FD3D75" w:rsidP="00C47FF8"/>
        </w:tc>
      </w:tr>
      <w:tr w:rsidR="00FD3D75" w14:paraId="6F149168" w14:textId="77777777" w:rsidTr="00FD3D75">
        <w:tc>
          <w:tcPr>
            <w:tcW w:w="1771" w:type="dxa"/>
          </w:tcPr>
          <w:p w14:paraId="59CE1E77" w14:textId="42206A90" w:rsidR="00FD3D75" w:rsidRDefault="007D33BB" w:rsidP="00C47FF8">
            <w:r>
              <w:t>Marketing</w:t>
            </w:r>
          </w:p>
        </w:tc>
        <w:tc>
          <w:tcPr>
            <w:tcW w:w="1771" w:type="dxa"/>
          </w:tcPr>
          <w:p w14:paraId="53739033" w14:textId="2C3D2EA6" w:rsidR="00FD3D75" w:rsidRDefault="00FD3D75" w:rsidP="00C47FF8">
            <w:bookmarkStart w:id="0" w:name="_GoBack"/>
            <w:bookmarkEnd w:id="0"/>
          </w:p>
        </w:tc>
        <w:tc>
          <w:tcPr>
            <w:tcW w:w="1771" w:type="dxa"/>
          </w:tcPr>
          <w:p w14:paraId="136FCD9F" w14:textId="15D52019" w:rsidR="00FD3D75" w:rsidRDefault="00FD3D75" w:rsidP="00C47FF8"/>
        </w:tc>
        <w:tc>
          <w:tcPr>
            <w:tcW w:w="1771" w:type="dxa"/>
          </w:tcPr>
          <w:p w14:paraId="432FFF1D" w14:textId="0871EE71" w:rsidR="00FD3D75" w:rsidRDefault="00FD3D75" w:rsidP="00C47FF8"/>
        </w:tc>
        <w:tc>
          <w:tcPr>
            <w:tcW w:w="1772" w:type="dxa"/>
          </w:tcPr>
          <w:p w14:paraId="235AD7C6" w14:textId="02656F78" w:rsidR="00FD3D75" w:rsidRDefault="00FD3D75" w:rsidP="00C47FF8"/>
        </w:tc>
      </w:tr>
      <w:tr w:rsidR="00FD3D75" w14:paraId="7F43BF9F" w14:textId="77777777" w:rsidTr="00FD3D75">
        <w:tc>
          <w:tcPr>
            <w:tcW w:w="1771" w:type="dxa"/>
          </w:tcPr>
          <w:p w14:paraId="031B31C1" w14:textId="70A4E8A8" w:rsidR="00FD3D75" w:rsidRDefault="007D33BB" w:rsidP="00C47FF8">
            <w:r>
              <w:t>Sales</w:t>
            </w:r>
          </w:p>
        </w:tc>
        <w:tc>
          <w:tcPr>
            <w:tcW w:w="1771" w:type="dxa"/>
          </w:tcPr>
          <w:p w14:paraId="45506D0A" w14:textId="77777777" w:rsidR="00FD3D75" w:rsidRDefault="00FD3D75" w:rsidP="00C47FF8"/>
        </w:tc>
        <w:tc>
          <w:tcPr>
            <w:tcW w:w="1771" w:type="dxa"/>
          </w:tcPr>
          <w:p w14:paraId="3973EDC1" w14:textId="77777777" w:rsidR="00FD3D75" w:rsidRDefault="00FD3D75" w:rsidP="00C47FF8"/>
        </w:tc>
        <w:tc>
          <w:tcPr>
            <w:tcW w:w="1771" w:type="dxa"/>
          </w:tcPr>
          <w:p w14:paraId="2F74DCC8" w14:textId="77777777" w:rsidR="00FD3D75" w:rsidRDefault="00FD3D75" w:rsidP="00C47FF8"/>
        </w:tc>
        <w:tc>
          <w:tcPr>
            <w:tcW w:w="1772" w:type="dxa"/>
          </w:tcPr>
          <w:p w14:paraId="3146AC10" w14:textId="77777777" w:rsidR="00FD3D75" w:rsidRDefault="00FD3D75" w:rsidP="00C47FF8"/>
        </w:tc>
      </w:tr>
      <w:tr w:rsidR="00FD3D75" w14:paraId="3597AB1C" w14:textId="77777777" w:rsidTr="00FD3D75">
        <w:tc>
          <w:tcPr>
            <w:tcW w:w="1771" w:type="dxa"/>
          </w:tcPr>
          <w:p w14:paraId="651B207C" w14:textId="017E66C7" w:rsidR="00FD3D75" w:rsidRDefault="007D33BB" w:rsidP="00C47FF8">
            <w:r>
              <w:t>Negotiation</w:t>
            </w:r>
          </w:p>
        </w:tc>
        <w:tc>
          <w:tcPr>
            <w:tcW w:w="1771" w:type="dxa"/>
          </w:tcPr>
          <w:p w14:paraId="5CBA1A46" w14:textId="77777777" w:rsidR="00FD3D75" w:rsidRDefault="00FD3D75" w:rsidP="00C47FF8"/>
        </w:tc>
        <w:tc>
          <w:tcPr>
            <w:tcW w:w="1771" w:type="dxa"/>
          </w:tcPr>
          <w:p w14:paraId="6A8ED87A" w14:textId="77777777" w:rsidR="00FD3D75" w:rsidRDefault="00FD3D75" w:rsidP="00C47FF8"/>
        </w:tc>
        <w:tc>
          <w:tcPr>
            <w:tcW w:w="1771" w:type="dxa"/>
          </w:tcPr>
          <w:p w14:paraId="0513B37D" w14:textId="77777777" w:rsidR="00FD3D75" w:rsidRDefault="00FD3D75" w:rsidP="00C47FF8"/>
        </w:tc>
        <w:tc>
          <w:tcPr>
            <w:tcW w:w="1772" w:type="dxa"/>
          </w:tcPr>
          <w:p w14:paraId="5FD97CDA" w14:textId="77777777" w:rsidR="00FD3D75" w:rsidRDefault="00FD3D75" w:rsidP="00C47FF8"/>
        </w:tc>
      </w:tr>
      <w:tr w:rsidR="00FD3D75" w14:paraId="6359B7E0" w14:textId="77777777" w:rsidTr="00FD3D75">
        <w:tc>
          <w:tcPr>
            <w:tcW w:w="1771" w:type="dxa"/>
          </w:tcPr>
          <w:p w14:paraId="168C2AF0" w14:textId="69398994" w:rsidR="00FD3D75" w:rsidRDefault="007D33BB" w:rsidP="00C47FF8">
            <w:r>
              <w:t>Production</w:t>
            </w:r>
          </w:p>
        </w:tc>
        <w:tc>
          <w:tcPr>
            <w:tcW w:w="1771" w:type="dxa"/>
          </w:tcPr>
          <w:p w14:paraId="1A5803E5" w14:textId="4B52A5E0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  <w:tc>
          <w:tcPr>
            <w:tcW w:w="1771" w:type="dxa"/>
          </w:tcPr>
          <w:p w14:paraId="3D9A1F57" w14:textId="3CB25612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  <w:tc>
          <w:tcPr>
            <w:tcW w:w="1771" w:type="dxa"/>
          </w:tcPr>
          <w:p w14:paraId="5CB11A74" w14:textId="209CC642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  <w:tc>
          <w:tcPr>
            <w:tcW w:w="1772" w:type="dxa"/>
          </w:tcPr>
          <w:p w14:paraId="1150C9C8" w14:textId="396EA406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</w:tr>
      <w:tr w:rsidR="00FD3D75" w14:paraId="23768278" w14:textId="77777777" w:rsidTr="00FD3D75">
        <w:tc>
          <w:tcPr>
            <w:tcW w:w="1771" w:type="dxa"/>
          </w:tcPr>
          <w:p w14:paraId="03EFEB63" w14:textId="5F5FCFD3" w:rsidR="00FD3D75" w:rsidRDefault="007D33BB" w:rsidP="00C47FF8">
            <w:r>
              <w:t>Logistics</w:t>
            </w:r>
          </w:p>
        </w:tc>
        <w:tc>
          <w:tcPr>
            <w:tcW w:w="1771" w:type="dxa"/>
          </w:tcPr>
          <w:p w14:paraId="2625F4BB" w14:textId="77777777" w:rsidR="00FD3D75" w:rsidRDefault="00FD3D75" w:rsidP="00C47FF8"/>
        </w:tc>
        <w:tc>
          <w:tcPr>
            <w:tcW w:w="1771" w:type="dxa"/>
          </w:tcPr>
          <w:p w14:paraId="192A7384" w14:textId="77777777" w:rsidR="00FD3D75" w:rsidRDefault="00FD3D75" w:rsidP="00C47FF8"/>
        </w:tc>
        <w:tc>
          <w:tcPr>
            <w:tcW w:w="1771" w:type="dxa"/>
          </w:tcPr>
          <w:p w14:paraId="0C9E50AB" w14:textId="77777777" w:rsidR="00FD3D75" w:rsidRDefault="00FD3D75" w:rsidP="00C47FF8"/>
        </w:tc>
        <w:tc>
          <w:tcPr>
            <w:tcW w:w="1772" w:type="dxa"/>
          </w:tcPr>
          <w:p w14:paraId="30896F10" w14:textId="77777777" w:rsidR="00FD3D75" w:rsidRDefault="00FD3D75" w:rsidP="00C47FF8"/>
        </w:tc>
      </w:tr>
      <w:tr w:rsidR="00FD3D75" w14:paraId="64CFE931" w14:textId="77777777" w:rsidTr="00FD3D75">
        <w:tc>
          <w:tcPr>
            <w:tcW w:w="1771" w:type="dxa"/>
          </w:tcPr>
          <w:p w14:paraId="1477FE47" w14:textId="79B4CDE1" w:rsidR="00FD3D75" w:rsidRDefault="007D33BB" w:rsidP="00C47FF8">
            <w:r>
              <w:t>R&amp;D</w:t>
            </w:r>
          </w:p>
        </w:tc>
        <w:tc>
          <w:tcPr>
            <w:tcW w:w="1771" w:type="dxa"/>
          </w:tcPr>
          <w:p w14:paraId="5A62A49C" w14:textId="5DB7FC85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  <w:tc>
          <w:tcPr>
            <w:tcW w:w="1771" w:type="dxa"/>
          </w:tcPr>
          <w:p w14:paraId="1551E511" w14:textId="765F6DEE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  <w:tc>
          <w:tcPr>
            <w:tcW w:w="1771" w:type="dxa"/>
          </w:tcPr>
          <w:p w14:paraId="01CD8257" w14:textId="460927B7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  <w:tc>
          <w:tcPr>
            <w:tcW w:w="1772" w:type="dxa"/>
          </w:tcPr>
          <w:p w14:paraId="440DE9D2" w14:textId="684572D1" w:rsidR="00FD3D75" w:rsidRDefault="003A28DD" w:rsidP="00C47FF8">
            <w:proofErr w:type="spellStart"/>
            <w:r>
              <w:t>Anh</w:t>
            </w:r>
            <w:proofErr w:type="spellEnd"/>
            <w:r>
              <w:t>-Dung</w:t>
            </w:r>
          </w:p>
        </w:tc>
      </w:tr>
    </w:tbl>
    <w:p w14:paraId="3083B2F7" w14:textId="048DED64" w:rsidR="00826043" w:rsidRPr="002226EB" w:rsidRDefault="00B56503" w:rsidP="00FA5EB6">
      <w:pPr>
        <w:jc w:val="both"/>
      </w:pPr>
      <w:r>
        <w:lastRenderedPageBreak/>
        <w:t xml:space="preserve">Our </w:t>
      </w:r>
      <w:r w:rsidR="0047375D">
        <w:t>team gathers</w:t>
      </w:r>
      <w:r>
        <w:t xml:space="preserve"> peo</w:t>
      </w:r>
      <w:r w:rsidR="00FA5EB6">
        <w:t>ple from different backgrounds and culture</w:t>
      </w:r>
      <w:r w:rsidR="00EB4DC9">
        <w:t>;</w:t>
      </w:r>
      <w:r w:rsidR="00FA5EB6">
        <w:t xml:space="preserve"> we think this diversity as a source of enrichment and success</w:t>
      </w:r>
      <w:r w:rsidR="00EB4DC9">
        <w:t xml:space="preserve"> that will enable us to go beyond what other companies can do. W</w:t>
      </w:r>
      <w:r w:rsidR="00FA5EB6">
        <w:t xml:space="preserve">e complement each other by seeing business and technology from different perspectives. </w:t>
      </w:r>
      <w:proofErr w:type="gramStart"/>
      <w:r w:rsidR="00FA5EB6">
        <w:t xml:space="preserve">As English is our working language, the communication flow is easy and </w:t>
      </w:r>
      <w:r w:rsidR="00EB4DC9">
        <w:t xml:space="preserve">it </w:t>
      </w:r>
      <w:r w:rsidR="00FA4402">
        <w:t>enhances</w:t>
      </w:r>
      <w:r w:rsidR="00FA5EB6">
        <w:t xml:space="preserve"> our collaboration.</w:t>
      </w:r>
      <w:proofErr w:type="gramEnd"/>
      <w:r w:rsidR="00FA5EB6">
        <w:t xml:space="preserve"> </w:t>
      </w:r>
    </w:p>
    <w:p w14:paraId="3232F05F" w14:textId="71347A04" w:rsidR="00C564B8" w:rsidRDefault="00C564B8" w:rsidP="00C564B8">
      <w:pPr>
        <w:pStyle w:val="Heading1"/>
      </w:pPr>
      <w:r>
        <w:t>Business model</w:t>
      </w:r>
    </w:p>
    <w:p w14:paraId="0539ED02" w14:textId="77777777" w:rsidR="00C564B8" w:rsidRDefault="00C564B8" w:rsidP="00C564B8"/>
    <w:p w14:paraId="3C84C214" w14:textId="77777777" w:rsidR="00E23E67" w:rsidRDefault="00E23E67" w:rsidP="00E23E67">
      <w:pPr>
        <w:pStyle w:val="Heading2"/>
      </w:pPr>
      <w:r>
        <w:t>Customer segments</w:t>
      </w:r>
    </w:p>
    <w:p w14:paraId="4C165B32" w14:textId="77777777" w:rsidR="00E23E67" w:rsidRDefault="00E23E67" w:rsidP="00E23E67">
      <w:pPr>
        <w:pStyle w:val="ListParagraph"/>
        <w:numPr>
          <w:ilvl w:val="0"/>
          <w:numId w:val="7"/>
        </w:numPr>
      </w:pPr>
      <w:r>
        <w:t>High class customers</w:t>
      </w:r>
    </w:p>
    <w:p w14:paraId="10B57684" w14:textId="77777777" w:rsidR="00E23E67" w:rsidRDefault="00E23E67" w:rsidP="00E23E67">
      <w:pPr>
        <w:pStyle w:val="ListParagraph"/>
        <w:numPr>
          <w:ilvl w:val="0"/>
          <w:numId w:val="7"/>
        </w:numPr>
      </w:pPr>
      <w:r>
        <w:t>Other company wanting to sell products through wholesaler</w:t>
      </w:r>
    </w:p>
    <w:p w14:paraId="1C906844" w14:textId="77777777" w:rsidR="00E23E67" w:rsidRDefault="00E23E67" w:rsidP="00E23E67">
      <w:pPr>
        <w:pStyle w:val="ListParagraph"/>
        <w:numPr>
          <w:ilvl w:val="0"/>
          <w:numId w:val="7"/>
        </w:numPr>
      </w:pPr>
      <w:r>
        <w:t>Governments</w:t>
      </w:r>
    </w:p>
    <w:p w14:paraId="6AFCC906" w14:textId="77777777" w:rsidR="00E23E67" w:rsidRPr="00407F16" w:rsidRDefault="00E23E67" w:rsidP="00E23E67">
      <w:pPr>
        <w:pStyle w:val="ListParagraph"/>
        <w:numPr>
          <w:ilvl w:val="0"/>
          <w:numId w:val="7"/>
        </w:numPr>
      </w:pPr>
      <w:r>
        <w:t>Institutes, universities</w:t>
      </w:r>
    </w:p>
    <w:p w14:paraId="7EB8E097" w14:textId="77777777" w:rsidR="00E23E67" w:rsidRDefault="00E23E67" w:rsidP="00E23E67">
      <w:pPr>
        <w:pStyle w:val="Heading2"/>
      </w:pPr>
      <w:r>
        <w:t>Channels</w:t>
      </w:r>
    </w:p>
    <w:p w14:paraId="158CF2F9" w14:textId="77777777" w:rsidR="00E23E67" w:rsidRDefault="00E23E67" w:rsidP="00E23E67">
      <w:pPr>
        <w:pStyle w:val="ListParagraph"/>
        <w:numPr>
          <w:ilvl w:val="0"/>
          <w:numId w:val="6"/>
        </w:numPr>
      </w:pPr>
      <w:r>
        <w:t>Advertisement</w:t>
      </w:r>
    </w:p>
    <w:p w14:paraId="5B520682" w14:textId="77777777" w:rsidR="00E23E67" w:rsidRDefault="00E23E67" w:rsidP="00E23E67">
      <w:pPr>
        <w:pStyle w:val="ListParagraph"/>
        <w:numPr>
          <w:ilvl w:val="0"/>
          <w:numId w:val="6"/>
        </w:numPr>
      </w:pPr>
      <w:r>
        <w:t>Agents</w:t>
      </w:r>
    </w:p>
    <w:p w14:paraId="74D09113" w14:textId="77777777" w:rsidR="00E23E67" w:rsidRDefault="00E23E67" w:rsidP="00E23E67">
      <w:pPr>
        <w:pStyle w:val="ListParagraph"/>
        <w:numPr>
          <w:ilvl w:val="0"/>
          <w:numId w:val="6"/>
        </w:numPr>
      </w:pPr>
      <w:r>
        <w:t>Wholesalers</w:t>
      </w:r>
    </w:p>
    <w:p w14:paraId="005A7CAB" w14:textId="77777777" w:rsidR="00E23E67" w:rsidRPr="006A4E74" w:rsidRDefault="00E23E67" w:rsidP="00E23E67">
      <w:pPr>
        <w:pStyle w:val="ListParagraph"/>
        <w:numPr>
          <w:ilvl w:val="0"/>
          <w:numId w:val="6"/>
        </w:numPr>
      </w:pPr>
      <w:r>
        <w:t>Distributors</w:t>
      </w:r>
    </w:p>
    <w:p w14:paraId="2A6D5BDA" w14:textId="77777777" w:rsidR="00E23E67" w:rsidRDefault="00E23E67" w:rsidP="00E23E67">
      <w:pPr>
        <w:pStyle w:val="Heading2"/>
      </w:pPr>
      <w:r>
        <w:t>Customer relationships</w:t>
      </w:r>
    </w:p>
    <w:p w14:paraId="406988B9" w14:textId="77777777" w:rsidR="00E23E67" w:rsidRDefault="00E23E67" w:rsidP="00E23E67">
      <w:pPr>
        <w:pStyle w:val="ListParagraph"/>
        <w:numPr>
          <w:ilvl w:val="0"/>
          <w:numId w:val="5"/>
        </w:numPr>
      </w:pPr>
      <w:r>
        <w:t>Loyalty discount</w:t>
      </w:r>
    </w:p>
    <w:p w14:paraId="2BAEF0DB" w14:textId="77777777" w:rsidR="00E23E67" w:rsidRPr="002F5A5E" w:rsidRDefault="00E23E67" w:rsidP="00E23E67">
      <w:pPr>
        <w:pStyle w:val="ListParagraph"/>
        <w:numPr>
          <w:ilvl w:val="0"/>
          <w:numId w:val="5"/>
        </w:numPr>
      </w:pPr>
      <w:r>
        <w:t>Customer service and warranty</w:t>
      </w:r>
    </w:p>
    <w:p w14:paraId="715ADE9E" w14:textId="77777777" w:rsidR="00E23E67" w:rsidRDefault="00E23E67" w:rsidP="00E23E67">
      <w:pPr>
        <w:pStyle w:val="Heading2"/>
      </w:pPr>
      <w:r>
        <w:t>Value propositions</w:t>
      </w:r>
    </w:p>
    <w:p w14:paraId="461B442A" w14:textId="77777777" w:rsidR="00E23E67" w:rsidRDefault="00E23E67" w:rsidP="00E23E67">
      <w:pPr>
        <w:pStyle w:val="ListParagraph"/>
        <w:numPr>
          <w:ilvl w:val="0"/>
          <w:numId w:val="4"/>
        </w:numPr>
      </w:pPr>
      <w:r>
        <w:t>High quality, deluxe computers for high end users.</w:t>
      </w:r>
    </w:p>
    <w:p w14:paraId="1F12E756" w14:textId="77777777" w:rsidR="00E23E67" w:rsidRDefault="00E23E67" w:rsidP="00E23E67">
      <w:pPr>
        <w:pStyle w:val="ListParagraph"/>
        <w:numPr>
          <w:ilvl w:val="0"/>
          <w:numId w:val="4"/>
        </w:numPr>
      </w:pPr>
      <w:r>
        <w:t>One of the biggest wholesaler in the market</w:t>
      </w:r>
    </w:p>
    <w:p w14:paraId="33418D2F" w14:textId="77777777" w:rsidR="00E23E67" w:rsidRDefault="00E23E67" w:rsidP="00E23E67">
      <w:pPr>
        <w:pStyle w:val="ListParagraph"/>
        <w:numPr>
          <w:ilvl w:val="0"/>
          <w:numId w:val="4"/>
        </w:numPr>
      </w:pPr>
      <w:r>
        <w:t>Reliable products and services</w:t>
      </w:r>
    </w:p>
    <w:p w14:paraId="74D20DBA" w14:textId="77777777" w:rsidR="00E23E67" w:rsidRPr="00AE49A5" w:rsidRDefault="00E23E67" w:rsidP="00E23E67">
      <w:pPr>
        <w:pStyle w:val="ListParagraph"/>
        <w:numPr>
          <w:ilvl w:val="0"/>
          <w:numId w:val="4"/>
        </w:numPr>
      </w:pPr>
      <w:r>
        <w:t>Instant product delivery</w:t>
      </w:r>
    </w:p>
    <w:p w14:paraId="3965879D" w14:textId="77777777" w:rsidR="00E23E67" w:rsidRDefault="00E23E67" w:rsidP="00E23E67">
      <w:pPr>
        <w:pStyle w:val="Heading2"/>
      </w:pPr>
      <w:r>
        <w:t>Revenue streams</w:t>
      </w:r>
    </w:p>
    <w:p w14:paraId="0710735F" w14:textId="77777777" w:rsidR="00E23E67" w:rsidRDefault="00E23E67" w:rsidP="00E23E67">
      <w:pPr>
        <w:pStyle w:val="ListParagraph"/>
        <w:numPr>
          <w:ilvl w:val="0"/>
          <w:numId w:val="8"/>
        </w:numPr>
      </w:pPr>
      <w:r>
        <w:t>Selling deluxe computers</w:t>
      </w:r>
    </w:p>
    <w:p w14:paraId="1D26B51E" w14:textId="77777777" w:rsidR="00E23E67" w:rsidRDefault="00E23E67" w:rsidP="00E23E67">
      <w:pPr>
        <w:pStyle w:val="ListParagraph"/>
        <w:numPr>
          <w:ilvl w:val="0"/>
          <w:numId w:val="8"/>
        </w:numPr>
      </w:pPr>
      <w:r>
        <w:t>Selling computers from other companies as a wholesaler</w:t>
      </w:r>
    </w:p>
    <w:p w14:paraId="70FEFCD0" w14:textId="77777777" w:rsidR="00E23E67" w:rsidRDefault="00E23E67" w:rsidP="00E23E67">
      <w:pPr>
        <w:pStyle w:val="ListParagraph"/>
        <w:numPr>
          <w:ilvl w:val="0"/>
          <w:numId w:val="8"/>
        </w:numPr>
      </w:pPr>
      <w:r>
        <w:t>R&amp;D patent</w:t>
      </w:r>
    </w:p>
    <w:p w14:paraId="0135AB42" w14:textId="77777777" w:rsidR="00E23E67" w:rsidRDefault="00E23E67" w:rsidP="00E23E67">
      <w:pPr>
        <w:pStyle w:val="ListParagraph"/>
        <w:numPr>
          <w:ilvl w:val="0"/>
          <w:numId w:val="8"/>
        </w:numPr>
      </w:pPr>
      <w:r>
        <w:t>Bank interest</w:t>
      </w:r>
    </w:p>
    <w:p w14:paraId="02F7A17A" w14:textId="77777777" w:rsidR="00E23E67" w:rsidRPr="000A4FB5" w:rsidRDefault="00E23E67" w:rsidP="00E23E67">
      <w:pPr>
        <w:pStyle w:val="ListParagraph"/>
        <w:numPr>
          <w:ilvl w:val="0"/>
          <w:numId w:val="8"/>
        </w:numPr>
      </w:pPr>
      <w:r>
        <w:t>Leasing plants</w:t>
      </w:r>
    </w:p>
    <w:p w14:paraId="70FA7606" w14:textId="77777777" w:rsidR="00E23E67" w:rsidRDefault="00E23E67" w:rsidP="00E23E67">
      <w:pPr>
        <w:pStyle w:val="Heading2"/>
      </w:pPr>
      <w:r>
        <w:t>Key activities</w:t>
      </w:r>
    </w:p>
    <w:p w14:paraId="538EAC11" w14:textId="77777777" w:rsidR="00E23E67" w:rsidRDefault="00E23E67" w:rsidP="00E23E67">
      <w:pPr>
        <w:pStyle w:val="ListParagraph"/>
        <w:numPr>
          <w:ilvl w:val="0"/>
          <w:numId w:val="9"/>
        </w:numPr>
      </w:pPr>
      <w:r>
        <w:t>Creating high class computers</w:t>
      </w:r>
    </w:p>
    <w:p w14:paraId="236BD847" w14:textId="77777777" w:rsidR="00E23E67" w:rsidRDefault="00E23E67" w:rsidP="00E23E67">
      <w:pPr>
        <w:pStyle w:val="ListParagraph"/>
        <w:numPr>
          <w:ilvl w:val="0"/>
          <w:numId w:val="9"/>
        </w:numPr>
      </w:pPr>
      <w:r>
        <w:t>Buying high quality chips from other firms</w:t>
      </w:r>
    </w:p>
    <w:p w14:paraId="7B54D5EF" w14:textId="77777777" w:rsidR="00E23E67" w:rsidRDefault="00E23E67" w:rsidP="00E23E67">
      <w:pPr>
        <w:pStyle w:val="ListParagraph"/>
        <w:numPr>
          <w:ilvl w:val="0"/>
          <w:numId w:val="9"/>
        </w:numPr>
      </w:pPr>
      <w:r>
        <w:t>R&amp;D labs for best patents</w:t>
      </w:r>
    </w:p>
    <w:p w14:paraId="00A0303C" w14:textId="77777777" w:rsidR="00E23E67" w:rsidRDefault="00E23E67" w:rsidP="00E23E67">
      <w:pPr>
        <w:pStyle w:val="ListParagraph"/>
        <w:numPr>
          <w:ilvl w:val="0"/>
          <w:numId w:val="9"/>
        </w:numPr>
      </w:pPr>
      <w:r>
        <w:t>Marketing products</w:t>
      </w:r>
    </w:p>
    <w:p w14:paraId="1C670B65" w14:textId="77777777" w:rsidR="00E23E67" w:rsidRPr="00671614" w:rsidRDefault="00E23E67" w:rsidP="00E23E67">
      <w:pPr>
        <w:pStyle w:val="ListParagraph"/>
        <w:numPr>
          <w:ilvl w:val="0"/>
          <w:numId w:val="9"/>
        </w:numPr>
      </w:pPr>
      <w:r>
        <w:t>Wholesaling</w:t>
      </w:r>
    </w:p>
    <w:p w14:paraId="382CF1DE" w14:textId="77777777" w:rsidR="00E23E67" w:rsidRDefault="00E23E67" w:rsidP="00E23E67">
      <w:pPr>
        <w:pStyle w:val="Heading2"/>
      </w:pPr>
      <w:r>
        <w:lastRenderedPageBreak/>
        <w:t>Key resources</w:t>
      </w:r>
    </w:p>
    <w:p w14:paraId="2F479E44" w14:textId="77777777" w:rsidR="00E23E67" w:rsidRDefault="00E23E67" w:rsidP="00E23E67">
      <w:pPr>
        <w:pStyle w:val="ListParagraph"/>
        <w:numPr>
          <w:ilvl w:val="0"/>
          <w:numId w:val="10"/>
        </w:numPr>
      </w:pPr>
      <w:r>
        <w:t>PC plants</w:t>
      </w:r>
    </w:p>
    <w:p w14:paraId="698F52F1" w14:textId="77777777" w:rsidR="00E23E67" w:rsidRDefault="00E23E67" w:rsidP="00E23E67">
      <w:pPr>
        <w:pStyle w:val="ListParagraph"/>
        <w:numPr>
          <w:ilvl w:val="0"/>
          <w:numId w:val="10"/>
        </w:numPr>
      </w:pPr>
      <w:r>
        <w:t>Cash flows</w:t>
      </w:r>
    </w:p>
    <w:p w14:paraId="3A6DE941" w14:textId="77777777" w:rsidR="00E23E67" w:rsidRDefault="00E23E67" w:rsidP="00E23E67">
      <w:pPr>
        <w:pStyle w:val="ListParagraph"/>
        <w:numPr>
          <w:ilvl w:val="0"/>
          <w:numId w:val="10"/>
        </w:numPr>
      </w:pPr>
      <w:r>
        <w:t>R&amp;D labs</w:t>
      </w:r>
    </w:p>
    <w:p w14:paraId="259A2633" w14:textId="77777777" w:rsidR="00E23E67" w:rsidRPr="00A4387C" w:rsidRDefault="00E23E67" w:rsidP="00E23E67">
      <w:pPr>
        <w:pStyle w:val="ListParagraph"/>
        <w:numPr>
          <w:ilvl w:val="0"/>
          <w:numId w:val="10"/>
        </w:numPr>
      </w:pPr>
      <w:r>
        <w:t>Loyal customers</w:t>
      </w:r>
    </w:p>
    <w:p w14:paraId="25B84639" w14:textId="77777777" w:rsidR="00E23E67" w:rsidRDefault="00E23E67" w:rsidP="00E23E67">
      <w:pPr>
        <w:pStyle w:val="Heading2"/>
      </w:pPr>
      <w:r>
        <w:t>Key partners</w:t>
      </w:r>
    </w:p>
    <w:p w14:paraId="296ACE6D" w14:textId="77777777" w:rsidR="00E23E67" w:rsidRDefault="00E23E67" w:rsidP="00E23E67">
      <w:pPr>
        <w:pStyle w:val="ListParagraph"/>
        <w:numPr>
          <w:ilvl w:val="0"/>
          <w:numId w:val="11"/>
        </w:numPr>
      </w:pPr>
      <w:r>
        <w:t>High quality chips companies</w:t>
      </w:r>
    </w:p>
    <w:p w14:paraId="017DFDA6" w14:textId="77777777" w:rsidR="00E23E67" w:rsidRDefault="00E23E67" w:rsidP="00E23E67">
      <w:pPr>
        <w:pStyle w:val="ListParagraph"/>
        <w:numPr>
          <w:ilvl w:val="0"/>
          <w:numId w:val="11"/>
        </w:numPr>
      </w:pPr>
      <w:r>
        <w:t>Consultant firms</w:t>
      </w:r>
    </w:p>
    <w:p w14:paraId="597878CF" w14:textId="77777777" w:rsidR="00E23E67" w:rsidRDefault="00E23E67" w:rsidP="00E23E67">
      <w:pPr>
        <w:pStyle w:val="ListParagraph"/>
        <w:numPr>
          <w:ilvl w:val="0"/>
          <w:numId w:val="11"/>
        </w:numPr>
      </w:pPr>
      <w:r>
        <w:t>Banks</w:t>
      </w:r>
    </w:p>
    <w:p w14:paraId="7DBF7D2E" w14:textId="77777777" w:rsidR="00E23E67" w:rsidRDefault="00E23E67" w:rsidP="00E23E67">
      <w:pPr>
        <w:pStyle w:val="ListParagraph"/>
        <w:numPr>
          <w:ilvl w:val="0"/>
          <w:numId w:val="11"/>
        </w:numPr>
      </w:pPr>
      <w:r>
        <w:t>Governments</w:t>
      </w:r>
    </w:p>
    <w:p w14:paraId="36324D2A" w14:textId="77777777" w:rsidR="00E23E67" w:rsidRDefault="00E23E67" w:rsidP="00E23E67">
      <w:pPr>
        <w:pStyle w:val="ListParagraph"/>
        <w:numPr>
          <w:ilvl w:val="0"/>
          <w:numId w:val="11"/>
        </w:numPr>
      </w:pPr>
      <w:r>
        <w:t>Agents</w:t>
      </w:r>
    </w:p>
    <w:p w14:paraId="42C71D0C" w14:textId="77777777" w:rsidR="00E23E67" w:rsidRDefault="00E23E67" w:rsidP="00E23E67">
      <w:pPr>
        <w:pStyle w:val="ListParagraph"/>
        <w:numPr>
          <w:ilvl w:val="0"/>
          <w:numId w:val="11"/>
        </w:numPr>
      </w:pPr>
      <w:r>
        <w:t>Nippon</w:t>
      </w:r>
    </w:p>
    <w:p w14:paraId="6BB23890" w14:textId="77777777" w:rsidR="00E23E67" w:rsidRDefault="00E23E67" w:rsidP="00E23E67">
      <w:pPr>
        <w:pStyle w:val="ListParagraph"/>
        <w:numPr>
          <w:ilvl w:val="0"/>
          <w:numId w:val="11"/>
        </w:numPr>
      </w:pPr>
      <w:r>
        <w:t>Law consultants</w:t>
      </w:r>
    </w:p>
    <w:p w14:paraId="2F30D909" w14:textId="77777777" w:rsidR="00E23E67" w:rsidRPr="00BC6FC2" w:rsidRDefault="00E23E67" w:rsidP="00E23E67">
      <w:pPr>
        <w:pStyle w:val="ListParagraph"/>
        <w:numPr>
          <w:ilvl w:val="0"/>
          <w:numId w:val="11"/>
        </w:numPr>
      </w:pPr>
      <w:r>
        <w:t>Shipping partners</w:t>
      </w:r>
    </w:p>
    <w:p w14:paraId="0002F754" w14:textId="77777777" w:rsidR="00E23E67" w:rsidRDefault="00E23E67" w:rsidP="00E23E67">
      <w:pPr>
        <w:pStyle w:val="Heading2"/>
      </w:pPr>
      <w:r>
        <w:t>Cost structure</w:t>
      </w:r>
    </w:p>
    <w:p w14:paraId="0CD708D1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PC plants</w:t>
      </w:r>
    </w:p>
    <w:p w14:paraId="3079EF5A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R&amp;D team</w:t>
      </w:r>
    </w:p>
    <w:p w14:paraId="50E0248F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Production</w:t>
      </w:r>
    </w:p>
    <w:p w14:paraId="41E77304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Shipping cost</w:t>
      </w:r>
    </w:p>
    <w:p w14:paraId="67343DF6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Marketing</w:t>
      </w:r>
    </w:p>
    <w:p w14:paraId="5A39FA94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Distributors</w:t>
      </w:r>
    </w:p>
    <w:p w14:paraId="7D4EF566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Agents</w:t>
      </w:r>
    </w:p>
    <w:p w14:paraId="59295100" w14:textId="77777777" w:rsidR="00E23E67" w:rsidRDefault="00E23E67" w:rsidP="00E23E67">
      <w:pPr>
        <w:pStyle w:val="ListParagraph"/>
        <w:numPr>
          <w:ilvl w:val="0"/>
          <w:numId w:val="12"/>
        </w:numPr>
      </w:pPr>
      <w:r>
        <w:t>Consulting fees</w:t>
      </w:r>
    </w:p>
    <w:p w14:paraId="21154C16" w14:textId="77777777" w:rsidR="00E23E67" w:rsidRPr="00F65167" w:rsidRDefault="00E23E67" w:rsidP="00E23E67">
      <w:pPr>
        <w:pStyle w:val="ListParagraph"/>
        <w:numPr>
          <w:ilvl w:val="0"/>
          <w:numId w:val="12"/>
        </w:numPr>
      </w:pPr>
      <w:r>
        <w:t>Taxes</w:t>
      </w:r>
    </w:p>
    <w:p w14:paraId="5B466ADE" w14:textId="77777777" w:rsidR="00B56503" w:rsidRDefault="00B56503" w:rsidP="00C564B8"/>
    <w:p w14:paraId="1AEF156A" w14:textId="3E39E958" w:rsidR="008F6E5B" w:rsidRDefault="00C564B8" w:rsidP="008F6E5B">
      <w:pPr>
        <w:pStyle w:val="Heading1"/>
      </w:pPr>
      <w:r>
        <w:t>Financial analysis</w:t>
      </w:r>
    </w:p>
    <w:p w14:paraId="4EB9A8AA" w14:textId="77777777" w:rsidR="00C564B8" w:rsidRPr="00C564B8" w:rsidRDefault="00C564B8" w:rsidP="00C564B8"/>
    <w:p w14:paraId="2C44FA28" w14:textId="2A8AAD05" w:rsidR="008F6E5B" w:rsidRDefault="00C564B8" w:rsidP="008F6E5B">
      <w:pPr>
        <w:pStyle w:val="Heading1"/>
      </w:pPr>
      <w:r>
        <w:t xml:space="preserve">External environment </w:t>
      </w:r>
    </w:p>
    <w:p w14:paraId="25A14317" w14:textId="12E2BDCC" w:rsidR="00D31508" w:rsidRDefault="00C564B8" w:rsidP="00D31508">
      <w:pPr>
        <w:pStyle w:val="Heading1"/>
      </w:pPr>
      <w:r>
        <w:t>Implementation roadmap</w:t>
      </w:r>
    </w:p>
    <w:p w14:paraId="21F9D295" w14:textId="77777777" w:rsidR="00B56503" w:rsidRDefault="00B56503" w:rsidP="00B56503"/>
    <w:p w14:paraId="1445EA72" w14:textId="25D612F5" w:rsidR="00B56503" w:rsidRDefault="00B56503" w:rsidP="00B56503">
      <w:pPr>
        <w:autoSpaceDE w:val="0"/>
        <w:autoSpaceDN w:val="0"/>
        <w:adjustRightInd w:val="0"/>
        <w:rPr>
          <w:rFonts w:ascii="Century Gothic,Bold" w:hAnsi="Century Gothic,Bold" w:cs="Century Gothic,Bold"/>
          <w:b/>
          <w:bCs/>
          <w:color w:val="33339A"/>
          <w:sz w:val="32"/>
          <w:szCs w:val="32"/>
        </w:rPr>
      </w:pPr>
      <w:r>
        <w:rPr>
          <w:rFonts w:ascii="Century Gothic,Bold" w:hAnsi="Century Gothic,Bold" w:cs="Century Gothic,Bold"/>
          <w:b/>
          <w:bCs/>
          <w:color w:val="33339A"/>
          <w:sz w:val="32"/>
          <w:szCs w:val="32"/>
        </w:rPr>
        <w:t>What are your first steps to implement your business model?</w:t>
      </w:r>
    </w:p>
    <w:p w14:paraId="08106384" w14:textId="77777777" w:rsidR="00B56503" w:rsidRPr="00B56503" w:rsidRDefault="00B56503" w:rsidP="00B56503"/>
    <w:p w14:paraId="1A0F0855" w14:textId="1D2FF83D" w:rsidR="00D31508" w:rsidRDefault="00C564B8" w:rsidP="00D31508">
      <w:pPr>
        <w:pStyle w:val="Heading1"/>
      </w:pPr>
      <w:r>
        <w:lastRenderedPageBreak/>
        <w:t>Risk analysis</w:t>
      </w:r>
    </w:p>
    <w:p w14:paraId="215B86A6" w14:textId="77777777" w:rsidR="0047375D" w:rsidRDefault="0047375D" w:rsidP="0047375D">
      <w:pPr>
        <w:pStyle w:val="Heading1"/>
      </w:pPr>
      <w:r>
        <w:t>Initial planning schedule</w:t>
      </w:r>
    </w:p>
    <w:p w14:paraId="4F495D0E" w14:textId="77777777" w:rsidR="0047375D" w:rsidRDefault="0047375D" w:rsidP="0047375D">
      <w:pPr>
        <w:pStyle w:val="Heading1"/>
      </w:pPr>
      <w:r>
        <w:t>Possible partnership</w:t>
      </w:r>
    </w:p>
    <w:p w14:paraId="175118C5" w14:textId="77777777" w:rsidR="00C564B8" w:rsidRDefault="00C564B8" w:rsidP="00C564B8"/>
    <w:p w14:paraId="5452F840" w14:textId="491C9C48" w:rsidR="00C564B8" w:rsidRDefault="00C564B8" w:rsidP="00C564B8">
      <w:pPr>
        <w:pStyle w:val="Heading1"/>
      </w:pPr>
      <w:r>
        <w:t>Conclusion</w:t>
      </w:r>
    </w:p>
    <w:p w14:paraId="0E0AA305" w14:textId="77777777" w:rsidR="00C564B8" w:rsidRDefault="00C564B8" w:rsidP="00C564B8"/>
    <w:p w14:paraId="69A4491A" w14:textId="5E954734" w:rsidR="00C564B8" w:rsidRPr="00C564B8" w:rsidRDefault="00C564B8" w:rsidP="00C564B8">
      <w:pPr>
        <w:pStyle w:val="Heading1"/>
      </w:pPr>
      <w:r>
        <w:t>Annexes</w:t>
      </w:r>
    </w:p>
    <w:sectPr w:rsidR="00C564B8" w:rsidRPr="00C564B8" w:rsidSect="004F2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A18"/>
    <w:multiLevelType w:val="hybridMultilevel"/>
    <w:tmpl w:val="601EB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65FFD"/>
    <w:multiLevelType w:val="hybridMultilevel"/>
    <w:tmpl w:val="5CBCE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579DC"/>
    <w:multiLevelType w:val="hybridMultilevel"/>
    <w:tmpl w:val="6980C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746AE"/>
    <w:multiLevelType w:val="hybridMultilevel"/>
    <w:tmpl w:val="62E69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916A8"/>
    <w:multiLevelType w:val="hybridMultilevel"/>
    <w:tmpl w:val="D20CA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C7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7859A0"/>
    <w:multiLevelType w:val="hybridMultilevel"/>
    <w:tmpl w:val="20D62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A58EE"/>
    <w:multiLevelType w:val="hybridMultilevel"/>
    <w:tmpl w:val="D834D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B00F9"/>
    <w:multiLevelType w:val="hybridMultilevel"/>
    <w:tmpl w:val="F18AC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1F1F46"/>
    <w:multiLevelType w:val="multilevel"/>
    <w:tmpl w:val="630EA9C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845FAD"/>
    <w:multiLevelType w:val="multilevel"/>
    <w:tmpl w:val="E13AE9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45F5128"/>
    <w:multiLevelType w:val="hybridMultilevel"/>
    <w:tmpl w:val="6BB80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C4378"/>
    <w:multiLevelType w:val="hybridMultilevel"/>
    <w:tmpl w:val="40148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40"/>
    <w:rsid w:val="000038DC"/>
    <w:rsid w:val="00163D95"/>
    <w:rsid w:val="001C3DF6"/>
    <w:rsid w:val="002226EB"/>
    <w:rsid w:val="003A28DD"/>
    <w:rsid w:val="003B7761"/>
    <w:rsid w:val="003E57CD"/>
    <w:rsid w:val="00457518"/>
    <w:rsid w:val="0047375D"/>
    <w:rsid w:val="004F2C01"/>
    <w:rsid w:val="00570956"/>
    <w:rsid w:val="00591E4C"/>
    <w:rsid w:val="005B08D2"/>
    <w:rsid w:val="005C114C"/>
    <w:rsid w:val="005F7D3B"/>
    <w:rsid w:val="00697993"/>
    <w:rsid w:val="007542E1"/>
    <w:rsid w:val="007952A5"/>
    <w:rsid w:val="007D33BB"/>
    <w:rsid w:val="007E1685"/>
    <w:rsid w:val="007F4AD2"/>
    <w:rsid w:val="008078D3"/>
    <w:rsid w:val="00826043"/>
    <w:rsid w:val="008E494C"/>
    <w:rsid w:val="008F6E5B"/>
    <w:rsid w:val="00A631D2"/>
    <w:rsid w:val="00B56503"/>
    <w:rsid w:val="00C47FF8"/>
    <w:rsid w:val="00C564B8"/>
    <w:rsid w:val="00C567B6"/>
    <w:rsid w:val="00C74582"/>
    <w:rsid w:val="00D31508"/>
    <w:rsid w:val="00D860AE"/>
    <w:rsid w:val="00DD5D96"/>
    <w:rsid w:val="00E23E67"/>
    <w:rsid w:val="00E420C1"/>
    <w:rsid w:val="00E56140"/>
    <w:rsid w:val="00E6043E"/>
    <w:rsid w:val="00EA01A6"/>
    <w:rsid w:val="00EB4DC9"/>
    <w:rsid w:val="00EC1189"/>
    <w:rsid w:val="00F025F8"/>
    <w:rsid w:val="00FA4402"/>
    <w:rsid w:val="00FA5EB6"/>
    <w:rsid w:val="00F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652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8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E6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E6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6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6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6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6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6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6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6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3E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D96"/>
    <w:pPr>
      <w:ind w:left="720"/>
      <w:contextualSpacing/>
    </w:pPr>
  </w:style>
  <w:style w:type="table" w:styleId="TableGrid">
    <w:name w:val="Table Grid"/>
    <w:basedOn w:val="TableNormal"/>
    <w:uiPriority w:val="59"/>
    <w:rsid w:val="00FD3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23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8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E6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E6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6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6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6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6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6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6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6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3E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D96"/>
    <w:pPr>
      <w:ind w:left="720"/>
      <w:contextualSpacing/>
    </w:pPr>
  </w:style>
  <w:style w:type="table" w:styleId="TableGrid">
    <w:name w:val="Table Grid"/>
    <w:basedOn w:val="TableNormal"/>
    <w:uiPriority w:val="59"/>
    <w:rsid w:val="00FD3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23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40</cp:revision>
  <dcterms:created xsi:type="dcterms:W3CDTF">2013-03-08T19:32:00Z</dcterms:created>
  <dcterms:modified xsi:type="dcterms:W3CDTF">2013-03-11T10:12:00Z</dcterms:modified>
</cp:coreProperties>
</file>