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8B96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1                                                       THORELLI-GRAVES-LOPEZ                                   PERIOD:  1           </w:t>
      </w:r>
    </w:p>
    <w:p w14:paraId="1B5E8EB3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     INTERNATIONAL OPERATIONS SIMULATION 2000                          03/19/2013 14:31     </w:t>
      </w:r>
    </w:p>
    <w:p w14:paraId="1595256C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INTOPIA 2000 -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-                  UPPSALA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U, TEST OF MAPASEQ.HT4</w:t>
      </w:r>
      <w:r w:rsidRPr="00312375">
        <w:rPr>
          <w:rFonts w:ascii="Courier New" w:hAnsi="Courier New" w:cs="Courier New"/>
          <w:sz w:val="14"/>
          <w:szCs w:val="14"/>
        </w:rPr>
        <w:pgNum/>
      </w:r>
      <w:r w:rsidRPr="00312375">
        <w:rPr>
          <w:rFonts w:ascii="Courier New" w:hAnsi="Courier New" w:cs="Courier New"/>
          <w:sz w:val="14"/>
          <w:szCs w:val="14"/>
        </w:rPr>
        <w:t>: EURECOM INTOPIA CHALLENGE 2013               PAGE: 022</w:t>
      </w:r>
    </w:p>
    <w:p w14:paraId="15C96326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69ED6425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COMPANY   4 USE TOOLBOX FOR NAME            </w:t>
      </w:r>
    </w:p>
    <w:p w14:paraId="5327DA3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BALANCE SHEET                          US                        EU                      BRAZIL       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LIECHTENST  CONSOLIDATED</w:t>
      </w:r>
      <w:proofErr w:type="gramEnd"/>
    </w:p>
    <w:p w14:paraId="3AEC97E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U.S. DOLLAR                   EURO                      REAL            SWISS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FRANC  SWISS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FRANC </w:t>
      </w:r>
    </w:p>
    <w:p w14:paraId="218D2E4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ASSETS                                                                                                                       </w:t>
      </w:r>
    </w:p>
    <w:p w14:paraId="4035F339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70C0B4D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CASH                                       1874980.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2003907.                        0.    10817016.    18574790.</w:t>
      </w:r>
    </w:p>
    <w:p w14:paraId="2BE65B7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A/R PERIOD   2                             1630265.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618995.                        0.                  4498520.</w:t>
      </w:r>
    </w:p>
    <w:p w14:paraId="3F50E463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A/R PERIOD   3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928493.                        0.                  1856986.</w:t>
      </w:r>
    </w:p>
    <w:p w14:paraId="1D568E39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INVENTORY STANDARD X            54060.                   125328.                        0.</w:t>
      </w:r>
    </w:p>
    <w:p w14:paraId="1C9AD589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DELUXE   X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     0.                        0.</w:t>
      </w:r>
    </w:p>
    <w:p w14:paraId="7AFE9E6A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STANDARD Y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     0.                        0.</w:t>
      </w:r>
    </w:p>
    <w:p w14:paraId="15104AD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DELUXE   Y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     0.                        0.</w:t>
      </w:r>
    </w:p>
    <w:p w14:paraId="2D12BC3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TOTAL                              54060.                   125328.                        0.                   358776.</w:t>
      </w:r>
    </w:p>
    <w:p w14:paraId="42CC7695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GOVERNMENT SECURITIES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     0.                        0.           0.           0.</w:t>
      </w:r>
    </w:p>
    <w:p w14:paraId="38EE06B9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1E84C3D2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TOTAL CURRENT ASSETS                         3559305.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3676723.                        0.    10817016.    25289072.</w:t>
      </w:r>
    </w:p>
    <w:p w14:paraId="6659163F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02B74941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NET PLANT AND EQUIPMENT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     0.                        0.                        0.</w:t>
      </w:r>
    </w:p>
    <w:p w14:paraId="4C81F85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INTER-COMPANY INVESTMENT/HEDGE                    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0.</w:t>
      </w:r>
    </w:p>
    <w:p w14:paraId="3120DE27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SUBSIDIARY CONTROL                                                                                          9200000.</w:t>
      </w:r>
      <w:proofErr w:type="gramEnd"/>
    </w:p>
    <w:p w14:paraId="54F73FA8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2C51E06E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TOTAL ASSETS                                 3559305.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3676723.                        0.    20017016.    25289072.</w:t>
      </w:r>
    </w:p>
    <w:p w14:paraId="5C1BB1FA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2D87B1BE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LIABILITIES</w:t>
      </w:r>
    </w:p>
    <w:p w14:paraId="49BA8B68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1482F64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A/P PERIOD   2                             1314653.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499800.                        0.        2552.     3631457.</w:t>
      </w:r>
    </w:p>
    <w:p w14:paraId="7F2E4E3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A/P PERIOD   3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749700.                        0.                  1499400.</w:t>
      </w:r>
    </w:p>
    <w:p w14:paraId="2E7C7B9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SUPPLIER CREDIT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     0.                        0.           0.           0.</w:t>
      </w:r>
    </w:p>
    <w:p w14:paraId="789D117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AREA BANK LOANS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     0.                        0.                        0.</w:t>
      </w:r>
    </w:p>
    <w:p w14:paraId="3CB3C70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proofErr w:type="gramStart"/>
      <w:r w:rsidRPr="00312375">
        <w:rPr>
          <w:rFonts w:ascii="Courier New" w:hAnsi="Courier New" w:cs="Courier New"/>
          <w:sz w:val="14"/>
          <w:szCs w:val="14"/>
        </w:rPr>
        <w:t>0TOTAL CURRENT LIABILITY                      1314653.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1249500.                        0.        2552.     5130857.</w:t>
      </w:r>
    </w:p>
    <w:p w14:paraId="57E6B4B3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48AF2579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INTER-COMPANY LOANS/HEDGE                         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0.</w:t>
      </w:r>
    </w:p>
    <w:p w14:paraId="023D62C2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BANK LOANS PAYABLE                                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0.</w:t>
      </w:r>
    </w:p>
    <w:p w14:paraId="0802711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LONG-TERM BONDS                                                                                                   0.           0.</w:t>
      </w:r>
    </w:p>
    <w:p w14:paraId="60BA27B3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6091D768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TOTAL LIABILITIES                            1314653.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1249500.                        0.        2552.     5130857.</w:t>
      </w:r>
    </w:p>
    <w:p w14:paraId="56019615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15E793A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STOCKHOLDER EQUITY</w:t>
      </w:r>
    </w:p>
    <w:p w14:paraId="70180FFC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662A17BA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COMMON STOCK AT PAR                                                                                        20000000.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20000000.</w:t>
      </w:r>
    </w:p>
    <w:p w14:paraId="77DD2B09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PAID-IN-CAPITAL                                                                                                   0.           0.</w:t>
      </w:r>
    </w:p>
    <w:p w14:paraId="7AC8EAC2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RETAINED EARNINGS                           144653.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-72777.                        0.       14464.      158214.</w:t>
      </w:r>
    </w:p>
    <w:p w14:paraId="08E3034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HOME OFFICE CONTROL                        2100000.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2500000.                        0.</w:t>
      </w:r>
    </w:p>
    <w:p w14:paraId="080246F7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5A6928BA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UNREALIZED GAIN (LOSS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)                           0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>.                        0.                        0.           0.           0.</w:t>
      </w:r>
    </w:p>
    <w:p w14:paraId="0F4C4DDA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7D535558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TOTAL EQUITY                                 2244653.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2427223.                        0.    20014464.    20158214.</w:t>
      </w:r>
    </w:p>
    <w:p w14:paraId="00FE172B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2ECB8C63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TOTAL LIABILITY AND EQUITY                   3559305.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3676723.                        0.    20017016.    25289072.</w:t>
      </w:r>
    </w:p>
    <w:p w14:paraId="51D57B8B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05F1771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NOTE: CASH IS IN A SENSE AN ARTIFICIAL ACCOUNT, REPRESENTING THE SUM OF POSITIVE AND NEGATIVE FOREIGN CURRENCY (FC) BALANCES IN AN</w:t>
      </w:r>
    </w:p>
    <w:p w14:paraId="1B71E188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AREA, IN ADDITION TO LOCAL CURRENCY (LC).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IF THE FORMAL CASH BALANCE IS 0, THE OVERALL SUM OF CURRENCIES BEFORE SUPPLIER CREDIT   </w:t>
      </w:r>
    </w:p>
    <w:p w14:paraId="7AE5D8C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(SC) WOULD ALMOST INVARIABLY BE NEGATIVE. THE INTEGRITY OF THE BALANCE SHEET IS RESTORED BY THE SC ACCOUNT (WHICH INCLUDES SC     </w:t>
      </w:r>
    </w:p>
    <w:p w14:paraId="5EBA10E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INTEREST AS WELL). FOR A DETAILED VIEW OF LC AND FC HOLDINGS IN UNITS AND THEIR VALUE IN LC SEE THE FOREIGN CURRENCY STATEMENT.   </w:t>
      </w:r>
    </w:p>
    <w:p w14:paraId="23263F69" w14:textId="77777777" w:rsidR="00312375" w:rsidRDefault="00312375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14:paraId="0D5B776A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lastRenderedPageBreak/>
        <w:t xml:space="preserve">1                                                       THORELLI-GRAVES-LOPEZ                                   PERIOD:  1           </w:t>
      </w:r>
    </w:p>
    <w:p w14:paraId="0900CFF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     INTERNATIONAL OPERATIONS SIMULATION 2000                          03/19/2013 14:31     </w:t>
      </w:r>
    </w:p>
    <w:p w14:paraId="7F35E707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INTOPIA 2000 -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-                  UPPSALA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U, TEST OF MAPASEQ.HT4</w:t>
      </w:r>
      <w:r w:rsidRPr="00312375">
        <w:rPr>
          <w:rFonts w:ascii="Courier New" w:hAnsi="Courier New" w:cs="Courier New"/>
          <w:sz w:val="14"/>
          <w:szCs w:val="14"/>
        </w:rPr>
        <w:pgNum/>
      </w:r>
      <w:r w:rsidRPr="00312375">
        <w:rPr>
          <w:rFonts w:ascii="Courier New" w:hAnsi="Courier New" w:cs="Courier New"/>
          <w:sz w:val="14"/>
          <w:szCs w:val="14"/>
        </w:rPr>
        <w:t>: EURECOM INTOPIA CHALLENGE 2013               PAGE: 023</w:t>
      </w:r>
    </w:p>
    <w:p w14:paraId="51ECE443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07FDCDC3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COMPANY   4 USE TOOLBOX FOR NAME            </w:t>
      </w:r>
    </w:p>
    <w:p w14:paraId="2ECB6923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INCOME STATEMENT                       US                        EU                      BRAZIL       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LIECHTENST  CONSOLIDATED</w:t>
      </w:r>
      <w:proofErr w:type="gramEnd"/>
    </w:p>
    <w:p w14:paraId="4C8D3F8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U.S. DOLLAR                   EURO                      REAL            SWISS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FRANC  SWISS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FRANC </w:t>
      </w:r>
    </w:p>
    <w:p w14:paraId="61C9FEE5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CHIP          PC          CHIP          PC          CHIP          PC    </w:t>
      </w:r>
    </w:p>
    <w:p w14:paraId="1D447887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66D084A5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STANDARD SALES</w:t>
      </w:r>
    </w:p>
    <w:p w14:paraId="687D9138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CONSUMER                     377108.     2340000.      244976.     2850000.           0.           0.                 11624168.</w:t>
      </w:r>
    </w:p>
    <w:p w14:paraId="34390509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INTRA-COMPANY                     0.           0.           0.           0.           0.           0.                        0.</w:t>
      </w:r>
    </w:p>
    <w:p w14:paraId="0A82EF22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INTER-COMPANY                     0.           0.           0.           0.           0.           0.                        0.</w:t>
      </w:r>
    </w:p>
    <w:p w14:paraId="5C1C9C0E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COMPONENT                         0.                        0.                        0.                                     0.</w:t>
      </w:r>
    </w:p>
    <w:p w14:paraId="509BA179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LESS COST OF GOODS             245940.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1650000.      168672.     2205000.           0.           0.                  8539224.</w:t>
      </w:r>
    </w:p>
    <w:p w14:paraId="7D8E775E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GROSS MARGIN                   131168.      690000.       76304.      645000.           0.           0.                  3084944.</w:t>
      </w:r>
    </w:p>
    <w:p w14:paraId="5D865E3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DELUXE SALES</w:t>
      </w:r>
    </w:p>
    <w:p w14:paraId="06DA253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CONSUMER                          0.           0.           0.           0.           0.           0.                        0.</w:t>
      </w:r>
    </w:p>
    <w:p w14:paraId="79D1E399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INTRA-COMPANY                     0.           0.           0.           0.           0.           0.                        0.</w:t>
      </w:r>
    </w:p>
    <w:p w14:paraId="04156F21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INTER-COMPANY                     0.           0.           0.           0.           0.           0.                        0.</w:t>
      </w:r>
    </w:p>
    <w:p w14:paraId="4554F2EB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COMPONENT                         0.                        0.                        0.                                     0.</w:t>
      </w:r>
    </w:p>
    <w:p w14:paraId="66F80878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LESS COST OF GOODS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0.           0.           0.           0.           0.                        0.</w:t>
      </w:r>
    </w:p>
    <w:p w14:paraId="5469E16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GROSS MARGIN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0.           0.           0.           0.           0.                        0.</w:t>
      </w:r>
    </w:p>
    <w:p w14:paraId="7CF8DEEB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TOTAL GROSS MARGIN               131168.      690000.       76304.      645000.           0.           0.                  3084944.</w:t>
      </w:r>
    </w:p>
    <w:p w14:paraId="728CC78B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>0OPERATING EXPENSE</w:t>
      </w:r>
    </w:p>
    <w:p w14:paraId="1DD0082C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COMMERCIAL AND ADMIN.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57600.      481786.       48319.      751973.           0.           0.                  2679356.</w:t>
      </w:r>
    </w:p>
    <w:p w14:paraId="50D65062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ADVERTISING                         0.           0.           0.           0.           0.           0.                        0.</w:t>
      </w:r>
    </w:p>
    <w:p w14:paraId="48D6959E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TRANSFER                            0.           0.           0.           0.           0.           0.                        0.</w:t>
      </w:r>
    </w:p>
    <w:p w14:paraId="6B36BC51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INVENTORY                        1805.           0.        3759.           0.           0.           0.                    11128.</w:t>
      </w:r>
    </w:p>
    <w:p w14:paraId="2DE35B2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SALES EXPEDITING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0.           0.           0.           0.           0.                        0.</w:t>
      </w:r>
    </w:p>
    <w:p w14:paraId="062D889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METHODS IMPROVEMENT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0.           0.           0.           0.           0.                        0.</w:t>
      </w:r>
    </w:p>
    <w:p w14:paraId="1BDEE2E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DEPRECIATION AND FIXED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0.           0.           0.           0.           0.                        0.</w:t>
      </w:r>
    </w:p>
    <w:p w14:paraId="50B27E2C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NET OPERATING EXPENSE             59405.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481786.       52078.      751973.           0.           0.                  2690484.</w:t>
      </w:r>
    </w:p>
    <w:p w14:paraId="6A9F2CC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NET EARNINGS FROM OPER.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71763.      208214.       24226.     -106973.           0.           0.                   394460.</w:t>
      </w:r>
    </w:p>
    <w:p w14:paraId="7786DE55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TOTAL NET OPER.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EARNINGS                      279977.                   -82747.                        0.                   394460.</w:t>
      </w:r>
    </w:p>
    <w:p w14:paraId="0C0C5A9E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>0NON-OPERATING INCOME</w:t>
      </w:r>
    </w:p>
    <w:p w14:paraId="50FD1D1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LICENSES  CHIP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0.           0.</w:t>
      </w:r>
    </w:p>
    <w:p w14:paraId="1950DB7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LICENSES  PC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0.           0.</w:t>
      </w:r>
    </w:p>
    <w:p w14:paraId="4DFFFFE1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INTEREST INCOME                               9328.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  9970.                        0.       53816.       92412.</w:t>
      </w:r>
    </w:p>
    <w:p w14:paraId="7108358C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MISCELLANEOUS INCOME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     0.                        0.           0.           0.</w:t>
      </w:r>
    </w:p>
    <w:p w14:paraId="62FB41C1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TOTAL NON-OPER. INCOME                          9328.                     9970.                        0.       53816.       92412.</w:t>
      </w:r>
    </w:p>
    <w:p w14:paraId="5C1679BB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>0NON-OPERATING EXPENSE</w:t>
      </w:r>
    </w:p>
    <w:p w14:paraId="6548D4F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LICENSES  CHIP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0.           0.</w:t>
      </w:r>
    </w:p>
    <w:p w14:paraId="36202137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LICENSES  PC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0.           0.</w:t>
      </w:r>
    </w:p>
    <w:p w14:paraId="09A70803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MARKET RESEARCH                                   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0.</w:t>
      </w:r>
    </w:p>
    <w:p w14:paraId="67EB0413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R &amp; D NEW CHIP                                    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0.</w:t>
      </w:r>
    </w:p>
    <w:p w14:paraId="3E08347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R &amp; D NEW PC                                      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0.</w:t>
      </w:r>
    </w:p>
    <w:p w14:paraId="5BD12107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INTEREST EXPENSE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     0.                        0.           0.           0.</w:t>
      </w:r>
    </w:p>
    <w:p w14:paraId="00ECF00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MISCELLANEOUS EXPENSE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     0.                        0.           0.           0.</w:t>
      </w:r>
    </w:p>
    <w:p w14:paraId="1CC1C26B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COST OF EXCHANGE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     0.                        0.       36800.       36800.</w:t>
      </w:r>
    </w:p>
    <w:p w14:paraId="504C5657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TOTAL NON-OPER.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EXPENSE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     0.                        0.       36800.       36800.</w:t>
      </w:r>
    </w:p>
    <w:p w14:paraId="1B993A49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>0REALIZED   GAIN (LOSS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)                             0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>.                        0.                        0.           0.           0.</w:t>
      </w:r>
    </w:p>
    <w:p w14:paraId="605DC94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GROSS EARNINGS                                289305.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-72777.                        0.       17016.      450072.</w:t>
      </w:r>
    </w:p>
    <w:p w14:paraId="08FE8813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INCOME TAX                                  144653.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     0.                        0.        2552.      291857.</w:t>
      </w:r>
    </w:p>
    <w:p w14:paraId="27B702FE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CAPITAL TRANSFER TAX                             0.                        0.                        0.           0.           0.</w:t>
      </w:r>
    </w:p>
    <w:p w14:paraId="32FA85B1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NET EARNINGS                                  144653.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-72777.                        0.       14464.      158214.</w:t>
      </w:r>
    </w:p>
    <w:p w14:paraId="4FE7B2B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DIVIDENDS                                                                                                         0.           0.</w:t>
      </w:r>
    </w:p>
    <w:p w14:paraId="06BFE10A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TO RETAINED EARNINGS                          144653.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-72777.                        0.       14464.      158214.</w:t>
      </w:r>
    </w:p>
    <w:p w14:paraId="5FE3F7C0" w14:textId="77777777" w:rsidR="009C773A" w:rsidRDefault="009C773A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14:paraId="0A28E5D9" w14:textId="3E47B47D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lastRenderedPageBreak/>
        <w:t xml:space="preserve">1                                                       THORELLI-GRAVES-LOPEZ                                   PERIOD:  1           </w:t>
      </w:r>
    </w:p>
    <w:p w14:paraId="5E06658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     INTERNATIONAL OPERATIONS SIMULATION 2000                          03/19/2013 14:31     </w:t>
      </w:r>
    </w:p>
    <w:p w14:paraId="367313D7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INTOPIA 2000 -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-                  UPPSALA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U, TEST OF MAPASEQ.HT4</w:t>
      </w:r>
      <w:r w:rsidRPr="00312375">
        <w:rPr>
          <w:rFonts w:ascii="Courier New" w:hAnsi="Courier New" w:cs="Courier New"/>
          <w:sz w:val="14"/>
          <w:szCs w:val="14"/>
        </w:rPr>
        <w:pgNum/>
      </w:r>
      <w:r w:rsidRPr="00312375">
        <w:rPr>
          <w:rFonts w:ascii="Courier New" w:hAnsi="Courier New" w:cs="Courier New"/>
          <w:sz w:val="14"/>
          <w:szCs w:val="14"/>
        </w:rPr>
        <w:t>: EURECOM INTOPIA CHALLENGE 2013               PAGE: 024</w:t>
      </w:r>
    </w:p>
    <w:p w14:paraId="77CCE05D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09C85802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COMPANY   4 USE TOOLBOX FOR NAME            </w:t>
      </w:r>
    </w:p>
    <w:p w14:paraId="65E500E4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1D60259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MANAGEMENT INFORMATION SYSTEM             US                               EU                             BRAZIL     </w:t>
      </w:r>
    </w:p>
    <w:p w14:paraId="0C8DCD0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CHIP             PC              CHIP             PC              CHIP             PC       </w:t>
      </w:r>
    </w:p>
    <w:p w14:paraId="36FF0C23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718173F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STANDARD SALES UNITS</w:t>
      </w:r>
    </w:p>
    <w:p w14:paraId="0E4A3E4C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CONSUMER                          8198.             15000.         4016.             15000.            0.                 0.</w:t>
      </w:r>
    </w:p>
    <w:p w14:paraId="5144976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INTRA-COMPANY                        0.                 0.            0.                 0.            0.                 0.</w:t>
      </w:r>
    </w:p>
    <w:p w14:paraId="4F70B07E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INTER-COMPANY                        0.                 0.            0.                 0.            0.                 0.</w:t>
      </w:r>
    </w:p>
    <w:p w14:paraId="312FB175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COMPONENT                            0.                               0.                               0.</w:t>
      </w:r>
    </w:p>
    <w:p w14:paraId="0DB7AD9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DELUXE   SALES UNITS</w:t>
      </w:r>
    </w:p>
    <w:p w14:paraId="5A8C779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CONSUMER                             0.                 0.            0.                 0.            0.                 0.</w:t>
      </w:r>
    </w:p>
    <w:p w14:paraId="59D5AD7B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INTRA-COMPANY                        0.                 0.            0.                 0.            0.                 0.</w:t>
      </w:r>
    </w:p>
    <w:p w14:paraId="756D33A7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INTER-COMPANY                        0.                 0.            0.                 0.            0.                 0.</w:t>
      </w:r>
    </w:p>
    <w:p w14:paraId="7963840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COMPONENT                            0.                               0.                               0.</w:t>
      </w:r>
    </w:p>
    <w:p w14:paraId="79CDE69F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6B15645C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MANUFACTURING COST ANALYSIS</w:t>
      </w:r>
    </w:p>
    <w:p w14:paraId="2EB80E57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PL(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1) STANDARD COST                  0.  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0./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./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./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0.</w:t>
      </w:r>
    </w:p>
    <w:p w14:paraId="660AEF41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UNITS                 0.                 0.            0.                 0.            0.                 0.</w:t>
      </w:r>
    </w:p>
    <w:p w14:paraId="4C896DAC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DELUXE   COST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0./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./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./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0.</w:t>
      </w:r>
    </w:p>
    <w:p w14:paraId="4F41504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UNITS                 0.                 0.            0.                 0.            0.                 0.</w:t>
      </w:r>
    </w:p>
    <w:p w14:paraId="17B08F41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PL(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2) STANDARD COST                  0.  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0./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./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./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0.</w:t>
      </w:r>
    </w:p>
    <w:p w14:paraId="6B746895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UNITS                 0.                 0.            0.                 0.            0.                 0.</w:t>
      </w:r>
    </w:p>
    <w:p w14:paraId="6BDD104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DELUXE   COST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0./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./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./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0.</w:t>
      </w:r>
    </w:p>
    <w:p w14:paraId="1AC5EF8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UNITS                 0.                 0.            0.                 0.            0.                 0.</w:t>
      </w:r>
    </w:p>
    <w:p w14:paraId="3682B408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PL(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3) STANDARD COST                  0.  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0./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./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./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0.</w:t>
      </w:r>
    </w:p>
    <w:p w14:paraId="4F41744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UNITS                 0.                 0.            0.                 0.            0.                 0.</w:t>
      </w:r>
    </w:p>
    <w:p w14:paraId="1D163AFC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DELUXE   COST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0./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./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0.            0.       0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./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0.</w:t>
      </w:r>
    </w:p>
    <w:p w14:paraId="78E186B2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UNITS                 0.                 0.            0.                 0.            0.                 0.</w:t>
      </w:r>
    </w:p>
    <w:p w14:paraId="7EF960DB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STANDARD GRADE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0.            0.                 0.            0.                 0.</w:t>
      </w:r>
    </w:p>
    <w:p w14:paraId="4005BE0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DELUXE   GRADE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0.            0.                 0.            0.                 0.</w:t>
      </w:r>
    </w:p>
    <w:p w14:paraId="3758C261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6325CBEB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INTRA-CO. PURCHASES</w:t>
      </w:r>
    </w:p>
    <w:p w14:paraId="3C0CD78E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COST                  0.                 0.            0.                 0.            0.                 0.</w:t>
      </w:r>
    </w:p>
    <w:p w14:paraId="53B62C9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UNITS                 0.                 0.            0.                 0.            0.                 0.</w:t>
      </w:r>
    </w:p>
    <w:p w14:paraId="0EDA6E90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6CD0308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INTER-CO. PURCHASES</w:t>
      </w:r>
    </w:p>
    <w:p w14:paraId="09E276F3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COST             300000.           1650000.       294000.           2205000.            0.                 0.</w:t>
      </w:r>
    </w:p>
    <w:p w14:paraId="4FF9FBE7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UNITS             10000.             15000.         7000.             15000.            0.                 0.</w:t>
      </w:r>
    </w:p>
    <w:p w14:paraId="4441AC87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>0COMPONENTS EXPEDITED</w:t>
      </w:r>
    </w:p>
    <w:p w14:paraId="26848831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COSTS                 0.                               0.                               0.</w:t>
      </w:r>
    </w:p>
    <w:p w14:paraId="45698EC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UNITS                 0.                               0.                               0.</w:t>
      </w:r>
    </w:p>
    <w:p w14:paraId="7D972D0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GRADE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            0.                               0.</w:t>
      </w:r>
    </w:p>
    <w:p w14:paraId="2BA6487F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2537EE67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ENDING INVENTORY</w:t>
      </w:r>
    </w:p>
    <w:p w14:paraId="6DC1BD15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STANDARD UNITS                    1802.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0.         2984.                 0.            0.                 0.</w:t>
      </w:r>
    </w:p>
    <w:p w14:paraId="3C7FBC6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GRADE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0.            0.                 0.            0.                 0.</w:t>
      </w:r>
    </w:p>
    <w:p w14:paraId="0B6B72F2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DELUXE   UNITS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0.            0.                 0.            0.                 0.</w:t>
      </w:r>
    </w:p>
    <w:p w14:paraId="342551E1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GRADE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0.            0.                 0.            0.                 0.</w:t>
      </w:r>
    </w:p>
    <w:p w14:paraId="16C305C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>0PLANTS BUILT AND BUILDING              0.                 0.            0.                 0.            0.                 0.</w:t>
      </w:r>
    </w:p>
    <w:p w14:paraId="52C13905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PLANT NUMBERS                                                                                                                </w:t>
      </w:r>
    </w:p>
    <w:p w14:paraId="59B5689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proofErr w:type="gramStart"/>
      <w:r w:rsidRPr="00312375">
        <w:rPr>
          <w:rFonts w:ascii="Courier New" w:hAnsi="Courier New" w:cs="Courier New"/>
          <w:sz w:val="14"/>
          <w:szCs w:val="14"/>
        </w:rPr>
        <w:t>0NO. REG. SALES OFFICES                 1.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              1.                               0.</w:t>
      </w:r>
    </w:p>
    <w:p w14:paraId="1F79E7F5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MAX.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PRODUCIBLE GRADE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 0.            0.                 0.            0.                 0.</w:t>
      </w:r>
    </w:p>
    <w:p w14:paraId="22C474F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MAX. OWNED GRADE                       0.                 0.            0.                 0.            0.                 0.</w:t>
      </w:r>
    </w:p>
    <w:p w14:paraId="08173A50" w14:textId="77777777" w:rsidR="009C773A" w:rsidRDefault="009C773A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14:paraId="65C76B09" w14:textId="47A46082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lastRenderedPageBreak/>
        <w:t xml:space="preserve">1                                                       THORELLI-GRAVES-LOPEZ                                   PERIOD:  1           </w:t>
      </w:r>
    </w:p>
    <w:p w14:paraId="2E623387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     INTERNATIONAL OPERATIONS SIMULATION 2000                          03/19/2013 14:31     </w:t>
      </w:r>
    </w:p>
    <w:p w14:paraId="085F942B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INTOPIA 2000 -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-                  UPPSALA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U, TEST OF MAPASEQ.HT4</w:t>
      </w:r>
      <w:r w:rsidRPr="00312375">
        <w:rPr>
          <w:rFonts w:ascii="Courier New" w:hAnsi="Courier New" w:cs="Courier New"/>
          <w:sz w:val="14"/>
          <w:szCs w:val="14"/>
        </w:rPr>
        <w:pgNum/>
      </w:r>
      <w:r w:rsidRPr="00312375">
        <w:rPr>
          <w:rFonts w:ascii="Courier New" w:hAnsi="Courier New" w:cs="Courier New"/>
          <w:sz w:val="14"/>
          <w:szCs w:val="14"/>
        </w:rPr>
        <w:t>: EURECOM INTOPIA CHALLENGE 2013               PAGE: 025</w:t>
      </w:r>
    </w:p>
    <w:p w14:paraId="55C3EC18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5845309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COMPANY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4                                       FOREIGN CURRENCY STATEMENT</w:t>
      </w:r>
      <w:proofErr w:type="gramEnd"/>
    </w:p>
    <w:p w14:paraId="7165922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0SUMMARY OF CURRENCY HOLDINGS              US                        EU                      BRAZIL                 LIECHTENST.   </w:t>
      </w:r>
    </w:p>
    <w:p w14:paraId="60A3D933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UNITS        VALUE        UNITS        VALUE        UNITS        VALUE        UNITS        VALUE</w:t>
      </w:r>
    </w:p>
    <w:p w14:paraId="08D051D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U.S. DOLLAR                     1874980.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1874980.           0.           0.           0.           0.           0.           0.</w:t>
      </w:r>
    </w:p>
    <w:p w14:paraId="3AE19168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EURO                                  0.           0.     2003907.     2003907.           0.           0.           0.           0.</w:t>
      </w:r>
    </w:p>
    <w:p w14:paraId="7A9421D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REAL                                  0.           0.           0.           0.           0.           0.           0.           0.</w:t>
      </w:r>
    </w:p>
    <w:p w14:paraId="1FE40862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SWISS FRANC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0.           0.           0.           0.           0.    10817016.    10817016.</w:t>
      </w:r>
    </w:p>
    <w:p w14:paraId="0A225D1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 ------------              ------------              ------------              ------------</w:t>
      </w:r>
    </w:p>
    <w:p w14:paraId="6358F0E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CASH ON BALANCE SHEET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:                       1874980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>.                  2003907.                        0.                 10817016.</w:t>
      </w:r>
    </w:p>
    <w:p w14:paraId="661E895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0AMOUNTS ARE STATED IN THE UNITS OF THE CURRENCY INDICATED IN THE UPPER LEFT HAND CORNER OF EACH TABLE BELOW, EXCEPT FOR THE LAST    </w:t>
      </w:r>
    </w:p>
    <w:p w14:paraId="3C8783A8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THREE LINES. THESE INDENTED LINES ARE IN THE CURRENCIES OF THE AREA NAMED AT THE TOP OF THE COLUMNS.</w:t>
      </w:r>
    </w:p>
    <w:p w14:paraId="35D28E9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"VALUE OF HOLDINGS" NUMBERS OF ALL CURRENCIES IN AN AREA COLUMN ADD UP TO THE CASH AMOUNT ON THE BALANCE SHEET OF THAT AREA.</w:t>
      </w:r>
    </w:p>
    <w:p w14:paraId="69B4E01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"INTEREST (+)/(-)" INDICATE UNITS OF CORRESPONDING CURRENCY RECEIVED/PAID IN THE CURRENT PERIOD. THE SUM OF THESE AMOUNTS EXPRESSED </w:t>
      </w:r>
    </w:p>
    <w:p w14:paraId="5B04C24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IN THE AREA CURRENCY CORRESPOND TO INCOME STATEMENT DATA.</w:t>
      </w:r>
    </w:p>
    <w:p w14:paraId="609D9F97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SECURITIES IN FOREIGN CURRENCIES ARE RECORDED IN HOME OFFICE ONLY; AS AREA SECURITIES CAN ONLY BE HELD IN LOCAL CURRENCIES, THEY ARE</w:t>
      </w:r>
    </w:p>
    <w:p w14:paraId="1A004B7C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NOT A SEPARATE COMPONENT OF THE FOREIGN CURRENCY STATEMENT. INITIAL HOLDINGS OF AN F.C. THIS Q EQUAL HOLDING UNITS OF PAST Q FCS.</w:t>
      </w:r>
    </w:p>
    <w:p w14:paraId="185C8F8B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NOTE: SUPPLIER CREDIT (PRINCIPAL) IS INCLUDED IN RECEIPTS IN RESPECTIVE LOCAL CURRENCY </w:t>
      </w:r>
    </w:p>
    <w:p w14:paraId="31FB8384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18F12563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U.S. DOLLAR </w:t>
      </w:r>
    </w:p>
    <w:p w14:paraId="763416E9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----------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-                      US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EU              BRAZIL         LIECHTENST.    CONSOLIDATED</w:t>
      </w:r>
    </w:p>
    <w:p w14:paraId="475FE19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EXCHANGE RATE                   1.000             1.000             3.003             2.000</w:t>
      </w:r>
    </w:p>
    <w:p w14:paraId="445DCB33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RECEIPTS                     3196171.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0.                0.          2100000.          5296171.</w:t>
      </w:r>
    </w:p>
    <w:p w14:paraId="5D493499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DISBURSEMENT                 1321191.                0.                0.          2100000.          3421191.</w:t>
      </w:r>
    </w:p>
    <w:p w14:paraId="5C73BFF3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HOLDING UNITS                1874980.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0.                0.                0.          1874980.</w:t>
      </w:r>
    </w:p>
    <w:p w14:paraId="5F97BC78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A/R PERIOD   2               1630265.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0.                0.                            1630265.</w:t>
      </w:r>
    </w:p>
    <w:p w14:paraId="5B2636B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A/R PERIOD   3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0.                0.                                  0.</w:t>
      </w:r>
    </w:p>
    <w:p w14:paraId="640DCC4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A/P PERIOD   2               1314653.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0.                0.                            1314653.</w:t>
      </w:r>
    </w:p>
    <w:p w14:paraId="006238FB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A/P PERIOD   3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0.                0.                                  0.</w:t>
      </w:r>
    </w:p>
    <w:p w14:paraId="5330945A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INTEREST (+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)                    9328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>.                0.                0.                0.             9328.</w:t>
      </w:r>
    </w:p>
    <w:p w14:paraId="09B8301E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INTEREST (-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)                       0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>.                0.                0.                0.                0.</w:t>
      </w:r>
    </w:p>
    <w:p w14:paraId="7A1AB49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SECURITIES IN HOME OFFICE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6D8E8F1E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BONDS IN HOME OFFICE     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11156DC2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INTER-CO INVESTMENT/HEDGE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7E2068B1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LOANS/HEDGE PAYABLE      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3C5D378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UNREALIZED G/L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0.                0.                0.                0.</w:t>
      </w:r>
    </w:p>
    <w:p w14:paraId="5F27043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REALIZED G/L                    0.                0.                0.                0.                0.</w:t>
      </w:r>
    </w:p>
    <w:p w14:paraId="76DA70B9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VALUE OF HOLDINGS         1874980.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0.                0.                0.          3749960.</w:t>
      </w:r>
    </w:p>
    <w:p w14:paraId="35235DD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</w:p>
    <w:p w14:paraId="28D506C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EURO        </w:t>
      </w:r>
    </w:p>
    <w:p w14:paraId="0F730207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---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-                             US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EU              BRAZIL         LIECHTENST.    CONSOLIDATED</w:t>
      </w:r>
    </w:p>
    <w:p w14:paraId="4A217D51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EXCHANGE RATE                   1.000             1.000             3.003             2.000</w:t>
      </w:r>
    </w:p>
    <w:p w14:paraId="01D15DC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RECEIPTS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4057458.                0.          2500000.          6557458.</w:t>
      </w:r>
    </w:p>
    <w:p w14:paraId="58083EF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DISBURSEMENT                       0.          2053551.                0.          2500000.          4553551.</w:t>
      </w:r>
    </w:p>
    <w:p w14:paraId="4F654E9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HOLDING UNITS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2003907.                0.                0.          2003907.</w:t>
      </w:r>
    </w:p>
    <w:p w14:paraId="7C860B0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A/R PERIOD   2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618995.                0.                             618995.</w:t>
      </w:r>
    </w:p>
    <w:p w14:paraId="3D618FD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A/R PERIOD   3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928493.                0.                             928493.</w:t>
      </w:r>
    </w:p>
    <w:p w14:paraId="62D70609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A/P PERIOD   2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499800.                0.                             499800.</w:t>
      </w:r>
    </w:p>
    <w:p w14:paraId="6E0F818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A/P PERIOD   3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749700.                0.                             749700.</w:t>
      </w:r>
    </w:p>
    <w:p w14:paraId="63E9E8D8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INTEREST (+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)                       0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>.             9970.                0.                0.             9970.</w:t>
      </w:r>
    </w:p>
    <w:p w14:paraId="1F969298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INTEREST (-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)                       0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>.                0.                0.                0.                0.</w:t>
      </w:r>
    </w:p>
    <w:p w14:paraId="6E8288D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SECURITIES IN HOME OFFICE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20C78B3A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BONDS IN HOME OFFICE     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2234E6B2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INTER-CO INVESTMENT/HEDGE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6282FE19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LOANS/HEDGE PAYABLE      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565AF13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UNREALIZED G/L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0.                0.                0.                0.</w:t>
      </w:r>
    </w:p>
    <w:p w14:paraId="79E435D9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REALIZED G/L                    0.                0.                0.                0.                0.</w:t>
      </w:r>
    </w:p>
    <w:p w14:paraId="42F2BD7E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VALUE OF HOLDINGS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2003907.                0.                0.          4007814.</w:t>
      </w:r>
    </w:p>
    <w:p w14:paraId="755C67C2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</w:p>
    <w:p w14:paraId="662AB891" w14:textId="77777777" w:rsidR="009C773A" w:rsidRDefault="009C773A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14:paraId="75056746" w14:textId="7E24D5CB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lastRenderedPageBreak/>
        <w:t xml:space="preserve">1                                                       THORELLI-GRAVES-LOPEZ                                   PERIOD:  1           </w:t>
      </w:r>
    </w:p>
    <w:p w14:paraId="6B57D48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     INTERNATIONAL OPERATIONS SIMULATION 2000                          03/19/2013 14:31     </w:t>
      </w:r>
    </w:p>
    <w:p w14:paraId="23820342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INTOPIA 2000 -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-                  UPPSALA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U, TEST OF MAPASEQ.HT4</w:t>
      </w:r>
      <w:r w:rsidRPr="00312375">
        <w:rPr>
          <w:rFonts w:ascii="Courier New" w:hAnsi="Courier New" w:cs="Courier New"/>
          <w:sz w:val="14"/>
          <w:szCs w:val="14"/>
        </w:rPr>
        <w:pgNum/>
      </w:r>
      <w:r w:rsidRPr="00312375">
        <w:rPr>
          <w:rFonts w:ascii="Courier New" w:hAnsi="Courier New" w:cs="Courier New"/>
          <w:sz w:val="14"/>
          <w:szCs w:val="14"/>
        </w:rPr>
        <w:t>: EURECOM INTOPIA CHALLENGE 2013               PAGE: 026</w:t>
      </w:r>
    </w:p>
    <w:p w14:paraId="4DC3D351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6C8EAA2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REAL        </w:t>
      </w:r>
    </w:p>
    <w:p w14:paraId="3823AC29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---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-                             US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EU              BRAZIL         LIECHTENST.    CONSOLIDATED</w:t>
      </w:r>
    </w:p>
    <w:p w14:paraId="4B9067B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EXCHANGE RATE                    .333              .333             1.000              .666</w:t>
      </w:r>
    </w:p>
    <w:p w14:paraId="7DE730D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RECEIPTS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0.                0.                0.                0.</w:t>
      </w:r>
    </w:p>
    <w:p w14:paraId="2948A642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DISBURSEMENT                       0.                0.                0.                0.                0.</w:t>
      </w:r>
    </w:p>
    <w:p w14:paraId="631EEDD8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HOLDING UNITS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0.                0.                0.                0.</w:t>
      </w:r>
    </w:p>
    <w:p w14:paraId="3497565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A/R PERIOD   2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0.                0.                                  0.</w:t>
      </w:r>
    </w:p>
    <w:p w14:paraId="2CD7ACB5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A/R PERIOD   3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0.                0.                                  0.</w:t>
      </w:r>
    </w:p>
    <w:p w14:paraId="69096D93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A/P PERIOD   2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0.                0.                                  0.</w:t>
      </w:r>
    </w:p>
    <w:p w14:paraId="29BD87BB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A/P PERIOD   3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0.                0.                                  0.</w:t>
      </w:r>
    </w:p>
    <w:p w14:paraId="670CD6EA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INTEREST (+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)                       0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>.                0.                0.                0.                0.</w:t>
      </w:r>
    </w:p>
    <w:p w14:paraId="729DC1D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INTEREST (-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)                       0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>.                0.                0.                0.                0.</w:t>
      </w:r>
    </w:p>
    <w:p w14:paraId="2923735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SECURITIES IN HOME OFFICE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500B7BBC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BONDS IN HOME OFFICE     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6396B39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INTER-CO INVESTMENT/HEDGE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2773741B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LOANS/HEDGE PAYABLE      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1339ECA7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UNREALIZED G/L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0.                0.                0.                0.</w:t>
      </w:r>
    </w:p>
    <w:p w14:paraId="30388907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REALIZED G/L                    0.                0.                0.                0.                0.</w:t>
      </w:r>
    </w:p>
    <w:p w14:paraId="03ED9A87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VALUE OF HOLDINGS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0.                0.                0.                0.</w:t>
      </w:r>
    </w:p>
    <w:p w14:paraId="4D4DDD5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</w:p>
    <w:p w14:paraId="3F32656C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SWISS FRANC </w:t>
      </w:r>
    </w:p>
    <w:p w14:paraId="0B69A6E5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----------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-                      US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EU              BRAZIL         LIECHTENST.    CONSOLIDATED</w:t>
      </w:r>
    </w:p>
    <w:p w14:paraId="6F345DAE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EXCHANGE RATE                    .500              .500             1.502             1.000</w:t>
      </w:r>
    </w:p>
    <w:p w14:paraId="46FAC8C8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RECEIPTS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0.                0.            53816.            53816.</w:t>
      </w:r>
    </w:p>
    <w:p w14:paraId="1DF5822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DISBURSEMENT                       0.                0.                0.          9236800.          9236800.</w:t>
      </w:r>
    </w:p>
    <w:p w14:paraId="6E8E5E9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HOLDING UNITS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0.                0.         10817016.         10817016.</w:t>
      </w:r>
    </w:p>
    <w:p w14:paraId="66D0AE6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A/R PERIOD   2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0.                0.                                  0.</w:t>
      </w:r>
    </w:p>
    <w:p w14:paraId="6EC0CCD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A/R PERIOD   3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0.                0.                                  0.</w:t>
      </w:r>
    </w:p>
    <w:p w14:paraId="757F18E3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A/P PERIOD   2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0.                0.             2552.             2552.</w:t>
      </w:r>
    </w:p>
    <w:p w14:paraId="27EAB31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A/P PERIOD   3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0.                0.                                  0.</w:t>
      </w:r>
    </w:p>
    <w:p w14:paraId="71E4CE6B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INTEREST (+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)                       0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>.                0.                0.            53816.            53816.</w:t>
      </w:r>
    </w:p>
    <w:p w14:paraId="71CFDC0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INTEREST (-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)                       0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>.                0.                0.                0.                0.</w:t>
      </w:r>
    </w:p>
    <w:p w14:paraId="4E37D307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SECURITIES IN HOME OFFICE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4EA78417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BONDS IN HOME OFFICE     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0B834A5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INTER-CO INVESTMENT/HEDGE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46C69E6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LOANS/HEDGE PAYABLE                                                    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</w:t>
      </w:r>
    </w:p>
    <w:p w14:paraId="4CB6B55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UNREALIZED G/L   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0.                0.                0.                0.</w:t>
      </w:r>
    </w:p>
    <w:p w14:paraId="1858D7F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REALIZED G/L                    0.                0.                0.                0.                0.</w:t>
      </w:r>
    </w:p>
    <w:p w14:paraId="2361685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VALUE OF HOLDINGS               0.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          0.                0.         10817016.         10817016.</w:t>
      </w:r>
    </w:p>
    <w:p w14:paraId="6AEC63A9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</w:p>
    <w:p w14:paraId="115D16D8" w14:textId="77777777" w:rsidR="009C773A" w:rsidRDefault="009C773A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14:paraId="09B841FC" w14:textId="1AE9AB4B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lastRenderedPageBreak/>
        <w:t xml:space="preserve">1                                                       THORELLI-GRAVES-LOPEZ                                   PERIOD:  1           </w:t>
      </w:r>
    </w:p>
    <w:p w14:paraId="7CC8101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     INTERNATIONAL OPERATIONS SIMULATION 2000                          03/19/2013 14:31     </w:t>
      </w:r>
    </w:p>
    <w:p w14:paraId="221F829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INTOPIA 2000 -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-                  UPPSALA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U, TEST OF MAPASEQ.HT4</w:t>
      </w:r>
      <w:r w:rsidRPr="00312375">
        <w:rPr>
          <w:rFonts w:ascii="Courier New" w:hAnsi="Courier New" w:cs="Courier New"/>
          <w:sz w:val="14"/>
          <w:szCs w:val="14"/>
        </w:rPr>
        <w:pgNum/>
      </w:r>
      <w:r w:rsidRPr="00312375">
        <w:rPr>
          <w:rFonts w:ascii="Courier New" w:hAnsi="Courier New" w:cs="Courier New"/>
          <w:sz w:val="14"/>
          <w:szCs w:val="14"/>
        </w:rPr>
        <w:t>: EURECOM INTOPIA CHALLENGE 2013               PAGE: 027</w:t>
      </w:r>
    </w:p>
    <w:p w14:paraId="2DE1316C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3331C4EA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175C2631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COMPANY   4 MARKET RESEARCH NUMBER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3 :</w:t>
      </w:r>
      <w:proofErr w:type="gramEnd"/>
    </w:p>
    <w:p w14:paraId="4531EFD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TOTAL IND. CONSUMER SALES PERIOD   1.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IN THOUSANDS OF UNITS</w:t>
      </w:r>
    </w:p>
    <w:p w14:paraId="27CA838A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           US                              EU                            BRAZIL     </w:t>
      </w:r>
    </w:p>
    <w:p w14:paraId="1F2511B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  CHIP             PC             CHIP             PC             CHIP             PC       </w:t>
      </w:r>
    </w:p>
    <w:p w14:paraId="6C253F0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TOTAL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SALES :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.    .    .    .         15.21           49.22            6.99           32.36             .26            4.91</w:t>
      </w:r>
    </w:p>
    <w:p w14:paraId="6BEF7CBA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5D90EA93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COMPANY   4 MARKET RESEARCH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NUMBER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28: </w:t>
      </w:r>
    </w:p>
    <w:p w14:paraId="1B83DEC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PRICES POSTED FOR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PERIOD  1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.          NOTE: PRICE MAY BE RESET IF PRICE CHANGE WAS LESS THAN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MINIMUM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>.</w:t>
      </w:r>
    </w:p>
    <w:p w14:paraId="2D051AF5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           US                              EU                            BRAZIL     </w:t>
      </w:r>
    </w:p>
    <w:p w14:paraId="37E7ED1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  CHIP             PC             CHIP             PC             CHIP             PC       </w:t>
      </w:r>
    </w:p>
    <w:p w14:paraId="57804FA5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STD.    DEL.    STD.    DEL.    STD.    DEL.    STD.    DEL.    STD.    DEL.    STD.    DEL.</w:t>
      </w:r>
    </w:p>
    <w:p w14:paraId="707C4C2C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COMPANY  1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.    .    .    .    .        48.      0.    160.      0.     66.      0.    195.      0.    230.      0.   1200.      0.</w:t>
      </w:r>
    </w:p>
    <w:p w14:paraId="6B832F0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COMPANY  2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.    .    .    .    .         0.      0.    155.      0.      0.      0.      0.      0.      0.      0.      0.      0.</w:t>
      </w:r>
    </w:p>
    <w:p w14:paraId="22AF902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COMPANY  3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.    .    .    .    .         0.      0.      0.      0.      0.      0.      0.      0.      0.      0.      0.      0.</w:t>
      </w:r>
    </w:p>
    <w:p w14:paraId="443B2BEC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COMPANY  4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.    .    .    .    .        46.      0.    156.      0.     61.      0.    190.      0.      0.      0.      0.      0.</w:t>
      </w:r>
    </w:p>
    <w:p w14:paraId="2D10D633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COMPANY  5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.    .    .    .    .         0.      0.      0.      0.      0.      0.      0.      0.      0.      0.      0.      0.</w:t>
      </w:r>
    </w:p>
    <w:p w14:paraId="79F637B8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COMPANY  6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.    .    .    .    .         0.      0.      0.      0.      0.      0.      0.      0.      0.      0.      0.      0.</w:t>
      </w:r>
    </w:p>
    <w:p w14:paraId="75C47BD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COMPANY  7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.    .    .    .    .         0.      0.      0.      0.      0.      0.      0.      0.      0.      0.      0.      0.</w:t>
      </w:r>
    </w:p>
    <w:p w14:paraId="0DCFB37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COMPANY  8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.    .    .    .    .         0.      0.      0.      0.      0.      0.      0.      0.      0.      0.      0.      0.</w:t>
      </w:r>
    </w:p>
    <w:p w14:paraId="74246CF0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3474206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COMPANY   4 MARKET RESEARCH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NUMBER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17: </w:t>
      </w:r>
    </w:p>
    <w:p w14:paraId="660D15DE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GRADES SOLD IN CONSUMER SALES THIS PERIOD.</w:t>
      </w:r>
    </w:p>
    <w:p w14:paraId="1F0CD3CC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           US                              EU                            BRAZIL     </w:t>
      </w:r>
    </w:p>
    <w:p w14:paraId="4A25ED09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  CHIP             PC             CHIP             PC             CHIP             PC       </w:t>
      </w:r>
    </w:p>
    <w:p w14:paraId="2C03476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STD.    DEL.    STD.    DEL.    STD.    DEL.    STD.    DEL.    STD.    DEL.    STD.    DEL.</w:t>
      </w:r>
    </w:p>
    <w:p w14:paraId="14D687F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COMPANY  1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.    .    .    .    .         0.     -1.      0.     -1.      0.     -1.      0.     -1.      0.     -1.      0.     -1.</w:t>
      </w:r>
    </w:p>
    <w:p w14:paraId="052BEBC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COMPANY  2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.    .    .    .    .        -1.     -1.      0.     -1.     -1.     -1.     -1.     -1.     -1.     -1.     -1.     -1.</w:t>
      </w:r>
    </w:p>
    <w:p w14:paraId="00FFDB6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COMPANY  3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.    .    .    .    .        -1.     -1.     -1.     -1.     -1.     -1.     -1.     -1.     -1.     -1.     -1.     -1.</w:t>
      </w:r>
    </w:p>
    <w:p w14:paraId="728FB54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COMPANY  4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.    .    .    .    .         0.     -1.      0.     -1.      0.     -1.      0.     -1.     -1.     -1.     -1.     -1.</w:t>
      </w:r>
    </w:p>
    <w:p w14:paraId="0E2B83D3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COMPANY  5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.    .    .    .    .        -1.     -1.     -1.     -1.     -1.     -1.     -1.     -1.     -1.     -1.     -1.     -1.</w:t>
      </w:r>
    </w:p>
    <w:p w14:paraId="366CF8D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COMPANY  6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.    .    .    .    .        -1.     -1.     -1.     -1.     -1.     -1.     -1.     -1.     -1.     -1.     -1.     -1.</w:t>
      </w:r>
    </w:p>
    <w:p w14:paraId="0D940D81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COMPANY  7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.    .    .    .    .        -1.     -1.     -1.     -1.     -1.     -1.     -1.     -1.     -1.     -1.     -1.     -1.</w:t>
      </w:r>
    </w:p>
    <w:p w14:paraId="03D6D1D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COMPANY  8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.    .    .    .    .        -1.     -1.     -1.     -1.     -1.     -1.     -1.     -1.     -1.     -1.     -1.     -1.</w:t>
      </w:r>
    </w:p>
    <w:p w14:paraId="633C5BD3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NOTE: -1 DENOTES NO SALES, 0 DENOTES THAT ZERO IS THE GRADE SOLD</w:t>
      </w:r>
    </w:p>
    <w:p w14:paraId="1D9B9521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74B4E6E8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5B0B3CE7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COMPANY   4 MARKET RESEARCH NUMBER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10 :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</w:t>
      </w:r>
    </w:p>
    <w:p w14:paraId="592C560A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NUMBER OF PRODUCING PLANTS DURING PERIOD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#  1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>.</w:t>
      </w:r>
    </w:p>
    <w:p w14:paraId="14ED9B99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           US                              EU                            BRAZIL     </w:t>
      </w:r>
    </w:p>
    <w:p w14:paraId="7A76E783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  CHIP             PC             CHIP             PC             CHIP             PC       </w:t>
      </w:r>
    </w:p>
    <w:p w14:paraId="3E9C8FD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    2               0               0               0               0               0</w:t>
      </w:r>
    </w:p>
    <w:p w14:paraId="70A9C5BD" w14:textId="77777777" w:rsidR="009C773A" w:rsidRDefault="009C773A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14:paraId="1747F41E" w14:textId="3B421198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bookmarkStart w:id="0" w:name="_GoBack"/>
      <w:bookmarkEnd w:id="0"/>
      <w:r w:rsidRPr="00312375">
        <w:rPr>
          <w:rFonts w:ascii="Courier New" w:hAnsi="Courier New" w:cs="Courier New"/>
          <w:sz w:val="14"/>
          <w:szCs w:val="14"/>
        </w:rPr>
        <w:lastRenderedPageBreak/>
        <w:t xml:space="preserve">1                                                       THORELLI-GRAVES-LOPEZ                                   PERIOD:  1           </w:t>
      </w:r>
    </w:p>
    <w:p w14:paraId="3E6CECC7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              INTERNATIONAL OPERATIONS SIMULATION 2000                          03/19/2013 14:31     </w:t>
      </w:r>
    </w:p>
    <w:p w14:paraId="73C46BE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INTOPIA 2000 -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-                  UPPSALA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U, TEST OF MAPASEQ.HT4</w:t>
      </w:r>
      <w:r w:rsidRPr="00312375">
        <w:rPr>
          <w:rFonts w:ascii="Courier New" w:hAnsi="Courier New" w:cs="Courier New"/>
          <w:sz w:val="14"/>
          <w:szCs w:val="14"/>
        </w:rPr>
        <w:pgNum/>
      </w:r>
      <w:r w:rsidRPr="00312375">
        <w:rPr>
          <w:rFonts w:ascii="Courier New" w:hAnsi="Courier New" w:cs="Courier New"/>
          <w:sz w:val="14"/>
          <w:szCs w:val="14"/>
        </w:rPr>
        <w:t>: EURECOM INTOPIA CHALLENGE 2013               PAGE: 028</w:t>
      </w:r>
    </w:p>
    <w:p w14:paraId="516B6B8E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210A181B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DECISION FORMS FOR COMPANY NUMBER:  4.</w:t>
      </w:r>
    </w:p>
    <w:p w14:paraId="1B4B7E68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3A3D10E8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0AREA MARKETING                </w:t>
      </w:r>
    </w:p>
    <w:p w14:paraId="53BE65C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---OPEN/CLOSE----  ----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-      CHIP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   ----------  -----       PC       ----------</w:t>
      </w:r>
    </w:p>
    <w:p w14:paraId="4A545B4A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FORM NUMBER DEL PER CO.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AREA  REG.OFFICE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NUMBER  PRICE STD PRICE DEL ADVERTISING  PRICE STD PRICE DEL ADVERTISING</w:t>
      </w:r>
    </w:p>
    <w:p w14:paraId="213EFC5A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0863D3B4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A1     25   N   1.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4.  2.       O        1.       61.00       .00       .00       190.00       .00       .00</w:t>
      </w:r>
    </w:p>
    <w:p w14:paraId="78BD4D0B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A1     24   N   1.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4.  1.       O        1.       46.00       .00       .00       156.00       .00       .00</w:t>
      </w:r>
    </w:p>
    <w:p w14:paraId="1141A918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>0AREA FINANCE</w:t>
      </w:r>
    </w:p>
    <w:p w14:paraId="1F00A835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-------------CASH TRANSFER--------------   INV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/           AUTO</w:t>
      </w:r>
      <w:proofErr w:type="gramEnd"/>
    </w:p>
    <w:p w14:paraId="7741AC5A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FORM NUMBER DEL PER CO.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AREA  TYPE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CURRENCY     AMOUNT  CONVERSION?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BORR  AMOUNT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CONV</w:t>
      </w:r>
    </w:p>
    <w:p w14:paraId="2D7DF441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54102952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A3     23   N   1.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4.  1.     F        1.      2100.00      NO                 .00     N</w:t>
      </w:r>
    </w:p>
    <w:p w14:paraId="0B0E021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A3     22   N   1.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4.  2.     F        2.      2500.00      NO                 .00     N</w:t>
      </w:r>
    </w:p>
    <w:p w14:paraId="3373C56A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0INDUSTRIAL SALE      </w:t>
      </w:r>
    </w:p>
    <w:p w14:paraId="7B6933CB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SELLER-- BUYER---  --PAYMENT %--- AUTO                                       UNIT          EXEC.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COMPANY</w:t>
      </w:r>
    </w:p>
    <w:p w14:paraId="0DF4ED1B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FORM NUMBER DEL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PER  CO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. AREA CO. AREA  CASH NEXT SUBS CONV.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PRODUCT      GRADE   UNITS CURR.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PRICE FREIGHT PER   SUBMITT.</w:t>
      </w:r>
      <w:proofErr w:type="gramEnd"/>
    </w:p>
    <w:p w14:paraId="0838F01E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0B605112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H6      4   N   1.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99.  1.   4. 1.     40.  60.   0.   N        PC          0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15.00  1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>.  110.00   AIR      1.     99.</w:t>
      </w:r>
    </w:p>
    <w:p w14:paraId="0912CC6D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H6      3   N   1.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99.  1.   4. 1.     40.  60.   0.   N       CHIP         0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10.00  1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>.   30.00   AIR      1.     99.</w:t>
      </w:r>
    </w:p>
    <w:p w14:paraId="31391D82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H6      2   N   1.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99.  2.   4. 2.     50.  20.  30.   N        PC          0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15.00  2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>.  147.00   AIR      1.     99.</w:t>
      </w:r>
    </w:p>
    <w:p w14:paraId="772DC8A2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H6      1   N   1.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99.  2.   4. 2.     50.  20.  30.   N       CHIP         0 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7.00  2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>.   42.00   AIR      1.     99.</w:t>
      </w:r>
    </w:p>
    <w:p w14:paraId="3276E8D6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>0BANK CURRENCY EXCHANGE</w:t>
      </w:r>
    </w:p>
    <w:p w14:paraId="16CF287F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                              -------------------------------T R A N S A C T I O N S----------------------------------</w:t>
      </w:r>
    </w:p>
    <w:p w14:paraId="24513FF1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FORM NUMBER DEL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PER  CO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. AREA  TYPE CU.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AMOUNT  TYPE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CU.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AMOUNT  TYPE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CU.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AMOUNT  TYPE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CU.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AMOUNT  TYPE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CU.  AMOUNT</w:t>
      </w:r>
    </w:p>
    <w:p w14:paraId="5C0ED60B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40364780" w14:textId="77777777" w:rsidR="00FD264A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W3     21   N   1.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   4.   H 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B  1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 xml:space="preserve">.  2100.00    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B  2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>.  2500.00       0.      .00       0.      .00       0.      .00</w:t>
      </w:r>
    </w:p>
    <w:p w14:paraId="7D61DBBA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2E3773CB" w14:textId="77777777" w:rsidR="00FD264A" w:rsidRPr="00312375" w:rsidRDefault="00FD264A" w:rsidP="009B6CC8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20620B17" w14:textId="77777777" w:rsidR="009B6CC8" w:rsidRPr="00312375" w:rsidRDefault="001317BB" w:rsidP="009B6CC8">
      <w:pPr>
        <w:pStyle w:val="PlainText"/>
        <w:rPr>
          <w:rFonts w:ascii="Courier New" w:hAnsi="Courier New" w:cs="Courier New"/>
          <w:sz w:val="14"/>
          <w:szCs w:val="14"/>
        </w:rPr>
      </w:pPr>
      <w:r w:rsidRPr="00312375">
        <w:rPr>
          <w:rFonts w:ascii="Courier New" w:hAnsi="Courier New" w:cs="Courier New"/>
          <w:sz w:val="14"/>
          <w:szCs w:val="14"/>
        </w:rPr>
        <w:t xml:space="preserve"> SUMMARY OF COMMITMENTS FOR THE FUTURE FOR COMPANY NUMBER</w:t>
      </w:r>
      <w:proofErr w:type="gramStart"/>
      <w:r w:rsidRPr="00312375">
        <w:rPr>
          <w:rFonts w:ascii="Courier New" w:hAnsi="Courier New" w:cs="Courier New"/>
          <w:sz w:val="14"/>
          <w:szCs w:val="14"/>
        </w:rPr>
        <w:t>:   4</w:t>
      </w:r>
      <w:proofErr w:type="gramEnd"/>
      <w:r w:rsidRPr="00312375">
        <w:rPr>
          <w:rFonts w:ascii="Courier New" w:hAnsi="Courier New" w:cs="Courier New"/>
          <w:sz w:val="14"/>
          <w:szCs w:val="14"/>
        </w:rPr>
        <w:t>.</w:t>
      </w:r>
    </w:p>
    <w:sectPr w:rsidR="009B6CC8" w:rsidRPr="00312375" w:rsidSect="0031237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006"/>
    <w:rsid w:val="001317BB"/>
    <w:rsid w:val="00312375"/>
    <w:rsid w:val="0052721F"/>
    <w:rsid w:val="005F06E2"/>
    <w:rsid w:val="007E2006"/>
    <w:rsid w:val="009B6CC8"/>
    <w:rsid w:val="009C773A"/>
    <w:rsid w:val="00CA5F7B"/>
    <w:rsid w:val="00FD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4E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6C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6CC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6C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6C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5303</Words>
  <Characters>30233</Characters>
  <Application>Microsoft Macintosh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AD-LP</dc:creator>
  <cp:lastModifiedBy>Apple</cp:lastModifiedBy>
  <cp:revision>6</cp:revision>
  <dcterms:created xsi:type="dcterms:W3CDTF">2013-03-19T13:40:00Z</dcterms:created>
  <dcterms:modified xsi:type="dcterms:W3CDTF">2013-05-01T10:17:00Z</dcterms:modified>
</cp:coreProperties>
</file>