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013E2" w14:textId="77777777" w:rsidR="00697993" w:rsidRDefault="00A531AF">
      <w:r>
        <w:t>This document indicates the business model of ModTech company. It could be edited and changed afterwards.</w:t>
      </w:r>
    </w:p>
    <w:p w14:paraId="040B59AB" w14:textId="4291FD8D" w:rsidR="00EC2527" w:rsidRDefault="000C2E25" w:rsidP="000C2E25">
      <w:pPr>
        <w:pStyle w:val="Title"/>
      </w:pPr>
      <w:r>
        <w:t>The business model</w:t>
      </w:r>
    </w:p>
    <w:p w14:paraId="7FB44A44" w14:textId="2C4ADD80" w:rsidR="000C2E25" w:rsidRDefault="009B75BE" w:rsidP="009B75BE">
      <w:pPr>
        <w:pStyle w:val="Heading1"/>
      </w:pPr>
      <w:r>
        <w:t>Customer segments</w:t>
      </w:r>
    </w:p>
    <w:p w14:paraId="357D1913" w14:textId="17677AAC" w:rsidR="00407F16" w:rsidRDefault="00614B41" w:rsidP="00407F16">
      <w:pPr>
        <w:pStyle w:val="ListParagraph"/>
        <w:numPr>
          <w:ilvl w:val="0"/>
          <w:numId w:val="7"/>
        </w:numPr>
      </w:pPr>
      <w:r>
        <w:t>High class customer</w:t>
      </w:r>
      <w:r w:rsidR="009A0ADE">
        <w:t>s</w:t>
      </w:r>
    </w:p>
    <w:p w14:paraId="3A96E2EE" w14:textId="1BFF714E" w:rsidR="008B46BB" w:rsidRDefault="008B46BB" w:rsidP="00407F16">
      <w:pPr>
        <w:pStyle w:val="ListParagraph"/>
        <w:numPr>
          <w:ilvl w:val="0"/>
          <w:numId w:val="7"/>
        </w:numPr>
      </w:pPr>
      <w:r>
        <w:t>Other company wanting to s</w:t>
      </w:r>
      <w:r w:rsidR="00770C08">
        <w:t>ell products through wholesaler</w:t>
      </w:r>
    </w:p>
    <w:p w14:paraId="59E9928D" w14:textId="07679D85" w:rsidR="00BC6F8E" w:rsidRDefault="00BC5DBD" w:rsidP="00407F16">
      <w:pPr>
        <w:pStyle w:val="ListParagraph"/>
        <w:numPr>
          <w:ilvl w:val="0"/>
          <w:numId w:val="7"/>
        </w:numPr>
      </w:pPr>
      <w:r>
        <w:t>Governments</w:t>
      </w:r>
    </w:p>
    <w:p w14:paraId="73F2EEFE" w14:textId="2053D308" w:rsidR="00BC5DBD" w:rsidRPr="00407F16" w:rsidRDefault="00777B1B" w:rsidP="00407F16">
      <w:pPr>
        <w:pStyle w:val="ListParagraph"/>
        <w:numPr>
          <w:ilvl w:val="0"/>
          <w:numId w:val="7"/>
        </w:numPr>
      </w:pPr>
      <w:r>
        <w:t>Institute</w:t>
      </w:r>
      <w:r w:rsidR="00CD124F">
        <w:t>s</w:t>
      </w:r>
      <w:bookmarkStart w:id="0" w:name="_GoBack"/>
      <w:bookmarkEnd w:id="0"/>
      <w:r>
        <w:t>, universities</w:t>
      </w:r>
    </w:p>
    <w:p w14:paraId="72BBDE44" w14:textId="6944F056" w:rsidR="009B75BE" w:rsidRDefault="00DC6815" w:rsidP="00DC6815">
      <w:pPr>
        <w:pStyle w:val="Heading1"/>
      </w:pPr>
      <w:r>
        <w:t>Channels</w:t>
      </w:r>
    </w:p>
    <w:p w14:paraId="032EC865" w14:textId="498F7D75" w:rsidR="006A4E74" w:rsidRDefault="006A4E74" w:rsidP="006A4E74">
      <w:pPr>
        <w:pStyle w:val="ListParagraph"/>
        <w:numPr>
          <w:ilvl w:val="0"/>
          <w:numId w:val="6"/>
        </w:numPr>
      </w:pPr>
      <w:r>
        <w:t>Advertisement</w:t>
      </w:r>
    </w:p>
    <w:p w14:paraId="6733CEC0" w14:textId="3F9C6E1A" w:rsidR="006A4E74" w:rsidRDefault="0099451A" w:rsidP="006A4E74">
      <w:pPr>
        <w:pStyle w:val="ListParagraph"/>
        <w:numPr>
          <w:ilvl w:val="0"/>
          <w:numId w:val="6"/>
        </w:numPr>
      </w:pPr>
      <w:r>
        <w:t>Agents</w:t>
      </w:r>
    </w:p>
    <w:p w14:paraId="471D06D8" w14:textId="6F38A8EB" w:rsidR="0099451A" w:rsidRDefault="0099451A" w:rsidP="006A4E74">
      <w:pPr>
        <w:pStyle w:val="ListParagraph"/>
        <w:numPr>
          <w:ilvl w:val="0"/>
          <w:numId w:val="6"/>
        </w:numPr>
      </w:pPr>
      <w:r>
        <w:t>Wholesalers</w:t>
      </w:r>
    </w:p>
    <w:p w14:paraId="0245001F" w14:textId="2C225A76" w:rsidR="00E70CCF" w:rsidRPr="006A4E74" w:rsidRDefault="00E70CCF" w:rsidP="006A4E74">
      <w:pPr>
        <w:pStyle w:val="ListParagraph"/>
        <w:numPr>
          <w:ilvl w:val="0"/>
          <w:numId w:val="6"/>
        </w:numPr>
      </w:pPr>
      <w:r>
        <w:t>Distributors</w:t>
      </w:r>
    </w:p>
    <w:p w14:paraId="2DF69F2B" w14:textId="540993AD" w:rsidR="00DC6815" w:rsidRDefault="003E0BB4" w:rsidP="003E0BB4">
      <w:pPr>
        <w:pStyle w:val="Heading1"/>
      </w:pPr>
      <w:r>
        <w:t>Customer relationships</w:t>
      </w:r>
    </w:p>
    <w:p w14:paraId="0C222C30" w14:textId="1C9F9B6E" w:rsidR="002F5A5E" w:rsidRDefault="00341EEA" w:rsidP="002F5A5E">
      <w:pPr>
        <w:pStyle w:val="ListParagraph"/>
        <w:numPr>
          <w:ilvl w:val="0"/>
          <w:numId w:val="5"/>
        </w:numPr>
      </w:pPr>
      <w:r>
        <w:t>Loyalty discount</w:t>
      </w:r>
    </w:p>
    <w:p w14:paraId="60B66D08" w14:textId="46A376A5" w:rsidR="00CB6F26" w:rsidRPr="002F5A5E" w:rsidRDefault="00011681" w:rsidP="00BE4C1C">
      <w:pPr>
        <w:pStyle w:val="ListParagraph"/>
        <w:numPr>
          <w:ilvl w:val="0"/>
          <w:numId w:val="5"/>
        </w:numPr>
      </w:pPr>
      <w:r>
        <w:t>Customer service and warranty</w:t>
      </w:r>
    </w:p>
    <w:p w14:paraId="2287EFDC" w14:textId="15766C3A" w:rsidR="003E0BB4" w:rsidRDefault="00D7781D" w:rsidP="00D7781D">
      <w:pPr>
        <w:pStyle w:val="Heading1"/>
      </w:pPr>
      <w:r>
        <w:t>Value propositions</w:t>
      </w:r>
    </w:p>
    <w:p w14:paraId="74D7ED8A" w14:textId="4B30DE4D" w:rsidR="00AE49A5" w:rsidRDefault="009B4A88" w:rsidP="00D150B4">
      <w:pPr>
        <w:pStyle w:val="ListParagraph"/>
        <w:numPr>
          <w:ilvl w:val="0"/>
          <w:numId w:val="4"/>
        </w:numPr>
      </w:pPr>
      <w:r>
        <w:t>High quality, deluxe computers for high end users</w:t>
      </w:r>
      <w:r w:rsidR="00812061">
        <w:t>.</w:t>
      </w:r>
    </w:p>
    <w:p w14:paraId="4496E093" w14:textId="3E889B8C" w:rsidR="00A10627" w:rsidRDefault="002C6560" w:rsidP="00D150B4">
      <w:pPr>
        <w:pStyle w:val="ListParagraph"/>
        <w:numPr>
          <w:ilvl w:val="0"/>
          <w:numId w:val="4"/>
        </w:numPr>
      </w:pPr>
      <w:r>
        <w:t>One of the biggest wholesaler in the market</w:t>
      </w:r>
    </w:p>
    <w:p w14:paraId="45076920" w14:textId="4858C9B7" w:rsidR="00F72DDD" w:rsidRDefault="00F72DDD" w:rsidP="00D150B4">
      <w:pPr>
        <w:pStyle w:val="ListParagraph"/>
        <w:numPr>
          <w:ilvl w:val="0"/>
          <w:numId w:val="4"/>
        </w:numPr>
      </w:pPr>
      <w:r>
        <w:t>Reliable products and services</w:t>
      </w:r>
    </w:p>
    <w:p w14:paraId="5ED5C4EB" w14:textId="49F06162" w:rsidR="004835D9" w:rsidRPr="00AE49A5" w:rsidRDefault="004835D9" w:rsidP="00D150B4">
      <w:pPr>
        <w:pStyle w:val="ListParagraph"/>
        <w:numPr>
          <w:ilvl w:val="0"/>
          <w:numId w:val="4"/>
        </w:numPr>
      </w:pPr>
      <w:r>
        <w:t>Instant product delivery</w:t>
      </w:r>
    </w:p>
    <w:p w14:paraId="7D77A920" w14:textId="2B9ADCDE" w:rsidR="00AE15D3" w:rsidRDefault="00F06B82" w:rsidP="00AE15D3">
      <w:pPr>
        <w:pStyle w:val="Heading1"/>
      </w:pPr>
      <w:r>
        <w:t>Revenue streams</w:t>
      </w:r>
    </w:p>
    <w:p w14:paraId="0AB19652" w14:textId="03568FEB" w:rsidR="000A4FB5" w:rsidRDefault="00523438" w:rsidP="00262CC6">
      <w:pPr>
        <w:pStyle w:val="ListParagraph"/>
        <w:numPr>
          <w:ilvl w:val="0"/>
          <w:numId w:val="8"/>
        </w:numPr>
      </w:pPr>
      <w:r>
        <w:t>Selling deluxe computers</w:t>
      </w:r>
    </w:p>
    <w:p w14:paraId="0942B2E6" w14:textId="10077FED" w:rsidR="004835D9" w:rsidRDefault="0085600D" w:rsidP="00262CC6">
      <w:pPr>
        <w:pStyle w:val="ListParagraph"/>
        <w:numPr>
          <w:ilvl w:val="0"/>
          <w:numId w:val="8"/>
        </w:numPr>
      </w:pPr>
      <w:r>
        <w:t>Selling computers from other companies as a wholesaler</w:t>
      </w:r>
    </w:p>
    <w:p w14:paraId="0F583D54" w14:textId="1B60F7FB" w:rsidR="005C08FD" w:rsidRDefault="00A671CC" w:rsidP="00262CC6">
      <w:pPr>
        <w:pStyle w:val="ListParagraph"/>
        <w:numPr>
          <w:ilvl w:val="0"/>
          <w:numId w:val="8"/>
        </w:numPr>
      </w:pPr>
      <w:r>
        <w:t>R&amp;D patent</w:t>
      </w:r>
    </w:p>
    <w:p w14:paraId="42ADBAB1" w14:textId="1DDFE3D5" w:rsidR="001C593D" w:rsidRDefault="001C593D" w:rsidP="00262CC6">
      <w:pPr>
        <w:pStyle w:val="ListParagraph"/>
        <w:numPr>
          <w:ilvl w:val="0"/>
          <w:numId w:val="8"/>
        </w:numPr>
      </w:pPr>
      <w:r>
        <w:t>Bank interest</w:t>
      </w:r>
    </w:p>
    <w:p w14:paraId="2FADA534" w14:textId="33A79043" w:rsidR="00746314" w:rsidRPr="000A4FB5" w:rsidRDefault="00746314" w:rsidP="00262CC6">
      <w:pPr>
        <w:pStyle w:val="ListParagraph"/>
        <w:numPr>
          <w:ilvl w:val="0"/>
          <w:numId w:val="8"/>
        </w:numPr>
      </w:pPr>
      <w:r>
        <w:t>Leasing plants</w:t>
      </w:r>
    </w:p>
    <w:p w14:paraId="43BF1ADD" w14:textId="051523CB" w:rsidR="00D7781D" w:rsidRDefault="001E584D" w:rsidP="001E584D">
      <w:pPr>
        <w:pStyle w:val="Heading1"/>
      </w:pPr>
      <w:r>
        <w:t>Key activities</w:t>
      </w:r>
    </w:p>
    <w:p w14:paraId="3A5E53A8" w14:textId="0ED5AEB9" w:rsidR="00671614" w:rsidRDefault="00671614" w:rsidP="00671614">
      <w:pPr>
        <w:pStyle w:val="ListParagraph"/>
        <w:numPr>
          <w:ilvl w:val="0"/>
          <w:numId w:val="9"/>
        </w:numPr>
      </w:pPr>
      <w:r>
        <w:t>Creating high class computers</w:t>
      </w:r>
    </w:p>
    <w:p w14:paraId="5098BD2B" w14:textId="239FAD55" w:rsidR="00885147" w:rsidRDefault="00885147" w:rsidP="00671614">
      <w:pPr>
        <w:pStyle w:val="ListParagraph"/>
        <w:numPr>
          <w:ilvl w:val="0"/>
          <w:numId w:val="9"/>
        </w:numPr>
      </w:pPr>
      <w:r>
        <w:t xml:space="preserve">Buying </w:t>
      </w:r>
      <w:r w:rsidR="00D63D17">
        <w:t xml:space="preserve">high quality </w:t>
      </w:r>
      <w:r>
        <w:t>chips from other firms</w:t>
      </w:r>
    </w:p>
    <w:p w14:paraId="4093F742" w14:textId="240CFF2B" w:rsidR="00885147" w:rsidRDefault="0012662B" w:rsidP="00671614">
      <w:pPr>
        <w:pStyle w:val="ListParagraph"/>
        <w:numPr>
          <w:ilvl w:val="0"/>
          <w:numId w:val="9"/>
        </w:numPr>
      </w:pPr>
      <w:r>
        <w:t>R&amp;D labs for best patents</w:t>
      </w:r>
    </w:p>
    <w:p w14:paraId="31E58B03" w14:textId="0F4064BF" w:rsidR="0097551E" w:rsidRDefault="0097551E" w:rsidP="00671614">
      <w:pPr>
        <w:pStyle w:val="ListParagraph"/>
        <w:numPr>
          <w:ilvl w:val="0"/>
          <w:numId w:val="9"/>
        </w:numPr>
      </w:pPr>
      <w:r>
        <w:t>Marketing products</w:t>
      </w:r>
    </w:p>
    <w:p w14:paraId="34659CF9" w14:textId="3943CF07" w:rsidR="0097551E" w:rsidRPr="00671614" w:rsidRDefault="0097551E" w:rsidP="00671614">
      <w:pPr>
        <w:pStyle w:val="ListParagraph"/>
        <w:numPr>
          <w:ilvl w:val="0"/>
          <w:numId w:val="9"/>
        </w:numPr>
      </w:pPr>
      <w:r>
        <w:lastRenderedPageBreak/>
        <w:t>Wholesaling</w:t>
      </w:r>
    </w:p>
    <w:p w14:paraId="4D244FC5" w14:textId="155EBF2B" w:rsidR="001E584D" w:rsidRDefault="001E584D" w:rsidP="001E584D">
      <w:pPr>
        <w:pStyle w:val="Heading1"/>
      </w:pPr>
      <w:r>
        <w:t>Key resources</w:t>
      </w:r>
    </w:p>
    <w:p w14:paraId="3774AF50" w14:textId="686AE5FC" w:rsidR="00A4387C" w:rsidRDefault="00A4387C" w:rsidP="00A4387C">
      <w:pPr>
        <w:pStyle w:val="ListParagraph"/>
        <w:numPr>
          <w:ilvl w:val="0"/>
          <w:numId w:val="10"/>
        </w:numPr>
      </w:pPr>
      <w:r>
        <w:t>PC plants</w:t>
      </w:r>
    </w:p>
    <w:p w14:paraId="6805D3EE" w14:textId="16FA4B84" w:rsidR="00A4387C" w:rsidRDefault="00A4387C" w:rsidP="00A4387C">
      <w:pPr>
        <w:pStyle w:val="ListParagraph"/>
        <w:numPr>
          <w:ilvl w:val="0"/>
          <w:numId w:val="10"/>
        </w:numPr>
      </w:pPr>
      <w:r>
        <w:t>Cash flows</w:t>
      </w:r>
    </w:p>
    <w:p w14:paraId="1B2FCA8B" w14:textId="2E8F84C5" w:rsidR="00A4387C" w:rsidRDefault="00826C21" w:rsidP="00A4387C">
      <w:pPr>
        <w:pStyle w:val="ListParagraph"/>
        <w:numPr>
          <w:ilvl w:val="0"/>
          <w:numId w:val="10"/>
        </w:numPr>
      </w:pPr>
      <w:r>
        <w:t>R&amp;D labs</w:t>
      </w:r>
    </w:p>
    <w:p w14:paraId="6AE6BE22" w14:textId="2B1FC728" w:rsidR="00332209" w:rsidRPr="00A4387C" w:rsidRDefault="00865F15" w:rsidP="00137529">
      <w:pPr>
        <w:pStyle w:val="ListParagraph"/>
        <w:numPr>
          <w:ilvl w:val="0"/>
          <w:numId w:val="10"/>
        </w:numPr>
      </w:pPr>
      <w:r>
        <w:t>Loyal customers</w:t>
      </w:r>
    </w:p>
    <w:p w14:paraId="170AD374" w14:textId="6ED886AC" w:rsidR="001E584D" w:rsidRDefault="001E584D" w:rsidP="001E584D">
      <w:pPr>
        <w:pStyle w:val="Heading1"/>
      </w:pPr>
      <w:r>
        <w:t>Key partners</w:t>
      </w:r>
    </w:p>
    <w:p w14:paraId="352D0B2F" w14:textId="48E2E591" w:rsidR="00BC6FC2" w:rsidRDefault="009101B6" w:rsidP="003F7FE7">
      <w:pPr>
        <w:pStyle w:val="ListParagraph"/>
        <w:numPr>
          <w:ilvl w:val="0"/>
          <w:numId w:val="11"/>
        </w:numPr>
      </w:pPr>
      <w:r>
        <w:t>High quality chips companies</w:t>
      </w:r>
    </w:p>
    <w:p w14:paraId="438DCAFC" w14:textId="49EBC74D" w:rsidR="009101B6" w:rsidRDefault="00CF07E8" w:rsidP="003F7FE7">
      <w:pPr>
        <w:pStyle w:val="ListParagraph"/>
        <w:numPr>
          <w:ilvl w:val="0"/>
          <w:numId w:val="11"/>
        </w:numPr>
      </w:pPr>
      <w:r>
        <w:t>Consultant firms</w:t>
      </w:r>
    </w:p>
    <w:p w14:paraId="7549BCE5" w14:textId="009FC635" w:rsidR="00CF07E8" w:rsidRDefault="00CF07E8" w:rsidP="003F7FE7">
      <w:pPr>
        <w:pStyle w:val="ListParagraph"/>
        <w:numPr>
          <w:ilvl w:val="0"/>
          <w:numId w:val="11"/>
        </w:numPr>
      </w:pPr>
      <w:r>
        <w:t>Bank</w:t>
      </w:r>
      <w:r w:rsidR="007C6204">
        <w:t>s</w:t>
      </w:r>
    </w:p>
    <w:p w14:paraId="0C83A1B8" w14:textId="2AF9B12E" w:rsidR="007C6204" w:rsidRDefault="00475D46" w:rsidP="003F7FE7">
      <w:pPr>
        <w:pStyle w:val="ListParagraph"/>
        <w:numPr>
          <w:ilvl w:val="0"/>
          <w:numId w:val="11"/>
        </w:numPr>
      </w:pPr>
      <w:r>
        <w:t>Governments</w:t>
      </w:r>
    </w:p>
    <w:p w14:paraId="676AE20B" w14:textId="77B103FA" w:rsidR="00FC6ABB" w:rsidRDefault="00C86622" w:rsidP="003F7FE7">
      <w:pPr>
        <w:pStyle w:val="ListParagraph"/>
        <w:numPr>
          <w:ilvl w:val="0"/>
          <w:numId w:val="11"/>
        </w:numPr>
      </w:pPr>
      <w:r>
        <w:t>Agents</w:t>
      </w:r>
    </w:p>
    <w:p w14:paraId="5CF27405" w14:textId="5C59DABA" w:rsidR="00C86622" w:rsidRDefault="00C86622" w:rsidP="003F7FE7">
      <w:pPr>
        <w:pStyle w:val="ListParagraph"/>
        <w:numPr>
          <w:ilvl w:val="0"/>
          <w:numId w:val="11"/>
        </w:numPr>
      </w:pPr>
      <w:r>
        <w:t>Nippon</w:t>
      </w:r>
    </w:p>
    <w:p w14:paraId="7E28F585" w14:textId="1B5785E6" w:rsidR="00C86622" w:rsidRDefault="00AF7D2A" w:rsidP="003F7FE7">
      <w:pPr>
        <w:pStyle w:val="ListParagraph"/>
        <w:numPr>
          <w:ilvl w:val="0"/>
          <w:numId w:val="11"/>
        </w:numPr>
      </w:pPr>
      <w:r>
        <w:t>Law consultant</w:t>
      </w:r>
      <w:r w:rsidR="00075BAF">
        <w:t>s</w:t>
      </w:r>
    </w:p>
    <w:p w14:paraId="32FBF6AA" w14:textId="0216A82F" w:rsidR="00E440D0" w:rsidRPr="00BC6FC2" w:rsidRDefault="00354A8F" w:rsidP="003F7FE7">
      <w:pPr>
        <w:pStyle w:val="ListParagraph"/>
        <w:numPr>
          <w:ilvl w:val="0"/>
          <w:numId w:val="11"/>
        </w:numPr>
      </w:pPr>
      <w:r>
        <w:t>Shipping partners</w:t>
      </w:r>
    </w:p>
    <w:p w14:paraId="6F17F50E" w14:textId="5A08B77C" w:rsidR="00F06B82" w:rsidRDefault="009C5D9B" w:rsidP="009C5D9B">
      <w:pPr>
        <w:pStyle w:val="Heading1"/>
      </w:pPr>
      <w:r>
        <w:t>Cost structure</w:t>
      </w:r>
    </w:p>
    <w:p w14:paraId="1CDDE567" w14:textId="29EED1FA" w:rsidR="00F65167" w:rsidRDefault="003B1E6D" w:rsidP="00F65167">
      <w:pPr>
        <w:pStyle w:val="ListParagraph"/>
        <w:numPr>
          <w:ilvl w:val="0"/>
          <w:numId w:val="12"/>
        </w:numPr>
      </w:pPr>
      <w:r>
        <w:t>PC plants</w:t>
      </w:r>
    </w:p>
    <w:p w14:paraId="49FA1ECA" w14:textId="37B6645D" w:rsidR="003B1E6D" w:rsidRDefault="003B1E6D" w:rsidP="00F65167">
      <w:pPr>
        <w:pStyle w:val="ListParagraph"/>
        <w:numPr>
          <w:ilvl w:val="0"/>
          <w:numId w:val="12"/>
        </w:numPr>
      </w:pPr>
      <w:r>
        <w:t>R&amp;D team</w:t>
      </w:r>
    </w:p>
    <w:p w14:paraId="264102A8" w14:textId="0DE149AE" w:rsidR="00C33CC9" w:rsidRDefault="0030210D" w:rsidP="00F65167">
      <w:pPr>
        <w:pStyle w:val="ListParagraph"/>
        <w:numPr>
          <w:ilvl w:val="0"/>
          <w:numId w:val="12"/>
        </w:numPr>
      </w:pPr>
      <w:r>
        <w:t>Production</w:t>
      </w:r>
    </w:p>
    <w:p w14:paraId="244FC101" w14:textId="3BAD7652" w:rsidR="004E1898" w:rsidRDefault="004E1898" w:rsidP="00F65167">
      <w:pPr>
        <w:pStyle w:val="ListParagraph"/>
        <w:numPr>
          <w:ilvl w:val="0"/>
          <w:numId w:val="12"/>
        </w:numPr>
      </w:pPr>
      <w:r>
        <w:t>Shipping cost</w:t>
      </w:r>
    </w:p>
    <w:p w14:paraId="08A0EDED" w14:textId="64B32EF4" w:rsidR="004E1898" w:rsidRDefault="00AB7FBE" w:rsidP="00F65167">
      <w:pPr>
        <w:pStyle w:val="ListParagraph"/>
        <w:numPr>
          <w:ilvl w:val="0"/>
          <w:numId w:val="12"/>
        </w:numPr>
      </w:pPr>
      <w:r>
        <w:t>Marketing</w:t>
      </w:r>
    </w:p>
    <w:p w14:paraId="4D901013" w14:textId="2AC57E8C" w:rsidR="004103CF" w:rsidRDefault="004103CF" w:rsidP="00F65167">
      <w:pPr>
        <w:pStyle w:val="ListParagraph"/>
        <w:numPr>
          <w:ilvl w:val="0"/>
          <w:numId w:val="12"/>
        </w:numPr>
      </w:pPr>
      <w:r>
        <w:t>Distributors</w:t>
      </w:r>
    </w:p>
    <w:p w14:paraId="75948BEF" w14:textId="5EC9502D" w:rsidR="004103CF" w:rsidRDefault="004103CF" w:rsidP="00F65167">
      <w:pPr>
        <w:pStyle w:val="ListParagraph"/>
        <w:numPr>
          <w:ilvl w:val="0"/>
          <w:numId w:val="12"/>
        </w:numPr>
      </w:pPr>
      <w:r>
        <w:t>Agents</w:t>
      </w:r>
    </w:p>
    <w:p w14:paraId="37AF8CAB" w14:textId="4B9C00F0" w:rsidR="00443ECE" w:rsidRDefault="00443ECE" w:rsidP="00F65167">
      <w:pPr>
        <w:pStyle w:val="ListParagraph"/>
        <w:numPr>
          <w:ilvl w:val="0"/>
          <w:numId w:val="12"/>
        </w:numPr>
      </w:pPr>
      <w:r>
        <w:t>Consulting fees</w:t>
      </w:r>
    </w:p>
    <w:p w14:paraId="79F83BD2" w14:textId="431BDCC7" w:rsidR="007D31C4" w:rsidRPr="00F65167" w:rsidRDefault="007D31C4" w:rsidP="00F65167">
      <w:pPr>
        <w:pStyle w:val="ListParagraph"/>
        <w:numPr>
          <w:ilvl w:val="0"/>
          <w:numId w:val="12"/>
        </w:numPr>
      </w:pPr>
      <w:r>
        <w:t>Taxes</w:t>
      </w:r>
    </w:p>
    <w:sectPr w:rsidR="007D31C4" w:rsidRPr="00F65167" w:rsidSect="004F2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E04CD" w14:textId="77777777" w:rsidR="0012662B" w:rsidRDefault="0012662B" w:rsidP="0012662B">
      <w:r>
        <w:separator/>
      </w:r>
    </w:p>
  </w:endnote>
  <w:endnote w:type="continuationSeparator" w:id="0">
    <w:p w14:paraId="0BB3A829" w14:textId="77777777" w:rsidR="0012662B" w:rsidRDefault="0012662B" w:rsidP="0012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90566" w14:textId="77777777" w:rsidR="0012662B" w:rsidRDefault="0012662B" w:rsidP="0012662B">
      <w:r>
        <w:separator/>
      </w:r>
    </w:p>
  </w:footnote>
  <w:footnote w:type="continuationSeparator" w:id="0">
    <w:p w14:paraId="2701F339" w14:textId="77777777" w:rsidR="0012662B" w:rsidRDefault="0012662B" w:rsidP="00126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6043"/>
    <w:multiLevelType w:val="multilevel"/>
    <w:tmpl w:val="78501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B67A18"/>
    <w:multiLevelType w:val="hybridMultilevel"/>
    <w:tmpl w:val="601EB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65FFD"/>
    <w:multiLevelType w:val="hybridMultilevel"/>
    <w:tmpl w:val="5CBCE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579DC"/>
    <w:multiLevelType w:val="hybridMultilevel"/>
    <w:tmpl w:val="6980C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746AE"/>
    <w:multiLevelType w:val="hybridMultilevel"/>
    <w:tmpl w:val="62E69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916A8"/>
    <w:multiLevelType w:val="hybridMultilevel"/>
    <w:tmpl w:val="D20CA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859A0"/>
    <w:multiLevelType w:val="hybridMultilevel"/>
    <w:tmpl w:val="20D62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C5308"/>
    <w:multiLevelType w:val="hybridMultilevel"/>
    <w:tmpl w:val="569C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A58EE"/>
    <w:multiLevelType w:val="hybridMultilevel"/>
    <w:tmpl w:val="D834D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B00F9"/>
    <w:multiLevelType w:val="hybridMultilevel"/>
    <w:tmpl w:val="F18AC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1F1F46"/>
    <w:multiLevelType w:val="multilevel"/>
    <w:tmpl w:val="630EA9C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4C4378"/>
    <w:multiLevelType w:val="hybridMultilevel"/>
    <w:tmpl w:val="40148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05"/>
    <w:rsid w:val="00011681"/>
    <w:rsid w:val="00075BAF"/>
    <w:rsid w:val="000A4FB5"/>
    <w:rsid w:val="000C2E25"/>
    <w:rsid w:val="0012662B"/>
    <w:rsid w:val="00137529"/>
    <w:rsid w:val="001C593D"/>
    <w:rsid w:val="001E584D"/>
    <w:rsid w:val="00262CC6"/>
    <w:rsid w:val="002C6560"/>
    <w:rsid w:val="002F5A5E"/>
    <w:rsid w:val="002F7E05"/>
    <w:rsid w:val="0030210D"/>
    <w:rsid w:val="00332209"/>
    <w:rsid w:val="00341EEA"/>
    <w:rsid w:val="00343302"/>
    <w:rsid w:val="00354A8F"/>
    <w:rsid w:val="003B1E6D"/>
    <w:rsid w:val="003E0BB4"/>
    <w:rsid w:val="003F7FE7"/>
    <w:rsid w:val="00407F16"/>
    <w:rsid w:val="004103CF"/>
    <w:rsid w:val="0042417A"/>
    <w:rsid w:val="00443ECE"/>
    <w:rsid w:val="00475D46"/>
    <w:rsid w:val="004835D9"/>
    <w:rsid w:val="004E1898"/>
    <w:rsid w:val="004F2C01"/>
    <w:rsid w:val="00523438"/>
    <w:rsid w:val="00585D28"/>
    <w:rsid w:val="005C08FD"/>
    <w:rsid w:val="00614B41"/>
    <w:rsid w:val="00671614"/>
    <w:rsid w:val="00697993"/>
    <w:rsid w:val="006A4E74"/>
    <w:rsid w:val="00746314"/>
    <w:rsid w:val="00770C08"/>
    <w:rsid w:val="00777B1B"/>
    <w:rsid w:val="007C6204"/>
    <w:rsid w:val="007D31C4"/>
    <w:rsid w:val="00812061"/>
    <w:rsid w:val="00826C21"/>
    <w:rsid w:val="0085600D"/>
    <w:rsid w:val="00865F15"/>
    <w:rsid w:val="00873751"/>
    <w:rsid w:val="00885147"/>
    <w:rsid w:val="008B46BB"/>
    <w:rsid w:val="009101B6"/>
    <w:rsid w:val="0097551E"/>
    <w:rsid w:val="0099451A"/>
    <w:rsid w:val="009A0ADE"/>
    <w:rsid w:val="009B4A88"/>
    <w:rsid w:val="009B75BE"/>
    <w:rsid w:val="009C5D9B"/>
    <w:rsid w:val="00A10627"/>
    <w:rsid w:val="00A4387C"/>
    <w:rsid w:val="00A531AF"/>
    <w:rsid w:val="00A671CC"/>
    <w:rsid w:val="00AB7FBE"/>
    <w:rsid w:val="00AE15D3"/>
    <w:rsid w:val="00AE49A5"/>
    <w:rsid w:val="00AF7D2A"/>
    <w:rsid w:val="00BC5DBD"/>
    <w:rsid w:val="00BC6F8E"/>
    <w:rsid w:val="00BC6FC2"/>
    <w:rsid w:val="00BE4C1C"/>
    <w:rsid w:val="00C33CC9"/>
    <w:rsid w:val="00C86622"/>
    <w:rsid w:val="00CB6F26"/>
    <w:rsid w:val="00CB7265"/>
    <w:rsid w:val="00CD124F"/>
    <w:rsid w:val="00CF07E8"/>
    <w:rsid w:val="00D150B4"/>
    <w:rsid w:val="00D63D17"/>
    <w:rsid w:val="00D7781D"/>
    <w:rsid w:val="00D95188"/>
    <w:rsid w:val="00DC6815"/>
    <w:rsid w:val="00E440D0"/>
    <w:rsid w:val="00E70CCF"/>
    <w:rsid w:val="00EC2527"/>
    <w:rsid w:val="00F06B82"/>
    <w:rsid w:val="00F65167"/>
    <w:rsid w:val="00F72DDD"/>
    <w:rsid w:val="00FC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5A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0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8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E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E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68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5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6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62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266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62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0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8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E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E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68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5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6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62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266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62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82</cp:revision>
  <dcterms:created xsi:type="dcterms:W3CDTF">2013-03-08T18:58:00Z</dcterms:created>
  <dcterms:modified xsi:type="dcterms:W3CDTF">2013-03-08T19:31:00Z</dcterms:modified>
</cp:coreProperties>
</file>