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95A80" w14:textId="77777777" w:rsidR="00C74582" w:rsidRDefault="00C74582" w:rsidP="00C74582">
      <w:r>
        <w:t>This document indicates the business model of ModTech company. It could be edited and changed afterwards.</w:t>
      </w:r>
    </w:p>
    <w:p w14:paraId="7F6199BE" w14:textId="660A3346" w:rsidR="00697993" w:rsidRDefault="00570956" w:rsidP="00570956">
      <w:pPr>
        <w:pStyle w:val="Title"/>
      </w:pPr>
      <w:r>
        <w:t>The business plan</w:t>
      </w:r>
    </w:p>
    <w:p w14:paraId="588B0328" w14:textId="79952D25" w:rsidR="00EC1189" w:rsidRDefault="00EC1189" w:rsidP="00EC1189">
      <w:pPr>
        <w:pStyle w:val="Heading1"/>
      </w:pPr>
      <w:r>
        <w:t>Team members and initial roles</w:t>
      </w:r>
    </w:p>
    <w:p w14:paraId="427916D1" w14:textId="67633F1D" w:rsidR="002226EB" w:rsidRDefault="003E57CD" w:rsidP="002226EB">
      <w:r>
        <w:t>The ModTech team includes 3 members:</w:t>
      </w:r>
    </w:p>
    <w:p w14:paraId="6579348B" w14:textId="5A9BA60E" w:rsidR="003E57CD" w:rsidRDefault="00F025F8" w:rsidP="00DD5D96">
      <w:pPr>
        <w:pStyle w:val="ListParagraph"/>
        <w:numPr>
          <w:ilvl w:val="0"/>
          <w:numId w:val="2"/>
        </w:numPr>
      </w:pPr>
      <w:r>
        <w:t>Gustavo MARIN</w:t>
      </w:r>
    </w:p>
    <w:p w14:paraId="49AA01EE" w14:textId="10AF25DE" w:rsidR="00F025F8" w:rsidRDefault="00F025F8" w:rsidP="00DD5D96">
      <w:pPr>
        <w:pStyle w:val="ListParagraph"/>
        <w:numPr>
          <w:ilvl w:val="0"/>
          <w:numId w:val="2"/>
        </w:numPr>
      </w:pPr>
      <w:r>
        <w:t>Mathilde SAHUGET</w:t>
      </w:r>
    </w:p>
    <w:p w14:paraId="203E4A25" w14:textId="2A4C6082" w:rsidR="00F025F8" w:rsidRDefault="00F025F8" w:rsidP="00DD5D96">
      <w:pPr>
        <w:pStyle w:val="ListParagraph"/>
        <w:numPr>
          <w:ilvl w:val="0"/>
          <w:numId w:val="2"/>
        </w:numPr>
      </w:pPr>
      <w:r>
        <w:t>Anh-Dung LE</w:t>
      </w:r>
    </w:p>
    <w:p w14:paraId="216DC0F6" w14:textId="477584DF" w:rsidR="00C47FF8" w:rsidRDefault="00C47FF8" w:rsidP="00C47FF8">
      <w:r>
        <w:t xml:space="preserve">The following table illustrates the </w:t>
      </w:r>
      <w:r w:rsidR="008E494C">
        <w:t>roles of each member</w:t>
      </w:r>
      <w:r w:rsidR="0082604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FD3D75" w14:paraId="793A97C2" w14:textId="77777777" w:rsidTr="00FD3D75">
        <w:tc>
          <w:tcPr>
            <w:tcW w:w="1771" w:type="dxa"/>
          </w:tcPr>
          <w:p w14:paraId="2EE166EB" w14:textId="1D66841D" w:rsidR="00FD3D75" w:rsidRDefault="007F4AD2" w:rsidP="00C47FF8">
            <w:r>
              <w:t>Overview</w:t>
            </w:r>
          </w:p>
        </w:tc>
        <w:tc>
          <w:tcPr>
            <w:tcW w:w="1771" w:type="dxa"/>
          </w:tcPr>
          <w:p w14:paraId="1836116D" w14:textId="00E703E9" w:rsidR="00FD3D75" w:rsidRDefault="007F4AD2" w:rsidP="00C47FF8">
            <w:r>
              <w:t>Geographic</w:t>
            </w:r>
          </w:p>
        </w:tc>
        <w:tc>
          <w:tcPr>
            <w:tcW w:w="1771" w:type="dxa"/>
          </w:tcPr>
          <w:p w14:paraId="6D474415" w14:textId="77777777" w:rsidR="00FD3D75" w:rsidRDefault="00FD3D75" w:rsidP="00C47FF8"/>
        </w:tc>
        <w:tc>
          <w:tcPr>
            <w:tcW w:w="1771" w:type="dxa"/>
          </w:tcPr>
          <w:p w14:paraId="620BD063" w14:textId="77777777" w:rsidR="00FD3D75" w:rsidRDefault="00FD3D75" w:rsidP="00C47FF8"/>
        </w:tc>
        <w:tc>
          <w:tcPr>
            <w:tcW w:w="1772" w:type="dxa"/>
          </w:tcPr>
          <w:p w14:paraId="7A46626B" w14:textId="77777777" w:rsidR="00FD3D75" w:rsidRDefault="00FD3D75" w:rsidP="00C47FF8"/>
        </w:tc>
      </w:tr>
      <w:tr w:rsidR="00FD3D75" w14:paraId="714EE525" w14:textId="77777777" w:rsidTr="00FD3D75">
        <w:tc>
          <w:tcPr>
            <w:tcW w:w="1771" w:type="dxa"/>
          </w:tcPr>
          <w:p w14:paraId="57DCD51A" w14:textId="398DBE0A" w:rsidR="00FD3D75" w:rsidRDefault="007F4AD2" w:rsidP="00C47FF8">
            <w:r>
              <w:t>CEO</w:t>
            </w:r>
          </w:p>
        </w:tc>
        <w:tc>
          <w:tcPr>
            <w:tcW w:w="1771" w:type="dxa"/>
          </w:tcPr>
          <w:p w14:paraId="4DE82860" w14:textId="0DC0488C" w:rsidR="00FD3D75" w:rsidRDefault="007F4AD2" w:rsidP="00C47FF8">
            <w:r>
              <w:t>HQ</w:t>
            </w:r>
          </w:p>
        </w:tc>
        <w:tc>
          <w:tcPr>
            <w:tcW w:w="1771" w:type="dxa"/>
          </w:tcPr>
          <w:p w14:paraId="5E61D439" w14:textId="24ABE9AB" w:rsidR="00FD3D75" w:rsidRDefault="007F4AD2" w:rsidP="00C47FF8">
            <w:r>
              <w:t>US</w:t>
            </w:r>
          </w:p>
        </w:tc>
        <w:tc>
          <w:tcPr>
            <w:tcW w:w="1771" w:type="dxa"/>
          </w:tcPr>
          <w:p w14:paraId="6A177761" w14:textId="7230118C" w:rsidR="00FD3D75" w:rsidRDefault="007F4AD2" w:rsidP="00C47FF8">
            <w:r>
              <w:t>EU</w:t>
            </w:r>
          </w:p>
        </w:tc>
        <w:tc>
          <w:tcPr>
            <w:tcW w:w="1772" w:type="dxa"/>
          </w:tcPr>
          <w:p w14:paraId="214BBAED" w14:textId="391E0C30" w:rsidR="00FD3D75" w:rsidRDefault="007F4AD2" w:rsidP="00C47FF8">
            <w:r>
              <w:t>Brazil</w:t>
            </w:r>
          </w:p>
        </w:tc>
      </w:tr>
      <w:tr w:rsidR="00FD3D75" w14:paraId="1C0D5F76" w14:textId="77777777" w:rsidTr="00FD3D75">
        <w:tc>
          <w:tcPr>
            <w:tcW w:w="1771" w:type="dxa"/>
          </w:tcPr>
          <w:p w14:paraId="7AB9AE7B" w14:textId="0446EBAC" w:rsidR="00FD3D75" w:rsidRDefault="00C567B6" w:rsidP="00C47FF8">
            <w:r>
              <w:t xml:space="preserve">Functional </w:t>
            </w:r>
            <w:r w:rsidR="000038DC">
              <w:t>roles include:</w:t>
            </w:r>
          </w:p>
        </w:tc>
        <w:tc>
          <w:tcPr>
            <w:tcW w:w="1771" w:type="dxa"/>
          </w:tcPr>
          <w:p w14:paraId="40679035" w14:textId="77777777" w:rsidR="00FD3D75" w:rsidRDefault="00FD3D75" w:rsidP="00C47FF8"/>
        </w:tc>
        <w:tc>
          <w:tcPr>
            <w:tcW w:w="1771" w:type="dxa"/>
          </w:tcPr>
          <w:p w14:paraId="60140DE7" w14:textId="77777777" w:rsidR="00FD3D75" w:rsidRDefault="00FD3D75" w:rsidP="00C47FF8"/>
        </w:tc>
        <w:tc>
          <w:tcPr>
            <w:tcW w:w="1771" w:type="dxa"/>
          </w:tcPr>
          <w:p w14:paraId="7C665026" w14:textId="77777777" w:rsidR="00FD3D75" w:rsidRDefault="00FD3D75" w:rsidP="00C47FF8"/>
        </w:tc>
        <w:tc>
          <w:tcPr>
            <w:tcW w:w="1772" w:type="dxa"/>
          </w:tcPr>
          <w:p w14:paraId="7C1DBDF5" w14:textId="77777777" w:rsidR="00FD3D75" w:rsidRDefault="00FD3D75" w:rsidP="00C47FF8"/>
        </w:tc>
      </w:tr>
      <w:tr w:rsidR="00FD3D75" w14:paraId="786C3EC8" w14:textId="77777777" w:rsidTr="00FD3D75">
        <w:tc>
          <w:tcPr>
            <w:tcW w:w="1771" w:type="dxa"/>
          </w:tcPr>
          <w:p w14:paraId="4813E44B" w14:textId="77E13951" w:rsidR="00FD3D75" w:rsidRDefault="00A631D2" w:rsidP="00C47FF8">
            <w:r>
              <w:t>Area manager</w:t>
            </w:r>
          </w:p>
        </w:tc>
        <w:tc>
          <w:tcPr>
            <w:tcW w:w="1771" w:type="dxa"/>
          </w:tcPr>
          <w:p w14:paraId="3E29F474" w14:textId="77777777" w:rsidR="00FD3D75" w:rsidRDefault="00FD3D75" w:rsidP="00C47FF8"/>
        </w:tc>
        <w:tc>
          <w:tcPr>
            <w:tcW w:w="1771" w:type="dxa"/>
          </w:tcPr>
          <w:p w14:paraId="6A93CC7F" w14:textId="77777777" w:rsidR="00FD3D75" w:rsidRDefault="00FD3D75" w:rsidP="00C47FF8"/>
        </w:tc>
        <w:tc>
          <w:tcPr>
            <w:tcW w:w="1771" w:type="dxa"/>
          </w:tcPr>
          <w:p w14:paraId="4319137B" w14:textId="77777777" w:rsidR="00FD3D75" w:rsidRDefault="00FD3D75" w:rsidP="00C47FF8"/>
        </w:tc>
        <w:tc>
          <w:tcPr>
            <w:tcW w:w="1772" w:type="dxa"/>
          </w:tcPr>
          <w:p w14:paraId="340D2C60" w14:textId="77777777" w:rsidR="00FD3D75" w:rsidRDefault="00FD3D75" w:rsidP="00C47FF8"/>
        </w:tc>
      </w:tr>
      <w:tr w:rsidR="00FD3D75" w14:paraId="230A3634" w14:textId="77777777" w:rsidTr="00FD3D75">
        <w:tc>
          <w:tcPr>
            <w:tcW w:w="1771" w:type="dxa"/>
          </w:tcPr>
          <w:p w14:paraId="6BB16BAD" w14:textId="3F83F394" w:rsidR="00FD3D75" w:rsidRDefault="007952A5" w:rsidP="00C47FF8">
            <w:r>
              <w:t>Finance</w:t>
            </w:r>
          </w:p>
        </w:tc>
        <w:tc>
          <w:tcPr>
            <w:tcW w:w="1771" w:type="dxa"/>
          </w:tcPr>
          <w:p w14:paraId="107CB0C8" w14:textId="77777777" w:rsidR="00FD3D75" w:rsidRDefault="00FD3D75" w:rsidP="00C47FF8"/>
        </w:tc>
        <w:tc>
          <w:tcPr>
            <w:tcW w:w="1771" w:type="dxa"/>
          </w:tcPr>
          <w:p w14:paraId="1A968F8C" w14:textId="77777777" w:rsidR="00FD3D75" w:rsidRDefault="00FD3D75" w:rsidP="00C47FF8"/>
        </w:tc>
        <w:tc>
          <w:tcPr>
            <w:tcW w:w="1771" w:type="dxa"/>
          </w:tcPr>
          <w:p w14:paraId="1D0DABC1" w14:textId="77777777" w:rsidR="00FD3D75" w:rsidRDefault="00FD3D75" w:rsidP="00C47FF8"/>
        </w:tc>
        <w:tc>
          <w:tcPr>
            <w:tcW w:w="1772" w:type="dxa"/>
          </w:tcPr>
          <w:p w14:paraId="3082BFF0" w14:textId="77777777" w:rsidR="00FD3D75" w:rsidRDefault="00FD3D75" w:rsidP="00C47FF8"/>
        </w:tc>
      </w:tr>
      <w:tr w:rsidR="00FD3D75" w14:paraId="6F149168" w14:textId="77777777" w:rsidTr="00FD3D75">
        <w:tc>
          <w:tcPr>
            <w:tcW w:w="1771" w:type="dxa"/>
          </w:tcPr>
          <w:p w14:paraId="59CE1E77" w14:textId="42206A90" w:rsidR="00FD3D75" w:rsidRDefault="007D33BB" w:rsidP="00C47FF8">
            <w:r>
              <w:t>Marketing</w:t>
            </w:r>
          </w:p>
        </w:tc>
        <w:tc>
          <w:tcPr>
            <w:tcW w:w="1771" w:type="dxa"/>
          </w:tcPr>
          <w:p w14:paraId="53739033" w14:textId="77777777" w:rsidR="00FD3D75" w:rsidRDefault="00FD3D75" w:rsidP="00C47FF8"/>
        </w:tc>
        <w:tc>
          <w:tcPr>
            <w:tcW w:w="1771" w:type="dxa"/>
          </w:tcPr>
          <w:p w14:paraId="136FCD9F" w14:textId="77777777" w:rsidR="00FD3D75" w:rsidRDefault="00FD3D75" w:rsidP="00C47FF8"/>
        </w:tc>
        <w:tc>
          <w:tcPr>
            <w:tcW w:w="1771" w:type="dxa"/>
          </w:tcPr>
          <w:p w14:paraId="432FFF1D" w14:textId="77777777" w:rsidR="00FD3D75" w:rsidRDefault="00FD3D75" w:rsidP="00C47FF8"/>
        </w:tc>
        <w:tc>
          <w:tcPr>
            <w:tcW w:w="1772" w:type="dxa"/>
          </w:tcPr>
          <w:p w14:paraId="235AD7C6" w14:textId="77777777" w:rsidR="00FD3D75" w:rsidRDefault="00FD3D75" w:rsidP="00C47FF8"/>
        </w:tc>
      </w:tr>
      <w:tr w:rsidR="00FD3D75" w14:paraId="7F43BF9F" w14:textId="77777777" w:rsidTr="00FD3D75">
        <w:tc>
          <w:tcPr>
            <w:tcW w:w="1771" w:type="dxa"/>
          </w:tcPr>
          <w:p w14:paraId="031B31C1" w14:textId="70A4E8A8" w:rsidR="00FD3D75" w:rsidRDefault="007D33BB" w:rsidP="00C47FF8">
            <w:r>
              <w:t>Sales</w:t>
            </w:r>
          </w:p>
        </w:tc>
        <w:tc>
          <w:tcPr>
            <w:tcW w:w="1771" w:type="dxa"/>
          </w:tcPr>
          <w:p w14:paraId="45506D0A" w14:textId="77777777" w:rsidR="00FD3D75" w:rsidRDefault="00FD3D75" w:rsidP="00C47FF8"/>
        </w:tc>
        <w:tc>
          <w:tcPr>
            <w:tcW w:w="1771" w:type="dxa"/>
          </w:tcPr>
          <w:p w14:paraId="3973EDC1" w14:textId="77777777" w:rsidR="00FD3D75" w:rsidRDefault="00FD3D75" w:rsidP="00C47FF8"/>
        </w:tc>
        <w:tc>
          <w:tcPr>
            <w:tcW w:w="1771" w:type="dxa"/>
          </w:tcPr>
          <w:p w14:paraId="2F74DCC8" w14:textId="77777777" w:rsidR="00FD3D75" w:rsidRDefault="00FD3D75" w:rsidP="00C47FF8"/>
        </w:tc>
        <w:tc>
          <w:tcPr>
            <w:tcW w:w="1772" w:type="dxa"/>
          </w:tcPr>
          <w:p w14:paraId="3146AC10" w14:textId="77777777" w:rsidR="00FD3D75" w:rsidRDefault="00FD3D75" w:rsidP="00C47FF8"/>
        </w:tc>
      </w:tr>
      <w:tr w:rsidR="00FD3D75" w14:paraId="3597AB1C" w14:textId="77777777" w:rsidTr="00FD3D75">
        <w:tc>
          <w:tcPr>
            <w:tcW w:w="1771" w:type="dxa"/>
          </w:tcPr>
          <w:p w14:paraId="651B207C" w14:textId="017E66C7" w:rsidR="00FD3D75" w:rsidRDefault="007D33BB" w:rsidP="00C47FF8">
            <w:r>
              <w:t>Negotiation</w:t>
            </w:r>
          </w:p>
        </w:tc>
        <w:tc>
          <w:tcPr>
            <w:tcW w:w="1771" w:type="dxa"/>
          </w:tcPr>
          <w:p w14:paraId="5CBA1A46" w14:textId="77777777" w:rsidR="00FD3D75" w:rsidRDefault="00FD3D75" w:rsidP="00C47FF8"/>
        </w:tc>
        <w:tc>
          <w:tcPr>
            <w:tcW w:w="1771" w:type="dxa"/>
          </w:tcPr>
          <w:p w14:paraId="6A8ED87A" w14:textId="77777777" w:rsidR="00FD3D75" w:rsidRDefault="00FD3D75" w:rsidP="00C47FF8"/>
        </w:tc>
        <w:tc>
          <w:tcPr>
            <w:tcW w:w="1771" w:type="dxa"/>
          </w:tcPr>
          <w:p w14:paraId="0513B37D" w14:textId="77777777" w:rsidR="00FD3D75" w:rsidRDefault="00FD3D75" w:rsidP="00C47FF8"/>
        </w:tc>
        <w:tc>
          <w:tcPr>
            <w:tcW w:w="1772" w:type="dxa"/>
          </w:tcPr>
          <w:p w14:paraId="5FD97CDA" w14:textId="77777777" w:rsidR="00FD3D75" w:rsidRDefault="00FD3D75" w:rsidP="00C47FF8"/>
        </w:tc>
      </w:tr>
      <w:tr w:rsidR="00FD3D75" w14:paraId="6359B7E0" w14:textId="77777777" w:rsidTr="00FD3D75">
        <w:tc>
          <w:tcPr>
            <w:tcW w:w="1771" w:type="dxa"/>
          </w:tcPr>
          <w:p w14:paraId="168C2AF0" w14:textId="69398994" w:rsidR="00FD3D75" w:rsidRDefault="007D33BB" w:rsidP="00C47FF8">
            <w:r>
              <w:t>Production</w:t>
            </w:r>
          </w:p>
        </w:tc>
        <w:tc>
          <w:tcPr>
            <w:tcW w:w="1771" w:type="dxa"/>
          </w:tcPr>
          <w:p w14:paraId="1A5803E5" w14:textId="77777777" w:rsidR="00FD3D75" w:rsidRDefault="00FD3D75" w:rsidP="00C47FF8"/>
        </w:tc>
        <w:tc>
          <w:tcPr>
            <w:tcW w:w="1771" w:type="dxa"/>
          </w:tcPr>
          <w:p w14:paraId="3D9A1F57" w14:textId="77777777" w:rsidR="00FD3D75" w:rsidRDefault="00FD3D75" w:rsidP="00C47FF8"/>
        </w:tc>
        <w:tc>
          <w:tcPr>
            <w:tcW w:w="1771" w:type="dxa"/>
          </w:tcPr>
          <w:p w14:paraId="5CB11A74" w14:textId="77777777" w:rsidR="00FD3D75" w:rsidRDefault="00FD3D75" w:rsidP="00C47FF8"/>
        </w:tc>
        <w:tc>
          <w:tcPr>
            <w:tcW w:w="1772" w:type="dxa"/>
          </w:tcPr>
          <w:p w14:paraId="1150C9C8" w14:textId="77777777" w:rsidR="00FD3D75" w:rsidRDefault="00FD3D75" w:rsidP="00C47FF8"/>
        </w:tc>
      </w:tr>
      <w:tr w:rsidR="00FD3D75" w14:paraId="23768278" w14:textId="77777777" w:rsidTr="00FD3D75">
        <w:tc>
          <w:tcPr>
            <w:tcW w:w="1771" w:type="dxa"/>
          </w:tcPr>
          <w:p w14:paraId="03EFEB63" w14:textId="5F5FCFD3" w:rsidR="00FD3D75" w:rsidRDefault="007D33BB" w:rsidP="00C47FF8">
            <w:r>
              <w:t>Logistics</w:t>
            </w:r>
          </w:p>
        </w:tc>
        <w:tc>
          <w:tcPr>
            <w:tcW w:w="1771" w:type="dxa"/>
          </w:tcPr>
          <w:p w14:paraId="2625F4BB" w14:textId="77777777" w:rsidR="00FD3D75" w:rsidRDefault="00FD3D75" w:rsidP="00C47FF8"/>
        </w:tc>
        <w:tc>
          <w:tcPr>
            <w:tcW w:w="1771" w:type="dxa"/>
          </w:tcPr>
          <w:p w14:paraId="192A7384" w14:textId="77777777" w:rsidR="00FD3D75" w:rsidRDefault="00FD3D75" w:rsidP="00C47FF8"/>
        </w:tc>
        <w:tc>
          <w:tcPr>
            <w:tcW w:w="1771" w:type="dxa"/>
          </w:tcPr>
          <w:p w14:paraId="0C9E50AB" w14:textId="77777777" w:rsidR="00FD3D75" w:rsidRDefault="00FD3D75" w:rsidP="00C47FF8"/>
        </w:tc>
        <w:tc>
          <w:tcPr>
            <w:tcW w:w="1772" w:type="dxa"/>
          </w:tcPr>
          <w:p w14:paraId="30896F10" w14:textId="77777777" w:rsidR="00FD3D75" w:rsidRDefault="00FD3D75" w:rsidP="00C47FF8"/>
        </w:tc>
      </w:tr>
      <w:tr w:rsidR="00FD3D75" w14:paraId="64CFE931" w14:textId="77777777" w:rsidTr="00FD3D75">
        <w:tc>
          <w:tcPr>
            <w:tcW w:w="1771" w:type="dxa"/>
          </w:tcPr>
          <w:p w14:paraId="1477FE47" w14:textId="79B4CDE1" w:rsidR="00FD3D75" w:rsidRDefault="007D33BB" w:rsidP="00C47FF8">
            <w:r>
              <w:t>R&amp;D</w:t>
            </w:r>
          </w:p>
        </w:tc>
        <w:tc>
          <w:tcPr>
            <w:tcW w:w="1771" w:type="dxa"/>
          </w:tcPr>
          <w:p w14:paraId="5A62A49C" w14:textId="77777777" w:rsidR="00FD3D75" w:rsidRDefault="00FD3D75" w:rsidP="00C47FF8"/>
        </w:tc>
        <w:tc>
          <w:tcPr>
            <w:tcW w:w="1771" w:type="dxa"/>
          </w:tcPr>
          <w:p w14:paraId="1551E511" w14:textId="77777777" w:rsidR="00FD3D75" w:rsidRDefault="00FD3D75" w:rsidP="00C47FF8"/>
        </w:tc>
        <w:tc>
          <w:tcPr>
            <w:tcW w:w="1771" w:type="dxa"/>
          </w:tcPr>
          <w:p w14:paraId="01CD8257" w14:textId="77777777" w:rsidR="00FD3D75" w:rsidRDefault="00FD3D75" w:rsidP="00C47FF8"/>
        </w:tc>
        <w:tc>
          <w:tcPr>
            <w:tcW w:w="1772" w:type="dxa"/>
          </w:tcPr>
          <w:p w14:paraId="440DE9D2" w14:textId="77777777" w:rsidR="00FD3D75" w:rsidRDefault="00FD3D75" w:rsidP="00C47FF8"/>
        </w:tc>
      </w:tr>
    </w:tbl>
    <w:p w14:paraId="3083B2F7" w14:textId="77777777" w:rsidR="00826043" w:rsidRPr="002226EB" w:rsidRDefault="00826043" w:rsidP="00C47FF8"/>
    <w:p w14:paraId="6AF1CEEA" w14:textId="5EE89027" w:rsidR="00EC1189" w:rsidRDefault="008F6E5B" w:rsidP="005C114C">
      <w:pPr>
        <w:pStyle w:val="Heading1"/>
      </w:pPr>
      <w:r>
        <w:t>Company name</w:t>
      </w:r>
    </w:p>
    <w:p w14:paraId="311F9943" w14:textId="142FFD24" w:rsidR="00E420C1" w:rsidRPr="00E420C1" w:rsidRDefault="00E420C1" w:rsidP="00E420C1">
      <w:r>
        <w:t>The company name ModTech</w:t>
      </w:r>
      <w:r w:rsidR="003B7761">
        <w:t xml:space="preserve"> Inc.</w:t>
      </w:r>
      <w:r>
        <w:t xml:space="preserve"> – it is abbreviation for Modern Technology </w:t>
      </w:r>
    </w:p>
    <w:p w14:paraId="1AEF156A" w14:textId="0AB3BC21" w:rsidR="008F6E5B" w:rsidRDefault="008F6E5B" w:rsidP="008F6E5B">
      <w:pPr>
        <w:pStyle w:val="Heading1"/>
      </w:pPr>
      <w:r>
        <w:t>Executive summary</w:t>
      </w:r>
    </w:p>
    <w:p w14:paraId="17D986EA" w14:textId="7120510E" w:rsidR="005F7D3B" w:rsidRPr="005F7D3B" w:rsidRDefault="005B08D2" w:rsidP="005F7D3B">
      <w:r>
        <w:t>The aim of the company is to be one of the largest worldwide wholesalers</w:t>
      </w:r>
      <w:r w:rsidR="00457518">
        <w:t xml:space="preserve">. And then The </w:t>
      </w:r>
      <w:r w:rsidR="00D860AE">
        <w:t>Company</w:t>
      </w:r>
      <w:r w:rsidR="00457518">
        <w:t xml:space="preserve"> will produce deluxe computers for hi end users</w:t>
      </w:r>
      <w:r w:rsidR="007542E1">
        <w:t>.</w:t>
      </w:r>
      <w:bookmarkStart w:id="0" w:name="_GoBack"/>
      <w:bookmarkEnd w:id="0"/>
    </w:p>
    <w:p w14:paraId="2C44FA28" w14:textId="19A337D2" w:rsidR="008F6E5B" w:rsidRDefault="00D31508" w:rsidP="008F6E5B">
      <w:pPr>
        <w:pStyle w:val="Heading1"/>
      </w:pPr>
      <w:r>
        <w:t>Initial planning schedule</w:t>
      </w:r>
    </w:p>
    <w:p w14:paraId="25A14317" w14:textId="70E84795" w:rsidR="00D31508" w:rsidRDefault="00D31508" w:rsidP="00D31508">
      <w:pPr>
        <w:pStyle w:val="Heading1"/>
      </w:pPr>
      <w:r>
        <w:t>Possible partnership</w:t>
      </w:r>
    </w:p>
    <w:p w14:paraId="1A0F0855" w14:textId="2682266C" w:rsidR="00D31508" w:rsidRPr="00D31508" w:rsidRDefault="007E1685" w:rsidP="00D31508">
      <w:pPr>
        <w:pStyle w:val="Heading1"/>
      </w:pPr>
      <w:r>
        <w:t>Conclusion</w:t>
      </w:r>
    </w:p>
    <w:sectPr w:rsidR="00D31508" w:rsidRPr="00D31508" w:rsidSect="004F2C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5FAD"/>
    <w:multiLevelType w:val="multilevel"/>
    <w:tmpl w:val="E7A8BDA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5F5128"/>
    <w:multiLevelType w:val="hybridMultilevel"/>
    <w:tmpl w:val="6BB80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40"/>
    <w:rsid w:val="000038DC"/>
    <w:rsid w:val="002226EB"/>
    <w:rsid w:val="003B7761"/>
    <w:rsid w:val="003E57CD"/>
    <w:rsid w:val="00457518"/>
    <w:rsid w:val="004F2C01"/>
    <w:rsid w:val="00570956"/>
    <w:rsid w:val="005B08D2"/>
    <w:rsid w:val="005C114C"/>
    <w:rsid w:val="005F7D3B"/>
    <w:rsid w:val="00697993"/>
    <w:rsid w:val="007542E1"/>
    <w:rsid w:val="007952A5"/>
    <w:rsid w:val="007D33BB"/>
    <w:rsid w:val="007E1685"/>
    <w:rsid w:val="007F4AD2"/>
    <w:rsid w:val="00826043"/>
    <w:rsid w:val="008E494C"/>
    <w:rsid w:val="008F6E5B"/>
    <w:rsid w:val="00A631D2"/>
    <w:rsid w:val="00C47FF8"/>
    <w:rsid w:val="00C567B6"/>
    <w:rsid w:val="00C74582"/>
    <w:rsid w:val="00D31508"/>
    <w:rsid w:val="00D860AE"/>
    <w:rsid w:val="00DD5D96"/>
    <w:rsid w:val="00E420C1"/>
    <w:rsid w:val="00E56140"/>
    <w:rsid w:val="00EA01A6"/>
    <w:rsid w:val="00EC1189"/>
    <w:rsid w:val="00F025F8"/>
    <w:rsid w:val="00FD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527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58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18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9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11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D5D96"/>
    <w:pPr>
      <w:ind w:left="720"/>
      <w:contextualSpacing/>
    </w:pPr>
  </w:style>
  <w:style w:type="table" w:styleId="TableGrid">
    <w:name w:val="Table Grid"/>
    <w:basedOn w:val="TableNormal"/>
    <w:uiPriority w:val="59"/>
    <w:rsid w:val="00FD3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58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18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9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11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D5D96"/>
    <w:pPr>
      <w:ind w:left="720"/>
      <w:contextualSpacing/>
    </w:pPr>
  </w:style>
  <w:style w:type="table" w:styleId="TableGrid">
    <w:name w:val="Table Grid"/>
    <w:basedOn w:val="TableNormal"/>
    <w:uiPriority w:val="59"/>
    <w:rsid w:val="00FD3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117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30</cp:revision>
  <dcterms:created xsi:type="dcterms:W3CDTF">2013-03-08T19:32:00Z</dcterms:created>
  <dcterms:modified xsi:type="dcterms:W3CDTF">2013-03-08T21:41:00Z</dcterms:modified>
</cp:coreProperties>
</file>