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-GRAVES-LOPEZ                                   PERIOD: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</w:t>
      </w:r>
      <w:r w:rsidRPr="005F06E2">
        <w:rPr>
          <w:rFonts w:ascii="Courier New" w:hAnsi="Courier New" w:cs="Courier New"/>
          <w:sz w:val="16"/>
          <w:szCs w:val="16"/>
        </w:rPr>
        <w:t xml:space="preserve">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CHALLENGE 2013               PAGE: 022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COMPANY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4 USE TOOLBOX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FOR NAME 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BALANCE SHEET                          US                        EU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BRAZIL            </w:t>
      </w:r>
      <w:proofErr w:type="spellStart"/>
      <w:proofErr w:type="gram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 CONSOLIDATED</w:t>
      </w:r>
      <w:proofErr w:type="gram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U.S. DOLLAR                   EURO                      REAL            SWISS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FRANC  SWISS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FRANC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ASSETS             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CASH                                       1874980.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2003907.                        0.    10817016.    18574790.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2                             1630</w:t>
      </w:r>
      <w:r w:rsidRPr="005F06E2">
        <w:rPr>
          <w:rFonts w:ascii="Courier New" w:hAnsi="Courier New" w:cs="Courier New"/>
          <w:sz w:val="16"/>
          <w:szCs w:val="16"/>
        </w:rPr>
        <w:t>265.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618995.                        0.                  4498520.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3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928493.                        0.                  1856986.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INVENTORY STANDARD X            540</w:t>
      </w:r>
      <w:r w:rsidRPr="005F06E2">
        <w:rPr>
          <w:rFonts w:ascii="Courier New" w:hAnsi="Courier New" w:cs="Courier New"/>
          <w:sz w:val="16"/>
          <w:szCs w:val="16"/>
        </w:rPr>
        <w:t>60.                   125328.                        0.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DELUXE   X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STANDARD Y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</w:t>
      </w:r>
      <w:bookmarkStart w:id="0" w:name="_GoBack"/>
      <w:bookmarkEnd w:id="0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</w:t>
      </w: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DELUXE   Y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TOTAL                              54060.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125328.                        0.                   358776.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GOVERNMENT SECURITIES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TOTAL CURRENT ASSETS                         3559305.                  3676723.                        0.    10817016.    25289072.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NET PLANT AND EQU</w:t>
      </w:r>
      <w:r w:rsidRPr="005F06E2">
        <w:rPr>
          <w:rFonts w:ascii="Courier New" w:hAnsi="Courier New" w:cs="Courier New"/>
          <w:sz w:val="16"/>
          <w:szCs w:val="16"/>
        </w:rPr>
        <w:t>IPMENT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INTER-COMPANY INVESTMENT/HEDGE              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SUBSI</w:t>
      </w:r>
      <w:r w:rsidRPr="005F06E2">
        <w:rPr>
          <w:rFonts w:ascii="Courier New" w:hAnsi="Courier New" w:cs="Courier New"/>
          <w:sz w:val="16"/>
          <w:szCs w:val="16"/>
        </w:rPr>
        <w:t>DIARY CONTROL                                                                                          9200000.</w:t>
      </w:r>
      <w:proofErr w:type="gram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TOTAL ASSETS                                 3559305.                  3676723.                        0.    20017016.    25289072.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LIAB</w:t>
      </w:r>
      <w:r w:rsidRPr="005F06E2">
        <w:rPr>
          <w:rFonts w:ascii="Courier New" w:hAnsi="Courier New" w:cs="Courier New"/>
          <w:sz w:val="16"/>
          <w:szCs w:val="16"/>
        </w:rPr>
        <w:t>ILITIES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2                             1314653.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499800.                        0.        2552.     3631457.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3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749700.                        0.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1499400.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SUPPLIER CREDIT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AREA BANK LOANS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5F06E2">
        <w:rPr>
          <w:rFonts w:ascii="Courier New" w:hAnsi="Courier New" w:cs="Courier New"/>
          <w:sz w:val="16"/>
          <w:szCs w:val="16"/>
        </w:rPr>
        <w:t>0TOTAL CURRENT LIABILITY                      1314653.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1249500.                        0.        2552.     5130857.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INTER-COMPANY LOANS/HEDGE                   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BANK LOANS PAYABLE                          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LONG-TERM BONDS                 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TOTAL LIABILITIES                            1314653.                  1249500.                        0.        2552.     5130857.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STOCKHOLDER EQUITY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COMMON STOCK AT PAR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20000000.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20000000.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PAID-IN-CAPITAL                             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RETAINED EARNINGS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144653.                   -72777.                        0.       14464.      158214.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HOME OFFICE CONTROL                        2100000.                  2500000.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UNREALIZED GAIN (LOSS)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TOTAL EQUITY                                 2244653.                  2427223.                        0.    20014464.    20158214.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TOTAL LIABILITY A</w:t>
      </w:r>
      <w:r w:rsidRPr="005F06E2">
        <w:rPr>
          <w:rFonts w:ascii="Courier New" w:hAnsi="Courier New" w:cs="Courier New"/>
          <w:sz w:val="16"/>
          <w:szCs w:val="16"/>
        </w:rPr>
        <w:t>ND EQUITY                   3559305.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3676723.                        0.    20017016.    25289072.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NOTE: CASH IS IN A SENSE AN ARTIFICIAL ACCOUNT, REPRESENTING THE SUM OF POSITIVE AND NEGATIVE FOREIGN CURRENCY (FC) BALANCES IN AN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AREA</w:t>
      </w:r>
      <w:r w:rsidRPr="005F06E2">
        <w:rPr>
          <w:rFonts w:ascii="Courier New" w:hAnsi="Courier New" w:cs="Courier New"/>
          <w:sz w:val="16"/>
          <w:szCs w:val="16"/>
        </w:rPr>
        <w:t>, IN ADDITION TO LOCAL CURRENCY (LC).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IF THE FORMAL CASH BALANCE IS 0, THE OVERALL SUM OF CURRENCIES BEFORE SUPPLIER CREDIT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(SC) WOULD ALMOST INVARIABLY BE NEGATIVE. THE INTEGRITY OF THE BALANCE SHEET IS RESTORED BY THE SC ACCOUNT (WHICH INCLUDES SC  </w:t>
      </w:r>
      <w:r w:rsidRPr="005F06E2">
        <w:rPr>
          <w:rFonts w:ascii="Courier New" w:hAnsi="Courier New" w:cs="Courier New"/>
          <w:sz w:val="16"/>
          <w:szCs w:val="16"/>
        </w:rPr>
        <w:t xml:space="preserve">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lastRenderedPageBreak/>
        <w:t xml:space="preserve"> INTEREST AS WELL). FOR A DETAILED VIEW OF LC AND FC HOLDINGS IN UNITS AND THEIR VALUE IN LC SEE THE FOREIGN CURRENCY STATEMENT.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-GRAVES-LOPEZ                                   PERIOD</w:t>
      </w:r>
      <w:r w:rsidRPr="005F06E2">
        <w:rPr>
          <w:rFonts w:ascii="Courier New" w:hAnsi="Courier New" w:cs="Courier New"/>
          <w:sz w:val="16"/>
          <w:szCs w:val="16"/>
        </w:rPr>
        <w:t xml:space="preserve">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CHALLENGE 2013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PAGE: 023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COMPANY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4 USE TOOLBOX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FOR NAME 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INCOME STATEMENT                       US                        EU                      BRAZIL            </w:t>
      </w:r>
      <w:proofErr w:type="spellStart"/>
      <w:proofErr w:type="gram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 CONSOLIDATED</w:t>
      </w:r>
      <w:proofErr w:type="gram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U.S. DOLLAR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EURO                      REAL            SWISS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FRANC  SWISS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FRANC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CHIP          PC          CHIP          PC          CHIP          PC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STANDARD SALES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CONSUMER                     377108.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234</w:t>
      </w:r>
      <w:r w:rsidRPr="005F06E2">
        <w:rPr>
          <w:rFonts w:ascii="Courier New" w:hAnsi="Courier New" w:cs="Courier New"/>
          <w:sz w:val="16"/>
          <w:szCs w:val="16"/>
        </w:rPr>
        <w:t>0000.      244976.     2850000.           0.           0.                 11624168.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INTRA-COMPANY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INTER-COMPANY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0.           0.           0.           0.           0.           0.                        0.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COMPONENT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LESS COST OF GOODS    </w:t>
      </w:r>
      <w:r w:rsidRPr="005F06E2">
        <w:rPr>
          <w:rFonts w:ascii="Courier New" w:hAnsi="Courier New" w:cs="Courier New"/>
          <w:sz w:val="16"/>
          <w:szCs w:val="16"/>
        </w:rPr>
        <w:t xml:space="preserve">         245940.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1650000.      168672.     2205000.           0.           0.                  8539224.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GROSS MARGIN                   131168.      690000.       76304.      645000.           0.           0.                  3084944.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DELUXE SALES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CONSUMER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INTRA-COMPANY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INTER-COMPANY                     0.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COMPONENT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LESS COST OF GOODS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GROSS MARGIN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</w:t>
      </w:r>
      <w:r w:rsidRPr="005F06E2">
        <w:rPr>
          <w:rFonts w:ascii="Courier New" w:hAnsi="Courier New" w:cs="Courier New"/>
          <w:sz w:val="16"/>
          <w:szCs w:val="16"/>
        </w:rPr>
        <w:t xml:space="preserve">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TOTAL GROSS MARGIN               131168.      690000.       76304.      645000.           0.           0.                  3084944.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>0OPERATING EXPENSE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COMMERCIAL AND ADMIN.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57600.      481786.       483</w:t>
      </w:r>
      <w:r w:rsidRPr="005F06E2">
        <w:rPr>
          <w:rFonts w:ascii="Courier New" w:hAnsi="Courier New" w:cs="Courier New"/>
          <w:sz w:val="16"/>
          <w:szCs w:val="16"/>
        </w:rPr>
        <w:t>19.      751973.           0.           0.                  2679356.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ADVERTISING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TRANSFER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</w:t>
      </w:r>
      <w:r w:rsidRPr="005F06E2">
        <w:rPr>
          <w:rFonts w:ascii="Courier New" w:hAnsi="Courier New" w:cs="Courier New"/>
          <w:sz w:val="16"/>
          <w:szCs w:val="16"/>
        </w:rPr>
        <w:t>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INVENTORY                        1805.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0.        3759.           0.           0.           0.                    11128.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SALES EXPEDITING                    0</w:t>
      </w:r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METHODS IMPROVEMENT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DEPRECIATION AND FIXED   </w:t>
      </w:r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NET OPERATING EXPENSE             59405.      481786.       52078.      751973.           0.           0.                  2690484.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NET EARNINGS FR</w:t>
      </w:r>
      <w:r w:rsidRPr="005F06E2">
        <w:rPr>
          <w:rFonts w:ascii="Courier New" w:hAnsi="Courier New" w:cs="Courier New"/>
          <w:sz w:val="16"/>
          <w:szCs w:val="16"/>
        </w:rPr>
        <w:t xml:space="preserve">OM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71763.      208214.       24226.     -106973.           0.           0.                   394460.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TOTAL NET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EARNINGS                      279977.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-82747.                        0.                   394460.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>0NON</w:t>
      </w:r>
      <w:r w:rsidRPr="005F06E2">
        <w:rPr>
          <w:rFonts w:ascii="Courier New" w:hAnsi="Courier New" w:cs="Courier New"/>
          <w:sz w:val="16"/>
          <w:szCs w:val="16"/>
        </w:rPr>
        <w:t>-OPERATING INCOME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LICENSES  CHIP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LICENSES  PC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INCOME                               9328.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9970.                        0.       53816.       92412.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MISCELLANEOUS INCOME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TOTAL NON-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INCOME                          9328.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9970.                        0.       53816.       92412.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>0NON-OPERATING EXPENSE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LICENSES  CHIP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LICENSES  PC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MARKET RESEARCH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R &amp; D NEW CHIP                                                                                         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R &amp; D NEW PC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EXPENSE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MISCELLANEOUS EX</w:t>
      </w:r>
      <w:r w:rsidRPr="005F06E2">
        <w:rPr>
          <w:rFonts w:ascii="Courier New" w:hAnsi="Courier New" w:cs="Courier New"/>
          <w:sz w:val="16"/>
          <w:szCs w:val="16"/>
        </w:rPr>
        <w:t>PENSE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COST OF EXCHANGE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0.                        0.       36800.       36800.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TOTAL </w:t>
      </w:r>
      <w:r w:rsidRPr="005F06E2">
        <w:rPr>
          <w:rFonts w:ascii="Courier New" w:hAnsi="Courier New" w:cs="Courier New"/>
          <w:sz w:val="16"/>
          <w:szCs w:val="16"/>
        </w:rPr>
        <w:t>NON-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OPER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EXPENSE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0.                        0.       36800.       36800.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0REALIZED   GAIN (LOSS)                             0.                        0.                        0.           0.          </w:t>
      </w:r>
      <w:r w:rsidRPr="005F06E2">
        <w:rPr>
          <w:rFonts w:ascii="Courier New" w:hAnsi="Courier New" w:cs="Courier New"/>
          <w:sz w:val="16"/>
          <w:szCs w:val="16"/>
        </w:rPr>
        <w:t xml:space="preserve">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GROSS EARNINGS                                289305.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-72777.                        0.       17016.      450072.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INCOME TAX                                  144653.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0.                        0.        255</w:t>
      </w:r>
      <w:r w:rsidRPr="005F06E2">
        <w:rPr>
          <w:rFonts w:ascii="Courier New" w:hAnsi="Courier New" w:cs="Courier New"/>
          <w:sz w:val="16"/>
          <w:szCs w:val="16"/>
        </w:rPr>
        <w:t>2.      291857.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CAPITAL TRANSFER TAX                             0.                        0.             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NET EARNINGS                                  144653.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-72777.                        0</w:t>
      </w:r>
      <w:r w:rsidRPr="005F06E2">
        <w:rPr>
          <w:rFonts w:ascii="Courier New" w:hAnsi="Courier New" w:cs="Courier New"/>
          <w:sz w:val="16"/>
          <w:szCs w:val="16"/>
        </w:rPr>
        <w:t>.       14464.      158214.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DIVIDENDS                                   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 RETAINED EARNINGS                          144653.                   -72777.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0.       14464.      158214.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-GRAVES-LOPEZ                                   PERIOD: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</w:t>
      </w:r>
      <w:r w:rsidRPr="005F06E2">
        <w:rPr>
          <w:rFonts w:ascii="Courier New" w:hAnsi="Courier New" w:cs="Courier New"/>
          <w:sz w:val="16"/>
          <w:szCs w:val="16"/>
        </w:rPr>
        <w:t xml:space="preserve">N 2000                          03/19/2013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CHALLENGE 2013               PAGE: 024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COMPANY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4 USE TOOLBOX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FOR NAME 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MANAGEMENT INFORMATION SYS</w:t>
      </w:r>
      <w:r w:rsidRPr="005F06E2">
        <w:rPr>
          <w:rFonts w:ascii="Courier New" w:hAnsi="Courier New" w:cs="Courier New"/>
          <w:sz w:val="16"/>
          <w:szCs w:val="16"/>
        </w:rPr>
        <w:t xml:space="preserve">TEM             US                               EU                             BRAZIL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CHIP             PC              CHIP             PC              CHIP             PC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STANDARD SALES UNITS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CONSUM</w:t>
      </w:r>
      <w:r w:rsidRPr="005F06E2">
        <w:rPr>
          <w:rFonts w:ascii="Courier New" w:hAnsi="Courier New" w:cs="Courier New"/>
          <w:sz w:val="16"/>
          <w:szCs w:val="16"/>
        </w:rPr>
        <w:t>ER                          8198.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15000.         4016.             15000.            0.                 0.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INTRA-COMPANY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INTE</w:t>
      </w:r>
      <w:r w:rsidRPr="005F06E2">
        <w:rPr>
          <w:rFonts w:ascii="Courier New" w:hAnsi="Courier New" w:cs="Courier New"/>
          <w:sz w:val="16"/>
          <w:szCs w:val="16"/>
        </w:rPr>
        <w:t>R-COMPANY                        0.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COMPONENT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0.                               0.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DELUXE   SALES UNITS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CONSUMER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INTRA-COMPANY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INTER-COMPANY                        0.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COMPONENT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0.                               0.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MANUFACTURING</w:t>
      </w:r>
      <w:r w:rsidRPr="005F06E2">
        <w:rPr>
          <w:rFonts w:ascii="Courier New" w:hAnsi="Courier New" w:cs="Courier New"/>
          <w:sz w:val="16"/>
          <w:szCs w:val="16"/>
        </w:rPr>
        <w:t xml:space="preserve"> COST ANALYSIS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PL(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1) STANDARD COST                  0.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0./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DELUXE   COST                  0.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0./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PL(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2) STANDARD COST                  0.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0./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</w:t>
      </w:r>
      <w:r w:rsidRPr="005F06E2">
        <w:rPr>
          <w:rFonts w:ascii="Courier New" w:hAnsi="Courier New" w:cs="Courier New"/>
          <w:sz w:val="16"/>
          <w:szCs w:val="16"/>
        </w:rPr>
        <w:t>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DELUXE   COST                  0.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0./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</w:t>
      </w:r>
      <w:r w:rsidRPr="005F06E2">
        <w:rPr>
          <w:rFonts w:ascii="Courier New" w:hAnsi="Courier New" w:cs="Courier New"/>
          <w:sz w:val="16"/>
          <w:szCs w:val="16"/>
        </w:rPr>
        <w:t xml:space="preserve">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PL(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3) STANDARD COST                  0.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0./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</w:t>
      </w:r>
      <w:r w:rsidRPr="005F06E2">
        <w:rPr>
          <w:rFonts w:ascii="Courier New" w:hAnsi="Courier New" w:cs="Courier New"/>
          <w:sz w:val="16"/>
          <w:szCs w:val="16"/>
        </w:rPr>
        <w:t xml:space="preserve">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DELUXE   COST                  0.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0./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0.            0.       0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./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</w:t>
      </w:r>
      <w:r w:rsidRPr="005F06E2">
        <w:rPr>
          <w:rFonts w:ascii="Courier New" w:hAnsi="Courier New" w:cs="Courier New"/>
          <w:sz w:val="16"/>
          <w:szCs w:val="16"/>
        </w:rPr>
        <w:t xml:space="preserve">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STANDARD GRADE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DELUXE   GRADE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</w:t>
      </w:r>
      <w:r w:rsidRPr="005F06E2">
        <w:rPr>
          <w:rFonts w:ascii="Courier New" w:hAnsi="Courier New" w:cs="Courier New"/>
          <w:sz w:val="16"/>
          <w:szCs w:val="16"/>
        </w:rPr>
        <w:t xml:space="preserve">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INTRA-CO. PURCHASES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COST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</w:t>
      </w:r>
      <w:r w:rsidRPr="005F06E2">
        <w:rPr>
          <w:rFonts w:ascii="Courier New" w:hAnsi="Courier New" w:cs="Courier New"/>
          <w:sz w:val="16"/>
          <w:szCs w:val="16"/>
        </w:rPr>
        <w:t>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INTER-CO. PURCHASES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COST             300000.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1650000.       294000.           2205000.            0.                 0.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10000.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</w:t>
      </w:r>
      <w:r w:rsidRPr="005F06E2">
        <w:rPr>
          <w:rFonts w:ascii="Courier New" w:hAnsi="Courier New" w:cs="Courier New"/>
          <w:sz w:val="16"/>
          <w:szCs w:val="16"/>
        </w:rPr>
        <w:t xml:space="preserve">        15000.         7000.             15000.            0.                 0.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>0COMPONENTS EXPEDITED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COSTS                 0.                               0.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UNITS                 0</w:t>
      </w:r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0.                               0.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GRADE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              0.                               0.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ENDING INVENTORY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STANDARD UNITS                    1802.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0.         2984.                 0.            0.                 0.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GRADE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DELUXE   UNITS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GRADE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0PLANTS BUILT AND BUILDING              0.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PLANT NUMBERS                                                                                                     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5F06E2">
        <w:rPr>
          <w:rFonts w:ascii="Courier New" w:hAnsi="Courier New" w:cs="Courier New"/>
          <w:sz w:val="16"/>
          <w:szCs w:val="16"/>
        </w:rPr>
        <w:lastRenderedPageBreak/>
        <w:t>0NO. REG. SALES OFFICES              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1.                               0.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MAX.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PRODUCIBLE GRADE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 0.            0.                 0.            0.                 0.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MAX. OWNED GRADE                       0.                 0.       </w:t>
      </w:r>
      <w:r w:rsidRPr="005F06E2">
        <w:rPr>
          <w:rFonts w:ascii="Courier New" w:hAnsi="Courier New" w:cs="Courier New"/>
          <w:sz w:val="16"/>
          <w:szCs w:val="16"/>
        </w:rPr>
        <w:t xml:space="preserve">     0.                 0.            0.                 0.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-GRAVES-LOPEZ                                   PERIOD: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</w:t>
      </w:r>
      <w:r w:rsidRPr="005F06E2">
        <w:rPr>
          <w:rFonts w:ascii="Courier New" w:hAnsi="Courier New" w:cs="Courier New"/>
          <w:sz w:val="16"/>
          <w:szCs w:val="16"/>
        </w:rPr>
        <w:t xml:space="preserve">OPERATIONS SIMULATION 2000                          03/19/2013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CHALLENGE 2013               PAGE: 025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COMPANY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4                                       FORE</w:t>
      </w:r>
      <w:r w:rsidRPr="005F06E2">
        <w:rPr>
          <w:rFonts w:ascii="Courier New" w:hAnsi="Courier New" w:cs="Courier New"/>
          <w:sz w:val="16"/>
          <w:szCs w:val="16"/>
        </w:rPr>
        <w:t>IGN CURRENCY STATEMENT</w:t>
      </w:r>
      <w:proofErr w:type="gram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0SUMMARY OF CURRENCY HOLDINGS              US                        EU                      BRAZIL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UNITS        VALUE        UNITS        VALUE        UNITS        </w:t>
      </w:r>
      <w:r w:rsidRPr="005F06E2">
        <w:rPr>
          <w:rFonts w:ascii="Courier New" w:hAnsi="Courier New" w:cs="Courier New"/>
          <w:sz w:val="16"/>
          <w:szCs w:val="16"/>
        </w:rPr>
        <w:t>VALUE        UNITS        VALUE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U.S. DOLLAR                     1874980.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1874980.           0.           0.           0.           0.           0.           0.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EURO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0.     2003907.     2003907.         </w:t>
      </w:r>
      <w:r w:rsidRPr="005F06E2">
        <w:rPr>
          <w:rFonts w:ascii="Courier New" w:hAnsi="Courier New" w:cs="Courier New"/>
          <w:sz w:val="16"/>
          <w:szCs w:val="16"/>
        </w:rPr>
        <w:t xml:space="preserve">  0.           0.           0.           0.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REAL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0.           0.           0.           0.           0.           0.           0.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SWISS FRANC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0.           0.          </w:t>
      </w:r>
      <w:r w:rsidRPr="005F06E2">
        <w:rPr>
          <w:rFonts w:ascii="Courier New" w:hAnsi="Courier New" w:cs="Courier New"/>
          <w:sz w:val="16"/>
          <w:szCs w:val="16"/>
        </w:rPr>
        <w:t xml:space="preserve"> 0.           0.           0.    10817016.    10817016.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------------              ------------              ------------              ------------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CASH ON BALANCE SHEET:                       1874980.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2003907.                        0.                 10817016.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0AMOUNTS ARE STATED IN THE UNITS OF THE CURRENCY INDICATED IN THE UPPER LEFT HAND CORNER OF EACH TABLE BELOW, EXCEPT FOR THE LAST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THREE LINES.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THESE INDENTED LINES ARE IN THE CURREN</w:t>
      </w:r>
      <w:r w:rsidRPr="005F06E2">
        <w:rPr>
          <w:rFonts w:ascii="Courier New" w:hAnsi="Courier New" w:cs="Courier New"/>
          <w:sz w:val="16"/>
          <w:szCs w:val="16"/>
        </w:rPr>
        <w:t>CIES OF THE AREA NAMED AT THE TOP OF THE COLUMNS.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"VALUE OF HOLDINGS" NUMBERS OF ALL CURRENCIES IN AN AREA COLUMN ADD UP TO THE CASH AMOUNT ON THE BALANCE SHEET OF THAT AREA.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"INTEREST (+)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/(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-)" INDICATE UNITS OF CORRESPONDING CURRENCY RECEIVED/PAID IN </w:t>
      </w:r>
      <w:r w:rsidRPr="005F06E2">
        <w:rPr>
          <w:rFonts w:ascii="Courier New" w:hAnsi="Courier New" w:cs="Courier New"/>
          <w:sz w:val="16"/>
          <w:szCs w:val="16"/>
        </w:rPr>
        <w:t xml:space="preserve">THE CURRENT PERIOD. THE SUM OF THESE AMOUNTS EXPRESSED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IN THE AREA CURRENCY CORRESPOND TO INCOME STATEMENT DATA.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SECURITIES IN FOREIGN CURRENCIES ARE RECORDED IN HOME OFFICE ONLY; AS AREA SECURITIES CAN ONLY BE HELD IN LOCAL CURRENCIES, THEY ARE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NOT</w:t>
      </w:r>
      <w:r w:rsidRPr="005F06E2">
        <w:rPr>
          <w:rFonts w:ascii="Courier New" w:hAnsi="Courier New" w:cs="Courier New"/>
          <w:sz w:val="16"/>
          <w:szCs w:val="16"/>
        </w:rPr>
        <w:t xml:space="preserve"> A SEPARATE COMPONENT OF THE FOREIGN CURRENCY STATEMENT. INITIAL HOLDINGS OF AN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F.C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 THIS Q EQUAL HOLDING UNITS OF PAST Q FCS.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NOTE: SUPPLIER CREDIT (PRINCIPAL) IS INCLUDED IN RECEIPTS IN RESPECTIVE LOCAL CURRENCY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U.S. DOLLAR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-----------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US                EU              BRAZIL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EXCHANGE RATE                   1.000             1.000             3.003             2.000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RECEIPTS                     3196171.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0.          2100000.          5296171.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DISBURSEMENT                 1321191.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0.                0.          2100000.          3421191.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HOLDING UNITS                1874980.                0.                0.                0.          1</w:t>
      </w:r>
      <w:r w:rsidRPr="005F06E2">
        <w:rPr>
          <w:rFonts w:ascii="Courier New" w:hAnsi="Courier New" w:cs="Courier New"/>
          <w:sz w:val="16"/>
          <w:szCs w:val="16"/>
        </w:rPr>
        <w:t>874980.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2               1630265.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0.                0.                            1630265.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A/P PERIOD   2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1314653.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0.                0.                            1314653.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(+)                    9328.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</w:t>
      </w:r>
      <w:r w:rsidRPr="005F06E2">
        <w:rPr>
          <w:rFonts w:ascii="Courier New" w:hAnsi="Courier New" w:cs="Courier New"/>
          <w:sz w:val="16"/>
          <w:szCs w:val="16"/>
        </w:rPr>
        <w:t>.                0.                0.             9328.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(-)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SECURITIES IN HOME OFFICE                       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BONDS IN HOME OFFICE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INTER-CO INVESTMENT/HEDGE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LOANS/</w:t>
      </w:r>
      <w:r w:rsidRPr="005F06E2">
        <w:rPr>
          <w:rFonts w:ascii="Courier New" w:hAnsi="Courier New" w:cs="Courier New"/>
          <w:sz w:val="16"/>
          <w:szCs w:val="16"/>
        </w:rPr>
        <w:t>HEDGE PAYABLE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UNREALIZED G/L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REALIZED G/L                    0.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VALUE OF HOLDINGS         1874980.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0.                0.                0.          3749960.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EURO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----                             US                E</w:t>
      </w:r>
      <w:r w:rsidRPr="005F06E2">
        <w:rPr>
          <w:rFonts w:ascii="Courier New" w:hAnsi="Courier New" w:cs="Courier New"/>
          <w:sz w:val="16"/>
          <w:szCs w:val="16"/>
        </w:rPr>
        <w:t xml:space="preserve">U              BRAZIL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EXCHANGE RATE                   1.000             1.000             3.003             2.000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RECEIPTS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4057458.                0.          2500000.          6</w:t>
      </w:r>
      <w:r w:rsidRPr="005F06E2">
        <w:rPr>
          <w:rFonts w:ascii="Courier New" w:hAnsi="Courier New" w:cs="Courier New"/>
          <w:sz w:val="16"/>
          <w:szCs w:val="16"/>
        </w:rPr>
        <w:t>557458.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DISBURSEMENT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2053551.                0.          2500000.          4553551.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HOLDING UNITS                      0.          2003907.                0.                0.          2003907.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A/R PERIOD   2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618995.                0.                             618995.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928493.                0.                             928493.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2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499800</w:t>
      </w:r>
      <w:r w:rsidRPr="005F06E2">
        <w:rPr>
          <w:rFonts w:ascii="Courier New" w:hAnsi="Courier New" w:cs="Courier New"/>
          <w:sz w:val="16"/>
          <w:szCs w:val="16"/>
        </w:rPr>
        <w:t>.                0.                             499800.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749700.                0.                             749700.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(+)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9970.                0.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0.             9970.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(-)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SECURITIES IN HOME OFFICE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BONDS </w:t>
      </w:r>
      <w:r w:rsidRPr="005F06E2">
        <w:rPr>
          <w:rFonts w:ascii="Courier New" w:hAnsi="Courier New" w:cs="Courier New"/>
          <w:sz w:val="16"/>
          <w:szCs w:val="16"/>
        </w:rPr>
        <w:t>IN HOME OFFICE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INTER-CO INVESTMENT/HEDGE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LOANS/HEDGE PAYABLE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UNREALIZED G/L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VALUE OF HOLDINGS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2003907.                0.                0.          4007814.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-GRAVES-LOPEZ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PERIOD: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</w:t>
      </w:r>
      <w:r w:rsidRPr="005F06E2">
        <w:rPr>
          <w:rFonts w:ascii="Courier New" w:hAnsi="Courier New" w:cs="Courier New"/>
          <w:sz w:val="16"/>
          <w:szCs w:val="16"/>
        </w:rPr>
        <w:t>LLENGE 2013               PAGE: 026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REAL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----                             US                EU              BRAZIL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EXCHANGE RATE                    .333              .333             1.000              .6</w:t>
      </w:r>
      <w:r w:rsidRPr="005F06E2">
        <w:rPr>
          <w:rFonts w:ascii="Courier New" w:hAnsi="Courier New" w:cs="Courier New"/>
          <w:sz w:val="16"/>
          <w:szCs w:val="16"/>
        </w:rPr>
        <w:t>66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RECEIPTS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DISBURSEMENT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HOLDING UNITS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0.                0.                0.                0.                0.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2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2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(+)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(-)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SECURITIES </w:t>
      </w:r>
      <w:r w:rsidRPr="005F06E2">
        <w:rPr>
          <w:rFonts w:ascii="Courier New" w:hAnsi="Courier New" w:cs="Courier New"/>
          <w:sz w:val="16"/>
          <w:szCs w:val="16"/>
        </w:rPr>
        <w:t>IN HOME OFFICE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BONDS IN HOME OFFICE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INTER-CO INVESTMENT/HEDGE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LOANS/HEDGE PAYABLE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UNREALIZED G/L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VALUE OF HOLDINGS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</w:t>
      </w:r>
      <w:r w:rsidRPr="005F06E2">
        <w:rPr>
          <w:rFonts w:ascii="Courier New" w:hAnsi="Courier New" w:cs="Courier New"/>
          <w:sz w:val="16"/>
          <w:szCs w:val="16"/>
        </w:rPr>
        <w:t>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SWISS FRANC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-----------                      US                EU              BRAZIL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LIECHTENST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    CONSOLIDATED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EXCHANGE RATE                    .500              .500             1.502             1.000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RECEIPTS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0.                0.            53816.            53816.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DISBURSEMENT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0.                0.          9236800.          9236800.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HOLDING UNITS                      0.                0.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0.         10817016.         10817016.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2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A/R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2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0.                0.             2552.             2552.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A/P PERIOD   3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0.                0.                                  0.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(+</w:t>
      </w:r>
      <w:r w:rsidRPr="005F06E2">
        <w:rPr>
          <w:rFonts w:ascii="Courier New" w:hAnsi="Courier New" w:cs="Courier New"/>
          <w:sz w:val="16"/>
          <w:szCs w:val="16"/>
        </w:rPr>
        <w:t>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0.                0.            53816.            53816.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INTEREST (-)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SECURITIES IN HOME OFFICE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BONDS IN HOME OFFICE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INTER-CO INVESTMENT/HEDGE             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LOANS/HEDGE PAYABLE                                                    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UNREALIZED G/L   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0.                0.                0.                </w:t>
      </w:r>
      <w:r w:rsidRPr="005F06E2">
        <w:rPr>
          <w:rFonts w:ascii="Courier New" w:hAnsi="Courier New" w:cs="Courier New"/>
          <w:sz w:val="16"/>
          <w:szCs w:val="16"/>
        </w:rPr>
        <w:t>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REALIZED G/L                    0.                0.                0.                0.          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VALUE OF HOLDINGS        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          0.                0.         10817016.         10817016.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-GRAVES-LOPEZ                                   PERIOD: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                        03/19/2013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</w:t>
      </w:r>
      <w:r w:rsidRPr="005F06E2">
        <w:rPr>
          <w:rFonts w:ascii="Courier New" w:hAnsi="Courier New" w:cs="Courier New"/>
          <w:sz w:val="16"/>
          <w:szCs w:val="16"/>
        </w:rPr>
        <w:t>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CHALLENGE 2013               PAGE: 027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lastRenderedPageBreak/>
        <w:t xml:space="preserve"> COMPANY   4 MARKET RESEARCH NUMBER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3 :</w:t>
      </w:r>
      <w:proofErr w:type="gram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TOTAL IND. CONSUMER SALES PERIOD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IN THOUSANDS OF UNITS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US                              EU                            BRAZIL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TOTAL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SALES :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.    .    .  </w:t>
      </w:r>
      <w:r w:rsidRPr="005F06E2">
        <w:rPr>
          <w:rFonts w:ascii="Courier New" w:hAnsi="Courier New" w:cs="Courier New"/>
          <w:sz w:val="16"/>
          <w:szCs w:val="16"/>
        </w:rPr>
        <w:t xml:space="preserve">  .         15.21           49.22            6.99           32.36             .26            4.91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COMPANY   4 MARKET RESEARCH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28: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PRICES POSTED FOR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PERIOD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.          NOTE: PRICE MAY BE RESET IF PRICE CHANGE WAS LESS THAN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MINIMUM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US                              EU                            BRAZIL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48.      0.    160.      0.     66.      0.    195.      0.    230.      0.   1200</w:t>
      </w:r>
      <w:r w:rsidRPr="005F06E2">
        <w:rPr>
          <w:rFonts w:ascii="Courier New" w:hAnsi="Courier New" w:cs="Courier New"/>
          <w:sz w:val="16"/>
          <w:szCs w:val="16"/>
        </w:rPr>
        <w:t>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2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 0.    155.      0.      0.      0.      0.      0.      0. 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3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 0.      0.      0.      0.      0.      0.      0.      0. </w:t>
      </w:r>
      <w:r w:rsidRPr="005F06E2">
        <w:rPr>
          <w:rFonts w:ascii="Courier New" w:hAnsi="Courier New" w:cs="Courier New"/>
          <w:sz w:val="16"/>
          <w:szCs w:val="16"/>
        </w:rPr>
        <w:t xml:space="preserve">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4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46.      0.    156.      0.     61.      0.    190.      0.      0. 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5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 0.      0.      0.      0.      0.      0.   </w:t>
      </w:r>
      <w:r w:rsidRPr="005F06E2">
        <w:rPr>
          <w:rFonts w:ascii="Courier New" w:hAnsi="Courier New" w:cs="Courier New"/>
          <w:sz w:val="16"/>
          <w:szCs w:val="16"/>
        </w:rPr>
        <w:t xml:space="preserve">   0.      0.      0.      0.      0.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6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 0.      0.      0.      0.      0.      0.      0.      0. 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7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 0.      0.      0.      0.     </w:t>
      </w:r>
      <w:r w:rsidRPr="005F06E2">
        <w:rPr>
          <w:rFonts w:ascii="Courier New" w:hAnsi="Courier New" w:cs="Courier New"/>
          <w:sz w:val="16"/>
          <w:szCs w:val="16"/>
        </w:rPr>
        <w:t xml:space="preserve"> 0.      0.      0.      0.      0.      0.      0.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8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 0.      0.      0.      0.      0.      0.      0.      0.      0.      0.      0.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COMPANY   4 MARKET RESEARCH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17: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GRADES SOLD IN CONSUMER</w:t>
      </w:r>
      <w:r w:rsidRPr="005F06E2">
        <w:rPr>
          <w:rFonts w:ascii="Courier New" w:hAnsi="Courier New" w:cs="Courier New"/>
          <w:sz w:val="16"/>
          <w:szCs w:val="16"/>
        </w:rPr>
        <w:t xml:space="preserve"> SALES THIS PERIOD.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             BRAZIL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</w:t>
      </w:r>
      <w:r w:rsidRPr="005F06E2">
        <w:rPr>
          <w:rFonts w:ascii="Courier New" w:hAnsi="Courier New" w:cs="Courier New"/>
          <w:sz w:val="16"/>
          <w:szCs w:val="16"/>
        </w:rPr>
        <w:t xml:space="preserve">HIP             PC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STD.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DEL.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-1.      0.     -1.      0.     -1.      0. </w:t>
      </w:r>
      <w:r w:rsidRPr="005F06E2">
        <w:rPr>
          <w:rFonts w:ascii="Courier New" w:hAnsi="Courier New" w:cs="Courier New"/>
          <w:sz w:val="16"/>
          <w:szCs w:val="16"/>
        </w:rPr>
        <w:t xml:space="preserve">    -1.      0.     -1.      0.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2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-1.     -1.      0.     -1.     -1.     -1.     -1.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3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-1.     -1.     -1.     -1.     -1.   </w:t>
      </w:r>
      <w:r w:rsidRPr="005F06E2">
        <w:rPr>
          <w:rFonts w:ascii="Courier New" w:hAnsi="Courier New" w:cs="Courier New"/>
          <w:sz w:val="16"/>
          <w:szCs w:val="16"/>
        </w:rPr>
        <w:t xml:space="preserve">  -1.     -1.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4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 0.     -1.      0.     -1.      0.     -1.      0.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5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-1.     -1.     -1.     </w:t>
      </w:r>
      <w:r w:rsidRPr="005F06E2">
        <w:rPr>
          <w:rFonts w:ascii="Courier New" w:hAnsi="Courier New" w:cs="Courier New"/>
          <w:sz w:val="16"/>
          <w:szCs w:val="16"/>
        </w:rPr>
        <w:t>-1.     -1.     -1.     -1.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6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-1.     -1.     -1.     -1.     -1.     -1.     -1.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7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-1.     -1</w:t>
      </w:r>
      <w:r w:rsidRPr="005F06E2">
        <w:rPr>
          <w:rFonts w:ascii="Courier New" w:hAnsi="Courier New" w:cs="Courier New"/>
          <w:sz w:val="16"/>
          <w:szCs w:val="16"/>
        </w:rPr>
        <w:t>.     -1.     -1.     -1.     -1.     -1.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COMPANY  8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.    .    .    .    .        -1.     -1.     -1.     -1.     -1.     -1.     -1.     -1.     -1.     -1.     -1.     -1.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NOTE: -</w:t>
      </w:r>
      <w:r w:rsidRPr="005F06E2">
        <w:rPr>
          <w:rFonts w:ascii="Courier New" w:hAnsi="Courier New" w:cs="Courier New"/>
          <w:sz w:val="16"/>
          <w:szCs w:val="16"/>
        </w:rPr>
        <w:t>1 DENOTES NO SALES, 0 DENOTES THAT ZERO IS THE GRADE SOLD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COMPANY   4 MARKET RESEARCH NUMBER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10 :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NUMBER OF PRODUCING PLANTS DURING PERIOD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#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      US                              EU       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BRAZIL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CHIP             PC             CHIP             PC             CHIP             PC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2               0               0               0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0               0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1                                                    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THORELLI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-GRAVES-LOPEZ                                   PERIOD:  1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              INTERNATIONAL OPERATIONS SIMULATION 2000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 03/19/2013 14:31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2000 --                  UPPSALA U, TEST OF MAPASEQ.HT4</w:t>
      </w:r>
      <w:r w:rsidRPr="005F06E2">
        <w:rPr>
          <w:rFonts w:ascii="Courier New" w:hAnsi="Courier New" w:cs="Courier New"/>
          <w:sz w:val="16"/>
          <w:szCs w:val="16"/>
        </w:rPr>
        <w:pgNum/>
        <w:t xml:space="preserve">: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EURECOM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INTOPIA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CHALLENGE 2013               PAGE: 028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DECISION FORMS FOR COMPANY NUMBER:  4.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0AREA MARKETING          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</w:t>
      </w:r>
      <w:r w:rsidRPr="005F06E2">
        <w:rPr>
          <w:rFonts w:ascii="Courier New" w:hAnsi="Courier New" w:cs="Courier New"/>
          <w:sz w:val="16"/>
          <w:szCs w:val="16"/>
        </w:rPr>
        <w:t xml:space="preserve">                       ---OPEN/CLOSE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----  -----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CHIP      ----------  -----       PC       ----------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FORM NUMBER DEL PER CO.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AREA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REG.OFFICE</w:t>
      </w:r>
      <w:proofErr w:type="spellEnd"/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NUMBER  PRICE STD PRICE DEL ADVERTISING  PRICE STD PRICE DEL ADVERTISING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A1     25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4.  2.  </w:t>
      </w:r>
      <w:r w:rsidRPr="005F06E2">
        <w:rPr>
          <w:rFonts w:ascii="Courier New" w:hAnsi="Courier New" w:cs="Courier New"/>
          <w:sz w:val="16"/>
          <w:szCs w:val="16"/>
        </w:rPr>
        <w:t xml:space="preserve">     O        1.       61.00       .00       .00       190.00       .00       .00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A1     24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4.  1.       O        1.       46.00       .00       .00       156.00       .00       .00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>0AREA FINANCE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-------------CA</w:t>
      </w:r>
      <w:r w:rsidRPr="005F06E2">
        <w:rPr>
          <w:rFonts w:ascii="Courier New" w:hAnsi="Courier New" w:cs="Courier New"/>
          <w:sz w:val="16"/>
          <w:szCs w:val="16"/>
        </w:rPr>
        <w:t xml:space="preserve">SH TRANSFER--------------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INV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/           AUTO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FORM NUMBER DEL PER CO.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AREA  TYPE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CURRENCY     AMOUNT  CONVERSION?   </w:t>
      </w:r>
      <w:proofErr w:type="spellStart"/>
      <w:proofErr w:type="gramStart"/>
      <w:r w:rsidRPr="005F06E2">
        <w:rPr>
          <w:rFonts w:ascii="Courier New" w:hAnsi="Courier New" w:cs="Courier New"/>
          <w:sz w:val="16"/>
          <w:szCs w:val="16"/>
        </w:rPr>
        <w:t>BORR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 xml:space="preserve">  AMOUNT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CONV</w:t>
      </w:r>
      <w:proofErr w:type="spell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A3     23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4.  1.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F     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2100.00      NO                 .00     N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A3     22   N   </w:t>
      </w:r>
      <w:r w:rsidRPr="005F06E2">
        <w:rPr>
          <w:rFonts w:ascii="Courier New" w:hAnsi="Courier New" w:cs="Courier New"/>
          <w:sz w:val="16"/>
          <w:szCs w:val="16"/>
        </w:rPr>
        <w:t>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4.  2.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F        2.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2500.00      NO                 .00     N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0INDUSTRIAL SALE      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SELLER-- BUYER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---  --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PAYMENT %--- AUTO                                       UNIT          EXEC. COMPANY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FORM NUMBER DEL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PER  CO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 ARE</w:t>
      </w:r>
      <w:r w:rsidRPr="005F06E2">
        <w:rPr>
          <w:rFonts w:ascii="Courier New" w:hAnsi="Courier New" w:cs="Courier New"/>
          <w:sz w:val="16"/>
          <w:szCs w:val="16"/>
        </w:rPr>
        <w:t xml:space="preserve">A CO. AREA  CASH NEXT SUBS CONV.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PRODUCT      GRADE   UNITS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CURR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 xml:space="preserve">PRICE FREIGHT PER   </w:t>
      </w:r>
      <w:proofErr w:type="spellStart"/>
      <w:r w:rsidRPr="005F06E2">
        <w:rPr>
          <w:rFonts w:ascii="Courier New" w:hAnsi="Courier New" w:cs="Courier New"/>
          <w:sz w:val="16"/>
          <w:szCs w:val="16"/>
        </w:rPr>
        <w:t>SUBMITT</w:t>
      </w:r>
      <w:proofErr w:type="spellEnd"/>
      <w:r w:rsidRPr="005F06E2">
        <w:rPr>
          <w:rFonts w:ascii="Courier New" w:hAnsi="Courier New" w:cs="Courier New"/>
          <w:sz w:val="16"/>
          <w:szCs w:val="16"/>
        </w:rPr>
        <w:t>.</w:t>
      </w:r>
      <w:proofErr w:type="gramEnd"/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H6      4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99.  1.   4. 1.     40.  60.   0.   N        PC          0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15.00  1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  110.00   AIR      1.     99.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H6      3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99.  1</w:t>
      </w:r>
      <w:r w:rsidRPr="005F06E2">
        <w:rPr>
          <w:rFonts w:ascii="Courier New" w:hAnsi="Courier New" w:cs="Courier New"/>
          <w:sz w:val="16"/>
          <w:szCs w:val="16"/>
        </w:rPr>
        <w:t xml:space="preserve">.   4. 1.     40.  60.   0.   N       CHIP         0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10.00  1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   30.00   AIR      1.     99.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H6      2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99.  2.   4. 2.     50.  20.  30.   N        PC          0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15.00  2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  147.00   AIR      1.     99.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H6      1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99.  2.   </w:t>
      </w:r>
      <w:r w:rsidRPr="005F06E2">
        <w:rPr>
          <w:rFonts w:ascii="Courier New" w:hAnsi="Courier New" w:cs="Courier New"/>
          <w:sz w:val="16"/>
          <w:szCs w:val="16"/>
        </w:rPr>
        <w:t xml:space="preserve">4. 2.     50.  20.  30.   N       CHIP         0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7.00  2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>.   42.00   AIR      1.     99.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>0BANK CURRENCY EXCHANGE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                              -------------------------------T R A N S A C T I O N S----------------------------------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FORM NUMBER DE</w:t>
      </w:r>
      <w:r w:rsidRPr="005F06E2">
        <w:rPr>
          <w:rFonts w:ascii="Courier New" w:hAnsi="Courier New" w:cs="Courier New"/>
          <w:sz w:val="16"/>
          <w:szCs w:val="16"/>
        </w:rPr>
        <w:t xml:space="preserve">L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PER  CO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. AREA  TYPE CU.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AMOUNT  TYPE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CU.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AMOUNT  TYPE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CU.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AMOUNT  TYPE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CU.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AMOUNT  TYPE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CU.  AMOUNT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W3     21   N   1.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4.   H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B  1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.  2100.00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B  2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2500.00       0.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.00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06E2">
        <w:rPr>
          <w:rFonts w:ascii="Courier New" w:hAnsi="Courier New" w:cs="Courier New"/>
          <w:sz w:val="16"/>
          <w:szCs w:val="16"/>
        </w:rPr>
        <w:t>.00       0.</w:t>
      </w:r>
      <w:proofErr w:type="gramEnd"/>
      <w:r w:rsidRPr="005F06E2">
        <w:rPr>
          <w:rFonts w:ascii="Courier New" w:hAnsi="Courier New" w:cs="Courier New"/>
          <w:sz w:val="16"/>
          <w:szCs w:val="16"/>
        </w:rPr>
        <w:t xml:space="preserve">      .00</w:t>
      </w: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B6CC8" w:rsidRPr="005F06E2" w:rsidRDefault="001317BB" w:rsidP="009B6CC8">
      <w:pPr>
        <w:pStyle w:val="PlainText"/>
        <w:rPr>
          <w:rFonts w:ascii="Courier New" w:hAnsi="Courier New" w:cs="Courier New"/>
          <w:sz w:val="16"/>
          <w:szCs w:val="16"/>
        </w:rPr>
      </w:pPr>
      <w:r w:rsidRPr="005F06E2">
        <w:rPr>
          <w:rFonts w:ascii="Courier New" w:hAnsi="Courier New" w:cs="Courier New"/>
          <w:sz w:val="16"/>
          <w:szCs w:val="16"/>
        </w:rPr>
        <w:t xml:space="preserve"> SUMMARY OF COMMITMEN</w:t>
      </w:r>
      <w:r w:rsidRPr="005F06E2">
        <w:rPr>
          <w:rFonts w:ascii="Courier New" w:hAnsi="Courier New" w:cs="Courier New"/>
          <w:sz w:val="16"/>
          <w:szCs w:val="16"/>
        </w:rPr>
        <w:t>TS FOR THE FUTURE FOR COMPANY NUMBER:   4.</w:t>
      </w:r>
    </w:p>
    <w:sectPr w:rsidR="009B6CC8" w:rsidRPr="005F06E2" w:rsidSect="001317BB">
      <w:pgSz w:w="15840" w:h="12240" w:orient="landscape"/>
      <w:pgMar w:top="907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06"/>
    <w:rsid w:val="001317BB"/>
    <w:rsid w:val="0052721F"/>
    <w:rsid w:val="005F06E2"/>
    <w:rsid w:val="007E2006"/>
    <w:rsid w:val="009B6CC8"/>
    <w:rsid w:val="00C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C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5355</Words>
  <Characters>30528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AD-LP</dc:creator>
  <cp:lastModifiedBy>AD-LP</cp:lastModifiedBy>
  <cp:revision>4</cp:revision>
  <dcterms:created xsi:type="dcterms:W3CDTF">2013-03-19T13:40:00Z</dcterms:created>
  <dcterms:modified xsi:type="dcterms:W3CDTF">2013-03-19T13:44:00Z</dcterms:modified>
</cp:coreProperties>
</file>