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046E" w14:textId="35A8080F" w:rsidR="00BC6086" w:rsidRDefault="005C2BC8">
      <w:r>
        <w:t xml:space="preserve"> The first thing I would change is lines 43-46. Instead of having symbols, since they don’t print out, have a letter for the suit, like H for hearts. Also change that everywhere </w:t>
      </w:r>
      <w:proofErr w:type="gramStart"/>
      <w:r>
        <w:t>else it</w:t>
      </w:r>
      <w:proofErr w:type="gramEnd"/>
      <w:r>
        <w:t xml:space="preserve"> occurs</w:t>
      </w:r>
      <w:r w:rsidR="00F25A51">
        <w:t>, especially in lines 203-204. Then the alternating colors will work right</w:t>
      </w:r>
      <w:r>
        <w:t>. In lines 9-14, I would add comments to tell what all those lists are for</w:t>
      </w:r>
      <w:r w:rsidR="00F25A51">
        <w:t xml:space="preserve">. I personally would put the play method, lines 212-257, in the </w:t>
      </w:r>
      <w:proofErr w:type="gramStart"/>
      <w:r w:rsidR="00F25A51">
        <w:t>main stream</w:t>
      </w:r>
      <w:proofErr w:type="gramEnd"/>
      <w:r w:rsidR="00F25A51">
        <w:t xml:space="preserve">. But that’s fine. The only other major thing I found was there really were no comments. Some of the methods were a little confusing and took me a couple of read throughs to understand it. Having comments </w:t>
      </w:r>
      <w:proofErr w:type="gramStart"/>
      <w:r w:rsidR="00F25A51">
        <w:t>in</w:t>
      </w:r>
      <w:proofErr w:type="gramEnd"/>
      <w:r w:rsidR="00F25A51">
        <w:t xml:space="preserve"> the methods to explain a little what things did would help a lot.</w:t>
      </w:r>
    </w:p>
    <w:p w14:paraId="50CD6BD6" w14:textId="77777777" w:rsidR="00F25A51" w:rsidRDefault="00F25A51"/>
    <w:p w14:paraId="12625608" w14:textId="77777777" w:rsidR="00F25A51" w:rsidRDefault="00F25A51"/>
    <w:p w14:paraId="30E02235" w14:textId="0ABDFD73" w:rsidR="00F25A51" w:rsidRDefault="00F25A51">
      <w:r>
        <w:t xml:space="preserve">The code review didn’t go all that bad. I remembered the comments I had </w:t>
      </w:r>
      <w:proofErr w:type="gramStart"/>
      <w:r>
        <w:t>in</w:t>
      </w:r>
      <w:proofErr w:type="gramEnd"/>
      <w:r>
        <w:t xml:space="preserve"> the discussion board and used those to help. I think running the program first helped me be able to understand what might be wrong and helped figure out the reason for it. </w:t>
      </w:r>
      <w:r w:rsidR="003834C7">
        <w:t>As mentioned earlier, the lack of comments make it a little difficult to do, but I got through it.</w:t>
      </w:r>
    </w:p>
    <w:sectPr w:rsidR="00F2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C8"/>
    <w:rsid w:val="00277FDB"/>
    <w:rsid w:val="00367F94"/>
    <w:rsid w:val="003834C7"/>
    <w:rsid w:val="005C2BC8"/>
    <w:rsid w:val="00747017"/>
    <w:rsid w:val="00B96EA2"/>
    <w:rsid w:val="00BC6086"/>
    <w:rsid w:val="00F2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93C2"/>
  <w15:chartTrackingRefBased/>
  <w15:docId w15:val="{D73F051E-0F7A-4718-8C1A-7217E6CF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1</cp:revision>
  <dcterms:created xsi:type="dcterms:W3CDTF">2026-05-20T15:23:00Z</dcterms:created>
  <dcterms:modified xsi:type="dcterms:W3CDTF">2026-05-20T15:44:00Z</dcterms:modified>
</cp:coreProperties>
</file>