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F1" w:rsidRDefault="00540BF1" w:rsidP="00540BF1">
      <w:r>
        <w:t>R is a programming language and free software environment for statistical computing and graphics supported by the R Foundation for Statistical Computing.[6]</w:t>
      </w:r>
      <w:bookmarkStart w:id="0" w:name="_GoBack"/>
      <w:bookmarkEnd w:id="0"/>
      <w:r>
        <w:t xml:space="preserve"> The R language is widely used among statisticians and data miners for developing statistical software[7] and data analysis.[8] Polls, data mining surveys, and studies of scholarly literature databases show substantial increases in popularity;[9] as of February 2020, R ranks 13th in the TIOBE index, a measure of popularity of programming languages.[10]</w:t>
      </w:r>
    </w:p>
    <w:p w:rsidR="00540BF1" w:rsidRDefault="00540BF1" w:rsidP="00540BF1"/>
    <w:p w:rsidR="00A928DB" w:rsidRDefault="00540BF1" w:rsidP="00540BF1">
      <w:r>
        <w:t xml:space="preserve">A GNU </w:t>
      </w:r>
      <w:proofErr w:type="gramStart"/>
      <w:r>
        <w:t>package,[</w:t>
      </w:r>
      <w:proofErr w:type="gramEnd"/>
      <w:r>
        <w:t xml:space="preserve">11] source code for the R software environment is written primarily in C, Fortran, and R itself[12] and is freely available under the GNU General Public License. Pre-compiled binary versions are provided for various operating systems. Although R has a command line interface, there are several third-party graphical user interfaces, such as </w:t>
      </w:r>
      <w:proofErr w:type="spellStart"/>
      <w:r>
        <w:t>RStudio</w:t>
      </w:r>
      <w:proofErr w:type="spellEnd"/>
      <w:r>
        <w:t xml:space="preserve">, an integrated development environment, and </w:t>
      </w:r>
      <w:proofErr w:type="spellStart"/>
      <w:r>
        <w:t>Jupyter</w:t>
      </w:r>
      <w:proofErr w:type="spellEnd"/>
      <w:r>
        <w:t xml:space="preserve">, a notebook </w:t>
      </w:r>
      <w:proofErr w:type="gramStart"/>
      <w:r>
        <w:t>interface.[</w:t>
      </w:r>
      <w:proofErr w:type="gramEnd"/>
      <w:r>
        <w:t>13][14]</w:t>
      </w:r>
    </w:p>
    <w:sectPr w:rsidR="00A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79"/>
    <w:rsid w:val="00390B3D"/>
    <w:rsid w:val="00540BF1"/>
    <w:rsid w:val="00A928DB"/>
    <w:rsid w:val="00B942B7"/>
    <w:rsid w:val="00E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CBD1A-8933-40FA-800B-0F749555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Nikolaev</dc:creator>
  <cp:keywords/>
  <dc:description/>
  <cp:lastModifiedBy>Nikita Nikolaev</cp:lastModifiedBy>
  <cp:revision>3</cp:revision>
  <dcterms:created xsi:type="dcterms:W3CDTF">2020-03-16T15:21:00Z</dcterms:created>
  <dcterms:modified xsi:type="dcterms:W3CDTF">2020-03-16T15:33:00Z</dcterms:modified>
</cp:coreProperties>
</file>