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7DE9B" w14:textId="77777777" w:rsidR="00390CB5" w:rsidRPr="00390CB5" w:rsidRDefault="00390CB5" w:rsidP="00390CB5">
      <w:pPr>
        <w:pStyle w:val="Heading1"/>
      </w:pPr>
      <w:r w:rsidRPr="00390CB5">
        <w:t>Problem &amp; Context</w:t>
      </w:r>
    </w:p>
    <w:p w14:paraId="1F08089C" w14:textId="77777777" w:rsidR="00390CB5" w:rsidRDefault="00390CB5" w:rsidP="00390CB5"/>
    <w:p w14:paraId="16F15D3F" w14:textId="3BB0567F" w:rsidR="00390CB5" w:rsidRPr="00390CB5" w:rsidRDefault="00390CB5" w:rsidP="00390CB5">
      <w:r w:rsidRPr="00390CB5">
        <w:t xml:space="preserve">Taxi trip durations in NYC can vary wildly because of several factors from weather and traffic to simply geography of the pickup and drop-off locations. For instance, New York is </w:t>
      </w:r>
      <w:proofErr w:type="gramStart"/>
      <w:r w:rsidRPr="00390CB5">
        <w:t>abound</w:t>
      </w:r>
      <w:proofErr w:type="gramEnd"/>
      <w:r w:rsidRPr="00390CB5">
        <w:t xml:space="preserve"> with one-ways, side streets, and known for the ever-present number of pedestrians. With everyone engaging in a mad rush to get from point A to point B, you'll invariably find yourself late for whatever you need to be on time for. The goal of this analysis is to determine which factors predict the taxi trip's duration.</w:t>
      </w:r>
    </w:p>
    <w:p w14:paraId="3F1BEF32" w14:textId="76F326A4" w:rsidR="00390CB5" w:rsidRPr="00390CB5" w:rsidRDefault="00390CB5" w:rsidP="00390CB5">
      <w:pPr>
        <w:pStyle w:val="Heading1"/>
      </w:pPr>
      <w:r w:rsidRPr="00390CB5">
        <w:t>Stakeho</w:t>
      </w:r>
      <w:r w:rsidR="00030D62">
        <w:t>l</w:t>
      </w:r>
      <w:r w:rsidRPr="00390CB5">
        <w:t>ders &amp; Audience</w:t>
      </w:r>
    </w:p>
    <w:p w14:paraId="5D4DA840" w14:textId="77777777" w:rsidR="00390CB5" w:rsidRDefault="00390CB5" w:rsidP="00390CB5"/>
    <w:p w14:paraId="2DB43259" w14:textId="345FE129" w:rsidR="00390CB5" w:rsidRPr="00390CB5" w:rsidRDefault="00390CB5" w:rsidP="00390CB5">
      <w:r w:rsidRPr="00390CB5">
        <w:t>The main beneficiary will be the Taxi &amp; Limousine Commission of NYC. They’ll better be able to control costs and maintain a level of accuracy relating to ‘appropriate’ travel times for taxi drivers. Another group that will benefit are passengers that will be better able to know how long trips will take, ahead of time.</w:t>
      </w:r>
    </w:p>
    <w:p w14:paraId="74FC4A5C" w14:textId="77777777" w:rsidR="00390CB5" w:rsidRPr="00390CB5" w:rsidRDefault="00390CB5" w:rsidP="00390CB5">
      <w:pPr>
        <w:pStyle w:val="Heading1"/>
      </w:pPr>
      <w:r w:rsidRPr="00390CB5">
        <w:t>Data</w:t>
      </w:r>
    </w:p>
    <w:p w14:paraId="393733E9" w14:textId="77777777" w:rsidR="00390CB5" w:rsidRDefault="00390CB5" w:rsidP="00390CB5"/>
    <w:p w14:paraId="0DBD96F3" w14:textId="073C8E99" w:rsidR="00390CB5" w:rsidRPr="00390CB5" w:rsidRDefault="00390CB5" w:rsidP="00390CB5">
      <w:r w:rsidRPr="00390CB5">
        <w:t>The main data stems from the </w:t>
      </w:r>
      <w:hyperlink r:id="rId7" w:history="1">
        <w:r w:rsidRPr="00390CB5">
          <w:rPr>
            <w:rStyle w:val="Hyperlink"/>
          </w:rPr>
          <w:t>2016 NYC Yellow Cab</w:t>
        </w:r>
      </w:hyperlink>
      <w:r w:rsidRPr="00390CB5">
        <w:t> trip record data from Big Query on the Google Cloud Platform.</w:t>
      </w:r>
    </w:p>
    <w:p w14:paraId="0CC88DCE" w14:textId="77777777" w:rsidR="00390CB5" w:rsidRDefault="00390CB5" w:rsidP="00390CB5"/>
    <w:p w14:paraId="3D548E91" w14:textId="6DC3D4D3" w:rsidR="00390CB5" w:rsidRPr="00390CB5" w:rsidRDefault="00390CB5" w:rsidP="00390CB5">
      <w:r w:rsidRPr="00390CB5">
        <w:t>Two main datasets will be used for this project:</w:t>
      </w:r>
    </w:p>
    <w:p w14:paraId="6FEE238B" w14:textId="77777777" w:rsidR="00390CB5" w:rsidRPr="00390CB5" w:rsidRDefault="00390CB5" w:rsidP="00390CB5">
      <w:pPr>
        <w:numPr>
          <w:ilvl w:val="0"/>
          <w:numId w:val="1"/>
        </w:numPr>
      </w:pPr>
      <w:proofErr w:type="spellStart"/>
      <w:r w:rsidRPr="00390CB5">
        <w:t>Taxi_Train</w:t>
      </w:r>
      <w:proofErr w:type="spellEnd"/>
    </w:p>
    <w:p w14:paraId="1DD687A8" w14:textId="77777777" w:rsidR="00390CB5" w:rsidRPr="00390CB5" w:rsidRDefault="00390CB5" w:rsidP="00390CB5">
      <w:pPr>
        <w:numPr>
          <w:ilvl w:val="0"/>
          <w:numId w:val="1"/>
        </w:numPr>
      </w:pPr>
      <w:proofErr w:type="spellStart"/>
      <w:r w:rsidRPr="00390CB5">
        <w:t>Taxi_Test</w:t>
      </w:r>
      <w:proofErr w:type="spellEnd"/>
    </w:p>
    <w:p w14:paraId="4D787B3E" w14:textId="77777777" w:rsidR="00390CB5" w:rsidRDefault="00390CB5" w:rsidP="00390CB5">
      <w:pPr>
        <w:rPr>
          <w:b/>
          <w:bCs/>
        </w:rPr>
      </w:pPr>
    </w:p>
    <w:p w14:paraId="4A1EEAC2" w14:textId="15CF518E" w:rsidR="00390CB5" w:rsidRPr="00390CB5" w:rsidRDefault="00390CB5" w:rsidP="00390CB5">
      <w:proofErr w:type="spellStart"/>
      <w:r w:rsidRPr="00390CB5">
        <w:rPr>
          <w:b/>
          <w:bCs/>
        </w:rPr>
        <w:t>Taxi_Train</w:t>
      </w:r>
      <w:proofErr w:type="spellEnd"/>
    </w:p>
    <w:p w14:paraId="1EF9BC91" w14:textId="77777777" w:rsidR="00390CB5" w:rsidRDefault="00390CB5" w:rsidP="00390CB5"/>
    <w:p w14:paraId="1F20ED32" w14:textId="60365222" w:rsidR="00390CB5" w:rsidRPr="00390CB5" w:rsidRDefault="00390CB5" w:rsidP="00390CB5">
      <w:r w:rsidRPr="00390CB5">
        <w:t>Each row corresponds to a specific taxi trip with features detailing pickup &amp; drop off times, passenger count and other variables. It consists of 1,458,644 observations and 11 variables, provided via </w:t>
      </w:r>
      <w:hyperlink r:id="rId8" w:history="1">
        <w:r w:rsidRPr="00390CB5">
          <w:rPr>
            <w:rStyle w:val="Hyperlink"/>
          </w:rPr>
          <w:t>Kaggle</w:t>
        </w:r>
      </w:hyperlink>
      <w:r w:rsidRPr="00390CB5">
        <w:t>. The target variable is named '</w:t>
      </w:r>
      <w:proofErr w:type="spellStart"/>
      <w:r w:rsidRPr="00390CB5">
        <w:t>trip_duration</w:t>
      </w:r>
      <w:proofErr w:type="spellEnd"/>
      <w:r w:rsidRPr="00390CB5">
        <w:t>' and it indicates the length of a taxi trip. Data is 81 MB compressed and available as a single zip file.</w:t>
      </w:r>
    </w:p>
    <w:p w14:paraId="488BF572" w14:textId="77777777" w:rsidR="00390CB5" w:rsidRDefault="00390CB5" w:rsidP="00390CB5">
      <w:pPr>
        <w:rPr>
          <w:b/>
          <w:bCs/>
        </w:rPr>
      </w:pPr>
    </w:p>
    <w:p w14:paraId="4D384D09" w14:textId="221CDE61" w:rsidR="00390CB5" w:rsidRPr="00390CB5" w:rsidRDefault="00390CB5" w:rsidP="00390CB5">
      <w:proofErr w:type="spellStart"/>
      <w:r w:rsidRPr="00390CB5">
        <w:rPr>
          <w:b/>
          <w:bCs/>
        </w:rPr>
        <w:t>Taxi_Test</w:t>
      </w:r>
      <w:proofErr w:type="spellEnd"/>
    </w:p>
    <w:p w14:paraId="31212933" w14:textId="77777777" w:rsidR="00390CB5" w:rsidRDefault="00390CB5" w:rsidP="00390CB5"/>
    <w:p w14:paraId="03F0431E" w14:textId="4AEF47D0" w:rsidR="00390CB5" w:rsidRPr="00390CB5" w:rsidRDefault="00390CB5" w:rsidP="00390CB5">
      <w:r w:rsidRPr="00390CB5">
        <w:t xml:space="preserve">Similar to the </w:t>
      </w:r>
      <w:proofErr w:type="spellStart"/>
      <w:r w:rsidR="00030D62">
        <w:t>Taxi</w:t>
      </w:r>
      <w:r w:rsidRPr="00390CB5">
        <w:t>_Train</w:t>
      </w:r>
      <w:proofErr w:type="spellEnd"/>
      <w:r w:rsidRPr="00390CB5">
        <w:t xml:space="preserve"> dataset, each row is associated with a trip. This dataset consists of 625,134 observations and 10 variables. Data is 21 MB compressed and available as a single zip file from </w:t>
      </w:r>
      <w:hyperlink r:id="rId9" w:history="1">
        <w:r w:rsidRPr="00390CB5">
          <w:rPr>
            <w:rStyle w:val="Hyperlink"/>
          </w:rPr>
          <w:t>Kaggle</w:t>
        </w:r>
      </w:hyperlink>
      <w:r w:rsidRPr="00390CB5">
        <w:t>. We will be predicting the ‘</w:t>
      </w:r>
      <w:proofErr w:type="spellStart"/>
      <w:r w:rsidRPr="00390CB5">
        <w:t>trip_duration</w:t>
      </w:r>
      <w:proofErr w:type="spellEnd"/>
      <w:r w:rsidRPr="00390CB5">
        <w:t>’ variable for this dataset.</w:t>
      </w:r>
    </w:p>
    <w:p w14:paraId="7C571238" w14:textId="77777777" w:rsidR="00390CB5" w:rsidRDefault="00390CB5" w:rsidP="00390CB5"/>
    <w:p w14:paraId="334B7824" w14:textId="3C53F7D2" w:rsidR="00390CB5" w:rsidRPr="00390CB5" w:rsidRDefault="00390CB5" w:rsidP="00390CB5">
      <w:r w:rsidRPr="00390CB5">
        <w:t>Data Description:</w:t>
      </w:r>
    </w:p>
    <w:p w14:paraId="714CD74A" w14:textId="77777777" w:rsidR="00390CB5" w:rsidRPr="00390CB5" w:rsidRDefault="00390CB5" w:rsidP="00390CB5">
      <w:pPr>
        <w:numPr>
          <w:ilvl w:val="0"/>
          <w:numId w:val="2"/>
        </w:numPr>
      </w:pPr>
      <w:r w:rsidRPr="00390CB5">
        <w:t xml:space="preserve">In the train and test data, features that belong to similar groupings are tagged as such in the feature names (e.g., </w:t>
      </w:r>
      <w:proofErr w:type="spellStart"/>
      <w:r w:rsidRPr="00390CB5">
        <w:t>ind</w:t>
      </w:r>
      <w:proofErr w:type="spellEnd"/>
      <w:r w:rsidRPr="00390CB5">
        <w:t>, reg, car, calc).</w:t>
      </w:r>
    </w:p>
    <w:p w14:paraId="2BEC2666" w14:textId="77777777" w:rsidR="00390CB5" w:rsidRPr="00390CB5" w:rsidRDefault="00390CB5" w:rsidP="00390CB5">
      <w:pPr>
        <w:numPr>
          <w:ilvl w:val="0"/>
          <w:numId w:val="2"/>
        </w:numPr>
      </w:pPr>
      <w:r w:rsidRPr="00390CB5">
        <w:t>Feature names include the suffix ‘bin’ to indicate binary features and ‘cat’ to indicate categorical features.</w:t>
      </w:r>
    </w:p>
    <w:p w14:paraId="1D89DBEB" w14:textId="77777777" w:rsidR="00390CB5" w:rsidRPr="00390CB5" w:rsidRDefault="00390CB5" w:rsidP="00390CB5">
      <w:pPr>
        <w:numPr>
          <w:ilvl w:val="1"/>
          <w:numId w:val="2"/>
        </w:numPr>
      </w:pPr>
      <w:r w:rsidRPr="00390CB5">
        <w:t>Features without these designations are either continuous or ordinal.</w:t>
      </w:r>
    </w:p>
    <w:p w14:paraId="4CC67713" w14:textId="77777777" w:rsidR="00390CB5" w:rsidRPr="00390CB5" w:rsidRDefault="00390CB5" w:rsidP="00390CB5">
      <w:pPr>
        <w:numPr>
          <w:ilvl w:val="0"/>
          <w:numId w:val="2"/>
        </w:numPr>
      </w:pPr>
      <w:r w:rsidRPr="00390CB5">
        <w:t>Values of -1 indicate that the feature was missing from the observation.</w:t>
      </w:r>
    </w:p>
    <w:p w14:paraId="26A40866" w14:textId="238CD4F4" w:rsidR="00526C71" w:rsidRDefault="00526C71" w:rsidP="00390CB5">
      <w:pPr>
        <w:pStyle w:val="Heading1"/>
      </w:pPr>
      <w:r>
        <w:lastRenderedPageBreak/>
        <w:t>Data Wrangling &amp; Preparation</w:t>
      </w:r>
    </w:p>
    <w:p w14:paraId="6CD254C7" w14:textId="5C0B42B6" w:rsidR="00526C71" w:rsidRDefault="00526C71" w:rsidP="00526C71"/>
    <w:p w14:paraId="370B3A07" w14:textId="786084E7" w:rsidR="00526C71" w:rsidRDefault="00526C71" w:rsidP="00526C71">
      <w:pPr>
        <w:pStyle w:val="Heading2"/>
      </w:pPr>
      <w:r>
        <w:t>Initial Investigation</w:t>
      </w:r>
    </w:p>
    <w:p w14:paraId="29D790FF" w14:textId="4DE262DF" w:rsidR="00526C71" w:rsidRDefault="00526C71" w:rsidP="00526C71"/>
    <w:p w14:paraId="5239E435" w14:textId="4E57A862" w:rsidR="00526C71" w:rsidRDefault="00526C71" w:rsidP="00526C71">
      <w:pPr>
        <w:rPr>
          <w:b/>
          <w:bCs/>
        </w:rPr>
      </w:pPr>
      <w:proofErr w:type="spellStart"/>
      <w:r>
        <w:rPr>
          <w:b/>
          <w:bCs/>
        </w:rPr>
        <w:t>Taxi_Train</w:t>
      </w:r>
      <w:proofErr w:type="spellEnd"/>
      <w:r>
        <w:rPr>
          <w:b/>
          <w:bCs/>
        </w:rPr>
        <w:t xml:space="preserve"> </w:t>
      </w:r>
      <w:r w:rsidRPr="00526C71">
        <w:rPr>
          <w:b/>
          <w:bCs/>
        </w:rPr>
        <w:t>Data Fields Info</w:t>
      </w:r>
    </w:p>
    <w:p w14:paraId="13E38D9F" w14:textId="77777777" w:rsidR="00526C71" w:rsidRPr="00526C71" w:rsidRDefault="00526C71" w:rsidP="00526C71"/>
    <w:p w14:paraId="11F4AB3C" w14:textId="77777777" w:rsidR="00526C71" w:rsidRPr="00526C71" w:rsidRDefault="00526C71" w:rsidP="00526C71">
      <w:pPr>
        <w:numPr>
          <w:ilvl w:val="0"/>
          <w:numId w:val="3"/>
        </w:numPr>
      </w:pPr>
      <w:r w:rsidRPr="00526C71">
        <w:rPr>
          <w:i/>
          <w:iCs/>
        </w:rPr>
        <w:t>id</w:t>
      </w:r>
      <w:r w:rsidRPr="00526C71">
        <w:t>: a unique identifier for each trip</w:t>
      </w:r>
    </w:p>
    <w:p w14:paraId="7259E613" w14:textId="77777777" w:rsidR="00526C71" w:rsidRPr="00526C71" w:rsidRDefault="00526C71" w:rsidP="00526C71">
      <w:pPr>
        <w:numPr>
          <w:ilvl w:val="0"/>
          <w:numId w:val="3"/>
        </w:numPr>
      </w:pPr>
      <w:proofErr w:type="spellStart"/>
      <w:r w:rsidRPr="00526C71">
        <w:rPr>
          <w:i/>
          <w:iCs/>
        </w:rPr>
        <w:t>vendor_id</w:t>
      </w:r>
      <w:proofErr w:type="spellEnd"/>
      <w:r w:rsidRPr="00526C71">
        <w:t> - a code indicating the provider associated with the trip record</w:t>
      </w:r>
    </w:p>
    <w:p w14:paraId="7DDC5977" w14:textId="77777777" w:rsidR="00526C71" w:rsidRPr="00526C71" w:rsidRDefault="00526C71" w:rsidP="00526C71">
      <w:pPr>
        <w:numPr>
          <w:ilvl w:val="0"/>
          <w:numId w:val="3"/>
        </w:numPr>
      </w:pPr>
      <w:proofErr w:type="spellStart"/>
      <w:r w:rsidRPr="00526C71">
        <w:rPr>
          <w:i/>
          <w:iCs/>
        </w:rPr>
        <w:t>pickup_datetime</w:t>
      </w:r>
      <w:proofErr w:type="spellEnd"/>
      <w:r w:rsidRPr="00526C71">
        <w:t> - date and time when the meter was engaged</w:t>
      </w:r>
    </w:p>
    <w:p w14:paraId="09612019" w14:textId="77777777" w:rsidR="00526C71" w:rsidRPr="00526C71" w:rsidRDefault="00526C71" w:rsidP="00526C71">
      <w:pPr>
        <w:numPr>
          <w:ilvl w:val="0"/>
          <w:numId w:val="3"/>
        </w:numPr>
      </w:pPr>
      <w:proofErr w:type="spellStart"/>
      <w:r w:rsidRPr="00526C71">
        <w:rPr>
          <w:i/>
          <w:iCs/>
        </w:rPr>
        <w:t>dropoff_datetime</w:t>
      </w:r>
      <w:proofErr w:type="spellEnd"/>
      <w:r w:rsidRPr="00526C71">
        <w:t> - date and time when the meter was disengaged</w:t>
      </w:r>
    </w:p>
    <w:p w14:paraId="6E1907EA" w14:textId="77777777" w:rsidR="00526C71" w:rsidRPr="00526C71" w:rsidRDefault="00526C71" w:rsidP="00526C71">
      <w:pPr>
        <w:numPr>
          <w:ilvl w:val="0"/>
          <w:numId w:val="3"/>
        </w:numPr>
      </w:pPr>
      <w:proofErr w:type="spellStart"/>
      <w:r w:rsidRPr="00526C71">
        <w:rPr>
          <w:i/>
          <w:iCs/>
        </w:rPr>
        <w:t>passenger_count</w:t>
      </w:r>
      <w:proofErr w:type="spellEnd"/>
      <w:r w:rsidRPr="00526C71">
        <w:t> - the number of passengers in the vehicle (driver entered value)</w:t>
      </w:r>
    </w:p>
    <w:p w14:paraId="51519BFC" w14:textId="77777777" w:rsidR="00526C71" w:rsidRPr="00526C71" w:rsidRDefault="00526C71" w:rsidP="00526C71">
      <w:pPr>
        <w:numPr>
          <w:ilvl w:val="0"/>
          <w:numId w:val="3"/>
        </w:numPr>
      </w:pPr>
      <w:proofErr w:type="spellStart"/>
      <w:r w:rsidRPr="00526C71">
        <w:rPr>
          <w:i/>
          <w:iCs/>
        </w:rPr>
        <w:t>pickup_longitude</w:t>
      </w:r>
      <w:proofErr w:type="spellEnd"/>
      <w:r w:rsidRPr="00526C71">
        <w:t> - the longitude where the meter was engaged</w:t>
      </w:r>
    </w:p>
    <w:p w14:paraId="42D9F5AD" w14:textId="77777777" w:rsidR="00526C71" w:rsidRPr="00526C71" w:rsidRDefault="00526C71" w:rsidP="00526C71">
      <w:pPr>
        <w:numPr>
          <w:ilvl w:val="0"/>
          <w:numId w:val="3"/>
        </w:numPr>
      </w:pPr>
      <w:proofErr w:type="spellStart"/>
      <w:r w:rsidRPr="00526C71">
        <w:rPr>
          <w:i/>
          <w:iCs/>
        </w:rPr>
        <w:t>pickup_latitude</w:t>
      </w:r>
      <w:proofErr w:type="spellEnd"/>
      <w:r w:rsidRPr="00526C71">
        <w:t> - the latitude where the meter was engaged</w:t>
      </w:r>
    </w:p>
    <w:p w14:paraId="3EB2D39A" w14:textId="77777777" w:rsidR="00526C71" w:rsidRPr="00526C71" w:rsidRDefault="00526C71" w:rsidP="00526C71">
      <w:pPr>
        <w:numPr>
          <w:ilvl w:val="0"/>
          <w:numId w:val="3"/>
        </w:numPr>
      </w:pPr>
      <w:proofErr w:type="spellStart"/>
      <w:r w:rsidRPr="00526C71">
        <w:rPr>
          <w:i/>
          <w:iCs/>
        </w:rPr>
        <w:t>dropoff_longitude</w:t>
      </w:r>
      <w:proofErr w:type="spellEnd"/>
      <w:r w:rsidRPr="00526C71">
        <w:t> - the longitude where the meter was disengaged</w:t>
      </w:r>
    </w:p>
    <w:p w14:paraId="6D6C880B" w14:textId="77777777" w:rsidR="00526C71" w:rsidRPr="00526C71" w:rsidRDefault="00526C71" w:rsidP="00526C71">
      <w:pPr>
        <w:numPr>
          <w:ilvl w:val="0"/>
          <w:numId w:val="3"/>
        </w:numPr>
      </w:pPr>
      <w:proofErr w:type="spellStart"/>
      <w:r w:rsidRPr="00526C71">
        <w:rPr>
          <w:i/>
          <w:iCs/>
        </w:rPr>
        <w:t>dropoff_latitude</w:t>
      </w:r>
      <w:proofErr w:type="spellEnd"/>
      <w:r w:rsidRPr="00526C71">
        <w:t> - the latitude where the meter was disengaged</w:t>
      </w:r>
    </w:p>
    <w:p w14:paraId="77AC0AAC" w14:textId="77777777" w:rsidR="00526C71" w:rsidRPr="00526C71" w:rsidRDefault="00526C71" w:rsidP="00526C71">
      <w:pPr>
        <w:numPr>
          <w:ilvl w:val="0"/>
          <w:numId w:val="3"/>
        </w:numPr>
      </w:pPr>
      <w:proofErr w:type="spellStart"/>
      <w:r w:rsidRPr="00526C71">
        <w:rPr>
          <w:i/>
          <w:iCs/>
        </w:rPr>
        <w:t>store_and_fwd_flag</w:t>
      </w:r>
      <w:proofErr w:type="spellEnd"/>
      <w:r w:rsidRPr="00526C71">
        <w:t> - This flag indicates whether the trip record was held in vehicle memory before sending to the vendor because the vehicle did not have a connection to the server</w:t>
      </w:r>
    </w:p>
    <w:p w14:paraId="1E227248" w14:textId="77777777" w:rsidR="00526C71" w:rsidRPr="00526C71" w:rsidRDefault="00526C71" w:rsidP="00526C71">
      <w:pPr>
        <w:numPr>
          <w:ilvl w:val="1"/>
          <w:numId w:val="3"/>
        </w:numPr>
      </w:pPr>
      <w:r w:rsidRPr="00526C71">
        <w:t>Y = store and forward</w:t>
      </w:r>
    </w:p>
    <w:p w14:paraId="2A86E922" w14:textId="77777777" w:rsidR="00526C71" w:rsidRPr="00526C71" w:rsidRDefault="00526C71" w:rsidP="00526C71">
      <w:pPr>
        <w:numPr>
          <w:ilvl w:val="1"/>
          <w:numId w:val="3"/>
        </w:numPr>
      </w:pPr>
      <w:r w:rsidRPr="00526C71">
        <w:t>N = not a store and forward trip</w:t>
      </w:r>
    </w:p>
    <w:p w14:paraId="14AA80F1" w14:textId="77777777" w:rsidR="00526C71" w:rsidRPr="00526C71" w:rsidRDefault="00526C71" w:rsidP="00526C71">
      <w:pPr>
        <w:numPr>
          <w:ilvl w:val="0"/>
          <w:numId w:val="3"/>
        </w:numPr>
      </w:pPr>
      <w:proofErr w:type="spellStart"/>
      <w:r w:rsidRPr="00526C71">
        <w:rPr>
          <w:i/>
          <w:iCs/>
        </w:rPr>
        <w:t>trip_duration</w:t>
      </w:r>
      <w:proofErr w:type="spellEnd"/>
      <w:r w:rsidRPr="00526C71">
        <w:t> - duration of the trip in seconds</w:t>
      </w:r>
    </w:p>
    <w:p w14:paraId="00F7F5DC" w14:textId="1BBCD452" w:rsidR="00526C71" w:rsidRDefault="00526C71" w:rsidP="00526C71"/>
    <w:p w14:paraId="4BE2AA14" w14:textId="5E62E118" w:rsidR="00526C71" w:rsidRPr="00526C71" w:rsidRDefault="00526C71" w:rsidP="00526C71">
      <w:r w:rsidRPr="00526C71">
        <w:t>A </w:t>
      </w:r>
      <w:r w:rsidRPr="00526C71">
        <w:rPr>
          <w:b/>
          <w:bCs/>
        </w:rPr>
        <w:t>few</w:t>
      </w:r>
      <w:r w:rsidRPr="00526C71">
        <w:t xml:space="preserve"> things seem off </w:t>
      </w:r>
      <w:r>
        <w:t>initially</w:t>
      </w:r>
      <w:r w:rsidRPr="00526C71">
        <w:t>:</w:t>
      </w:r>
    </w:p>
    <w:p w14:paraId="51A39CE7" w14:textId="77777777" w:rsidR="00526C71" w:rsidRPr="00526C71" w:rsidRDefault="00526C71" w:rsidP="00526C71">
      <w:pPr>
        <w:numPr>
          <w:ilvl w:val="0"/>
          <w:numId w:val="4"/>
        </w:numPr>
      </w:pPr>
      <w:proofErr w:type="spellStart"/>
      <w:r w:rsidRPr="00526C71">
        <w:rPr>
          <w:i/>
          <w:iCs/>
        </w:rPr>
        <w:t>passenger_count</w:t>
      </w:r>
      <w:proofErr w:type="spellEnd"/>
      <w:r w:rsidRPr="00526C71">
        <w:t>: </w:t>
      </w:r>
    </w:p>
    <w:p w14:paraId="0CC72961" w14:textId="77777777" w:rsidR="00526C71" w:rsidRPr="00526C71" w:rsidRDefault="00526C71" w:rsidP="00526C71">
      <w:pPr>
        <w:numPr>
          <w:ilvl w:val="1"/>
          <w:numId w:val="4"/>
        </w:numPr>
      </w:pPr>
      <w:r w:rsidRPr="00526C71">
        <w:t>there should probably only be a minimum of 1, unless there're some erroneous trips in the dataset</w:t>
      </w:r>
    </w:p>
    <w:p w14:paraId="4F8B3173" w14:textId="77777777" w:rsidR="00526C71" w:rsidRPr="00526C71" w:rsidRDefault="00526C71" w:rsidP="00526C71">
      <w:pPr>
        <w:numPr>
          <w:ilvl w:val="0"/>
          <w:numId w:val="4"/>
        </w:numPr>
      </w:pPr>
      <w:proofErr w:type="spellStart"/>
      <w:r w:rsidRPr="00526C71">
        <w:rPr>
          <w:i/>
          <w:iCs/>
        </w:rPr>
        <w:t>trip_duration</w:t>
      </w:r>
      <w:proofErr w:type="spellEnd"/>
      <w:r w:rsidRPr="00526C71">
        <w:t>:</w:t>
      </w:r>
    </w:p>
    <w:p w14:paraId="29F4DFFF" w14:textId="77777777" w:rsidR="00526C71" w:rsidRPr="00526C71" w:rsidRDefault="00526C71" w:rsidP="00526C71">
      <w:pPr>
        <w:numPr>
          <w:ilvl w:val="1"/>
          <w:numId w:val="4"/>
        </w:numPr>
      </w:pPr>
      <w:r w:rsidRPr="00526C71">
        <w:t>the minimum looks like 1, which is definitely not a trip worth analyzing</w:t>
      </w:r>
    </w:p>
    <w:p w14:paraId="3241FD99" w14:textId="77777777" w:rsidR="00526C71" w:rsidRPr="00526C71" w:rsidRDefault="00526C71" w:rsidP="00526C71">
      <w:pPr>
        <w:numPr>
          <w:ilvl w:val="1"/>
          <w:numId w:val="4"/>
        </w:numPr>
      </w:pPr>
      <w:r w:rsidRPr="00526C71">
        <w:t>the maximum is 3,526,282 seconds which a back of the envelop calculations means it was a 979.52-hour trip!</w:t>
      </w:r>
    </w:p>
    <w:p w14:paraId="5FA42622" w14:textId="77777777" w:rsidR="00526C71" w:rsidRDefault="00526C71" w:rsidP="00526C71"/>
    <w:p w14:paraId="362A132C" w14:textId="15A1E84C" w:rsidR="00526C71" w:rsidRDefault="00526C71" w:rsidP="00526C71">
      <w:r w:rsidRPr="00526C71">
        <w:t>Some outliers need to be cleaned up here, in a bit.</w:t>
      </w:r>
    </w:p>
    <w:p w14:paraId="7F595FC2" w14:textId="77777777" w:rsidR="00526C71" w:rsidRDefault="00526C71" w:rsidP="00526C71"/>
    <w:p w14:paraId="68CAE834" w14:textId="22BB7F81" w:rsidR="00526C71" w:rsidRDefault="00526C71" w:rsidP="00526C71">
      <w:pPr>
        <w:pStyle w:val="Heading2"/>
      </w:pPr>
      <w:r>
        <w:t>Data Preparation</w:t>
      </w:r>
    </w:p>
    <w:p w14:paraId="0E172C3E" w14:textId="2A08F8BA" w:rsidR="00526C71" w:rsidRDefault="00526C71" w:rsidP="00526C71"/>
    <w:p w14:paraId="3BE1A3C1" w14:textId="77777777" w:rsidR="00526C71" w:rsidRPr="00526C71" w:rsidRDefault="00526C71" w:rsidP="00526C71">
      <w:r w:rsidRPr="00526C71">
        <w:t>Here we'll address some of the issues with the data and get it ready for analysis.</w:t>
      </w:r>
    </w:p>
    <w:p w14:paraId="1E379E57" w14:textId="77777777" w:rsidR="00526C71" w:rsidRDefault="00526C71" w:rsidP="00526C71">
      <w:pPr>
        <w:rPr>
          <w:b/>
          <w:bCs/>
        </w:rPr>
      </w:pPr>
    </w:p>
    <w:p w14:paraId="5A540A4A" w14:textId="5D7CF7B4" w:rsidR="00526C71" w:rsidRPr="00526C71" w:rsidRDefault="00526C71" w:rsidP="00526C71">
      <w:pPr>
        <w:pStyle w:val="ListParagraph"/>
        <w:numPr>
          <w:ilvl w:val="0"/>
          <w:numId w:val="6"/>
        </w:numPr>
      </w:pPr>
      <w:r w:rsidRPr="00526C71">
        <w:rPr>
          <w:b/>
          <w:bCs/>
        </w:rPr>
        <w:t>First</w:t>
      </w:r>
      <w:r w:rsidRPr="00526C71">
        <w:t> on the docket is formatting the </w:t>
      </w:r>
      <w:proofErr w:type="spellStart"/>
      <w:r w:rsidRPr="00526C71">
        <w:rPr>
          <w:i/>
          <w:iCs/>
        </w:rPr>
        <w:t>pickup_datetime</w:t>
      </w:r>
      <w:proofErr w:type="spellEnd"/>
      <w:r w:rsidRPr="00526C71">
        <w:t> &amp; </w:t>
      </w:r>
      <w:proofErr w:type="spellStart"/>
      <w:r w:rsidRPr="00526C71">
        <w:rPr>
          <w:i/>
          <w:iCs/>
        </w:rPr>
        <w:t>dropoff_datetime</w:t>
      </w:r>
      <w:proofErr w:type="spellEnd"/>
      <w:r w:rsidRPr="00526C71">
        <w:t> so that we can summarize it based on days of the week or across months to determine any seasonality.</w:t>
      </w:r>
    </w:p>
    <w:p w14:paraId="651B974A" w14:textId="77777777" w:rsidR="00526C71" w:rsidRPr="00526C71" w:rsidRDefault="00526C71" w:rsidP="00526C71">
      <w:pPr>
        <w:pStyle w:val="ListParagraph"/>
        <w:numPr>
          <w:ilvl w:val="0"/>
          <w:numId w:val="6"/>
        </w:numPr>
      </w:pPr>
      <w:proofErr w:type="gramStart"/>
      <w:r w:rsidRPr="00526C71">
        <w:rPr>
          <w:b/>
          <w:bCs/>
        </w:rPr>
        <w:t>Next</w:t>
      </w:r>
      <w:proofErr w:type="gramEnd"/>
      <w:r w:rsidRPr="00526C71">
        <w:t> I'll get the trip duration to address the outliers, by excluding information that's 2+ standard deviations away.</w:t>
      </w:r>
    </w:p>
    <w:p w14:paraId="6E87ECFD" w14:textId="77777777" w:rsidR="00526C71" w:rsidRPr="00526C71" w:rsidRDefault="00526C71" w:rsidP="00526C71">
      <w:pPr>
        <w:pStyle w:val="ListParagraph"/>
        <w:numPr>
          <w:ilvl w:val="0"/>
          <w:numId w:val="6"/>
        </w:numPr>
      </w:pPr>
      <w:proofErr w:type="gramStart"/>
      <w:r w:rsidRPr="00526C71">
        <w:rPr>
          <w:b/>
          <w:bCs/>
        </w:rPr>
        <w:t>Also</w:t>
      </w:r>
      <w:proofErr w:type="gramEnd"/>
      <w:r w:rsidRPr="00526C71">
        <w:t> the latitudes and longitudes need to be verified that they're within NYC's parameters. Specifically, according to NYC's </w:t>
      </w:r>
      <w:hyperlink r:id="rId10" w:history="1">
        <w:r w:rsidRPr="00526C71">
          <w:rPr>
            <w:rStyle w:val="Hyperlink"/>
          </w:rPr>
          <w:t>Open Data Portal</w:t>
        </w:r>
      </w:hyperlink>
      <w:r w:rsidRPr="00526C71">
        <w:t>:</w:t>
      </w:r>
    </w:p>
    <w:p w14:paraId="6F9B9075" w14:textId="77777777" w:rsidR="00526C71" w:rsidRPr="00526C71" w:rsidRDefault="00526C71" w:rsidP="00526C71">
      <w:pPr>
        <w:numPr>
          <w:ilvl w:val="0"/>
          <w:numId w:val="5"/>
        </w:numPr>
      </w:pPr>
      <w:r w:rsidRPr="00526C71">
        <w:t>longitudinal boundaries of NYC are between -74.03 and -73.75</w:t>
      </w:r>
    </w:p>
    <w:p w14:paraId="3E01BDBC" w14:textId="68C4E78D" w:rsidR="00526C71" w:rsidRDefault="00526C71" w:rsidP="00526C71">
      <w:pPr>
        <w:numPr>
          <w:ilvl w:val="0"/>
          <w:numId w:val="5"/>
        </w:numPr>
      </w:pPr>
      <w:r w:rsidRPr="00526C71">
        <w:t>latitudinal boundaries of NYC are between 40.63 and 40.85</w:t>
      </w:r>
    </w:p>
    <w:p w14:paraId="48C9636B" w14:textId="59559DD2" w:rsidR="00526C71" w:rsidRDefault="00526C71" w:rsidP="00526C71">
      <w:pPr>
        <w:pStyle w:val="Heading1"/>
      </w:pPr>
      <w:r>
        <w:lastRenderedPageBreak/>
        <w:t>Exploratory Data Analysis</w:t>
      </w:r>
    </w:p>
    <w:p w14:paraId="44947055" w14:textId="0DA64E10" w:rsidR="00526C71" w:rsidRDefault="00526C71" w:rsidP="00526C71"/>
    <w:p w14:paraId="400D85D8" w14:textId="4587F506" w:rsidR="00526C71" w:rsidRDefault="00526C71" w:rsidP="00526C71">
      <w:pPr>
        <w:pStyle w:val="Heading2"/>
      </w:pPr>
      <w:r>
        <w:t>Trip Duration</w:t>
      </w:r>
    </w:p>
    <w:p w14:paraId="0BCFD28E" w14:textId="3ECD503A" w:rsidR="00526C71" w:rsidRDefault="00526C71" w:rsidP="00526C71"/>
    <w:p w14:paraId="658B9536" w14:textId="05BEC321" w:rsidR="00526C71" w:rsidRPr="00526C71" w:rsidRDefault="00526C71" w:rsidP="00526C71">
      <w:pPr>
        <w:jc w:val="center"/>
      </w:pPr>
      <w:r>
        <w:rPr>
          <w:noProof/>
        </w:rPr>
        <w:drawing>
          <wp:inline distT="0" distB="0" distL="0" distR="0" wp14:anchorId="02507ABF" wp14:editId="39951486">
            <wp:extent cx="5157828" cy="3429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7828" cy="3429000"/>
                    </a:xfrm>
                    <a:prstGeom prst="rect">
                      <a:avLst/>
                    </a:prstGeom>
                  </pic:spPr>
                </pic:pic>
              </a:graphicData>
            </a:graphic>
          </wp:inline>
        </w:drawing>
      </w:r>
    </w:p>
    <w:p w14:paraId="353AC5DF" w14:textId="437CEBA9" w:rsidR="00526C71" w:rsidRDefault="00526C71" w:rsidP="00526C71"/>
    <w:p w14:paraId="2A698CC2" w14:textId="06DEAABA" w:rsidR="00526C71" w:rsidRDefault="00526C71" w:rsidP="00526C71">
      <w:r>
        <w:t>It looks like the majority of the trips are between 600 &amp; 1,000 seconds, or about 10 to 15 minutes. There’s a lot of variability so we’ll implement a logarithmic scale to account for the plethora of values.</w:t>
      </w:r>
    </w:p>
    <w:p w14:paraId="50DE3A61" w14:textId="78726AE2" w:rsidR="00526C71" w:rsidRDefault="00526C71" w:rsidP="00526C71"/>
    <w:p w14:paraId="587B6386" w14:textId="3198D83F" w:rsidR="00526C71" w:rsidRDefault="00740745" w:rsidP="00740745">
      <w:pPr>
        <w:jc w:val="center"/>
      </w:pPr>
      <w:r>
        <w:rPr>
          <w:noProof/>
        </w:rPr>
        <w:drawing>
          <wp:inline distT="0" distB="0" distL="0" distR="0" wp14:anchorId="415ADED2" wp14:editId="1E164F61">
            <wp:extent cx="5129784" cy="3431253"/>
            <wp:effectExtent l="0" t="0" r="127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29784" cy="3431253"/>
                    </a:xfrm>
                    <a:prstGeom prst="rect">
                      <a:avLst/>
                    </a:prstGeom>
                  </pic:spPr>
                </pic:pic>
              </a:graphicData>
            </a:graphic>
          </wp:inline>
        </w:drawing>
      </w:r>
    </w:p>
    <w:p w14:paraId="4FACB7B6" w14:textId="30109E41" w:rsidR="00740745" w:rsidRDefault="00740745" w:rsidP="00740745"/>
    <w:p w14:paraId="0893F4FD" w14:textId="138CA679" w:rsidR="00740745" w:rsidRDefault="00740745" w:rsidP="00740745">
      <w:pPr>
        <w:pStyle w:val="Heading2"/>
      </w:pPr>
      <w:r>
        <w:t>Pickup Dates &amp; Seasonality</w:t>
      </w:r>
    </w:p>
    <w:p w14:paraId="15DB2CCD" w14:textId="14527AD5" w:rsidR="00740745" w:rsidRDefault="00740745" w:rsidP="00740745"/>
    <w:p w14:paraId="3B3F065C" w14:textId="58EFEE97" w:rsidR="00740745" w:rsidRDefault="00740745" w:rsidP="00740745">
      <w:pPr>
        <w:jc w:val="center"/>
      </w:pPr>
      <w:r>
        <w:rPr>
          <w:noProof/>
        </w:rPr>
        <w:drawing>
          <wp:inline distT="0" distB="0" distL="0" distR="0" wp14:anchorId="25A1F213" wp14:editId="5785D616">
            <wp:extent cx="6839003" cy="4572000"/>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39003" cy="4572000"/>
                    </a:xfrm>
                    <a:prstGeom prst="rect">
                      <a:avLst/>
                    </a:prstGeom>
                  </pic:spPr>
                </pic:pic>
              </a:graphicData>
            </a:graphic>
          </wp:inline>
        </w:drawing>
      </w:r>
    </w:p>
    <w:p w14:paraId="07A0F319" w14:textId="0EEB59D4" w:rsidR="00740745" w:rsidRDefault="00740745" w:rsidP="00740745">
      <w:pPr>
        <w:jc w:val="center"/>
      </w:pPr>
    </w:p>
    <w:p w14:paraId="2B0C0E41" w14:textId="77777777" w:rsidR="00740745" w:rsidRPr="00740745" w:rsidRDefault="00740745" w:rsidP="00740745">
      <w:r w:rsidRPr="00740745">
        <w:t xml:space="preserve">Thankfully, the </w:t>
      </w:r>
      <w:proofErr w:type="spellStart"/>
      <w:r w:rsidRPr="00740745">
        <w:t>taxi_train</w:t>
      </w:r>
      <w:proofErr w:type="spellEnd"/>
      <w:r w:rsidRPr="00740745">
        <w:t xml:space="preserve"> &amp; </w:t>
      </w:r>
      <w:proofErr w:type="spellStart"/>
      <w:r w:rsidRPr="00740745">
        <w:t>taxi_test</w:t>
      </w:r>
      <w:proofErr w:type="spellEnd"/>
      <w:r w:rsidRPr="00740745">
        <w:t xml:space="preserve"> datasets have a similar trend/shape.</w:t>
      </w:r>
    </w:p>
    <w:p w14:paraId="2AF59C39" w14:textId="77777777" w:rsidR="00740745" w:rsidRDefault="00740745" w:rsidP="00740745"/>
    <w:p w14:paraId="088BAF08" w14:textId="6144A0BE" w:rsidR="00740745" w:rsidRPr="00740745" w:rsidRDefault="00740745" w:rsidP="00740745">
      <w:r w:rsidRPr="00740745">
        <w:t>Looks like there's quite the dip in trips in late </w:t>
      </w:r>
      <w:r w:rsidRPr="00740745">
        <w:rPr>
          <w:b/>
          <w:bCs/>
        </w:rPr>
        <w:t>January</w:t>
      </w:r>
      <w:r w:rsidRPr="00740745">
        <w:t>, with another modest dip in late </w:t>
      </w:r>
      <w:r w:rsidRPr="00740745">
        <w:rPr>
          <w:b/>
          <w:bCs/>
        </w:rPr>
        <w:t>May</w:t>
      </w:r>
      <w:r w:rsidRPr="00740745">
        <w:t>. My initial guesses are around data errors versus anything season</w:t>
      </w:r>
      <w:r w:rsidR="00474D78">
        <w:t>-</w:t>
      </w:r>
      <w:r w:rsidRPr="00740745">
        <w:t>related</w:t>
      </w:r>
      <w:r w:rsidR="00474D78">
        <w:t xml:space="preserve"> </w:t>
      </w:r>
      <w:r w:rsidR="00474D78" w:rsidRPr="00740745">
        <w:t>(winter in January or Spring in May)</w:t>
      </w:r>
      <w:r w:rsidRPr="00740745">
        <w:t>. Outliers!</w:t>
      </w:r>
    </w:p>
    <w:p w14:paraId="75E1DECC" w14:textId="2B77120C" w:rsidR="00740745" w:rsidRDefault="00740745" w:rsidP="00740745"/>
    <w:p w14:paraId="5AF051A8" w14:textId="77777777" w:rsidR="00ED7673" w:rsidRDefault="00ED7673">
      <w:pPr>
        <w:rPr>
          <w:rFonts w:asciiTheme="majorHAnsi" w:eastAsiaTheme="majorEastAsia" w:hAnsiTheme="majorHAnsi" w:cstheme="majorBidi"/>
          <w:color w:val="2F5496" w:themeColor="accent1" w:themeShade="BF"/>
          <w:sz w:val="26"/>
          <w:szCs w:val="26"/>
        </w:rPr>
      </w:pPr>
      <w:r>
        <w:br w:type="page"/>
      </w:r>
    </w:p>
    <w:p w14:paraId="11FC19F3" w14:textId="5079876D" w:rsidR="00740745" w:rsidRDefault="00740745" w:rsidP="00740745">
      <w:pPr>
        <w:pStyle w:val="Heading2"/>
      </w:pPr>
      <w:r>
        <w:lastRenderedPageBreak/>
        <w:t>Vendors</w:t>
      </w:r>
    </w:p>
    <w:p w14:paraId="614D41EE" w14:textId="6BE71F6D" w:rsidR="00ED7673" w:rsidRDefault="00ED7673" w:rsidP="00ED7673"/>
    <w:p w14:paraId="338EFBE2" w14:textId="5234975C" w:rsidR="00ED7673" w:rsidRDefault="00ED7673" w:rsidP="00ED7673">
      <w:pPr>
        <w:jc w:val="center"/>
      </w:pPr>
      <w:r>
        <w:rPr>
          <w:noProof/>
        </w:rPr>
        <w:drawing>
          <wp:inline distT="0" distB="0" distL="0" distR="0" wp14:anchorId="1F701CD5" wp14:editId="168C6D1E">
            <wp:extent cx="5065776" cy="3428311"/>
            <wp:effectExtent l="0" t="0" r="1905"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65776" cy="3428311"/>
                    </a:xfrm>
                    <a:prstGeom prst="rect">
                      <a:avLst/>
                    </a:prstGeom>
                  </pic:spPr>
                </pic:pic>
              </a:graphicData>
            </a:graphic>
          </wp:inline>
        </w:drawing>
      </w:r>
    </w:p>
    <w:p w14:paraId="1D6E515F" w14:textId="0F86ADC5" w:rsidR="00ED7673" w:rsidRDefault="00ED7673" w:rsidP="00ED7673">
      <w:r w:rsidRPr="00ED7673">
        <w:t>It looks like there </w:t>
      </w:r>
      <w:r w:rsidRPr="00ED7673">
        <w:rPr>
          <w:b/>
          <w:bCs/>
        </w:rPr>
        <w:t>isn't much of a difference</w:t>
      </w:r>
      <w:r w:rsidRPr="00ED7673">
        <w:t> in the mean trip durations between vendors. However, let's see if there's something else that can help tease apart tr</w:t>
      </w:r>
      <w:r>
        <w:t>i</w:t>
      </w:r>
      <w:r w:rsidRPr="00ED7673">
        <w:t>p durations.</w:t>
      </w:r>
    </w:p>
    <w:p w14:paraId="3CC509CD" w14:textId="77777777" w:rsidR="00ED7673" w:rsidRDefault="00ED7673" w:rsidP="00ED7673"/>
    <w:p w14:paraId="6F956AF1" w14:textId="6E15CFE4" w:rsidR="00ED7673" w:rsidRDefault="00ED7673" w:rsidP="00ED7673">
      <w:pPr>
        <w:jc w:val="center"/>
      </w:pPr>
      <w:r>
        <w:rPr>
          <w:noProof/>
        </w:rPr>
        <w:drawing>
          <wp:inline distT="0" distB="0" distL="0" distR="0" wp14:anchorId="42F9758D" wp14:editId="3FC80C16">
            <wp:extent cx="5094676" cy="34290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4676" cy="3429000"/>
                    </a:xfrm>
                    <a:prstGeom prst="rect">
                      <a:avLst/>
                    </a:prstGeom>
                  </pic:spPr>
                </pic:pic>
              </a:graphicData>
            </a:graphic>
          </wp:inline>
        </w:drawing>
      </w:r>
    </w:p>
    <w:p w14:paraId="186B44B8" w14:textId="47BDCEF6" w:rsidR="00ED7673" w:rsidRPr="00ED7673" w:rsidRDefault="00ED7673" w:rsidP="00ED7673">
      <w:r>
        <w:t>T</w:t>
      </w:r>
      <w:r w:rsidRPr="00ED7673">
        <w:t>here looks to be </w:t>
      </w:r>
      <w:r w:rsidRPr="00ED7673">
        <w:rPr>
          <w:b/>
          <w:bCs/>
        </w:rPr>
        <w:t>some differentiation</w:t>
      </w:r>
      <w:r w:rsidRPr="00ED7673">
        <w:t> between the Store &amp; Forward Flag and mean Trip Duration! This may indicate inaccuracies in how the trips were recorded given the trip record was held in vehicle memory before sending to the vendor because the vehicle did not have a connection to the server.</w:t>
      </w:r>
    </w:p>
    <w:p w14:paraId="57F0E335" w14:textId="58FA0CF1" w:rsidR="00ED7673" w:rsidRDefault="00ED7673">
      <w:r>
        <w:br w:type="page"/>
      </w:r>
    </w:p>
    <w:p w14:paraId="0BCF70C4" w14:textId="5D4F633B" w:rsidR="00ED7673" w:rsidRDefault="00ED7673" w:rsidP="00ED7673">
      <w:pPr>
        <w:pStyle w:val="Heading2"/>
      </w:pPr>
      <w:r>
        <w:lastRenderedPageBreak/>
        <w:t>Passenger Counts</w:t>
      </w:r>
    </w:p>
    <w:p w14:paraId="499EAAD2" w14:textId="670C12B4" w:rsidR="00ED7673" w:rsidRDefault="00ED7673" w:rsidP="00ED7673"/>
    <w:p w14:paraId="0AA2B84A" w14:textId="77777777" w:rsidR="00ED7673" w:rsidRPr="00ED7673" w:rsidRDefault="00ED7673" w:rsidP="00ED7673">
      <w:r w:rsidRPr="00ED7673">
        <w:t>Let's look at the number of passengers as this may mean that Trip Duration may be longer for more passengers as they'll need to be dropped off in multiple locations. To test that theory, let's see how passengers looks when bumped up against trip duration.</w:t>
      </w:r>
    </w:p>
    <w:p w14:paraId="181577D4" w14:textId="77777777" w:rsidR="00ED7673" w:rsidRDefault="00ED7673" w:rsidP="00ED7673"/>
    <w:p w14:paraId="55366A1E" w14:textId="6B758FAB" w:rsidR="00ED7673" w:rsidRPr="00ED7673" w:rsidRDefault="00ED7673" w:rsidP="00666020">
      <w:pPr>
        <w:jc w:val="center"/>
      </w:pPr>
      <w:r>
        <w:rPr>
          <w:noProof/>
        </w:rPr>
        <w:drawing>
          <wp:inline distT="0" distB="0" distL="0" distR="0" wp14:anchorId="4BFA08A1" wp14:editId="7FBD7A56">
            <wp:extent cx="6755726" cy="4572000"/>
            <wp:effectExtent l="0" t="0" r="127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55726" cy="4572000"/>
                    </a:xfrm>
                    <a:prstGeom prst="rect">
                      <a:avLst/>
                    </a:prstGeom>
                  </pic:spPr>
                </pic:pic>
              </a:graphicData>
            </a:graphic>
          </wp:inline>
        </w:drawing>
      </w:r>
    </w:p>
    <w:p w14:paraId="53833A0A" w14:textId="77777777" w:rsidR="00ED7673" w:rsidRDefault="00ED7673" w:rsidP="00ED7673"/>
    <w:p w14:paraId="2F852B6D" w14:textId="40B3F9CE" w:rsidR="00ED7673" w:rsidRPr="00ED7673" w:rsidRDefault="00ED7673" w:rsidP="00ED7673">
      <w:r w:rsidRPr="00ED7673">
        <w:t>it looks like there's </w:t>
      </w:r>
      <w:r w:rsidRPr="00ED7673">
        <w:rPr>
          <w:b/>
          <w:bCs/>
        </w:rPr>
        <w:t>some consistency/no difference</w:t>
      </w:r>
      <w:r w:rsidRPr="00ED7673">
        <w:t> across the number of passengers (&gt;= 1) in terms of mean travel time. There's might be a data issue relating to the '0' passenger count, but I'll investigate if the test data has the same issue.</w:t>
      </w:r>
    </w:p>
    <w:p w14:paraId="204C40F7" w14:textId="6C56622E" w:rsidR="00ED7673" w:rsidRDefault="00ED7673" w:rsidP="00ED7673"/>
    <w:p w14:paraId="490162AA" w14:textId="5532F996" w:rsidR="00ED7673" w:rsidRDefault="00ED7673">
      <w:r>
        <w:br w:type="page"/>
      </w:r>
    </w:p>
    <w:p w14:paraId="1F9DC390" w14:textId="2EA787A6" w:rsidR="00ED7673" w:rsidRDefault="00ED7673" w:rsidP="00ED7673">
      <w:pPr>
        <w:pStyle w:val="Heading2"/>
      </w:pPr>
      <w:r>
        <w:lastRenderedPageBreak/>
        <w:t>Pickup Locations</w:t>
      </w:r>
    </w:p>
    <w:p w14:paraId="6C0BC777" w14:textId="1AF00A1B" w:rsidR="00ED7673" w:rsidRDefault="00ED7673" w:rsidP="00ED7673"/>
    <w:p w14:paraId="3FB41452" w14:textId="03F95A3F" w:rsidR="00ED7673" w:rsidRDefault="00ED7673" w:rsidP="00ED7673">
      <w:r>
        <w:t xml:space="preserve">Here I’m comparing whether </w:t>
      </w:r>
      <w:proofErr w:type="spellStart"/>
      <w:r>
        <w:t>taxi_train</w:t>
      </w:r>
      <w:proofErr w:type="spellEnd"/>
      <w:r>
        <w:t xml:space="preserve"> &amp; </w:t>
      </w:r>
      <w:proofErr w:type="spellStart"/>
      <w:r>
        <w:t>taxi_test</w:t>
      </w:r>
      <w:proofErr w:type="spellEnd"/>
      <w:r>
        <w:t xml:space="preserve"> have any significant differences in their distribution of pickup locations.</w:t>
      </w:r>
    </w:p>
    <w:p w14:paraId="1A5DE0F0" w14:textId="77777777" w:rsidR="004F383C" w:rsidRDefault="00ED7673" w:rsidP="00ED7673">
      <w:pPr>
        <w:jc w:val="center"/>
      </w:pPr>
      <w:r>
        <w:rPr>
          <w:noProof/>
        </w:rPr>
        <w:drawing>
          <wp:inline distT="0" distB="0" distL="0" distR="0" wp14:anchorId="0C938A84" wp14:editId="212EE154">
            <wp:extent cx="5111496" cy="3428490"/>
            <wp:effectExtent l="0" t="0" r="0" b="63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1496" cy="3428490"/>
                    </a:xfrm>
                    <a:prstGeom prst="rect">
                      <a:avLst/>
                    </a:prstGeom>
                  </pic:spPr>
                </pic:pic>
              </a:graphicData>
            </a:graphic>
          </wp:inline>
        </w:drawing>
      </w:r>
    </w:p>
    <w:p w14:paraId="47586BB8" w14:textId="77777777" w:rsidR="004F383C" w:rsidRDefault="004F383C" w:rsidP="004F383C">
      <w:pPr>
        <w:jc w:val="center"/>
      </w:pPr>
    </w:p>
    <w:p w14:paraId="0E984015" w14:textId="3E5B1599" w:rsidR="00ED7673" w:rsidRDefault="00ED7673" w:rsidP="004F383C">
      <w:pPr>
        <w:jc w:val="center"/>
      </w:pPr>
      <w:r>
        <w:rPr>
          <w:noProof/>
        </w:rPr>
        <w:drawing>
          <wp:inline distT="0" distB="0" distL="0" distR="0" wp14:anchorId="4919FB7E" wp14:editId="001BA48B">
            <wp:extent cx="5111496" cy="3428489"/>
            <wp:effectExtent l="0" t="0" r="0" b="63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11496" cy="3428489"/>
                    </a:xfrm>
                    <a:prstGeom prst="rect">
                      <a:avLst/>
                    </a:prstGeom>
                  </pic:spPr>
                </pic:pic>
              </a:graphicData>
            </a:graphic>
          </wp:inline>
        </w:drawing>
      </w:r>
    </w:p>
    <w:p w14:paraId="04856307" w14:textId="0C34ABC8" w:rsidR="004F383C" w:rsidRDefault="004F383C" w:rsidP="004F383C"/>
    <w:p w14:paraId="0AEC70E6" w14:textId="77777777" w:rsidR="004F383C" w:rsidRPr="004F383C" w:rsidRDefault="004F383C" w:rsidP="004F383C">
      <w:r w:rsidRPr="004F383C">
        <w:t>It looks like they're </w:t>
      </w:r>
      <w:r w:rsidRPr="004F383C">
        <w:rPr>
          <w:b/>
          <w:bCs/>
        </w:rPr>
        <w:t>near identical</w:t>
      </w:r>
      <w:r w:rsidRPr="004F383C">
        <w:t> regarding the pickup locations!</w:t>
      </w:r>
    </w:p>
    <w:p w14:paraId="2BB3DAE2" w14:textId="77777777" w:rsidR="004F383C" w:rsidRPr="004F383C" w:rsidRDefault="004F383C" w:rsidP="004F383C"/>
    <w:p w14:paraId="5BAEDFE3" w14:textId="26294338" w:rsidR="004F383C" w:rsidRDefault="004F383C">
      <w:r>
        <w:br w:type="page"/>
      </w:r>
    </w:p>
    <w:p w14:paraId="180478DD" w14:textId="67D5C9B1" w:rsidR="004F383C" w:rsidRDefault="004F383C" w:rsidP="004F383C">
      <w:pPr>
        <w:pStyle w:val="Heading2"/>
      </w:pPr>
      <w:r>
        <w:lastRenderedPageBreak/>
        <w:t>Dates</w:t>
      </w:r>
    </w:p>
    <w:p w14:paraId="0FA77DA5" w14:textId="278BDD76" w:rsidR="004F383C" w:rsidRDefault="004F383C" w:rsidP="004F383C"/>
    <w:p w14:paraId="0943BA9E" w14:textId="25632894" w:rsidR="004F383C" w:rsidRPr="004F383C" w:rsidRDefault="004F383C" w:rsidP="004F383C">
      <w:r w:rsidRPr="004F383C">
        <w:t>Currently, the </w:t>
      </w:r>
      <w:proofErr w:type="spellStart"/>
      <w:r w:rsidRPr="004F383C">
        <w:rPr>
          <w:i/>
          <w:iCs/>
        </w:rPr>
        <w:t>pickup_datetime</w:t>
      </w:r>
      <w:proofErr w:type="spellEnd"/>
      <w:r w:rsidRPr="004F383C">
        <w:t> and </w:t>
      </w:r>
      <w:proofErr w:type="spellStart"/>
      <w:r w:rsidRPr="004F383C">
        <w:rPr>
          <w:i/>
          <w:iCs/>
        </w:rPr>
        <w:t>dropoff_datetime</w:t>
      </w:r>
      <w:proofErr w:type="spellEnd"/>
      <w:r w:rsidRPr="004F383C">
        <w:t> aren't granular enough to work with, and definitely not ready for modeling in its categorical state.</w:t>
      </w:r>
      <w:r>
        <w:t xml:space="preserve"> After conversion, let’s explore the mean trip durations by dates.</w:t>
      </w:r>
    </w:p>
    <w:p w14:paraId="3BBBCC63" w14:textId="5B914D6F" w:rsidR="004F383C" w:rsidRDefault="004F383C" w:rsidP="004F383C"/>
    <w:p w14:paraId="70547D41" w14:textId="3C90C927" w:rsidR="004F383C" w:rsidRDefault="004F383C" w:rsidP="004F383C">
      <w:pPr>
        <w:jc w:val="center"/>
      </w:pPr>
      <w:r>
        <w:rPr>
          <w:noProof/>
        </w:rPr>
        <w:drawing>
          <wp:inline distT="0" distB="0" distL="0" distR="0" wp14:anchorId="6B491AEB" wp14:editId="3EB8C7D9">
            <wp:extent cx="5065776" cy="3428311"/>
            <wp:effectExtent l="0" t="0" r="1905" b="127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65776" cy="3428311"/>
                    </a:xfrm>
                    <a:prstGeom prst="rect">
                      <a:avLst/>
                    </a:prstGeom>
                  </pic:spPr>
                </pic:pic>
              </a:graphicData>
            </a:graphic>
          </wp:inline>
        </w:drawing>
      </w:r>
    </w:p>
    <w:p w14:paraId="1981BA15" w14:textId="05B4B575" w:rsidR="004F383C" w:rsidRDefault="004F383C" w:rsidP="004F383C">
      <w:r>
        <w:t xml:space="preserve">Nothing really stands out here, across the first 6 months of the year. Let’s look at day of the </w:t>
      </w:r>
      <w:proofErr w:type="spellStart"/>
      <w:r>
        <w:t>momth</w:t>
      </w:r>
      <w:proofErr w:type="spellEnd"/>
      <w:r>
        <w:t>.</w:t>
      </w:r>
    </w:p>
    <w:p w14:paraId="793EC0A6" w14:textId="777195B7" w:rsidR="004F383C" w:rsidRDefault="004F383C" w:rsidP="004F383C"/>
    <w:p w14:paraId="5B897F98" w14:textId="674D1AB3" w:rsidR="004F383C" w:rsidRDefault="004F383C" w:rsidP="004F383C">
      <w:pPr>
        <w:jc w:val="center"/>
      </w:pPr>
      <w:r>
        <w:rPr>
          <w:noProof/>
        </w:rPr>
        <w:drawing>
          <wp:inline distT="0" distB="0" distL="0" distR="0" wp14:anchorId="14063BCB" wp14:editId="10E38696">
            <wp:extent cx="5065776" cy="3428311"/>
            <wp:effectExtent l="0" t="0" r="1905" b="1270"/>
            <wp:docPr id="10" name="Picture 10" descr="Chart,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ckground patter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65776" cy="3428311"/>
                    </a:xfrm>
                    <a:prstGeom prst="rect">
                      <a:avLst/>
                    </a:prstGeom>
                  </pic:spPr>
                </pic:pic>
              </a:graphicData>
            </a:graphic>
          </wp:inline>
        </w:drawing>
      </w:r>
    </w:p>
    <w:p w14:paraId="60238CDF" w14:textId="53CEAC05" w:rsidR="004F383C" w:rsidRDefault="004F383C" w:rsidP="004F383C">
      <w:r>
        <w:t>Again, pretty consistent. Now let’s look at even more granularity with hour of the day.</w:t>
      </w:r>
    </w:p>
    <w:p w14:paraId="4A536D13" w14:textId="7D8C46A5" w:rsidR="004F383C" w:rsidRDefault="004F383C">
      <w:r>
        <w:br w:type="page"/>
      </w:r>
    </w:p>
    <w:p w14:paraId="4F6222D1" w14:textId="446FC549" w:rsidR="00C00A4D" w:rsidRPr="00C00A4D" w:rsidRDefault="004F383C" w:rsidP="00AA62EB">
      <w:pPr>
        <w:jc w:val="center"/>
      </w:pPr>
      <w:r>
        <w:rPr>
          <w:noProof/>
        </w:rPr>
        <w:lastRenderedPageBreak/>
        <w:drawing>
          <wp:inline distT="0" distB="0" distL="0" distR="0" wp14:anchorId="52EB35A7" wp14:editId="5D7902C8">
            <wp:extent cx="6792902" cy="4572000"/>
            <wp:effectExtent l="0" t="0" r="190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792902" cy="4572000"/>
                    </a:xfrm>
                    <a:prstGeom prst="rect">
                      <a:avLst/>
                    </a:prstGeom>
                  </pic:spPr>
                </pic:pic>
              </a:graphicData>
            </a:graphic>
          </wp:inline>
        </w:drawing>
      </w:r>
    </w:p>
    <w:p w14:paraId="7EA77A9B" w14:textId="77777777" w:rsidR="00AA62EB" w:rsidRDefault="00C00A4D" w:rsidP="00C00A4D">
      <w:r w:rsidRPr="00C00A4D">
        <w:t>It's pretty interesting </w:t>
      </w:r>
      <w:r w:rsidRPr="00C00A4D">
        <w:rPr>
          <w:b/>
          <w:bCs/>
        </w:rPr>
        <w:t>how much consistency</w:t>
      </w:r>
      <w:r w:rsidRPr="00C00A4D">
        <w:t> there is in mean </w:t>
      </w:r>
      <w:proofErr w:type="spellStart"/>
      <w:r w:rsidRPr="00C00A4D">
        <w:rPr>
          <w:i/>
          <w:iCs/>
        </w:rPr>
        <w:t>trip_duration</w:t>
      </w:r>
      <w:proofErr w:type="spellEnd"/>
      <w:r w:rsidRPr="00C00A4D">
        <w:t> amongst all the date</w:t>
      </w:r>
      <w:r w:rsidR="00AA62EB">
        <w:t xml:space="preserve"> </w:t>
      </w:r>
      <w:r w:rsidRPr="00C00A4D">
        <w:t>variables</w:t>
      </w:r>
      <w:r w:rsidR="00AA62EB">
        <w:t>,</w:t>
      </w:r>
      <w:r w:rsidRPr="00C00A4D">
        <w:t> </w:t>
      </w:r>
      <w:r w:rsidRPr="00C00A4D">
        <w:rPr>
          <w:b/>
          <w:bCs/>
        </w:rPr>
        <w:t>except for hour of the day</w:t>
      </w:r>
      <w:r w:rsidRPr="00C00A4D">
        <w:t xml:space="preserve">. </w:t>
      </w:r>
    </w:p>
    <w:p w14:paraId="75DABF4C" w14:textId="77777777" w:rsidR="00AA62EB" w:rsidRDefault="00AA62EB" w:rsidP="00C00A4D"/>
    <w:p w14:paraId="02DE9C8C" w14:textId="63E9C11E" w:rsidR="00C00A4D" w:rsidRPr="00C00A4D" w:rsidRDefault="00C00A4D" w:rsidP="00C00A4D">
      <w:r w:rsidRPr="00C00A4D">
        <w:t>It makes sense that </w:t>
      </w:r>
      <w:proofErr w:type="spellStart"/>
      <w:r w:rsidRPr="00C00A4D">
        <w:rPr>
          <w:i/>
          <w:iCs/>
        </w:rPr>
        <w:t>trip_</w:t>
      </w:r>
      <w:r w:rsidRPr="00C00A4D">
        <w:t>duration</w:t>
      </w:r>
      <w:proofErr w:type="spellEnd"/>
      <w:r w:rsidR="00AA62EB">
        <w:t xml:space="preserve"> </w:t>
      </w:r>
      <w:r w:rsidRPr="00C00A4D">
        <w:t>during typical working hours of 8a - 5p are longer. The assumption is that there're more people on the road, commuting and generally creating traffic.</w:t>
      </w:r>
    </w:p>
    <w:p w14:paraId="6A35E8ED" w14:textId="05F092CC" w:rsidR="00C00A4D" w:rsidRDefault="00C00A4D" w:rsidP="00C00A4D"/>
    <w:p w14:paraId="793C410C" w14:textId="17985842" w:rsidR="00666020" w:rsidRDefault="00666020">
      <w:r>
        <w:br w:type="page"/>
      </w:r>
    </w:p>
    <w:p w14:paraId="4A7E88DC" w14:textId="4472F810" w:rsidR="00666020" w:rsidRDefault="00666020" w:rsidP="00666020">
      <w:pPr>
        <w:jc w:val="center"/>
      </w:pPr>
      <w:r>
        <w:rPr>
          <w:noProof/>
        </w:rPr>
        <w:lastRenderedPageBreak/>
        <w:drawing>
          <wp:inline distT="0" distB="0" distL="0" distR="0" wp14:anchorId="35191719" wp14:editId="0D24A435">
            <wp:extent cx="66825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6682500" cy="5029200"/>
                    </a:xfrm>
                    <a:prstGeom prst="rect">
                      <a:avLst/>
                    </a:prstGeom>
                  </pic:spPr>
                </pic:pic>
              </a:graphicData>
            </a:graphic>
          </wp:inline>
        </w:drawing>
      </w:r>
    </w:p>
    <w:p w14:paraId="09A35C9A" w14:textId="5CCA9564" w:rsidR="00666020" w:rsidRDefault="00666020" w:rsidP="00666020"/>
    <w:p w14:paraId="216A683A" w14:textId="16B08762" w:rsidR="00666020" w:rsidRPr="00666020" w:rsidRDefault="00666020" w:rsidP="00666020">
      <w:r w:rsidRPr="00666020">
        <w:t xml:space="preserve">I'm not seeing anything that has a strong correlation with </w:t>
      </w:r>
      <w:proofErr w:type="spellStart"/>
      <w:r w:rsidRPr="00666020">
        <w:rPr>
          <w:i/>
          <w:iCs/>
        </w:rPr>
        <w:t>trip_duration</w:t>
      </w:r>
      <w:proofErr w:type="spellEnd"/>
      <w:r w:rsidRPr="00666020">
        <w:t>, but there's a little indication between </w:t>
      </w:r>
      <w:proofErr w:type="spellStart"/>
      <w:r w:rsidRPr="00666020">
        <w:rPr>
          <w:i/>
          <w:iCs/>
        </w:rPr>
        <w:t>pickup_longitude</w:t>
      </w:r>
      <w:proofErr w:type="spellEnd"/>
      <w:r w:rsidRPr="00666020">
        <w:rPr>
          <w:i/>
          <w:iCs/>
        </w:rPr>
        <w:t>/latitude</w:t>
      </w:r>
      <w:r w:rsidRPr="00666020">
        <w:t> &amp; </w:t>
      </w:r>
      <w:proofErr w:type="spellStart"/>
      <w:r w:rsidRPr="00666020">
        <w:rPr>
          <w:i/>
          <w:iCs/>
        </w:rPr>
        <w:t>dropoff_longitude</w:t>
      </w:r>
      <w:proofErr w:type="spellEnd"/>
      <w:r w:rsidRPr="00666020">
        <w:rPr>
          <w:i/>
          <w:iCs/>
        </w:rPr>
        <w:t>/latitude</w:t>
      </w:r>
      <w:r w:rsidRPr="00666020">
        <w:t>.</w:t>
      </w:r>
      <w:r>
        <w:t xml:space="preserve"> </w:t>
      </w:r>
      <w:r w:rsidRPr="00666020">
        <w:t>This, of course, makes sense that a closer drop</w:t>
      </w:r>
      <w:r>
        <w:t xml:space="preserve"> </w:t>
      </w:r>
      <w:r w:rsidRPr="00666020">
        <w:t xml:space="preserve">off location means a shorter trip, in general. </w:t>
      </w:r>
      <w:r>
        <w:t xml:space="preserve">Otherwise, </w:t>
      </w:r>
      <w:r w:rsidR="00FA33E5">
        <w:t>n</w:t>
      </w:r>
      <w:r w:rsidRPr="00666020">
        <w:t>othing really gained from the heatmap.</w:t>
      </w:r>
    </w:p>
    <w:p w14:paraId="62D1FE6F" w14:textId="1CEBB8F9" w:rsidR="00666020" w:rsidRDefault="00666020" w:rsidP="00666020"/>
    <w:p w14:paraId="49079AC6" w14:textId="77777777" w:rsidR="007D2FE0" w:rsidRDefault="007D2FE0">
      <w:pPr>
        <w:rPr>
          <w:rFonts w:asciiTheme="majorHAnsi" w:eastAsiaTheme="majorEastAsia" w:hAnsiTheme="majorHAnsi" w:cstheme="majorBidi"/>
          <w:color w:val="2F5496" w:themeColor="accent1" w:themeShade="BF"/>
          <w:sz w:val="32"/>
          <w:szCs w:val="32"/>
        </w:rPr>
      </w:pPr>
      <w:r>
        <w:br w:type="page"/>
      </w:r>
    </w:p>
    <w:p w14:paraId="1A23D8CA" w14:textId="542921EE" w:rsidR="00FA33E5" w:rsidRDefault="00FA33E5" w:rsidP="00FA33E5">
      <w:pPr>
        <w:pStyle w:val="Heading1"/>
      </w:pPr>
      <w:r>
        <w:lastRenderedPageBreak/>
        <w:t>Feature Engineering &amp; Dummy Coding</w:t>
      </w:r>
    </w:p>
    <w:p w14:paraId="3549F48F" w14:textId="7137D2E9" w:rsidR="00FA33E5" w:rsidRDefault="00FA33E5" w:rsidP="00FA33E5"/>
    <w:p w14:paraId="5D9007E3" w14:textId="77777777" w:rsidR="00FA33E5" w:rsidRPr="00FA33E5" w:rsidRDefault="00FA33E5" w:rsidP="00FA33E5">
      <w:r w:rsidRPr="00FA33E5">
        <w:t xml:space="preserve">One potential avenue of analysis will be to look at the speed the particular taxi is travelling at while traversing NYC. In order to calculate </w:t>
      </w:r>
      <w:proofErr w:type="gramStart"/>
      <w:r w:rsidRPr="00FA33E5">
        <w:t>speed</w:t>
      </w:r>
      <w:proofErr w:type="gramEnd"/>
      <w:r w:rsidRPr="00FA33E5">
        <w:t xml:space="preserve"> we need to determine distance in order to compare the time it takes to traverse that distance.</w:t>
      </w:r>
    </w:p>
    <w:p w14:paraId="47634425" w14:textId="77777777" w:rsidR="00FA33E5" w:rsidRDefault="00FA33E5" w:rsidP="00FA33E5"/>
    <w:p w14:paraId="798B7E81" w14:textId="7015DA66" w:rsidR="00FA33E5" w:rsidRPr="00FA33E5" w:rsidRDefault="00FA33E5" w:rsidP="00FA33E5">
      <w:r w:rsidRPr="00FA33E5">
        <w:t>Thankfully, in the dataset we have longitudinal and latitudinal data. Using information from a pre</w:t>
      </w:r>
      <w:r w:rsidR="007D2FE0">
        <w:t>-</w:t>
      </w:r>
      <w:r w:rsidRPr="00FA33E5">
        <w:t>existin</w:t>
      </w:r>
      <w:r>
        <w:t>g</w:t>
      </w:r>
      <w:r w:rsidRPr="00FA33E5">
        <w:t> </w:t>
      </w:r>
      <w:hyperlink r:id="rId23" w:history="1">
        <w:r w:rsidRPr="00FA33E5">
          <w:rPr>
            <w:rStyle w:val="Hyperlink"/>
          </w:rPr>
          <w:t>Kernel</w:t>
        </w:r>
      </w:hyperlink>
      <w:r w:rsidRPr="00FA33E5">
        <w:t> on Kaggle, the following functions calculate distance of a specific trip based on the pickup and drop</w:t>
      </w:r>
      <w:r>
        <w:t xml:space="preserve"> </w:t>
      </w:r>
      <w:r w:rsidRPr="00FA33E5">
        <w:t>off latitudinal &amp; longitudinal data.</w:t>
      </w:r>
    </w:p>
    <w:p w14:paraId="6B5FA00C" w14:textId="77777777" w:rsidR="007D2FE0" w:rsidRDefault="007D2FE0" w:rsidP="00FA33E5"/>
    <w:p w14:paraId="5FD2A360" w14:textId="27997355" w:rsidR="007D2FE0" w:rsidRDefault="007D2FE0" w:rsidP="00FA33E5">
      <w:r>
        <w:t>Three functions created to calculate distance:</w:t>
      </w:r>
    </w:p>
    <w:p w14:paraId="6CE66BD5" w14:textId="239DE6C2" w:rsidR="007D2FE0" w:rsidRDefault="007D2FE0" w:rsidP="007D2FE0">
      <w:pPr>
        <w:pStyle w:val="ListParagraph"/>
        <w:numPr>
          <w:ilvl w:val="0"/>
          <w:numId w:val="7"/>
        </w:numPr>
      </w:pPr>
      <w:proofErr w:type="spellStart"/>
      <w:r w:rsidRPr="007D2FE0">
        <w:rPr>
          <w:b/>
          <w:bCs/>
        </w:rPr>
        <w:t>haversine_array</w:t>
      </w:r>
      <w:proofErr w:type="spellEnd"/>
      <w:r>
        <w:t xml:space="preserve">: </w:t>
      </w:r>
      <w:r w:rsidRPr="007D2FE0">
        <w:t>Haversine distance is great-circle distance between two points on a sphere using latitude &amp; longitude</w:t>
      </w:r>
    </w:p>
    <w:p w14:paraId="6CE97B39" w14:textId="1BB1FC04" w:rsidR="007D2FE0" w:rsidRDefault="007D2FE0" w:rsidP="007D2FE0">
      <w:pPr>
        <w:pStyle w:val="ListParagraph"/>
        <w:numPr>
          <w:ilvl w:val="0"/>
          <w:numId w:val="7"/>
        </w:numPr>
      </w:pPr>
      <w:proofErr w:type="spellStart"/>
      <w:r w:rsidRPr="007D2FE0">
        <w:rPr>
          <w:b/>
          <w:bCs/>
        </w:rPr>
        <w:t>dummy_manhattan_distance</w:t>
      </w:r>
      <w:proofErr w:type="spellEnd"/>
      <w:r>
        <w:t>: C</w:t>
      </w:r>
      <w:r w:rsidRPr="007D2FE0">
        <w:t>alculate</w:t>
      </w:r>
      <w:r>
        <w:t>s</w:t>
      </w:r>
      <w:r w:rsidRPr="007D2FE0">
        <w:t xml:space="preserve"> the summed distance traveled in Manhattan</w:t>
      </w:r>
    </w:p>
    <w:p w14:paraId="161DD94E" w14:textId="47E62FB1" w:rsidR="007D2FE0" w:rsidRDefault="007D2FE0" w:rsidP="007D2FE0">
      <w:pPr>
        <w:pStyle w:val="ListParagraph"/>
        <w:numPr>
          <w:ilvl w:val="0"/>
          <w:numId w:val="7"/>
        </w:numPr>
      </w:pPr>
      <w:proofErr w:type="spellStart"/>
      <w:r w:rsidRPr="007D2FE0">
        <w:rPr>
          <w:b/>
          <w:bCs/>
        </w:rPr>
        <w:t>bearing_array</w:t>
      </w:r>
      <w:proofErr w:type="spellEnd"/>
      <w:r>
        <w:t>: Calculates the bearing of the distance traveled.</w:t>
      </w:r>
    </w:p>
    <w:p w14:paraId="64C07DED" w14:textId="1D8B9D01" w:rsidR="007D2FE0" w:rsidRDefault="007D2FE0" w:rsidP="007D2FE0"/>
    <w:p w14:paraId="1013004A" w14:textId="07DF21EE" w:rsidR="007D2FE0" w:rsidRDefault="007D2FE0" w:rsidP="007D2FE0">
      <w:r w:rsidRPr="007D2FE0">
        <w:t>With the distance figured out, we can start looking at how to calculate speed (distance / time). Here, we'll zero-in on the hour of the day, the day of the week, and the month comp</w:t>
      </w:r>
      <w:r w:rsidR="001E2368">
        <w:t>a</w:t>
      </w:r>
      <w:r w:rsidRPr="007D2FE0">
        <w:t>red against average speed.</w:t>
      </w:r>
    </w:p>
    <w:p w14:paraId="1625656E" w14:textId="33B0E8C1" w:rsidR="001E2368" w:rsidRDefault="001E2368" w:rsidP="007D2FE0"/>
    <w:p w14:paraId="24DE0C02" w14:textId="6AD18B2E" w:rsidR="001E2368" w:rsidRDefault="001E2368" w:rsidP="001E2368">
      <w:pPr>
        <w:jc w:val="center"/>
      </w:pPr>
      <w:r>
        <w:rPr>
          <w:noProof/>
        </w:rPr>
        <w:drawing>
          <wp:inline distT="0" distB="0" distL="0" distR="0" wp14:anchorId="23C5FC2C" wp14:editId="64A00AF7">
            <wp:extent cx="6721699"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6721699" cy="4572000"/>
                    </a:xfrm>
                    <a:prstGeom prst="rect">
                      <a:avLst/>
                    </a:prstGeom>
                  </pic:spPr>
                </pic:pic>
              </a:graphicData>
            </a:graphic>
          </wp:inline>
        </w:drawing>
      </w:r>
    </w:p>
    <w:p w14:paraId="03D561AB" w14:textId="3B7119DF" w:rsidR="001E2368" w:rsidRDefault="001E2368">
      <w:r>
        <w:br w:type="page"/>
      </w:r>
    </w:p>
    <w:p w14:paraId="00431E2F" w14:textId="77777777" w:rsidR="001E2368" w:rsidRDefault="001E2368" w:rsidP="001E2368">
      <w:pPr>
        <w:jc w:val="center"/>
      </w:pPr>
      <w:r>
        <w:rPr>
          <w:noProof/>
        </w:rPr>
        <w:lastRenderedPageBreak/>
        <w:drawing>
          <wp:inline distT="0" distB="0" distL="0" distR="0" wp14:anchorId="5F9744E5" wp14:editId="1A4B313B">
            <wp:extent cx="6049529" cy="4114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049529" cy="4114800"/>
                    </a:xfrm>
                    <a:prstGeom prst="rect">
                      <a:avLst/>
                    </a:prstGeom>
                  </pic:spPr>
                </pic:pic>
              </a:graphicData>
            </a:graphic>
          </wp:inline>
        </w:drawing>
      </w:r>
    </w:p>
    <w:p w14:paraId="0171DCE3" w14:textId="77777777" w:rsidR="001E2368" w:rsidRDefault="001E2368" w:rsidP="001E2368"/>
    <w:p w14:paraId="1C47A309" w14:textId="77777777" w:rsidR="001E2368" w:rsidRDefault="001E2368" w:rsidP="001E2368">
      <w:pPr>
        <w:jc w:val="center"/>
      </w:pPr>
      <w:r>
        <w:rPr>
          <w:noProof/>
        </w:rPr>
        <w:drawing>
          <wp:inline distT="0" distB="0" distL="0" distR="0" wp14:anchorId="6CB129B9" wp14:editId="7301394E">
            <wp:extent cx="6138100" cy="41148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38100" cy="4114800"/>
                    </a:xfrm>
                    <a:prstGeom prst="rect">
                      <a:avLst/>
                    </a:prstGeom>
                  </pic:spPr>
                </pic:pic>
              </a:graphicData>
            </a:graphic>
          </wp:inline>
        </w:drawing>
      </w:r>
    </w:p>
    <w:p w14:paraId="1B0E38CA" w14:textId="03466312" w:rsidR="001E2368" w:rsidRPr="001E2368" w:rsidRDefault="001E2368" w:rsidP="001E2368">
      <w:r w:rsidRPr="001E2368">
        <w:rPr>
          <w:b/>
          <w:bCs/>
        </w:rPr>
        <w:lastRenderedPageBreak/>
        <w:t>Initial Findings</w:t>
      </w:r>
    </w:p>
    <w:p w14:paraId="50D2DAB5" w14:textId="77777777" w:rsidR="001E2368" w:rsidRPr="001E2368" w:rsidRDefault="001E2368" w:rsidP="001E2368"/>
    <w:p w14:paraId="0BA5598E" w14:textId="205DADF1" w:rsidR="001E2368" w:rsidRPr="001E2368" w:rsidRDefault="001E2368" w:rsidP="001E2368">
      <w:pPr>
        <w:numPr>
          <w:ilvl w:val="0"/>
          <w:numId w:val="8"/>
        </w:numPr>
      </w:pPr>
      <w:r w:rsidRPr="001E2368">
        <w:t>During the day: typical work hours of 8a - 5p have the lowest avera</w:t>
      </w:r>
      <w:r>
        <w:t>g</w:t>
      </w:r>
      <w:r w:rsidRPr="001E2368">
        <w:t>e speed of taxi trip</w:t>
      </w:r>
    </w:p>
    <w:p w14:paraId="61695617" w14:textId="77777777" w:rsidR="001E2368" w:rsidRPr="001E2368" w:rsidRDefault="001E2368" w:rsidP="001E2368">
      <w:pPr>
        <w:numPr>
          <w:ilvl w:val="0"/>
          <w:numId w:val="8"/>
        </w:numPr>
      </w:pPr>
      <w:r w:rsidRPr="001E2368">
        <w:t>During the week: Monday - Thursday have the lowest average speed of taxi trip</w:t>
      </w:r>
    </w:p>
    <w:p w14:paraId="2118AD13" w14:textId="77777777" w:rsidR="001E2368" w:rsidRPr="001E2368" w:rsidRDefault="001E2368" w:rsidP="001E2368">
      <w:pPr>
        <w:numPr>
          <w:ilvl w:val="0"/>
          <w:numId w:val="8"/>
        </w:numPr>
      </w:pPr>
      <w:r w:rsidRPr="001E2368">
        <w:t>During the year: warmer months have lower average speed</w:t>
      </w:r>
    </w:p>
    <w:p w14:paraId="30F2974D" w14:textId="77777777" w:rsidR="001E2368" w:rsidRDefault="001E2368" w:rsidP="001E2368"/>
    <w:p w14:paraId="4AB485AC" w14:textId="441D3E7A" w:rsidR="001E2368" w:rsidRPr="001E2368" w:rsidRDefault="001E2368" w:rsidP="001E2368">
      <w:r w:rsidRPr="001E2368">
        <w:t>This makes sense given the weather can heavily factor into how much time one is outdoors, where the colder, earlier hours of the day have less people, and in turn less traffi</w:t>
      </w:r>
      <w:r>
        <w:t>c</w:t>
      </w:r>
      <w:r w:rsidRPr="001E2368">
        <w:t>. Less traffic, intuitively, means there's more of an opportunity to travel faster, speed-wise.</w:t>
      </w:r>
    </w:p>
    <w:p w14:paraId="0E64508D" w14:textId="0F01B837" w:rsidR="001E2368" w:rsidRDefault="001E2368" w:rsidP="001E2368"/>
    <w:p w14:paraId="5004C256" w14:textId="4CC55888" w:rsidR="00AC225D" w:rsidRDefault="00AC225D" w:rsidP="00AC225D">
      <w:pPr>
        <w:pStyle w:val="Heading2"/>
      </w:pPr>
      <w:r>
        <w:t>Dummy Coding</w:t>
      </w:r>
    </w:p>
    <w:p w14:paraId="49E23E56" w14:textId="077E366C" w:rsidR="00AC225D" w:rsidRDefault="00AC225D" w:rsidP="00AC225D"/>
    <w:p w14:paraId="0FFA8429" w14:textId="305DF3AB" w:rsidR="00AC225D" w:rsidRDefault="00AC225D" w:rsidP="00AC225D">
      <w:r w:rsidRPr="00AC225D">
        <w:t>Here we want to be able to handle the object/non-numeric variables that can trip up our model.</w:t>
      </w:r>
    </w:p>
    <w:p w14:paraId="1F59A1A4" w14:textId="4C9AE519" w:rsidR="00AC225D" w:rsidRDefault="00AC225D" w:rsidP="00AC225D"/>
    <w:p w14:paraId="65EF203F" w14:textId="5DA62623" w:rsidR="00AC225D" w:rsidRDefault="00AC225D" w:rsidP="00AC225D">
      <w:proofErr w:type="spellStart"/>
      <w:r>
        <w:t>taxi_train</w:t>
      </w:r>
      <w:proofErr w:type="spellEnd"/>
      <w:r>
        <w:t>:</w:t>
      </w:r>
    </w:p>
    <w:p w14:paraId="4A11E3B5" w14:textId="2B596C2C" w:rsidR="00AC225D" w:rsidRDefault="00AC225D" w:rsidP="00AC225D"/>
    <w:p w14:paraId="2097B086" w14:textId="7713AAE4" w:rsidR="00AC225D" w:rsidRDefault="00AC225D" w:rsidP="00AC225D">
      <w:pPr>
        <w:pStyle w:val="ListParagraph"/>
        <w:numPr>
          <w:ilvl w:val="0"/>
          <w:numId w:val="9"/>
        </w:numPr>
      </w:pPr>
      <w:proofErr w:type="spellStart"/>
      <w:r>
        <w:t>vendor_train</w:t>
      </w:r>
      <w:proofErr w:type="spellEnd"/>
    </w:p>
    <w:p w14:paraId="488FDC65" w14:textId="54618617" w:rsidR="00AC225D" w:rsidRDefault="00AC225D" w:rsidP="00AC225D">
      <w:pPr>
        <w:pStyle w:val="ListParagraph"/>
        <w:numPr>
          <w:ilvl w:val="0"/>
          <w:numId w:val="9"/>
        </w:numPr>
      </w:pPr>
      <w:proofErr w:type="spellStart"/>
      <w:r>
        <w:t>month_train</w:t>
      </w:r>
      <w:proofErr w:type="spellEnd"/>
    </w:p>
    <w:p w14:paraId="3C61FD7E" w14:textId="6188DD58" w:rsidR="00AC225D" w:rsidRDefault="00AC225D" w:rsidP="00AC225D">
      <w:pPr>
        <w:pStyle w:val="ListParagraph"/>
        <w:numPr>
          <w:ilvl w:val="0"/>
          <w:numId w:val="9"/>
        </w:numPr>
      </w:pPr>
      <w:proofErr w:type="spellStart"/>
      <w:r>
        <w:t>passenger_count_train</w:t>
      </w:r>
      <w:proofErr w:type="spellEnd"/>
    </w:p>
    <w:p w14:paraId="5AA06131" w14:textId="583C34FD" w:rsidR="00AC225D" w:rsidRDefault="00AC225D" w:rsidP="00AC225D">
      <w:pPr>
        <w:pStyle w:val="ListParagraph"/>
        <w:numPr>
          <w:ilvl w:val="0"/>
          <w:numId w:val="9"/>
        </w:numPr>
      </w:pPr>
      <w:proofErr w:type="spellStart"/>
      <w:r>
        <w:t>dom_train</w:t>
      </w:r>
      <w:proofErr w:type="spellEnd"/>
      <w:r>
        <w:t xml:space="preserve"> (day of month)</w:t>
      </w:r>
    </w:p>
    <w:p w14:paraId="18C9A4AE" w14:textId="13C6EC3B" w:rsidR="00AC225D" w:rsidRDefault="00AC225D" w:rsidP="00AC225D">
      <w:pPr>
        <w:pStyle w:val="ListParagraph"/>
        <w:numPr>
          <w:ilvl w:val="0"/>
          <w:numId w:val="9"/>
        </w:numPr>
      </w:pPr>
      <w:proofErr w:type="spellStart"/>
      <w:r>
        <w:t>store_and_fwd_flag</w:t>
      </w:r>
      <w:r w:rsidR="00F83F7D">
        <w:t>_train</w:t>
      </w:r>
      <w:proofErr w:type="spellEnd"/>
    </w:p>
    <w:p w14:paraId="10955AE4" w14:textId="5C402057" w:rsidR="00AC225D" w:rsidRDefault="00F83F7D" w:rsidP="00AC225D">
      <w:pPr>
        <w:pStyle w:val="ListParagraph"/>
        <w:numPr>
          <w:ilvl w:val="0"/>
          <w:numId w:val="9"/>
        </w:numPr>
      </w:pPr>
      <w:proofErr w:type="spellStart"/>
      <w:r>
        <w:t>hour_train</w:t>
      </w:r>
      <w:proofErr w:type="spellEnd"/>
    </w:p>
    <w:p w14:paraId="23259CD9" w14:textId="7BB63960" w:rsidR="00F83F7D" w:rsidRDefault="00F83F7D" w:rsidP="00AC225D">
      <w:pPr>
        <w:pStyle w:val="ListParagraph"/>
        <w:numPr>
          <w:ilvl w:val="0"/>
          <w:numId w:val="9"/>
        </w:numPr>
      </w:pPr>
      <w:proofErr w:type="spellStart"/>
      <w:r>
        <w:t>dow_train</w:t>
      </w:r>
      <w:proofErr w:type="spellEnd"/>
      <w:r>
        <w:t xml:space="preserve"> (day of week)</w:t>
      </w:r>
    </w:p>
    <w:p w14:paraId="18C41382" w14:textId="19C85E98" w:rsidR="00F83F7D" w:rsidRDefault="00F83F7D" w:rsidP="00F83F7D"/>
    <w:p w14:paraId="36E19F0C" w14:textId="3FB2A62C" w:rsidR="00F83F7D" w:rsidRDefault="00F83F7D" w:rsidP="00F83F7D">
      <w:proofErr w:type="spellStart"/>
      <w:r>
        <w:t>taxi_test</w:t>
      </w:r>
      <w:proofErr w:type="spellEnd"/>
      <w:r>
        <w:t>:</w:t>
      </w:r>
    </w:p>
    <w:p w14:paraId="439DC3A5" w14:textId="16676CBB" w:rsidR="00F83F7D" w:rsidRDefault="00F83F7D" w:rsidP="00F83F7D"/>
    <w:p w14:paraId="18C308F8" w14:textId="1405C917" w:rsidR="00F83F7D" w:rsidRDefault="00F83F7D" w:rsidP="00F83F7D">
      <w:pPr>
        <w:pStyle w:val="ListParagraph"/>
        <w:numPr>
          <w:ilvl w:val="0"/>
          <w:numId w:val="10"/>
        </w:numPr>
      </w:pPr>
      <w:proofErr w:type="spellStart"/>
      <w:r>
        <w:t>vendor_test</w:t>
      </w:r>
      <w:proofErr w:type="spellEnd"/>
    </w:p>
    <w:p w14:paraId="3BDA64E5" w14:textId="629B3D7B" w:rsidR="00F83F7D" w:rsidRDefault="00F83F7D" w:rsidP="00F83F7D">
      <w:pPr>
        <w:pStyle w:val="ListParagraph"/>
        <w:numPr>
          <w:ilvl w:val="0"/>
          <w:numId w:val="10"/>
        </w:numPr>
      </w:pPr>
      <w:proofErr w:type="spellStart"/>
      <w:r>
        <w:t>month_test</w:t>
      </w:r>
      <w:proofErr w:type="spellEnd"/>
    </w:p>
    <w:p w14:paraId="3D003A7E" w14:textId="211849F8" w:rsidR="00F83F7D" w:rsidRDefault="00F83F7D" w:rsidP="00F83F7D">
      <w:pPr>
        <w:pStyle w:val="ListParagraph"/>
        <w:numPr>
          <w:ilvl w:val="0"/>
          <w:numId w:val="10"/>
        </w:numPr>
      </w:pPr>
      <w:proofErr w:type="spellStart"/>
      <w:r>
        <w:t>passenger_count_test</w:t>
      </w:r>
      <w:proofErr w:type="spellEnd"/>
    </w:p>
    <w:p w14:paraId="6162A9C8" w14:textId="4423829B" w:rsidR="00F83F7D" w:rsidRDefault="00F83F7D" w:rsidP="00F83F7D">
      <w:pPr>
        <w:pStyle w:val="ListParagraph"/>
        <w:numPr>
          <w:ilvl w:val="0"/>
          <w:numId w:val="10"/>
        </w:numPr>
      </w:pPr>
      <w:proofErr w:type="spellStart"/>
      <w:r>
        <w:t>dom_test</w:t>
      </w:r>
      <w:proofErr w:type="spellEnd"/>
    </w:p>
    <w:p w14:paraId="21565AE3" w14:textId="24C24C9A" w:rsidR="00F83F7D" w:rsidRDefault="00F83F7D" w:rsidP="00F83F7D">
      <w:pPr>
        <w:pStyle w:val="ListParagraph"/>
        <w:numPr>
          <w:ilvl w:val="0"/>
          <w:numId w:val="10"/>
        </w:numPr>
      </w:pPr>
      <w:proofErr w:type="spellStart"/>
      <w:r>
        <w:t>store_and_fwd_flag_test</w:t>
      </w:r>
      <w:proofErr w:type="spellEnd"/>
    </w:p>
    <w:p w14:paraId="4D016718" w14:textId="00889F70" w:rsidR="00F83F7D" w:rsidRDefault="00F83F7D" w:rsidP="00F83F7D">
      <w:pPr>
        <w:pStyle w:val="ListParagraph"/>
        <w:numPr>
          <w:ilvl w:val="0"/>
          <w:numId w:val="10"/>
        </w:numPr>
      </w:pPr>
      <w:proofErr w:type="spellStart"/>
      <w:r>
        <w:t>hour_test</w:t>
      </w:r>
      <w:proofErr w:type="spellEnd"/>
    </w:p>
    <w:p w14:paraId="14594682" w14:textId="335C5C70" w:rsidR="00F83F7D" w:rsidRDefault="00F83F7D" w:rsidP="00F83F7D">
      <w:pPr>
        <w:pStyle w:val="ListParagraph"/>
        <w:numPr>
          <w:ilvl w:val="0"/>
          <w:numId w:val="10"/>
        </w:numPr>
      </w:pPr>
      <w:proofErr w:type="spellStart"/>
      <w:r>
        <w:t>dow_test</w:t>
      </w:r>
      <w:proofErr w:type="spellEnd"/>
    </w:p>
    <w:p w14:paraId="7953144B" w14:textId="6B2FC31F" w:rsidR="00F83F7D" w:rsidRDefault="00F83F7D" w:rsidP="00F83F7D"/>
    <w:p w14:paraId="38463EF3" w14:textId="79E9CE02" w:rsidR="001B295F" w:rsidRPr="00AC225D" w:rsidRDefault="001B295F" w:rsidP="00F83F7D">
      <w:r w:rsidRPr="001B295F">
        <w:t>The </w:t>
      </w:r>
      <w:proofErr w:type="spellStart"/>
      <w:r w:rsidRPr="001B295F">
        <w:rPr>
          <w:i/>
          <w:iCs/>
        </w:rPr>
        <w:t>taxi_train</w:t>
      </w:r>
      <w:proofErr w:type="spellEnd"/>
      <w:r w:rsidRPr="001B295F">
        <w:t> dataset should have one more column than the </w:t>
      </w:r>
      <w:proofErr w:type="spellStart"/>
      <w:r w:rsidRPr="001B295F">
        <w:rPr>
          <w:i/>
          <w:iCs/>
        </w:rPr>
        <w:t>taxi_test</w:t>
      </w:r>
      <w:proofErr w:type="spellEnd"/>
      <w:r>
        <w:t xml:space="preserve"> </w:t>
      </w:r>
      <w:r w:rsidRPr="001B295F">
        <w:t>dataset because it contains the target variable, </w:t>
      </w:r>
      <w:proofErr w:type="spellStart"/>
      <w:r w:rsidRPr="001B295F">
        <w:rPr>
          <w:i/>
          <w:iCs/>
        </w:rPr>
        <w:t>nat_log_trip_duration</w:t>
      </w:r>
      <w:proofErr w:type="spellEnd"/>
      <w:r w:rsidRPr="001B295F">
        <w:t>, which the test dataset shouldn't.</w:t>
      </w:r>
    </w:p>
    <w:p w14:paraId="714BE6E4" w14:textId="77777777" w:rsidR="001B295F" w:rsidRDefault="001B295F">
      <w:pPr>
        <w:rPr>
          <w:rFonts w:asciiTheme="majorHAnsi" w:eastAsiaTheme="majorEastAsia" w:hAnsiTheme="majorHAnsi" w:cstheme="majorBidi"/>
          <w:color w:val="2F5496" w:themeColor="accent1" w:themeShade="BF"/>
          <w:sz w:val="32"/>
          <w:szCs w:val="32"/>
        </w:rPr>
      </w:pPr>
      <w:r>
        <w:br w:type="page"/>
      </w:r>
    </w:p>
    <w:p w14:paraId="74D2F049" w14:textId="19912BD9" w:rsidR="00390CB5" w:rsidRPr="00390CB5" w:rsidRDefault="00390CB5" w:rsidP="00390CB5">
      <w:pPr>
        <w:pStyle w:val="Heading1"/>
      </w:pPr>
      <w:r w:rsidRPr="00390CB5">
        <w:lastRenderedPageBreak/>
        <w:t>Approach</w:t>
      </w:r>
      <w:r>
        <w:t xml:space="preserve"> </w:t>
      </w:r>
    </w:p>
    <w:p w14:paraId="4B30852D" w14:textId="77777777" w:rsidR="00390CB5" w:rsidRDefault="00390CB5" w:rsidP="00390CB5"/>
    <w:p w14:paraId="5B591F4C" w14:textId="4474AD7E" w:rsidR="00390CB5" w:rsidRPr="00390CB5" w:rsidRDefault="00390CB5" w:rsidP="00390CB5">
      <w:r w:rsidRPr="00390CB5">
        <w:t>Given the built-in time &amp; geographic nature of the features, the first order of business is to determine which features, or groups of features, have the most impact (correlation) with the trip duration (target). In order to take this on, a significant number of visualizations/plots will be employed during the Exploratory Data Analysis portion of this capstone. In particular, an alluvial plot to determine multi-feature interactions.</w:t>
      </w:r>
    </w:p>
    <w:p w14:paraId="154E982E" w14:textId="77777777" w:rsidR="00911987" w:rsidRDefault="00911987" w:rsidP="00390CB5"/>
    <w:p w14:paraId="107CF650" w14:textId="5E757B2B" w:rsidR="001B295F" w:rsidRDefault="00390CB5">
      <w:r w:rsidRPr="00390CB5">
        <w:t>Once there’s been sufficient exploration of the connections within the current features, I’ll use these insights to build new features.</w:t>
      </w:r>
      <w:r w:rsidR="00911987">
        <w:t xml:space="preserve"> </w:t>
      </w:r>
      <w:r w:rsidRPr="00390CB5">
        <w:t xml:space="preserve">I will be using </w:t>
      </w:r>
      <w:proofErr w:type="spellStart"/>
      <w:r w:rsidRPr="00390CB5">
        <w:t>XGBoost</w:t>
      </w:r>
      <w:proofErr w:type="spellEnd"/>
      <w:r w:rsidRPr="00390CB5">
        <w:t xml:space="preserve"> to be able to predict how long the </w:t>
      </w:r>
      <w:r w:rsidR="00911987">
        <w:t xml:space="preserve">taxi </w:t>
      </w:r>
      <w:r w:rsidRPr="00390CB5">
        <w:t>trip</w:t>
      </w:r>
      <w:r w:rsidR="00911987">
        <w:t>s</w:t>
      </w:r>
      <w:r w:rsidRPr="00390CB5">
        <w:t xml:space="preserve"> will last</w:t>
      </w:r>
      <w:r w:rsidR="00911987">
        <w:t>.</w:t>
      </w:r>
    </w:p>
    <w:p w14:paraId="5B7BAFBA" w14:textId="78A596B9" w:rsidR="001B295F" w:rsidRDefault="001B295F" w:rsidP="001B295F">
      <w:pPr>
        <w:pStyle w:val="Heading1"/>
      </w:pPr>
      <w:r>
        <w:t>Modeling</w:t>
      </w:r>
    </w:p>
    <w:p w14:paraId="03943936" w14:textId="686385C9" w:rsidR="001B295F" w:rsidRDefault="001B295F"/>
    <w:p w14:paraId="4B0AD487" w14:textId="4412ECDA" w:rsidR="001B295F" w:rsidRPr="001B295F" w:rsidRDefault="001B295F" w:rsidP="001B295F">
      <w:r w:rsidRPr="001B295F">
        <w:t>Here I'll be splitting </w:t>
      </w:r>
      <w:proofErr w:type="spellStart"/>
      <w:r w:rsidRPr="001B295F">
        <w:rPr>
          <w:i/>
          <w:iCs/>
        </w:rPr>
        <w:t>taxi_train</w:t>
      </w:r>
      <w:proofErr w:type="spellEnd"/>
      <w:r>
        <w:t xml:space="preserve"> </w:t>
      </w:r>
      <w:r w:rsidRPr="001B295F">
        <w:t>into a sub-training and sub-testing set. This is so I can tweak model parameters to increase accuracy (</w:t>
      </w:r>
      <w:proofErr w:type="gramStart"/>
      <w:r w:rsidRPr="001B295F">
        <w:t>e.g.</w:t>
      </w:r>
      <w:proofErr w:type="gramEnd"/>
      <w:r w:rsidRPr="001B295F">
        <w:t xml:space="preserve"> decrease root mean square error [RSME] value) without creating a situation of overfitting on the actual </w:t>
      </w:r>
      <w:proofErr w:type="spellStart"/>
      <w:r w:rsidRPr="001B295F">
        <w:rPr>
          <w:i/>
          <w:iCs/>
        </w:rPr>
        <w:t>taxi_test</w:t>
      </w:r>
      <w:proofErr w:type="spellEnd"/>
      <w:r>
        <w:t xml:space="preserve"> </w:t>
      </w:r>
      <w:r w:rsidRPr="001B295F">
        <w:t>data.</w:t>
      </w:r>
    </w:p>
    <w:p w14:paraId="3A16B755" w14:textId="77777777" w:rsidR="001B295F" w:rsidRDefault="001B295F" w:rsidP="001B295F"/>
    <w:p w14:paraId="79880925" w14:textId="2515381F" w:rsidR="001B295F" w:rsidRPr="001B295F" w:rsidRDefault="001B295F" w:rsidP="001B295F">
      <w:r w:rsidRPr="001B295F">
        <w:t xml:space="preserve">I need a validation set to use with </w:t>
      </w:r>
      <w:proofErr w:type="spellStart"/>
      <w:r w:rsidRPr="001B295F">
        <w:t>XGBoost</w:t>
      </w:r>
      <w:proofErr w:type="spellEnd"/>
      <w:r w:rsidRPr="001B295F">
        <w:t xml:space="preserve"> algorithm. It'll take three datasets: a training set, a test set, and a validation set. The validation dataset evaluates the accuracy of the training model. The training model, of course, is used to make predictions against the test dataset.</w:t>
      </w:r>
    </w:p>
    <w:p w14:paraId="285840A6" w14:textId="77777777" w:rsidR="001B295F" w:rsidRDefault="001B295F" w:rsidP="001B295F"/>
    <w:p w14:paraId="72D3C2EE" w14:textId="148408F4" w:rsidR="001B295F" w:rsidRPr="001B295F" w:rsidRDefault="001B295F" w:rsidP="001B295F">
      <w:r w:rsidRPr="001B295F">
        <w:t>Splitting out the training set into a separate train and test datasets gives us a test sample where we know the outcome variables!</w:t>
      </w:r>
    </w:p>
    <w:p w14:paraId="4D106090" w14:textId="5CB4E922" w:rsidR="001B295F" w:rsidRDefault="001B295F"/>
    <w:p w14:paraId="2360AC79" w14:textId="442A54DE" w:rsidR="001B295F" w:rsidRDefault="001B295F">
      <w:r>
        <w:t xml:space="preserve">Using the following </w:t>
      </w:r>
      <w:r w:rsidR="00635030">
        <w:t>parameters,</w:t>
      </w:r>
      <w:r>
        <w:t xml:space="preserve"> I achieved RMSE of 0.49373 by running the model 10 times.</w:t>
      </w:r>
    </w:p>
    <w:p w14:paraId="1C548D24" w14:textId="72B75BBE" w:rsidR="001B295F" w:rsidRDefault="001B295F"/>
    <w:p w14:paraId="4667053A" w14:textId="77777777" w:rsidR="001B295F" w:rsidRDefault="001B295F" w:rsidP="001B295F">
      <w:pPr>
        <w:pStyle w:val="ListParagraph"/>
        <w:numPr>
          <w:ilvl w:val="0"/>
          <w:numId w:val="11"/>
        </w:numPr>
      </w:pPr>
      <w:r>
        <w:t>'</w:t>
      </w:r>
      <w:proofErr w:type="spellStart"/>
      <w:r>
        <w:t>min_child_weight</w:t>
      </w:r>
      <w:proofErr w:type="spellEnd"/>
      <w:r>
        <w:t>': 1</w:t>
      </w:r>
    </w:p>
    <w:p w14:paraId="3D42E8C6" w14:textId="77777777" w:rsidR="001B295F" w:rsidRDefault="001B295F" w:rsidP="001B295F">
      <w:pPr>
        <w:pStyle w:val="ListParagraph"/>
        <w:numPr>
          <w:ilvl w:val="0"/>
          <w:numId w:val="11"/>
        </w:numPr>
      </w:pPr>
      <w:r>
        <w:t>'eta': 0.5</w:t>
      </w:r>
    </w:p>
    <w:p w14:paraId="6A0666F2" w14:textId="63DAE3B3" w:rsidR="001B295F" w:rsidRDefault="001B295F" w:rsidP="001B295F">
      <w:pPr>
        <w:pStyle w:val="ListParagraph"/>
        <w:numPr>
          <w:ilvl w:val="0"/>
          <w:numId w:val="11"/>
        </w:numPr>
      </w:pPr>
      <w:r>
        <w:t>'</w:t>
      </w:r>
      <w:proofErr w:type="spellStart"/>
      <w:r>
        <w:t>colsample_bytree</w:t>
      </w:r>
      <w:proofErr w:type="spellEnd"/>
      <w:r>
        <w:t>': 0.9</w:t>
      </w:r>
    </w:p>
    <w:p w14:paraId="3EE6A6F3" w14:textId="77777777" w:rsidR="001B295F" w:rsidRDefault="001B295F" w:rsidP="001B295F">
      <w:pPr>
        <w:pStyle w:val="ListParagraph"/>
        <w:numPr>
          <w:ilvl w:val="0"/>
          <w:numId w:val="11"/>
        </w:numPr>
      </w:pPr>
      <w:r>
        <w:t>'</w:t>
      </w:r>
      <w:proofErr w:type="spellStart"/>
      <w:r>
        <w:t>max_depth</w:t>
      </w:r>
      <w:proofErr w:type="spellEnd"/>
      <w:r>
        <w:t>': 6</w:t>
      </w:r>
    </w:p>
    <w:p w14:paraId="0239AB46" w14:textId="77777777" w:rsidR="001B295F" w:rsidRDefault="001B295F" w:rsidP="001B295F">
      <w:pPr>
        <w:pStyle w:val="ListParagraph"/>
        <w:numPr>
          <w:ilvl w:val="0"/>
          <w:numId w:val="11"/>
        </w:numPr>
      </w:pPr>
      <w:r>
        <w:t>'subsample': 0.9</w:t>
      </w:r>
    </w:p>
    <w:p w14:paraId="11658E37" w14:textId="77777777" w:rsidR="001B295F" w:rsidRDefault="001B295F" w:rsidP="001B295F">
      <w:pPr>
        <w:pStyle w:val="ListParagraph"/>
        <w:numPr>
          <w:ilvl w:val="0"/>
          <w:numId w:val="11"/>
        </w:numPr>
      </w:pPr>
      <w:r>
        <w:t>'lambda': 1</w:t>
      </w:r>
    </w:p>
    <w:p w14:paraId="3031D0CD" w14:textId="77777777" w:rsidR="001B295F" w:rsidRDefault="001B295F" w:rsidP="001B295F">
      <w:pPr>
        <w:pStyle w:val="ListParagraph"/>
        <w:numPr>
          <w:ilvl w:val="0"/>
          <w:numId w:val="11"/>
        </w:numPr>
      </w:pPr>
      <w:r>
        <w:t xml:space="preserve"> '</w:t>
      </w:r>
      <w:proofErr w:type="spellStart"/>
      <w:r>
        <w:t>nthread</w:t>
      </w:r>
      <w:proofErr w:type="spellEnd"/>
      <w:r>
        <w:t>': -1</w:t>
      </w:r>
    </w:p>
    <w:p w14:paraId="288E40F6" w14:textId="77777777" w:rsidR="001B295F" w:rsidRDefault="001B295F" w:rsidP="001B295F">
      <w:pPr>
        <w:pStyle w:val="ListParagraph"/>
        <w:numPr>
          <w:ilvl w:val="0"/>
          <w:numId w:val="11"/>
        </w:numPr>
      </w:pPr>
      <w:r>
        <w:t>'booster</w:t>
      </w:r>
      <w:proofErr w:type="gramStart"/>
      <w:r>
        <w:t>' :</w:t>
      </w:r>
      <w:proofErr w:type="gramEnd"/>
      <w:r>
        <w:t xml:space="preserve"> '</w:t>
      </w:r>
      <w:proofErr w:type="spellStart"/>
      <w:r>
        <w:t>gbtree</w:t>
      </w:r>
      <w:proofErr w:type="spellEnd"/>
      <w:r>
        <w:t>'</w:t>
      </w:r>
    </w:p>
    <w:p w14:paraId="12A84B00" w14:textId="77645EC5" w:rsidR="001B295F" w:rsidRDefault="001B295F" w:rsidP="001B295F">
      <w:pPr>
        <w:pStyle w:val="ListParagraph"/>
        <w:numPr>
          <w:ilvl w:val="0"/>
          <w:numId w:val="11"/>
        </w:numPr>
      </w:pPr>
      <w:r>
        <w:t>'silent': 1</w:t>
      </w:r>
    </w:p>
    <w:p w14:paraId="03098C24" w14:textId="77777777" w:rsidR="001B295F" w:rsidRDefault="001B295F" w:rsidP="001B295F">
      <w:pPr>
        <w:pStyle w:val="ListParagraph"/>
        <w:numPr>
          <w:ilvl w:val="0"/>
          <w:numId w:val="11"/>
        </w:numPr>
      </w:pPr>
      <w:r>
        <w:t>'</w:t>
      </w:r>
      <w:proofErr w:type="spellStart"/>
      <w:r>
        <w:t>eval_metric</w:t>
      </w:r>
      <w:proofErr w:type="spellEnd"/>
      <w:r>
        <w:t>': '</w:t>
      </w:r>
      <w:proofErr w:type="spellStart"/>
      <w:r>
        <w:t>rmse</w:t>
      </w:r>
      <w:proofErr w:type="spellEnd"/>
      <w:r>
        <w:t>'</w:t>
      </w:r>
    </w:p>
    <w:p w14:paraId="7F47830D" w14:textId="0DC201F0" w:rsidR="001B295F" w:rsidRDefault="001B295F" w:rsidP="001B295F">
      <w:pPr>
        <w:pStyle w:val="ListParagraph"/>
        <w:numPr>
          <w:ilvl w:val="0"/>
          <w:numId w:val="11"/>
        </w:numPr>
      </w:pPr>
      <w:r>
        <w:t>'objective': '</w:t>
      </w:r>
      <w:proofErr w:type="spellStart"/>
      <w:proofErr w:type="gramStart"/>
      <w:r>
        <w:t>reg:squarederror</w:t>
      </w:r>
      <w:proofErr w:type="spellEnd"/>
      <w:proofErr w:type="gramEnd"/>
      <w:r>
        <w:t>'</w:t>
      </w:r>
    </w:p>
    <w:p w14:paraId="66D119A5" w14:textId="07110EDE" w:rsidR="001B295F" w:rsidRDefault="001B295F" w:rsidP="001B295F"/>
    <w:p w14:paraId="0FB1284B" w14:textId="7E1DF875" w:rsidR="001B295F" w:rsidRPr="001B295F" w:rsidRDefault="001B295F" w:rsidP="001B295F">
      <w:r>
        <w:t>T</w:t>
      </w:r>
      <w:r w:rsidRPr="001B295F">
        <w:t>he RMSE is below 0.5! Based on a rule of thumb, it can be said that RMSE values between 0.2 and 0.5 show that the model can relatively predict the data accurately.</w:t>
      </w:r>
    </w:p>
    <w:p w14:paraId="34740D9A" w14:textId="2706936E" w:rsidR="001B295F" w:rsidRDefault="001B295F" w:rsidP="001B295F"/>
    <w:p w14:paraId="4252A114" w14:textId="4F5A6F49" w:rsidR="00635030" w:rsidRDefault="00635030" w:rsidP="001B295F">
      <w:r>
        <w:t xml:space="preserve">Let’s plot to determine what feature influences </w:t>
      </w:r>
      <w:proofErr w:type="spellStart"/>
      <w:r>
        <w:rPr>
          <w:i/>
          <w:iCs/>
        </w:rPr>
        <w:t>nat_log_trip_duration</w:t>
      </w:r>
      <w:proofErr w:type="spellEnd"/>
      <w:r>
        <w:t xml:space="preserve"> the most:</w:t>
      </w:r>
    </w:p>
    <w:p w14:paraId="5B6C2287" w14:textId="2EA070E4" w:rsidR="00635030" w:rsidRDefault="00635030" w:rsidP="001B295F"/>
    <w:p w14:paraId="5C1795A5" w14:textId="0FD4CB56" w:rsidR="00635030" w:rsidRDefault="00635030">
      <w:r>
        <w:br w:type="page"/>
      </w:r>
    </w:p>
    <w:p w14:paraId="71896766" w14:textId="3EBA4990" w:rsidR="00635030" w:rsidRDefault="00635030" w:rsidP="00635030">
      <w:pPr>
        <w:jc w:val="center"/>
      </w:pPr>
      <w:r>
        <w:rPr>
          <w:noProof/>
        </w:rPr>
        <w:lastRenderedPageBreak/>
        <w:drawing>
          <wp:inline distT="0" distB="0" distL="0" distR="0" wp14:anchorId="29DB57CA" wp14:editId="368245BE">
            <wp:extent cx="6774601" cy="402336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774601" cy="4023360"/>
                    </a:xfrm>
                    <a:prstGeom prst="rect">
                      <a:avLst/>
                    </a:prstGeom>
                  </pic:spPr>
                </pic:pic>
              </a:graphicData>
            </a:graphic>
          </wp:inline>
        </w:drawing>
      </w:r>
    </w:p>
    <w:p w14:paraId="0BA4F45B" w14:textId="0A40F872" w:rsidR="00635030" w:rsidRDefault="00635030" w:rsidP="00635030"/>
    <w:p w14:paraId="7987E29C" w14:textId="62CCF791" w:rsidR="00635030" w:rsidRDefault="00635030" w:rsidP="00635030">
      <w:r w:rsidRPr="00635030">
        <w:t>From the top-down, we're seeing which features have the greatest effect on trip duration. It makes sense that (haversine) distance has the greatest effect since the further you're going, the longer it'll take to get there.</w:t>
      </w:r>
    </w:p>
    <w:p w14:paraId="7D90AD4A" w14:textId="32D3F2B3" w:rsidR="00A5141E" w:rsidRDefault="00A5141E" w:rsidP="00A5141E">
      <w:pPr>
        <w:pStyle w:val="Heading1"/>
      </w:pPr>
      <w:r>
        <w:t>Recommendation</w:t>
      </w:r>
    </w:p>
    <w:p w14:paraId="50B61057" w14:textId="739DC221" w:rsidR="00A5141E" w:rsidRDefault="00A5141E" w:rsidP="00A5141E"/>
    <w:p w14:paraId="44D0FB1C" w14:textId="1B38882D" w:rsidR="00596CF7" w:rsidRDefault="00A5141E" w:rsidP="00A5141E">
      <w:r>
        <w:t xml:space="preserve">Between the hours of 8a &amp; 5p, prioritizing nearby drop off locations, will result in shorter trips and better trip duration times. It would behoove the taxi &amp; limousine company to determine drop off location ahead of time via either an app where users enter </w:t>
      </w:r>
      <w:r w:rsidR="00596CF7">
        <w:t>their destination or via a dispatcher that’s organizing a driver’s pickup spots.</w:t>
      </w:r>
    </w:p>
    <w:p w14:paraId="0FF4820C" w14:textId="07521109" w:rsidR="00596CF7" w:rsidRDefault="00596CF7" w:rsidP="00596CF7">
      <w:pPr>
        <w:pStyle w:val="Heading1"/>
      </w:pPr>
      <w:r>
        <w:t>Future Analyses</w:t>
      </w:r>
    </w:p>
    <w:p w14:paraId="72644834" w14:textId="0C32ED1A" w:rsidR="00596CF7" w:rsidRDefault="00596CF7" w:rsidP="00596CF7"/>
    <w:p w14:paraId="4213A137" w14:textId="27E870B5" w:rsidR="00C77C8C" w:rsidRDefault="00596CF7" w:rsidP="00596CF7">
      <w:r>
        <w:t xml:space="preserve">There’s a machine learning algorithm called </w:t>
      </w:r>
      <w:hyperlink r:id="rId28" w:history="1">
        <w:proofErr w:type="gramStart"/>
        <w:r w:rsidRPr="00596CF7">
          <w:rPr>
            <w:rStyle w:val="Hyperlink"/>
          </w:rPr>
          <w:t>Open Source</w:t>
        </w:r>
        <w:proofErr w:type="gramEnd"/>
        <w:r w:rsidRPr="00596CF7">
          <w:rPr>
            <w:rStyle w:val="Hyperlink"/>
          </w:rPr>
          <w:t xml:space="preserve"> Routing Machine</w:t>
        </w:r>
      </w:hyperlink>
      <w:r>
        <w:t xml:space="preserve"> (OSRM) that’s determined the best route between two points. </w:t>
      </w:r>
      <w:r w:rsidR="00F17794">
        <w:t>There</w:t>
      </w:r>
      <w:r w:rsidR="00C77C8C">
        <w:t>’s</w:t>
      </w:r>
      <w:r w:rsidR="00F17794">
        <w:t xml:space="preserve"> already a </w:t>
      </w:r>
      <w:r w:rsidR="00C77C8C">
        <w:t xml:space="preserve">Kaggle </w:t>
      </w:r>
      <w:hyperlink r:id="rId29" w:history="1">
        <w:r w:rsidR="00C77C8C" w:rsidRPr="00C77C8C">
          <w:rPr>
            <w:rStyle w:val="Hyperlink"/>
          </w:rPr>
          <w:t>Kernel</w:t>
        </w:r>
      </w:hyperlink>
      <w:r w:rsidR="00C77C8C">
        <w:t xml:space="preserve"> with these routes determined for this dataset.</w:t>
      </w:r>
    </w:p>
    <w:p w14:paraId="14071120" w14:textId="77777777" w:rsidR="00C77C8C" w:rsidRDefault="00C77C8C" w:rsidP="00596CF7"/>
    <w:p w14:paraId="7BD9FD22" w14:textId="061CA588" w:rsidR="00596CF7" w:rsidRDefault="00596CF7" w:rsidP="00596CF7">
      <w:r>
        <w:t>There’re 2 reasons why I’d look at this for future analyses:</w:t>
      </w:r>
    </w:p>
    <w:p w14:paraId="43A782E2" w14:textId="5AA4BF38" w:rsidR="00596CF7" w:rsidRDefault="00596CF7" w:rsidP="00596CF7">
      <w:pPr>
        <w:pStyle w:val="ListParagraph"/>
        <w:numPr>
          <w:ilvl w:val="0"/>
          <w:numId w:val="12"/>
        </w:numPr>
      </w:pPr>
      <w:r>
        <w:t>Would incorporating that kind of ML knowledge into how a driver gets around the city impact the mean trip duration?</w:t>
      </w:r>
    </w:p>
    <w:p w14:paraId="18BEBBD0" w14:textId="39FDEAB0" w:rsidR="00596CF7" w:rsidRPr="00596CF7" w:rsidRDefault="00596CF7" w:rsidP="00596CF7">
      <w:pPr>
        <w:pStyle w:val="ListParagraph"/>
        <w:numPr>
          <w:ilvl w:val="0"/>
          <w:numId w:val="12"/>
        </w:numPr>
      </w:pPr>
      <w:r>
        <w:t>If a ‘good’ route had been chosen during the typical rush hour, would it impact trip duration?</w:t>
      </w:r>
    </w:p>
    <w:sectPr w:rsidR="00596CF7" w:rsidRPr="00596CF7" w:rsidSect="00740745">
      <w:headerReference w:type="default" r:id="rId30"/>
      <w:footerReference w:type="default" r:id="rId31"/>
      <w:pgSz w:w="12240" w:h="15840"/>
      <w:pgMar w:top="1440" w:right="720" w:bottom="864"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A3E99" w14:textId="77777777" w:rsidR="00857734" w:rsidRDefault="00857734" w:rsidP="00390CB5">
      <w:r>
        <w:separator/>
      </w:r>
    </w:p>
  </w:endnote>
  <w:endnote w:type="continuationSeparator" w:id="0">
    <w:p w14:paraId="147045BD" w14:textId="77777777" w:rsidR="00857734" w:rsidRDefault="00857734" w:rsidP="0039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BF264" w14:textId="6F9BC16B" w:rsidR="00390CB5" w:rsidRDefault="00390CB5" w:rsidP="00390CB5">
    <w:pPr>
      <w:pStyle w:val="Footer"/>
      <w:jc w:val="center"/>
    </w:pPr>
    <w:r>
      <w:t>Domingo José Moronta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701EC" w14:textId="77777777" w:rsidR="00857734" w:rsidRDefault="00857734" w:rsidP="00390CB5">
      <w:r>
        <w:separator/>
      </w:r>
    </w:p>
  </w:footnote>
  <w:footnote w:type="continuationSeparator" w:id="0">
    <w:p w14:paraId="54D3719F" w14:textId="77777777" w:rsidR="00857734" w:rsidRDefault="00857734" w:rsidP="00390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5D4CD" w14:textId="647B556A" w:rsidR="00390CB5" w:rsidRPr="00390CB5" w:rsidRDefault="00390CB5" w:rsidP="00390CB5">
    <w:pPr>
      <w:pStyle w:val="Header"/>
      <w:jc w:val="center"/>
      <w:rPr>
        <w:b/>
        <w:bCs/>
        <w:sz w:val="48"/>
        <w:szCs w:val="48"/>
      </w:rPr>
    </w:pPr>
    <w:r w:rsidRPr="00390CB5">
      <w:rPr>
        <w:b/>
        <w:bCs/>
        <w:sz w:val="48"/>
        <w:szCs w:val="48"/>
      </w:rPr>
      <w:t>Capstone Three:</w:t>
    </w:r>
    <w:r>
      <w:rPr>
        <w:b/>
        <w:bCs/>
        <w:sz w:val="48"/>
        <w:szCs w:val="48"/>
      </w:rPr>
      <w:t xml:space="preserve"> </w:t>
    </w:r>
    <w:r w:rsidRPr="00390CB5">
      <w:rPr>
        <w:b/>
        <w:bCs/>
        <w:sz w:val="48"/>
        <w:szCs w:val="48"/>
      </w:rPr>
      <w:t>Predicting Taxi Trip Duration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19CA"/>
    <w:multiLevelType w:val="multilevel"/>
    <w:tmpl w:val="25BAA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B4A36"/>
    <w:multiLevelType w:val="hybridMultilevel"/>
    <w:tmpl w:val="601C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641D8"/>
    <w:multiLevelType w:val="hybridMultilevel"/>
    <w:tmpl w:val="9FDC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50EED"/>
    <w:multiLevelType w:val="multilevel"/>
    <w:tmpl w:val="9F6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D25A65"/>
    <w:multiLevelType w:val="hybridMultilevel"/>
    <w:tmpl w:val="384E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1759B"/>
    <w:multiLevelType w:val="hybridMultilevel"/>
    <w:tmpl w:val="B762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279A3"/>
    <w:multiLevelType w:val="multilevel"/>
    <w:tmpl w:val="707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05234"/>
    <w:multiLevelType w:val="multilevel"/>
    <w:tmpl w:val="AEC07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8F7C77"/>
    <w:multiLevelType w:val="multilevel"/>
    <w:tmpl w:val="8EE42E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70BC2C25"/>
    <w:multiLevelType w:val="multilevel"/>
    <w:tmpl w:val="8F24B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01185"/>
    <w:multiLevelType w:val="hybridMultilevel"/>
    <w:tmpl w:val="B578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A3994"/>
    <w:multiLevelType w:val="hybridMultilevel"/>
    <w:tmpl w:val="3128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0"/>
  </w:num>
  <w:num w:numId="5">
    <w:abstractNumId w:val="8"/>
  </w:num>
  <w:num w:numId="6">
    <w:abstractNumId w:val="5"/>
  </w:num>
  <w:num w:numId="7">
    <w:abstractNumId w:val="4"/>
  </w:num>
  <w:num w:numId="8">
    <w:abstractNumId w:val="3"/>
  </w:num>
  <w:num w:numId="9">
    <w:abstractNumId w:val="11"/>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B5"/>
    <w:rsid w:val="00030D62"/>
    <w:rsid w:val="001B295F"/>
    <w:rsid w:val="001E2368"/>
    <w:rsid w:val="00390CB5"/>
    <w:rsid w:val="00474D78"/>
    <w:rsid w:val="004F383C"/>
    <w:rsid w:val="00526C71"/>
    <w:rsid w:val="00596CF7"/>
    <w:rsid w:val="00635030"/>
    <w:rsid w:val="00666020"/>
    <w:rsid w:val="00740745"/>
    <w:rsid w:val="007D2FE0"/>
    <w:rsid w:val="00857734"/>
    <w:rsid w:val="00911987"/>
    <w:rsid w:val="00A5141E"/>
    <w:rsid w:val="00AA62EB"/>
    <w:rsid w:val="00AC225D"/>
    <w:rsid w:val="00BF6388"/>
    <w:rsid w:val="00C00A4D"/>
    <w:rsid w:val="00C77C8C"/>
    <w:rsid w:val="00D827F8"/>
    <w:rsid w:val="00ED7673"/>
    <w:rsid w:val="00F17794"/>
    <w:rsid w:val="00F83F7D"/>
    <w:rsid w:val="00FA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4969F"/>
  <w15:chartTrackingRefBased/>
  <w15:docId w15:val="{B99BB55E-7747-194C-B10D-26080B46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C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C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CB5"/>
    <w:pPr>
      <w:tabs>
        <w:tab w:val="center" w:pos="4680"/>
        <w:tab w:val="right" w:pos="9360"/>
      </w:tabs>
    </w:pPr>
  </w:style>
  <w:style w:type="character" w:customStyle="1" w:styleId="HeaderChar">
    <w:name w:val="Header Char"/>
    <w:basedOn w:val="DefaultParagraphFont"/>
    <w:link w:val="Header"/>
    <w:uiPriority w:val="99"/>
    <w:rsid w:val="00390CB5"/>
  </w:style>
  <w:style w:type="paragraph" w:styleId="Footer">
    <w:name w:val="footer"/>
    <w:basedOn w:val="Normal"/>
    <w:link w:val="FooterChar"/>
    <w:uiPriority w:val="99"/>
    <w:unhideWhenUsed/>
    <w:rsid w:val="00390CB5"/>
    <w:pPr>
      <w:tabs>
        <w:tab w:val="center" w:pos="4680"/>
        <w:tab w:val="right" w:pos="9360"/>
      </w:tabs>
    </w:pPr>
  </w:style>
  <w:style w:type="character" w:customStyle="1" w:styleId="FooterChar">
    <w:name w:val="Footer Char"/>
    <w:basedOn w:val="DefaultParagraphFont"/>
    <w:link w:val="Footer"/>
    <w:uiPriority w:val="99"/>
    <w:rsid w:val="00390CB5"/>
  </w:style>
  <w:style w:type="character" w:styleId="Hyperlink">
    <w:name w:val="Hyperlink"/>
    <w:basedOn w:val="DefaultParagraphFont"/>
    <w:uiPriority w:val="99"/>
    <w:unhideWhenUsed/>
    <w:rsid w:val="00390CB5"/>
    <w:rPr>
      <w:color w:val="0563C1" w:themeColor="hyperlink"/>
      <w:u w:val="single"/>
    </w:rPr>
  </w:style>
  <w:style w:type="character" w:styleId="UnresolvedMention">
    <w:name w:val="Unresolved Mention"/>
    <w:basedOn w:val="DefaultParagraphFont"/>
    <w:uiPriority w:val="99"/>
    <w:semiHidden/>
    <w:unhideWhenUsed/>
    <w:rsid w:val="00390CB5"/>
    <w:rPr>
      <w:color w:val="605E5C"/>
      <w:shd w:val="clear" w:color="auto" w:fill="E1DFDD"/>
    </w:rPr>
  </w:style>
  <w:style w:type="character" w:customStyle="1" w:styleId="Heading2Char">
    <w:name w:val="Heading 2 Char"/>
    <w:basedOn w:val="DefaultParagraphFont"/>
    <w:link w:val="Heading2"/>
    <w:uiPriority w:val="9"/>
    <w:rsid w:val="00390C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0C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6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7968">
      <w:bodyDiv w:val="1"/>
      <w:marLeft w:val="0"/>
      <w:marRight w:val="0"/>
      <w:marTop w:val="0"/>
      <w:marBottom w:val="0"/>
      <w:divBdr>
        <w:top w:val="none" w:sz="0" w:space="0" w:color="auto"/>
        <w:left w:val="none" w:sz="0" w:space="0" w:color="auto"/>
        <w:bottom w:val="none" w:sz="0" w:space="0" w:color="auto"/>
        <w:right w:val="none" w:sz="0" w:space="0" w:color="auto"/>
      </w:divBdr>
    </w:div>
    <w:div w:id="274212935">
      <w:bodyDiv w:val="1"/>
      <w:marLeft w:val="0"/>
      <w:marRight w:val="0"/>
      <w:marTop w:val="0"/>
      <w:marBottom w:val="0"/>
      <w:divBdr>
        <w:top w:val="none" w:sz="0" w:space="0" w:color="auto"/>
        <w:left w:val="none" w:sz="0" w:space="0" w:color="auto"/>
        <w:bottom w:val="none" w:sz="0" w:space="0" w:color="auto"/>
        <w:right w:val="none" w:sz="0" w:space="0" w:color="auto"/>
      </w:divBdr>
    </w:div>
    <w:div w:id="348408413">
      <w:bodyDiv w:val="1"/>
      <w:marLeft w:val="0"/>
      <w:marRight w:val="0"/>
      <w:marTop w:val="0"/>
      <w:marBottom w:val="0"/>
      <w:divBdr>
        <w:top w:val="none" w:sz="0" w:space="0" w:color="auto"/>
        <w:left w:val="none" w:sz="0" w:space="0" w:color="auto"/>
        <w:bottom w:val="none" w:sz="0" w:space="0" w:color="auto"/>
        <w:right w:val="none" w:sz="0" w:space="0" w:color="auto"/>
      </w:divBdr>
    </w:div>
    <w:div w:id="613174330">
      <w:bodyDiv w:val="1"/>
      <w:marLeft w:val="0"/>
      <w:marRight w:val="0"/>
      <w:marTop w:val="0"/>
      <w:marBottom w:val="0"/>
      <w:divBdr>
        <w:top w:val="none" w:sz="0" w:space="0" w:color="auto"/>
        <w:left w:val="none" w:sz="0" w:space="0" w:color="auto"/>
        <w:bottom w:val="none" w:sz="0" w:space="0" w:color="auto"/>
        <w:right w:val="none" w:sz="0" w:space="0" w:color="auto"/>
      </w:divBdr>
    </w:div>
    <w:div w:id="649209999">
      <w:bodyDiv w:val="1"/>
      <w:marLeft w:val="0"/>
      <w:marRight w:val="0"/>
      <w:marTop w:val="0"/>
      <w:marBottom w:val="0"/>
      <w:divBdr>
        <w:top w:val="none" w:sz="0" w:space="0" w:color="auto"/>
        <w:left w:val="none" w:sz="0" w:space="0" w:color="auto"/>
        <w:bottom w:val="none" w:sz="0" w:space="0" w:color="auto"/>
        <w:right w:val="none" w:sz="0" w:space="0" w:color="auto"/>
      </w:divBdr>
    </w:div>
    <w:div w:id="685324855">
      <w:bodyDiv w:val="1"/>
      <w:marLeft w:val="0"/>
      <w:marRight w:val="0"/>
      <w:marTop w:val="0"/>
      <w:marBottom w:val="0"/>
      <w:divBdr>
        <w:top w:val="none" w:sz="0" w:space="0" w:color="auto"/>
        <w:left w:val="none" w:sz="0" w:space="0" w:color="auto"/>
        <w:bottom w:val="none" w:sz="0" w:space="0" w:color="auto"/>
        <w:right w:val="none" w:sz="0" w:space="0" w:color="auto"/>
      </w:divBdr>
    </w:div>
    <w:div w:id="894466299">
      <w:bodyDiv w:val="1"/>
      <w:marLeft w:val="0"/>
      <w:marRight w:val="0"/>
      <w:marTop w:val="0"/>
      <w:marBottom w:val="0"/>
      <w:divBdr>
        <w:top w:val="none" w:sz="0" w:space="0" w:color="auto"/>
        <w:left w:val="none" w:sz="0" w:space="0" w:color="auto"/>
        <w:bottom w:val="none" w:sz="0" w:space="0" w:color="auto"/>
        <w:right w:val="none" w:sz="0" w:space="0" w:color="auto"/>
      </w:divBdr>
    </w:div>
    <w:div w:id="964315382">
      <w:bodyDiv w:val="1"/>
      <w:marLeft w:val="0"/>
      <w:marRight w:val="0"/>
      <w:marTop w:val="0"/>
      <w:marBottom w:val="0"/>
      <w:divBdr>
        <w:top w:val="none" w:sz="0" w:space="0" w:color="auto"/>
        <w:left w:val="none" w:sz="0" w:space="0" w:color="auto"/>
        <w:bottom w:val="none" w:sz="0" w:space="0" w:color="auto"/>
        <w:right w:val="none" w:sz="0" w:space="0" w:color="auto"/>
      </w:divBdr>
    </w:div>
    <w:div w:id="1022822982">
      <w:bodyDiv w:val="1"/>
      <w:marLeft w:val="0"/>
      <w:marRight w:val="0"/>
      <w:marTop w:val="0"/>
      <w:marBottom w:val="0"/>
      <w:divBdr>
        <w:top w:val="none" w:sz="0" w:space="0" w:color="auto"/>
        <w:left w:val="none" w:sz="0" w:space="0" w:color="auto"/>
        <w:bottom w:val="none" w:sz="0" w:space="0" w:color="auto"/>
        <w:right w:val="none" w:sz="0" w:space="0" w:color="auto"/>
      </w:divBdr>
    </w:div>
    <w:div w:id="1033113346">
      <w:bodyDiv w:val="1"/>
      <w:marLeft w:val="0"/>
      <w:marRight w:val="0"/>
      <w:marTop w:val="0"/>
      <w:marBottom w:val="0"/>
      <w:divBdr>
        <w:top w:val="none" w:sz="0" w:space="0" w:color="auto"/>
        <w:left w:val="none" w:sz="0" w:space="0" w:color="auto"/>
        <w:bottom w:val="none" w:sz="0" w:space="0" w:color="auto"/>
        <w:right w:val="none" w:sz="0" w:space="0" w:color="auto"/>
      </w:divBdr>
    </w:div>
    <w:div w:id="1092512250">
      <w:bodyDiv w:val="1"/>
      <w:marLeft w:val="0"/>
      <w:marRight w:val="0"/>
      <w:marTop w:val="0"/>
      <w:marBottom w:val="0"/>
      <w:divBdr>
        <w:top w:val="none" w:sz="0" w:space="0" w:color="auto"/>
        <w:left w:val="none" w:sz="0" w:space="0" w:color="auto"/>
        <w:bottom w:val="none" w:sz="0" w:space="0" w:color="auto"/>
        <w:right w:val="none" w:sz="0" w:space="0" w:color="auto"/>
      </w:divBdr>
    </w:div>
    <w:div w:id="1172381452">
      <w:bodyDiv w:val="1"/>
      <w:marLeft w:val="0"/>
      <w:marRight w:val="0"/>
      <w:marTop w:val="0"/>
      <w:marBottom w:val="0"/>
      <w:divBdr>
        <w:top w:val="none" w:sz="0" w:space="0" w:color="auto"/>
        <w:left w:val="none" w:sz="0" w:space="0" w:color="auto"/>
        <w:bottom w:val="none" w:sz="0" w:space="0" w:color="auto"/>
        <w:right w:val="none" w:sz="0" w:space="0" w:color="auto"/>
      </w:divBdr>
    </w:div>
    <w:div w:id="1237011971">
      <w:bodyDiv w:val="1"/>
      <w:marLeft w:val="0"/>
      <w:marRight w:val="0"/>
      <w:marTop w:val="0"/>
      <w:marBottom w:val="0"/>
      <w:divBdr>
        <w:top w:val="none" w:sz="0" w:space="0" w:color="auto"/>
        <w:left w:val="none" w:sz="0" w:space="0" w:color="auto"/>
        <w:bottom w:val="none" w:sz="0" w:space="0" w:color="auto"/>
        <w:right w:val="none" w:sz="0" w:space="0" w:color="auto"/>
      </w:divBdr>
    </w:div>
    <w:div w:id="1289314182">
      <w:bodyDiv w:val="1"/>
      <w:marLeft w:val="0"/>
      <w:marRight w:val="0"/>
      <w:marTop w:val="0"/>
      <w:marBottom w:val="0"/>
      <w:divBdr>
        <w:top w:val="none" w:sz="0" w:space="0" w:color="auto"/>
        <w:left w:val="none" w:sz="0" w:space="0" w:color="auto"/>
        <w:bottom w:val="none" w:sz="0" w:space="0" w:color="auto"/>
        <w:right w:val="none" w:sz="0" w:space="0" w:color="auto"/>
      </w:divBdr>
    </w:div>
    <w:div w:id="1298219518">
      <w:bodyDiv w:val="1"/>
      <w:marLeft w:val="0"/>
      <w:marRight w:val="0"/>
      <w:marTop w:val="0"/>
      <w:marBottom w:val="0"/>
      <w:divBdr>
        <w:top w:val="none" w:sz="0" w:space="0" w:color="auto"/>
        <w:left w:val="none" w:sz="0" w:space="0" w:color="auto"/>
        <w:bottom w:val="none" w:sz="0" w:space="0" w:color="auto"/>
        <w:right w:val="none" w:sz="0" w:space="0" w:color="auto"/>
      </w:divBdr>
    </w:div>
    <w:div w:id="1417894445">
      <w:bodyDiv w:val="1"/>
      <w:marLeft w:val="0"/>
      <w:marRight w:val="0"/>
      <w:marTop w:val="0"/>
      <w:marBottom w:val="0"/>
      <w:divBdr>
        <w:top w:val="none" w:sz="0" w:space="0" w:color="auto"/>
        <w:left w:val="none" w:sz="0" w:space="0" w:color="auto"/>
        <w:bottom w:val="none" w:sz="0" w:space="0" w:color="auto"/>
        <w:right w:val="none" w:sz="0" w:space="0" w:color="auto"/>
      </w:divBdr>
    </w:div>
    <w:div w:id="1443303531">
      <w:bodyDiv w:val="1"/>
      <w:marLeft w:val="0"/>
      <w:marRight w:val="0"/>
      <w:marTop w:val="0"/>
      <w:marBottom w:val="0"/>
      <w:divBdr>
        <w:top w:val="none" w:sz="0" w:space="0" w:color="auto"/>
        <w:left w:val="none" w:sz="0" w:space="0" w:color="auto"/>
        <w:bottom w:val="none" w:sz="0" w:space="0" w:color="auto"/>
        <w:right w:val="none" w:sz="0" w:space="0" w:color="auto"/>
      </w:divBdr>
    </w:div>
    <w:div w:id="1533500133">
      <w:bodyDiv w:val="1"/>
      <w:marLeft w:val="0"/>
      <w:marRight w:val="0"/>
      <w:marTop w:val="0"/>
      <w:marBottom w:val="0"/>
      <w:divBdr>
        <w:top w:val="none" w:sz="0" w:space="0" w:color="auto"/>
        <w:left w:val="none" w:sz="0" w:space="0" w:color="auto"/>
        <w:bottom w:val="none" w:sz="0" w:space="0" w:color="auto"/>
        <w:right w:val="none" w:sz="0" w:space="0" w:color="auto"/>
      </w:divBdr>
    </w:div>
    <w:div w:id="1805847191">
      <w:bodyDiv w:val="1"/>
      <w:marLeft w:val="0"/>
      <w:marRight w:val="0"/>
      <w:marTop w:val="0"/>
      <w:marBottom w:val="0"/>
      <w:divBdr>
        <w:top w:val="none" w:sz="0" w:space="0" w:color="auto"/>
        <w:left w:val="none" w:sz="0" w:space="0" w:color="auto"/>
        <w:bottom w:val="none" w:sz="0" w:space="0" w:color="auto"/>
        <w:right w:val="none" w:sz="0" w:space="0" w:color="auto"/>
      </w:divBdr>
    </w:div>
    <w:div w:id="19249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loud.google.com/bigquery/public-data/nyc-tlc-trip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oscarleo/new-york-city-taxi-with-os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kaggle.com/gaborfodor/from-eda-to-the-top-lb-0-367" TargetMode="External"/><Relationship Id="rId28" Type="http://schemas.openxmlformats.org/officeDocument/2006/relationships/hyperlink" Target="http://project-osrm.org/" TargetMode="External"/><Relationship Id="rId10" Type="http://schemas.openxmlformats.org/officeDocument/2006/relationships/hyperlink" Target="https://data.cityofnewyork.us/City-Government/Borough-Boundaries/tqmj-j8zm"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c/nyc-taxi-trip-duration/data?select=test.zi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 Id="rId8" Type="http://schemas.openxmlformats.org/officeDocument/2006/relationships/hyperlink" Target="https://www.kaggle.com/c/nyc-taxi-trip-duration/data?select=tr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Moronta</dc:creator>
  <cp:keywords/>
  <dc:description/>
  <cp:lastModifiedBy>Domingo Moronta</cp:lastModifiedBy>
  <cp:revision>14</cp:revision>
  <dcterms:created xsi:type="dcterms:W3CDTF">2020-12-21T23:23:00Z</dcterms:created>
  <dcterms:modified xsi:type="dcterms:W3CDTF">2020-12-22T20:45:00Z</dcterms:modified>
</cp:coreProperties>
</file>