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locals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screen_width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screen_height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screen_width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screen_height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set_caption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'Breakout'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define font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'Constantia'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define colours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block colours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block_purple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block_green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block_blue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paddle colours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paddle_col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paddle_outline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text colour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text_col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define game variables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live_ball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game_over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for outputting text onto the screen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draw_text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text_col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.render(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text_col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brick wall class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screen_width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create_wall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define an empty list for an individual block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block_individual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reset the block row list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block_row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iterate through each column in that row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generate x and y positions for each block and create a rectangle from that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assign block strength based on row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a list at this point to store the rect and colour data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block_individual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append that individual block to the block row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block_row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block_individual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append the row to the full list of blocks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block_row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draw_wall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assign a colour based on block strength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block_col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block_blue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block_col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block_green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block_col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block_purple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block_col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paddle class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paddle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reset movement direction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get_pressed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K_LEFT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K_RIGHT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screen_width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paddle_col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paddle_outline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define paddle variables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screen_width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screen_width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screen_height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ball class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game_ball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collision threshold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collision_thresh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start off with the assumption that the wall has been destroyed completely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wall_destroyed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collision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colliderect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if collision was from above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].top)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collision_thresh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if collision was from below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].bottom)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collision_thresh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if collision was from left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].left)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collision_thresh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if collision was from right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].right)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collision_thresh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reduce the block's strength by doing damage to it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if block still exists, in whcih case the wall is not destroyed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!=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wall_destroyed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increase item counter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increase row counter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after iterating through all the blocks, check if the wall is destroyed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wall_destroyed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game_over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for collision with walls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screen_width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for collision with top and bottom of the screen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screen_height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game_over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look for collission with paddle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colliderect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player_paddle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if colliding from the top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player_paddle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collision_thresh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player_paddle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direction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speed_max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speed_max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speed_max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speed_max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speed_x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speed_y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game_over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paddle_col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ball_rad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ball_rad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ball_rad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paddle_outline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ball_rad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ball_rad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ball_rad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ball_rad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ball_rad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ball_rad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ball_rad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speed_max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game_over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a wall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create_wall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paddle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player_paddle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paddle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ball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game_ball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player_paddle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player_paddle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player_paddle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player_paddle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draw all objects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draw_wall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player_paddle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live_ball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draw paddle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player_paddle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draw ball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game_over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game_over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live_ball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 player instructions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live_ball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game_over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draw_text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'CLIQUE E COMECE'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text_col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screen_height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game_over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draw_text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'VOCê GANHOU!'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text_col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screen_height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draw_text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'CLIQUE E COMECE'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text_col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screen_height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game_over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draw_text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'VOCÊ PERDEU!'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text_col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screen_height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draw_text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'CLIQUE E COMECE'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text_col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screen_height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MOUSEBUTTONDOWN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live_ball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live_ball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player_paddle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player_paddle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player_paddle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player_paddle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player_paddle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create_wall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