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47FE9" w14:textId="77777777" w:rsidR="004D3316" w:rsidRDefault="004D331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Onboarding Checklist</w:t>
      </w:r>
    </w:p>
    <w:p w14:paraId="284BD820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September 20, 2024</w:t>
      </w:r>
    </w:p>
    <w:p w14:paraId="00AF0C3C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9:30 AM</w:t>
      </w:r>
    </w:p>
    <w:p w14:paraId="56750DA5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996774" w14:textId="77777777" w:rsidR="004D3316" w:rsidRDefault="004D3316">
      <w:pPr>
        <w:pStyle w:val="Heading1"/>
        <w:spacing w:before="200" w:beforeAutospacing="0" w:after="0" w:afterAutospacing="0"/>
        <w:rPr>
          <w:rFonts w:ascii="Calibri Light" w:eastAsia="Times New Roman" w:hAnsi="Calibri Light" w:cs="Calibri Light"/>
          <w:color w:val="FFFFFF"/>
          <w:sz w:val="40"/>
          <w:szCs w:val="40"/>
        </w:rPr>
      </w:pPr>
      <w:r>
        <w:rPr>
          <w:rFonts w:ascii="Calibri Light" w:eastAsia="Times New Roman" w:hAnsi="Calibri Light" w:cs="Calibri Light"/>
          <w:color w:val="FFFFFF"/>
          <w:sz w:val="40"/>
          <w:szCs w:val="40"/>
          <w:shd w:val="clear" w:color="auto" w:fill="0080C0"/>
        </w:rPr>
        <w:t>Onboarding Checklist</w:t>
      </w:r>
    </w:p>
    <w:p w14:paraId="0F22C3C1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Client and Contact Information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426"/>
      </w:tblGrid>
      <w:tr w:rsidR="00000000" w14:paraId="0BA7E45E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C8B3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Name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4CCF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1688212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0AC4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3B7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AEA9BCB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B77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542A6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601CD66C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78B2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1E07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325A4D4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AD8F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3050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69F12F3" w14:textId="77777777">
        <w:trPr>
          <w:divId w:val="44448398"/>
        </w:trPr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1427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Infomax Project Manager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5707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EB26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FD211A9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6E5F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5707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03D7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F91EB1A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C52A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5707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C2E8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86DF180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51A2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Contact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9A64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650E8116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69C4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7504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206CA04C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B210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EF15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4012A8C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E3E5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AEC1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245D72BB" w14:textId="77777777">
        <w:trPr>
          <w:divId w:val="44448398"/>
        </w:trPr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9F9B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D34B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48E2350D" w14:textId="77777777">
        <w:trPr>
          <w:divId w:val="44448398"/>
        </w:trPr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746C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 Preference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307C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  <w:p w14:paraId="1ABE1BB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  <w:p w14:paraId="0A39D45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Other: </w:t>
            </w:r>
          </w:p>
          <w:p w14:paraId="67948C9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Other:</w:t>
            </w:r>
          </w:p>
        </w:tc>
      </w:tr>
      <w:tr w:rsidR="00000000" w14:paraId="1A31520A" w14:textId="77777777">
        <w:trPr>
          <w:divId w:val="44448398"/>
        </w:trPr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A166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Projected Install Date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A4FB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124F756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8"/>
        <w:gridCol w:w="2181"/>
        <w:gridCol w:w="4991"/>
      </w:tblGrid>
      <w:tr w:rsidR="00000000" w14:paraId="22C2D90A" w14:textId="77777777">
        <w:trPr>
          <w:divId w:val="705060351"/>
        </w:trPr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196C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31A5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6CD6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7B9BCFA4" w14:textId="77777777">
        <w:trPr>
          <w:divId w:val="705060351"/>
        </w:trPr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5707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D0856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Who Will Complete the Installation and Configuration</w:t>
            </w:r>
          </w:p>
        </w:tc>
        <w:tc>
          <w:tcPr>
            <w:tcW w:w="2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5707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58B7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</w:p>
          <w:p w14:paraId="4AC3D48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Vendor Services</w:t>
            </w:r>
          </w:p>
          <w:p w14:paraId="55BD34C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Infomax</w:t>
            </w:r>
          </w:p>
        </w:tc>
        <w:tc>
          <w:tcPr>
            <w:tcW w:w="5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DB7A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379D372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3B1827A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Assumptions:</w:t>
      </w:r>
    </w:p>
    <w:p w14:paraId="1BE72F6E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Infomax </w:t>
      </w:r>
      <w:r>
        <w:rPr>
          <w:rFonts w:ascii="Calibri" w:hAnsi="Calibri" w:cs="Calibri"/>
          <w:color w:val="000000"/>
          <w:sz w:val="22"/>
          <w:szCs w:val="22"/>
        </w:rPr>
        <w:t>Solutions Engineer will have local administrator rights to necessary servers. If not, then server administrator needs to be available during installation of software solution.</w:t>
      </w:r>
    </w:p>
    <w:p w14:paraId="0F134FC7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Server(s) and external database (if needed) will be ready before the day of installation. All necessary port and/or firewall</w:t>
      </w:r>
    </w:p>
    <w:p w14:paraId="72E83D56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permissions will be configured. And all output devices will be configured with either static IP’s or MAC registrations.</w:t>
      </w:r>
    </w:p>
    <w:p w14:paraId="52860759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 w14:paraId="50A13BB0" w14:textId="77777777">
        <w:trPr>
          <w:divId w:val="1655644270"/>
        </w:trPr>
        <w:tc>
          <w:tcPr>
            <w:tcW w:w="13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4CBF4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NOTES:</w:t>
            </w:r>
          </w:p>
        </w:tc>
      </w:tr>
      <w:tr w:rsidR="00000000" w14:paraId="269F309F" w14:textId="77777777">
        <w:trPr>
          <w:divId w:val="1655644270"/>
        </w:trPr>
        <w:tc>
          <w:tcPr>
            <w:tcW w:w="13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BA61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419180E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1BCB831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Solution Overview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06"/>
        <w:gridCol w:w="3297"/>
        <w:gridCol w:w="3937"/>
      </w:tblGrid>
      <w:tr w:rsidR="00000000" w14:paraId="25761D93" w14:textId="77777777">
        <w:trPr>
          <w:divId w:val="21200562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2E0E2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9F09A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6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02E1E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3691A749" w14:textId="77777777">
        <w:trPr>
          <w:divId w:val="2120056248"/>
        </w:trPr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60B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Organization Type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08E9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Education</w:t>
            </w:r>
          </w:p>
          <w:p w14:paraId="5BCC357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Corporate</w:t>
            </w:r>
          </w:p>
          <w:p w14:paraId="442AF50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Professional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8257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2F9A421A" w14:textId="77777777">
        <w:trPr>
          <w:divId w:val="2120056248"/>
        </w:trPr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B74B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Desired Outcome(s) of Software Solution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83D4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Print/Copy/Fax/Scan tracking</w:t>
            </w:r>
          </w:p>
          <w:p w14:paraId="1262E51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Secure Release</w:t>
            </w:r>
          </w:p>
          <w:p w14:paraId="76FB949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Find-Me Printing</w:t>
            </w:r>
          </w:p>
          <w:p w14:paraId="2C7F907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Integrated Scanning</w:t>
            </w:r>
          </w:p>
          <w:p w14:paraId="34D6D12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 Billing</w:t>
            </w:r>
          </w:p>
          <w:p w14:paraId="30233C9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Department Chargeback</w:t>
            </w:r>
          </w:p>
          <w:p w14:paraId="52D7F16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Mobile/BYOD Printing</w:t>
            </w:r>
          </w:p>
          <w:p w14:paraId="4155BF8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 Driver Deploy</w:t>
            </w:r>
          </w:p>
          <w:p w14:paraId="11A0C10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Integration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B265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8A1E497" w14:textId="77777777">
        <w:trPr>
          <w:divId w:val="21200562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6B44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of Sites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5FD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0358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4B2544A" w14:textId="77777777">
        <w:trPr>
          <w:divId w:val="21200562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B545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Users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E6AA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DC66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3A85965" w14:textId="77777777">
        <w:trPr>
          <w:divId w:val="2120056248"/>
        </w:trPr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844B1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OS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021C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Windows</w:t>
            </w:r>
          </w:p>
          <w:p w14:paraId="062CA33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</w:t>
            </w:r>
          </w:p>
          <w:p w14:paraId="797E393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6C53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D88ED08" w14:textId="77777777">
        <w:trPr>
          <w:divId w:val="21200562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A5B1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SFP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68F8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CEAC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DB1F91A" w14:textId="77777777">
        <w:trPr>
          <w:divId w:val="21200562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9F9B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or MFP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CAE1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FFB2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4E0722E" w14:textId="77777777">
        <w:trPr>
          <w:divId w:val="21200562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E4BA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Print Servers</w:t>
            </w:r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97DE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06CF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7900119" w14:textId="77777777">
        <w:trPr>
          <w:divId w:val="2120056248"/>
        </w:trPr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928A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 Print Management Setup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85AC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UniFlow</w:t>
            </w:r>
          </w:p>
          <w:p w14:paraId="7DEEE67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PaperCut</w:t>
            </w:r>
          </w:p>
          <w:p w14:paraId="510C7E8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PrinterLogic</w:t>
            </w:r>
          </w:p>
          <w:p w14:paraId="675FFC4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  <w:p w14:paraId="685D2E5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6B80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</w:tr>
      <w:tr w:rsidR="00000000" w14:paraId="0DAD292F" w14:textId="77777777">
        <w:trPr>
          <w:divId w:val="2120056248"/>
        </w:trPr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FA4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 of Deployment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BE8E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On-Premise</w:t>
            </w:r>
          </w:p>
          <w:p w14:paraId="7062DCD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Cloud-Based</w:t>
            </w:r>
          </w:p>
          <w:p w14:paraId="1BBE94F9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Hybrid</w:t>
            </w:r>
          </w:p>
          <w:p w14:paraId="7965D3E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Other/None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FD8C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711BB74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5120A5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Server Information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84"/>
        <w:gridCol w:w="3555"/>
        <w:gridCol w:w="2701"/>
      </w:tblGrid>
      <w:tr w:rsidR="00000000" w14:paraId="4B0F49B2" w14:textId="77777777">
        <w:trPr>
          <w:divId w:val="1458177443"/>
        </w:trPr>
        <w:tc>
          <w:tcPr>
            <w:tcW w:w="4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E02B4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5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A860A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5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4EE85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566318AA" w14:textId="77777777">
        <w:trPr>
          <w:divId w:val="1458177443"/>
        </w:trPr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B025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 Print Server Details (for UniFlow, PaperCut)</w:t>
            </w:r>
          </w:p>
        </w:tc>
        <w:tc>
          <w:tcPr>
            <w:tcW w:w="5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6755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 Address:</w:t>
            </w:r>
          </w:p>
          <w:p w14:paraId="3B2F5B8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System/Version:</w:t>
            </w:r>
          </w:p>
          <w:p w14:paraId="22D60462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Windows:</w:t>
            </w:r>
          </w:p>
          <w:p w14:paraId="0772F700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Apple:</w:t>
            </w:r>
          </w:p>
          <w:p w14:paraId="607A74D8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Linux:</w:t>
            </w:r>
          </w:p>
          <w:p w14:paraId="54E1650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Storage:</w:t>
            </w:r>
          </w:p>
          <w:p w14:paraId="65EC855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Memory: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5553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22DD78F4" w14:textId="77777777">
        <w:trPr>
          <w:divId w:val="1458177443"/>
        </w:trPr>
        <w:tc>
          <w:tcPr>
            <w:tcW w:w="4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60B0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Secondary/Backup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 Server (if applicable):</w:t>
            </w:r>
          </w:p>
        </w:tc>
        <w:tc>
          <w:tcPr>
            <w:tcW w:w="5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0BF4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 Address:</w:t>
            </w:r>
          </w:p>
          <w:p w14:paraId="3F474DE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Version:</w:t>
            </w:r>
          </w:p>
          <w:p w14:paraId="2D837BF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Storage:</w:t>
            </w:r>
          </w:p>
          <w:p w14:paraId="28379AA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Memory:</w:t>
            </w:r>
          </w:p>
        </w:tc>
        <w:tc>
          <w:tcPr>
            <w:tcW w:w="5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4F66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0F66125" w14:textId="77777777">
        <w:trPr>
          <w:divId w:val="1458177443"/>
        </w:trPr>
        <w:tc>
          <w:tcPr>
            <w:tcW w:w="4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5F0A6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PrinterLogic Serverless Architecture:</w:t>
            </w:r>
          </w:p>
        </w:tc>
        <w:tc>
          <w:tcPr>
            <w:tcW w:w="5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DD92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IP Printing:</w:t>
            </w:r>
          </w:p>
          <w:p w14:paraId="1A9FDC79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Virtual Environment:</w:t>
            </w:r>
          </w:p>
          <w:p w14:paraId="01D9CFC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Other:</w:t>
            </w:r>
          </w:p>
        </w:tc>
        <w:tc>
          <w:tcPr>
            <w:tcW w:w="5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3984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72E3B33" w14:textId="77777777">
        <w:trPr>
          <w:divId w:val="1458177443"/>
        </w:trPr>
        <w:tc>
          <w:tcPr>
            <w:tcW w:w="4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9A88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Virtualization Setup (All Solutions):</w:t>
            </w:r>
          </w:p>
        </w:tc>
        <w:tc>
          <w:tcPr>
            <w:tcW w:w="5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20B19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VM Details:</w:t>
            </w:r>
          </w:p>
          <w:p w14:paraId="6930745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Hypervisor:</w:t>
            </w:r>
          </w:p>
          <w:p w14:paraId="02EBA7D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Other:</w:t>
            </w:r>
          </w:p>
        </w:tc>
        <w:tc>
          <w:tcPr>
            <w:tcW w:w="5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2AE1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6CAD8C3" w14:textId="77777777">
        <w:trPr>
          <w:divId w:val="1458177443"/>
        </w:trPr>
        <w:tc>
          <w:tcPr>
            <w:tcW w:w="4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1C18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Backup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Strategy:</w:t>
            </w:r>
          </w:p>
        </w:tc>
        <w:tc>
          <w:tcPr>
            <w:tcW w:w="5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A6C7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Frequency:</w:t>
            </w:r>
          </w:p>
          <w:p w14:paraId="3C7057A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Method:</w:t>
            </w:r>
          </w:p>
          <w:p w14:paraId="3CDF07D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5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BC39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EEA7C12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A6801A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8D3CD0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Authentication and Security Setup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3"/>
        <w:gridCol w:w="3627"/>
        <w:gridCol w:w="3180"/>
      </w:tblGrid>
      <w:tr w:rsidR="00000000" w14:paraId="34FF951F" w14:textId="77777777">
        <w:trPr>
          <w:divId w:val="1992753524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2C976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77BCD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6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5295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1E51DCF6" w14:textId="77777777">
        <w:trPr>
          <w:divId w:val="1992753524"/>
        </w:trPr>
        <w:tc>
          <w:tcPr>
            <w:tcW w:w="3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887A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Authentication Method (All Solutions):</w:t>
            </w:r>
          </w:p>
        </w:tc>
        <w:tc>
          <w:tcPr>
            <w:tcW w:w="5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9C14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LDAP:</w:t>
            </w:r>
          </w:p>
          <w:p w14:paraId="6E889AE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Active Directory:</w:t>
            </w:r>
          </w:p>
          <w:p w14:paraId="09AC8A1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Azure AD:</w:t>
            </w:r>
          </w:p>
          <w:p w14:paraId="3B3A179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Google Cloud Directory:</w:t>
            </w:r>
          </w:p>
          <w:p w14:paraId="3EA75B5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Other:</w:t>
            </w:r>
          </w:p>
          <w:p w14:paraId="3567D28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4482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68D354E2" w14:textId="77777777">
        <w:trPr>
          <w:divId w:val="1992753524"/>
        </w:trPr>
        <w:tc>
          <w:tcPr>
            <w:tcW w:w="3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69186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Authentication Protocols:</w:t>
            </w:r>
          </w:p>
        </w:tc>
        <w:tc>
          <w:tcPr>
            <w:tcW w:w="5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9987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Single Sign-On (SSO), Two-Factor Authentication (2FA)</w:t>
            </w:r>
          </w:p>
          <w:p w14:paraId="543A344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Card-based Authentication (Sample Card Setup)</w:t>
            </w:r>
          </w:p>
        </w:tc>
        <w:tc>
          <w:tcPr>
            <w:tcW w:w="6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3C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E454877" w14:textId="77777777">
        <w:trPr>
          <w:divId w:val="1992753524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C4B2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PrinterLogic Secure Release: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E3F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581E6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4102F86" w14:textId="77777777">
        <w:trPr>
          <w:divId w:val="1992753524"/>
        </w:trPr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9FD6F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 job release at printer</w:t>
            </w:r>
          </w:p>
        </w:tc>
        <w:tc>
          <w:tcPr>
            <w:tcW w:w="5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C5D1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IP</w:t>
            </w:r>
          </w:p>
          <w:p w14:paraId="3D0B5BE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Zero Trust</w:t>
            </w:r>
          </w:p>
        </w:tc>
        <w:tc>
          <w:tcPr>
            <w:tcW w:w="6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50A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BFBF022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B383AFE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Network and Firewall Configuration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1"/>
        <w:gridCol w:w="4826"/>
        <w:gridCol w:w="2393"/>
      </w:tblGrid>
      <w:tr w:rsidR="00000000" w14:paraId="1E1EC6FD" w14:textId="77777777">
        <w:trPr>
          <w:divId w:val="1252739650"/>
        </w:trPr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BF8D0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7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53BE6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4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7B59A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31069361" w14:textId="77777777">
        <w:trPr>
          <w:divId w:val="1252739650"/>
        </w:trPr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49D1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Network Configuration:</w:t>
            </w:r>
          </w:p>
        </w:tc>
        <w:tc>
          <w:tcPr>
            <w:tcW w:w="7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A881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 Addressing</w:t>
            </w:r>
          </w:p>
          <w:p w14:paraId="66D4B2C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Subnet</w:t>
            </w:r>
          </w:p>
          <w:p w14:paraId="08DC3C6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VLAN</w:t>
            </w:r>
          </w:p>
          <w:p w14:paraId="04057A9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DNS</w:t>
            </w:r>
          </w:p>
          <w:p w14:paraId="613D619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4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5395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39D188A" w14:textId="77777777">
        <w:trPr>
          <w:divId w:val="1252739650"/>
        </w:trPr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CDF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Firewall Rules (All Solutions):</w:t>
            </w:r>
          </w:p>
        </w:tc>
        <w:tc>
          <w:tcPr>
            <w:tcW w:w="7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AC3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Solutions - TCP 443</w:t>
            </w:r>
          </w:p>
        </w:tc>
        <w:tc>
          <w:tcPr>
            <w:tcW w:w="4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D7CE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6FE54BBE" w14:textId="77777777">
        <w:trPr>
          <w:divId w:val="1252739650"/>
        </w:trPr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31438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UniFlow</w:t>
            </w:r>
          </w:p>
        </w:tc>
        <w:tc>
          <w:tcPr>
            <w:tcW w:w="7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50A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631 (IPP): For printing using IPP, especially for Mac clients.</w:t>
            </w:r>
          </w:p>
          <w:p w14:paraId="08820C3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19100: Encrypted print data stream for UniFlow SmartClient (Windows).</w:t>
            </w:r>
          </w:p>
          <w:p w14:paraId="001C0D0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515 (LPR): Legacy LPR printing fallback port for both Windows and Mac devices.</w:t>
            </w:r>
          </w:p>
          <w:p w14:paraId="4F2D687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443: Secure web traffic (HTTPS), typically used for the web interface and secure communications​​.</w:t>
            </w:r>
          </w:p>
        </w:tc>
        <w:tc>
          <w:tcPr>
            <w:tcW w:w="4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E692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4A75D4C4" w14:textId="77777777">
        <w:trPr>
          <w:divId w:val="1252739650"/>
        </w:trPr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7AFE9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PaperCut</w:t>
            </w:r>
          </w:p>
        </w:tc>
        <w:tc>
          <w:tcPr>
            <w:tcW w:w="7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44919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9191: Primary port for PaperCut’s web interface and management console.</w:t>
            </w:r>
          </w:p>
          <w:p w14:paraId="2EB51A8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9192: Used for encrypted web communications (SSL).</w:t>
            </w:r>
          </w:p>
          <w:p w14:paraId="74C85E39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9100: Printer port for raw printing (commonly used for direct IP printing).</w:t>
            </w:r>
          </w:p>
          <w:p w14:paraId="45D3AA1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80 and 443: General web traffic for cloud integrations and secure web-based administration​</w:t>
            </w:r>
          </w:p>
        </w:tc>
        <w:tc>
          <w:tcPr>
            <w:tcW w:w="4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1181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B7B61D9" w14:textId="77777777">
        <w:trPr>
          <w:divId w:val="1252739650"/>
        </w:trPr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035B3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PrinterLogic</w:t>
            </w:r>
          </w:p>
        </w:tc>
        <w:tc>
          <w:tcPr>
            <w:tcW w:w="7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ED5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9100: Primary port for direct IP printing from workstations to printers.</w:t>
            </w:r>
          </w:p>
          <w:p w14:paraId="2346103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515 (LPR): Legacy LPR printing port.</w:t>
            </w:r>
          </w:p>
          <w:p w14:paraId="51E950F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443: Secure communication between the PrinterLogic client and the cloud.</w:t>
            </w:r>
          </w:p>
          <w:p w14:paraId="7ED31F8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31988: Communication between the printer and the PrinterLogic service object (for secure release and other CPA operations).</w:t>
            </w:r>
          </w:p>
          <w:p w14:paraId="046CEF5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 80, 445: Windows Printer Server communication for importing printers​​​.</w:t>
            </w:r>
          </w:p>
        </w:tc>
        <w:tc>
          <w:tcPr>
            <w:tcW w:w="4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75F2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19BD538" w14:textId="77777777">
        <w:trPr>
          <w:divId w:val="1252739650"/>
        </w:trPr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5782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Proxy Settings (if applicable):</w:t>
            </w:r>
          </w:p>
        </w:tc>
        <w:tc>
          <w:tcPr>
            <w:tcW w:w="7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F647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Proxy IP</w:t>
            </w:r>
          </w:p>
          <w:p w14:paraId="5B7DB2B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Authentication Method</w:t>
            </w:r>
          </w:p>
        </w:tc>
        <w:tc>
          <w:tcPr>
            <w:tcW w:w="4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F25D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24F8197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F2B4132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Device Integration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5"/>
        <w:gridCol w:w="4281"/>
        <w:gridCol w:w="2604"/>
      </w:tblGrid>
      <w:tr w:rsidR="00000000" w14:paraId="5CEE0087" w14:textId="77777777">
        <w:trPr>
          <w:divId w:val="1226065467"/>
        </w:trPr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10830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6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3D7EE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5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F8BAB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052BD8D8" w14:textId="77777777">
        <w:trPr>
          <w:divId w:val="1226065467"/>
        </w:trPr>
        <w:tc>
          <w:tcPr>
            <w:tcW w:w="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719F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 Models Supported (All Solutions):</w:t>
            </w:r>
          </w:p>
        </w:tc>
        <w:tc>
          <w:tcPr>
            <w:tcW w:w="6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C6AF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1 Name + IP Address: </w:t>
            </w:r>
          </w:p>
          <w:p w14:paraId="1930ECE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Name + IP Address: </w:t>
            </w:r>
          </w:p>
          <w:p w14:paraId="04FC81C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3 Name + IP Address: </w:t>
            </w:r>
          </w:p>
          <w:p w14:paraId="660C7E4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4 Name + IP Address: </w:t>
            </w:r>
          </w:p>
          <w:p w14:paraId="085607D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5 Name + IP Address: </w:t>
            </w:r>
          </w:p>
          <w:p w14:paraId="6778BCD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6 Name + IP Address: </w:t>
            </w:r>
          </w:p>
          <w:p w14:paraId="1DF090B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7 Name + IP Address: </w:t>
            </w:r>
          </w:p>
          <w:p w14:paraId="30ECA0D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8 Name + IP Address: </w:t>
            </w:r>
          </w:p>
          <w:p w14:paraId="00E2075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9 Name + IP Address: </w:t>
            </w:r>
          </w:p>
          <w:p w14:paraId="7A4105F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 10 Name + IP Address: </w:t>
            </w:r>
          </w:p>
        </w:tc>
        <w:tc>
          <w:tcPr>
            <w:tcW w:w="5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E179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0A7EDC4" w14:textId="77777777">
        <w:trPr>
          <w:divId w:val="1226065467"/>
        </w:trPr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A99E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MFP Configuration (UniFlow, PaperCut):</w:t>
            </w:r>
          </w:p>
        </w:tc>
        <w:tc>
          <w:tcPr>
            <w:tcW w:w="6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F1F0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 to Email/Folder</w:t>
            </w:r>
          </w:p>
          <w:p w14:paraId="3336A0A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Secure Print:</w:t>
            </w:r>
          </w:p>
          <w:p w14:paraId="51BE986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 Services:</w:t>
            </w:r>
          </w:p>
          <w:p w14:paraId="17E8E6C2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One Drive:</w:t>
            </w:r>
          </w:p>
          <w:p w14:paraId="5CE95D51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Google Drive:</w:t>
            </w:r>
          </w:p>
          <w:p w14:paraId="7FADD925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Sharepoint:</w:t>
            </w:r>
          </w:p>
          <w:p w14:paraId="4B704FC9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Other: </w:t>
            </w:r>
          </w:p>
        </w:tc>
        <w:tc>
          <w:tcPr>
            <w:tcW w:w="5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1A8D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5595CFB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050EEDE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BE85A7E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E4752E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Print Policy Configuration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8"/>
        <w:gridCol w:w="3448"/>
        <w:gridCol w:w="3274"/>
      </w:tblGrid>
      <w:tr w:rsidR="00000000" w14:paraId="5EBD1626" w14:textId="77777777">
        <w:trPr>
          <w:divId w:val="223029054"/>
        </w:trPr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0530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3444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6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8172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02CE5E5A" w14:textId="77777777">
        <w:trPr>
          <w:divId w:val="223029054"/>
        </w:trPr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787A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 Policies:</w:t>
            </w:r>
          </w:p>
        </w:tc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AB41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C456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642C8FFC" w14:textId="77777777">
        <w:trPr>
          <w:divId w:val="223029054"/>
        </w:trPr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65A71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Print Settings:</w:t>
            </w:r>
          </w:p>
        </w:tc>
        <w:tc>
          <w:tcPr>
            <w:tcW w:w="3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804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Simplex:</w:t>
            </w:r>
          </w:p>
          <w:p w14:paraId="0EEE5C3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Duplex(Encourage/Rule):</w:t>
            </w:r>
          </w:p>
          <w:p w14:paraId="69539E5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Only Grayscale(Encourage/Rule):</w:t>
            </w:r>
          </w:p>
          <w:p w14:paraId="47ED4D1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Allow Color:</w:t>
            </w:r>
          </w:p>
          <w:p w14:paraId="75B31FA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Large Print Job Management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241A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8253086" w14:textId="77777777">
        <w:trPr>
          <w:divId w:val="223029054"/>
        </w:trPr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C8FF0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Secure Print Release:</w:t>
            </w:r>
          </w:p>
        </w:tc>
        <w:tc>
          <w:tcPr>
            <w:tcW w:w="3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AB86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PIN:</w:t>
            </w:r>
          </w:p>
          <w:p w14:paraId="7691864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Card:</w:t>
            </w:r>
          </w:p>
          <w:p w14:paraId="47D8845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 App:</w:t>
            </w:r>
          </w:p>
          <w:p w14:paraId="5858F87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QR Code:</w:t>
            </w:r>
          </w:p>
          <w:p w14:paraId="684082F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Other:</w:t>
            </w:r>
          </w:p>
          <w:p w14:paraId="0DECE4C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Source:</w:t>
            </w:r>
          </w:p>
          <w:p w14:paraId="54112565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Self-Association</w:t>
            </w:r>
          </w:p>
          <w:p w14:paraId="30D466A3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Directory</w:t>
            </w:r>
          </w:p>
          <w:p w14:paraId="5F7257F9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External Database</w:t>
            </w:r>
          </w:p>
          <w:p w14:paraId="40A5E6B7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Bach Import</w:t>
            </w:r>
          </w:p>
          <w:p w14:paraId="3790CC9A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Auto-Generate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60CC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20B32ED" w14:textId="77777777">
        <w:trPr>
          <w:divId w:val="223029054"/>
        </w:trPr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2C52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 Quotas (PaperCut, UniFlow):</w:t>
            </w:r>
          </w:p>
        </w:tc>
        <w:tc>
          <w:tcPr>
            <w:tcW w:w="3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7FCA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User-Based</w:t>
            </w:r>
          </w:p>
          <w:p w14:paraId="2AF3D18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Department Based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B146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46A837AF" w14:textId="77777777">
        <w:trPr>
          <w:divId w:val="223029054"/>
        </w:trPr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D70B5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Recharging User Accounts</w:t>
            </w:r>
          </w:p>
        </w:tc>
        <w:tc>
          <w:tcPr>
            <w:tcW w:w="3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9BBF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 Gateways</w:t>
            </w:r>
          </w:p>
          <w:p w14:paraId="103C3E3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Paystation/Kiosks</w:t>
            </w:r>
          </w:p>
          <w:p w14:paraId="722B446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Quota Scheduling</w:t>
            </w:r>
          </w:p>
          <w:p w14:paraId="00ED244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Top Up Cards</w:t>
            </w:r>
          </w:p>
          <w:p w14:paraId="2494817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 Cashier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89B3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47D62AB2" w14:textId="77777777">
        <w:trPr>
          <w:divId w:val="223029054"/>
        </w:trPr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CFF94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Page Cost</w:t>
            </w:r>
          </w:p>
        </w:tc>
        <w:tc>
          <w:tcPr>
            <w:tcW w:w="3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5A3C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Copy</w:t>
            </w:r>
          </w:p>
          <w:p w14:paraId="65B939B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</w:t>
            </w:r>
          </w:p>
          <w:p w14:paraId="0DE94B9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</w:t>
            </w:r>
          </w:p>
          <w:p w14:paraId="4A06060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Fax</w:t>
            </w:r>
          </w:p>
          <w:p w14:paraId="6422CF8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Duplex Discount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1423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E30CC05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10FE875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55A818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Mobile &amp; BYOD Printing Setup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33"/>
        <w:gridCol w:w="2525"/>
        <w:gridCol w:w="3882"/>
      </w:tblGrid>
      <w:tr w:rsidR="00000000" w14:paraId="37F48B79" w14:textId="77777777">
        <w:trPr>
          <w:divId w:val="44452997"/>
        </w:trPr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E8785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DB3F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6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4E93C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4F1CCB62" w14:textId="77777777">
        <w:trPr>
          <w:divId w:val="44452997"/>
        </w:trPr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7714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 Printing Methods (All Solutions):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1A63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 App:</w:t>
            </w:r>
          </w:p>
          <w:p w14:paraId="5AB20AE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BYOD Printing</w:t>
            </w:r>
          </w:p>
        </w:tc>
        <w:tc>
          <w:tcPr>
            <w:tcW w:w="6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A37D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ABCDF8A" w14:textId="77777777">
        <w:trPr>
          <w:divId w:val="44452997"/>
        </w:trPr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342C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 Integration (PaperCut, UniFlow):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4728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Google Drive</w:t>
            </w:r>
          </w:p>
          <w:p w14:paraId="517B6AE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OneDrive</w:t>
            </w:r>
          </w:p>
          <w:p w14:paraId="06C11E6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SharePoint</w:t>
            </w:r>
          </w:p>
          <w:p w14:paraId="39B7F9E9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Dropbox</w:t>
            </w:r>
          </w:p>
        </w:tc>
        <w:tc>
          <w:tcPr>
            <w:tcW w:w="6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B24B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AD8A785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9F72DC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40617B9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Scanning and Document Workflow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1"/>
        <w:gridCol w:w="2761"/>
        <w:gridCol w:w="3748"/>
      </w:tblGrid>
      <w:tr w:rsidR="00000000" w14:paraId="2921E569" w14:textId="77777777">
        <w:trPr>
          <w:divId w:val="234291365"/>
        </w:trPr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8D7B8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87A92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7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30CE1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5F647BB7" w14:textId="77777777">
        <w:trPr>
          <w:divId w:val="234291365"/>
        </w:trPr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AC68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Scanning Workflow: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F43F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 to Email:</w:t>
            </w:r>
          </w:p>
          <w:p w14:paraId="7EF0596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Folder:</w:t>
            </w:r>
          </w:p>
          <w:p w14:paraId="65A21D4E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 Services:</w:t>
            </w:r>
          </w:p>
          <w:p w14:paraId="174B1A5F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OneDrive</w:t>
            </w:r>
          </w:p>
          <w:p w14:paraId="373F6A9B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Google Drive</w:t>
            </w:r>
          </w:p>
          <w:p w14:paraId="16E989B6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SharePoint</w:t>
            </w:r>
          </w:p>
          <w:p w14:paraId="1854D6F3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  <w:p w14:paraId="09C6D4D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OCR:</w:t>
            </w:r>
          </w:p>
          <w:p w14:paraId="2BE0D8A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 Searchability: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5867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4EE9E50" w14:textId="77777777">
        <w:trPr>
          <w:divId w:val="234291365"/>
        </w:trPr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AF85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5174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B3FE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05DA00F" w14:textId="77777777">
        <w:trPr>
          <w:divId w:val="234291365"/>
        </w:trPr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C3B6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FBE2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FA36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FF8B2A2" w14:textId="77777777">
        <w:trPr>
          <w:divId w:val="234291365"/>
        </w:trPr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224E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EC0B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4A7D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2E9F089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BD58A9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1FF41A2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Customization and Branding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04"/>
        <w:gridCol w:w="4383"/>
        <w:gridCol w:w="2353"/>
      </w:tblGrid>
      <w:tr w:rsidR="00000000" w14:paraId="03BFDFEF" w14:textId="77777777">
        <w:trPr>
          <w:divId w:val="527063554"/>
        </w:trPr>
        <w:tc>
          <w:tcPr>
            <w:tcW w:w="4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5C674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6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B51D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F8F0F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5152503C" w14:textId="77777777">
        <w:trPr>
          <w:divId w:val="527063554"/>
        </w:trPr>
        <w:tc>
          <w:tcPr>
            <w:tcW w:w="4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E911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Interface Customization (All Solutions):</w:t>
            </w:r>
          </w:p>
        </w:tc>
        <w:tc>
          <w:tcPr>
            <w:tcW w:w="6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F5B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Branding:</w:t>
            </w:r>
          </w:p>
          <w:p w14:paraId="6B0BD115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Logo(Location):</w:t>
            </w:r>
          </w:p>
          <w:p w14:paraId="3F60F28A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Colors:</w:t>
            </w:r>
          </w:p>
        </w:tc>
        <w:tc>
          <w:tcPr>
            <w:tcW w:w="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55EC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6593DBC" w14:textId="77777777">
        <w:trPr>
          <w:divId w:val="527063554"/>
        </w:trPr>
        <w:tc>
          <w:tcPr>
            <w:tcW w:w="4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CFA5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Role-Based Customization:</w:t>
            </w:r>
          </w:p>
        </w:tc>
        <w:tc>
          <w:tcPr>
            <w:tcW w:w="6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DC98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Admin:</w:t>
            </w:r>
          </w:p>
          <w:p w14:paraId="51AA2B8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Power Users:</w:t>
            </w:r>
          </w:p>
          <w:p w14:paraId="08546C7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Regular Users:</w:t>
            </w:r>
          </w:p>
        </w:tc>
        <w:tc>
          <w:tcPr>
            <w:tcW w:w="4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25D7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8A2070D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AF54893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EEE1AD9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Reporting and Cost Tracking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9"/>
        <w:gridCol w:w="3328"/>
        <w:gridCol w:w="4103"/>
      </w:tblGrid>
      <w:tr w:rsidR="00000000" w14:paraId="1965E041" w14:textId="77777777">
        <w:trPr>
          <w:divId w:val="494301458"/>
        </w:trPr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8E2F3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78899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7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04D65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3CEF6DCE" w14:textId="77777777">
        <w:trPr>
          <w:divId w:val="494301458"/>
        </w:trPr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8D8C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Reporting Preferences:</w:t>
            </w:r>
          </w:p>
        </w:tc>
        <w:tc>
          <w:tcPr>
            <w:tcW w:w="4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243B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Specific Reports to setup as templates</w:t>
            </w:r>
          </w:p>
        </w:tc>
        <w:tc>
          <w:tcPr>
            <w:tcW w:w="7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C4DC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4CC5E138" w14:textId="77777777">
        <w:trPr>
          <w:divId w:val="494301458"/>
        </w:trPr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545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Cost Recovery Setup:</w:t>
            </w:r>
          </w:p>
        </w:tc>
        <w:tc>
          <w:tcPr>
            <w:tcW w:w="3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5A6D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Chargeback for Users/Departments</w:t>
            </w:r>
          </w:p>
          <w:p w14:paraId="334F4AC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 Billing</w:t>
            </w:r>
          </w:p>
        </w:tc>
        <w:tc>
          <w:tcPr>
            <w:tcW w:w="7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4434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5316AF2" w14:textId="77777777">
        <w:trPr>
          <w:divId w:val="494301458"/>
        </w:trPr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E06C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 Delivery Options:</w:t>
            </w:r>
          </w:p>
        </w:tc>
        <w:tc>
          <w:tcPr>
            <w:tcW w:w="3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797B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 Reports</w:t>
            </w:r>
          </w:p>
        </w:tc>
        <w:tc>
          <w:tcPr>
            <w:tcW w:w="7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394D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3E0AF43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DB08604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81217C7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User &amp; Group Management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7"/>
        <w:gridCol w:w="3026"/>
        <w:gridCol w:w="4167"/>
      </w:tblGrid>
      <w:tr w:rsidR="00000000" w14:paraId="3F9BD211" w14:textId="77777777">
        <w:trPr>
          <w:divId w:val="78412234"/>
        </w:trPr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6FC58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B87A5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7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FB050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46B86CE6" w14:textId="77777777">
        <w:trPr>
          <w:divId w:val="78412234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6AA5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Synchronization: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0E4F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LDAP</w:t>
            </w:r>
          </w:p>
          <w:p w14:paraId="776C445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</w:t>
            </w:r>
          </w:p>
          <w:p w14:paraId="0F85FC4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Azure</w:t>
            </w:r>
          </w:p>
          <w:p w14:paraId="222BADE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BFBD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72F1AD8" w14:textId="77777777">
        <w:trPr>
          <w:divId w:val="78412234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6839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Bulk User Import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2A9C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CSV</w:t>
            </w:r>
          </w:p>
          <w:p w14:paraId="5E17BEB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</w:p>
        </w:tc>
        <w:tc>
          <w:tcPr>
            <w:tcW w:w="7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C2548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D8E4766" w14:textId="77777777">
        <w:trPr>
          <w:divId w:val="78412234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5823A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Assignments: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18F9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Roles</w:t>
            </w:r>
          </w:p>
          <w:p w14:paraId="55ED4C6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Departments</w:t>
            </w:r>
          </w:p>
          <w:p w14:paraId="0B98AAAB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Groups</w:t>
            </w:r>
          </w:p>
          <w:p w14:paraId="7AD80BC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Cost Centers</w:t>
            </w:r>
          </w:p>
        </w:tc>
        <w:tc>
          <w:tcPr>
            <w:tcW w:w="7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8D13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65604E5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D06B450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54022D9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Support and Maintenance 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53"/>
        <w:gridCol w:w="2562"/>
        <w:gridCol w:w="847"/>
      </w:tblGrid>
      <w:tr w:rsidR="00000000" w14:paraId="2A2948D7" w14:textId="77777777">
        <w:trPr>
          <w:divId w:val="1792166066"/>
        </w:trPr>
        <w:tc>
          <w:tcPr>
            <w:tcW w:w="2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5CB1A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D905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74907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1CF08781" w14:textId="77777777">
        <w:trPr>
          <w:divId w:val="1792166066"/>
        </w:trPr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C3BE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Scheduled Maintenance: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28738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Server:</w:t>
            </w:r>
          </w:p>
          <w:p w14:paraId="2E3A770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Printer:</w:t>
            </w:r>
          </w:p>
          <w:p w14:paraId="13F592A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Driver Updates: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8BAB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9EE7C2D" w14:textId="77777777">
        <w:trPr>
          <w:divId w:val="1792166066"/>
        </w:trPr>
        <w:tc>
          <w:tcPr>
            <w:tcW w:w="2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B251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 Contact Information: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B03A1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 IT Support</w:t>
            </w:r>
          </w:p>
          <w:p w14:paraId="0A66FF4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Escalation Procedures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D45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D1EB160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D87805A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53B352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Backup and Restore Configuration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0"/>
        <w:gridCol w:w="3579"/>
        <w:gridCol w:w="3511"/>
      </w:tblGrid>
      <w:tr w:rsidR="00000000" w14:paraId="246C39E8" w14:textId="77777777">
        <w:trPr>
          <w:divId w:val="1213538250"/>
        </w:trPr>
        <w:tc>
          <w:tcPr>
            <w:tcW w:w="3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3143B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5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BBAD3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7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B34FA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11AE5090" w14:textId="77777777">
        <w:trPr>
          <w:divId w:val="1213538250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6400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Backup Schedule: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29EE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Backup Location:</w:t>
            </w:r>
          </w:p>
          <w:p w14:paraId="4F973918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Local:</w:t>
            </w:r>
          </w:p>
          <w:p w14:paraId="77762F7F" w14:textId="77777777" w:rsidR="004D3316" w:rsidRDefault="004D3316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Cloud:</w:t>
            </w:r>
          </w:p>
          <w:p w14:paraId="0C091CEA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Frequency:</w:t>
            </w:r>
          </w:p>
          <w:p w14:paraId="54A7078F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Recovery Process:</w:t>
            </w:r>
          </w:p>
        </w:tc>
        <w:tc>
          <w:tcPr>
            <w:tcW w:w="7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9EEE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8B437E5" w14:textId="77777777">
        <w:trPr>
          <w:divId w:val="1213538250"/>
        </w:trPr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54C7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PrinterLogic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Backup Configuration: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3A595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IP setup</w:t>
            </w:r>
          </w:p>
          <w:p w14:paraId="5FD426F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Eliminating server-side failure risk</w:t>
            </w:r>
          </w:p>
        </w:tc>
        <w:tc>
          <w:tcPr>
            <w:tcW w:w="7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873E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4D11C23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53163A7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C8B7BD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Final Testing and Go-Live Preparation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61"/>
        <w:gridCol w:w="2014"/>
        <w:gridCol w:w="4465"/>
      </w:tblGrid>
      <w:tr w:rsidR="00000000" w14:paraId="3BDCD961" w14:textId="77777777">
        <w:trPr>
          <w:divId w:val="867598170"/>
        </w:trPr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D9EBC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F5A4E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8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6767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82B2B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</w:p>
        </w:tc>
      </w:tr>
      <w:tr w:rsidR="00000000" w14:paraId="148562E8" w14:textId="77777777">
        <w:trPr>
          <w:divId w:val="867598170"/>
        </w:trPr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C200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Pre-Go Live Testing: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5727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491A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CF36C3A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015A7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Authentication Testing: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B8A6D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LDAP</w:t>
            </w:r>
          </w:p>
          <w:p w14:paraId="24BA3A83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</w:t>
            </w:r>
          </w:p>
          <w:p w14:paraId="17636EF0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</w:t>
            </w:r>
          </w:p>
          <w:p w14:paraId="5CA39B4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74B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CD6AD98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A052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 Release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24CE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DB93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486D32EB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E98C7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 Print Testing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7EE2C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8ECB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D3A8442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73B70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PrinterLogic Testing (Direct IP, Mobile Printing)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FF7E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625F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9C98D62" w14:textId="77777777">
        <w:trPr>
          <w:divId w:val="867598170"/>
        </w:trPr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0E5E4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Training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36D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5B0B9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2D58F283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1E342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Guides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84227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EB093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7B08EC59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4FD9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 Reference Cards for UniFlow, PaperCut, PrinterLogic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023E2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D45BB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1E755178" w14:textId="77777777">
        <w:trPr>
          <w:divId w:val="867598170"/>
        </w:trPr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0153C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Post-Go Live Support: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B5EDD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3036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66530B2E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2909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Monitoring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9F9D6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27017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0A749352" w14:textId="77777777">
        <w:trPr>
          <w:divId w:val="867598170"/>
        </w:trPr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0C1F9" w14:textId="77777777" w:rsidR="004D3316" w:rsidRDefault="004D3316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 Escalation</w:t>
            </w:r>
          </w:p>
        </w:tc>
        <w:tc>
          <w:tcPr>
            <w:tcW w:w="2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E3444" w14:textId="77777777" w:rsidR="004D3316" w:rsidRDefault="004D3316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7E12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5446CA8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D0947E5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817CE06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44767A4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25FBF8B" w14:textId="77777777" w:rsidR="004D3316" w:rsidRDefault="004D33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E43FD7A" w14:textId="77777777" w:rsidR="004D3316" w:rsidRDefault="004D3316">
      <w:pPr>
        <w:pStyle w:val="Heading2"/>
        <w:spacing w:before="160" w:beforeAutospacing="0" w:after="0" w:afterAutospacing="0"/>
        <w:jc w:val="center"/>
        <w:rPr>
          <w:rFonts w:ascii="Calibri Light" w:eastAsia="Times New Roman" w:hAnsi="Calibri Light" w:cs="Calibri Light"/>
          <w:color w:val="E67832"/>
        </w:rPr>
      </w:pPr>
      <w:r>
        <w:rPr>
          <w:rFonts w:ascii="Calibri Light" w:eastAsia="Times New Roman" w:hAnsi="Calibri Light" w:cs="Calibri Light"/>
          <w:color w:val="E67832"/>
        </w:rPr>
        <w:t>Summary of Changes: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4"/>
        <w:gridCol w:w="6266"/>
      </w:tblGrid>
      <w:tr w:rsidR="00000000" w14:paraId="62F29C6A" w14:textId="77777777">
        <w:trPr>
          <w:divId w:val="1757045378"/>
        </w:trPr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02430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9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90A73" w14:textId="77777777" w:rsidR="004D3316" w:rsidRDefault="004D331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00000" w14:paraId="76628814" w14:textId="77777777">
        <w:trPr>
          <w:divId w:val="1757045378"/>
        </w:trPr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78905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0379E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3FAA285E" w14:textId="77777777">
        <w:trPr>
          <w:divId w:val="1757045378"/>
        </w:trPr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B65D2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DFB2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5A4DF6AD" w14:textId="77777777">
        <w:trPr>
          <w:divId w:val="1757045378"/>
        </w:trPr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B865F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EDDC0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 w14:paraId="2BE8A4BF" w14:textId="77777777">
        <w:trPr>
          <w:divId w:val="1757045378"/>
        </w:trPr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D2236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669E1" w14:textId="77777777" w:rsidR="004D3316" w:rsidRDefault="004D33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704FC38" w14:textId="77777777" w:rsidR="004D3316" w:rsidRDefault="004D3316">
      <w:pPr>
        <w:divId w:val="1757045378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6"/>
    <w:rsid w:val="004D3316"/>
    <w:rsid w:val="0067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7784A"/>
  <w15:chartTrackingRefBased/>
  <w15:docId w15:val="{363E1B8F-5D3B-4F1C-9194-A4AB1454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Pearson</dc:creator>
  <cp:keywords/>
  <dc:description/>
  <cp:lastModifiedBy>Daniel Pearson</cp:lastModifiedBy>
  <cp:revision>2</cp:revision>
  <dcterms:created xsi:type="dcterms:W3CDTF">2025-08-06T23:59:00Z</dcterms:created>
  <dcterms:modified xsi:type="dcterms:W3CDTF">2025-08-06T23:59:00Z</dcterms:modified>
</cp:coreProperties>
</file>