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 xml:space="preserve">Projet </w:t>
                            </w:r>
                            <w:proofErr w:type="spellStart"/>
                            <w:r>
                              <w:rPr>
                                <w:rFonts w:ascii="Roboto Medium" w:hAnsi="Roboto Medium" w:cs="Open Sans Extrabold"/>
                                <w:color w:val="464A4D"/>
                                <w:spacing w:val="80"/>
                                <w:sz w:val="48"/>
                                <w:szCs w:val="48"/>
                              </w:rPr>
                              <w:t>MovieRetriever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A23A4F">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A23A4F">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35D0325E" w14:textId="77777777" w:rsidR="00A22238" w:rsidRDefault="00A939AB">
          <w:pPr>
            <w:pStyle w:val="TM1"/>
            <w:tabs>
              <w:tab w:val="right" w:leader="dot" w:pos="9062"/>
            </w:tabs>
            <w:rPr>
              <w:rFonts w:asciiTheme="minorHAnsi" w:eastAsiaTheme="minorEastAsia" w:hAnsiTheme="minorHAnsi"/>
              <w:noProof/>
              <w:lang w:eastAsia="fr-FR"/>
            </w:rPr>
          </w:pPr>
          <w:r>
            <w:fldChar w:fldCharType="begin"/>
          </w:r>
          <w:r>
            <w:instrText xml:space="preserve"> TOC \o "1-5" \h \z \u </w:instrText>
          </w:r>
          <w:r>
            <w:fldChar w:fldCharType="separate"/>
          </w:r>
          <w:hyperlink w:anchor="_Toc474102662" w:history="1">
            <w:r w:rsidR="00A22238" w:rsidRPr="00A15261">
              <w:rPr>
                <w:rStyle w:val="Lienhypertexte"/>
                <w:noProof/>
              </w:rPr>
              <w:t>Présentation projet</w:t>
            </w:r>
            <w:r w:rsidR="00A22238">
              <w:rPr>
                <w:noProof/>
                <w:webHidden/>
              </w:rPr>
              <w:tab/>
            </w:r>
            <w:r w:rsidR="00A22238">
              <w:rPr>
                <w:noProof/>
                <w:webHidden/>
              </w:rPr>
              <w:fldChar w:fldCharType="begin"/>
            </w:r>
            <w:r w:rsidR="00A22238">
              <w:rPr>
                <w:noProof/>
                <w:webHidden/>
              </w:rPr>
              <w:instrText xml:space="preserve"> PAGEREF _Toc474102662 \h </w:instrText>
            </w:r>
            <w:r w:rsidR="00A22238">
              <w:rPr>
                <w:noProof/>
                <w:webHidden/>
              </w:rPr>
            </w:r>
            <w:r w:rsidR="00A22238">
              <w:rPr>
                <w:noProof/>
                <w:webHidden/>
              </w:rPr>
              <w:fldChar w:fldCharType="separate"/>
            </w:r>
            <w:r w:rsidR="007B5D8D">
              <w:rPr>
                <w:noProof/>
                <w:webHidden/>
              </w:rPr>
              <w:t>3</w:t>
            </w:r>
            <w:r w:rsidR="00A22238">
              <w:rPr>
                <w:noProof/>
                <w:webHidden/>
              </w:rPr>
              <w:fldChar w:fldCharType="end"/>
            </w:r>
          </w:hyperlink>
        </w:p>
        <w:p w14:paraId="0F2907EF" w14:textId="77777777" w:rsidR="00A22238" w:rsidRDefault="00A23A4F">
          <w:pPr>
            <w:pStyle w:val="TM2"/>
            <w:tabs>
              <w:tab w:val="right" w:leader="dot" w:pos="9062"/>
            </w:tabs>
            <w:rPr>
              <w:rFonts w:asciiTheme="minorHAnsi" w:eastAsiaTheme="minorEastAsia" w:hAnsiTheme="minorHAnsi"/>
              <w:noProof/>
              <w:lang w:eastAsia="fr-FR"/>
            </w:rPr>
          </w:pPr>
          <w:hyperlink w:anchor="_Toc474102663" w:history="1">
            <w:r w:rsidR="00A22238" w:rsidRPr="00A15261">
              <w:rPr>
                <w:rStyle w:val="Lienhypertexte"/>
                <w:noProof/>
              </w:rPr>
              <w:t>Description</w:t>
            </w:r>
            <w:r w:rsidR="00A22238">
              <w:rPr>
                <w:noProof/>
                <w:webHidden/>
              </w:rPr>
              <w:tab/>
            </w:r>
            <w:r w:rsidR="00A22238">
              <w:rPr>
                <w:noProof/>
                <w:webHidden/>
              </w:rPr>
              <w:fldChar w:fldCharType="begin"/>
            </w:r>
            <w:r w:rsidR="00A22238">
              <w:rPr>
                <w:noProof/>
                <w:webHidden/>
              </w:rPr>
              <w:instrText xml:space="preserve"> PAGEREF _Toc474102663 \h </w:instrText>
            </w:r>
            <w:r w:rsidR="00A22238">
              <w:rPr>
                <w:noProof/>
                <w:webHidden/>
              </w:rPr>
            </w:r>
            <w:r w:rsidR="00A22238">
              <w:rPr>
                <w:noProof/>
                <w:webHidden/>
              </w:rPr>
              <w:fldChar w:fldCharType="separate"/>
            </w:r>
            <w:r w:rsidR="007B5D8D">
              <w:rPr>
                <w:noProof/>
                <w:webHidden/>
              </w:rPr>
              <w:t>3</w:t>
            </w:r>
            <w:r w:rsidR="00A22238">
              <w:rPr>
                <w:noProof/>
                <w:webHidden/>
              </w:rPr>
              <w:fldChar w:fldCharType="end"/>
            </w:r>
          </w:hyperlink>
        </w:p>
        <w:p w14:paraId="34220FC0" w14:textId="77777777" w:rsidR="00A22238" w:rsidRDefault="00A23A4F">
          <w:pPr>
            <w:pStyle w:val="TM3"/>
            <w:tabs>
              <w:tab w:val="right" w:leader="dot" w:pos="9062"/>
            </w:tabs>
            <w:rPr>
              <w:rFonts w:asciiTheme="minorHAnsi" w:eastAsiaTheme="minorEastAsia" w:hAnsiTheme="minorHAnsi"/>
              <w:noProof/>
              <w:lang w:eastAsia="fr-FR"/>
            </w:rPr>
          </w:pPr>
          <w:hyperlink w:anchor="_Toc474102664" w:history="1">
            <w:r w:rsidR="00A22238" w:rsidRPr="00A15261">
              <w:rPr>
                <w:rStyle w:val="Lienhypertexte"/>
                <w:noProof/>
              </w:rPr>
              <w:t>Explication</w:t>
            </w:r>
            <w:r w:rsidR="00A22238">
              <w:rPr>
                <w:noProof/>
                <w:webHidden/>
              </w:rPr>
              <w:tab/>
            </w:r>
            <w:r w:rsidR="00A22238">
              <w:rPr>
                <w:noProof/>
                <w:webHidden/>
              </w:rPr>
              <w:fldChar w:fldCharType="begin"/>
            </w:r>
            <w:r w:rsidR="00A22238">
              <w:rPr>
                <w:noProof/>
                <w:webHidden/>
              </w:rPr>
              <w:instrText xml:space="preserve"> PAGEREF _Toc474102664 \h </w:instrText>
            </w:r>
            <w:r w:rsidR="00A22238">
              <w:rPr>
                <w:noProof/>
                <w:webHidden/>
              </w:rPr>
            </w:r>
            <w:r w:rsidR="00A22238">
              <w:rPr>
                <w:noProof/>
                <w:webHidden/>
              </w:rPr>
              <w:fldChar w:fldCharType="separate"/>
            </w:r>
            <w:r w:rsidR="007B5D8D">
              <w:rPr>
                <w:noProof/>
                <w:webHidden/>
              </w:rPr>
              <w:t>3</w:t>
            </w:r>
            <w:r w:rsidR="00A22238">
              <w:rPr>
                <w:noProof/>
                <w:webHidden/>
              </w:rPr>
              <w:fldChar w:fldCharType="end"/>
            </w:r>
          </w:hyperlink>
        </w:p>
        <w:p w14:paraId="19C30DDF" w14:textId="77777777" w:rsidR="00A22238" w:rsidRDefault="00A23A4F">
          <w:pPr>
            <w:pStyle w:val="TM3"/>
            <w:tabs>
              <w:tab w:val="right" w:leader="dot" w:pos="9062"/>
            </w:tabs>
            <w:rPr>
              <w:rFonts w:asciiTheme="minorHAnsi" w:eastAsiaTheme="minorEastAsia" w:hAnsiTheme="minorHAnsi"/>
              <w:noProof/>
              <w:lang w:eastAsia="fr-FR"/>
            </w:rPr>
          </w:pPr>
          <w:hyperlink w:anchor="_Toc474102665" w:history="1">
            <w:r w:rsidR="00A22238" w:rsidRPr="00A15261">
              <w:rPr>
                <w:rStyle w:val="Lienhypertexte"/>
                <w:noProof/>
              </w:rPr>
              <w:t>Consignes</w:t>
            </w:r>
            <w:r w:rsidR="00A22238">
              <w:rPr>
                <w:noProof/>
                <w:webHidden/>
              </w:rPr>
              <w:tab/>
            </w:r>
            <w:r w:rsidR="00A22238">
              <w:rPr>
                <w:noProof/>
                <w:webHidden/>
              </w:rPr>
              <w:fldChar w:fldCharType="begin"/>
            </w:r>
            <w:r w:rsidR="00A22238">
              <w:rPr>
                <w:noProof/>
                <w:webHidden/>
              </w:rPr>
              <w:instrText xml:space="preserve"> PAGEREF _Toc474102665 \h </w:instrText>
            </w:r>
            <w:r w:rsidR="00A22238">
              <w:rPr>
                <w:noProof/>
                <w:webHidden/>
              </w:rPr>
            </w:r>
            <w:r w:rsidR="00A22238">
              <w:rPr>
                <w:noProof/>
                <w:webHidden/>
              </w:rPr>
              <w:fldChar w:fldCharType="separate"/>
            </w:r>
            <w:r w:rsidR="007B5D8D">
              <w:rPr>
                <w:noProof/>
                <w:webHidden/>
              </w:rPr>
              <w:t>3</w:t>
            </w:r>
            <w:r w:rsidR="00A22238">
              <w:rPr>
                <w:noProof/>
                <w:webHidden/>
              </w:rPr>
              <w:fldChar w:fldCharType="end"/>
            </w:r>
          </w:hyperlink>
        </w:p>
        <w:p w14:paraId="6AF7E4AC" w14:textId="77777777" w:rsidR="00A22238" w:rsidRDefault="00A23A4F">
          <w:pPr>
            <w:pStyle w:val="TM4"/>
            <w:tabs>
              <w:tab w:val="right" w:leader="dot" w:pos="9062"/>
            </w:tabs>
            <w:rPr>
              <w:rFonts w:asciiTheme="minorHAnsi" w:eastAsiaTheme="minorEastAsia" w:hAnsiTheme="minorHAnsi"/>
              <w:noProof/>
              <w:lang w:eastAsia="fr-FR"/>
            </w:rPr>
          </w:pPr>
          <w:hyperlink w:anchor="_Toc474102666" w:history="1">
            <w:r w:rsidR="00A22238" w:rsidRPr="00A15261">
              <w:rPr>
                <w:rStyle w:val="Lienhypertexte"/>
                <w:noProof/>
              </w:rPr>
              <w:t>Ontologie</w:t>
            </w:r>
            <w:r w:rsidR="00A22238">
              <w:rPr>
                <w:noProof/>
                <w:webHidden/>
              </w:rPr>
              <w:tab/>
            </w:r>
            <w:r w:rsidR="00A22238">
              <w:rPr>
                <w:noProof/>
                <w:webHidden/>
              </w:rPr>
              <w:fldChar w:fldCharType="begin"/>
            </w:r>
            <w:r w:rsidR="00A22238">
              <w:rPr>
                <w:noProof/>
                <w:webHidden/>
              </w:rPr>
              <w:instrText xml:space="preserve"> PAGEREF _Toc474102666 \h </w:instrText>
            </w:r>
            <w:r w:rsidR="00A22238">
              <w:rPr>
                <w:noProof/>
                <w:webHidden/>
              </w:rPr>
            </w:r>
            <w:r w:rsidR="00A22238">
              <w:rPr>
                <w:noProof/>
                <w:webHidden/>
              </w:rPr>
              <w:fldChar w:fldCharType="separate"/>
            </w:r>
            <w:r w:rsidR="007B5D8D">
              <w:rPr>
                <w:noProof/>
                <w:webHidden/>
              </w:rPr>
              <w:t>4</w:t>
            </w:r>
            <w:r w:rsidR="00A22238">
              <w:rPr>
                <w:noProof/>
                <w:webHidden/>
              </w:rPr>
              <w:fldChar w:fldCharType="end"/>
            </w:r>
          </w:hyperlink>
        </w:p>
        <w:p w14:paraId="430C9152" w14:textId="77777777" w:rsidR="00A22238" w:rsidRDefault="00A23A4F">
          <w:pPr>
            <w:pStyle w:val="TM4"/>
            <w:tabs>
              <w:tab w:val="right" w:leader="dot" w:pos="9062"/>
            </w:tabs>
            <w:rPr>
              <w:rFonts w:asciiTheme="minorHAnsi" w:eastAsiaTheme="minorEastAsia" w:hAnsiTheme="minorHAnsi"/>
              <w:noProof/>
              <w:lang w:eastAsia="fr-FR"/>
            </w:rPr>
          </w:pPr>
          <w:hyperlink w:anchor="_Toc474102667" w:history="1">
            <w:r w:rsidR="00A22238" w:rsidRPr="00A15261">
              <w:rPr>
                <w:rStyle w:val="Lienhypertexte"/>
                <w:noProof/>
              </w:rPr>
              <w:t>Les classes</w:t>
            </w:r>
            <w:r w:rsidR="00A22238">
              <w:rPr>
                <w:noProof/>
                <w:webHidden/>
              </w:rPr>
              <w:tab/>
            </w:r>
            <w:r w:rsidR="00A22238">
              <w:rPr>
                <w:noProof/>
                <w:webHidden/>
              </w:rPr>
              <w:fldChar w:fldCharType="begin"/>
            </w:r>
            <w:r w:rsidR="00A22238">
              <w:rPr>
                <w:noProof/>
                <w:webHidden/>
              </w:rPr>
              <w:instrText xml:space="preserve"> PAGEREF _Toc474102667 \h </w:instrText>
            </w:r>
            <w:r w:rsidR="00A22238">
              <w:rPr>
                <w:noProof/>
                <w:webHidden/>
              </w:rPr>
            </w:r>
            <w:r w:rsidR="00A22238">
              <w:rPr>
                <w:noProof/>
                <w:webHidden/>
              </w:rPr>
              <w:fldChar w:fldCharType="separate"/>
            </w:r>
            <w:r w:rsidR="007B5D8D">
              <w:rPr>
                <w:noProof/>
                <w:webHidden/>
              </w:rPr>
              <w:t>4</w:t>
            </w:r>
            <w:r w:rsidR="00A22238">
              <w:rPr>
                <w:noProof/>
                <w:webHidden/>
              </w:rPr>
              <w:fldChar w:fldCharType="end"/>
            </w:r>
          </w:hyperlink>
        </w:p>
        <w:p w14:paraId="542FD3ED" w14:textId="77777777" w:rsidR="00A22238" w:rsidRDefault="00A23A4F">
          <w:pPr>
            <w:pStyle w:val="TM4"/>
            <w:tabs>
              <w:tab w:val="right" w:leader="dot" w:pos="9062"/>
            </w:tabs>
            <w:rPr>
              <w:rFonts w:asciiTheme="minorHAnsi" w:eastAsiaTheme="minorEastAsia" w:hAnsiTheme="minorHAnsi"/>
              <w:noProof/>
              <w:lang w:eastAsia="fr-FR"/>
            </w:rPr>
          </w:pPr>
          <w:hyperlink w:anchor="_Toc474102668" w:history="1">
            <w:r w:rsidR="00A22238" w:rsidRPr="00A15261">
              <w:rPr>
                <w:rStyle w:val="Lienhypertexte"/>
                <w:noProof/>
              </w:rPr>
              <w:t>Les propriétés d’objets</w:t>
            </w:r>
            <w:r w:rsidR="00A22238">
              <w:rPr>
                <w:noProof/>
                <w:webHidden/>
              </w:rPr>
              <w:tab/>
            </w:r>
            <w:r w:rsidR="00A22238">
              <w:rPr>
                <w:noProof/>
                <w:webHidden/>
              </w:rPr>
              <w:fldChar w:fldCharType="begin"/>
            </w:r>
            <w:r w:rsidR="00A22238">
              <w:rPr>
                <w:noProof/>
                <w:webHidden/>
              </w:rPr>
              <w:instrText xml:space="preserve"> PAGEREF _Toc474102668 \h </w:instrText>
            </w:r>
            <w:r w:rsidR="00A22238">
              <w:rPr>
                <w:noProof/>
                <w:webHidden/>
              </w:rPr>
            </w:r>
            <w:r w:rsidR="00A22238">
              <w:rPr>
                <w:noProof/>
                <w:webHidden/>
              </w:rPr>
              <w:fldChar w:fldCharType="separate"/>
            </w:r>
            <w:r w:rsidR="007B5D8D">
              <w:rPr>
                <w:noProof/>
                <w:webHidden/>
              </w:rPr>
              <w:t>4</w:t>
            </w:r>
            <w:r w:rsidR="00A22238">
              <w:rPr>
                <w:noProof/>
                <w:webHidden/>
              </w:rPr>
              <w:fldChar w:fldCharType="end"/>
            </w:r>
          </w:hyperlink>
        </w:p>
        <w:p w14:paraId="49E1FC78" w14:textId="77777777" w:rsidR="00A22238" w:rsidRDefault="00A23A4F">
          <w:pPr>
            <w:pStyle w:val="TM2"/>
            <w:tabs>
              <w:tab w:val="right" w:leader="dot" w:pos="9062"/>
            </w:tabs>
            <w:rPr>
              <w:rFonts w:asciiTheme="minorHAnsi" w:eastAsiaTheme="minorEastAsia" w:hAnsiTheme="minorHAnsi"/>
              <w:noProof/>
              <w:lang w:eastAsia="fr-FR"/>
            </w:rPr>
          </w:pPr>
          <w:hyperlink w:anchor="_Toc474102669" w:history="1">
            <w:r w:rsidR="00A22238" w:rsidRPr="00A15261">
              <w:rPr>
                <w:rStyle w:val="Lienhypertexte"/>
                <w:noProof/>
              </w:rPr>
              <w:t>Le projet</w:t>
            </w:r>
            <w:r w:rsidR="00A22238">
              <w:rPr>
                <w:noProof/>
                <w:webHidden/>
              </w:rPr>
              <w:tab/>
            </w:r>
            <w:r w:rsidR="00A22238">
              <w:rPr>
                <w:noProof/>
                <w:webHidden/>
              </w:rPr>
              <w:fldChar w:fldCharType="begin"/>
            </w:r>
            <w:r w:rsidR="00A22238">
              <w:rPr>
                <w:noProof/>
                <w:webHidden/>
              </w:rPr>
              <w:instrText xml:space="preserve"> PAGEREF _Toc474102669 \h </w:instrText>
            </w:r>
            <w:r w:rsidR="00A22238">
              <w:rPr>
                <w:noProof/>
                <w:webHidden/>
              </w:rPr>
            </w:r>
            <w:r w:rsidR="00A22238">
              <w:rPr>
                <w:noProof/>
                <w:webHidden/>
              </w:rPr>
              <w:fldChar w:fldCharType="separate"/>
            </w:r>
            <w:r w:rsidR="007B5D8D">
              <w:rPr>
                <w:noProof/>
                <w:webHidden/>
              </w:rPr>
              <w:t>5</w:t>
            </w:r>
            <w:r w:rsidR="00A22238">
              <w:rPr>
                <w:noProof/>
                <w:webHidden/>
              </w:rPr>
              <w:fldChar w:fldCharType="end"/>
            </w:r>
          </w:hyperlink>
        </w:p>
        <w:p w14:paraId="7D9F6B78" w14:textId="77777777" w:rsidR="00A22238" w:rsidRDefault="00A23A4F">
          <w:pPr>
            <w:pStyle w:val="TM3"/>
            <w:tabs>
              <w:tab w:val="right" w:leader="dot" w:pos="9062"/>
            </w:tabs>
            <w:rPr>
              <w:rFonts w:asciiTheme="minorHAnsi" w:eastAsiaTheme="minorEastAsia" w:hAnsiTheme="minorHAnsi"/>
              <w:noProof/>
              <w:lang w:eastAsia="fr-FR"/>
            </w:rPr>
          </w:pPr>
          <w:hyperlink w:anchor="_Toc474102670" w:history="1">
            <w:r w:rsidR="00A22238" w:rsidRPr="00A15261">
              <w:rPr>
                <w:rStyle w:val="Lienhypertexte"/>
                <w:noProof/>
              </w:rPr>
              <w:t>Récupérateur des données</w:t>
            </w:r>
            <w:r w:rsidR="00A22238">
              <w:rPr>
                <w:noProof/>
                <w:webHidden/>
              </w:rPr>
              <w:tab/>
            </w:r>
            <w:r w:rsidR="00A22238">
              <w:rPr>
                <w:noProof/>
                <w:webHidden/>
              </w:rPr>
              <w:fldChar w:fldCharType="begin"/>
            </w:r>
            <w:r w:rsidR="00A22238">
              <w:rPr>
                <w:noProof/>
                <w:webHidden/>
              </w:rPr>
              <w:instrText xml:space="preserve"> PAGEREF _Toc474102670 \h </w:instrText>
            </w:r>
            <w:r w:rsidR="00A22238">
              <w:rPr>
                <w:noProof/>
                <w:webHidden/>
              </w:rPr>
            </w:r>
            <w:r w:rsidR="00A22238">
              <w:rPr>
                <w:noProof/>
                <w:webHidden/>
              </w:rPr>
              <w:fldChar w:fldCharType="separate"/>
            </w:r>
            <w:r w:rsidR="007B5D8D">
              <w:rPr>
                <w:noProof/>
                <w:webHidden/>
              </w:rPr>
              <w:t>5</w:t>
            </w:r>
            <w:r w:rsidR="00A22238">
              <w:rPr>
                <w:noProof/>
                <w:webHidden/>
              </w:rPr>
              <w:fldChar w:fldCharType="end"/>
            </w:r>
          </w:hyperlink>
        </w:p>
        <w:p w14:paraId="67EADFAA" w14:textId="77777777" w:rsidR="00A22238" w:rsidRDefault="00A23A4F">
          <w:pPr>
            <w:pStyle w:val="TM3"/>
            <w:tabs>
              <w:tab w:val="right" w:leader="dot" w:pos="9062"/>
            </w:tabs>
            <w:rPr>
              <w:rFonts w:asciiTheme="minorHAnsi" w:eastAsiaTheme="minorEastAsia" w:hAnsiTheme="minorHAnsi"/>
              <w:noProof/>
              <w:lang w:eastAsia="fr-FR"/>
            </w:rPr>
          </w:pPr>
          <w:hyperlink w:anchor="_Toc474102671" w:history="1">
            <w:r w:rsidR="00A22238" w:rsidRPr="00A15261">
              <w:rPr>
                <w:rStyle w:val="Lienhypertexte"/>
                <w:noProof/>
              </w:rPr>
              <w:t>Architecture</w:t>
            </w:r>
            <w:r w:rsidR="00A22238">
              <w:rPr>
                <w:noProof/>
                <w:webHidden/>
              </w:rPr>
              <w:tab/>
            </w:r>
            <w:r w:rsidR="00A22238">
              <w:rPr>
                <w:noProof/>
                <w:webHidden/>
              </w:rPr>
              <w:fldChar w:fldCharType="begin"/>
            </w:r>
            <w:r w:rsidR="00A22238">
              <w:rPr>
                <w:noProof/>
                <w:webHidden/>
              </w:rPr>
              <w:instrText xml:space="preserve"> PAGEREF _Toc474102671 \h </w:instrText>
            </w:r>
            <w:r w:rsidR="00A22238">
              <w:rPr>
                <w:noProof/>
                <w:webHidden/>
              </w:rPr>
            </w:r>
            <w:r w:rsidR="00A22238">
              <w:rPr>
                <w:noProof/>
                <w:webHidden/>
              </w:rPr>
              <w:fldChar w:fldCharType="separate"/>
            </w:r>
            <w:r w:rsidR="007B5D8D">
              <w:rPr>
                <w:noProof/>
                <w:webHidden/>
              </w:rPr>
              <w:t>5</w:t>
            </w:r>
            <w:r w:rsidR="00A22238">
              <w:rPr>
                <w:noProof/>
                <w:webHidden/>
              </w:rPr>
              <w:fldChar w:fldCharType="end"/>
            </w:r>
          </w:hyperlink>
        </w:p>
        <w:p w14:paraId="38936D60" w14:textId="77777777" w:rsidR="00A22238" w:rsidRDefault="00A23A4F">
          <w:pPr>
            <w:pStyle w:val="TM3"/>
            <w:tabs>
              <w:tab w:val="right" w:leader="dot" w:pos="9062"/>
            </w:tabs>
            <w:rPr>
              <w:rFonts w:asciiTheme="minorHAnsi" w:eastAsiaTheme="minorEastAsia" w:hAnsiTheme="minorHAnsi"/>
              <w:noProof/>
              <w:lang w:eastAsia="fr-FR"/>
            </w:rPr>
          </w:pPr>
          <w:hyperlink w:anchor="_Toc474102672" w:history="1">
            <w:r w:rsidR="00A22238" w:rsidRPr="00A15261">
              <w:rPr>
                <w:rStyle w:val="Lienhypertexte"/>
                <w:noProof/>
              </w:rPr>
              <w:t>Algorithmes</w:t>
            </w:r>
            <w:r w:rsidR="00A22238">
              <w:rPr>
                <w:noProof/>
                <w:webHidden/>
              </w:rPr>
              <w:tab/>
            </w:r>
            <w:r w:rsidR="00A22238">
              <w:rPr>
                <w:noProof/>
                <w:webHidden/>
              </w:rPr>
              <w:fldChar w:fldCharType="begin"/>
            </w:r>
            <w:r w:rsidR="00A22238">
              <w:rPr>
                <w:noProof/>
                <w:webHidden/>
              </w:rPr>
              <w:instrText xml:space="preserve"> PAGEREF _Toc474102672 \h </w:instrText>
            </w:r>
            <w:r w:rsidR="00A22238">
              <w:rPr>
                <w:noProof/>
                <w:webHidden/>
              </w:rPr>
            </w:r>
            <w:r w:rsidR="00A22238">
              <w:rPr>
                <w:noProof/>
                <w:webHidden/>
              </w:rPr>
              <w:fldChar w:fldCharType="separate"/>
            </w:r>
            <w:r w:rsidR="007B5D8D">
              <w:rPr>
                <w:noProof/>
                <w:webHidden/>
              </w:rPr>
              <w:t>6</w:t>
            </w:r>
            <w:r w:rsidR="00A22238">
              <w:rPr>
                <w:noProof/>
                <w:webHidden/>
              </w:rPr>
              <w:fldChar w:fldCharType="end"/>
            </w:r>
          </w:hyperlink>
        </w:p>
        <w:p w14:paraId="0AD7D5F1" w14:textId="77777777" w:rsidR="00A22238" w:rsidRDefault="00A23A4F">
          <w:pPr>
            <w:pStyle w:val="TM4"/>
            <w:tabs>
              <w:tab w:val="right" w:leader="dot" w:pos="9062"/>
            </w:tabs>
            <w:rPr>
              <w:rFonts w:asciiTheme="minorHAnsi" w:eastAsiaTheme="minorEastAsia" w:hAnsiTheme="minorHAnsi"/>
              <w:noProof/>
              <w:lang w:eastAsia="fr-FR"/>
            </w:rPr>
          </w:pPr>
          <w:hyperlink w:anchor="_Toc474102673" w:history="1">
            <w:r w:rsidR="00A22238" w:rsidRPr="00A15261">
              <w:rPr>
                <w:rStyle w:val="Lienhypertexte"/>
                <w:noProof/>
              </w:rPr>
              <w:t>Chargement des données</w:t>
            </w:r>
            <w:r w:rsidR="00A22238">
              <w:rPr>
                <w:noProof/>
                <w:webHidden/>
              </w:rPr>
              <w:tab/>
            </w:r>
            <w:r w:rsidR="00A22238">
              <w:rPr>
                <w:noProof/>
                <w:webHidden/>
              </w:rPr>
              <w:fldChar w:fldCharType="begin"/>
            </w:r>
            <w:r w:rsidR="00A22238">
              <w:rPr>
                <w:noProof/>
                <w:webHidden/>
              </w:rPr>
              <w:instrText xml:space="preserve"> PAGEREF _Toc474102673 \h </w:instrText>
            </w:r>
            <w:r w:rsidR="00A22238">
              <w:rPr>
                <w:noProof/>
                <w:webHidden/>
              </w:rPr>
            </w:r>
            <w:r w:rsidR="00A22238">
              <w:rPr>
                <w:noProof/>
                <w:webHidden/>
              </w:rPr>
              <w:fldChar w:fldCharType="separate"/>
            </w:r>
            <w:r w:rsidR="007B5D8D">
              <w:rPr>
                <w:noProof/>
                <w:webHidden/>
              </w:rPr>
              <w:t>6</w:t>
            </w:r>
            <w:r w:rsidR="00A22238">
              <w:rPr>
                <w:noProof/>
                <w:webHidden/>
              </w:rPr>
              <w:fldChar w:fldCharType="end"/>
            </w:r>
          </w:hyperlink>
        </w:p>
        <w:p w14:paraId="15373EC4" w14:textId="77777777" w:rsidR="00A22238" w:rsidRDefault="00A23A4F">
          <w:pPr>
            <w:pStyle w:val="TM5"/>
            <w:tabs>
              <w:tab w:val="right" w:leader="dot" w:pos="9062"/>
            </w:tabs>
            <w:rPr>
              <w:rFonts w:asciiTheme="minorHAnsi" w:eastAsiaTheme="minorEastAsia" w:hAnsiTheme="minorHAnsi"/>
              <w:noProof/>
              <w:lang w:eastAsia="fr-FR"/>
            </w:rPr>
          </w:pPr>
          <w:hyperlink w:anchor="_Toc474102674" w:history="1">
            <w:r w:rsidR="00A22238" w:rsidRPr="00A15261">
              <w:rPr>
                <w:rStyle w:val="Lienhypertexte"/>
                <w:noProof/>
              </w:rPr>
              <w:t>Problèmes</w:t>
            </w:r>
            <w:r w:rsidR="00A22238">
              <w:rPr>
                <w:noProof/>
                <w:webHidden/>
              </w:rPr>
              <w:tab/>
            </w:r>
            <w:r w:rsidR="00A22238">
              <w:rPr>
                <w:noProof/>
                <w:webHidden/>
              </w:rPr>
              <w:fldChar w:fldCharType="begin"/>
            </w:r>
            <w:r w:rsidR="00A22238">
              <w:rPr>
                <w:noProof/>
                <w:webHidden/>
              </w:rPr>
              <w:instrText xml:space="preserve"> PAGEREF _Toc474102674 \h </w:instrText>
            </w:r>
            <w:r w:rsidR="00A22238">
              <w:rPr>
                <w:noProof/>
                <w:webHidden/>
              </w:rPr>
            </w:r>
            <w:r w:rsidR="00A22238">
              <w:rPr>
                <w:noProof/>
                <w:webHidden/>
              </w:rPr>
              <w:fldChar w:fldCharType="separate"/>
            </w:r>
            <w:r w:rsidR="007B5D8D">
              <w:rPr>
                <w:noProof/>
                <w:webHidden/>
              </w:rPr>
              <w:t>6</w:t>
            </w:r>
            <w:r w:rsidR="00A22238">
              <w:rPr>
                <w:noProof/>
                <w:webHidden/>
              </w:rPr>
              <w:fldChar w:fldCharType="end"/>
            </w:r>
          </w:hyperlink>
        </w:p>
        <w:p w14:paraId="036FB23C" w14:textId="77777777" w:rsidR="00A22238" w:rsidRDefault="00A23A4F">
          <w:pPr>
            <w:pStyle w:val="TM5"/>
            <w:tabs>
              <w:tab w:val="right" w:leader="dot" w:pos="9062"/>
            </w:tabs>
            <w:rPr>
              <w:rFonts w:asciiTheme="minorHAnsi" w:eastAsiaTheme="minorEastAsia" w:hAnsiTheme="minorHAnsi"/>
              <w:noProof/>
              <w:lang w:eastAsia="fr-FR"/>
            </w:rPr>
          </w:pPr>
          <w:hyperlink w:anchor="_Toc474102675" w:history="1">
            <w:r w:rsidR="00A22238" w:rsidRPr="00A15261">
              <w:rPr>
                <w:rStyle w:val="Lienhypertexte"/>
                <w:noProof/>
              </w:rPr>
              <w:t>Initialisation</w:t>
            </w:r>
            <w:r w:rsidR="00A22238">
              <w:rPr>
                <w:noProof/>
                <w:webHidden/>
              </w:rPr>
              <w:tab/>
            </w:r>
            <w:r w:rsidR="00A22238">
              <w:rPr>
                <w:noProof/>
                <w:webHidden/>
              </w:rPr>
              <w:fldChar w:fldCharType="begin"/>
            </w:r>
            <w:r w:rsidR="00A22238">
              <w:rPr>
                <w:noProof/>
                <w:webHidden/>
              </w:rPr>
              <w:instrText xml:space="preserve"> PAGEREF _Toc474102675 \h </w:instrText>
            </w:r>
            <w:r w:rsidR="00A22238">
              <w:rPr>
                <w:noProof/>
                <w:webHidden/>
              </w:rPr>
            </w:r>
            <w:r w:rsidR="00A22238">
              <w:rPr>
                <w:noProof/>
                <w:webHidden/>
              </w:rPr>
              <w:fldChar w:fldCharType="separate"/>
            </w:r>
            <w:r w:rsidR="007B5D8D">
              <w:rPr>
                <w:noProof/>
                <w:webHidden/>
              </w:rPr>
              <w:t>6</w:t>
            </w:r>
            <w:r w:rsidR="00A22238">
              <w:rPr>
                <w:noProof/>
                <w:webHidden/>
              </w:rPr>
              <w:fldChar w:fldCharType="end"/>
            </w:r>
          </w:hyperlink>
        </w:p>
        <w:p w14:paraId="6F1550C8" w14:textId="77777777" w:rsidR="00A22238" w:rsidRDefault="00A23A4F">
          <w:pPr>
            <w:pStyle w:val="TM5"/>
            <w:tabs>
              <w:tab w:val="right" w:leader="dot" w:pos="9062"/>
            </w:tabs>
            <w:rPr>
              <w:rFonts w:asciiTheme="minorHAnsi" w:eastAsiaTheme="minorEastAsia" w:hAnsiTheme="minorHAnsi"/>
              <w:noProof/>
              <w:lang w:eastAsia="fr-FR"/>
            </w:rPr>
          </w:pPr>
          <w:hyperlink w:anchor="_Toc474102676" w:history="1">
            <w:r w:rsidR="00A22238" w:rsidRPr="00A15261">
              <w:rPr>
                <w:rStyle w:val="Lienhypertexte"/>
                <w:noProof/>
              </w:rPr>
              <w:t>Remplir l’ontologie</w:t>
            </w:r>
            <w:r w:rsidR="00A22238">
              <w:rPr>
                <w:noProof/>
                <w:webHidden/>
              </w:rPr>
              <w:tab/>
            </w:r>
            <w:r w:rsidR="00A22238">
              <w:rPr>
                <w:noProof/>
                <w:webHidden/>
              </w:rPr>
              <w:fldChar w:fldCharType="begin"/>
            </w:r>
            <w:r w:rsidR="00A22238">
              <w:rPr>
                <w:noProof/>
                <w:webHidden/>
              </w:rPr>
              <w:instrText xml:space="preserve"> PAGEREF _Toc474102676 \h </w:instrText>
            </w:r>
            <w:r w:rsidR="00A22238">
              <w:rPr>
                <w:noProof/>
                <w:webHidden/>
              </w:rPr>
            </w:r>
            <w:r w:rsidR="00A22238">
              <w:rPr>
                <w:noProof/>
                <w:webHidden/>
              </w:rPr>
              <w:fldChar w:fldCharType="separate"/>
            </w:r>
            <w:r w:rsidR="007B5D8D">
              <w:rPr>
                <w:noProof/>
                <w:webHidden/>
              </w:rPr>
              <w:t>8</w:t>
            </w:r>
            <w:r w:rsidR="00A22238">
              <w:rPr>
                <w:noProof/>
                <w:webHidden/>
              </w:rPr>
              <w:fldChar w:fldCharType="end"/>
            </w:r>
          </w:hyperlink>
        </w:p>
        <w:p w14:paraId="1FC8F036" w14:textId="77777777" w:rsidR="00A22238" w:rsidRDefault="00A23A4F">
          <w:pPr>
            <w:pStyle w:val="TM5"/>
            <w:tabs>
              <w:tab w:val="right" w:leader="dot" w:pos="9062"/>
            </w:tabs>
            <w:rPr>
              <w:rFonts w:asciiTheme="minorHAnsi" w:eastAsiaTheme="minorEastAsia" w:hAnsiTheme="minorHAnsi"/>
              <w:noProof/>
              <w:lang w:eastAsia="fr-FR"/>
            </w:rPr>
          </w:pPr>
          <w:hyperlink w:anchor="_Toc474102677" w:history="1">
            <w:r w:rsidR="00A22238" w:rsidRPr="00A15261">
              <w:rPr>
                <w:rStyle w:val="Lienhypertexte"/>
                <w:noProof/>
              </w:rPr>
              <w:t>Création</w:t>
            </w:r>
            <w:r w:rsidR="00A22238">
              <w:rPr>
                <w:noProof/>
                <w:webHidden/>
              </w:rPr>
              <w:tab/>
            </w:r>
            <w:r w:rsidR="00A22238">
              <w:rPr>
                <w:noProof/>
                <w:webHidden/>
              </w:rPr>
              <w:fldChar w:fldCharType="begin"/>
            </w:r>
            <w:r w:rsidR="00A22238">
              <w:rPr>
                <w:noProof/>
                <w:webHidden/>
              </w:rPr>
              <w:instrText xml:space="preserve"> PAGEREF _Toc474102677 \h </w:instrText>
            </w:r>
            <w:r w:rsidR="00A22238">
              <w:rPr>
                <w:noProof/>
                <w:webHidden/>
              </w:rPr>
            </w:r>
            <w:r w:rsidR="00A22238">
              <w:rPr>
                <w:noProof/>
                <w:webHidden/>
              </w:rPr>
              <w:fldChar w:fldCharType="separate"/>
            </w:r>
            <w:r w:rsidR="007B5D8D">
              <w:rPr>
                <w:noProof/>
                <w:webHidden/>
              </w:rPr>
              <w:t>9</w:t>
            </w:r>
            <w:r w:rsidR="00A22238">
              <w:rPr>
                <w:noProof/>
                <w:webHidden/>
              </w:rPr>
              <w:fldChar w:fldCharType="end"/>
            </w:r>
          </w:hyperlink>
        </w:p>
        <w:p w14:paraId="7AB3FC4A" w14:textId="77777777" w:rsidR="00A22238" w:rsidRDefault="00A23A4F">
          <w:pPr>
            <w:pStyle w:val="TM4"/>
            <w:tabs>
              <w:tab w:val="right" w:leader="dot" w:pos="9062"/>
            </w:tabs>
            <w:rPr>
              <w:rFonts w:asciiTheme="minorHAnsi" w:eastAsiaTheme="minorEastAsia" w:hAnsiTheme="minorHAnsi"/>
              <w:noProof/>
              <w:lang w:eastAsia="fr-FR"/>
            </w:rPr>
          </w:pPr>
          <w:hyperlink w:anchor="_Toc474102678" w:history="1">
            <w:r w:rsidR="00A22238" w:rsidRPr="00A15261">
              <w:rPr>
                <w:rStyle w:val="Lienhypertexte"/>
                <w:noProof/>
              </w:rPr>
              <w:t>Conclusion</w:t>
            </w:r>
            <w:r w:rsidR="00A22238">
              <w:rPr>
                <w:noProof/>
                <w:webHidden/>
              </w:rPr>
              <w:tab/>
            </w:r>
            <w:r w:rsidR="00A22238">
              <w:rPr>
                <w:noProof/>
                <w:webHidden/>
              </w:rPr>
              <w:fldChar w:fldCharType="begin"/>
            </w:r>
            <w:r w:rsidR="00A22238">
              <w:rPr>
                <w:noProof/>
                <w:webHidden/>
              </w:rPr>
              <w:instrText xml:space="preserve"> PAGEREF _Toc474102678 \h </w:instrText>
            </w:r>
            <w:r w:rsidR="00A22238">
              <w:rPr>
                <w:noProof/>
                <w:webHidden/>
              </w:rPr>
            </w:r>
            <w:r w:rsidR="00A22238">
              <w:rPr>
                <w:noProof/>
                <w:webHidden/>
              </w:rPr>
              <w:fldChar w:fldCharType="separate"/>
            </w:r>
            <w:r w:rsidR="007B5D8D">
              <w:rPr>
                <w:noProof/>
                <w:webHidden/>
              </w:rPr>
              <w:t>10</w:t>
            </w:r>
            <w:r w:rsidR="00A22238">
              <w:rPr>
                <w:noProof/>
                <w:webHidden/>
              </w:rPr>
              <w:fldChar w:fldCharType="end"/>
            </w:r>
          </w:hyperlink>
        </w:p>
        <w:p w14:paraId="65E29752" w14:textId="77777777" w:rsidR="00A22238" w:rsidRDefault="00A23A4F">
          <w:pPr>
            <w:pStyle w:val="TM3"/>
            <w:tabs>
              <w:tab w:val="right" w:leader="dot" w:pos="9062"/>
            </w:tabs>
            <w:rPr>
              <w:rFonts w:asciiTheme="minorHAnsi" w:eastAsiaTheme="minorEastAsia" w:hAnsiTheme="minorHAnsi"/>
              <w:noProof/>
              <w:lang w:eastAsia="fr-FR"/>
            </w:rPr>
          </w:pPr>
          <w:hyperlink w:anchor="_Toc474102679" w:history="1">
            <w:r w:rsidR="00A22238" w:rsidRPr="00A15261">
              <w:rPr>
                <w:rStyle w:val="Lienhypertexte"/>
                <w:noProof/>
              </w:rPr>
              <w:t>« Akinator »</w:t>
            </w:r>
            <w:r w:rsidR="00A22238">
              <w:rPr>
                <w:noProof/>
                <w:webHidden/>
              </w:rPr>
              <w:tab/>
            </w:r>
            <w:r w:rsidR="00A22238">
              <w:rPr>
                <w:noProof/>
                <w:webHidden/>
              </w:rPr>
              <w:fldChar w:fldCharType="begin"/>
            </w:r>
            <w:r w:rsidR="00A22238">
              <w:rPr>
                <w:noProof/>
                <w:webHidden/>
              </w:rPr>
              <w:instrText xml:space="preserve"> PAGEREF _Toc474102679 \h </w:instrText>
            </w:r>
            <w:r w:rsidR="00A22238">
              <w:rPr>
                <w:noProof/>
                <w:webHidden/>
              </w:rPr>
            </w:r>
            <w:r w:rsidR="00A22238">
              <w:rPr>
                <w:noProof/>
                <w:webHidden/>
              </w:rPr>
              <w:fldChar w:fldCharType="separate"/>
            </w:r>
            <w:r w:rsidR="007B5D8D">
              <w:rPr>
                <w:noProof/>
                <w:webHidden/>
              </w:rPr>
              <w:t>10</w:t>
            </w:r>
            <w:r w:rsidR="00A22238">
              <w:rPr>
                <w:noProof/>
                <w:webHidden/>
              </w:rPr>
              <w:fldChar w:fldCharType="end"/>
            </w:r>
          </w:hyperlink>
        </w:p>
        <w:p w14:paraId="40D4091E" w14:textId="77777777" w:rsidR="00A22238" w:rsidRDefault="00A23A4F">
          <w:pPr>
            <w:pStyle w:val="TM3"/>
            <w:tabs>
              <w:tab w:val="right" w:leader="dot" w:pos="9062"/>
            </w:tabs>
            <w:rPr>
              <w:rFonts w:asciiTheme="minorHAnsi" w:eastAsiaTheme="minorEastAsia" w:hAnsiTheme="minorHAnsi"/>
              <w:noProof/>
              <w:lang w:eastAsia="fr-FR"/>
            </w:rPr>
          </w:pPr>
          <w:hyperlink w:anchor="_Toc474102680" w:history="1">
            <w:r w:rsidR="00A22238" w:rsidRPr="00A15261">
              <w:rPr>
                <w:rStyle w:val="Lienhypertexte"/>
                <w:noProof/>
              </w:rPr>
              <w:t>Architecture</w:t>
            </w:r>
            <w:r w:rsidR="00A22238">
              <w:rPr>
                <w:noProof/>
                <w:webHidden/>
              </w:rPr>
              <w:tab/>
            </w:r>
            <w:r w:rsidR="00A22238">
              <w:rPr>
                <w:noProof/>
                <w:webHidden/>
              </w:rPr>
              <w:fldChar w:fldCharType="begin"/>
            </w:r>
            <w:r w:rsidR="00A22238">
              <w:rPr>
                <w:noProof/>
                <w:webHidden/>
              </w:rPr>
              <w:instrText xml:space="preserve"> PAGEREF _Toc474102680 \h </w:instrText>
            </w:r>
            <w:r w:rsidR="00A22238">
              <w:rPr>
                <w:noProof/>
                <w:webHidden/>
              </w:rPr>
            </w:r>
            <w:r w:rsidR="00A22238">
              <w:rPr>
                <w:noProof/>
                <w:webHidden/>
              </w:rPr>
              <w:fldChar w:fldCharType="separate"/>
            </w:r>
            <w:r w:rsidR="007B5D8D">
              <w:rPr>
                <w:noProof/>
                <w:webHidden/>
              </w:rPr>
              <w:t>10</w:t>
            </w:r>
            <w:r w:rsidR="00A22238">
              <w:rPr>
                <w:noProof/>
                <w:webHidden/>
              </w:rPr>
              <w:fldChar w:fldCharType="end"/>
            </w:r>
          </w:hyperlink>
        </w:p>
        <w:p w14:paraId="216EA60F" w14:textId="77777777" w:rsidR="00A22238" w:rsidRDefault="00A23A4F">
          <w:pPr>
            <w:pStyle w:val="TM3"/>
            <w:tabs>
              <w:tab w:val="right" w:leader="dot" w:pos="9062"/>
            </w:tabs>
            <w:rPr>
              <w:rFonts w:asciiTheme="minorHAnsi" w:eastAsiaTheme="minorEastAsia" w:hAnsiTheme="minorHAnsi"/>
              <w:noProof/>
              <w:lang w:eastAsia="fr-FR"/>
            </w:rPr>
          </w:pPr>
          <w:hyperlink w:anchor="_Toc474102681" w:history="1">
            <w:r w:rsidR="00A22238" w:rsidRPr="00A15261">
              <w:rPr>
                <w:rStyle w:val="Lienhypertexte"/>
                <w:noProof/>
              </w:rPr>
              <w:t>Algorithmes</w:t>
            </w:r>
            <w:r w:rsidR="00A22238">
              <w:rPr>
                <w:noProof/>
                <w:webHidden/>
              </w:rPr>
              <w:tab/>
            </w:r>
            <w:r w:rsidR="00A22238">
              <w:rPr>
                <w:noProof/>
                <w:webHidden/>
              </w:rPr>
              <w:fldChar w:fldCharType="begin"/>
            </w:r>
            <w:r w:rsidR="00A22238">
              <w:rPr>
                <w:noProof/>
                <w:webHidden/>
              </w:rPr>
              <w:instrText xml:space="preserve"> PAGEREF _Toc474102681 \h </w:instrText>
            </w:r>
            <w:r w:rsidR="00A22238">
              <w:rPr>
                <w:noProof/>
                <w:webHidden/>
              </w:rPr>
            </w:r>
            <w:r w:rsidR="00A22238">
              <w:rPr>
                <w:noProof/>
                <w:webHidden/>
              </w:rPr>
              <w:fldChar w:fldCharType="separate"/>
            </w:r>
            <w:r w:rsidR="007B5D8D">
              <w:rPr>
                <w:noProof/>
                <w:webHidden/>
              </w:rPr>
              <w:t>11</w:t>
            </w:r>
            <w:r w:rsidR="00A22238">
              <w:rPr>
                <w:noProof/>
                <w:webHidden/>
              </w:rPr>
              <w:fldChar w:fldCharType="end"/>
            </w:r>
          </w:hyperlink>
        </w:p>
        <w:p w14:paraId="2CE53EFA" w14:textId="77777777" w:rsidR="00A22238" w:rsidRDefault="00A23A4F">
          <w:pPr>
            <w:pStyle w:val="TM4"/>
            <w:tabs>
              <w:tab w:val="right" w:leader="dot" w:pos="9062"/>
            </w:tabs>
            <w:rPr>
              <w:rFonts w:asciiTheme="minorHAnsi" w:eastAsiaTheme="minorEastAsia" w:hAnsiTheme="minorHAnsi"/>
              <w:noProof/>
              <w:lang w:eastAsia="fr-FR"/>
            </w:rPr>
          </w:pPr>
          <w:hyperlink w:anchor="_Toc474102682" w:history="1">
            <w:r w:rsidR="00A22238" w:rsidRPr="00A15261">
              <w:rPr>
                <w:rStyle w:val="Lienhypertexte"/>
                <w:noProof/>
              </w:rPr>
              <w:t>Idée principale</w:t>
            </w:r>
            <w:r w:rsidR="00A22238">
              <w:rPr>
                <w:noProof/>
                <w:webHidden/>
              </w:rPr>
              <w:tab/>
            </w:r>
            <w:r w:rsidR="00A22238">
              <w:rPr>
                <w:noProof/>
                <w:webHidden/>
              </w:rPr>
              <w:fldChar w:fldCharType="begin"/>
            </w:r>
            <w:r w:rsidR="00A22238">
              <w:rPr>
                <w:noProof/>
                <w:webHidden/>
              </w:rPr>
              <w:instrText xml:space="preserve"> PAGEREF _Toc474102682 \h </w:instrText>
            </w:r>
            <w:r w:rsidR="00A22238">
              <w:rPr>
                <w:noProof/>
                <w:webHidden/>
              </w:rPr>
            </w:r>
            <w:r w:rsidR="00A22238">
              <w:rPr>
                <w:noProof/>
                <w:webHidden/>
              </w:rPr>
              <w:fldChar w:fldCharType="separate"/>
            </w:r>
            <w:r w:rsidR="007B5D8D">
              <w:rPr>
                <w:noProof/>
                <w:webHidden/>
              </w:rPr>
              <w:t>11</w:t>
            </w:r>
            <w:r w:rsidR="00A22238">
              <w:rPr>
                <w:noProof/>
                <w:webHidden/>
              </w:rPr>
              <w:fldChar w:fldCharType="end"/>
            </w:r>
          </w:hyperlink>
        </w:p>
        <w:p w14:paraId="71ADD921" w14:textId="77777777" w:rsidR="00A22238" w:rsidRDefault="00A23A4F">
          <w:pPr>
            <w:pStyle w:val="TM4"/>
            <w:tabs>
              <w:tab w:val="right" w:leader="dot" w:pos="9062"/>
            </w:tabs>
            <w:rPr>
              <w:rFonts w:asciiTheme="minorHAnsi" w:eastAsiaTheme="minorEastAsia" w:hAnsiTheme="minorHAnsi"/>
              <w:noProof/>
              <w:lang w:eastAsia="fr-FR"/>
            </w:rPr>
          </w:pPr>
          <w:hyperlink w:anchor="_Toc474102683" w:history="1">
            <w:r w:rsidR="00A22238" w:rsidRPr="00A15261">
              <w:rPr>
                <w:rStyle w:val="Lienhypertexte"/>
                <w:noProof/>
              </w:rPr>
              <w:t>Système de poids</w:t>
            </w:r>
            <w:r w:rsidR="00A22238">
              <w:rPr>
                <w:noProof/>
                <w:webHidden/>
              </w:rPr>
              <w:tab/>
            </w:r>
            <w:r w:rsidR="00A22238">
              <w:rPr>
                <w:noProof/>
                <w:webHidden/>
              </w:rPr>
              <w:fldChar w:fldCharType="begin"/>
            </w:r>
            <w:r w:rsidR="00A22238">
              <w:rPr>
                <w:noProof/>
                <w:webHidden/>
              </w:rPr>
              <w:instrText xml:space="preserve"> PAGEREF _Toc474102683 \h </w:instrText>
            </w:r>
            <w:r w:rsidR="00A22238">
              <w:rPr>
                <w:noProof/>
                <w:webHidden/>
              </w:rPr>
            </w:r>
            <w:r w:rsidR="00A22238">
              <w:rPr>
                <w:noProof/>
                <w:webHidden/>
              </w:rPr>
              <w:fldChar w:fldCharType="separate"/>
            </w:r>
            <w:r w:rsidR="007B5D8D">
              <w:rPr>
                <w:noProof/>
                <w:webHidden/>
              </w:rPr>
              <w:t>11</w:t>
            </w:r>
            <w:r w:rsidR="00A22238">
              <w:rPr>
                <w:noProof/>
                <w:webHidden/>
              </w:rPr>
              <w:fldChar w:fldCharType="end"/>
            </w:r>
          </w:hyperlink>
        </w:p>
        <w:p w14:paraId="356FBECD" w14:textId="77777777" w:rsidR="00A22238" w:rsidRDefault="00A23A4F">
          <w:pPr>
            <w:pStyle w:val="TM2"/>
            <w:tabs>
              <w:tab w:val="right" w:leader="dot" w:pos="9062"/>
            </w:tabs>
            <w:rPr>
              <w:rFonts w:asciiTheme="minorHAnsi" w:eastAsiaTheme="minorEastAsia" w:hAnsiTheme="minorHAnsi"/>
              <w:noProof/>
              <w:lang w:eastAsia="fr-FR"/>
            </w:rPr>
          </w:pPr>
          <w:hyperlink w:anchor="_Toc474102684" w:history="1">
            <w:r w:rsidR="00A22238" w:rsidRPr="00A15261">
              <w:rPr>
                <w:rStyle w:val="Lienhypertexte"/>
                <w:noProof/>
              </w:rPr>
              <w:t>Conclusion</w:t>
            </w:r>
            <w:r w:rsidR="00A22238">
              <w:rPr>
                <w:noProof/>
                <w:webHidden/>
              </w:rPr>
              <w:tab/>
            </w:r>
            <w:r w:rsidR="00A22238">
              <w:rPr>
                <w:noProof/>
                <w:webHidden/>
              </w:rPr>
              <w:fldChar w:fldCharType="begin"/>
            </w:r>
            <w:r w:rsidR="00A22238">
              <w:rPr>
                <w:noProof/>
                <w:webHidden/>
              </w:rPr>
              <w:instrText xml:space="preserve"> PAGEREF _Toc474102684 \h </w:instrText>
            </w:r>
            <w:r w:rsidR="00A22238">
              <w:rPr>
                <w:noProof/>
                <w:webHidden/>
              </w:rPr>
            </w:r>
            <w:r w:rsidR="00A22238">
              <w:rPr>
                <w:noProof/>
                <w:webHidden/>
              </w:rPr>
              <w:fldChar w:fldCharType="separate"/>
            </w:r>
            <w:r w:rsidR="007B5D8D">
              <w:rPr>
                <w:noProof/>
                <w:webHidden/>
              </w:rPr>
              <w:t>13</w:t>
            </w:r>
            <w:r w:rsidR="00A22238">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4102662"/>
      <w:r>
        <w:lastRenderedPageBreak/>
        <w:t>Présentation projet</w:t>
      </w:r>
      <w:bookmarkEnd w:id="0"/>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1" w:name="_Toc474102663"/>
      <w:r>
        <w:t>Description</w:t>
      </w:r>
      <w:bookmarkEnd w:id="1"/>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w:t>
      </w:r>
      <w:proofErr w:type="spellStart"/>
      <w:r>
        <w:t>Akinator</w:t>
      </w:r>
      <w:proofErr w:type="spellEnd"/>
      <w:r>
        <w:t xml:space="preserve">, à la différence qu’avec un </w:t>
      </w:r>
      <w:proofErr w:type="spellStart"/>
      <w:r>
        <w:t>Akinator</w:t>
      </w:r>
      <w:proofErr w:type="spellEnd"/>
      <w:r>
        <w:t>, nous sommes en connaissance du film et ce serait à l’</w:t>
      </w:r>
      <w:proofErr w:type="spellStart"/>
      <w:r>
        <w:t>Akinator</w:t>
      </w:r>
      <w:proofErr w:type="spellEnd"/>
      <w:r>
        <w:t xml:space="preserve">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4102664"/>
      <w:r>
        <w:t>Explication</w:t>
      </w:r>
      <w:bookmarkEnd w:id="2"/>
    </w:p>
    <w:p w14:paraId="1E9AB56D" w14:textId="39FF1F29" w:rsidR="00C90F87" w:rsidRPr="00C90F87" w:rsidRDefault="00697B16" w:rsidP="00C90F87">
      <w:r>
        <w:t xml:space="preserve">Nous avons décidé de </w:t>
      </w:r>
      <w:r w:rsidR="00C90F87">
        <w:t xml:space="preserve">créer notre propre ontologie </w:t>
      </w:r>
      <w:r w:rsidR="00DE286F">
        <w:t xml:space="preserve">car </w:t>
      </w:r>
      <w:r w:rsidR="00C90F87">
        <w:t>c</w:t>
      </w:r>
      <w:r w:rsidR="00DE286F">
        <w:t>elles</w:t>
      </w:r>
      <w:r w:rsidR="00C90F87">
        <w:t xml:space="preserve"> existantes</w:t>
      </w:r>
      <w:r w:rsidR="00DE286F">
        <w:t xml:space="preserve">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r w:rsidR="00EF7197">
        <w:t xml:space="preserve"> Cependant, nous avons implémenté un loader qui va chercher toutes les données des films présents dans une base du </w:t>
      </w:r>
      <w:proofErr w:type="spellStart"/>
      <w:r w:rsidR="00EF7197">
        <w:t>linked</w:t>
      </w:r>
      <w:proofErr w:type="spellEnd"/>
      <w:r w:rsidR="00EF7197">
        <w:t xml:space="preserve"> data, puis nous formatons ces données pour qu’elles correspondent au format de notre propre ontologie</w:t>
      </w:r>
      <w:r w:rsidR="00EF7197" w:rsidRPr="007472DB">
        <w:t xml:space="preserve">. Cette approche a le double avantage de nous permettre de créer notre propre ontologie et ainsi mieux comprendre tous les aspects de ce domaine, tout en nous permettant d’utiliser la puissance du </w:t>
      </w:r>
      <w:proofErr w:type="spellStart"/>
      <w:r w:rsidR="00EF7197" w:rsidRPr="007472DB">
        <w:t>linked</w:t>
      </w:r>
      <w:proofErr w:type="spellEnd"/>
      <w:r w:rsidR="00EF7197" w:rsidRPr="007472DB">
        <w:t xml:space="preserve"> data en allant chercher les informations</w:t>
      </w:r>
      <w:r w:rsidR="0037317A" w:rsidRPr="007472DB">
        <w:t xml:space="preserve"> nécessaires pour l’application</w:t>
      </w:r>
      <w:r w:rsidR="00EF7197" w:rsidRPr="007472DB">
        <w:t xml:space="preserve"> directement sur le web.</w:t>
      </w:r>
      <w:r w:rsidR="00C90F87">
        <w:rPr>
          <w:b/>
        </w:rPr>
        <w:t xml:space="preserve"> </w:t>
      </w:r>
      <w:r w:rsidR="00C90F87" w:rsidRPr="007472DB">
        <w:rPr>
          <w:b/>
        </w:rPr>
        <w:t xml:space="preserve">Notre application nous semble idéale pour démontrer la puissance du </w:t>
      </w:r>
      <w:proofErr w:type="spellStart"/>
      <w:r w:rsidR="00C90F87" w:rsidRPr="007472DB">
        <w:rPr>
          <w:b/>
        </w:rPr>
        <w:t>linked</w:t>
      </w:r>
      <w:proofErr w:type="spellEnd"/>
      <w:r w:rsidR="00C90F87" w:rsidRPr="007472DB">
        <w:rPr>
          <w:b/>
        </w:rPr>
        <w:t xml:space="preserve"> data et du web sémantique. En effet, si nous essayerions de créer cette application avec des technologies classiques comme les bases de données par exemple, cela voudrait dire qu’à chaque sortie de films, il faudrait qu’un administrateur rentre manuellement toutes les données des films dans sa base de données, ce qui est impossible étant donné le volume énorme de données que cela représente. Au contraire, avec le web sémantique, chaque fois qu’un film sort et qu’il est inscrit sur une page </w:t>
      </w:r>
      <w:proofErr w:type="spellStart"/>
      <w:r w:rsidR="00C90F87" w:rsidRPr="007472DB">
        <w:rPr>
          <w:b/>
        </w:rPr>
        <w:t>wikipédia</w:t>
      </w:r>
      <w:proofErr w:type="spellEnd"/>
      <w:r w:rsidR="00C90F87" w:rsidRPr="007472DB">
        <w:rPr>
          <w:b/>
        </w:rPr>
        <w:t xml:space="preserve"> par exemple, notre application le prend automatiquement en compte en allant directement le chercher sur le web. La base de connaissance de notre application se développe ainsi en même temps que les informations présentent sur le web sans qu’aucune intervention manuelle ne soit nécessaire.</w:t>
      </w:r>
    </w:p>
    <w:p w14:paraId="5D86026F" w14:textId="582B4031" w:rsidR="005A1DA2" w:rsidRDefault="00EC25D7" w:rsidP="005A1DA2">
      <w:pPr>
        <w:pStyle w:val="Titre3"/>
      </w:pPr>
      <w:bookmarkStart w:id="3" w:name="_Toc474102665"/>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RDFS / OWL / SKOS </w:t>
      </w:r>
      <w:proofErr w:type="spellStart"/>
      <w:r w:rsidRPr="00794461">
        <w:rPr>
          <w:rFonts w:ascii="Helvetica Neue" w:eastAsia="Times New Roman" w:hAnsi="Helvetica Neue" w:cs="Times New Roman"/>
          <w:color w:val="333333"/>
          <w:sz w:val="21"/>
          <w:szCs w:val="21"/>
          <w:lang w:eastAsia="fr-FR"/>
        </w:rPr>
        <w:t>vocabularies</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rules</w:t>
      </w:r>
      <w:proofErr w:type="spellEnd"/>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SPARQL </w:t>
      </w:r>
      <w:proofErr w:type="spellStart"/>
      <w:r w:rsidRPr="00794461">
        <w:rPr>
          <w:rFonts w:ascii="Helvetica Neue" w:eastAsia="Times New Roman" w:hAnsi="Helvetica Neue" w:cs="Times New Roman"/>
          <w:color w:val="333333"/>
          <w:sz w:val="21"/>
          <w:szCs w:val="21"/>
          <w:lang w:eastAsia="fr-FR"/>
        </w:rPr>
        <w:t>queries</w:t>
      </w:r>
      <w:proofErr w:type="spellEnd"/>
      <w:r w:rsidRPr="00794461">
        <w:rPr>
          <w:rFonts w:ascii="Helvetica Neue" w:eastAsia="Times New Roman" w:hAnsi="Helvetica Neue" w:cs="Times New Roman"/>
          <w:color w:val="333333"/>
          <w:sz w:val="21"/>
          <w:szCs w:val="21"/>
          <w:lang w:eastAsia="fr-FR"/>
        </w:rPr>
        <w:t xml:space="preserve"> (and show the </w:t>
      </w:r>
      <w:proofErr w:type="spellStart"/>
      <w:r w:rsidRPr="00794461">
        <w:rPr>
          <w:rFonts w:ascii="Helvetica Neue" w:eastAsia="Times New Roman" w:hAnsi="Helvetica Neue" w:cs="Times New Roman"/>
          <w:color w:val="333333"/>
          <w:sz w:val="21"/>
          <w:szCs w:val="21"/>
          <w:lang w:eastAsia="fr-FR"/>
        </w:rPr>
        <w:t>inferences</w:t>
      </w:r>
      <w:proofErr w:type="spellEnd"/>
      <w:r w:rsidRPr="00794461">
        <w:rPr>
          <w:rFonts w:ascii="Helvetica Neue" w:eastAsia="Times New Roman" w:hAnsi="Helvetica Neue" w:cs="Times New Roman"/>
          <w:color w:val="333333"/>
          <w:sz w:val="21"/>
          <w:szCs w:val="21"/>
          <w:lang w:eastAsia="fr-FR"/>
        </w:rPr>
        <w:t xml:space="preserve"> made, </w:t>
      </w:r>
      <w:proofErr w:type="spellStart"/>
      <w:r w:rsidRPr="00794461">
        <w:rPr>
          <w:rFonts w:ascii="Helvetica Neue" w:eastAsia="Times New Roman" w:hAnsi="Helvetica Neue" w:cs="Times New Roman"/>
          <w:color w:val="333333"/>
          <w:sz w:val="21"/>
          <w:szCs w:val="21"/>
          <w:lang w:eastAsia="fr-FR"/>
        </w:rPr>
        <w:t>taking</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into</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account</w:t>
      </w:r>
      <w:proofErr w:type="spellEnd"/>
      <w:r w:rsidRPr="00794461">
        <w:rPr>
          <w:rFonts w:ascii="Helvetica Neue" w:eastAsia="Times New Roman" w:hAnsi="Helvetica Neue" w:cs="Times New Roman"/>
          <w:color w:val="333333"/>
          <w:sz w:val="21"/>
          <w:szCs w:val="21"/>
          <w:lang w:eastAsia="fr-FR"/>
        </w:rPr>
        <w:t xml:space="preserve"> the </w:t>
      </w:r>
      <w:proofErr w:type="spellStart"/>
      <w:r w:rsidRPr="00794461">
        <w:rPr>
          <w:rFonts w:ascii="Helvetica Neue" w:eastAsia="Times New Roman" w:hAnsi="Helvetica Neue" w:cs="Times New Roman"/>
          <w:color w:val="333333"/>
          <w:sz w:val="21"/>
          <w:szCs w:val="21"/>
          <w:lang w:eastAsia="fr-FR"/>
        </w:rPr>
        <w:t>semantics</w:t>
      </w:r>
      <w:proofErr w:type="spellEnd"/>
      <w:r w:rsidRPr="00794461">
        <w:rPr>
          <w:rFonts w:ascii="Helvetica Neue" w:eastAsia="Times New Roman" w:hAnsi="Helvetica Neue" w:cs="Times New Roman"/>
          <w:color w:val="333333"/>
          <w:sz w:val="21"/>
          <w:szCs w:val="21"/>
          <w:lang w:eastAsia="fr-FR"/>
        </w:rPr>
        <w:t xml:space="preserve"> of the </w:t>
      </w:r>
      <w:proofErr w:type="spellStart"/>
      <w:r w:rsidRPr="00794461">
        <w:rPr>
          <w:rFonts w:ascii="Helvetica Neue" w:eastAsia="Times New Roman" w:hAnsi="Helvetica Neue" w:cs="Times New Roman"/>
          <w:color w:val="333333"/>
          <w:sz w:val="21"/>
          <w:szCs w:val="21"/>
          <w:lang w:eastAsia="fr-FR"/>
        </w:rPr>
        <w:t>vocabulary</w:t>
      </w:r>
      <w:proofErr w:type="spellEnd"/>
      <w:r w:rsidRPr="00794461">
        <w:rPr>
          <w:rFonts w:ascii="Helvetica Neue" w:eastAsia="Times New Roman" w:hAnsi="Helvetica Neue" w:cs="Times New Roman"/>
          <w:color w:val="333333"/>
          <w:sz w:val="21"/>
          <w:szCs w:val="21"/>
          <w:lang w:eastAsia="fr-FR"/>
        </w:rPr>
        <w:t>)</w:t>
      </w:r>
    </w:p>
    <w:p w14:paraId="2D474B2A" w14:textId="71D49E7B" w:rsidR="00EC25D7" w:rsidRDefault="00794461" w:rsidP="00794461">
      <w:pPr>
        <w:ind w:left="567" w:firstLine="0"/>
      </w:pPr>
      <w:r>
        <w:t xml:space="preserve">Nous avons décidé de réaliser notre ontologie en OWL avec l’aide du logiciel </w:t>
      </w:r>
      <w:proofErr w:type="spellStart"/>
      <w:r>
        <w:t>Protege</w:t>
      </w:r>
      <w:proofErr w:type="spellEnd"/>
      <w:r>
        <w:t>.</w:t>
      </w:r>
    </w:p>
    <w:p w14:paraId="34103655" w14:textId="5B276357" w:rsidR="00E12E12" w:rsidRDefault="00987C58" w:rsidP="00E12E12">
      <w:pPr>
        <w:pStyle w:val="Titre4"/>
      </w:pPr>
      <w:bookmarkStart w:id="4" w:name="_Toc474102666"/>
      <w:r>
        <w:lastRenderedPageBreak/>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4102667"/>
      <w:r>
        <w:t>Les classes</w:t>
      </w:r>
      <w:bookmarkEnd w:id="5"/>
      <w:r>
        <w:t> </w:t>
      </w:r>
    </w:p>
    <w:p w14:paraId="40097E59" w14:textId="0E49A0A1" w:rsidR="002A5883" w:rsidRDefault="002A5883" w:rsidP="002A5883">
      <w:r>
        <w:t xml:space="preserve">Voici la liste des différentes classes que nous avons </w:t>
      </w:r>
      <w:r w:rsidR="00C72886">
        <w:t>créées</w:t>
      </w:r>
      <w:r>
        <w:t> :</w:t>
      </w:r>
    </w:p>
    <w:p w14:paraId="137345CD" w14:textId="14F56814" w:rsidR="00515911" w:rsidRPr="00515911" w:rsidRDefault="00515911" w:rsidP="00515911">
      <w:pPr>
        <w:pStyle w:val="Paragraphedeliste"/>
        <w:numPr>
          <w:ilvl w:val="0"/>
          <w:numId w:val="46"/>
        </w:numPr>
        <w:rPr>
          <w:color w:val="A9B7C6"/>
          <w:lang w:eastAsia="fr-FR"/>
        </w:rPr>
      </w:pPr>
      <w:proofErr w:type="spellStart"/>
      <w:r w:rsidRPr="00515911">
        <w:rPr>
          <w:lang w:eastAsia="fr-FR"/>
        </w:rPr>
        <w:t>Actor</w:t>
      </w:r>
      <w:proofErr w:type="spellEnd"/>
      <w:r>
        <w:rPr>
          <w:lang w:eastAsia="fr-FR"/>
        </w:rPr>
        <w:t> </w:t>
      </w:r>
      <w:r w:rsidR="00C72886">
        <w:rPr>
          <w:lang w:eastAsia="fr-FR"/>
        </w:rPr>
        <w:t>: classe</w:t>
      </w:r>
      <w:r>
        <w:rPr>
          <w:lang w:eastAsia="fr-FR"/>
        </w:rPr>
        <w:t xml:space="preserv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agraphedeliste"/>
        <w:numPr>
          <w:ilvl w:val="0"/>
          <w:numId w:val="46"/>
        </w:numPr>
        <w:rPr>
          <w:color w:val="000000" w:themeColor="text1"/>
          <w:lang w:eastAsia="fr-FR"/>
        </w:rPr>
      </w:pPr>
      <w:proofErr w:type="spellStart"/>
      <w:r w:rsidRPr="007A59AF">
        <w:rPr>
          <w:color w:val="000000" w:themeColor="text1"/>
          <w:lang w:eastAsia="fr-FR"/>
        </w:rPr>
        <w:t>Award</w:t>
      </w:r>
      <w:proofErr w:type="spellEnd"/>
      <w:r w:rsidRPr="007A59AF">
        <w:rPr>
          <w:color w:val="000000" w:themeColor="text1"/>
          <w:lang w:eastAsia="fr-FR"/>
        </w:rPr>
        <w:t> :</w:t>
      </w:r>
      <w:r>
        <w:rPr>
          <w:color w:val="000000" w:themeColor="text1"/>
          <w:lang w:eastAsia="fr-FR"/>
        </w:rPr>
        <w:t xml:space="preserve"> représente les récompenses pour les films.</w:t>
      </w:r>
    </w:p>
    <w:p w14:paraId="00DB3DC2" w14:textId="544349BC" w:rsidR="007A59AF" w:rsidRDefault="007A59AF" w:rsidP="00515911">
      <w:pPr>
        <w:pStyle w:val="Paragraphedeliste"/>
        <w:numPr>
          <w:ilvl w:val="0"/>
          <w:numId w:val="46"/>
        </w:numPr>
        <w:rPr>
          <w:color w:val="000000" w:themeColor="text1"/>
          <w:lang w:eastAsia="fr-FR"/>
        </w:rPr>
      </w:pPr>
      <w:proofErr w:type="spellStart"/>
      <w:r>
        <w:rPr>
          <w:color w:val="000000" w:themeColor="text1"/>
          <w:lang w:eastAsia="fr-FR"/>
        </w:rPr>
        <w:t>Characters</w:t>
      </w:r>
      <w:proofErr w:type="spellEnd"/>
      <w:r>
        <w:rPr>
          <w:color w:val="000000" w:themeColor="text1"/>
          <w:lang w:eastAsia="fr-FR"/>
        </w:rPr>
        <w:t>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agraphe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agraphedeliste"/>
        <w:numPr>
          <w:ilvl w:val="0"/>
          <w:numId w:val="46"/>
        </w:numPr>
      </w:pPr>
      <w:proofErr w:type="spellStart"/>
      <w:r>
        <w:t>Movie</w:t>
      </w:r>
      <w:proofErr w:type="spellEnd"/>
      <w:r>
        <w:t> : classe qui représente les films. En relation avec toute</w:t>
      </w:r>
      <w:r w:rsidR="006C48DD">
        <w:t>s</w:t>
      </w:r>
      <w:r>
        <w:t xml:space="preserve"> les autres classes de l’ontologie.</w:t>
      </w:r>
    </w:p>
    <w:p w14:paraId="41313231" w14:textId="52074E9B" w:rsidR="00780216" w:rsidRDefault="006205DD" w:rsidP="002A5883">
      <w:pPr>
        <w:pStyle w:val="Paragraphedeliste"/>
        <w:numPr>
          <w:ilvl w:val="0"/>
          <w:numId w:val="46"/>
        </w:numPr>
      </w:pPr>
      <w:r>
        <w:t>Producer : représente les producteurs pour chaque film. Ils font partie de la Team.</w:t>
      </w:r>
    </w:p>
    <w:p w14:paraId="6AAA9595" w14:textId="44457404" w:rsidR="0003403F" w:rsidRDefault="00B779CD" w:rsidP="002A5883">
      <w:pPr>
        <w:pStyle w:val="Paragraphedeliste"/>
        <w:numPr>
          <w:ilvl w:val="0"/>
          <w:numId w:val="46"/>
        </w:numPr>
      </w:pPr>
      <w:proofErr w:type="spellStart"/>
      <w:r>
        <w:t>Scriptwriter</w:t>
      </w:r>
      <w:proofErr w:type="spellEnd"/>
      <w:r>
        <w:t> : représente les scénaristes pour chaque film. Ils font partie de la Team.</w:t>
      </w:r>
    </w:p>
    <w:p w14:paraId="3780950C" w14:textId="0374687B" w:rsidR="00B779CD" w:rsidRDefault="00B779CD" w:rsidP="002A5883">
      <w:pPr>
        <w:pStyle w:val="Paragraphedeliste"/>
        <w:numPr>
          <w:ilvl w:val="0"/>
          <w:numId w:val="46"/>
        </w:numPr>
      </w:pPr>
      <w:r>
        <w:t>Team : représente l’équipe humain</w:t>
      </w:r>
      <w:r w:rsidR="002324E1">
        <w:t>e</w:t>
      </w:r>
      <w:r>
        <w:t xml:space="preserve"> d’un film.</w:t>
      </w:r>
    </w:p>
    <w:p w14:paraId="0983FB4A" w14:textId="1F3CD8C3" w:rsidR="00B779CD" w:rsidRDefault="00B779CD" w:rsidP="002A5883">
      <w:pPr>
        <w:pStyle w:val="Paragraphe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6" w:name="_Toc474102668"/>
      <w:r>
        <w:t>Les propriétés d’objets</w:t>
      </w:r>
      <w:bookmarkEnd w:id="6"/>
    </w:p>
    <w:p w14:paraId="0518FC9B" w14:textId="4245CD76" w:rsidR="00E32800" w:rsidRDefault="00E32800" w:rsidP="00E32800">
      <w:r>
        <w:t xml:space="preserve">Voici la liste des différentes propriétés que nous avons </w:t>
      </w:r>
      <w:r w:rsidR="00EB333F">
        <w:t>créées</w:t>
      </w:r>
      <w:r>
        <w:t> :</w:t>
      </w:r>
    </w:p>
    <w:p w14:paraId="63FC7CF3" w14:textId="03AB911F" w:rsidR="00E32800" w:rsidRDefault="00324C7B" w:rsidP="00E32800">
      <w:pPr>
        <w:pStyle w:val="Paragraphedeliste"/>
        <w:numPr>
          <w:ilvl w:val="0"/>
          <w:numId w:val="47"/>
        </w:numPr>
      </w:pPr>
      <w:proofErr w:type="spellStart"/>
      <w:r>
        <w:t>Characters</w:t>
      </w:r>
      <w:proofErr w:type="spellEnd"/>
      <w:r>
        <w:t> : relation en un personnage et un film. Définit qu’un personnage appartient bien à un film</w:t>
      </w:r>
      <w:r w:rsidR="002B5C2A">
        <w:t>.</w:t>
      </w:r>
    </w:p>
    <w:p w14:paraId="64B0B329" w14:textId="6F00159F" w:rsidR="00324C7B" w:rsidRDefault="003838F0" w:rsidP="00E32800">
      <w:pPr>
        <w:pStyle w:val="Paragraphedeliste"/>
        <w:numPr>
          <w:ilvl w:val="0"/>
          <w:numId w:val="47"/>
        </w:numPr>
      </w:pPr>
      <w:proofErr w:type="spellStart"/>
      <w:r>
        <w:t>OriginalCountry</w:t>
      </w:r>
      <w:proofErr w:type="spellEnd"/>
      <w:r>
        <w:t> : relation entre un film et son pays d’orig</w:t>
      </w:r>
      <w:r w:rsidR="00923E77">
        <w:t>i</w:t>
      </w:r>
      <w:r>
        <w:t>ne.</w:t>
      </w:r>
    </w:p>
    <w:p w14:paraId="55E5D12B" w14:textId="5D44DB40" w:rsidR="003838F0" w:rsidRDefault="00926586" w:rsidP="00E32800">
      <w:pPr>
        <w:pStyle w:val="Paragraphedeliste"/>
        <w:numPr>
          <w:ilvl w:val="0"/>
          <w:numId w:val="47"/>
        </w:numPr>
      </w:pPr>
      <w:proofErr w:type="spellStart"/>
      <w:r>
        <w:t>hasActor</w:t>
      </w:r>
      <w:proofErr w:type="spellEnd"/>
      <w:r>
        <w:t xml:space="preserve"> : relation entre un film et un de ses acteurs. Inverse à la propriété </w:t>
      </w:r>
      <w:proofErr w:type="spellStart"/>
      <w:r w:rsidR="00923E77">
        <w:t>hasPlayIn</w:t>
      </w:r>
      <w:proofErr w:type="spellEnd"/>
      <w:r w:rsidR="00923E77">
        <w:t>.</w:t>
      </w:r>
    </w:p>
    <w:p w14:paraId="0D4CFAF9" w14:textId="4E76507F" w:rsidR="00923E77" w:rsidRDefault="00923E77" w:rsidP="00E32800">
      <w:pPr>
        <w:pStyle w:val="Paragraphedeliste"/>
        <w:numPr>
          <w:ilvl w:val="0"/>
          <w:numId w:val="47"/>
        </w:numPr>
      </w:pPr>
      <w:proofErr w:type="spellStart"/>
      <w:r>
        <w:t>hasPlayIn</w:t>
      </w:r>
      <w:proofErr w:type="spellEnd"/>
      <w:r>
        <w:t> : relation entre un acteur et un des films dans lequel il a joué.</w:t>
      </w:r>
    </w:p>
    <w:p w14:paraId="714A67A0" w14:textId="443389A8" w:rsidR="00923E77" w:rsidRDefault="008E26A9" w:rsidP="00E32800">
      <w:pPr>
        <w:pStyle w:val="Paragraphedeliste"/>
        <w:numPr>
          <w:ilvl w:val="0"/>
          <w:numId w:val="47"/>
        </w:numPr>
      </w:pPr>
      <w:proofErr w:type="spellStart"/>
      <w:r>
        <w:t>hasScriptWriter</w:t>
      </w:r>
      <w:proofErr w:type="spellEnd"/>
      <w:r>
        <w:t xml:space="preserve"> : relation entre un film et son scénariste. Inverse de la propriété </w:t>
      </w:r>
      <w:proofErr w:type="spellStart"/>
      <w:r w:rsidR="00CD2FF6">
        <w:t>wasScriptWriterIn</w:t>
      </w:r>
      <w:proofErr w:type="spellEnd"/>
      <w:r w:rsidR="00CD2FF6">
        <w:t>.</w:t>
      </w:r>
    </w:p>
    <w:p w14:paraId="20F3CE06" w14:textId="25407CC8" w:rsidR="00CD2FF6" w:rsidRDefault="00CD2FF6" w:rsidP="00E32800">
      <w:pPr>
        <w:pStyle w:val="Paragraphedeliste"/>
        <w:numPr>
          <w:ilvl w:val="0"/>
          <w:numId w:val="47"/>
        </w:numPr>
      </w:pPr>
      <w:proofErr w:type="spellStart"/>
      <w:r>
        <w:t>wasScriptWriterin</w:t>
      </w:r>
      <w:proofErr w:type="spellEnd"/>
      <w:r>
        <w:t> : relati</w:t>
      </w:r>
      <w:r w:rsidR="00541B3E">
        <w:t>on entre un scénariste et un de</w:t>
      </w:r>
      <w:r>
        <w:t xml:space="preserve"> ses films.</w:t>
      </w:r>
    </w:p>
    <w:p w14:paraId="21C593A7" w14:textId="00E7D66C" w:rsidR="002921C4" w:rsidRDefault="00541B3E" w:rsidP="00E32800">
      <w:pPr>
        <w:pStyle w:val="Paragraphedeliste"/>
        <w:numPr>
          <w:ilvl w:val="0"/>
          <w:numId w:val="47"/>
        </w:numPr>
      </w:pPr>
      <w:proofErr w:type="spellStart"/>
      <w:r>
        <w:t>isTypeOf</w:t>
      </w:r>
      <w:proofErr w:type="spellEnd"/>
      <w:r>
        <w:t xml:space="preserve"> : relation entre un film et un de ses types (action, </w:t>
      </w:r>
      <w:r w:rsidR="00086146">
        <w:t>aventures,</w:t>
      </w:r>
      <w:r>
        <w:t xml:space="preserve"> …)</w:t>
      </w:r>
    </w:p>
    <w:p w14:paraId="35FFC000" w14:textId="1F95D1B0" w:rsidR="00541B3E" w:rsidRDefault="00541B3E" w:rsidP="00E32800">
      <w:pPr>
        <w:pStyle w:val="Paragraphedeliste"/>
        <w:numPr>
          <w:ilvl w:val="0"/>
          <w:numId w:val="47"/>
        </w:numPr>
      </w:pPr>
      <w:proofErr w:type="spellStart"/>
      <w:r>
        <w:t>wasPlayedBy</w:t>
      </w:r>
      <w:proofErr w:type="spellEnd"/>
      <w:r>
        <w:t> :</w:t>
      </w:r>
      <w:r w:rsidR="00125061">
        <w:t xml:space="preserve"> relation entre un personnage et l’acteur qui le joue.</w:t>
      </w:r>
    </w:p>
    <w:p w14:paraId="60DEAED0" w14:textId="0083DDD7" w:rsidR="00831463" w:rsidRDefault="00831463" w:rsidP="00831463">
      <w:pPr>
        <w:pStyle w:val="Paragraphedeliste"/>
        <w:numPr>
          <w:ilvl w:val="0"/>
          <w:numId w:val="47"/>
        </w:numPr>
      </w:pPr>
      <w:proofErr w:type="spellStart"/>
      <w:r>
        <w:t>wasProducerIn</w:t>
      </w:r>
      <w:proofErr w:type="spellEnd"/>
      <w:r>
        <w:t> : relation entre un producteur et un de ses films. In</w:t>
      </w:r>
      <w:r w:rsidR="00CE46B3">
        <w:t xml:space="preserve">verse de la propriété </w:t>
      </w:r>
      <w:proofErr w:type="spellStart"/>
      <w:r w:rsidR="00CE46B3">
        <w:t>wasProduct</w:t>
      </w:r>
      <w:r>
        <w:t>By</w:t>
      </w:r>
      <w:proofErr w:type="spellEnd"/>
      <w:r>
        <w:t>.</w:t>
      </w:r>
    </w:p>
    <w:p w14:paraId="3B68C3DC" w14:textId="735D894F" w:rsidR="00831463" w:rsidRDefault="00CE46B3" w:rsidP="00831463">
      <w:pPr>
        <w:pStyle w:val="Paragraphedeliste"/>
        <w:numPr>
          <w:ilvl w:val="0"/>
          <w:numId w:val="47"/>
        </w:numPr>
      </w:pPr>
      <w:proofErr w:type="spellStart"/>
      <w:r>
        <w:t>wasProductBy</w:t>
      </w:r>
      <w:proofErr w:type="spellEnd"/>
      <w:r>
        <w:t> : relation entre un film et son producteur.</w:t>
      </w:r>
    </w:p>
    <w:p w14:paraId="632B7C33" w14:textId="3322A31B" w:rsidR="00F85393" w:rsidRDefault="000B6AC3" w:rsidP="00831463">
      <w:pPr>
        <w:pStyle w:val="Paragraphedeliste"/>
        <w:numPr>
          <w:ilvl w:val="0"/>
          <w:numId w:val="47"/>
        </w:numPr>
      </w:pPr>
      <w:proofErr w:type="spellStart"/>
      <w:r>
        <w:t>wasRewardWith</w:t>
      </w:r>
      <w:proofErr w:type="spellEnd"/>
      <w:r>
        <w:t>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E9424BF" w:rsidR="001964BE" w:rsidRDefault="00A14089" w:rsidP="001964BE">
      <w:r>
        <w:t xml:space="preserve">Cette partie sera </w:t>
      </w:r>
      <w:r w:rsidR="005117EC">
        <w:t>développée</w:t>
      </w:r>
      <w:r>
        <w:t xml:space="preserve"> ultérieurement</w:t>
      </w:r>
      <w:r w:rsidR="00340D64">
        <w:t xml:space="preserve"> dans ce rapport</w:t>
      </w:r>
      <w:r>
        <w:t>.</w:t>
      </w:r>
    </w:p>
    <w:p w14:paraId="1F57D651" w14:textId="418F57DC" w:rsidR="00A92938" w:rsidRDefault="00A92938" w:rsidP="00A92938">
      <w:pPr>
        <w:pStyle w:val="Titre2"/>
      </w:pPr>
      <w:bookmarkStart w:id="7" w:name="_Toc474102669"/>
      <w:r>
        <w:lastRenderedPageBreak/>
        <w:t>Le projet</w:t>
      </w:r>
      <w:bookmarkEnd w:id="7"/>
    </w:p>
    <w:p w14:paraId="07C5926F" w14:textId="391975FF" w:rsidR="00A92938" w:rsidRDefault="00A92938" w:rsidP="00A92938">
      <w:r>
        <w:t xml:space="preserve">Nous avons décidé de réaliser le projet en Java avec </w:t>
      </w:r>
      <w:r w:rsidR="00D74467">
        <w:t>Jena</w:t>
      </w:r>
      <w:r w:rsidR="00086146">
        <w:t xml:space="preserv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8" w:name="_Toc474102670"/>
      <w:r>
        <w:t>Récupérateur de</w:t>
      </w:r>
      <w:r w:rsidR="00036B8C">
        <w:t>s</w:t>
      </w:r>
      <w:r>
        <w:t xml:space="preserve"> donnée</w:t>
      </w:r>
      <w:r w:rsidR="00955B59">
        <w:t>s</w:t>
      </w:r>
      <w:bookmarkEnd w:id="8"/>
    </w:p>
    <w:p w14:paraId="2B446C95" w14:textId="4062C3F4"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w:t>
      </w:r>
      <w:proofErr w:type="spellStart"/>
      <w:r w:rsidR="00C06F9C">
        <w:t>dataset</w:t>
      </w:r>
      <w:proofErr w:type="spellEnd"/>
      <w:r w:rsidR="001348F2">
        <w:t xml:space="preserve"> du web</w:t>
      </w:r>
      <w:r w:rsidR="00D708AE">
        <w:t xml:space="preserve">, récupérer les données des bases de connaissances déjà existantes et remplir notre propre base de données. Pour se faire, il va falloir réaliser un </w:t>
      </w:r>
      <w:proofErr w:type="spellStart"/>
      <w:r w:rsidR="00D708AE">
        <w:t>mapping</w:t>
      </w:r>
      <w:proofErr w:type="spellEnd"/>
      <w:r w:rsidR="00D708AE">
        <w:t xml:space="preserve"> entre l’ontologie de la base de connaissance et la nôtre. Grâce au </w:t>
      </w:r>
      <w:proofErr w:type="spellStart"/>
      <w:r w:rsidR="00D708AE">
        <w:t>mapping</w:t>
      </w:r>
      <w:proofErr w:type="spellEnd"/>
      <w:r w:rsidR="00D708AE">
        <w:t xml:space="preserve">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9" w:name="_Toc474102671"/>
      <w:r>
        <w:t>Architecture</w:t>
      </w:r>
      <w:bookmarkEnd w:id="9"/>
    </w:p>
    <w:p w14:paraId="4CAB35C3" w14:textId="659AEC05" w:rsidR="00814256" w:rsidRPr="00814256" w:rsidRDefault="00814256" w:rsidP="00814256">
      <w:r>
        <w:t xml:space="preserve">Pour réaliser le loader, nous avons réfléchie à une architecture pour répondre à la question de représentation et du </w:t>
      </w:r>
      <w:proofErr w:type="spellStart"/>
      <w:r>
        <w:t>mapping</w:t>
      </w:r>
      <w:proofErr w:type="spellEnd"/>
      <w:r>
        <w:t xml:space="preserve">. Plus clairement, comment allons-nous faire la transition entre les données sous forme de </w:t>
      </w:r>
      <w:proofErr w:type="spellStart"/>
      <w:r>
        <w:t>tuple</w:t>
      </w:r>
      <w:proofErr w:type="spellEnd"/>
      <w:r>
        <w:t xml:space="preserve"> dans un </w:t>
      </w:r>
      <w:proofErr w:type="spellStart"/>
      <w:r>
        <w:t>dataset</w:t>
      </w:r>
      <w:proofErr w:type="spellEnd"/>
      <w:r>
        <w:t xml:space="preserve"> à des instances de données dans notre ontologie.</w:t>
      </w:r>
    </w:p>
    <w:p w14:paraId="1CE434EB" w14:textId="10B650E5" w:rsidR="00B52FA6" w:rsidRDefault="00B52FA6" w:rsidP="00B52FA6">
      <w:r>
        <w:t xml:space="preserve">Voici un </w:t>
      </w:r>
      <w:proofErr w:type="spellStart"/>
      <w:r>
        <w:t>screenshot</w:t>
      </w:r>
      <w:proofErr w:type="spellEnd"/>
      <w:r>
        <w:t xml:space="preserve">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ermettre de faire le traitement de la donnée en liaison direct avec la classe. Par exemple, « </w:t>
      </w:r>
      <w:proofErr w:type="spellStart"/>
      <w:r w:rsidR="00F232FA">
        <w:t>Actor</w:t>
      </w:r>
      <w:proofErr w:type="spellEnd"/>
      <w:r w:rsidR="00F232FA">
        <w:t xml:space="preserve"> » s’occupera </w:t>
      </w:r>
      <w:r w:rsidR="00814256">
        <w:t>de représenter</w:t>
      </w:r>
      <w:r w:rsidR="00F232FA">
        <w:t xml:space="preserve"> les acteurs, d’ajouter les acteurs dans l’objet « </w:t>
      </w:r>
      <w:proofErr w:type="spellStart"/>
      <w:r w:rsidR="00F232FA">
        <w:t>Movie</w:t>
      </w:r>
      <w:proofErr w:type="spellEnd"/>
      <w:r w:rsidR="00F232FA">
        <w:t> » et de rajouter les instances d’acteurs dans notre ontologie.</w:t>
      </w:r>
    </w:p>
    <w:p w14:paraId="035D682B" w14:textId="2F3160B4" w:rsidR="00814256" w:rsidRDefault="00814256" w:rsidP="00B52FA6">
      <w:r>
        <w:t xml:space="preserve">Donc nous allons représenter chaque instance par un objet (une instance de donnée pour un acteur va être </w:t>
      </w:r>
      <w:r w:rsidR="005117EC">
        <w:t>utilisée</w:t>
      </w:r>
      <w:r>
        <w:t xml:space="preserve"> pour créer l’objet acteur). Ensuite, l’objet </w:t>
      </w:r>
      <w:proofErr w:type="spellStart"/>
      <w:r>
        <w:t>Movie</w:t>
      </w:r>
      <w:proofErr w:type="spellEnd"/>
      <w:r>
        <w:t xml:space="preserve"> sera composé de plusieurs instances de différents objets (plusieurs types, plusieurs acteurs)</w:t>
      </w:r>
      <w:r w:rsidR="00D454A6">
        <w:t>. Enfin, nous allons dans le « </w:t>
      </w:r>
      <w:proofErr w:type="spellStart"/>
      <w:r w:rsidR="00D454A6">
        <w:t>MainLoader</w:t>
      </w:r>
      <w:proofErr w:type="spellEnd"/>
      <w:r w:rsidR="00D454A6">
        <w:t xml:space="preserve"> » charger notre ontologie et la remplir avec tous les objets que nous avons </w:t>
      </w:r>
      <w:r w:rsidR="00FD3838">
        <w:t>créés</w:t>
      </w:r>
      <w:r w:rsidR="00D454A6">
        <w:t>.</w:t>
      </w:r>
    </w:p>
    <w:p w14:paraId="1344CF19" w14:textId="5CABCF21" w:rsidR="00100C7F" w:rsidRDefault="00100C7F" w:rsidP="009D652A">
      <w:pPr>
        <w:pStyle w:val="Titre3"/>
      </w:pPr>
      <w:bookmarkStart w:id="10" w:name="_Toc474102672"/>
      <w:r>
        <w:lastRenderedPageBreak/>
        <w:t>Algorithmes</w:t>
      </w:r>
      <w:bookmarkEnd w:id="10"/>
      <w:r>
        <w:t xml:space="preserve"> </w:t>
      </w:r>
    </w:p>
    <w:p w14:paraId="66942712" w14:textId="37ADB1AF" w:rsidR="00100C7F" w:rsidRDefault="00100C7F" w:rsidP="00100C7F">
      <w:pPr>
        <w:pStyle w:val="Titre4"/>
      </w:pPr>
      <w:bookmarkStart w:id="11" w:name="_Toc474102673"/>
      <w:r>
        <w:t>Chargement des données</w:t>
      </w:r>
      <w:bookmarkEnd w:id="11"/>
    </w:p>
    <w:p w14:paraId="2E8ECF26" w14:textId="104ECBFF" w:rsidR="00100C7F" w:rsidRDefault="00100C7F" w:rsidP="00100C7F">
      <w:r>
        <w:t xml:space="preserve">Nous avons tout d’abord voulu récupéré les informations depuis un </w:t>
      </w:r>
      <w:proofErr w:type="spellStart"/>
      <w:r>
        <w:t>endpoint</w:t>
      </w:r>
      <w:proofErr w:type="spellEnd"/>
      <w:r>
        <w:t xml:space="preserve"> </w:t>
      </w:r>
      <w:proofErr w:type="spellStart"/>
      <w:r>
        <w:t>sparql</w:t>
      </w:r>
      <w:proofErr w:type="spellEnd"/>
      <w:r>
        <w:t xml:space="preserve"> de </w:t>
      </w:r>
      <w:proofErr w:type="spellStart"/>
      <w:r>
        <w:t>linked</w:t>
      </w:r>
      <w:proofErr w:type="spellEnd"/>
      <w:r>
        <w:t xml:space="preserve"> </w:t>
      </w:r>
      <w:proofErr w:type="spellStart"/>
      <w:r>
        <w:t>database</w:t>
      </w:r>
      <w:proofErr w:type="spellEnd"/>
      <w:r>
        <w:t xml:space="preserve"> </w:t>
      </w:r>
      <w:proofErr w:type="spellStart"/>
      <w:r>
        <w:t>Movie</w:t>
      </w:r>
      <w:proofErr w:type="spellEnd"/>
      <w:r>
        <w:t xml:space="preserve">. Nous avons choisi </w:t>
      </w:r>
      <w:r w:rsidR="005117EC">
        <w:t>cet</w:t>
      </w:r>
      <w:r>
        <w:t xml:space="preserve"> </w:t>
      </w:r>
      <w:proofErr w:type="spellStart"/>
      <w:r>
        <w:t>endpoint</w:t>
      </w:r>
      <w:proofErr w:type="spellEnd"/>
      <w:r>
        <w:t xml:space="preserve"> car son ontologie était la plus proche de la </w:t>
      </w:r>
      <w:r w:rsidR="00FD3838">
        <w:t>nôtre</w:t>
      </w:r>
      <w:r>
        <w:t>.</w:t>
      </w:r>
    </w:p>
    <w:p w14:paraId="1A268CB5" w14:textId="27684616" w:rsidR="00117166" w:rsidRDefault="00117166" w:rsidP="00117166">
      <w:pPr>
        <w:pStyle w:val="Titre5"/>
      </w:pPr>
      <w:bookmarkStart w:id="12" w:name="_Toc474102674"/>
      <w:r>
        <w:t>Problèmes</w:t>
      </w:r>
      <w:bookmarkEnd w:id="12"/>
      <w:r>
        <w:t xml:space="preserve"> </w:t>
      </w:r>
    </w:p>
    <w:p w14:paraId="16D86E9B" w14:textId="58E988F1"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1409BE">
        <w:t xml:space="preserve"> (flux trop important de requêtes)</w:t>
      </w:r>
      <w:r w:rsidR="00682377">
        <w:t>.</w:t>
      </w:r>
      <w:r w:rsidR="0006537D">
        <w:t xml:space="preserve"> </w:t>
      </w:r>
    </w:p>
    <w:p w14:paraId="2890C686" w14:textId="3B98286B" w:rsidR="0006537D" w:rsidRDefault="0006537D" w:rsidP="00100C7F">
      <w:r>
        <w:t>Après avoir changé notre façon de faire les requêtes, nous avons réussi à faire passer plus de requête</w:t>
      </w:r>
      <w:r w:rsidR="00207708">
        <w:t>s</w:t>
      </w:r>
      <w:r>
        <w:t xml:space="preserve"> mais nous avons aussi réussi à faire tomber le site.</w:t>
      </w:r>
    </w:p>
    <w:p w14:paraId="220B3E06" w14:textId="7B708ABD" w:rsidR="00BC27B6" w:rsidRDefault="00BC27B6" w:rsidP="00100C7F">
      <w:r>
        <w:t xml:space="preserve">Nous avons alors demandé l’aide de notre intervenant. Il nous a conseillé d’utiliser un dump de </w:t>
      </w:r>
      <w:proofErr w:type="spellStart"/>
      <w:r>
        <w:t>linked</w:t>
      </w:r>
      <w:proofErr w:type="spellEnd"/>
      <w:r>
        <w:t xml:space="preserve"> data </w:t>
      </w:r>
      <w:proofErr w:type="spellStart"/>
      <w:r>
        <w:t>movie</w:t>
      </w:r>
      <w:proofErr w:type="spellEnd"/>
      <w:r>
        <w:t>, ce que nous avons fait. Nous avons enfin pu récupérer toute les données que nous voulions.</w:t>
      </w:r>
    </w:p>
    <w:p w14:paraId="1BC91B86" w14:textId="5A7AE758" w:rsidR="0005537D" w:rsidRDefault="0005537D" w:rsidP="00100C7F">
      <w:r>
        <w:t>Nous avons encore eu quelques problèmes d’URI mal formé dans le dump, que nous avons corrigé à la main.</w:t>
      </w:r>
    </w:p>
    <w:p w14:paraId="3A5665AC" w14:textId="5EA7997B" w:rsidR="003A6B43" w:rsidRDefault="00232E66" w:rsidP="003A6B43">
      <w:pPr>
        <w:pStyle w:val="Titre5"/>
      </w:pPr>
      <w:bookmarkStart w:id="13" w:name="_Toc474102675"/>
      <w:r>
        <w:t>Initialisation</w:t>
      </w:r>
      <w:bookmarkEnd w:id="13"/>
    </w:p>
    <w:p w14:paraId="63B1AB65" w14:textId="324FF4AA" w:rsidR="0005537D" w:rsidRDefault="0005537D" w:rsidP="0005537D">
      <w:r>
        <w:t>Pour récupérer les</w:t>
      </w:r>
      <w:r w:rsidR="00777873">
        <w:t xml:space="preserve"> données, nous avons d’abords dû</w:t>
      </w:r>
      <w:r>
        <w:t xml:space="preserve">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 xml:space="preserve">Après avoir chargé le </w:t>
      </w:r>
      <w:proofErr w:type="spellStart"/>
      <w:r>
        <w:t>dataset</w:t>
      </w:r>
      <w:proofErr w:type="spellEnd"/>
      <w:r>
        <w: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t xml:space="preserve">Maintenant, nous allons créer une </w:t>
      </w:r>
      <w:proofErr w:type="spellStart"/>
      <w:r>
        <w:t>arraylist</w:t>
      </w:r>
      <w:proofErr w:type="spellEnd"/>
      <w:r>
        <w:t xml:space="preserve"> de chaque classe pour récupérer les instanc</w:t>
      </w:r>
      <w:r w:rsidR="00232E66">
        <w:t xml:space="preserve">es qui sont contenu dans le </w:t>
      </w:r>
      <w:proofErr w:type="spellStart"/>
      <w:r w:rsidR="00232E66">
        <w:t>dataset</w:t>
      </w:r>
      <w:proofErr w:type="spellEnd"/>
      <w:r w:rsidR="00232E66">
        <w:t xml:space="preserve"> et les transformer en objet :</w:t>
      </w:r>
    </w:p>
    <w:p w14:paraId="199EF4DC" w14:textId="47EF77BE" w:rsidR="00232E66" w:rsidRDefault="00232E66" w:rsidP="006904B3">
      <w:pPr>
        <w:ind w:firstLine="0"/>
      </w:pPr>
      <w:r>
        <w:rPr>
          <w:noProof/>
          <w:lang w:eastAsia="fr-FR"/>
        </w:rPr>
        <w:lastRenderedPageBreak/>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t xml:space="preserve">Chaque classe possède donc une méthode qui permet de récupérer les informations que nous voulons grâce une requête </w:t>
      </w:r>
      <w:proofErr w:type="spellStart"/>
      <w:r>
        <w:t>Sparql</w:t>
      </w:r>
      <w:proofErr w:type="spellEnd"/>
      <w:r>
        <w:t>.</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r>
        <w:t>?</w:t>
      </w:r>
      <w:proofErr w:type="spellStart"/>
      <w:r>
        <w:t>uri</w:t>
      </w:r>
      <w:proofErr w:type="spellEnd"/>
      <w:r>
        <w:t xml:space="preserve"> représente </w:t>
      </w:r>
      <w:proofErr w:type="spellStart"/>
      <w:r>
        <w:t>l’uri</w:t>
      </w:r>
      <w:proofErr w:type="spellEnd"/>
      <w:r>
        <w:t xml:space="preserve"> d’un film. Pourquoi une tel requête pour les acteurs ? Car nous souhaitons obtenir uniquement les acteurs des films que nous aurons déjà </w:t>
      </w:r>
      <w:proofErr w:type="gramStart"/>
      <w:r>
        <w:t>présélectionné</w:t>
      </w:r>
      <w:proofErr w:type="gramEnd"/>
      <w:r>
        <w:t xml:space="preserve">. </w:t>
      </w:r>
    </w:p>
    <w:p w14:paraId="72E86D28" w14:textId="4845872D" w:rsidR="00932A9A" w:rsidRDefault="00932A9A" w:rsidP="006904B3">
      <w:pPr>
        <w:ind w:firstLine="0"/>
      </w:pPr>
      <w:r>
        <w:t xml:space="preserve">Les films présélectionnés devront avoir au minimum un pays d’origine, une date, une durée, et un titre. Tout film n’ayant pas au minimum ces 4 critères ne </w:t>
      </w:r>
      <w:r w:rsidR="005117EC">
        <w:t>sera</w:t>
      </w:r>
      <w:r>
        <w:t xml:space="preserve"> pas </w:t>
      </w:r>
      <w:r w:rsidR="005117EC">
        <w:t>récupéré</w:t>
      </w:r>
      <w:r>
        <w:t>.</w:t>
      </w:r>
    </w:p>
    <w:p w14:paraId="448AC861" w14:textId="00594378" w:rsidR="004E501A" w:rsidRDefault="004E501A" w:rsidP="006904B3">
      <w:pPr>
        <w:ind w:firstLine="0"/>
      </w:pPr>
      <w:r>
        <w:t xml:space="preserve">Donc pour avoir la liste d’acteur uniquement lié à ces films, nous allons utiliser les paramètres de la requête pour les films comme « filtre » (sans être </w:t>
      </w:r>
      <w:proofErr w:type="spellStart"/>
      <w:r>
        <w:t>filter</w:t>
      </w:r>
      <w:proofErr w:type="spellEnd"/>
      <w:r>
        <w:t xml:space="preserve"> de </w:t>
      </w:r>
      <w:proofErr w:type="spellStart"/>
      <w:r>
        <w:t>sparql</w:t>
      </w:r>
      <w:proofErr w:type="spellEnd"/>
      <w:r>
        <w:t>) et utiliser ceux-ci pour filtrer les acteurs que nous voulons récupérer.</w:t>
      </w:r>
    </w:p>
    <w:p w14:paraId="5D894DC0" w14:textId="5DE68154" w:rsidR="00FC7316" w:rsidRDefault="00586C3B" w:rsidP="006904B3">
      <w:pPr>
        <w:ind w:firstLine="0"/>
      </w:pPr>
      <w:r>
        <w:t>Ensuite nous allons construir</w:t>
      </w:r>
      <w:r w:rsidR="00FC7316">
        <w:t>e une liste d’acteur avec les résultats de la requête :</w:t>
      </w:r>
    </w:p>
    <w:p w14:paraId="517942D0" w14:textId="40A9CE5D" w:rsidR="00FC7316" w:rsidRDefault="00FC7316" w:rsidP="006904B3">
      <w:pPr>
        <w:ind w:firstLine="0"/>
      </w:pPr>
      <w:r>
        <w:rPr>
          <w:noProof/>
          <w:lang w:eastAsia="fr-FR"/>
        </w:rPr>
        <w:lastRenderedPageBreak/>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30A08310" w14:textId="18D0C8F1" w:rsidR="00572B60" w:rsidRDefault="00572B60" w:rsidP="006904B3">
      <w:pPr>
        <w:ind w:firstLine="0"/>
      </w:pPr>
      <w:r>
        <w:t>Nous pouvons voir dans le code ci-dessous un code exploitant la librairie Jena permettant de manipuler le web sémantique.</w:t>
      </w:r>
    </w:p>
    <w:p w14:paraId="415F3800" w14:textId="53ADD281" w:rsidR="00FC7316" w:rsidRDefault="00FC7316" w:rsidP="006904B3">
      <w:pPr>
        <w:ind w:firstLine="0"/>
      </w:pPr>
      <w:r>
        <w:t xml:space="preserve">Pour </w:t>
      </w:r>
      <w:proofErr w:type="spellStart"/>
      <w:r>
        <w:t>Movie</w:t>
      </w:r>
      <w:proofErr w:type="spellEnd"/>
      <w:r>
        <w:t>, cela sera un peu différent. Nous allons d’abords récupérer chaque fil</w:t>
      </w:r>
      <w:r w:rsidR="003726E6">
        <w:t>m et ensuite construir</w:t>
      </w:r>
      <w:r>
        <w: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4C5ADB63" w:rsidR="00940197" w:rsidRDefault="005117EC" w:rsidP="006904B3">
      <w:pPr>
        <w:ind w:firstLine="0"/>
      </w:pPr>
      <w:r>
        <w:t>Les méthodes « </w:t>
      </w:r>
      <w:proofErr w:type="spellStart"/>
      <w:r>
        <w:t>addList</w:t>
      </w:r>
      <w:proofErr w:type="spellEnd"/>
      <w:r w:rsidR="00940197">
        <w:t xml:space="preserve">. » permettent de récupérer les informations lié à </w:t>
      </w:r>
      <w:r w:rsidR="00F03E8C">
        <w:t>l’Uri</w:t>
      </w:r>
      <w:r w:rsidR="00940197">
        <w:t xml:space="preserve">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4" w:name="_Toc474102676"/>
      <w:r>
        <w:t>Remplir l’ontologie</w:t>
      </w:r>
      <w:bookmarkEnd w:id="14"/>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5" w:name="_Toc474102677"/>
      <w:r>
        <w:t>Création</w:t>
      </w:r>
      <w:bookmarkEnd w:id="15"/>
    </w:p>
    <w:p w14:paraId="35FF5A02" w14:textId="13EC9B58" w:rsidR="00F417FB" w:rsidRDefault="00F417FB" w:rsidP="00481170">
      <w:pPr>
        <w:ind w:firstLine="0"/>
      </w:pPr>
      <w:r>
        <w:t>Une fois toute les ressources créées, nous allons créer le fichier ontolo</w:t>
      </w:r>
      <w:r w:rsidR="003E2D36">
        <w:t xml:space="preserve">gie en utilisant notre </w:t>
      </w:r>
      <w:proofErr w:type="spellStart"/>
      <w:r w:rsidR="003E2D36">
        <w:t>model</w:t>
      </w:r>
      <w:proofErr w:type="spellEnd"/>
      <w:r w:rsidR="003E2D36">
        <w:t xml:space="preserve">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6" w:name="_Toc474102678"/>
      <w:r>
        <w:lastRenderedPageBreak/>
        <w:t>Conclusion</w:t>
      </w:r>
      <w:bookmarkEnd w:id="16"/>
    </w:p>
    <w:p w14:paraId="4134595C" w14:textId="26631069" w:rsidR="00E148D1" w:rsidRDefault="00330DBF" w:rsidP="00E148D1">
      <w:r>
        <w:t>Maintenant que nous avons notre ontologie avec une certaine quantité de donnée, nous allons l’utiliser pour notre deuxième partie : l’</w:t>
      </w:r>
      <w:proofErr w:type="spellStart"/>
      <w:r>
        <w:t>Akinator</w:t>
      </w:r>
      <w:proofErr w:type="spellEnd"/>
      <w:r>
        <w:t>.</w:t>
      </w:r>
    </w:p>
    <w:p w14:paraId="6D4EB73B" w14:textId="4A74C839" w:rsidR="00200056" w:rsidRDefault="00200056" w:rsidP="00200056">
      <w:pPr>
        <w:ind w:firstLine="0"/>
      </w:pPr>
      <w:r w:rsidRPr="00200056">
        <w:rPr>
          <w:b/>
        </w:rPr>
        <w:t>Cette parti</w:t>
      </w:r>
      <w:r w:rsidR="00EC289E">
        <w:rPr>
          <w:b/>
        </w:rPr>
        <w:t>e de récupération de données que</w:t>
      </w:r>
      <w:r w:rsidRPr="00200056">
        <w:rPr>
          <w:b/>
        </w:rPr>
        <w:t xml:space="preserve"> nous venons de voir est très importante car elle illustre magnifiquement certains des avantages du web sémantique par rapport à d’autres technologies.</w:t>
      </w:r>
      <w:r>
        <w:t xml:space="preserve"> </w:t>
      </w:r>
    </w:p>
    <w:p w14:paraId="65C10437" w14:textId="05661AAD" w:rsidR="00200056" w:rsidRPr="00E148D1" w:rsidRDefault="00200056" w:rsidP="00200056">
      <w:pPr>
        <w:ind w:firstLine="0"/>
      </w:pPr>
      <w:r>
        <w:t xml:space="preserve">En  effet, elle illustre le fait que nous pouvons charger des données directement dans le web. Pour le cas de notre application par exemple, à chaque fois que des films seront rajoutés sur le web, ces mêmes films seront donc ajoutés à notre application car nous chargeons les données directement depuis le web. </w:t>
      </w:r>
      <w:r w:rsidR="004E5224">
        <w:t>Une application utilisant des bases de données par exemple ne pourrait bénéficier de ces avantages car à chaque fois qu’un nouveau film sortirait sur le web, il faudrait le rajouter à la main dans la base de données pour que l’application puisse prendre en compte ce nouveau film.</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7" w:name="_Toc474102679"/>
      <w:r>
        <w:t>« </w:t>
      </w:r>
      <w:proofErr w:type="spellStart"/>
      <w:r>
        <w:t>Akinator</w:t>
      </w:r>
      <w:proofErr w:type="spellEnd"/>
      <w:r>
        <w:t> »</w:t>
      </w:r>
      <w:bookmarkEnd w:id="17"/>
    </w:p>
    <w:p w14:paraId="1385956E" w14:textId="4E9780C8" w:rsidR="00892A79" w:rsidRDefault="00892A79" w:rsidP="00892A79">
      <w:r>
        <w:t xml:space="preserve">Une fois </w:t>
      </w:r>
      <w:r w:rsidR="00ED5AE3">
        <w:t>les données récupérées, nous av</w:t>
      </w:r>
      <w:r>
        <w:t xml:space="preserve">ons </w:t>
      </w:r>
      <w:r w:rsidR="00BE08FA">
        <w:t>lancé</w:t>
      </w:r>
      <w:r>
        <w:t xml:space="preserve"> le second projet. Il s’agit d’un « </w:t>
      </w:r>
      <w:proofErr w:type="spellStart"/>
      <w:r>
        <w:t>Akinator</w:t>
      </w:r>
      <w:proofErr w:type="spellEnd"/>
      <w:r>
        <w:t xml:space="preserve">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rsidR="00C40402">
        <w:t xml:space="preserve"> le</w:t>
      </w:r>
      <w:r>
        <w:t xml:space="preserve"> </w:t>
      </w:r>
      <w:r w:rsidR="00C40402">
        <w:t>poids</w:t>
      </w:r>
      <w:r>
        <w:t xml:space="preserve"> de</w:t>
      </w:r>
      <w:r w:rsidR="00C40402">
        <w:t xml:space="preserve"> la donnée</w:t>
      </w:r>
      <w:r w:rsidR="00D853D4">
        <w:t xml:space="preserve"> avec des requêtes SPARQL de type DELETE/INSERT</w:t>
      </w:r>
      <w:r>
        <w:t xml:space="preserve"> pour indiquer à notre </w:t>
      </w:r>
      <w:r w:rsidR="00E614F9">
        <w:t>algorithme</w:t>
      </w:r>
      <w:r>
        <w:t xml:space="preserve"> que nous avons déjà utilisé cette </w:t>
      </w:r>
      <w:r w:rsidR="00E614F9">
        <w:t>propriété</w:t>
      </w:r>
      <w:r>
        <w:t>.</w:t>
      </w:r>
    </w:p>
    <w:p w14:paraId="293A4727" w14:textId="1206C5B8" w:rsidR="002644D3" w:rsidRDefault="008B5A98" w:rsidP="008B5A98">
      <w:pPr>
        <w:ind w:firstLine="0"/>
        <w:rPr>
          <w:b/>
        </w:rPr>
      </w:pPr>
      <w:r w:rsidRPr="008B5A98">
        <w:rPr>
          <w:b/>
        </w:rPr>
        <w:t>Cette partie fut également  très importante car elle nous perm</w:t>
      </w:r>
      <w:r w:rsidR="00A11177">
        <w:rPr>
          <w:b/>
        </w:rPr>
        <w:t>it de comprendre la puissance du web sémantique et de</w:t>
      </w:r>
      <w:r w:rsidRPr="008B5A98">
        <w:rPr>
          <w:b/>
        </w:rPr>
        <w:t xml:space="preserve"> SPARQL notamment</w:t>
      </w:r>
      <w:r w:rsidR="00A11177">
        <w:rPr>
          <w:b/>
        </w:rPr>
        <w:t>,</w:t>
      </w:r>
      <w:r w:rsidRPr="008B5A98">
        <w:rPr>
          <w:b/>
        </w:rPr>
        <w:t xml:space="preserve"> en nous permettant de chercher des informations diverses dans une</w:t>
      </w:r>
      <w:r w:rsidR="00A11177">
        <w:rPr>
          <w:b/>
        </w:rPr>
        <w:t xml:space="preserve"> très</w:t>
      </w:r>
      <w:r w:rsidRPr="008B5A98">
        <w:rPr>
          <w:b/>
        </w:rPr>
        <w:t xml:space="preserve"> grande base de </w:t>
      </w:r>
      <w:r w:rsidR="00F57C45">
        <w:rPr>
          <w:b/>
        </w:rPr>
        <w:t>données pour en retirer des connaissances</w:t>
      </w:r>
      <w:r w:rsidR="00FB2945">
        <w:rPr>
          <w:b/>
        </w:rPr>
        <w:t>.</w:t>
      </w:r>
    </w:p>
    <w:p w14:paraId="28DBE6FB" w14:textId="77777777" w:rsidR="002644D3" w:rsidRDefault="002644D3" w:rsidP="008B5A98">
      <w:pPr>
        <w:ind w:firstLine="0"/>
        <w:rPr>
          <w:b/>
        </w:rPr>
      </w:pPr>
    </w:p>
    <w:p w14:paraId="12097DAF" w14:textId="77777777" w:rsidR="002644D3" w:rsidRDefault="002644D3" w:rsidP="008B5A98">
      <w:pPr>
        <w:ind w:firstLine="0"/>
        <w:rPr>
          <w:b/>
        </w:rPr>
      </w:pPr>
    </w:p>
    <w:p w14:paraId="30D75776" w14:textId="77777777" w:rsidR="002644D3" w:rsidRPr="008B5A98" w:rsidRDefault="002644D3" w:rsidP="008B5A98">
      <w:pPr>
        <w:ind w:firstLine="0"/>
        <w:rPr>
          <w:b/>
        </w:rPr>
      </w:pPr>
    </w:p>
    <w:p w14:paraId="5B19DFFB" w14:textId="1A3DA449" w:rsidR="009D652A" w:rsidRDefault="009D652A" w:rsidP="009D652A">
      <w:pPr>
        <w:pStyle w:val="Titre3"/>
      </w:pPr>
      <w:bookmarkStart w:id="18" w:name="_Toc474102680"/>
      <w:r>
        <w:t>Architecture</w:t>
      </w:r>
      <w:bookmarkEnd w:id="18"/>
    </w:p>
    <w:p w14:paraId="7D328CFB" w14:textId="061CF0CA" w:rsidR="00BD6553" w:rsidRDefault="008F77FB" w:rsidP="00BD6553">
      <w:pPr>
        <w:rPr>
          <w:shd w:val="clear" w:color="auto" w:fill="FFFFFF"/>
          <w:lang w:eastAsia="fr-FR"/>
        </w:rPr>
      </w:pPr>
      <w:r>
        <w:rPr>
          <w:shd w:val="clear" w:color="auto" w:fill="FFFFFF"/>
          <w:lang w:eastAsia="fr-FR"/>
        </w:rPr>
        <w:t xml:space="preserve">Voici l’architecture pour le projet </w:t>
      </w:r>
      <w:proofErr w:type="spellStart"/>
      <w:r>
        <w:rPr>
          <w:shd w:val="clear" w:color="auto" w:fill="FFFFFF"/>
          <w:lang w:eastAsia="fr-FR"/>
        </w:rPr>
        <w:t>Akinator</w:t>
      </w:r>
      <w:proofErr w:type="spellEnd"/>
      <w:r>
        <w:rPr>
          <w:shd w:val="clear" w:color="auto" w:fill="FFFFFF"/>
          <w:lang w:eastAsia="fr-FR"/>
        </w:rPr>
        <w:t> :</w:t>
      </w:r>
    </w:p>
    <w:p w14:paraId="5C24ECC0" w14:textId="43DEA13A" w:rsidR="00F4261A" w:rsidRPr="00BD6553" w:rsidRDefault="00F4261A" w:rsidP="00BD6553">
      <w:pPr>
        <w:rPr>
          <w:rFonts w:ascii="Times New Roman" w:hAnsi="Times New Roman"/>
          <w:sz w:val="24"/>
          <w:szCs w:val="24"/>
          <w:lang w:eastAsia="fr-FR"/>
        </w:rPr>
      </w:pPr>
      <w:r>
        <w:rPr>
          <w:noProof/>
          <w:lang w:eastAsia="fr-FR"/>
        </w:rPr>
        <w:lastRenderedPageBreak/>
        <w:drawing>
          <wp:inline distT="0" distB="0" distL="0" distR="0" wp14:anchorId="4EDBFD7E" wp14:editId="7B1C9192">
            <wp:extent cx="4267200" cy="3250204"/>
            <wp:effectExtent l="19050" t="19050" r="1905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223" cy="3276118"/>
                    </a:xfrm>
                    <a:prstGeom prst="rect">
                      <a:avLst/>
                    </a:prstGeom>
                    <a:ln>
                      <a:solidFill>
                        <a:schemeClr val="tx1"/>
                      </a:solidFill>
                    </a:ln>
                  </pic:spPr>
                </pic:pic>
              </a:graphicData>
            </a:graphic>
          </wp:inline>
        </w:drawing>
      </w:r>
    </w:p>
    <w:p w14:paraId="605572A5" w14:textId="77777777" w:rsidR="00BD6553" w:rsidRPr="00BD6553" w:rsidRDefault="00BD6553" w:rsidP="00BD6553"/>
    <w:p w14:paraId="17577C50" w14:textId="77777777" w:rsidR="00BD6553" w:rsidRDefault="00BD6553" w:rsidP="00BD6553"/>
    <w:p w14:paraId="64CD36F4" w14:textId="77777777" w:rsidR="00203595" w:rsidRDefault="00203595" w:rsidP="00BD6553"/>
    <w:p w14:paraId="2FC21C0A" w14:textId="77777777" w:rsidR="00203595" w:rsidRPr="00BD6553" w:rsidRDefault="00203595" w:rsidP="00BD6553"/>
    <w:p w14:paraId="7F026730" w14:textId="49D44422" w:rsidR="009D652A" w:rsidRDefault="009D652A" w:rsidP="009D652A">
      <w:pPr>
        <w:pStyle w:val="Titre3"/>
      </w:pPr>
      <w:bookmarkStart w:id="19" w:name="_Toc474102681"/>
      <w:r>
        <w:t>Algorithmes</w:t>
      </w:r>
      <w:bookmarkEnd w:id="19"/>
      <w:r>
        <w:t xml:space="preserve"> </w:t>
      </w:r>
    </w:p>
    <w:p w14:paraId="2534D3D0" w14:textId="20789DE2" w:rsidR="008E51AD" w:rsidRDefault="008E51AD" w:rsidP="008E51AD">
      <w:pPr>
        <w:pStyle w:val="Titre4"/>
      </w:pPr>
      <w:bookmarkStart w:id="20" w:name="_Toc474102682"/>
      <w:r>
        <w:t>Idée principale</w:t>
      </w:r>
      <w:bookmarkEnd w:id="20"/>
    </w:p>
    <w:p w14:paraId="07316DED" w14:textId="77777777" w:rsidR="00556F96" w:rsidRDefault="00556F96" w:rsidP="00556F96">
      <w:r>
        <w:t>Pour réaliser l’</w:t>
      </w:r>
      <w:proofErr w:type="spellStart"/>
      <w:r>
        <w:t>Akinator</w:t>
      </w:r>
      <w:proofErr w:type="spellEnd"/>
      <w:r>
        <w:t>, nous avons créé notre propre algorithme :</w:t>
      </w:r>
    </w:p>
    <w:p w14:paraId="0E52CBB5" w14:textId="77777777" w:rsidR="00556F96" w:rsidRDefault="00556F96" w:rsidP="00556F96">
      <w:pPr>
        <w:pStyle w:val="Paragraphedeliste"/>
        <w:numPr>
          <w:ilvl w:val="0"/>
          <w:numId w:val="48"/>
        </w:numPr>
      </w:pPr>
      <w:r>
        <w:t>On commence par récupérer la propriété avec le plus gros poids et la valeur qui a le plus gros poids pour la propriété en question.</w:t>
      </w:r>
    </w:p>
    <w:p w14:paraId="195D917C" w14:textId="77777777" w:rsidR="00556F96" w:rsidRDefault="00556F96" w:rsidP="00556F96">
      <w:pPr>
        <w:pStyle w:val="Paragraphedeliste"/>
        <w:numPr>
          <w:ilvl w:val="0"/>
          <w:numId w:val="48"/>
        </w:numPr>
      </w:pPr>
      <w:r>
        <w:t>On récupère le label de chacun, on pose la question en utilisant les labels.</w:t>
      </w:r>
    </w:p>
    <w:p w14:paraId="35A2F466" w14:textId="77777777" w:rsidR="00556F96" w:rsidRDefault="00556F96" w:rsidP="00556F96">
      <w:pPr>
        <w:pStyle w:val="Paragraphedeliste"/>
        <w:numPr>
          <w:ilvl w:val="0"/>
          <w:numId w:val="48"/>
        </w:numPr>
      </w:pPr>
      <w:r>
        <w:t xml:space="preserve">En fonction de la réponse, on diminue le poids de la propriété et on met à 0 le poids de la valeur. </w:t>
      </w:r>
    </w:p>
    <w:p w14:paraId="4786C94B" w14:textId="0ABDCBA6" w:rsidR="00556F96" w:rsidRDefault="00B500D6" w:rsidP="00556F96">
      <w:pPr>
        <w:pStyle w:val="Paragraphedeliste"/>
        <w:numPr>
          <w:ilvl w:val="0"/>
          <w:numId w:val="48"/>
        </w:numPr>
      </w:pPr>
      <w:r>
        <w:t>On créer</w:t>
      </w:r>
      <w:r w:rsidR="00556F96">
        <w:t xml:space="preserve"> une requête pour récupérer notre film en fonction de la réponse à la question.</w:t>
      </w:r>
    </w:p>
    <w:p w14:paraId="18E50CBA" w14:textId="77777777" w:rsidR="00556F96" w:rsidRDefault="00556F96" w:rsidP="00556F96">
      <w:pPr>
        <w:pStyle w:val="Paragraphedeliste"/>
        <w:numPr>
          <w:ilvl w:val="0"/>
          <w:numId w:val="48"/>
        </w:numPr>
      </w:pPr>
      <w:r>
        <w:t>Si on obtient un seul résultat, on l’affiche.</w:t>
      </w:r>
    </w:p>
    <w:p w14:paraId="2626042D" w14:textId="77777777" w:rsidR="00556F96" w:rsidRDefault="00556F96" w:rsidP="00556F96">
      <w:pPr>
        <w:pStyle w:val="Paragraphedeliste"/>
        <w:numPr>
          <w:ilvl w:val="0"/>
          <w:numId w:val="48"/>
        </w:numPr>
      </w:pPr>
      <w:r>
        <w:t>Si on obtient plusieurs résultats, on repart à l’étape 1.</w:t>
      </w:r>
    </w:p>
    <w:p w14:paraId="194FC8C0" w14:textId="538DFDB7" w:rsidR="00BD6553" w:rsidRPr="00BD6553" w:rsidRDefault="00D705E5" w:rsidP="00BD6553">
      <w:r>
        <w:t>Ce système impose de mettre un poids sur chaque propriété et chaque valeur</w:t>
      </w:r>
    </w:p>
    <w:p w14:paraId="76AE86DC" w14:textId="368D1A58" w:rsidR="008E51AD" w:rsidRPr="008E51AD" w:rsidRDefault="008E51AD" w:rsidP="008E51AD">
      <w:pPr>
        <w:pStyle w:val="Titre4"/>
      </w:pPr>
      <w:bookmarkStart w:id="21" w:name="_Toc474102683"/>
      <w:r>
        <w:t>Système de poid</w:t>
      </w:r>
      <w:r w:rsidR="00BD6553">
        <w:t>s</w:t>
      </w:r>
      <w:bookmarkEnd w:id="21"/>
    </w:p>
    <w:p w14:paraId="08690FC9" w14:textId="094B3E3C" w:rsidR="002E1C42" w:rsidRDefault="002E1C42" w:rsidP="002E1C42">
      <w:r>
        <w:t>Le système de poids est basique pour l’instant (on choisit un peu arbitrairement le poids à attribuer sur chaque valeur, avec un générateur de nombre aléatoire) mais dans une prochaine version, on peut imaginer que ce poids serait calculé en fonction de la fréquence de référence pour instance : par exemple, plus un acteur a joué de film, plus son poids sera conséquent.</w:t>
      </w:r>
    </w:p>
    <w:p w14:paraId="269F34BA" w14:textId="5FACFE54" w:rsidR="00D705E5" w:rsidRDefault="00D705E5" w:rsidP="002E1C42">
      <w:r>
        <w:t xml:space="preserve">Au fur et à mesure de notre avancement, nous avons réalisé l’erreur que nous avions faite en ne créant pas de classe « poids » dans notre ontologie. En effet, nous avons mis le score du poids sur la propriété </w:t>
      </w:r>
      <w:proofErr w:type="spellStart"/>
      <w:r>
        <w:t>rdfs:seeAlso</w:t>
      </w:r>
      <w:proofErr w:type="spellEnd"/>
      <w:r>
        <w:t xml:space="preserve"> pour les valeurs et </w:t>
      </w:r>
      <w:proofErr w:type="spellStart"/>
      <w:r>
        <w:t>rdfs:</w:t>
      </w:r>
      <w:r w:rsidR="001C0623">
        <w:t>IsDefiniedB</w:t>
      </w:r>
      <w:r>
        <w:t>y</w:t>
      </w:r>
      <w:proofErr w:type="spellEnd"/>
      <w:r>
        <w:t xml:space="preserve"> sur les </w:t>
      </w:r>
      <w:r>
        <w:lastRenderedPageBreak/>
        <w:t xml:space="preserve">propriétés. Mais nous avons alors rencontré un problème : les Data </w:t>
      </w:r>
      <w:proofErr w:type="spellStart"/>
      <w:r>
        <w:t>Property</w:t>
      </w:r>
      <w:proofErr w:type="spellEnd"/>
      <w:r>
        <w:t xml:space="preserve"> n’ont pas de </w:t>
      </w:r>
      <w:proofErr w:type="spellStart"/>
      <w:r>
        <w:t>rdfs</w:t>
      </w:r>
      <w:r w:rsidR="00801EDC">
        <w:t>:</w:t>
      </w:r>
      <w:r>
        <w:t>IsDefinedBy</w:t>
      </w:r>
      <w:proofErr w:type="spellEnd"/>
      <w:r>
        <w:t>. Nous avons donc dû parer à ce problème en modifiant la donnée en elle-même</w:t>
      </w:r>
      <w:r w:rsidR="00947B9B">
        <w:t xml:space="preserve"> : si la duration est égale à 1h30, alors </w:t>
      </w:r>
      <w:r w:rsidR="00FF021A">
        <w:t>nous modifions la donnée pour que la valeur soit « 1h30 OK ».</w:t>
      </w:r>
    </w:p>
    <w:p w14:paraId="5DBF18D3" w14:textId="77777777" w:rsidR="009C1AAF" w:rsidRDefault="00FF021A" w:rsidP="002E1C42">
      <w:r>
        <w:t xml:space="preserve">Ensuite, lors de la recherche par poids, nous allons faire ça dans l’ordre d’arriver normal, puis pour la décrémentation du poids, nous allons passer de « 1h30 OK » à « 1h30 NONE » pour ne plus le </w:t>
      </w:r>
      <w:r w:rsidR="009C1AAF">
        <w:t>récupérer lorsque nous ferons une recherche pour la duration.</w:t>
      </w:r>
    </w:p>
    <w:p w14:paraId="7E9280D4" w14:textId="7E3FC864" w:rsidR="00FF021A" w:rsidRDefault="009C1AAF" w:rsidP="002E1C42">
      <w:r>
        <w:t>Vous l’aurez compris</w:t>
      </w:r>
      <w:r w:rsidR="00B93F8E">
        <w:t>,</w:t>
      </w:r>
      <w:r>
        <w:t xml:space="preserve"> la recherche sera différente si c’est une data </w:t>
      </w:r>
      <w:proofErr w:type="spellStart"/>
      <w:r w:rsidR="00877FDF">
        <w:t>Property</w:t>
      </w:r>
      <w:proofErr w:type="spellEnd"/>
      <w:r>
        <w:t xml:space="preserve"> ou</w:t>
      </w:r>
      <w:r w:rsidR="004746D9">
        <w:t xml:space="preserve"> une propriété de donnée.</w:t>
      </w:r>
      <w:r w:rsidR="00FF021A">
        <w:t xml:space="preserve"> </w:t>
      </w:r>
      <w:r w:rsidR="00CB7990">
        <w:t xml:space="preserve">La </w:t>
      </w:r>
      <w:proofErr w:type="spellStart"/>
      <w:r w:rsidR="00CB7990">
        <w:t>query</w:t>
      </w:r>
      <w:proofErr w:type="spellEnd"/>
      <w:r w:rsidR="00CB7990">
        <w:t xml:space="preserve"> sera donc d</w:t>
      </w:r>
      <w:r w:rsidR="006824EF">
        <w:t>ifférente</w:t>
      </w:r>
      <w:r w:rsidR="001844D8">
        <w:t>.</w:t>
      </w:r>
    </w:p>
    <w:p w14:paraId="1C88EFB0" w14:textId="77777777" w:rsidR="00A97074" w:rsidRDefault="00A97074" w:rsidP="00A97074">
      <w:pPr>
        <w:ind w:firstLine="0"/>
      </w:pPr>
    </w:p>
    <w:p w14:paraId="4C5FFCF7" w14:textId="70DEAE17" w:rsidR="00A97074" w:rsidRDefault="00A97074" w:rsidP="00A97074">
      <w:pPr>
        <w:ind w:firstLine="0"/>
      </w:pPr>
      <w:r>
        <w:t>Voici un exemple de requête SPARQL du type DELETE/INSERT que nous avons dû implémenter pour le système de poids.</w:t>
      </w:r>
    </w:p>
    <w:p w14:paraId="73CF5D76" w14:textId="77777777" w:rsidR="00A97074" w:rsidRDefault="00A97074" w:rsidP="00A97074">
      <w:pPr>
        <w:ind w:firstLine="0"/>
      </w:pPr>
    </w:p>
    <w:p w14:paraId="75417598" w14:textId="5AC112D7" w:rsidR="00A97074" w:rsidRDefault="00A97074" w:rsidP="00A97074">
      <w:pPr>
        <w:ind w:firstLine="0"/>
      </w:pPr>
      <w:r>
        <w:rPr>
          <w:noProof/>
          <w:lang w:eastAsia="fr-FR"/>
        </w:rPr>
        <w:drawing>
          <wp:inline distT="0" distB="0" distL="0" distR="0" wp14:anchorId="3BFCB9B1" wp14:editId="76899183">
            <wp:extent cx="6210300" cy="1666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1666875"/>
                    </a:xfrm>
                    <a:prstGeom prst="rect">
                      <a:avLst/>
                    </a:prstGeom>
                  </pic:spPr>
                </pic:pic>
              </a:graphicData>
            </a:graphic>
          </wp:inline>
        </w:drawing>
      </w:r>
    </w:p>
    <w:p w14:paraId="2E35BF65" w14:textId="77777777" w:rsidR="00413FB8" w:rsidRDefault="00413FB8" w:rsidP="00A97074">
      <w:pPr>
        <w:ind w:firstLine="0"/>
      </w:pPr>
    </w:p>
    <w:p w14:paraId="57C25FC8" w14:textId="54CC445A" w:rsidR="00A97074" w:rsidRDefault="00A97074" w:rsidP="00A97074">
      <w:pPr>
        <w:ind w:firstLine="0"/>
      </w:pPr>
      <w:r>
        <w:t>Et voici un exemple de requêtes qui montre un exemple de requête SPARQL de type select que nous avons dû implémenter pour trouver les films.</w:t>
      </w:r>
    </w:p>
    <w:p w14:paraId="29C99441" w14:textId="7053211F" w:rsidR="00A97074" w:rsidRDefault="00A97074" w:rsidP="00E34181">
      <w:pPr>
        <w:ind w:firstLine="0"/>
        <w:rPr>
          <w:noProof/>
          <w:lang w:eastAsia="fr-FR"/>
        </w:rPr>
      </w:pPr>
    </w:p>
    <w:p w14:paraId="402AA6BC" w14:textId="22B3D7E2" w:rsidR="00E34181" w:rsidRDefault="00E34181" w:rsidP="00E34181">
      <w:pPr>
        <w:ind w:firstLine="0"/>
      </w:pPr>
      <w:r>
        <w:rPr>
          <w:noProof/>
          <w:lang w:eastAsia="fr-FR"/>
        </w:rPr>
        <w:drawing>
          <wp:inline distT="0" distB="0" distL="0" distR="0" wp14:anchorId="686DB3FE" wp14:editId="22006EE6">
            <wp:extent cx="62388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875" cy="2647950"/>
                    </a:xfrm>
                    <a:prstGeom prst="rect">
                      <a:avLst/>
                    </a:prstGeom>
                  </pic:spPr>
                </pic:pic>
              </a:graphicData>
            </a:graphic>
          </wp:inline>
        </w:drawing>
      </w:r>
    </w:p>
    <w:p w14:paraId="35494AAB" w14:textId="77777777" w:rsidR="00A97074" w:rsidRDefault="00A97074" w:rsidP="002E1C42"/>
    <w:p w14:paraId="20852296" w14:textId="77777777" w:rsidR="00E83EE2" w:rsidRDefault="00E83EE2" w:rsidP="002E1C42"/>
    <w:p w14:paraId="25ACCE5B" w14:textId="7D668571" w:rsidR="00BD6553" w:rsidRDefault="00413FB8" w:rsidP="00413FB8">
      <w:pPr>
        <w:ind w:firstLine="0"/>
        <w:rPr>
          <w:b/>
        </w:rPr>
      </w:pPr>
      <w:r w:rsidRPr="00A97074">
        <w:rPr>
          <w:b/>
        </w:rPr>
        <w:lastRenderedPageBreak/>
        <w:t>L’intérêt de l’approche des poids pour poser les questions pertinentes afin trouver le film, outre le fait que cela améliore l’application en elle-même, est qu’elle nous nous permet de pouvoir expérimenter tous les aspects et la puissance de SPARQL. En ef</w:t>
      </w:r>
      <w:r w:rsidR="00EC0238" w:rsidRPr="00A97074">
        <w:rPr>
          <w:b/>
        </w:rPr>
        <w:t>fet, cela nous permet d’expérimenter les requêtes SPARQL de type DELETE/INSERT et de type SELECT. Cela nous permet de voir commen</w:t>
      </w:r>
      <w:r w:rsidR="00281B55" w:rsidRPr="00A97074">
        <w:rPr>
          <w:b/>
        </w:rPr>
        <w:t>t faire des recherches dans les données du web et comment faire des modifications dans un graphe afin de modifier les données de notre base de connaissance.</w:t>
      </w:r>
    </w:p>
    <w:p w14:paraId="56BBF1F5" w14:textId="77777777" w:rsidR="00BC64EB" w:rsidRDefault="00BC64EB" w:rsidP="00413FB8">
      <w:pPr>
        <w:ind w:firstLine="0"/>
        <w:rPr>
          <w:b/>
        </w:rPr>
      </w:pPr>
    </w:p>
    <w:p w14:paraId="033E38F9" w14:textId="77777777" w:rsidR="00BC64EB" w:rsidRDefault="00BC64EB" w:rsidP="00413FB8">
      <w:pPr>
        <w:ind w:firstLine="0"/>
        <w:rPr>
          <w:b/>
        </w:rPr>
      </w:pPr>
    </w:p>
    <w:p w14:paraId="0AB28E1B" w14:textId="1445EBC8" w:rsidR="009D652A" w:rsidRDefault="00BC64EB" w:rsidP="0006557F">
      <w:pPr>
        <w:pStyle w:val="Titre2"/>
      </w:pPr>
      <w:bookmarkStart w:id="22" w:name="_Toc474102684"/>
      <w:r>
        <w:t>Conclusion</w:t>
      </w:r>
      <w:bookmarkEnd w:id="22"/>
    </w:p>
    <w:p w14:paraId="0D1FB3EB" w14:textId="77777777" w:rsidR="00BC64EB" w:rsidRDefault="00BC64EB" w:rsidP="00BC64EB"/>
    <w:p w14:paraId="152577B4" w14:textId="596DF5E0" w:rsidR="006C78DE" w:rsidRDefault="0006557F" w:rsidP="006C78DE">
      <w:pPr>
        <w:rPr>
          <w:b/>
        </w:rPr>
      </w:pPr>
      <w:r w:rsidRPr="00F874B8">
        <w:rPr>
          <w:b/>
        </w:rPr>
        <w:t xml:space="preserve">En conclusion, ce projet fut très bénéfique pour comprendre l’intérêt et la puissance du </w:t>
      </w:r>
      <w:proofErr w:type="spellStart"/>
      <w:r w:rsidRPr="00F874B8">
        <w:rPr>
          <w:b/>
        </w:rPr>
        <w:t>linked</w:t>
      </w:r>
      <w:proofErr w:type="spellEnd"/>
      <w:r w:rsidRPr="00F874B8">
        <w:rPr>
          <w:b/>
        </w:rPr>
        <w:t xml:space="preserve"> data et du web sémantique. Outre le fait d’avoir élaboré une application fonctionnelle qui permet de retrouver les films des utilisateurs, ce projet nous a permis</w:t>
      </w:r>
      <w:r w:rsidR="001823C2" w:rsidRPr="00F874B8">
        <w:rPr>
          <w:b/>
        </w:rPr>
        <w:t xml:space="preserve"> de passer en revue tous les diffé</w:t>
      </w:r>
      <w:r w:rsidR="00AB63B9">
        <w:rPr>
          <w:b/>
        </w:rPr>
        <w:t>rents aspects du web sémantique</w:t>
      </w:r>
      <w:r w:rsidR="001823C2" w:rsidRPr="00F874B8">
        <w:rPr>
          <w:b/>
        </w:rPr>
        <w:t>. Nous avons pu voir l’intérêt de rechercher les données directement sur le web avec notre implémentation du loader. Cela nous a permis de constater que ce type d’application qui nécessite d’avoir des données constamment mises à jours ne peut pas être implémentée avec des technologies classiques comme des bases de données alors qu’avec le web sémantique, cela devient tout à fait envisageable.</w:t>
      </w:r>
      <w:r w:rsidR="007D67A9" w:rsidRPr="00F874B8">
        <w:rPr>
          <w:b/>
        </w:rPr>
        <w:t xml:space="preserve"> Ce projet a été</w:t>
      </w:r>
      <w:r w:rsidR="002B75F0">
        <w:rPr>
          <w:b/>
        </w:rPr>
        <w:t xml:space="preserve"> également</w:t>
      </w:r>
      <w:r w:rsidR="007D67A9" w:rsidRPr="00F874B8">
        <w:rPr>
          <w:b/>
        </w:rPr>
        <w:t xml:space="preserve"> l’occasion de créer notre propre ontologie </w:t>
      </w:r>
      <w:proofErr w:type="spellStart"/>
      <w:r w:rsidR="007D67A9" w:rsidRPr="00F874B8">
        <w:rPr>
          <w:b/>
        </w:rPr>
        <w:t>owl</w:t>
      </w:r>
      <w:proofErr w:type="spellEnd"/>
      <w:r w:rsidR="007D67A9" w:rsidRPr="00F874B8">
        <w:rPr>
          <w:b/>
        </w:rPr>
        <w:t xml:space="preserve"> et d’exploiter </w:t>
      </w:r>
      <w:r w:rsidR="00703E66" w:rsidRPr="00F874B8">
        <w:rPr>
          <w:b/>
        </w:rPr>
        <w:t>toutes ses propriétés. Enfin, nous avons pu mettre à profit no</w:t>
      </w:r>
      <w:r w:rsidR="003934F0" w:rsidRPr="00F874B8">
        <w:rPr>
          <w:b/>
        </w:rPr>
        <w:t>s</w:t>
      </w:r>
      <w:r w:rsidR="00703E66" w:rsidRPr="00F874B8">
        <w:rPr>
          <w:b/>
        </w:rPr>
        <w:t xml:space="preserve"> connaissances en SPARQL afin de rechercher dans les grands volumes de données que nous possédions</w:t>
      </w:r>
      <w:r w:rsidR="00C21C22">
        <w:rPr>
          <w:b/>
        </w:rPr>
        <w:t>,</w:t>
      </w:r>
      <w:r w:rsidR="007D513B" w:rsidRPr="00F874B8">
        <w:rPr>
          <w:b/>
        </w:rPr>
        <w:t xml:space="preserve"> les informations nécessaires</w:t>
      </w:r>
      <w:r w:rsidR="003934F0" w:rsidRPr="00F874B8">
        <w:rPr>
          <w:b/>
        </w:rPr>
        <w:t xml:space="preserve"> à l’application et de pouvoir les</w:t>
      </w:r>
      <w:r w:rsidR="00703E66" w:rsidRPr="00F874B8">
        <w:rPr>
          <w:b/>
        </w:rPr>
        <w:t xml:space="preserve"> manipuler </w:t>
      </w:r>
      <w:r w:rsidR="003934F0" w:rsidRPr="00F874B8">
        <w:rPr>
          <w:b/>
        </w:rPr>
        <w:t>selon nos besoin</w:t>
      </w:r>
      <w:r w:rsidR="003E4AD1" w:rsidRPr="00F874B8">
        <w:rPr>
          <w:b/>
        </w:rPr>
        <w:t>s</w:t>
      </w:r>
      <w:r w:rsidR="00703E66" w:rsidRPr="00F874B8">
        <w:rPr>
          <w:b/>
        </w:rPr>
        <w:t>.</w:t>
      </w:r>
      <w:r w:rsidR="001823C2" w:rsidRPr="00F874B8">
        <w:rPr>
          <w:b/>
        </w:rPr>
        <w:t xml:space="preserve"> </w:t>
      </w:r>
    </w:p>
    <w:p w14:paraId="6A7E8922" w14:textId="77777777" w:rsidR="006C78DE" w:rsidRDefault="006C78DE" w:rsidP="006C78DE">
      <w:pPr>
        <w:ind w:firstLine="0"/>
        <w:rPr>
          <w:b/>
        </w:rPr>
      </w:pPr>
    </w:p>
    <w:p w14:paraId="02068FB4" w14:textId="77777777" w:rsidR="006C78DE" w:rsidRDefault="006C78DE" w:rsidP="006C78DE">
      <w:pPr>
        <w:ind w:firstLine="0"/>
        <w:rPr>
          <w:b/>
        </w:rPr>
      </w:pPr>
    </w:p>
    <w:p w14:paraId="50C3A81C" w14:textId="77777777" w:rsidR="006C78DE" w:rsidRDefault="006C78DE" w:rsidP="006C78DE">
      <w:pPr>
        <w:ind w:firstLine="0"/>
        <w:rPr>
          <w:b/>
        </w:rPr>
      </w:pPr>
    </w:p>
    <w:p w14:paraId="7D150B18" w14:textId="77777777" w:rsidR="006C78DE" w:rsidRDefault="006C78DE" w:rsidP="006C78DE">
      <w:pPr>
        <w:ind w:firstLine="0"/>
        <w:rPr>
          <w:b/>
        </w:rPr>
      </w:pPr>
    </w:p>
    <w:p w14:paraId="2B578F28" w14:textId="77777777" w:rsidR="006C78DE" w:rsidRDefault="006C78DE" w:rsidP="006C78DE">
      <w:pPr>
        <w:ind w:firstLine="0"/>
        <w:rPr>
          <w:b/>
        </w:rPr>
      </w:pPr>
    </w:p>
    <w:p w14:paraId="591BB9B0" w14:textId="77777777" w:rsidR="006C78DE" w:rsidRDefault="006C78DE" w:rsidP="006C78DE">
      <w:pPr>
        <w:ind w:firstLine="0"/>
        <w:rPr>
          <w:b/>
        </w:rPr>
      </w:pPr>
    </w:p>
    <w:p w14:paraId="17AF6BB5" w14:textId="77777777" w:rsidR="006C78DE" w:rsidRDefault="006C78DE" w:rsidP="006C78DE">
      <w:pPr>
        <w:ind w:firstLine="0"/>
        <w:rPr>
          <w:b/>
        </w:rPr>
      </w:pPr>
    </w:p>
    <w:p w14:paraId="135FD9BC" w14:textId="6BF7E51B" w:rsidR="006C78DE" w:rsidRDefault="006C78DE" w:rsidP="006C78DE">
      <w:pPr>
        <w:ind w:firstLine="0"/>
        <w:rPr>
          <w:b/>
        </w:rPr>
      </w:pPr>
      <w:r>
        <w:rPr>
          <w:b/>
        </w:rPr>
        <w:t>Vous pouvez avoir accès à l’intégralité du co</w:t>
      </w:r>
      <w:bookmarkStart w:id="23" w:name="_GoBack"/>
      <w:bookmarkEnd w:id="23"/>
      <w:r>
        <w:rPr>
          <w:b/>
        </w:rPr>
        <w:t xml:space="preserve">de source à cette adresse </w:t>
      </w:r>
      <w:proofErr w:type="spellStart"/>
      <w:r>
        <w:rPr>
          <w:b/>
        </w:rPr>
        <w:t>GitHub</w:t>
      </w:r>
      <w:proofErr w:type="spellEnd"/>
      <w:r>
        <w:rPr>
          <w:b/>
        </w:rPr>
        <w:t> :</w:t>
      </w:r>
    </w:p>
    <w:p w14:paraId="201D2D21" w14:textId="77777777" w:rsidR="006C78DE" w:rsidRDefault="006C78DE" w:rsidP="006C78DE">
      <w:pPr>
        <w:ind w:firstLine="0"/>
        <w:rPr>
          <w:b/>
        </w:rPr>
      </w:pPr>
    </w:p>
    <w:p w14:paraId="1A590942" w14:textId="5E3713FC" w:rsidR="006C78DE" w:rsidRPr="006C78DE" w:rsidRDefault="006C78DE" w:rsidP="006C78DE">
      <w:pPr>
        <w:ind w:firstLine="0"/>
        <w:rPr>
          <w:b/>
          <w:color w:val="FF0000"/>
        </w:rPr>
      </w:pPr>
      <w:r w:rsidRPr="006C78DE">
        <w:rPr>
          <w:b/>
          <w:color w:val="FF0000"/>
        </w:rPr>
        <w:t>https://github.com/dj103059/MoviesInformationRetriever</w:t>
      </w:r>
    </w:p>
    <w:p w14:paraId="50D64441" w14:textId="77777777" w:rsidR="00EF12C5" w:rsidRDefault="00EF12C5" w:rsidP="00880494"/>
    <w:p w14:paraId="470543BC" w14:textId="2C5B9EA1" w:rsidR="00EF12C5" w:rsidRDefault="00EF12C5" w:rsidP="00EF12C5">
      <w:pPr>
        <w:jc w:val="center"/>
      </w:pPr>
    </w:p>
    <w:p w14:paraId="77A589C7" w14:textId="77777777" w:rsidR="00EF12C5" w:rsidRDefault="00EF12C5" w:rsidP="00EF12C5">
      <w:pPr>
        <w:jc w:val="center"/>
      </w:pPr>
    </w:p>
    <w:p w14:paraId="08E110C1" w14:textId="77777777" w:rsidR="008B1683" w:rsidRPr="00892A79" w:rsidRDefault="008B1683" w:rsidP="00880494"/>
    <w:sectPr w:rsidR="008B1683" w:rsidRPr="00892A79" w:rsidSect="00317FE0">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0A641" w14:textId="77777777" w:rsidR="00A23A4F" w:rsidRDefault="00A23A4F" w:rsidP="00317FE0">
      <w:pPr>
        <w:spacing w:after="0"/>
      </w:pPr>
      <w:r>
        <w:separator/>
      </w:r>
    </w:p>
  </w:endnote>
  <w:endnote w:type="continuationSeparator" w:id="0">
    <w:p w14:paraId="78D3756B" w14:textId="77777777" w:rsidR="00A23A4F" w:rsidRDefault="00A23A4F"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DejaVu Sans Condensed"/>
    <w:charset w:val="00"/>
    <w:family w:val="auto"/>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altName w:val="Times New Roman"/>
    <w:charset w:val="00"/>
    <w:family w:val="auto"/>
    <w:pitch w:val="variable"/>
    <w:sig w:usb0="00000001" w:usb1="5000217F" w:usb2="00000021" w:usb3="00000000" w:csb0="0000019F" w:csb1="00000000"/>
  </w:font>
  <w:font w:name="Open Sans Extrabold">
    <w:charset w:val="00"/>
    <w:family w:val="auto"/>
    <w:pitch w:val="variable"/>
    <w:sig w:usb0="E00002EF" w:usb1="4000205B" w:usb2="00000028" w:usb3="00000000" w:csb0="0000019F" w:csb1="00000000"/>
  </w:font>
  <w:font w:name="Roboto">
    <w:altName w:val="Times New Roman"/>
    <w:charset w:val="00"/>
    <w:family w:val="auto"/>
    <w:pitch w:val="variable"/>
    <w:sig w:usb0="00000001" w:usb1="5000217F" w:usb2="00000021" w:usb3="00000000" w:csb0="0000019F" w:csb1="00000000"/>
  </w:font>
  <w:font w:name="Open Sans">
    <w:charset w:val="00"/>
    <w:family w:val="auto"/>
    <w:pitch w:val="variable"/>
    <w:sig w:usb0="E00002EF" w:usb1="4000205B" w:usb2="00000028" w:usb3="00000000" w:csb0="0000019F" w:csb1="00000000"/>
  </w:font>
  <w:font w:name="Helvetica Neue">
    <w:altName w:val="Malgun Gothic"/>
    <w:charset w:val="00"/>
    <w:family w:val="auto"/>
    <w:pitch w:val="variable"/>
    <w:sig w:usb0="E50002FF" w:usb1="500079DB" w:usb2="00000010" w:usb3="00000000" w:csb0="00000001"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7B5D8D">
      <w:rPr>
        <w:rFonts w:ascii="Roboto Light" w:hAnsi="Roboto Light"/>
        <w:i/>
        <w:noProof/>
        <w:sz w:val="20"/>
        <w:szCs w:val="20"/>
      </w:rPr>
      <w:t>12</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7B5D8D">
      <w:rPr>
        <w:rFonts w:ascii="Roboto Light" w:hAnsi="Roboto Light"/>
        <w:i/>
        <w:noProof/>
        <w:sz w:val="20"/>
        <w:szCs w:val="20"/>
      </w:rPr>
      <w:t>13</w:t>
    </w:r>
    <w:r>
      <w:rPr>
        <w:rFonts w:ascii="Roboto Light" w:hAnsi="Roboto Light"/>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92B35" w14:textId="77777777" w:rsidR="00A23A4F" w:rsidRDefault="00A23A4F" w:rsidP="00317FE0">
      <w:pPr>
        <w:spacing w:after="0"/>
      </w:pPr>
      <w:r>
        <w:separator/>
      </w:r>
    </w:p>
  </w:footnote>
  <w:footnote w:type="continuationSeparator" w:id="0">
    <w:p w14:paraId="02F22E9C" w14:textId="77777777" w:rsidR="00A23A4F" w:rsidRDefault="00A23A4F" w:rsidP="00317F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7B5D8D">
      <w:rPr>
        <w:noProof/>
      </w:rPr>
      <w:t>lundi 6 février 2017</w:t>
    </w:r>
    <w:r w:rsidR="003838F0">
      <w:fldChar w:fldCharType="end"/>
    </w:r>
    <w:r w:rsidR="003838F0">
      <w:tab/>
    </w:r>
    <w:r w:rsidRPr="00962374">
      <w:t xml:space="preserve">Projet </w:t>
    </w:r>
    <w:proofErr w:type="spellStart"/>
    <w:r w:rsidRPr="00962374">
      <w:t>MovieRetriever</w:t>
    </w:r>
    <w:proofErr w:type="spellEnd"/>
  </w:p>
  <w:p w14:paraId="6B5D713D" w14:textId="6851AB5C" w:rsidR="003838F0" w:rsidRDefault="003838F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5B25C9B"/>
    <w:multiLevelType w:val="hybridMultilevel"/>
    <w:tmpl w:val="E89C54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8">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2"/>
  </w:num>
  <w:num w:numId="4">
    <w:abstractNumId w:val="36"/>
  </w:num>
  <w:num w:numId="5">
    <w:abstractNumId w:val="40"/>
  </w:num>
  <w:num w:numId="6">
    <w:abstractNumId w:val="26"/>
  </w:num>
  <w:num w:numId="7">
    <w:abstractNumId w:val="14"/>
  </w:num>
  <w:num w:numId="8">
    <w:abstractNumId w:val="41"/>
  </w:num>
  <w:num w:numId="9">
    <w:abstractNumId w:val="3"/>
  </w:num>
  <w:num w:numId="10">
    <w:abstractNumId w:val="11"/>
  </w:num>
  <w:num w:numId="11">
    <w:abstractNumId w:val="31"/>
  </w:num>
  <w:num w:numId="12">
    <w:abstractNumId w:val="6"/>
  </w:num>
  <w:num w:numId="13">
    <w:abstractNumId w:val="9"/>
  </w:num>
  <w:num w:numId="14">
    <w:abstractNumId w:val="33"/>
  </w:num>
  <w:num w:numId="15">
    <w:abstractNumId w:val="0"/>
  </w:num>
  <w:num w:numId="16">
    <w:abstractNumId w:val="20"/>
  </w:num>
  <w:num w:numId="17">
    <w:abstractNumId w:val="45"/>
  </w:num>
  <w:num w:numId="18">
    <w:abstractNumId w:val="43"/>
  </w:num>
  <w:num w:numId="19">
    <w:abstractNumId w:val="32"/>
  </w:num>
  <w:num w:numId="20">
    <w:abstractNumId w:val="46"/>
  </w:num>
  <w:num w:numId="21">
    <w:abstractNumId w:val="10"/>
  </w:num>
  <w:num w:numId="22">
    <w:abstractNumId w:val="13"/>
  </w:num>
  <w:num w:numId="23">
    <w:abstractNumId w:val="23"/>
  </w:num>
  <w:num w:numId="24">
    <w:abstractNumId w:val="12"/>
  </w:num>
  <w:num w:numId="25">
    <w:abstractNumId w:val="34"/>
  </w:num>
  <w:num w:numId="26">
    <w:abstractNumId w:val="15"/>
  </w:num>
  <w:num w:numId="27">
    <w:abstractNumId w:val="5"/>
  </w:num>
  <w:num w:numId="28">
    <w:abstractNumId w:val="1"/>
  </w:num>
  <w:num w:numId="29">
    <w:abstractNumId w:val="2"/>
  </w:num>
  <w:num w:numId="30">
    <w:abstractNumId w:val="39"/>
  </w:num>
  <w:num w:numId="31">
    <w:abstractNumId w:val="16"/>
  </w:num>
  <w:num w:numId="32">
    <w:abstractNumId w:val="27"/>
  </w:num>
  <w:num w:numId="33">
    <w:abstractNumId w:val="38"/>
  </w:num>
  <w:num w:numId="34">
    <w:abstractNumId w:val="21"/>
  </w:num>
  <w:num w:numId="35">
    <w:abstractNumId w:val="25"/>
  </w:num>
  <w:num w:numId="36">
    <w:abstractNumId w:val="8"/>
  </w:num>
  <w:num w:numId="37">
    <w:abstractNumId w:val="18"/>
  </w:num>
  <w:num w:numId="38">
    <w:abstractNumId w:val="22"/>
  </w:num>
  <w:num w:numId="39">
    <w:abstractNumId w:val="30"/>
  </w:num>
  <w:num w:numId="40">
    <w:abstractNumId w:val="35"/>
  </w:num>
  <w:num w:numId="41">
    <w:abstractNumId w:val="19"/>
  </w:num>
  <w:num w:numId="42">
    <w:abstractNumId w:val="4"/>
  </w:num>
  <w:num w:numId="43">
    <w:abstractNumId w:val="28"/>
  </w:num>
  <w:num w:numId="44">
    <w:abstractNumId w:val="47"/>
  </w:num>
  <w:num w:numId="45">
    <w:abstractNumId w:val="24"/>
  </w:num>
  <w:num w:numId="46">
    <w:abstractNumId w:val="4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6557F"/>
    <w:rsid w:val="000715F0"/>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665C"/>
    <w:rsid w:val="00117166"/>
    <w:rsid w:val="00125061"/>
    <w:rsid w:val="00125232"/>
    <w:rsid w:val="001308B9"/>
    <w:rsid w:val="001348F2"/>
    <w:rsid w:val="001409BE"/>
    <w:rsid w:val="00141D4F"/>
    <w:rsid w:val="00143646"/>
    <w:rsid w:val="00155ECF"/>
    <w:rsid w:val="00156E4B"/>
    <w:rsid w:val="00161032"/>
    <w:rsid w:val="001727CB"/>
    <w:rsid w:val="001823C2"/>
    <w:rsid w:val="001844D8"/>
    <w:rsid w:val="00187FF7"/>
    <w:rsid w:val="001964BE"/>
    <w:rsid w:val="001A6729"/>
    <w:rsid w:val="001C0623"/>
    <w:rsid w:val="001C1F60"/>
    <w:rsid w:val="001C7B69"/>
    <w:rsid w:val="001D2375"/>
    <w:rsid w:val="001D31EE"/>
    <w:rsid w:val="001E68F4"/>
    <w:rsid w:val="001E6C17"/>
    <w:rsid w:val="001E7BC3"/>
    <w:rsid w:val="001F292B"/>
    <w:rsid w:val="001F7F1A"/>
    <w:rsid w:val="00200056"/>
    <w:rsid w:val="00200F33"/>
    <w:rsid w:val="002014A6"/>
    <w:rsid w:val="002022BE"/>
    <w:rsid w:val="00203595"/>
    <w:rsid w:val="002049B2"/>
    <w:rsid w:val="00207708"/>
    <w:rsid w:val="00212A4B"/>
    <w:rsid w:val="00225798"/>
    <w:rsid w:val="002324E1"/>
    <w:rsid w:val="00232E66"/>
    <w:rsid w:val="00233BE1"/>
    <w:rsid w:val="002362B5"/>
    <w:rsid w:val="002501F5"/>
    <w:rsid w:val="0025300A"/>
    <w:rsid w:val="002644D3"/>
    <w:rsid w:val="00266BBB"/>
    <w:rsid w:val="00270280"/>
    <w:rsid w:val="00275333"/>
    <w:rsid w:val="00281B55"/>
    <w:rsid w:val="00282948"/>
    <w:rsid w:val="00291F26"/>
    <w:rsid w:val="002921C4"/>
    <w:rsid w:val="002A5883"/>
    <w:rsid w:val="002A5966"/>
    <w:rsid w:val="002B0A9D"/>
    <w:rsid w:val="002B5C2A"/>
    <w:rsid w:val="002B75F0"/>
    <w:rsid w:val="002B7C5D"/>
    <w:rsid w:val="002E1C42"/>
    <w:rsid w:val="002E3C1B"/>
    <w:rsid w:val="002F71F3"/>
    <w:rsid w:val="003050B0"/>
    <w:rsid w:val="003158EB"/>
    <w:rsid w:val="00317FE0"/>
    <w:rsid w:val="00324C7B"/>
    <w:rsid w:val="00330DBF"/>
    <w:rsid w:val="00340D64"/>
    <w:rsid w:val="003421EA"/>
    <w:rsid w:val="003511E0"/>
    <w:rsid w:val="00361600"/>
    <w:rsid w:val="00364002"/>
    <w:rsid w:val="00370218"/>
    <w:rsid w:val="003726E6"/>
    <w:rsid w:val="0037317A"/>
    <w:rsid w:val="00382BA6"/>
    <w:rsid w:val="003838F0"/>
    <w:rsid w:val="00383FDB"/>
    <w:rsid w:val="0039176A"/>
    <w:rsid w:val="00391A6C"/>
    <w:rsid w:val="003934F0"/>
    <w:rsid w:val="003A4C1A"/>
    <w:rsid w:val="003A6B43"/>
    <w:rsid w:val="003C4384"/>
    <w:rsid w:val="003C4D4D"/>
    <w:rsid w:val="003D3E27"/>
    <w:rsid w:val="003E2457"/>
    <w:rsid w:val="003E2D36"/>
    <w:rsid w:val="003E411E"/>
    <w:rsid w:val="003E4AD1"/>
    <w:rsid w:val="003F25B0"/>
    <w:rsid w:val="004045A5"/>
    <w:rsid w:val="0040488F"/>
    <w:rsid w:val="00413FB8"/>
    <w:rsid w:val="004241FA"/>
    <w:rsid w:val="00424E82"/>
    <w:rsid w:val="004470F1"/>
    <w:rsid w:val="0045152D"/>
    <w:rsid w:val="00454B9B"/>
    <w:rsid w:val="004564BC"/>
    <w:rsid w:val="00456BE2"/>
    <w:rsid w:val="00465EA9"/>
    <w:rsid w:val="00466551"/>
    <w:rsid w:val="004732AE"/>
    <w:rsid w:val="004746D9"/>
    <w:rsid w:val="00481170"/>
    <w:rsid w:val="00483949"/>
    <w:rsid w:val="004861F4"/>
    <w:rsid w:val="00493CB4"/>
    <w:rsid w:val="004A1840"/>
    <w:rsid w:val="004A5235"/>
    <w:rsid w:val="004A54FE"/>
    <w:rsid w:val="004B5065"/>
    <w:rsid w:val="004C514B"/>
    <w:rsid w:val="004D2FEF"/>
    <w:rsid w:val="004D35E9"/>
    <w:rsid w:val="004E458F"/>
    <w:rsid w:val="004E501A"/>
    <w:rsid w:val="004E5224"/>
    <w:rsid w:val="004F291F"/>
    <w:rsid w:val="004F393F"/>
    <w:rsid w:val="005011B7"/>
    <w:rsid w:val="005028BA"/>
    <w:rsid w:val="00504824"/>
    <w:rsid w:val="005117EC"/>
    <w:rsid w:val="00515911"/>
    <w:rsid w:val="0052645F"/>
    <w:rsid w:val="00527A95"/>
    <w:rsid w:val="00527F11"/>
    <w:rsid w:val="005370BA"/>
    <w:rsid w:val="00541B3E"/>
    <w:rsid w:val="00544E62"/>
    <w:rsid w:val="0054786A"/>
    <w:rsid w:val="005544A5"/>
    <w:rsid w:val="00556F96"/>
    <w:rsid w:val="0056682A"/>
    <w:rsid w:val="0056795E"/>
    <w:rsid w:val="00570154"/>
    <w:rsid w:val="00571B27"/>
    <w:rsid w:val="00572B2E"/>
    <w:rsid w:val="00572B60"/>
    <w:rsid w:val="00577878"/>
    <w:rsid w:val="00586C3B"/>
    <w:rsid w:val="005937E3"/>
    <w:rsid w:val="005A1DA2"/>
    <w:rsid w:val="005A220B"/>
    <w:rsid w:val="005A7402"/>
    <w:rsid w:val="005B106E"/>
    <w:rsid w:val="005B1ED7"/>
    <w:rsid w:val="005B6135"/>
    <w:rsid w:val="005B6E78"/>
    <w:rsid w:val="005B7FBB"/>
    <w:rsid w:val="005C0E22"/>
    <w:rsid w:val="005C2B80"/>
    <w:rsid w:val="005C4DB5"/>
    <w:rsid w:val="005D33D5"/>
    <w:rsid w:val="00603540"/>
    <w:rsid w:val="0060420C"/>
    <w:rsid w:val="006138D9"/>
    <w:rsid w:val="006205DD"/>
    <w:rsid w:val="00631FB4"/>
    <w:rsid w:val="0065363C"/>
    <w:rsid w:val="00654214"/>
    <w:rsid w:val="0066503F"/>
    <w:rsid w:val="006664DD"/>
    <w:rsid w:val="00682377"/>
    <w:rsid w:val="006824EF"/>
    <w:rsid w:val="00682AEF"/>
    <w:rsid w:val="00683CBC"/>
    <w:rsid w:val="006904B3"/>
    <w:rsid w:val="00690938"/>
    <w:rsid w:val="00697B16"/>
    <w:rsid w:val="006A26F1"/>
    <w:rsid w:val="006A739F"/>
    <w:rsid w:val="006B5CAA"/>
    <w:rsid w:val="006B5F86"/>
    <w:rsid w:val="006C03EE"/>
    <w:rsid w:val="006C29E9"/>
    <w:rsid w:val="006C48DD"/>
    <w:rsid w:val="006C78DE"/>
    <w:rsid w:val="006D6247"/>
    <w:rsid w:val="006E4551"/>
    <w:rsid w:val="006F1B26"/>
    <w:rsid w:val="00703E66"/>
    <w:rsid w:val="00704E4F"/>
    <w:rsid w:val="00706B44"/>
    <w:rsid w:val="007200BB"/>
    <w:rsid w:val="00731107"/>
    <w:rsid w:val="0073137C"/>
    <w:rsid w:val="00732328"/>
    <w:rsid w:val="00744E8B"/>
    <w:rsid w:val="007472DB"/>
    <w:rsid w:val="00751284"/>
    <w:rsid w:val="00763192"/>
    <w:rsid w:val="00774757"/>
    <w:rsid w:val="00777873"/>
    <w:rsid w:val="00780216"/>
    <w:rsid w:val="007849D0"/>
    <w:rsid w:val="00793058"/>
    <w:rsid w:val="00794461"/>
    <w:rsid w:val="007A459C"/>
    <w:rsid w:val="007A59AF"/>
    <w:rsid w:val="007B092F"/>
    <w:rsid w:val="007B3061"/>
    <w:rsid w:val="007B5D8D"/>
    <w:rsid w:val="007C3383"/>
    <w:rsid w:val="007C4353"/>
    <w:rsid w:val="007C5062"/>
    <w:rsid w:val="007D513B"/>
    <w:rsid w:val="007D61FF"/>
    <w:rsid w:val="007D67A9"/>
    <w:rsid w:val="007E5FC4"/>
    <w:rsid w:val="007F034E"/>
    <w:rsid w:val="00801EDC"/>
    <w:rsid w:val="00806029"/>
    <w:rsid w:val="00814256"/>
    <w:rsid w:val="00815206"/>
    <w:rsid w:val="00831463"/>
    <w:rsid w:val="008507B5"/>
    <w:rsid w:val="00850E23"/>
    <w:rsid w:val="008612E5"/>
    <w:rsid w:val="00863DDF"/>
    <w:rsid w:val="00864F0D"/>
    <w:rsid w:val="008663EB"/>
    <w:rsid w:val="00866FF9"/>
    <w:rsid w:val="00877FDF"/>
    <w:rsid w:val="008802F1"/>
    <w:rsid w:val="00880494"/>
    <w:rsid w:val="0088243E"/>
    <w:rsid w:val="00884A20"/>
    <w:rsid w:val="008900C9"/>
    <w:rsid w:val="00892A79"/>
    <w:rsid w:val="008A2C64"/>
    <w:rsid w:val="008A51E6"/>
    <w:rsid w:val="008A6A5C"/>
    <w:rsid w:val="008B1683"/>
    <w:rsid w:val="008B36DD"/>
    <w:rsid w:val="008B5A98"/>
    <w:rsid w:val="008C7191"/>
    <w:rsid w:val="008D1499"/>
    <w:rsid w:val="008D21BF"/>
    <w:rsid w:val="008D4441"/>
    <w:rsid w:val="008D5A45"/>
    <w:rsid w:val="008D5BB7"/>
    <w:rsid w:val="008D6CFE"/>
    <w:rsid w:val="008E26A9"/>
    <w:rsid w:val="008E4E00"/>
    <w:rsid w:val="008E51AD"/>
    <w:rsid w:val="008E732A"/>
    <w:rsid w:val="008F244A"/>
    <w:rsid w:val="008F3B85"/>
    <w:rsid w:val="008F4E48"/>
    <w:rsid w:val="008F6747"/>
    <w:rsid w:val="008F77FB"/>
    <w:rsid w:val="00904000"/>
    <w:rsid w:val="00904800"/>
    <w:rsid w:val="00905841"/>
    <w:rsid w:val="00920D5F"/>
    <w:rsid w:val="00923E77"/>
    <w:rsid w:val="00926586"/>
    <w:rsid w:val="00932A9A"/>
    <w:rsid w:val="00932F47"/>
    <w:rsid w:val="00940197"/>
    <w:rsid w:val="00947B9B"/>
    <w:rsid w:val="00955697"/>
    <w:rsid w:val="00955B59"/>
    <w:rsid w:val="00962374"/>
    <w:rsid w:val="009635BD"/>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1AAF"/>
    <w:rsid w:val="009C7081"/>
    <w:rsid w:val="009C7264"/>
    <w:rsid w:val="009D018A"/>
    <w:rsid w:val="009D13E9"/>
    <w:rsid w:val="009D1788"/>
    <w:rsid w:val="009D652A"/>
    <w:rsid w:val="009E07FF"/>
    <w:rsid w:val="009F2B5C"/>
    <w:rsid w:val="00A03687"/>
    <w:rsid w:val="00A04901"/>
    <w:rsid w:val="00A11177"/>
    <w:rsid w:val="00A128DC"/>
    <w:rsid w:val="00A12C03"/>
    <w:rsid w:val="00A14089"/>
    <w:rsid w:val="00A22238"/>
    <w:rsid w:val="00A23A4F"/>
    <w:rsid w:val="00A33867"/>
    <w:rsid w:val="00A40735"/>
    <w:rsid w:val="00A43873"/>
    <w:rsid w:val="00A54CC0"/>
    <w:rsid w:val="00A570E9"/>
    <w:rsid w:val="00A6068A"/>
    <w:rsid w:val="00A62E7B"/>
    <w:rsid w:val="00A633F0"/>
    <w:rsid w:val="00A63C26"/>
    <w:rsid w:val="00A65C47"/>
    <w:rsid w:val="00A737ED"/>
    <w:rsid w:val="00A73EF2"/>
    <w:rsid w:val="00A85A6D"/>
    <w:rsid w:val="00A92938"/>
    <w:rsid w:val="00A939AB"/>
    <w:rsid w:val="00A97074"/>
    <w:rsid w:val="00AA407E"/>
    <w:rsid w:val="00AB2BFF"/>
    <w:rsid w:val="00AB63B9"/>
    <w:rsid w:val="00AC3BD7"/>
    <w:rsid w:val="00AC419D"/>
    <w:rsid w:val="00AC4B74"/>
    <w:rsid w:val="00AC66E0"/>
    <w:rsid w:val="00AC6E93"/>
    <w:rsid w:val="00AD425D"/>
    <w:rsid w:val="00AD7FE1"/>
    <w:rsid w:val="00AF627F"/>
    <w:rsid w:val="00B0417E"/>
    <w:rsid w:val="00B35619"/>
    <w:rsid w:val="00B37366"/>
    <w:rsid w:val="00B4171C"/>
    <w:rsid w:val="00B420B8"/>
    <w:rsid w:val="00B43B36"/>
    <w:rsid w:val="00B440E5"/>
    <w:rsid w:val="00B4758E"/>
    <w:rsid w:val="00B500D6"/>
    <w:rsid w:val="00B52FA6"/>
    <w:rsid w:val="00B53BE3"/>
    <w:rsid w:val="00B56E00"/>
    <w:rsid w:val="00B74546"/>
    <w:rsid w:val="00B76BD8"/>
    <w:rsid w:val="00B779CD"/>
    <w:rsid w:val="00B93F8E"/>
    <w:rsid w:val="00B96393"/>
    <w:rsid w:val="00BB2DD1"/>
    <w:rsid w:val="00BB386D"/>
    <w:rsid w:val="00BC27B6"/>
    <w:rsid w:val="00BC64EB"/>
    <w:rsid w:val="00BD6553"/>
    <w:rsid w:val="00BD692D"/>
    <w:rsid w:val="00BE08FA"/>
    <w:rsid w:val="00BE6149"/>
    <w:rsid w:val="00BF1756"/>
    <w:rsid w:val="00C06F9C"/>
    <w:rsid w:val="00C1039F"/>
    <w:rsid w:val="00C17F88"/>
    <w:rsid w:val="00C20700"/>
    <w:rsid w:val="00C2193D"/>
    <w:rsid w:val="00C21C22"/>
    <w:rsid w:val="00C36E57"/>
    <w:rsid w:val="00C37C17"/>
    <w:rsid w:val="00C40402"/>
    <w:rsid w:val="00C41BE8"/>
    <w:rsid w:val="00C46380"/>
    <w:rsid w:val="00C51758"/>
    <w:rsid w:val="00C55686"/>
    <w:rsid w:val="00C72886"/>
    <w:rsid w:val="00C74B2F"/>
    <w:rsid w:val="00C83B5B"/>
    <w:rsid w:val="00C868EC"/>
    <w:rsid w:val="00C90F87"/>
    <w:rsid w:val="00C95C46"/>
    <w:rsid w:val="00C96EDD"/>
    <w:rsid w:val="00CA3A63"/>
    <w:rsid w:val="00CA7ED4"/>
    <w:rsid w:val="00CB7990"/>
    <w:rsid w:val="00CC0577"/>
    <w:rsid w:val="00CC322B"/>
    <w:rsid w:val="00CC491E"/>
    <w:rsid w:val="00CD2FF6"/>
    <w:rsid w:val="00CE46B3"/>
    <w:rsid w:val="00CF1787"/>
    <w:rsid w:val="00CF34D5"/>
    <w:rsid w:val="00CF5B00"/>
    <w:rsid w:val="00D00B3D"/>
    <w:rsid w:val="00D0225D"/>
    <w:rsid w:val="00D03499"/>
    <w:rsid w:val="00D06D6F"/>
    <w:rsid w:val="00D11097"/>
    <w:rsid w:val="00D21BD1"/>
    <w:rsid w:val="00D25F78"/>
    <w:rsid w:val="00D30AD5"/>
    <w:rsid w:val="00D32ED4"/>
    <w:rsid w:val="00D33574"/>
    <w:rsid w:val="00D33DE2"/>
    <w:rsid w:val="00D411AA"/>
    <w:rsid w:val="00D454A6"/>
    <w:rsid w:val="00D5302D"/>
    <w:rsid w:val="00D6207B"/>
    <w:rsid w:val="00D705E5"/>
    <w:rsid w:val="00D708AE"/>
    <w:rsid w:val="00D74467"/>
    <w:rsid w:val="00D81394"/>
    <w:rsid w:val="00D8449A"/>
    <w:rsid w:val="00D853D4"/>
    <w:rsid w:val="00DA1EA0"/>
    <w:rsid w:val="00DA24E0"/>
    <w:rsid w:val="00DA7F07"/>
    <w:rsid w:val="00DB163B"/>
    <w:rsid w:val="00DC41FA"/>
    <w:rsid w:val="00DC50CD"/>
    <w:rsid w:val="00DC70B1"/>
    <w:rsid w:val="00DD2EBE"/>
    <w:rsid w:val="00DD5567"/>
    <w:rsid w:val="00DE06A9"/>
    <w:rsid w:val="00DE286F"/>
    <w:rsid w:val="00DF0D48"/>
    <w:rsid w:val="00DF2A67"/>
    <w:rsid w:val="00DF30C1"/>
    <w:rsid w:val="00DF4B4F"/>
    <w:rsid w:val="00E01045"/>
    <w:rsid w:val="00E028F8"/>
    <w:rsid w:val="00E0600F"/>
    <w:rsid w:val="00E12E12"/>
    <w:rsid w:val="00E148D1"/>
    <w:rsid w:val="00E32800"/>
    <w:rsid w:val="00E3396E"/>
    <w:rsid w:val="00E34181"/>
    <w:rsid w:val="00E54B05"/>
    <w:rsid w:val="00E54C0B"/>
    <w:rsid w:val="00E552E3"/>
    <w:rsid w:val="00E614F9"/>
    <w:rsid w:val="00E64539"/>
    <w:rsid w:val="00E66D1E"/>
    <w:rsid w:val="00E70D32"/>
    <w:rsid w:val="00E71335"/>
    <w:rsid w:val="00E742B7"/>
    <w:rsid w:val="00E80E1C"/>
    <w:rsid w:val="00E814CC"/>
    <w:rsid w:val="00E83EE2"/>
    <w:rsid w:val="00E8632B"/>
    <w:rsid w:val="00E93AC7"/>
    <w:rsid w:val="00E96233"/>
    <w:rsid w:val="00EA6957"/>
    <w:rsid w:val="00EB09CA"/>
    <w:rsid w:val="00EB333F"/>
    <w:rsid w:val="00EB5091"/>
    <w:rsid w:val="00EC0238"/>
    <w:rsid w:val="00EC25D7"/>
    <w:rsid w:val="00EC289E"/>
    <w:rsid w:val="00EC2B58"/>
    <w:rsid w:val="00EC2C96"/>
    <w:rsid w:val="00EC430C"/>
    <w:rsid w:val="00ED0B5B"/>
    <w:rsid w:val="00ED1E1B"/>
    <w:rsid w:val="00ED224F"/>
    <w:rsid w:val="00ED4DB6"/>
    <w:rsid w:val="00ED5AE3"/>
    <w:rsid w:val="00EE4A40"/>
    <w:rsid w:val="00EE7B2A"/>
    <w:rsid w:val="00EF12C5"/>
    <w:rsid w:val="00EF3DD5"/>
    <w:rsid w:val="00EF7197"/>
    <w:rsid w:val="00F03E8C"/>
    <w:rsid w:val="00F151C4"/>
    <w:rsid w:val="00F1577C"/>
    <w:rsid w:val="00F232FA"/>
    <w:rsid w:val="00F32270"/>
    <w:rsid w:val="00F3566D"/>
    <w:rsid w:val="00F35DAD"/>
    <w:rsid w:val="00F417FB"/>
    <w:rsid w:val="00F4261A"/>
    <w:rsid w:val="00F42EEC"/>
    <w:rsid w:val="00F463FE"/>
    <w:rsid w:val="00F47958"/>
    <w:rsid w:val="00F51DF9"/>
    <w:rsid w:val="00F53644"/>
    <w:rsid w:val="00F545E3"/>
    <w:rsid w:val="00F57C45"/>
    <w:rsid w:val="00F6179B"/>
    <w:rsid w:val="00F6557F"/>
    <w:rsid w:val="00F65F03"/>
    <w:rsid w:val="00F77832"/>
    <w:rsid w:val="00F817F7"/>
    <w:rsid w:val="00F81CC1"/>
    <w:rsid w:val="00F831E8"/>
    <w:rsid w:val="00F83344"/>
    <w:rsid w:val="00F85393"/>
    <w:rsid w:val="00F874B8"/>
    <w:rsid w:val="00F90DF0"/>
    <w:rsid w:val="00F91B44"/>
    <w:rsid w:val="00F9362B"/>
    <w:rsid w:val="00F93E2A"/>
    <w:rsid w:val="00FA57E6"/>
    <w:rsid w:val="00FA62EE"/>
    <w:rsid w:val="00FB2945"/>
    <w:rsid w:val="00FC2793"/>
    <w:rsid w:val="00FC3258"/>
    <w:rsid w:val="00FC7316"/>
    <w:rsid w:val="00FD3838"/>
    <w:rsid w:val="00FD4BA4"/>
    <w:rsid w:val="00FE0426"/>
    <w:rsid w:val="00FE0AA4"/>
    <w:rsid w:val="00FE1C40"/>
    <w:rsid w:val="00FE7153"/>
    <w:rsid w:val="00FE77C9"/>
    <w:rsid w:val="00FF021A"/>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agraphe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796725135">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68860546">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384868867">
      <w:bodyDiv w:val="1"/>
      <w:marLeft w:val="0"/>
      <w:marRight w:val="0"/>
      <w:marTop w:val="0"/>
      <w:marBottom w:val="0"/>
      <w:divBdr>
        <w:top w:val="none" w:sz="0" w:space="0" w:color="auto"/>
        <w:left w:val="none" w:sz="0" w:space="0" w:color="auto"/>
        <w:bottom w:val="none" w:sz="0" w:space="0" w:color="auto"/>
        <w:right w:val="none" w:sz="0" w:space="0" w:color="auto"/>
      </w:divBdr>
    </w:div>
    <w:div w:id="1426732521">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570309586">
      <w:bodyDiv w:val="1"/>
      <w:marLeft w:val="0"/>
      <w:marRight w:val="0"/>
      <w:marTop w:val="0"/>
      <w:marBottom w:val="0"/>
      <w:divBdr>
        <w:top w:val="none" w:sz="0" w:space="0" w:color="auto"/>
        <w:left w:val="none" w:sz="0" w:space="0" w:color="auto"/>
        <w:bottom w:val="none" w:sz="0" w:space="0" w:color="auto"/>
        <w:right w:val="none" w:sz="0" w:space="0" w:color="auto"/>
      </w:divBdr>
    </w:div>
    <w:div w:id="1601984912">
      <w:bodyDiv w:val="1"/>
      <w:marLeft w:val="0"/>
      <w:marRight w:val="0"/>
      <w:marTop w:val="0"/>
      <w:marBottom w:val="0"/>
      <w:divBdr>
        <w:top w:val="none" w:sz="0" w:space="0" w:color="auto"/>
        <w:left w:val="none" w:sz="0" w:space="0" w:color="auto"/>
        <w:bottom w:val="none" w:sz="0" w:space="0" w:color="auto"/>
        <w:right w:val="none" w:sz="0" w:space="0" w:color="auto"/>
      </w:divBdr>
      <w:divsChild>
        <w:div w:id="1077632759">
          <w:marLeft w:val="331"/>
          <w:marRight w:val="331"/>
          <w:marTop w:val="150"/>
          <w:marBottom w:val="150"/>
          <w:divBdr>
            <w:top w:val="none" w:sz="0" w:space="0" w:color="auto"/>
            <w:left w:val="none" w:sz="0" w:space="0" w:color="auto"/>
            <w:bottom w:val="none" w:sz="0" w:space="0" w:color="auto"/>
            <w:right w:val="none" w:sz="0" w:space="0" w:color="auto"/>
          </w:divBdr>
        </w:div>
      </w:divsChild>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697779410">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 w:id="185908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691AA-B3A3-4E7A-BE32-36DE4FAE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2779</Words>
  <Characters>15288</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Rémy AUDA</cp:lastModifiedBy>
  <cp:revision>167</cp:revision>
  <cp:lastPrinted>2017-02-05T23:11:00Z</cp:lastPrinted>
  <dcterms:created xsi:type="dcterms:W3CDTF">2017-01-18T07:51:00Z</dcterms:created>
  <dcterms:modified xsi:type="dcterms:W3CDTF">2017-02-05T23:11:00Z</dcterms:modified>
</cp:coreProperties>
</file>