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DA3CE" w14:textId="1B4D5304" w:rsidR="00665B68" w:rsidRDefault="000E0665">
      <w:r>
        <w:rPr>
          <w:noProof/>
        </w:rPr>
        <w:drawing>
          <wp:inline distT="0" distB="0" distL="0" distR="0" wp14:anchorId="609169B9" wp14:editId="323028AD">
            <wp:extent cx="5729605" cy="3581400"/>
            <wp:effectExtent l="0" t="0" r="4445" b="0"/>
            <wp:docPr id="14084509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1EA3" w14:textId="77777777" w:rsidR="00665B68" w:rsidRDefault="00665B68"/>
    <w:p w14:paraId="104C5EF6" w14:textId="566BE0D9" w:rsidR="00665B68" w:rsidRDefault="00665B68">
      <w:r>
        <w:t>Title: “Toy Dive” Large</w:t>
      </w:r>
    </w:p>
    <w:p w14:paraId="15D580BB" w14:textId="2F9EBD04" w:rsidR="00665B68" w:rsidRDefault="00665B68">
      <w:r>
        <w:t>Play Button: “Play”</w:t>
      </w:r>
      <w:r w:rsidR="008D56A8">
        <w:t xml:space="preserve"> Large Moves left and right slightly. Starts the game when clicked.</w:t>
      </w:r>
    </w:p>
    <w:p w14:paraId="0B722F22" w14:textId="27DE5AA9" w:rsidR="008D56A8" w:rsidRDefault="008D56A8">
      <w:r>
        <w:t>Instructions Button: “Help” Will Display Instructions.</w:t>
      </w:r>
    </w:p>
    <w:p w14:paraId="40902202" w14:textId="2E9FA5B3" w:rsidR="008D56A8" w:rsidRDefault="008D56A8">
      <w:r>
        <w:t>Settings: Change the Settings of Sound and the Speed and timer of the game. A cog Icon will represent it</w:t>
      </w:r>
    </w:p>
    <w:p w14:paraId="1F926E7D" w14:textId="5E4E2574" w:rsidR="008D56A8" w:rsidRDefault="008D56A8">
      <w:r>
        <w:t>Background: will have water moving and waves moving from left to right</w:t>
      </w:r>
    </w:p>
    <w:p w14:paraId="3BDA32CD" w14:textId="76FFC6FA" w:rsidR="008D56A8" w:rsidRDefault="008D56A8">
      <w:r>
        <w:t xml:space="preserve">Toys: represented by a yellow down arrow. Will be moving downwards from the top to the bottom. Like the game. They will be different colours. </w:t>
      </w:r>
    </w:p>
    <w:p w14:paraId="6D8013E1" w14:textId="3B25D9A7" w:rsidR="008D56A8" w:rsidRDefault="008D56A8">
      <w:r>
        <w:t>Sound will have some beach music.</w:t>
      </w:r>
    </w:p>
    <w:p w14:paraId="4A93353D" w14:textId="1F023175" w:rsidR="000E0665" w:rsidRDefault="000E0665">
      <w:r>
        <w:t xml:space="preserve">The exit button will close out of the program. </w:t>
      </w:r>
    </w:p>
    <w:p w14:paraId="51863613" w14:textId="3267E8D6" w:rsidR="000239CB" w:rsidRDefault="000239CB">
      <w:r>
        <w:br w:type="page"/>
      </w:r>
    </w:p>
    <w:p w14:paraId="575C17EE" w14:textId="6B4FE434" w:rsidR="000239CB" w:rsidRDefault="000239CB">
      <w:r>
        <w:rPr>
          <w:noProof/>
        </w:rPr>
        <w:lastRenderedPageBreak/>
        <w:drawing>
          <wp:inline distT="0" distB="0" distL="0" distR="0" wp14:anchorId="7FEB29C3" wp14:editId="4CAF2F5B">
            <wp:extent cx="1804988" cy="1084833"/>
            <wp:effectExtent l="0" t="0" r="5080" b="1270"/>
            <wp:docPr id="110690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40" cy="109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1983" w14:textId="77777777" w:rsidR="000239CB" w:rsidRDefault="000239CB" w:rsidP="000239CB"/>
    <w:p w14:paraId="2A608F18" w14:textId="3F610A6C" w:rsidR="000239CB" w:rsidRDefault="000239CB" w:rsidP="000239CB">
      <w:pPr>
        <w:tabs>
          <w:tab w:val="left" w:pos="3525"/>
        </w:tabs>
      </w:pPr>
      <w:r>
        <w:t xml:space="preserve">The Swimmer will be animated with a sprite sheet. </w:t>
      </w:r>
    </w:p>
    <w:p w14:paraId="1EE147F8" w14:textId="447611E3" w:rsidR="000239CB" w:rsidRDefault="000239CB" w:rsidP="000239CB">
      <w:pPr>
        <w:tabs>
          <w:tab w:val="left" w:pos="3525"/>
        </w:tabs>
      </w:pPr>
      <w:r>
        <w:t xml:space="preserve">It will be controlled with WASD or the Arrow Keys. </w:t>
      </w:r>
    </w:p>
    <w:p w14:paraId="078AA116" w14:textId="659CB493" w:rsidR="000239CB" w:rsidRDefault="000239CB" w:rsidP="000239CB">
      <w:pPr>
        <w:tabs>
          <w:tab w:val="left" w:pos="3525"/>
        </w:tabs>
      </w:pPr>
      <w:r>
        <w:t>The Space Bar will collect toys when collided.</w:t>
      </w:r>
    </w:p>
    <w:p w14:paraId="1C3CA093" w14:textId="29B63D65" w:rsidR="000239CB" w:rsidRDefault="000239CB" w:rsidP="000239CB">
      <w:pPr>
        <w:tabs>
          <w:tab w:val="left" w:pos="3525"/>
        </w:tabs>
      </w:pPr>
      <w:r>
        <w:t>They Must always be inside the game and visible.</w:t>
      </w:r>
    </w:p>
    <w:p w14:paraId="5D2C533C" w14:textId="7A2157C8" w:rsidR="000239CB" w:rsidRDefault="000239CB" w:rsidP="000239CB">
      <w:pPr>
        <w:tabs>
          <w:tab w:val="left" w:pos="3525"/>
        </w:tabs>
      </w:pPr>
      <w:r>
        <w:t xml:space="preserve">Sounds will be made when the player starts swimming. </w:t>
      </w:r>
    </w:p>
    <w:p w14:paraId="6AA4BB37" w14:textId="7414ED89" w:rsidR="000239CB" w:rsidRDefault="002435CE" w:rsidP="000239CB">
      <w:pPr>
        <w:tabs>
          <w:tab w:val="left" w:pos="3525"/>
        </w:tabs>
      </w:pPr>
      <w:r>
        <w:rPr>
          <w:noProof/>
        </w:rPr>
        <w:drawing>
          <wp:inline distT="0" distB="0" distL="0" distR="0" wp14:anchorId="7A2FE5A5" wp14:editId="035C1BC3">
            <wp:extent cx="1949312" cy="1171575"/>
            <wp:effectExtent l="0" t="0" r="0" b="0"/>
            <wp:docPr id="11416494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071" cy="118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2EF2" w14:textId="4277A75B" w:rsidR="002435CE" w:rsidRDefault="002435CE" w:rsidP="000239CB">
      <w:pPr>
        <w:tabs>
          <w:tab w:val="left" w:pos="3525"/>
        </w:tabs>
      </w:pPr>
      <w:r>
        <w:t>Toys will start falling from the top of the pool and sinking to the bottom of the pool.</w:t>
      </w:r>
    </w:p>
    <w:p w14:paraId="3706466A" w14:textId="47BF0F73" w:rsidR="009848E0" w:rsidRDefault="009848E0" w:rsidP="000239CB">
      <w:pPr>
        <w:tabs>
          <w:tab w:val="left" w:pos="3525"/>
        </w:tabs>
      </w:pPr>
      <w:r>
        <w:t xml:space="preserve">When the Toys collide with the opponent pressing space. The toys are </w:t>
      </w:r>
      <w:r w:rsidR="006739A0">
        <w:t>collected,</w:t>
      </w:r>
      <w:r>
        <w:t xml:space="preserve"> and the score is incremented. </w:t>
      </w:r>
    </w:p>
    <w:p w14:paraId="77E5965D" w14:textId="708685C7" w:rsidR="009848E0" w:rsidRDefault="009848E0" w:rsidP="000239CB">
      <w:pPr>
        <w:tabs>
          <w:tab w:val="left" w:pos="3525"/>
        </w:tabs>
      </w:pPr>
      <w:r>
        <w:t>They will appear in different colours.</w:t>
      </w:r>
      <w:r w:rsidR="006739A0">
        <w:t xml:space="preserve"> All bright in contrast to the pools light blue</w:t>
      </w:r>
    </w:p>
    <w:p w14:paraId="5229AC9A" w14:textId="0E6C6EC0" w:rsidR="006739A0" w:rsidRDefault="005537B7" w:rsidP="000239CB">
      <w:pPr>
        <w:tabs>
          <w:tab w:val="left" w:pos="3525"/>
        </w:tabs>
      </w:pPr>
      <w:r>
        <w:rPr>
          <w:noProof/>
        </w:rPr>
        <w:lastRenderedPageBreak/>
        <w:drawing>
          <wp:inline distT="0" distB="0" distL="0" distR="0" wp14:anchorId="59A53003" wp14:editId="394EBD37">
            <wp:extent cx="5729605" cy="3443605"/>
            <wp:effectExtent l="0" t="0" r="4445" b="4445"/>
            <wp:docPr id="20431302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69A7B" w14:textId="1CBEB894" w:rsidR="005537B7" w:rsidRDefault="005537B7" w:rsidP="000239CB">
      <w:pPr>
        <w:tabs>
          <w:tab w:val="left" w:pos="3525"/>
        </w:tabs>
      </w:pPr>
      <w:r>
        <w:t>The Score is X which is the number of toys collected</w:t>
      </w:r>
    </w:p>
    <w:p w14:paraId="13CDF1BC" w14:textId="1A11443B" w:rsidR="005537B7" w:rsidRDefault="005537B7" w:rsidP="000239CB">
      <w:pPr>
        <w:tabs>
          <w:tab w:val="left" w:pos="3525"/>
        </w:tabs>
      </w:pPr>
      <w:r>
        <w:t xml:space="preserve"> The timer is set to a minute but can be changed in the settings.</w:t>
      </w:r>
    </w:p>
    <w:p w14:paraId="20A35BFA" w14:textId="1C24C22C" w:rsidR="005537B7" w:rsidRDefault="005537B7" w:rsidP="000239CB">
      <w:pPr>
        <w:tabs>
          <w:tab w:val="left" w:pos="3525"/>
        </w:tabs>
      </w:pPr>
      <w:r>
        <w:t>The swimmer will be swimming to collect all the toys.</w:t>
      </w:r>
    </w:p>
    <w:p w14:paraId="4BFF4782" w14:textId="2142F69E" w:rsidR="005537B7" w:rsidRDefault="005537B7" w:rsidP="000239CB">
      <w:pPr>
        <w:tabs>
          <w:tab w:val="left" w:pos="3525"/>
        </w:tabs>
      </w:pPr>
      <w:r>
        <w:t xml:space="preserve">For each toy that is collected a congratulatory sound will be played. While for each miss a disappointed sound will appear. A splash sound will appear as a toy enters the pool to alert the player. </w:t>
      </w:r>
    </w:p>
    <w:p w14:paraId="790698CE" w14:textId="2DE661E1" w:rsidR="005537B7" w:rsidRDefault="005537B7" w:rsidP="000239CB">
      <w:pPr>
        <w:tabs>
          <w:tab w:val="left" w:pos="3525"/>
        </w:tabs>
      </w:pPr>
      <w:r>
        <w:t xml:space="preserve">After the timer hits 0 the game is over, and the score is counted. </w:t>
      </w:r>
    </w:p>
    <w:p w14:paraId="2FC5CF50" w14:textId="52AEF42C" w:rsidR="005537B7" w:rsidRDefault="005537B7" w:rsidP="000239CB">
      <w:pPr>
        <w:tabs>
          <w:tab w:val="left" w:pos="3525"/>
        </w:tabs>
      </w:pPr>
      <w:r>
        <w:t>Background is water with air at the top and the pool floor at the bottom. A black border will show the boundaries.</w:t>
      </w:r>
    </w:p>
    <w:p w14:paraId="7627E9F3" w14:textId="52EDACDD" w:rsidR="005537B7" w:rsidRDefault="005537B7" w:rsidP="000239CB">
      <w:pPr>
        <w:tabs>
          <w:tab w:val="left" w:pos="3525"/>
        </w:tabs>
      </w:pPr>
      <w:r>
        <w:t>Wave effects.</w:t>
      </w:r>
    </w:p>
    <w:p w14:paraId="5FC2DB96" w14:textId="61F89A0E" w:rsidR="005537B7" w:rsidRDefault="00BB533E" w:rsidP="000239CB">
      <w:pPr>
        <w:tabs>
          <w:tab w:val="left" w:pos="3525"/>
        </w:tabs>
      </w:pPr>
      <w:r>
        <w:rPr>
          <w:noProof/>
        </w:rPr>
        <w:lastRenderedPageBreak/>
        <w:drawing>
          <wp:inline distT="0" distB="0" distL="0" distR="0" wp14:anchorId="01A9C0FD" wp14:editId="16A59515">
            <wp:extent cx="5729605" cy="3443605"/>
            <wp:effectExtent l="0" t="0" r="4445" b="4445"/>
            <wp:docPr id="14349241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D823" w14:textId="77777777" w:rsidR="005537B7" w:rsidRDefault="005537B7" w:rsidP="000239CB">
      <w:pPr>
        <w:tabs>
          <w:tab w:val="left" w:pos="3525"/>
        </w:tabs>
      </w:pPr>
    </w:p>
    <w:p w14:paraId="0CD05ECD" w14:textId="72FCF214" w:rsidR="005537B7" w:rsidRDefault="005537B7" w:rsidP="000239CB">
      <w:pPr>
        <w:tabs>
          <w:tab w:val="left" w:pos="3525"/>
        </w:tabs>
      </w:pPr>
      <w:r>
        <w:t xml:space="preserve">In the end the scored is displayed as X </w:t>
      </w:r>
    </w:p>
    <w:p w14:paraId="62AB0DC1" w14:textId="7DDAFC18" w:rsidR="005537B7" w:rsidRDefault="005537B7" w:rsidP="000239CB">
      <w:pPr>
        <w:tabs>
          <w:tab w:val="left" w:pos="3525"/>
        </w:tabs>
      </w:pPr>
      <w:r>
        <w:t>Game over label is presented to alert the user the game has ended</w:t>
      </w:r>
    </w:p>
    <w:p w14:paraId="527C7A6C" w14:textId="1C76675D" w:rsidR="00BB533E" w:rsidRDefault="00BB533E" w:rsidP="000239CB">
      <w:pPr>
        <w:tabs>
          <w:tab w:val="left" w:pos="3525"/>
        </w:tabs>
      </w:pPr>
      <w:r>
        <w:t>A restart Icon will be shown to restart the game without returning to menu.</w:t>
      </w:r>
    </w:p>
    <w:p w14:paraId="69D98633" w14:textId="703404B5" w:rsidR="00BB533E" w:rsidRDefault="00BB533E" w:rsidP="000239CB">
      <w:pPr>
        <w:tabs>
          <w:tab w:val="left" w:pos="3525"/>
        </w:tabs>
      </w:pPr>
      <w:r>
        <w:t>The Return to Menu will go back to the start.</w:t>
      </w:r>
    </w:p>
    <w:p w14:paraId="1F34DDA1" w14:textId="15D34509" w:rsidR="000E0665" w:rsidRDefault="000E0665" w:rsidP="000239CB">
      <w:pPr>
        <w:tabs>
          <w:tab w:val="left" w:pos="3525"/>
        </w:tabs>
      </w:pPr>
      <w:r>
        <w:t>It will play background music.</w:t>
      </w:r>
    </w:p>
    <w:p w14:paraId="1CA47CA6" w14:textId="7C19FC7C" w:rsidR="000E0665" w:rsidRDefault="000E0665" w:rsidP="000239CB">
      <w:pPr>
        <w:tabs>
          <w:tab w:val="left" w:pos="3525"/>
        </w:tabs>
      </w:pPr>
      <w:r>
        <w:t>Waves will play in the background.</w:t>
      </w:r>
    </w:p>
    <w:p w14:paraId="04486E65" w14:textId="77777777" w:rsidR="00BB533E" w:rsidRPr="000239CB" w:rsidRDefault="00BB533E" w:rsidP="000239CB">
      <w:pPr>
        <w:tabs>
          <w:tab w:val="left" w:pos="3525"/>
        </w:tabs>
      </w:pPr>
    </w:p>
    <w:sectPr w:rsidR="00BB533E" w:rsidRPr="00023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68"/>
    <w:rsid w:val="000239CB"/>
    <w:rsid w:val="000E0665"/>
    <w:rsid w:val="002435CE"/>
    <w:rsid w:val="005537B7"/>
    <w:rsid w:val="005712BC"/>
    <w:rsid w:val="00665B68"/>
    <w:rsid w:val="006739A0"/>
    <w:rsid w:val="008D56A8"/>
    <w:rsid w:val="009848E0"/>
    <w:rsid w:val="00BB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9D78"/>
  <w15:chartTrackingRefBased/>
  <w15:docId w15:val="{1E48127E-370E-4552-B710-5629D3BF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B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B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B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B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B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Smith</dc:creator>
  <cp:keywords/>
  <dc:description/>
  <cp:lastModifiedBy>William Smith</cp:lastModifiedBy>
  <cp:revision>1</cp:revision>
  <dcterms:created xsi:type="dcterms:W3CDTF">2024-10-07T09:33:00Z</dcterms:created>
  <dcterms:modified xsi:type="dcterms:W3CDTF">2024-10-07T11:18:00Z</dcterms:modified>
</cp:coreProperties>
</file>