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ab/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ab/>
        <w:tab/>
        <w:tab/>
        <w:tab/>
        <w:t xml:space="preserve">MODULE-5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ab/>
        <w:t xml:space="preserve">     (Jquery Basic,Effects &amp; Advance)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(1) What is JQuery?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jQuery is a small, fast and lightweight JavaScript library.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jQuery is platform-independent.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jQuery means "write less do more".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jQuery simplifies AJAX call and DOM manipulation.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jQuery is a JavaScript Library.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jQuery greatly simplifies JavaScript programming.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jQuery is easy to learn.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(2) How to Apply CSS Using JQuery, How to Add Class and Remove Class in JQuery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JQuery Animation?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Syntax: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appy css in jquery link: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https://github.com/dj1213/Jquery/blob/main/JQuerry%20PRACTICAL/applycss.html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The syntax for adding CSS classes to an element: $ ('selector').addClass (class_name);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syntax for Removing CSS classes to an element: $ ('selector').removeClass (class_name);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apply &amp; remove class in jquery: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https://github.com/dj1213/Jquery/blob/main/JQuerry%20PRACTICAL/add%26removeclass.html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(selector).animate({styles},speed,easing,callback)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animatation in jquery: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https://github.com/dj1213/Jquery/blob/main/JQuerry%20PRACTICAL/animatemethod.html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j1213/Jquery/blob/main/JQuerry%20PRACTICAL/add%26removeclass.html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dj1213/Jquery/blob/main/JQuerry%20PRACTICAL/applycss.html" Id="docRId0" Type="http://schemas.openxmlformats.org/officeDocument/2006/relationships/hyperlink" /><Relationship TargetMode="External" Target="https://github.com/dj1213/Jquery/blob/main/JQuerry%20PRACTICAL/animatemethod.html" Id="docRId2" Type="http://schemas.openxmlformats.org/officeDocument/2006/relationships/hyperlink" /><Relationship Target="styles.xml" Id="docRId4" Type="http://schemas.openxmlformats.org/officeDocument/2006/relationships/styles" /></Relationships>
</file>