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356E1" w14:textId="77777777" w:rsidR="00702243" w:rsidRDefault="00561FE7" w:rsidP="00561FE7">
      <w:pPr>
        <w:pStyle w:val="Heading1"/>
        <w:jc w:val="center"/>
        <w:rPr>
          <w:lang w:val="en-GB"/>
        </w:rPr>
      </w:pPr>
      <w:r>
        <w:rPr>
          <w:lang w:val="en-GB"/>
        </w:rPr>
        <w:t>UML Use Case Scenarios: Template</w:t>
      </w:r>
    </w:p>
    <w:p w14:paraId="57D8A012" w14:textId="77777777" w:rsidR="00561FE7" w:rsidRPr="00561FE7" w:rsidRDefault="00561FE7" w:rsidP="00561FE7"/>
    <w:p w14:paraId="2C81C46E" w14:textId="77777777" w:rsidR="00561FE7" w:rsidRDefault="00561FE7">
      <w:pPr>
        <w:rPr>
          <w:lang w:val="en-GB"/>
        </w:rPr>
      </w:pPr>
    </w:p>
    <w:tbl>
      <w:tblPr>
        <w:tblW w:w="8221" w:type="dxa"/>
        <w:tblInd w:w="4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6"/>
        <w:gridCol w:w="6095"/>
      </w:tblGrid>
      <w:tr w:rsidR="00561FE7" w:rsidRPr="00561FE7" w14:paraId="4604F295" w14:textId="77777777" w:rsidTr="00136699">
        <w:trPr>
          <w:trHeight w:val="37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598D66" w14:textId="77777777" w:rsidR="00561FE7" w:rsidRPr="00561FE7" w:rsidRDefault="00561FE7" w:rsidP="002D7CB6">
            <w:r w:rsidRPr="00561FE7">
              <w:rPr>
                <w:i/>
                <w:iCs/>
                <w:lang w:val="en-GB"/>
              </w:rPr>
              <w:t>Use case name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248F0" w14:textId="77777777" w:rsidR="00561FE7" w:rsidRPr="00561FE7" w:rsidRDefault="00561FE7" w:rsidP="002D7CB6"/>
        </w:tc>
      </w:tr>
      <w:tr w:rsidR="00561FE7" w:rsidRPr="00561FE7" w14:paraId="0FF59F4D" w14:textId="77777777" w:rsidTr="00136699">
        <w:trPr>
          <w:trHeight w:val="341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B1E56" w14:textId="77777777" w:rsidR="00561FE7" w:rsidRPr="00561FE7" w:rsidRDefault="00561FE7" w:rsidP="002D7CB6">
            <w:r w:rsidRPr="00561FE7">
              <w:rPr>
                <w:i/>
                <w:iCs/>
                <w:lang w:val="en-GB"/>
              </w:rPr>
              <w:t>Participating actors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7ABC5" w14:textId="77777777" w:rsidR="00561FE7" w:rsidRPr="00561FE7" w:rsidRDefault="00561FE7" w:rsidP="002D7CB6"/>
        </w:tc>
      </w:tr>
      <w:tr w:rsidR="00561FE7" w:rsidRPr="00561FE7" w14:paraId="66831736" w14:textId="77777777" w:rsidTr="00136699">
        <w:trPr>
          <w:trHeight w:val="914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D14AD" w14:textId="77777777" w:rsidR="00561FE7" w:rsidRPr="00561FE7" w:rsidRDefault="00561FE7" w:rsidP="00561FE7">
            <w:r w:rsidRPr="00561FE7">
              <w:rPr>
                <w:i/>
                <w:iCs/>
                <w:lang w:val="en-GB"/>
              </w:rPr>
              <w:t>Flow of events</w:t>
            </w:r>
            <w:r>
              <w:rPr>
                <w:i/>
                <w:iCs/>
                <w:lang w:val="en-GB"/>
              </w:rPr>
              <w:t xml:space="preserve">: </w:t>
            </w:r>
            <w:r>
              <w:rPr>
                <w:i/>
                <w:iCs/>
                <w:lang w:val="en-GB"/>
              </w:rPr>
              <w:br/>
              <w:t>Normal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F2A89" w14:textId="77777777" w:rsidR="00561FE7" w:rsidRDefault="00561FE7" w:rsidP="00561FE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  <w:p w14:paraId="284F7CA6" w14:textId="77777777" w:rsidR="00561FE7" w:rsidRDefault="00561FE7" w:rsidP="00561FE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  <w:p w14:paraId="0C6DAC99" w14:textId="77777777" w:rsidR="00561FE7" w:rsidRPr="00561FE7" w:rsidRDefault="00561FE7" w:rsidP="00561FE7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</w:p>
        </w:tc>
      </w:tr>
      <w:tr w:rsidR="00561FE7" w:rsidRPr="00561FE7" w14:paraId="6641A95A" w14:textId="77777777" w:rsidTr="00136699">
        <w:trPr>
          <w:trHeight w:val="2633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E6435" w14:textId="77777777" w:rsidR="00561FE7" w:rsidRPr="00640BA1" w:rsidRDefault="00561FE7" w:rsidP="00561FE7">
            <w:pPr>
              <w:rPr>
                <w:i/>
              </w:rPr>
            </w:pPr>
            <w:r w:rsidRPr="00640BA1">
              <w:rPr>
                <w:i/>
              </w:rPr>
              <w:t xml:space="preserve">Flow of events: </w:t>
            </w:r>
            <w:r w:rsidRPr="00640BA1">
              <w:rPr>
                <w:i/>
              </w:rPr>
              <w:br/>
              <w:t>Alternative flow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F72D2D" w14:textId="77777777" w:rsidR="00561FE7" w:rsidRPr="00561FE7" w:rsidRDefault="00561FE7" w:rsidP="00561FE7">
            <w:r w:rsidRPr="00561FE7">
              <w:t>Condition 1</w:t>
            </w:r>
          </w:p>
          <w:p w14:paraId="6B8D1513" w14:textId="77777777" w:rsidR="00561FE7" w:rsidRPr="00561FE7" w:rsidRDefault="00561FE7" w:rsidP="00547EE8">
            <w:r w:rsidRPr="00561FE7">
              <w:t xml:space="preserve">1. </w:t>
            </w:r>
          </w:p>
          <w:p w14:paraId="1E6E7251" w14:textId="77777777" w:rsidR="00561FE7" w:rsidRPr="00561FE7" w:rsidRDefault="00561FE7" w:rsidP="00547EE8">
            <w:r w:rsidRPr="00561FE7">
              <w:t xml:space="preserve">2. </w:t>
            </w:r>
          </w:p>
          <w:p w14:paraId="0E243D02" w14:textId="77777777" w:rsidR="00561FE7" w:rsidRPr="00561FE7" w:rsidRDefault="00561FE7" w:rsidP="00547EE8">
            <w:r w:rsidRPr="00561FE7">
              <w:t xml:space="preserve">3. </w:t>
            </w:r>
          </w:p>
          <w:p w14:paraId="1F453651" w14:textId="77777777" w:rsidR="00561FE7" w:rsidRPr="00561FE7" w:rsidRDefault="00561FE7" w:rsidP="00561FE7"/>
          <w:p w14:paraId="3D418AEE" w14:textId="77777777" w:rsidR="00561FE7" w:rsidRPr="00561FE7" w:rsidRDefault="00561FE7" w:rsidP="00561FE7">
            <w:r w:rsidRPr="00561FE7">
              <w:t>Condition 2</w:t>
            </w:r>
          </w:p>
          <w:p w14:paraId="167BAD92" w14:textId="77777777" w:rsidR="00561FE7" w:rsidRPr="00561FE7" w:rsidRDefault="00561FE7" w:rsidP="00547EE8">
            <w:r w:rsidRPr="00561FE7">
              <w:t xml:space="preserve">1. </w:t>
            </w:r>
          </w:p>
          <w:p w14:paraId="21BE7D1A" w14:textId="77777777" w:rsidR="00561FE7" w:rsidRPr="00561FE7" w:rsidRDefault="00561FE7" w:rsidP="00547EE8">
            <w:r w:rsidRPr="00561FE7">
              <w:t xml:space="preserve">2. </w:t>
            </w:r>
          </w:p>
          <w:p w14:paraId="4DE506C6" w14:textId="316B489C" w:rsidR="00561FE7" w:rsidRPr="00561FE7" w:rsidRDefault="00561FE7" w:rsidP="002D7CB6">
            <w:r w:rsidRPr="00561FE7">
              <w:t xml:space="preserve">3.  </w:t>
            </w:r>
            <w:bookmarkStart w:id="0" w:name="_GoBack"/>
            <w:bookmarkEnd w:id="0"/>
          </w:p>
        </w:tc>
      </w:tr>
      <w:tr w:rsidR="00561FE7" w:rsidRPr="00561FE7" w14:paraId="46D71A44" w14:textId="77777777" w:rsidTr="00136699">
        <w:trPr>
          <w:trHeight w:val="327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0AD038" w14:textId="77777777" w:rsidR="00561FE7" w:rsidRPr="00561FE7" w:rsidRDefault="00561FE7" w:rsidP="002D7CB6">
            <w:r>
              <w:rPr>
                <w:i/>
                <w:iCs/>
                <w:lang w:val="en-GB"/>
              </w:rPr>
              <w:t>Pre-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AF6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2A4C0" w14:textId="410F759A" w:rsidR="00561FE7" w:rsidRPr="00561FE7" w:rsidRDefault="00561FE7" w:rsidP="009C177D"/>
        </w:tc>
      </w:tr>
      <w:tr w:rsidR="00561FE7" w:rsidRPr="00561FE7" w14:paraId="7D71991D" w14:textId="77777777" w:rsidTr="00136699">
        <w:trPr>
          <w:trHeight w:val="340"/>
        </w:trPr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1772E0" w14:textId="77777777" w:rsidR="00561FE7" w:rsidRPr="00561FE7" w:rsidRDefault="00561FE7" w:rsidP="002D7CB6">
            <w:r>
              <w:rPr>
                <w:i/>
                <w:iCs/>
                <w:lang w:val="en-GB"/>
              </w:rPr>
              <w:t>Post-</w:t>
            </w:r>
            <w:r w:rsidRPr="00561FE7">
              <w:rPr>
                <w:i/>
                <w:iCs/>
                <w:lang w:val="en-GB"/>
              </w:rPr>
              <w:t>condition</w:t>
            </w:r>
          </w:p>
        </w:tc>
        <w:tc>
          <w:tcPr>
            <w:tcW w:w="60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EE2DA" w14:textId="77777777" w:rsidR="00561FE7" w:rsidRPr="00561FE7" w:rsidRDefault="00561FE7" w:rsidP="009C177D"/>
        </w:tc>
      </w:tr>
    </w:tbl>
    <w:p w14:paraId="0A0BD829" w14:textId="77777777" w:rsidR="00561FE7" w:rsidRPr="00561FE7" w:rsidRDefault="00561FE7">
      <w:pPr>
        <w:rPr>
          <w:lang w:val="en-GB"/>
        </w:rPr>
      </w:pPr>
    </w:p>
    <w:sectPr w:rsidR="00561FE7" w:rsidRPr="00561FE7" w:rsidSect="00561F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2759"/>
    <w:multiLevelType w:val="hybridMultilevel"/>
    <w:tmpl w:val="85D00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B24438"/>
    <w:multiLevelType w:val="hybridMultilevel"/>
    <w:tmpl w:val="AFE0D7E0"/>
    <w:lvl w:ilvl="0" w:tplc="4A7AB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6A8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BC9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664D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4E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ED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2CE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80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880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DB47C5"/>
    <w:multiLevelType w:val="hybridMultilevel"/>
    <w:tmpl w:val="06C4FB60"/>
    <w:lvl w:ilvl="0" w:tplc="164EEE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AAE5EC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17480B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EC3D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765E3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94A41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F3A364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01876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146B1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64236F10"/>
    <w:multiLevelType w:val="hybridMultilevel"/>
    <w:tmpl w:val="20DC097E"/>
    <w:lvl w:ilvl="0" w:tplc="80C69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20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E9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147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5ED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4E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81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22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20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9394DD9"/>
    <w:multiLevelType w:val="hybridMultilevel"/>
    <w:tmpl w:val="834C5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A36869"/>
    <w:multiLevelType w:val="hybridMultilevel"/>
    <w:tmpl w:val="8C74BF3E"/>
    <w:lvl w:ilvl="0" w:tplc="1F80C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2C6C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4820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A30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0671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244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18A5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520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084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E7"/>
    <w:rsid w:val="00014C28"/>
    <w:rsid w:val="00136699"/>
    <w:rsid w:val="00547EE8"/>
    <w:rsid w:val="00561FE7"/>
    <w:rsid w:val="005B65AC"/>
    <w:rsid w:val="00640BA1"/>
    <w:rsid w:val="00702243"/>
    <w:rsid w:val="009A641D"/>
    <w:rsid w:val="009C177D"/>
    <w:rsid w:val="00BD676B"/>
    <w:rsid w:val="00D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2ED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F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46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3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36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71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3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2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9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55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193</Characters>
  <Application>Microsoft Macintosh Word</Application>
  <DocSecurity>0</DocSecurity>
  <Lines>21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UML Use Case Scenarios: Template</vt:lpstr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Lemos</dc:creator>
  <cp:keywords/>
  <dc:description/>
  <cp:lastModifiedBy>Rogerio de Lemos</cp:lastModifiedBy>
  <cp:revision>8</cp:revision>
  <dcterms:created xsi:type="dcterms:W3CDTF">2016-10-11T13:47:00Z</dcterms:created>
  <dcterms:modified xsi:type="dcterms:W3CDTF">2016-10-14T09:26:00Z</dcterms:modified>
</cp:coreProperties>
</file>