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A3AC8" w14:textId="785084A6" w:rsidR="0057088A" w:rsidRDefault="0057088A" w:rsidP="009E12C3">
      <w:pPr>
        <w:pStyle w:val="Heading1"/>
        <w:jc w:val="center"/>
        <w:rPr>
          <w:lang w:val="en-GB"/>
        </w:rPr>
      </w:pPr>
      <w:r>
        <w:rPr>
          <w:lang w:val="en-GB"/>
        </w:rPr>
        <w:t>CO510 Terminal Sessions Week</w:t>
      </w:r>
      <w:r w:rsidR="00F600C7">
        <w:rPr>
          <w:lang w:val="en-GB"/>
        </w:rPr>
        <w:t>s</w:t>
      </w:r>
      <w:r>
        <w:rPr>
          <w:lang w:val="en-GB"/>
        </w:rPr>
        <w:t xml:space="preserve"> 4</w:t>
      </w:r>
      <w:r w:rsidR="005F76E9">
        <w:rPr>
          <w:lang w:val="en-GB"/>
        </w:rPr>
        <w:t xml:space="preserve"> and 5</w:t>
      </w:r>
    </w:p>
    <w:p w14:paraId="6B93C2CA" w14:textId="0BBAB99D" w:rsidR="009E12C3" w:rsidRDefault="009E12C3" w:rsidP="009E12C3">
      <w:pPr>
        <w:pStyle w:val="Heading1"/>
        <w:jc w:val="center"/>
        <w:rPr>
          <w:lang w:val="en-GB"/>
        </w:rPr>
      </w:pPr>
      <w:r>
        <w:rPr>
          <w:lang w:val="en-GB"/>
        </w:rPr>
        <w:t>Demo UML Use Cases on Papyrus</w:t>
      </w:r>
      <w:r w:rsidR="009F6C24">
        <w:rPr>
          <w:lang w:val="en-GB"/>
        </w:rPr>
        <w:t xml:space="preserve"> </w:t>
      </w:r>
    </w:p>
    <w:p w14:paraId="36687911" w14:textId="1549C650" w:rsidR="009E12C3" w:rsidRPr="009E12C3" w:rsidRDefault="009E12C3" w:rsidP="009E12C3">
      <w:pPr>
        <w:jc w:val="center"/>
        <w:rPr>
          <w:b/>
          <w:lang w:val="en-GB"/>
        </w:rPr>
      </w:pPr>
      <w:r w:rsidRPr="009E12C3">
        <w:rPr>
          <w:b/>
          <w:lang w:val="en-GB"/>
        </w:rPr>
        <w:t>Rogério de Lemos</w:t>
      </w:r>
    </w:p>
    <w:p w14:paraId="5BACF542" w14:textId="42AD8F69" w:rsidR="009E12C3" w:rsidRDefault="009F6C24" w:rsidP="009E12C3">
      <w:pPr>
        <w:jc w:val="center"/>
        <w:rPr>
          <w:lang w:val="en-GB"/>
        </w:rPr>
      </w:pPr>
      <w:r>
        <w:rPr>
          <w:sz w:val="20"/>
          <w:lang w:val="en-GB"/>
        </w:rPr>
        <w:t>(10/10/2018</w:t>
      </w:r>
      <w:r w:rsidR="009E12C3" w:rsidRPr="009E12C3">
        <w:rPr>
          <w:sz w:val="20"/>
          <w:lang w:val="en-GB"/>
        </w:rPr>
        <w:t>)</w:t>
      </w:r>
    </w:p>
    <w:p w14:paraId="1EA4A357" w14:textId="77777777" w:rsidR="009E12C3" w:rsidRDefault="009E12C3" w:rsidP="00F212AF">
      <w:pPr>
        <w:rPr>
          <w:lang w:val="en-GB"/>
        </w:rPr>
      </w:pPr>
    </w:p>
    <w:p w14:paraId="2DDCE394" w14:textId="78A63979" w:rsidR="00F212AF" w:rsidRDefault="00F212AF" w:rsidP="00F212AF">
      <w:pPr>
        <w:rPr>
          <w:lang w:val="en-GB"/>
        </w:rPr>
      </w:pPr>
      <w:r>
        <w:rPr>
          <w:lang w:val="en-GB"/>
        </w:rPr>
        <w:t>Papyrus is an o</w:t>
      </w:r>
      <w:r w:rsidRPr="00F212AF">
        <w:rPr>
          <w:lang w:val="en-GB"/>
        </w:rPr>
        <w:t xml:space="preserve">pen </w:t>
      </w:r>
      <w:r>
        <w:rPr>
          <w:lang w:val="en-GB"/>
        </w:rPr>
        <w:t>source, E</w:t>
      </w:r>
      <w:r w:rsidRPr="00F212AF">
        <w:rPr>
          <w:lang w:val="en-GB"/>
        </w:rPr>
        <w:t xml:space="preserve">clipse based modelling </w:t>
      </w:r>
      <w:r>
        <w:rPr>
          <w:lang w:val="en-GB"/>
        </w:rPr>
        <w:t>tool (</w:t>
      </w:r>
      <w:r w:rsidR="00772058">
        <w:rPr>
          <w:lang w:val="en-GB"/>
        </w:rPr>
        <w:t xml:space="preserve">not a </w:t>
      </w:r>
      <w:r w:rsidRPr="00F212AF">
        <w:rPr>
          <w:lang w:val="en-GB"/>
        </w:rPr>
        <w:t>graphical editing tool</w:t>
      </w:r>
      <w:r>
        <w:rPr>
          <w:lang w:val="en-GB"/>
        </w:rPr>
        <w:t xml:space="preserve">) </w:t>
      </w:r>
    </w:p>
    <w:p w14:paraId="0E1375EB" w14:textId="77777777" w:rsidR="00F212AF" w:rsidRDefault="00F212AF" w:rsidP="00F212A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Supports both UML and SysML</w:t>
      </w:r>
    </w:p>
    <w:p w14:paraId="1B9F60FC" w14:textId="77777777" w:rsidR="00F212AF" w:rsidRDefault="00F212AF" w:rsidP="00F212A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There are several plugins that extend its functionality to other application domains (e.g., EAST-ADL for automotive embedded systems)</w:t>
      </w:r>
    </w:p>
    <w:p w14:paraId="4C586841" w14:textId="52161367" w:rsidR="00F212AF" w:rsidRDefault="00F212AF" w:rsidP="00F212A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Used by several industries and organisations</w:t>
      </w:r>
      <w:r w:rsidR="006C3DB2">
        <w:rPr>
          <w:lang w:val="en-GB"/>
        </w:rPr>
        <w:t>, and used for teaching in other universities, e.g., Edinburgh</w:t>
      </w:r>
    </w:p>
    <w:p w14:paraId="76A4751B" w14:textId="77777777" w:rsidR="00F212AF" w:rsidRDefault="00F212AF" w:rsidP="00F212AF">
      <w:pPr>
        <w:rPr>
          <w:lang w:val="en-GB"/>
        </w:rPr>
      </w:pPr>
    </w:p>
    <w:p w14:paraId="1E2D7171" w14:textId="77777777" w:rsidR="00F212AF" w:rsidRDefault="00F212AF" w:rsidP="00F212AF">
      <w:pPr>
        <w:rPr>
          <w:lang w:val="en-GB"/>
        </w:rPr>
      </w:pPr>
      <w:r>
        <w:rPr>
          <w:lang w:val="en-GB"/>
        </w:rPr>
        <w:t>Installation</w:t>
      </w:r>
    </w:p>
    <w:p w14:paraId="5065AD6E" w14:textId="77777777" w:rsidR="00F212AF" w:rsidRDefault="00F212AF" w:rsidP="00F212A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Either as an Eclipse plugin or a standalone application</w:t>
      </w:r>
    </w:p>
    <w:p w14:paraId="35FC4D15" w14:textId="6043AB71" w:rsidR="00F9410C" w:rsidRDefault="00F9410C" w:rsidP="00F9410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Papyrus standalone application</w:t>
      </w:r>
      <w:r w:rsidR="001C7E18">
        <w:rPr>
          <w:lang w:val="en-GB"/>
        </w:rPr>
        <w:t xml:space="preserve"> (RCP)</w:t>
      </w:r>
    </w:p>
    <w:p w14:paraId="45AB5F62" w14:textId="34F54334" w:rsidR="00BE2994" w:rsidRDefault="00BE2994" w:rsidP="005C488F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Install either Papyrus Photon (4.0 or 4.1)</w:t>
      </w:r>
    </w:p>
    <w:p w14:paraId="0E7EDFDD" w14:textId="675D817C" w:rsidR="00C345C2" w:rsidRPr="00BE2994" w:rsidRDefault="00BE2994" w:rsidP="00BE299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There are two versions </w:t>
      </w:r>
      <w:r w:rsidR="00906E08">
        <w:rPr>
          <w:lang w:val="en-GB"/>
        </w:rPr>
        <w:t xml:space="preserve">(3.4 and 4.0) </w:t>
      </w:r>
      <w:bookmarkStart w:id="0" w:name="_GoBack"/>
      <w:bookmarkEnd w:id="0"/>
      <w:r w:rsidR="00C345C2" w:rsidRPr="00BE2994">
        <w:rPr>
          <w:lang w:val="en-GB"/>
        </w:rPr>
        <w:t>available on University PCs</w:t>
      </w:r>
    </w:p>
    <w:p w14:paraId="23E8BF71" w14:textId="62906E7B" w:rsidR="00BE2994" w:rsidRPr="00F212AF" w:rsidRDefault="005C488F" w:rsidP="00BE299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</w:t>
      </w:r>
      <w:r w:rsidR="00BE2994">
        <w:rPr>
          <w:lang w:val="en-GB"/>
        </w:rPr>
        <w:t xml:space="preserve">tudents </w:t>
      </w:r>
      <w:r>
        <w:rPr>
          <w:lang w:val="en-GB"/>
        </w:rPr>
        <w:t>should</w:t>
      </w:r>
      <w:r w:rsidR="00BE2994">
        <w:rPr>
          <w:lang w:val="en-GB"/>
        </w:rPr>
        <w:t xml:space="preserve"> use Papyrus Photon 4.0</w:t>
      </w:r>
    </w:p>
    <w:p w14:paraId="67BB2355" w14:textId="77777777" w:rsidR="00F212AF" w:rsidRDefault="00F212AF" w:rsidP="00F212AF">
      <w:pPr>
        <w:rPr>
          <w:lang w:val="en-GB"/>
        </w:rPr>
      </w:pPr>
    </w:p>
    <w:p w14:paraId="114773EF" w14:textId="6A916C13" w:rsidR="00F212AF" w:rsidRDefault="002C61B0" w:rsidP="00F212AF">
      <w:pPr>
        <w:rPr>
          <w:lang w:val="en-GB"/>
        </w:rPr>
      </w:pPr>
      <w:r>
        <w:rPr>
          <w:lang w:val="en-GB"/>
        </w:rPr>
        <w:t>Running Papyrus</w:t>
      </w:r>
    </w:p>
    <w:p w14:paraId="1CEA47DA" w14:textId="14073567" w:rsidR="007C7FAD" w:rsidRDefault="007C7FAD" w:rsidP="002C61B0">
      <w:pPr>
        <w:pStyle w:val="ListParagraph"/>
        <w:numPr>
          <w:ilvl w:val="0"/>
          <w:numId w:val="1"/>
        </w:numPr>
      </w:pPr>
      <w:r>
        <w:t>At the start of the</w:t>
      </w:r>
      <w:r w:rsidR="00E162FD">
        <w:t xml:space="preserve"> first</w:t>
      </w:r>
      <w:r>
        <w:t xml:space="preserve"> class, </w:t>
      </w:r>
      <w:r w:rsidR="00E162FD">
        <w:t>all</w:t>
      </w:r>
      <w:r>
        <w:t xml:space="preserve"> the students </w:t>
      </w:r>
      <w:r w:rsidR="00E162FD">
        <w:t>should</w:t>
      </w:r>
      <w:r>
        <w:t xml:space="preserve"> start Papyrus</w:t>
      </w:r>
      <w:r w:rsidR="004E0E53">
        <w:t xml:space="preserve"> (the first time Papyrus runs, it needs to be downloaded)</w:t>
      </w:r>
    </w:p>
    <w:p w14:paraId="7C447333" w14:textId="5AEDE464" w:rsidR="002C61B0" w:rsidRDefault="002C61B0" w:rsidP="002C61B0">
      <w:pPr>
        <w:pStyle w:val="ListParagraph"/>
        <w:numPr>
          <w:ilvl w:val="0"/>
          <w:numId w:val="1"/>
        </w:numPr>
      </w:pPr>
      <w:r>
        <w:t xml:space="preserve">Before starting Papyrus, </w:t>
      </w:r>
      <w:r w:rsidR="00E006DB">
        <w:t>make sure that drive</w:t>
      </w:r>
      <w:r w:rsidRPr="00E966D4">
        <w:t xml:space="preserve"> is mounted</w:t>
      </w:r>
    </w:p>
    <w:p w14:paraId="690471DF" w14:textId="7B094AB7" w:rsidR="002C61B0" w:rsidRDefault="00CF11E6" w:rsidP="002C61B0">
      <w:pPr>
        <w:pStyle w:val="ListParagraph"/>
        <w:numPr>
          <w:ilvl w:val="1"/>
          <w:numId w:val="1"/>
        </w:numPr>
      </w:pPr>
      <w:r>
        <w:t>On Moodle there are instructions on how to map</w:t>
      </w:r>
      <w:r w:rsidR="00BF25AB">
        <w:t xml:space="preserve"> a drive</w:t>
      </w:r>
      <w:r w:rsidR="002C61B0">
        <w:t xml:space="preserve"> to </w:t>
      </w:r>
      <w:r w:rsidR="002C61B0" w:rsidRPr="00C15902">
        <w:rPr>
          <w:b/>
        </w:rPr>
        <w:t>raptor</w:t>
      </w:r>
    </w:p>
    <w:p w14:paraId="7D375B8E" w14:textId="14AA7B12" w:rsidR="00F212AF" w:rsidRDefault="002C61B0" w:rsidP="00F212A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Once started, t</w:t>
      </w:r>
      <w:r w:rsidR="00F212AF">
        <w:rPr>
          <w:lang w:val="en-GB"/>
        </w:rPr>
        <w:t xml:space="preserve">he workspace needs to be on raptor, </w:t>
      </w:r>
      <w:r w:rsidR="00F212AF" w:rsidRPr="00991178">
        <w:rPr>
          <w:b/>
          <w:u w:val="single"/>
          <w:lang w:val="en-GB"/>
        </w:rPr>
        <w:t>not</w:t>
      </w:r>
      <w:r w:rsidR="00F212AF">
        <w:rPr>
          <w:lang w:val="en-GB"/>
        </w:rPr>
        <w:t xml:space="preserve"> </w:t>
      </w:r>
      <w:r w:rsidR="00F212AF" w:rsidRPr="00C15902">
        <w:rPr>
          <w:b/>
          <w:lang w:val="en-GB"/>
        </w:rPr>
        <w:t>bodiam</w:t>
      </w:r>
    </w:p>
    <w:p w14:paraId="4FC05E95" w14:textId="6DC08A19" w:rsidR="00F212AF" w:rsidRDefault="00F212AF" w:rsidP="00F212A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Otherwise, it </w:t>
      </w:r>
      <w:r w:rsidR="00C345C2">
        <w:rPr>
          <w:lang w:val="en-GB"/>
        </w:rPr>
        <w:t xml:space="preserve">will </w:t>
      </w:r>
      <w:r>
        <w:rPr>
          <w:lang w:val="en-GB"/>
        </w:rPr>
        <w:t>run out of space</w:t>
      </w:r>
    </w:p>
    <w:p w14:paraId="21F947AF" w14:textId="77777777" w:rsidR="00F212AF" w:rsidRDefault="00F212AF" w:rsidP="00F212AF">
      <w:pPr>
        <w:rPr>
          <w:lang w:val="en-GB"/>
        </w:rPr>
      </w:pPr>
    </w:p>
    <w:p w14:paraId="733FB7F9" w14:textId="77777777" w:rsidR="00F212AF" w:rsidRDefault="00F212AF" w:rsidP="00F212AF">
      <w:pPr>
        <w:rPr>
          <w:lang w:val="en-GB"/>
        </w:rPr>
      </w:pPr>
      <w:r>
        <w:rPr>
          <w:lang w:val="en-GB"/>
        </w:rPr>
        <w:t>Help and support</w:t>
      </w:r>
    </w:p>
    <w:p w14:paraId="6E81BC85" w14:textId="709A5F99" w:rsidR="00F350C8" w:rsidRDefault="00F350C8" w:rsidP="00F350C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 Papyrus website under Documentation</w:t>
      </w:r>
      <w:r w:rsidR="001C7E18">
        <w:rPr>
          <w:lang w:val="en-GB"/>
        </w:rPr>
        <w:t xml:space="preserve"> (not very detailed and not updated)</w:t>
      </w:r>
    </w:p>
    <w:p w14:paraId="022A3E45" w14:textId="77777777" w:rsidR="00F350C8" w:rsidRDefault="00906E08" w:rsidP="00F350C8">
      <w:pPr>
        <w:pStyle w:val="ListParagraph"/>
        <w:numPr>
          <w:ilvl w:val="1"/>
          <w:numId w:val="1"/>
        </w:numPr>
        <w:rPr>
          <w:lang w:val="en-GB"/>
        </w:rPr>
      </w:pPr>
      <w:hyperlink r:id="rId5" w:history="1">
        <w:r w:rsidR="00F350C8" w:rsidRPr="004505B6">
          <w:rPr>
            <w:rStyle w:val="Hyperlink"/>
            <w:lang w:val="en-GB"/>
          </w:rPr>
          <w:t>https://eclipse.org/papyrus/documentation.html</w:t>
        </w:r>
      </w:hyperlink>
    </w:p>
    <w:p w14:paraId="29A38B99" w14:textId="6D5273B4" w:rsidR="00F350C8" w:rsidRDefault="00F350C8" w:rsidP="00F350C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 Papyrus </w:t>
      </w:r>
      <w:r w:rsidR="001C7E18">
        <w:rPr>
          <w:lang w:val="en-GB"/>
        </w:rPr>
        <w:t xml:space="preserve">tool </w:t>
      </w:r>
      <w:r>
        <w:rPr>
          <w:lang w:val="en-GB"/>
        </w:rPr>
        <w:t>under Help/Help Contents</w:t>
      </w:r>
    </w:p>
    <w:p w14:paraId="022F3EB6" w14:textId="77777777" w:rsidR="00F350C8" w:rsidRDefault="00F350C8" w:rsidP="00F350C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Papyrus Guide</w:t>
      </w:r>
      <w:r w:rsidR="00347F77">
        <w:rPr>
          <w:lang w:val="en-GB"/>
        </w:rPr>
        <w:t>/User guide</w:t>
      </w:r>
    </w:p>
    <w:p w14:paraId="0B7A9114" w14:textId="7BB454FE" w:rsidR="008346DC" w:rsidRPr="008346DC" w:rsidRDefault="008346DC" w:rsidP="008346DC">
      <w:pPr>
        <w:pStyle w:val="ListParagraph"/>
        <w:numPr>
          <w:ilvl w:val="0"/>
          <w:numId w:val="1"/>
        </w:numPr>
        <w:rPr>
          <w:lang w:val="en-GB"/>
        </w:rPr>
      </w:pPr>
      <w:r w:rsidRPr="008346DC">
        <w:rPr>
          <w:lang w:val="en-GB"/>
        </w:rPr>
        <w:t>Tutorial UML Use Cases in Papyrus</w:t>
      </w:r>
    </w:p>
    <w:p w14:paraId="542ADD59" w14:textId="78DFAB35" w:rsidR="008346DC" w:rsidRDefault="00906E08" w:rsidP="008346DC">
      <w:pPr>
        <w:pStyle w:val="ListParagraph"/>
        <w:numPr>
          <w:ilvl w:val="1"/>
          <w:numId w:val="1"/>
        </w:numPr>
        <w:rPr>
          <w:lang w:val="en-GB"/>
        </w:rPr>
      </w:pPr>
      <w:hyperlink r:id="rId6" w:history="1">
        <w:r w:rsidR="008346DC" w:rsidRPr="004505B6">
          <w:rPr>
            <w:rStyle w:val="Hyperlink"/>
            <w:lang w:val="en-GB"/>
          </w:rPr>
          <w:t>https://www.youtube.com/watch?v=wuRDaN_7xq8</w:t>
        </w:r>
      </w:hyperlink>
    </w:p>
    <w:p w14:paraId="13626B63" w14:textId="37B7FE2D" w:rsidR="008346DC" w:rsidRPr="008346DC" w:rsidRDefault="008346DC" w:rsidP="008346D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there are other tutorials on UML class and sequence diagrams</w:t>
      </w:r>
    </w:p>
    <w:p w14:paraId="6985733A" w14:textId="77777777" w:rsidR="00F350C8" w:rsidRDefault="00F350C8" w:rsidP="00F350C8">
      <w:pPr>
        <w:rPr>
          <w:lang w:val="en-GB"/>
        </w:rPr>
      </w:pPr>
    </w:p>
    <w:p w14:paraId="3FA2713B" w14:textId="77777777" w:rsidR="00F350C8" w:rsidRDefault="00F350C8" w:rsidP="00F350C8">
      <w:pPr>
        <w:rPr>
          <w:lang w:val="en-GB"/>
        </w:rPr>
      </w:pPr>
      <w:r>
        <w:rPr>
          <w:lang w:val="en-GB"/>
        </w:rPr>
        <w:t>Appearance</w:t>
      </w:r>
    </w:p>
    <w:p w14:paraId="41A51571" w14:textId="7B293814" w:rsidR="003E3F4A" w:rsidRPr="003E3F4A" w:rsidRDefault="003E3F4A" w:rsidP="003E3F4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Make sure that Perspective is on Papyrus</w:t>
      </w:r>
    </w:p>
    <w:p w14:paraId="55DECA43" w14:textId="440A78FB" w:rsidR="00F350C8" w:rsidRDefault="00AA0EA4" w:rsidP="008E68A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</w:t>
      </w:r>
      <w:r w:rsidR="008E68AE">
        <w:rPr>
          <w:lang w:val="en-GB"/>
        </w:rPr>
        <w:t xml:space="preserve">mportant </w:t>
      </w:r>
      <w:r w:rsidR="007519A9">
        <w:rPr>
          <w:lang w:val="en-GB"/>
        </w:rPr>
        <w:t xml:space="preserve">windows </w:t>
      </w:r>
      <w:r>
        <w:rPr>
          <w:lang w:val="en-GB"/>
        </w:rPr>
        <w:t>inside Papyrus</w:t>
      </w:r>
    </w:p>
    <w:p w14:paraId="5F024068" w14:textId="77777777" w:rsidR="007519A9" w:rsidRDefault="007519A9" w:rsidP="007519A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Project Explorer</w:t>
      </w:r>
    </w:p>
    <w:p w14:paraId="746DCE57" w14:textId="77777777" w:rsidR="007519A9" w:rsidRDefault="007519A9" w:rsidP="007519A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Model Explorer</w:t>
      </w:r>
    </w:p>
    <w:p w14:paraId="3391C369" w14:textId="77777777" w:rsidR="007519A9" w:rsidRDefault="007519A9" w:rsidP="007519A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Properties</w:t>
      </w:r>
    </w:p>
    <w:p w14:paraId="7A026AE2" w14:textId="77777777" w:rsidR="007519A9" w:rsidRDefault="007519A9" w:rsidP="007519A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Palette</w:t>
      </w:r>
    </w:p>
    <w:p w14:paraId="49CB54D7" w14:textId="77777777" w:rsidR="00347F77" w:rsidRDefault="00347F77" w:rsidP="007519A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Editor</w:t>
      </w:r>
    </w:p>
    <w:p w14:paraId="188295F2" w14:textId="77777777" w:rsidR="00347F77" w:rsidRDefault="00347F77" w:rsidP="00347F77">
      <w:pPr>
        <w:rPr>
          <w:lang w:val="en-GB"/>
        </w:rPr>
      </w:pPr>
    </w:p>
    <w:p w14:paraId="64BF3696" w14:textId="00FB458B" w:rsidR="00347F77" w:rsidRDefault="00347F77" w:rsidP="00347F77">
      <w:pPr>
        <w:rPr>
          <w:lang w:val="en-GB"/>
        </w:rPr>
      </w:pPr>
      <w:r>
        <w:rPr>
          <w:lang w:val="en-GB"/>
        </w:rPr>
        <w:t xml:space="preserve">Papyrus </w:t>
      </w:r>
      <w:r w:rsidR="0007210E">
        <w:rPr>
          <w:lang w:val="en-GB"/>
        </w:rPr>
        <w:t>Project and Model</w:t>
      </w:r>
    </w:p>
    <w:p w14:paraId="169DF1E2" w14:textId="77777777" w:rsidR="00347F77" w:rsidRDefault="00347F77" w:rsidP="00347F7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Create a Papyrus Project </w:t>
      </w:r>
    </w:p>
    <w:p w14:paraId="44553954" w14:textId="4AD1E242" w:rsidR="00347F77" w:rsidRDefault="00347F77" w:rsidP="00347F7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Two ways of doing this</w:t>
      </w:r>
      <w:r w:rsidR="003E3F4A">
        <w:rPr>
          <w:lang w:val="en-GB"/>
        </w:rPr>
        <w:t xml:space="preserve"> (general Eclipse menu or Papyrus model)</w:t>
      </w:r>
    </w:p>
    <w:p w14:paraId="36C8A795" w14:textId="60D0068E" w:rsidR="003E3F4A" w:rsidRDefault="003E3F4A" w:rsidP="003E3F4A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Changing </w:t>
      </w:r>
      <w:r w:rsidR="00AA0EA4">
        <w:rPr>
          <w:lang w:val="en-GB"/>
        </w:rPr>
        <w:t xml:space="preserve">the perspective, it changes </w:t>
      </w:r>
      <w:r>
        <w:rPr>
          <w:lang w:val="en-GB"/>
        </w:rPr>
        <w:t>the general Eclipse menu</w:t>
      </w:r>
    </w:p>
    <w:p w14:paraId="14851745" w14:textId="77777777" w:rsidR="009A2A69" w:rsidRDefault="009A2A69" w:rsidP="00347F7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Select UML</w:t>
      </w:r>
    </w:p>
    <w:p w14:paraId="50DA7E0B" w14:textId="77777777" w:rsidR="009A2A69" w:rsidRDefault="009A2A69" w:rsidP="00347F7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Give a name to the project</w:t>
      </w:r>
    </w:p>
    <w:p w14:paraId="69224CE0" w14:textId="313F2644" w:rsidR="009A2A69" w:rsidRDefault="0007210E" w:rsidP="009A2A69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E.g,</w:t>
      </w:r>
      <w:r w:rsidR="003B66FC">
        <w:rPr>
          <w:lang w:val="en-GB"/>
        </w:rPr>
        <w:t xml:space="preserve"> </w:t>
      </w:r>
      <w:r w:rsidR="00991178">
        <w:rPr>
          <w:lang w:val="en-GB"/>
        </w:rPr>
        <w:t>[login]_TaxiCumulus</w:t>
      </w:r>
    </w:p>
    <w:p w14:paraId="63EC2841" w14:textId="77777777" w:rsidR="009A2A69" w:rsidRDefault="009A2A69" w:rsidP="00347F7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One can change the Root model name</w:t>
      </w:r>
    </w:p>
    <w:p w14:paraId="75D1419E" w14:textId="1A476320" w:rsidR="009A2A69" w:rsidRDefault="009A2A69" w:rsidP="009A2A69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E.g., </w:t>
      </w:r>
      <w:r w:rsidR="00991178">
        <w:rPr>
          <w:lang w:val="en-GB"/>
        </w:rPr>
        <w:t>[login]_</w:t>
      </w:r>
      <w:r w:rsidR="00275F49">
        <w:rPr>
          <w:lang w:val="en-GB"/>
        </w:rPr>
        <w:t>Portfolio1</w:t>
      </w:r>
    </w:p>
    <w:p w14:paraId="77CF3BD6" w14:textId="77777777" w:rsidR="009A2A69" w:rsidRDefault="009A2A69" w:rsidP="009A2A6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Chose UML Use Case</w:t>
      </w:r>
    </w:p>
    <w:p w14:paraId="6437813E" w14:textId="12083045" w:rsidR="009A2A69" w:rsidRDefault="009A2A69" w:rsidP="009A2A6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It’s ready to start modelling</w:t>
      </w:r>
      <w:r w:rsidR="00B771C5">
        <w:rPr>
          <w:lang w:val="en-GB"/>
        </w:rPr>
        <w:t xml:space="preserve"> using the </w:t>
      </w:r>
      <w:r w:rsidR="00955BDF">
        <w:rPr>
          <w:lang w:val="en-GB"/>
        </w:rPr>
        <w:t>modelling entities from the Pal</w:t>
      </w:r>
      <w:r w:rsidR="00B771C5">
        <w:rPr>
          <w:lang w:val="en-GB"/>
        </w:rPr>
        <w:t>e</w:t>
      </w:r>
      <w:r w:rsidR="00955BDF">
        <w:rPr>
          <w:lang w:val="en-GB"/>
        </w:rPr>
        <w:t>t</w:t>
      </w:r>
      <w:r w:rsidR="00B771C5">
        <w:rPr>
          <w:lang w:val="en-GB"/>
        </w:rPr>
        <w:t>te</w:t>
      </w:r>
    </w:p>
    <w:p w14:paraId="40661525" w14:textId="77777777" w:rsidR="009A2A69" w:rsidRDefault="009A2A69" w:rsidP="009A2A69">
      <w:pPr>
        <w:rPr>
          <w:lang w:val="en-GB"/>
        </w:rPr>
      </w:pPr>
    </w:p>
    <w:p w14:paraId="2745FC51" w14:textId="77777777" w:rsidR="009A2A69" w:rsidRDefault="009A2A69" w:rsidP="009A2A69">
      <w:pPr>
        <w:rPr>
          <w:lang w:val="en-GB"/>
        </w:rPr>
      </w:pPr>
      <w:r>
        <w:rPr>
          <w:lang w:val="en-GB"/>
        </w:rPr>
        <w:t>Using Papyrus</w:t>
      </w:r>
    </w:p>
    <w:p w14:paraId="42ED7B07" w14:textId="57ABBCC8" w:rsidR="009A2A69" w:rsidRDefault="009A2A69" w:rsidP="009A2A6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One can have several models in one project and several diagram</w:t>
      </w:r>
      <w:r w:rsidR="00914C87">
        <w:rPr>
          <w:lang w:val="en-GB"/>
        </w:rPr>
        <w:t>s</w:t>
      </w:r>
      <w:r>
        <w:rPr>
          <w:lang w:val="en-GB"/>
        </w:rPr>
        <w:t xml:space="preserve"> in a </w:t>
      </w:r>
      <w:r w:rsidR="00914C87">
        <w:rPr>
          <w:lang w:val="en-GB"/>
        </w:rPr>
        <w:t>model</w:t>
      </w:r>
    </w:p>
    <w:p w14:paraId="2B959FF3" w14:textId="77777777" w:rsidR="009A2A69" w:rsidRDefault="009A2A69" w:rsidP="009A2A6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The Model Explorer only show the activated model in the editor window</w:t>
      </w:r>
    </w:p>
    <w:p w14:paraId="2A7ADF75" w14:textId="42A5484F" w:rsidR="00FC3EE2" w:rsidRDefault="00FC3EE2" w:rsidP="00FC3EE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Export and </w:t>
      </w:r>
      <w:r w:rsidR="001C34FC">
        <w:rPr>
          <w:lang w:val="en-GB"/>
        </w:rPr>
        <w:t>import projects, but not models</w:t>
      </w:r>
    </w:p>
    <w:p w14:paraId="5C6FA8A2" w14:textId="704CC3EA" w:rsidR="001C34FC" w:rsidRDefault="001C34FC" w:rsidP="001C34FC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When exporting use General/Archive file</w:t>
      </w:r>
    </w:p>
    <w:p w14:paraId="1C87834D" w14:textId="10FCB017" w:rsidR="00AB617C" w:rsidRDefault="00AB617C" w:rsidP="001C34FC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Don’t export Papyrus/Export all diagrams</w:t>
      </w:r>
    </w:p>
    <w:p w14:paraId="3AF7993C" w14:textId="156395A8" w:rsidR="00F9410C" w:rsidRDefault="00CF11E6" w:rsidP="00F9410C">
      <w:pPr>
        <w:pStyle w:val="ListParagraph"/>
        <w:numPr>
          <w:ilvl w:val="0"/>
          <w:numId w:val="4"/>
        </w:numPr>
      </w:pPr>
      <w:r>
        <w:t>P</w:t>
      </w:r>
      <w:r w:rsidR="00F9410C">
        <w:t>rojects</w:t>
      </w:r>
      <w:r>
        <w:t xml:space="preserve"> should be saved in the workspace on raptor (create a folder just for that)</w:t>
      </w:r>
    </w:p>
    <w:p w14:paraId="47BE57F5" w14:textId="50F259FD" w:rsidR="00F9410C" w:rsidRDefault="00CF11E6" w:rsidP="00F9410C">
      <w:pPr>
        <w:pStyle w:val="ListParagraph"/>
        <w:numPr>
          <w:ilvl w:val="1"/>
          <w:numId w:val="4"/>
        </w:numPr>
      </w:pPr>
      <w:r>
        <w:t xml:space="preserve">If </w:t>
      </w:r>
      <w:r w:rsidR="00F9410C">
        <w:t>the project</w:t>
      </w:r>
      <w:r w:rsidR="00F9410C" w:rsidRPr="00257830">
        <w:t xml:space="preserve"> </w:t>
      </w:r>
      <w:r>
        <w:t xml:space="preserve">cannot be found on raptor might be </w:t>
      </w:r>
      <w:r w:rsidR="00F9410C" w:rsidRPr="00257830">
        <w:t>elsewhere</w:t>
      </w:r>
    </w:p>
    <w:p w14:paraId="6C411E94" w14:textId="3D0141C7" w:rsidR="00F9410C" w:rsidRDefault="00F9410C" w:rsidP="00F9410C">
      <w:pPr>
        <w:pStyle w:val="ListParagraph"/>
        <w:numPr>
          <w:ilvl w:val="0"/>
          <w:numId w:val="4"/>
        </w:numPr>
      </w:pPr>
      <w:r>
        <w:t>M</w:t>
      </w:r>
      <w:r w:rsidRPr="00257830">
        <w:t xml:space="preserve">ake sure that </w:t>
      </w:r>
      <w:r w:rsidR="00CF11E6">
        <w:t>students are able to quit</w:t>
      </w:r>
      <w:r w:rsidRPr="00257830">
        <w:t xml:space="preserve"> and return to Papyrus</w:t>
      </w:r>
    </w:p>
    <w:p w14:paraId="394C30C4" w14:textId="437C6230" w:rsidR="00F9410C" w:rsidRPr="00F9410C" w:rsidRDefault="00F9410C" w:rsidP="00F9410C">
      <w:pPr>
        <w:pStyle w:val="ListParagraph"/>
        <w:numPr>
          <w:ilvl w:val="1"/>
          <w:numId w:val="4"/>
        </w:numPr>
      </w:pPr>
      <w:r>
        <w:t>Papyrus workspace should be on raptor</w:t>
      </w:r>
    </w:p>
    <w:p w14:paraId="2625F00A" w14:textId="77777777" w:rsidR="007519A9" w:rsidRDefault="007519A9" w:rsidP="007519A9">
      <w:pPr>
        <w:rPr>
          <w:lang w:val="en-GB"/>
        </w:rPr>
      </w:pPr>
    </w:p>
    <w:p w14:paraId="18768368" w14:textId="77777777" w:rsidR="007519A9" w:rsidRDefault="007519A9" w:rsidP="007519A9">
      <w:pPr>
        <w:rPr>
          <w:lang w:val="en-GB"/>
        </w:rPr>
      </w:pPr>
      <w:r>
        <w:rPr>
          <w:lang w:val="en-GB"/>
        </w:rPr>
        <w:t>UML Use Cases</w:t>
      </w:r>
    </w:p>
    <w:p w14:paraId="159BE31B" w14:textId="77777777" w:rsidR="007519A9" w:rsidRDefault="00347F77" w:rsidP="005316B2">
      <w:pPr>
        <w:pStyle w:val="ListParagraph"/>
        <w:numPr>
          <w:ilvl w:val="0"/>
          <w:numId w:val="4"/>
        </w:numPr>
        <w:rPr>
          <w:lang w:val="en-GB"/>
        </w:rPr>
      </w:pPr>
      <w:r w:rsidRPr="005316B2">
        <w:rPr>
          <w:lang w:val="en-GB"/>
        </w:rPr>
        <w:t>It requires an external file to specify the scenarios</w:t>
      </w:r>
    </w:p>
    <w:p w14:paraId="6420A43A" w14:textId="215D16F7" w:rsidR="00D87F1E" w:rsidRDefault="00D87F1E" w:rsidP="00D87F1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It can be done using a MS Word template</w:t>
      </w:r>
    </w:p>
    <w:p w14:paraId="75C1E7FF" w14:textId="69068588" w:rsidR="005316B2" w:rsidRDefault="004A7607" w:rsidP="005316B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boundaries o</w:t>
      </w:r>
      <w:r w:rsidR="00D87F1E">
        <w:rPr>
          <w:lang w:val="en-GB"/>
        </w:rPr>
        <w:t>f a s</w:t>
      </w:r>
      <w:r w:rsidR="005316B2">
        <w:rPr>
          <w:lang w:val="en-GB"/>
        </w:rPr>
        <w:t xml:space="preserve">ystem </w:t>
      </w:r>
      <w:r w:rsidR="00D87F1E">
        <w:rPr>
          <w:lang w:val="en-GB"/>
        </w:rPr>
        <w:t>are</w:t>
      </w:r>
      <w:r w:rsidR="005316B2">
        <w:rPr>
          <w:lang w:val="en-GB"/>
        </w:rPr>
        <w:t xml:space="preserve"> captured by the Package</w:t>
      </w:r>
    </w:p>
    <w:p w14:paraId="6ED3052F" w14:textId="40EA4D63" w:rsidR="00ED54BF" w:rsidRPr="005316B2" w:rsidRDefault="00ED54BF" w:rsidP="005316B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Under Properties window, one can change the properties (including naming) of the different </w:t>
      </w:r>
      <w:r w:rsidR="00914E3A">
        <w:rPr>
          <w:lang w:val="en-GB"/>
        </w:rPr>
        <w:t xml:space="preserve"> </w:t>
      </w:r>
      <w:r w:rsidR="00971BB5">
        <w:rPr>
          <w:lang w:val="en-GB"/>
        </w:rPr>
        <w:t>elements of the model</w:t>
      </w:r>
    </w:p>
    <w:p w14:paraId="186450BD" w14:textId="77777777" w:rsidR="00347F77" w:rsidRDefault="00347F77" w:rsidP="007A3FD1">
      <w:pPr>
        <w:rPr>
          <w:lang w:val="en-GB"/>
        </w:rPr>
      </w:pPr>
    </w:p>
    <w:p w14:paraId="5B7A128A" w14:textId="77777777" w:rsidR="007A3FD1" w:rsidRDefault="007A3FD1" w:rsidP="007A3FD1">
      <w:pPr>
        <w:rPr>
          <w:lang w:val="en-GB"/>
        </w:rPr>
      </w:pPr>
    </w:p>
    <w:sectPr w:rsidR="007A3FD1" w:rsidSect="00014C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F4758"/>
    <w:multiLevelType w:val="hybridMultilevel"/>
    <w:tmpl w:val="8E10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632F6"/>
    <w:multiLevelType w:val="hybridMultilevel"/>
    <w:tmpl w:val="AC2C9526"/>
    <w:lvl w:ilvl="0" w:tplc="64E62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6652B"/>
    <w:multiLevelType w:val="hybridMultilevel"/>
    <w:tmpl w:val="E334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B3D7D"/>
    <w:multiLevelType w:val="hybridMultilevel"/>
    <w:tmpl w:val="2F74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A7C84"/>
    <w:multiLevelType w:val="hybridMultilevel"/>
    <w:tmpl w:val="A058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37467"/>
    <w:multiLevelType w:val="hybridMultilevel"/>
    <w:tmpl w:val="A8CE9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2AF"/>
    <w:rsid w:val="000136D1"/>
    <w:rsid w:val="00014C28"/>
    <w:rsid w:val="0007210E"/>
    <w:rsid w:val="001C34FC"/>
    <w:rsid w:val="001C7E18"/>
    <w:rsid w:val="0025177B"/>
    <w:rsid w:val="00275F49"/>
    <w:rsid w:val="002C61B0"/>
    <w:rsid w:val="00347F77"/>
    <w:rsid w:val="003A4475"/>
    <w:rsid w:val="003B66FC"/>
    <w:rsid w:val="003E3F4A"/>
    <w:rsid w:val="003F4941"/>
    <w:rsid w:val="004A7607"/>
    <w:rsid w:val="004E0E53"/>
    <w:rsid w:val="005316B2"/>
    <w:rsid w:val="0057088A"/>
    <w:rsid w:val="005C488F"/>
    <w:rsid w:val="005F76E9"/>
    <w:rsid w:val="00647BE2"/>
    <w:rsid w:val="006C3DB2"/>
    <w:rsid w:val="00702243"/>
    <w:rsid w:val="007519A9"/>
    <w:rsid w:val="00772058"/>
    <w:rsid w:val="007A3FD1"/>
    <w:rsid w:val="007C7FAD"/>
    <w:rsid w:val="008346DC"/>
    <w:rsid w:val="008A65AE"/>
    <w:rsid w:val="008E68AE"/>
    <w:rsid w:val="00906E08"/>
    <w:rsid w:val="00914C87"/>
    <w:rsid w:val="00914E3A"/>
    <w:rsid w:val="00955BDF"/>
    <w:rsid w:val="00971BB5"/>
    <w:rsid w:val="00991178"/>
    <w:rsid w:val="009A2A69"/>
    <w:rsid w:val="009E12C3"/>
    <w:rsid w:val="009F6C24"/>
    <w:rsid w:val="00A00B6B"/>
    <w:rsid w:val="00AA0EA4"/>
    <w:rsid w:val="00AB617C"/>
    <w:rsid w:val="00B771C5"/>
    <w:rsid w:val="00BE2994"/>
    <w:rsid w:val="00BF25AB"/>
    <w:rsid w:val="00C15902"/>
    <w:rsid w:val="00C345C2"/>
    <w:rsid w:val="00CF11E6"/>
    <w:rsid w:val="00D87F1E"/>
    <w:rsid w:val="00E006DB"/>
    <w:rsid w:val="00E162FD"/>
    <w:rsid w:val="00E9111B"/>
    <w:rsid w:val="00ED54BF"/>
    <w:rsid w:val="00F212AF"/>
    <w:rsid w:val="00F350C8"/>
    <w:rsid w:val="00F41249"/>
    <w:rsid w:val="00F600C7"/>
    <w:rsid w:val="00F9410C"/>
    <w:rsid w:val="00FC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9DC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2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2A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212AF"/>
  </w:style>
  <w:style w:type="character" w:styleId="Hyperlink">
    <w:name w:val="Hyperlink"/>
    <w:basedOn w:val="DefaultParagraphFont"/>
    <w:uiPriority w:val="99"/>
    <w:unhideWhenUsed/>
    <w:rsid w:val="00F212A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12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uRDaN_7xq8" TargetMode="External"/><Relationship Id="rId5" Type="http://schemas.openxmlformats.org/officeDocument/2006/relationships/hyperlink" Target="https://eclipse.org/papyrus/document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Lemos</dc:creator>
  <cp:keywords/>
  <dc:description/>
  <cp:lastModifiedBy>Rogerio de Lemos</cp:lastModifiedBy>
  <cp:revision>11</cp:revision>
  <cp:lastPrinted>2016-10-11T08:47:00Z</cp:lastPrinted>
  <dcterms:created xsi:type="dcterms:W3CDTF">2018-10-10T13:38:00Z</dcterms:created>
  <dcterms:modified xsi:type="dcterms:W3CDTF">2018-10-10T14:48:00Z</dcterms:modified>
</cp:coreProperties>
</file>