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“WinLocker &amp; KeyLogger”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 будет разделен на две части: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Часть 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Winlocker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Часть 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Keylogger.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Часть 1: Winlocker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разработки: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разработать вредоносное программное обеспечение, которое будет иметь возможность блокировать системные процессы, они же в свою очередь будут блокировать доступ пользователю к своей операционной системе.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Основания для разработки: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Поиск возможных дыр в безопасности системы</w:t>
      </w:r>
    </w:p>
    <w:p w:rsidR="00000000" w:rsidDel="00000000" w:rsidP="00000000" w:rsidRDefault="00000000" w:rsidRPr="00000000" w14:paraId="00000010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функции WinLocker: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Автозапуск WinLocker.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Блокировка доступа системных шорт катов (сочетаний клавиш по типу alt +f4, alt+tab и т.д).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Вывод окна вредоносного ПО поверх других окон и развертывание на весь экран.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Возможность убрать окно с WinLocker с помощью разблокировки с паролем.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Выключение системы / компьютера при неудачных 3-х попытках ввода пароля для разблокировки.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Блокировка доступа к возможностям операционной системы.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Требования к программе: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 Автозапуск вредоносного ПО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 Блокировка доступа к возможностям контактирования с файлами системы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 Блокировка системных шорт катов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Задача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 Разработать вредоносную программу, которая будет затруднять работу с операционной системой.</w:t>
      </w:r>
    </w:p>
    <w:p w:rsidR="00000000" w:rsidDel="00000000" w:rsidP="00000000" w:rsidRDefault="00000000" w:rsidRPr="00000000" w14:paraId="0000001F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Принцип работы Winlocker: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Вне зависимости от классификации и типов, винлокеры всегда выполняют одну и ту же функцию — блокирование доступа к операционной системе. Данное действие достигается блокированием доступа всей рабочей области экрана и частичной блокировкой устройств ввода (клавиатура, мышь).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Конструкторские документы: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YouTube</w:t>
        <w:br w:type="textWrapping"/>
        <w:t xml:space="preserve">GitHub</w:t>
        <w:br w:type="textWrapping"/>
        <w:t xml:space="preserve">ProgLib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Технические отчеты: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Советуем использовать программу только в научных целях, а не для личный выгоды.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Технические условия: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Сервер на котором находятся данные KeyLogger’a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ПК для разработки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Роли при разработке</w:t>
      </w:r>
    </w:p>
    <w:p w:rsidR="00000000" w:rsidDel="00000000" w:rsidP="00000000" w:rsidRDefault="00000000" w:rsidRPr="00000000" w14:paraId="0000003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Иванов Артём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тестировщик;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Пахомов Григорий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технический писатель;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Поляков Алексей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разработчик;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Милошевич Никола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руководитель проекта;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Барченков Михаил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исследователь ИБ.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Среда разработки: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Язык программирования Python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PyCharm</w:t>
        <w:br w:type="textWrapping"/>
        <w:t xml:space="preserve">3. Операционная система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Часть 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Keylogger</w:t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разработки: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разработать вредоносное программное обеспечение, которое будет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регистрировать различные действия пользователя — нажатия клавиш на клавиатуре компьютера, движения и нажатия клавиш мыши и т.д. Собирая информацию, вредоносное ПО будет отправлять логи в Telegram-bot злоумышленника.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функции Keylogger: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Автозапуск Keylogger.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Маскировка данного вредоносного ПО под обычный файл или процесс (например: различные браузеры, популярные программы).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Сохранение информации о действиях пользователя.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Автоматическая отправка логов в Telegram-bot злоумышленника.</w:t>
      </w:r>
    </w:p>
    <w:p w:rsidR="00000000" w:rsidDel="00000000" w:rsidP="00000000" w:rsidRDefault="00000000" w:rsidRPr="00000000" w14:paraId="0000004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Требования к программе: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 Автозапуск вредоносного ПО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 Считывание данных с клавиатуры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 Отправления логов о действиях и нажатиях пользователя</w:t>
      </w:r>
    </w:p>
    <w:p w:rsidR="00000000" w:rsidDel="00000000" w:rsidP="00000000" w:rsidRDefault="00000000" w:rsidRPr="00000000" w14:paraId="0000005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Задачи: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 Разработать вредоносную программу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 Отслеживать действия сотрудников компании</w:t>
        <w:br w:type="textWrapping"/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Отправка логов в текстовом виде в Telegram-bot.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Принцип работы Keylogger:</w:t>
      </w:r>
    </w:p>
    <w:p w:rsidR="00000000" w:rsidDel="00000000" w:rsidP="00000000" w:rsidRDefault="00000000" w:rsidRPr="00000000" w14:paraId="00000057">
      <w:pPr>
        <w:shd w:fill="ffffff" w:val="clear"/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Keylogger Фиксирует нажатия клавиш на клавиатуре в различных приложениях и информацию, копируемую в буфер обмена. Позволяет перехватывать логины и пароли и отслеживать аккаунты сотрудника на «потенциально опасных» ресурсах. Программный модуль определяет пользователей, вводивших с клавиатуры пароли к зашифрованным документам.</w:t>
      </w:r>
    </w:p>
    <w:p w:rsidR="00000000" w:rsidDel="00000000" w:rsidP="00000000" w:rsidRDefault="00000000" w:rsidRPr="00000000" w14:paraId="00000058">
      <w:pPr>
        <w:shd w:fill="ffffff" w:val="clear"/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ФУНКЦИИ: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Перехват нажатий клавиш.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Перехват нажатий функциональных клавиш.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hd w:fill="ffffff" w:val="clear"/>
        <w:spacing w:after="1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Перехват текста из буфера обмена.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Роли при разработке:</w:t>
      </w:r>
    </w:p>
    <w:p w:rsidR="00000000" w:rsidDel="00000000" w:rsidP="00000000" w:rsidRDefault="00000000" w:rsidRPr="00000000" w14:paraId="0000005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Иванов Артём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тестировщик;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Пахомов Григорий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технический писатель;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Поляков Алексей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разработчик;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Милошевич Никола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руководитель проекта;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Барченков Михаил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исследователь ИБ.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Среда разработки: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Язык программирования Python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Операционная система Windows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PyCharm</w:t>
        <w:br w:type="textWrapping"/>
        <w:br w:type="textWrapping"/>
        <w:t xml:space="preserve">4. Язык программирования JavaScript</w:t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