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9872" w14:textId="77777777" w:rsidR="008B7EDF" w:rsidRPr="00350774" w:rsidRDefault="008B7EDF">
      <w:pPr>
        <w:rPr>
          <w:b/>
        </w:rPr>
      </w:pPr>
      <w:r w:rsidRPr="00350774">
        <w:rPr>
          <w:b/>
        </w:rPr>
        <w:t>Preguntas para el desarrollo del proyecto.</w:t>
      </w:r>
    </w:p>
    <w:p w14:paraId="792D3FAD" w14:textId="77777777" w:rsidR="008B7EDF" w:rsidRDefault="008B7EDF"/>
    <w:p w14:paraId="57F0D020" w14:textId="77777777" w:rsidR="008B7EDF" w:rsidRDefault="008B7EDF">
      <w:r>
        <w:t>A continuación, se agrupan una seri</w:t>
      </w:r>
      <w:r w:rsidR="00073FA8">
        <w:t>e</w:t>
      </w:r>
      <w:r>
        <w:t xml:space="preserve"> de </w:t>
      </w:r>
      <w:r w:rsidR="00753B77">
        <w:t>preguntas</w:t>
      </w:r>
      <w:r w:rsidR="00350774">
        <w:t xml:space="preserve"> técnicas</w:t>
      </w:r>
      <w:r w:rsidR="00753B77">
        <w:t>,</w:t>
      </w:r>
      <w:r>
        <w:t xml:space="preserve"> </w:t>
      </w:r>
      <w:r w:rsidR="00753B77">
        <w:t>así como</w:t>
      </w:r>
      <w:r w:rsidR="00073FA8">
        <w:t xml:space="preserve"> solicitud de información </w:t>
      </w:r>
      <w:r>
        <w:t>en cuestión del proyecto me gustaría que le dieran respuesta a cada una para poder generar un documento de requisitos.</w:t>
      </w:r>
    </w:p>
    <w:p w14:paraId="4C6D3444" w14:textId="77777777" w:rsidR="008B7EDF" w:rsidRDefault="008B7EDF"/>
    <w:p w14:paraId="4A6EC40E" w14:textId="31FFA446" w:rsidR="00753B77" w:rsidRDefault="008B7EDF" w:rsidP="00883831">
      <w:pPr>
        <w:pStyle w:val="ListParagraph"/>
        <w:numPr>
          <w:ilvl w:val="0"/>
          <w:numId w:val="1"/>
        </w:numPr>
      </w:pPr>
      <w:r>
        <w:t xml:space="preserve">Podrían facilitarme la hoja de datos del motor de la planta o el modelo de </w:t>
      </w:r>
      <w:r w:rsidR="00753B77">
        <w:t>esté,</w:t>
      </w:r>
      <w:r>
        <w:t xml:space="preserve"> así como del sensor de efecto hall. </w:t>
      </w:r>
    </w:p>
    <w:p w14:paraId="16643BAF" w14:textId="77777777" w:rsidR="008B7EDF" w:rsidRDefault="00753B77" w:rsidP="00753B77">
      <w:pPr>
        <w:pStyle w:val="ListParagraph"/>
        <w:numPr>
          <w:ilvl w:val="0"/>
          <w:numId w:val="1"/>
        </w:numPr>
      </w:pPr>
      <w:r>
        <w:t>¿Cuál será la r</w:t>
      </w:r>
      <w:r w:rsidR="008B7EDF">
        <w:t>esolución del adc</w:t>
      </w:r>
      <w:r>
        <w:t>?</w:t>
      </w:r>
    </w:p>
    <w:p w14:paraId="1E525FF3" w14:textId="3484E81F" w:rsidR="008B7EDF" w:rsidRDefault="00753B77" w:rsidP="00753B77">
      <w:pPr>
        <w:pStyle w:val="ListParagraph"/>
        <w:numPr>
          <w:ilvl w:val="0"/>
          <w:numId w:val="1"/>
        </w:numPr>
      </w:pPr>
      <w:r>
        <w:t>¿</w:t>
      </w:r>
      <w:r w:rsidR="008B7EDF">
        <w:t>Resolución del pwm</w:t>
      </w:r>
      <w:r>
        <w:t>?</w:t>
      </w:r>
    </w:p>
    <w:p w14:paraId="69C9BD6F" w14:textId="06F8FA8C" w:rsidR="00A17E2D" w:rsidRDefault="00A17E2D" w:rsidP="00753B77">
      <w:pPr>
        <w:pStyle w:val="ListParagraph"/>
        <w:numPr>
          <w:ilvl w:val="0"/>
          <w:numId w:val="1"/>
        </w:numPr>
      </w:pPr>
      <w:r>
        <w:t>¿Como se generará el pwm por el microcontrolador o un componente externo?</w:t>
      </w:r>
    </w:p>
    <w:p w14:paraId="5937A9AB" w14:textId="77777777" w:rsidR="00753B77" w:rsidRDefault="00753B77" w:rsidP="00753B77">
      <w:pPr>
        <w:pStyle w:val="ListParagraph"/>
        <w:numPr>
          <w:ilvl w:val="0"/>
          <w:numId w:val="1"/>
        </w:numPr>
      </w:pPr>
      <w:r>
        <w:t xml:space="preserve">Especificar el </w:t>
      </w:r>
      <w:r w:rsidR="008B7EDF">
        <w:t>Pin OUT.</w:t>
      </w:r>
    </w:p>
    <w:p w14:paraId="4774EE65" w14:textId="77777777" w:rsidR="00753B77" w:rsidRDefault="00753B77" w:rsidP="00753B77">
      <w:pPr>
        <w:pStyle w:val="ListParagraph"/>
        <w:numPr>
          <w:ilvl w:val="0"/>
          <w:numId w:val="1"/>
        </w:numPr>
      </w:pPr>
      <w:r>
        <w:t>Establecer el tipo</w:t>
      </w:r>
      <w:r w:rsidR="008B7EDF">
        <w:t xml:space="preserve"> de resistencia variable (data sheet).</w:t>
      </w:r>
    </w:p>
    <w:p w14:paraId="6BEA7A65" w14:textId="77777777" w:rsidR="00753B77" w:rsidRDefault="00753B77" w:rsidP="00753B77">
      <w:pPr>
        <w:pStyle w:val="ListParagraph"/>
        <w:numPr>
          <w:ilvl w:val="0"/>
          <w:numId w:val="1"/>
        </w:numPr>
      </w:pPr>
      <w:r>
        <w:t xml:space="preserve">Establecer el </w:t>
      </w:r>
      <w:r w:rsidR="008B7EDF">
        <w:t>% de error salida vs entrada.</w:t>
      </w:r>
    </w:p>
    <w:p w14:paraId="1D666F80" w14:textId="77777777" w:rsidR="00753B77" w:rsidRDefault="00753B77" w:rsidP="00753B77">
      <w:pPr>
        <w:pStyle w:val="ListParagraph"/>
        <w:numPr>
          <w:ilvl w:val="0"/>
          <w:numId w:val="1"/>
        </w:numPr>
      </w:pPr>
      <w:r>
        <w:t>Definir el tipo de componente electrónico que se encuentra en la planta.</w:t>
      </w:r>
    </w:p>
    <w:p w14:paraId="7DD0503F" w14:textId="77777777" w:rsidR="00753B77" w:rsidRDefault="00753B77" w:rsidP="00753B77">
      <w:pPr>
        <w:pStyle w:val="ListParagraph"/>
      </w:pPr>
    </w:p>
    <w:p w14:paraId="3BA37D6B" w14:textId="77777777" w:rsidR="00753B77" w:rsidRDefault="00960646" w:rsidP="00753B77">
      <w:pPr>
        <w:pStyle w:val="ListParagraph"/>
        <w:jc w:val="center"/>
      </w:pPr>
      <w:r>
        <w:rPr>
          <w:noProof/>
        </w:rPr>
        <w:drawing>
          <wp:inline distT="0" distB="0" distL="0" distR="0" wp14:anchorId="2E1CF700" wp14:editId="283C73F3">
            <wp:extent cx="17716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785" w14:textId="77777777" w:rsidR="00753B77" w:rsidRDefault="00753B77" w:rsidP="00753B77">
      <w:pPr>
        <w:pStyle w:val="ListParagraph"/>
        <w:jc w:val="center"/>
      </w:pPr>
    </w:p>
    <w:p w14:paraId="07375E09" w14:textId="77777777" w:rsidR="00CA45D4" w:rsidRDefault="00CA45D4" w:rsidP="00CA45D4">
      <w:pPr>
        <w:pStyle w:val="ListParagraph"/>
        <w:numPr>
          <w:ilvl w:val="0"/>
          <w:numId w:val="1"/>
        </w:numPr>
      </w:pPr>
      <w:r>
        <w:t>Se ocuparán las tapas de los canales ya que analizando el sistema son obstrucciones para el flujo del aire.</w:t>
      </w:r>
    </w:p>
    <w:p w14:paraId="721F32E4" w14:textId="77777777" w:rsidR="00753B77" w:rsidRDefault="00CA45D4" w:rsidP="00753B77">
      <w:pPr>
        <w:pStyle w:val="ListParagraph"/>
        <w:numPr>
          <w:ilvl w:val="0"/>
          <w:numId w:val="1"/>
        </w:numPr>
      </w:pPr>
      <w:r>
        <w:t>¿La planta tienen alguna finalidad (controlar la temperatura etc.)?</w:t>
      </w:r>
    </w:p>
    <w:p w14:paraId="31F05ACD" w14:textId="77777777" w:rsidR="00CA45D4" w:rsidRDefault="00CA45D4" w:rsidP="00CA45D4">
      <w:pPr>
        <w:pStyle w:val="ListParagraph"/>
        <w:numPr>
          <w:ilvl w:val="0"/>
          <w:numId w:val="1"/>
        </w:numPr>
      </w:pPr>
      <w:r>
        <w:t xml:space="preserve">Definir modo estático y dinámico de diagnósticos. </w:t>
      </w:r>
    </w:p>
    <w:p w14:paraId="6CD83B9E" w14:textId="77777777" w:rsidR="00CA45D4" w:rsidRDefault="00CA45D4" w:rsidP="00753B77">
      <w:pPr>
        <w:pStyle w:val="ListParagraph"/>
        <w:numPr>
          <w:ilvl w:val="0"/>
          <w:numId w:val="1"/>
        </w:numPr>
      </w:pPr>
      <w:r>
        <w:t>¿Cuál será la frecuencia interna del microcontrolador?</w:t>
      </w:r>
    </w:p>
    <w:p w14:paraId="3E7411BD" w14:textId="77777777" w:rsidR="00CA45D4" w:rsidRDefault="00CA45D4" w:rsidP="00753B77">
      <w:pPr>
        <w:pStyle w:val="ListParagraph"/>
        <w:numPr>
          <w:ilvl w:val="0"/>
          <w:numId w:val="1"/>
        </w:numPr>
      </w:pPr>
      <w:r>
        <w:t>¿El sistema se colocará en algún gabinete?</w:t>
      </w:r>
    </w:p>
    <w:p w14:paraId="05D94486" w14:textId="77777777" w:rsidR="00CA45D4" w:rsidRDefault="00CA45D4" w:rsidP="00753B77">
      <w:pPr>
        <w:pStyle w:val="ListParagraph"/>
        <w:numPr>
          <w:ilvl w:val="0"/>
          <w:numId w:val="1"/>
        </w:numPr>
      </w:pPr>
      <w:r>
        <w:t>¿Cuál será la velocidad máxima del motor?</w:t>
      </w:r>
    </w:p>
    <w:p w14:paraId="7B267961" w14:textId="77777777" w:rsidR="00CA45D4" w:rsidRDefault="00960646" w:rsidP="00753B77">
      <w:pPr>
        <w:pStyle w:val="ListParagraph"/>
        <w:numPr>
          <w:ilvl w:val="0"/>
          <w:numId w:val="1"/>
        </w:numPr>
      </w:pPr>
      <w:r>
        <w:t>¿</w:t>
      </w:r>
      <w:r w:rsidR="00CA45D4">
        <w:t xml:space="preserve">Especificaciones de la fuente de alimentación de la planta? </w:t>
      </w:r>
    </w:p>
    <w:p w14:paraId="0E0B80FE" w14:textId="070220B8" w:rsidR="00960646" w:rsidRDefault="00FE781D" w:rsidP="00753B77">
      <w:pPr>
        <w:pStyle w:val="ListParagraph"/>
        <w:numPr>
          <w:ilvl w:val="0"/>
          <w:numId w:val="1"/>
        </w:numPr>
      </w:pPr>
      <w:r>
        <w:t>Existe una limitación al uso de la memoria de EEPROM.</w:t>
      </w:r>
    </w:p>
    <w:p w14:paraId="77ADDAED" w14:textId="17BBA4FE" w:rsidR="00A17E2D" w:rsidRDefault="00A17E2D" w:rsidP="00753B77">
      <w:pPr>
        <w:pStyle w:val="ListParagraph"/>
        <w:numPr>
          <w:ilvl w:val="0"/>
          <w:numId w:val="1"/>
        </w:numPr>
      </w:pPr>
      <w:r>
        <w:t>¿Número de entradas y salidas del microcontrolador?</w:t>
      </w:r>
    </w:p>
    <w:p w14:paraId="6A604266" w14:textId="77777777" w:rsidR="00FE781D" w:rsidRDefault="006D6E22" w:rsidP="00753B77">
      <w:pPr>
        <w:pStyle w:val="ListParagraph"/>
        <w:numPr>
          <w:ilvl w:val="0"/>
          <w:numId w:val="1"/>
        </w:numPr>
      </w:pPr>
      <w:r>
        <w:t>¿Dónde</w:t>
      </w:r>
      <w:r w:rsidR="00FE781D">
        <w:t xml:space="preserve"> se aplica la comunicación SPI</w:t>
      </w:r>
      <w:r>
        <w:t>1</w:t>
      </w:r>
      <w:r w:rsidR="00FE781D">
        <w:t>?</w:t>
      </w:r>
    </w:p>
    <w:p w14:paraId="09E030C1" w14:textId="77777777" w:rsidR="006D6E22" w:rsidRDefault="00350774" w:rsidP="00753B77">
      <w:pPr>
        <w:pStyle w:val="ListParagraph"/>
        <w:numPr>
          <w:ilvl w:val="0"/>
          <w:numId w:val="1"/>
        </w:numPr>
      </w:pPr>
      <w:r>
        <w:t>Tiempo de actualización de la pantalla LCD.</w:t>
      </w:r>
    </w:p>
    <w:p w14:paraId="3ADEEAB3" w14:textId="18B082BC" w:rsidR="00350774" w:rsidRDefault="00350774" w:rsidP="00A17E2D">
      <w:pPr>
        <w:pStyle w:val="ListParagraph"/>
        <w:numPr>
          <w:ilvl w:val="0"/>
          <w:numId w:val="1"/>
        </w:numPr>
      </w:pPr>
      <w:r>
        <w:t>Como se mostrarán los valores grabados en la EEPROM (controles digitales, diagnósticos a cortos).</w:t>
      </w:r>
    </w:p>
    <w:p w14:paraId="417F8B2C" w14:textId="4E0D5F64" w:rsidR="00A17E2D" w:rsidRDefault="00A17E2D" w:rsidP="00A17E2D">
      <w:pPr>
        <w:pStyle w:val="ListParagraph"/>
        <w:numPr>
          <w:ilvl w:val="0"/>
          <w:numId w:val="1"/>
        </w:numPr>
      </w:pPr>
      <w:r>
        <w:t>Número máximo de valores grabados en la memoria EEPRO.</w:t>
      </w:r>
    </w:p>
    <w:p w14:paraId="469430C7" w14:textId="328AAACE" w:rsidR="00A17E2D" w:rsidRDefault="00A17E2D" w:rsidP="00A17E2D">
      <w:pPr>
        <w:pStyle w:val="ListParagraph"/>
        <w:numPr>
          <w:ilvl w:val="0"/>
          <w:numId w:val="1"/>
        </w:numPr>
      </w:pPr>
      <w:r>
        <w:t xml:space="preserve">Especificar la funcionalidad de la botonera. </w:t>
      </w:r>
    </w:p>
    <w:p w14:paraId="5F022F91" w14:textId="5989A169" w:rsidR="00212B68" w:rsidRDefault="00212B68" w:rsidP="00A17E2D">
      <w:pPr>
        <w:pStyle w:val="ListParagraph"/>
        <w:numPr>
          <w:ilvl w:val="0"/>
          <w:numId w:val="1"/>
        </w:numPr>
      </w:pPr>
      <w:r>
        <w:t>Apariencia del display.</w:t>
      </w:r>
    </w:p>
    <w:p w14:paraId="3C85E515" w14:textId="5585F375" w:rsidR="00212B68" w:rsidRDefault="00212B68" w:rsidP="00212B68">
      <w:pPr>
        <w:pStyle w:val="ListParagraph"/>
      </w:pPr>
      <w:r>
        <w:lastRenderedPageBreak/>
        <w:t>Para las siguientes pregustas solicito valores, dar valores medibles.</w:t>
      </w:r>
    </w:p>
    <w:p w14:paraId="0CC76FBD" w14:textId="39391D92" w:rsidR="00A17E2D" w:rsidRDefault="00212B68" w:rsidP="00212B68">
      <w:pPr>
        <w:pStyle w:val="ListParagraph"/>
      </w:pPr>
      <w:r>
        <w:t xml:space="preserve">¿Cuál es el contraste adecuado?  </w:t>
      </w:r>
      <w:r w:rsidR="00A17E2D">
        <w:t xml:space="preserve"> </w:t>
      </w:r>
    </w:p>
    <w:p w14:paraId="1D8704B4" w14:textId="1B076334" w:rsidR="00212B68" w:rsidRDefault="00212B68" w:rsidP="00212B68">
      <w:pPr>
        <w:pStyle w:val="ListParagraph"/>
      </w:pPr>
      <w:r>
        <w:t>¿Qué es buena iluminación?</w:t>
      </w:r>
    </w:p>
    <w:p w14:paraId="05758F25" w14:textId="42EEADAD" w:rsidR="00212B68" w:rsidRDefault="00212B68" w:rsidP="00212B68">
      <w:pPr>
        <w:pStyle w:val="ListParagraph"/>
      </w:pPr>
      <w:r>
        <w:t>¿Velocidad de refresco adecuado?</w:t>
      </w:r>
    </w:p>
    <w:p w14:paraId="3F90B92E" w14:textId="0131D8BD" w:rsidR="008B7EDF" w:rsidRDefault="00CA45D4">
      <w:r>
        <w:t>Por último, pero no menos impor</w:t>
      </w:r>
      <w:bookmarkStart w:id="0" w:name="_GoBack"/>
      <w:bookmarkEnd w:id="0"/>
      <w:r>
        <w:t xml:space="preserve">tante me gustaría saber los </w:t>
      </w:r>
      <w:r w:rsidRPr="00350774">
        <w:rPr>
          <w:color w:val="FF0000"/>
        </w:rPr>
        <w:t xml:space="preserve">tiempos </w:t>
      </w:r>
      <w:r>
        <w:t>de entrega.</w:t>
      </w:r>
    </w:p>
    <w:sectPr w:rsidR="008B7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186D"/>
    <w:multiLevelType w:val="hybridMultilevel"/>
    <w:tmpl w:val="412227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DF"/>
    <w:rsid w:val="00073FA8"/>
    <w:rsid w:val="00212B68"/>
    <w:rsid w:val="002F299D"/>
    <w:rsid w:val="00350774"/>
    <w:rsid w:val="006D6E22"/>
    <w:rsid w:val="00753B77"/>
    <w:rsid w:val="008256FC"/>
    <w:rsid w:val="00883831"/>
    <w:rsid w:val="008B7EDF"/>
    <w:rsid w:val="00960646"/>
    <w:rsid w:val="00A17E2D"/>
    <w:rsid w:val="00A319A3"/>
    <w:rsid w:val="00CA45D4"/>
    <w:rsid w:val="00F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8EAE"/>
  <w15:chartTrackingRefBased/>
  <w15:docId w15:val="{288798FE-901A-4477-8155-1B51019C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dcterms:created xsi:type="dcterms:W3CDTF">2018-09-01T04:55:00Z</dcterms:created>
  <dcterms:modified xsi:type="dcterms:W3CDTF">2018-09-20T01:58:00Z</dcterms:modified>
</cp:coreProperties>
</file>