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6CB78" w14:textId="77777777" w:rsidR="00146225" w:rsidRPr="00146225" w:rsidRDefault="00146225" w:rsidP="00146225">
      <w:pPr>
        <w:jc w:val="center"/>
        <w:rPr>
          <w:b/>
          <w:sz w:val="32"/>
        </w:rPr>
      </w:pPr>
      <w:r w:rsidRPr="00146225">
        <w:rPr>
          <w:b/>
          <w:sz w:val="32"/>
        </w:rPr>
        <w:t>VI. Prácticas</w:t>
      </w:r>
    </w:p>
    <w:p w14:paraId="6EC8BCAB" w14:textId="77777777" w:rsidR="00146225" w:rsidRPr="00146225" w:rsidRDefault="00146225">
      <w:pPr>
        <w:rPr>
          <w:b/>
          <w:sz w:val="24"/>
        </w:rPr>
      </w:pPr>
      <w:r w:rsidRPr="00146225">
        <w:rPr>
          <w:b/>
          <w:sz w:val="24"/>
        </w:rPr>
        <w:t xml:space="preserve">Requisitos: </w:t>
      </w:r>
    </w:p>
    <w:p w14:paraId="25FAD28D" w14:textId="77777777" w:rsidR="00146225" w:rsidRDefault="00146225">
      <w:r w:rsidRPr="00146225">
        <w:rPr>
          <w:b/>
        </w:rPr>
        <w:t>Req-SW1:</w:t>
      </w:r>
      <w:r>
        <w:t xml:space="preserve"> El sistema debe detectar un corto a batería y a tierra. </w:t>
      </w:r>
    </w:p>
    <w:p w14:paraId="226C2A64" w14:textId="77777777" w:rsidR="00146225" w:rsidRDefault="00146225">
      <w:r w:rsidRPr="00146225">
        <w:rPr>
          <w:b/>
        </w:rPr>
        <w:t>Req-SW2:</w:t>
      </w:r>
      <w:r>
        <w:t xml:space="preserve"> Se debe tener una función que sea llamada para reportar si se detecta un corto a batería o a tierra usando una enumeración dónde: 0 = Sin corto; 1 = Corto a </w:t>
      </w:r>
      <w:proofErr w:type="spellStart"/>
      <w:r>
        <w:t>Bateria</w:t>
      </w:r>
      <w:proofErr w:type="spellEnd"/>
      <w:r>
        <w:t xml:space="preserve"> y 2 = Corto a tierra. </w:t>
      </w:r>
    </w:p>
    <w:p w14:paraId="2AA2F687" w14:textId="77777777" w:rsidR="00146225" w:rsidRDefault="00146225">
      <w:r w:rsidRPr="00146225">
        <w:rPr>
          <w:b/>
        </w:rPr>
        <w:t>Req-SW3:</w:t>
      </w:r>
      <w:r>
        <w:t xml:space="preserve"> La función deberá llamar una </w:t>
      </w:r>
      <w:proofErr w:type="gramStart"/>
      <w:r>
        <w:t>interface</w:t>
      </w:r>
      <w:proofErr w:type="gramEnd"/>
      <w:r>
        <w:t xml:space="preserve"> mandándole como parámetro un </w:t>
      </w:r>
      <w:proofErr w:type="spellStart"/>
      <w:r>
        <w:t>bool</w:t>
      </w:r>
      <w:proofErr w:type="spellEnd"/>
      <w:r>
        <w:t xml:space="preserve"> en true si la falla está presente y un false si la falla no está presente. </w:t>
      </w:r>
    </w:p>
    <w:p w14:paraId="48D8555C" w14:textId="77777777" w:rsidR="00146225" w:rsidRPr="00146225" w:rsidRDefault="00146225">
      <w:pPr>
        <w:rPr>
          <w:b/>
          <w:sz w:val="24"/>
        </w:rPr>
      </w:pPr>
      <w:r w:rsidRPr="00146225">
        <w:rPr>
          <w:b/>
          <w:sz w:val="24"/>
        </w:rPr>
        <w:t xml:space="preserve">Implementación Actual: </w:t>
      </w:r>
    </w:p>
    <w:p w14:paraId="2E4F8CBB" w14:textId="77777777" w:rsidR="00146225" w:rsidRDefault="00146225">
      <w:proofErr w:type="spellStart"/>
      <w:r w:rsidRPr="00146225">
        <w:rPr>
          <w:color w:val="7030A0"/>
        </w:rPr>
        <w:t>typedef</w:t>
      </w:r>
      <w:proofErr w:type="spellEnd"/>
      <w:r w:rsidRPr="00146225">
        <w:rPr>
          <w:color w:val="7030A0"/>
        </w:rPr>
        <w:t xml:space="preserve"> </w:t>
      </w:r>
      <w:proofErr w:type="spellStart"/>
      <w:r w:rsidRPr="00146225">
        <w:rPr>
          <w:color w:val="7030A0"/>
        </w:rPr>
        <w:t>enum</w:t>
      </w:r>
      <w:proofErr w:type="spellEnd"/>
      <w:r w:rsidRPr="00146225">
        <w:rPr>
          <w:color w:val="7030A0"/>
        </w:rPr>
        <w:t xml:space="preserve"> </w:t>
      </w:r>
      <w:proofErr w:type="spellStart"/>
      <w:r>
        <w:t>Corto_Tag</w:t>
      </w:r>
      <w:proofErr w:type="spellEnd"/>
      <w:r>
        <w:t xml:space="preserve"> </w:t>
      </w:r>
    </w:p>
    <w:p w14:paraId="3CD6A166" w14:textId="77777777" w:rsidR="00146225" w:rsidRDefault="00146225">
      <w:r>
        <w:t xml:space="preserve">{ </w:t>
      </w:r>
    </w:p>
    <w:p w14:paraId="10FA9A21" w14:textId="77777777" w:rsidR="00146225" w:rsidRDefault="00146225" w:rsidP="00146225">
      <w:pPr>
        <w:ind w:firstLine="708"/>
      </w:pPr>
      <w:r w:rsidRPr="00146225">
        <w:rPr>
          <w:color w:val="2F5496" w:themeColor="accent1" w:themeShade="BF"/>
        </w:rPr>
        <w:t xml:space="preserve">SIN_CORTOS </w:t>
      </w:r>
      <w:r>
        <w:t xml:space="preserve">= 1, </w:t>
      </w:r>
    </w:p>
    <w:p w14:paraId="78F78FD1" w14:textId="77777777" w:rsidR="00146225" w:rsidRDefault="00146225" w:rsidP="00146225">
      <w:pPr>
        <w:ind w:firstLine="708"/>
      </w:pPr>
      <w:r w:rsidRPr="00146225">
        <w:rPr>
          <w:color w:val="2F5496" w:themeColor="accent1" w:themeShade="BF"/>
        </w:rPr>
        <w:t xml:space="preserve">CORTO_BATERIA </w:t>
      </w:r>
      <w:r>
        <w:t xml:space="preserve">= 6, </w:t>
      </w:r>
    </w:p>
    <w:p w14:paraId="4C554F18" w14:textId="77777777" w:rsidR="00146225" w:rsidRDefault="00146225" w:rsidP="00146225">
      <w:pPr>
        <w:ind w:firstLine="708"/>
      </w:pPr>
      <w:r w:rsidRPr="00146225">
        <w:rPr>
          <w:color w:val="2F5496" w:themeColor="accent1" w:themeShade="BF"/>
        </w:rPr>
        <w:t xml:space="preserve">CORTO_TIERRA </w:t>
      </w:r>
      <w:r>
        <w:t xml:space="preserve">= 7 </w:t>
      </w:r>
    </w:p>
    <w:p w14:paraId="7FC82375" w14:textId="77777777" w:rsidR="00146225" w:rsidRDefault="00146225">
      <w:proofErr w:type="gramStart"/>
      <w:r>
        <w:t>}</w:t>
      </w:r>
      <w:proofErr w:type="spellStart"/>
      <w:r w:rsidRPr="00530931">
        <w:rPr>
          <w:color w:val="538135" w:themeColor="accent6" w:themeShade="BF"/>
        </w:rPr>
        <w:t>Corto</w:t>
      </w:r>
      <w:proofErr w:type="gramEnd"/>
      <w:r w:rsidRPr="00530931">
        <w:rPr>
          <w:color w:val="538135" w:themeColor="accent6" w:themeShade="BF"/>
        </w:rPr>
        <w:t>_T</w:t>
      </w:r>
      <w:proofErr w:type="spellEnd"/>
      <w:r>
        <w:t xml:space="preserve">; </w:t>
      </w:r>
    </w:p>
    <w:p w14:paraId="3C05343E" w14:textId="77777777" w:rsidR="00146225" w:rsidRDefault="00146225">
      <w:proofErr w:type="spellStart"/>
      <w:r w:rsidRPr="00146225">
        <w:rPr>
          <w:color w:val="7030A0"/>
        </w:rPr>
        <w:t>void</w:t>
      </w:r>
      <w:proofErr w:type="spellEnd"/>
      <w:r>
        <w:t xml:space="preserve"> </w:t>
      </w:r>
      <w:proofErr w:type="spellStart"/>
      <w:r>
        <w:t>Interface_</w:t>
      </w:r>
      <w:proofErr w:type="gramStart"/>
      <w:r>
        <w:t>falla</w:t>
      </w:r>
      <w:proofErr w:type="spellEnd"/>
      <w:r>
        <w:t>(</w:t>
      </w:r>
      <w:proofErr w:type="spellStart"/>
      <w:proofErr w:type="gramEnd"/>
      <w:r w:rsidRPr="00146225">
        <w:rPr>
          <w:color w:val="7030A0"/>
        </w:rPr>
        <w:t>bool</w:t>
      </w:r>
      <w:proofErr w:type="spellEnd"/>
      <w:r w:rsidRPr="00146225">
        <w:rPr>
          <w:color w:val="7030A0"/>
        </w:rPr>
        <w:t xml:space="preserve"> </w:t>
      </w:r>
      <w:proofErr w:type="spellStart"/>
      <w:r>
        <w:t>hay_falla</w:t>
      </w:r>
      <w:proofErr w:type="spellEnd"/>
      <w:r>
        <w:t xml:space="preserve">) </w:t>
      </w:r>
    </w:p>
    <w:p w14:paraId="2EB2085D" w14:textId="77777777" w:rsidR="00146225" w:rsidRDefault="00146225">
      <w:r>
        <w:t xml:space="preserve">{ </w:t>
      </w:r>
    </w:p>
    <w:p w14:paraId="7EF7A974" w14:textId="77777777" w:rsidR="00146225" w:rsidRPr="00530931" w:rsidRDefault="00146225" w:rsidP="00146225">
      <w:pPr>
        <w:ind w:firstLine="708"/>
        <w:rPr>
          <w:color w:val="538135" w:themeColor="accent6" w:themeShade="BF"/>
        </w:rPr>
      </w:pPr>
      <w:r w:rsidRPr="00530931">
        <w:rPr>
          <w:color w:val="538135" w:themeColor="accent6" w:themeShade="BF"/>
        </w:rPr>
        <w:t xml:space="preserve">/*Imprime el estado de la falla*/ </w:t>
      </w:r>
    </w:p>
    <w:p w14:paraId="7E2CC6E4" w14:textId="77777777" w:rsidR="00146225" w:rsidRDefault="00146225" w:rsidP="00146225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 w:rsidRPr="00146225">
        <w:rPr>
          <w:color w:val="2F5496" w:themeColor="accent1" w:themeShade="BF"/>
        </w:rPr>
        <w:t xml:space="preserve">"¿La falla </w:t>
      </w:r>
      <w:proofErr w:type="spellStart"/>
      <w:r w:rsidRPr="00146225">
        <w:rPr>
          <w:color w:val="2F5496" w:themeColor="accent1" w:themeShade="BF"/>
        </w:rPr>
        <w:t>esta</w:t>
      </w:r>
      <w:proofErr w:type="spellEnd"/>
      <w:r w:rsidRPr="00146225">
        <w:rPr>
          <w:color w:val="2F5496" w:themeColor="accent1" w:themeShade="BF"/>
        </w:rPr>
        <w:t xml:space="preserve"> presente?"</w:t>
      </w:r>
      <w:r>
        <w:t xml:space="preserve">); </w:t>
      </w:r>
    </w:p>
    <w:p w14:paraId="16D70D7F" w14:textId="77777777" w:rsidR="00146225" w:rsidRDefault="00146225" w:rsidP="00146225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hay_falla</w:t>
      </w:r>
      <w:proofErr w:type="spellEnd"/>
      <w:r>
        <w:t xml:space="preserve">? </w:t>
      </w:r>
      <w:r w:rsidRPr="00146225">
        <w:rPr>
          <w:color w:val="2F5496" w:themeColor="accent1" w:themeShade="BF"/>
        </w:rPr>
        <w:t>"true</w:t>
      </w:r>
      <w:proofErr w:type="gramStart"/>
      <w:r w:rsidRPr="00146225">
        <w:rPr>
          <w:color w:val="2F5496" w:themeColor="accent1" w:themeShade="BF"/>
        </w:rPr>
        <w:t>" :</w:t>
      </w:r>
      <w:proofErr w:type="gramEnd"/>
      <w:r w:rsidRPr="00146225">
        <w:rPr>
          <w:color w:val="2F5496" w:themeColor="accent1" w:themeShade="BF"/>
        </w:rPr>
        <w:t xml:space="preserve"> "false"</w:t>
      </w:r>
      <w:r>
        <w:t xml:space="preserve">); </w:t>
      </w:r>
    </w:p>
    <w:p w14:paraId="532D6D91" w14:textId="77777777" w:rsidR="00146225" w:rsidRDefault="00146225">
      <w:r>
        <w:t xml:space="preserve">} </w:t>
      </w:r>
    </w:p>
    <w:p w14:paraId="10D148DE" w14:textId="77777777" w:rsidR="00146225" w:rsidRDefault="00146225">
      <w:proofErr w:type="spellStart"/>
      <w:r w:rsidRPr="00146225">
        <w:rPr>
          <w:color w:val="7030A0"/>
        </w:rPr>
        <w:t>void</w:t>
      </w:r>
      <w:proofErr w:type="spellEnd"/>
      <w:r w:rsidRPr="00146225">
        <w:rPr>
          <w:color w:val="7030A0"/>
        </w:rPr>
        <w:t xml:space="preserve"> </w:t>
      </w:r>
      <w:proofErr w:type="spellStart"/>
      <w:r>
        <w:t>Reporte_de_</w:t>
      </w:r>
      <w:proofErr w:type="gramStart"/>
      <w:r>
        <w:t>falla</w:t>
      </w:r>
      <w:proofErr w:type="spellEnd"/>
      <w:r>
        <w:t>(</w:t>
      </w:r>
      <w:proofErr w:type="spellStart"/>
      <w:proofErr w:type="gramEnd"/>
      <w:r w:rsidRPr="00530931">
        <w:rPr>
          <w:color w:val="538135" w:themeColor="accent6" w:themeShade="BF"/>
        </w:rPr>
        <w:t>Corto_T</w:t>
      </w:r>
      <w:proofErr w:type="spellEnd"/>
      <w:r w:rsidRPr="00530931">
        <w:rPr>
          <w:color w:val="538135" w:themeColor="accent6" w:themeShade="BF"/>
        </w:rPr>
        <w:t xml:space="preserve"> </w:t>
      </w:r>
      <w:r>
        <w:t xml:space="preserve">dato) </w:t>
      </w:r>
    </w:p>
    <w:p w14:paraId="47E5236C" w14:textId="77777777" w:rsidR="00146225" w:rsidRDefault="00146225">
      <w:r>
        <w:t xml:space="preserve">{ </w:t>
      </w:r>
    </w:p>
    <w:p w14:paraId="3C8CB79B" w14:textId="77777777" w:rsidR="00146225" w:rsidRDefault="00146225" w:rsidP="00146225">
      <w:pPr>
        <w:ind w:firstLine="708"/>
      </w:pPr>
      <w:proofErr w:type="spellStart"/>
      <w:r w:rsidRPr="00146225">
        <w:rPr>
          <w:color w:val="7030A0"/>
        </w:rPr>
        <w:t>bool</w:t>
      </w:r>
      <w:proofErr w:type="spellEnd"/>
      <w:r w:rsidRPr="00146225">
        <w:rPr>
          <w:color w:val="7030A0"/>
        </w:rPr>
        <w:t xml:space="preserve"> </w:t>
      </w:r>
      <w:r>
        <w:t xml:space="preserve">falla = </w:t>
      </w:r>
      <w:r w:rsidRPr="00146225">
        <w:rPr>
          <w:color w:val="7030A0"/>
        </w:rPr>
        <w:t>false</w:t>
      </w:r>
      <w:r>
        <w:t xml:space="preserve">; </w:t>
      </w:r>
    </w:p>
    <w:p w14:paraId="7D6C992F" w14:textId="77777777" w:rsidR="00146225" w:rsidRDefault="00146225" w:rsidP="00146225">
      <w:pPr>
        <w:ind w:firstLine="708"/>
      </w:pPr>
      <w:proofErr w:type="spellStart"/>
      <w:r w:rsidRPr="00146225">
        <w:rPr>
          <w:color w:val="7030A0"/>
        </w:rPr>
        <w:t>if</w:t>
      </w:r>
      <w:proofErr w:type="spellEnd"/>
      <w:r>
        <w:t xml:space="preserve"> (</w:t>
      </w:r>
      <w:r w:rsidRPr="00146225">
        <w:rPr>
          <w:color w:val="2F5496" w:themeColor="accent1" w:themeShade="BF"/>
        </w:rPr>
        <w:t xml:space="preserve">SIN_CORTOS </w:t>
      </w:r>
      <w:r>
        <w:t xml:space="preserve">== dato) </w:t>
      </w:r>
    </w:p>
    <w:p w14:paraId="4A3DA526" w14:textId="77777777" w:rsidR="00146225" w:rsidRDefault="00146225" w:rsidP="00146225">
      <w:pPr>
        <w:ind w:firstLine="708"/>
      </w:pPr>
      <w:r>
        <w:t xml:space="preserve">{ </w:t>
      </w:r>
    </w:p>
    <w:p w14:paraId="39F56D0F" w14:textId="77777777" w:rsidR="00146225" w:rsidRDefault="00146225" w:rsidP="00146225">
      <w:pPr>
        <w:ind w:left="708" w:firstLine="708"/>
      </w:pPr>
      <w:r>
        <w:t xml:space="preserve">falla = </w:t>
      </w:r>
      <w:r w:rsidRPr="00146225">
        <w:rPr>
          <w:color w:val="7030A0"/>
        </w:rPr>
        <w:t>true</w:t>
      </w:r>
      <w:r>
        <w:t xml:space="preserve">; </w:t>
      </w:r>
    </w:p>
    <w:p w14:paraId="1765B284" w14:textId="77777777" w:rsidR="00146225" w:rsidRDefault="00146225" w:rsidP="00146225">
      <w:pPr>
        <w:ind w:firstLine="708"/>
      </w:pPr>
      <w:r>
        <w:t xml:space="preserve">} </w:t>
      </w:r>
    </w:p>
    <w:p w14:paraId="337E322B" w14:textId="77777777" w:rsidR="00146225" w:rsidRDefault="00146225" w:rsidP="00146225">
      <w:pPr>
        <w:ind w:firstLine="708"/>
      </w:pPr>
      <w:proofErr w:type="spellStart"/>
      <w:proofErr w:type="gramStart"/>
      <w:r>
        <w:t>Interface</w:t>
      </w:r>
      <w:proofErr w:type="gramEnd"/>
      <w:r>
        <w:t>_falla</w:t>
      </w:r>
      <w:proofErr w:type="spellEnd"/>
      <w:r>
        <w:t xml:space="preserve">(falla); </w:t>
      </w:r>
    </w:p>
    <w:p w14:paraId="0B5768A7" w14:textId="77777777" w:rsidR="00BC39B6" w:rsidRDefault="00146225" w:rsidP="00146225">
      <w:r>
        <w:t>}</w:t>
      </w:r>
    </w:p>
    <w:p w14:paraId="335677A8" w14:textId="77777777" w:rsidR="00146225" w:rsidRDefault="00146225"/>
    <w:p w14:paraId="17392939" w14:textId="77777777" w:rsidR="001F44DB" w:rsidRDefault="001F44DB"/>
    <w:p w14:paraId="06EF243C" w14:textId="77777777" w:rsidR="00146225" w:rsidRPr="001F44DB" w:rsidRDefault="00146225">
      <w:pPr>
        <w:rPr>
          <w:b/>
          <w:sz w:val="24"/>
        </w:rPr>
      </w:pPr>
      <w:r w:rsidRPr="001F44DB">
        <w:rPr>
          <w:b/>
          <w:sz w:val="24"/>
        </w:rPr>
        <w:lastRenderedPageBreak/>
        <w:t xml:space="preserve">Reporte del defecto: </w:t>
      </w:r>
    </w:p>
    <w:p w14:paraId="1F4DD1F0" w14:textId="77777777" w:rsidR="00146225" w:rsidRDefault="00146225">
      <w:r>
        <w:t xml:space="preserve">La función </w:t>
      </w:r>
      <w:proofErr w:type="spellStart"/>
      <w:r w:rsidRPr="00146225">
        <w:rPr>
          <w:b/>
        </w:rPr>
        <w:t>Reporte_de_falla</w:t>
      </w:r>
      <w:proofErr w:type="spellEnd"/>
      <w:r>
        <w:t xml:space="preserve"> no imprime el estatus de la falla cuando se llama la función con un 1: </w:t>
      </w:r>
      <w:proofErr w:type="spellStart"/>
      <w:r w:rsidRPr="00146225">
        <w:rPr>
          <w:b/>
        </w:rPr>
        <w:t>Reporte_de_</w:t>
      </w:r>
      <w:proofErr w:type="gramStart"/>
      <w:r w:rsidRPr="00146225">
        <w:rPr>
          <w:b/>
        </w:rPr>
        <w:t>falla</w:t>
      </w:r>
      <w:proofErr w:type="spellEnd"/>
      <w:r w:rsidRPr="00146225">
        <w:rPr>
          <w:b/>
        </w:rPr>
        <w:t>(</w:t>
      </w:r>
      <w:proofErr w:type="gramEnd"/>
      <w:r w:rsidRPr="00146225">
        <w:rPr>
          <w:b/>
        </w:rPr>
        <w:t>1);</w:t>
      </w:r>
      <w:r>
        <w:t xml:space="preserve"> </w:t>
      </w:r>
    </w:p>
    <w:p w14:paraId="077BAA40" w14:textId="77777777" w:rsidR="00146225" w:rsidRPr="00146225" w:rsidRDefault="00146225">
      <w:pPr>
        <w:rPr>
          <w:b/>
          <w:sz w:val="24"/>
        </w:rPr>
      </w:pPr>
      <w:r w:rsidRPr="00146225">
        <w:rPr>
          <w:b/>
          <w:sz w:val="24"/>
        </w:rPr>
        <w:t xml:space="preserve">Corrección de funcionalidad: </w:t>
      </w:r>
    </w:p>
    <w:p w14:paraId="2E3F065C" w14:textId="77777777" w:rsidR="00146225" w:rsidRDefault="00146225">
      <w:r>
        <w:t xml:space="preserve">Siguiendo el diagrama de flujo de la Figura 5 Flujo a bloques para un cambio por defecto, describe y ejecuta los pasos. </w:t>
      </w:r>
    </w:p>
    <w:p w14:paraId="42E3B83C" w14:textId="77777777" w:rsidR="00146225" w:rsidRDefault="00146225" w:rsidP="00DB5682">
      <w:pPr>
        <w:pStyle w:val="ListParagraph"/>
        <w:numPr>
          <w:ilvl w:val="0"/>
          <w:numId w:val="1"/>
        </w:numPr>
      </w:pPr>
      <w:r>
        <w:t xml:space="preserve">¿Es un “Bug”? ¿Por qué? </w:t>
      </w:r>
    </w:p>
    <w:p w14:paraId="351FB435" w14:textId="08029FD1" w:rsidR="00DB5682" w:rsidRDefault="004B6C4F" w:rsidP="00DB5682">
      <w:pPr>
        <w:ind w:left="360"/>
      </w:pPr>
      <w:r>
        <w:t>R: Si</w:t>
      </w:r>
      <w:r w:rsidR="00A9064D">
        <w:t>. Porque</w:t>
      </w:r>
      <w:r>
        <w:t xml:space="preserve"> </w:t>
      </w:r>
      <w:r w:rsidR="00A9064D">
        <w:t xml:space="preserve">existe </w:t>
      </w:r>
      <w:proofErr w:type="spellStart"/>
      <w:r w:rsidR="00A9064D">
        <w:t>malfuncionalidad</w:t>
      </w:r>
      <w:proofErr w:type="spellEnd"/>
      <w:r>
        <w:t xml:space="preserve"> debido a la enumeración incorrecta y la comparación</w:t>
      </w:r>
      <w:r w:rsidR="004A6050">
        <w:t xml:space="preserve"> en la función </w:t>
      </w:r>
      <w:proofErr w:type="spellStart"/>
      <w:r w:rsidR="004A6050" w:rsidRPr="00146225">
        <w:rPr>
          <w:b/>
        </w:rPr>
        <w:t>Reporte_de_falla</w:t>
      </w:r>
      <w:proofErr w:type="spellEnd"/>
    </w:p>
    <w:p w14:paraId="1C512A00" w14:textId="77777777" w:rsidR="004A6050" w:rsidRDefault="00146225" w:rsidP="004A6050">
      <w:pPr>
        <w:pStyle w:val="ListParagraph"/>
        <w:numPr>
          <w:ilvl w:val="0"/>
          <w:numId w:val="1"/>
        </w:numPr>
      </w:pPr>
      <w:r>
        <w:t>Dale un nombre a tu tarea y regístrala en una hoja.</w:t>
      </w:r>
    </w:p>
    <w:p w14:paraId="70C5062F" w14:textId="77777777" w:rsidR="004A6050" w:rsidRDefault="004A6050" w:rsidP="004A6050">
      <w:pPr>
        <w:pStyle w:val="ListParagraph"/>
      </w:pPr>
      <w:r>
        <w:t xml:space="preserve">R: 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6050" w14:paraId="54D81412" w14:textId="77777777" w:rsidTr="004A6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8B1E27" w14:textId="77777777" w:rsidR="004A6050" w:rsidRDefault="004A6050" w:rsidP="004A6050">
            <w:pPr>
              <w:pStyle w:val="ListParagraph"/>
              <w:ind w:left="0"/>
            </w:pPr>
            <w:r>
              <w:t>Nombre de la tarea</w:t>
            </w:r>
          </w:p>
        </w:tc>
        <w:tc>
          <w:tcPr>
            <w:tcW w:w="4247" w:type="dxa"/>
          </w:tcPr>
          <w:p w14:paraId="6110995B" w14:textId="77777777" w:rsidR="004A6050" w:rsidRDefault="009E3E8A" w:rsidP="004A605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Task_</w:t>
            </w:r>
            <w:r w:rsidR="00D86507">
              <w:t>Reporte_falla_issue</w:t>
            </w:r>
            <w:proofErr w:type="spellEnd"/>
          </w:p>
        </w:tc>
      </w:tr>
      <w:tr w:rsidR="004A6050" w14:paraId="34985AFA" w14:textId="77777777" w:rsidTr="004A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86D27B" w14:textId="77777777" w:rsidR="004A6050" w:rsidRDefault="004A6050" w:rsidP="004A6050">
            <w:pPr>
              <w:pStyle w:val="ListParagraph"/>
              <w:ind w:left="0"/>
            </w:pPr>
            <w:r>
              <w:t>Solucionador del problema</w:t>
            </w:r>
          </w:p>
        </w:tc>
        <w:tc>
          <w:tcPr>
            <w:tcW w:w="4247" w:type="dxa"/>
          </w:tcPr>
          <w:p w14:paraId="4F45674A" w14:textId="4ACC43B5" w:rsidR="004A6050" w:rsidRDefault="00A9064D" w:rsidP="004A60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Iglesias</w:t>
            </w:r>
          </w:p>
        </w:tc>
      </w:tr>
      <w:tr w:rsidR="004A6050" w14:paraId="7164B574" w14:textId="77777777" w:rsidTr="004A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E6E6A3" w14:textId="77777777" w:rsidR="004A6050" w:rsidRDefault="00D86507" w:rsidP="004A6050">
            <w:pPr>
              <w:pStyle w:val="ListParagraph"/>
              <w:ind w:left="0"/>
            </w:pPr>
            <w:r>
              <w:t>En que versión se detecto</w:t>
            </w:r>
          </w:p>
        </w:tc>
        <w:tc>
          <w:tcPr>
            <w:tcW w:w="4247" w:type="dxa"/>
          </w:tcPr>
          <w:p w14:paraId="5C2ACF6F" w14:textId="77777777" w:rsidR="004A6050" w:rsidRDefault="00D86507" w:rsidP="004A60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0</w:t>
            </w:r>
          </w:p>
        </w:tc>
      </w:tr>
      <w:tr w:rsidR="004A6050" w14:paraId="22AB8832" w14:textId="77777777" w:rsidTr="004A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922511" w14:textId="77777777" w:rsidR="004A6050" w:rsidRDefault="004A6050" w:rsidP="004A6050">
            <w:pPr>
              <w:pStyle w:val="ListParagraph"/>
              <w:ind w:left="0"/>
            </w:pPr>
            <w:r>
              <w:t>Estatus</w:t>
            </w:r>
          </w:p>
        </w:tc>
        <w:tc>
          <w:tcPr>
            <w:tcW w:w="4247" w:type="dxa"/>
          </w:tcPr>
          <w:p w14:paraId="64A4D5D0" w14:textId="424698EF" w:rsidR="004A6050" w:rsidRDefault="00D86507" w:rsidP="004A60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</w:t>
            </w:r>
            <w:r w:rsidR="00A9064D">
              <w:t>bmitted</w:t>
            </w:r>
            <w:proofErr w:type="spellEnd"/>
          </w:p>
        </w:tc>
      </w:tr>
    </w:tbl>
    <w:p w14:paraId="2994B4C4" w14:textId="77777777" w:rsidR="00146225" w:rsidRDefault="00146225" w:rsidP="004A6050">
      <w:pPr>
        <w:pStyle w:val="ListParagraph"/>
      </w:pPr>
      <w:r>
        <w:t xml:space="preserve"> </w:t>
      </w:r>
    </w:p>
    <w:p w14:paraId="48E78B6F" w14:textId="77777777" w:rsidR="00146225" w:rsidRDefault="00146225" w:rsidP="00D86507">
      <w:pPr>
        <w:pStyle w:val="ListParagraph"/>
        <w:numPr>
          <w:ilvl w:val="0"/>
          <w:numId w:val="1"/>
        </w:numPr>
      </w:pPr>
      <w:r>
        <w:t xml:space="preserve">Si tuvieras una herramienta para el control de cambios de software, ¿cuáles serían los pasos que deberías seguir? </w:t>
      </w:r>
    </w:p>
    <w:p w14:paraId="75DCFF0E" w14:textId="77777777" w:rsidR="00D86507" w:rsidRDefault="00D86507" w:rsidP="00D86507">
      <w:pPr>
        <w:pStyle w:val="ListParagraph"/>
      </w:pPr>
    </w:p>
    <w:p w14:paraId="59AE27D6" w14:textId="77777777" w:rsidR="00A9064D" w:rsidRDefault="00D86507" w:rsidP="00A9064D">
      <w:pPr>
        <w:pStyle w:val="ListParagraph"/>
      </w:pPr>
      <w:r>
        <w:t>R:</w:t>
      </w:r>
    </w:p>
    <w:p w14:paraId="13E85290" w14:textId="1C0C9DA5" w:rsidR="00A9064D" w:rsidRDefault="00A9064D" w:rsidP="00A9064D">
      <w:pPr>
        <w:pStyle w:val="ListParagraph"/>
      </w:pPr>
      <w:r>
        <w:t>1.-</w:t>
      </w:r>
      <w:r w:rsidR="00D86507">
        <w:t xml:space="preserve"> Ir a la última versión </w:t>
      </w:r>
      <w:r>
        <w:t>funcional</w:t>
      </w:r>
    </w:p>
    <w:p w14:paraId="61B071FA" w14:textId="77777777" w:rsidR="00A9064D" w:rsidRDefault="00A9064D" w:rsidP="00A9064D">
      <w:pPr>
        <w:pStyle w:val="ListParagraph"/>
      </w:pPr>
      <w:r>
        <w:t xml:space="preserve">2.- Crear </w:t>
      </w:r>
      <w:r w:rsidR="00D86507">
        <w:t>un Branch</w:t>
      </w:r>
      <w:r>
        <w:t xml:space="preserve"> y</w:t>
      </w:r>
      <w:r w:rsidR="00D86507">
        <w:t xml:space="preserve"> </w:t>
      </w:r>
      <w:proofErr w:type="spellStart"/>
      <w:r w:rsidR="00D86507">
        <w:t>apartir</w:t>
      </w:r>
      <w:proofErr w:type="spellEnd"/>
      <w:r w:rsidR="00D86507">
        <w:t xml:space="preserve"> de ahí trabaja</w:t>
      </w:r>
      <w:r>
        <w:t>r</w:t>
      </w:r>
      <w:r w:rsidR="00D86507">
        <w:t xml:space="preserve"> en la solución</w:t>
      </w:r>
    </w:p>
    <w:p w14:paraId="3A31C535" w14:textId="063B8563" w:rsidR="00D86507" w:rsidRDefault="00A9064D" w:rsidP="00A9064D">
      <w:pPr>
        <w:pStyle w:val="ListParagraph"/>
      </w:pPr>
      <w:r>
        <w:t>3.-</w:t>
      </w:r>
      <w:r w:rsidR="00D86507">
        <w:t xml:space="preserve"> </w:t>
      </w:r>
      <w:r>
        <w:t>I</w:t>
      </w:r>
      <w:r w:rsidR="00D86507">
        <w:t>ntegr</w:t>
      </w:r>
      <w:r>
        <w:t>ar</w:t>
      </w:r>
      <w:r w:rsidR="00D86507">
        <w:t xml:space="preserve"> </w:t>
      </w:r>
      <w:r w:rsidR="00D86507" w:rsidRPr="007B3F1A">
        <w:t>cambios</w:t>
      </w:r>
      <w:r w:rsidR="00D86507">
        <w:t>.</w:t>
      </w:r>
    </w:p>
    <w:p w14:paraId="22674551" w14:textId="77777777" w:rsidR="00D86507" w:rsidRDefault="00D86507" w:rsidP="00D86507">
      <w:pPr>
        <w:pStyle w:val="ListParagraph"/>
      </w:pPr>
    </w:p>
    <w:p w14:paraId="6EDAFDB4" w14:textId="77777777" w:rsidR="00146225" w:rsidRDefault="00146225" w:rsidP="00D86507">
      <w:pPr>
        <w:pStyle w:val="ListParagraph"/>
        <w:numPr>
          <w:ilvl w:val="0"/>
          <w:numId w:val="1"/>
        </w:numPr>
      </w:pPr>
      <w:r>
        <w:t xml:space="preserve">Has los cambios necesarios para corregir la funcionalidad. </w:t>
      </w:r>
    </w:p>
    <w:p w14:paraId="6243D4F4" w14:textId="77777777" w:rsidR="00D86507" w:rsidRDefault="00D86507" w:rsidP="00D86507">
      <w:pPr>
        <w:pStyle w:val="ListParagraph"/>
      </w:pPr>
    </w:p>
    <w:p w14:paraId="5F4D8A80" w14:textId="77777777" w:rsidR="00D86507" w:rsidRPr="00A9064D" w:rsidRDefault="00D86507" w:rsidP="00D86507">
      <w:pPr>
        <w:rPr>
          <w:lang w:val="en-US"/>
        </w:rPr>
      </w:pPr>
      <w:r w:rsidRPr="00A9064D">
        <w:rPr>
          <w:lang w:val="en-US"/>
        </w:rPr>
        <w:t xml:space="preserve">R: </w:t>
      </w:r>
      <w:r w:rsidRPr="00A9064D">
        <w:rPr>
          <w:color w:val="7030A0"/>
          <w:lang w:val="en-US"/>
        </w:rPr>
        <w:t xml:space="preserve">typedef </w:t>
      </w:r>
      <w:proofErr w:type="spellStart"/>
      <w:r w:rsidRPr="00A9064D">
        <w:rPr>
          <w:color w:val="7030A0"/>
          <w:lang w:val="en-US"/>
        </w:rPr>
        <w:t>enum</w:t>
      </w:r>
      <w:proofErr w:type="spellEnd"/>
      <w:r w:rsidRPr="00A9064D">
        <w:rPr>
          <w:color w:val="7030A0"/>
          <w:lang w:val="en-US"/>
        </w:rPr>
        <w:t xml:space="preserve"> </w:t>
      </w:r>
      <w:proofErr w:type="spellStart"/>
      <w:r w:rsidRPr="00A9064D">
        <w:rPr>
          <w:lang w:val="en-US"/>
        </w:rPr>
        <w:t>Corto_Tag</w:t>
      </w:r>
      <w:proofErr w:type="spellEnd"/>
      <w:r w:rsidRPr="00A9064D">
        <w:rPr>
          <w:lang w:val="en-US"/>
        </w:rPr>
        <w:t xml:space="preserve"> </w:t>
      </w:r>
    </w:p>
    <w:p w14:paraId="3CC745FD" w14:textId="77777777" w:rsidR="00D86507" w:rsidRPr="00A9064D" w:rsidRDefault="00D86507" w:rsidP="00D86507">
      <w:pPr>
        <w:rPr>
          <w:lang w:val="en-US"/>
        </w:rPr>
      </w:pPr>
      <w:r w:rsidRPr="00A9064D">
        <w:rPr>
          <w:lang w:val="en-US"/>
        </w:rPr>
        <w:t xml:space="preserve">{ </w:t>
      </w:r>
    </w:p>
    <w:p w14:paraId="43D4CD8E" w14:textId="77777777" w:rsidR="00D86507" w:rsidRDefault="00D86507" w:rsidP="00D86507">
      <w:pPr>
        <w:ind w:firstLine="708"/>
      </w:pPr>
      <w:r w:rsidRPr="00146225">
        <w:rPr>
          <w:color w:val="2F5496" w:themeColor="accent1" w:themeShade="BF"/>
        </w:rPr>
        <w:t xml:space="preserve">SIN_CORTOS </w:t>
      </w:r>
      <w:r>
        <w:t xml:space="preserve">= 0, </w:t>
      </w:r>
    </w:p>
    <w:p w14:paraId="55DEA7D6" w14:textId="77777777" w:rsidR="00D86507" w:rsidRDefault="00D86507" w:rsidP="00D86507">
      <w:pPr>
        <w:ind w:firstLine="708"/>
      </w:pPr>
      <w:r w:rsidRPr="00146225">
        <w:rPr>
          <w:color w:val="2F5496" w:themeColor="accent1" w:themeShade="BF"/>
        </w:rPr>
        <w:t xml:space="preserve">CORTO_BATERIA </w:t>
      </w:r>
      <w:r>
        <w:t xml:space="preserve">= 1, </w:t>
      </w:r>
    </w:p>
    <w:p w14:paraId="59D9A21E" w14:textId="77777777" w:rsidR="00D86507" w:rsidRDefault="00D86507" w:rsidP="00D86507">
      <w:pPr>
        <w:ind w:firstLine="708"/>
      </w:pPr>
      <w:r w:rsidRPr="00146225">
        <w:rPr>
          <w:color w:val="2F5496" w:themeColor="accent1" w:themeShade="BF"/>
        </w:rPr>
        <w:t xml:space="preserve">CORTO_TIERRA </w:t>
      </w:r>
      <w:r>
        <w:t xml:space="preserve">= 2 </w:t>
      </w:r>
    </w:p>
    <w:p w14:paraId="0D2D4FE3" w14:textId="77777777" w:rsidR="00D86507" w:rsidRDefault="00D86507" w:rsidP="00D86507">
      <w:proofErr w:type="gramStart"/>
      <w:r>
        <w:t>}</w:t>
      </w:r>
      <w:proofErr w:type="spellStart"/>
      <w:r w:rsidRPr="00530931">
        <w:rPr>
          <w:color w:val="538135" w:themeColor="accent6" w:themeShade="BF"/>
        </w:rPr>
        <w:t>Corto</w:t>
      </w:r>
      <w:proofErr w:type="gramEnd"/>
      <w:r w:rsidRPr="00530931">
        <w:rPr>
          <w:color w:val="538135" w:themeColor="accent6" w:themeShade="BF"/>
        </w:rPr>
        <w:t>_T</w:t>
      </w:r>
      <w:proofErr w:type="spellEnd"/>
      <w:r>
        <w:t xml:space="preserve">; </w:t>
      </w:r>
    </w:p>
    <w:p w14:paraId="1E5E7C07" w14:textId="77777777" w:rsidR="00D86507" w:rsidRDefault="00D86507" w:rsidP="00D86507"/>
    <w:p w14:paraId="29C8D3BD" w14:textId="77777777" w:rsidR="00D86507" w:rsidRDefault="00D86507" w:rsidP="00D86507">
      <w:proofErr w:type="spellStart"/>
      <w:r w:rsidRPr="00146225">
        <w:rPr>
          <w:color w:val="7030A0"/>
        </w:rPr>
        <w:t>void</w:t>
      </w:r>
      <w:proofErr w:type="spellEnd"/>
      <w:r w:rsidRPr="00146225">
        <w:rPr>
          <w:color w:val="7030A0"/>
        </w:rPr>
        <w:t xml:space="preserve"> </w:t>
      </w:r>
      <w:proofErr w:type="spellStart"/>
      <w:r>
        <w:t>Reporte_de_</w:t>
      </w:r>
      <w:proofErr w:type="gramStart"/>
      <w:r>
        <w:t>falla</w:t>
      </w:r>
      <w:proofErr w:type="spellEnd"/>
      <w:r>
        <w:t>(</w:t>
      </w:r>
      <w:proofErr w:type="spellStart"/>
      <w:proofErr w:type="gramEnd"/>
      <w:r w:rsidRPr="00530931">
        <w:rPr>
          <w:color w:val="538135" w:themeColor="accent6" w:themeShade="BF"/>
        </w:rPr>
        <w:t>Corto_T</w:t>
      </w:r>
      <w:proofErr w:type="spellEnd"/>
      <w:r w:rsidRPr="00530931">
        <w:rPr>
          <w:color w:val="538135" w:themeColor="accent6" w:themeShade="BF"/>
        </w:rPr>
        <w:t xml:space="preserve"> </w:t>
      </w:r>
      <w:r>
        <w:t xml:space="preserve">dato) </w:t>
      </w:r>
    </w:p>
    <w:p w14:paraId="186FC02C" w14:textId="77777777" w:rsidR="00D86507" w:rsidRDefault="00D86507" w:rsidP="00D86507">
      <w:r>
        <w:t xml:space="preserve">{ </w:t>
      </w:r>
    </w:p>
    <w:p w14:paraId="122C088B" w14:textId="77777777" w:rsidR="00D86507" w:rsidRDefault="00D86507" w:rsidP="00D86507">
      <w:pPr>
        <w:ind w:firstLine="708"/>
      </w:pPr>
      <w:proofErr w:type="spellStart"/>
      <w:r w:rsidRPr="00146225">
        <w:rPr>
          <w:color w:val="7030A0"/>
        </w:rPr>
        <w:t>bool</w:t>
      </w:r>
      <w:proofErr w:type="spellEnd"/>
      <w:r w:rsidRPr="00146225">
        <w:rPr>
          <w:color w:val="7030A0"/>
        </w:rPr>
        <w:t xml:space="preserve"> </w:t>
      </w:r>
      <w:r>
        <w:t xml:space="preserve">falla = </w:t>
      </w:r>
      <w:r w:rsidRPr="00146225">
        <w:rPr>
          <w:color w:val="7030A0"/>
        </w:rPr>
        <w:t>false</w:t>
      </w:r>
      <w:r>
        <w:t xml:space="preserve">; </w:t>
      </w:r>
    </w:p>
    <w:p w14:paraId="3E506495" w14:textId="77777777" w:rsidR="00D86507" w:rsidRDefault="00D86507" w:rsidP="00D86507">
      <w:pPr>
        <w:ind w:firstLine="708"/>
      </w:pPr>
      <w:proofErr w:type="spellStart"/>
      <w:r w:rsidRPr="00146225">
        <w:rPr>
          <w:color w:val="7030A0"/>
        </w:rPr>
        <w:t>if</w:t>
      </w:r>
      <w:proofErr w:type="spellEnd"/>
      <w:r>
        <w:t xml:space="preserve"> (</w:t>
      </w:r>
      <w:r w:rsidRPr="00146225">
        <w:rPr>
          <w:color w:val="2F5496" w:themeColor="accent1" w:themeShade="BF"/>
        </w:rPr>
        <w:t xml:space="preserve">SIN_CORTOS </w:t>
      </w:r>
      <w:r>
        <w:t xml:space="preserve">¡= dato) </w:t>
      </w:r>
    </w:p>
    <w:p w14:paraId="2D2F88CA" w14:textId="77777777" w:rsidR="00D86507" w:rsidRDefault="00D86507" w:rsidP="00D86507">
      <w:pPr>
        <w:ind w:firstLine="708"/>
      </w:pPr>
      <w:r>
        <w:t xml:space="preserve">{ </w:t>
      </w:r>
    </w:p>
    <w:p w14:paraId="139F6D00" w14:textId="77777777" w:rsidR="00D86507" w:rsidRDefault="00D86507" w:rsidP="00D86507">
      <w:pPr>
        <w:ind w:left="708" w:firstLine="708"/>
      </w:pPr>
      <w:r>
        <w:lastRenderedPageBreak/>
        <w:t xml:space="preserve">falla = </w:t>
      </w:r>
      <w:r w:rsidRPr="00146225">
        <w:rPr>
          <w:color w:val="7030A0"/>
        </w:rPr>
        <w:t>true</w:t>
      </w:r>
      <w:r>
        <w:t xml:space="preserve">; </w:t>
      </w:r>
    </w:p>
    <w:p w14:paraId="662554A4" w14:textId="77777777" w:rsidR="00D86507" w:rsidRDefault="00D86507" w:rsidP="00D86507">
      <w:pPr>
        <w:ind w:firstLine="708"/>
      </w:pPr>
      <w:r>
        <w:t xml:space="preserve">} </w:t>
      </w:r>
    </w:p>
    <w:p w14:paraId="412D07E5" w14:textId="77777777" w:rsidR="00D86507" w:rsidRDefault="00D86507" w:rsidP="00D86507">
      <w:pPr>
        <w:ind w:firstLine="708"/>
      </w:pPr>
      <w:proofErr w:type="spellStart"/>
      <w:proofErr w:type="gramStart"/>
      <w:r>
        <w:t>Interface</w:t>
      </w:r>
      <w:proofErr w:type="gramEnd"/>
      <w:r>
        <w:t>_falla</w:t>
      </w:r>
      <w:proofErr w:type="spellEnd"/>
      <w:r>
        <w:t xml:space="preserve">(falla); </w:t>
      </w:r>
    </w:p>
    <w:p w14:paraId="7794C0BE" w14:textId="77777777" w:rsidR="00D86507" w:rsidRDefault="00D86507" w:rsidP="00D86507">
      <w:r>
        <w:t>}</w:t>
      </w:r>
    </w:p>
    <w:p w14:paraId="20B33016" w14:textId="77777777" w:rsidR="00D86507" w:rsidRDefault="00D86507" w:rsidP="00D86507"/>
    <w:p w14:paraId="15488799" w14:textId="77777777" w:rsidR="00D86507" w:rsidRDefault="00D86507" w:rsidP="00D86507">
      <w:pPr>
        <w:pStyle w:val="ListParagraph"/>
      </w:pPr>
    </w:p>
    <w:p w14:paraId="1A86B6A0" w14:textId="77777777" w:rsidR="00D86507" w:rsidRDefault="00146225" w:rsidP="00D86507">
      <w:pPr>
        <w:pStyle w:val="ListParagraph"/>
        <w:numPr>
          <w:ilvl w:val="0"/>
          <w:numId w:val="1"/>
        </w:numPr>
      </w:pPr>
      <w:r>
        <w:t>Realiza una inspección al código para validar su funcionalidad.</w:t>
      </w:r>
    </w:p>
    <w:p w14:paraId="3D18DAE3" w14:textId="77777777" w:rsidR="00D86507" w:rsidRDefault="00D86507" w:rsidP="00D86507">
      <w:pPr>
        <w:pStyle w:val="ListParagraph"/>
      </w:pPr>
    </w:p>
    <w:p w14:paraId="7D920A3B" w14:textId="77777777" w:rsidR="00D86507" w:rsidRDefault="00D86507" w:rsidP="00D86507">
      <w:pPr>
        <w:pStyle w:val="ListParagraph"/>
      </w:pPr>
      <w:r>
        <w:t>N/A</w:t>
      </w:r>
    </w:p>
    <w:p w14:paraId="669F7C7B" w14:textId="77777777" w:rsidR="00146225" w:rsidRDefault="00146225" w:rsidP="00D86507">
      <w:pPr>
        <w:pStyle w:val="ListParagraph"/>
      </w:pPr>
      <w:r>
        <w:t xml:space="preserve"> </w:t>
      </w:r>
    </w:p>
    <w:p w14:paraId="0F776F0D" w14:textId="77777777" w:rsidR="00D86507" w:rsidRDefault="00146225" w:rsidP="00D86507">
      <w:pPr>
        <w:pStyle w:val="ListParagraph"/>
        <w:numPr>
          <w:ilvl w:val="0"/>
          <w:numId w:val="1"/>
        </w:numPr>
      </w:pPr>
      <w:r>
        <w:t>Documenta los cambios en la hoja donde creaste tu tarea considerando todos los ítems mencionados en el Cap. V paso 5.</w:t>
      </w:r>
    </w:p>
    <w:p w14:paraId="73EBFC91" w14:textId="77777777" w:rsidR="00D86507" w:rsidRDefault="00D86507" w:rsidP="00D86507">
      <w:pPr>
        <w:pStyle w:val="ListParagraph"/>
      </w:pPr>
      <w:r>
        <w:t>R: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6507" w14:paraId="51EEEA97" w14:textId="77777777" w:rsidTr="00296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454561" w14:textId="77777777" w:rsidR="00D86507" w:rsidRDefault="00D86507" w:rsidP="00296F15">
            <w:pPr>
              <w:pStyle w:val="ListParagraph"/>
              <w:ind w:left="0"/>
            </w:pPr>
            <w:r>
              <w:t>Nombre de la tarea</w:t>
            </w:r>
          </w:p>
        </w:tc>
        <w:tc>
          <w:tcPr>
            <w:tcW w:w="4247" w:type="dxa"/>
          </w:tcPr>
          <w:p w14:paraId="5F837A12" w14:textId="77777777" w:rsidR="00D86507" w:rsidRDefault="00D86507" w:rsidP="00296F1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Task_Reporte_falla_issue</w:t>
            </w:r>
            <w:proofErr w:type="spellEnd"/>
          </w:p>
        </w:tc>
      </w:tr>
      <w:tr w:rsidR="00D86507" w14:paraId="7D1D6C8B" w14:textId="77777777" w:rsidTr="0029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AA8BD4" w14:textId="77777777" w:rsidR="00D86507" w:rsidRDefault="00D86507" w:rsidP="00296F15">
            <w:pPr>
              <w:pStyle w:val="ListParagraph"/>
              <w:ind w:left="0"/>
            </w:pPr>
            <w:r>
              <w:t>Solucionador del problema</w:t>
            </w:r>
          </w:p>
        </w:tc>
        <w:tc>
          <w:tcPr>
            <w:tcW w:w="4247" w:type="dxa"/>
          </w:tcPr>
          <w:p w14:paraId="0AC33037" w14:textId="664E3F30" w:rsidR="00D86507" w:rsidRDefault="00A9064D" w:rsidP="00296F1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Iglesias</w:t>
            </w:r>
          </w:p>
        </w:tc>
      </w:tr>
      <w:tr w:rsidR="00D86507" w14:paraId="7376A8B5" w14:textId="77777777" w:rsidTr="0029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DA0408" w14:textId="77777777" w:rsidR="00D86507" w:rsidRDefault="00D86507" w:rsidP="00296F15">
            <w:pPr>
              <w:pStyle w:val="ListParagraph"/>
              <w:ind w:left="0"/>
            </w:pPr>
            <w:r>
              <w:t>En que versión se detecto</w:t>
            </w:r>
          </w:p>
        </w:tc>
        <w:tc>
          <w:tcPr>
            <w:tcW w:w="4247" w:type="dxa"/>
          </w:tcPr>
          <w:p w14:paraId="02D9AAB6" w14:textId="77777777" w:rsidR="00D86507" w:rsidRDefault="00D86507" w:rsidP="00296F1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0</w:t>
            </w:r>
          </w:p>
        </w:tc>
      </w:tr>
      <w:tr w:rsidR="00D86507" w14:paraId="5CAC0AA3" w14:textId="77777777" w:rsidTr="00D86507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33287C" w14:textId="77777777" w:rsidR="00D86507" w:rsidRDefault="00D86507" w:rsidP="00296F15">
            <w:pPr>
              <w:pStyle w:val="ListParagraph"/>
              <w:ind w:left="0"/>
            </w:pPr>
            <w:r>
              <w:t>Cambios</w:t>
            </w:r>
          </w:p>
        </w:tc>
        <w:tc>
          <w:tcPr>
            <w:tcW w:w="4247" w:type="dxa"/>
          </w:tcPr>
          <w:p w14:paraId="07A4E9DA" w14:textId="26C5C8B2" w:rsidR="00D86507" w:rsidRDefault="00D86507" w:rsidP="00296F1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r w:rsidR="00A9064D">
              <w:t>realizaron</w:t>
            </w:r>
            <w:r>
              <w:t xml:space="preserve"> cambio</w:t>
            </w:r>
            <w:r w:rsidR="00A9064D">
              <w:t>s</w:t>
            </w:r>
            <w:r>
              <w:t xml:space="preserve"> en la enumeración </w:t>
            </w:r>
            <w:proofErr w:type="spellStart"/>
            <w:r w:rsidRPr="00146225">
              <w:rPr>
                <w:color w:val="7030A0"/>
              </w:rPr>
              <w:t>enum</w:t>
            </w:r>
            <w:proofErr w:type="spellEnd"/>
            <w:r w:rsidRPr="00146225">
              <w:rPr>
                <w:color w:val="7030A0"/>
              </w:rPr>
              <w:t xml:space="preserve"> </w:t>
            </w:r>
            <w:proofErr w:type="spellStart"/>
            <w:r>
              <w:t>Corto_Tag</w:t>
            </w:r>
            <w:proofErr w:type="spellEnd"/>
            <w:r>
              <w:t xml:space="preserve"> y en la función </w:t>
            </w:r>
            <w:proofErr w:type="spellStart"/>
            <w:r>
              <w:t>Reporte_de_</w:t>
            </w:r>
            <w:proofErr w:type="gramStart"/>
            <w:r>
              <w:t>falla</w:t>
            </w:r>
            <w:proofErr w:type="spellEnd"/>
            <w:r>
              <w:t>(</w:t>
            </w:r>
            <w:proofErr w:type="spellStart"/>
            <w:proofErr w:type="gramEnd"/>
            <w:r w:rsidRPr="00530931">
              <w:rPr>
                <w:color w:val="538135" w:themeColor="accent6" w:themeShade="BF"/>
              </w:rPr>
              <w:t>Corto_T</w:t>
            </w:r>
            <w:proofErr w:type="spellEnd"/>
            <w:r w:rsidRPr="00530931">
              <w:rPr>
                <w:color w:val="538135" w:themeColor="accent6" w:themeShade="BF"/>
              </w:rPr>
              <w:t xml:space="preserve"> </w:t>
            </w:r>
            <w:r>
              <w:t>dato)</w:t>
            </w:r>
          </w:p>
        </w:tc>
      </w:tr>
      <w:tr w:rsidR="00D86507" w14:paraId="51E4D0D1" w14:textId="77777777" w:rsidTr="0029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210321" w14:textId="77777777" w:rsidR="00D86507" w:rsidRDefault="00D86507" w:rsidP="00296F15">
            <w:pPr>
              <w:pStyle w:val="ListParagraph"/>
              <w:ind w:left="0"/>
            </w:pPr>
            <w:r>
              <w:t>Estatus</w:t>
            </w:r>
          </w:p>
        </w:tc>
        <w:tc>
          <w:tcPr>
            <w:tcW w:w="4247" w:type="dxa"/>
          </w:tcPr>
          <w:p w14:paraId="4081E2C1" w14:textId="77777777" w:rsidR="00D86507" w:rsidRDefault="008A3023" w:rsidP="00296F1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Implementado</w:t>
            </w:r>
          </w:p>
        </w:tc>
      </w:tr>
    </w:tbl>
    <w:p w14:paraId="522BBF6F" w14:textId="77777777" w:rsidR="00146225" w:rsidRDefault="00146225" w:rsidP="00D86507"/>
    <w:p w14:paraId="735BF989" w14:textId="77777777" w:rsidR="00146225" w:rsidRDefault="00146225" w:rsidP="008A3023">
      <w:pPr>
        <w:pStyle w:val="ListParagraph"/>
        <w:numPr>
          <w:ilvl w:val="0"/>
          <w:numId w:val="1"/>
        </w:numPr>
      </w:pPr>
      <w:r>
        <w:t xml:space="preserve">Cierra la tarea con una leyenda de “Implementado”. </w:t>
      </w:r>
    </w:p>
    <w:p w14:paraId="2A80F269" w14:textId="77777777" w:rsidR="008A3023" w:rsidRDefault="008A3023" w:rsidP="008A3023">
      <w:pPr>
        <w:pStyle w:val="ListParagraph"/>
      </w:pPr>
    </w:p>
    <w:p w14:paraId="2FE06084" w14:textId="77777777" w:rsidR="008A3023" w:rsidRDefault="008A3023" w:rsidP="008A3023">
      <w:pPr>
        <w:pStyle w:val="ListParagraph"/>
      </w:pPr>
      <w:r>
        <w:t>R: Respuesta en la anterior</w:t>
      </w:r>
    </w:p>
    <w:p w14:paraId="4DE36E89" w14:textId="77777777" w:rsidR="008A3023" w:rsidRDefault="008A3023" w:rsidP="008A3023">
      <w:pPr>
        <w:pStyle w:val="ListParagraph"/>
      </w:pPr>
    </w:p>
    <w:p w14:paraId="29145BA8" w14:textId="77777777" w:rsidR="00146225" w:rsidRDefault="00146225" w:rsidP="008A3023">
      <w:pPr>
        <w:pStyle w:val="ListParagraph"/>
        <w:numPr>
          <w:ilvl w:val="0"/>
          <w:numId w:val="1"/>
        </w:numPr>
      </w:pPr>
      <w:r>
        <w:t>Escribe tus conclusiones.</w:t>
      </w:r>
    </w:p>
    <w:p w14:paraId="0D0D065D" w14:textId="77777777" w:rsidR="008A3023" w:rsidRDefault="008A3023" w:rsidP="008A3023">
      <w:pPr>
        <w:pStyle w:val="ListParagraph"/>
      </w:pPr>
    </w:p>
    <w:p w14:paraId="47B9D874" w14:textId="4871A4FE" w:rsidR="008A3023" w:rsidRDefault="008A3023" w:rsidP="008A3023">
      <w:pPr>
        <w:pStyle w:val="ListParagraph"/>
      </w:pPr>
      <w:r>
        <w:t xml:space="preserve">R: </w:t>
      </w:r>
      <w:r w:rsidR="007B3F1A">
        <w:t xml:space="preserve">Este tipo de herramientas son muy útiles para el control de cambios en </w:t>
      </w:r>
      <w:proofErr w:type="spellStart"/>
      <w:r w:rsidR="007B3F1A">
        <w:t>sw</w:t>
      </w:r>
      <w:proofErr w:type="spellEnd"/>
      <w:r w:rsidR="007B3F1A">
        <w:t xml:space="preserve">. </w:t>
      </w:r>
      <w:bookmarkStart w:id="0" w:name="_GoBack"/>
      <w:bookmarkEnd w:id="0"/>
    </w:p>
    <w:sectPr w:rsidR="008A3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F7154"/>
    <w:multiLevelType w:val="hybridMultilevel"/>
    <w:tmpl w:val="59A6CA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25"/>
    <w:rsid w:val="00146225"/>
    <w:rsid w:val="001F44DB"/>
    <w:rsid w:val="004A6050"/>
    <w:rsid w:val="004B6C4F"/>
    <w:rsid w:val="00530931"/>
    <w:rsid w:val="007B3F1A"/>
    <w:rsid w:val="008A3023"/>
    <w:rsid w:val="009E3E8A"/>
    <w:rsid w:val="00A9064D"/>
    <w:rsid w:val="00BC39B6"/>
    <w:rsid w:val="00D86507"/>
    <w:rsid w:val="00DB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BD60"/>
  <w15:chartTrackingRefBased/>
  <w15:docId w15:val="{C1619DA3-1FEE-4D38-B205-2657A93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82"/>
    <w:pPr>
      <w:ind w:left="720"/>
      <w:contextualSpacing/>
    </w:pPr>
  </w:style>
  <w:style w:type="table" w:styleId="TableGrid">
    <w:name w:val="Table Grid"/>
    <w:basedOn w:val="TableNormal"/>
    <w:uiPriority w:val="39"/>
    <w:rsid w:val="004A6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4A60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Lara</dc:creator>
  <cp:keywords/>
  <dc:description/>
  <cp:lastModifiedBy>Rafael iglesias</cp:lastModifiedBy>
  <cp:revision>2</cp:revision>
  <dcterms:created xsi:type="dcterms:W3CDTF">2018-09-08T18:45:00Z</dcterms:created>
  <dcterms:modified xsi:type="dcterms:W3CDTF">2018-09-08T18:45:00Z</dcterms:modified>
</cp:coreProperties>
</file>