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954" w:rsidRPr="00544954" w:rsidRDefault="00544954" w:rsidP="00544954">
      <w:pPr>
        <w:widowControl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Vue</w:t>
      </w:r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生命周期函数面试题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1.什么是 vue 生命周期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2.vue生命周期的作用是什么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3.第一次页面加载会</w:t>
      </w:r>
      <w:proofErr w:type="gramStart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触发哪</w:t>
      </w:r>
      <w:proofErr w:type="gramEnd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几个钩子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4.简述每个周期具体适合哪些场景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5.created和mounted的区别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6.vue获取数据在哪个周期函数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7.请详细说下你对vue生命周期的理解？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vue路由面试题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1.mvvm 框架是什么？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2.vue-router 是什么?它有哪些组件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3.active-class 是哪个组件的属性？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4.怎么定义 vue-router 的动态路由? 怎么获取传过来的值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5.vue-router 有哪几种导航钩子?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6.$route 和 $router 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7.vue-router响应路由参数的变化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8.vue-router传参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9.vue-router的两种模式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10.vue-router实现路由</w:t>
      </w:r>
      <w:proofErr w:type="gramStart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懒</w:t>
      </w:r>
      <w:proofErr w:type="gramEnd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加载（ 动态加载路由 ）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vue常见面试题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1.vue优点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2.vue父组件向子组件传递数据？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3.子组件像父组件传递事件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4.v-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show和v-if指令的共同点和不同点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5.如何让CSS只在当前组件中起作用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6.&lt;keep-alive&gt;&lt;/keep-alive&gt;的作用是什么?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7.如何获取dom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8.说出几种vue当中的指令和它的用法？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9. vue-loader是什么？使用它的用途有哪些？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10.为什么使用key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11.axios及安装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12.axios解决跨域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13.v-modal的使用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14.scss的安装以及使用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15. 请说出vue.cli项目中src目录每个文件夹和文件的用法？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16.分别简述computed和watch的使用场景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17.v-on可以监听多个方法吗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18.$nextTick的使用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19.vue组件中data为什么必须是一个函数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20.vue事件对象的使用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21 组件间的通信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22.渐进式框架的理解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23.Vue中双向数据绑定是如何实现的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24.单页面应用和多页面应用区别及优缺点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25.vue中过滤器有什么作用及详解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26.v-if和v-for的优先级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27.assets和static的区别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28.列举常用的指令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29.vue常用的修饰符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30.数组更新检测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31.Vue.set视图更新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32.自定义指令详解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33.vue的两个核心点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34.vue和jQuery的区别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35 引进组件的步骤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36.Vue-cli打包命令是什么？打包后悔导致路径问题，应该在哪里修改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37.三大框架的对比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38. 跨组件双向数据绑定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39.delete和Vue.delete删除数组的区别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40.SPA首屏加载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慢如何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解决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41.Vue-router跳转和location.href有什么区别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42.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vue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slot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43.你们vue项目是打包了一个js文件，一个css文件，还是有多个文件？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44.vue遇到的坑，如何解决的？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45.Vue里面router-link在电脑上有用，在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安卓上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没反应怎么解决？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46.Vue2中注册在router-link上事件无效解决方法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47.RouterLink在IE和Firefox中不起作用（路由不跳转）的问题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48.axios的特点有哪些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49.请说下封装 vue 组件的过程？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br/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50.vue 各种组件通信方法（父子 子父 兄弟 爷孙 毫无关系的组件）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51.params和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query的区别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br/>
        <w:t xml:space="preserve">    52. vue mock数据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br/>
        <w:t xml:space="preserve">　　53 vue封装通用组件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br/>
      </w:r>
      <w:r w:rsidRPr="00544954">
        <w:rPr>
          <w:rFonts w:ascii="宋体" w:eastAsia="宋体" w:hAnsi="宋体" w:cs="宋体"/>
          <w:i/>
          <w:iCs/>
          <w:color w:val="0000FF"/>
          <w:kern w:val="0"/>
          <w:sz w:val="24"/>
          <w:szCs w:val="24"/>
        </w:rPr>
        <w:t xml:space="preserve">　　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54.vue初始化页面闪动问题</w:t>
      </w:r>
      <w:r w:rsidRPr="00544954">
        <w:rPr>
          <w:rFonts w:ascii="宋体" w:eastAsia="宋体" w:hAnsi="宋体" w:cs="宋体"/>
          <w:i/>
          <w:iCs/>
          <w:color w:val="0000FF"/>
          <w:kern w:val="0"/>
          <w:sz w:val="24"/>
          <w:szCs w:val="24"/>
        </w:rPr>
        <w:br/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　　55.vue禁止弹窗后的屏幕滚动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br/>
        <w:t xml:space="preserve">　　56.vue更新数组时触发视图更新的方法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br/>
        <w:t xml:space="preserve">　　57.vue常用的UI组件库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br/>
        <w:t xml:space="preserve">　　58. vue如何引进本地背景图片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br/>
        <w:t xml:space="preserve">　　59. vue如何引进sass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br/>
        <w:t xml:space="preserve">　　60.vue修改打包后静态资源路径的修改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vuex常见面试题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1.vuex是什么？怎么使用？哪种功能场景使用它？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2.vuex有哪几种属性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3.不使用Vuex会带来什么问题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4.Vue.js中ajax请求代码应该写在组件的methods中还是vuex的actions中？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5.vuex一个例子方法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6.Vuex中如何异步修改状态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7.Vuex中actions和mutations的区别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vue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项目实战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1.顶部悬停效果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2.电话本列表效果（ 右边字母分类 上下滑动 旁边字母显示高亮）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3.vue做代理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4.Vue路由切换时的左滑和</w:t>
      </w:r>
      <w:proofErr w:type="gramStart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右滑效果</w:t>
      </w:r>
      <w:proofErr w:type="gramEnd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示例</w:t>
      </w:r>
    </w:p>
    <w:p w:rsidR="00544954" w:rsidRPr="00544954" w:rsidRDefault="00544954" w:rsidP="00544954">
      <w:pPr>
        <w:widowControl/>
        <w:pBdr>
          <w:bottom w:val="single" w:sz="6" w:space="0" w:color="AAAAAA"/>
        </w:pBdr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4" w:tgtFrame="_blank" w:history="1">
        <w:r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>答案链接</w:t>
        </w:r>
        <w:r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 xml:space="preserve"> https://www.kancloud.cn/lemon-m/js-html-css</w:t>
        </w:r>
      </w:hyperlink>
    </w:p>
    <w:p w:rsidR="00544954" w:rsidRPr="00544954" w:rsidRDefault="00544954" w:rsidP="00544954">
      <w:pPr>
        <w:widowControl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ES6</w:t>
      </w:r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ES6新增方法面试题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1.let const var比较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2.反引号（`）标识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3.函数默认参数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4.箭头函数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5.属性简写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6.方法简写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7.Object.keys()方法，获取对象的所有属性名或方法名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8.Object.assign ()原对象的属性和方法都合并到了目标对象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9.for...of 循环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10.import和export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11.Promise对象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12.解构赋值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13.set数据结构（可用于快速去重）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14.Spread Operator 展开运算符(...)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15.字符串新增方法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ES6数组面试题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1.forEach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()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2.map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()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3.filter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()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4.reduce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()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5.some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()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6.every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()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7.all()方法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ES6编程题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1.使用解构，实现两个变量的值的交换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2.利用数组推导，计算出数组 </w:t>
      </w: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[1,2,3,4] 每一个元素的平方并组成新的数组。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    3.使用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ES6改下面的模板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4.把以下代码使用两种方法，来依次输出0到9？</w:t>
      </w:r>
    </w:p>
    <w:p w:rsidR="00544954" w:rsidRPr="00544954" w:rsidRDefault="00544954" w:rsidP="00544954">
      <w:pPr>
        <w:widowControl/>
        <w:pBdr>
          <w:bottom w:val="single" w:sz="6" w:space="0" w:color="AAAAAA"/>
        </w:pBdr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5" w:tgtFrame="_blank" w:history="1">
        <w:r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>答案链接</w:t>
        </w:r>
        <w:r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> https://www.kancloud.cn/lemon-m/js-html-css</w:t>
        </w:r>
      </w:hyperlink>
    </w:p>
    <w:p w:rsidR="00544954" w:rsidRPr="00544954" w:rsidRDefault="00544954" w:rsidP="00544954">
      <w:pPr>
        <w:widowControl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react</w:t>
      </w:r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react生命周期面试题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1.react 生命周期函数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2.react生命周期中，最适合与服务端进行数据交互的是哪个函数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3.运行阶段生命周期调用顺序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4.shouldComponentUpdate 是做什么的，（react 性能优化是哪个周期函数？）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5.指出(组件)生命周期方法的不同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react 基础面试题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1.React 中 keys 的作用是什么？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2.React 中 refs 的作用是什么？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3.React 中有三种构建组件的方式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4.调用 setState 之后发生了什么？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5.react diff 原理（常考，大厂必考）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6.为什么建议传递给 setState 的参数是一个 callback 而不是一个对象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7.除了在构造函数中绑定 this，还有其它方式吗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8.setState第二个参数的作用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9.(在构造函数中)调用 super(props) 的目的是什么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10.简述 flux 思想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11.在 React 当中 Element 和 Component 有何区别？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12.描述事件在 React 中的处理方式。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13.createElement 和 cloneElement 有什么区别？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14.如何告诉 React 它应该编译生产环境版本？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15.Controlled Component 与 Uncontrolled Component 之间的区别是什么？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react组件面试题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1.展示组件(Presentational component)和容器组件(Container component)之间有何不同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2.类组件(Class component)和函数式组件(Functional component)之间有何不同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3.(组件的)状态(state)和属性(props)之间有何不同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4.何为受控组件(controlled component)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5.何为高阶组件(higher order component)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6.应该在 React 组件的何处发起 Ajax 请求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7.react中组件传值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8.什么时候在功能组件( Class Component )上使用类组件( Functional Component )？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9.受控组件( controlled component )与不受控制的组件( uncontrolled component )有什么区别？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10.react 组件的划分业务组件技术组件？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redux面试题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1.redux中间件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2.redux有什么缺点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3.了解 redux 么，说一下 redux 把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react性能比较面试题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1.vue和react的区别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2.react性能优化的方案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3.React 项目用过什么脚手架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4.介绍一下webpack webpack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5.如果你创建了类似于下面的 Twitter 元素，那么它相关的类定义是啥样子的？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6.为什么我们需要使用 React 提供的 Children API 而不是 JavaScript 的 map？</w:t>
      </w:r>
    </w:p>
    <w:p w:rsidR="00544954" w:rsidRPr="00544954" w:rsidRDefault="00544954" w:rsidP="00544954">
      <w:pPr>
        <w:widowControl/>
        <w:pBdr>
          <w:bottom w:val="single" w:sz="6" w:space="0" w:color="AAAAAA"/>
        </w:pBdr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6" w:tgtFrame="_blank" w:history="1">
        <w:r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>答案链接</w:t>
        </w:r>
        <w:r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> https://www.kancloud.cn/lemon-m/js-html-css</w:t>
        </w:r>
      </w:hyperlink>
    </w:p>
    <w:p w:rsidR="00544954" w:rsidRPr="00544954" w:rsidRDefault="00544954" w:rsidP="00544954">
      <w:pPr>
        <w:widowControl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js</w:t>
      </w:r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1.简述同步和异步的区别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2.怎么添加、移除、复制、创建、和查找节点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3.实现一个函数clone 可以对Javascript中的五种主要数据类型（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Number、string、Object、Array、Boolean）进行复制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4.如何消除一个数组里面重复的元素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5.写一个返回闭包的函数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6.使用递归完成1到100的累加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7.Javascript有哪几种数据类型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8.如何判断数据类型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9.console.log(1+</w:t>
      </w: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'2')和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console.log(1-</w:t>
      </w: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'2')的打印结果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10.Js的事件委托是什么，原理是什么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11.如何改变函数内部的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this指针的指向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12.列举几种解决跨域问题的方式，且说明原理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13.谈谈垃圾回收机制的方式及内存管理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14.写一个function ，清除字符串前后的空格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15.</w:t>
      </w: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js实现继承的方法有哪些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16.判断一个变量是否是数组，有哪些办法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17.let ，const ，var 有什么区别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18.箭头函数与普通函数有什么区别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19.随机取1-10之间的整数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20.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操作符具体干了什么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21.Ajax原理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22.模块化开发怎么做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23.异步加载Js的方式有哪些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24.xml和 json的区别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25.webpack如何实现打包的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26.常见web安全及防护原理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lastRenderedPageBreak/>
        <w:t>27.用过哪些设计模式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28.为什么要同源限制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29.offsetWidth/offsetHeight,clientWidth/clientHeight与scrollWidth/scrollHeight的区别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30.javascript有哪些方法定义对象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31.说说你对promise的了解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32.谈谈你对AMD、CMD的理解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33.web开发中会话跟踪的方法有哪些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34.介绍js有哪些内置对象？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35.说几条写JavaScript的基本规范？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36.javascript创建对象的几种方式？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37.eval是做什么的？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38.null，undefined 的区别？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39.[“1”, “2”, “3”].map(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parseInt) 答案是多少？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40.</w:t>
      </w: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javascript 代码中的</w:t>
      </w:r>
      <w:proofErr w:type="gramStart"/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”</w:t>
      </w:r>
      <w:proofErr w:type="gramEnd"/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use strict</w:t>
      </w:r>
      <w:proofErr w:type="gramStart"/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”</w:t>
      </w:r>
      <w:proofErr w:type="gramEnd"/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;是什么意思 ? 使用它区别是什么？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41.js延迟加载的方式有哪些？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42.defer和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async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43.说说严格模式的限制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44.attribute和property的区别是什么？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45.ECMAScript6 怎么写class么，为什么会出现</w:t>
      </w: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class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这种东西?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46.常见兼容性问题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47.函数防抖节流的原理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48.原始类型有哪几种？</w:t>
      </w: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null是对象吗？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49.为什么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console.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log(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0.2+0.1==0.3) </w:t>
      </w: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false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50.说一下JS</w:t>
      </w:r>
      <w:proofErr w:type="gramStart"/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中类型</w:t>
      </w:r>
      <w:proofErr w:type="gramEnd"/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转换的规则？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51.深拷贝和浅拷贝的区别？如何实现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52.如何判断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this？箭头函数的this是什么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53.== 和 ===的区别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54.什么是闭包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55.JavaScript原型，原型链 ? 有什么特点？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56.typeof()和instanceof()的用法区别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57.什么是变量提升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58.all、apply以及bind函数内部实现是怎么样的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59.为什么会出现setTimeout倒计时误差？如何减少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60.谈谈你对JS执行上下文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栈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和作用域链的理解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61.new的原理是什么？通过new的方式创建对象和通过字面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量创建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有什么区别？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62.prototype 和 proto 区别是什么？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63.使用ES5实现一个继承？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64.取数组的最大值（ES5、ES6）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65.ES6新的特性有哪些？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66.promise 有几种状态, Promise 有什么优缺点 ?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67.Promise构造函数是同步还是异步执行，then呢 ?promise如何实现then处理 ?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68.Promise和setTimeout的区别 ?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69.如何实现 Promise.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all ?</w:t>
      </w:r>
      <w:proofErr w:type="gramEnd"/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70.如何实现 Promise.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finally ?</w:t>
      </w:r>
      <w:proofErr w:type="gramEnd"/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71.如何判断img加载完成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72.如何阻止冒泡？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73.如何阻止默认事件？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74.ajax请求时，如何解释json数据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75.json和jsonp的区别?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76.如何用原生js给一个按钮绑定两个onclick事件？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77.拖拽会用到哪些事件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78.document.write和innerHTML的区别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79.jQuery的事件委托方法bind 、live、delegate、</w:t>
      </w: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on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之间有什么区别？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80.浏览器是如何渲染页面的？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81.$(document).ready()方法和window.onload有什么区别？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82. jquery中$.get()提交和$.post()提交有区别吗？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83.对前端路由的理解？前后端路由的区别？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84.手写一个类的继承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85.XMLHttpRequest：XMLHttpRequest.readyState;状态码的意思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86.正则表达式常见面试题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  1.给一个连字符串例如：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get-element-by-id转化成驼峰形式。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2.匹配二进制数字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3.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非零的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十进制数字 (有至少一位数字, 但是不能以0开头)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4.匹配一年中的12个月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5.匹配qq号最长为13为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6.匹配常见的固定电话号码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7.匹配ip地址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8.匹配用尖括号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括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起来的以a开头的字符串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9.分割数字每三个以一个逗号划分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10.判断字符串是否包含数字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11.判断电话号码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12.判断是否符合指定格式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13.判断是否符合USD格式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14.JS实现千位分隔符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15.获取 url 参数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16.验证邮箱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17.验证身份证号码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18.匹配汉字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19.去除首尾的</w:t>
      </w: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'/'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  20.判断日期格式是否符合 </w:t>
      </w: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'2017-05-11'的形式，简单判断，只判断格式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  21.判断日期格式是否符合 </w:t>
      </w: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'2017-05-11'的形式，严格判断（比较复杂）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  22.IPv4地址正则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  23.十六进制颜色正则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  24.车牌号正则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  25.过滤HTML标签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lastRenderedPageBreak/>
        <w:t>  26.密码强度正则，最少6位，包括至少1个大写字母，1个小写字母，1个数字，1个特殊字符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  27.URL正则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A31515"/>
          <w:kern w:val="0"/>
          <w:sz w:val="24"/>
          <w:szCs w:val="24"/>
        </w:rPr>
        <w:t>  28.匹配浮点数</w:t>
      </w:r>
    </w:p>
    <w:p w:rsidR="00544954" w:rsidRPr="00544954" w:rsidRDefault="00544954" w:rsidP="00544954">
      <w:pPr>
        <w:widowControl/>
        <w:pBdr>
          <w:bottom w:val="single" w:sz="6" w:space="0" w:color="AAAAAA"/>
        </w:pBdr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7" w:tgtFrame="_blank" w:history="1">
        <w:r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>答案链接</w:t>
        </w:r>
        <w:r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> https://www.kancloud.cn/lemon-m/js-html-css</w:t>
        </w:r>
      </w:hyperlink>
    </w:p>
    <w:p w:rsidR="00544954" w:rsidRPr="00544954" w:rsidRDefault="00544954" w:rsidP="00544954">
      <w:pPr>
        <w:widowControl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浏览器</w:t>
      </w:r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/html/css</w:t>
      </w:r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1.什么是盒模型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2.行内元素有哪些？</w:t>
      </w:r>
      <w:proofErr w:type="gramStart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块级元素</w:t>
      </w:r>
      <w:proofErr w:type="gramEnd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有哪些？ 空(void)元素有那些？行内元素</w:t>
      </w:r>
      <w:proofErr w:type="gramStart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和块级元素</w:t>
      </w:r>
      <w:proofErr w:type="gramEnd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有什么区别？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3.简述src和href的区别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4.什么是css Hack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5.什么叫优雅降级和渐进增强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6.px和em的区别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7.HTML5 为什么只写</w:t>
      </w: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&lt;!DOCTYPE HTML&gt;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8.Http的状态码有哪些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9.一次完整的HTTP事务是怎么一个过程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10.HTTPS是如何实现加密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11.浏览器是如何渲染页面的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12.浏览器的内核有哪些？分别有什么代表的浏览器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13.页面导入时，使用link和@import有什么区别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14.如何优化图像，图像格式的区别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15.列举你了解Html5. Css3 新特性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16.可以通过哪些方法优化css3 animation渲染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17.列举几个前端性能方面的优化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18.如何实现同一个浏览器多个标签页之间的通信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19.浏览器的存储技术有哪些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20.css定位方式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21.尽可能多的写出浏览器兼容性问题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22.垂直上下居中的方法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23.响应式布局原理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25.清除浮动的方法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26.http协议和tcp协议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27.刷新页面，js请求一般会有哪些地方有缓存处理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28.如何对网站的文件和资源进行优化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29.你对网页标准和W3C重要性的理解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30.Http和https的区别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31.data-属性的作用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32.如何让Chrome浏览器显示小于12px的文字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33.哪些操作会引起页面回流（Reflow）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34.CSS预处理器的比较less sass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35.如何实现页面每次打开时清除本页缓存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36.什么是Virtual DOM,为何要用Virtual DOM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lastRenderedPageBreak/>
        <w:t>37.伪元素</w:t>
      </w:r>
      <w:proofErr w:type="gramStart"/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和伪类的</w:t>
      </w:r>
      <w:proofErr w:type="gramEnd"/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38.http的几种请求方法和区别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39.前端需要注意哪些SEO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40.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&lt;img&gt;的title和alt有什么区别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41.从浏览器地址栏输入url到显示页面的步骤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42.如何进行网站性能优化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43.语义化的理解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44.HTML5的离线储存怎么使用，工作原理能不能解释一下？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45.浏览器是怎么对HTML5的离线储存资源进行管理和加载的呢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46.iframe有那些缺点？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47.WEB标准以及W3C标准是什么?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48.Doctype作用? 严格模式与混杂模式如何区分？它们有何意义?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49.HTML全局属性(global attribute)有哪些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50.Canvas和SVG有什么区别？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51.如何在页面上实现一个圆形的可点击区域？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52.网页验证码是干嘛的，是为了解决什么安全问题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53.请描述一下 cookies，sessionStorage 和 localStorage 的区别？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br/>
      </w:r>
      <w:r w:rsidRPr="00544954">
        <w:rPr>
          <w:rFonts w:ascii="宋体" w:eastAsia="宋体" w:hAnsi="宋体" w:cs="宋体"/>
          <w:color w:val="00B0E8"/>
          <w:kern w:val="0"/>
          <w:sz w:val="24"/>
          <w:szCs w:val="24"/>
        </w:rPr>
        <w:t xml:space="preserve">54. 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CSS选择器有哪些？哪些属性可以继承？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55.CSS优先级算法如何计算？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56.CSS3有哪些新特性？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57.请解释一下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CSS3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flexbox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（弹性盒布局模型）,以及适用场景？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58.用纯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CSS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创建一个三角形的原理是什么？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59.常见的兼容性问题？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60.为什么要初始化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CSS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样式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61.absolute的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containing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block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计算方式跟正常流有什么不同？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62.CSS里的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visibility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属性有个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collapse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属性值？在不同浏览器下以后什么区别？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63.display</w:t>
      </w: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:none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与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visibility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hidden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的区别？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64.position跟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display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overflow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这些特性相互叠加后会怎么样？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65.对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BFC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规范(</w:t>
      </w:r>
      <w:proofErr w:type="gramStart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块级格式化</w:t>
      </w:r>
      <w:proofErr w:type="gramEnd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上下文：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block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formatting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context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)的理解？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66.为什么会出现浮动和什么时候需要清除浮动？清除浮动的方式？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67.上下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margin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重合的问题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68. 设置元素浮动后，该元素的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display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值是多少？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69.移动端的布局用过媒体查询吗？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70.CSS优化、提高性能的方法有哪些？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71.浏览器是怎样解析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CSS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选择器的？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72.在网页中的应该使用奇数还是偶数的字体？为什么呢？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73.margin和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padding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分别适合什么场景使用？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74.元素竖向的百分比设定是相对于容器的高度吗？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75.全屏滚动的原理是什么？用到了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CSS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的哪些属性？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76.什么是响应式设计？响应式设计的基本原理是什么？如何</w:t>
      </w:r>
      <w:proofErr w:type="gramStart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兼容低</w:t>
      </w:r>
      <w:proofErr w:type="gramEnd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版本的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IE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77. 视差滚动效果？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78.</w:t>
      </w: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::before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和 </w:t>
      </w: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:after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中双冒号和单冒号有什么区别？解释一下这2个伪元素的作用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79.让页面里的字体变清晰，变细用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CSS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怎么做？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80. 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position</w:t>
      </w: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:fixed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;在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android下无效怎么处理？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81.如果需要手动写动画，你认为最小时间间隔是多久，为什么？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82.li与li之间有看不见的空白间隔是什么原因引起的？有什么解决办法？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83.display</w:t>
      </w: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:inline-block 什么时候会显示间隙？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2B91AF"/>
          <w:kern w:val="0"/>
          <w:sz w:val="24"/>
          <w:szCs w:val="24"/>
        </w:rPr>
        <w:t>84. 有一个高度自适应的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div，里面有两个div，一个高度100px，希望另一个填满剩下的高度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85.png、jpg、gif 这些图片格式解释一下，分别什么时候用。有没有了解过webp？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86.style标签写在body后与body前有什么区别？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87.CSS属性overflow属性定义溢出元素内容区的内容会如何处理?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88.阐述一下CSS Sprites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89. 一行或多行文本超出隐藏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4954" w:rsidRPr="00544954" w:rsidRDefault="00544954" w:rsidP="00544954">
      <w:pPr>
        <w:widowControl/>
        <w:pBdr>
          <w:bottom w:val="single" w:sz="6" w:space="0" w:color="AAAAAA"/>
        </w:pBdr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8" w:tgtFrame="_blank" w:history="1">
        <w:r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>答案链接</w:t>
        </w:r>
        <w:r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> https://www.kancloud.cn/lemon-m/js-html-css</w:t>
        </w:r>
      </w:hyperlink>
    </w:p>
    <w:p w:rsidR="00544954" w:rsidRPr="00544954" w:rsidRDefault="00544954" w:rsidP="00544954">
      <w:pPr>
        <w:widowControl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proofErr w:type="gramStart"/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微信小</w:t>
      </w:r>
      <w:proofErr w:type="gramEnd"/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程序开发（持续更新）</w:t>
      </w:r>
    </w:p>
    <w:p w:rsidR="00544954" w:rsidRPr="00544954" w:rsidRDefault="00544954" w:rsidP="00544954">
      <w:pPr>
        <w:widowControl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44954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初识小程序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1.注册小程序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2.</w:t>
      </w:r>
      <w:proofErr w:type="gramStart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微信开发</w:t>
      </w:r>
      <w:proofErr w:type="gramEnd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者工具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3.小程序与普通网页开发的区别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4.小程序尺寸单位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rpx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5.样式导入（WeUI for）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6.选择器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7.小程序image高度自适应及裁剪问题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8.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微信小程序长按识别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二维码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9.给页面加背景色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10.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微信小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程序获取用户信息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11.代码审核和发布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12.小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程序微信认证</w:t>
      </w:r>
      <w:proofErr w:type="gramEnd"/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13.小程序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申请微信支付</w:t>
      </w:r>
      <w:proofErr w:type="gramEnd"/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14.小程序的目录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解构及四种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文件类型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15.小程序文件的作用域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16.小程序常用组件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1.view</w:t>
      </w:r>
      <w:proofErr w:type="gramEnd"/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2.scroll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-view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3.swiper组件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4.movable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-view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5.cover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-view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   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6.cover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-image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小程序基础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17.授权得到用户信息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18.数据绑定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19.列表渲染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20.条件渲染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21.公共模板建立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22.事件及事件绑定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23.引用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24.页面跳转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1.wx.switchTab</w:t>
      </w:r>
      <w:proofErr w:type="gramEnd"/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2.wx.reLaunch</w:t>
      </w:r>
      <w:proofErr w:type="gramEnd"/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3.wx.redirectTo</w:t>
      </w:r>
      <w:proofErr w:type="gramEnd"/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4.wx.navigateTo</w:t>
      </w:r>
      <w:proofErr w:type="gramEnd"/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5.wx.navigateBack</w:t>
      </w:r>
      <w:proofErr w:type="gramEnd"/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25.设置tabBar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26.页面生命周期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27.转发分享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小程序高级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28.request请求后台接口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29.http-promise 封装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30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.webview</w:t>
      </w:r>
      <w:proofErr w:type="gramEnd"/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31.获取用户收货地址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32.获取地里位置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33.自定义组件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34.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微信小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程序支付问题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小程序项目实战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35.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微信小程序本地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数据缓存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36.下拉刷新和下拉加载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37.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列表页向详情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页跳转（动态修改title）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38.客服电话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39.星级评分组件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40.小程序插槽的使用slot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41.模糊查询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42.wxs过滤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43.小程序动画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44.列表根据索引值渲染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45.小程序动态修改class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46.小程序常用框架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47.参数传值的方法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48.提高小程序的应用速度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49.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微信小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程序的优劣势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50.小程序的双向绑定和vue的区别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51.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微信小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程序给按钮添加动画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52.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微信小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程序的tab按钮的转换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53.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微信小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程序引进echarts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54.APP打开小程序流程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55.小程序解析富文本编辑器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小程序常见</w:t>
      </w: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bug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  1.域名必须是HTTPS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  2. input组件placeholder字体颜色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  3. wx.navigateTo无法跳转到带tabbar的页面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  4. tabbar在切换时页面数据无法刷新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  5.如何去掉自定义button灰色的圆角边框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  6.input textarea是APP的原生组件，z-index层级最高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  7.一段文字如何换行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  8.设置最外层标签的margin-bottom在IOS下不生效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  9.小程序中canvas的图片不支持base64格式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  10.回到页面顶部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  11.wx.setStorageSync和wx.getStorageSync报错问题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  12.如何获取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微信群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名称？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  13.new Date跨平台兼容性问题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  14.wx.getSystemInfoSync获取windowHeight不准确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   15.</w:t>
      </w:r>
      <w:proofErr w:type="gramStart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图片本地</w:t>
      </w:r>
      <w:proofErr w:type="gramEnd"/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资源名称，尽量使用小写命名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 </w:t>
      </w:r>
    </w:p>
    <w:p w:rsidR="00544954" w:rsidRPr="00544954" w:rsidRDefault="00544954" w:rsidP="00544954">
      <w:pPr>
        <w:widowControl/>
        <w:pBdr>
          <w:bottom w:val="single" w:sz="6" w:space="0" w:color="AAAAAA"/>
        </w:pBdr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9" w:tgtFrame="_blank" w:history="1">
        <w:r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>答案链接</w:t>
        </w:r>
        <w:r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> https://www.kancloud.cn/lemon-m/js-html-css</w:t>
        </w:r>
      </w:hyperlink>
    </w:p>
    <w:p w:rsidR="00544954" w:rsidRPr="00544954" w:rsidRDefault="00544954" w:rsidP="005449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44954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544954" w:rsidRPr="00544954" w:rsidRDefault="00544954" w:rsidP="00544954">
      <w:pPr>
        <w:widowControl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移动</w:t>
      </w:r>
      <w:proofErr w:type="gramStart"/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端热点</w:t>
      </w:r>
      <w:proofErr w:type="gramEnd"/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问题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1.1px border问题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2.2X图 3X图适配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3.图片在</w:t>
      </w:r>
      <w:proofErr w:type="gramStart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安卓上</w:t>
      </w:r>
      <w:proofErr w:type="gramEnd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，有些设备模糊问题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4.固定定位布局 键盘挡住输入框内容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5.click的300ms延迟问题和点击穿透问题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6.phone及ipad下输入框默认内阴影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7.防止手机中页面放大和缩小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8.flex布局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9.px、em、</w:t>
      </w: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rem、%、vw、vh、vm这些单位的区别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10. 移动端适配- dpr浅析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11.移动端扩展点击区域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12. 上下拉动滚动条时卡顿、慢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13. 长时间按住页面出现闪退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14. ios和android下触摸元素时出现半透明灰色遮罩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15. active兼容处理 即 伪类：active失效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16.webkit mask兼容处理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17. pc端与移动端字体大小的问题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18. transiton闪屏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19.圆角bug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8000"/>
          <w:kern w:val="0"/>
          <w:sz w:val="24"/>
          <w:szCs w:val="24"/>
        </w:rPr>
        <w:t>20.如何解决禁用表单后移动端样式不统一问题？</w:t>
      </w:r>
    </w:p>
    <w:p w:rsidR="00544954" w:rsidRPr="00544954" w:rsidRDefault="00544954" w:rsidP="00544954">
      <w:pPr>
        <w:widowControl/>
        <w:pBdr>
          <w:bottom w:val="single" w:sz="6" w:space="0" w:color="AAAAAA"/>
        </w:pBdr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10" w:tgtFrame="_blank" w:history="1">
        <w:r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>答案链接</w:t>
        </w:r>
        <w:r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> https://www.kancloud.cn/lemon-m/js-html-css</w:t>
        </w:r>
      </w:hyperlink>
    </w:p>
    <w:p w:rsidR="00544954" w:rsidRPr="00544954" w:rsidRDefault="00544954" w:rsidP="005449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44954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544954" w:rsidRPr="00544954" w:rsidRDefault="00544954" w:rsidP="00544954">
      <w:pPr>
        <w:widowControl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快速建站（前后端）框架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1.dedecms（文章展示类）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2.discuz（论坛类网站）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3.ecshop</w:t>
      </w:r>
      <w:proofErr w:type="gramStart"/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电商类网站</w:t>
      </w:r>
      <w:proofErr w:type="gramEnd"/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4.PHPEMS考试类网站</w:t>
      </w:r>
    </w:p>
    <w:p w:rsidR="00544954" w:rsidRPr="00544954" w:rsidRDefault="00544954" w:rsidP="00544954">
      <w:pPr>
        <w:widowControl/>
        <w:pBdr>
          <w:bottom w:val="single" w:sz="6" w:space="0" w:color="AAAAAA"/>
        </w:pBdr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11" w:tgtFrame="_blank" w:history="1">
        <w:r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>答案链接</w:t>
        </w:r>
        <w:r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> https://www.kancloud.cn/lemon-m/js-html-css</w:t>
        </w:r>
      </w:hyperlink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544954" w:rsidRPr="00544954" w:rsidRDefault="00544954" w:rsidP="00544954">
      <w:pPr>
        <w:widowControl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js</w:t>
      </w:r>
      <w:r w:rsidRPr="0054495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常用插件</w:t>
      </w:r>
    </w:p>
    <w:p w:rsidR="00544954" w:rsidRPr="00544954" w:rsidRDefault="00544954" w:rsidP="005449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44954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a</w:t>
      </w:r>
      <w:r w:rsidRPr="00544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proofErr w:type="gramStart"/>
      <w:r w:rsidRPr="00544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轮播图</w:t>
      </w:r>
      <w:proofErr w:type="gramEnd"/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b</w:t>
      </w:r>
      <w:r w:rsidRPr="00544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.城市插件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c.文字滑动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d.手风琴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e.视频播放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f.</w:t>
      </w:r>
      <w:proofErr w:type="gramStart"/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弹层插件</w:t>
      </w:r>
      <w:proofErr w:type="gramEnd"/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g.百度编辑器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h.</w:t>
      </w:r>
      <w:r w:rsidRPr="00544954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Ace编辑器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 xml:space="preserve"> </w:t>
      </w: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</w:t>
      </w:r>
      <w:r w:rsidRPr="00544954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.上传图片（上传头像）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 xml:space="preserve"> </w:t>
      </w: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j</w:t>
      </w:r>
      <w:r w:rsidRPr="00544954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.页面加载效果插件（滑倒可视区域展现的动画效果）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 xml:space="preserve"> </w:t>
      </w: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k</w:t>
      </w:r>
      <w:r w:rsidRPr="00544954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.全选、</w:t>
      </w:r>
      <w:proofErr w:type="gramStart"/>
      <w:r w:rsidRPr="00544954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反全选各种</w:t>
      </w:r>
      <w:proofErr w:type="gramEnd"/>
      <w:r w:rsidRPr="00544954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效果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 xml:space="preserve"> </w:t>
      </w: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l</w:t>
      </w:r>
      <w:r w:rsidRPr="00544954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.京东楼层效果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 xml:space="preserve"> </w:t>
      </w: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m</w:t>
      </w:r>
      <w:r w:rsidRPr="00544954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.</w:t>
      </w:r>
      <w:proofErr w:type="gramStart"/>
      <w:r w:rsidRPr="00544954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懒</w:t>
      </w:r>
      <w:proofErr w:type="gramEnd"/>
      <w:r w:rsidRPr="00544954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加载</w:t>
      </w:r>
    </w:p>
    <w:p w:rsidR="00544954" w:rsidRPr="00544954" w:rsidRDefault="00544954" w:rsidP="005449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hyperlink r:id="rId12" w:history="1">
        <w:r w:rsidRPr="00544954">
          <w:rPr>
            <w:rFonts w:ascii="Calibri" w:eastAsia="黑体" w:hAnsi="Calibri" w:cs="Calibri"/>
            <w:color w:val="AA0000"/>
            <w:kern w:val="0"/>
            <w:sz w:val="27"/>
            <w:szCs w:val="27"/>
          </w:rPr>
          <w:t> </w:t>
        </w:r>
      </w:hyperlink>
    </w:p>
    <w:p w:rsidR="00544954" w:rsidRPr="00544954" w:rsidRDefault="00544954" w:rsidP="00544954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544954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前端资源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a.</w:t>
      </w:r>
      <w:hyperlink r:id="rId13" w:history="1">
        <w:r w:rsidRPr="00544954">
          <w:rPr>
            <w:rFonts w:ascii="宋体" w:eastAsia="宋体" w:hAnsi="宋体" w:cs="宋体" w:hint="eastAsia"/>
            <w:color w:val="AA0000"/>
            <w:kern w:val="0"/>
            <w:sz w:val="24"/>
            <w:szCs w:val="24"/>
          </w:rPr>
          <w:t>vue视频教学</w:t>
        </w:r>
      </w:hyperlink>
    </w:p>
    <w:p w:rsidR="00544954" w:rsidRPr="00544954" w:rsidRDefault="00544954" w:rsidP="005449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44954">
        <w:rPr>
          <w:rFonts w:ascii="Verdana" w:eastAsia="宋体" w:hAnsi="Verdana" w:cs="宋体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3752850" cy="5067300"/>
            <wp:effectExtent l="0" t="0" r="0" b="0"/>
            <wp:docPr id="10" name="图片 10" descr="https://img2018.cnblogs.com/blog/1064645/201904/1064645-20190411114350919-1906393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064645/201904/1064645-20190411114350919-19063934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954" w:rsidRPr="00544954" w:rsidRDefault="00544954" w:rsidP="005449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44954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b.</w:t>
      </w:r>
      <w:hyperlink r:id="rId15" w:history="1">
        <w:proofErr w:type="gramStart"/>
        <w:r w:rsidRPr="00544954">
          <w:rPr>
            <w:rFonts w:ascii="宋体" w:eastAsia="宋体" w:hAnsi="宋体" w:cs="宋体" w:hint="eastAsia"/>
            <w:color w:val="AA0000"/>
            <w:kern w:val="0"/>
            <w:sz w:val="24"/>
            <w:szCs w:val="24"/>
          </w:rPr>
          <w:t>微信小</w:t>
        </w:r>
        <w:proofErr w:type="gramEnd"/>
        <w:r w:rsidRPr="00544954">
          <w:rPr>
            <w:rFonts w:ascii="宋体" w:eastAsia="宋体" w:hAnsi="宋体" w:cs="宋体" w:hint="eastAsia"/>
            <w:color w:val="AA0000"/>
            <w:kern w:val="0"/>
            <w:sz w:val="24"/>
            <w:szCs w:val="24"/>
          </w:rPr>
          <w:t>程序开发视频</w:t>
        </w:r>
      </w:hyperlink>
    </w:p>
    <w:p w:rsidR="00544954" w:rsidRPr="00544954" w:rsidRDefault="00544954" w:rsidP="005449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44954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544954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3400425" cy="2428875"/>
            <wp:effectExtent l="0" t="0" r="9525" b="9525"/>
            <wp:docPr id="9" name="图片 9" descr="https://img2018.cnblogs.com/blog/1064645/201904/1064645-20190411114412142-1162441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064645/201904/1064645-20190411114412142-116244110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954" w:rsidRPr="00544954" w:rsidRDefault="00544954" w:rsidP="005449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44954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lastRenderedPageBreak/>
        <w:t>c.</w:t>
      </w:r>
      <w:hyperlink r:id="rId17" w:history="1">
        <w:r w:rsidRPr="00544954">
          <w:rPr>
            <w:rFonts w:ascii="宋体" w:eastAsia="宋体" w:hAnsi="宋体" w:cs="宋体" w:hint="eastAsia"/>
            <w:color w:val="AA0000"/>
            <w:kern w:val="0"/>
            <w:sz w:val="24"/>
            <w:szCs w:val="24"/>
          </w:rPr>
          <w:t>Linux教学视频</w:t>
        </w:r>
      </w:hyperlink>
    </w:p>
    <w:p w:rsidR="00544954" w:rsidRPr="00544954" w:rsidRDefault="00544954" w:rsidP="005449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44954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544954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3209925" cy="2790825"/>
            <wp:effectExtent l="0" t="0" r="9525" b="9525"/>
            <wp:docPr id="8" name="图片 8" descr="https://img2018.cnblogs.com/blog/1064645/201904/1064645-20190411114421304-1306129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064645/201904/1064645-20190411114421304-130612946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954" w:rsidRPr="00544954" w:rsidRDefault="00544954" w:rsidP="005449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44954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d.</w:t>
      </w:r>
      <w:hyperlink r:id="rId19" w:history="1">
        <w:r w:rsidRPr="00544954">
          <w:rPr>
            <w:rFonts w:ascii="宋体" w:eastAsia="宋体" w:hAnsi="宋体" w:cs="宋体" w:hint="eastAsia"/>
            <w:color w:val="AA0000"/>
            <w:kern w:val="0"/>
            <w:sz w:val="24"/>
            <w:szCs w:val="24"/>
          </w:rPr>
          <w:t>349套自适应模板</w:t>
        </w:r>
      </w:hyperlink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e.</w:t>
      </w:r>
      <w:hyperlink r:id="rId20" w:history="1">
        <w:r w:rsidRPr="00544954">
          <w:rPr>
            <w:rFonts w:ascii="宋体" w:eastAsia="宋体" w:hAnsi="宋体" w:cs="宋体" w:hint="eastAsia"/>
            <w:color w:val="AA0000"/>
            <w:kern w:val="0"/>
            <w:sz w:val="24"/>
            <w:szCs w:val="24"/>
          </w:rPr>
          <w:t>黑马</w:t>
        </w:r>
        <w:r w:rsidRPr="00544954">
          <w:rPr>
            <w:rFonts w:ascii="宋体" w:eastAsia="宋体" w:hAnsi="宋体" w:cs="宋体" w:hint="eastAsia"/>
            <w:color w:val="0000FF"/>
            <w:kern w:val="0"/>
            <w:sz w:val="24"/>
            <w:szCs w:val="24"/>
          </w:rPr>
          <w:t>python</w:t>
        </w:r>
        <w:r w:rsidRPr="00544954">
          <w:rPr>
            <w:rFonts w:ascii="宋体" w:eastAsia="宋体" w:hAnsi="宋体" w:cs="宋体" w:hint="eastAsia"/>
            <w:color w:val="AA0000"/>
            <w:kern w:val="0"/>
            <w:sz w:val="24"/>
            <w:szCs w:val="24"/>
          </w:rPr>
          <w:t>全课程讲解</w:t>
        </w:r>
      </w:hyperlink>
    </w:p>
    <w:p w:rsidR="00544954" w:rsidRPr="00544954" w:rsidRDefault="00544954" w:rsidP="005449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44954">
        <w:rPr>
          <w:rFonts w:ascii="Verdana" w:eastAsia="宋体" w:hAnsi="Verdana" w:cs="宋体"/>
          <w:color w:val="000000"/>
          <w:kern w:val="0"/>
          <w:sz w:val="22"/>
        </w:rPr>
        <w:lastRenderedPageBreak/>
        <w:t> </w:t>
      </w:r>
      <w:r w:rsidRPr="00544954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3819525" cy="4905375"/>
            <wp:effectExtent l="0" t="0" r="9525" b="9525"/>
            <wp:docPr id="7" name="图片 7" descr="https://img2018.cnblogs.com/blog/1064645/201904/1064645-20190411114431054-965322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064645/201904/1064645-20190411114431054-96532290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954" w:rsidRPr="00544954" w:rsidRDefault="00544954" w:rsidP="005449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44954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f.</w:t>
      </w:r>
      <w:hyperlink r:id="rId22" w:history="1">
        <w:r w:rsidRPr="00544954">
          <w:rPr>
            <w:rFonts w:ascii="宋体" w:eastAsia="宋体" w:hAnsi="宋体" w:cs="宋体" w:hint="eastAsia"/>
            <w:color w:val="AA0000"/>
            <w:kern w:val="0"/>
            <w:sz w:val="24"/>
            <w:szCs w:val="24"/>
          </w:rPr>
          <w:t>你不知道的js电子书</w:t>
        </w:r>
      </w:hyperlink>
    </w:p>
    <w:p w:rsidR="00544954" w:rsidRPr="00544954" w:rsidRDefault="00544954" w:rsidP="005449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44954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544954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4457700" cy="1571625"/>
            <wp:effectExtent l="0" t="0" r="0" b="9525"/>
            <wp:docPr id="6" name="图片 6" descr="https://img2018.cnblogs.com/blog/1064645/201904/1064645-20190411114438943-9845033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064645/201904/1064645-20190411114438943-98450337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954" w:rsidRPr="00544954" w:rsidRDefault="00544954" w:rsidP="005449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44954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g.</w:t>
      </w:r>
      <w:hyperlink r:id="rId24" w:history="1">
        <w:r w:rsidRPr="00544954">
          <w:rPr>
            <w:rFonts w:ascii="宋体" w:eastAsia="宋体" w:hAnsi="宋体" w:cs="宋体" w:hint="eastAsia"/>
            <w:color w:val="AA0000"/>
            <w:kern w:val="0"/>
            <w:sz w:val="24"/>
            <w:szCs w:val="24"/>
          </w:rPr>
          <w:t>PHP课程全讲解（黑马）</w:t>
        </w:r>
      </w:hyperlink>
    </w:p>
    <w:p w:rsidR="00544954" w:rsidRPr="00544954" w:rsidRDefault="00544954" w:rsidP="005449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44954">
        <w:rPr>
          <w:rFonts w:ascii="Verdana" w:eastAsia="宋体" w:hAnsi="Verdana" w:cs="宋体"/>
          <w:color w:val="000000"/>
          <w:kern w:val="0"/>
          <w:sz w:val="22"/>
        </w:rPr>
        <w:lastRenderedPageBreak/>
        <w:t> </w:t>
      </w:r>
      <w:r w:rsidRPr="00544954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4543425" cy="7210425"/>
            <wp:effectExtent l="0" t="0" r="9525" b="9525"/>
            <wp:docPr id="5" name="图片 5" descr="https://img2018.cnblogs.com/blog/1064645/201904/1064645-20190411114504617-1723103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1064645/201904/1064645-20190411114504617-172310352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954" w:rsidRPr="00544954" w:rsidRDefault="00544954" w:rsidP="005449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44954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h.</w:t>
      </w:r>
      <w:hyperlink r:id="rId26" w:history="1">
        <w:r w:rsidRPr="00544954">
          <w:rPr>
            <w:rFonts w:ascii="宋体" w:eastAsia="宋体" w:hAnsi="宋体" w:cs="宋体" w:hint="eastAsia"/>
            <w:color w:val="AA0000"/>
            <w:kern w:val="0"/>
            <w:sz w:val="24"/>
            <w:szCs w:val="24"/>
          </w:rPr>
          <w:t>珠峰培训视频</w:t>
        </w:r>
      </w:hyperlink>
    </w:p>
    <w:p w:rsidR="00544954" w:rsidRPr="00544954" w:rsidRDefault="00544954" w:rsidP="005449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44954">
        <w:rPr>
          <w:rFonts w:ascii="Verdana" w:eastAsia="宋体" w:hAnsi="Verdana" w:cs="宋体"/>
          <w:color w:val="000000"/>
          <w:kern w:val="0"/>
          <w:sz w:val="22"/>
        </w:rPr>
        <w:lastRenderedPageBreak/>
        <w:t> </w:t>
      </w:r>
      <w:r w:rsidRPr="00544954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2562225" cy="5238750"/>
            <wp:effectExtent l="0" t="0" r="9525" b="0"/>
            <wp:docPr id="4" name="图片 4" descr="https://img2018.cnblogs.com/blog/1064645/201904/1064645-20190411114513806-815058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064645/201904/1064645-20190411114513806-81505894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954" w:rsidRPr="00544954" w:rsidRDefault="00544954" w:rsidP="005449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44954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i.</w:t>
      </w:r>
      <w:hyperlink r:id="rId28" w:history="1">
        <w:r w:rsidRPr="00544954">
          <w:rPr>
            <w:rFonts w:ascii="宋体" w:eastAsia="宋体" w:hAnsi="宋体" w:cs="宋体" w:hint="eastAsia"/>
            <w:color w:val="AA0000"/>
            <w:kern w:val="0"/>
            <w:sz w:val="24"/>
            <w:szCs w:val="24"/>
          </w:rPr>
          <w:t>小甲鱼零基础入门学习python</w:t>
        </w:r>
      </w:hyperlink>
      <w:r w:rsidRPr="00544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（全96集）</w:t>
      </w:r>
    </w:p>
    <w:p w:rsidR="00544954" w:rsidRPr="00544954" w:rsidRDefault="00544954" w:rsidP="005449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44954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544954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1638300" cy="1228725"/>
            <wp:effectExtent l="0" t="0" r="0" b="9525"/>
            <wp:docPr id="3" name="图片 3" descr="https://img2018.cnblogs.com/blog/1064645/201904/1064645-20190411114522088-11897128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18.cnblogs.com/blog/1064645/201904/1064645-20190411114522088-118971288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954" w:rsidRPr="00544954" w:rsidRDefault="00544954" w:rsidP="005449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44954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j.</w:t>
      </w:r>
      <w:hyperlink r:id="rId30" w:history="1">
        <w:r w:rsidRPr="00544954">
          <w:rPr>
            <w:rFonts w:ascii="宋体" w:eastAsia="宋体" w:hAnsi="宋体" w:cs="宋体" w:hint="eastAsia"/>
            <w:color w:val="AA0000"/>
            <w:kern w:val="0"/>
            <w:sz w:val="24"/>
            <w:szCs w:val="24"/>
          </w:rPr>
          <w:t>机器学习</w:t>
        </w:r>
      </w:hyperlink>
      <w:r w:rsidRPr="00544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proofErr w:type="gramStart"/>
      <w:r w:rsidRPr="00544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前端进</w:t>
      </w:r>
      <w:proofErr w:type="gramEnd"/>
      <w:r w:rsidRPr="00544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阶）</w:t>
      </w:r>
    </w:p>
    <w:p w:rsidR="00544954" w:rsidRPr="00544954" w:rsidRDefault="00544954" w:rsidP="005449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44954">
        <w:rPr>
          <w:rFonts w:ascii="Verdana" w:eastAsia="宋体" w:hAnsi="Verdana" w:cs="宋体"/>
          <w:color w:val="000000"/>
          <w:kern w:val="0"/>
          <w:sz w:val="22"/>
        </w:rPr>
        <w:lastRenderedPageBreak/>
        <w:t> </w:t>
      </w:r>
      <w:r w:rsidRPr="00544954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3009900" cy="6029325"/>
            <wp:effectExtent l="0" t="0" r="0" b="9525"/>
            <wp:docPr id="2" name="图片 2" descr="https://img2018.cnblogs.com/blog/1064645/201904/1064645-20190411114536444-1126693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blog/1064645/201904/1064645-20190411114536444-112669311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0000FF"/>
          <w:kern w:val="0"/>
          <w:sz w:val="24"/>
          <w:szCs w:val="24"/>
        </w:rPr>
        <w:t>k</w:t>
      </w:r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hyperlink r:id="rId32" w:history="1">
        <w:r w:rsidRPr="00544954">
          <w:rPr>
            <w:rFonts w:ascii="宋体" w:eastAsia="宋体" w:hAnsi="宋体" w:cs="宋体"/>
            <w:color w:val="AA0000"/>
            <w:kern w:val="0"/>
            <w:sz w:val="24"/>
            <w:szCs w:val="24"/>
          </w:rPr>
          <w:t>React视频学习资源</w:t>
        </w:r>
      </w:hyperlink>
      <w:r w:rsidRPr="0054495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54495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124200" cy="1647825"/>
            <wp:effectExtent l="0" t="0" r="0" b="9525"/>
            <wp:docPr id="1" name="图片 1" descr="https://img2018.cnblogs.com/blog/1064645/201904/1064645-20190411114631337-1771855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1064645/201904/1064645-20190411114631337-177185571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954" w:rsidRPr="00544954" w:rsidRDefault="00544954" w:rsidP="005449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44954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/>
          <w:color w:val="FF0000"/>
          <w:kern w:val="0"/>
          <w:sz w:val="24"/>
          <w:szCs w:val="24"/>
        </w:rPr>
        <w:t> </w:t>
      </w:r>
    </w:p>
    <w:p w:rsidR="00544954" w:rsidRPr="00544954" w:rsidRDefault="00544954" w:rsidP="00544954">
      <w:pPr>
        <w:widowControl/>
        <w:pBdr>
          <w:bottom w:val="single" w:sz="6" w:space="0" w:color="AAAAAA"/>
        </w:pBdr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34" w:tgtFrame="_blank" w:history="1">
        <w:r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>答案链接</w:t>
        </w:r>
        <w:r w:rsidRPr="00544954">
          <w:rPr>
            <w:rFonts w:ascii="Verdana" w:eastAsia="宋体" w:hAnsi="Verdana" w:cs="宋体"/>
            <w:b/>
            <w:bCs/>
            <w:color w:val="FF0000"/>
            <w:kern w:val="0"/>
            <w:sz w:val="24"/>
            <w:szCs w:val="24"/>
          </w:rPr>
          <w:t> https://www.kancloud.cn/lemon-m/js-html-css</w:t>
        </w:r>
      </w:hyperlink>
    </w:p>
    <w:p w:rsidR="00544954" w:rsidRPr="00544954" w:rsidRDefault="00544954" w:rsidP="005449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hyperlink r:id="rId35" w:history="1">
        <w:r w:rsidRPr="00544954">
          <w:rPr>
            <w:rFonts w:ascii="Calibri" w:eastAsia="黑体" w:hAnsi="Calibri" w:cs="Calibri"/>
            <w:color w:val="AA0000"/>
            <w:kern w:val="0"/>
            <w:sz w:val="27"/>
            <w:szCs w:val="27"/>
          </w:rPr>
          <w:t> </w:t>
        </w:r>
      </w:hyperlink>
    </w:p>
    <w:p w:rsidR="00544954" w:rsidRPr="00544954" w:rsidRDefault="00544954" w:rsidP="00544954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544954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算法面试题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a.数组去重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b.冒泡排序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c.快速排序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d.递归</w:t>
      </w:r>
    </w:p>
    <w:p w:rsidR="00544954" w:rsidRPr="00544954" w:rsidRDefault="00544954" w:rsidP="005449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hyperlink r:id="rId36" w:history="1">
        <w:r w:rsidRPr="00544954">
          <w:rPr>
            <w:rFonts w:ascii="Calibri" w:eastAsia="黑体" w:hAnsi="Calibri" w:cs="Calibri"/>
            <w:color w:val="AA0000"/>
            <w:kern w:val="0"/>
            <w:sz w:val="27"/>
            <w:szCs w:val="27"/>
          </w:rPr>
          <w:t> </w:t>
        </w:r>
      </w:hyperlink>
    </w:p>
    <w:p w:rsidR="00544954" w:rsidRPr="00544954" w:rsidRDefault="00544954" w:rsidP="00544954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544954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算法进阶</w:t>
      </w:r>
    </w:p>
    <w:p w:rsidR="00544954" w:rsidRPr="00544954" w:rsidRDefault="00544954" w:rsidP="00544954">
      <w:pPr>
        <w:widowControl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44954">
        <w:rPr>
          <w:rFonts w:ascii="Calibri" w:eastAsia="黑体" w:hAnsi="Calibri" w:cs="Calibri"/>
          <w:color w:val="000000"/>
          <w:kern w:val="0"/>
          <w:sz w:val="27"/>
          <w:szCs w:val="27"/>
        </w:rPr>
        <w:t> 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a</w:t>
      </w:r>
      <w:r w:rsidRPr="00544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.数组输出</w:t>
      </w: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A</w:t>
      </w:r>
      <w:r w:rsidRPr="00544954">
        <w:rPr>
          <w:rFonts w:ascii="宋体" w:eastAsia="宋体" w:hAnsi="宋体" w:cs="宋体" w:hint="eastAsia"/>
          <w:color w:val="2B91AF"/>
          <w:kern w:val="0"/>
          <w:sz w:val="24"/>
          <w:szCs w:val="24"/>
        </w:rPr>
        <w:t>[i]</w:t>
      </w: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31515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b</w:t>
      </w:r>
      <w:r w:rsidRPr="00544954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.二进制求1位有多少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c.快速求最大值最小值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d.reduce累加器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e.快速反转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f.数组旋转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g.二分查找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h.高阶函数接收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i.冒泡排序（高级）</w:t>
      </w:r>
    </w:p>
    <w:p w:rsidR="00544954" w:rsidRPr="00544954" w:rsidRDefault="00544954" w:rsidP="0054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495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j. 保留前三位和后四位字符（手机号中间号的格式）</w:t>
      </w:r>
    </w:p>
    <w:p w:rsidR="00544954" w:rsidRDefault="00544954" w:rsidP="00544954">
      <w:pPr>
        <w:pStyle w:val="3"/>
        <w:pBdr>
          <w:bottom w:val="single" w:sz="6" w:space="0" w:color="AAAAAA"/>
        </w:pBdr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hyperlink r:id="rId37" w:tgtFrame="_blank" w:history="1">
        <w:r>
          <w:rPr>
            <w:rStyle w:val="a3"/>
            <w:rFonts w:ascii="Verdana" w:hAnsi="Verdana"/>
            <w:color w:val="FF0000"/>
            <w:sz w:val="24"/>
            <w:szCs w:val="24"/>
          </w:rPr>
          <w:t>答案链接</w:t>
        </w:r>
        <w:r>
          <w:rPr>
            <w:rStyle w:val="a3"/>
            <w:rFonts w:ascii="Verdana" w:hAnsi="Verdana"/>
            <w:color w:val="FF0000"/>
            <w:sz w:val="24"/>
            <w:szCs w:val="24"/>
          </w:rPr>
          <w:t> https://www.kancloud.cn/lemon-m/js-html-css</w:t>
        </w:r>
      </w:hyperlink>
    </w:p>
    <w:p w:rsidR="001F7128" w:rsidRDefault="001F7128"/>
    <w:p w:rsidR="006339B2" w:rsidRDefault="006339B2"/>
    <w:p w:rsidR="006339B2" w:rsidRDefault="006339B2"/>
    <w:p w:rsidR="006339B2" w:rsidRDefault="006339B2"/>
    <w:p w:rsidR="006339B2" w:rsidRDefault="006339B2"/>
    <w:p w:rsidR="006339B2" w:rsidRPr="00544954" w:rsidRDefault="006339B2">
      <w:hyperlink r:id="rId38" w:history="1">
        <w:r>
          <w:rPr>
            <w:rStyle w:val="a3"/>
          </w:rPr>
          <w:t>https://www.cnblogs.com/lym520/p/10616831.html</w:t>
        </w:r>
      </w:hyperlink>
      <w:bookmarkStart w:id="0" w:name="_GoBack"/>
      <w:bookmarkEnd w:id="0"/>
    </w:p>
    <w:sectPr w:rsidR="006339B2" w:rsidRPr="00544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46A"/>
    <w:rsid w:val="001B046A"/>
    <w:rsid w:val="001F7128"/>
    <w:rsid w:val="00544954"/>
    <w:rsid w:val="0063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C122A-9658-4F21-AE02-A62E2F77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449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449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449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49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4495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44954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5449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49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4495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44954"/>
  </w:style>
  <w:style w:type="character" w:customStyle="1" w:styleId="hljs-number">
    <w:name w:val="hljs-number"/>
    <w:basedOn w:val="a0"/>
    <w:rsid w:val="00544954"/>
  </w:style>
  <w:style w:type="character" w:customStyle="1" w:styleId="hljs-selector-class">
    <w:name w:val="hljs-selector-class"/>
    <w:basedOn w:val="a0"/>
    <w:rsid w:val="00544954"/>
  </w:style>
  <w:style w:type="character" w:customStyle="1" w:styleId="hljs-selector-tag">
    <w:name w:val="hljs-selector-tag"/>
    <w:basedOn w:val="a0"/>
    <w:rsid w:val="00544954"/>
  </w:style>
  <w:style w:type="character" w:styleId="a3">
    <w:name w:val="Hyperlink"/>
    <w:basedOn w:val="a0"/>
    <w:uiPriority w:val="99"/>
    <w:semiHidden/>
    <w:unhideWhenUsed/>
    <w:rsid w:val="00544954"/>
    <w:rPr>
      <w:color w:val="0000FF"/>
      <w:u w:val="single"/>
    </w:rPr>
  </w:style>
  <w:style w:type="character" w:customStyle="1" w:styleId="hljs-selector-attr">
    <w:name w:val="hljs-selector-attr"/>
    <w:basedOn w:val="a0"/>
    <w:rsid w:val="00544954"/>
  </w:style>
  <w:style w:type="character" w:customStyle="1" w:styleId="hljs-builtin">
    <w:name w:val="hljs-built_in"/>
    <w:basedOn w:val="a0"/>
    <w:rsid w:val="00544954"/>
  </w:style>
  <w:style w:type="character" w:customStyle="1" w:styleId="hljs-string">
    <w:name w:val="hljs-string"/>
    <w:basedOn w:val="a0"/>
    <w:rsid w:val="00544954"/>
  </w:style>
  <w:style w:type="character" w:customStyle="1" w:styleId="hljs-title">
    <w:name w:val="hljs-title"/>
    <w:basedOn w:val="a0"/>
    <w:rsid w:val="00544954"/>
  </w:style>
  <w:style w:type="character" w:customStyle="1" w:styleId="hljs-literal">
    <w:name w:val="hljs-literal"/>
    <w:basedOn w:val="a0"/>
    <w:rsid w:val="00544954"/>
  </w:style>
  <w:style w:type="character" w:customStyle="1" w:styleId="hljs-class">
    <w:name w:val="hljs-class"/>
    <w:basedOn w:val="a0"/>
    <w:rsid w:val="00544954"/>
  </w:style>
  <w:style w:type="character" w:customStyle="1" w:styleId="hljs-comment">
    <w:name w:val="hljs-comment"/>
    <w:basedOn w:val="a0"/>
    <w:rsid w:val="00544954"/>
  </w:style>
  <w:style w:type="character" w:customStyle="1" w:styleId="hljs-regexp">
    <w:name w:val="hljs-regexp"/>
    <w:basedOn w:val="a0"/>
    <w:rsid w:val="00544954"/>
  </w:style>
  <w:style w:type="character" w:customStyle="1" w:styleId="hljs-meta">
    <w:name w:val="hljs-meta"/>
    <w:basedOn w:val="a0"/>
    <w:rsid w:val="00544954"/>
  </w:style>
  <w:style w:type="character" w:customStyle="1" w:styleId="hljs-tag">
    <w:name w:val="hljs-tag"/>
    <w:basedOn w:val="a0"/>
    <w:rsid w:val="00544954"/>
  </w:style>
  <w:style w:type="character" w:customStyle="1" w:styleId="hljs-name">
    <w:name w:val="hljs-name"/>
    <w:basedOn w:val="a0"/>
    <w:rsid w:val="00544954"/>
  </w:style>
  <w:style w:type="character" w:customStyle="1" w:styleId="hljs-bullet">
    <w:name w:val="hljs-bullet"/>
    <w:basedOn w:val="a0"/>
    <w:rsid w:val="00544954"/>
  </w:style>
  <w:style w:type="character" w:customStyle="1" w:styleId="hljs-selector-pseudo">
    <w:name w:val="hljs-selector-pseudo"/>
    <w:basedOn w:val="a0"/>
    <w:rsid w:val="00544954"/>
  </w:style>
  <w:style w:type="paragraph" w:styleId="a4">
    <w:name w:val="Normal (Web)"/>
    <w:basedOn w:val="a"/>
    <w:uiPriority w:val="99"/>
    <w:semiHidden/>
    <w:unhideWhenUsed/>
    <w:rsid w:val="00544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ype">
    <w:name w:val="hljs-type"/>
    <w:basedOn w:val="a0"/>
    <w:rsid w:val="00544954"/>
  </w:style>
  <w:style w:type="character" w:customStyle="1" w:styleId="icon">
    <w:name w:val="icon"/>
    <w:basedOn w:val="a0"/>
    <w:rsid w:val="0054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5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ncloud.cn/lemon-m/js-html-css/998118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www.kancloud.cn/lemon-m/js-html-css/998125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4.png"/><Relationship Id="rId34" Type="http://schemas.openxmlformats.org/officeDocument/2006/relationships/hyperlink" Target="https://www.kancloud.cn/lemon-m/js-html-css" TargetMode="External"/><Relationship Id="rId7" Type="http://schemas.openxmlformats.org/officeDocument/2006/relationships/hyperlink" Target="https://www.kancloud.cn/lemon-m/js-html-css" TargetMode="External"/><Relationship Id="rId12" Type="http://schemas.openxmlformats.org/officeDocument/2006/relationships/hyperlink" Target="https://segmentfault.com/img/bVbpMJy" TargetMode="External"/><Relationship Id="rId17" Type="http://schemas.openxmlformats.org/officeDocument/2006/relationships/hyperlink" Target="https://www.kancloud.cn/lemon-m/js-html-css/998120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0.png"/><Relationship Id="rId38" Type="http://schemas.openxmlformats.org/officeDocument/2006/relationships/hyperlink" Target="https://www.cnblogs.com/lym520/p/10616831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hyperlink" Target="https://www.kancloud.cn/lemon-m/js-html-css/998122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www.kancloud.cn/lemon-m/js-html-css" TargetMode="External"/><Relationship Id="rId11" Type="http://schemas.openxmlformats.org/officeDocument/2006/relationships/hyperlink" Target="https://www.cnblogs.com/lym520/p/%E7%AD%94%E6%A1%88%E9%93%BE%E6%8E%A5%20https:/www.kancloud.cn/lemon-m/js-html-css" TargetMode="External"/><Relationship Id="rId24" Type="http://schemas.openxmlformats.org/officeDocument/2006/relationships/hyperlink" Target="https://www.kancloud.cn/lemon-m/js-html-css/998124" TargetMode="External"/><Relationship Id="rId32" Type="http://schemas.openxmlformats.org/officeDocument/2006/relationships/hyperlink" Target="https://www.kancloud.cn/lemon-m/js-html-css/1016819" TargetMode="External"/><Relationship Id="rId37" Type="http://schemas.openxmlformats.org/officeDocument/2006/relationships/hyperlink" Target="https://www.kancloud.cn/lemon-m/js-html-css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kancloud.cn/lemon-m/js-html-css" TargetMode="External"/><Relationship Id="rId15" Type="http://schemas.openxmlformats.org/officeDocument/2006/relationships/hyperlink" Target="https://www.kancloud.cn/lemon-m/js-html-css/998119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www.kancloud.cn/lemon-m/js-html-css/998126" TargetMode="External"/><Relationship Id="rId36" Type="http://schemas.openxmlformats.org/officeDocument/2006/relationships/hyperlink" Target="https://segmentfault.com/img/bVbpMJy" TargetMode="External"/><Relationship Id="rId10" Type="http://schemas.openxmlformats.org/officeDocument/2006/relationships/hyperlink" Target="https://www.kancloud.cn/lemon-m/js-html-css" TargetMode="External"/><Relationship Id="rId19" Type="http://schemas.openxmlformats.org/officeDocument/2006/relationships/hyperlink" Target="https://www.kancloud.cn/lemon-m/js-html-css/998121" TargetMode="External"/><Relationship Id="rId31" Type="http://schemas.openxmlformats.org/officeDocument/2006/relationships/image" Target="media/image9.png"/><Relationship Id="rId4" Type="http://schemas.openxmlformats.org/officeDocument/2006/relationships/hyperlink" Target="https://www.kancloud.cn/lemon-m/js-html-css" TargetMode="External"/><Relationship Id="rId9" Type="http://schemas.openxmlformats.org/officeDocument/2006/relationships/hyperlink" Target="https://www.kancloud.cn/lemon-m/js-html-css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kancloud.cn/lemon-m/js-html-css/998123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s://www.kancloud.cn/lemon-m/js-html-css/998127" TargetMode="External"/><Relationship Id="rId35" Type="http://schemas.openxmlformats.org/officeDocument/2006/relationships/hyperlink" Target="https://segmentfault.com/img/bVbpMJy" TargetMode="External"/><Relationship Id="rId8" Type="http://schemas.openxmlformats.org/officeDocument/2006/relationships/hyperlink" Target="https://www.kancloud.cn/lemon-m/js-html-css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2059</Words>
  <Characters>11739</Characters>
  <Application>Microsoft Office Word</Application>
  <DocSecurity>0</DocSecurity>
  <Lines>97</Lines>
  <Paragraphs>27</Paragraphs>
  <ScaleCrop>false</ScaleCrop>
  <Company/>
  <LinksUpToDate>false</LinksUpToDate>
  <CharactersWithSpaces>13771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3</cp:revision>
  <dcterms:created xsi:type="dcterms:W3CDTF">2020-02-20T14:46:00Z</dcterms:created>
  <dcterms:modified xsi:type="dcterms:W3CDTF">2020-02-20T14:47:00Z</dcterms:modified>
</cp:coreProperties>
</file>