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Curriculum Vitae - Brandon Dando</w:t>
      </w:r>
    </w:p>
    <w:p>
      <w:pPr>
        <w:jc w:val="center"/>
      </w:pPr>
      <w:r>
        <w:rPr>
          <w:b/>
        </w:rPr>
        <w:t>Nairobi County | 0112607179 | dandobrandon0@gmail.com</w:t>
        <w:br/>
      </w:r>
      <w:r>
        <w:t>LinkedIn: https://www.linkedin.com/in/timon-dando-b713a5261/</w:t>
        <w:br/>
      </w:r>
      <w:r>
        <w:t>GitHub: https://github.com/djBrandy</w:t>
        <w:br/>
      </w:r>
      <w:r>
        <w:t>Certificate: https://moringa.my.salesforce-sites.com/certificateStatus?id=a0PQ200000ADeYW</w:t>
      </w:r>
    </w:p>
    <w:p>
      <w:pPr>
        <w:pStyle w:val="Heading1"/>
      </w:pPr>
      <w:r>
        <w:t>Professional Profile</w:t>
      </w:r>
    </w:p>
    <w:p>
      <w:r>
        <w:t>A highly technical and versatile engineer with a unique blend of expertise in high-level software development and low-level hardware experimentation. As a Co-Founder and Lead Technical Mentor, I have demonstrated excellence in building both complex technical ecosystems and high-performing engineering talent. My current work focuses on bridging the gap between digital software elegance and physical RF signal analysis.</w:t>
      </w:r>
    </w:p>
    <w:p>
      <w:pPr>
        <w:pStyle w:val="Heading1"/>
      </w:pPr>
      <w:r>
        <w:t>Areas of Expertise</w:t>
      </w:r>
    </w:p>
    <w:p>
      <w:pPr>
        <w:pStyle w:val="ListBullet"/>
      </w:pPr>
      <w:r>
        <w:t>Distributed Systems: Expert-level Python/Flask backend architecture and containerized microservices.</w:t>
      </w:r>
    </w:p>
    <w:p>
      <w:pPr>
        <w:pStyle w:val="ListBullet"/>
      </w:pPr>
      <w:r>
        <w:t>RF &amp; Wireless Security: Designing and hacking wireless systems using SDR, BLE, and sub-GHz protocols.</w:t>
      </w:r>
    </w:p>
    <w:p>
      <w:pPr>
        <w:pStyle w:val="ListBullet"/>
      </w:pPr>
      <w:r>
        <w:t>API Engineering: Crafting scalable, secure, and well-documented RESTful frameworks with JWT and Redis.</w:t>
      </w:r>
    </w:p>
    <w:p>
      <w:pPr>
        <w:pStyle w:val="ListBullet"/>
      </w:pPr>
      <w:r>
        <w:t>Technical Leadership: Founding startups, curriculum design, and managing cross-functional technical teams.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ASENASS Developers | Co-Founder</w:t>
      </w:r>
    </w:p>
    <w:p>
      <w:r>
        <w:t>January 2024 – Present</w:t>
      </w:r>
    </w:p>
    <w:p>
      <w:pPr>
        <w:pStyle w:val="ListBullet"/>
      </w:pPr>
      <w:r>
        <w:t>Commercial Delivery: Co-engineered 5+ commercial web applications from concept to production, maintaining a 99.9% uptime record.</w:t>
      </w:r>
    </w:p>
    <w:p>
      <w:pPr>
        <w:pStyle w:val="ListBullet"/>
      </w:pPr>
      <w:r>
        <w:t>Infrastructure: Architected the core distributed systems for the ASENASS ecosystem using Docker and GitHub Actions for CI/CD.</w:t>
      </w:r>
    </w:p>
    <w:p>
      <w:pPr>
        <w:pStyle w:val="ListBullet"/>
      </w:pPr>
      <w:r>
        <w:t>Performance: Optimized API performance by 35% through advanced caching strategies and database normalization.</w:t>
      </w:r>
    </w:p>
    <w:p>
      <w:pPr>
        <w:pStyle w:val="Heading2"/>
      </w:pPr>
      <w:r>
        <w:t>ASENASS Academy | Lead Technical Mentor</w:t>
      </w:r>
    </w:p>
    <w:p>
      <w:r>
        <w:t>January 2024 – Present</w:t>
      </w:r>
    </w:p>
    <w:p>
      <w:pPr>
        <w:pStyle w:val="ListBullet"/>
      </w:pPr>
      <w:r>
        <w:t>Curriculum Engineering: Developed comprehensive training modules for Software Engineering, increasing student engagement by 40%.</w:t>
      </w:r>
    </w:p>
    <w:p>
      <w:pPr>
        <w:pStyle w:val="ListBullet"/>
      </w:pPr>
      <w:r>
        <w:t>Talent Development: Mentored over 50 aspiring engineers, focusing on industrial-grade backend engineering and devops.</w:t>
      </w:r>
    </w:p>
    <w:p>
      <w:pPr>
        <w:pStyle w:val="Heading1"/>
      </w:pPr>
      <w:r>
        <w:t>Technical Projects (In-Depth)</w:t>
      </w:r>
    </w:p>
    <w:p>
      <w:pPr>
        <w:pStyle w:val="Heading2"/>
      </w:pPr>
      <w:r>
        <w:t>ASENASS Learning Management System (LMS)</w:t>
      </w:r>
    </w:p>
    <w:p>
      <w:pPr>
        <w:pStyle w:val="ListBullet"/>
      </w:pPr>
      <w:r>
        <w:t>Engineered a high-concurrency platform using Python/Flask and React. Implemented WebSockets for real-time interactivity, supporting 500+ concurrent learners.</w:t>
      </w:r>
    </w:p>
    <w:p>
      <w:pPr>
        <w:pStyle w:val="Heading2"/>
      </w:pPr>
      <w:r>
        <w:t>RF-SDR Spectral Analysis Framework</w:t>
      </w:r>
    </w:p>
    <w:p>
      <w:pPr>
        <w:pStyle w:val="ListBullet"/>
      </w:pPr>
      <w:r>
        <w:t>Built an end-to-end framework for RF signal monitoring. Used Flask for FFT processing of raw I/Q samples and D3.js for real-time waterfall visualization.</w:t>
      </w:r>
    </w:p>
    <w:p>
      <w:pPr>
        <w:pStyle w:val="Heading2"/>
      </w:pPr>
      <w:r>
        <w:t>BLE Security Research System</w:t>
      </w:r>
    </w:p>
    <w:p>
      <w:pPr>
        <w:pStyle w:val="ListBullet"/>
      </w:pPr>
      <w:r>
        <w:t>Designed a system for Bluetooth Low Energy protocol analysis using ESP32 and C++. Identified and documented vulnerabilities in local IoT devices.</w:t>
      </w:r>
    </w:p>
    <w:p>
      <w:pPr>
        <w:pStyle w:val="Heading1"/>
      </w:pPr>
      <w:r>
        <w:t>Education &amp; Certifications</w:t>
      </w:r>
    </w:p>
    <w:p>
      <w:pPr>
        <w:pStyle w:val="ListBullet"/>
      </w:pPr>
      <w:r>
        <w:t>Moringa School | Professional Certificate in Software Engineering (2024)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