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721C5" w14:textId="21BA3443" w:rsidR="00D542BD" w:rsidRDefault="000F0A67" w:rsidP="000F0A67">
      <w:pPr>
        <w:pStyle w:val="Title"/>
        <w:jc w:val="center"/>
      </w:pPr>
      <w:r>
        <w:t>CRM System Documentation</w:t>
      </w:r>
    </w:p>
    <w:p w14:paraId="0A18B07F" w14:textId="77777777" w:rsidR="00230BA5" w:rsidRPr="00230BA5" w:rsidRDefault="00230BA5" w:rsidP="00230BA5"/>
    <w:p w14:paraId="15D3B568" w14:textId="6FF065DA" w:rsidR="000F0A67" w:rsidRPr="000F0A67" w:rsidRDefault="000F0A67" w:rsidP="000F0A67">
      <w:pPr>
        <w:pStyle w:val="Title"/>
        <w:rPr>
          <w:sz w:val="28"/>
          <w:szCs w:val="28"/>
          <w:lang w:val="ro-RO"/>
        </w:rPr>
      </w:pPr>
      <w:r w:rsidRPr="000F0A67">
        <w:rPr>
          <w:sz w:val="28"/>
          <w:szCs w:val="28"/>
        </w:rPr>
        <w:t>Author: Ple</w:t>
      </w:r>
      <w:r w:rsidRPr="000F0A67">
        <w:rPr>
          <w:sz w:val="28"/>
          <w:szCs w:val="28"/>
          <w:lang w:val="ro-RO"/>
        </w:rPr>
        <w:t>șca Alexandru</w:t>
      </w:r>
    </w:p>
    <w:p w14:paraId="4A4DB6AB" w14:textId="301DDC20" w:rsidR="000F0A67" w:rsidRPr="000F0A67" w:rsidRDefault="000F0A67" w:rsidP="000F0A67">
      <w:pPr>
        <w:pStyle w:val="Title"/>
        <w:rPr>
          <w:sz w:val="28"/>
          <w:szCs w:val="28"/>
          <w:lang w:val="ro-RO"/>
        </w:rPr>
      </w:pPr>
      <w:r w:rsidRPr="000F0A67">
        <w:rPr>
          <w:sz w:val="28"/>
          <w:szCs w:val="28"/>
          <w:lang w:val="ro-RO"/>
        </w:rPr>
        <w:t>Faculty of Economic Sciences, Business Informatics, Year II</w:t>
      </w:r>
    </w:p>
    <w:p w14:paraId="06B24A98" w14:textId="77777777" w:rsidR="000F0A67" w:rsidRDefault="000F0A67">
      <w:pPr>
        <w:rPr>
          <w:lang w:val="ro-RO"/>
        </w:rPr>
      </w:pPr>
    </w:p>
    <w:p w14:paraId="43D7C0E7" w14:textId="77777777" w:rsidR="000F0A67" w:rsidRDefault="000F0A67">
      <w:pPr>
        <w:rPr>
          <w:lang w:val="ro-RO"/>
        </w:rPr>
      </w:pPr>
    </w:p>
    <w:p w14:paraId="1CD3F507" w14:textId="77777777" w:rsidR="000F0A67" w:rsidRDefault="000F0A67" w:rsidP="000F0A67">
      <w:pPr>
        <w:rPr>
          <w:lang w:val="ro-RO"/>
        </w:rPr>
      </w:pPr>
    </w:p>
    <w:p w14:paraId="553A9986" w14:textId="39ED3335" w:rsidR="000F0A67" w:rsidRDefault="000F0A67">
      <w:r>
        <w:rPr>
          <w:lang w:val="ro-RO"/>
        </w:rPr>
        <w:tab/>
        <w:t>Project theme and purpose</w:t>
      </w:r>
      <w:r>
        <w:t>:</w:t>
      </w:r>
    </w:p>
    <w:p w14:paraId="75E760B9" w14:textId="5B8467CF" w:rsidR="000F0A67" w:rsidRDefault="000F0A67">
      <w:r>
        <w:t>Why did I choose this theme?</w:t>
      </w:r>
    </w:p>
    <w:p w14:paraId="4FA98573" w14:textId="17D34A7D" w:rsidR="000F0A67" w:rsidRDefault="000F0A67" w:rsidP="00B04DCA">
      <w:pPr>
        <w:ind w:firstLine="720"/>
      </w:pPr>
      <w:r>
        <w:t xml:space="preserve">I chose the Customer Relationship Management (CRM) system as the theme for this project because CRM systems play a vital role in modern businesses, especially in organizing customer data, managing employees, and tracking orders. CRM system directly impact business decision-making and enhance customer satisfaction. As a business informatics student, I </w:t>
      </w:r>
      <w:proofErr w:type="spellStart"/>
      <w:r>
        <w:t>belive</w:t>
      </w:r>
      <w:proofErr w:type="spellEnd"/>
      <w:r>
        <w:t xml:space="preserve"> this project allowed me to integrate programming skills with business concepts, providing a practical application for what I’ve learned so far.</w:t>
      </w:r>
    </w:p>
    <w:p w14:paraId="1B215E5C" w14:textId="77777777" w:rsidR="000F0A67" w:rsidRDefault="000F0A67"/>
    <w:p w14:paraId="3D487734" w14:textId="2607232C" w:rsidR="006B539D" w:rsidRDefault="00B04DCA">
      <w:r>
        <w:t>Functionalities of the project:</w:t>
      </w:r>
    </w:p>
    <w:p w14:paraId="0F9C8D89" w14:textId="2EA5894E" w:rsidR="00B04DCA" w:rsidRDefault="00B04DCA" w:rsidP="00B04DCA">
      <w:pPr>
        <w:pStyle w:val="ListParagraph"/>
        <w:numPr>
          <w:ilvl w:val="0"/>
          <w:numId w:val="1"/>
        </w:numPr>
      </w:pPr>
      <w:r>
        <w:t>Client management: Add, view and save client information</w:t>
      </w:r>
    </w:p>
    <w:p w14:paraId="6F931CB9" w14:textId="77777777" w:rsidR="00B04DCA" w:rsidRDefault="00B04DCA" w:rsidP="00B04DCA">
      <w:pPr>
        <w:pStyle w:val="ListParagraph"/>
        <w:numPr>
          <w:ilvl w:val="0"/>
          <w:numId w:val="1"/>
        </w:numPr>
      </w:pPr>
      <w:r>
        <w:t>Employee management: Add and display employee details</w:t>
      </w:r>
    </w:p>
    <w:p w14:paraId="27FF88A3" w14:textId="77777777" w:rsidR="00B04DCA" w:rsidRDefault="00B04DCA" w:rsidP="00B04DCA">
      <w:pPr>
        <w:pStyle w:val="ListParagraph"/>
        <w:numPr>
          <w:ilvl w:val="0"/>
          <w:numId w:val="1"/>
        </w:numPr>
      </w:pPr>
      <w:r>
        <w:t>Order tracking: Record and display orders associated with clients and employees</w:t>
      </w:r>
    </w:p>
    <w:p w14:paraId="114240C1" w14:textId="77777777" w:rsidR="00B04DCA" w:rsidRDefault="00B04DCA" w:rsidP="00B04DCA">
      <w:pPr>
        <w:pStyle w:val="ListParagraph"/>
        <w:numPr>
          <w:ilvl w:val="0"/>
          <w:numId w:val="1"/>
        </w:numPr>
      </w:pPr>
      <w:r>
        <w:t>Data persistence: Save and load data to and from CSV files</w:t>
      </w:r>
    </w:p>
    <w:p w14:paraId="0DE75E1D" w14:textId="77777777" w:rsidR="00B04DCA" w:rsidRDefault="00B04DCA" w:rsidP="00B04DCA">
      <w:pPr>
        <w:pStyle w:val="ListParagraph"/>
        <w:numPr>
          <w:ilvl w:val="0"/>
          <w:numId w:val="1"/>
        </w:numPr>
      </w:pPr>
      <w:r>
        <w:t>Validation: Ensures correct input formats to avoid errors during runtime</w:t>
      </w:r>
    </w:p>
    <w:p w14:paraId="5F04E4E3" w14:textId="77777777" w:rsidR="00B04DCA" w:rsidRDefault="00B04DCA" w:rsidP="00B04DCA"/>
    <w:p w14:paraId="6F1482E4" w14:textId="77777777" w:rsidR="00B04DCA" w:rsidRDefault="00B04DCA" w:rsidP="00B04DCA">
      <w:r>
        <w:t>Code explanation:</w:t>
      </w:r>
    </w:p>
    <w:p w14:paraId="257F654A" w14:textId="77777777" w:rsidR="00B04DCA" w:rsidRDefault="00B04DCA" w:rsidP="00B04DCA">
      <w:pPr>
        <w:pStyle w:val="ListParagraph"/>
        <w:numPr>
          <w:ilvl w:val="0"/>
          <w:numId w:val="2"/>
        </w:numPr>
      </w:pPr>
      <w:r>
        <w:t xml:space="preserve">Superclass – </w:t>
      </w:r>
      <w:proofErr w:type="spellStart"/>
      <w:r>
        <w:t>Persons.cs</w:t>
      </w:r>
      <w:proofErr w:type="spellEnd"/>
    </w:p>
    <w:p w14:paraId="1FFF97EB" w14:textId="1D58D1AB" w:rsidR="00B04DCA" w:rsidRDefault="00B04DCA" w:rsidP="00B04DCA">
      <w:pPr>
        <w:rPr>
          <w:b/>
          <w:bCs/>
        </w:rPr>
      </w:pPr>
      <w:r>
        <w:t xml:space="preserve"> This class serves as the parent class for </w:t>
      </w:r>
      <w:r w:rsidRPr="00B04DCA">
        <w:rPr>
          <w:b/>
          <w:bCs/>
        </w:rPr>
        <w:t>Client</w:t>
      </w:r>
      <w:r>
        <w:t xml:space="preserve"> and </w:t>
      </w:r>
      <w:r w:rsidRPr="00B04DCA">
        <w:rPr>
          <w:b/>
          <w:bCs/>
        </w:rPr>
        <w:t>Employee</w:t>
      </w:r>
    </w:p>
    <w:p w14:paraId="23210A25" w14:textId="4B22645D" w:rsidR="00C947B4" w:rsidRPr="00C947B4" w:rsidRDefault="00C947B4" w:rsidP="00B04DCA">
      <w:r>
        <w:rPr>
          <w:b/>
          <w:bCs/>
        </w:rPr>
        <w:tab/>
      </w:r>
      <w:r>
        <w:t>It has: Private fields (id, name, email), public properties (encapsulate access to the fields), constructor (initializes values upon object creation)</w:t>
      </w:r>
    </w:p>
    <w:p w14:paraId="6BA2ACFB" w14:textId="0518AD74" w:rsidR="00C947B4" w:rsidRDefault="00C947B4" w:rsidP="00C947B4">
      <w:pPr>
        <w:jc w:val="center"/>
      </w:pPr>
      <w:r w:rsidRPr="00C947B4">
        <w:rPr>
          <w:noProof/>
        </w:rPr>
        <w:lastRenderedPageBreak/>
        <w:drawing>
          <wp:inline distT="0" distB="0" distL="0" distR="0" wp14:anchorId="1EC2EAB9" wp14:editId="5D5E2931">
            <wp:extent cx="3867150" cy="6781944"/>
            <wp:effectExtent l="0" t="0" r="0" b="0"/>
            <wp:docPr id="167141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7351" name=""/>
                    <pic:cNvPicPr/>
                  </pic:nvPicPr>
                  <pic:blipFill>
                    <a:blip r:embed="rId5"/>
                    <a:stretch>
                      <a:fillRect/>
                    </a:stretch>
                  </pic:blipFill>
                  <pic:spPr>
                    <a:xfrm>
                      <a:off x="0" y="0"/>
                      <a:ext cx="3875428" cy="6796461"/>
                    </a:xfrm>
                    <a:prstGeom prst="rect">
                      <a:avLst/>
                    </a:prstGeom>
                  </pic:spPr>
                </pic:pic>
              </a:graphicData>
            </a:graphic>
          </wp:inline>
        </w:drawing>
      </w:r>
    </w:p>
    <w:p w14:paraId="5E165F2B" w14:textId="77777777" w:rsidR="00C947B4" w:rsidRDefault="00C947B4" w:rsidP="00C947B4">
      <w:pPr>
        <w:jc w:val="center"/>
      </w:pPr>
    </w:p>
    <w:p w14:paraId="131043C4" w14:textId="32A1E967" w:rsidR="00C947B4" w:rsidRDefault="00C947B4" w:rsidP="00C947B4">
      <w:pPr>
        <w:pStyle w:val="ListParagraph"/>
        <w:numPr>
          <w:ilvl w:val="0"/>
          <w:numId w:val="2"/>
        </w:numPr>
      </w:pPr>
      <w:r>
        <w:t xml:space="preserve">Subclass – </w:t>
      </w:r>
      <w:proofErr w:type="spellStart"/>
      <w:r>
        <w:t>Client.cs</w:t>
      </w:r>
      <w:proofErr w:type="spellEnd"/>
    </w:p>
    <w:p w14:paraId="508C4877" w14:textId="1752EFD5" w:rsidR="00C947B4" w:rsidRDefault="00C947B4" w:rsidP="00C947B4">
      <w:r>
        <w:t xml:space="preserve">The </w:t>
      </w:r>
      <w:r w:rsidRPr="00C947B4">
        <w:rPr>
          <w:b/>
          <w:bCs/>
        </w:rPr>
        <w:t>Client</w:t>
      </w:r>
      <w:r>
        <w:t xml:space="preserve"> class inherits from </w:t>
      </w:r>
      <w:r>
        <w:rPr>
          <w:b/>
          <w:bCs/>
        </w:rPr>
        <w:t>Person</w:t>
      </w:r>
      <w:r>
        <w:t xml:space="preserve"> and adds a unique property </w:t>
      </w:r>
      <w:r>
        <w:rPr>
          <w:b/>
          <w:bCs/>
        </w:rPr>
        <w:t xml:space="preserve">Phone </w:t>
      </w:r>
      <w:r>
        <w:t>to store phone number</w:t>
      </w:r>
    </w:p>
    <w:p w14:paraId="09566C68" w14:textId="6D8E873C" w:rsidR="00C947B4" w:rsidRDefault="00C947B4" w:rsidP="00C947B4">
      <w:r w:rsidRPr="00C947B4">
        <w:rPr>
          <w:noProof/>
        </w:rPr>
        <w:lastRenderedPageBreak/>
        <w:drawing>
          <wp:inline distT="0" distB="0" distL="0" distR="0" wp14:anchorId="0FE6F9DE" wp14:editId="2B0C70DF">
            <wp:extent cx="5430008" cy="3734321"/>
            <wp:effectExtent l="0" t="0" r="0" b="0"/>
            <wp:docPr id="32495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9773" name=""/>
                    <pic:cNvPicPr/>
                  </pic:nvPicPr>
                  <pic:blipFill>
                    <a:blip r:embed="rId6"/>
                    <a:stretch>
                      <a:fillRect/>
                    </a:stretch>
                  </pic:blipFill>
                  <pic:spPr>
                    <a:xfrm>
                      <a:off x="0" y="0"/>
                      <a:ext cx="5430008" cy="3734321"/>
                    </a:xfrm>
                    <a:prstGeom prst="rect">
                      <a:avLst/>
                    </a:prstGeom>
                  </pic:spPr>
                </pic:pic>
              </a:graphicData>
            </a:graphic>
          </wp:inline>
        </w:drawing>
      </w:r>
    </w:p>
    <w:p w14:paraId="78F4075C" w14:textId="77777777" w:rsidR="00C947B4" w:rsidRDefault="00C947B4" w:rsidP="00C947B4"/>
    <w:p w14:paraId="47B98D07" w14:textId="5534887F" w:rsidR="00C947B4" w:rsidRDefault="00C947B4" w:rsidP="00C947B4">
      <w:pPr>
        <w:pStyle w:val="ListParagraph"/>
        <w:numPr>
          <w:ilvl w:val="0"/>
          <w:numId w:val="2"/>
        </w:numPr>
      </w:pPr>
      <w:r>
        <w:t xml:space="preserve">Additional Class – </w:t>
      </w:r>
      <w:proofErr w:type="spellStart"/>
      <w:r>
        <w:t>Order.cs</w:t>
      </w:r>
      <w:proofErr w:type="spellEnd"/>
    </w:p>
    <w:p w14:paraId="57A00FD2" w14:textId="7E15D537" w:rsidR="00C947B4" w:rsidRDefault="00C947B4" w:rsidP="00C947B4">
      <w:r>
        <w:t xml:space="preserve">The </w:t>
      </w:r>
      <w:r>
        <w:rPr>
          <w:b/>
          <w:bCs/>
        </w:rPr>
        <w:t>Order</w:t>
      </w:r>
      <w:r>
        <w:t xml:space="preserve"> class is independent and manages order information, including IDs for the client and employee associated with the order.</w:t>
      </w:r>
    </w:p>
    <w:p w14:paraId="2247B5AE" w14:textId="6C8AEE75" w:rsidR="00C947B4" w:rsidRDefault="00610AC5" w:rsidP="00C947B4">
      <w:r w:rsidRPr="00610AC5">
        <w:rPr>
          <w:noProof/>
        </w:rPr>
        <w:drawing>
          <wp:inline distT="0" distB="0" distL="0" distR="0" wp14:anchorId="28EAE2C2" wp14:editId="5E1BE128">
            <wp:extent cx="5229225" cy="3064348"/>
            <wp:effectExtent l="0" t="0" r="0" b="3175"/>
            <wp:docPr id="118094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45940" name=""/>
                    <pic:cNvPicPr/>
                  </pic:nvPicPr>
                  <pic:blipFill>
                    <a:blip r:embed="rId7"/>
                    <a:stretch>
                      <a:fillRect/>
                    </a:stretch>
                  </pic:blipFill>
                  <pic:spPr>
                    <a:xfrm>
                      <a:off x="0" y="0"/>
                      <a:ext cx="5238402" cy="3069726"/>
                    </a:xfrm>
                    <a:prstGeom prst="rect">
                      <a:avLst/>
                    </a:prstGeom>
                  </pic:spPr>
                </pic:pic>
              </a:graphicData>
            </a:graphic>
          </wp:inline>
        </w:drawing>
      </w:r>
    </w:p>
    <w:p w14:paraId="62961266" w14:textId="27A44E7C" w:rsidR="00610AC5" w:rsidRDefault="00610AC5" w:rsidP="00C947B4">
      <w:r>
        <w:lastRenderedPageBreak/>
        <w:t>Data Exporting and Saving:</w:t>
      </w:r>
    </w:p>
    <w:p w14:paraId="174E3AF5" w14:textId="77777777" w:rsidR="00610AC5" w:rsidRDefault="00610AC5" w:rsidP="00C947B4"/>
    <w:p w14:paraId="607AFC5E" w14:textId="4C3F190B" w:rsidR="00610AC5" w:rsidRDefault="00610AC5" w:rsidP="00610AC5">
      <w:pPr>
        <w:pStyle w:val="ListParagraph"/>
        <w:numPr>
          <w:ilvl w:val="0"/>
          <w:numId w:val="3"/>
        </w:numPr>
      </w:pPr>
      <w:r>
        <w:t>Saving data:</w:t>
      </w:r>
    </w:p>
    <w:p w14:paraId="309E03AA" w14:textId="7C9AD4BE" w:rsidR="00610AC5" w:rsidRDefault="00610AC5" w:rsidP="00610AC5">
      <w:r w:rsidRPr="00610AC5">
        <w:rPr>
          <w:noProof/>
        </w:rPr>
        <w:drawing>
          <wp:inline distT="0" distB="0" distL="0" distR="0" wp14:anchorId="5AE0725C" wp14:editId="1A7518F0">
            <wp:extent cx="5943600" cy="848360"/>
            <wp:effectExtent l="0" t="0" r="0" b="8890"/>
            <wp:docPr id="74454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5532" name=""/>
                    <pic:cNvPicPr/>
                  </pic:nvPicPr>
                  <pic:blipFill>
                    <a:blip r:embed="rId8"/>
                    <a:stretch>
                      <a:fillRect/>
                    </a:stretch>
                  </pic:blipFill>
                  <pic:spPr>
                    <a:xfrm>
                      <a:off x="0" y="0"/>
                      <a:ext cx="5943600" cy="848360"/>
                    </a:xfrm>
                    <a:prstGeom prst="rect">
                      <a:avLst/>
                    </a:prstGeom>
                  </pic:spPr>
                </pic:pic>
              </a:graphicData>
            </a:graphic>
          </wp:inline>
        </w:drawing>
      </w:r>
    </w:p>
    <w:p w14:paraId="73BA13B4" w14:textId="2F657186" w:rsidR="00610AC5" w:rsidRDefault="00610AC5" w:rsidP="00610AC5">
      <w:r>
        <w:t xml:space="preserve">Each line represents one entry and data is </w:t>
      </w:r>
      <w:r w:rsidR="00BB7AF6">
        <w:t>stored</w:t>
      </w:r>
      <w:r>
        <w:t xml:space="preserve"> as comma-separated values</w:t>
      </w:r>
    </w:p>
    <w:p w14:paraId="2AF4256C" w14:textId="14F41527" w:rsidR="00610AC5" w:rsidRDefault="00610AC5" w:rsidP="00610AC5">
      <w:pPr>
        <w:pStyle w:val="ListParagraph"/>
        <w:numPr>
          <w:ilvl w:val="0"/>
          <w:numId w:val="3"/>
        </w:numPr>
      </w:pPr>
      <w:r>
        <w:t>Loading data:</w:t>
      </w:r>
    </w:p>
    <w:p w14:paraId="062A8AC7" w14:textId="03920B41" w:rsidR="00610AC5" w:rsidRDefault="00610AC5" w:rsidP="00610AC5">
      <w:r w:rsidRPr="00610AC5">
        <w:rPr>
          <w:noProof/>
        </w:rPr>
        <w:drawing>
          <wp:inline distT="0" distB="0" distL="0" distR="0" wp14:anchorId="14C668C9" wp14:editId="471392DB">
            <wp:extent cx="5943600" cy="3033395"/>
            <wp:effectExtent l="0" t="0" r="0" b="0"/>
            <wp:docPr id="37749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95412" name=""/>
                    <pic:cNvPicPr/>
                  </pic:nvPicPr>
                  <pic:blipFill>
                    <a:blip r:embed="rId9"/>
                    <a:stretch>
                      <a:fillRect/>
                    </a:stretch>
                  </pic:blipFill>
                  <pic:spPr>
                    <a:xfrm>
                      <a:off x="0" y="0"/>
                      <a:ext cx="5943600" cy="3033395"/>
                    </a:xfrm>
                    <a:prstGeom prst="rect">
                      <a:avLst/>
                    </a:prstGeom>
                  </pic:spPr>
                </pic:pic>
              </a:graphicData>
            </a:graphic>
          </wp:inline>
        </w:drawing>
      </w:r>
    </w:p>
    <w:p w14:paraId="775374D4" w14:textId="77777777" w:rsidR="00610AC5" w:rsidRDefault="00610AC5" w:rsidP="00610AC5">
      <w:r>
        <w:t xml:space="preserve">This reads each line, splits it into parts, and maps them back to </w:t>
      </w:r>
      <w:r>
        <w:rPr>
          <w:b/>
          <w:bCs/>
        </w:rPr>
        <w:t xml:space="preserve">Client </w:t>
      </w:r>
      <w:r>
        <w:t>object.</w:t>
      </w:r>
    </w:p>
    <w:p w14:paraId="707C4464" w14:textId="1D20330E" w:rsidR="00610AC5" w:rsidRDefault="00610AC5" w:rsidP="00610AC5">
      <w:r>
        <w:t xml:space="preserve"> </w:t>
      </w:r>
    </w:p>
    <w:p w14:paraId="6217F635" w14:textId="750315CE" w:rsidR="000044C2" w:rsidRDefault="000044C2" w:rsidP="000044C2">
      <w:pPr>
        <w:ind w:firstLine="720"/>
      </w:pPr>
      <w:r>
        <w:t>Challenges Faced:</w:t>
      </w:r>
    </w:p>
    <w:p w14:paraId="4B8C397A" w14:textId="339DCD0E" w:rsidR="000044C2" w:rsidRDefault="00D74B04" w:rsidP="000044C2">
      <w:pPr>
        <w:pStyle w:val="ListParagraph"/>
        <w:numPr>
          <w:ilvl w:val="0"/>
          <w:numId w:val="4"/>
        </w:numPr>
      </w:pPr>
      <w:r>
        <w:t>Implementing file handling with CSV required careful handling of data formats and error checking.</w:t>
      </w:r>
    </w:p>
    <w:p w14:paraId="536D06AA" w14:textId="65E1024A" w:rsidR="00D74B04" w:rsidRDefault="00D74B04" w:rsidP="000044C2">
      <w:pPr>
        <w:pStyle w:val="ListParagraph"/>
        <w:numPr>
          <w:ilvl w:val="0"/>
          <w:numId w:val="4"/>
        </w:numPr>
      </w:pPr>
      <w:r>
        <w:t>Ensuring input data is valid was time-consuming, especially for numerical and date fields</w:t>
      </w:r>
    </w:p>
    <w:p w14:paraId="1AECE964" w14:textId="26CB178E" w:rsidR="00D74B04" w:rsidRDefault="00D74B04" w:rsidP="000044C2">
      <w:pPr>
        <w:pStyle w:val="ListParagraph"/>
        <w:numPr>
          <w:ilvl w:val="0"/>
          <w:numId w:val="4"/>
        </w:numPr>
      </w:pPr>
      <w:r>
        <w:t>During data loading, handling null values and default assignments took effort to debug and resolve.</w:t>
      </w:r>
    </w:p>
    <w:p w14:paraId="114FE785" w14:textId="77777777" w:rsidR="00D74B04" w:rsidRDefault="00D74B04" w:rsidP="00D74B04"/>
    <w:p w14:paraId="53826EEA" w14:textId="77777777" w:rsidR="00D74B04" w:rsidRDefault="00D74B04" w:rsidP="00D74B04"/>
    <w:p w14:paraId="279987BA" w14:textId="563878AD" w:rsidR="00D74B04" w:rsidRDefault="00D74B04" w:rsidP="00D74B04">
      <w:pPr>
        <w:ind w:left="360"/>
      </w:pPr>
      <w:r>
        <w:lastRenderedPageBreak/>
        <w:t>Conclusion</w:t>
      </w:r>
    </w:p>
    <w:p w14:paraId="269A8013" w14:textId="20DB99F1" w:rsidR="00D74B04" w:rsidRDefault="00D74B04" w:rsidP="00D74B04"/>
    <w:p w14:paraId="075731DA" w14:textId="43FA9630" w:rsidR="00D74B04" w:rsidRDefault="00D74B04" w:rsidP="00D03483">
      <w:pPr>
        <w:ind w:firstLine="360"/>
      </w:pPr>
      <w:r>
        <w:t>This proje</w:t>
      </w:r>
      <w:r w:rsidR="00282AE9">
        <w:t xml:space="preserve">ct provided practical implementation of object-oriented programing principles such as inheritance, encapsulation and polymorphism in a business application. It demonstrated the value of data persistence and validated input handling. While some parts were challenging, they offered valuable learning experiences that will support future </w:t>
      </w:r>
      <w:proofErr w:type="spellStart"/>
      <w:r w:rsidR="00282AE9">
        <w:t>projeccts</w:t>
      </w:r>
      <w:proofErr w:type="spellEnd"/>
      <w:r w:rsidR="00282AE9">
        <w:t>.</w:t>
      </w:r>
    </w:p>
    <w:p w14:paraId="38CC0F44" w14:textId="77777777" w:rsidR="00282AE9" w:rsidRDefault="00282AE9" w:rsidP="00D74B04"/>
    <w:p w14:paraId="4E6F4D5B" w14:textId="066371E3" w:rsidR="00282AE9" w:rsidRDefault="00282AE9" w:rsidP="00D74B04">
      <w:r w:rsidRPr="00282AE9">
        <w:rPr>
          <w:noProof/>
        </w:rPr>
        <w:drawing>
          <wp:inline distT="0" distB="0" distL="0" distR="0" wp14:anchorId="3014C23F" wp14:editId="276CA7E1">
            <wp:extent cx="4334480" cy="1390844"/>
            <wp:effectExtent l="0" t="0" r="9525" b="0"/>
            <wp:docPr id="106564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46161" name=""/>
                    <pic:cNvPicPr/>
                  </pic:nvPicPr>
                  <pic:blipFill>
                    <a:blip r:embed="rId10"/>
                    <a:stretch>
                      <a:fillRect/>
                    </a:stretch>
                  </pic:blipFill>
                  <pic:spPr>
                    <a:xfrm>
                      <a:off x="0" y="0"/>
                      <a:ext cx="4334480" cy="1390844"/>
                    </a:xfrm>
                    <a:prstGeom prst="rect">
                      <a:avLst/>
                    </a:prstGeom>
                  </pic:spPr>
                </pic:pic>
              </a:graphicData>
            </a:graphic>
          </wp:inline>
        </w:drawing>
      </w:r>
    </w:p>
    <w:p w14:paraId="76241A75" w14:textId="77777777" w:rsidR="000044C2" w:rsidRDefault="000044C2" w:rsidP="00610AC5"/>
    <w:p w14:paraId="1F75E748" w14:textId="77777777" w:rsidR="00282AE9" w:rsidRDefault="00282AE9" w:rsidP="00610AC5">
      <w:r w:rsidRPr="00282AE9">
        <w:rPr>
          <w:noProof/>
        </w:rPr>
        <w:drawing>
          <wp:anchor distT="0" distB="0" distL="114300" distR="114300" simplePos="0" relativeHeight="251658240" behindDoc="0" locked="0" layoutInCell="1" allowOverlap="1" wp14:anchorId="0F864F68" wp14:editId="7DF3A3EC">
            <wp:simplePos x="914400" y="4438650"/>
            <wp:positionH relativeFrom="column">
              <wp:align>left</wp:align>
            </wp:positionH>
            <wp:positionV relativeFrom="paragraph">
              <wp:align>top</wp:align>
            </wp:positionV>
            <wp:extent cx="4058216" cy="1648055"/>
            <wp:effectExtent l="0" t="0" r="0" b="9525"/>
            <wp:wrapSquare wrapText="bothSides"/>
            <wp:docPr id="157673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36913" name=""/>
                    <pic:cNvPicPr/>
                  </pic:nvPicPr>
                  <pic:blipFill>
                    <a:blip r:embed="rId11">
                      <a:extLst>
                        <a:ext uri="{28A0092B-C50C-407E-A947-70E740481C1C}">
                          <a14:useLocalDpi xmlns:a14="http://schemas.microsoft.com/office/drawing/2010/main" val="0"/>
                        </a:ext>
                      </a:extLst>
                    </a:blip>
                    <a:stretch>
                      <a:fillRect/>
                    </a:stretch>
                  </pic:blipFill>
                  <pic:spPr>
                    <a:xfrm>
                      <a:off x="0" y="0"/>
                      <a:ext cx="4058216" cy="1648055"/>
                    </a:xfrm>
                    <a:prstGeom prst="rect">
                      <a:avLst/>
                    </a:prstGeom>
                  </pic:spPr>
                </pic:pic>
              </a:graphicData>
            </a:graphic>
          </wp:anchor>
        </w:drawing>
      </w:r>
    </w:p>
    <w:p w14:paraId="0B3B73C8" w14:textId="77777777" w:rsidR="00282AE9" w:rsidRPr="00282AE9" w:rsidRDefault="00282AE9" w:rsidP="00282AE9"/>
    <w:p w14:paraId="50A63CEC" w14:textId="77777777" w:rsidR="00282AE9" w:rsidRDefault="00282AE9" w:rsidP="00610AC5"/>
    <w:p w14:paraId="18CF0DCF" w14:textId="77777777" w:rsidR="00282AE9" w:rsidRDefault="00282AE9" w:rsidP="00282AE9">
      <w:pPr>
        <w:tabs>
          <w:tab w:val="center" w:pos="1395"/>
        </w:tabs>
      </w:pPr>
      <w:r>
        <w:tab/>
      </w:r>
    </w:p>
    <w:p w14:paraId="01F5C65A" w14:textId="77777777" w:rsidR="00282AE9" w:rsidRDefault="00282AE9" w:rsidP="00282AE9">
      <w:pPr>
        <w:tabs>
          <w:tab w:val="center" w:pos="1395"/>
        </w:tabs>
      </w:pPr>
    </w:p>
    <w:p w14:paraId="0C172418" w14:textId="77777777" w:rsidR="00282AE9" w:rsidRDefault="00282AE9" w:rsidP="00282AE9">
      <w:pPr>
        <w:tabs>
          <w:tab w:val="center" w:pos="1395"/>
        </w:tabs>
      </w:pPr>
    </w:p>
    <w:p w14:paraId="0207E3E9" w14:textId="77777777" w:rsidR="00282AE9" w:rsidRDefault="00282AE9" w:rsidP="00282AE9">
      <w:pPr>
        <w:tabs>
          <w:tab w:val="center" w:pos="1395"/>
        </w:tabs>
      </w:pPr>
      <w:r w:rsidRPr="00282AE9">
        <w:rPr>
          <w:noProof/>
        </w:rPr>
        <w:drawing>
          <wp:inline distT="0" distB="0" distL="0" distR="0" wp14:anchorId="48B09F58" wp14:editId="3ADDD400">
            <wp:extent cx="3810532" cy="1400370"/>
            <wp:effectExtent l="0" t="0" r="0" b="0"/>
            <wp:docPr id="185146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2682" name=""/>
                    <pic:cNvPicPr/>
                  </pic:nvPicPr>
                  <pic:blipFill>
                    <a:blip r:embed="rId12"/>
                    <a:stretch>
                      <a:fillRect/>
                    </a:stretch>
                  </pic:blipFill>
                  <pic:spPr>
                    <a:xfrm>
                      <a:off x="0" y="0"/>
                      <a:ext cx="3810532" cy="1400370"/>
                    </a:xfrm>
                    <a:prstGeom prst="rect">
                      <a:avLst/>
                    </a:prstGeom>
                  </pic:spPr>
                </pic:pic>
              </a:graphicData>
            </a:graphic>
          </wp:inline>
        </w:drawing>
      </w:r>
    </w:p>
    <w:p w14:paraId="52836FFD" w14:textId="77777777" w:rsidR="00282AE9" w:rsidRDefault="00282AE9" w:rsidP="00282AE9">
      <w:pPr>
        <w:tabs>
          <w:tab w:val="center" w:pos="1395"/>
        </w:tabs>
      </w:pPr>
    </w:p>
    <w:p w14:paraId="4827286F" w14:textId="721FAB46" w:rsidR="00282AE9" w:rsidRDefault="00D03483" w:rsidP="00282AE9">
      <w:pPr>
        <w:tabs>
          <w:tab w:val="center" w:pos="1395"/>
        </w:tabs>
      </w:pPr>
      <w:r>
        <w:tab/>
      </w:r>
      <w:r w:rsidR="00282AE9">
        <w:t>Here we can see the saved data in the CSV files that will be loaded when the application will be used by the user.</w:t>
      </w:r>
    </w:p>
    <w:p w14:paraId="3CFBCAFB" w14:textId="77777777" w:rsidR="00282AE9" w:rsidRDefault="00282AE9" w:rsidP="00282AE9">
      <w:pPr>
        <w:tabs>
          <w:tab w:val="center" w:pos="1395"/>
        </w:tabs>
      </w:pPr>
    </w:p>
    <w:p w14:paraId="55888AC4" w14:textId="2A927F6D" w:rsidR="009A10B1" w:rsidRDefault="009A10B1" w:rsidP="00282AE9">
      <w:pPr>
        <w:tabs>
          <w:tab w:val="center" w:pos="1395"/>
        </w:tabs>
      </w:pPr>
      <w:r w:rsidRPr="009A10B1">
        <w:rPr>
          <w:noProof/>
        </w:rPr>
        <w:lastRenderedPageBreak/>
        <w:drawing>
          <wp:inline distT="0" distB="0" distL="0" distR="0" wp14:anchorId="3829D9A8" wp14:editId="388FC265">
            <wp:extent cx="5925377" cy="2534004"/>
            <wp:effectExtent l="0" t="0" r="0" b="0"/>
            <wp:docPr id="164120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03057" name=""/>
                    <pic:cNvPicPr/>
                  </pic:nvPicPr>
                  <pic:blipFill>
                    <a:blip r:embed="rId13"/>
                    <a:stretch>
                      <a:fillRect/>
                    </a:stretch>
                  </pic:blipFill>
                  <pic:spPr>
                    <a:xfrm>
                      <a:off x="0" y="0"/>
                      <a:ext cx="5925377" cy="2534004"/>
                    </a:xfrm>
                    <a:prstGeom prst="rect">
                      <a:avLst/>
                    </a:prstGeom>
                  </pic:spPr>
                </pic:pic>
              </a:graphicData>
            </a:graphic>
          </wp:inline>
        </w:drawing>
      </w:r>
    </w:p>
    <w:p w14:paraId="1F57E5EA" w14:textId="0ED27E7B" w:rsidR="009A10B1" w:rsidRDefault="00CE6A14" w:rsidP="00282AE9">
      <w:pPr>
        <w:tabs>
          <w:tab w:val="center" w:pos="1395"/>
        </w:tabs>
      </w:pPr>
      <w:r>
        <w:t>Here we can see the UI of the app when we run it. We can choose what we want to do with the app by entering one number from 1 to 8.</w:t>
      </w:r>
    </w:p>
    <w:p w14:paraId="22F264F6" w14:textId="77777777" w:rsidR="00CE6A14" w:rsidRDefault="00CE6A14" w:rsidP="00282AE9">
      <w:pPr>
        <w:tabs>
          <w:tab w:val="center" w:pos="1395"/>
        </w:tabs>
      </w:pPr>
    </w:p>
    <w:p w14:paraId="6F3D955A" w14:textId="164F3FB4" w:rsidR="009A10B1" w:rsidRDefault="009A10B1" w:rsidP="00282AE9">
      <w:pPr>
        <w:tabs>
          <w:tab w:val="center" w:pos="1395"/>
        </w:tabs>
      </w:pPr>
      <w:r w:rsidRPr="009A10B1">
        <w:rPr>
          <w:noProof/>
        </w:rPr>
        <w:drawing>
          <wp:inline distT="0" distB="0" distL="0" distR="0" wp14:anchorId="794BA2AC" wp14:editId="65AC88DC">
            <wp:extent cx="3991532" cy="2229161"/>
            <wp:effectExtent l="0" t="0" r="9525" b="0"/>
            <wp:docPr id="40676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4147" name=""/>
                    <pic:cNvPicPr/>
                  </pic:nvPicPr>
                  <pic:blipFill>
                    <a:blip r:embed="rId14"/>
                    <a:stretch>
                      <a:fillRect/>
                    </a:stretch>
                  </pic:blipFill>
                  <pic:spPr>
                    <a:xfrm>
                      <a:off x="0" y="0"/>
                      <a:ext cx="3991532" cy="2229161"/>
                    </a:xfrm>
                    <a:prstGeom prst="rect">
                      <a:avLst/>
                    </a:prstGeom>
                  </pic:spPr>
                </pic:pic>
              </a:graphicData>
            </a:graphic>
          </wp:inline>
        </w:drawing>
      </w:r>
    </w:p>
    <w:p w14:paraId="64F82F23" w14:textId="4A22A9BF" w:rsidR="009A10B1" w:rsidRDefault="00CE6A14" w:rsidP="00282AE9">
      <w:pPr>
        <w:tabs>
          <w:tab w:val="center" w:pos="1395"/>
        </w:tabs>
      </w:pPr>
      <w:r>
        <w:t>Here we can see how we can register one client to the app by pressing no. 1 on the keyboard and entering the data for the client.</w:t>
      </w:r>
    </w:p>
    <w:p w14:paraId="5BD4D48C" w14:textId="77777777" w:rsidR="00CE6A14" w:rsidRDefault="00CE6A14" w:rsidP="00282AE9">
      <w:pPr>
        <w:tabs>
          <w:tab w:val="center" w:pos="1395"/>
        </w:tabs>
      </w:pPr>
    </w:p>
    <w:p w14:paraId="441C7423" w14:textId="179DBFB8" w:rsidR="009A10B1" w:rsidRDefault="009A10B1" w:rsidP="00282AE9">
      <w:pPr>
        <w:tabs>
          <w:tab w:val="center" w:pos="1395"/>
        </w:tabs>
      </w:pPr>
      <w:r w:rsidRPr="009A10B1">
        <w:rPr>
          <w:noProof/>
        </w:rPr>
        <w:drawing>
          <wp:inline distT="0" distB="0" distL="0" distR="0" wp14:anchorId="19D0AD85" wp14:editId="4CDFE545">
            <wp:extent cx="3286125" cy="1670253"/>
            <wp:effectExtent l="0" t="0" r="0" b="6350"/>
            <wp:docPr id="81783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37192" name=""/>
                    <pic:cNvPicPr/>
                  </pic:nvPicPr>
                  <pic:blipFill>
                    <a:blip r:embed="rId15"/>
                    <a:stretch>
                      <a:fillRect/>
                    </a:stretch>
                  </pic:blipFill>
                  <pic:spPr>
                    <a:xfrm>
                      <a:off x="0" y="0"/>
                      <a:ext cx="3334093" cy="1694634"/>
                    </a:xfrm>
                    <a:prstGeom prst="rect">
                      <a:avLst/>
                    </a:prstGeom>
                  </pic:spPr>
                </pic:pic>
              </a:graphicData>
            </a:graphic>
          </wp:inline>
        </w:drawing>
      </w:r>
    </w:p>
    <w:p w14:paraId="67AEA668" w14:textId="59C54DD3" w:rsidR="00CE6A14" w:rsidRDefault="00CE6A14" w:rsidP="00282AE9">
      <w:pPr>
        <w:tabs>
          <w:tab w:val="center" w:pos="1395"/>
        </w:tabs>
      </w:pPr>
      <w:r>
        <w:lastRenderedPageBreak/>
        <w:t>Here we can see how we can register one new employee to the app by pressing no. 2 on the keyboard and entering the data for the employee</w:t>
      </w:r>
    </w:p>
    <w:p w14:paraId="3F97EEA7" w14:textId="77777777" w:rsidR="009A10B1" w:rsidRDefault="009A10B1" w:rsidP="00282AE9">
      <w:pPr>
        <w:tabs>
          <w:tab w:val="center" w:pos="1395"/>
        </w:tabs>
      </w:pPr>
    </w:p>
    <w:p w14:paraId="7AD025A1" w14:textId="77777777" w:rsidR="009A10B1" w:rsidRDefault="009A10B1" w:rsidP="00282AE9">
      <w:pPr>
        <w:tabs>
          <w:tab w:val="center" w:pos="1395"/>
        </w:tabs>
      </w:pPr>
    </w:p>
    <w:p w14:paraId="2C41FA92" w14:textId="1EFBE02C" w:rsidR="009A10B1" w:rsidRDefault="009A10B1" w:rsidP="00282AE9">
      <w:pPr>
        <w:tabs>
          <w:tab w:val="center" w:pos="1395"/>
        </w:tabs>
      </w:pPr>
      <w:r w:rsidRPr="009A10B1">
        <w:rPr>
          <w:noProof/>
        </w:rPr>
        <w:drawing>
          <wp:inline distT="0" distB="0" distL="0" distR="0" wp14:anchorId="3FD3ADA2" wp14:editId="1A08CD68">
            <wp:extent cx="5943600" cy="2286000"/>
            <wp:effectExtent l="0" t="0" r="0" b="0"/>
            <wp:docPr id="4664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4936" name=""/>
                    <pic:cNvPicPr/>
                  </pic:nvPicPr>
                  <pic:blipFill>
                    <a:blip r:embed="rId16"/>
                    <a:stretch>
                      <a:fillRect/>
                    </a:stretch>
                  </pic:blipFill>
                  <pic:spPr>
                    <a:xfrm>
                      <a:off x="0" y="0"/>
                      <a:ext cx="5943600" cy="2286000"/>
                    </a:xfrm>
                    <a:prstGeom prst="rect">
                      <a:avLst/>
                    </a:prstGeom>
                  </pic:spPr>
                </pic:pic>
              </a:graphicData>
            </a:graphic>
          </wp:inline>
        </w:drawing>
      </w:r>
    </w:p>
    <w:p w14:paraId="0D498F10" w14:textId="66FDE4F4" w:rsidR="009A10B1" w:rsidRDefault="00CE6A14" w:rsidP="00282AE9">
      <w:pPr>
        <w:tabs>
          <w:tab w:val="center" w:pos="1395"/>
        </w:tabs>
      </w:pPr>
      <w:r>
        <w:t>Here we can see how we can register a new order made by the employee and the client using the app by pressing the no. 3 on the keyboard and completing with the data.</w:t>
      </w:r>
    </w:p>
    <w:p w14:paraId="300A1BB8" w14:textId="77777777" w:rsidR="00CE6A14" w:rsidRDefault="00CE6A14" w:rsidP="00282AE9">
      <w:pPr>
        <w:tabs>
          <w:tab w:val="center" w:pos="1395"/>
        </w:tabs>
      </w:pPr>
    </w:p>
    <w:p w14:paraId="48BFE826" w14:textId="77777777" w:rsidR="00CE6A14" w:rsidRDefault="00CE6A14" w:rsidP="00282AE9">
      <w:pPr>
        <w:tabs>
          <w:tab w:val="center" w:pos="1395"/>
        </w:tabs>
      </w:pPr>
    </w:p>
    <w:p w14:paraId="1B2589FD" w14:textId="00321B54" w:rsidR="009A10B1" w:rsidRDefault="009A10B1" w:rsidP="00282AE9">
      <w:pPr>
        <w:tabs>
          <w:tab w:val="center" w:pos="1395"/>
        </w:tabs>
      </w:pPr>
      <w:r w:rsidRPr="009A10B1">
        <w:rPr>
          <w:noProof/>
        </w:rPr>
        <w:drawing>
          <wp:inline distT="0" distB="0" distL="0" distR="0" wp14:anchorId="1D4F22BC" wp14:editId="7FF44921">
            <wp:extent cx="4667901" cy="647790"/>
            <wp:effectExtent l="0" t="0" r="0" b="0"/>
            <wp:docPr id="155246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0487" name=""/>
                    <pic:cNvPicPr/>
                  </pic:nvPicPr>
                  <pic:blipFill>
                    <a:blip r:embed="rId17"/>
                    <a:stretch>
                      <a:fillRect/>
                    </a:stretch>
                  </pic:blipFill>
                  <pic:spPr>
                    <a:xfrm>
                      <a:off x="0" y="0"/>
                      <a:ext cx="4667901" cy="647790"/>
                    </a:xfrm>
                    <a:prstGeom prst="rect">
                      <a:avLst/>
                    </a:prstGeom>
                  </pic:spPr>
                </pic:pic>
              </a:graphicData>
            </a:graphic>
          </wp:inline>
        </w:drawing>
      </w:r>
    </w:p>
    <w:p w14:paraId="6481CA2A" w14:textId="272AE8D1" w:rsidR="009A10B1" w:rsidRDefault="00CE6A14" w:rsidP="00282AE9">
      <w:pPr>
        <w:tabs>
          <w:tab w:val="center" w:pos="1395"/>
        </w:tabs>
      </w:pPr>
      <w:r>
        <w:t>Here we can see all the registered clients saved in the app by pressing the no.4 on the keyboard.</w:t>
      </w:r>
    </w:p>
    <w:p w14:paraId="0D0EC935" w14:textId="77777777" w:rsidR="00CE6A14" w:rsidRDefault="00CE6A14" w:rsidP="00282AE9">
      <w:pPr>
        <w:tabs>
          <w:tab w:val="center" w:pos="1395"/>
        </w:tabs>
      </w:pPr>
    </w:p>
    <w:p w14:paraId="3C052AD0" w14:textId="2F7247CF" w:rsidR="009A10B1" w:rsidRDefault="009A10B1" w:rsidP="00282AE9">
      <w:pPr>
        <w:tabs>
          <w:tab w:val="center" w:pos="1395"/>
        </w:tabs>
      </w:pPr>
      <w:r w:rsidRPr="009A10B1">
        <w:rPr>
          <w:noProof/>
        </w:rPr>
        <w:drawing>
          <wp:inline distT="0" distB="0" distL="0" distR="0" wp14:anchorId="4E39A218" wp14:editId="140C6104">
            <wp:extent cx="5649113" cy="1047896"/>
            <wp:effectExtent l="0" t="0" r="8890" b="0"/>
            <wp:docPr id="200697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0297" name=""/>
                    <pic:cNvPicPr/>
                  </pic:nvPicPr>
                  <pic:blipFill>
                    <a:blip r:embed="rId18"/>
                    <a:stretch>
                      <a:fillRect/>
                    </a:stretch>
                  </pic:blipFill>
                  <pic:spPr>
                    <a:xfrm>
                      <a:off x="0" y="0"/>
                      <a:ext cx="5649113" cy="1047896"/>
                    </a:xfrm>
                    <a:prstGeom prst="rect">
                      <a:avLst/>
                    </a:prstGeom>
                  </pic:spPr>
                </pic:pic>
              </a:graphicData>
            </a:graphic>
          </wp:inline>
        </w:drawing>
      </w:r>
    </w:p>
    <w:p w14:paraId="486C71A7" w14:textId="4E291153" w:rsidR="009A10B1" w:rsidRDefault="00CE6A14" w:rsidP="00282AE9">
      <w:pPr>
        <w:tabs>
          <w:tab w:val="center" w:pos="1395"/>
        </w:tabs>
      </w:pPr>
      <w:r>
        <w:t>Here we can see all the employees saved in the app by pressing the no.5 on the keyboard.</w:t>
      </w:r>
    </w:p>
    <w:p w14:paraId="195D0A33" w14:textId="7C755599" w:rsidR="009A10B1" w:rsidRDefault="009A10B1" w:rsidP="00282AE9">
      <w:pPr>
        <w:tabs>
          <w:tab w:val="center" w:pos="1395"/>
        </w:tabs>
      </w:pPr>
      <w:r w:rsidRPr="009A10B1">
        <w:rPr>
          <w:noProof/>
        </w:rPr>
        <w:lastRenderedPageBreak/>
        <w:drawing>
          <wp:inline distT="0" distB="0" distL="0" distR="0" wp14:anchorId="3C61B6E2" wp14:editId="0BB1CFF3">
            <wp:extent cx="5934903" cy="990738"/>
            <wp:effectExtent l="0" t="0" r="8890" b="0"/>
            <wp:docPr id="87373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34215" name=""/>
                    <pic:cNvPicPr/>
                  </pic:nvPicPr>
                  <pic:blipFill>
                    <a:blip r:embed="rId19"/>
                    <a:stretch>
                      <a:fillRect/>
                    </a:stretch>
                  </pic:blipFill>
                  <pic:spPr>
                    <a:xfrm>
                      <a:off x="0" y="0"/>
                      <a:ext cx="5934903" cy="990738"/>
                    </a:xfrm>
                    <a:prstGeom prst="rect">
                      <a:avLst/>
                    </a:prstGeom>
                  </pic:spPr>
                </pic:pic>
              </a:graphicData>
            </a:graphic>
          </wp:inline>
        </w:drawing>
      </w:r>
    </w:p>
    <w:p w14:paraId="2ACA284E" w14:textId="3D6A43E2" w:rsidR="009A10B1" w:rsidRDefault="00CE6A14" w:rsidP="00282AE9">
      <w:pPr>
        <w:tabs>
          <w:tab w:val="center" w:pos="1395"/>
        </w:tabs>
      </w:pPr>
      <w:r>
        <w:t>Here we can see all the saved orders in the app by pressing the no.6 on the keyboard</w:t>
      </w:r>
    </w:p>
    <w:p w14:paraId="558DB688" w14:textId="77777777" w:rsidR="00CE6A14" w:rsidRDefault="00CE6A14" w:rsidP="00282AE9">
      <w:pPr>
        <w:tabs>
          <w:tab w:val="center" w:pos="1395"/>
        </w:tabs>
      </w:pPr>
    </w:p>
    <w:p w14:paraId="2D365CD8" w14:textId="7E747A88" w:rsidR="009A10B1" w:rsidRDefault="009A10B1" w:rsidP="00282AE9">
      <w:pPr>
        <w:tabs>
          <w:tab w:val="center" w:pos="1395"/>
        </w:tabs>
      </w:pPr>
      <w:r w:rsidRPr="009A10B1">
        <w:rPr>
          <w:noProof/>
        </w:rPr>
        <w:drawing>
          <wp:inline distT="0" distB="0" distL="0" distR="0" wp14:anchorId="3F249F1E" wp14:editId="5E97BE82">
            <wp:extent cx="4476115" cy="809625"/>
            <wp:effectExtent l="0" t="0" r="635" b="9525"/>
            <wp:docPr id="11684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5304" name=""/>
                    <pic:cNvPicPr/>
                  </pic:nvPicPr>
                  <pic:blipFill rotWithShape="1">
                    <a:blip r:embed="rId20"/>
                    <a:srcRect b="70786"/>
                    <a:stretch/>
                  </pic:blipFill>
                  <pic:spPr bwMode="auto">
                    <a:xfrm>
                      <a:off x="0" y="0"/>
                      <a:ext cx="4493892" cy="812840"/>
                    </a:xfrm>
                    <a:prstGeom prst="rect">
                      <a:avLst/>
                    </a:prstGeom>
                    <a:ln>
                      <a:noFill/>
                    </a:ln>
                    <a:extLst>
                      <a:ext uri="{53640926-AAD7-44D8-BBD7-CCE9431645EC}">
                        <a14:shadowObscured xmlns:a14="http://schemas.microsoft.com/office/drawing/2010/main"/>
                      </a:ext>
                    </a:extLst>
                  </pic:spPr>
                </pic:pic>
              </a:graphicData>
            </a:graphic>
          </wp:inline>
        </w:drawing>
      </w:r>
    </w:p>
    <w:p w14:paraId="6D2DA45A" w14:textId="4D242662" w:rsidR="009A10B1" w:rsidRDefault="00CE6A14" w:rsidP="00282AE9">
      <w:pPr>
        <w:tabs>
          <w:tab w:val="center" w:pos="1395"/>
        </w:tabs>
      </w:pPr>
      <w:r>
        <w:t xml:space="preserve">If we press the no.7 on the keyboard, we can save all the entered data to the app in different CSV files. This feature is useful when you don’t want to stop the app but you want to make sure that the data is saved to the CSV files. </w:t>
      </w:r>
    </w:p>
    <w:p w14:paraId="79D49FD5" w14:textId="77777777" w:rsidR="00CE6A14" w:rsidRDefault="00CE6A14" w:rsidP="00282AE9">
      <w:pPr>
        <w:tabs>
          <w:tab w:val="center" w:pos="1395"/>
        </w:tabs>
      </w:pPr>
    </w:p>
    <w:p w14:paraId="277F4C21" w14:textId="1DC5BA3C" w:rsidR="009A10B1" w:rsidRDefault="009A10B1" w:rsidP="00282AE9">
      <w:pPr>
        <w:tabs>
          <w:tab w:val="center" w:pos="1395"/>
        </w:tabs>
      </w:pPr>
      <w:r w:rsidRPr="009A10B1">
        <w:rPr>
          <w:noProof/>
        </w:rPr>
        <w:drawing>
          <wp:inline distT="0" distB="0" distL="0" distR="0" wp14:anchorId="4586599A" wp14:editId="1AB346AC">
            <wp:extent cx="5943600" cy="848995"/>
            <wp:effectExtent l="0" t="0" r="0" b="8255"/>
            <wp:docPr id="63170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04963" name=""/>
                    <pic:cNvPicPr/>
                  </pic:nvPicPr>
                  <pic:blipFill>
                    <a:blip r:embed="rId21"/>
                    <a:stretch>
                      <a:fillRect/>
                    </a:stretch>
                  </pic:blipFill>
                  <pic:spPr>
                    <a:xfrm>
                      <a:off x="0" y="0"/>
                      <a:ext cx="5943600" cy="848995"/>
                    </a:xfrm>
                    <a:prstGeom prst="rect">
                      <a:avLst/>
                    </a:prstGeom>
                  </pic:spPr>
                </pic:pic>
              </a:graphicData>
            </a:graphic>
          </wp:inline>
        </w:drawing>
      </w:r>
    </w:p>
    <w:p w14:paraId="75F4A1EE" w14:textId="6BCDA521" w:rsidR="009A10B1" w:rsidRPr="00C947B4" w:rsidRDefault="00CE6A14" w:rsidP="00282AE9">
      <w:pPr>
        <w:tabs>
          <w:tab w:val="center" w:pos="1395"/>
        </w:tabs>
      </w:pPr>
      <w:r>
        <w:t>If we press the no. 8 on the keyboard the app will close and will save the entered data.</w:t>
      </w:r>
    </w:p>
    <w:sectPr w:rsidR="009A10B1" w:rsidRPr="00C9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13B1D"/>
    <w:multiLevelType w:val="hybridMultilevel"/>
    <w:tmpl w:val="CA18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07CDA"/>
    <w:multiLevelType w:val="hybridMultilevel"/>
    <w:tmpl w:val="CB08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07A99"/>
    <w:multiLevelType w:val="hybridMultilevel"/>
    <w:tmpl w:val="E8CA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85EA9"/>
    <w:multiLevelType w:val="hybridMultilevel"/>
    <w:tmpl w:val="E23A7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723266">
    <w:abstractNumId w:val="2"/>
  </w:num>
  <w:num w:numId="2" w16cid:durableId="702749759">
    <w:abstractNumId w:val="1"/>
  </w:num>
  <w:num w:numId="3" w16cid:durableId="2097440353">
    <w:abstractNumId w:val="3"/>
  </w:num>
  <w:num w:numId="4" w16cid:durableId="17446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47"/>
    <w:rsid w:val="000044C2"/>
    <w:rsid w:val="000F0A67"/>
    <w:rsid w:val="00230BA5"/>
    <w:rsid w:val="00282AE9"/>
    <w:rsid w:val="00355F80"/>
    <w:rsid w:val="00376ADC"/>
    <w:rsid w:val="00563C47"/>
    <w:rsid w:val="00610AC5"/>
    <w:rsid w:val="006B539D"/>
    <w:rsid w:val="007173C3"/>
    <w:rsid w:val="00721A8C"/>
    <w:rsid w:val="0089766F"/>
    <w:rsid w:val="009A10B1"/>
    <w:rsid w:val="00AD7683"/>
    <w:rsid w:val="00B04DCA"/>
    <w:rsid w:val="00BB7AF6"/>
    <w:rsid w:val="00C601C6"/>
    <w:rsid w:val="00C947B4"/>
    <w:rsid w:val="00CE6A14"/>
    <w:rsid w:val="00D03483"/>
    <w:rsid w:val="00D542BD"/>
    <w:rsid w:val="00D74B04"/>
    <w:rsid w:val="00DA4E50"/>
    <w:rsid w:val="00E0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0534"/>
  <w15:chartTrackingRefBased/>
  <w15:docId w15:val="{540072A1-B789-4DD2-9594-758DC69B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67"/>
    <w:rPr>
      <w:rFonts w:ascii="Times New Roman" w:hAnsi="Times New Roman"/>
      <w:sz w:val="24"/>
    </w:rPr>
  </w:style>
  <w:style w:type="paragraph" w:styleId="Heading2">
    <w:name w:val="heading 2"/>
    <w:basedOn w:val="Normal"/>
    <w:next w:val="Normal"/>
    <w:link w:val="Heading2Char"/>
    <w:uiPriority w:val="9"/>
    <w:unhideWhenUsed/>
    <w:qFormat/>
    <w:rsid w:val="000F0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A6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F0A67"/>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F0A6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F0A67"/>
    <w:pPr>
      <w:spacing w:after="0" w:line="240" w:lineRule="auto"/>
    </w:pPr>
    <w:rPr>
      <w:rFonts w:ascii="Times New Roman" w:hAnsi="Times New Roman"/>
      <w:sz w:val="24"/>
    </w:rPr>
  </w:style>
  <w:style w:type="paragraph" w:styleId="ListParagraph">
    <w:name w:val="List Paragraph"/>
    <w:basedOn w:val="Normal"/>
    <w:uiPriority w:val="34"/>
    <w:qFormat/>
    <w:rsid w:val="00B0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8</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Plesca</dc:creator>
  <cp:keywords/>
  <dc:description/>
  <cp:lastModifiedBy>Alex Plesca</cp:lastModifiedBy>
  <cp:revision>8</cp:revision>
  <dcterms:created xsi:type="dcterms:W3CDTF">2025-01-07T11:54:00Z</dcterms:created>
  <dcterms:modified xsi:type="dcterms:W3CDTF">2025-01-09T11:44:00Z</dcterms:modified>
</cp:coreProperties>
</file>