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C408A" w14:textId="358D3DD6" w:rsidR="00A86EDF" w:rsidRPr="00FE5998" w:rsidRDefault="004B3906" w:rsidP="004B390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E5998">
        <w:rPr>
          <w:rFonts w:ascii="Times New Roman" w:hAnsi="Times New Roman" w:cs="Times New Roman"/>
          <w:b/>
          <w:bCs/>
          <w:sz w:val="48"/>
          <w:szCs w:val="48"/>
        </w:rPr>
        <w:t>Руководство пользователя АСУИПП</w:t>
      </w:r>
    </w:p>
    <w:p w14:paraId="41BEC1B3" w14:textId="79FFF8F9" w:rsidR="004B3906" w:rsidRDefault="004B3906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B3906">
        <w:rPr>
          <w:rFonts w:ascii="Times New Roman" w:hAnsi="Times New Roman" w:cs="Times New Roman"/>
          <w:sz w:val="28"/>
          <w:szCs w:val="28"/>
        </w:rPr>
        <w:t>Настоящий документ является руководством пользователя Автоматизированная система учета индивидуальных показателей преподавателей «</w:t>
      </w:r>
      <w:r>
        <w:rPr>
          <w:rFonts w:ascii="Times New Roman" w:hAnsi="Times New Roman" w:cs="Times New Roman"/>
          <w:sz w:val="28"/>
          <w:szCs w:val="28"/>
        </w:rPr>
        <w:t>АСУИПП</w:t>
      </w:r>
      <w:r w:rsidRPr="004B3906">
        <w:rPr>
          <w:rFonts w:ascii="Times New Roman" w:hAnsi="Times New Roman" w:cs="Times New Roman"/>
          <w:sz w:val="28"/>
          <w:szCs w:val="28"/>
        </w:rPr>
        <w:t>» (далее по тексту — Система). В документе приведены сведения о назначении и условиях применения Системы, подготовительных действиях и операциях, которые выполняет пользователь при работе с Системой.</w:t>
      </w:r>
    </w:p>
    <w:p w14:paraId="28CED659" w14:textId="77777777" w:rsidR="00F66A0A" w:rsidRDefault="00F66A0A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6A0A">
        <w:rPr>
          <w:rFonts w:ascii="Times New Roman" w:hAnsi="Times New Roman" w:cs="Times New Roman"/>
          <w:sz w:val="28"/>
          <w:szCs w:val="28"/>
        </w:rPr>
        <w:t>Документ разработан в соответствии с требованиями следующих документов:</w:t>
      </w:r>
    </w:p>
    <w:p w14:paraId="7748F94D" w14:textId="56417914" w:rsidR="00F66A0A" w:rsidRDefault="00F66A0A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6A0A">
        <w:rPr>
          <w:rFonts w:ascii="Times New Roman" w:hAnsi="Times New Roman" w:cs="Times New Roman"/>
          <w:sz w:val="28"/>
          <w:szCs w:val="28"/>
        </w:rPr>
        <w:t xml:space="preserve"> − ГОСТ Р 59795-2021 «Информационные технологии. Комплекс стандартов на автоматизированные системы. Автоматизированные системы. Требования к содержанию документов»;</w:t>
      </w:r>
    </w:p>
    <w:p w14:paraId="67522AD1" w14:textId="77777777" w:rsidR="00F66A0A" w:rsidRDefault="00F66A0A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6A0A">
        <w:rPr>
          <w:rFonts w:ascii="Times New Roman" w:hAnsi="Times New Roman" w:cs="Times New Roman"/>
          <w:sz w:val="28"/>
          <w:szCs w:val="28"/>
        </w:rPr>
        <w:t xml:space="preserve"> − ГОСТ Р 59853-2021 «Информационные технологии. Комплекс стандартов на автоматизированные системы. Автоматизированные системы. Термины и определения»;</w:t>
      </w:r>
    </w:p>
    <w:p w14:paraId="395B6B50" w14:textId="459103F8" w:rsidR="00F66A0A" w:rsidRPr="004B3906" w:rsidRDefault="00F66A0A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6A0A">
        <w:rPr>
          <w:rFonts w:ascii="Times New Roman" w:hAnsi="Times New Roman" w:cs="Times New Roman"/>
          <w:sz w:val="28"/>
          <w:szCs w:val="28"/>
        </w:rPr>
        <w:t xml:space="preserve"> − ГОСТ 2.105-95 «Единая система конструкторской документации. Общие требования к текстовым документам».</w:t>
      </w:r>
    </w:p>
    <w:p w14:paraId="40D68524" w14:textId="77777777" w:rsidR="004B3906" w:rsidRPr="004B3906" w:rsidRDefault="004B3906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A815216" w14:textId="248C549A" w:rsidR="004B3906" w:rsidRDefault="004B3906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B3906">
        <w:rPr>
          <w:rFonts w:ascii="Times New Roman" w:hAnsi="Times New Roman" w:cs="Times New Roman"/>
          <w:sz w:val="28"/>
          <w:szCs w:val="28"/>
        </w:rPr>
        <w:t>Система предназначена для планирования семестровых работ преподавателями, внесения результата в АСУИПП, подтверждение факта выполнения запланированных работ и автоматического формирования сводного отчёта</w:t>
      </w:r>
      <w:r w:rsidRPr="004B39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3906">
        <w:rPr>
          <w:rFonts w:ascii="Times New Roman" w:hAnsi="Times New Roman" w:cs="Times New Roman"/>
          <w:sz w:val="28"/>
          <w:szCs w:val="28"/>
        </w:rPr>
        <w:t>по кафедре (по всем преподавателям) в Excel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C4CF0C" w14:textId="77777777" w:rsidR="00F66A0A" w:rsidRDefault="00F66A0A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7703E75" w14:textId="77777777" w:rsidR="00F66A0A" w:rsidRDefault="00F66A0A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CF85C44" w14:textId="77777777" w:rsidR="00F66A0A" w:rsidRDefault="00F66A0A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9C9681F" w14:textId="77777777" w:rsidR="00F66A0A" w:rsidRDefault="00F66A0A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1560BF3" w14:textId="77777777" w:rsidR="00F66A0A" w:rsidRDefault="00F66A0A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EDD1FB3" w14:textId="77777777" w:rsidR="00F66A0A" w:rsidRDefault="00F66A0A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6610330" w14:textId="77777777" w:rsidR="00F66A0A" w:rsidRDefault="00F66A0A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6617220" w14:textId="77777777" w:rsidR="00F66A0A" w:rsidRDefault="00F66A0A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E4FC9D0" w14:textId="77777777" w:rsidR="00F66A0A" w:rsidRDefault="00F66A0A" w:rsidP="004B390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ABEA941" w14:textId="77777777" w:rsidR="00F66A0A" w:rsidRPr="00F66A0A" w:rsidRDefault="00F66A0A" w:rsidP="00F66A0A">
      <w:pPr>
        <w:keepNext/>
        <w:keepLines/>
        <w:spacing w:before="480" w:line="276" w:lineRule="auto"/>
        <w:jc w:val="center"/>
        <w:rPr>
          <w:rFonts w:ascii="Times New Roman" w:eastAsia="MS Gothic" w:hAnsi="Times New Roman" w:cs="Times New Roman"/>
          <w:b/>
          <w:bCs/>
          <w:sz w:val="28"/>
          <w:szCs w:val="28"/>
          <w:lang w:val="en-US" w:eastAsia="en-US"/>
        </w:rPr>
      </w:pPr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  <w:lastRenderedPageBreak/>
        <w:t>Оглавление</w:t>
      </w:r>
    </w:p>
    <w:p w14:paraId="75511551" w14:textId="21807BD4" w:rsidR="00E81218" w:rsidRPr="00E81218" w:rsidRDefault="00F66A0A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81218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fldChar w:fldCharType="begin"/>
      </w:r>
      <w:r w:rsidRPr="00E81218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instrText xml:space="preserve"> TOC \o "1-3" \h \z \u </w:instrText>
      </w:r>
      <w:r w:rsidRPr="00E81218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fldChar w:fldCharType="separate"/>
      </w:r>
      <w:hyperlink w:anchor="_Toc222433554" w:history="1"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eastAsia="en-US"/>
          </w:rPr>
          <w:t>1 Общее сведения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_Toc222433554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ABAC94" w14:textId="39710891" w:rsidR="00E81218" w:rsidRPr="00E81218" w:rsidRDefault="00000000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55" w:history="1">
        <w:r w:rsidR="00E81218" w:rsidRPr="00E81218">
          <w:rPr>
            <w:rStyle w:val="ad"/>
            <w:rFonts w:ascii="Times New Roman" w:eastAsia="Arial" w:hAnsi="Times New Roman" w:cs="Times New Roman"/>
            <w:b/>
            <w:bCs/>
            <w:noProof/>
            <w:kern w:val="0"/>
            <w:sz w:val="28"/>
            <w:szCs w:val="28"/>
            <w:lang w:eastAsia="ru-RU"/>
            <w14:ligatures w14:val="none"/>
          </w:rPr>
          <w:t>1.1. Основные возможности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_Toc222433555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F086FD3" w14:textId="45227925" w:rsidR="00E81218" w:rsidRPr="00E81218" w:rsidRDefault="00000000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56" w:history="1">
        <w:r w:rsidR="00E81218" w:rsidRPr="00E81218">
          <w:rPr>
            <w:rStyle w:val="ad"/>
            <w:rFonts w:ascii="Times New Roman" w:eastAsia="Arial" w:hAnsi="Times New Roman" w:cs="Times New Roman"/>
            <w:b/>
            <w:bCs/>
            <w:noProof/>
            <w:kern w:val="0"/>
            <w:sz w:val="28"/>
            <w:szCs w:val="28"/>
            <w:lang w:eastAsia="ru-RU"/>
            <w14:ligatures w14:val="none"/>
          </w:rPr>
          <w:t>1.2. Системные требования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_Toc222433556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1B6C520" w14:textId="4B4C62B1" w:rsidR="00E81218" w:rsidRPr="00E81218" w:rsidRDefault="0000000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57" w:history="1"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eastAsia="en-US"/>
          </w:rPr>
          <w:t>2 Назначение и цели создания системы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_Toc222433557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BB51D71" w14:textId="2840AFDB" w:rsidR="00E81218" w:rsidRPr="00E81218" w:rsidRDefault="00000000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58" w:history="1"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eastAsia="en-US"/>
          </w:rPr>
          <w:t>2.1 Назначение системы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_Toc222433558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373018" w14:textId="022176F8" w:rsidR="00E81218" w:rsidRPr="00E81218" w:rsidRDefault="00000000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59" w:history="1"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eastAsia="en-US"/>
          </w:rPr>
          <w:t>2.2 Цели создания системы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_Toc222433559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63D03D4" w14:textId="490D4610" w:rsidR="00E81218" w:rsidRPr="00E81218" w:rsidRDefault="00000000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60" w:history="1"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eastAsia="en-US"/>
          </w:rPr>
          <w:t>2.3 Задачи создания системы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_Toc222433560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C8A033" w14:textId="14278C83" w:rsidR="00E81218" w:rsidRPr="00E81218" w:rsidRDefault="0000000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61" w:history="1"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eastAsia="en-US"/>
          </w:rPr>
          <w:t>3 Характеристика объектов автоматизации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_Toc222433561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4B6A99B" w14:textId="68502169" w:rsidR="00E81218" w:rsidRPr="00E81218" w:rsidRDefault="00000000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62" w:history="1"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eastAsia="en-US"/>
          </w:rPr>
          <w:t>3.1 Краткие сведения об объекте автоматизации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_Toc222433562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E957A7F" w14:textId="033C17B9" w:rsidR="00E81218" w:rsidRPr="00E81218" w:rsidRDefault="0000000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63" w:history="1"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eastAsia="en-US"/>
          </w:rPr>
          <w:t>4 Требования к системе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_Toc222433563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7893626" w14:textId="2B11BD4E" w:rsidR="00E81218" w:rsidRPr="00E81218" w:rsidRDefault="0000000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64" w:history="1"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eastAsia="en-US"/>
          </w:rPr>
          <w:t>4.1 Первоначальная настройка АСУИПП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_Toc222433564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5EF2BBE" w14:textId="231AFFBD" w:rsidR="00E81218" w:rsidRPr="00E81218" w:rsidRDefault="00000000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65" w:history="1"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eastAsia="en-US"/>
          </w:rPr>
          <w:t>4.2 Функциональные требования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_Toc222433565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36DECFE" w14:textId="1B6D49DC" w:rsidR="00E81218" w:rsidRPr="00E81218" w:rsidRDefault="00000000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66" w:history="1"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eastAsia="en-US"/>
          </w:rPr>
          <w:t>4.3 Нефункциональные требования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_Toc222433566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B29A55E" w14:textId="39EA4FD3" w:rsidR="00E81218" w:rsidRPr="00E81218" w:rsidRDefault="00000000">
      <w:pPr>
        <w:pStyle w:val="23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67" w:history="1"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val="en-US" w:eastAsia="en-US"/>
          </w:rPr>
          <w:t>4.</w:t>
        </w:r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eastAsia="en-US"/>
          </w:rPr>
          <w:t>4</w:t>
        </w:r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val="en-US" w:eastAsia="en-US"/>
          </w:rPr>
          <w:t xml:space="preserve"> Пользователи и уровни доступа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_Toc222433567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7B9B980" w14:textId="4595EDDF" w:rsidR="00E81218" w:rsidRPr="00E81218" w:rsidRDefault="0000000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68" w:history="1"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eastAsia="en-US"/>
          </w:rPr>
          <w:t>5 Состав и содержание работ по созданию системы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_Toc222433568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B0E3FBE" w14:textId="08FE5CDD" w:rsidR="00E81218" w:rsidRPr="00E81218" w:rsidRDefault="0000000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69" w:history="1"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eastAsia="en-US"/>
          </w:rPr>
          <w:t>6 Порядок контроля и приемки системы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_Toc222433569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CB00024" w14:textId="7422A99F" w:rsidR="00E81218" w:rsidRPr="00E81218" w:rsidRDefault="00000000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hyperlink w:anchor="_Toc222433570" w:history="1">
        <w:r w:rsidR="00E81218" w:rsidRPr="00E81218">
          <w:rPr>
            <w:rStyle w:val="ad"/>
            <w:rFonts w:ascii="Times New Roman" w:eastAsia="MS Gothic" w:hAnsi="Times New Roman" w:cs="Times New Roman"/>
            <w:b/>
            <w:bCs/>
            <w:noProof/>
            <w:sz w:val="28"/>
            <w:szCs w:val="28"/>
            <w:lang w:eastAsia="en-US"/>
          </w:rPr>
          <w:t>7 Требования к подготовке объекта автоматизации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_Toc222433570 \h </w:instrTex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749E8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E81218" w:rsidRPr="00E8121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8B1DED7" w14:textId="47022DAF" w:rsidR="00F66A0A" w:rsidRPr="00E81218" w:rsidRDefault="00F66A0A" w:rsidP="00F66A0A">
      <w:pPr>
        <w:spacing w:line="360" w:lineRule="auto"/>
        <w:ind w:firstLine="851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E81218">
        <w:rPr>
          <w:rFonts w:ascii="Times New Roman" w:eastAsia="MS Mincho" w:hAnsi="Times New Roman" w:cs="Times New Roman"/>
          <w:b/>
          <w:bCs/>
          <w:sz w:val="28"/>
          <w:szCs w:val="28"/>
          <w:lang w:val="en-US" w:eastAsia="en-US"/>
        </w:rPr>
        <w:fldChar w:fldCharType="end"/>
      </w:r>
    </w:p>
    <w:p w14:paraId="6E8781CC" w14:textId="77777777" w:rsidR="00F66A0A" w:rsidRPr="00E81218" w:rsidRDefault="00F66A0A" w:rsidP="00F66A0A">
      <w:pPr>
        <w:ind w:firstLine="851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</w:p>
    <w:p w14:paraId="036DDF7C" w14:textId="77777777" w:rsidR="00F66A0A" w:rsidRPr="00E81218" w:rsidRDefault="00F66A0A" w:rsidP="00F66A0A">
      <w:pPr>
        <w:ind w:firstLine="851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</w:p>
    <w:p w14:paraId="4B70F5B4" w14:textId="77777777" w:rsidR="00F66A0A" w:rsidRPr="00E81218" w:rsidRDefault="00F66A0A" w:rsidP="00F66A0A">
      <w:pPr>
        <w:ind w:firstLine="851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</w:p>
    <w:p w14:paraId="4D624DC0" w14:textId="77777777" w:rsidR="00F66A0A" w:rsidRPr="00E81218" w:rsidRDefault="00F66A0A" w:rsidP="00F66A0A">
      <w:pPr>
        <w:ind w:firstLine="851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</w:p>
    <w:p w14:paraId="71E8E7BC" w14:textId="457DABBD" w:rsidR="00E81218" w:rsidRDefault="00E81218">
      <w:pPr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br w:type="page"/>
      </w:r>
    </w:p>
    <w:p w14:paraId="602CA3F7" w14:textId="742E06AD" w:rsidR="00E81218" w:rsidRPr="00F66A0A" w:rsidRDefault="00E81218" w:rsidP="00E81218">
      <w:pPr>
        <w:keepNext/>
        <w:keepLines/>
        <w:spacing w:before="480" w:line="276" w:lineRule="auto"/>
        <w:jc w:val="both"/>
        <w:outlineLvl w:val="0"/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</w:pPr>
      <w:bookmarkStart w:id="0" w:name="_Toc222433554"/>
      <w:r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  <w:lastRenderedPageBreak/>
        <w:t>1 Общее сведения</w:t>
      </w:r>
      <w:bookmarkEnd w:id="0"/>
    </w:p>
    <w:p w14:paraId="615E4ED8" w14:textId="77777777" w:rsidR="00E81218" w:rsidRPr="00E81218" w:rsidRDefault="00E81218" w:rsidP="00810B39">
      <w:pPr>
        <w:spacing w:after="12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1218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АСУИПП — настольное приложение для Windows, предназначенное для учёта индивидуальных показателей работы преподавателей кафедры за семестр. Система позволяет вести учёт выполненных работ по пяти разделам, формировать индивидуальные и сводные отчёты, прикреплять подтверждающие документы.</w:t>
      </w:r>
    </w:p>
    <w:p w14:paraId="7A03AA2E" w14:textId="77777777" w:rsidR="00E81218" w:rsidRPr="00E81218" w:rsidRDefault="00E81218" w:rsidP="00E81218">
      <w:pPr>
        <w:spacing w:before="300" w:after="150" w:line="240" w:lineRule="auto"/>
        <w:outlineLvl w:val="1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bookmarkStart w:id="1" w:name="_Toc222433555"/>
      <w:r w:rsidRPr="00E81218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1.1. Основные возможности</w:t>
      </w:r>
      <w:bookmarkEnd w:id="1"/>
    </w:p>
    <w:p w14:paraId="79A48E42" w14:textId="77777777" w:rsidR="00E81218" w:rsidRPr="00E81218" w:rsidRDefault="00E81218" w:rsidP="00810B39">
      <w:pPr>
        <w:numPr>
          <w:ilvl w:val="0"/>
          <w:numId w:val="6"/>
        </w:numPr>
        <w:spacing w:after="60" w:line="240" w:lineRule="auto"/>
        <w:ind w:left="0" w:firstLine="426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1218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Импорт справочника работ и списка преподавателей из Excel-таблицы</w:t>
      </w:r>
    </w:p>
    <w:p w14:paraId="38F27B61" w14:textId="77777777" w:rsidR="00E81218" w:rsidRPr="00E81218" w:rsidRDefault="00E81218" w:rsidP="00810B39">
      <w:pPr>
        <w:numPr>
          <w:ilvl w:val="0"/>
          <w:numId w:val="6"/>
        </w:numPr>
        <w:spacing w:after="60" w:line="240" w:lineRule="auto"/>
        <w:ind w:left="0" w:firstLine="426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1218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Учёт работ по 5 разделам: учебно-методическая, научно-исследовательская, повышение квалификации, воспитательная, организационная</w:t>
      </w:r>
    </w:p>
    <w:p w14:paraId="49740663" w14:textId="77777777" w:rsidR="00E81218" w:rsidRPr="00E81218" w:rsidRDefault="00E81218" w:rsidP="00810B39">
      <w:pPr>
        <w:numPr>
          <w:ilvl w:val="0"/>
          <w:numId w:val="6"/>
        </w:numPr>
        <w:spacing w:after="60" w:line="240" w:lineRule="auto"/>
        <w:ind w:left="0" w:firstLine="426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1218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Автоматический подсчёт баллов с учётом лимитов (50 за раздел, 100 общий)</w:t>
      </w:r>
    </w:p>
    <w:p w14:paraId="0325EF1E" w14:textId="77777777" w:rsidR="00E81218" w:rsidRPr="00E81218" w:rsidRDefault="00E81218" w:rsidP="00810B39">
      <w:pPr>
        <w:numPr>
          <w:ilvl w:val="0"/>
          <w:numId w:val="6"/>
        </w:numPr>
        <w:spacing w:after="60" w:line="240" w:lineRule="auto"/>
        <w:ind w:left="0" w:firstLine="426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1218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Прикрепление подтверждающих документов (скриншоты, PDF, фото)</w:t>
      </w:r>
    </w:p>
    <w:p w14:paraId="6152FBA2" w14:textId="77777777" w:rsidR="00E81218" w:rsidRPr="00E81218" w:rsidRDefault="00E81218" w:rsidP="00810B39">
      <w:pPr>
        <w:numPr>
          <w:ilvl w:val="0"/>
          <w:numId w:val="6"/>
        </w:numPr>
        <w:spacing w:after="60" w:line="240" w:lineRule="auto"/>
        <w:ind w:left="0" w:firstLine="426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1218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Отслеживание статусов работ</w:t>
      </w:r>
    </w:p>
    <w:p w14:paraId="478C565D" w14:textId="77777777" w:rsidR="00E81218" w:rsidRPr="00E81218" w:rsidRDefault="00E81218" w:rsidP="00810B39">
      <w:pPr>
        <w:numPr>
          <w:ilvl w:val="0"/>
          <w:numId w:val="6"/>
        </w:numPr>
        <w:spacing w:after="60" w:line="240" w:lineRule="auto"/>
        <w:ind w:left="0" w:firstLine="426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1218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индивидуальных и сводных отчётов в формате Excel</w:t>
      </w:r>
    </w:p>
    <w:p w14:paraId="6DD9F677" w14:textId="77777777" w:rsidR="00E81218" w:rsidRPr="00E81218" w:rsidRDefault="00E81218" w:rsidP="00810B39">
      <w:pPr>
        <w:numPr>
          <w:ilvl w:val="0"/>
          <w:numId w:val="6"/>
        </w:numPr>
        <w:spacing w:after="60" w:line="240" w:lineRule="auto"/>
        <w:ind w:left="0" w:firstLine="426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1218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Напоминания о сроках выполнения работ</w:t>
      </w:r>
    </w:p>
    <w:p w14:paraId="5DD11469" w14:textId="77777777" w:rsidR="00E81218" w:rsidRPr="00E81218" w:rsidRDefault="00E81218" w:rsidP="00810B39">
      <w:pPr>
        <w:numPr>
          <w:ilvl w:val="0"/>
          <w:numId w:val="6"/>
        </w:numPr>
        <w:spacing w:after="60" w:line="240" w:lineRule="auto"/>
        <w:ind w:left="0" w:firstLine="426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1218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Режим заведующего кафедрой для просмотра данных всех преподавателей</w:t>
      </w:r>
    </w:p>
    <w:p w14:paraId="3908F09D" w14:textId="77777777" w:rsidR="00E81218" w:rsidRPr="00E81218" w:rsidRDefault="00E81218" w:rsidP="00E81218">
      <w:pPr>
        <w:spacing w:before="300" w:after="150" w:line="240" w:lineRule="auto"/>
        <w:outlineLvl w:val="1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bookmarkStart w:id="2" w:name="_Toc222433556"/>
      <w:r w:rsidRPr="00E81218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1.2. Системные требования</w:t>
      </w:r>
      <w:bookmarkEnd w:id="2"/>
    </w:p>
    <w:p w14:paraId="2703832A" w14:textId="77777777" w:rsidR="00E81218" w:rsidRPr="00810B39" w:rsidRDefault="00E81218" w:rsidP="00810B39">
      <w:pPr>
        <w:pStyle w:val="a7"/>
        <w:numPr>
          <w:ilvl w:val="0"/>
          <w:numId w:val="6"/>
        </w:numPr>
        <w:spacing w:after="60" w:line="240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0B39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ОС: Windows 7/8/10/11</w:t>
      </w:r>
    </w:p>
    <w:p w14:paraId="4CCBAAB7" w14:textId="77777777" w:rsidR="00E81218" w:rsidRPr="00810B39" w:rsidRDefault="00E81218" w:rsidP="00810B39">
      <w:pPr>
        <w:pStyle w:val="a7"/>
        <w:numPr>
          <w:ilvl w:val="0"/>
          <w:numId w:val="6"/>
        </w:numPr>
        <w:spacing w:after="60" w:line="240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0B39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Оперативная память: от 2 ГБ</w:t>
      </w:r>
    </w:p>
    <w:p w14:paraId="3C60FAC2" w14:textId="77777777" w:rsidR="00E81218" w:rsidRPr="00810B39" w:rsidRDefault="00E81218" w:rsidP="00810B39">
      <w:pPr>
        <w:pStyle w:val="a7"/>
        <w:numPr>
          <w:ilvl w:val="0"/>
          <w:numId w:val="6"/>
        </w:numPr>
        <w:spacing w:after="60" w:line="240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0B39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Свободное место на диске: от 100 МБ</w:t>
      </w:r>
    </w:p>
    <w:p w14:paraId="6F80BADE" w14:textId="77777777" w:rsidR="00E81218" w:rsidRPr="00810B39" w:rsidRDefault="00E81218" w:rsidP="00810B39">
      <w:pPr>
        <w:pStyle w:val="a7"/>
        <w:numPr>
          <w:ilvl w:val="0"/>
          <w:numId w:val="6"/>
        </w:numPr>
        <w:spacing w:after="60" w:line="240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0B39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.NET Framework 4.7.2 или выше</w:t>
      </w:r>
    </w:p>
    <w:p w14:paraId="518C753E" w14:textId="3717FDC2" w:rsidR="00810B39" w:rsidRDefault="00810B39">
      <w:pPr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br w:type="page"/>
      </w:r>
    </w:p>
    <w:p w14:paraId="0886B636" w14:textId="0E6BA3DD" w:rsidR="00F66A0A" w:rsidRPr="00F66A0A" w:rsidRDefault="00F66A0A" w:rsidP="00F66A0A">
      <w:pPr>
        <w:keepNext/>
        <w:keepLines/>
        <w:spacing w:before="480" w:line="276" w:lineRule="auto"/>
        <w:jc w:val="both"/>
        <w:outlineLvl w:val="0"/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</w:pPr>
      <w:bookmarkStart w:id="3" w:name="_Toc222433557"/>
      <w:r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  <w:lastRenderedPageBreak/>
        <w:t xml:space="preserve">2 </w:t>
      </w:r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  <w:t>Назначение и цели создания системы</w:t>
      </w:r>
      <w:bookmarkEnd w:id="3"/>
    </w:p>
    <w:p w14:paraId="3308FC0D" w14:textId="77777777" w:rsidR="00F66A0A" w:rsidRPr="00F66A0A" w:rsidRDefault="00F66A0A" w:rsidP="00F66A0A">
      <w:pPr>
        <w:keepNext/>
        <w:keepLines/>
        <w:spacing w:before="200" w:line="276" w:lineRule="auto"/>
        <w:jc w:val="both"/>
        <w:outlineLvl w:val="1"/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</w:pPr>
      <w:bookmarkStart w:id="4" w:name="_Toc222433558"/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  <w:t>2.1 Назначение системы</w:t>
      </w:r>
      <w:bookmarkEnd w:id="4"/>
    </w:p>
    <w:p w14:paraId="7ABA4EAB" w14:textId="77777777" w:rsidR="00F66A0A" w:rsidRPr="00F66A0A" w:rsidRDefault="00F66A0A" w:rsidP="00F66A0A">
      <w:pPr>
        <w:spacing w:after="200" w:line="276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Система предназначена для планирования семестровых работ преподавателями, внесения результата в АСУИПП, подтверждение факта выполнения запланированных работ и автоматического формирования сводного отчёта по кафедре (по всем преподавателям) в </w:t>
      </w:r>
      <w:r w:rsidRPr="00F66A0A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Excel</w:t>
      </w: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>.</w:t>
      </w:r>
    </w:p>
    <w:p w14:paraId="5868EF0E" w14:textId="77777777" w:rsidR="00F66A0A" w:rsidRPr="00F66A0A" w:rsidRDefault="00F66A0A" w:rsidP="00F66A0A">
      <w:pPr>
        <w:keepNext/>
        <w:keepLines/>
        <w:spacing w:before="200" w:line="276" w:lineRule="auto"/>
        <w:jc w:val="both"/>
        <w:outlineLvl w:val="1"/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</w:pPr>
      <w:bookmarkStart w:id="5" w:name="_Toc222433559"/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  <w:t>2.2 Цели создания системы</w:t>
      </w:r>
      <w:bookmarkEnd w:id="5"/>
    </w:p>
    <w:p w14:paraId="4CA7CC85" w14:textId="77777777" w:rsidR="00F66A0A" w:rsidRPr="00F66A0A" w:rsidRDefault="00F66A0A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>- Повышение эффективности планирования и контроля выполненных работ преподавателями.</w:t>
      </w: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br/>
        <w:t>- Мотивация преподавателей к выполнению запланированных работ.</w:t>
      </w:r>
    </w:p>
    <w:p w14:paraId="5C5DDB63" w14:textId="77777777" w:rsidR="00F66A0A" w:rsidRPr="00F66A0A" w:rsidRDefault="00F66A0A" w:rsidP="00F66A0A">
      <w:pPr>
        <w:keepNext/>
        <w:keepLines/>
        <w:spacing w:before="200" w:line="276" w:lineRule="auto"/>
        <w:jc w:val="both"/>
        <w:outlineLvl w:val="1"/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</w:pPr>
      <w:bookmarkStart w:id="6" w:name="_Toc222433560"/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  <w:t>2.3 Задачи создания системы</w:t>
      </w:r>
      <w:bookmarkEnd w:id="6"/>
    </w:p>
    <w:p w14:paraId="17B65356" w14:textId="5694812B" w:rsidR="00F66A0A" w:rsidRPr="00F66A0A" w:rsidRDefault="00F66A0A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>- Обеспечение преподавателя удобным инструментом планирования.</w:t>
      </w: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br/>
        <w:t>-</w:t>
      </w:r>
      <w:r>
        <w:rPr>
          <w:rFonts w:ascii="Times New Roman" w:eastAsia="MS Mincho" w:hAnsi="Times New Roman" w:cs="Times New Roman"/>
          <w:sz w:val="28"/>
          <w:szCs w:val="28"/>
          <w:lang w:eastAsia="en-US"/>
        </w:rPr>
        <w:t> </w:t>
      </w: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>Автоматическое</w:t>
      </w:r>
      <w:r>
        <w:rPr>
          <w:rFonts w:ascii="Times New Roman" w:eastAsia="MS Mincho" w:hAnsi="Times New Roman" w:cs="Times New Roman"/>
          <w:sz w:val="28"/>
          <w:szCs w:val="28"/>
          <w:lang w:eastAsia="en-US"/>
        </w:rPr>
        <w:t> </w:t>
      </w: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>формирование</w:t>
      </w:r>
      <w:r>
        <w:rPr>
          <w:rFonts w:ascii="Times New Roman" w:eastAsia="MS Mincho" w:hAnsi="Times New Roman" w:cs="Times New Roman"/>
          <w:sz w:val="28"/>
          <w:szCs w:val="28"/>
          <w:lang w:eastAsia="en-US"/>
        </w:rPr>
        <w:t> </w:t>
      </w: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>сводного</w:t>
      </w:r>
      <w:r>
        <w:rPr>
          <w:rFonts w:ascii="Times New Roman" w:eastAsia="MS Mincho" w:hAnsi="Times New Roman" w:cs="Times New Roman"/>
          <w:sz w:val="28"/>
          <w:szCs w:val="28"/>
          <w:lang w:eastAsia="en-US"/>
        </w:rPr>
        <w:t> </w:t>
      </w: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>отчёта.</w:t>
      </w: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br/>
        <w:t>- Настройка напоминаний о сроках выполнения работ.</w:t>
      </w: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br/>
        <w:t>- Реализация уровней доступа и ролей.</w:t>
      </w: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br/>
        <w:t>- Автоматическое формирование отчёта по каждому преподавателю из сводного отчета с указанием раздела, пункта, наименования работы, количественной составляющей, итогового количества баллов по данному пункту и подтверждающий материал.</w:t>
      </w:r>
    </w:p>
    <w:p w14:paraId="48A7D313" w14:textId="77777777" w:rsidR="00F66A0A" w:rsidRPr="00F66A0A" w:rsidRDefault="00F66A0A" w:rsidP="00F66A0A">
      <w:pPr>
        <w:keepNext/>
        <w:keepLines/>
        <w:spacing w:before="480" w:line="276" w:lineRule="auto"/>
        <w:jc w:val="both"/>
        <w:outlineLvl w:val="0"/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</w:pPr>
      <w:bookmarkStart w:id="7" w:name="_Toc222433561"/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  <w:t>3 Характеристика объектов автоматизации</w:t>
      </w:r>
      <w:bookmarkEnd w:id="7"/>
    </w:p>
    <w:p w14:paraId="695948A8" w14:textId="77777777" w:rsidR="00F66A0A" w:rsidRPr="00F66A0A" w:rsidRDefault="00F66A0A" w:rsidP="00F66A0A">
      <w:pPr>
        <w:keepNext/>
        <w:keepLines/>
        <w:spacing w:before="200" w:line="276" w:lineRule="auto"/>
        <w:jc w:val="both"/>
        <w:outlineLvl w:val="1"/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</w:pPr>
      <w:bookmarkStart w:id="8" w:name="_Toc222433562"/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  <w:t>3.1 Краткие сведения об объекте автоматизации</w:t>
      </w:r>
      <w:bookmarkEnd w:id="8"/>
    </w:p>
    <w:p w14:paraId="21453D2F" w14:textId="77777777" w:rsidR="00F66A0A" w:rsidRPr="00F66A0A" w:rsidRDefault="00F66A0A" w:rsidP="00F66A0A">
      <w:pPr>
        <w:spacing w:after="200" w:line="276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>Объектом автоматизации является процесс планирования, выполнения и отчета о выполненных семестровых работах преподавателями кафедры.</w:t>
      </w:r>
    </w:p>
    <w:p w14:paraId="7848F9FB" w14:textId="77777777" w:rsidR="00F66A0A" w:rsidRDefault="00F66A0A" w:rsidP="00F66A0A">
      <w:pPr>
        <w:keepNext/>
        <w:keepLines/>
        <w:spacing w:before="480" w:line="276" w:lineRule="auto"/>
        <w:jc w:val="both"/>
        <w:outlineLvl w:val="0"/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</w:pPr>
      <w:bookmarkStart w:id="9" w:name="_Toc222433563"/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  <w:lastRenderedPageBreak/>
        <w:t>4 Требования к системе</w:t>
      </w:r>
      <w:bookmarkEnd w:id="9"/>
    </w:p>
    <w:p w14:paraId="6FC49FBE" w14:textId="77777777" w:rsidR="00F66A0A" w:rsidRDefault="00F66A0A" w:rsidP="00F66A0A">
      <w:pPr>
        <w:keepNext/>
        <w:keepLines/>
        <w:spacing w:before="480" w:line="276" w:lineRule="auto"/>
        <w:outlineLvl w:val="0"/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</w:pPr>
      <w:bookmarkStart w:id="10" w:name="_Toc222433564"/>
      <w:r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  <w:t>4.1 Первоначальная настройка АСУИПП</w:t>
      </w:r>
      <w:bookmarkEnd w:id="10"/>
    </w:p>
    <w:p w14:paraId="079FB151" w14:textId="664E1887" w:rsidR="00395FD9" w:rsidRPr="00E81218" w:rsidRDefault="00F66A0A" w:rsidP="00E81218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>Шаг 1:</w:t>
      </w:r>
      <w:r w:rsidRPr="00E81218">
        <w:rPr>
          <w:rFonts w:ascii="Times New Roman" w:hAnsi="Times New Roman" w:cs="Times New Roman"/>
          <w:sz w:val="28"/>
          <w:szCs w:val="28"/>
        </w:rPr>
        <w:br/>
      </w:r>
      <w:r w:rsidR="00810B39">
        <w:rPr>
          <w:noProof/>
        </w:rPr>
        <w:drawing>
          <wp:inline distT="0" distB="0" distL="0" distR="0" wp14:anchorId="5D0FD832" wp14:editId="148917E9">
            <wp:extent cx="5005449" cy="3351056"/>
            <wp:effectExtent l="0" t="0" r="508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3511" cy="335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A856" w14:textId="256B8143" w:rsidR="00F66A0A" w:rsidRPr="00395FD9" w:rsidRDefault="00395FD9" w:rsidP="00395FD9">
      <w:pPr>
        <w:pStyle w:val="ac"/>
        <w:jc w:val="center"/>
        <w:rPr>
          <w:rFonts w:ascii="Times New Roman" w:eastAsia="MS Gothic" w:hAnsi="Times New Roman" w:cs="Times New Roman"/>
          <w:b/>
          <w:bCs/>
          <w:i w:val="0"/>
          <w:iCs w:val="0"/>
          <w:color w:val="auto"/>
          <w:sz w:val="28"/>
          <w:szCs w:val="28"/>
          <w:lang w:eastAsia="en-US"/>
        </w:rPr>
      </w:pPr>
      <w:r w:rsidRPr="00395F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95F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95F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95F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95F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95F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Первоначальная н</w:t>
      </w:r>
      <w:r w:rsidR="00E812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</w:t>
      </w:r>
      <w:r w:rsidRPr="00395F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стройка АСУИПП</w:t>
      </w:r>
    </w:p>
    <w:p w14:paraId="2BF81DF3" w14:textId="48142864" w:rsidR="00F66A0A" w:rsidRPr="00E81218" w:rsidRDefault="00F66A0A" w:rsidP="00E81218">
      <w:pPr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 xml:space="preserve">При запуске приложения нужно инициализировать </w:t>
      </w:r>
      <w:proofErr w:type="gramStart"/>
      <w:r w:rsidRPr="00E81218">
        <w:rPr>
          <w:rFonts w:ascii="Times New Roman" w:hAnsi="Times New Roman" w:cs="Times New Roman"/>
          <w:sz w:val="28"/>
          <w:szCs w:val="28"/>
        </w:rPr>
        <w:t>документ</w:t>
      </w:r>
      <w:proofErr w:type="gramEnd"/>
      <w:r w:rsidRPr="00E81218">
        <w:rPr>
          <w:rFonts w:ascii="Times New Roman" w:hAnsi="Times New Roman" w:cs="Times New Roman"/>
          <w:sz w:val="28"/>
          <w:szCs w:val="28"/>
        </w:rPr>
        <w:t xml:space="preserve"> выступающий базой данных</w:t>
      </w:r>
    </w:p>
    <w:p w14:paraId="12E9D686" w14:textId="2878A8B6" w:rsidR="00F66A0A" w:rsidRPr="00E81218" w:rsidRDefault="00F66A0A" w:rsidP="00E81218">
      <w:pPr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>Шаг 2:</w:t>
      </w:r>
    </w:p>
    <w:p w14:paraId="3F045645" w14:textId="06009FBB" w:rsidR="00395FD9" w:rsidRPr="00E81218" w:rsidRDefault="00810B39" w:rsidP="00810B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FC895F" wp14:editId="54218EAC">
            <wp:extent cx="4417621" cy="2978766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339" cy="298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4A41" w14:textId="63AA656C" w:rsidR="00F66A0A" w:rsidRDefault="00395FD9" w:rsidP="00810B39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81218">
        <w:rPr>
          <w:rFonts w:ascii="Times New Roman" w:hAnsi="Times New Roman" w:cs="Times New Roman"/>
          <w:sz w:val="28"/>
          <w:szCs w:val="28"/>
        </w:rPr>
        <w:fldChar w:fldCharType="begin"/>
      </w:r>
      <w:r w:rsidRPr="00E812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81218">
        <w:rPr>
          <w:rFonts w:ascii="Times New Roman" w:hAnsi="Times New Roman" w:cs="Times New Roman"/>
          <w:sz w:val="28"/>
          <w:szCs w:val="28"/>
        </w:rPr>
        <w:fldChar w:fldCharType="separate"/>
      </w:r>
      <w:r w:rsidRPr="00E81218">
        <w:rPr>
          <w:rFonts w:ascii="Times New Roman" w:hAnsi="Times New Roman" w:cs="Times New Roman"/>
          <w:sz w:val="28"/>
          <w:szCs w:val="28"/>
        </w:rPr>
        <w:t>2</w:t>
      </w:r>
      <w:r w:rsidRPr="00E81218">
        <w:rPr>
          <w:rFonts w:ascii="Times New Roman" w:hAnsi="Times New Roman" w:cs="Times New Roman"/>
          <w:sz w:val="28"/>
          <w:szCs w:val="28"/>
        </w:rPr>
        <w:fldChar w:fldCharType="end"/>
      </w:r>
      <w:r w:rsidRPr="00E81218">
        <w:rPr>
          <w:rFonts w:ascii="Times New Roman" w:hAnsi="Times New Roman" w:cs="Times New Roman"/>
          <w:sz w:val="28"/>
          <w:szCs w:val="28"/>
        </w:rPr>
        <w:t xml:space="preserve"> Меню после загрузки отчета</w:t>
      </w:r>
    </w:p>
    <w:p w14:paraId="0420BB3F" w14:textId="77777777" w:rsidR="00810B39" w:rsidRPr="00E81218" w:rsidRDefault="00810B39" w:rsidP="00810B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BBD7FF" w14:textId="36437108" w:rsidR="00395FD9" w:rsidRPr="00E81218" w:rsidRDefault="00810B39" w:rsidP="00E8121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541446" wp14:editId="0140DF10">
            <wp:extent cx="5940425" cy="51022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57AC" w14:textId="7E1A0321" w:rsidR="00F66A0A" w:rsidRDefault="00395FD9" w:rsidP="00810B39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81218">
        <w:rPr>
          <w:rFonts w:ascii="Times New Roman" w:hAnsi="Times New Roman" w:cs="Times New Roman"/>
          <w:sz w:val="28"/>
          <w:szCs w:val="28"/>
        </w:rPr>
        <w:fldChar w:fldCharType="begin"/>
      </w:r>
      <w:r w:rsidRPr="00E812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81218">
        <w:rPr>
          <w:rFonts w:ascii="Times New Roman" w:hAnsi="Times New Roman" w:cs="Times New Roman"/>
          <w:sz w:val="28"/>
          <w:szCs w:val="28"/>
        </w:rPr>
        <w:fldChar w:fldCharType="separate"/>
      </w:r>
      <w:r w:rsidRPr="00E81218">
        <w:rPr>
          <w:rFonts w:ascii="Times New Roman" w:hAnsi="Times New Roman" w:cs="Times New Roman"/>
          <w:sz w:val="28"/>
          <w:szCs w:val="28"/>
        </w:rPr>
        <w:t>3</w:t>
      </w:r>
      <w:r w:rsidRPr="00E81218">
        <w:rPr>
          <w:rFonts w:ascii="Times New Roman" w:hAnsi="Times New Roman" w:cs="Times New Roman"/>
          <w:sz w:val="28"/>
          <w:szCs w:val="28"/>
        </w:rPr>
        <w:fldChar w:fldCharType="end"/>
      </w:r>
      <w:r w:rsidRPr="00E81218">
        <w:rPr>
          <w:rFonts w:ascii="Times New Roman" w:hAnsi="Times New Roman" w:cs="Times New Roman"/>
          <w:sz w:val="28"/>
          <w:szCs w:val="28"/>
        </w:rPr>
        <w:t xml:space="preserve"> </w:t>
      </w:r>
      <w:r w:rsidR="00810B39">
        <w:rPr>
          <w:rFonts w:ascii="Times New Roman" w:hAnsi="Times New Roman" w:cs="Times New Roman"/>
          <w:sz w:val="28"/>
          <w:szCs w:val="28"/>
        </w:rPr>
        <w:t>Меню</w:t>
      </w:r>
      <w:r w:rsidRPr="00E81218">
        <w:rPr>
          <w:rFonts w:ascii="Times New Roman" w:hAnsi="Times New Roman" w:cs="Times New Roman"/>
          <w:sz w:val="28"/>
          <w:szCs w:val="28"/>
        </w:rPr>
        <w:t xml:space="preserve"> выбора </w:t>
      </w:r>
      <w:r w:rsidR="00810B39">
        <w:rPr>
          <w:rFonts w:ascii="Times New Roman" w:hAnsi="Times New Roman" w:cs="Times New Roman"/>
          <w:sz w:val="28"/>
          <w:szCs w:val="28"/>
        </w:rPr>
        <w:t>преподавателя</w:t>
      </w:r>
    </w:p>
    <w:p w14:paraId="6BDC9715" w14:textId="19780191" w:rsidR="00810B39" w:rsidRDefault="00810B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C1D881" w14:textId="6326E354" w:rsidR="00F66A0A" w:rsidRPr="00E81218" w:rsidRDefault="00F66A0A" w:rsidP="00E81218">
      <w:pPr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lastRenderedPageBreak/>
        <w:t>Шаг 3:</w:t>
      </w:r>
    </w:p>
    <w:p w14:paraId="2AD18949" w14:textId="60FE9F26" w:rsidR="00F66A0A" w:rsidRPr="00E81218" w:rsidRDefault="00F66A0A" w:rsidP="00E81218">
      <w:pPr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 xml:space="preserve">Далее попадаем на </w:t>
      </w:r>
      <w:r w:rsidR="00564911" w:rsidRPr="00E81218">
        <w:rPr>
          <w:rFonts w:ascii="Times New Roman" w:hAnsi="Times New Roman" w:cs="Times New Roman"/>
          <w:sz w:val="28"/>
          <w:szCs w:val="28"/>
        </w:rPr>
        <w:t xml:space="preserve">главный </w:t>
      </w:r>
      <w:r w:rsidRPr="00E81218">
        <w:rPr>
          <w:rFonts w:ascii="Times New Roman" w:hAnsi="Times New Roman" w:cs="Times New Roman"/>
          <w:sz w:val="28"/>
          <w:szCs w:val="28"/>
        </w:rPr>
        <w:t xml:space="preserve">экран </w:t>
      </w:r>
      <w:r w:rsidR="00564911" w:rsidRPr="00E81218">
        <w:rPr>
          <w:rFonts w:ascii="Times New Roman" w:hAnsi="Times New Roman" w:cs="Times New Roman"/>
          <w:sz w:val="28"/>
          <w:szCs w:val="28"/>
        </w:rPr>
        <w:t>с выбором работ</w:t>
      </w:r>
    </w:p>
    <w:p w14:paraId="039EFA4A" w14:textId="4C373964" w:rsidR="00395FD9" w:rsidRPr="00E81218" w:rsidRDefault="00810B39" w:rsidP="00810B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A18EE9" wp14:editId="4D9451F7">
            <wp:extent cx="5940425" cy="40747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5507" w14:textId="227E4DE3" w:rsidR="00F66A0A" w:rsidRPr="00E81218" w:rsidRDefault="00395FD9" w:rsidP="00810B39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81218">
        <w:rPr>
          <w:rFonts w:ascii="Times New Roman" w:hAnsi="Times New Roman" w:cs="Times New Roman"/>
          <w:sz w:val="28"/>
          <w:szCs w:val="28"/>
        </w:rPr>
        <w:fldChar w:fldCharType="begin"/>
      </w:r>
      <w:r w:rsidRPr="00E812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81218">
        <w:rPr>
          <w:rFonts w:ascii="Times New Roman" w:hAnsi="Times New Roman" w:cs="Times New Roman"/>
          <w:sz w:val="28"/>
          <w:szCs w:val="28"/>
        </w:rPr>
        <w:fldChar w:fldCharType="separate"/>
      </w:r>
      <w:r w:rsidRPr="00E81218">
        <w:rPr>
          <w:rFonts w:ascii="Times New Roman" w:hAnsi="Times New Roman" w:cs="Times New Roman"/>
          <w:sz w:val="28"/>
          <w:szCs w:val="28"/>
        </w:rPr>
        <w:t>4</w:t>
      </w:r>
      <w:r w:rsidRPr="00E81218">
        <w:rPr>
          <w:rFonts w:ascii="Times New Roman" w:hAnsi="Times New Roman" w:cs="Times New Roman"/>
          <w:sz w:val="28"/>
          <w:szCs w:val="28"/>
        </w:rPr>
        <w:fldChar w:fldCharType="end"/>
      </w:r>
      <w:r w:rsidRPr="00E81218">
        <w:rPr>
          <w:rFonts w:ascii="Times New Roman" w:hAnsi="Times New Roman" w:cs="Times New Roman"/>
          <w:sz w:val="28"/>
          <w:szCs w:val="28"/>
        </w:rPr>
        <w:t xml:space="preserve"> Меню выбора работ</w:t>
      </w:r>
    </w:p>
    <w:p w14:paraId="79F0D226" w14:textId="69EE0888" w:rsidR="00564911" w:rsidRPr="00E81218" w:rsidRDefault="00564911" w:rsidP="00E81218">
      <w:pPr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>После выбора вида работы нажимаем кнопку добавить работу и выбираем нужный пункт, начисляем нужное кол-во баллов и дату.</w:t>
      </w:r>
    </w:p>
    <w:p w14:paraId="3CDE6860" w14:textId="7838DA03" w:rsidR="00395FD9" w:rsidRPr="00E81218" w:rsidRDefault="0048717C" w:rsidP="00810B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10B062" wp14:editId="0A8D9B20">
            <wp:extent cx="5940425" cy="3081647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5744" cy="308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D930" w14:textId="4B65A5C3" w:rsidR="00564911" w:rsidRPr="00E81218" w:rsidRDefault="00395FD9" w:rsidP="00810B39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81218">
        <w:rPr>
          <w:rFonts w:ascii="Times New Roman" w:hAnsi="Times New Roman" w:cs="Times New Roman"/>
          <w:sz w:val="28"/>
          <w:szCs w:val="28"/>
        </w:rPr>
        <w:fldChar w:fldCharType="begin"/>
      </w:r>
      <w:r w:rsidRPr="00E812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81218">
        <w:rPr>
          <w:rFonts w:ascii="Times New Roman" w:hAnsi="Times New Roman" w:cs="Times New Roman"/>
          <w:sz w:val="28"/>
          <w:szCs w:val="28"/>
        </w:rPr>
        <w:fldChar w:fldCharType="separate"/>
      </w:r>
      <w:r w:rsidRPr="00E81218">
        <w:rPr>
          <w:rFonts w:ascii="Times New Roman" w:hAnsi="Times New Roman" w:cs="Times New Roman"/>
          <w:sz w:val="28"/>
          <w:szCs w:val="28"/>
        </w:rPr>
        <w:t>5</w:t>
      </w:r>
      <w:r w:rsidRPr="00E81218">
        <w:rPr>
          <w:rFonts w:ascii="Times New Roman" w:hAnsi="Times New Roman" w:cs="Times New Roman"/>
          <w:sz w:val="28"/>
          <w:szCs w:val="28"/>
        </w:rPr>
        <w:fldChar w:fldCharType="end"/>
      </w:r>
      <w:r w:rsidRPr="00E81218">
        <w:rPr>
          <w:rFonts w:ascii="Times New Roman" w:hAnsi="Times New Roman" w:cs="Times New Roman"/>
          <w:sz w:val="28"/>
          <w:szCs w:val="28"/>
        </w:rPr>
        <w:t xml:space="preserve"> Меню выбора пункта работ</w:t>
      </w:r>
    </w:p>
    <w:p w14:paraId="69B8457F" w14:textId="277E511B" w:rsidR="00564911" w:rsidRPr="00E81218" w:rsidRDefault="00564911" w:rsidP="00E81218">
      <w:pPr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lastRenderedPageBreak/>
        <w:t xml:space="preserve">Шаг 4: </w:t>
      </w:r>
    </w:p>
    <w:p w14:paraId="209B7185" w14:textId="2883C061" w:rsidR="00564911" w:rsidRPr="00E81218" w:rsidRDefault="00564911" w:rsidP="00E81218">
      <w:pPr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>После добавления работы можно менять ее статус и количество баллов и прикладывать документы (отдельным файлом или архивом), также можно редактировать запись, при некорректном выборе.</w:t>
      </w:r>
    </w:p>
    <w:p w14:paraId="51A91EDA" w14:textId="46B1CDD7" w:rsidR="00395FD9" w:rsidRPr="00E81218" w:rsidRDefault="0048717C" w:rsidP="004871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3292E3" wp14:editId="0B2E98D3">
            <wp:extent cx="5940425" cy="24733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70A7" w14:textId="206BB935" w:rsidR="00395FD9" w:rsidRDefault="00395FD9" w:rsidP="0048717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81218">
        <w:rPr>
          <w:rFonts w:ascii="Times New Roman" w:hAnsi="Times New Roman" w:cs="Times New Roman"/>
          <w:sz w:val="28"/>
          <w:szCs w:val="28"/>
        </w:rPr>
        <w:fldChar w:fldCharType="begin"/>
      </w:r>
      <w:r w:rsidRPr="00E812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81218">
        <w:rPr>
          <w:rFonts w:ascii="Times New Roman" w:hAnsi="Times New Roman" w:cs="Times New Roman"/>
          <w:sz w:val="28"/>
          <w:szCs w:val="28"/>
        </w:rPr>
        <w:fldChar w:fldCharType="separate"/>
      </w:r>
      <w:r w:rsidRPr="00E81218">
        <w:rPr>
          <w:rFonts w:ascii="Times New Roman" w:hAnsi="Times New Roman" w:cs="Times New Roman"/>
          <w:sz w:val="28"/>
          <w:szCs w:val="28"/>
        </w:rPr>
        <w:t>6</w:t>
      </w:r>
      <w:r w:rsidRPr="00E81218">
        <w:rPr>
          <w:rFonts w:ascii="Times New Roman" w:hAnsi="Times New Roman" w:cs="Times New Roman"/>
          <w:sz w:val="28"/>
          <w:szCs w:val="28"/>
        </w:rPr>
        <w:fldChar w:fldCharType="end"/>
      </w:r>
      <w:r w:rsidRPr="00E81218">
        <w:rPr>
          <w:rFonts w:ascii="Times New Roman" w:hAnsi="Times New Roman" w:cs="Times New Roman"/>
          <w:sz w:val="28"/>
          <w:szCs w:val="28"/>
        </w:rPr>
        <w:t xml:space="preserve"> Операции над записью</w:t>
      </w:r>
    </w:p>
    <w:p w14:paraId="00E5941E" w14:textId="77777777" w:rsidR="0048717C" w:rsidRPr="00E81218" w:rsidRDefault="0048717C" w:rsidP="0048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8CBAE2" w14:textId="47AC873D" w:rsidR="00395FD9" w:rsidRPr="00E81218" w:rsidRDefault="0048717C" w:rsidP="004871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CD028E" wp14:editId="555ED863">
            <wp:extent cx="5940425" cy="40513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2377" w14:textId="6E2D6A39" w:rsidR="00564911" w:rsidRPr="00E81218" w:rsidRDefault="00395FD9" w:rsidP="0048717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81218">
        <w:rPr>
          <w:rFonts w:ascii="Times New Roman" w:hAnsi="Times New Roman" w:cs="Times New Roman"/>
          <w:sz w:val="28"/>
          <w:szCs w:val="28"/>
        </w:rPr>
        <w:fldChar w:fldCharType="begin"/>
      </w:r>
      <w:r w:rsidRPr="00E812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81218">
        <w:rPr>
          <w:rFonts w:ascii="Times New Roman" w:hAnsi="Times New Roman" w:cs="Times New Roman"/>
          <w:sz w:val="28"/>
          <w:szCs w:val="28"/>
        </w:rPr>
        <w:fldChar w:fldCharType="separate"/>
      </w:r>
      <w:r w:rsidRPr="00E81218">
        <w:rPr>
          <w:rFonts w:ascii="Times New Roman" w:hAnsi="Times New Roman" w:cs="Times New Roman"/>
          <w:sz w:val="28"/>
          <w:szCs w:val="28"/>
        </w:rPr>
        <w:t>7</w:t>
      </w:r>
      <w:r w:rsidRPr="00E81218">
        <w:rPr>
          <w:rFonts w:ascii="Times New Roman" w:hAnsi="Times New Roman" w:cs="Times New Roman"/>
          <w:sz w:val="28"/>
          <w:szCs w:val="28"/>
        </w:rPr>
        <w:fldChar w:fldCharType="end"/>
      </w:r>
      <w:r w:rsidRPr="00E81218">
        <w:rPr>
          <w:rFonts w:ascii="Times New Roman" w:hAnsi="Times New Roman" w:cs="Times New Roman"/>
          <w:sz w:val="28"/>
          <w:szCs w:val="28"/>
        </w:rPr>
        <w:t xml:space="preserve"> Меню после добавления работ</w:t>
      </w:r>
    </w:p>
    <w:p w14:paraId="7BCC4617" w14:textId="417307D7" w:rsidR="00564911" w:rsidRPr="00E81218" w:rsidRDefault="00564911" w:rsidP="00E81218">
      <w:pPr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>Шаг 5:</w:t>
      </w:r>
    </w:p>
    <w:p w14:paraId="1594F01E" w14:textId="6CF64B68" w:rsidR="00564911" w:rsidRPr="00E81218" w:rsidRDefault="00564911" w:rsidP="00E81218">
      <w:pPr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lastRenderedPageBreak/>
        <w:t xml:space="preserve">После добавления работ нажимаем кнопку создать отчет и преобразуем отчет в </w:t>
      </w:r>
      <w:proofErr w:type="spellStart"/>
      <w:r w:rsidRPr="00E81218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Pr="00E81218">
        <w:rPr>
          <w:rFonts w:ascii="Times New Roman" w:hAnsi="Times New Roman" w:cs="Times New Roman"/>
          <w:sz w:val="28"/>
          <w:szCs w:val="28"/>
        </w:rPr>
        <w:t xml:space="preserve"> формат.</w:t>
      </w:r>
      <w:r w:rsidR="00395FD9" w:rsidRPr="00E81218">
        <w:rPr>
          <w:rFonts w:ascii="Times New Roman" w:hAnsi="Times New Roman" w:cs="Times New Roman"/>
          <w:sz w:val="28"/>
          <w:szCs w:val="28"/>
        </w:rPr>
        <w:t xml:space="preserve"> Также есть возможность экспортировать уже готовый лист заданий.</w:t>
      </w:r>
    </w:p>
    <w:p w14:paraId="792ED2AA" w14:textId="77777777" w:rsidR="00395FD9" w:rsidRPr="00E81218" w:rsidRDefault="00564911" w:rsidP="0048717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1C1052" wp14:editId="2AD9D62C">
            <wp:extent cx="2686050" cy="701453"/>
            <wp:effectExtent l="0" t="0" r="0" b="3810"/>
            <wp:docPr id="44362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2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3027" cy="7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B474" w14:textId="1B0B9009" w:rsidR="00395FD9" w:rsidRPr="00E81218" w:rsidRDefault="00395FD9" w:rsidP="0048717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81218">
        <w:rPr>
          <w:rFonts w:ascii="Times New Roman" w:hAnsi="Times New Roman" w:cs="Times New Roman"/>
          <w:sz w:val="28"/>
          <w:szCs w:val="28"/>
        </w:rPr>
        <w:fldChar w:fldCharType="begin"/>
      </w:r>
      <w:r w:rsidRPr="00E812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81218">
        <w:rPr>
          <w:rFonts w:ascii="Times New Roman" w:hAnsi="Times New Roman" w:cs="Times New Roman"/>
          <w:sz w:val="28"/>
          <w:szCs w:val="28"/>
        </w:rPr>
        <w:fldChar w:fldCharType="separate"/>
      </w:r>
      <w:r w:rsidRPr="00E81218">
        <w:rPr>
          <w:rFonts w:ascii="Times New Roman" w:hAnsi="Times New Roman" w:cs="Times New Roman"/>
          <w:sz w:val="28"/>
          <w:szCs w:val="28"/>
        </w:rPr>
        <w:t>8</w:t>
      </w:r>
      <w:r w:rsidRPr="00E81218">
        <w:rPr>
          <w:rFonts w:ascii="Times New Roman" w:hAnsi="Times New Roman" w:cs="Times New Roman"/>
          <w:sz w:val="28"/>
          <w:szCs w:val="28"/>
        </w:rPr>
        <w:fldChar w:fldCharType="end"/>
      </w:r>
      <w:r w:rsidRPr="00E81218">
        <w:rPr>
          <w:rFonts w:ascii="Times New Roman" w:hAnsi="Times New Roman" w:cs="Times New Roman"/>
          <w:sz w:val="28"/>
          <w:szCs w:val="28"/>
        </w:rPr>
        <w:t xml:space="preserve"> Кнопка Создать отчет</w:t>
      </w:r>
    </w:p>
    <w:p w14:paraId="73E02610" w14:textId="77777777" w:rsidR="00395FD9" w:rsidRPr="00E81218" w:rsidRDefault="00395FD9" w:rsidP="0048717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7989E6" wp14:editId="09EE6640">
            <wp:extent cx="1996831" cy="711200"/>
            <wp:effectExtent l="0" t="0" r="3810" b="0"/>
            <wp:docPr id="1707991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91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8705" cy="71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295C" w14:textId="0D633B43" w:rsidR="00564911" w:rsidRPr="00E81218" w:rsidRDefault="00395FD9" w:rsidP="0048717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81218">
        <w:rPr>
          <w:rFonts w:ascii="Times New Roman" w:hAnsi="Times New Roman" w:cs="Times New Roman"/>
          <w:sz w:val="28"/>
          <w:szCs w:val="28"/>
        </w:rPr>
        <w:fldChar w:fldCharType="begin"/>
      </w:r>
      <w:r w:rsidRPr="00E812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81218">
        <w:rPr>
          <w:rFonts w:ascii="Times New Roman" w:hAnsi="Times New Roman" w:cs="Times New Roman"/>
          <w:sz w:val="28"/>
          <w:szCs w:val="28"/>
        </w:rPr>
        <w:fldChar w:fldCharType="separate"/>
      </w:r>
      <w:r w:rsidRPr="00E81218">
        <w:rPr>
          <w:rFonts w:ascii="Times New Roman" w:hAnsi="Times New Roman" w:cs="Times New Roman"/>
          <w:sz w:val="28"/>
          <w:szCs w:val="28"/>
        </w:rPr>
        <w:t>9</w:t>
      </w:r>
      <w:r w:rsidRPr="00E81218">
        <w:rPr>
          <w:rFonts w:ascii="Times New Roman" w:hAnsi="Times New Roman" w:cs="Times New Roman"/>
          <w:sz w:val="28"/>
          <w:szCs w:val="28"/>
        </w:rPr>
        <w:fldChar w:fldCharType="end"/>
      </w:r>
      <w:r w:rsidRPr="00E81218">
        <w:rPr>
          <w:rFonts w:ascii="Times New Roman" w:hAnsi="Times New Roman" w:cs="Times New Roman"/>
          <w:sz w:val="28"/>
          <w:szCs w:val="28"/>
        </w:rPr>
        <w:t xml:space="preserve"> Кнопка Экспорт листа заданий</w:t>
      </w:r>
    </w:p>
    <w:p w14:paraId="4C3ADC2A" w14:textId="29447C02" w:rsidR="00395FD9" w:rsidRPr="0068744D" w:rsidRDefault="0048717C" w:rsidP="004871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562CB9" wp14:editId="4D43FEE4">
            <wp:extent cx="5940425" cy="40481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A559" w14:textId="4B856F00" w:rsidR="00395FD9" w:rsidRPr="00E81218" w:rsidRDefault="00395FD9" w:rsidP="0048717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81218">
        <w:rPr>
          <w:rFonts w:ascii="Times New Roman" w:hAnsi="Times New Roman" w:cs="Times New Roman"/>
          <w:sz w:val="28"/>
          <w:szCs w:val="28"/>
        </w:rPr>
        <w:fldChar w:fldCharType="begin"/>
      </w:r>
      <w:r w:rsidRPr="00E812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81218">
        <w:rPr>
          <w:rFonts w:ascii="Times New Roman" w:hAnsi="Times New Roman" w:cs="Times New Roman"/>
          <w:sz w:val="28"/>
          <w:szCs w:val="28"/>
        </w:rPr>
        <w:fldChar w:fldCharType="separate"/>
      </w:r>
      <w:r w:rsidRPr="00E81218">
        <w:rPr>
          <w:rFonts w:ascii="Times New Roman" w:hAnsi="Times New Roman" w:cs="Times New Roman"/>
          <w:sz w:val="28"/>
          <w:szCs w:val="28"/>
        </w:rPr>
        <w:t>10</w:t>
      </w:r>
      <w:r w:rsidRPr="00E81218">
        <w:rPr>
          <w:rFonts w:ascii="Times New Roman" w:hAnsi="Times New Roman" w:cs="Times New Roman"/>
          <w:sz w:val="28"/>
          <w:szCs w:val="28"/>
        </w:rPr>
        <w:fldChar w:fldCharType="end"/>
      </w:r>
      <w:r w:rsidRPr="00E81218">
        <w:rPr>
          <w:rFonts w:ascii="Times New Roman" w:hAnsi="Times New Roman" w:cs="Times New Roman"/>
          <w:sz w:val="28"/>
          <w:szCs w:val="28"/>
        </w:rPr>
        <w:t xml:space="preserve"> Меню создания отчета</w:t>
      </w:r>
    </w:p>
    <w:p w14:paraId="6D75D6E1" w14:textId="3D3C69AD" w:rsidR="00395FD9" w:rsidRPr="00E81218" w:rsidRDefault="008749E8" w:rsidP="008749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AEF0DB" wp14:editId="4F394721">
            <wp:extent cx="5940425" cy="50514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B92A" w14:textId="38D27378" w:rsidR="00564911" w:rsidRPr="00E81218" w:rsidRDefault="00395FD9" w:rsidP="008749E8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2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81218">
        <w:rPr>
          <w:rFonts w:ascii="Times New Roman" w:hAnsi="Times New Roman" w:cs="Times New Roman"/>
          <w:sz w:val="28"/>
          <w:szCs w:val="28"/>
        </w:rPr>
        <w:fldChar w:fldCharType="begin"/>
      </w:r>
      <w:r w:rsidRPr="00E812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81218">
        <w:rPr>
          <w:rFonts w:ascii="Times New Roman" w:hAnsi="Times New Roman" w:cs="Times New Roman"/>
          <w:sz w:val="28"/>
          <w:szCs w:val="28"/>
        </w:rPr>
        <w:fldChar w:fldCharType="separate"/>
      </w:r>
      <w:r w:rsidRPr="00E81218">
        <w:rPr>
          <w:rFonts w:ascii="Times New Roman" w:hAnsi="Times New Roman" w:cs="Times New Roman"/>
          <w:sz w:val="28"/>
          <w:szCs w:val="28"/>
        </w:rPr>
        <w:t>11</w:t>
      </w:r>
      <w:r w:rsidRPr="00E81218">
        <w:rPr>
          <w:rFonts w:ascii="Times New Roman" w:hAnsi="Times New Roman" w:cs="Times New Roman"/>
          <w:sz w:val="28"/>
          <w:szCs w:val="28"/>
        </w:rPr>
        <w:fldChar w:fldCharType="end"/>
      </w:r>
      <w:r w:rsidRPr="00E81218">
        <w:rPr>
          <w:rFonts w:ascii="Times New Roman" w:hAnsi="Times New Roman" w:cs="Times New Roman"/>
          <w:sz w:val="28"/>
          <w:szCs w:val="28"/>
        </w:rPr>
        <w:t xml:space="preserve"> Готовый отчет</w:t>
      </w:r>
    </w:p>
    <w:p w14:paraId="22AAFE15" w14:textId="1813E48E" w:rsidR="00F66A0A" w:rsidRPr="00F66A0A" w:rsidRDefault="00F66A0A" w:rsidP="00F66A0A">
      <w:pPr>
        <w:keepNext/>
        <w:keepLines/>
        <w:spacing w:before="200" w:line="276" w:lineRule="auto"/>
        <w:jc w:val="both"/>
        <w:outlineLvl w:val="1"/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</w:pPr>
      <w:bookmarkStart w:id="11" w:name="_Toc222433565"/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  <w:t>4.</w:t>
      </w:r>
      <w:r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  <w:t>2</w:t>
      </w:r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  <w:t xml:space="preserve"> Функциональные требования</w:t>
      </w:r>
      <w:bookmarkEnd w:id="11"/>
    </w:p>
    <w:p w14:paraId="5F2CAC55" w14:textId="77777777" w:rsidR="008749E8" w:rsidRDefault="00F66A0A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- Загрузка списка работ из </w:t>
      </w:r>
      <w:r w:rsidRPr="00F66A0A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Excel</w:t>
      </w: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>-документа.</w:t>
      </w:r>
    </w:p>
    <w:p w14:paraId="49312C33" w14:textId="77777777" w:rsidR="008749E8" w:rsidRDefault="00F66A0A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>- Планирование и редактирование работ с привязкой к датам.</w:t>
      </w:r>
    </w:p>
    <w:p w14:paraId="19E9F9EF" w14:textId="77777777" w:rsidR="008749E8" w:rsidRDefault="00F66A0A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>- Напоминания о сроках выполнения работ.</w:t>
      </w:r>
    </w:p>
    <w:p w14:paraId="366B75F8" w14:textId="77777777" w:rsidR="008749E8" w:rsidRDefault="00F66A0A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>- Загрузка подтверждающих выполнение документов.</w:t>
      </w:r>
    </w:p>
    <w:p w14:paraId="4B5FA7AE" w14:textId="77777777" w:rsidR="008749E8" w:rsidRDefault="00F66A0A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>- Автоматическое формирование отчетов о выполненных работах.</w:t>
      </w:r>
    </w:p>
    <w:p w14:paraId="450BFB3C" w14:textId="6AF30FDB" w:rsidR="008749E8" w:rsidRDefault="00F66A0A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- Экспорт сводного отчета в </w:t>
      </w:r>
      <w:r w:rsidRPr="00F66A0A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Excel</w:t>
      </w:r>
      <w:r w:rsidRPr="00F66A0A">
        <w:rPr>
          <w:rFonts w:ascii="Times New Roman" w:eastAsia="MS Mincho" w:hAnsi="Times New Roman" w:cs="Times New Roman"/>
          <w:sz w:val="28"/>
          <w:szCs w:val="28"/>
          <w:lang w:eastAsia="en-US"/>
        </w:rPr>
        <w:t>.</w:t>
      </w:r>
    </w:p>
    <w:p w14:paraId="09B4243F" w14:textId="77777777" w:rsidR="008749E8" w:rsidRDefault="008749E8">
      <w:pPr>
        <w:rPr>
          <w:rFonts w:ascii="Times New Roman" w:eastAsia="MS Mincho" w:hAnsi="Times New Roman" w:cs="Times New Roman"/>
          <w:sz w:val="28"/>
          <w:szCs w:val="28"/>
          <w:lang w:eastAsia="en-US"/>
        </w:rPr>
      </w:pPr>
      <w:r>
        <w:rPr>
          <w:rFonts w:ascii="Times New Roman" w:eastAsia="MS Mincho" w:hAnsi="Times New Roman" w:cs="Times New Roman"/>
          <w:sz w:val="28"/>
          <w:szCs w:val="28"/>
          <w:lang w:eastAsia="en-US"/>
        </w:rPr>
        <w:br w:type="page"/>
      </w:r>
    </w:p>
    <w:p w14:paraId="1545DB04" w14:textId="6AC469BB" w:rsidR="00F66A0A" w:rsidRPr="00F66A0A" w:rsidRDefault="00F66A0A" w:rsidP="00F66A0A">
      <w:pPr>
        <w:keepNext/>
        <w:keepLines/>
        <w:spacing w:before="200" w:line="276" w:lineRule="auto"/>
        <w:jc w:val="both"/>
        <w:outlineLvl w:val="1"/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</w:pPr>
      <w:bookmarkStart w:id="12" w:name="_Toc222433567"/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val="en-US" w:eastAsia="en-US"/>
        </w:rPr>
        <w:lastRenderedPageBreak/>
        <w:t>4.</w:t>
      </w:r>
      <w:r>
        <w:rPr>
          <w:rFonts w:ascii="Times New Roman" w:eastAsia="MS Gothic" w:hAnsi="Times New Roman" w:cs="Times New Roman"/>
          <w:b/>
          <w:bCs/>
          <w:sz w:val="28"/>
          <w:szCs w:val="28"/>
          <w:lang w:eastAsia="en-US"/>
        </w:rPr>
        <w:t>4</w:t>
      </w:r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val="en-US" w:eastAsia="en-US"/>
        </w:rPr>
        <w:t>Пользователи</w:t>
      </w:r>
      <w:proofErr w:type="spellEnd"/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val="en-US" w:eastAsia="en-US"/>
        </w:rPr>
        <w:t xml:space="preserve"> и </w:t>
      </w:r>
      <w:proofErr w:type="spellStart"/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val="en-US" w:eastAsia="en-US"/>
        </w:rPr>
        <w:t>уровни</w:t>
      </w:r>
      <w:proofErr w:type="spellEnd"/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Pr="00F66A0A">
        <w:rPr>
          <w:rFonts w:ascii="Times New Roman" w:eastAsia="MS Gothic" w:hAnsi="Times New Roman" w:cs="Times New Roman"/>
          <w:b/>
          <w:bCs/>
          <w:sz w:val="28"/>
          <w:szCs w:val="28"/>
          <w:lang w:val="en-US" w:eastAsia="en-US"/>
        </w:rPr>
        <w:t>доступа</w:t>
      </w:r>
      <w:bookmarkEnd w:id="12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1"/>
        <w:gridCol w:w="4950"/>
        <w:gridCol w:w="2404"/>
      </w:tblGrid>
      <w:tr w:rsidR="00F66A0A" w:rsidRPr="00F66A0A" w14:paraId="5864A22E" w14:textId="77777777" w:rsidTr="008749E8">
        <w:tc>
          <w:tcPr>
            <w:tcW w:w="1990" w:type="dxa"/>
          </w:tcPr>
          <w:p w14:paraId="33EFDA0F" w14:textId="77777777" w:rsidR="00F66A0A" w:rsidRPr="00F66A0A" w:rsidRDefault="00F66A0A" w:rsidP="00F66A0A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</w:pPr>
            <w:proofErr w:type="spellStart"/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val="en-US" w:eastAsia="en-US"/>
              </w:rPr>
              <w:t>Роль</w:t>
            </w:r>
            <w:proofErr w:type="spellEnd"/>
          </w:p>
        </w:tc>
        <w:tc>
          <w:tcPr>
            <w:tcW w:w="4951" w:type="dxa"/>
          </w:tcPr>
          <w:p w14:paraId="138D2E5E" w14:textId="77777777" w:rsidR="00F66A0A" w:rsidRPr="00F66A0A" w:rsidRDefault="00F66A0A" w:rsidP="00F66A0A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</w:pPr>
            <w:proofErr w:type="spellStart"/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val="en-US" w:eastAsia="en-US"/>
              </w:rPr>
              <w:t>Возможности</w:t>
            </w:r>
            <w:proofErr w:type="spellEnd"/>
          </w:p>
        </w:tc>
        <w:tc>
          <w:tcPr>
            <w:tcW w:w="2404" w:type="dxa"/>
          </w:tcPr>
          <w:p w14:paraId="2A38997A" w14:textId="77777777" w:rsidR="00F66A0A" w:rsidRPr="00F66A0A" w:rsidRDefault="00F66A0A" w:rsidP="00F66A0A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</w:pPr>
            <w:proofErr w:type="spellStart"/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val="en-US" w:eastAsia="en-US"/>
              </w:rPr>
              <w:t>Область</w:t>
            </w:r>
            <w:proofErr w:type="spellEnd"/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val="en-US" w:eastAsia="en-US"/>
              </w:rPr>
              <w:t>доступа</w:t>
            </w:r>
            <w:proofErr w:type="spellEnd"/>
          </w:p>
        </w:tc>
      </w:tr>
      <w:tr w:rsidR="00F66A0A" w:rsidRPr="00F66A0A" w14:paraId="3B13B84D" w14:textId="77777777" w:rsidTr="008749E8">
        <w:tc>
          <w:tcPr>
            <w:tcW w:w="1990" w:type="dxa"/>
          </w:tcPr>
          <w:p w14:paraId="27AE95C8" w14:textId="77777777" w:rsidR="00F66A0A" w:rsidRPr="00F66A0A" w:rsidRDefault="00F66A0A" w:rsidP="00F66A0A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</w:pPr>
            <w:proofErr w:type="spellStart"/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val="en-US" w:eastAsia="en-US"/>
              </w:rPr>
              <w:t>Преподаватель</w:t>
            </w:r>
            <w:proofErr w:type="spellEnd"/>
          </w:p>
        </w:tc>
        <w:tc>
          <w:tcPr>
            <w:tcW w:w="4951" w:type="dxa"/>
          </w:tcPr>
          <w:p w14:paraId="6FB4CFAD" w14:textId="77777777" w:rsidR="00F66A0A" w:rsidRPr="00F66A0A" w:rsidRDefault="00F66A0A" w:rsidP="00F66A0A">
            <w:pPr>
              <w:numPr>
                <w:ilvl w:val="0"/>
                <w:numId w:val="2"/>
              </w:numPr>
              <w:spacing w:after="200" w:line="276" w:lineRule="auto"/>
              <w:ind w:left="23" w:firstLine="337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</w:pPr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  <w:t>Планирование и редактирование семестровых работ (с привязкой к датам).</w:t>
            </w:r>
          </w:p>
          <w:p w14:paraId="06901EA1" w14:textId="77777777" w:rsidR="00F66A0A" w:rsidRPr="00F66A0A" w:rsidRDefault="00F66A0A" w:rsidP="00F66A0A">
            <w:pPr>
              <w:numPr>
                <w:ilvl w:val="0"/>
                <w:numId w:val="2"/>
              </w:numPr>
              <w:spacing w:after="200" w:line="276" w:lineRule="auto"/>
              <w:ind w:left="23" w:firstLine="337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</w:pPr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  <w:t>Отметка о выполнении запланированных работ.</w:t>
            </w:r>
          </w:p>
          <w:p w14:paraId="61F3C6DA" w14:textId="77777777" w:rsidR="00F66A0A" w:rsidRPr="00F66A0A" w:rsidRDefault="00F66A0A" w:rsidP="00F66A0A">
            <w:pPr>
              <w:numPr>
                <w:ilvl w:val="0"/>
                <w:numId w:val="2"/>
              </w:numPr>
              <w:spacing w:after="200" w:line="276" w:lineRule="auto"/>
              <w:ind w:left="23" w:firstLine="337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</w:pPr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  <w:t>Загрузка подтверждающих выполнение документов.</w:t>
            </w:r>
          </w:p>
          <w:p w14:paraId="60207428" w14:textId="77777777" w:rsidR="00F66A0A" w:rsidRPr="00F66A0A" w:rsidRDefault="00F66A0A" w:rsidP="00F66A0A">
            <w:pPr>
              <w:numPr>
                <w:ilvl w:val="0"/>
                <w:numId w:val="2"/>
              </w:numPr>
              <w:spacing w:after="200" w:line="276" w:lineRule="auto"/>
              <w:ind w:left="23" w:firstLine="337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</w:pPr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  <w:t xml:space="preserve"> Просмотр и автоматическое формирование персонального отчета о выполненных работах.</w:t>
            </w:r>
          </w:p>
        </w:tc>
        <w:tc>
          <w:tcPr>
            <w:tcW w:w="2404" w:type="dxa"/>
          </w:tcPr>
          <w:p w14:paraId="58151000" w14:textId="77777777" w:rsidR="00F66A0A" w:rsidRPr="00F66A0A" w:rsidRDefault="00F66A0A" w:rsidP="00F66A0A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</w:pPr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  <w:t>Личный кабинет (доступ только к собственным данным).</w:t>
            </w:r>
          </w:p>
        </w:tc>
      </w:tr>
      <w:tr w:rsidR="00F66A0A" w:rsidRPr="00F66A0A" w14:paraId="428981F1" w14:textId="77777777" w:rsidTr="008749E8">
        <w:tc>
          <w:tcPr>
            <w:tcW w:w="1990" w:type="dxa"/>
          </w:tcPr>
          <w:p w14:paraId="7E9235D0" w14:textId="77777777" w:rsidR="00F66A0A" w:rsidRPr="00F66A0A" w:rsidRDefault="00F66A0A" w:rsidP="00F66A0A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</w:pPr>
            <w:proofErr w:type="spellStart"/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val="en-US" w:eastAsia="en-US"/>
              </w:rPr>
              <w:t>Заведующий</w:t>
            </w:r>
            <w:proofErr w:type="spellEnd"/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val="en-US" w:eastAsia="en-US"/>
              </w:rPr>
              <w:t>кафедрой</w:t>
            </w:r>
            <w:proofErr w:type="spellEnd"/>
          </w:p>
        </w:tc>
        <w:tc>
          <w:tcPr>
            <w:tcW w:w="4951" w:type="dxa"/>
          </w:tcPr>
          <w:p w14:paraId="4A277695" w14:textId="77777777" w:rsidR="00F66A0A" w:rsidRPr="00F66A0A" w:rsidRDefault="00F66A0A" w:rsidP="00F66A0A">
            <w:pPr>
              <w:numPr>
                <w:ilvl w:val="0"/>
                <w:numId w:val="3"/>
              </w:numPr>
              <w:spacing w:after="200" w:line="276" w:lineRule="auto"/>
              <w:ind w:left="23" w:firstLine="425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</w:pPr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  <w:t>Все возможности роли "Преподаватель".</w:t>
            </w:r>
          </w:p>
          <w:p w14:paraId="66FCFC15" w14:textId="77777777" w:rsidR="00F66A0A" w:rsidRPr="00F66A0A" w:rsidRDefault="00F66A0A" w:rsidP="00F66A0A">
            <w:pPr>
              <w:numPr>
                <w:ilvl w:val="0"/>
                <w:numId w:val="3"/>
              </w:numPr>
              <w:spacing w:after="200" w:line="276" w:lineRule="auto"/>
              <w:ind w:left="23" w:firstLine="425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</w:pPr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  <w:t>Просмотр данных по всем преподавателям кафедры.</w:t>
            </w:r>
          </w:p>
          <w:p w14:paraId="125F9630" w14:textId="77777777" w:rsidR="00F66A0A" w:rsidRPr="00F66A0A" w:rsidRDefault="00F66A0A" w:rsidP="00F66A0A">
            <w:pPr>
              <w:numPr>
                <w:ilvl w:val="0"/>
                <w:numId w:val="3"/>
              </w:numPr>
              <w:spacing w:after="200" w:line="276" w:lineRule="auto"/>
              <w:ind w:left="23" w:firstLine="425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</w:pPr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  <w:t>Автоматическое формирование сводного отчета по кафедре.</w:t>
            </w:r>
          </w:p>
          <w:p w14:paraId="781159C5" w14:textId="77777777" w:rsidR="00F66A0A" w:rsidRPr="00F66A0A" w:rsidRDefault="00F66A0A" w:rsidP="00F66A0A">
            <w:pPr>
              <w:numPr>
                <w:ilvl w:val="0"/>
                <w:numId w:val="3"/>
              </w:numPr>
              <w:spacing w:after="200" w:line="276" w:lineRule="auto"/>
              <w:ind w:left="23" w:firstLine="425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</w:pPr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  <w:t xml:space="preserve"> Экспорт сводного отчета в Excel.</w:t>
            </w:r>
          </w:p>
        </w:tc>
        <w:tc>
          <w:tcPr>
            <w:tcW w:w="2404" w:type="dxa"/>
          </w:tcPr>
          <w:p w14:paraId="4CADCC75" w14:textId="77777777" w:rsidR="00F66A0A" w:rsidRPr="00F66A0A" w:rsidRDefault="00F66A0A" w:rsidP="00F66A0A">
            <w:pPr>
              <w:spacing w:after="200" w:line="276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</w:pPr>
            <w:r w:rsidRPr="00F66A0A">
              <w:rPr>
                <w:rFonts w:ascii="Times New Roman" w:eastAsia="MS Mincho" w:hAnsi="Times New Roman" w:cs="Times New Roman"/>
                <w:sz w:val="28"/>
                <w:szCs w:val="28"/>
                <w:lang w:eastAsia="en-US"/>
              </w:rPr>
              <w:t>Кафедра (доступ к данным всех преподавателей кафедры, включая собственные).</w:t>
            </w:r>
          </w:p>
        </w:tc>
      </w:tr>
    </w:tbl>
    <w:p w14:paraId="304AC16F" w14:textId="5719F3C0" w:rsidR="00F66A0A" w:rsidRPr="00F66A0A" w:rsidRDefault="00F66A0A" w:rsidP="00F66A0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9104D8" w14:textId="77777777" w:rsidR="00395FD9" w:rsidRDefault="00395FD9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14:paraId="496F4097" w14:textId="77777777" w:rsidR="00E832E0" w:rsidRDefault="00E832E0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14:paraId="4B1BCE36" w14:textId="77777777" w:rsidR="00E832E0" w:rsidRDefault="00E832E0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14:paraId="413C503A" w14:textId="77777777" w:rsidR="00E832E0" w:rsidRDefault="00E832E0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14:paraId="118849BD" w14:textId="77777777" w:rsidR="00E832E0" w:rsidRDefault="00E832E0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14:paraId="6764DF2A" w14:textId="77777777" w:rsidR="00E832E0" w:rsidRDefault="00E832E0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14:paraId="50E3128C" w14:textId="77777777" w:rsidR="00E832E0" w:rsidRDefault="00E832E0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14:paraId="0F8595D3" w14:textId="77777777" w:rsidR="00E832E0" w:rsidRDefault="00E832E0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14:paraId="2C86B5DE" w14:textId="77F059D0" w:rsidR="00F66A0A" w:rsidRPr="008749E8" w:rsidRDefault="008749E8" w:rsidP="008749E8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28"/>
          <w:szCs w:val="28"/>
        </w:rPr>
      </w:pPr>
      <w:r w:rsidRPr="008749E8">
        <w:rPr>
          <w:rFonts w:ascii="Times New Roman" w:eastAsia="MS Mincho" w:hAnsi="Times New Roman" w:cs="Times New Roman"/>
          <w:b/>
          <w:bCs/>
          <w:sz w:val="28"/>
          <w:szCs w:val="28"/>
        </w:rPr>
        <w:lastRenderedPageBreak/>
        <w:t>ПРИЛОЖЕНИЕ 1</w:t>
      </w:r>
    </w:p>
    <w:p w14:paraId="33D3449A" w14:textId="1F34E7B6" w:rsidR="00395FD9" w:rsidRPr="00E81218" w:rsidRDefault="00395FD9" w:rsidP="00E81218">
      <w:r w:rsidRPr="00E81218">
        <w:rPr>
          <w:noProof/>
        </w:rPr>
        <w:drawing>
          <wp:inline distT="0" distB="0" distL="0" distR="0" wp14:anchorId="2119CCE1" wp14:editId="75D58F14">
            <wp:extent cx="733527" cy="762106"/>
            <wp:effectExtent l="0" t="0" r="9525" b="0"/>
            <wp:docPr id="1500872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72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218">
        <w:t xml:space="preserve"> Кнопка «Приложить отдельный файл»</w:t>
      </w:r>
    </w:p>
    <w:p w14:paraId="4AFB902D" w14:textId="7785275D" w:rsidR="00395FD9" w:rsidRPr="00E81218" w:rsidRDefault="00395FD9" w:rsidP="00E81218">
      <w:r w:rsidRPr="00E81218">
        <w:rPr>
          <w:noProof/>
        </w:rPr>
        <w:drawing>
          <wp:inline distT="0" distB="0" distL="0" distR="0" wp14:anchorId="1CDEED13" wp14:editId="2F39C0A7">
            <wp:extent cx="740780" cy="609600"/>
            <wp:effectExtent l="0" t="0" r="2540" b="0"/>
            <wp:docPr id="100457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1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6197" cy="61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218">
        <w:t xml:space="preserve"> Кнопка «Приложить архив»</w:t>
      </w:r>
    </w:p>
    <w:p w14:paraId="2FD6EC16" w14:textId="1C9A5E21" w:rsidR="00395FD9" w:rsidRPr="00E81218" w:rsidRDefault="00395FD9" w:rsidP="00E81218">
      <w:r w:rsidRPr="00E81218">
        <w:rPr>
          <w:noProof/>
        </w:rPr>
        <w:drawing>
          <wp:inline distT="0" distB="0" distL="0" distR="0" wp14:anchorId="55A09CD6" wp14:editId="0DAD933D">
            <wp:extent cx="704850" cy="691551"/>
            <wp:effectExtent l="0" t="0" r="0" b="0"/>
            <wp:docPr id="136973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36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9299" cy="69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218">
        <w:t xml:space="preserve"> Кнопка «Редактирование»</w:t>
      </w:r>
    </w:p>
    <w:p w14:paraId="632BC462" w14:textId="33B2E9C6" w:rsidR="00395FD9" w:rsidRPr="00E81218" w:rsidRDefault="00395FD9" w:rsidP="00E81218">
      <w:r w:rsidRPr="00E81218">
        <w:rPr>
          <w:noProof/>
        </w:rPr>
        <w:drawing>
          <wp:inline distT="0" distB="0" distL="0" distR="0" wp14:anchorId="56F6484D" wp14:editId="41409434">
            <wp:extent cx="742950" cy="672862"/>
            <wp:effectExtent l="0" t="0" r="0" b="0"/>
            <wp:docPr id="1223895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950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4564" cy="67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218">
        <w:t xml:space="preserve"> Кнопка «Удалить»</w:t>
      </w:r>
    </w:p>
    <w:p w14:paraId="3FCCEE00" w14:textId="77777777" w:rsidR="00395FD9" w:rsidRDefault="00395FD9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14:paraId="0E2131AC" w14:textId="77777777" w:rsidR="00395FD9" w:rsidRPr="00395FD9" w:rsidRDefault="00395FD9" w:rsidP="00F66A0A">
      <w:pPr>
        <w:spacing w:after="200" w:line="276" w:lineRule="auto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14:paraId="7131F4E1" w14:textId="77777777" w:rsidR="004B3906" w:rsidRPr="004B3906" w:rsidRDefault="004B3906" w:rsidP="004B3906">
      <w:pPr>
        <w:ind w:firstLine="851"/>
        <w:jc w:val="both"/>
        <w:rPr>
          <w:b/>
          <w:bCs/>
          <w:sz w:val="28"/>
          <w:szCs w:val="28"/>
        </w:rPr>
      </w:pPr>
    </w:p>
    <w:sectPr w:rsidR="004B3906" w:rsidRPr="004B39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56810"/>
    <w:multiLevelType w:val="hybridMultilevel"/>
    <w:tmpl w:val="D5A0E82C"/>
    <w:lvl w:ilvl="0" w:tplc="88CA35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E6E09"/>
    <w:multiLevelType w:val="hybridMultilevel"/>
    <w:tmpl w:val="44BE8C1C"/>
    <w:lvl w:ilvl="0" w:tplc="88CA35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A1B42"/>
    <w:multiLevelType w:val="hybridMultilevel"/>
    <w:tmpl w:val="EDC66FD2"/>
    <w:lvl w:ilvl="0" w:tplc="670004B0">
      <w:start w:val="1"/>
      <w:numFmt w:val="bullet"/>
      <w:lvlText w:val="•"/>
      <w:lvlJc w:val="left"/>
      <w:pPr>
        <w:ind w:left="720" w:hanging="360"/>
      </w:pPr>
    </w:lvl>
    <w:lvl w:ilvl="1" w:tplc="0FFCAD38">
      <w:numFmt w:val="decimal"/>
      <w:lvlText w:val=""/>
      <w:lvlJc w:val="left"/>
      <w:pPr>
        <w:ind w:left="0" w:firstLine="0"/>
      </w:pPr>
    </w:lvl>
    <w:lvl w:ilvl="2" w:tplc="E0FA6DC4">
      <w:numFmt w:val="decimal"/>
      <w:lvlText w:val=""/>
      <w:lvlJc w:val="left"/>
      <w:pPr>
        <w:ind w:left="0" w:firstLine="0"/>
      </w:pPr>
    </w:lvl>
    <w:lvl w:ilvl="3" w:tplc="677EB3DE">
      <w:numFmt w:val="decimal"/>
      <w:lvlText w:val=""/>
      <w:lvlJc w:val="left"/>
      <w:pPr>
        <w:ind w:left="0" w:firstLine="0"/>
      </w:pPr>
    </w:lvl>
    <w:lvl w:ilvl="4" w:tplc="F2E6F5B0">
      <w:numFmt w:val="decimal"/>
      <w:lvlText w:val=""/>
      <w:lvlJc w:val="left"/>
      <w:pPr>
        <w:ind w:left="0" w:firstLine="0"/>
      </w:pPr>
    </w:lvl>
    <w:lvl w:ilvl="5" w:tplc="295C270E">
      <w:numFmt w:val="decimal"/>
      <w:lvlText w:val=""/>
      <w:lvlJc w:val="left"/>
      <w:pPr>
        <w:ind w:left="0" w:firstLine="0"/>
      </w:pPr>
    </w:lvl>
    <w:lvl w:ilvl="6" w:tplc="9CB8D598">
      <w:numFmt w:val="decimal"/>
      <w:lvlText w:val=""/>
      <w:lvlJc w:val="left"/>
      <w:pPr>
        <w:ind w:left="0" w:firstLine="0"/>
      </w:pPr>
    </w:lvl>
    <w:lvl w:ilvl="7" w:tplc="B7A4966A">
      <w:numFmt w:val="decimal"/>
      <w:lvlText w:val=""/>
      <w:lvlJc w:val="left"/>
      <w:pPr>
        <w:ind w:left="0" w:firstLine="0"/>
      </w:pPr>
    </w:lvl>
    <w:lvl w:ilvl="8" w:tplc="D7684A02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3387E8D"/>
    <w:multiLevelType w:val="multilevel"/>
    <w:tmpl w:val="8E22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17E2D"/>
    <w:multiLevelType w:val="hybridMultilevel"/>
    <w:tmpl w:val="17C425A4"/>
    <w:lvl w:ilvl="0" w:tplc="88CA35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2124840774">
    <w:abstractNumId w:val="3"/>
  </w:num>
  <w:num w:numId="2" w16cid:durableId="130563460">
    <w:abstractNumId w:val="1"/>
  </w:num>
  <w:num w:numId="3" w16cid:durableId="755134186">
    <w:abstractNumId w:val="0"/>
  </w:num>
  <w:num w:numId="4" w16cid:durableId="1497452366">
    <w:abstractNumId w:val="2"/>
  </w:num>
  <w:num w:numId="5" w16cid:durableId="2087651847">
    <w:abstractNumId w:val="2"/>
  </w:num>
  <w:num w:numId="6" w16cid:durableId="1758090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9E"/>
    <w:rsid w:val="00032C01"/>
    <w:rsid w:val="00395FD9"/>
    <w:rsid w:val="0048717C"/>
    <w:rsid w:val="004B3906"/>
    <w:rsid w:val="00564911"/>
    <w:rsid w:val="0065063D"/>
    <w:rsid w:val="00685240"/>
    <w:rsid w:val="0068744D"/>
    <w:rsid w:val="0073249E"/>
    <w:rsid w:val="00810B39"/>
    <w:rsid w:val="008404F6"/>
    <w:rsid w:val="008749E8"/>
    <w:rsid w:val="009F7970"/>
    <w:rsid w:val="00A10682"/>
    <w:rsid w:val="00A86EDF"/>
    <w:rsid w:val="00CE7429"/>
    <w:rsid w:val="00D00B5B"/>
    <w:rsid w:val="00DC2837"/>
    <w:rsid w:val="00E6681C"/>
    <w:rsid w:val="00E81218"/>
    <w:rsid w:val="00E832E0"/>
    <w:rsid w:val="00F66A0A"/>
    <w:rsid w:val="00FE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D06B2"/>
  <w15:chartTrackingRefBased/>
  <w15:docId w15:val="{A3BE147C-3281-4CD9-8C2A-9AC1B35C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2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4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4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4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4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4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4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4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4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4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4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49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95FD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E8121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81218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E812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2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12</Pages>
  <Words>1112</Words>
  <Characters>6340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Яковлев</dc:creator>
  <cp:keywords/>
  <dc:description/>
  <cp:lastModifiedBy>Дмитрий C</cp:lastModifiedBy>
  <cp:revision>6</cp:revision>
  <dcterms:created xsi:type="dcterms:W3CDTF">2026-02-17T15:45:00Z</dcterms:created>
  <dcterms:modified xsi:type="dcterms:W3CDTF">2026-02-19T16:25:00Z</dcterms:modified>
</cp:coreProperties>
</file>