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15E36" w14:paraId="1C0E5545" w14:textId="77777777" w:rsidTr="00E15E36">
        <w:tc>
          <w:tcPr>
            <w:tcW w:w="1129" w:type="dxa"/>
          </w:tcPr>
          <w:p w14:paraId="57DDA023" w14:textId="7C05F928" w:rsidR="00E15E36" w:rsidRPr="00DE1C21" w:rsidRDefault="00E15E36">
            <w:pPr>
              <w:rPr>
                <w:sz w:val="24"/>
                <w:szCs w:val="24"/>
              </w:rPr>
            </w:pPr>
            <w:bookmarkStart w:id="0" w:name="_Hlk65328843"/>
            <w:r w:rsidRPr="00DE1C21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7887" w:type="dxa"/>
          </w:tcPr>
          <w:p w14:paraId="6C55363B" w14:textId="71653234" w:rsidR="00E15E36" w:rsidRPr="00DE1C21" w:rsidRDefault="005256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강화학습 </w:t>
            </w:r>
            <w:r w:rsidR="00404A4F" w:rsidRPr="00DE1C21">
              <w:rPr>
                <w:sz w:val="24"/>
                <w:szCs w:val="24"/>
              </w:rPr>
              <w:t>(</w:t>
            </w:r>
            <w:r w:rsidR="001A192B">
              <w:rPr>
                <w:sz w:val="24"/>
                <w:szCs w:val="24"/>
              </w:rPr>
              <w:t>12</w:t>
            </w:r>
            <w:r w:rsidR="00404A4F" w:rsidRPr="00DE1C21">
              <w:rPr>
                <w:sz w:val="24"/>
                <w:szCs w:val="24"/>
              </w:rPr>
              <w:t>-</w:t>
            </w:r>
            <w:r w:rsidR="001A192B">
              <w:rPr>
                <w:sz w:val="24"/>
                <w:szCs w:val="24"/>
              </w:rPr>
              <w:t>1</w:t>
            </w:r>
            <w:r w:rsidR="00404A4F" w:rsidRPr="00DE1C21">
              <w:rPr>
                <w:sz w:val="24"/>
                <w:szCs w:val="24"/>
              </w:rPr>
              <w:t>)</w:t>
            </w:r>
          </w:p>
        </w:tc>
      </w:tr>
      <w:tr w:rsidR="00E15E36" w14:paraId="2534F23B" w14:textId="77777777" w:rsidTr="00E15E36">
        <w:tc>
          <w:tcPr>
            <w:tcW w:w="1129" w:type="dxa"/>
          </w:tcPr>
          <w:p w14:paraId="6CE9F7D4" w14:textId="4CCFD0EE" w:rsidR="00E15E36" w:rsidRPr="00DE1C21" w:rsidRDefault="00E15E36">
            <w:pPr>
              <w:rPr>
                <w:sz w:val="24"/>
                <w:szCs w:val="24"/>
              </w:rPr>
            </w:pPr>
            <w:r w:rsidRPr="00DE1C21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7887" w:type="dxa"/>
          </w:tcPr>
          <w:p w14:paraId="66D56FF5" w14:textId="090F57DB" w:rsidR="00E15E36" w:rsidRPr="00DE1C21" w:rsidRDefault="00027D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이덕수</w:t>
            </w:r>
          </w:p>
        </w:tc>
      </w:tr>
      <w:tr w:rsidR="00E15E36" w14:paraId="467A95D3" w14:textId="77777777" w:rsidTr="00E15E36">
        <w:tc>
          <w:tcPr>
            <w:tcW w:w="1129" w:type="dxa"/>
          </w:tcPr>
          <w:p w14:paraId="7B3D8E4F" w14:textId="75A84726" w:rsidR="00E15E36" w:rsidRPr="00DE1C21" w:rsidRDefault="00E15E36">
            <w:pPr>
              <w:rPr>
                <w:sz w:val="24"/>
                <w:szCs w:val="24"/>
              </w:rPr>
            </w:pPr>
            <w:r w:rsidRPr="00DE1C21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7887" w:type="dxa"/>
          </w:tcPr>
          <w:p w14:paraId="0389547B" w14:textId="06E1DAEE" w:rsidR="00E15E36" w:rsidRPr="00DE1C21" w:rsidRDefault="00027DD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0161600</w:t>
            </w:r>
          </w:p>
        </w:tc>
      </w:tr>
    </w:tbl>
    <w:p w14:paraId="62773F5B" w14:textId="4A2F1B3B" w:rsidR="00C960A9" w:rsidRDefault="00E15E36">
      <w:pPr>
        <w:rPr>
          <w:color w:val="FF0000"/>
          <w:szCs w:val="20"/>
        </w:rPr>
      </w:pPr>
      <w:r w:rsidRPr="00DE1C21">
        <w:rPr>
          <w:rFonts w:hint="eastAsia"/>
          <w:color w:val="FF0000"/>
          <w:szCs w:val="20"/>
        </w:rPr>
        <w:t>이름과 학번을 적고, 답변을 적</w:t>
      </w:r>
      <w:r w:rsidR="00370748" w:rsidRPr="00DE1C21">
        <w:rPr>
          <w:rFonts w:hint="eastAsia"/>
          <w:color w:val="FF0000"/>
          <w:szCs w:val="20"/>
        </w:rPr>
        <w:t>어주세요</w:t>
      </w:r>
      <w:r w:rsidRPr="00DE1C21">
        <w:rPr>
          <w:rFonts w:hint="eastAsia"/>
          <w:color w:val="FF0000"/>
          <w:szCs w:val="20"/>
        </w:rPr>
        <w:t>.</w:t>
      </w:r>
    </w:p>
    <w:p w14:paraId="46F87C6E" w14:textId="37486C43" w:rsidR="007B603A" w:rsidRDefault="00C960A9" w:rsidP="00BB3AC2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실습</w:t>
      </w:r>
      <w:r w:rsidR="00E15E36" w:rsidRPr="00DE1C21">
        <w:rPr>
          <w:rFonts w:ascii="Verdana" w:hAnsi="Verdana"/>
          <w:color w:val="000000"/>
          <w:sz w:val="24"/>
          <w:szCs w:val="24"/>
        </w:rPr>
        <w:t xml:space="preserve">: </w:t>
      </w:r>
      <w:r w:rsidR="009973DA">
        <w:rPr>
          <w:rFonts w:ascii="Verdana" w:hAnsi="Verdana" w:hint="eastAsia"/>
          <w:color w:val="000000"/>
          <w:sz w:val="24"/>
          <w:szCs w:val="24"/>
        </w:rPr>
        <w:t>수업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내용을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자유롭게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요약하세요</w:t>
      </w:r>
      <w:r w:rsidR="00BB3AC2" w:rsidRPr="00BB3AC2">
        <w:rPr>
          <w:rFonts w:ascii="Verdana" w:hAnsi="Verdana" w:hint="eastAsia"/>
          <w:color w:val="000000"/>
          <w:sz w:val="24"/>
          <w:szCs w:val="24"/>
        </w:rPr>
        <w:t>(</w:t>
      </w:r>
      <w:r w:rsidR="009973DA">
        <w:rPr>
          <w:rFonts w:ascii="Verdana" w:hAnsi="Verdana"/>
          <w:color w:val="000000"/>
          <w:sz w:val="24"/>
          <w:szCs w:val="24"/>
        </w:rPr>
        <w:t>A4 1 page</w:t>
      </w:r>
      <w:r w:rsidR="000020B4">
        <w:rPr>
          <w:rFonts w:ascii="Verdana" w:hAnsi="Verdana"/>
          <w:color w:val="000000"/>
          <w:sz w:val="24"/>
          <w:szCs w:val="24"/>
        </w:rPr>
        <w:t xml:space="preserve"> </w:t>
      </w:r>
      <w:r w:rsidR="000020B4">
        <w:rPr>
          <w:rFonts w:ascii="Verdana" w:hAnsi="Verdana" w:hint="eastAsia"/>
          <w:color w:val="000000"/>
          <w:sz w:val="24"/>
          <w:szCs w:val="24"/>
        </w:rPr>
        <w:t>분량</w:t>
      </w:r>
      <w:r w:rsidR="001618BC">
        <w:rPr>
          <w:rFonts w:ascii="Verdana" w:hAnsi="Verdana" w:hint="eastAsia"/>
          <w:color w:val="000000"/>
          <w:sz w:val="24"/>
          <w:szCs w:val="24"/>
        </w:rPr>
        <w:t>,</w:t>
      </w:r>
      <w:r w:rsidR="001618BC">
        <w:rPr>
          <w:rFonts w:ascii="Verdana" w:hAnsi="Verdana"/>
          <w:color w:val="000000"/>
          <w:sz w:val="24"/>
          <w:szCs w:val="24"/>
        </w:rPr>
        <w:t xml:space="preserve"> </w:t>
      </w:r>
      <w:r w:rsidR="001618BC">
        <w:rPr>
          <w:rFonts w:ascii="Verdana" w:hAnsi="Verdana" w:hint="eastAsia"/>
          <w:color w:val="000000"/>
          <w:sz w:val="24"/>
          <w:szCs w:val="24"/>
        </w:rPr>
        <w:t>넘어도</w:t>
      </w:r>
      <w:r w:rsidR="001618B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1618BC">
        <w:rPr>
          <w:rFonts w:ascii="Verdana" w:hAnsi="Verdana" w:hint="eastAsia"/>
          <w:color w:val="000000"/>
          <w:sz w:val="24"/>
          <w:szCs w:val="24"/>
        </w:rPr>
        <w:t>상관없음</w:t>
      </w:r>
      <w:r w:rsidR="00BB3AC2" w:rsidRPr="00BB3AC2">
        <w:rPr>
          <w:rFonts w:ascii="Verdana" w:hAnsi="Verdana" w:hint="eastAsia"/>
          <w:color w:val="000000"/>
          <w:sz w:val="24"/>
          <w:szCs w:val="24"/>
        </w:rPr>
        <w:t>)</w:t>
      </w:r>
    </w:p>
    <w:p w14:paraId="50C038D6" w14:textId="05435BA5" w:rsidR="005F3661" w:rsidRDefault="00DE1C21">
      <w:pPr>
        <w:rPr>
          <w:rFonts w:ascii="Verdana" w:hAnsi="Verdana"/>
          <w:color w:val="000000"/>
          <w:sz w:val="24"/>
          <w:szCs w:val="24"/>
        </w:rPr>
      </w:pPr>
      <w:r w:rsidRPr="00DE1C21">
        <w:rPr>
          <w:rFonts w:ascii="Verdana" w:hAnsi="Verdana"/>
          <w:color w:val="000000"/>
          <w:sz w:val="24"/>
          <w:szCs w:val="24"/>
        </w:rPr>
        <w:t xml:space="preserve">- </w:t>
      </w:r>
      <w:bookmarkEnd w:id="0"/>
      <w:r w:rsidR="00027DD4">
        <w:rPr>
          <w:rFonts w:ascii="Verdana" w:hAnsi="Verdana" w:hint="eastAsia"/>
          <w:color w:val="000000"/>
          <w:sz w:val="24"/>
          <w:szCs w:val="24"/>
        </w:rPr>
        <w:t>분산</w:t>
      </w:r>
      <w:r w:rsidR="00027DD4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027DD4">
        <w:rPr>
          <w:rFonts w:ascii="Verdana" w:hAnsi="Verdana" w:hint="eastAsia"/>
          <w:color w:val="000000"/>
          <w:sz w:val="24"/>
          <w:szCs w:val="24"/>
        </w:rPr>
        <w:t>컴퓨팅</w:t>
      </w:r>
      <w:r w:rsidR="00027DD4">
        <w:rPr>
          <w:rFonts w:ascii="Verdana" w:hAnsi="Verdana"/>
          <w:color w:val="000000"/>
          <w:sz w:val="24"/>
          <w:szCs w:val="24"/>
        </w:rPr>
        <w:t xml:space="preserve">: </w:t>
      </w:r>
      <w:r w:rsidR="00027DD4">
        <w:rPr>
          <w:rFonts w:ascii="Verdana" w:hAnsi="Verdana" w:hint="eastAsia"/>
          <w:color w:val="000000"/>
          <w:sz w:val="24"/>
          <w:szCs w:val="24"/>
        </w:rPr>
        <w:t>여러</w:t>
      </w:r>
      <w:r w:rsidR="00027DD4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027DD4">
        <w:rPr>
          <w:rFonts w:ascii="Verdana" w:hAnsi="Verdana" w:hint="eastAsia"/>
          <w:color w:val="000000"/>
          <w:sz w:val="24"/>
          <w:szCs w:val="24"/>
        </w:rPr>
        <w:t>컴퓨터를</w:t>
      </w:r>
      <w:r w:rsidR="00027DD4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027DD4">
        <w:rPr>
          <w:rFonts w:ascii="Verdana" w:hAnsi="Verdana" w:hint="eastAsia"/>
          <w:color w:val="000000"/>
          <w:sz w:val="24"/>
          <w:szCs w:val="24"/>
        </w:rPr>
        <w:t>연결하여</w:t>
      </w:r>
      <w:r w:rsidR="00027DD4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027DD4">
        <w:rPr>
          <w:rFonts w:ascii="Verdana" w:hAnsi="Verdana" w:hint="eastAsia"/>
          <w:color w:val="000000"/>
          <w:sz w:val="24"/>
          <w:szCs w:val="24"/>
        </w:rPr>
        <w:t>문제를</w:t>
      </w:r>
      <w:r w:rsidR="00027DD4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027DD4">
        <w:rPr>
          <w:rFonts w:ascii="Verdana" w:hAnsi="Verdana" w:hint="eastAsia"/>
          <w:color w:val="000000"/>
          <w:sz w:val="24"/>
          <w:szCs w:val="24"/>
        </w:rPr>
        <w:t>빠르게</w:t>
      </w:r>
      <w:r w:rsidR="00027DD4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027DD4">
        <w:rPr>
          <w:rFonts w:ascii="Verdana" w:hAnsi="Verdana" w:hint="eastAsia"/>
          <w:color w:val="000000"/>
          <w:sz w:val="24"/>
          <w:szCs w:val="24"/>
        </w:rPr>
        <w:t>해결하는</w:t>
      </w:r>
      <w:r w:rsidR="00027DD4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027DD4">
        <w:rPr>
          <w:rFonts w:ascii="Verdana" w:hAnsi="Verdana" w:hint="eastAsia"/>
          <w:color w:val="000000"/>
          <w:sz w:val="24"/>
          <w:szCs w:val="24"/>
        </w:rPr>
        <w:t>방법</w:t>
      </w:r>
      <w:r w:rsidR="00027DD4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027DD4">
        <w:rPr>
          <w:rFonts w:ascii="Verdana" w:hAnsi="Verdana" w:hint="eastAsia"/>
          <w:color w:val="000000"/>
          <w:sz w:val="24"/>
          <w:szCs w:val="24"/>
        </w:rPr>
        <w:t>이러한</w:t>
      </w:r>
    </w:p>
    <w:p w14:paraId="041F8137" w14:textId="26226020" w:rsidR="00027DD4" w:rsidRDefault="00027DD4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환경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하에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분산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작동됨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4C5C6166" w14:textId="23AE71D3" w:rsidR="00027DD4" w:rsidRDefault="00027DD4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분산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필요한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이유는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강화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을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포함하여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인공지능을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개발하는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필요한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데이터의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양은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기하급수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적으로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증가중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 xml:space="preserve">=&gt; </w:t>
      </w:r>
      <w:r>
        <w:rPr>
          <w:rFonts w:ascii="Verdana" w:hAnsi="Verdana" w:hint="eastAsia"/>
          <w:color w:val="000000"/>
          <w:sz w:val="24"/>
          <w:szCs w:val="24"/>
        </w:rPr>
        <w:t>데이터양의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증가는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시간의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증가</w:t>
      </w:r>
      <w:r>
        <w:rPr>
          <w:rFonts w:ascii="Verdana" w:hAnsi="Verdana" w:hint="eastAsia"/>
          <w:color w:val="000000"/>
          <w:sz w:val="24"/>
          <w:szCs w:val="24"/>
        </w:rPr>
        <w:t xml:space="preserve"> =</w:t>
      </w:r>
      <w:r>
        <w:rPr>
          <w:rFonts w:ascii="Verdana" w:hAnsi="Verdana"/>
          <w:color w:val="000000"/>
          <w:sz w:val="24"/>
          <w:szCs w:val="24"/>
        </w:rPr>
        <w:t xml:space="preserve">&gt;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계산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자원이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더욱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많이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필요해짐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 xml:space="preserve"> </w:t>
      </w:r>
    </w:p>
    <w:p w14:paraId="76516186" w14:textId="66E5A39E" w:rsidR="00027DD4" w:rsidRDefault="00027DD4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분산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환경의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축으로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존재하는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것으론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12C2DD1C" w14:textId="3AC4C6D7" w:rsidR="00027DD4" w:rsidRDefault="00027DD4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클러스터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컴퓨팅과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클라우드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hint="eastAsia"/>
          <w:color w:val="000000"/>
          <w:sz w:val="24"/>
          <w:szCs w:val="24"/>
        </w:rPr>
        <w:t>컴퓨터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,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멀티스레드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>,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멀티코어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6424D">
        <w:rPr>
          <w:rFonts w:ascii="Verdana" w:hAnsi="Verdana" w:hint="eastAsia"/>
          <w:color w:val="000000"/>
          <w:sz w:val="24"/>
          <w:szCs w:val="24"/>
        </w:rPr>
        <w:t>그리고</w:t>
      </w:r>
      <w:r w:rsidR="00E6424D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6424D">
        <w:rPr>
          <w:rFonts w:ascii="Verdana" w:hAnsi="Verdana" w:hint="eastAsia"/>
          <w:color w:val="000000"/>
          <w:sz w:val="24"/>
          <w:szCs w:val="24"/>
        </w:rPr>
        <w:t>하드웨어</w:t>
      </w:r>
      <w:r w:rsidR="00E6424D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6424D">
        <w:rPr>
          <w:rFonts w:ascii="Verdana" w:hAnsi="Verdana" w:hint="eastAsia"/>
          <w:color w:val="000000"/>
          <w:sz w:val="24"/>
          <w:szCs w:val="24"/>
        </w:rPr>
        <w:t>가속기</w:t>
      </w:r>
      <w:r w:rsidR="00E6424D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6424D">
        <w:rPr>
          <w:rFonts w:ascii="Verdana" w:hAnsi="Verdana" w:hint="eastAsia"/>
          <w:color w:val="000000"/>
          <w:sz w:val="24"/>
          <w:szCs w:val="24"/>
        </w:rPr>
        <w:t>가</w:t>
      </w:r>
      <w:r w:rsidR="00E6424D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E6424D">
        <w:rPr>
          <w:rFonts w:ascii="Verdana" w:hAnsi="Verdana" w:hint="eastAsia"/>
          <w:color w:val="000000"/>
          <w:sz w:val="24"/>
          <w:szCs w:val="24"/>
        </w:rPr>
        <w:t>존재</w:t>
      </w:r>
      <w:r w:rsidR="00E6424D"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2A0CF4DB" w14:textId="48C258EE" w:rsidR="00E6424D" w:rsidRDefault="00E6424D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이중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클러스터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컴퓨팅과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클라우드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컴퓨팅은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컴퓨터를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여러대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연결하여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컴퓨팅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자원을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hint="eastAsia"/>
          <w:color w:val="000000"/>
          <w:sz w:val="24"/>
          <w:szCs w:val="24"/>
        </w:rPr>
        <w:t>확보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하는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것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1E1D4C30" w14:textId="5FC3E907" w:rsidR="009140F3" w:rsidRDefault="00E6424D">
      <w:pPr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="Verdana" w:hAnsi="Verdana" w:hint="eastAsia"/>
          <w:color w:val="000000"/>
          <w:sz w:val="24"/>
          <w:szCs w:val="24"/>
        </w:rPr>
        <w:t>멀티스레드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멀티코어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그대로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여러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개의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스레드와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코어로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 w:hint="eastAsia"/>
          <w:color w:val="000000"/>
          <w:sz w:val="24"/>
          <w:szCs w:val="24"/>
        </w:rPr>
        <w:t>한번에</w:t>
      </w:r>
      <w:proofErr w:type="gram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4"/>
          <w:szCs w:val="24"/>
        </w:rPr>
        <w:t>여러작업수행</w:t>
      </w:r>
      <w:proofErr w:type="spellEnd"/>
      <w:r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79CF8C81" w14:textId="270C82F4" w:rsidR="00E6424D" w:rsidRDefault="00E6424D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하드웨어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가속기는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GPU</w:t>
      </w:r>
      <w:r>
        <w:rPr>
          <w:rFonts w:ascii="Verdana" w:hAnsi="Verdana" w:hint="eastAsia"/>
          <w:color w:val="000000"/>
          <w:sz w:val="24"/>
          <w:szCs w:val="24"/>
        </w:rPr>
        <w:t>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의미하며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학습속도를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향상시킴</w:t>
      </w:r>
    </w:p>
    <w:p w14:paraId="1731E755" w14:textId="358CC701" w:rsidR="00E6424D" w:rsidRPr="00E6424D" w:rsidRDefault="00E6424D" w:rsidP="00E642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 w:val="24"/>
          <w:szCs w:val="24"/>
        </w:rPr>
      </w:pPr>
      <w:proofErr w:type="spellStart"/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멀티스레드</w:t>
      </w:r>
      <w:proofErr w:type="spellEnd"/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와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멀티코어를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proofErr w:type="gramStart"/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활용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하려면</w:t>
      </w:r>
      <w:proofErr w:type="gramEnd"/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하드웨어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가속기에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명령어를</w:t>
      </w:r>
    </w:p>
    <w:p w14:paraId="559627CF" w14:textId="7C8203E4" w:rsidR="00373750" w:rsidRPr="00E6424D" w:rsidRDefault="00E6424D" w:rsidP="00E642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 w:hint="eastAsia"/>
          <w:kern w:val="0"/>
          <w:sz w:val="24"/>
          <w:szCs w:val="24"/>
        </w:rPr>
      </w:pP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직접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전달해주는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소프트웨어가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필요함</w:t>
      </w:r>
    </w:p>
    <w:p w14:paraId="2F95523C" w14:textId="7F6B16DB" w:rsidR="00E6424D" w:rsidRPr="00E6424D" w:rsidRDefault="00E6424D" w:rsidP="00E642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 w:hint="eastAsia"/>
          <w:kern w:val="0"/>
          <w:sz w:val="24"/>
          <w:szCs w:val="24"/>
        </w:rPr>
      </w:pPr>
      <w:proofErr w:type="gramStart"/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CPU제조사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에서</w:t>
      </w:r>
      <w:proofErr w:type="gramEnd"/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제공하는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컴파일러나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명령어가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호환되는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컴파일러가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필요함</w:t>
      </w:r>
    </w:p>
    <w:p w14:paraId="1B6D9DD7" w14:textId="54212DAF" w:rsidR="00E6424D" w:rsidRPr="00E6424D" w:rsidRDefault="00E6424D" w:rsidP="00E642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 w:val="24"/>
          <w:szCs w:val="24"/>
        </w:rPr>
      </w:pP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또한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하드웨어</w:t>
      </w:r>
      <w:r>
        <w:rPr>
          <w:rFonts w:asciiTheme="majorHAnsi" w:eastAsiaTheme="majorHAnsi" w:hAnsiTheme="majorHAnsi" w:cs="Arial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가속기를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사용하는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소프트웨어를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만들려면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해당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하드웨어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제조사에서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제공하는CUDA와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같은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proofErr w:type="spellStart"/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저수준</w:t>
      </w:r>
      <w:proofErr w:type="spellEnd"/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proofErr w:type="spellStart"/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툴킷</w:t>
      </w:r>
      <w:proofErr w:type="spellEnd"/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과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관련된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프레임워크가</w:t>
      </w:r>
      <w:r>
        <w:rPr>
          <w:rFonts w:asciiTheme="majorHAnsi" w:eastAsiaTheme="majorHAnsi" w:hAnsiTheme="majorHAnsi" w:cs="Arial" w:hint="eastAsia"/>
          <w:kern w:val="0"/>
          <w:sz w:val="24"/>
          <w:szCs w:val="24"/>
        </w:rPr>
        <w:t xml:space="preserve"> </w:t>
      </w:r>
      <w:r w:rsidRPr="00E6424D">
        <w:rPr>
          <w:rFonts w:asciiTheme="majorHAnsi" w:eastAsiaTheme="majorHAnsi" w:hAnsiTheme="majorHAnsi" w:cs="Arial"/>
          <w:kern w:val="0"/>
          <w:sz w:val="24"/>
          <w:szCs w:val="24"/>
        </w:rPr>
        <w:t>필요함</w:t>
      </w:r>
    </w:p>
    <w:p w14:paraId="26088B9B" w14:textId="5AEDD767" w:rsidR="00E6424D" w:rsidRDefault="00E6424D">
      <w:pPr>
        <w:rPr>
          <w:rFonts w:asciiTheme="majorHAnsi" w:eastAsiaTheme="majorHAnsi" w:hAnsiTheme="majorHAnsi"/>
          <w:color w:val="000000"/>
          <w:sz w:val="24"/>
          <w:szCs w:val="24"/>
        </w:rPr>
      </w:pPr>
      <w:r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여러 컴퓨터를 네트워크로 연결하여 통신하려면 별도의 소프트웨어(소켓)이 필요 </w:t>
      </w:r>
    </w:p>
    <w:p w14:paraId="716D7EB4" w14:textId="56FFE5AE" w:rsidR="00E6424D" w:rsidRPr="00E6424D" w:rsidRDefault="00373750">
      <w:pPr>
        <w:rPr>
          <w:rFonts w:asciiTheme="majorHAnsi" w:eastAsiaTheme="majorHAnsi" w:hAnsiTheme="majorHAnsi" w:hint="eastAsia"/>
          <w:color w:val="000000"/>
          <w:sz w:val="24"/>
          <w:szCs w:val="24"/>
        </w:rPr>
      </w:pPr>
      <w:r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분산 학습에는 컴퓨터 간 </w:t>
      </w:r>
      <w:proofErr w:type="spellStart"/>
      <w:r>
        <w:rPr>
          <w:rFonts w:asciiTheme="majorHAnsi" w:eastAsiaTheme="majorHAnsi" w:hAnsiTheme="majorHAnsi" w:hint="eastAsia"/>
          <w:color w:val="000000"/>
          <w:sz w:val="24"/>
          <w:szCs w:val="24"/>
        </w:rPr>
        <w:t>통신뿐</w:t>
      </w:r>
      <w:proofErr w:type="spellEnd"/>
      <w:r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아니라 다양한 데이터를 교환 </w:t>
      </w:r>
      <w:proofErr w:type="spellStart"/>
      <w:r>
        <w:rPr>
          <w:rFonts w:asciiTheme="majorHAnsi" w:eastAsiaTheme="majorHAnsi" w:hAnsiTheme="majorHAnsi" w:hint="eastAsia"/>
          <w:color w:val="000000"/>
          <w:sz w:val="24"/>
          <w:szCs w:val="24"/>
        </w:rPr>
        <w:t>할떄</w:t>
      </w:r>
      <w:proofErr w:type="spellEnd"/>
      <w:r>
        <w:rPr>
          <w:rFonts w:asciiTheme="majorHAnsi" w:eastAsiaTheme="majorHAnsi" w:hAnsiTheme="majorHAnsi" w:hint="eastAsia"/>
          <w:color w:val="000000"/>
          <w:sz w:val="24"/>
          <w:szCs w:val="24"/>
        </w:rPr>
        <w:t xml:space="preserve"> 발생하는 오버헤드가 제거된 고수준의 통신을 갖추어야함 즉,</w:t>
      </w:r>
      <w:r>
        <w:rPr>
          <w:rFonts w:asciiTheme="majorHAnsi" w:eastAsiaTheme="majorHAnsi" w:hAnsiTheme="majorHAnsi"/>
          <w:color w:val="000000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4"/>
          <w:szCs w:val="24"/>
        </w:rPr>
        <w:t>분산 컴퓨팅 라이브러리가 필요함</w:t>
      </w:r>
    </w:p>
    <w:sectPr w:rsidR="00E6424D" w:rsidRPr="00E64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F32B3" w14:textId="77777777" w:rsidR="002E1BC7" w:rsidRDefault="002E1BC7" w:rsidP="005F3661">
      <w:pPr>
        <w:spacing w:after="0" w:line="240" w:lineRule="auto"/>
      </w:pPr>
      <w:r>
        <w:separator/>
      </w:r>
    </w:p>
  </w:endnote>
  <w:endnote w:type="continuationSeparator" w:id="0">
    <w:p w14:paraId="5AB3941E" w14:textId="77777777" w:rsidR="002E1BC7" w:rsidRDefault="002E1BC7" w:rsidP="005F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52F0" w14:textId="77777777" w:rsidR="002E1BC7" w:rsidRDefault="002E1BC7" w:rsidP="005F3661">
      <w:pPr>
        <w:spacing w:after="0" w:line="240" w:lineRule="auto"/>
      </w:pPr>
      <w:r>
        <w:separator/>
      </w:r>
    </w:p>
  </w:footnote>
  <w:footnote w:type="continuationSeparator" w:id="0">
    <w:p w14:paraId="73E63263" w14:textId="77777777" w:rsidR="002E1BC7" w:rsidRDefault="002E1BC7" w:rsidP="005F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DA8"/>
    <w:multiLevelType w:val="hybridMultilevel"/>
    <w:tmpl w:val="C2D606AC"/>
    <w:lvl w:ilvl="0" w:tplc="6DD4F3E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36"/>
    <w:rsid w:val="000020B4"/>
    <w:rsid w:val="000100B1"/>
    <w:rsid w:val="00020BED"/>
    <w:rsid w:val="00027DD4"/>
    <w:rsid w:val="00067574"/>
    <w:rsid w:val="00077058"/>
    <w:rsid w:val="00150FA8"/>
    <w:rsid w:val="001618BC"/>
    <w:rsid w:val="0018075B"/>
    <w:rsid w:val="001A192B"/>
    <w:rsid w:val="001C2A2D"/>
    <w:rsid w:val="001D0FDD"/>
    <w:rsid w:val="001F0A6D"/>
    <w:rsid w:val="00231EC9"/>
    <w:rsid w:val="0024354D"/>
    <w:rsid w:val="00250232"/>
    <w:rsid w:val="002658D1"/>
    <w:rsid w:val="002833EF"/>
    <w:rsid w:val="002B2290"/>
    <w:rsid w:val="002B6F7E"/>
    <w:rsid w:val="002C55E7"/>
    <w:rsid w:val="002E1BC7"/>
    <w:rsid w:val="003033A7"/>
    <w:rsid w:val="00370748"/>
    <w:rsid w:val="00373750"/>
    <w:rsid w:val="003B1E89"/>
    <w:rsid w:val="003D30F8"/>
    <w:rsid w:val="003F0D14"/>
    <w:rsid w:val="00404A4F"/>
    <w:rsid w:val="00412265"/>
    <w:rsid w:val="00462FC4"/>
    <w:rsid w:val="004705B8"/>
    <w:rsid w:val="004949F5"/>
    <w:rsid w:val="004A0D96"/>
    <w:rsid w:val="004C20EB"/>
    <w:rsid w:val="004E3C51"/>
    <w:rsid w:val="005256F1"/>
    <w:rsid w:val="005610F7"/>
    <w:rsid w:val="00597B89"/>
    <w:rsid w:val="005C7C90"/>
    <w:rsid w:val="005D2357"/>
    <w:rsid w:val="005E4055"/>
    <w:rsid w:val="005F3661"/>
    <w:rsid w:val="006357D1"/>
    <w:rsid w:val="00645BB5"/>
    <w:rsid w:val="00687A6F"/>
    <w:rsid w:val="00695B81"/>
    <w:rsid w:val="00775107"/>
    <w:rsid w:val="0079440E"/>
    <w:rsid w:val="007A4E8E"/>
    <w:rsid w:val="007B603A"/>
    <w:rsid w:val="007B6F1E"/>
    <w:rsid w:val="007E0364"/>
    <w:rsid w:val="007F2390"/>
    <w:rsid w:val="00800C62"/>
    <w:rsid w:val="008307E7"/>
    <w:rsid w:val="008547A2"/>
    <w:rsid w:val="008925E0"/>
    <w:rsid w:val="00893156"/>
    <w:rsid w:val="008B2383"/>
    <w:rsid w:val="009140F3"/>
    <w:rsid w:val="0097012B"/>
    <w:rsid w:val="009973DA"/>
    <w:rsid w:val="009B652A"/>
    <w:rsid w:val="009F3046"/>
    <w:rsid w:val="009F3C85"/>
    <w:rsid w:val="00A03B2A"/>
    <w:rsid w:val="00A10144"/>
    <w:rsid w:val="00A37613"/>
    <w:rsid w:val="00A71656"/>
    <w:rsid w:val="00A7647B"/>
    <w:rsid w:val="00A77FC0"/>
    <w:rsid w:val="00AD1073"/>
    <w:rsid w:val="00AD6170"/>
    <w:rsid w:val="00AE1C08"/>
    <w:rsid w:val="00B22C12"/>
    <w:rsid w:val="00B23DEE"/>
    <w:rsid w:val="00B30DA6"/>
    <w:rsid w:val="00BB3AC2"/>
    <w:rsid w:val="00BE1B64"/>
    <w:rsid w:val="00C20EC3"/>
    <w:rsid w:val="00C4415F"/>
    <w:rsid w:val="00C5739A"/>
    <w:rsid w:val="00C960A9"/>
    <w:rsid w:val="00CC1F9E"/>
    <w:rsid w:val="00D2379E"/>
    <w:rsid w:val="00D83F11"/>
    <w:rsid w:val="00DB582A"/>
    <w:rsid w:val="00DB7D3D"/>
    <w:rsid w:val="00DE1C21"/>
    <w:rsid w:val="00DF2726"/>
    <w:rsid w:val="00E1067B"/>
    <w:rsid w:val="00E15E36"/>
    <w:rsid w:val="00E26D93"/>
    <w:rsid w:val="00E6424D"/>
    <w:rsid w:val="00E7712B"/>
    <w:rsid w:val="00E9132F"/>
    <w:rsid w:val="00EE27B0"/>
    <w:rsid w:val="00F056AC"/>
    <w:rsid w:val="00F12BDF"/>
    <w:rsid w:val="00F569F5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D868"/>
  <w15:chartTrackingRefBased/>
  <w15:docId w15:val="{4527697A-B7D7-45FC-85DC-05653197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15E36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15E36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15E3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15E36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15E36"/>
    <w:rPr>
      <w:b/>
      <w:bCs/>
    </w:rPr>
  </w:style>
  <w:style w:type="paragraph" w:styleId="a7">
    <w:name w:val="List Paragraph"/>
    <w:basedOn w:val="a"/>
    <w:uiPriority w:val="34"/>
    <w:qFormat/>
    <w:rsid w:val="00370748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5F36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5F3661"/>
  </w:style>
  <w:style w:type="paragraph" w:styleId="a9">
    <w:name w:val="footer"/>
    <w:basedOn w:val="a"/>
    <w:link w:val="Char2"/>
    <w:uiPriority w:val="99"/>
    <w:unhideWhenUsed/>
    <w:rsid w:val="005F36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5F3661"/>
  </w:style>
  <w:style w:type="paragraph" w:styleId="aa">
    <w:name w:val="Normal (Web)"/>
    <w:basedOn w:val="a"/>
    <w:uiPriority w:val="99"/>
    <w:semiHidden/>
    <w:unhideWhenUsed/>
    <w:rsid w:val="00C960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62063@office.dongseo.ac.kr</dc:creator>
  <cp:keywords/>
  <dc:description/>
  <cp:lastModifiedBy>이덕수</cp:lastModifiedBy>
  <cp:revision>73</cp:revision>
  <dcterms:created xsi:type="dcterms:W3CDTF">2021-02-26T08:31:00Z</dcterms:created>
  <dcterms:modified xsi:type="dcterms:W3CDTF">2021-11-22T11:10:00Z</dcterms:modified>
</cp:coreProperties>
</file>