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Team Inventory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10/4/2024</w:t>
      </w:r>
    </w:p>
    <w:p w:rsidR="00000000" w:rsidDel="00000000" w:rsidP="00000000" w:rsidRDefault="00000000" w:rsidRPr="00000000" w14:paraId="00000003">
      <w:pPr>
        <w:pStyle w:val="Heading3"/>
        <w:spacing w:line="480" w:lineRule="auto"/>
        <w:jc w:val="center"/>
        <w:rPr>
          <w:color w:val="000000"/>
          <w:sz w:val="36"/>
          <w:szCs w:val="36"/>
        </w:rPr>
      </w:pPr>
      <w:bookmarkStart w:colFirst="0" w:colLast="0" w:name="_yxz2ij3fx22z" w:id="0"/>
      <w:bookmarkEnd w:id="0"/>
      <w:r w:rsidDel="00000000" w:rsidR="00000000" w:rsidRPr="00000000">
        <w:rPr>
          <w:color w:val="000000"/>
          <w:sz w:val="36"/>
          <w:szCs w:val="36"/>
          <w:rtl w:val="0"/>
        </w:rPr>
        <w:t xml:space="preserve">Forest Frames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4988" cy="18049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Sponsored by Dr. Camille Gaillard, Dr. Chris Doughty, and Dr. Duan Biggs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Mentor: Scott Larocca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Members: Dalton Tippings, Daniel Austin, and Nicholas Greco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This document is meant to give an overview of each member of the Forest Frames group, covering each member's relevant skills and experience that can be applied.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60"/>
        <w:gridCol w:w="2400"/>
        <w:tblGridChange w:id="0">
          <w:tblGrid>
            <w:gridCol w:w="696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Daniel Austin</w:t>
            </w:r>
          </w:p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Computer Science Major</w:t>
            </w:r>
          </w:p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Anthem, Arizona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1056313" cy="1391650"/>
                  <wp:effectExtent b="0" l="0" r="0" t="0"/>
                  <wp:wrapSquare wrapText="bothSides" distB="114300" distT="114300" distL="114300" distR="11430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51499" l="21823" r="25414" t="1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313" cy="139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Education 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2022 - May 2025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Northern Arizona University, Flagstaff, AZ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Science Major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GPA: 3.62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Courses: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312 Web Programming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386 Software Development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2019 - May 2022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Rio Salado College, Phoenix, AZ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GPA: 3.84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Development</w:t>
      </w:r>
    </w:p>
    <w:p w:rsidR="00000000" w:rsidDel="00000000" w:rsidP="00000000" w:rsidRDefault="00000000" w:rsidRPr="00000000" w14:paraId="0000002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June - July 2021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Arizona State University, Tempe, AZ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GPA: 4.0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Development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2E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2023 - Present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Tutor for NAU Academic Success Center, Flagstaff AZ, tutoring students in Mathematics and Computer Science.</w:t>
      </w:r>
    </w:p>
    <w:p w:rsidR="00000000" w:rsidDel="00000000" w:rsidP="00000000" w:rsidRDefault="00000000" w:rsidRPr="00000000" w14:paraId="00000030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bottom w:color="000000" w:space="0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Interpersonal skills such as communication, teamwork, and problem-solving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Proficient in the programming languages Java, C#, Python, C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Knowledgeable in Android application development, using Android Studios/Visual Studios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Proficient in Calculus, Algebra, Statistical analysis, and Linear Algebra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Skills in HTML, CSS, Javascript, and node.js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15"/>
        <w:gridCol w:w="2445"/>
        <w:tblGridChange w:id="0">
          <w:tblGrid>
            <w:gridCol w:w="6915"/>
            <w:gridCol w:w="2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Nicholas Greco</w:t>
            </w:r>
          </w:p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Computer Science Major</w:t>
            </w:r>
          </w:p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San Diego, California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19050</wp:posOffset>
                  </wp:positionV>
                  <wp:extent cx="1262063" cy="1421146"/>
                  <wp:effectExtent b="0" l="0" r="0" t="0"/>
                  <wp:wrapSquare wrapText="bothSides" distB="19050" distT="19050" distL="19050" distR="1905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4211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Education </w:t>
      </w:r>
    </w:p>
    <w:p w:rsidR="00000000" w:rsidDel="00000000" w:rsidP="00000000" w:rsidRDefault="00000000" w:rsidRPr="00000000" w14:paraId="0000003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2021 - May 2025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Northern Arizona University, Flagstaff, AZ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Science Major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GPA: 3.45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Courses: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396 Principles of Language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386 Software Development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470 Artificial Intelligence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49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2022 - Present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Teaching Assistant for CS 136 Computer Science II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and backend development during summer 2024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bottom w:color="000000" w:space="0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Strong problem-solver and leadership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Programs Java, C#, Python, C, C++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Experienced in Android Studio App development and back-end development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Knowledgeable of AWS EC2 databases and MongoDB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Skills in HTML, CSS, Javascript, and node.js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20"/>
        <w:gridCol w:w="2940"/>
        <w:tblGridChange w:id="0">
          <w:tblGrid>
            <w:gridCol w:w="6420"/>
            <w:gridCol w:w="2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Dalton Tippings</w:t>
            </w:r>
          </w:p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Computer Science Major</w:t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Redding, California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1433513" cy="1373783"/>
                  <wp:effectExtent b="0" l="0" r="0" t="0"/>
                  <wp:wrapSquare wrapText="bothSides" distB="114300" distT="114300" distL="114300" distR="11430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50735" l="22965" r="22965" t="10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513" cy="1373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Education </w:t>
      </w:r>
    </w:p>
    <w:p w:rsidR="00000000" w:rsidDel="00000000" w:rsidP="00000000" w:rsidRDefault="00000000" w:rsidRPr="00000000" w14:paraId="0000005B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2021 - May 2025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Northern Arizona University, Flagstaff, AZ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Science Major / Cybersecurity Minor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GPA: 3.79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Courses: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480 Operating Systems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386 Software Development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bottom w:color="000000" w:space="1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6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January 2023 - May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Teaching Assistant &amp; Grader for NAU SICCS: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 coding projects to standards, provide assistance/feedback to students, and help debug code during labs.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TA/Grader Courses:</w:t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136 Computer Science II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249 Data Structures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bottom w:color="000000" w:space="0" w:sz="8" w:val="single"/>
        </w:pBdr>
        <w:shd w:fill="d9d9d9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Well-versed in problem-solving, critical thinking, and team management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Gained from various CS courses and leadership positions in extracurriculars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in secure coding practices and concepts 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Gained from Cybersecurity Courses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Proficient in programming languages: C, C++, Python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courses in CS curriculum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web programming knowledge: HTML, CSS, Javascript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Gained from CS 212 Web Programming I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taking courses related to databases and computer networking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Taking place at NAU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