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rPr/>
      </w:pPr>
      <w:r>
        <w:rPr>
          <w:i w:val="0"/>
        </w:rPr>
        <w:t>მედიცინა თაობებისთვის</w:t>
      </w:r>
    </w:p>
    <w:p>
      <w:pPr>
        <w:pStyle w:val="Subtitle"/>
        <w:rPr/>
      </w:pPr>
      <w:bookmarkStart w:id="0" w:name="_6o2avxhmm5r"/>
      <w:bookmarkEnd w:id="0"/>
      <w:r>
        <w:rPr>
          <w:i w:val="0"/>
        </w:rPr>
        <w:t>განკურნება არ არის დაავადებაზე გამარჯვება. ეს არის საკმარისი ძალის პოვნა, რათა დაავადება აღარ იყოს საჭირო.</w:t>
      </w:r>
      <w:r/>
    </w:p>
    <w:p>
      <w:pPr>
        <w:pStyle w:val="Heading1"/>
        <w:rPr/>
      </w:pPr>
      <w:r>
        <w:rPr>
          <w:i w:val="0"/>
        </w:rPr>
        <w:t>თავი 1. ინტეგრირებული მედიცინის წარმოშობა</w:t>
      </w:r>
    </w:p>
    <w:p>
      <w:pPr>
        <w:pStyle w:val="Normal1"/>
        <w:rPr/>
      </w:pPr>
      <w:r>
        <w:rPr>
          <w:i/>
          <w:iCs/>
        </w:rPr>
        <w:t>სამი წლის მეთორმეტე ექიმი.</w:t>
      </w:r>
    </w:p>
    <w:p>
      <w:pPr>
        <w:pStyle w:val="Normal1"/>
        <w:rPr/>
      </w:pPr>
      <w:r>
        <w:rPr>
          <w:i/>
          <w:iCs/>
        </w:rPr>
        <w:t>მარინა ენდოკრინოლოგის რიგში ზის და თავის მიმართვას უყურებს. „სუბკლინიკური ჰიპოთირეოზი. დინამიკური დაკვირვება“. ამას დიაგნოზი დაარქვეს. ეს ნიშნავს: ჩვენ ვხედავთ, რომ რაღაც არასწორია, მაგრამ არ ვიცით რა, და ჯერ უბრალოდ ვუყურებთ.</w:t>
      </w:r>
    </w:p>
    <w:p>
      <w:pPr>
        <w:pStyle w:val="Normal1"/>
        <w:rPr/>
      </w:pPr>
      <w:r>
        <w:rPr>
          <w:i/>
          <w:iCs/>
        </w:rPr>
        <w:t>მოლოდინში ის ხსნის ხელნაწერს, რომელსაც შაბათ-კვირისთვის სახლში მიაქვს – ძველი მედიცინის შესახებ წიგნს. პირველი გვერდი: „ჰიპოკრატე არ ეკითხებოდა, რა გტკივა. ის ეკითხებოდა, პაციენტი როგორ ცხოვრობს“. მარინა კვლავ კითხულობს. შემდეგ ეზიზღება კაბინეტის კარს. სამი წლის განმავლობაში არც ერთმა ექიმმა არ ჰკითხა, როგორ ცხოვრობდა ის.</w:t>
      </w:r>
    </w:p>
    <w:p>
      <w:pPr>
        <w:pStyle w:val="Normal1"/>
        <w:rPr/>
      </w:pPr>
      <w:r>
        <w:rPr>
          <w:i/>
          <w:iCs/>
        </w:rPr>
        <w:t>შეიძლება, საქმე არა ფარისებრ ჯირკვალში იყოს.</w:t>
      </w:r>
    </w:p>
    <w:p>
      <w:pPr>
        <w:pStyle w:val="Heading2"/>
        <w:rPr/>
      </w:pPr>
      <w:r>
        <w:rPr>
          <w:i w:val="0"/>
        </w:rPr>
        <w:t>როცა ექიმმა ყველაფერი იცოდა</w:t>
      </w:r>
    </w:p>
    <w:p>
      <w:pPr>
        <w:pStyle w:val="Normal1"/>
        <w:rPr/>
      </w:pPr>
      <w:r>
        <w:rPr>
          <w:i w:val="0"/>
        </w:rPr>
        <w:t>ჩვენს წელთაღრიცხვამდე 460 წელს კუნძულ კოსზე დაიბადა ადამიანი, რომელსაც ორნახევარი ათასწლეულის შემდეგ ჩვენ კვლავ "მედიცინის მამას" ვუწოდებთ. ჰიპოკრატე არ იყო მხოლოდ ექიმი. დამკვირვებელი იყო. ის უყურებდა პაციენტს ისე, როგორც ასტრონომი უყურებს ცას - ხედავს არა ერთ ვარსკვლავს, არამედ სისტემას, რომელშიც ყოველი მოძრაობა ერთმანეთთან არის დაკავშირებული.</w:t>
      </w:r>
    </w:p>
    <w:p>
      <w:pPr>
        <w:pStyle w:val="Normal1"/>
        <w:rPr/>
      </w:pPr>
      <w:r>
        <w:rPr>
          <w:i w:val="0"/>
        </w:rPr>
        <w:t>როდესაც მამაკაცი ხველებით მივიდა მასთან, ჰიპოკრატემ ჰკითხა სიზმრებზე. როცა თავის ტკივილი მქონდა, საჭმელი და მწუხარება მაინტერესებდა. როცა ჭრილობა არ შეხორცდა, ჰკითხა შიშებზე და დაუმთავრებელ საქმეებზე. ეს არ იყო ცრურწმენა. ეს იყო ლოგიკა, რომ ჩვენ მხოლოდ ახლა ვიწყებთ ლაბორატორიებში გამეორებას.</w:t>
      </w:r>
    </w:p>
    <w:p>
      <w:pPr>
        <w:pStyle w:val="Normal1"/>
        <w:rPr/>
      </w:pPr>
      <w:r>
        <w:rPr>
          <w:i w:val="0"/>
        </w:rPr>
        <w:t>ჰიპოკრატე მიხვდა, რაც თანამედროვე მეცნიერებამ მხოლოდ ბოლო ათწლეულების განმავლობაში დაამტკიცა: ადამიანი განუყოფელი სისტემაა. სხეული, გონება და გარემო არსებობს მუდმივ დიალოგში. ამ დიალოგის გაწყვეტა ნიშნავს შეწყვიტო იმის გაგება, რაც ხდება.</w:t>
      </w:r>
    </w:p>
    <w:p>
      <w:pPr>
        <w:pStyle w:val="Normal1"/>
        <w:rPr/>
      </w:pPr>
      <w:r>
        <w:rPr>
          <w:i w:val="0"/>
        </w:rPr>
        <w:t>მაგრამ ეს არის ზუსტად ის, რაც ჩვენ გავაკეთეთ.</w:t>
      </w:r>
    </w:p>
    <w:p>
      <w:pPr>
        <w:pStyle w:val="Heading2"/>
        <w:rPr/>
      </w:pPr>
      <w:r>
        <w:rPr>
          <w:i w:val="0"/>
        </w:rPr>
        <w:t>დიდი დივიზიონი</w:t>
      </w:r>
    </w:p>
    <w:p>
      <w:pPr>
        <w:pStyle w:val="Normal1"/>
        <w:rPr/>
      </w:pPr>
      <w:r>
        <w:rPr>
          <w:i w:val="0"/>
        </w:rPr>
        <w:t>მედიცინის ისტორია არის თანდათანობითი, ბრწყინვალე და გარკვეულწილად ტრაგიკული დაყოფის ისტორია.</w:t>
      </w:r>
    </w:p>
    <w:p>
      <w:pPr>
        <w:pStyle w:val="Normal1"/>
        <w:rPr/>
      </w:pPr>
      <w:r>
        <w:rPr>
          <w:i w:val="0"/>
        </w:rPr>
        <w:t>მე-18 საუკუნეში ჯოვანი ბატისტა მორგანიმ რევოლუცია მოახდინა: მან ათასობით გვამი გაკვეთა და აჩვენა, რომ დაავადებები ორგანოებში ცხოვრობენ. მანამდე ავადმყოფობა ღრუბელი იყო, ნისლი - ახლა მიიღო მისამართი. ეს იყო კოლოსალური წინგადადგმული ნაბიჯი.</w:t>
      </w:r>
    </w:p>
    <w:p>
      <w:pPr>
        <w:pStyle w:val="Normal1"/>
        <w:rPr/>
      </w:pPr>
      <w:r>
        <w:rPr>
          <w:i w:val="0"/>
        </w:rPr>
        <w:t>მე-19 საუკუნეში რუდოლფ ვირხოვი უფრო ღრმად წავიდა: დაავადება უჯრედებში ცხოვრობს. არა მთელ ორგანოში, არამედ კონკრეტულ უჯრედებში, რომლებიც შეიცვალა, მუტაცია მოხდა, კონტროლიდან გამოვიდა. მედიცინამ მიიღო მიკროსკოპი და სამყარო უფრო პატარა, ზუსტი და მართვადი გახდა.</w:t>
      </w:r>
    </w:p>
    <w:p>
      <w:pPr>
        <w:pStyle w:val="Normal1"/>
        <w:rPr/>
      </w:pPr>
      <w:r>
        <w:rPr>
          <w:i w:val="0"/>
        </w:rPr>
        <w:t>მე-20 საუკუნეში ჩვენ ავითვისეთ მოლეკულები. დნმ, რეცეპტორები, ნეიროტრანსმიტერები. ჩვენ ვისწავლეთ გენომის კითხვა და მისი რედაქტირება CRISPR მაკრატლით. ჩვენ შევქმენით წამლები, რომლებიც ბიოქიმიური ჯაჭვის ერთ მოლეკულას მოხვდება.</w:t>
      </w:r>
    </w:p>
    <w:p>
      <w:pPr>
        <w:pStyle w:val="Normal1"/>
        <w:rPr/>
      </w:pPr>
      <w:r>
        <w:rPr>
          <w:i w:val="0"/>
        </w:rPr>
        <w:t>თითოეული ეს ნაბიჯი არის ადამიანის გონების ნამდვილი ტრიუმფი. და თითოეულმა მათგანმა პაციენტისგან ცოტათი შორს წაგვიყვანა, როგორც პიროვნება.</w:t>
      </w:r>
    </w:p>
    <w:p>
      <w:pPr>
        <w:pStyle w:val="Normal1"/>
        <w:rPr/>
      </w:pPr>
      <w:r>
        <w:rPr>
          <w:i w:val="0"/>
        </w:rPr>
        <w:t>დღეს დიდ კლინიკაში გელოდებათ კარდიოლოგი, რომელმაც არ იცის თქვენი შფოთვითი აშლილობის შესახებ. გასტროენტეროლოგმა, რომელმაც არ იცის თქვენი განქორწინების შესახებ სამი წლის წინ. ენდოკრინოლოგი, რომელიც ხედავს მხოლოდ ფარისებრ ჯირკვალს, თუმცა თქვენი დაღლილობა თავში მოდის. თითოეული მათგანი მაღალკვალიფიციურია. ყველა უყურებს ნაწილს. არავინ ხედავს მთელს.</w:t>
      </w:r>
    </w:p>
    <w:p>
      <w:pPr>
        <w:pStyle w:val="Normal1"/>
        <w:rPr/>
      </w:pPr>
      <w:r>
        <w:rPr>
          <w:i w:val="0"/>
        </w:rPr>
        <w:t>ამას ჰქვია სპეციალობა. და ეს არის თანამედროვე მედიცინის უდიდესი მიღწევაც და მოუშუშებელი ჭრილობაც.</w:t>
      </w:r>
    </w:p>
    <w:p>
      <w:pPr>
        <w:pStyle w:val="Heading2"/>
        <w:rPr/>
      </w:pPr>
      <w:r>
        <w:rPr>
          <w:i w:val="0"/>
        </w:rPr>
        <w:t>რა დაიკარგა თარგმანში</w:t>
      </w:r>
    </w:p>
    <w:p>
      <w:pPr>
        <w:pStyle w:val="Normal1"/>
        <w:rPr/>
      </w:pPr>
      <w:r>
        <w:rPr>
          <w:i w:val="0"/>
        </w:rPr>
        <w:t>წარმოიდგინეთ ორკესტრი. ასი მუსიკოსი, თითოეული ვირტუოზი. მაგრამ ყველას აქვს თავისი ანგარიში და მათ არ ესმით ერთმანეთი. სიმფონიის ნაცვლად ხმაური ისმის.</w:t>
      </w:r>
    </w:p>
    <w:p>
      <w:pPr>
        <w:pStyle w:val="Normal1"/>
        <w:rPr/>
      </w:pPr>
      <w:r>
        <w:rPr>
          <w:i w:val="0"/>
        </w:rPr>
        <w:t>დაახლოებით ასე მუშაობს ჯანდაცვის სისტემა მსოფლიოს უმეტეს ქვეყნებში.</w:t>
      </w:r>
    </w:p>
    <w:p>
      <w:pPr>
        <w:pStyle w:val="Normal1"/>
        <w:rPr/>
      </w:pPr>
      <w:r>
        <w:rPr>
          <w:i w:val="0"/>
        </w:rPr>
        <w:t>ზურგის ქრონიკული ტკივილის მქონე პაციენტი მიმართავს ორთოპედს, ნევროლოგს, რევმატოლოგს და ფიზიოთერაპევტს. ყველა თავისას ანიჭებს. არავის ეკითხება რა ხდება მის ცხოვრებაში. არავინ იცის, რომ დედა სამი წლის წინ გარდაეცვალა, ხუთი საათი სძინავს, რომ სამუშაო დიდი ხანია გალია გახდა. არავინ უკავშირებს კორტიზოლს ანთებას, ანთებას ტკივილს, ტკივილს დეპრესიასთან, დეპრესიას იმუნოდეფიციტთან.</w:t>
      </w:r>
    </w:p>
    <w:p>
      <w:pPr>
        <w:pStyle w:val="Normal1"/>
        <w:rPr/>
      </w:pPr>
      <w:r>
        <w:rPr>
          <w:i w:val="0"/>
        </w:rPr>
        <w:t>მაგრამ ეს ერთი ჯაჭვია. ერთი ადამიანი.</w:t>
      </w:r>
    </w:p>
    <w:p>
      <w:pPr>
        <w:pStyle w:val="Normal1"/>
        <w:rPr/>
      </w:pPr>
      <w:r>
        <w:rPr>
          <w:i w:val="0"/>
        </w:rPr>
        <w:t>1977 წელს ფსიქიატრმა ჯორჯ ენგელმა გამოაქვეყნა სტატია ჟურნალ Science-ში, რომელმაც შექმნა მშვიდი რევოლუცია. მან მედიცინის დომინანტურ მოდელს "ბიოსამედიცინო" უწოდა და შესთავაზა მისი ჩანაცვლება "ბიოფსიქოსოციალურით". მისი თეზისი მარტივი იყო: ავადმყოფობის გაგება შეუძლებელია ბიოლოგიის, ფსიქიკის და სოციალური კონტექსტის ერთდროულად გათვალისწინების გარეშე.</w:t>
      </w:r>
    </w:p>
    <w:p>
      <w:pPr>
        <w:pStyle w:val="Normal1"/>
        <w:rPr/>
      </w:pPr>
      <w:r>
        <w:rPr>
          <w:i w:val="0"/>
        </w:rPr>
        <w:t>სამედიცინო საზოგადოებამ თანხმობის ნიშნად თავი დაუქნია... და ისევ ისე განაგრძო მუშაობა. რადგან სისტემის შეცვლა უფრო რთულია, ვიდრე სტატიის წერა.</w:t>
      </w:r>
    </w:p>
    <w:p>
      <w:pPr>
        <w:pStyle w:val="Heading2"/>
        <w:rPr/>
      </w:pPr>
      <w:r>
        <w:rPr>
          <w:i w:val="0"/>
        </w:rPr>
        <w:t>უძველესი ცოდნა ბრუნდება</w:t>
      </w:r>
    </w:p>
    <w:p>
      <w:pPr>
        <w:pStyle w:val="Normal1"/>
        <w:rPr/>
      </w:pPr>
      <w:r>
        <w:rPr>
          <w:i w:val="0"/>
        </w:rPr>
        <w:t>მიუხედავად იმისა, რომ დასავლური მედიცინა უფრო ღრმად მიდიოდა - მოლეკულასა და გენში - სხვა ტრადიციებს არასოდეს დაუკარგავთ მთლიანობა.</w:t>
      </w:r>
    </w:p>
    <w:p>
      <w:pPr>
        <w:pStyle w:val="Normal1"/>
        <w:rPr/>
      </w:pPr>
      <w:r>
        <w:rPr>
          <w:i w:val="0"/>
        </w:rPr>
        <w:t>სამი ათასი წლის განმავლობაში ჩინური მედიცინა აღწერს სხეულს, როგორც ნაკადების სისტემას. დაბლოკილი ნაკადი დაავადებაა. ნაკადის აღდგენა სამკურნალოა. ეს მეტაფორულად ჟღერს, მაგრამ მეტაფორის მიღმა დგას ზუსტი დაკვირვება: როდესაც სისხლის მიმოქცევა (სისხლი, ლიმფა, ნერვული იმპულსები, ჰორმონალური სიგნალები) ირღვევა, სისტემა იწყებს გაუმართაობას. ამას თანამედროვე მეცნიერება ადასტურებს - სხვა სიტყვებით რომ ვთქვათ.</w:t>
      </w:r>
    </w:p>
    <w:p>
      <w:pPr>
        <w:pStyle w:val="Normal1"/>
        <w:rPr/>
      </w:pPr>
      <w:r>
        <w:rPr>
          <w:i w:val="0"/>
        </w:rPr>
        <w:t>აიურვედა საუბრობს ადამიანის კონსტიტუციაზე - პრაკრიტზე - როგორც ინდივიდუალურ ნიმუშზე, რომელიც განსაზღვრავს დაუცველობას და რესურსებს. დღეს ჩვენ ვუწოდებთ ამ "გენეტიკურ მიდრეკილებას" და "ფენოტიპს". არსი იგივეა.</w:t>
      </w:r>
    </w:p>
    <w:p>
      <w:pPr>
        <w:pStyle w:val="Normal1"/>
        <w:rPr/>
      </w:pPr>
      <w:r>
        <w:rPr>
          <w:i w:val="0"/>
        </w:rPr>
        <w:t>ტიბეტური მედიცინა არ კურნავს დაავადებას - ის აღადგენს წონასწორობას. სიტყვასიტყვით: ტიბ. gso ba - "ბალანსის დაბრუნება". ჰომეოსტაზი. იგივე იდეა, რომელიც აღმოაჩინა მე-19 საუკუნეში ფიზიოლოგმა კლოდ ბერნარმა, რომელმაც შემოიტანა კონცეფცია "სხეულის შიდა გარემო".</w:t>
      </w:r>
    </w:p>
    <w:p>
      <w:pPr>
        <w:pStyle w:val="Normal1"/>
        <w:rPr/>
      </w:pPr>
      <w:r>
        <w:rPr>
          <w:i w:val="0"/>
        </w:rPr>
        <w:t>უძველესი სისტემები არ იყო არამეცნიერული. ისინი წინასწარ მეცნიერული იყო - ანუ არსებობდნენ მანამ, სანამ ჩვენ გვექნებოდა ენა, რომ ზუსტად აღვწეროთ ის, რასაც ისინი აკვირდებოდნენ ათასწლეულების მანძილზე.</w:t>
      </w:r>
    </w:p>
    <w:p>
      <w:pPr>
        <w:pStyle w:val="Normal1"/>
        <w:rPr/>
      </w:pPr>
      <w:r>
        <w:rPr>
          <w:i w:val="0"/>
        </w:rPr>
        <w:t>ინტეგრირებული მედიცინა არ არის წარსულის ნოსტალგია. ეს არის დაბრუნება კითხვაზე, რომელსაც არასოდეს დაუკარგავს აქტუალობა: რა არის ჯანმრთელობა და როგორ აღვადგინოთ ის კონკრეტულ ადამიანში?</w:t>
      </w:r>
    </w:p>
    <w:p>
      <w:pPr>
        <w:pStyle w:val="Heading2"/>
        <w:rPr/>
      </w:pPr>
      <w:r>
        <w:rPr>
          <w:i w:val="0"/>
        </w:rPr>
        <w:t>ახალი მიდგომის დაბადება</w:t>
      </w:r>
    </w:p>
    <w:p>
      <w:pPr>
        <w:pStyle w:val="Normal1"/>
        <w:rPr/>
      </w:pPr>
      <w:r>
        <w:rPr>
          <w:i w:val="0"/>
        </w:rPr>
        <w:t>ტერმინი „ინტეგრაციული მედიცინა“ ამერიკულ უნივერსიტეტებში გასული საუკუნის 90-იან წლებში გაჩნდა. ენდრიუ ვეილმა არიზონაში, დინ ორნიშმა კალიფორნიაში, ჯონ კაბატ-ზინმა მასაჩუსეტში - თითოეულმა საკუთარი წერტილიდან - დაიწყეს ხიდების აგება მტკიცებულებებზე დაფუძნებულ მეცნიერებასა და პიროვნებისადმი ჰოლისტურ მიდგომას შორის.</w:t>
      </w:r>
    </w:p>
    <w:p>
      <w:pPr>
        <w:pStyle w:val="Normal1"/>
        <w:rPr/>
      </w:pPr>
      <w:r>
        <w:rPr>
          <w:i w:val="0"/>
        </w:rPr>
        <w:t>მათ აერთიანებდა არა მისტიციზმი, არამედ მეთოდოლოგია: მთლიანად შეხედეს პაციენტს. გაითვალისწინეთ ყველაფერი. დაამტკიცე ყველაფერი.</w:t>
      </w:r>
    </w:p>
    <w:p>
      <w:pPr>
        <w:pStyle w:val="Normal1"/>
        <w:rPr/>
      </w:pPr>
      <w:r>
        <w:rPr>
          <w:i w:val="0"/>
        </w:rPr>
        <w:t>1999 წელს შეერთებულ შტატებში შეიქმნა დამატებითი და ინტეგრირებული მედიცინის ეროვნული ცენტრი ჯანდაცვის ეროვნულ ინსტიტუტში — წლიური ბიუჯეტით ასობით მილიონი დოლარი. მეცნიერებამ მოითხოვა პასუხი კითხვაზე: მუშაობს თუ არა?</w:t>
      </w:r>
    </w:p>
    <w:p>
      <w:pPr>
        <w:pStyle w:val="Normal1"/>
        <w:rPr/>
      </w:pPr>
      <w:r>
        <w:rPr>
          <w:i w:val="0"/>
        </w:rPr>
        <w:t>და პასუხი თანდათან მოვიდა. კვლევამ აჩვენა, რომ მედიტაცია ფაქტიურად ცვლის ტვინის სტრუქტურას - ზრდის ტვინში ნაცრისფერი ნივთიერების მოცულობას ყურადღებისა და თანაგრძნობის ადგილებში. ეს კვება გავლენას ახდენს გენის ექსპრესიაზე. ეს სოციალური იზოლაცია ზრდის სიკვდილის რისკს ისევე, როგორც დღეში 15 ღერი სიგარეტის მოწევა. ეს ქრონიკული სტრესი ანადგურებს ტელომერებს - ქრომოსომების დამცავ თავსახურებს - აჩქარებს ბიოლოგიურ დაბერებას.</w:t>
      </w:r>
    </w:p>
    <w:p>
      <w:pPr>
        <w:pStyle w:val="Normal1"/>
        <w:rPr/>
      </w:pPr>
      <w:r>
        <w:rPr>
          <w:i w:val="0"/>
        </w:rPr>
        <w:t>ეს არ არის ალტერნატიული მედიცინა. ეს არის წამალი. უბრალოდ უფრო ფართოდ გამოიყურება.</w:t>
      </w:r>
    </w:p>
    <w:p>
      <w:pPr>
        <w:pStyle w:val="Heading2"/>
        <w:rPr/>
      </w:pPr>
      <w:r>
        <w:rPr>
          <w:i w:val="0"/>
        </w:rPr>
        <w:t>რა არის დღეს ინტეგრირებული მედიცინა</w:t>
      </w:r>
    </w:p>
    <w:p>
      <w:pPr>
        <w:pStyle w:val="Normal1"/>
        <w:rPr/>
      </w:pPr>
      <w:r>
        <w:rPr>
          <w:i w:val="0"/>
        </w:rPr>
        <w:t>მნიშვნელოვანია დაუყოვნებლივ ვთქვათ, რა არ არის ინტეგრირებული მედიცინა.</w:t>
      </w:r>
    </w:p>
    <w:p>
      <w:pPr>
        <w:pStyle w:val="Normal1"/>
        <w:rPr/>
      </w:pPr>
      <w:r>
        <w:rPr>
          <w:i w:val="0"/>
        </w:rPr>
        <w:t>ეს არ არის მტკიცებულებებზე უარის თქმა. ანტიბიოტიკები ბაქტერიული ინფექციისთვის, ინსულინი 1 ტიპის დიაბეტისთვის, ოპერაცია აპენდიციტის დროს - არავინ გააუქმებს იმას, რაც მუშაობს და დადასტურებულია.</w:t>
      </w:r>
    </w:p>
    <w:p>
      <w:pPr>
        <w:pStyle w:val="Normal1"/>
        <w:rPr/>
      </w:pPr>
      <w:r>
        <w:rPr>
          <w:i w:val="0"/>
        </w:rPr>
        <w:t>ეს არ არის ეგზოტიკური პრაქტიკის კოლექცია ერთი სახურავის ქვეშ. რეიკი, არომათერაპია და ჰომეოპათია ცალკე საუბარია, რომელიც ცალკე სიმკაცრეს მოითხოვს.</w:t>
      </w:r>
    </w:p>
    <w:p>
      <w:pPr>
        <w:pStyle w:val="Normal1"/>
        <w:rPr/>
      </w:pPr>
      <w:r>
        <w:rPr>
          <w:i w:val="0"/>
        </w:rPr>
        <w:t>ინტეგრირებული მედიცინა პრინციპია. პრინციპი, რომელიც ამბობს: მკურნალობა ადამიანს და არა დაავადებას. შეხედეთ სისტემას და არა სიმპტომს. გამოიყენეთ ყველაფერი, რაც დადასტურებულია, რომ მუშაობს - მოლეკულიდან მედიტაციამდე, სკალპელიდან კვებამდე. და ყოველთვის, ყოველთვის იკითხეთ: რატომ დაავადდა ეს ადამიანი ახლა?</w:t>
      </w:r>
    </w:p>
    <w:p>
      <w:pPr>
        <w:pStyle w:val="Normal1"/>
        <w:rPr/>
      </w:pPr>
      <w:r>
        <w:rPr>
          <w:i w:val="0"/>
        </w:rPr>
        <w:t>ეს კითხვა - რატომ ახლა? - ხსნის კარებს, რომლის არსებობის შესახებ არც კი იცის სტანდარტული პროტოკოლი.</w:t>
      </w:r>
    </w:p>
    <w:p>
      <w:pPr>
        <w:pStyle w:val="Heading2"/>
        <w:rPr/>
      </w:pPr>
      <w:r>
        <w:rPr>
          <w:i w:val="0"/>
        </w:rPr>
        <w:t>მედიცინა, როგორც გზა</w:t>
      </w:r>
    </w:p>
    <w:p>
      <w:pPr>
        <w:pStyle w:val="Normal1"/>
        <w:rPr/>
      </w:pPr>
      <w:r>
        <w:rPr>
          <w:i w:val="0"/>
        </w:rPr>
        <w:t>ეს წიგნი ექიმმა დაწერა. მაგრამ ეს არ არის დაწერილი მხოლოდ ექიმებისთვის.</w:t>
      </w:r>
    </w:p>
    <w:p>
      <w:pPr>
        <w:pStyle w:val="Normal1"/>
        <w:rPr/>
      </w:pPr>
      <w:r>
        <w:rPr>
          <w:i w:val="0"/>
        </w:rPr>
        <w:t>დაწერილია შენთვის, ადამიანისთვის, რომელიც შეიძლება დიდი ხანია გრძნობს, რომ რაღაც არასწორია, მაგრამ ტესტები "ნორმალურია". კონვეიერის წამალით დაღლილი ადამიანისთვის, სადაც დანიშვნას შვიდი წუთი სჭირდება და მზა რეცეპტი. ადამიანისთვის, რომელსაც ინტუიციურად ესმის, რომ სხეული გველაპარაკება, ჩვენ უბრალოდ უნდა ვისწავლოთ მოსმენა.</w:t>
      </w:r>
    </w:p>
    <w:p>
      <w:pPr>
        <w:pStyle w:val="Normal1"/>
        <w:rPr/>
      </w:pPr>
      <w:r>
        <w:rPr>
          <w:i w:val="0"/>
        </w:rPr>
        <w:t>დაწერილია ექიმისთვის, რომელსაც ახსოვს, რატომ მოვიდა პროფესიაში - და ხანდახან კარგავს ამ მეხსიერებას დოკუმენტაციისა და პროტოკოლების ნაკადში.</w:t>
      </w:r>
    </w:p>
    <w:p>
      <w:pPr>
        <w:pStyle w:val="Normal1"/>
        <w:rPr/>
      </w:pPr>
      <w:r>
        <w:rPr>
          <w:i w:val="0"/>
        </w:rPr>
        <w:t>გზა, რომელსაც ჩვენ ერთად გავივლით, იწყება აქ - ისტორიაში. იმიტომ, რომ იმის გასაგებად, სად უნდა წახვიდე, უნდა იცოდე, საიდან მოხვედი. ჩვენ დავკარგეთ რაღაც მნიშვნელოვანი გზაზე ჰიპოკრატედან მოლეკულურ ბიოლოგიამდე. არა იმიტომ, რომ ისინი ცდებოდნენ, არამედ იმიტომ, რომ ძალიან დიდხანს მოძრაობდნენ ერთი მიმართულებით.</w:t>
      </w:r>
    </w:p>
    <w:p>
      <w:pPr>
        <w:pStyle w:val="Normal1"/>
        <w:rPr/>
      </w:pPr>
      <w:r>
        <w:rPr>
          <w:i w:val="0"/>
        </w:rPr>
        <w:t>დროა მიმოიხედე გარშემო.</w:t>
      </w:r>
    </w:p>
    <w:p>
      <w:pPr>
        <w:pStyle w:val="Normal1"/>
        <w:rPr/>
      </w:pPr>
      <w:r>
        <w:rPr>
          <w:b/>
          <w:bCs/>
          <w:i w:val="0"/>
        </w:rPr>
        <w:t>საკვანძო გზავნილი: ინტეგრაციული მედიცინა არ არის უკანდახევა პრემეცნიერულ წარსულში. ეს არის წინგადადგმული ნაბიჯი, საკმარისად მომწიფებული მეცნიერებისკენ, რათა დაუბრუნდეს ადამიანის მთლიანობას.</w:t>
      </w:r>
      <w:r>
        <w:rPr>
          <w:i/>
          <w:iCs/>
        </w:rPr>
      </w:r>
    </w:p>
    <w:p>
      <w:pPr>
        <w:pStyle w:val="Heading3"/>
        <w:rPr/>
      </w:pPr>
      <w:r>
        <w:rPr>
          <w:i w:val="0"/>
        </w:rPr>
        <w:t>ძირითადი წყაროები</w:t>
      </w:r>
    </w:p>
    <w:p>
      <w:pPr>
        <w:pStyle w:val="Normal1"/>
        <w:rPr>
          <w:sz w:val="18"/>
          <w:szCs w:val="18"/>
        </w:rPr>
      </w:pPr>
      <w:r>
        <w:rPr>
          <w:i w:val="0"/>
          <w:sz w:val="18"/>
          <w:szCs w:val="18"/>
        </w:rPr>
        <w:t>Borrell-Carrió, F., Suchman, A. L., &amp; Epstein, R. M. (2004). ბიოფსიქოსოციალური მოდელი 25 წლის შემდეგ: პრინციპები, პრაქტიკა და სამეცნიერო კვლევა. Annals of Family Medicine, 2 (6), 576–582. https://doi.org/10.1370/afm.245</w:t>
      </w:r>
    </w:p>
    <w:p>
      <w:pPr>
        <w:pStyle w:val="Normal1"/>
        <w:rPr>
          <w:sz w:val="18"/>
          <w:szCs w:val="18"/>
        </w:rPr>
      </w:pPr>
      <w:r>
        <w:rPr>
          <w:i w:val="0"/>
          <w:sz w:val="18"/>
          <w:szCs w:val="18"/>
        </w:rPr>
        <w:t>Engel, G. L. (1977). The need for a new medical model: A challenge for biomedicine. Science, 196(4286), 129–136. https://doi.org/10.1126/science.847460</w:t>
      </w:r>
    </w:p>
    <w:p>
      <w:pPr>
        <w:pStyle w:val="Normal1"/>
        <w:rPr>
          <w:sz w:val="18"/>
          <w:szCs w:val="18"/>
        </w:rPr>
      </w:pPr>
      <w:r>
        <w:rPr>
          <w:i w:val="0"/>
          <w:sz w:val="18"/>
          <w:szCs w:val="18"/>
        </w:rPr>
        <w:t>Holt-Lunstad, J., Smith, T. B., &amp; Layton, J. B. (2010). Social relationships and mortality risk: A meta-analytic review. PLOS Medicine, 7(7), e1000316. https://doi.org/10.1371/journal.pmed.1000316</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The Lancet, 336(8708), 129–133. https://doi.org/10.1016/0140-6736(90)91656-U</w:t>
      </w:r>
    </w:p>
    <w:p>
      <w:pPr>
        <w:pStyle w:val="Normal1"/>
        <w:rPr>
          <w:sz w:val="18"/>
          <w:szCs w:val="18"/>
        </w:rPr>
      </w:pPr>
      <w:r>
        <w:rPr>
          <w:i w:val="0"/>
          <w:sz w:val="18"/>
          <w:szCs w:val="18"/>
        </w:rPr>
        <w:t>Snyderman, R., &amp; Weil, A. T. (2002). Integrative medicine: Bringing medicine back to its roots. Archives of Internal Medicine, 162(4), 395–397. https://doi.org/10.1001/archinte.162.4.395</w:t>
      </w:r>
    </w:p>
    <w:p>
      <w:pPr>
        <w:pStyle w:val="Normal1"/>
        <w:rPr>
          <w:sz w:val="18"/>
          <w:szCs w:val="18"/>
        </w:rPr>
      </w:pPr>
      <w:r>
        <w:rPr>
          <w:i w:val="0"/>
          <w:sz w:val="18"/>
          <w:szCs w:val="18"/>
        </w:rPr>
        <w:t>Weil, A. (2004). Health and healing: The philosophy of integrative medicine and optimum health. Houghton Mifflin.</w:t>
      </w:r>
    </w:p>
    <w:p>
      <w:pPr>
        <w:pStyle w:val="Heading1"/>
        <w:rPr/>
      </w:pPr>
      <w:r>
        <w:rPr/>
      </w:r>
      <w:r>
        <w:br w:type="page"/>
      </w:r>
    </w:p>
    <w:p>
      <w:pPr>
        <w:pStyle w:val="Heading1"/>
        <w:rPr/>
      </w:pPr>
      <w:r>
        <w:rPr>
          <w:i w:val="0"/>
        </w:rPr>
        <w:t>თავი 2. თაობათა მედიცინა: ოჯახი, როგორც მედიცინის სკოლა</w:t>
      </w:r>
    </w:p>
    <w:p>
      <w:pPr>
        <w:pStyle w:val="Normal1"/>
        <w:rPr/>
      </w:pPr>
      <w:r>
        <w:rPr>
          <w:i/>
          <w:iCs/>
        </w:rPr>
        <w:t>მარინა დედის ნივთებს ალაგებს, მას შემდეგ, რაც მან სააბაზანოში გადავიდა. ძველ საქაღალდეში სამედიცინო ბარათია. 1987 წელი. „ასთენიური სინდრომი. ქრონიკული დაღლილობა. რეკომენდებულია დასვენება“.</w:t>
      </w:r>
    </w:p>
    <w:p>
      <w:pPr>
        <w:pStyle w:val="Normal1"/>
        <w:rPr/>
      </w:pPr>
      <w:r>
        <w:rPr>
          <w:i/>
          <w:iCs/>
        </w:rPr>
        <w:t>დედას ორმოცდაორი წელი ჰქონდა მაშინ. ახლა მარინას—ორმოცდაოთხი. დედამ იმ წელს დაატოვა სწავლა ასპირანტურაზე ფაკულტეტულად. „ჯანმრთელობა არ იძლევა საშუალებას“,—განმარტა მან. და მეცნიერებას აღარ დაუბრუნებია.</w:t>
      </w:r>
    </w:p>
    <w:p>
      <w:pPr>
        <w:pStyle w:val="Normal1"/>
        <w:rPr/>
      </w:pPr>
      <w:r>
        <w:rPr>
          <w:i/>
          <w:iCs/>
        </w:rPr>
        <w:t>მარინა დიდხანს უყურებს ბარათს. შემდეგ იღებს ტელეფონს და აკრეფს: „გადაეცემა თუ არა დაღლილობა მემკვიდრეობით“. ის ჯერ არ იცის, რომ ამ კითხვაზე პასუხი შეცვლის იმას, თუ როგორ გაიგებს ის არა მხოლოდ დედის ავადმყოფობას, არამედ საკუთარ თავსაც.</w:t>
      </w:r>
    </w:p>
    <w:p>
      <w:pPr>
        <w:pStyle w:val="Heading2"/>
        <w:rPr/>
      </w:pPr>
      <w:r>
        <w:rPr>
          <w:i w:val="0"/>
        </w:rPr>
        <w:t>მემკვიდრეობა, რომელიც ჩვენ არ ავირჩიეთ</w:t>
      </w:r>
    </w:p>
    <w:p>
      <w:pPr>
        <w:pStyle w:val="Normal1"/>
        <w:rPr/>
      </w:pPr>
      <w:r>
        <w:rPr>
          <w:i w:val="0"/>
        </w:rPr>
        <w:t>წარმოიდგინეთ ორი ტყუპი ძმა. იგივე გენომი. ერთი დედა, ერთი მამა, ერთი საბავშვო ბაღი. მაგრამ ოცდათხუთმეტში ერთს ქრონიკული შფოთვა და აუტოიმუნური დაავადება აწუხებს, მეორე კი ენერგიული, ჯანმრთელი, სიცოცხლით სავსე.</w:t>
      </w:r>
    </w:p>
    <w:p>
      <w:pPr>
        <w:pStyle w:val="Normal1"/>
        <w:rPr/>
      </w:pPr>
      <w:r>
        <w:rPr>
          <w:i w:val="0"/>
        </w:rPr>
        <w:t>გენეტიკა დუმს. ის არ ხსნის განსხვავებას. ისტორია განმარტავს.</w:t>
      </w:r>
    </w:p>
    <w:p>
      <w:pPr>
        <w:pStyle w:val="Normal1"/>
        <w:rPr/>
      </w:pPr>
      <w:r>
        <w:rPr>
          <w:i w:val="0"/>
        </w:rPr>
        <w:t>2004 წელს მეცნიერთა ჯგუფმა მაიკლ მინის ხელმძღვანელობით მაკგილის უნივერსიტეტიდან გამოაქვეყნა კვლევა, რომელმაც რევოლუცია მოახდინა იმის გაგებაში, თუ როგორ აყალიბებს დედის ქცევა მათი შთამომავლების ტვინს. ვირთხები, რომლებსაც დედა აქტიურად აკოცა სიცოცხლის პირველ დღეებში, ნაკლებად აღელვებულები იზრდებოდნენ, უკეთ უმკლავდებოდნენ სტრესს და დიდხანს ცოცხლობდნენ. ვირთხები, რომელთა დედებიც ცოტას სცვივდნენ, იზრდებოდნენ ჰიპერრეაქტიულები - მათი HPA ღერძი (ჰიპოთალამურ-ჰიპოფიზი-თირკმელზედა ჯირკვალი) იყო მორგებული მუდმივ შფოთვაზე.</w:t>
      </w:r>
    </w:p>
    <w:p>
      <w:pPr>
        <w:pStyle w:val="Normal1"/>
        <w:rPr/>
      </w:pPr>
      <w:r>
        <w:rPr>
          <w:i w:val="0"/>
        </w:rPr>
        <w:t>ყველაზე გასაოცარი ის არის, რომ ეს ეფექტი თაობებს გადაეცემა. დაბალი დედობრივი მზრუნველობის პირობებში გაზრდილი ვირთხა თავად გახდა ნაკლებად მზრუნველი დედა. და ის არ იყო დაშიფრული დნმ-ში. ეს იყო ეპიგენეტიკური ჩანაწერი - უხილავი ნიშნები გენებზე, რომლებიც ააქტიურებდნენ ან გამორთავდნენ შფოთვას დნმ-ის თანმიმდევრობის შეცვლის გარეშე.</w:t>
      </w:r>
    </w:p>
    <w:p>
      <w:pPr>
        <w:pStyle w:val="Normal1"/>
        <w:rPr/>
      </w:pPr>
      <w:r>
        <w:rPr>
          <w:i w:val="0"/>
        </w:rPr>
        <w:t>ოჯახი არ არის მხოლოდ სოციალური ერთეული. ოჯახი ბიოლოგიური პროგრამაა.</w:t>
      </w:r>
    </w:p>
    <w:p>
      <w:pPr>
        <w:pStyle w:val="Heading2"/>
        <w:rPr/>
      </w:pPr>
      <w:r>
        <w:rPr>
          <w:i w:val="0"/>
        </w:rPr>
        <w:t>რა არის ეპიგენეტიკური გადაცემა</w:t>
      </w:r>
    </w:p>
    <w:p>
      <w:pPr>
        <w:pStyle w:val="Normal1"/>
        <w:rPr/>
      </w:pPr>
      <w:r>
        <w:rPr>
          <w:i w:val="0"/>
        </w:rPr>
        <w:t>როდესაც ჩვენ ვამბობთ "ეს ჩვენს ოჯახში მუშაობს", ჩვენ ჩვეულებრივ ვგულისხმობთ გენებს. "ყველა ჩვენგანს აქვს გულის პრობლემები", "ყველა ჩვენგანს ვნერვიულობთ", "ყველა ჩვენგანს ჭარბი წონა აქვს". ეს ნახევრად სიმართლეა.</w:t>
      </w:r>
    </w:p>
    <w:p>
      <w:pPr>
        <w:pStyle w:val="Normal1"/>
        <w:rPr/>
      </w:pPr>
      <w:r>
        <w:rPr>
          <w:i w:val="0"/>
        </w:rPr>
        <w:t>გენები ქმნის შესაძლებლობებს. ეპიგენეტიკა წყვეტს ამ შესაძლებლობებიდან რომელია რეალიზებული.</w:t>
      </w:r>
    </w:p>
    <w:p>
      <w:pPr>
        <w:pStyle w:val="Normal1"/>
        <w:rPr/>
      </w:pPr>
      <w:r>
        <w:rPr>
          <w:i w:val="0"/>
        </w:rPr>
        <w:t>სიტყვა ეპიგენეტიკა სიტყვასიტყვით ნიშნავს "გენეტიკის ზემოთ" - ეს არის მარეგულირებელი სისტემა, რომელიც აკონტროლებს გენების აქტივობას მათი თანმიმდევრობის შეცვლის გარეშე. ამ სისტემის ძირითადი ინსტრუმენტებია დნმ-ის მეთილაცია (ქიმიური ჯგუფების მიმაგრება გარკვეულ უბნებზე, რაც „აჩუმებს“ გენს) და ჰისტონის აცეტილაცია (ცილების ცვლილება, რომლის ირგვლივ დნმ იჭრება, რომელიც „ხსნის“ ან „ხურავს“ გენს წასაკითხად).</w:t>
      </w:r>
    </w:p>
    <w:p>
      <w:pPr>
        <w:pStyle w:val="Normal1"/>
        <w:rPr/>
      </w:pPr>
      <w:r>
        <w:rPr>
          <w:i w:val="0"/>
        </w:rPr>
        <w:t>ბოლო ოცი წლის მთავარი აღმოჩენა: ეს ნიშნები შეიძლება გადაეცეს მშობლებიდან შვილებს. არა განათლების, არამედ ფაქტიურად ბიოლოგიის მეშვეობით.</w:t>
      </w:r>
    </w:p>
    <w:p>
      <w:pPr>
        <w:pStyle w:val="Normal1"/>
        <w:rPr/>
      </w:pPr>
      <w:r>
        <w:rPr>
          <w:i w:val="0"/>
        </w:rPr>
        <w:t>2016 წელს, რეიჩელ იეჰუდამ Icahn-ის სამედიცინო სკოლის წარმომადგენელმა გამოაქვეყნა კვლევა ჰოლოკოსტის გადარჩენილების და მათი შვილების შესახებ. აღმოჩნდა, რომ ბავშვებს, რომელთა მშობლებიც გადაურჩნენ საკონცენტრაციო ბანაკებს, შეცვლილი ჰქონდათ FKBP5 გენის გამოხატულება, სტრესზე რეაგირების რეგულატორი. იგივე მახასიათებელი, რაც თავად გადარჩენილებს. ტრავმის გადაცემა - ტრავმის გადაცემა თაობებს შორის - აღმოჩნდა არა მეტაფორა, არამედ მოლეკულური ფაქტი.</w:t>
      </w:r>
    </w:p>
    <w:p>
      <w:pPr>
        <w:pStyle w:val="Heading2"/>
        <w:rPr/>
      </w:pPr>
      <w:r>
        <w:rPr>
          <w:i w:val="0"/>
        </w:rPr>
        <w:t>ოჯახი, როგორც პირველადი ჯანმრთელობის გარემო</w:t>
      </w:r>
    </w:p>
    <w:p>
      <w:pPr>
        <w:pStyle w:val="Normal1"/>
        <w:rPr/>
      </w:pPr>
      <w:r>
        <w:rPr>
          <w:i w:val="0"/>
        </w:rPr>
        <w:t>ACE (ბავშვთა არასასურველი გამოცდილება) კვლევა ერთ-ერთი უდიდესია მედიცინის ისტორიაში. დაწყებული 1995 წელს, როგორც დაავადებათა კონტროლის ცენტრსა და Kaiser Permanente-ს შორის თანამშრომლობით, მან მიაღწია 17000-ზე მეტ ზრდასრულ ადამიანს.</w:t>
      </w:r>
    </w:p>
    <w:p>
      <w:pPr>
        <w:pStyle w:val="Normal1"/>
        <w:rPr/>
      </w:pPr>
      <w:r>
        <w:rPr>
          <w:i w:val="0"/>
        </w:rPr>
        <w:t>შედეგები მოულოდნელად მკაცრი იყო.</w:t>
      </w:r>
    </w:p>
    <w:p>
      <w:pPr>
        <w:pStyle w:val="Normal1"/>
        <w:rPr/>
      </w:pPr>
      <w:r>
        <w:rPr>
          <w:i w:val="0"/>
        </w:rPr>
        <w:t>ბავშვებს, რომლებმაც განიცადეს ოთხი ან მეტი სახის არასასურველი გამოცდილება (ფიზიკური ძალადობა, ემოციური უგულებელყოფა, მშობლების ალკოჰოლიზმი, განქორწინება, მშობლების პატიმრობა) ჰქონდათ:</w:t>
      </w:r>
    </w:p>
    <w:p>
      <w:pPr>
        <w:pStyle w:val="Normal1"/>
        <w:rPr/>
      </w:pPr>
      <w:r>
        <w:rPr>
          <w:i w:val="0"/>
        </w:rPr>
        <w:t>— 2,5-ჯერ მაღალი გულის კორონარული დაავადების რისკი;</w:t>
      </w:r>
      <w:r>
        <w:rPr/>
      </w:r>
    </w:p>
    <w:p>
      <w:pPr>
        <w:pStyle w:val="Normal1"/>
        <w:rPr/>
      </w:pPr>
      <w:r>
        <w:rPr>
          <w:i w:val="0"/>
        </w:rPr>
        <w:t>-4,5-ჯერ მაღალი დეპრესიის რისკი;</w:t>
      </w:r>
      <w:r>
        <w:rPr/>
      </w:r>
    </w:p>
    <w:p>
      <w:pPr>
        <w:pStyle w:val="Normal1"/>
        <w:rPr/>
      </w:pPr>
      <w:r>
        <w:rPr>
          <w:i w:val="0"/>
        </w:rPr>
        <w:t>-12-ჯერ მეტია ალკოჰოლის ბოროტად გამოყენების ალბათობა;</w:t>
      </w:r>
      <w:r>
        <w:rPr/>
      </w:r>
    </w:p>
    <w:p>
      <w:pPr>
        <w:pStyle w:val="Normal1"/>
        <w:rPr/>
      </w:pPr>
      <w:r>
        <w:rPr>
          <w:i w:val="0"/>
        </w:rPr>
        <w:t>-20 წლით ნაკლები სიცოცხლის ხანგრძლივობა ექსტრემალურ შემთხვევებში.</w:t>
      </w:r>
      <w:r>
        <w:rPr/>
      </w:r>
    </w:p>
    <w:p>
      <w:pPr>
        <w:pStyle w:val="Normal1"/>
        <w:rPr/>
      </w:pPr>
      <w:r>
        <w:rPr>
          <w:i w:val="0"/>
        </w:rPr>
        <w:t>ეს არ არის ფსიქოლოგიური ზღაპრები. ეს არის ფიზიოლოგია. ბავშვობაში ქრონიკული სტრესი ცვლის ტვინის არქიტექტურას, არღვევს იმუნური სისტემის მუშაობას და აჩქარებს ბიოლოგიურ დაბერებას უჯრედულ დონეზე - ამოკლებს ტელომერებს.</w:t>
      </w:r>
    </w:p>
    <w:p>
      <w:pPr>
        <w:pStyle w:val="Normal1"/>
        <w:rPr/>
      </w:pPr>
      <w:r>
        <w:rPr>
          <w:i w:val="0"/>
        </w:rPr>
        <w:t>ოჯახი გამოდის, რომ ყველაზე ძლიერი ჯანმრთელობის ფაქტორია ცნობილი. უფრო ძლიერი ვიდრე ნარკოტიკების უმეტესობა.</w:t>
      </w:r>
    </w:p>
    <w:p>
      <w:pPr>
        <w:pStyle w:val="Heading2"/>
        <w:rPr/>
      </w:pPr>
      <w:r>
        <w:rPr>
          <w:i w:val="0"/>
        </w:rPr>
        <w:t>ოჯახი, როგორც სხეულის ნიმუშების სკოლა</w:t>
      </w:r>
    </w:p>
    <w:p>
      <w:pPr>
        <w:pStyle w:val="Normal1"/>
        <w:rPr/>
      </w:pPr>
      <w:r>
        <w:rPr>
          <w:i w:val="0"/>
        </w:rPr>
        <w:t>მაგრამ ოჯახის გავლენა სცილდება ტრავმას. ის გაჟღენთილია ჩვენი ფიზიოლოგიური არსებობის ყველა ასპექტში.</w:t>
      </w:r>
    </w:p>
    <w:p>
      <w:pPr>
        <w:pStyle w:val="Normal1"/>
        <w:rPr/>
      </w:pPr>
      <w:r>
        <w:rPr>
          <w:i w:val="0"/>
        </w:rPr>
        <w:t>როგორ ვსუნთქავთ, ეს არის ის, რაც ჩვენ ოჯახში ვისწავლეთ. ჩვენ დავინახეთ, როგორ ვრეაგირებთ მშობლების ტკივილზე. როგორ ვიკვებებით, როგორ გვძინავს, როგორ ვიტანთ ავადმყოფობას, როგორ ვეპყრობით ჩვენს სხეულს - ეს ყველაფერი სიცოცხლის პირველ წლებში დაკვირვებითა და არაცნობიერი მიბაძვით ისწავლება.</w:t>
      </w:r>
    </w:p>
    <w:p>
      <w:pPr>
        <w:pStyle w:val="Normal1"/>
        <w:rPr/>
      </w:pPr>
      <w:r>
        <w:rPr>
          <w:i w:val="0"/>
        </w:rPr>
        <w:t>ნეირომეცნიერმა სტივენ პორგესმა აღწერა ის, რასაც მან უწოდა "ნეიროცეფცია" - არაცნობიერი სისტემა გარემოს უსაფრთხოების შესაფასებლად. ჩვენი ავტონომიური ნერვული სისტემა მუდმივად სკანირებს სივრცეს: უსაფრთხოა? არის თუ არა საფრთხე? შემიძლია დავისვენო?</w:t>
      </w:r>
    </w:p>
    <w:p>
      <w:pPr>
        <w:pStyle w:val="Normal1"/>
        <w:rPr/>
      </w:pPr>
      <w:r>
        <w:rPr>
          <w:i w:val="0"/>
        </w:rPr>
        <w:t>თუ ოჯახში ძირითადი ფონი იყო დაძაბულობა, არაპროგნოზირებადობა და შიში, ბავშვის ნერვული სისტემა მორგებულია საფრთხის ქრონიკულ მზადყოფნაზე. სიმპათიკური ნერვული სისტემა მუშაობს "ყოველთვის მზადყოფნაში". ეს ნიშნავს: ქრონიკული ანთება, ცუდი საჭმლის მონელება, ძილის დარღვევა, შფოთვა - როგორც ძირითადი მდგომარეობა, რომელიც ნორმალურად გამოიყურება, რადგან ის ყოველთვის ნორმალური იყო.</w:t>
      </w:r>
    </w:p>
    <w:p>
      <w:pPr>
        <w:pStyle w:val="Normal1"/>
        <w:rPr/>
      </w:pPr>
      <w:r>
        <w:rPr>
          <w:i w:val="0"/>
        </w:rPr>
        <w:t>ექიმმა ნადინ ბურკ ჰარისმა, რომელიც გახდა კალიფორნიის პირველი მთავარი პედიატრი, ეს ფენომენი ასე აღწერა: „ბავშვობაში ტოქსიკური სტრესი ბიოლოგიური სტრესის სისტემის ამაჩქარებელზე მუდმივ ზეწოლას ჰგავს. დროთა განმავლობაში ძრავა ცვდება“.</w:t>
      </w:r>
    </w:p>
    <w:p>
      <w:pPr>
        <w:pStyle w:val="Heading2"/>
        <w:rPr/>
      </w:pPr>
      <w:r>
        <w:rPr>
          <w:i w:val="0"/>
        </w:rPr>
        <w:t>რესურსები: რას აძლევს ოჯახი</w:t>
      </w:r>
    </w:p>
    <w:p>
      <w:pPr>
        <w:pStyle w:val="Normal1"/>
        <w:rPr/>
      </w:pPr>
      <w:r>
        <w:rPr>
          <w:i w:val="0"/>
        </w:rPr>
        <w:t>მაგრამ ოჯახი მხოლოდ რისკებთან არ არის დაკავშირებული. ეს არის რესურსები, რომელთა მოპოვება სხვაგან შეუძლებელია.</w:t>
      </w:r>
    </w:p>
    <w:p>
      <w:pPr>
        <w:pStyle w:val="Normal1"/>
        <w:rPr/>
      </w:pPr>
      <w:r>
        <w:rPr>
          <w:i w:val="0"/>
        </w:rPr>
        <w:t>მდგრადობის კვლევა აჩვენებს, რომ სტრესის ქვეშ მყოფი ბავშვისთვის მთავარი დამცავი ფაქტორი არის მინიმუმ ერთი სტაბილური, მზრუნველი ზრდასრული ადამიანის არსებობა. არა ორი, არა სამი, ერთი მაინც. ბებია, ბიძა, უფროსი ძმა, სკოლის მასწავლებელი.</w:t>
      </w:r>
    </w:p>
    <w:p>
      <w:pPr>
        <w:pStyle w:val="Normal1"/>
        <w:rPr/>
      </w:pPr>
      <w:r>
        <w:rPr>
          <w:i w:val="0"/>
        </w:rPr>
        <w:t>ეს არ არის მხოლოდ ფსიქოლოგიური მხარდაჭერა. ეს არის ნეირობიოლოგიური წამყვანი. უსაფრთხო ზრდასრული ადამიანის არსებობა ფაქტიურად ცვლის ბავშვის ტვინის ბიოქიმიას: ამცირებს კორტიზოლის დონეს, ასტიმულირებს ოქსიტოცინის გამომუშავებას და ააქტიურებს პარასიმპათიკურ ნერვულ სისტემას.</w:t>
      </w:r>
    </w:p>
    <w:p>
      <w:pPr>
        <w:pStyle w:val="Normal1"/>
        <w:rPr/>
      </w:pPr>
      <w:r>
        <w:rPr>
          <w:i w:val="0"/>
        </w:rPr>
        <w:t>ოჯახი ასევე გადმოსცემს მნიშვნელობის ნიმუშებს. როგორ ვეპყრობით ავადმყოფობას - როგორც სასჯელს, როგორც სისუსტეს, როგორც სიგნალს, როგორც შესაძლებლობას? როგორ გავუმკლავდეთ დანაკარგს? როგორ ვითხოვოთ დახმარება (ან არ ვითხოვოთ)?</w:t>
      </w:r>
    </w:p>
    <w:p>
      <w:pPr>
        <w:pStyle w:val="Normal1"/>
        <w:rPr/>
      </w:pPr>
      <w:r>
        <w:rPr>
          <w:i w:val="0"/>
        </w:rPr>
        <w:t>ეს ნიმუშები არის უხილავი მემკვიდრეობა, რომელიც განსაზღვრავს ჩვენს სამედიცინო ბიოგრაფიას არანაკლებ გენეტიკური რისკებით.</w:t>
      </w:r>
    </w:p>
    <w:p>
      <w:pPr>
        <w:pStyle w:val="Heading2"/>
        <w:rPr/>
      </w:pPr>
      <w:r>
        <w:rPr>
          <w:i w:val="0"/>
        </w:rPr>
        <w:t>მედიცინა თაობებისთვის: ახალი დიაგნოსტიკური ხედვა</w:t>
      </w:r>
    </w:p>
    <w:p>
      <w:pPr>
        <w:pStyle w:val="Normal1"/>
        <w:rPr/>
      </w:pPr>
      <w:r>
        <w:rPr>
          <w:i w:val="0"/>
        </w:rPr>
        <w:t>ინტეგრაციულ მედიცინაში ანამნეზი - სამედიცინო ისტორია - არ იწყება პირველი სიმპტომით ან პაციენტის დაბადებიდან. ეს იწყება მისი მშობლებით. ზოგჯერ ბებია-ბაბუისგან.</w:t>
      </w:r>
    </w:p>
    <w:p>
      <w:pPr>
        <w:pStyle w:val="Normal1"/>
        <w:rPr/>
      </w:pPr>
      <w:r>
        <w:rPr>
          <w:i w:val="0"/>
        </w:rPr>
        <w:t>კითხვები, რომლებიც ცვლის დიაგნოზს:</w:t>
      </w:r>
    </w:p>
    <w:p>
      <w:pPr>
        <w:pStyle w:val="Normal1"/>
        <w:rPr/>
      </w:pPr>
      <w:r>
        <w:rPr>
          <w:i w:val="0"/>
        </w:rPr>
        <w:t>- რა დაავადებები აწუხებდათ თქვენს მშობლებს?</w:t>
      </w:r>
      <w:r>
        <w:rPr/>
      </w:r>
    </w:p>
    <w:p>
      <w:pPr>
        <w:pStyle w:val="Normal1"/>
        <w:rPr/>
      </w:pPr>
      <w:r>
        <w:rPr>
          <w:i w:val="0"/>
        </w:rPr>
        <w:t>- ბავშვობაში როგორი ემოციური კლიმატი იყო თქვენს ოჯახში?</w:t>
      </w:r>
      <w:r>
        <w:rPr/>
      </w:r>
    </w:p>
    <w:p>
      <w:pPr>
        <w:pStyle w:val="Normal1"/>
        <w:rPr/>
      </w:pPr>
      <w:r>
        <w:rPr>
          <w:i w:val="0"/>
        </w:rPr>
        <w:t>- თქვენი ოჯახის ისტორიაში რაიმე ტრავმული მოვლენა ხომ არ ყოფილა?</w:t>
      </w:r>
      <w:r>
        <w:rPr/>
      </w:r>
    </w:p>
    <w:p>
      <w:pPr>
        <w:pStyle w:val="Normal1"/>
        <w:rPr/>
      </w:pPr>
      <w:r>
        <w:rPr>
          <w:i w:val="0"/>
        </w:rPr>
        <w:t>- თქვენი ოჯახი როგორ უკავშირდებოდა სხეულს - ტკივილს, ავადმყოფობას, წამალს?</w:t>
      </w:r>
      <w:r>
        <w:rPr/>
      </w:r>
    </w:p>
    <w:p>
      <w:pPr>
        <w:pStyle w:val="Normal1"/>
        <w:rPr/>
      </w:pPr>
      <w:r>
        <w:rPr>
          <w:i w:val="0"/>
        </w:rPr>
        <w:t>- ვინ იყო ოჯახში "ჯანმრთელობის მატარებელი" - ის, ვინც საკუთარ თავზე ზრუნვას ასწავლიდა?</w:t>
      </w:r>
      <w:r>
        <w:rPr/>
      </w:r>
    </w:p>
    <w:p>
      <w:pPr>
        <w:pStyle w:val="Normal1"/>
        <w:rPr/>
      </w:pPr>
      <w:r>
        <w:rPr>
          <w:i w:val="0"/>
        </w:rPr>
        <w:t>ეს კითხვები უჩვეულოდ ჟღერს სამედიცინო კაბინეტში. მაგრამ ისინი ავლენენ შეხედულებებს, რომლებსაც ვერცერთი სისხლის ტესტი ვერ უზრუნველყოფს.</w:t>
      </w:r>
    </w:p>
    <w:p>
      <w:pPr>
        <w:pStyle w:val="Normal1"/>
        <w:rPr/>
      </w:pPr>
      <w:r>
        <w:rPr>
          <w:i w:val="0"/>
        </w:rPr>
        <w:t>ოჯახი არის პირველი სამედიცინო სისტემა, რომელსაც ვხვდებით. და ყველაზე გრძელვადიანი.</w:t>
      </w:r>
    </w:p>
    <w:p>
      <w:pPr>
        <w:pStyle w:val="Heading3"/>
        <w:rPr/>
      </w:pPr>
      <w:r>
        <w:rPr>
          <w:i w:val="0"/>
        </w:rPr>
        <w:t>ძირითადი წყაროები</w:t>
      </w:r>
    </w:p>
    <w:p>
      <w:pPr>
        <w:pStyle w:val="Normal1"/>
        <w:rPr>
          <w:sz w:val="18"/>
          <w:szCs w:val="18"/>
        </w:rPr>
      </w:pPr>
      <w:r>
        <w:rPr>
          <w:i w:val="0"/>
          <w:sz w:val="18"/>
          <w:szCs w:val="18"/>
        </w:rPr>
        <w:t>Boyce, W. T., &amp; Ellis, B. J. (2005). Biological sensitivity to context: An evolutionary–developmental theory of the origins and functions of stress reactivity. Development and Psychopathology, 17(2), 271–301. https://doi.org/10.1017/S0954579405050145</w:t>
      </w:r>
    </w:p>
    <w:p>
      <w:pPr>
        <w:pStyle w:val="Normal1"/>
        <w:rPr>
          <w:sz w:val="18"/>
          <w:szCs w:val="18"/>
        </w:rPr>
      </w:pPr>
      <w:r>
        <w:rPr>
          <w:i w:val="0"/>
          <w:sz w:val="18"/>
          <w:szCs w:val="18"/>
        </w:rPr>
        <w:t>Burke Harris, N. (2018). ყველაზე ღრმა ჭა: ბავშვობის უბედურების გრძელვადიანი შედეგების განკურნება. Houghton Mifflin Harcourt.</w:t>
      </w:r>
    </w:p>
    <w:p>
      <w:pPr>
        <w:pStyle w:val="Normal1"/>
        <w:rPr>
          <w:sz w:val="18"/>
          <w:szCs w:val="18"/>
        </w:rPr>
      </w:pPr>
      <w:r>
        <w:rPr>
          <w:i w:val="0"/>
          <w:sz w:val="18"/>
          <w:szCs w:val="18"/>
        </w:rPr>
        <w:t>Danese, A., &amp; McEwen, B. S. (2012). Adverse childhood experiences, allostasis, allostatic load, and age-related disease. Physiology &amp; Behavior, 106(1), 29–39. https://doi.org/10.1016/j.physbeh.2011.08.019</w:t>
      </w:r>
    </w:p>
    <w:p>
      <w:pPr>
        <w:pStyle w:val="Normal1"/>
        <w:rPr>
          <w:sz w:val="18"/>
          <w:szCs w:val="18"/>
        </w:rPr>
      </w:pPr>
      <w:r>
        <w:rPr>
          <w:i w:val="0"/>
          <w:sz w:val="18"/>
          <w:szCs w:val="18"/>
        </w:rPr>
        <w:t>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pPr>
        <w:pStyle w:val="Normal1"/>
        <w:rPr>
          <w:sz w:val="18"/>
          <w:szCs w:val="18"/>
        </w:rPr>
      </w:pPr>
      <w:r>
        <w:rPr>
          <w:i w:val="0"/>
          <w:sz w:val="18"/>
          <w:szCs w:val="18"/>
        </w:rPr>
        <w:t>Meaney, M. J., &amp; Szyf, M. (2005). Environmental programming of stress responses through DNA methylation: Life at the interface between a dynamic environment and a fixed genome. Dialogues in Clinical Neuroscience, 7(2), 103–123.</w:t>
      </w:r>
    </w:p>
    <w:p>
      <w:pPr>
        <w:pStyle w:val="Normal1"/>
        <w:rPr>
          <w:sz w:val="18"/>
          <w:szCs w:val="18"/>
        </w:rPr>
      </w:pPr>
      <w:r>
        <w:rPr>
          <w:i w:val="0"/>
          <w:sz w:val="18"/>
          <w:szCs w:val="18"/>
        </w:rPr>
        <w:t>Weaver, I. C. G., Cervoni, N., Champagne, F. A., D'Alessio, A. C., Sharma, S., Seckl, J. R., Dymov, S., Szyf, M., &amp; Meaney, M. J. (2004). Epigenetic programming by maternal behavior. Nature Neuroscience, 7(8), 847–854. https://doi.org/10.1038/nn1276</w:t>
      </w:r>
    </w:p>
    <w:p>
      <w:pPr>
        <w:pStyle w:val="Normal1"/>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Heading1"/>
        <w:rPr/>
      </w:pPr>
      <w:r>
        <w:rPr/>
      </w:r>
      <w:r>
        <w:br w:type="page"/>
      </w:r>
    </w:p>
    <w:p>
      <w:pPr>
        <w:pStyle w:val="Heading1"/>
        <w:rPr/>
      </w:pPr>
      <w:r>
        <w:rPr>
          <w:i w:val="0"/>
        </w:rPr>
        <w:t>თავი 3. რატომ კარგავს თანამედროვე ადამიანი სხეულთან კავშირს</w:t>
      </w:r>
    </w:p>
    <w:p>
      <w:pPr>
        <w:pStyle w:val="Normal1"/>
        <w:rPr/>
      </w:pPr>
      <w:r>
        <w:rPr>
          <w:i/>
          <w:iCs/>
        </w:rPr>
        <w:t>ახალ სპეციალისტთან — ინტეგრატიულ თერაპევტთან, რომელთანაც მეგობარმა გაუგზავნა, კონსულტაციაზე მარინამ მოულოდნელი შეკითხვა გაიგო: „როდის იგრძენთ ბოლო დროს ნამდვილი შიმშილის შეგრძნებას?“</w:t>
      </w:r>
    </w:p>
    <w:p>
      <w:pPr>
        <w:pStyle w:val="Normal1"/>
        <w:rPr/>
      </w:pPr>
      <w:r>
        <w:rPr>
          <w:i/>
          <w:iCs/>
        </w:rPr>
        <w:t>მარინა ხსნის პირს, რომ უპასუხოს—და ვერ ახერხებს. მას არ ახსოვს. ის ჭამს განრიგის მიხედვით. შიმშილს, როგორც სხეულის სიგნალს—მან დიდი ხანია აღარ იგრძნო.</w:t>
      </w:r>
    </w:p>
    <w:p>
      <w:pPr>
        <w:pStyle w:val="Normal1"/>
        <w:rPr/>
      </w:pPr>
      <w:r>
        <w:rPr>
          <w:i/>
          <w:iCs/>
        </w:rPr>
        <w:t>„და სხვა რამე, ტკივილისა და დაღლილობის გარდა?“ – აგრძელებს ექიმი. მარინა ჩუმდება. სამი წელი – და სხეულისგან მხოლოდ ორი სიგნალი. რაღაც დაიკარგა ჯერ კიდევ ავადმყოფობამდე, დიდი ხნით ადრე.</w:t>
      </w:r>
    </w:p>
    <w:p>
      <w:pPr>
        <w:pStyle w:val="Heading2"/>
        <w:rPr/>
      </w:pPr>
      <w:r>
        <w:rPr>
          <w:i w:val="0"/>
        </w:rPr>
        <w:t>უცხო ადამიანი საკუთარ სხეულში</w:t>
      </w:r>
    </w:p>
    <w:p>
      <w:pPr>
        <w:pStyle w:val="Normal1"/>
        <w:rPr/>
      </w:pPr>
      <w:r>
        <w:rPr>
          <w:i w:val="0"/>
        </w:rPr>
        <w:t>სცადეთ ეს ახლავე: დახუჭეთ თვალები და იგრძენით თქვენი სხეული. არ იფიქრო ამაზე - იგრძენი. არის სადმე დაძაბულობა? კონკრეტულად სად იკავებთ სუნთქვას? როგორ გრძნობს კუჭს - მოდუნებული ან შეკუმშული? როგორ დგას თქვენი ფეხები - სტაბილური თუ დაძაბული?</w:t>
      </w:r>
    </w:p>
    <w:p>
      <w:pPr>
        <w:pStyle w:val="Normal1"/>
        <w:rPr/>
      </w:pPr>
      <w:r>
        <w:rPr>
          <w:i w:val="0"/>
        </w:rPr>
        <w:t>ადამიანების უმეტესობას ეს ექსპერიმენტი უჭირს. არა იმიტომ, რომ მათ სხეული არ აქვთ. მაგრამ იმიტომ, რომ მათ დიდი ხანია დაავიწყდათ როგორ უნდა მოესმინათ იგი.</w:t>
      </w:r>
    </w:p>
    <w:p>
      <w:pPr>
        <w:pStyle w:val="Normal1"/>
        <w:rPr/>
      </w:pPr>
      <w:r>
        <w:rPr>
          <w:i w:val="0"/>
        </w:rPr>
        <w:t>ჩვენ ვცხოვრობთ გონებასა და სხეულს შორის უპრეცედენტო გათიშვის ეპოქაში. ადამიანებმა იციან, რომ სწორად უნდა იკვებონ, მაგრამ გზაში ჭამენ და არ ამჩნევენ გემოს. მათ იციან, რომ დასვენება სჭირდებათ, მაგრამ ვერ ჩერდებიან. ისინი განიცდიან ტკივილს, მაგრამ იგნორირებას უკეთებენ მას, სანამ ის აუტანელი გახდება. და შემდეგ აინტერესებთ: როგორ მოხდა ეს?</w:t>
      </w:r>
    </w:p>
    <w:p>
      <w:pPr>
        <w:pStyle w:val="Normal1"/>
        <w:rPr/>
      </w:pPr>
      <w:r>
        <w:rPr>
          <w:i w:val="0"/>
        </w:rPr>
        <w:t>თანდათან მოხდა. და ეს არ არის ხასიათის სისუსტე. ეს არის კულტურული პროგრამა, რომელიც ჩვენ მემკვიდრეობით მივიღეთ.</w:t>
      </w:r>
    </w:p>
    <w:p>
      <w:pPr>
        <w:pStyle w:val="Heading2"/>
        <w:rPr/>
      </w:pPr>
      <w:r>
        <w:rPr>
          <w:i w:val="0"/>
        </w:rPr>
        <w:t>ჩარევა: დაკარგული მეექვსე მნიშვნელობა</w:t>
      </w:r>
    </w:p>
    <w:p>
      <w:pPr>
        <w:pStyle w:val="Normal1"/>
        <w:rPr/>
      </w:pPr>
      <w:r>
        <w:rPr>
          <w:i w:val="0"/>
        </w:rPr>
        <w:t>ბაროუს ინსტიტუტის ნეირომეცნიერმა ბად კრეიგმა აღწერა სისტემა, რომლის შესახებაც ადამიანების უმეტესობამ არაფერი იცის, მიუხედავად იმისა, რომ ის მუშაობს ყოველ წამში. მან მას ინტეროცეფცია უწოდა - სხეულის შინაგანი მდგომარეობის აღქმის უნარი.</w:t>
      </w:r>
    </w:p>
    <w:p>
      <w:pPr>
        <w:pStyle w:val="Normal1"/>
        <w:rPr/>
      </w:pPr>
      <w:r>
        <w:rPr>
          <w:i w:val="0"/>
        </w:rPr>
        <w:t>ინტეროცეფცია უფრო მეტია ვიდრე უბრალოდ „ტკივილის შეგრძნება“. ეს არის მდიდარი საინფორმაციო სისტემა: შიმშილისა და გაჯერების გრძნობა, წყურვილის სიგნალები, გულისცემის, სითბოს და სიცივის შეგრძნება სხეულის სხვადასხვა ნაწილში, „ნაწლავის შეგრძნების“ განცდა, შფოთვა, როგორც სხეულის შეკუმშვა, სიხარული, როგორც სიმსუბუქე მკერდში.</w:t>
      </w:r>
    </w:p>
    <w:p>
      <w:pPr>
        <w:pStyle w:val="Normal1"/>
        <w:rPr/>
      </w:pPr>
      <w:r>
        <w:rPr>
          <w:i w:val="0"/>
        </w:rPr>
        <w:t>კრეიგმა აჩვენა, რომ ინტეროცეპტიური ინფორმაცია მუშავდება ძირითადად ინსულაში, ტვინის სტრუქტურაში, რომელიც ასევე მონაწილეობს თანაგრძნობაში, გადაწყვეტილების მიღებასა და თვითშეგნებაში. სუსტად განვითარებული ინტეროპცია ასოცირდება შფოთვით აშლილებთან, კვების დარღვევასთან, ქრონიკულ ტკივილთან და ფსიქოსომატურ დაავადებებთან.</w:t>
      </w:r>
    </w:p>
    <w:p>
      <w:pPr>
        <w:pStyle w:val="Normal1"/>
        <w:rPr/>
      </w:pPr>
      <w:r>
        <w:rPr>
          <w:i w:val="0"/>
        </w:rPr>
        <w:t>ეს ნიშნავს, რომ სხეული უბრალოდ არ მიგვიყვანს A წერტილიდან B წერტილამდე. ის მუდმივად აგზავნის სიგნალებს, რომლებიც საჭიროა ჯანსაღი გადაწყვეტილებების მისაღებად. და როდესაც ჩვენ ვწყვეტთ მათ მოსმენას, ვკარგავთ სასიცოცხლო სანავიგაციო ხელსაწყოს.</w:t>
      </w:r>
    </w:p>
    <w:p>
      <w:pPr>
        <w:pStyle w:val="Heading2"/>
        <w:rPr/>
      </w:pPr>
      <w:r>
        <w:rPr>
          <w:i w:val="0"/>
        </w:rPr>
        <w:t>როგორ ვკარგავთ კავშირს: ხუთი მექანიზმი</w:t>
      </w:r>
    </w:p>
    <w:p>
      <w:pPr>
        <w:pStyle w:val="Normal1"/>
        <w:rPr/>
      </w:pPr>
      <w:r>
        <w:rPr>
          <w:i w:val="0"/>
        </w:rPr>
        <w:t>1. ეკრანის ჰიპერსტიმულაცია</w:t>
      </w:r>
    </w:p>
    <w:p>
      <w:pPr>
        <w:pStyle w:val="Normal1"/>
        <w:rPr/>
      </w:pPr>
      <w:r>
        <w:rPr>
          <w:i w:val="0"/>
        </w:rPr>
        <w:t>2024 წელს საშუალო ადამიანი დღეში 7 საათზე მეტს ატარებს ეკრანებთან. სმარტფონი, კომპიუტერი, ტელევიზორი. ეკრანები იპყრობენ ყურადღებას გარედან - და ფაქტიურად აფერხებენ შინაგანი შემჩნევის უნარს.</w:t>
      </w:r>
    </w:p>
    <w:p>
      <w:pPr>
        <w:pStyle w:val="Normal1"/>
        <w:rPr/>
      </w:pPr>
      <w:r>
        <w:rPr>
          <w:i w:val="0"/>
        </w:rPr>
        <w:t>კვლევებმა აჩვენა, რომ რაც უფრო მეტ დროს ატარებს ადამიანი სოციალურ ქსელებში, მით უფრო ცუდად ცნობს საკუთარ ემოციებს. ეს არ არის მეტაფორა. ეს არის გაზომვადი ნეირობიოლოგიური ეფექტი.</w:t>
      </w:r>
    </w:p>
    <w:p>
      <w:pPr>
        <w:pStyle w:val="Normal1"/>
        <w:rPr/>
      </w:pPr>
      <w:r>
        <w:rPr>
          <w:i w:val="0"/>
        </w:rPr>
        <w:t>2. უმოძრაო ცხოვრების წესი</w:t>
      </w:r>
    </w:p>
    <w:p>
      <w:pPr>
        <w:pStyle w:val="Normal1"/>
        <w:rPr/>
      </w:pPr>
      <w:r>
        <w:rPr>
          <w:i w:val="0"/>
        </w:rPr>
        <w:t>სხეული შექმნილია მოძრაობისთვის. ევოლუციური ისტორიის უმეტესი ნაწილის განმავლობაში ადამიანები მოძრაობდნენ დღეში 6-8 საათის განმავლობაში. დღეს განვითარებულ ქვეყნებში ადამიანების უმეტესობა 10 საათზე მეტს ატარებს მჯდომარეში.</w:t>
      </w:r>
    </w:p>
    <w:p>
      <w:pPr>
        <w:pStyle w:val="Normal1"/>
        <w:rPr/>
      </w:pPr>
      <w:r>
        <w:rPr>
          <w:i w:val="0"/>
        </w:rPr>
        <w:t>ფიზიკური უმოქმედობა მხოლოდ კუნთებს არ ასუსტებს. ის აფერხებს პროპრიოცეფციას - სხეულის პოზიციის შეგრძნებას სივრცეში - და ამცირებს მგრძნობელობას ზოგადად სხეულის სიგნალების მიმართ.</w:t>
      </w:r>
    </w:p>
    <w:p>
      <w:pPr>
        <w:pStyle w:val="Normal1"/>
        <w:rPr/>
      </w:pPr>
      <w:r>
        <w:rPr>
          <w:i w:val="0"/>
        </w:rPr>
        <w:t>3. ტკივილის მართვის კულტურა</w:t>
      </w:r>
    </w:p>
    <w:p>
      <w:pPr>
        <w:pStyle w:val="Normal1"/>
        <w:rPr/>
      </w:pPr>
      <w:r>
        <w:rPr>
          <w:i w:val="0"/>
        </w:rPr>
        <w:t>ჩვენი კულტურა ტკივილს განიხილავს, როგორც პრობლემას, რომელიც სასწრაფოდ უნდა გამოსწორდეს. აბი თავისთვის, აბი კუჭისთვის, აბი დასაძინებლად, აბი რომ არ ინერვიულოთ. მედიცინამ სიმპტომი უფრო მტრად აქცია, ვიდრე სიგნალად.</w:t>
      </w:r>
    </w:p>
    <w:p>
      <w:pPr>
        <w:pStyle w:val="Normal1"/>
        <w:rPr/>
      </w:pPr>
      <w:r>
        <w:rPr>
          <w:i w:val="0"/>
        </w:rPr>
        <w:t>როდესაც ვსწავლობთ ყოველგვარი დისკომფორტის მყისიერად ჩახშობას, ვკარგავთ გარჩევის უნარს: რის თქმას ცდილობს ეს სხეული?</w:t>
      </w:r>
    </w:p>
    <w:p>
      <w:pPr>
        <w:pStyle w:val="Normal1"/>
        <w:rPr/>
      </w:pPr>
      <w:r>
        <w:rPr>
          <w:i w:val="0"/>
        </w:rPr>
        <w:t>4. დისოციაცია, როგორც დაცვა</w:t>
      </w:r>
    </w:p>
    <w:p>
      <w:pPr>
        <w:pStyle w:val="Normal1"/>
        <w:rPr/>
      </w:pPr>
      <w:r>
        <w:rPr>
          <w:i w:val="0"/>
        </w:rPr>
        <w:t>ფსიქოლოგიური დისოციაცია - სხეულის შეგრძნებებისაგან თავის დაღწევა - არის დამცავი მექანიზმი, რომელიც ვითარდება იმ ტკივილის საპასუხოდ, რომელიც ვერ აიტანს: ფიზიკურს ან ემოციურს.</w:t>
      </w:r>
    </w:p>
    <w:p>
      <w:pPr>
        <w:pStyle w:val="Normal1"/>
        <w:rPr/>
      </w:pPr>
      <w:r>
        <w:rPr>
          <w:i w:val="0"/>
        </w:rPr>
        <w:t>ბავშვები, რომლებმაც განიცადეს ძალადობა, ხშირად აღწერენ, თუ როგორ "დატოვეს სხეული" ტრავმული ეპიზოდების დროს. ეს არის ადაპტური პასუხი. მაგრამ როდესაც ის ჩამოყალიბდება, ადამიანი აგრძელებს ცხოვრებას ნაწილობრივ დისოციაციაში, როგორც ზრდასრული, ამის გაცნობიერების გარეშე.</w:t>
      </w:r>
    </w:p>
    <w:p>
      <w:pPr>
        <w:pStyle w:val="Normal1"/>
        <w:rPr/>
      </w:pPr>
      <w:r>
        <w:rPr>
          <w:i w:val="0"/>
        </w:rPr>
        <w:t>5. პროდუქტიულობის კულტი</w:t>
      </w:r>
    </w:p>
    <w:p>
      <w:pPr>
        <w:pStyle w:val="Normal1"/>
        <w:rPr/>
      </w:pPr>
      <w:r>
        <w:rPr>
          <w:i w:val="0"/>
        </w:rPr>
        <w:t>თანამედროვე სამყარო აფასებს გამომუშავებას - შედეგს, პროდუქტს, მიღწევას. სხეული აღიქმება იარაღად: უნდა იმუშაოს, არ გატყდეს, ყურადღება არ მოითხოვოს. დაღლილობა - სისუსტე. ავადმყოფობა წარუმატებლობაა. "მე არ შემიძლია ავად ვიყო - მე მაქვს ვადა."</w:t>
      </w:r>
    </w:p>
    <w:p>
      <w:pPr>
        <w:pStyle w:val="Normal1"/>
        <w:rPr/>
      </w:pPr>
      <w:r>
        <w:rPr>
          <w:i w:val="0"/>
        </w:rPr>
        <w:t>ეს არის ინსტალაცია, რომელიც ფაქტიურად დაპროგრამებულია სხეულის სიგნალების იგნორირებაზე, სანამ სისტემა სერიოზულ მარცხს დაიწყებს.</w:t>
      </w:r>
    </w:p>
    <w:p>
      <w:pPr>
        <w:pStyle w:val="Heading2"/>
        <w:rPr/>
      </w:pPr>
      <w:r>
        <w:rPr>
          <w:i w:val="0"/>
        </w:rPr>
        <w:t>გატეხვის ფასი: რა ხდება სხეულში</w:t>
      </w:r>
    </w:p>
    <w:p>
      <w:pPr>
        <w:pStyle w:val="Normal1"/>
        <w:rPr/>
      </w:pPr>
      <w:r>
        <w:rPr>
          <w:i w:val="0"/>
        </w:rPr>
        <w:t>როდესაც სხეულის სმენას ვწყვეტთ, სხეული იწყებს ყვირილს.</w:t>
      </w:r>
    </w:p>
    <w:p>
      <w:pPr>
        <w:pStyle w:val="Normal1"/>
        <w:rPr/>
      </w:pPr>
      <w:r>
        <w:rPr>
          <w:i w:val="0"/>
        </w:rPr>
        <w:t>დაავადების გლობალური ტვირთი იზრდება მედიცინის ტექნოლოგიური მიღწევების მიუხედავად. GBD კვლევის 2019-ის მიხედვით, რომელიც გამოქვეყნდა The Lancet-ში, ქრონიკულ არაგადამდები დაავადებები (გულ-სისხლძარღვთა, მეტაბოლური, ონკოლოგიური, ფსიქიკური) შეადგენს მთელ მსოფლიოში სიკვდილიანობის 70%-ზე მეტს. მათი უმეტესობა ცხოვრების წესის დაავადებებია. ადამიანსა და მის ბიოლოგიურ ბუნებას შორის არსებული უფსკრული დაავადებები.</w:t>
      </w:r>
    </w:p>
    <w:p>
      <w:pPr>
        <w:pStyle w:val="Normal1"/>
        <w:rPr/>
      </w:pPr>
      <w:r>
        <w:rPr>
          <w:i w:val="0"/>
        </w:rPr>
        <w:t>ინტეროპტიული კომუნიკაციის დაკარგვის სპეციფიკური შედეგები:</w:t>
      </w:r>
    </w:p>
    <w:p>
      <w:pPr>
        <w:pStyle w:val="Normal1"/>
        <w:rPr/>
      </w:pPr>
      <w:r>
        <w:rPr>
          <w:i w:val="0"/>
        </w:rPr>
        <w:t>- ქრონიკული ანთება. სტრესი, რომელიც არ არის აღიარებული, როგორც სტრესი (რადგან ადამიანი ვერ ამჩნევს სხეულის სიგნალებს), აგრძელებს დნობას. კორტიზოლი, ადრენალინი, ანთების საწინააღმდეგო ციტოკინები - მუდმივი ფონური ცეცხლი, რომელიც ნელ-ნელა აზიანებს სისხლძარღვებს, სახსრებს და ტვინს.</w:t>
      </w:r>
      <w:r>
        <w:rPr/>
      </w:r>
    </w:p>
    <w:p>
      <w:pPr>
        <w:pStyle w:val="Normal1"/>
        <w:rPr/>
      </w:pPr>
      <w:r>
        <w:rPr>
          <w:i w:val="0"/>
        </w:rPr>
        <w:t>- კვებითი დარღვევები. ადამიანი, რომელმაც დაკარგა კავშირი სხეულთან, არ განასხვავებს შიმშილსა და ემოციურ ტკივილს. ჭამს შფოთვის დროს. არ ჭამს გლოვის დროს. საკვები ბიოლოგიური მოთხოვნილების სიგნალიდან გადაიქცევა აუტანელი გრძნობების მართვის საშუალებად.</w:t>
      </w:r>
      <w:r>
        <w:rPr/>
      </w:r>
    </w:p>
    <w:p>
      <w:pPr>
        <w:pStyle w:val="Normal1"/>
        <w:rPr/>
      </w:pPr>
      <w:r>
        <w:rPr>
          <w:i w:val="0"/>
        </w:rPr>
        <w:t>- ქრონიკული ტკივილი. კვლევა აჩვენებს, რომ ქრონიკული ტკივილის მრავალი შემთხვევა არ არის დაკავშირებული ფიზიკურ ქსოვილის დაზიანებასთან. ისინი განპირობებულია იმით, რომ ნერვული სისტემა „გაჭედილია“ განგაშის რეჟიმში და ვეღარ განასხვავებს რეალურ საფრთხეს და მის მეხსიერებას.</w:t>
      </w:r>
      <w:r>
        <w:rPr/>
      </w:r>
    </w:p>
    <w:p>
      <w:pPr>
        <w:pStyle w:val="Heading2"/>
        <w:rPr/>
      </w:pPr>
      <w:r>
        <w:rPr>
          <w:i w:val="0"/>
        </w:rPr>
        <w:t>დაბრუნება: როგორ გავიგოთ სხეული ისევ</w:t>
      </w:r>
    </w:p>
    <w:p>
      <w:pPr>
        <w:pStyle w:val="Normal1"/>
        <w:rPr/>
      </w:pPr>
      <w:r>
        <w:rPr>
          <w:i w:val="0"/>
        </w:rPr>
        <w:t>კარგი ამბავი ის არის, რომ ინტერთეფცია არის უნარი, რომელიც შეიძლება აღდგეს. ნეირომეცნიერება აჩვენებს, რომ ტვინის ეს სტრუქტურები ინარჩუნებენ პლასტიურობას მთელი ცხოვრების განმავლობაში.</w:t>
      </w:r>
    </w:p>
    <w:p>
      <w:pPr>
        <w:pStyle w:val="Normal1"/>
        <w:rPr/>
      </w:pPr>
      <w:r>
        <w:rPr>
          <w:i w:val="0"/>
        </w:rPr>
        <w:t>Mindfulness არის ყველაზე შესწავლილი ინსტრუმენტი. ცნობიერების მედიტაციის ოფიციალური პრაქტიკა ზრდის ნაცრისფერი მატერიის მოცულობას ინსულაში, სწორედ იმ არეალში, რომელიც ამუშავებს ინტეროცეპტიურ ინფორმაციას. ეს არ არის ეზოთერული: ეს არის MRI მონაცემები, რომლებიც მიღებულია სარა ლაზარის გუნდმა ჰარვარდში.</w:t>
      </w:r>
    </w:p>
    <w:p>
      <w:pPr>
        <w:pStyle w:val="Normal1"/>
        <w:rPr/>
      </w:pPr>
      <w:r>
        <w:rPr>
          <w:i w:val="0"/>
        </w:rPr>
        <w:t>მაგრამ მედიტაციის გარეშეც, არსებობს პრაქტიკა სხეულებრივ ცნობიერებაში დასაბრუნებლად:</w:t>
      </w:r>
    </w:p>
    <w:p>
      <w:pPr>
        <w:pStyle w:val="Normal1"/>
        <w:rPr/>
      </w:pPr>
      <w:r>
        <w:rPr>
          <w:i w:val="0"/>
        </w:rPr>
        <w:t>— ყოველდღიური „სხეულის სკანირება“: რამდენიმე წუთი, როდესაც უბრალოდ შეამჩნევთ შეგრძნებებს განსჯის გარეშე</w:t>
      </w:r>
      <w:r>
        <w:rPr/>
      </w:r>
    </w:p>
    <w:p>
      <w:pPr>
        <w:pStyle w:val="Normal1"/>
        <w:rPr/>
      </w:pPr>
      <w:r>
        <w:rPr>
          <w:i w:val="0"/>
        </w:rPr>
        <w:t>— მოძრაობა ყურადღებით: იოგა, ტაი ჩი, სომატური პრაქტიკა – სადაც მოძრაობა აღქმის საშუალებაა და არა მხოლოდ ვარჯიში.</w:t>
      </w:r>
      <w:r>
        <w:rPr/>
      </w:r>
    </w:p>
    <w:p>
      <w:pPr>
        <w:pStyle w:val="Normal1"/>
        <w:rPr/>
      </w:pPr>
      <w:r>
        <w:rPr>
          <w:i w:val="0"/>
        </w:rPr>
        <w:t>— შეგნებული ჭამა: ჭამე ეკრანის გარეშე, შეამჩნია გემო, გაჯერება, სიამოვნება</w:t>
      </w:r>
      <w:r>
        <w:rPr/>
      </w:r>
    </w:p>
    <w:p>
      <w:pPr>
        <w:pStyle w:val="Normal1"/>
        <w:rPr/>
      </w:pPr>
      <w:r>
        <w:rPr>
          <w:i w:val="0"/>
        </w:rPr>
        <w:t>- სუნთქვის პრაქტიკა: სუნთქვაზე დაკვირვება - სხეულის ყოფნის ყველაზე სწრაფი გზა</w:t>
      </w:r>
      <w:r>
        <w:rPr/>
      </w:r>
    </w:p>
    <w:p>
      <w:pPr>
        <w:pStyle w:val="Heading2"/>
        <w:rPr/>
      </w:pPr>
      <w:r>
        <w:rPr>
          <w:i w:val="0"/>
        </w:rPr>
        <w:t>სხეული მოკავშირეა და არა შემაფერხებელი</w:t>
      </w:r>
    </w:p>
    <w:p>
      <w:pPr>
        <w:pStyle w:val="Normal1"/>
        <w:rPr/>
      </w:pPr>
      <w:r>
        <w:rPr>
          <w:i w:val="0"/>
        </w:rPr>
        <w:t>თაობათა მედიცინა იწყება დამოკიდებულების ფუნდამენტური ცვლილებით: სხეული არ არის მანქანა, რომელიც საჭიროებს გამოსწორებას. ეს არის ცოცხალი სისტემა, რომელიც მუდმივად ურთიერთობს ჩვენთან.</w:t>
      </w:r>
    </w:p>
    <w:p>
      <w:pPr>
        <w:pStyle w:val="Normal1"/>
        <w:rPr/>
      </w:pPr>
      <w:r>
        <w:rPr>
          <w:i w:val="0"/>
        </w:rPr>
        <w:t>ყველა სიმპტომი მესიჯია. ყოველი ძაბვა არის სიგნალი. ყოველი დისკომფორტი არის დიალოგის მოწვევა.</w:t>
      </w:r>
    </w:p>
    <w:p>
      <w:pPr>
        <w:pStyle w:val="Normal1"/>
        <w:rPr/>
      </w:pPr>
      <w:r>
        <w:rPr>
          <w:i w:val="0"/>
        </w:rPr>
        <w:t>ამ სისტემაში ექიმი არ არის მექანიკოსი. ის არის მთარგმნელი. ის ეხმარება პაციენტს საკუთარი სხეულის ენის გაშიფვრაში. და ამისათვის ჯერ უნდა ისწავლოთ მოსმენა.</w:t>
      </w:r>
    </w:p>
    <w:p>
      <w:pPr>
        <w:pStyle w:val="Heading3"/>
        <w:rPr/>
      </w:pPr>
      <w:r>
        <w:rPr>
          <w:i w:val="0"/>
        </w:rPr>
        <w:t>ძირითადი წყაროები</w:t>
      </w:r>
    </w:p>
    <w:p>
      <w:pPr>
        <w:pStyle w:val="Normal1"/>
        <w:rPr>
          <w:sz w:val="18"/>
          <w:szCs w:val="18"/>
        </w:rPr>
      </w:pPr>
      <w:r>
        <w:rPr>
          <w:i w:val="0"/>
          <w:sz w:val="18"/>
          <w:szCs w:val="18"/>
        </w:rPr>
        <w:t>Craig, A. D. (2009). How do you feel—now? The anterior insula and human awareness. Nature Reviews Neuroscience, 10(1), 59–70. https://doi.org/10.1038/nrn2555</w:t>
      </w:r>
    </w:p>
    <w:p>
      <w:pPr>
        <w:pStyle w:val="Normal1"/>
        <w:rPr>
          <w:sz w:val="18"/>
          <w:szCs w:val="18"/>
        </w:rPr>
      </w:pPr>
      <w:r>
        <w:rPr>
          <w:i w:val="0"/>
          <w:sz w:val="18"/>
          <w:szCs w:val="18"/>
        </w:rPr>
        <w:t>Farb, N., Daubenmier, J., Price, C. J., Gard, T., Kerr, C., Dunn, B. D., Klein, A. C., Paulus, M. P., &amp; Mehling, W. E. (2015). Interoception, contemplative practice, and health. Frontiers in Psychology, 6, 763. https://doi.org/10.3389/fpsyg.2015.00763</w:t>
      </w:r>
    </w:p>
    <w:p>
      <w:pPr>
        <w:pStyle w:val="Normal1"/>
        <w:rPr>
          <w:sz w:val="18"/>
          <w:szCs w:val="18"/>
        </w:rPr>
      </w:pPr>
      <w:r>
        <w:rPr>
          <w:i w:val="0"/>
          <w:sz w:val="18"/>
          <w:szCs w:val="18"/>
        </w:rPr>
        <w:t>GBD 2019 დაავადებები და დაზიანებები თანამშრომლები. (2020). 369 დაავადებისა და ტრავმის გლობალური ტვირთი 204 ქვეყანაში და ტერიტორიაზე, 1990–2019 წწ. ლანცეტი, 396 (10258), 1204–1222. https://doi.org/10.1016/S0140-6736(20)30925-9</w:t>
      </w:r>
    </w:p>
    <w:p>
      <w:pPr>
        <w:pStyle w:val="Normal1"/>
        <w:rPr>
          <w:sz w:val="18"/>
          <w:szCs w:val="18"/>
        </w:rPr>
      </w:pPr>
      <w:r>
        <w:rPr>
          <w:i w:val="0"/>
          <w:sz w:val="18"/>
          <w:szCs w:val="18"/>
        </w:rPr>
        <w:t>Lazar, S. W., Kerr, C. E., Wasserman, R. H., Gray, J. R., Greve, D. N., Treadway, M. T., McGarvey, M., Quinn, B. T., Dusek, J. A., Benson, H., Rauch, S. L., Moore, C. I., &amp; Fischl, B. (2005). Meditation experience is associated with increased cortical thickness. NeuroReport, 16(17), 1893–1897. https://doi.org/10.1097/01.wnr.0000186598.66243.19</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pPr>
      <w:r>
        <w:rPr>
          <w:i w:val="0"/>
          <w:sz w:val="18"/>
          <w:szCs w:val="18"/>
        </w:rPr>
        <w:t>Warburton, D. E. R., Nicol, C. W., &amp; Bredin, S. S. D. (2006). Health benefits of physical activity: The evidence. Canadian Medical Association Journal, 174(6), 801–809. https://doi.org/10.1503/cmaj.051351</w:t>
      </w:r>
    </w:p>
    <w:p>
      <w:pPr>
        <w:pStyle w:val="Heading1"/>
        <w:rPr/>
      </w:pPr>
      <w:r>
        <w:rPr/>
      </w:r>
      <w:r>
        <w:br w:type="page"/>
      </w:r>
    </w:p>
    <w:p>
      <w:pPr>
        <w:pStyle w:val="Heading1"/>
        <w:rPr/>
      </w:pPr>
      <w:r>
        <w:rPr>
          <w:i w:val="0"/>
        </w:rPr>
        <w:t>თავი 4. სიმპტომიდან მნიშვნელობამდე</w:t>
      </w:r>
    </w:p>
    <w:p>
      <w:pPr>
        <w:pStyle w:val="Normal1"/>
        <w:rPr/>
      </w:pPr>
      <w:r>
        <w:rPr>
          <w:i/>
          <w:iCs/>
        </w:rPr>
        <w:t>თტღ—4.2. ნორმა 4.0-მდე.</w:t>
        <w:br/>
        <w:br/>
        <w:t>მარინამ ცნობა ხელში დაიჭირა და ცივი ქაღალდი თითებზე იგრძნო. ორი მეათედი. მთელი სხეული, ეს მძიმე, დაღლილი მექანიზმი, მხოლოდ ორი პატარა მეათედით გადაიხარა ნორმიდან. სამყაროს ლოგიკით, ის თითქმის ჯანმრთელი იყო. თითქმის. ეს თითქმის ყველაფერში იყო მისი ცხოვრება: თითქმის დაწერილი წიგნი, თითქმის განკურნებული, თითქმის გაგებული.</w:t>
        <w:br/>
        <w:br/>
        <w:t>ფანჯრიდან ნაცრისფერი შუქი იყო მოსული. მან ცნობა მაგიდასთან დააგდო, სადაც ოცი წლის ჩანაწერები და არასდროს დაწყებული მანუსკრიპტები იყო დაგრეხილი. სხეულმა იცოდა. სხეულმა, ეს ერთგული და მწარე მცველი, მკაცრად იცავდა მას იმ ცარიელი გვერდის საშიშროებასგან. ყოველი უმნიშვნელო გადახრა ლაბორატორიულ ფორმაზე იყო მისი მუნჯი, მტკიცე „არა“.</w:t>
      </w:r>
    </w:p>
    <w:p>
      <w:pPr>
        <w:pStyle w:val="Normal1"/>
        <w:rPr/>
      </w:pPr>
      <w:r>
        <w:rPr>
          <w:i/>
          <w:iCs/>
        </w:rPr>
        <w:t>ენდოკრინოლოგი ამბობს: „საზღვრო მნიშვნელობა. დავაკვირდებით“. მარინა ბეჭდურ ფურცელს უყურებს. მნიშვნელობა 4.2—ეს არ არის დიაგნოზი, არ არის მკურნალობა, არ არის ახსნა იმისა, თუ რატომ იღვიძებს ის უკვე დაღლილი.</w:t>
      </w:r>
    </w:p>
    <w:p>
      <w:pPr>
        <w:pStyle w:val="Normal1"/>
        <w:rPr/>
      </w:pPr>
      <w:r>
        <w:rPr>
          <w:i/>
          <w:iCs/>
        </w:rPr>
        <w:t>სახლში მიმავალ გზაზე ის ფიქრობს: სიმპტომი—ეს ნიშნავს რაღაცას, არა? ორგანიზმი რაღაცას ამბობს—მაგრამ რას? რას ამბობს ის ამ დაღლილობით, რომელსაც არაფრით ვერ ხსნი?</w:t>
      </w:r>
    </w:p>
    <w:p>
      <w:pPr>
        <w:pStyle w:val="Normal1"/>
        <w:rPr/>
      </w:pPr>
      <w:r>
        <w:rPr>
          <w:i/>
          <w:iCs/>
        </w:rPr>
        <w:t>მან ჯერ არ იცის ამ ენის კითხვა. ეს თავი — პირველი გაკვეთილია.</w:t>
      </w:r>
    </w:p>
    <w:p>
      <w:pPr>
        <w:pStyle w:val="Heading2"/>
        <w:rPr/>
      </w:pPr>
      <w:r>
        <w:rPr>
          <w:i w:val="0"/>
        </w:rPr>
        <w:t>ენა, რომლის გაგებაც ვისწავლეთ</w:t>
      </w:r>
    </w:p>
    <w:p>
      <w:pPr>
        <w:pStyle w:val="Normal1"/>
        <w:rPr/>
      </w:pPr>
      <w:r>
        <w:rPr>
          <w:i w:val="0"/>
        </w:rPr>
        <w:t>1981 წელს ახალგაზრდა ექიმმა, სახელად დინ ორნიშმა, დაიწყო სტაჟირება ჰარვარდში რადიკალური იდეით: რა მოხდება, თუ ქრონიკული დაავადებები არ იყოს მხოლოდ ბიოლოგიური აპარატის გაუმართაობა, არამედ შეტყობინებები, რომ რაღაც ღრმად არასწორია ადამიანის ცხოვრებაში?</w:t>
      </w:r>
    </w:p>
    <w:p>
      <w:pPr>
        <w:pStyle w:val="Normal1"/>
        <w:rPr/>
      </w:pPr>
      <w:r>
        <w:rPr>
          <w:i w:val="0"/>
        </w:rPr>
        <w:t>სამედიცინო საზოგადოება მას სკეპტიციზმით შეხვდა. გავიდა წლები. ორნიშმა გამოაქვეყნა თავისი ცხოვრების სტილის პროგრამის შედეგები გულის კორონარული დაავადებისთვის The Lancet-ში და შემდეგ ჟურნალში ამერიკული სამედიცინო ასოციაციის ჟურნალში. კორონარული ათეროსკლეროზი, დაავადება, რომელიც შეუქცევად ითვლებოდა, დაიწყო რეგრესი პაციენტებში, რომლებმაც შეცვალეს დიეტა, დაიწყეს მედიტაცია და ფსიქოლოგთან მუშაობა.</w:t>
      </w:r>
    </w:p>
    <w:p>
      <w:pPr>
        <w:pStyle w:val="Normal1"/>
        <w:rPr/>
      </w:pPr>
      <w:r>
        <w:rPr>
          <w:i w:val="0"/>
        </w:rPr>
        <w:t>სიმპტომი გახდა კარი. და არა მხოლოდ გაუმართაობა.</w:t>
      </w:r>
    </w:p>
    <w:p>
      <w:pPr>
        <w:pStyle w:val="Heading2"/>
        <w:rPr/>
      </w:pPr>
      <w:r>
        <w:rPr>
          <w:i w:val="0"/>
        </w:rPr>
        <w:t>რა არის სიმპტომი</w:t>
      </w:r>
    </w:p>
    <w:p>
      <w:pPr>
        <w:pStyle w:val="Normal1"/>
        <w:rPr/>
      </w:pPr>
      <w:r>
        <w:rPr>
          <w:i w:val="0"/>
        </w:rPr>
        <w:t>სამედიცინო ლექსიკონში სიმპტომი არის დაავადების სუბიექტური გამოვლინება: რას გრძნობს პაციენტი და აცნობებს ექიმს. ტკივილი, დაღლილობა, თავბრუსხვევა, შფოთვა.</w:t>
      </w:r>
    </w:p>
    <w:p>
      <w:pPr>
        <w:pStyle w:val="Normal1"/>
        <w:rPr/>
      </w:pPr>
      <w:r>
        <w:rPr>
          <w:i w:val="0"/>
        </w:rPr>
        <w:t>მაგრამ არსებობს სიმპტომის სხვა გაგება, რომელიც უფრო ახლოსაა ბიოლოგიის ჭეშმარიტებასთან: სიმპტომი არის სისტემის პასუხი დისბალანსზე.</w:t>
      </w:r>
    </w:p>
    <w:p>
      <w:pPr>
        <w:pStyle w:val="Normal1"/>
        <w:rPr/>
      </w:pPr>
      <w:r>
        <w:rPr>
          <w:i w:val="0"/>
        </w:rPr>
        <w:t>ავიღოთ ანთება. თანამედროვე მედიცინაში ანთება ხშირად აღიქმება როგორც პრობლემა - საჭიროა მისი ჩახშობა ანტიბიოტიკებით, ანტიჰისტამინური საშუალებებით ან კორტიკოსტეროიდებით. მაგრამ ანთება, პირველ რიგში, თავდაცვითი რეაქციაა. სიწითლე, შეშუპება, ტკივილი მობილიზაციის სიგნალია: „აი, აქ მთლიანობა დაირღვა! დახმარება გჭირდება!</w:t>
      </w:r>
    </w:p>
    <w:p>
      <w:pPr>
        <w:pStyle w:val="Normal1"/>
        <w:rPr/>
      </w:pPr>
      <w:r>
        <w:rPr>
          <w:i w:val="0"/>
        </w:rPr>
        <w:t>როდესაც ჩვენ დაუყოვნებლივ ვთრგუნავთ სიმპტომს, ჩვენ ვაჩუმებთ შეტყობინებას. იშვიათად არის სწორი და საჭირო. მაგრამ ხშირად ჩვენ ვკარგავთ სასიცოცხლო ინფორმაციას იმის შესახებ, თუ რა ხდება სისტემაში.</w:t>
      </w:r>
    </w:p>
    <w:p>
      <w:pPr>
        <w:pStyle w:val="Normal1"/>
        <w:rPr/>
      </w:pPr>
      <w:r>
        <w:rPr>
          <w:i w:val="0"/>
        </w:rPr>
        <w:t>ისრაელის სამედიცინო სოციოლოგმა აჰარონ ანტონოვსკიმ დასვა კითხვა, რომელმაც შეცვალა აზროვნება ჯანმრთელობაზე: „რატომ რჩებიან ადამიანები ჯანმრთელები სტრესის მიუხედავად? მან ამ მიდგომას უწოდა სალუტოგენეზი - ჯანმრთელობის წარმოშობის შესწავლა, პათოგენეზისგან განსხვავებით - დაავადების წარმოშობის შესწავლა.</w:t>
      </w:r>
    </w:p>
    <w:p>
      <w:pPr>
        <w:pStyle w:val="Heading2"/>
        <w:rPr/>
      </w:pPr>
      <w:r>
        <w:rPr>
          <w:i w:val="0"/>
        </w:rPr>
        <w:t>სიმპტომი, როგორც ნავიგაციის სისტემა</w:t>
      </w:r>
    </w:p>
    <w:p>
      <w:pPr>
        <w:pStyle w:val="Normal1"/>
        <w:rPr/>
      </w:pPr>
      <w:r>
        <w:rPr>
          <w:i w:val="0"/>
        </w:rPr>
        <w:t>ჩვენი სხეული არის სისტემა ფენომენალურად ზუსტი ნავიგაციით. პრობლემა ის არის, რომ ჩვენ დაგვავიწყდა რუკის წაკითხვა.</w:t>
      </w:r>
    </w:p>
    <w:p>
      <w:pPr>
        <w:pStyle w:val="Normal1"/>
        <w:rPr/>
      </w:pPr>
      <w:r>
        <w:rPr>
          <w:i w:val="0"/>
        </w:rPr>
        <w:t>მოდით შევხედოთ რამდენიმე მაგალითს.</w:t>
      </w:r>
    </w:p>
    <w:p>
      <w:pPr>
        <w:pStyle w:val="Normal1"/>
        <w:rPr/>
      </w:pPr>
      <w:r>
        <w:rPr>
          <w:i w:val="0"/>
        </w:rPr>
        <w:t>ქრონიკული დაღლილობა. სტანდარტული მედიცინა ჯერ გამორიცხავს ორგანულ მიზეზებს (ანემია, ჰიპოთირეოზი, ონკოლოგია) და თუ არ არსებობს, ხშირად ეუბნება პაციენტს: „ჯანმრთელი ხარ, უნდა დაისვენო“. ინტეგრაციული ხედვა იკითხავს: რას მოითხოვს ამ ადამიანის ცხოვრებაში იმდენი ენერგია, რომ სისტემამ უნდა გამორთოს "დრაივის რეჟიმი"? არ გძინავს საკმარისად? ქრონიკულად გადატვირთული? დიდი ხანია ის ცხოვრობს, რაც მას მნიშვნელოვნად თვლის? თრგუნავს რაღაც ჭეშმარიტებას, რაკენ მიდის ენერგია?</w:t>
      </w:r>
    </w:p>
    <w:p>
      <w:pPr>
        <w:pStyle w:val="Normal1"/>
        <w:rPr/>
      </w:pPr>
      <w:r>
        <w:rPr>
          <w:i w:val="0"/>
        </w:rPr>
        <w:t>ზურგის ქრონიკული ტკივილი. 2018 წელს The Lancet-ში გამოქვეყნებულმა კვლევამ აჩვენა, რომ ზურგის ქრონიკული ტკივილის უმეტეს შემთხვევაში, არ არსებობს კორელაცია MRI-ზე „ხილული“ ცვლილებების ხარისხსა და ტკივილის ინტენსივობას შორის. თიაქრის მქონე ბევრ ადამიანს არ აქვს ტკივილი. მძიმე ტკივილის მქონე ბევრს აქვს "ნორმალური" MRI.</w:t>
      </w:r>
    </w:p>
    <w:p>
      <w:pPr>
        <w:pStyle w:val="Normal1"/>
        <w:rPr/>
      </w:pPr>
      <w:r>
        <w:rPr>
          <w:i w:val="0"/>
        </w:rPr>
        <w:t>აღმოჩნდა, რომ ზურგის ტკივილი მჭიდრო კავშირში იყო ფსიქოლოგიურ დისტრესთან, უმწეობის განცდასთან, მოძრაობის შიშთან და შრომით კმაყოფილებასთან. სხეული "ლაპარაკობდა" - არა ის, რასაც ექიმები ფიქრობდნენ.</w:t>
      </w:r>
    </w:p>
    <w:p>
      <w:pPr>
        <w:pStyle w:val="Normal1"/>
        <w:rPr/>
      </w:pPr>
      <w:r>
        <w:rPr>
          <w:i w:val="0"/>
        </w:rPr>
        <w:t>განმეორებითი ინფექციები. ადამიანს, რომელიც წელიწადში 6-8-ჯერ აწუხებს ARVI-ს, შეიძლება მოისმინოს თერაპევტისგან: "თქვენი იმუნიტეტი დაქვეითებულია". მაგრამ საკითხავია: რატომ მცირდება? ძილის ნაკლებობა? ქრონიკული სტრესი? ცუდი კვება? თუ უმწეობისა და ცხოვრების უაზრობის ქრონიკული განცდა? ყველა ამ ფაქტორს აქვს გაზომვადი გავლენა იმუნურ ფუნქციაზე. სიმპტომი - იმუნოდეფიციტი - არის გადატვირთვის მთელი სისტემის საბოლოო გამოხატულება.</w:t>
      </w:r>
    </w:p>
    <w:p>
      <w:pPr>
        <w:pStyle w:val="Heading2"/>
        <w:rPr/>
      </w:pPr>
      <w:r>
        <w:rPr>
          <w:i w:val="0"/>
        </w:rPr>
        <w:t>ალექსიტიმია: როდესაც სიტყვები ვერ მოიძებნება</w:t>
      </w:r>
    </w:p>
    <w:p>
      <w:pPr>
        <w:pStyle w:val="Normal1"/>
        <w:rPr/>
      </w:pPr>
      <w:r>
        <w:rPr>
          <w:i w:val="0"/>
        </w:rPr>
        <w:t>1973 წელს ფსიქიატრმა პიტერ სიფნეოსმა აღწერა ფენომენი, რომელსაც მან უწოდა ალექსიტიმია (ბერძნულიდან a - "გარეშე", lexis - "სიტყვა", thymos - "ემოცია"): საკუთარი ემოციების ამოცნობისა და აღწერის შეუძლებლობა.</w:t>
      </w:r>
    </w:p>
    <w:p>
      <w:pPr>
        <w:pStyle w:val="Normal1"/>
        <w:rPr/>
      </w:pPr>
      <w:r>
        <w:rPr>
          <w:i w:val="0"/>
        </w:rPr>
        <w:t>ალექსიტიმიის მაღალი დონის მქონე ადამიანებს არ შეუძლიათ თქვან "აღშფოთებული ვარ" ან "სევდიანი ვარ". მათ შეუძლიათ მხოლოდ თქვან: "მკერდი მტკივა" ან "არ ვგრძნობ თავს კარგად". ემოციური გამოცდილება, რომელიც ვერ პოულობს სიტყვას, გარდაიქმნება სხეულებრივ სიმპტომად.</w:t>
      </w:r>
    </w:p>
    <w:p>
      <w:pPr>
        <w:pStyle w:val="Normal1"/>
        <w:rPr/>
      </w:pPr>
      <w:r>
        <w:rPr>
          <w:i w:val="0"/>
        </w:rPr>
        <w:t>ეს არ არის სისუსტე ან ფიქცია. ეს არის ემოციების დამუშავების ნეირობიოლოგიური სისტემის შეზღუდვა. და ამ შეზღუდვას აქვს გაზომვადი შედეგები: კვლევები მუდმივად აჩვენებს, რომ მაღალი ალექსიტიმია ასოცირდება ფსიქოსომატური დარღვევების, ქრონიკული ტკივილისა და გულ-სისხლძარღვთა დაავადებების უფრო მაღალ რისკთან.</w:t>
      </w:r>
    </w:p>
    <w:p>
      <w:pPr>
        <w:pStyle w:val="Normal1"/>
        <w:rPr/>
      </w:pPr>
      <w:r>
        <w:rPr>
          <w:i w:val="0"/>
        </w:rPr>
        <w:t>ემოციების ამოცნობის ტრენინგი - ფაქტიურად - ამცირებს ექიმთან ვიზიტების სიხშირეს ფუნქციური დარღვევების მქონე პაციენტებში.</w:t>
      </w:r>
    </w:p>
    <w:p>
      <w:pPr>
        <w:pStyle w:val="Heading2"/>
        <w:rPr/>
      </w:pPr>
      <w:r>
        <w:rPr>
          <w:i w:val="0"/>
        </w:rPr>
        <w:t>პათოგენეზიდან სალუტოგენეზამდე</w:t>
      </w:r>
    </w:p>
    <w:p>
      <w:pPr>
        <w:pStyle w:val="Normal1"/>
        <w:rPr/>
      </w:pPr>
      <w:r>
        <w:rPr>
          <w:i w:val="0"/>
        </w:rPr>
        <w:t>ანტონოვსკიმ შემოიტანა კონცეფცია "თანმიმდევრულობის გრძნობა" - ადამიანის შინაგანი რწმენა, რომ:</w:t>
      </w:r>
    </w:p>
    <w:p>
      <w:pPr>
        <w:pStyle w:val="Normal1"/>
        <w:rPr/>
      </w:pPr>
      <w:r>
        <w:rPr>
          <w:i w:val="0"/>
        </w:rPr>
        <w:t>1. სამყარო გასაგები და პროგნოზირებადია (გააზრება)</w:t>
      </w:r>
    </w:p>
    <w:p>
      <w:pPr>
        <w:pStyle w:val="Normal1"/>
        <w:rPr/>
      </w:pPr>
      <w:r>
        <w:rPr>
          <w:i w:val="0"/>
        </w:rPr>
        <w:t>2. მას აქვს გამკლავების რესურსი (მართვა)</w:t>
      </w:r>
    </w:p>
    <w:p>
      <w:pPr>
        <w:pStyle w:val="Normal1"/>
        <w:rPr/>
      </w:pPr>
      <w:r>
        <w:rPr>
          <w:i w:val="0"/>
        </w:rPr>
        <w:t>3. ცხოვრებას აქვს აზრი და ღირს ძალისხმევა (მნიშვნელოვნება)</w:t>
      </w:r>
    </w:p>
    <w:p>
      <w:pPr>
        <w:pStyle w:val="Normal1"/>
        <w:rPr/>
      </w:pPr>
      <w:r>
        <w:rPr>
          <w:i w:val="0"/>
        </w:rPr>
        <w:t>მან დიდ ნიმუშებში აჩვენა, რომ კავშირის გრძნობა ჯანმრთელობის ძლიერი პროგნოზირებადია. თანმიმდევრულობის მაღალი გრძნობის მქონე ადამიანები ნაკლებად ავადდებიან, უფრო სწრაფად გამოჯანმრთელდებიან და უკეთ უმკლავდებიან ქრონიკულ დაავადებებს.</w:t>
      </w:r>
    </w:p>
    <w:p>
      <w:pPr>
        <w:pStyle w:val="Normal1"/>
        <w:rPr/>
      </w:pPr>
      <w:r>
        <w:rPr>
          <w:i w:val="0"/>
        </w:rPr>
        <w:t>ეს ნიშნავს: მნიშვნელობა არ არის ფუფუნება და არა ფილოსოფიური კატეგორია. ეს არის ფიზიოლოგიური რესურსი, რომელიც პირდაპირ გავლენას ახდენს იმუნური სისტემის ფუნქციონირებაზე, ნეიროენდოკრინულ რეგულაციასა და ანთებით პროცესებზე.</w:t>
      </w:r>
    </w:p>
    <w:p>
      <w:pPr>
        <w:pStyle w:val="Normal1"/>
        <w:rPr/>
      </w:pPr>
      <w:r>
        <w:rPr>
          <w:i w:val="0"/>
        </w:rPr>
        <w:t>ამ რწმენის სისტემის სიმპტომი არ არის მხოლოდ რღვევა. ეს არის კავშირის დარღვევის სიგნალი. რომ ადამიანის ცხოვრებაში რაღაც გაუგებარი, უკონტროლო ან უაზრო გახდა.</w:t>
      </w:r>
    </w:p>
    <w:p>
      <w:pPr>
        <w:pStyle w:val="Heading2"/>
        <w:rPr/>
      </w:pPr>
      <w:r>
        <w:rPr>
          <w:i w:val="0"/>
        </w:rPr>
        <w:t>როგორ წავიკითხოთ სიმპტომი: კითხვები ექიმისა და პაციენტისთვის</w:t>
      </w:r>
    </w:p>
    <w:p>
      <w:pPr>
        <w:pStyle w:val="Normal1"/>
        <w:rPr/>
      </w:pPr>
      <w:r>
        <w:rPr>
          <w:i w:val="0"/>
        </w:rPr>
        <w:t>ინტეგრაციული მიდგომა გვთავაზობს არა ბიოსამედიცინო დიაგნოსტიკის შეცვლას, არამედ მის გაფართოებას. კითხვების გვერდით „რა მტკივა“ და „როდის მოყოლებული“, დასვით სხვადასხვა დონის კითხვები:</w:t>
      </w:r>
    </w:p>
    <w:p>
      <w:pPr>
        <w:pStyle w:val="Normal1"/>
        <w:rPr/>
      </w:pPr>
      <w:r>
        <w:rPr>
          <w:i w:val="0"/>
        </w:rPr>
        <w:t>- რა ხდებოდა თქვენს ცხოვრებაში იმ პერიოდში, როცა სიმპტომი გაჩნდა?</w:t>
      </w:r>
      <w:r>
        <w:rPr/>
      </w:r>
    </w:p>
    <w:p>
      <w:pPr>
        <w:pStyle w:val="Normal1"/>
        <w:rPr/>
      </w:pPr>
      <w:r>
        <w:rPr>
          <w:i w:val="0"/>
        </w:rPr>
        <w:t>- არის ისეთი რამ, რაც დიდი ხანია იცი, მაგრამ არ აკეთებ? ან რაღაცას აკეთებთ, მიუხედავად იმისა, რომ იცით, რომ არ უნდა გააკეთოთ?</w:t>
      </w:r>
      <w:r>
        <w:rPr/>
      </w:r>
    </w:p>
    <w:p>
      <w:pPr>
        <w:pStyle w:val="Normal1"/>
        <w:rPr/>
      </w:pPr>
      <w:r>
        <w:rPr>
          <w:i w:val="0"/>
        </w:rPr>
        <w:t>- სიმპტომმა რომ გითხრა რამე, რა შეიძლება იყოს?</w:t>
      </w:r>
      <w:r>
        <w:rPr/>
      </w:r>
    </w:p>
    <w:p>
      <w:pPr>
        <w:pStyle w:val="Normal1"/>
        <w:rPr/>
      </w:pPr>
      <w:r>
        <w:rPr>
          <w:i w:val="0"/>
        </w:rPr>
        <w:t>— როცა სიმპტომი ძლიერდება, რა ხდება ცხოვრებაში? როდის სუსტდება?</w:t>
      </w:r>
      <w:r>
        <w:rPr/>
      </w:r>
    </w:p>
    <w:p>
      <w:pPr>
        <w:pStyle w:val="Normal1"/>
        <w:rPr/>
      </w:pPr>
      <w:r>
        <w:rPr>
          <w:i w:val="0"/>
        </w:rPr>
        <w:t>- რა შეიცვლება თქვენს ცხოვრებაში, თუ ეს სიმპტომი გაქრება?</w:t>
      </w:r>
      <w:r>
        <w:rPr/>
      </w:r>
    </w:p>
    <w:p>
      <w:pPr>
        <w:pStyle w:val="Normal1"/>
        <w:rPr/>
      </w:pPr>
      <w:r>
        <w:rPr>
          <w:i w:val="0"/>
        </w:rPr>
        <w:t>ბოლო კითხვა ერთ-ერთი ყველაზე ღირებული დიაგნოსტიკაა. ზოგჯერ პაციენტი აღმოაჩენს, რომ სიმპტომი ასრულებს მნიშვნელოვან ფუნქციას: ის იძლევა დასვენების უფლებას, იცავს არასასურველი მოთხოვნებისგან და იპყრობს საყვარელი ადამიანების ყურადღებას. ეს არ არის მანიპულირება - ეს არის სისტემის არაცნობიერი ადაპტაცია. და ამის გაგება ნიშნავს რეალური გამოსავლის პოვნას.</w:t>
      </w:r>
    </w:p>
    <w:p>
      <w:pPr>
        <w:pStyle w:val="Heading3"/>
        <w:rPr/>
      </w:pPr>
      <w:r>
        <w:rPr>
          <w:i w:val="0"/>
        </w:rPr>
        <w:t>ძირითადი წყაროები</w:t>
      </w:r>
    </w:p>
    <w:p>
      <w:pPr>
        <w:pStyle w:val="Normal1"/>
        <w:rPr>
          <w:sz w:val="18"/>
          <w:szCs w:val="18"/>
        </w:rPr>
      </w:pPr>
      <w:r>
        <w:rPr>
          <w:i w:val="0"/>
          <w:sz w:val="18"/>
          <w:szCs w:val="18"/>
        </w:rPr>
        <w:t>Antonovsky, A. (1979). Health, stress, and coping: New perspectives on mental and physical well-being. Jossey-Bass.</w:t>
      </w:r>
    </w:p>
    <w:p>
      <w:pPr>
        <w:pStyle w:val="Normal1"/>
        <w:rPr>
          <w:sz w:val="18"/>
          <w:szCs w:val="18"/>
        </w:rPr>
      </w:pPr>
      <w:r>
        <w:rPr>
          <w:i w:val="0"/>
          <w:sz w:val="18"/>
          <w:szCs w:val="18"/>
        </w:rPr>
        <w:t>Pennebaker, J. W. (1997). Writing about emotional experiences as a therapeutic process. Psychological Science, 8(3), 162–166. https://doi.org/10.1111/j.1467-9280.1997.tb00403.x</w:t>
      </w:r>
    </w:p>
    <w:p>
      <w:pPr>
        <w:pStyle w:val="Normal1"/>
        <w:rPr>
          <w:sz w:val="18"/>
          <w:szCs w:val="18"/>
        </w:rPr>
      </w:pPr>
      <w:r>
        <w:rPr>
          <w:i w:val="0"/>
          <w:sz w:val="18"/>
          <w:szCs w:val="18"/>
        </w:rPr>
        <w:t>Sifneos, P. E. (1973). The prevalence of 'alexithymic' characteristics in psychosomatic patients. Psychotherapy and Psychosomatics, 22(2–6), 255–262. https://doi.org/10.1159/000286529</w:t>
      </w:r>
    </w:p>
    <w:p>
      <w:pPr>
        <w:pStyle w:val="Normal1"/>
        <w:rPr>
          <w:sz w:val="18"/>
          <w:szCs w:val="18"/>
        </w:rPr>
      </w:pPr>
      <w:r>
        <w:rPr>
          <w:i w:val="0"/>
          <w:sz w:val="18"/>
          <w:szCs w:val="18"/>
        </w:rPr>
        <w:t>Taylor, G. J., Bagby, R. M., &amp; Parker, J. D. A. (1997). Disorders of affect regulation: Alexithymia in medical and psychiatric illness. Cambridge University Press.</w:t>
      </w:r>
    </w:p>
    <w:p>
      <w:pPr>
        <w:pStyle w:val="Normal1"/>
        <w:rPr>
          <w:sz w:val="18"/>
          <w:szCs w:val="18"/>
        </w:rPr>
      </w:pPr>
      <w:r>
        <w:rPr>
          <w:i w:val="0"/>
          <w:sz w:val="18"/>
          <w:szCs w:val="18"/>
        </w:rPr>
        <w:t>van der Kolk, B. A. (2014). სხეული ინახავს ქულას: ტვინი, გონება და სხეული ტრავმის განკურნებაში. ვიკინგი.</w:t>
      </w:r>
    </w:p>
    <w:p>
      <w:pPr>
        <w:pStyle w:val="Normal1"/>
        <w:rPr/>
      </w:pPr>
      <w:r>
        <w:rPr>
          <w:i w:val="0"/>
          <w:sz w:val="18"/>
          <w:szCs w:val="18"/>
        </w:rPr>
        <w:t>Vos, T., Flaxman, A. D., Naghavi, M., Lozano, R., Michaud, C., Ezzati, M., … Murray, C. J. L. (2012). Years lived with disability (YLDs) for 1160 sequelae of 289 diseases and injuries 1990–2010. The Lancet, 380(9859), 2163–2196. https://doi.org/10.1016/S0140-6736(12)61729-2</w:t>
      </w:r>
    </w:p>
    <w:p>
      <w:pPr>
        <w:pStyle w:val="Heading1"/>
        <w:rPr/>
      </w:pPr>
      <w:r>
        <w:rPr/>
      </w:r>
      <w:r>
        <w:br w:type="page"/>
      </w:r>
    </w:p>
    <w:p>
      <w:pPr>
        <w:pStyle w:val="Heading1"/>
        <w:rPr/>
      </w:pPr>
      <w:r>
        <w:rPr>
          <w:i w:val="0"/>
        </w:rPr>
        <w:t>თავი 5. ადამიანი, როგორც ურთიერთობათა სისტემა</w:t>
      </w:r>
    </w:p>
    <w:p>
      <w:pPr>
        <w:pStyle w:val="Normal1"/>
        <w:rPr/>
      </w:pPr>
      <w:r>
        <w:rPr>
          <w:i/>
          <w:iCs/>
        </w:rPr>
        <w:t>მარინა დღიურს წერს. თერაპევტის რჩევის შემდეგ — ჩაიწეროს ყველაფერი, რასაც ჯანმრთელობაში ამჩნევს და ყველაფერი, რაც მის ცხოვრებაში ხდება იქითკენ.</w:t>
      </w:r>
    </w:p>
    <w:p>
      <w:pPr>
        <w:pStyle w:val="Normal1"/>
        <w:rPr/>
      </w:pPr>
      <w:r>
        <w:rPr>
          <w:i/>
          <w:iCs/>
        </w:rPr>
        <w:t>სამი კვირის შემდეგ მან რაღაც უცნაური შენიშნა. დაღლილობა არა ფიზიკური დატვირთვის შემდეგ იზრდებოდა. იგი იზრდებოდა გეგმებზე საუბრის შემდეგ. იმ ავტორებთან შეხვედრების შემდეგ, რომელთა ხელნაწერებს რედაქტირებდა. იმ საღამოების შემდეგ, როცა ბინაში სიჩუმე იყო — როცა თეორიულად შეეძლო ჩამსხდარიყო და ეწერა.</w:t>
      </w:r>
    </w:p>
    <w:p>
      <w:pPr>
        <w:pStyle w:val="Normal1"/>
        <w:rPr/>
      </w:pPr>
      <w:r>
        <w:rPr>
          <w:i/>
          <w:iCs/>
        </w:rPr>
        <w:t>მას უაზრობად ეჩვენება. რატომ უნდა დაღლილობა—მაშინ, როცა სიჩუმეა? როცა შესაძლებლობა არსებობს? ვერ ხვდება. მაგრამ ჩაიწერავს.</w:t>
      </w:r>
    </w:p>
    <w:p>
      <w:pPr>
        <w:pStyle w:val="Heading2"/>
        <w:rPr/>
      </w:pPr>
      <w:r>
        <w:rPr>
          <w:i w:val="0"/>
        </w:rPr>
        <w:t>ბრმა წერტილის პარადოქსი</w:t>
      </w:r>
    </w:p>
    <w:p>
      <w:pPr>
        <w:pStyle w:val="Normal1"/>
        <w:rPr/>
      </w:pPr>
      <w:r>
        <w:rPr>
          <w:i w:val="0"/>
        </w:rPr>
        <w:t>1987 წელს მკვლევარებმა ჩაატარეს ექსპერიმენტი, რომელიც დარჩება სამედიცინო ისტორიაში. სარძევე ჯირკვლის კიბოთი დაავადებულთა ორ ჯგუფს უტარდებოდა იგივე ქიმიოთერაპია. მაგრამ ერთი ჯგუფი დამატებით იღებდა ყოველკვირეულ ჯგუფურ ფსიქოთერაპიის სესიებს - ისინი შეხვდნენ, ისაუბრეს და მხარი დაუჭირეს ერთმანეთს.</w:t>
      </w:r>
    </w:p>
    <w:p>
      <w:pPr>
        <w:pStyle w:val="Normal1"/>
        <w:rPr/>
      </w:pPr>
      <w:r>
        <w:rPr>
          <w:i w:val="0"/>
        </w:rPr>
        <w:t>ათი წლის შემდეგ მკვლევარებმა გადაამოწმეს მონაცემები. ფსიქოთერაპიის ჯგუფის პაციენტები საშუალოდ ორჯერ მეტ ხანს ცხოვრობდნენ.</w:t>
      </w:r>
    </w:p>
    <w:p>
      <w:pPr>
        <w:pStyle w:val="Normal1"/>
        <w:rPr/>
      </w:pPr>
      <w:r>
        <w:rPr>
          <w:i w:val="0"/>
        </w:rPr>
        <w:t>დევიდ შპიგელის ამ კვლევამ შოკში ჩააგდო ონკოლოგიური საზოგადოება. როგორ შეიძლება ლაპარაკი იმოქმედოს კიბოს გადარჩენაზე? პასუხი მოითხოვდა ახალ ენას - სისტემების ენას.</w:t>
      </w:r>
    </w:p>
    <w:p>
      <w:pPr>
        <w:pStyle w:val="Heading2"/>
        <w:rPr/>
      </w:pPr>
      <w:r>
        <w:rPr>
          <w:i w:val="0"/>
        </w:rPr>
        <w:t>სისტემა და არა ორგანოთა კოლექცია</w:t>
      </w:r>
    </w:p>
    <w:p>
      <w:pPr>
        <w:pStyle w:val="Normal1"/>
        <w:rPr/>
      </w:pPr>
      <w:r>
        <w:rPr>
          <w:i w:val="0"/>
        </w:rPr>
        <w:t>მედიცინისადმი რედუქციონისტურმა მიდგომამ - ნაწილების შესწავლამ - მოგვცა ანტიბიოტიკები, ვაქცინები, ქირურგია, მოლეკულური ონკოლოგია. ეს არის რეალური გამარჯვებები, რომლებმაც გადაარჩინეს მილიარდობით სიცოცხლე. მაგრამ მას აქვს ფუნდამენტური შეზღუდვა: ნაწილები არ ხსნიან მთლიანობას.</w:t>
      </w:r>
    </w:p>
    <w:p>
      <w:pPr>
        <w:pStyle w:val="Normal1"/>
        <w:rPr/>
      </w:pPr>
      <w:r>
        <w:rPr>
          <w:i w:val="0"/>
        </w:rPr>
        <w:t>ნეირონი მხოლოდ ნეირონია. მაგრამ 86 მილიარდი ნეირონი ყველაზე რთულ კავშირებში იწვევს ცნობიერებას, ფენომენს, რომელიც არ არის არც ერთ ნეირონში.</w:t>
      </w:r>
    </w:p>
    <w:p>
      <w:pPr>
        <w:pStyle w:val="Normal1"/>
        <w:rPr/>
      </w:pPr>
      <w:r>
        <w:rPr>
          <w:i w:val="0"/>
        </w:rPr>
        <w:t>იმუნური სისტემის უჯრედი მხოლოდ უჯრედია. მაგრამ იმუნურ სისტემას მთლიანობაში აქვს მეხსიერება, სწავლობს, განასხვავებს საკუთარსა და სხვისს და იღებს გადაწყვეტილებებს.</w:t>
      </w:r>
    </w:p>
    <w:p>
      <w:pPr>
        <w:pStyle w:val="Normal1"/>
        <w:rPr/>
      </w:pPr>
      <w:r>
        <w:rPr>
          <w:i w:val="0"/>
        </w:rPr>
        <w:t>ფიზიკოსმა ფილიპ ანდერსონმა უწოდა ამ პრინციპს "მეტი განსხვავებულია": რთული სისტემების ორგანიზების თითოეულ დონეზე წარმოიქმნება თვისებები, რომლებიც არ არსებობს ქვემოთ მოცემულ დონეზე.</w:t>
      </w:r>
    </w:p>
    <w:p>
      <w:pPr>
        <w:pStyle w:val="Normal1"/>
        <w:rPr/>
      </w:pPr>
      <w:r>
        <w:rPr>
          <w:i w:val="0"/>
        </w:rPr>
        <w:t>ამიტომ „ორგანის მკურნალობა“ ფუნდამენტურად არასრული ამოცანაა. ადამიანი არის ემერგენტული სისტემა: მისი ჯანმრთელობა ხდება ბიოლოგიური, ფსიქოლოგიური, სოციალური და გარემოს დონის კვეთაზე და მისი გაგება შეუძლებელია მხოლოდ ბიოლოგიით.</w:t>
      </w:r>
    </w:p>
    <w:p>
      <w:pPr>
        <w:pStyle w:val="Heading2"/>
        <w:rPr/>
      </w:pPr>
      <w:r>
        <w:rPr>
          <w:i w:val="0"/>
        </w:rPr>
        <w:t>ფსიქო-ნეირო-იმუნო-ენდოკრინოლოგია: ურთიერთობების ენა</w:t>
      </w:r>
    </w:p>
    <w:p>
      <w:pPr>
        <w:pStyle w:val="Normal1"/>
        <w:rPr/>
      </w:pPr>
      <w:r>
        <w:rPr>
          <w:i w:val="0"/>
        </w:rPr>
        <w:t>1975 წელს ფსიქოლოგმა რობერტ ადერმა შემთხვევით აღმოაჩინა, რომ იმუნური სისტემა ექვემდებარება ფსიქოლოგიურ კონდიცირებას - განპირობებულ რეაქციას.</w:t>
      </w:r>
    </w:p>
    <w:p>
      <w:pPr>
        <w:pStyle w:val="Normal1"/>
        <w:rPr/>
      </w:pPr>
      <w:r>
        <w:rPr>
          <w:i w:val="0"/>
        </w:rPr>
        <w:t>მან ვირთხებს მისცა საქარინი იმუნოსუპრესიულ წამალთან ერთად. მერე მხოლოდ საქარინი მომცა – წამლის გარეშე. ვირთხების იმუნური სისტემა დათრგუნული იყო. განპირობებული რეფლექსი მუშაობდა იქ, სადაც არავინ ელოდა: იმუნურ უჯრედებში. იმუნური სისტემის „ტვინი“ პასუხობს სიგნალს - საქარინის გემოს - ისევე, როგორც ტვინი რეაგირებს მეხსიერებაზე.</w:t>
      </w:r>
    </w:p>
    <w:p>
      <w:pPr>
        <w:pStyle w:val="Normal1"/>
        <w:rPr/>
      </w:pPr>
      <w:r>
        <w:rPr>
          <w:i w:val="0"/>
        </w:rPr>
        <w:t>ამ აღმოჩენამ მოახდინა რევოლუცია იმუნური სისტემის ფსიქიკისგან დამოუკიდებლობის შესახებ. აღმოჩნდა, რომ ისინი ერთ ენაზე საუბრობენ.</w:t>
      </w:r>
    </w:p>
    <w:p>
      <w:pPr>
        <w:pStyle w:val="Normal1"/>
        <w:rPr/>
      </w:pPr>
      <w:r>
        <w:rPr>
          <w:i w:val="0"/>
        </w:rPr>
        <w:t>დღეს ფსიქონეიროიმუნოენდოკრინოლოგია (PNIE) არის დამკვიდრებული სამეცნიერო დისციპლინა, რომელიც აღწერს უწყვეტ დიალოგს:</w:t>
      </w:r>
    </w:p>
    <w:p>
      <w:pPr>
        <w:pStyle w:val="Normal1"/>
        <w:rPr/>
      </w:pPr>
      <w:r>
        <w:rPr>
          <w:i w:val="0"/>
        </w:rPr>
        <w:t>- ნერვული სისტემა (ტვინი, ავტონომიური ნერვული სისტემა)</w:t>
      </w:r>
      <w:r>
        <w:rPr/>
      </w:r>
    </w:p>
    <w:p>
      <w:pPr>
        <w:pStyle w:val="Normal1"/>
        <w:rPr/>
      </w:pPr>
      <w:r>
        <w:rPr>
          <w:i w:val="0"/>
        </w:rPr>
        <w:t>ენდოკრინული სისტემა (ჰორმონები: კორტიზოლი, ინსულინი, ესტროგენი, მელატონინი)</w:t>
      </w:r>
      <w:r>
        <w:rPr/>
      </w:r>
    </w:p>
    <w:p>
      <w:pPr>
        <w:pStyle w:val="Normal1"/>
        <w:rPr/>
      </w:pPr>
      <w:r>
        <w:rPr>
          <w:i w:val="0"/>
        </w:rPr>
        <w:t>- იმუნური სისტემა (ლეიკოციტები, ციტოკინები, ანტისხეულები)</w:t>
      </w:r>
      <w:r>
        <w:rPr/>
      </w:r>
    </w:p>
    <w:p>
      <w:pPr>
        <w:pStyle w:val="Normal1"/>
        <w:rPr/>
      </w:pPr>
      <w:r>
        <w:rPr>
          <w:i w:val="0"/>
        </w:rPr>
        <w:t>- ფსიქიკა (ემოციები, რწმენა, მნიშვნელობები)</w:t>
      </w:r>
      <w:r>
        <w:rPr/>
      </w:r>
    </w:p>
    <w:p>
      <w:pPr>
        <w:pStyle w:val="Normal1"/>
        <w:rPr/>
      </w:pPr>
      <w:r>
        <w:rPr>
          <w:i w:val="0"/>
        </w:rPr>
        <w:t>თითოეული სისტემა ესაუბრება ყველა დანარჩენს. გამუდმებით. მოლეკულების - ნეიროპეპტიდების, ციტოკინების, ჰორმონების, ნეიროტრანსმიტერების მეშვეობით.</w:t>
      </w:r>
    </w:p>
    <w:p>
      <w:pPr>
        <w:pStyle w:val="Heading2"/>
        <w:rPr/>
      </w:pPr>
      <w:r>
        <w:rPr>
          <w:i w:val="0"/>
        </w:rPr>
        <w:t>ალოსტაზი: როგორ ინარჩუნებს ორგანიზმი წონასწორობას</w:t>
      </w:r>
    </w:p>
    <w:p>
      <w:pPr>
        <w:pStyle w:val="Normal1"/>
        <w:rPr/>
      </w:pPr>
      <w:r>
        <w:rPr>
          <w:i w:val="0"/>
        </w:rPr>
        <w:t>ფიზიოლოგმა უოლტერ ქენონმა 1930-იან წლებში შემოიღო "ჰომეოსტაზის" კონცეფცია - სხეულის სურვილი შეინარჩუნოს მუდმივი შიდა გარემო. სისხლის pH, სხეულის ტემპერატურა, გლუკოზის დონე რეგულირდება ვიწრო დიაპაზონში.</w:t>
      </w:r>
    </w:p>
    <w:p>
      <w:pPr>
        <w:pStyle w:val="Normal1"/>
        <w:rPr/>
      </w:pPr>
      <w:r>
        <w:rPr>
          <w:i w:val="0"/>
        </w:rPr>
        <w:t>მაგრამ 1988 წელს პიტერ სტერლინგმა და ჯოზეფ აიერმა შემოგვთავაზეს უფრო ზუსტი კონცეფცია: ალოსტაზი - სტაბილურობის შენარჩუნება ცვლილების გზით. ჰომეოსტაზისგან განსხვავებით, ალოსტაზი აღწერს პროგნოზირებულ ადაპტაციას: სისტემა უბრალოდ არ უბრუნდება „ნორმას“, ის წინასწარ განსაზღვრავს საჭიროებებს და ხელახლა კონფიგურაციას ახდენს.</w:t>
      </w:r>
    </w:p>
    <w:p>
      <w:pPr>
        <w:pStyle w:val="Normal1"/>
        <w:rPr/>
      </w:pPr>
      <w:r>
        <w:rPr>
          <w:i w:val="0"/>
        </w:rPr>
        <w:t>ბრიუს მაკიუენმა გააფართოვა ეს იდეა „ალოსტატიკური დატვირთვის“ კონცეფციის შემოღებით - წლების განმავლობაში ადაპტაციური ძალისხმევის შედეგად დაგროვილი ცვეთა. ეს არის ქრონიკული სტრესის ფასი: გულ-სისხლძარღვთა სისტემა, იმუნური სისტემა და მეტაბოლიზმი ნელ-ნელა ცვდება მუდმივი რეკონფიგურაციისგან.</w:t>
      </w:r>
    </w:p>
    <w:p>
      <w:pPr>
        <w:pStyle w:val="Normal1"/>
        <w:rPr/>
      </w:pPr>
      <w:r>
        <w:rPr>
          <w:i w:val="0"/>
        </w:rPr>
        <w:t>ალოსტატიკური დატვირთვა საზომად დაკავშირებულია:</w:t>
      </w:r>
    </w:p>
    <w:p>
      <w:pPr>
        <w:pStyle w:val="Normal1"/>
        <w:rPr/>
      </w:pPr>
      <w:r>
        <w:rPr>
          <w:i w:val="0"/>
        </w:rPr>
        <w:t>- დაჩქარებული ბიოლოგიური დაბერება</w:t>
      </w:r>
      <w:r>
        <w:rPr/>
      </w:r>
    </w:p>
    <w:p>
      <w:pPr>
        <w:pStyle w:val="Normal1"/>
        <w:rPr/>
      </w:pPr>
      <w:r>
        <w:rPr>
          <w:i w:val="0"/>
        </w:rPr>
        <w:t>- კოგნიტური დაქვეითება</w:t>
      </w:r>
      <w:r>
        <w:rPr/>
      </w:r>
    </w:p>
    <w:p>
      <w:pPr>
        <w:pStyle w:val="Normal1"/>
        <w:rPr/>
      </w:pPr>
      <w:r>
        <w:rPr>
          <w:i w:val="0"/>
        </w:rPr>
        <w:t>- გულ-სისხლძარღვთა დაავადებები</w:t>
      </w:r>
      <w:r>
        <w:rPr/>
      </w:r>
    </w:p>
    <w:p>
      <w:pPr>
        <w:pStyle w:val="Normal1"/>
        <w:rPr/>
      </w:pPr>
      <w:r>
        <w:rPr>
          <w:i w:val="0"/>
        </w:rPr>
        <w:t>- იმუნოდეფიციტი</w:t>
      </w:r>
      <w:r>
        <w:rPr/>
      </w:r>
    </w:p>
    <w:p>
      <w:pPr>
        <w:pStyle w:val="Normal1"/>
        <w:rPr/>
      </w:pPr>
      <w:r>
        <w:rPr>
          <w:i w:val="0"/>
        </w:rPr>
        <w:t>- დეპრესია</w:t>
      </w:r>
      <w:r>
        <w:rPr/>
      </w:r>
    </w:p>
    <w:p>
      <w:pPr>
        <w:pStyle w:val="Normal1"/>
        <w:rPr/>
      </w:pPr>
      <w:r>
        <w:rPr>
          <w:i w:val="0"/>
        </w:rPr>
        <w:t>ამიტომ სტრესი კლავს. არა მყისიერად. ნელ-ნელა, სისტემის მეშვეობით.</w:t>
      </w:r>
    </w:p>
    <w:p>
      <w:pPr>
        <w:pStyle w:val="Heading2"/>
        <w:rPr/>
      </w:pPr>
      <w:r>
        <w:rPr>
          <w:i w:val="0"/>
        </w:rPr>
        <w:t>მაგალითი: ურთიერთობების ჯაჭვი რეალურ პაციენტში</w:t>
      </w:r>
    </w:p>
    <w:p>
      <w:pPr>
        <w:pStyle w:val="Normal1"/>
        <w:rPr/>
      </w:pPr>
      <w:r>
        <w:rPr>
          <w:i w:val="0"/>
        </w:rPr>
        <w:t>განვიხილოთ შემთხვევა. ორმოცი წლის ქალი მოდის ჩივილებით: ქრონიკული დაღლილობა, სახსრების ტკივილი, განმეორებადი ინფექციები, დეპრესია, საჭმლის მომნელებელი პრობლემები.</w:t>
      </w:r>
    </w:p>
    <w:p>
      <w:pPr>
        <w:pStyle w:val="Normal1"/>
        <w:rPr/>
      </w:pPr>
      <w:r>
        <w:rPr>
          <w:i w:val="0"/>
        </w:rPr>
        <w:t>სპეციალისტები თითოეულს განსხვავებულად ხედავენ: რევმატოლოგი - სახსრები, გასტროენტეროლოგი - ნაწლავები, იმუნოლოგი - იმუნოდეფიციტი, ფსიქიატრი - დეპრესია.</w:t>
      </w:r>
    </w:p>
    <w:p>
      <w:pPr>
        <w:pStyle w:val="Normal1"/>
        <w:rPr/>
      </w:pPr>
      <w:r>
        <w:rPr>
          <w:i w:val="0"/>
        </w:rPr>
        <w:t>ინტეგრაციული ხედი ხედავს სისტემას:</w:t>
      </w:r>
    </w:p>
    <w:p>
      <w:pPr>
        <w:pStyle w:val="Normal1"/>
        <w:rPr/>
      </w:pPr>
      <w:r>
        <w:rPr>
          <w:i w:val="0"/>
        </w:rPr>
        <w:t>1. ქრონიკული სტრესი (ორი წლის წინ განქორწინება + რთული სამუშაო კონფლიქტი) ააქტიურებს HPA ღერძს → ქრონიკულად მომატებულ კორტიზოლს.</w:t>
      </w:r>
    </w:p>
    <w:p>
      <w:pPr>
        <w:pStyle w:val="Normal1"/>
        <w:rPr/>
      </w:pPr>
      <w:r>
        <w:rPr>
          <w:i w:val="0"/>
        </w:rPr>
        <w:t>2. კორტიზოლი თრგუნავს იმუნურ ფუნქციას → განმეორებითი ინფექციები.</w:t>
      </w:r>
    </w:p>
    <w:p>
      <w:pPr>
        <w:pStyle w:val="Normal1"/>
        <w:rPr/>
      </w:pPr>
      <w:r>
        <w:rPr>
          <w:i w:val="0"/>
        </w:rPr>
        <w:t>3. კორტიზოლი არღვევს ნაწლავური ბარიერის გამტარიანობას → დისბიოზი, ანთება.</w:t>
      </w:r>
    </w:p>
    <w:p>
      <w:pPr>
        <w:pStyle w:val="Normal1"/>
        <w:rPr/>
      </w:pPr>
      <w:r>
        <w:rPr>
          <w:i w:val="0"/>
        </w:rPr>
        <w:t>4. ნაწლავის ანთება ტვინში აღწევს ციტოკინების (IL-6, TNF-α) → დეპრესია (დეპრესიის ანთებითი მოდელი).</w:t>
      </w:r>
    </w:p>
    <w:p>
      <w:pPr>
        <w:pStyle w:val="Normal1"/>
        <w:rPr/>
      </w:pPr>
      <w:r>
        <w:rPr>
          <w:i w:val="0"/>
        </w:rPr>
        <w:t>5. დეპრესია ამცირებს მოძრაობის მოტივაციას → ფიზიკური უმოქმედობა ზრდის სახსრების ანთებას.</w:t>
      </w:r>
    </w:p>
    <w:p>
      <w:pPr>
        <w:pStyle w:val="Normal1"/>
        <w:rPr/>
      </w:pPr>
      <w:r>
        <w:rPr>
          <w:i w:val="0"/>
        </w:rPr>
        <w:t>6. ტკივილის გაძლიერება აფერხებს ძილს → ძილის დარღვევა ზრდის კორტიზოლს → წრე იხურება.</w:t>
      </w:r>
    </w:p>
    <w:p>
      <w:pPr>
        <w:pStyle w:val="Normal1"/>
        <w:rPr/>
      </w:pPr>
      <w:r>
        <w:rPr>
          <w:i w:val="0"/>
        </w:rPr>
        <w:t>ეს არის ერთი სისტემა ერთ ადამიანში. თითოეული სიმპტომის ცალკე მკურნალობა არის შედეგების მკურნალობა და არა მიზეზები.</w:t>
      </w:r>
    </w:p>
    <w:p>
      <w:pPr>
        <w:pStyle w:val="Heading2"/>
        <w:rPr/>
      </w:pPr>
      <w:r>
        <w:rPr>
          <w:i w:val="0"/>
        </w:rPr>
        <w:t>ქსელური მედიცინა: საერთაშორისო მეცნიერება</w:t>
      </w:r>
    </w:p>
    <w:p>
      <w:pPr>
        <w:pStyle w:val="Normal1"/>
        <w:rPr/>
      </w:pPr>
      <w:r>
        <w:rPr>
          <w:i w:val="0"/>
        </w:rPr>
        <w:t>ფიზიკოსმა ალბერტ-ლასლო ბარაბასიმ და მისმა გუნდმა გამოიყენეს ქსელის თეორია დაავადების ბიოლოგიაში. მათ აჩვენეს, რომ დაავადებები არ არის ერთი გენის ან ორგანოს იზოლირებული უკმარისობა. დაავადებები არის ნიმუშები ბიოლოგიურ ქსელში.</w:t>
      </w:r>
    </w:p>
    <w:p>
      <w:pPr>
        <w:pStyle w:val="Normal1"/>
        <w:rPr/>
      </w:pPr>
      <w:r>
        <w:rPr>
          <w:i w:val="0"/>
        </w:rPr>
        <w:t>მათ შექმნეს "დისზომა" - დაავადების რუკა, რომელშიც ყოველი ორი დაავადება დაკავშირებულია ხაზით, თუ მათ აქვთ საერთო გენეტიკური კომპონენტი. აღმოჩნდა, რომ დაავადებები ქმნიან კლასტერებს. აუტოიმუნური დაავადებები - ერთ კლასტერში. მეტაბოლური - სხვაში. ნეიროდეგენერაციული - მესამეში. მაგრამ ბევრი დაავადება მიეკუთვნება რამდენიმე კლასტერს ერთდროულად.</w:t>
      </w:r>
    </w:p>
    <w:p>
      <w:pPr>
        <w:pStyle w:val="Normal1"/>
        <w:rPr/>
      </w:pPr>
      <w:r>
        <w:rPr>
          <w:i w:val="0"/>
        </w:rPr>
        <w:t>ეს ნიშნავს: დაავადების ერთობლიობა შემთხვევითი არ არის. ეს არის სტრუქტურული ნიმუშები ერთ ბიოლოგიურ სისტემაში.</w:t>
      </w:r>
    </w:p>
    <w:p>
      <w:pPr>
        <w:pStyle w:val="Normal1"/>
        <w:rPr/>
      </w:pPr>
      <w:r>
        <w:rPr>
          <w:i w:val="0"/>
        </w:rPr>
        <w:t>და ეს ნიშნავს: ეფექტური მკურნალობა ნიშნავს სისტემასთან მუშაობას და არა მასში იზოლირებულ წერტილებთან.</w:t>
      </w:r>
    </w:p>
    <w:p>
      <w:pPr>
        <w:pStyle w:val="Heading3"/>
        <w:rPr/>
      </w:pPr>
      <w:r>
        <w:rPr>
          <w:i w:val="0"/>
        </w:rPr>
        <w:t>ძირითადი წყაროები</w:t>
      </w:r>
    </w:p>
    <w:p>
      <w:pPr>
        <w:pStyle w:val="Normal1"/>
        <w:rPr>
          <w:sz w:val="18"/>
          <w:szCs w:val="18"/>
        </w:rPr>
      </w:pPr>
      <w:r>
        <w:rPr>
          <w:i w:val="0"/>
          <w:sz w:val="18"/>
          <w:szCs w:val="18"/>
        </w:rPr>
        <w:t>Ader, R., &amp; Cohen, N. (1975). Behaviorally conditioned immunosuppression. Psychosomatic Medicine, 37(4), 333–340. https://doi.org/10.1097/00006842-197507000-00007</w:t>
      </w:r>
    </w:p>
    <w:p>
      <w:pPr>
        <w:pStyle w:val="Normal1"/>
        <w:rPr>
          <w:sz w:val="18"/>
          <w:szCs w:val="18"/>
        </w:rPr>
      </w:pPr>
      <w:r>
        <w:rPr>
          <w:i w:val="0"/>
          <w:sz w:val="18"/>
          <w:szCs w:val="18"/>
        </w:rPr>
        <w:t>Barabási, A.-L., Gulbahce, N., &amp; Loscalzo, J. (2011). ქსელური მედიცინა: ქსელზე დაფუძნებული მიდგომა ადამიანის დაავადების მიმართ. Nature Reviews Genetics, 12 (1), 56–68. https://doi.org/10.1038/nrg2918</w:t>
      </w:r>
    </w:p>
    <w:p>
      <w:pPr>
        <w:pStyle w:val="Normal1"/>
        <w:rPr>
          <w:sz w:val="18"/>
          <w:szCs w:val="18"/>
        </w:rPr>
      </w:pPr>
      <w:r>
        <w:rPr>
          <w:i w:val="0"/>
          <w:sz w:val="18"/>
          <w:szCs w:val="18"/>
        </w:rPr>
        <w:t>Goh, K.-I., Cusick, M. E., Valle, D., Childs, B., Vidal, M., &amp; Barabási, A.-L. (2007). The human disease network. Proceedings of the National Academy of Sciences, 104(21), 8685–8690. https://doi.org/10.1073/pnas.0701361104</w:t>
      </w:r>
    </w:p>
    <w:p>
      <w:pPr>
        <w:pStyle w:val="Normal1"/>
        <w:rPr>
          <w:sz w:val="18"/>
          <w:szCs w:val="18"/>
        </w:rPr>
      </w:pPr>
      <w:r>
        <w:rPr>
          <w:i w:val="0"/>
          <w:sz w:val="18"/>
          <w:szCs w:val="18"/>
        </w:rPr>
        <w:t>McEwen, B. S., &amp; Wingfield, J. C. (2003). The concept of allostasis in biology and biomedicine. Hormones and Behavior, 43(1), 2–15. https://doi.org/10.1016/S0018-506X(02)00024-7</w:t>
      </w:r>
    </w:p>
    <w:p>
      <w:pPr>
        <w:pStyle w:val="Normal1"/>
        <w:rPr>
          <w:sz w:val="18"/>
          <w:szCs w:val="18"/>
        </w:rPr>
      </w:pPr>
      <w:r>
        <w:rPr>
          <w:i w:val="0"/>
          <w:sz w:val="18"/>
          <w:szCs w:val="18"/>
        </w:rPr>
        <w:t>Spiegel, D., Bloom, J. R., Kraemer, H. C., &amp; Gottheil, E. (1989). Effect of psychosocial treatment on survival of patients with metastatic breast cancer. The Lancet, 334(8668), 888–891. https://doi.org/10.1016/S0140-6736(89)91551-1</w:t>
      </w:r>
    </w:p>
    <w:p>
      <w:pPr>
        <w:pStyle w:val="Normal1"/>
        <w:rPr>
          <w:sz w:val="18"/>
          <w:szCs w:val="18"/>
        </w:rPr>
      </w:pPr>
      <w:r>
        <w:rPr>
          <w:i w:val="0"/>
          <w:sz w:val="18"/>
          <w:szCs w:val="18"/>
        </w:rPr>
        <w:t>Sterling, P., &amp; Eyer, J. (1988). Allostasis: A new paradigm to explain arousal pathology. In S. Fisher &amp; J. Reason (Eds.), Handbook of life stress, cognition and health (pp. 629–649). John Wiley &amp; Sons.</w:t>
      </w:r>
    </w:p>
    <w:p>
      <w:pPr>
        <w:pStyle w:val="Heading1"/>
        <w:rPr/>
      </w:pPr>
      <w:r>
        <w:rPr/>
      </w:r>
      <w:r>
        <w:br w:type="page"/>
      </w:r>
    </w:p>
    <w:p>
      <w:pPr>
        <w:pStyle w:val="Heading1"/>
        <w:rPr/>
      </w:pPr>
      <w:r>
        <w:rPr>
          <w:i w:val="0"/>
        </w:rPr>
        <w:t>თავი 6. ეპიგენეტიკა და პასუხისმგებლობა საკუთარ ჯანმრთელობაზე</w:t>
      </w:r>
    </w:p>
    <w:p>
      <w:pPr>
        <w:pStyle w:val="Normal1"/>
        <w:rPr/>
      </w:pPr>
      <w:r>
        <w:rPr>
          <w:i/>
          <w:iCs/>
        </w:rPr>
        <w:t>„ასე რომ, ეს დედის გამოა?“ – ეკითხება მარინა. მან ეპიგენეტიკა წაიკითხა და ექიმს უყურებს გამომეტყველებით, რომელშიც მოშუშლა და სიბრაზე იყო არეული.</w:t>
      </w:r>
    </w:p>
    <w:p>
      <w:pPr>
        <w:pStyle w:val="Normal1"/>
        <w:rPr/>
      </w:pPr>
      <w:r>
        <w:rPr>
          <w:i/>
          <w:iCs/>
        </w:rPr>
        <w:t>„არა დედის გამო“ — ამბობს თერაპევტი. — „დედის მეშვეობით. ეს სხვადასხვა რამეა“.</w:t>
      </w:r>
    </w:p>
    <w:p>
      <w:pPr>
        <w:pStyle w:val="Normal1"/>
        <w:rPr/>
      </w:pPr>
      <w:r>
        <w:rPr>
          <w:i/>
          <w:iCs/>
        </w:rPr>
        <w:t>"რა განსხვავებაა?" – "'იმიტომ, რომ' ნიშნავს, დედა დამნაშავეა. 'მეშვეობით' ნიშნავს, ეს ის გზაა, რომლითაც ინფორმაცია თქვენამდე მივიდა. ეპიგენეტიკური ნიშნების შეცვლა შეიძლება. ყველას არა და მაშინვე არა. მაგრამ შეიძლება".</w:t>
      </w:r>
    </w:p>
    <w:p>
      <w:pPr>
        <w:pStyle w:val="Normal1"/>
        <w:rPr/>
      </w:pPr>
      <w:r>
        <w:rPr>
          <w:i/>
          <w:iCs/>
        </w:rPr>
        <w:t>მარინასთვის აზრი, თითქოს მას შეუძლია თავის ბიოლოგიაში რამე შეცვალოს, ერთდროულად წარმოუდგენელიც ჩანს და შემაშინებელიც.</w:t>
      </w:r>
    </w:p>
    <w:p>
      <w:pPr>
        <w:pStyle w:val="Heading2"/>
        <w:rPr/>
      </w:pPr>
      <w:r>
        <w:rPr>
          <w:i w:val="0"/>
        </w:rPr>
        <w:t>გენები არ არის ვერდიქტი</w:t>
      </w:r>
    </w:p>
    <w:p>
      <w:pPr>
        <w:pStyle w:val="Normal1"/>
        <w:rPr/>
      </w:pPr>
      <w:r>
        <w:rPr>
          <w:i w:val="0"/>
        </w:rPr>
        <w:t>1940-იან წლებში ნიდერლანდებში მოხდა მოვლენა, რომელიც ათწლეულების შემდეგ გახდა ერთ-ერთი ყველაზე მნიშვნელოვანი ბუნებრივი ექსპერიმენტი მედიცინის ისტორიაში. 1944-1945 წლების ზამთარში ნაცისტურმა ოკუპაციამ ქვეყანა გააწირა სასტიკი შიმშილობისთვის - ეგრეთ წოდებული "შიმშილის ზამთარი", რომელმაც 20000-ზე მეტი ადამიანის სიცოცხლე შეიწირა.</w:t>
      </w:r>
    </w:p>
    <w:p>
      <w:pPr>
        <w:pStyle w:val="Normal1"/>
        <w:rPr/>
      </w:pPr>
      <w:r>
        <w:rPr>
          <w:i w:val="0"/>
        </w:rPr>
        <w:t>ამ შიმშილობის დროს დაბადებული ან დაბადებული ბავშვები იზრდებოდნენ. ოცდაათი, ორმოცი, ორმოცდაათი წლის შემდეგ მკვლევარებმა აღმოაჩინეს რაღაც გასაოცარი: ამ ადამიანებს ჰქონდათ სიმსუქნის, ტიპი 2 დიაბეტის, გულ-სისხლძარღვთა დაავადებების და შიზოფრენიის საგრძნობლად მაღალი რისკი. უფრო მეტიც, მათ, ვინც განიცდიდა შიმშილს დედის ორსულობის პირველ ტრიმესტრში, განსხვავებული რისკები ჰქონდა, ვიდრე მათ, ვინც განიცდიდა შიმშილს მესამეში.</w:t>
      </w:r>
    </w:p>
    <w:p>
      <w:pPr>
        <w:pStyle w:val="Normal1"/>
        <w:rPr/>
      </w:pPr>
      <w:r>
        <w:rPr>
          <w:i w:val="0"/>
        </w:rPr>
        <w:t>მაგრამ ყველაზე გასაკვირი: ამ ადამიანების შვილებმა - მშიერი დედების შვილიშვილებმა - ასევე აჩვენეს გაზრდილი მეტაბოლური რისკები. შიმშილობამ ბიოლოგიური კვალი დატოვა სამ თაობაში.</w:t>
      </w:r>
    </w:p>
    <w:p>
      <w:pPr>
        <w:pStyle w:val="Normal1"/>
        <w:rPr/>
      </w:pPr>
      <w:r>
        <w:rPr>
          <w:i w:val="0"/>
        </w:rPr>
        <w:t>ეს არ არის გენეტიკა. გენომი არ შეცვლილა. მისი გამომეტყველება შეიცვალა.</w:t>
      </w:r>
    </w:p>
    <w:p>
      <w:pPr>
        <w:pStyle w:val="Heading2"/>
        <w:rPr/>
      </w:pPr>
      <w:r>
        <w:rPr>
          <w:i w:val="0"/>
        </w:rPr>
        <w:t>როგორ მუშაობს ეპიგენეტიკა</w:t>
      </w:r>
    </w:p>
    <w:p>
      <w:pPr>
        <w:pStyle w:val="Normal1"/>
        <w:rPr/>
      </w:pPr>
      <w:r>
        <w:rPr>
          <w:i w:val="0"/>
        </w:rPr>
        <w:t>იფიქრეთ გენომზე, როგორც უზარმაზარ ბიბლიოთეკაში - 23000 წიგნი (გენი), რომელთაგან თითოეული შეიცავს ცილების წარმოების ინსტრუქციას. წიგნების უმეტესობა უმეტესად დახურულია. ეპიგენეტიკა არის კატალოგის სისტემა, რომელიც წყვეტს რომელი წიგნები გახსნას დღეს და რომელი მოათავსოს შორეულ თაროზე.</w:t>
      </w:r>
    </w:p>
    <w:p>
      <w:pPr>
        <w:pStyle w:val="Normal1"/>
        <w:rPr/>
      </w:pPr>
      <w:r>
        <w:rPr>
          <w:i w:val="0"/>
        </w:rPr>
        <w:t>ამ სისტემის ძირითადი ინსტრუმენტები:</w:t>
      </w:r>
    </w:p>
    <w:p>
      <w:pPr>
        <w:pStyle w:val="Normal1"/>
        <w:rPr/>
      </w:pPr>
      <w:r>
        <w:rPr>
          <w:i w:val="0"/>
        </w:rPr>
        <w:t>დნმ-ის მეთილაცია არის მეთილის ჯგუფების (CH3) დამატება დნმ-ის გარკვეულ მონაკვეთებზე, განსაკუთრებით ე.წ. CpG კუნძულებზე. მეთილირებული გენი ჩვეულებრივ „ჩუმდება“ - მისი ინფორმაცია არ იკითხება. ეს ნორმალური მექანიზმია: ასე პანკრეასის უჯრედებში „ჩუმად“ არიან მხოლოდ გენები, რომლებიც საჭიროა მხოლოდ ნეირონებში და პირიქით.</w:t>
      </w:r>
    </w:p>
    <w:p>
      <w:pPr>
        <w:pStyle w:val="Normal1"/>
        <w:rPr/>
      </w:pPr>
      <w:r>
        <w:rPr>
          <w:i w:val="0"/>
        </w:rPr>
        <w:t>ჰისტონის აცეტილაცია არის ცილების (ჰისტონის) ცვლილება, რომლის ირგვლივ დნმ იჭრება. აცეტილირებული ჰისტონები დნმ-ს „აშკარავს“, რის გამოც გენი ხელმისაწვდომს ხდის წასაკითხად. დეაცეტილაცია - "კოლაფსი", რაც გენს მიუწვდომელს ხდის.</w:t>
      </w:r>
    </w:p>
    <w:p>
      <w:pPr>
        <w:pStyle w:val="Normal1"/>
        <w:rPr/>
      </w:pPr>
      <w:r>
        <w:rPr>
          <w:i w:val="0"/>
        </w:rPr>
        <w:t>ორივე სისტემა მგრძნობიარეა გარემოს მიმართ: კვება, სტრესი, ფიზიკური აქტივობა, ძილი, ტოქსინები, სოციალური ურთიერთობები.</w:t>
      </w:r>
    </w:p>
    <w:p>
      <w:pPr>
        <w:pStyle w:val="Heading2"/>
        <w:rPr/>
      </w:pPr>
      <w:r>
        <w:rPr>
          <w:i w:val="0"/>
        </w:rPr>
        <w:t>ოთხშაბათი წერს გენომზე</w:t>
      </w:r>
    </w:p>
    <w:p>
      <w:pPr>
        <w:pStyle w:val="Normal1"/>
        <w:rPr/>
      </w:pPr>
      <w:r>
        <w:rPr>
          <w:i w:val="0"/>
        </w:rPr>
        <w:t>2008 წელს დინ ორნიშის გუნდმა გამოაქვეყნა ინოვაციური კვლევა The Lancet Oncology-ში. პროსტატის დაბალი რისკის მქონე პაციენტები ორ ჯგუფად დაიყვნენ. ერთმა მიიღო სტანდარტული დაკვირვება. მეორემ სამი თვე გაატარა ინტენსიურ პროგრამაში: მცენარეებზე დაფუძნებული დიეტა, ზომიერი აერობული ვარჯიში, სტრესის მართვა (მედიტაცია, იოგა), ჯგუფური მხარდაჭერა.</w:t>
      </w:r>
    </w:p>
    <w:p>
      <w:pPr>
        <w:pStyle w:val="Normal1"/>
        <w:rPr/>
      </w:pPr>
      <w:r>
        <w:rPr>
          <w:i w:val="0"/>
        </w:rPr>
        <w:t>მეორე ჯგუფში შეიცვალა 500-ზე მეტი გენის გამოხატულება. ჩართული იყო კიბოსგან დამცავი გენები. ანთებასთან და სიმსივნის ზრდასთან დაკავშირებული გენები გამორთული იყო. სამი თვის ცხოვრების წესმა გადაწერა უჯრედის ბიოქიმია.</w:t>
      </w:r>
    </w:p>
    <w:p>
      <w:pPr>
        <w:pStyle w:val="Normal1"/>
        <w:rPr/>
      </w:pPr>
      <w:r>
        <w:rPr>
          <w:i w:val="0"/>
        </w:rPr>
        <w:t>2013 წელს ორნიშის კიდევ ერთმა კვლევამ აჩვენა, რომ იგივე პროგრამა 5 წლის განმავლობაში ახანგრძლივებს ტელომერებს 10%-ით. ეს უპრეცედენტოა: ტელომერები მხოლოდ დაბერებასთან ერთად მცირდება. ცხოვრების წესმა შეცვალა ეს ტენდენცია.</w:t>
      </w:r>
    </w:p>
    <w:p>
      <w:pPr>
        <w:pStyle w:val="Normal1"/>
        <w:rPr/>
      </w:pPr>
      <w:r>
        <w:rPr>
          <w:i w:val="0"/>
        </w:rPr>
        <w:t>დასატინიბი, ერთ-ერთი ყველაზე ძვირადღირებული ონკოლოგიური პრეპარატი თვეში ათასობით დოლარი ღირს. ჯანსაღი კვება, მედიტაცია და სიარული შეუდარებლად იაფია. და ბიოლოგიურად არანაკლებ ძლიერი.</w:t>
      </w:r>
    </w:p>
    <w:p>
      <w:pPr>
        <w:pStyle w:val="Heading2"/>
        <w:rPr/>
      </w:pPr>
      <w:r>
        <w:rPr>
          <w:i w:val="0"/>
        </w:rPr>
        <w:t>პასუხისმგებლობა დანაშაულის გარეშე</w:t>
      </w:r>
    </w:p>
    <w:p>
      <w:pPr>
        <w:pStyle w:val="Normal1"/>
        <w:rPr/>
      </w:pPr>
      <w:r>
        <w:rPr>
          <w:i w:val="0"/>
        </w:rPr>
        <w:t>აქ მნიშვნელოვანი გაჩერება უნდა მოხდეს.</w:t>
      </w:r>
    </w:p>
    <w:p>
      <w:pPr>
        <w:pStyle w:val="Normal1"/>
        <w:rPr/>
      </w:pPr>
      <w:r>
        <w:rPr>
          <w:i w:val="0"/>
        </w:rPr>
        <w:t>როდესაც ჩვენ ვამბობთ, რომ ცხოვრების წესი გავლენას ახდენს გენის გამოხატულებაზე და დაავადების რისკზე, ზოგიერთს ცდუნება აქვს დაასკვნოს: „ასე რომ, ადამიანები თავად არიან დამნაშავენი თავიანთ დაავადებებში“.</w:t>
      </w:r>
    </w:p>
    <w:p>
      <w:pPr>
        <w:pStyle w:val="Normal1"/>
        <w:rPr/>
      </w:pPr>
      <w:r>
        <w:rPr>
          <w:i w:val="0"/>
        </w:rPr>
        <w:t>ეს არასწორია. და ეს საშიში მცდარი წარმოდგენაა. დაავადება, ისევე როგორც სხვა ყველაფერი ორგანიზმში, არის დამცავი (ადაპტაციური) რეაქცია. დაავადება იცავს გარდაუვალი სიკვდილისგან. სხეულისთვის საჭიროა დამატებითი ძალა, რათა მოხსნას ადაპტაციური რეაქცია ავადმყოფობის სახით. უფრო მეტიც, თითოეულ კონკრეტულ შემთხვევაში ეს სხვადასხვა საფრთხეებია. იმისთვის, რომ ორგანიზმმა მოხსნას ადაპტაციური რეაქცია დაავადების სახით, ერთიდაიგივე დიაგნოზის მქონე სხვადასხვა შემთხვევისთვის საჭიროა ძალის სხვადასხვა რაოდენობა. ავადმყოფი არ არის დამნაშავე - ის არ აცნობიერებს თავის დამანგრეველ სურვილებს, რომელთა შესრულებაც არ ძალუძს და თუ ასრულების გზას დაადგა, სწრაფად მოიკლავს თავს.</w:t>
      </w:r>
    </w:p>
    <w:p>
      <w:pPr>
        <w:pStyle w:val="Normal1"/>
        <w:rPr/>
      </w:pPr>
      <w:r>
        <w:rPr>
          <w:i w:val="0"/>
        </w:rPr>
        <w:t>ეპიგენეტიკა გვასწავლის არა დანაშაულის გრძნობას, არამედ შესაძლებლობას. ეს აჩვენებს: ბიოლოგია პლასტიკურია. რაც, როგორც ჩანს, "მოცემულია" შეიძლება შეიცვალოს. მაგრამ ეს ასევე გვიჩვენებს, რომ ჩვენი ეპიგენეტიკური ნიმუშები ყალიბდება პირობებით, რომელთაგან ბევრი ჩვენ არ ავირჩიეთ - ბებიების შიმშილი, ჩვენი დედების სტრესი, ჩვენი ბავშვობის სიღარიბე, გარემო ტოქსიკურობა.</w:t>
      </w:r>
    </w:p>
    <w:p>
      <w:pPr>
        <w:pStyle w:val="Normal1"/>
        <w:rPr/>
      </w:pPr>
      <w:r>
        <w:rPr>
          <w:i w:val="0"/>
        </w:rPr>
        <w:t>პასუხისმგებლობა არ არის დანაშაული წარსულისთვის. ეს არის მომავალზე გავლენის მოხდენის უნარი.</w:t>
      </w:r>
    </w:p>
    <w:p>
      <w:pPr>
        <w:pStyle w:val="Normal1"/>
        <w:rPr/>
      </w:pPr>
      <w:r>
        <w:rPr>
          <w:i w:val="0"/>
        </w:rPr>
        <w:t>დაბალი სოციალურ-ეკონომიკური სტატუსის მქონე ადამიანებს აქვთ მნიშვნელოვნად მაღალი ალოსტატიკური დატვირთვა - არა იმიტომ, რომ ისინი "უპასუხისმგებლოები" არიან, არამედ იმიტომ, რომ განმანათლებლობის ჩანაცვლება განათლებით, არაცნობიერის ცნობიერების ტრენინგის ნაკლებობა, სიღარიბის ქრონიკული სტრესი, საცხოვრებელი დაუცველობა, ცუდი კვება და ჯანდაცვაზე შეზღუდული ხელმისაწვდომობა ფაქტიურად ჩაწერილია გენომში. ჯანდაცვის პოლიტიკა, რომელიც მხოლოდ „პირად პასუხისმგებლობაზე“ საუბრობს, უგულებელყოფს განტოლების ნახევარს.</w:t>
      </w:r>
    </w:p>
    <w:p>
      <w:pPr>
        <w:pStyle w:val="Heading2"/>
        <w:rPr/>
      </w:pPr>
      <w:r>
        <w:rPr>
          <w:i w:val="0"/>
        </w:rPr>
        <w:t>რისი შეცვლა შეგვიძლია</w:t>
      </w:r>
    </w:p>
    <w:p>
      <w:pPr>
        <w:pStyle w:val="Normal1"/>
        <w:rPr/>
      </w:pPr>
      <w:r>
        <w:rPr>
          <w:i w:val="0"/>
        </w:rPr>
        <w:t>თუმცა, მონაცემები ნათელია: ჩვენი ბიოგრაფიისა და ჩვენი შესაძლებლობების ფარგლებში, ბევრი რამ შეიძლება შეიცვალოს.</w:t>
      </w:r>
    </w:p>
    <w:p>
      <w:pPr>
        <w:pStyle w:val="Normal1"/>
        <w:rPr/>
      </w:pPr>
      <w:r>
        <w:rPr>
          <w:b/>
          <w:bCs/>
          <w:i w:val="0"/>
        </w:rPr>
        <w:t>სუნთქვა. ჟურნალში Epigenetics-ში გამოქვეყნებულმა კვლევამ აჩვენა, რომ ვარჯიშის 20 წუთი ცვლის დნმ-ის მეთილაციას კუნთების უჯრედებში მხოლოდ რამდენიმე საათის შემდეგ. გრძელვადიანი ვარჯიში მუდმივად ცვლის ეპიგენეტიკურ პროფილს.</w:t>
      </w:r>
      <w:r>
        <w:rPr/>
      </w:r>
    </w:p>
    <w:p>
      <w:pPr>
        <w:pStyle w:val="Normal1"/>
        <w:rPr/>
      </w:pPr>
      <w:r>
        <w:rPr>
          <w:b/>
          <w:bCs/>
          <w:i w:val="0"/>
        </w:rPr>
        <w:t>ოცნება. ძილის ქრონიკული ნაკლებობა ცვლის 700-ზე მეტი გენის გამოხატულებას. მათ შორის გენები, რომლებიც დაკავშირებულია ანთებასთან, იმუნურ ფუნქციასთან და სტრესის რეაქციასთან.</w:t>
      </w:r>
      <w:r>
        <w:rPr/>
      </w:r>
    </w:p>
    <w:p>
      <w:pPr>
        <w:pStyle w:val="Normal1"/>
        <w:rPr/>
      </w:pPr>
      <w:r>
        <w:rPr>
          <w:b/>
          <w:bCs/>
          <w:i w:val="0"/>
        </w:rPr>
        <w:t>კვება. არასწორი კვება ხელს უწყობს ბაქტერიების და პარაზიტების გამრავლებას, რაც პირდაპირ აისახება პატრონის მიზანმიმართულ ქცევაზე. რიგი საკვები ნივთიერებები პირდაპირ გავლენას ახდენს ეპიგენეტიკურ ნიშნებზე. ფოლიუმის მჟავა, ვიტამინი B12, მეთიონინი მონაწილეობს მეთილის ჯგუფების წარმოებაში. ამ ნივთიერებების დეფიციტი არღვევს ნორმალურ მეთილაციას. პოლიფენოლები (მაგალითად, კენკრისგან) გავლენას ახდენენ ჰისტონ-მოდიფიკაციის ფერმენტების აქტივობაზე.</w:t>
      </w:r>
      <w:r>
        <w:rPr/>
      </w:r>
    </w:p>
    <w:p>
      <w:pPr>
        <w:pStyle w:val="Normal1"/>
        <w:rPr/>
      </w:pPr>
      <w:r>
        <w:rPr>
          <w:b/>
          <w:bCs/>
          <w:i w:val="0"/>
        </w:rPr>
        <w:t>სტრესის მართვა. Dasuk et al-ის მიერ ჩატარებულმა კვლევამ აჩვენა, რომ რელაქსაციის რეაქციის პრაქტიკამ შეცვალა 2209 გენის გამოხატულება, მათ შორის გენები, რომლებიც დაკავშირებულია ანთებასთან, ენერგეტიკულ მეტაბოლიზმთან და სტრესის რეაქციასთან.</w:t>
      </w:r>
      <w:r>
        <w:rPr/>
      </w:r>
    </w:p>
    <w:p>
      <w:pPr>
        <w:pStyle w:val="Heading3"/>
        <w:rPr/>
      </w:pPr>
      <w:r>
        <w:rPr>
          <w:i w:val="0"/>
        </w:rPr>
        <w:t>ძირითადი წყაროები</w:t>
      </w:r>
    </w:p>
    <w:p>
      <w:pPr>
        <w:pStyle w:val="Normal1"/>
        <w:rPr>
          <w:sz w:val="18"/>
          <w:szCs w:val="18"/>
        </w:rPr>
      </w:pPr>
      <w:r>
        <w:rPr>
          <w:i w:val="0"/>
          <w:sz w:val="18"/>
          <w:szCs w:val="18"/>
        </w:rPr>
        <w:t>Bird, A. (2007). Perceptions of epigenetics. Nature, 447(7143), 396–398. https://doi.org/10.1038/nature05913</w:t>
      </w:r>
    </w:p>
    <w:p>
      <w:pPr>
        <w:pStyle w:val="Normal1"/>
        <w:rPr>
          <w:sz w:val="18"/>
          <w:szCs w:val="18"/>
        </w:rPr>
      </w:pPr>
      <w:r>
        <w:rPr>
          <w:i w:val="0"/>
          <w:sz w:val="18"/>
          <w:szCs w:val="18"/>
        </w:rPr>
        <w:t>Bollati, V., &amp; Baccarelli, A. (2010). Environmental epigenetics. Heredity, 105(1), 105–112. https://doi.org/10.1038/hdy.2010.2</w:t>
      </w:r>
    </w:p>
    <w:p>
      <w:pPr>
        <w:pStyle w:val="Normal1"/>
        <w:rPr>
          <w:sz w:val="18"/>
          <w:szCs w:val="18"/>
        </w:rPr>
      </w:pPr>
      <w:r>
        <w:rPr>
          <w:i w:val="0"/>
          <w:sz w:val="18"/>
          <w:szCs w:val="18"/>
        </w:rPr>
        <w:t>Dusek, J. A., Otu, H. H., Wohlhueter, A. L., Bhasin, M., Zerbini, L. F., Joseph, M. G., Benson, H., &amp; Libermann, T. A. (2008). Genomic counter-stress changes induced by the relaxation response. PLoS ONE, 3(7), e2576. https://doi.org/10.1371/journal.pone.0002576</w:t>
      </w:r>
    </w:p>
    <w:p>
      <w:pPr>
        <w:pStyle w:val="Normal1"/>
        <w:rPr>
          <w:sz w:val="18"/>
          <w:szCs w:val="18"/>
        </w:rPr>
      </w:pPr>
      <w:r>
        <w:rPr>
          <w:i w:val="0"/>
          <w:sz w:val="18"/>
          <w:szCs w:val="18"/>
        </w:rPr>
        <w:t>Ornish, D., Magbanua, M. J. M., Weidner, G., Weinberg, V., Kemp, C., Green, C., Mattie, M. D., Marlin, R., Simko, J., Shinohara, K., Haqq, C. M., &amp; Carroll, P. R. (2008). Changes in prostate gene expression in men undergoing an intensive nutrition and lifestyle intervention. Proceedings of the National Academy of Sciences, 105(24), 8369–8374. https://doi.org/10.1073/pnas.0803080105</w:t>
      </w:r>
    </w:p>
    <w:p>
      <w:pPr>
        <w:pStyle w:val="Normal1"/>
        <w:rPr>
          <w:sz w:val="14"/>
          <w:szCs w:val="14"/>
        </w:rPr>
      </w:pPr>
      <w:r>
        <w:rPr>
          <w:i w:val="0"/>
          <w:sz w:val="18"/>
          <w:szCs w:val="18"/>
        </w:rPr>
        <w:t>Waterland, R. A., &amp; Jirtle, R. L. (2003). Transposable elements: Targets for early nutritional effects on epigenetic gene regulation. Molecular and Cellular Biology, 23(15), 5293–5300. https://doi.org/10.1128/MCB.23.15.5293-5300.2003</w:t>
      </w:r>
    </w:p>
    <w:p>
      <w:pPr>
        <w:pStyle w:val="Heading1"/>
        <w:rPr/>
      </w:pPr>
      <w:r>
        <w:rPr/>
      </w:r>
      <w:r>
        <w:br w:type="page"/>
      </w:r>
    </w:p>
    <w:p>
      <w:pPr>
        <w:pStyle w:val="Heading1"/>
        <w:rPr/>
      </w:pPr>
      <w:r>
        <w:rPr/>
      </w:r>
      <w:r>
        <w:br w:type="page"/>
      </w:r>
    </w:p>
    <w:p>
      <w:pPr>
        <w:pStyle w:val="Heading1"/>
        <w:rPr/>
      </w:pPr>
      <w:r>
        <w:rPr>
          <w:i w:val="0"/>
        </w:rPr>
        <w:t>თავი 7. სხეულის სიბრძნე და უჯრედის ინტელიგენცია</w:t>
      </w:r>
    </w:p>
    <w:p>
      <w:pPr>
        <w:pStyle w:val="Normal1"/>
        <w:rPr/>
      </w:pPr>
      <w:r>
        <w:rPr>
          <w:i/>
          <w:iCs/>
        </w:rPr>
        <w:t>თერაპევტი ექსპერიმენტს სთავაზობს: კვირის განმავლობაში, ყოველ საღამოს ხუთი წუთი უბრალოდ იჯდეს და სხეულს ჰკითხოს: „რას გრძნობ ახლა, ამ წამს?“ ყოველგვარი შეფასების გარეშე. უბრალოდ ჰკითხოს.</w:t>
      </w:r>
    </w:p>
    <w:p>
      <w:pPr>
        <w:pStyle w:val="Normal1"/>
        <w:rPr/>
      </w:pPr>
      <w:r>
        <w:rPr>
          <w:i/>
          <w:iCs/>
        </w:rPr>
        <w:t>მესამე დღეს მარინას რაღაც უცნაური შეამჩნია. პირველი, რასაც სხეული პასუხობს – მკერდში შეკუმშვაა. არა ტკივილი. რაღაც თავშეკავებას მოგვაგონებს. თითქოს რაღაცას შიგნით ინახავენ, გასვლას არ აძლევენ.</w:t>
      </w:r>
    </w:p>
    <w:p>
      <w:pPr>
        <w:pStyle w:val="Normal1"/>
        <w:rPr/>
      </w:pPr>
      <w:r>
        <w:rPr>
          <w:i/>
          <w:iCs/>
        </w:rPr>
        <w:t>მას შეამჩნევს, რომ ეს შეკუმშვა ყოველთვის ერთსა და იმავე დროს ჩნდება—ღამის გვიან, როცა ბავშვები ეძინება და ბინაში სიჩუმეა. როცა თეორიულად შესაძლებელი იქნებოდა წერა. სხეულმა იცის ის, რაც მას ჯერ არ აქვს გაგებული.</w:t>
      </w:r>
    </w:p>
    <w:p>
      <w:pPr>
        <w:pStyle w:val="Heading2"/>
        <w:rPr/>
      </w:pPr>
      <w:r>
        <w:rPr>
          <w:i w:val="0"/>
        </w:rPr>
        <w:t>საუბარი უჯრედთან</w:t>
      </w:r>
    </w:p>
    <w:p>
      <w:pPr>
        <w:pStyle w:val="Normal1"/>
        <w:rPr/>
      </w:pPr>
      <w:r>
        <w:rPr>
          <w:i w:val="0"/>
        </w:rPr>
        <w:t>1985 წელს ნეირომეცნიერმა კენდის პერტმა გააკეთა აღმოჩენა, რომელმაც შეცვალა მისი პროფესიული ცხოვრება და სხეულის გაგება. ოპიოიდური რეცეპტორების კვლევისას (რისთვისაც მან, სხვათა შორის, არ მიიღო დამსახურებული ნობელის პრემია, თუმცა აღმოჩენა რევოლუციური იყო), მან აღმოაჩინა რაღაც საოცარი: ნეიროპეპტიდების რეცეპტორები - განწყობისა და ემოციის მოლეკულები - მხოლოდ ტვინში არ არის ნაპოვნი.</w:t>
      </w:r>
    </w:p>
    <w:p>
      <w:pPr>
        <w:pStyle w:val="Normal1"/>
        <w:rPr/>
      </w:pPr>
      <w:r>
        <w:rPr>
          <w:i w:val="0"/>
        </w:rPr>
        <w:t>ისინი ყველგან არიან. იმუნური სისტემის უჯრედებში. ნაწლავის უჯრედებში. გულის კუნთში. კანში.</w:t>
      </w:r>
    </w:p>
    <w:p>
      <w:pPr>
        <w:pStyle w:val="Normal1"/>
        <w:rPr/>
      </w:pPr>
      <w:r>
        <w:rPr>
          <w:i w:val="0"/>
        </w:rPr>
        <w:t>პერტმა გამოაცხადა მესიჯი, რომ სამედიცინო საზოგადოება ნელ-ნელა შეიწოვება: „სხეული არის არაცნობიერი გონება“. თითოეული უჯრედი არ იღებს მხოლოდ ბრძანებებს ტვინიდან. ის თავად ამუშავებს ინფორმაციას, რეაგირებს გარემოზე და „მიღებს გადაწყვეტილებებს“.</w:t>
      </w:r>
    </w:p>
    <w:p>
      <w:pPr>
        <w:pStyle w:val="Normal1"/>
        <w:rPr/>
      </w:pPr>
      <w:r>
        <w:rPr>
          <w:i w:val="0"/>
        </w:rPr>
        <w:t>ეს არ არის მეტაფორა. ეს არის მოლეკულური რეალობა.</w:t>
      </w:r>
    </w:p>
    <w:p>
      <w:pPr>
        <w:pStyle w:val="Heading2"/>
        <w:rPr/>
      </w:pPr>
      <w:r>
        <w:rPr>
          <w:i w:val="0"/>
        </w:rPr>
        <w:t>რისი გაკეთება შეუძლია უჯრედს</w:t>
      </w:r>
    </w:p>
    <w:p>
      <w:pPr>
        <w:pStyle w:val="Normal1"/>
        <w:rPr/>
      </w:pPr>
      <w:r>
        <w:rPr>
          <w:i w:val="0"/>
        </w:rPr>
        <w:t>ერთი საკანი არ არის აგური კედელში. ეს არის უაღრესად რთული მანქანა ჩაშენებული ინტელექტით.</w:t>
      </w:r>
    </w:p>
    <w:p>
      <w:pPr>
        <w:pStyle w:val="Normal1"/>
        <w:rPr/>
      </w:pPr>
      <w:r>
        <w:rPr>
          <w:b/>
          <w:bCs/>
          <w:i w:val="0"/>
        </w:rPr>
        <w:t>სენსორული. უჯრედი აღჭურვილია ათასობით რეცეპტორებით — მოლეკულური ანტენებით, რომლებიც მორგებულია კონკრეტულ სიგნალებზე. ერთი რეცეპტორი რეაგირებს ინსულინზე, მეორე – ადრენალინზე, მესამე – ნეიროპეპტიდ Y-ზე (დაკავშირებული მადასთან), ხოლო მეოთხე – ოქსიტოცინზე („ურთიერთობის ჰორმონი“). თითოეული სიგნალი ცვლის უჯრედის ქცევას: ცვლის გენის ექსპრესიას, ააქტიურებს ან თრგუნავს ფერმენტებს, იწვევს გაყოფას ან აპოპტოზს.</w:t>
      </w:r>
      <w:r>
        <w:rPr/>
      </w:r>
    </w:p>
    <w:p>
      <w:pPr>
        <w:pStyle w:val="Normal1"/>
        <w:rPr/>
      </w:pPr>
      <w:r>
        <w:rPr>
          <w:b/>
          <w:bCs/>
          <w:i w:val="0"/>
        </w:rPr>
        <w:t>მეხსიერება. იმუნურ უჯრედებს ახსოვს პათოგენები, რომლებსაც ისინი ათწლეულების წინ შეხვდნენ. ეს არის ზუსტად ვაქცინაციის პრინციპი. მაგრამ უჯრედული მეხსიერება უფრო ფართოა: ეპიგენეტიკური ნიშნები ინახავს გარემო პირობებს, რაც უჯრედმა (და მისმა წინამორბედებმა) წარსულში განიცადა.</w:t>
      </w:r>
      <w:r>
        <w:rPr/>
      </w:r>
    </w:p>
    <w:p>
      <w:pPr>
        <w:pStyle w:val="Normal1"/>
        <w:rPr/>
      </w:pPr>
      <w:r>
        <w:rPr>
          <w:b/>
          <w:bCs/>
          <w:i w:val="0"/>
        </w:rPr>
        <w:t>კომუნიკაცია. უჯრედები მუდმივად ურთიერთობენ ერთმანეთთან: პირდაპირი კონტაქტებით (უფსკრული შეერთებები), პარაკრინული სიგნალებით (ნივთიერებები, რომლებიც მოქმედებენ მეზობლებზე), ენდოკრინული სიგნალებით (სისხლში მოძრავი ჰორმონები), ნეიროტრანსმიტერებით, ეგზოზომებით (პატარა ბუშტები რნმ-ით, რომლებსაც უჯრედები "აგზავნიან" ერთმანეთს ასოების მსგავსად.</w:t>
      </w:r>
      <w:r>
        <w:rPr/>
      </w:r>
    </w:p>
    <w:p>
      <w:pPr>
        <w:pStyle w:val="Normal1"/>
        <w:rPr/>
      </w:pPr>
      <w:r>
        <w:rPr>
          <w:b/>
          <w:bCs/>
          <w:i w:val="0"/>
        </w:rPr>
        <w:t>გამოსავალი. უჯრედი „ირჩევს“: გაიყოს თუ არა, გადაადგილდეს ან ადგილზე დარჩეს, გამოიმუშაოს ესა თუ ის ცილა, დაიწყოს ანთება ან შეანელოს. ეს არ არის შეგნებული არჩევანი, მაგრამ ეს არის ადაპტური პასუხი ინფორმაციაზე.</w:t>
      </w:r>
      <w:r>
        <w:rPr/>
      </w:r>
    </w:p>
    <w:p>
      <w:pPr>
        <w:pStyle w:val="Heading2"/>
        <w:rPr/>
      </w:pPr>
      <w:r>
        <w:rPr>
          <w:i w:val="0"/>
        </w:rPr>
        <w:t>დამასიოს სომატური მარკერები</w:t>
      </w:r>
    </w:p>
    <w:p>
      <w:pPr>
        <w:pStyle w:val="Normal1"/>
        <w:rPr/>
      </w:pPr>
      <w:r>
        <w:rPr>
          <w:i w:val="0"/>
        </w:rPr>
        <w:t>ნეირომეცნიერი ანტონიო დამასიო აკვირდებოდა პაციენტებს პარკუჭოვანი პრეფრონტალური ქერქის დაზიანებით. გარეგნულად ისინი ნორმალურად ჩანდნენ: ინტელექტი შენარჩუნებული იყო, მეხსიერება ფუნქციონირებდა, ლოგიკა უნაკლო. მაგრამ მათ ვერ მიიღეს ნორმალური ცხოვრებისეული გადაწყვეტილებები: მათ აირჩიეს დამღუპველი ბიზნეს სტრატეგიები, ვერ შეძლეს ურთიერთობების შენარჩუნება და გაანადგურეს საკუთარი ცხოვრება - რაციონალურად აზროვნების სრულად შენარჩუნებული უნარის მიუხედავად.</w:t>
      </w:r>
    </w:p>
    <w:p>
      <w:pPr>
        <w:pStyle w:val="Normal1"/>
        <w:rPr/>
      </w:pPr>
      <w:r>
        <w:rPr>
          <w:i w:val="0"/>
        </w:rPr>
        <w:t>რა აკლდათ? სხეულის სიგნალები.</w:t>
      </w:r>
    </w:p>
    <w:p>
      <w:pPr>
        <w:pStyle w:val="Normal1"/>
        <w:rPr/>
      </w:pPr>
      <w:r>
        <w:rPr>
          <w:i w:val="0"/>
        </w:rPr>
        <w:t>დამასიომ შემოგვთავაზა სომატური მარკერის ჰიპოთეზა: ჩვენ ვიღებთ გადაწყვეტილებებს არა მხოლოდ ლოგიკით, არამედ სხეულის შეგრძნებებით - მიკროცვლილებებით სხეულში (გულისცემა, კუნთების დაძაბულობა, შეგრძნებები კუჭში), რომლებიც ახლავს მეხსიერებას ან წარმოსახვას კონკრეტულ სიტუაციაში. ეს მარკერები - სწრაფი, არავერბალური - ხელმძღვანელობს არჩევანს, სანამ გონება არგუმენტების ჩამოყალიბებას შეძლებს.</w:t>
      </w:r>
    </w:p>
    <w:p>
      <w:pPr>
        <w:pStyle w:val="Normal1"/>
        <w:rPr/>
      </w:pPr>
      <w:r>
        <w:rPr>
          <w:i w:val="0"/>
        </w:rPr>
        <w:t>"ინტუიცია" არ არის მისტიკა. ეს არის დაგროვილი გამოცდილება, რომელიც ინახება სხეულში და იკითხება უფრო სწრაფად, ვიდრე ცნობიერი აზროვნება.</w:t>
      </w:r>
    </w:p>
    <w:p>
      <w:pPr>
        <w:pStyle w:val="Heading2"/>
        <w:rPr/>
      </w:pPr>
      <w:r>
        <w:rPr>
          <w:i w:val="0"/>
        </w:rPr>
        <w:t>FASCIA როგორც საინფორმაციო ქსელი</w:t>
      </w:r>
    </w:p>
    <w:p>
      <w:pPr>
        <w:pStyle w:val="Normal1"/>
        <w:rPr/>
      </w:pPr>
      <w:r>
        <w:rPr>
          <w:i w:val="0"/>
        </w:rPr>
        <w:t>ბოლო დრომდე, ფასცია - შემაერთებელი ქსოვილი, რომელიც ფარავს კუნთებს, ორგანოებსა და ძვლებს - სხეულის შესაფუთ მასალად ითვლებოდა. ფუნქციურად უმნიშვნელო.</w:t>
      </w:r>
    </w:p>
    <w:p>
      <w:pPr>
        <w:pStyle w:val="Normal1"/>
        <w:rPr/>
      </w:pPr>
      <w:r>
        <w:rPr>
          <w:i w:val="0"/>
        </w:rPr>
        <w:t>დღეს ჩვენ ვიცით, რომ ფასცია არის სხეულის ერთ-ერთი უდიდესი სენსორული სისტემა. უფრო მეტი მექანორცეპტორები (წნევის და მოძრაობის სენსორები) აღმოჩნდა ფასციაში, ვიდრე კუნთებში. ის უხვად არის ინერვაციული ავტონომიური ნერვული ბოჭკოებით. ის შეიცავს იმუნური სისტემის უჯრედებს.</w:t>
      </w:r>
    </w:p>
    <w:p>
      <w:pPr>
        <w:pStyle w:val="Normal1"/>
        <w:rPr/>
      </w:pPr>
      <w:r>
        <w:rPr>
          <w:i w:val="0"/>
        </w:rPr>
        <w:t>რობერტ შლეიპმა, ფასციების ერთ-ერთმა წამყვანმა მკვლევარმა, აჩვენა, რომ ფასციას შეუძლია კუნთების აქტივობისგან დამოუკიდებლად შეკუმშვა - მას აქვს საკუთარი "კუნთების" აქტივობა, რომელიც რეგულირდება ავტონომიური ნერვული სისტემის მიერ.</w:t>
      </w:r>
    </w:p>
    <w:p>
      <w:pPr>
        <w:pStyle w:val="Normal1"/>
        <w:rPr/>
      </w:pPr>
      <w:r>
        <w:rPr>
          <w:i w:val="0"/>
        </w:rPr>
        <w:t>ფასცია რეაგირებს მექანიკურ სტრესზე, ემოციურ მდგომარეობაზე და ტემპერატურაზე. ქრონიკული სახის დაძაბულობა არ არის მხოლოდ ფიზიკური „სიმტკიცე“. ეს არის გამოცდილების ჩანაწერი: სიტუაციები, როდესაც სხეული იკუმშებოდა შიშისგან, ემზადებოდა დარტყმისთვის, იყინებოდა მწუხარებისგან. სხეულს ახსოვს - სიტყვასიტყვით, ქსოვილში.</w:t>
      </w:r>
    </w:p>
    <w:p>
      <w:pPr>
        <w:pStyle w:val="Heading2"/>
        <w:rPr/>
      </w:pPr>
      <w:r>
        <w:rPr>
          <w:i w:val="0"/>
        </w:rPr>
        <w:t>თხევადი ტვინი: ნეიროპეპტიდური ქსელი</w:t>
      </w:r>
    </w:p>
    <w:p>
      <w:pPr>
        <w:pStyle w:val="Normal1"/>
        <w:rPr/>
      </w:pPr>
      <w:r>
        <w:rPr>
          <w:i w:val="0"/>
        </w:rPr>
        <w:t>ნერვული სისტემის კლასიკური იდეა: ნეირონები გადასცემენ სიგნალებს სინაფსების საშუალებით - წერტილოვანი კონტაქტებით. სწრაფი, ზუსტი, მიზანმიმართული.</w:t>
      </w:r>
    </w:p>
    <w:p>
      <w:pPr>
        <w:pStyle w:val="Normal1"/>
        <w:rPr/>
      </w:pPr>
      <w:r>
        <w:rPr>
          <w:i w:val="0"/>
        </w:rPr>
        <w:t>მაგრამ ეს სიმართლის მხოლოდ ნახევარია.</w:t>
      </w:r>
    </w:p>
    <w:p>
      <w:pPr>
        <w:pStyle w:val="Normal1"/>
        <w:rPr/>
      </w:pPr>
      <w:r>
        <w:rPr>
          <w:i w:val="0"/>
        </w:rPr>
        <w:t>პარალელურად, არსებობს "თხევადი" ნერვული სისტემა: ნეიროპეპტიდები - ამინომჟავების ჯაჭვები (ენდორფინები, ნივთიერება P, ნეიროპეპტიდი Y, ოქსიტოცინი, VIP და ათობით სხვა) - გამოიყოფა უჯრედშორის სითხეში და მოძრაობს დიფუზურად, პოულობს რეცეპტორებს სხვადასხვა ქსოვილებში.</w:t>
      </w:r>
    </w:p>
    <w:p>
      <w:pPr>
        <w:pStyle w:val="Normal1"/>
        <w:rPr/>
      </w:pPr>
      <w:r>
        <w:rPr>
          <w:i w:val="0"/>
        </w:rPr>
        <w:t>ეს არის ნელი, პანორამული საკომუნიკაციო სისტემა. ის არეგულირებს განწყობას, ტკივილს, იმუნურ პასუხს, მადას, სექსუალობას, სოციალურ კავშირებს.</w:t>
      </w:r>
    </w:p>
    <w:p>
      <w:pPr>
        <w:pStyle w:val="Normal1"/>
        <w:rPr/>
      </w:pPr>
      <w:r>
        <w:rPr>
          <w:i w:val="0"/>
        </w:rPr>
        <w:t>კენდის პერტი ამას უწოდებს "ფსიქოსომატურ ქსელს" - დეცენტრალიზებულ ნეიროქიმიურ სისტემას, რომელშიც არ არის კონტროლის ცენტრი. ინფორმაცია მუშავდება განაწილებულად: ნაწლავებში, იმუნურ უჯრედებში, კანში - ყველგან.</w:t>
      </w:r>
    </w:p>
    <w:p>
      <w:pPr>
        <w:pStyle w:val="Normal1"/>
        <w:rPr/>
      </w:pPr>
      <w:r>
        <w:rPr>
          <w:i w:val="0"/>
        </w:rPr>
        <w:t>"გონება, - თქვა პერტმა, - არ არის ტვინში. გონება არის საინფორმაციო სისტემა, რომელიც ნაწილდება მთელ სხეულში."</w:t>
      </w:r>
    </w:p>
    <w:p>
      <w:pPr>
        <w:pStyle w:val="Heading2"/>
        <w:rPr/>
      </w:pPr>
      <w:r>
        <w:rPr>
          <w:i w:val="0"/>
        </w:rPr>
        <w:t>პრაქტიკა: როგორ მოვისმინოთ სხეულის სიბრძნე</w:t>
      </w:r>
    </w:p>
    <w:p>
      <w:pPr>
        <w:pStyle w:val="Normal1"/>
        <w:rPr/>
      </w:pPr>
      <w:r>
        <w:rPr>
          <w:i w:val="0"/>
        </w:rPr>
        <w:t>თუ სხეულს აქვს ასეთი მდიდარი საინფორმაციო სისტემა, ჩნდება პრაქტიკული კითხვა: როგორ დავუკავშირდეთ მას?</w:t>
      </w:r>
    </w:p>
    <w:p>
      <w:pPr>
        <w:pStyle w:val="Normal1"/>
        <w:rPr/>
      </w:pPr>
      <w:r>
        <w:rPr>
          <w:i w:val="0"/>
        </w:rPr>
        <w:t>რამდენიმე მტკიცებულებაზე დაფუძნებული მიდგომა:</w:t>
      </w:r>
    </w:p>
    <w:p>
      <w:pPr>
        <w:pStyle w:val="Normal1"/>
        <w:rPr/>
      </w:pPr>
      <w:r>
        <w:rPr>
          <w:b/>
          <w:bCs/>
          <w:i w:val="0"/>
        </w:rPr>
        <w:t>ივარჯიშეთ ჩარევა. სხეულის სკანირების რეგულარული პრაქტიკა - თქვენი ყურადღების მეთოდურად გადატანა სხეულის სხვადასხვა ნაწილზე - ზრდის ინტერსეპტიურ ცნობიერებას და ასოცირდება გაუმჯობესებულ ემოციებთან.</w:t>
      </w:r>
      <w:r>
        <w:rPr/>
      </w:r>
    </w:p>
    <w:p>
      <w:pPr>
        <w:pStyle w:val="Normal1"/>
        <w:rPr/>
      </w:pPr>
      <w:r>
        <w:rPr>
          <w:b/>
          <w:bCs/>
          <w:i w:val="0"/>
        </w:rPr>
        <w:t>სომატური პრაქტიკა. სხეულის მუშაობის მეთოდები - ოსტეოპათია, პიტერ ლევინის სომატური გამოცდილება, ბიოენერგეტიკა, ფელდენკრაისი, ცეკვა/მოძრაობის თერაპია - იყენებს მოძრაობას და შეხებას, როგორც სხეულში შენახული ინფორმაციის კარიბჭეს.</w:t>
      </w:r>
      <w:r>
        <w:rPr/>
      </w:r>
    </w:p>
    <w:p>
      <w:pPr>
        <w:pStyle w:val="Normal1"/>
        <w:rPr/>
      </w:pPr>
      <w:r>
        <w:rPr>
          <w:b/>
          <w:bCs/>
          <w:i w:val="0"/>
        </w:rPr>
        <w:t>სუნთქვასთან მუშაობა. სუნთქვა არის სხეულის ერთადერთი ავტონომიური ფუნქცია, რომელსაც ჩვენ შეგვიძლია ნებაყოფლობით ვაკონტროლოთ. ეს ხდის ხიდს ცნობიერსა და არაცნობიერს, სომატურსა და ფსიქიკურს შორის.</w:t>
      </w:r>
      <w:r>
        <w:rPr/>
      </w:r>
    </w:p>
    <w:p>
      <w:pPr>
        <w:pStyle w:val="Normal1"/>
        <w:rPr/>
      </w:pPr>
      <w:r>
        <w:rPr>
          <w:i w:val="0"/>
        </w:rPr>
        <w:t>"ენდე შენს გულებს" - ასე ამბობენ ხალხი. მეცნიერება ახლა განმარტავს, რატომ არის ეს - სრულიად პირდაპირი მნიშვნელობით - კარგი რჩევა.</w:t>
      </w:r>
    </w:p>
    <w:p>
      <w:pPr>
        <w:pStyle w:val="Heading3"/>
        <w:rPr/>
      </w:pPr>
      <w:r>
        <w:rPr>
          <w:i w:val="0"/>
        </w:rPr>
        <w:t>ძირითადი წყაროები</w:t>
      </w:r>
    </w:p>
    <w:p>
      <w:pPr>
        <w:pStyle w:val="Normal1"/>
        <w:rPr>
          <w:sz w:val="18"/>
          <w:szCs w:val="18"/>
        </w:rPr>
      </w:pPr>
      <w:r>
        <w:rPr>
          <w:i w:val="0"/>
          <w:sz w:val="18"/>
          <w:szCs w:val="18"/>
        </w:rPr>
        <w:t>Barsalou, L. W. (2008). Grounded cognition. Annual Review of Psychology, 59, 617–645. https://doi.org/10.1146/annurev.psych.59.103006.093639</w:t>
      </w:r>
    </w:p>
    <w:p>
      <w:pPr>
        <w:pStyle w:val="Normal1"/>
        <w:rPr>
          <w:sz w:val="18"/>
          <w:szCs w:val="18"/>
        </w:rPr>
      </w:pPr>
      <w:r>
        <w:rPr>
          <w:i w:val="0"/>
          <w:sz w:val="18"/>
          <w:szCs w:val="18"/>
        </w:rPr>
        <w:t>Damasio, A. R. (1994). Descartes' error: Emotion, reason, and the human brain. Putnam.</w:t>
      </w:r>
    </w:p>
    <w:p>
      <w:pPr>
        <w:pStyle w:val="Normal1"/>
        <w:rPr>
          <w:sz w:val="18"/>
          <w:szCs w:val="18"/>
        </w:rPr>
      </w:pPr>
      <w:r>
        <w:rPr>
          <w:i w:val="0"/>
          <w:sz w:val="18"/>
          <w:szCs w:val="18"/>
        </w:rPr>
        <w:t>Pert, C. B. (1997). Molecules of emotion: The science behind mind-body medicine. Scribner.</w:t>
      </w:r>
    </w:p>
    <w:p>
      <w:pPr>
        <w:pStyle w:val="Normal1"/>
        <w:rPr>
          <w:sz w:val="18"/>
          <w:szCs w:val="18"/>
        </w:rPr>
      </w:pPr>
      <w:r>
        <w:rPr>
          <w:i w:val="0"/>
          <w:sz w:val="18"/>
          <w:szCs w:val="18"/>
        </w:rPr>
        <w:t>Schleip, R., Findley, T. W., Chaitow, L., &amp; Huijing, P. A. (2012). Fascia: The tensional network of the human body. Elsevier.</w:t>
      </w:r>
    </w:p>
    <w:p>
      <w:pPr>
        <w:pStyle w:val="Normal1"/>
        <w:rPr>
          <w:sz w:val="18"/>
          <w:szCs w:val="18"/>
        </w:rPr>
      </w:pPr>
      <w:r>
        <w:rPr>
          <w:i w:val="0"/>
          <w:sz w:val="18"/>
          <w:szCs w:val="18"/>
        </w:rPr>
        <w:t>Schleip, R. (2003). Fascial plasticity—A new neurobiological explanation: Part 1. Journal of Bodywork and Movement Therapies, 7(1), 11–19. https://doi.org/10.1016/S1360-8592(02)00067-0</w:t>
      </w:r>
    </w:p>
    <w:p>
      <w:pPr>
        <w:pStyle w:val="Normal1"/>
        <w:rPr>
          <w:sz w:val="18"/>
          <w:szCs w:val="18"/>
        </w:rPr>
      </w:pPr>
      <w:r>
        <w:rPr>
          <w:i w:val="0"/>
          <w:sz w:val="18"/>
          <w:szCs w:val="18"/>
        </w:rPr>
        <w:t>Théry, C., Zitvogel, L., &amp; Amigorena, S. (2002). ეგზოსომები: შემადგენლობა, ბიოგენეზი და ფუნქცია. Nature Reviews Immunology, 2 (8), 569-579. https://doi.org/10.1038/nri855</w:t>
      </w:r>
    </w:p>
    <w:p>
      <w:pPr>
        <w:pStyle w:val="Normal1"/>
        <w:spacing w:lineRule="auto" w:line="240" w:before="0" w:after="0"/>
        <w:rPr/>
      </w:pPr>
      <w:r>
        <w:rPr/>
      </w:r>
      <w:r>
        <w:br w:type="page"/>
      </w:r>
    </w:p>
    <w:p>
      <w:pPr>
        <w:pStyle w:val="Heading1"/>
        <w:rPr/>
      </w:pPr>
      <w:r>
        <w:rPr/>
      </w:r>
      <w:r>
        <w:br w:type="page"/>
      </w:r>
    </w:p>
    <w:p>
      <w:pPr>
        <w:pStyle w:val="Heading1"/>
        <w:rPr/>
      </w:pPr>
      <w:r>
        <w:rPr>
          <w:i w:val="0"/>
        </w:rPr>
        <w:t>თავი 8. ცხოვრების სუბსტანცია: უძველესი და თანამედროვე ცნებები</w:t>
      </w:r>
    </w:p>
    <w:p>
      <w:pPr>
        <w:pStyle w:val="Normal1"/>
        <w:rPr/>
      </w:pPr>
      <w:r>
        <w:rPr>
          <w:i/>
          <w:iCs/>
        </w:rPr>
        <w:t>მეგობარი მარინას აკუპუნქტურაზე მიჰყავს. „სცადე. მე დამეხმარა“.</w:t>
      </w:r>
    </w:p>
    <w:p>
      <w:pPr>
        <w:pStyle w:val="Normal1"/>
        <w:rPr/>
      </w:pPr>
      <w:r>
        <w:rPr>
          <w:i/>
          <w:iCs/>
        </w:rPr>
        <w:t>მარინა ცრუ წამლებზე წევს და ფიქრობს: ეს ანტისამეცნიეროა. მერიდიანები არ არსებობს. მან საკმარისი სამედიცინო წიგნი გამოსცა, რომ ეს ეგონა.</w:t>
      </w:r>
    </w:p>
    <w:p>
      <w:pPr>
        <w:pStyle w:val="Normal1"/>
        <w:rPr/>
      </w:pPr>
      <w:r>
        <w:rPr>
          <w:i/>
          <w:iCs/>
        </w:rPr>
        <w:t>და მაინც, ოცი წუთის შემდეგ რაღაც ხდება. სითბო, რომელიც მაჯის წერტილიდან მთელ ხელზე ვრცელდება. მსუბუქობა მხრებში, რასაც თვეების განმავლობაში არ უგრძნია.</w:t>
      </w:r>
    </w:p>
    <w:p>
      <w:pPr>
        <w:pStyle w:val="Normal1"/>
        <w:rPr/>
      </w:pPr>
      <w:r>
        <w:rPr>
          <w:i/>
          <w:iCs/>
        </w:rPr>
        <w:t>„ეს საიდან ჩნდება?“ – შემდეგ სვამს კითხვს იგი. „ზუსტად არ ვიცით. რამდენიმე ჰიპოთეზა არსებობს. გინდათ, გაერკვეთ?“ მარინას სურს. ეს თავი – გულწრფელი საუბარი იმაზე, თუ რა იცის მეცნიერებამ, რას სწავლობს და რა რჩება ჯერ კიდევ ღია კითხვად.</w:t>
      </w:r>
    </w:p>
    <w:p>
      <w:pPr>
        <w:pStyle w:val="Heading2"/>
        <w:rPr/>
      </w:pPr>
      <w:r>
        <w:rPr>
          <w:i w:val="0"/>
        </w:rPr>
        <w:t>რიდლი სახელის გარეშე</w:t>
      </w:r>
    </w:p>
    <w:p>
      <w:pPr>
        <w:pStyle w:val="Normal1"/>
        <w:rPr/>
      </w:pPr>
      <w:r>
        <w:rPr>
          <w:i w:val="0"/>
        </w:rPr>
        <w:t>არის კითხვა, რომელიც მსოფლიოს ყველა დიდმა სამედიცინო ტრადიციამ დაუსვა საკუთარ თავს. კითხვა, რომელიც დასავლეთმა მე-19 საუკუნეში არამეცნიერულად მიიჩნია და გვერდზე გადადო. და რომელიც 21-ე საუკუნეში ისევ ბრუნდება - სხვა სიტყვებით რომ ვთქვათ, სხვა იარაღებით, მაგრამ იგივე დაჟინებით.</w:t>
      </w:r>
    </w:p>
    <w:p>
      <w:pPr>
        <w:pStyle w:val="Normal1"/>
        <w:rPr/>
      </w:pPr>
      <w:r>
        <w:rPr>
          <w:i w:val="0"/>
        </w:rPr>
        <w:t>რა არის სიცოცხლის ძალა?</w:t>
      </w:r>
    </w:p>
    <w:p>
      <w:pPr>
        <w:pStyle w:val="Normal1"/>
        <w:rPr/>
      </w:pPr>
      <w:r>
        <w:rPr>
          <w:i w:val="0"/>
        </w:rPr>
        <w:t>რა განასხვავებს ცოცხალს მკვდრებისგან? არა ქიმიური რეაქციების დონეზე - შეგვიძლია მათი აღწერა. და იმ ორგანიზაციული პრინციპის დონეზე, რომელიც ორგანიზმს მოლეკულებისგან ქმნის, ადამიანს კი ორგანოებისგან?</w:t>
      </w:r>
    </w:p>
    <w:p>
      <w:pPr>
        <w:pStyle w:val="Normal1"/>
        <w:rPr/>
      </w:pPr>
      <w:r>
        <w:rPr>
          <w:i w:val="0"/>
        </w:rPr>
        <w:t>სხვადასხვა კულტურაში მას სხვანაირად ეძახდნენ. პრანა - აიურვედაში. Qi (Ki) - ჩინურ მედიცინაში. პნევმა - ბერძნებს შორის. ვიტალისი - დასავლურ ბუნებრივ ფილოსოფიაში. ორგონი - ვილჰელმ რაიხიდან. რუხი - არაბულ სამედიცინო ტრადიციაში.</w:t>
      </w:r>
    </w:p>
    <w:p>
      <w:pPr>
        <w:pStyle w:val="Normal1"/>
        <w:rPr/>
      </w:pPr>
      <w:r>
        <w:rPr>
          <w:i w:val="0"/>
        </w:rPr>
        <w:t>ეს არ არის დამთხვევა. ერთმანეთისგან დამოუკიდებლად, მსოფლიოს სხვადასხვა კუთხეში, სხვადასხვა ცივილიზაცია ერთსა და იმავე დასკვნამდე მივიდა: ცოცხალ სხეულში არის რაღაც მეტი, ვიდრე მისი ნაწილების მთლიანობა. საორგანიზაციო ძალა. სახელმძღვანელო ნაკადი.</w:t>
      </w:r>
    </w:p>
    <w:p>
      <w:pPr>
        <w:pStyle w:val="Heading2"/>
        <w:rPr/>
      </w:pPr>
      <w:r>
        <w:rPr>
          <w:i w:val="0"/>
        </w:rPr>
        <w:t>პრანა, QI, პნევმა: რა არის არსი</w:t>
      </w:r>
    </w:p>
    <w:p>
      <w:pPr>
        <w:pStyle w:val="Normal1"/>
        <w:rPr/>
      </w:pPr>
      <w:r>
        <w:rPr>
          <w:i w:val="0"/>
        </w:rPr>
        <w:t>პრანას აიურვედული კონცეფცია არ არის უბრალოდ "ჰაერი" ან "სუნთქვა", თუმცა სიტყვა მომდინარეობს ძირიდან "pra-an" - სუნთქვა. პრანა არის უპირველესი სიცოცხლის ძალა, რომელიც გასდევს ყველა ცოცხალ არსებას. სხეულში ის მოძრაობს ნადისის გასწვრივ - დახვეწილი არხებით, მერიდიანების ანალოგებით. პრანას ნაკადის დარღვევა დაავადების ძირითადი მიზეზია. ნაკადის აღდგენა არის მკურნალობა.</w:t>
      </w:r>
    </w:p>
    <w:p>
      <w:pPr>
        <w:pStyle w:val="Normal1"/>
        <w:rPr/>
      </w:pPr>
      <w:r>
        <w:rPr>
          <w:i w:val="0"/>
        </w:rPr>
        <w:t>Qi-ს ჩინური კონცეფცია უახლოესი ანალოგია. Qi არის ის, რაც მიედინება მერიდიანების გასწვრივ (经络), რაც აკავშირებს ორგანოებს სხეულის ზედაპირთან (აქედან გამომდინარე, აკუპუნქტურა), რაც ბრუნავს ბუნებაში და ადამიანებში ერთი პრინციპის მიხედვით. დაავადება არის Qi-ს ნაკადის ან ბალანსის დარღვევა.</w:t>
      </w:r>
      <w:r>
        <w:rPr/>
      </w:r>
      <w:r>
        <w:rPr/>
      </w:r>
    </w:p>
    <w:p>
      <w:pPr>
        <w:pStyle w:val="Normal1"/>
        <w:rPr/>
      </w:pPr>
      <w:r>
        <w:rPr>
          <w:i w:val="0"/>
        </w:rPr>
        <w:t>ბერძნული პნევმა (πνεῦμα) გალენში არის დახვეწილი სასიცოცხლო სული, რომელიც წარმოიქმნება გულში, ატარებს სასიცოცხლო ძალას და ნაწილდება მთელ სხეულში სისხლისა და ნერვების საშუალებით.</w:t>
      </w:r>
    </w:p>
    <w:p>
      <w:pPr>
        <w:pStyle w:val="Normal1"/>
        <w:rPr/>
      </w:pPr>
      <w:r>
        <w:rPr>
          <w:i w:val="0"/>
        </w:rPr>
        <w:t>რა არის საერთო? ყველა ეს კონცეფცია აღწერს სასიცოცხლო ძალას, როგორც რაღაცას, რომელიც მოძრაობს, ორგანიზებას უწევს სიცოცხლეს და არღვევს ავადმყოფობას. სხვადასხვა ენა - ერთი ინტუიცია.</w:t>
      </w:r>
    </w:p>
    <w:p>
      <w:pPr>
        <w:pStyle w:val="Heading2"/>
        <w:rPr/>
      </w:pPr>
      <w:r>
        <w:rPr>
          <w:i w:val="0"/>
        </w:rPr>
        <w:t>რას ამბობს თანამედროვე მეცნიერება</w:t>
      </w:r>
    </w:p>
    <w:p>
      <w:pPr>
        <w:pStyle w:val="Normal1"/>
        <w:rPr/>
      </w:pPr>
      <w:r>
        <w:rPr>
          <w:i w:val="0"/>
        </w:rPr>
        <w:t>როდესაც მე-19 საუკუნეში ვიტალიზმი - სასიცოცხლო ძალის დოქტრინა - ოფიციალურად ჩაანაცვლა მექანიკურმა ბიოლოგიამ, კითხვა დახურული ჩანდა. ცხოვრება ქიმიაა. მეტი არაფერი.</w:t>
      </w:r>
    </w:p>
    <w:p>
      <w:pPr>
        <w:pStyle w:val="Normal1"/>
        <w:rPr/>
      </w:pPr>
      <w:r>
        <w:rPr>
          <w:i w:val="0"/>
        </w:rPr>
        <w:t>მაგრამ 21-ე საუკუნის ბიოლოგია სვამს კითხვებს, რომლებზეც სუფთა ქიმია ვერ პასუხობს.</w:t>
      </w:r>
    </w:p>
    <w:p>
      <w:pPr>
        <w:pStyle w:val="Normal1"/>
        <w:rPr/>
      </w:pPr>
      <w:r>
        <w:rPr>
          <w:b/>
          <w:bCs/>
          <w:i w:val="0"/>
        </w:rPr>
        <w:t>ATP: სიცოცხლის მოლეკულური "ვალუტა". მიტოქონდრია - ორგანელები ყველა უჯრედში - გამოიმუშავებს ატფ-ს (ადენოზინტრიფოსფატს), ენერგიის უნივერსალურ მატარებელს. ყოველ წამს ჩვენი ორგანიზმი გამოიმუშავებს და მოიხმარს დაახლოებით იმდენ ATP-ს, რამდენსაც იწონის. ეს არის ენერგიის უწყვეტი ნაკადი, რომელიც მხარს უჭერს ყველაფერს ცილის სინთეზიდან კუნთების ფუნქციონირებამდე.</w:t>
      </w:r>
      <w:r>
        <w:rPr/>
      </w:r>
    </w:p>
    <w:p>
      <w:pPr>
        <w:pStyle w:val="Normal1"/>
        <w:rPr/>
      </w:pPr>
      <w:r>
        <w:rPr>
          <w:i w:val="0"/>
        </w:rPr>
        <w:t>მიტოქონდრია არ არის მხოლოდ "ენერგეტიკული სადგურები". ისინი აკონტროლებენ აპოპტოზს (უჯრედების დაპროგრამებულ სიკვდილს), წარმოქმნიან თავისუფალ რადიკალებს, როგორც სასიგნალო მოლეკულებს და მონაწილეობენ ანთებაში, დაბერებასა და ნეიროდეგენერაციაში. მიტოქონდრიული დაავადებები მოლეკულურ დონეზე სიცოცხლის ძალის დაავადებებია.</w:t>
      </w:r>
    </w:p>
    <w:p>
      <w:pPr>
        <w:pStyle w:val="Normal1"/>
        <w:rPr/>
      </w:pPr>
      <w:r>
        <w:rPr>
          <w:b/>
          <w:bCs/>
          <w:i w:val="0"/>
        </w:rPr>
        <w:t>ბიოფოტონები: უჯრედის სინათლე. 1970-80-იან წლებში გერმანელმა ბიოფიზიკოსმა ფრიც-ალბერტ პოპამ აღმოაჩინა, რომ ცოცხალი უჯრედები ასხივებენ ულტრასუსტ ფოტონებს - ბიოფოტონებს. ეს არ არის შემთხვევითი სიკაშკაშე: ბიოფოტონების ემისიის ინტენსივობა და ნიმუშები დაკავშირებულია უჯრედის მდგომარეობასთან, მის სტრესთან, გაყოფასთან და აპოპტოზთან.</w:t>
      </w:r>
      <w:r>
        <w:rPr/>
      </w:r>
    </w:p>
    <w:p>
      <w:pPr>
        <w:pStyle w:val="Normal1"/>
        <w:rPr/>
      </w:pPr>
      <w:r>
        <w:rPr>
          <w:i w:val="0"/>
        </w:rPr>
        <w:t>პოპა ვარაუდობს, რომ ბიოფოტონები შეიძლება იყოს უჯრედშორისი და უჯრედშორისი კომუნიკაციის სისტემის ნაწილი. ეს ჰიპოთეზა კვლავ სადავოა, მაგრამ თავად ბიოფოტონების ემისიის ფენომენი ექსპერიმენტულად დადასტურებული ფაქტია.</w:t>
      </w:r>
    </w:p>
    <w:p>
      <w:pPr>
        <w:pStyle w:val="Normal1"/>
        <w:rPr/>
      </w:pPr>
      <w:r>
        <w:rPr>
          <w:b/>
          <w:bCs/>
          <w:i w:val="0"/>
        </w:rPr>
        <w:t>მორფოგენეტიკური ველები. ბიოლოგმა რუპერტ შელდრეიკმა შემოგვთავაზა კონცეფცია, რომელსაც აკადემიური მეცნიერება დიდი სკეპტიციზმით შეხვდა: რომ ცოცხალი სისტემები ორგანიზებულია არა მხოლოდ გენეტიკური კოდით, არამედ „მორფოგენეტიკური ველებით“ - არამატერიალური შაბლონებით, რომლებიც წარმართავს განვითარებას. ეს უკიდურესი პოზიციაა. მაგრამ კითხვას, თუ როგორ ვითარდება სხვადასხვა ორგანოები ერთი და იგივე გენომის იდენტური უჯრედებიდან, ჯერ კიდევ არ აქვს სრული ახსნა მხოლოდ ბიოქიმიის თვალსაზრისით.</w:t>
      </w:r>
      <w:r>
        <w:rPr/>
      </w:r>
    </w:p>
    <w:p>
      <w:pPr>
        <w:pStyle w:val="Heading2"/>
        <w:rPr/>
      </w:pPr>
      <w:r>
        <w:rPr>
          <w:i w:val="0"/>
        </w:rPr>
        <w:t>ბიოელექტრული ველები: ახალი ჰორიზონტი</w:t>
      </w:r>
    </w:p>
    <w:p>
      <w:pPr>
        <w:pStyle w:val="Normal1"/>
        <w:rPr/>
      </w:pPr>
      <w:r>
        <w:rPr>
          <w:i w:val="0"/>
        </w:rPr>
        <w:t>თანამედროვე ბიოლოგიის ერთ-ერთი ყველაზე საინტერესო სფეროა ბიოელექტრიკა. მაიკლ ლევინმა ტაფტსის უნივერსიტეტიდან აჩვენა, რომ უჯრედები და ქსოვილები წარმოქმნიან ელექტრულ ველებს, რომლებიც სიტყვასიტყვით „ეუბნებიან“ სხვა უჯრედებს რა უნდა გააკეთონ.</w:t>
      </w:r>
    </w:p>
    <w:p>
      <w:pPr>
        <w:pStyle w:val="Normal1"/>
        <w:rPr/>
      </w:pPr>
      <w:r>
        <w:rPr>
          <w:i w:val="0"/>
        </w:rPr>
        <w:t>თავის ექსპერიმენტებში:</w:t>
      </w:r>
    </w:p>
    <w:p>
      <w:pPr>
        <w:pStyle w:val="Normal1"/>
        <w:rPr/>
      </w:pPr>
      <w:r>
        <w:rPr>
          <w:i w:val="0"/>
        </w:rPr>
        <w:t>— პლანარიანების (ბრტყელი ჭიების) ბიოელექტრული ველის შეცვლამ მთლიანად შეცვალა აღმდგენი ორგანიზმის ფორმა: ჭიებს კუდის ნაცვლად თავი გაუზარდეს.</w:t>
      </w:r>
      <w:r>
        <w:rPr/>
      </w:r>
    </w:p>
    <w:p>
      <w:pPr>
        <w:pStyle w:val="Normal1"/>
        <w:rPr/>
      </w:pPr>
      <w:r>
        <w:rPr>
          <w:i w:val="0"/>
        </w:rPr>
        <w:t>— ბიოელექტრული სიგნალები აკონტროლებენ ორგანოების მდებარეობას ემბრიონის განვითარებაში.</w:t>
      </w:r>
      <w:r>
        <w:rPr/>
      </w:r>
    </w:p>
    <w:p>
      <w:pPr>
        <w:pStyle w:val="Normal1"/>
        <w:rPr/>
      </w:pPr>
      <w:r>
        <w:rPr>
          <w:i w:val="0"/>
        </w:rPr>
        <w:t>- ბიოელექტრული ანომალიები წინ უსწრებს კიბოს თვალსაჩინო სტრუქტურულ ცვლილებებს.</w:t>
      </w:r>
      <w:r>
        <w:rPr/>
      </w:r>
    </w:p>
    <w:p>
      <w:pPr>
        <w:pStyle w:val="Normal1"/>
        <w:rPr/>
      </w:pPr>
      <w:r>
        <w:rPr>
          <w:i w:val="0"/>
        </w:rPr>
        <w:t>ეს არ არის ენერგია მეტაფორული გაგებით. ეს არის გაზომვადი ელექტრული პოტენციალები, რომლებიც ატარებენ მორფოლოგიურ ინფორმაციას. და ეს არის თანამედროვე სამეცნიერო ენა, რომელიც აღწერს იმას, რასაც უძველესი მედიცინა უწოდებდა „სიცოცხლის ძალის ნაკადს“.</w:t>
      </w:r>
    </w:p>
    <w:p>
      <w:pPr>
        <w:pStyle w:val="Heading2"/>
        <w:rPr/>
      </w:pPr>
      <w:r>
        <w:rPr>
          <w:i w:val="0"/>
        </w:rPr>
        <w:t>ინტეგრაცია: მეცნიერება და სიბრძნე</w:t>
      </w:r>
    </w:p>
    <w:p>
      <w:pPr>
        <w:pStyle w:val="Normal1"/>
        <w:rPr/>
      </w:pPr>
      <w:r>
        <w:rPr>
          <w:i w:val="0"/>
        </w:rPr>
        <w:t>რა შეიძლება ითქვას გულწრფელად "სიცოცხლის არსებაზე"?</w:t>
      </w:r>
    </w:p>
    <w:p>
      <w:pPr>
        <w:pStyle w:val="Normal1"/>
        <w:rPr/>
      </w:pPr>
      <w:r>
        <w:rPr>
          <w:b/>
          <w:bCs/>
          <w:i w:val="0"/>
        </w:rPr>
        <w:t>პირველი: სიცოცხლე ნამდვილად არის ორგანიზებული პრინციპებით, რომლებიც არ შეიძლება შემცირდეს მოლეკულების უბრალო ჯამამდე. გაჩენა, თვითორგანიზაცია, ბიოელექტრიკა, საინფორმაციო ქსელები - ეს ყველაფერი რეალური და გაზომვადია.</w:t>
      </w:r>
      <w:r>
        <w:rPr/>
      </w:r>
    </w:p>
    <w:p>
      <w:pPr>
        <w:pStyle w:val="Normal1"/>
        <w:rPr/>
      </w:pPr>
      <w:r>
        <w:rPr>
          <w:b/>
          <w:bCs/>
          <w:i w:val="0"/>
        </w:rPr>
        <w:t>მეორე: უძველესი ცნებები იყო რეალობის ინტუიციური რუკები. არასრულყოფილი. მაგრამ ისინი მიუთითებენ რაღაც მნიშვნელოვანზე - რომ ცხოვრება არის უწყვეტი ნაკადი, ორგანიზაცია, დინამიური ბალანსი.</w:t>
      </w:r>
      <w:r>
        <w:rPr/>
      </w:r>
    </w:p>
    <w:p>
      <w:pPr>
        <w:pStyle w:val="Normal1"/>
        <w:rPr/>
      </w:pPr>
      <w:r>
        <w:rPr>
          <w:b/>
          <w:bCs/>
          <w:i w:val="0"/>
        </w:rPr>
        <w:t>მესამე: პატიოსანმა მეცნიერებამ იცის როგორ ამოიცნოს თავისი ცოდნის საზღვრები. მხოლოდ იმიტომ, რომ ჩვენ არ შეგვიძლია ამის ახსნა ახლა, არ ნიშნავს რომ ის არ არსებობს. მაგრამ ეს ასევე არ ნიშნავს, რომ რაიმე ახსნა სწორია.</w:t>
      </w:r>
      <w:r>
        <w:rPr/>
      </w:r>
    </w:p>
    <w:p>
      <w:pPr>
        <w:pStyle w:val="Normal1"/>
        <w:rPr/>
      </w:pPr>
      <w:r>
        <w:rPr>
          <w:i w:val="0"/>
        </w:rPr>
        <w:t>ინტეგრაციული მედიცინა დაბალანსებულ პოზიციას იკავებს: ის პატივს სცემს ტრადიციულ სისტემებს, როგორც ათასწლეულების კონცენტრირებულ კლინიკურ დაკვირვებას და ამავე დროს მოითხოვს მტკიცებულებებს ყველა პრაქტიკისთვის, რომელიც ამტკიცებს ადგილს კლინიკაში.</w:t>
      </w:r>
    </w:p>
    <w:p>
      <w:pPr>
        <w:pStyle w:val="Normal1"/>
        <w:rPr/>
      </w:pPr>
      <w:r>
        <w:rPr>
          <w:i w:val="0"/>
        </w:rPr>
        <w:t>სიბრძნე და მეცნიერება მტრები არ არიან. ისინი საუბრობენ ერთი და იგივე საიდუმლოების სხვადასხვა ასპექტზე.</w:t>
      </w:r>
    </w:p>
    <w:p>
      <w:pPr>
        <w:pStyle w:val="Heading3"/>
        <w:rPr/>
      </w:pPr>
      <w:r>
        <w:rPr>
          <w:i w:val="0"/>
        </w:rPr>
        <w:t>ძირითადი წყაროები</w:t>
      </w:r>
    </w:p>
    <w:p>
      <w:pPr>
        <w:pStyle w:val="Normal1"/>
        <w:rPr>
          <w:sz w:val="20"/>
          <w:szCs w:val="20"/>
        </w:rPr>
      </w:pPr>
      <w:r>
        <w:rPr>
          <w:i w:val="0"/>
          <w:sz w:val="20"/>
          <w:szCs w:val="20"/>
        </w:rPr>
        <w:t>Cifra, M., Fields, J. Z., &amp; Farhadi, A. (2011). Electromagnetic cellular interactions. Progress in Biophysics and Molecular Biology, 105(3), 223–246. https://doi.org/10.1016/j.pbiomolbio.2010.07.003</w:t>
      </w:r>
    </w:p>
    <w:p>
      <w:pPr>
        <w:pStyle w:val="Normal1"/>
        <w:rPr>
          <w:sz w:val="20"/>
          <w:szCs w:val="20"/>
        </w:rPr>
      </w:pPr>
      <w:r>
        <w:rPr>
          <w:i w:val="0"/>
          <w:sz w:val="20"/>
          <w:szCs w:val="20"/>
        </w:rPr>
        <w:t>Levin, M. (2012). Morphogenetic fields in embryogenesis, regeneration, and cancer: Non-local control of complex patterning. Biosystems, 109(3), 243–261. https://doi.org/10.1016/j.biosystems.2012.04.005</w:t>
      </w:r>
    </w:p>
    <w:p>
      <w:pPr>
        <w:pStyle w:val="Normal1"/>
        <w:rPr>
          <w:sz w:val="20"/>
          <w:szCs w:val="20"/>
        </w:rPr>
      </w:pPr>
      <w:r>
        <w:rPr>
          <w:i w:val="0"/>
          <w:sz w:val="20"/>
          <w:szCs w:val="20"/>
        </w:rPr>
        <w:t>Popp, F.-A., Chang, J.-J., Herzog, A., Yan, Z., &amp; Yan, Y. (2002). Evidence of non-classical (squeezed) light in biological systems. Physics Letters A, 293(1–2), 98–102. https://doi.org/10.1016/S0375-9601(01)00834-2</w:t>
      </w:r>
    </w:p>
    <w:p>
      <w:pPr>
        <w:pStyle w:val="Normal1"/>
        <w:rPr/>
      </w:pPr>
      <w:r>
        <w:rPr>
          <w:i w:val="0"/>
          <w:sz w:val="20"/>
          <w:szCs w:val="20"/>
        </w:rPr>
        <w:t>Wallace, D. C. (2005). A mitochondrial paradigm of metabolic and degenerative diseases, aging, and cancer: A dawn for evolutionary medicine. Annual Review of Genetics, 39, 359–407. https://doi.org/10.1146/annurev.genet.39.110304.095751</w:t>
      </w:r>
    </w:p>
    <w:p>
      <w:pPr>
        <w:pStyle w:val="Heading1"/>
        <w:rPr/>
      </w:pPr>
      <w:r>
        <w:rPr/>
      </w:r>
      <w:r>
        <w:br w:type="page"/>
      </w:r>
    </w:p>
    <w:p>
      <w:pPr>
        <w:pStyle w:val="Heading1"/>
        <w:rPr/>
      </w:pPr>
      <w:r>
        <w:rPr/>
      </w:r>
      <w:r>
        <w:br w:type="page"/>
      </w:r>
    </w:p>
    <w:p>
      <w:pPr>
        <w:pStyle w:val="Heading1"/>
        <w:rPr/>
      </w:pPr>
      <w:r>
        <w:rPr>
          <w:i w:val="0"/>
        </w:rPr>
        <w:t>თავი 9. ექიმის ცნობიერება: ვინ კურნავს - ადამიანს თუ მეთოდი?</w:t>
      </w:r>
    </w:p>
    <w:p>
      <w:pPr>
        <w:pStyle w:val="Normal1"/>
        <w:rPr/>
      </w:pPr>
      <w:r>
        <w:rPr>
          <w:i/>
          <w:iCs/>
        </w:rPr>
        <w:t>მარინა ადარებს ორ ექიმს, რომელთაც ამ კვირაში ესტუმრა.</w:t>
        <w:br/>
        <w:br/>
        <w:t>პირველი, ენდოკრინოლოგი, უყურებდა მხოლოდ მონიტორის ეკრანს. მისი თითები ცივი და ჩქარი იყო, ტესტების ფურცლებზე სრიალებდნენ. "ჰორმონები ნორმაშია," თქვა მან, ხმა ბრტყელი, როგორც ლაბორატორიული ანაბეჭდი. მისგან გამოსვლისას მარინას ისეთი შეგრძნება ჰქონდა, თითქოს მას სხეული არ ეკუთვნოდა, მხოლოდ რიცხვების ერთობლიობა იყო.</w:t>
        <w:br/>
        <w:br/>
        <w:t>მეორე, ძველი თერაპევტი, ჯერ მის სახეს დააკვირდა. ჩუმად უსმენდა, თავს იხრიდდა, მისი ნახვევებით დახუჭულ ფანჯარასთან ჯდომა ჰგავდა. "დაღლილად გამოიყურები," თქვა მან რბილად. მისი სიტყვები არ იყვნენ დიაგნოზი, მაგრამ აღიარება. იმ მომენტში, მისი სხეულის ტკივილმა, როგორც ჩანდა, ოდნავ დაწყნარდა, თითქოს ბოლოს ვიღაცამ გაიგო.</w:t>
      </w:r>
    </w:p>
    <w:p>
      <w:pPr>
        <w:pStyle w:val="Normal1"/>
        <w:rPr/>
      </w:pPr>
      <w:r>
        <w:rPr>
          <w:i/>
          <w:iCs/>
        </w:rPr>
        <w:t>პირველი: ეკრანს უყურებს, სანამ ის საუბრობს. აბეჭდავს მიმართულებას. "შემდეგი".</w:t>
      </w:r>
    </w:p>
    <w:p>
      <w:pPr>
        <w:pStyle w:val="Normal1"/>
        <w:rPr/>
      </w:pPr>
      <w:r>
        <w:rPr>
          <w:i/>
          <w:iCs/>
        </w:rPr>
        <w:t>მეორე — მისი თერაპევტი: უყურებს მას. როცა ის საუბრობს, ოდნავ იხრება წინ. როცა ის ნახევარ სიტყვაზე ჩერდება — ელოდება. სიჩუმეს არ ავსებს.</w:t>
      </w:r>
    </w:p>
    <w:p>
      <w:pPr>
        <w:pStyle w:val="Normal1"/>
        <w:rPr/>
      </w:pPr>
      <w:r>
        <w:rPr>
          <w:i/>
          <w:iCs/>
        </w:rPr>
        <w:t>პირველი ვიზიტის შემდეგ მარინა თავს უარესად გრძნობს, ვიდრე მანამდე. მეორის შემდეგ—ოდნავ მსუბუქად. დანიშნულებები იგივეა. ინფორმაციაც ისე. მაგრამ თავად კონტაქტში რაღაც—განსხვავებულია. ეს მისტიკა არ არის. ეს გასაზომია.</w:t>
      </w:r>
    </w:p>
    <w:p>
      <w:pPr>
        <w:pStyle w:val="Heading2"/>
        <w:rPr/>
      </w:pPr>
      <w:r>
        <w:rPr>
          <w:i w:val="0"/>
        </w:rPr>
        <w:t>ექსპერიმენტი, რომელმაც შეცვალა ყველაფერი</w:t>
      </w:r>
    </w:p>
    <w:p>
      <w:pPr>
        <w:pStyle w:val="Normal1"/>
        <w:rPr/>
      </w:pPr>
      <w:r>
        <w:rPr>
          <w:i w:val="0"/>
        </w:rPr>
        <w:t>2008 წელს ჰარვარდის წარმომადგენელმა ტედ კაპჩუკმა ჩაატარა ექსპერიმენტი, რომელმაც დაარღვია რამდენიმე დადგენილი წესი. გაღიზიანებული ნაწლავის სინდრომის მქონე პაციენტები დაყვეს სამ ჯგუფად. პირველმა მიიღო მოჩვენებითი აკუპუნქტურა (ნემსები, რომლებიც არ შეაღწევს კანში) ცივ, უპიროვნო გარემოში. მეორე იყო იგივე ფიქტიური აკუპუნქტურა, მაგრამ ექიმმა ჩაატარა გაფართოებული კონსულტაცია: ის ყურადღებით უსმენდა, სვამდა კითხვებს და გამოხატავდა შეშფოთებას. მესამე მოლოდინშია.</w:t>
      </w:r>
    </w:p>
    <w:p>
      <w:pPr>
        <w:pStyle w:val="Normal1"/>
        <w:rPr/>
      </w:pPr>
      <w:r>
        <w:rPr>
          <w:b/>
          <w:bCs/>
          <w:i w:val="0"/>
        </w:rPr>
        <w:t>შედეგი: მეორე ჯგუფმა აჩვენა საუკეთესო თერაპიული პასუხი. არა იმიტომ, რომ მეთოდი უფრო ეფექტური იყო. მაგრამ იმის გამო, რომ ექიმის დამოკიდებულება - მისი ყურადღება, სითბო, დათმობილი დრო - თავისთავად თერაპიული ფაქტორი აღმოჩნდა.</w:t>
      </w:r>
      <w:r>
        <w:rPr/>
      </w:r>
    </w:p>
    <w:p>
      <w:pPr>
        <w:pStyle w:val="Normal1"/>
        <w:rPr/>
      </w:pPr>
      <w:r>
        <w:rPr>
          <w:i w:val="0"/>
        </w:rPr>
        <w:t>ექიმი იყო წამალი.</w:t>
      </w:r>
    </w:p>
    <w:p>
      <w:pPr>
        <w:pStyle w:val="Heading2"/>
        <w:rPr/>
      </w:pPr>
      <w:r>
        <w:rPr>
          <w:i w:val="0"/>
        </w:rPr>
        <w:t>პლაცებო: ტვინი, როგორც აფთიაქი</w:t>
      </w:r>
    </w:p>
    <w:p>
      <w:pPr>
        <w:pStyle w:val="Normal1"/>
        <w:rPr/>
      </w:pPr>
      <w:r>
        <w:rPr>
          <w:i w:val="0"/>
        </w:rPr>
        <w:t>სიტყვა „პლაცებო“ მედიცინაში უარყოფითი დატვირთვა შეიძინა: „ეს უბრალოდ პლაცებოა“ ნიშნავს „ეს ნამდვილად არ მუშაობს“. მაგრამ ეს ღრმა მცდარი წარმოდგენაა.</w:t>
      </w:r>
    </w:p>
    <w:p>
      <w:pPr>
        <w:pStyle w:val="Normal1"/>
        <w:rPr/>
      </w:pPr>
      <w:r>
        <w:rPr>
          <w:i w:val="0"/>
        </w:rPr>
        <w:t>პლაცებოს ეფექტი არის დემონსტრირება იმისა, რომ ტვინს შეუძლია მოახდინოს რეალური ფიზიოლოგიური ცვლილებები მოლოდინის, რწმენის ან დამოკიდებულების საპასუხოდ.</w:t>
      </w:r>
    </w:p>
    <w:p>
      <w:pPr>
        <w:pStyle w:val="Normal1"/>
        <w:rPr/>
      </w:pPr>
      <w:r>
        <w:rPr>
          <w:i w:val="0"/>
        </w:rPr>
        <w:t>ნეირომეცნიერმა თორ ვაგერმა MRI-ზე აჩვენა, რომ როდესაც ადამიანს სჯერა, რომ ღებულობს ტკივილგამაყუჩებელს (თუნდაც ეს მარილიანი იყოს), მის ტვინში ოპიოიდური რეცეპტორები აქტიურდება და ენდოგენური ოპიოიდები გამოიყოფა. ტკივილი ნამდვილად მცირდება. ეს არ არის ილუზია: ეს არის ნეიროქიმია.</w:t>
      </w:r>
    </w:p>
    <w:p>
      <w:pPr>
        <w:pStyle w:val="Normal1"/>
        <w:rPr/>
      </w:pPr>
      <w:r>
        <w:rPr>
          <w:i w:val="0"/>
        </w:rPr>
        <w:t>ტურინის უნივერსიტეტის ფაბრიციო ბენედეტიმ - მსოფლიოს წამყვანმა პლაცებოს მკვლევარმა - აჩვენა, რომ მოლოდინის ეფექტი მოიცავს სპეციფიკურ ნეიროტრანსმიტერ სისტემებს: ოპიოიდს (ტკივილს), დოფამინს (პარკინსონის დაავადებისთვის), ქოლინერგულს (შემეცნებითი დარღვევისთვის). სხვადასხვა დაავადებები - სხვადასხვა ნეიროქიმიური პლაცებო მექანიზმები.</w:t>
      </w:r>
    </w:p>
    <w:p>
      <w:pPr>
        <w:pStyle w:val="Normal1"/>
        <w:rPr/>
      </w:pPr>
      <w:r>
        <w:rPr>
          <w:i w:val="0"/>
        </w:rPr>
        <w:t>ეს ნიშნავს: რას ამბობს ექიმი, როგორ ამბობს, რა მოლოდინებს ქმნის - ეს ყველაფერი ფაქტიურად ცვლის პაციენტის ნეიროქიმიას.</w:t>
      </w:r>
    </w:p>
    <w:p>
      <w:pPr>
        <w:pStyle w:val="Heading2"/>
        <w:rPr/>
      </w:pPr>
      <w:r>
        <w:rPr>
          <w:i w:val="0"/>
        </w:rPr>
        <w:t>NOCEBO: სიტყვის ძალის ბნელი მხარე</w:t>
      </w:r>
    </w:p>
    <w:p>
      <w:pPr>
        <w:pStyle w:val="Normal1"/>
        <w:rPr/>
      </w:pPr>
      <w:r>
        <w:rPr>
          <w:i w:val="0"/>
        </w:rPr>
        <w:t>თუ პოზიტიურმა მოლოდინმა შეიძლება განკურნოს, მაშინ ნეგატიურმა შეიძლება ზიანი მიაყენოს. ამას ნოცებო ეფექტს უწოდებენ.</w:t>
      </w:r>
    </w:p>
    <w:p>
      <w:pPr>
        <w:pStyle w:val="Normal1"/>
        <w:rPr/>
      </w:pPr>
      <w:r>
        <w:rPr>
          <w:i w:val="0"/>
        </w:rPr>
        <w:t>კვლევებმა აჩვენა, რომ პაციენტებს, რომლებსაც ეუბნებიან, რომ „ამან შეიძლება გამოიწვიოს ტკივილი“, უფრო მეტ ტკივილს განიცდიან. პაციენტებს, რომლებსაც რთულ დიაგნოზს უხეში, ცივად ეუბნებიან, უარესი პროგნოზი აქვთ, ვიდრე მათ, ვისაც იგივე ინფორმაცია ეუბნება მხარდაჭერით და პერსპექტივით.</w:t>
      </w:r>
    </w:p>
    <w:p>
      <w:pPr>
        <w:pStyle w:val="Normal1"/>
        <w:rPr/>
      </w:pPr>
      <w:r>
        <w:rPr>
          <w:i w:val="0"/>
        </w:rPr>
        <w:t>ერთ კვლევაში, ასპირინზე ალერგიის მქონე პაციენტებს მისცეს ასპირინი და უთხრეს, რომ ეს უსაფრთხო იყო - არანაირი რეაქცია არ ყოფილა. მათ მისცეს უსაფრთხო ნივთიერება და თქვეს, რომ ეს იყო ასპირინი; ზოგიერთ პაციენტს განუვითარდა ალერგიული რეაქცია.</w:t>
      </w:r>
    </w:p>
    <w:p>
      <w:pPr>
        <w:pStyle w:val="Normal1"/>
        <w:rPr/>
      </w:pPr>
      <w:r>
        <w:rPr>
          <w:i w:val="0"/>
        </w:rPr>
        <w:t>ექიმის სიტყვები არ არის ნეიტრალური. ისინი ბიოლოგიურად აქტიურები არიან.</w:t>
      </w:r>
    </w:p>
    <w:p>
      <w:pPr>
        <w:pStyle w:val="Normal1"/>
        <w:rPr/>
      </w:pPr>
      <w:r>
        <w:rPr>
          <w:i w:val="0"/>
        </w:rPr>
        <w:t>"ამით იცხოვრებ მთელი ცხოვრება", "შენ გაქვს ქრონიკული დაავადება, რომელიც მხოლოდ პროგრესირებს", "შენს ასაკში ეს ნორმალურია" - ასეთი ფრაზები, წარმოთქმული მათი ფსიქობიოლოგიური გავლენის გაუთვალისწინებლად, შეიძლება გახდეს დაავადების ნაწილი და არა განკურნება.</w:t>
      </w:r>
    </w:p>
    <w:p>
      <w:pPr>
        <w:pStyle w:val="Heading2"/>
        <w:rPr/>
      </w:pPr>
      <w:r>
        <w:rPr>
          <w:i w:val="0"/>
        </w:rPr>
        <w:t>თერაპიული არსებობა: რა არის ეს?</w:t>
      </w:r>
    </w:p>
    <w:p>
      <w:pPr>
        <w:pStyle w:val="Normal1"/>
        <w:rPr/>
      </w:pPr>
      <w:r>
        <w:rPr>
          <w:i w:val="0"/>
        </w:rPr>
        <w:t>როჩესტერის უნივერსიტეტის ექიმმა რონალდ ეპშტეინმა აღწერა ის, რასაც ის უწოდებს „გონებრივ პრაქტიკას“. ეს არის ექიმის უნარი, სრულად იყოს პაციენტთან კონტაქტში: არ იფიქროს მომავალ პაციენტზე, არ დაგეგმოს ვახშამი, გონებრივად არ გადახედოს პროტოკოლებს. აქ ყოფნა. ახლა. ამ კონკრეტულ ადამიანთან.</w:t>
      </w:r>
    </w:p>
    <w:p>
      <w:pPr>
        <w:pStyle w:val="Normal1"/>
        <w:rPr/>
      </w:pPr>
      <w:r>
        <w:rPr>
          <w:i w:val="0"/>
        </w:rPr>
        <w:t>კვლევა აჩვენებს, რომ პაციენტები ფიზიკურად გრძნობენ განსხვავებას. როდესაც ექიმი ნამდვილად იმყოფება, პაციენტი გრძნობს, რომ ისმის, ესმით და უსაფრთხოდ. და ეს არის პირდაპირი ნეირობიოლოგიური ეფექტი: პარასიმპათიკური ნერვული სისტემის გააქტიურება, ოქსიტოცინის გამოყოფა, კორტიზოლის შემცირება.</w:t>
      </w:r>
    </w:p>
    <w:p>
      <w:pPr>
        <w:pStyle w:val="Normal1"/>
        <w:rPr/>
      </w:pPr>
      <w:r>
        <w:rPr>
          <w:i w:val="0"/>
        </w:rPr>
        <w:t>უსაფრთხო გარემოში ორგანიზმი უკეთ არეგულირებს თავს, უკეთ რეაგირებს მკურნალობაზე და უფრო სწრაფად აღდგება.</w:t>
      </w:r>
    </w:p>
    <w:p>
      <w:pPr>
        <w:pStyle w:val="Heading2"/>
        <w:rPr/>
      </w:pPr>
      <w:r>
        <w:rPr>
          <w:i w:val="0"/>
        </w:rPr>
        <w:t>ვისაც ჩვენ ვკურნავთ: დაავადებას თუ ადამიანს</w:t>
      </w:r>
    </w:p>
    <w:p>
      <w:pPr>
        <w:pStyle w:val="Normal1"/>
        <w:rPr/>
      </w:pPr>
      <w:r>
        <w:rPr>
          <w:i w:val="0"/>
        </w:rPr>
        <w:t>ლეგენდარულმა კანადელმა ექიმმა უილიამ ოსლერმა 1903 წელს დაწერა: „უფრო მნიშვნელოვანია ვიცოდეთ, როგორი ადამიანია დაავადებული, ვიდრე იმის ცოდნა, თუ რა სახის დაავადება აქვს ადამიანს“.</w:t>
      </w:r>
    </w:p>
    <w:p>
      <w:pPr>
        <w:pStyle w:val="Normal1"/>
        <w:rPr/>
      </w:pPr>
      <w:r>
        <w:rPr>
          <w:i w:val="0"/>
        </w:rPr>
        <w:t>ეს არ არის მხოლოდ ლამაზი მაქსიმი. ეს არის მედიცინის პროგრამული პრინციპი. გავიხსენოთ, რომ დაავადება ადაპტაციური რეაქციაა და იგივე დაავადება შეიძლება გამოწვეული იყოს სხვადასხვა არაცნობიერი მისწრაფებებით.</w:t>
      </w:r>
    </w:p>
    <w:p>
      <w:pPr>
        <w:pStyle w:val="Normal1"/>
        <w:rPr/>
      </w:pPr>
      <w:r>
        <w:rPr>
          <w:i w:val="0"/>
        </w:rPr>
        <w:t>ერთი და იგივე დაავადება სხვადასხვა ადამიანში განსხვავებულად ვლინდება. ტიპი 2 დიაბეტის დიაგნოზით ერთი ადამიანი სრულყოფილად აორმაგებს თავის დონეს ხუთი წლის განმავლობაში ცხოვრების წესის ცვლილებებით. მეორე - იგივე დიაგნოზით, იგივე მედიკამენტებით - აგრძელებს პროგრესს. განსხვავება არის ფსიქოლოგიურ გარემოში, რწმენაში საკუთარი ავადმყოფობის შესახებ, სოციალურ მხარდაჭერაში, იმ მნიშვნელობით, რასაც ადამიანი აყენებს თავის ჯანმრთელობას.</w:t>
      </w:r>
    </w:p>
    <w:p>
      <w:pPr>
        <w:pStyle w:val="Normal1"/>
        <w:rPr/>
      </w:pPr>
      <w:r>
        <w:rPr>
          <w:i w:val="0"/>
        </w:rPr>
        <w:t>განწყობა, რომელსაც ექიმი უქმნის პაციენტს, არის გარეგანი ძალა, რომელიც შეიძლება დაემატოს პაციენტის შინაგან ძალას. კორნელის ჯონ არონსონის მიერ ჩატარებულმა კვლევამ აჩვენა, რომ პაციენტებს, რომელთა ექიმები ოპტიმიზმს გამოხატავდნენ მკურნალობის შესახებ, უკეთესი კლინიკური შედეგები ჰქონდათ, ვიდრე იმავე ექიმების პაციენტებს, რომლებიც გამოხატავდნენ ნეიტრალიტეტს ან პესიმიზმს. ექიმის პროგნოზი გავლენას ახდენს პაციენტის პროგნოზზე.</w:t>
      </w:r>
    </w:p>
    <w:p>
      <w:pPr>
        <w:pStyle w:val="Heading2"/>
        <w:rPr/>
      </w:pPr>
      <w:r>
        <w:rPr>
          <w:i w:val="0"/>
        </w:rPr>
        <w:t>მკურნალის არქეტიპი</w:t>
      </w:r>
    </w:p>
    <w:p>
      <w:pPr>
        <w:pStyle w:val="Normal1"/>
        <w:rPr/>
      </w:pPr>
      <w:r>
        <w:rPr>
          <w:i w:val="0"/>
        </w:rPr>
        <w:t>მსოფლიოს ყველა კულტურაში - ციმბირის შამანებიდან ეგვიპტელ ქურუმებამდე, აიურვედას ვაიდიებიდან ბერძნულ ასკლეპიადებამდე - მკურნალის ფიგურას გააჩნდა გარკვეული თვისებები: ცოდნა, ყოფნა, სამკურნალო სივრცის შექმნის უნარი.</w:t>
      </w:r>
    </w:p>
    <w:p>
      <w:pPr>
        <w:pStyle w:val="Normal1"/>
        <w:rPr/>
      </w:pPr>
      <w:r>
        <w:rPr>
          <w:i w:val="0"/>
        </w:rPr>
        <w:t>ეს შემთხვევითი არ არის. შესაძლოა, ამის უკან ნეირობიოლოგიური რეალობა დგას: ადამიანის ყოფნა - თბილი, ყურადღებიანი, განსჯის გარეშე - სხვა ადამიანში ააქტიურებს სოციალური უსაფრთხოების სისტემას (პორგესის მიხედვით: ვენტრალური ვაგალური ტოტი), რომელიც ფაქტიურად ქმნის გამოჯანმრთელების ფიზიოლოგიურ პირობებს.</w:t>
      </w:r>
    </w:p>
    <w:p>
      <w:pPr>
        <w:pStyle w:val="Normal1"/>
        <w:rPr/>
      </w:pPr>
      <w:r>
        <w:rPr>
          <w:i w:val="0"/>
        </w:rPr>
        <w:t>ტექნოლოგიას ბევრი რამის გაკეთება შეუძლია. AI ალგორითმს შეუძლია მელანომის დიაგნოსტიკა უფრო ზუსტად, ვიდრე დერმატოლოგების უმეტესობას. MRI ხედავს იმას, რასაც ხელი ვერ გრძნობს. მაგრამ ნდობის სივრცის შექმნა, ადამიანის ტკივილის მოსმენა, თქვა: „აქ ვარ შენთან“ - ეს რჩება ექსკლუზიურად ადამიანურ ფუნქციად.</w:t>
      </w:r>
    </w:p>
    <w:p>
      <w:pPr>
        <w:pStyle w:val="Normal1"/>
        <w:rPr/>
      </w:pPr>
      <w:r>
        <w:rPr>
          <w:i w:val="0"/>
        </w:rPr>
        <w:t>და ეს არის მკურნალობა.</w:t>
      </w:r>
    </w:p>
    <w:p>
      <w:pPr>
        <w:pStyle w:val="Heading3"/>
        <w:rPr/>
      </w:pPr>
      <w:r>
        <w:rPr>
          <w:i w:val="0"/>
        </w:rPr>
        <w:t>ძირითადი წყაროები</w:t>
      </w:r>
    </w:p>
    <w:p>
      <w:pPr>
        <w:pStyle w:val="Normal1"/>
        <w:rPr>
          <w:sz w:val="18"/>
          <w:szCs w:val="18"/>
        </w:rPr>
      </w:pPr>
      <w:r>
        <w:rPr>
          <w:i w:val="0"/>
          <w:sz w:val="18"/>
          <w:szCs w:val="18"/>
        </w:rPr>
        <w:t>Benedetti, F. (2011). The patient's brain: The neuroscience behind the doctor–patient relationship. Oxford University Press.</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Kaptchuk, T. J., Kelley, J. M., Conboy, L. A., Davis, R. B., Kerr, C. E., Jacobson, E. E., Kirsch, I., Schyner, R. N., Nam, B. H., Nguyen, L. T., Park, M., Rivers, A. L., McManus, C., Kokkotou, E., Drossman, D. A., Goldman, P., &amp; Lembo, A. J. (2008). Components of placebo effect: Randomised controlled trial in patients with irritable bowel syndrome. BMJ, 336(7651), 999–1003. https://doi.org/10.1136/bmj.39524.439618.25</w:t>
      </w:r>
    </w:p>
    <w:p>
      <w:pPr>
        <w:pStyle w:val="Normal1"/>
        <w:rPr>
          <w:sz w:val="18"/>
          <w:szCs w:val="18"/>
        </w:rPr>
      </w:pPr>
      <w:r>
        <w:rPr>
          <w:i w:val="0"/>
          <w:sz w:val="18"/>
          <w:szCs w:val="18"/>
        </w:rPr>
        <w:t>Kelley, J. M., Kraft-Todd, G., Schapira, L., Kossowsky, J., &amp; Riess, H. (2014). The influence of the patient-clinician relationship on healthcare outcomes. PNAS, 111(23), 8661–8668. https://doi.org/10.1073/pnas.1405990111</w:t>
      </w:r>
    </w:p>
    <w:p>
      <w:pPr>
        <w:pStyle w:val="Normal1"/>
        <w:rPr/>
      </w:pPr>
      <w:r>
        <w:rPr>
          <w:i w:val="0"/>
          <w:sz w:val="18"/>
          <w:szCs w:val="18"/>
        </w:rPr>
        <w:t>Wager, T. D., Rilling, J. K., Smith, E. E., Sokolik, A., Casey, K. L., Davidson, R. J., Kosslyn, S. M., Rose, R. M., &amp; Cohen, J. D. (2004). Placebo-induced changes in fMRI in the anticipation and experience of pain. Science, 303(5661), 1162–1167. https://doi.org/10.1126/science.1093065</w:t>
      </w:r>
    </w:p>
    <w:p>
      <w:pPr>
        <w:pStyle w:val="Heading1"/>
        <w:rPr/>
      </w:pPr>
      <w:r>
        <w:rPr>
          <w:i w:val="0"/>
        </w:rPr>
        <w:t>თავი 10. მთლიანობა, როგორც სამეცნიერო კატეგორია</w:t>
      </w:r>
    </w:p>
    <w:p>
      <w:pPr>
        <w:pStyle w:val="Normal1"/>
        <w:rPr/>
      </w:pPr>
      <w:r>
        <w:rPr>
          <w:i/>
          <w:iCs/>
        </w:rPr>
        <w:t>„ყველაფერი ცოტ-ცოტად“-ის არხზე მარინა ფიზიკოსს უსმენს, რომელიც სისტემურ აზროვნებაზე წიგნის შესახებ მოგვითხრობს. „როცა ნაწილებს უყურებ, მთლიანობას ვერ ამჩნევ,“ – ამბობს ის. – „წყალი არ არის ჟანგბადს პლუს წყალბადი. მთლიანობა ყოველთვის მეტია ნაწილების ჯამზე“.</w:t>
      </w:r>
    </w:p>
    <w:p>
      <w:pPr>
        <w:pStyle w:val="Normal1"/>
        <w:rPr/>
      </w:pPr>
      <w:r>
        <w:rPr>
          <w:i/>
          <w:iCs/>
        </w:rPr>
        <w:t>მარინა თავის ანალიზებზე ფიქრობს. ფარისებრი ჯირკვალი თითქმის ნორმაშია. გული ნორმაშია. ყოველი ნაწილი — თითქმის ნორმალურია. მაგრამ მთლიანობაში — ის არ არის ნორმალური. ის დაღლილია. ის არ ცხოვრობს.</w:t>
      </w:r>
    </w:p>
    <w:p>
      <w:pPr>
        <w:pStyle w:val="Normal1"/>
        <w:rPr/>
      </w:pPr>
      <w:r>
        <w:rPr>
          <w:i/>
          <w:iCs/>
        </w:rPr>
        <w:t>შეიძლება, პრობლემა ერთ კონკრეტულ ნაწილში კი არაა?</w:t>
        <w:br/>
        <w:br/>
        <w:t>მარინამ ხელები მუცელზე დადო. შემდეგ გულმკერდზე, კისერზე. სხეული მთლიანობა იყო, ერთიანი მექანიზმი, სადაც ყველა ბორბალი ერთმანეთში იყო ჩართული. შეიძლებოდა, ფარისებრი ჯირკვლის ნელი მოქმედება მხოლოდ სიმპტომი ყოფილიყო? შედეგი, და არა მიზეზი.</w:t>
        <w:br/>
        <w:br/>
        <w:t>ის ფანჯრისკენ გაბრუნდა. ქუჩაში ნაცრისფერი თოვლი დაეცა, უხმოდ, მუდმივად. როგორც მისი შიშები. ისინიც ასე ნელ–ნელა დაეცემოდნენ ყველაფერზე, დაფარავდნენ, დაჰკრავდნენ ნათელ მოტივაციებს, სურვილებს.</w:t>
        <w:br/>
        <w:br/>
        <w:t>თუ სხეული მხოლოდ ენას უძღვნიდა იმას, რასაც სული ვერ ამბობდა? იმ დაღლილობას, რომელიც მას ოცი წელია არ აძლევდა დაეწყო წერა?</w:t>
      </w:r>
    </w:p>
    <w:p>
      <w:pPr>
        <w:pStyle w:val="Heading2"/>
        <w:rPr/>
      </w:pPr>
      <w:r>
        <w:rPr>
          <w:i w:val="0"/>
        </w:rPr>
        <w:t>"მეტი განსხვავებულია"</w:t>
      </w:r>
    </w:p>
    <w:p>
      <w:pPr>
        <w:pStyle w:val="Normal1"/>
        <w:rPr/>
      </w:pPr>
      <w:r>
        <w:rPr>
          <w:i w:val="0"/>
        </w:rPr>
        <w:t>1972 წელს ნობელის პრემიის ლაურეატმა ფიზიკოსმა ფილიპ ანდერსონმა გამოაქვეყნა ნარკვევი ჟურნალ Science-ში პროვოკაციული სათაურით „More is Different“. ის ამტკიცებდა, რომ როდესაც მარტივი კომპონენტები კომპლექსურ სისტემებში იკრიბება, ფუნდამენტურად ახალი თვისებები ჩნდება, რომელთა პროგნოზირება ან ახსნა შეუძლებელია კომპონენტების ინდივიდუალურად შესწავლით.</w:t>
      </w:r>
    </w:p>
    <w:p>
      <w:pPr>
        <w:pStyle w:val="Normal1"/>
        <w:rPr/>
      </w:pPr>
      <w:r>
        <w:rPr>
          <w:i w:val="0"/>
        </w:rPr>
        <w:t>წყალი სველია. მაგრამ არც წყალბადი და არც ჟანგბადი არ არის სველი. სისველე არის წარმოქმნილი თვისება, რომელიც ჩნდება მხოლოდ მოლეკულების გარკვეული ორგანიზებით.</w:t>
      </w:r>
    </w:p>
    <w:p>
      <w:pPr>
        <w:pStyle w:val="Normal1"/>
        <w:rPr/>
      </w:pPr>
      <w:r>
        <w:rPr>
          <w:i w:val="0"/>
        </w:rPr>
        <w:t>ცნობიერება რაღაცაა. მაგრამ არც ერთი ინდივიდუალური ნეირონი არ არის ცნობიერი. ცნობიერება წარმოიქმნება 86 მილიარდი ნეირონის ორგანიზებიდან უაღრესად რთულ დინამიურ ქსელში.</w:t>
      </w:r>
    </w:p>
    <w:p>
      <w:pPr>
        <w:pStyle w:val="Normal1"/>
        <w:rPr/>
      </w:pPr>
      <w:r>
        <w:rPr>
          <w:i w:val="0"/>
        </w:rPr>
        <w:t>ცხოვრება რაღაცაა. მაგრამ ნახშირბადი, წყალბადი, ჟანგბადი და აზოტი, ცალკე აღებული, უბრალოდ ელემენტებია. ცხოვრება წარმოიქმნება მათი კონკრეტული ორგანიზაციიდან.</w:t>
      </w:r>
    </w:p>
    <w:p>
      <w:pPr>
        <w:pStyle w:val="Normal1"/>
        <w:rPr/>
      </w:pPr>
      <w:r>
        <w:rPr>
          <w:i w:val="0"/>
        </w:rPr>
        <w:t>მთლიანობა არ არის მეტაფორა ან ფილოსოფიური კატეგორია. ეს არის მეცნიერული პრინციპი: კომპლექსურ სისტემებს აქვთ ისეთი თვისებები, რომლებიც მათ ნაწილებს არ გააჩნიათ.</w:t>
      </w:r>
    </w:p>
    <w:p>
      <w:pPr>
        <w:pStyle w:val="Heading2"/>
        <w:rPr/>
      </w:pPr>
      <w:r>
        <w:rPr>
          <w:i w:val="0"/>
        </w:rPr>
        <w:t>რედუქციონიზმი და მისი საზღვრები</w:t>
      </w:r>
    </w:p>
    <w:p>
      <w:pPr>
        <w:pStyle w:val="Normal1"/>
        <w:rPr/>
      </w:pPr>
      <w:r>
        <w:rPr>
          <w:i w:val="0"/>
        </w:rPr>
        <w:t>რედუქციონიზმი - ნაწილებად დაშლის გზით ახსნის მეთოდი - იყო და რჩება მეცნიერების ყველაზე ძლიერ იარაღად. სწორედ მან შეძლო გენომის გაშიფვრა, კიბოს მოლეკულური მექანიზმების გაგება და ვაქცინებისა და ანტიბიოტიკების შექმნა.</w:t>
      </w:r>
    </w:p>
    <w:p>
      <w:pPr>
        <w:pStyle w:val="Normal1"/>
        <w:rPr/>
      </w:pPr>
      <w:r>
        <w:rPr>
          <w:i w:val="0"/>
        </w:rPr>
        <w:t>მაგრამ მას აქვს ფუნდამენტური შეზღუდვები.</w:t>
      </w:r>
    </w:p>
    <w:p>
      <w:pPr>
        <w:pStyle w:val="Normal1"/>
        <w:rPr/>
      </w:pPr>
      <w:r>
        <w:rPr>
          <w:i w:val="0"/>
        </w:rPr>
        <w:t>ფიზიოლოგმა დენის ნობლმა ეს ასე აღწერა თავის წიგნში The Music of Life: წარმოიდგინეთ, რომ ცდილობთ გაიგოთ ბეთჰოვენის სიმფონია ჰაერში ცალკეული მოლეკულების ვიბრაციების შესწავლით. თქვენ მიიღებთ ხმის ტალღების ყველაზე ზუსტ ფიზიკურ აღწერას. მაგრამ თქვენ ვერ გაიგებთ სიმფონიას. სიმფონია არის ნიმუში, ორგანიზაცია, მნიშვნელობა. ის არსებობს მოლეკულური ანალიზისთვის მიუწვდომელ დონეზე.</w:t>
      </w:r>
    </w:p>
    <w:p>
      <w:pPr>
        <w:pStyle w:val="Normal1"/>
        <w:rPr/>
      </w:pPr>
      <w:r>
        <w:rPr>
          <w:i w:val="0"/>
        </w:rPr>
        <w:t>ადამიანის ჯანმრთელობა სიმფონიაა. რედუქციონიზმი აღწერს ინდივიდუალურ შენიშვნებს. ინტეგრაციული მედიცინა ცდილობს მოისმინოს მთელი მუსიკა.</w:t>
      </w:r>
    </w:p>
    <w:p>
      <w:pPr>
        <w:pStyle w:val="Heading2"/>
        <w:rPr/>
      </w:pPr>
      <w:r>
        <w:rPr>
          <w:i w:val="0"/>
        </w:rPr>
        <w:t>სისტემების ბიოლოგია: ახალი ენა</w:t>
      </w:r>
    </w:p>
    <w:p>
      <w:pPr>
        <w:pStyle w:val="Normal1"/>
        <w:rPr/>
      </w:pPr>
      <w:r>
        <w:rPr>
          <w:i w:val="0"/>
        </w:rPr>
        <w:t>2002 წელს ბიოლოგმა ჰიროკი კიტანომ გამოაქვეყნა მთავარი სტატია Science-ში „სისტემური ბიოლოგია: მოკლე მიმოხილვა“. მან აღწერა ახალი სამეცნიერო დისციპლინა, რომელიც სწავლობს არა ცალკეულ გენებს ან ცილებს, არამედ ურთიერთქმედების ქსელებს.</w:t>
      </w:r>
    </w:p>
    <w:p>
      <w:pPr>
        <w:pStyle w:val="Normal1"/>
        <w:rPr/>
      </w:pPr>
      <w:r>
        <w:rPr>
          <w:i w:val="0"/>
        </w:rPr>
        <w:t>სისტემური ბიოლოგია აშენებს ბიოლოგიური ქსელების მათემატიკურ მოდელებს: გენეტიკური მარეგულირებელი ქსელები, მეტაბოლური ქსელები, სასიგნალო კასკადები. ის გვიჩვენებს, თუ როგორ არის დამოკიდებული სისტემის თვისებები - მისი სტაბილურობა, მოქნილობა, ადაპტირება - ქსელის ტოპოლოგიაზე და არა მხოლოდ ცალკეული ელემენტების თვისებებზე.</w:t>
      </w:r>
    </w:p>
    <w:p>
      <w:pPr>
        <w:pStyle w:val="Normal1"/>
        <w:rPr/>
      </w:pPr>
      <w:r>
        <w:rPr>
          <w:i w:val="0"/>
        </w:rPr>
        <w:t>ძირითადი აღმოჩენები სისტემურ ბიოლოგიაში:</w:t>
      </w:r>
    </w:p>
    <w:p>
      <w:pPr>
        <w:pStyle w:val="Normal1"/>
        <w:rPr/>
      </w:pPr>
      <w:r>
        <w:rPr>
          <w:b/>
          <w:bCs/>
          <w:i w:val="0"/>
        </w:rPr>
        <w:t>გამძლეობა ჭარბი რაოდენობით. ბიოლოგიურ სისტემებს აქვთ მრავალი ზედმეტი გზა. თუ ერთი გზა იბლოკება, მეორე იღებს მის ფუნქციას. ეს განმარტავს, თუ რატომ ხდება ერთი გენის გამორთვა იშვიათად იწვევს კატასტროფას: სისტემა ანაზღაურებს.</w:t>
      </w:r>
      <w:r>
        <w:rPr/>
      </w:r>
    </w:p>
    <w:p>
      <w:pPr>
        <w:pStyle w:val="Normal1"/>
        <w:rPr/>
      </w:pPr>
      <w:r>
        <w:rPr>
          <w:b/>
          <w:bCs/>
          <w:i w:val="0"/>
        </w:rPr>
        <w:t>სისუსტე კრიტიკულ ადგილებში. მიუხედავად მთელი მათი სტაბილურობისა, ბიოლოგიურ ქსელებს აქვთ „ჰაბები“ - ძლიერ დატვირთული კვანძები, რომელთა დაზიანება იწვევს სისტემის კოლაფსს. TP53 (სიმსივნური სუპრესორული გენი) არის ერთ-ერთი ასეთი კერა: ის მუტაციას განიცდის ყველა კიბოს 50%-ზე მეტში.</w:t>
      </w:r>
      <w:r>
        <w:rPr/>
      </w:r>
    </w:p>
    <w:p>
      <w:pPr>
        <w:pStyle w:val="Normal1"/>
        <w:rPr/>
      </w:pPr>
      <w:r>
        <w:rPr>
          <w:b/>
          <w:bCs/>
          <w:i w:val="0"/>
        </w:rPr>
        <w:t>არაწრფივი ურთიერთქმედებები. მცირე ცვლილებებმა ერთ ადგილას შეიძლება გამოიწვიოს დიდი ეფექტები მეორეზე - "პეპლის ეფექტი" ბიოლოგიაში. ეს აიხსნება, რომ დაავადებები ხშირად ვითარდება არა თანდათანობით, არამედ სპაზმურად, ლატენტური ცვლილებების ხანგრძლივი პერიოდის შემდეგ. მიუწვდომელი მისწრაფებები წარმოშობს მცირე ცვლილებებს, რაც კრიტიკულ მომენტში შეიძლება გადააქციოს დაავადებას, როგორც ადაპტაციურ რეაქციას.</w:t>
      </w:r>
      <w:r>
        <w:rPr/>
      </w:r>
    </w:p>
    <w:p>
      <w:pPr>
        <w:pStyle w:val="Normal1"/>
        <w:rPr/>
      </w:pPr>
      <w:r>
        <w:rPr>
          <w:i w:val="0"/>
        </w:rPr>
        <w:t>ქსელური მედიცინა</w:t>
      </w:r>
    </w:p>
    <w:p>
      <w:pPr>
        <w:pStyle w:val="Normal1"/>
        <w:rPr/>
      </w:pPr>
      <w:r>
        <w:rPr>
          <w:i w:val="0"/>
        </w:rPr>
        <w:t>ფიზიკოსმა ალბერტ-ლასლო ბარაბასიმ - ქსელის თეორიის ერთ-ერთმა შემქმნელმა - გამოიყენა რთული ქსელების მათემატიკა მედიცინაში. მისმა გუნდმა შექმნა "ინტერაქტომი" - ყველა ცნობილი ცილის ურთიერთქმედების რუკა ადამიანის უჯრედში. და შემდეგ მან გადააფარა მასზე დაავადების მონაცემები.</w:t>
      </w:r>
    </w:p>
    <w:p>
      <w:pPr>
        <w:pStyle w:val="Normal1"/>
        <w:rPr/>
      </w:pPr>
      <w:r>
        <w:rPr>
          <w:i w:val="0"/>
        </w:rPr>
        <w:t>აღმოჩნდა, რომ ერთ დაავადებასთან დაკავშირებული გენები, როგორც წესი, განლაგებულია ცილოვანი ქსელის ერთ „რეგიონში“ (დაავადების მოდული). დაავადებები, რომელთა მოდულები ერთმანეთს ემთხვევა, ხშირად თანაარსებობენ ერთსა და იმავე პაციენტში.</w:t>
      </w:r>
    </w:p>
    <w:p>
      <w:pPr>
        <w:pStyle w:val="Normal1"/>
        <w:rPr/>
      </w:pPr>
      <w:r>
        <w:rPr>
          <w:i w:val="0"/>
        </w:rPr>
        <w:t>ამ აღმოჩენას აქვს პრაქტიკული შედეგი: წამალი, რომელიც გავლენას ახდენს ქსელის ერთ კვანძზე, ასევე იმოქმედებს დაკავშირებულ კვანძებზე. აქედან გამომდინარეობს გვერდითი მოვლენები. მაგრამ აქ ჩნდება შესაძლებლობა: სწორი ქსელის კვანძის მიზანმიმართულობით შესაძლებელია მრავალი დაავადების მკურნალობა ერთდროულად. ეს იცის კომერციულმა მედიცინამაც: ერთი რამის გამოსწორებისას მეორეს აფუჭებს, რისი გამოსწორებისთვის სხვა გადახდაა საჭირო. გამოსავალი არის თერაპიული ჩარევების ტოტალური და გრძელვადიანი მონიტორინგი, რომელიც მისცემს სრულ სურათს იმის შესახებ, თუ რა ხდება არა მხოლოდ ინტეგრაციული მედიცინის სპეციალისტებს, არამედ კომერციული მედიცინის პოტენციურ პაციენტებს.</w:t>
      </w:r>
    </w:p>
    <w:p>
      <w:pPr>
        <w:pStyle w:val="Normal1"/>
        <w:rPr/>
      </w:pPr>
      <w:r>
        <w:rPr>
          <w:i w:val="0"/>
        </w:rPr>
        <w:t>ქსელური მედიცინა ფარმაკოლოგიის მომავალია. კომერციული ფარმაკოლოგიიდან ინტეგრაციულ ფარმაკოლოგიაზე გადასვლა. დაავადების სისტემური ხედვის გავრცელება.</w:t>
      </w:r>
    </w:p>
    <w:p>
      <w:pPr>
        <w:pStyle w:val="Heading2"/>
        <w:rPr/>
      </w:pPr>
      <w:r>
        <w:rPr>
          <w:i w:val="0"/>
        </w:rPr>
        <w:t>სირთულე და ჯანმრთელობა</w:t>
      </w:r>
    </w:p>
    <w:p>
      <w:pPr>
        <w:pStyle w:val="Normal1"/>
        <w:rPr/>
      </w:pPr>
      <w:r>
        <w:rPr>
          <w:i w:val="0"/>
        </w:rPr>
        <w:t>არა აშკარა, მაგრამ მნიშვნელოვანი დასკვნა რთული სისტემების მეცნიერებიდან: ჯანმრთელობა მაღალი სირთულეა.</w:t>
      </w:r>
    </w:p>
    <w:p>
      <w:pPr>
        <w:pStyle w:val="Normal1"/>
        <w:rPr/>
      </w:pPr>
      <w:r>
        <w:rPr>
          <w:i w:val="0"/>
        </w:rPr>
        <w:t>ბიოფიზიკოსმა არი გოლდბერგერმა აჩვენა, რომ ჯანსაღი ფიზიოლოგიური სიგნალები - გულისცემა, სუნთქვა, თავის ტვინში ბიოელექტრული აქტივობა - აჩვენებს ძალიან ცვალებად, ფრაქტალურ სტრუქტურას. ავადმყოფობა სირთულის დაკარგვაა: რიტმი ხდება უფრო ერთფეროვანი, ნაკლებად ადაპტური.</w:t>
      </w:r>
    </w:p>
    <w:p>
      <w:pPr>
        <w:pStyle w:val="Normal1"/>
        <w:rPr/>
      </w:pPr>
      <w:r>
        <w:rPr>
          <w:i w:val="0"/>
        </w:rPr>
        <w:t>ეს საპირისპიროა: ჩვენ მიჩვეული ვართ ვიფიქროთ, რომ ჯანმრთელობა კანონზომიერებაა. მაგრამ სინამდვილეში, ჯანსაღი გულისცემა არ არის მეტრონომი. ეს არის მდიდარი, ცვალებადი, არაპროგნოზირებადი ნიმუში, რომელსაც შეუძლია მყისიერად მოერგოს ცვლილებას. მიუღწეველი მიზნის არაცნობიერი სურვილი ასეთი ფენომენების მთავარი მიზეზია. დაუძლეველი და გრძელვადიანი განწყობის შექმნა არა მხოლოდ აიძულებს სხეულს მოწესრიგდეს, არამედ თრგუნავს სიგნალებს გარედან და შიგნიდან, რომლებიც პასუხს მოითხოვს.</w:t>
      </w:r>
    </w:p>
    <w:p>
      <w:pPr>
        <w:pStyle w:val="Normal1"/>
        <w:rPr/>
      </w:pPr>
      <w:r>
        <w:rPr>
          <w:i w:val="0"/>
        </w:rPr>
        <w:t>ამ სირთულის დაკარგვა წინ უსწრებს დაავადებას და შეიძლება გახდეს ადრეული დიაგნოსტიკური მარკერი.</w:t>
      </w:r>
    </w:p>
    <w:p>
      <w:pPr>
        <w:pStyle w:val="Heading2"/>
        <w:rPr/>
      </w:pPr>
      <w:r>
        <w:rPr>
          <w:i w:val="0"/>
        </w:rPr>
        <w:t>მთლიანობა კლინიკურ პრაქტიკაში</w:t>
      </w:r>
    </w:p>
    <w:p>
      <w:pPr>
        <w:pStyle w:val="Normal1"/>
        <w:rPr/>
      </w:pPr>
      <w:r>
        <w:rPr>
          <w:i w:val="0"/>
        </w:rPr>
        <w:t>რას ნიშნავს მთლიანობა კონკრეტულ კლინიკურ კონტექსტში?</w:t>
      </w:r>
    </w:p>
    <w:p>
      <w:pPr>
        <w:pStyle w:val="Normal1"/>
        <w:rPr/>
      </w:pPr>
      <w:r>
        <w:rPr>
          <w:i w:val="0"/>
        </w:rPr>
        <w:t>ეს ნიშნავს: დაისვას არა მხოლოდ კითხვა "რა მტკივა", არამედ "როგორ ცხოვრობს ეს ადამიანი". არა მხოლოდ „რა არის ანთების ნიშნები“, არამედ „რა არის ანთებული მის ცხოვრებაში“.</w:t>
      </w:r>
    </w:p>
    <w:p>
      <w:pPr>
        <w:pStyle w:val="Normal1"/>
        <w:rPr/>
      </w:pPr>
      <w:r>
        <w:rPr>
          <w:i w:val="0"/>
        </w:rPr>
        <w:t>ეს ნიშნავს: სიმპტომის დანახვა არა როგორც დიაგნოზის საბოლოო წერტილი, არამედ როგორც სისტემაში შესვლა. და გადაადგილება სისტემაში - ზევით (გამომწვევი მიზეზებისკენ) და ქვემოთ (კონკრეტულ მექანიზმებზე).</w:t>
      </w:r>
    </w:p>
    <w:p>
      <w:pPr>
        <w:pStyle w:val="Normal1"/>
        <w:rPr/>
      </w:pPr>
      <w:r>
        <w:rPr>
          <w:i w:val="0"/>
        </w:rPr>
        <w:t>ეს ნიშნავს: ერთის მკურნალობა არ არის მთელის მკურნალობა. სიმპტომის მოხსნა სისტემის შეცვლის გარეშე არის განგაშის მოხსნა ხანძრის გამოსწორების გარეშე.</w:t>
      </w:r>
    </w:p>
    <w:p>
      <w:pPr>
        <w:pStyle w:val="Normal1"/>
        <w:rPr/>
      </w:pPr>
      <w:r>
        <w:rPr>
          <w:i w:val="0"/>
        </w:rPr>
        <w:t>მთლიანობა არ არის მისტიკა. ეს არის მკაცრი სამეცნიერო პრინციპი, რომელიც მოითხოვს ახალ ინსტრუმენტებს და ახალ განათლებას. 21-ე საუკუნის მედიცინა თანდათან სწავლობს ამ ენას.</w:t>
      </w:r>
    </w:p>
    <w:p>
      <w:pPr>
        <w:pStyle w:val="Heading3"/>
        <w:rPr/>
      </w:pPr>
      <w:r>
        <w:rPr>
          <w:i w:val="0"/>
        </w:rPr>
        <w:t>ძირითადი წყაროები</w:t>
      </w:r>
    </w:p>
    <w:p>
      <w:pPr>
        <w:pStyle w:val="Normal1"/>
        <w:rPr>
          <w:sz w:val="18"/>
          <w:szCs w:val="18"/>
        </w:rPr>
      </w:pPr>
      <w:r>
        <w:rPr>
          <w:i w:val="0"/>
          <w:sz w:val="18"/>
          <w:szCs w:val="18"/>
        </w:rPr>
        <w:t>Anderson, P. W. (1972). More is different: Broken symmetry and the nature of the hierarchical structure of science. Science, 177(4047), 393–396. https://doi.org/10.1126/science.177.4047.393</w:t>
      </w:r>
    </w:p>
    <w:p>
      <w:pPr>
        <w:pStyle w:val="Normal1"/>
        <w:rPr>
          <w:sz w:val="18"/>
          <w:szCs w:val="18"/>
        </w:rPr>
      </w:pPr>
      <w:r>
        <w:rPr>
          <w:i w:val="0"/>
          <w:sz w:val="18"/>
          <w:szCs w:val="18"/>
        </w:rPr>
        <w:t>Barabási, A.-L., Gulbahce, N., &amp; Loscalzo, J. (2011). ქსელური მედიცინა: ქსელზე დაფუძნებული მიდგომა ადამიანის დაავადების მიმართ. Nature Reviews Genetics, 12 (1), 56–68. https://doi.org/10.1038/nrg2918</w:t>
      </w:r>
    </w:p>
    <w:p>
      <w:pPr>
        <w:pStyle w:val="Normal1"/>
        <w:rPr>
          <w:sz w:val="18"/>
          <w:szCs w:val="18"/>
        </w:rPr>
      </w:pPr>
      <w:r>
        <w:rPr>
          <w:i w:val="0"/>
          <w:sz w:val="18"/>
          <w:szCs w:val="18"/>
        </w:rPr>
        <w:t>Goldberger, A. L., Amaral, L. A. N., Hausdorff, J. M., Ivanov, P. Ch.,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Noble, D. (2006). The music of life: Biology beyond genes. Oxford University Press.</w:t>
      </w:r>
    </w:p>
    <w:p>
      <w:pPr>
        <w:pStyle w:val="Normal1"/>
        <w:rPr>
          <w:sz w:val="18"/>
          <w:szCs w:val="18"/>
        </w:rPr>
      </w:pPr>
      <w:r>
        <w:rPr>
          <w:i w:val="0"/>
          <w:sz w:val="18"/>
          <w:szCs w:val="18"/>
        </w:rPr>
        <w:t>Schrödinger, E. (1944). რა არის ცხოვრება? ცოცხალი უჯრედის ფიზიკური ასპექტი. კემბრიჯის უნივერსიტეტის გამოცემა.</w:t>
      </w:r>
    </w:p>
    <w:p>
      <w:pPr>
        <w:pStyle w:val="Heading1"/>
        <w:rPr/>
      </w:pPr>
      <w:r>
        <w:rPr/>
      </w:r>
      <w:r>
        <w:br w:type="page"/>
      </w:r>
    </w:p>
    <w:p>
      <w:pPr>
        <w:pStyle w:val="Heading1"/>
        <w:rPr/>
      </w:pPr>
      <w:r>
        <w:rPr>
          <w:i w:val="0"/>
        </w:rPr>
        <w:t>თავი 11. თანამედროვე ფიზიოლოგია ჰოლისტიკური მიდგომის კონტექსტში</w:t>
      </w:r>
    </w:p>
    <w:p>
      <w:pPr>
        <w:pStyle w:val="Normal1"/>
        <w:rPr/>
      </w:pPr>
      <w:r>
        <w:rPr>
          <w:i/>
          <w:iCs/>
        </w:rPr>
        <w:t>თერაპევტი მარინას მაჯას პატარა სენსორს ამაგრებს. „გულის რიტმის ცვალებადობას ვზომავთ. ეს თქვენი ნერვული სისტემის მდგომარეობის ფანჯარაა“.</w:t>
      </w:r>
    </w:p>
    <w:p>
      <w:pPr>
        <w:pStyle w:val="Normal1"/>
        <w:rPr/>
      </w:pPr>
      <w:r>
        <w:rPr>
          <w:i/>
          <w:iCs/>
        </w:rPr>
        <w:t>ხუთ წუთში ეკრანზე გრაფიკი გამოჩნდა. „თქვენი ნერვული სისტემა მუშაობს ქრონიკული მზადყოფნის რეჟიმში. არა კონკრეტული საფრთხის წინაშე – უბრალოდ, რაღაცის მოხდენის მოლოდინში. ეს ორგანიზმისთვის ძალიან ძვირი ჯდება“.</w:t>
      </w:r>
    </w:p>
    <w:p>
      <w:pPr>
        <w:pStyle w:val="Normal1"/>
        <w:rPr/>
      </w:pPr>
      <w:r>
        <w:rPr>
          <w:i/>
          <w:iCs/>
        </w:rPr>
        <w:t>„რომელ წლიდან?“ – „ზუსტად თქმა ძნელია. მაგრამ ასეთი ნიმუშები, როგორც წესი, რამდენიმე კვირაში არ ყალიბდება“.</w:t>
      </w:r>
    </w:p>
    <w:p>
      <w:pPr>
        <w:pStyle w:val="Normal1"/>
        <w:rPr/>
      </w:pPr>
      <w:r>
        <w:rPr>
          <w:i/>
          <w:iCs/>
        </w:rPr>
        <w:t>მარინა გაიხსენებს თავს ოცდასამი წლისას. სამი კონვერტი უარით. დედის ხმა. რაღაც, რისი გადაწყვეტილებაც მაშინ მიიღო — და მას შემდეგ აღარ გადაიხედა.</w:t>
      </w:r>
    </w:p>
    <w:p>
      <w:pPr>
        <w:pStyle w:val="Heading2"/>
        <w:rPr/>
      </w:pPr>
      <w:r>
        <w:rPr>
          <w:i w:val="0"/>
        </w:rPr>
        <w:t>სხეული, რომელიც განჭვრეტს</w:t>
      </w:r>
    </w:p>
    <w:p>
      <w:pPr>
        <w:pStyle w:val="Normal1"/>
        <w:rPr/>
      </w:pPr>
      <w:r>
        <w:rPr>
          <w:i w:val="0"/>
        </w:rPr>
        <w:t>მრავალი წლის განმავლობაში ფიზიოლოგია აღწერდა სხეულს, როგორც რეაქტიულ სისტემას: გარე გავლენა → შინაგანი რეაქცია. გაცივდა → ვაზოკონსტრიქცია. შაქარი ვარდი → ინსულინის გამოყოფა. გაჩნდა პათოგენი → იმუნური სისტემის გააქტიურება.</w:t>
      </w:r>
    </w:p>
    <w:p>
      <w:pPr>
        <w:pStyle w:val="Normal1"/>
        <w:rPr/>
      </w:pPr>
      <w:r>
        <w:rPr>
          <w:i w:val="0"/>
        </w:rPr>
        <w:t>ეს სურათი არასრულია.</w:t>
      </w:r>
    </w:p>
    <w:p>
      <w:pPr>
        <w:pStyle w:val="Normal1"/>
        <w:rPr/>
      </w:pPr>
      <w:r>
        <w:rPr>
          <w:i w:val="0"/>
        </w:rPr>
        <w:t>პენსილვანიის უნივერსიტეტის ნეირომეცნიერმა პიტერ სტერლინგმა შემოგვთავაზა ფუნდამენტურად განსხვავებული მოდელი: სხეული არა მხოლოდ რეაგირებს, არამედ წინასწარმეტყველებს. ის მუდმივად აკეთებს პროგნოზებს იმის შესახებ, თუ რა იქნება საჭირო უახლოეს მომავალში და წინასწარ ემზადება.</w:t>
      </w:r>
    </w:p>
    <w:p>
      <w:pPr>
        <w:pStyle w:val="Normal1"/>
        <w:rPr/>
      </w:pPr>
      <w:r>
        <w:rPr>
          <w:i w:val="0"/>
        </w:rPr>
        <w:t>საწოლიდან ადგომამდეც კი, კორტიზოლი იწყებს მატებას - თქვენმა სხეულმა "იცის", რომ აპირებთ აქტიურობას და ამზადებს ენერგეტიკულ რესურსებს. ჭამამდეც კი, საჭმლის მომნელებელმა სისტემამ უკვე დაიწყო გამოყოფა - პავლოვური განპირობებული რეფლექსი - ფიზიოლოგიური მოლოდინის რეგულაცია.</w:t>
      </w:r>
    </w:p>
    <w:p>
      <w:pPr>
        <w:pStyle w:val="Normal1"/>
        <w:rPr/>
      </w:pPr>
      <w:r>
        <w:rPr>
          <w:i w:val="0"/>
        </w:rPr>
        <w:t>ამას ეწოდება ალოსტაზი - სტაბილურობის შენარჩუნება მოლოდინით და არა მხოლოდ რეაქციის გზით.</w:t>
      </w:r>
    </w:p>
    <w:p>
      <w:pPr>
        <w:pStyle w:val="Heading2"/>
        <w:rPr/>
      </w:pPr>
      <w:r>
        <w:rPr>
          <w:i w:val="0"/>
        </w:rPr>
        <w:t>ავტონომიური ნერვული სისტემა: სხეულის გამტარი</w:t>
      </w:r>
    </w:p>
    <w:p>
      <w:pPr>
        <w:pStyle w:val="Normal1"/>
        <w:rPr/>
      </w:pPr>
      <w:r>
        <w:rPr>
          <w:i w:val="0"/>
        </w:rPr>
        <w:t>თუ სხეული ორკესტრია, მაშინ ავტონომიური ნერვული სისტემა (ANS) არის მისი დირიჟორი. ის აკონტროლებს ყველაფერს, რასაც ჩვენ შეგნებულად არ ვაკონტროლებთ: გულისცემა, საჭმლის მონელება, სუნთქვა, იმუნური პასუხი, სისხლძარღვთა ტონუსი და შინაგანი ორგანოების ფუნქციონირება.</w:t>
      </w:r>
    </w:p>
    <w:p>
      <w:pPr>
        <w:pStyle w:val="Normal1"/>
        <w:rPr/>
      </w:pPr>
      <w:r>
        <w:rPr>
          <w:i w:val="0"/>
        </w:rPr>
        <w:t>ANS იყოფა სამ ტოტად (სტივენ პორგესის მიხედვით):</w:t>
      </w:r>
    </w:p>
    <w:p>
      <w:pPr>
        <w:pStyle w:val="Normal1"/>
        <w:rPr/>
      </w:pPr>
      <w:r>
        <w:rPr>
          <w:i w:val="0"/>
        </w:rPr>
        <w:t>სიმპათიკური ნერვული სისტემა - "გაზი": ახდენს რესურსების მობილიზებას მოქმედებისთვის (ბრძოლა ან გაქცევა). აფართოებს მოსწავლეებს, აძლიერებს გულისცემას, ზრდის სისხლის მიმოქცევას კუნთებში და აფერხებს საჭმლის მონელებას. ჰორმონალური კომპანიონი - ადრენალინი და ნორეპინეფრინი.</w:t>
      </w:r>
    </w:p>
    <w:p>
      <w:pPr>
        <w:pStyle w:val="Normal1"/>
        <w:rPr/>
      </w:pPr>
      <w:r>
        <w:rPr>
          <w:i w:val="0"/>
        </w:rPr>
        <w:t>პარასიმპათიკური ნერვული სისტემა (დორსალური ვაგალური ტოტი) არის "გადაუდებელი მუხრუჭი": თუ შეუძლებელია ბრძოლა ან გაქცევა, ის იყინება. ეს არის ევოლუციურად უძველესი რეაქცია: „ითამაშე მკვდარი“. გამოხატულია დისოციაციით, დაბუჟებით, ემოციური სისულელეებით.</w:t>
      </w:r>
    </w:p>
    <w:p>
      <w:pPr>
        <w:pStyle w:val="Normal1"/>
        <w:rPr/>
      </w:pPr>
      <w:r>
        <w:rPr>
          <w:i w:val="0"/>
        </w:rPr>
        <w:t>ვენტრალური ვაგალური ტოტი (პორგესის მიხედვით, „სოციალური“ ნერვული სისტემა) უნიკალურია ძუძუმწოვრებისთვის: ის აქტიურდება უსაფრთხოების პირობებში. უზრუნველყოფს სოციალურ ინტერაქციას, თანაგრძნობას, თამაშს. არეგულირებს სახის გამომეტყველებას, ხმის ინტონაციას, სმენას ადამიანის საუბრის დიაპაზონში.</w:t>
      </w:r>
    </w:p>
    <w:p>
      <w:pPr>
        <w:pStyle w:val="Normal1"/>
        <w:rPr/>
      </w:pPr>
      <w:r>
        <w:rPr>
          <w:i w:val="0"/>
        </w:rPr>
        <w:t>ჯანმრთელობა არის ამ მდგომარეობებს შორის მოქნილად გადართვის უნარი. დაავადება ხშირად "იჭედება" ერთ რეჟიმში: ქრონიკული სიმპათიკური გააქტიურება (ქრონიკული სტრესი) ან ქრონიკული დორსალური ვაგალური აქტივაცია (დეპრესია, დისოციაცია).</w:t>
      </w:r>
    </w:p>
    <w:p>
      <w:pPr>
        <w:pStyle w:val="Heading2"/>
        <w:rPr/>
      </w:pPr>
      <w:r>
        <w:rPr>
          <w:i w:val="0"/>
        </w:rPr>
        <w:t>გულისცემის ცვალებადობა: ფანჯარა ნერვულ სისტემაში</w:t>
      </w:r>
    </w:p>
    <w:p>
      <w:pPr>
        <w:pStyle w:val="Normal1"/>
        <w:rPr/>
      </w:pPr>
      <w:r>
        <w:rPr>
          <w:i w:val="0"/>
        </w:rPr>
        <w:t>ავტონომიური ნერვული სისტემის მდგომარეობის ერთ-ერთი ყველაზე ინფორმაციული მარკერი არის გულისცემის ცვალებადობა (HRV — Heart Rate Variability).</w:t>
      </w:r>
    </w:p>
    <w:p>
      <w:pPr>
        <w:pStyle w:val="Normal1"/>
        <w:rPr/>
      </w:pPr>
      <w:r>
        <w:rPr>
          <w:i w:val="0"/>
        </w:rPr>
        <w:t>HRV არ არის თქვენი გულისცემა. ეს არის დარტყმებს შორის ინტერვალების ვარიაცია. ჯანსაღი გული მეტრონომივით არ ცემს - ცემას შორის არის დახვეწილი, მუდმივად ცვალებადი განსხვავებები. ეს ცვალებადობა არის ავტონომიური ნერვული სისტემის მოქნილობის ნიშანი, ცვალებად პირობებთან ადაპტაციის უნარი.</w:t>
      </w:r>
    </w:p>
    <w:p>
      <w:pPr>
        <w:pStyle w:val="Normal1"/>
        <w:rPr/>
      </w:pPr>
      <w:r>
        <w:rPr>
          <w:i w:val="0"/>
        </w:rPr>
        <w:t>დაბალი HRV ასოცირდება:</w:t>
      </w:r>
    </w:p>
    <w:p>
      <w:pPr>
        <w:pStyle w:val="Normal1"/>
        <w:rPr/>
      </w:pPr>
      <w:r>
        <w:rPr>
          <w:i w:val="0"/>
        </w:rPr>
        <w:t>- გულ-სისხლძარღვთა დაავადებების გაზრდილი რისკი</w:t>
      </w:r>
      <w:r>
        <w:rPr/>
      </w:r>
    </w:p>
    <w:p>
      <w:pPr>
        <w:pStyle w:val="Normal1"/>
        <w:rPr/>
      </w:pPr>
      <w:r>
        <w:rPr>
          <w:i w:val="0"/>
        </w:rPr>
        <w:t>- დეპრესია და შფოთვა</w:t>
      </w:r>
      <w:r>
        <w:rPr/>
      </w:r>
    </w:p>
    <w:p>
      <w:pPr>
        <w:pStyle w:val="Normal1"/>
        <w:rPr/>
      </w:pPr>
      <w:r>
        <w:rPr>
          <w:i w:val="0"/>
        </w:rPr>
        <w:t>- ტიპი 2 დიაბეტი</w:t>
      </w:r>
      <w:r>
        <w:rPr/>
      </w:r>
    </w:p>
    <w:p>
      <w:pPr>
        <w:pStyle w:val="Normal1"/>
        <w:rPr/>
      </w:pPr>
      <w:r>
        <w:rPr>
          <w:i w:val="0"/>
        </w:rPr>
        <w:t>- ქრონიკული ტკივილის სინდრომი</w:t>
      </w:r>
      <w:r>
        <w:rPr/>
      </w:r>
    </w:p>
    <w:p>
      <w:pPr>
        <w:pStyle w:val="Normal1"/>
        <w:rPr/>
      </w:pPr>
      <w:r>
        <w:rPr>
          <w:i w:val="0"/>
        </w:rPr>
        <w:t>- იმუნური პასუხის დაქვეითება</w:t>
      </w:r>
      <w:r>
        <w:rPr/>
      </w:r>
    </w:p>
    <w:p>
      <w:pPr>
        <w:pStyle w:val="Normal1"/>
        <w:rPr/>
      </w:pPr>
      <w:r>
        <w:rPr>
          <w:i w:val="0"/>
        </w:rPr>
        <w:t>მაღალი HRV არის ჯანმრთელობის, ადაპტური რეზერვისა და ემოციური მოქნილობის ნიშანი.</w:t>
      </w:r>
    </w:p>
    <w:p>
      <w:pPr>
        <w:pStyle w:val="Normal1"/>
        <w:rPr/>
      </w:pPr>
      <w:r>
        <w:rPr>
          <w:i w:val="0"/>
        </w:rPr>
        <w:t>მნიშვნელოვანია: HRV შეიძლება იყოს ტრენინგი. მედიტაცია, გაცნობიერებული სუნთქვა, ფიზიკური ვარჯიში, სოციალური მხარდაჭერა - ეს ყველაფერი მნიშვნელოვნად ზრდის HRV-ს.</w:t>
      </w:r>
    </w:p>
    <w:p>
      <w:pPr>
        <w:pStyle w:val="Heading2"/>
        <w:rPr/>
      </w:pPr>
      <w:r>
        <w:rPr>
          <w:i w:val="0"/>
        </w:rPr>
        <w:t>ნაწლავის ნერვული სისტემა: "მეორე ტვინი"</w:t>
      </w:r>
    </w:p>
    <w:p>
      <w:pPr>
        <w:pStyle w:val="Normal1"/>
        <w:rPr/>
      </w:pPr>
      <w:r>
        <w:rPr>
          <w:i w:val="0"/>
        </w:rPr>
        <w:t>კუჭ-ნაწლავის ტრაქტი შეიცავს დაახლოებით 500 მილიონ ნეირონს - უფრო მეტს, ვიდრე ზურგის ტვინი. ეს არის ნაწლავის ნერვული სისტემა (ცნს, ანუ „მეორე ტვინი“), რომელსაც შეუძლია ფუნქციონირება ავტონომიურად, ტვინის ბრძანებების გარეშე.</w:t>
      </w:r>
    </w:p>
    <w:p>
      <w:pPr>
        <w:pStyle w:val="Normal1"/>
        <w:rPr/>
      </w:pPr>
      <w:r>
        <w:rPr>
          <w:i w:val="0"/>
        </w:rPr>
        <w:t>ცენტრალური ნერვული სისტემა აწარმოებს 30-ზე მეტ ნეიროტრანსმიტერს, მათ შორის ორგანიზმში არსებული სეროტონინის დაახლოებით 95%-ს. სეროტონინი არ არის მხოლოდ "ბედნიერების ჰორმონი", ის არეგულირებს ნაწლავების მოძრაობას. მაგრამ ის ასევე მოქმედებს განწყობაზე: სწორედ ამიტომაა, რომ ნაწლავის დარღვევას ასე ხშირად ახლავს განწყობის ცვლილებები და პირიქით.</w:t>
      </w:r>
    </w:p>
    <w:p>
      <w:pPr>
        <w:pStyle w:val="Normal1"/>
        <w:rPr/>
      </w:pPr>
      <w:r>
        <w:rPr>
          <w:i w:val="0"/>
        </w:rPr>
        <w:t>ნაწლავ-ტვინის კავშირი ორმხრივია. საშოს ნერვი ატარებს ინფორმაციას ორივე მიმართულებით: მისი ბოჭკოების 80% არის ნაწლავებიდან ტვინამდე. ეს ნიშნავს, რომ ნაწლავებსა და ტვინს შორის „დიალოგის“ უმეტესი ნაწილი ტვინს ესაუბრება და არა პირიქით.</w:t>
      </w:r>
    </w:p>
    <w:p>
      <w:pPr>
        <w:pStyle w:val="Normal1"/>
        <w:rPr/>
      </w:pPr>
      <w:r>
        <w:rPr>
          <w:i w:val="0"/>
        </w:rPr>
        <w:t>აქედან მომდინარეობს ნაწლავ-ტვინის ღერძის კონცეფცია, რომელიც ხსნის კავშირს დისბიოზსა და დეპრესიას, გაღიზიანებული ნაწლავის სინდრომს და შფოთვას, ნაწლავის ანთებას და კოგნიტურ დაქვეითებას შორის.</w:t>
      </w:r>
    </w:p>
    <w:p>
      <w:pPr>
        <w:pStyle w:val="Heading2"/>
        <w:rPr/>
      </w:pPr>
      <w:r>
        <w:rPr>
          <w:i w:val="0"/>
        </w:rPr>
        <w:t>ნეიროჰუმორული ინტეგრაცია</w:t>
      </w:r>
    </w:p>
    <w:p>
      <w:pPr>
        <w:pStyle w:val="Normal1"/>
        <w:rPr/>
      </w:pPr>
      <w:r>
        <w:rPr>
          <w:i w:val="0"/>
        </w:rPr>
        <w:t>ტრადიციულად, ნერვული სისტემა და ჰორმონალური სისტემა განიხილებოდა, როგორც ცალკეული სისტემები. თანამედროვე ფიზიოლოგია მათ განიხილავს, როგორც ერთიან ნეიროჰუმორულ სისტემას.</w:t>
      </w:r>
    </w:p>
    <w:p>
      <w:pPr>
        <w:pStyle w:val="Normal1"/>
        <w:rPr/>
      </w:pPr>
      <w:r>
        <w:rPr>
          <w:i w:val="0"/>
        </w:rPr>
        <w:t>ჰიპოთალამუსი - ტვინის პატარა რეგიონი კაკლის ზომისაა - არის ნეიროენდოკრინული ინტეგრაციის მთავარი რეგულატორი. ის იღებს ინფორმაციას ცერებრალური ქერქიდან (აზრები, ემოციები), ლიმბური სისტემიდან (ინსტინქტები, მეხსიერება, აფექტები), შინაგანი ორგანოებიდან (ვისცერული სიგნალები) - და ამ ინფორმაციას გარდაქმნის ჰორმონალურ ბრძანებებად.</w:t>
      </w:r>
    </w:p>
    <w:p>
      <w:pPr>
        <w:pStyle w:val="Normal1"/>
        <w:rPr/>
      </w:pPr>
      <w:r>
        <w:rPr>
          <w:i w:val="0"/>
        </w:rPr>
        <w:t>ჰიპოთალამუსი აკონტროლებს:</w:t>
      </w:r>
    </w:p>
    <w:p>
      <w:pPr>
        <w:pStyle w:val="Normal1"/>
        <w:rPr/>
      </w:pPr>
      <w:r>
        <w:rPr>
          <w:i w:val="0"/>
        </w:rPr>
        <w:t>-HPA ღერძი (ჰიპოთალამუსი-ჰიპოფიზი-თირკმელზედა ჯირკვალი): სტრესის რეაქცია, კორტიზოლი</w:t>
      </w:r>
      <w:r>
        <w:rPr/>
      </w:r>
    </w:p>
    <w:p>
      <w:pPr>
        <w:pStyle w:val="Normal1"/>
        <w:rPr/>
      </w:pPr>
      <w:r>
        <w:rPr>
          <w:i w:val="0"/>
        </w:rPr>
        <w:t>-HPT ღერძი (ჰიპოთალამუსი-ჰიპოფიზი-ფარისებრი ჯირკვალი): მეტაბოლიზმი</w:t>
      </w:r>
      <w:r>
        <w:rPr/>
      </w:r>
    </w:p>
    <w:p>
      <w:pPr>
        <w:pStyle w:val="Normal1"/>
        <w:rPr/>
      </w:pPr>
      <w:r>
        <w:rPr>
          <w:i w:val="0"/>
        </w:rPr>
        <w:t>—HPG (ჰიპოთალამუს-ჰიპოფიზი-გონადალური) ღერძი: რეპროდუქციული ფუნქცია</w:t>
      </w:r>
      <w:r>
        <w:rPr/>
      </w:r>
    </w:p>
    <w:p>
      <w:pPr>
        <w:pStyle w:val="Normal1"/>
        <w:rPr/>
      </w:pPr>
      <w:r>
        <w:rPr>
          <w:i w:val="0"/>
        </w:rPr>
        <w:t>-HPA-HP ღერძი (ჰიპოთალამუსი-ჰიპოფიზი-პანკრეასი): შაქრის რეგულირება</w:t>
      </w:r>
      <w:r>
        <w:rPr/>
      </w:r>
    </w:p>
    <w:p>
      <w:pPr>
        <w:pStyle w:val="Normal1"/>
        <w:rPr/>
      </w:pPr>
      <w:r>
        <w:rPr>
          <w:i w:val="0"/>
        </w:rPr>
        <w:t>- ცირკადული რიტმი</w:t>
      </w:r>
      <w:r>
        <w:rPr/>
      </w:r>
    </w:p>
    <w:p>
      <w:pPr>
        <w:pStyle w:val="Normal1"/>
        <w:rPr/>
      </w:pPr>
      <w:r>
        <w:rPr>
          <w:i w:val="0"/>
        </w:rPr>
        <w:t>-თერმო და ოსმორეგულაცია</w:t>
      </w:r>
      <w:r>
        <w:rPr/>
      </w:r>
    </w:p>
    <w:p>
      <w:pPr>
        <w:pStyle w:val="Normal1"/>
        <w:rPr/>
      </w:pPr>
      <w:r>
        <w:rPr>
          <w:i w:val="0"/>
        </w:rPr>
        <w:t>ეს ნიშნავს: ჩვენი აზრები და ემოციები ფაქტიურად აკონტროლებენ ჰორმონალურ სისტემას ჰიპოთალამუსის მეშვეობით. ქრონიკული ფსიქოლოგიური სტრესი = ქრონიკული დარღვეული ჰორმონალური ღერძი = სისტემური ფიზიოლოგიური ცვლილებები.</w:t>
      </w:r>
    </w:p>
    <w:p>
      <w:pPr>
        <w:pStyle w:val="Heading3"/>
        <w:rPr/>
      </w:pPr>
      <w:r>
        <w:rPr>
          <w:i w:val="0"/>
        </w:rPr>
        <w:t>ძირითადი წყაროები</w:t>
      </w:r>
    </w:p>
    <w:p>
      <w:pPr>
        <w:pStyle w:val="Normal1"/>
        <w:rPr>
          <w:sz w:val="18"/>
          <w:szCs w:val="18"/>
        </w:rPr>
      </w:pPr>
      <w:r>
        <w:rPr>
          <w:i w:val="0"/>
          <w:sz w:val="18"/>
          <w:szCs w:val="18"/>
        </w:rPr>
        <w:t>Berntson, G. G., Bigger, J. T., Eckberg, D. L., Grossman, P., Kaufmann, P. G., Malik, M., Nagaraja, H. N., Porges, S. W., Saul, J. P., Stone, P. H., &amp; Van der Molen, M. W. (1997). Heart rate variability: Origins, methods, and interpretive caveats. Psychophysiology, 34(6), 623–648. https://doi.org/10.1111/j.1469-8986.1997.tb02140.x</w:t>
      </w:r>
    </w:p>
    <w:p>
      <w:pPr>
        <w:pStyle w:val="Normal1"/>
        <w:rPr>
          <w:sz w:val="18"/>
          <w:szCs w:val="18"/>
        </w:rPr>
      </w:pPr>
      <w:r>
        <w:rPr>
          <w:i w:val="0"/>
          <w:sz w:val="18"/>
          <w:szCs w:val="18"/>
        </w:rPr>
        <w:t>Gershon, M. D. (1999). The second brain: A groundbreaking new understanding of nervous disorders of the stomach and intestine. Harper Perennial.</w:t>
      </w:r>
    </w:p>
    <w:p>
      <w:pPr>
        <w:pStyle w:val="Normal1"/>
        <w:rPr>
          <w:sz w:val="18"/>
          <w:szCs w:val="18"/>
        </w:rPr>
      </w:pPr>
      <w:r>
        <w:rPr>
          <w:i w:val="0"/>
          <w:sz w:val="18"/>
          <w:szCs w:val="18"/>
        </w:rPr>
        <w:t>Jänig, W. (2006). ავტონომიური ნერვული სისტემის ინტეგრაციული მოქმედება: ჰომეოსტაზის ნეირობიოლოგია. კემბრიჯის უნივერსიტეტის გამოცემა.</w:t>
      </w:r>
    </w:p>
    <w:p>
      <w:pPr>
        <w:pStyle w:val="Normal1"/>
        <w:rPr>
          <w:sz w:val="18"/>
          <w:szCs w:val="18"/>
        </w:rPr>
      </w:pPr>
      <w:r>
        <w:rPr>
          <w:i w:val="0"/>
          <w:sz w:val="18"/>
          <w:szCs w:val="18"/>
        </w:rPr>
        <w:t>Porges, S. W. (2007). The polyvagal perspective. Biological Psychology, 74(2), 116–143. https://doi.org/10.1016/j.biopsycho.2006.06.009</w:t>
      </w:r>
    </w:p>
    <w:p>
      <w:pPr>
        <w:pStyle w:val="Normal1"/>
        <w:rPr>
          <w:sz w:val="18"/>
          <w:szCs w:val="18"/>
        </w:rPr>
      </w:pPr>
      <w:r>
        <w:rPr>
          <w:i w:val="0"/>
          <w:sz w:val="18"/>
          <w:szCs w:val="18"/>
        </w:rPr>
        <w:t>Sterling, P. (2012). Allostasis: A model of predictive regulation. Physiology &amp; Behavior, 106(1), 5–15. https://doi.org/10.1016/j.physbeh.2011.06.004</w:t>
      </w:r>
    </w:p>
    <w:p>
      <w:pPr>
        <w:pStyle w:val="Normal1"/>
        <w:rPr>
          <w:sz w:val="18"/>
          <w:szCs w:val="18"/>
        </w:rPr>
      </w:pPr>
      <w:r>
        <w:rPr>
          <w:i w:val="0"/>
          <w:sz w:val="18"/>
          <w:szCs w:val="18"/>
        </w:rPr>
        <w:t>Thayer, J. F., Åhs, F., Fredrikson, M., Sollers, J. J., &amp; Wager, T. D. (2012). A meta-analysis of heart rate variability and neuroimaging studies: Implications for heart rate variability as a marker of stress and health. Neuroscience &amp; Biobehavioral Reviews, 36(2), 747–756. https://doi.org/10.1016/j.neubiorev.2011.11.009</w:t>
      </w:r>
    </w:p>
    <w:p>
      <w:pPr>
        <w:pStyle w:val="Heading1"/>
        <w:rPr/>
      </w:pPr>
      <w:r>
        <w:rPr/>
      </w:r>
      <w:r>
        <w:br w:type="page"/>
      </w:r>
    </w:p>
    <w:p>
      <w:pPr>
        <w:pStyle w:val="Heading1"/>
        <w:rPr/>
      </w:pPr>
      <w:r>
        <w:rPr>
          <w:i w:val="0"/>
        </w:rPr>
        <w:t>თავი 12. ნეიროენდოკრინულ-იმუნური ქსელი: სხეულის ენა</w:t>
      </w:r>
    </w:p>
    <w:p>
      <w:pPr>
        <w:pStyle w:val="Normal1"/>
        <w:rPr/>
      </w:pPr>
      <w:r>
        <w:rPr>
          <w:i/>
          <w:iCs/>
        </w:rPr>
        <w:t>სისხლის ანალიზი ანთების მარკერების მომატებულ დონეს აჩვენებს — უმნიშვნელოდ, „ნორმის ზედა ზღვარში“. რევმატოლოგი: „კრიტიკული არ არის. დააკვირდით“.</w:t>
      </w:r>
    </w:p>
    <w:p>
      <w:pPr>
        <w:pStyle w:val="Normal1"/>
        <w:rPr/>
      </w:pPr>
      <w:r>
        <w:rPr>
          <w:i/>
          <w:iCs/>
        </w:rPr>
        <w:t>მარინა ეკითხება თერაპევტს: „რას ნიშნავს – ასეთ დონეზე ქრონიკული ანთება?“ – „იმუნური სისტემა მუდმივად ოდნავ აქტიურია. როგორც სიგნალიზაცია, რომელიც არ ირთვება. და ეს დაკავშირებულია ნერვული სისტემის მდგომარეობასთან, ჰორმონალურ ფონთან, ძილის ხარისხთან – ყველაფერი ერთმანეთს ლაპარაკობს“.</w:t>
      </w:r>
    </w:p>
    <w:p>
      <w:pPr>
        <w:pStyle w:val="Normal1"/>
        <w:rPr/>
      </w:pPr>
      <w:r>
        <w:rPr>
          <w:i/>
          <w:iCs/>
        </w:rPr>
        <w:t>„და რატომ არის ის აქტივირებული?“ თერაპევტი მას უყურებს. „ჩვეულებრივ იმიტომ, რომ ორგანიზმი საფრთხეს აღიქვამს. რეალურ ან ისეთს, რასაც რეალურად თვლის.“</w:t>
      </w:r>
    </w:p>
    <w:p>
      <w:pPr>
        <w:pStyle w:val="Normal1"/>
        <w:rPr/>
      </w:pPr>
      <w:r>
        <w:rPr>
          <w:i/>
          <w:iCs/>
        </w:rPr>
        <w:t>მარინამ ჯერ ვერ გაიგო, რომ მის ცხოვრებაში საფრთხე დაფარული იყო. მაგრამ ეს ჯერ-ჯერობით.</w:t>
      </w:r>
    </w:p>
    <w:p>
      <w:pPr>
        <w:pStyle w:val="Heading2"/>
        <w:rPr/>
      </w:pPr>
      <w:r>
        <w:rPr>
          <w:i w:val="0"/>
        </w:rPr>
        <w:t>შემთხვევითი აღმოჩენა, რომელმაც შეცვალა მედიცინა</w:t>
      </w:r>
    </w:p>
    <w:p>
      <w:pPr>
        <w:pStyle w:val="Normal1"/>
        <w:rPr/>
      </w:pPr>
      <w:r>
        <w:rPr>
          <w:i w:val="0"/>
        </w:rPr>
        <w:t>1974, როჩესტერის უნივერსიტეტი. ფსიქოლოგმა რობერტ ადერმა ჩაატარა სტანდარტული ავერსიული კონდიცირების ექსპერიმენტი ვირთხებში. მან მათ მისცა საქარინის შემცველი წყალი და ამავე დროს წამალი ციკლოფოსფამიდი, რომელიც გულისრევას იწვევდა. ვირთხებმა სწრაფად ისწავლეს ტკბილი წყლის თავიდან აცილება: განვითარდა პირობითი რეფლექსი.</w:t>
      </w:r>
    </w:p>
    <w:p>
      <w:pPr>
        <w:pStyle w:val="Normal1"/>
        <w:rPr/>
      </w:pPr>
      <w:r>
        <w:rPr>
          <w:i w:val="0"/>
        </w:rPr>
        <w:t>მაგრამ შემდეგ მოხდა რაღაც მოულოდნელი. როდესაც ადერმა ვირთხებს მისცა საქარინის წყალი წამლის გარეშე, მათ დაიწყეს ავადმყოფობა და სიკვდილი. არა მოწამვლისგან. ინფექციებისგან.</w:t>
      </w:r>
    </w:p>
    <w:p>
      <w:pPr>
        <w:pStyle w:val="Normal1"/>
        <w:rPr/>
      </w:pPr>
      <w:r>
        <w:rPr>
          <w:i w:val="0"/>
        </w:rPr>
        <w:t>ადერი მიხვდა: ციკლოფოსფამიდი, გარდა იმისა, რომ იწვევს გულისრევას, არის ძლიერი იმუნოსუპრესანტი. და პირობითი რეფლექსი - განვითარებული გულისრევის დროს - დაეუფლა იმუნურ სისტემას. შაქრიანი წყალი, რომელიც არ შეიცავდა წამლის არცერთ გრამს, თრგუნავდა იმუნურ სისტემას. პირობითი რეფლექსი ჰგავს პავლოვის ძაღლს, მხოლოდ იმუნურ უჯრედებში.</w:t>
      </w:r>
    </w:p>
    <w:p>
      <w:pPr>
        <w:pStyle w:val="Normal1"/>
        <w:rPr/>
      </w:pPr>
      <w:r>
        <w:rPr>
          <w:i w:val="0"/>
        </w:rPr>
        <w:t>იმუნურ სისტემას სწავლის უნარი აქვს. და ეს ნიშნავდა: ის უწყვეტ დიალოგშია ტვინთან. დაიბადა ფსიქონეიროიმუნოლოგია.</w:t>
      </w:r>
    </w:p>
    <w:p>
      <w:pPr>
        <w:pStyle w:val="Heading2"/>
        <w:rPr/>
      </w:pPr>
      <w:r>
        <w:rPr>
          <w:i w:val="0"/>
        </w:rPr>
        <w:t>PNIE NETWORK ARCHITECTURE</w:t>
      </w:r>
    </w:p>
    <w:p>
      <w:pPr>
        <w:pStyle w:val="Normal1"/>
        <w:rPr/>
      </w:pPr>
      <w:r>
        <w:rPr>
          <w:i w:val="0"/>
        </w:rPr>
        <w:t>ფსიქონეიროიმუნოენდოკრინოლოგია (PNIE) აღწერს მიმდინარე მოლეკულურ დიალოგს სხეულის ოთხ სისტემას შორის:</w:t>
      </w:r>
    </w:p>
    <w:p>
      <w:pPr>
        <w:pStyle w:val="Normal1"/>
        <w:rPr/>
      </w:pPr>
      <w:r>
        <w:rPr>
          <w:i w:val="0"/>
        </w:rPr>
        <w:t>ნერვული სისტემა იმუნურ სისტემას ესაუბრება:</w:t>
      </w:r>
    </w:p>
    <w:p>
      <w:pPr>
        <w:pStyle w:val="Normal1"/>
        <w:rPr/>
      </w:pPr>
      <w:r>
        <w:rPr>
          <w:i w:val="0"/>
        </w:rPr>
        <w:t>- ნეიროტრანსმიტერები (ნორეპინეფრინი, აცეტილქოლინი, ნივთიერება P)</w:t>
      </w:r>
      <w:r>
        <w:rPr/>
      </w:r>
    </w:p>
    <w:p>
      <w:pPr>
        <w:pStyle w:val="Normal1"/>
        <w:rPr/>
      </w:pPr>
      <w:r>
        <w:rPr>
          <w:i w:val="0"/>
        </w:rPr>
        <w:t>- ნეიროპეპტიდები (ბეტა-ენდორფინი, ვაზოაქტიური ნაწლავის პეპტიდი)</w:t>
      </w:r>
      <w:r>
        <w:rPr/>
      </w:r>
    </w:p>
    <w:p>
      <w:pPr>
        <w:pStyle w:val="Normal1"/>
        <w:rPr/>
      </w:pPr>
      <w:r>
        <w:rPr>
          <w:i w:val="0"/>
        </w:rPr>
        <w:t>- ლიმფოიდური ორგანოების პირდაპირი ინერვაცია (თიმუსი, ელენთა, ლიმფური კვანძები)</w:t>
      </w:r>
      <w:r>
        <w:rPr/>
      </w:r>
    </w:p>
    <w:p>
      <w:pPr>
        <w:pStyle w:val="Normal1"/>
        <w:rPr/>
      </w:pPr>
      <w:r>
        <w:rPr>
          <w:i w:val="0"/>
        </w:rPr>
        <w:t>იმუნური სისტემა ნერვულ სისტემას ესაუბრება:</w:t>
      </w:r>
    </w:p>
    <w:p>
      <w:pPr>
        <w:pStyle w:val="Normal1"/>
        <w:rPr/>
      </w:pPr>
      <w:r>
        <w:rPr>
          <w:i w:val="0"/>
        </w:rPr>
        <w:t>ციტოკინები (IL-1, IL-6, TNF-α, IFN-γ) - ანთების მოლეკულური მესინჯერები, რომლებიც აღწევენ ჰემატოენცეფალურ ბარიერში ან გადასცემენ სიგნალებს საშოს ნერვის მეშვეობით</w:t>
      </w:r>
      <w:r>
        <w:rPr/>
      </w:r>
    </w:p>
    <w:p>
      <w:pPr>
        <w:pStyle w:val="Normal1"/>
        <w:rPr/>
      </w:pPr>
      <w:r>
        <w:rPr>
          <w:i w:val="0"/>
        </w:rPr>
        <w:t>ენდოკრინული სისტემა ჩართულია როგორც შუამავალი:</w:t>
      </w:r>
    </w:p>
    <w:p>
      <w:pPr>
        <w:pStyle w:val="Normal1"/>
        <w:rPr/>
      </w:pPr>
      <w:r>
        <w:rPr>
          <w:i w:val="0"/>
        </w:rPr>
        <w:t>- კორტიზოლი (თირკმელზედა ჯირკვლები) თრგუნავს იმუნურ პასუხს</w:t>
      </w:r>
      <w:r>
        <w:rPr/>
      </w:r>
    </w:p>
    <w:p>
      <w:pPr>
        <w:pStyle w:val="Normal1"/>
        <w:rPr/>
      </w:pPr>
      <w:r>
        <w:rPr>
          <w:i w:val="0"/>
        </w:rPr>
        <w:t>- DHEA (დეჰიდროეპიანდროსტერონი) ეწინააღმდეგება კორტიზოლს, მხარს უჭერს იმუნიტეტს</w:t>
      </w:r>
      <w:r>
        <w:rPr/>
      </w:r>
    </w:p>
    <w:p>
      <w:pPr>
        <w:pStyle w:val="Normal1"/>
        <w:rPr/>
      </w:pPr>
      <w:r>
        <w:rPr>
          <w:i w:val="0"/>
        </w:rPr>
        <w:t>-პროლაქტინი ასტიმულირებს იმუნურ პასუხს</w:t>
      </w:r>
      <w:r>
        <w:rPr/>
      </w:r>
    </w:p>
    <w:p>
      <w:pPr>
        <w:pStyle w:val="Normal1"/>
        <w:rPr/>
      </w:pPr>
      <w:r>
        <w:rPr>
          <w:i w:val="0"/>
        </w:rPr>
        <w:t>- სქესის ჰორმონები არეგულირებენ ანთებას (აქედან გამომდინარე, განსხვავება მამაკაცებსა და ქალებს შორის აუტოიმუნურ დაავადებებში)</w:t>
      </w:r>
      <w:r>
        <w:rPr/>
      </w:r>
    </w:p>
    <w:p>
      <w:pPr>
        <w:pStyle w:val="Heading2"/>
        <w:rPr/>
      </w:pPr>
      <w:r>
        <w:rPr>
          <w:i w:val="0"/>
        </w:rPr>
        <w:t>HPA ღერძი: სტრესი, როგორც ბიოქიმია</w:t>
      </w:r>
    </w:p>
    <w:p>
      <w:pPr>
        <w:pStyle w:val="Normal1"/>
        <w:rPr/>
      </w:pPr>
      <w:r>
        <w:rPr>
          <w:i w:val="0"/>
        </w:rPr>
        <w:t>ჰიპოთალამურ-ჰიპოფიზურ-თირკმელზედა ჯირკვლის ღერძი (HPA-ღერძი) არის ფსიქოლოგიური სტრესის ფიზიოლოგიურ ცვლილებებად გადაქცევის მთავარი გზა.</w:t>
      </w:r>
    </w:p>
    <w:p>
      <w:pPr>
        <w:pStyle w:val="Normal1"/>
        <w:rPr/>
      </w:pPr>
      <w:r>
        <w:rPr>
          <w:i w:val="0"/>
        </w:rPr>
        <w:t>მუშაობის სქემა:</w:t>
      </w:r>
    </w:p>
    <w:p>
      <w:pPr>
        <w:pStyle w:val="Normal1"/>
        <w:rPr/>
      </w:pPr>
      <w:r>
        <w:rPr>
          <w:i w:val="0"/>
        </w:rPr>
        <w:t>1. ტვინი აღიქვამს საფრთხეს (რეალურ თუ წარმოსახვით)</w:t>
      </w:r>
    </w:p>
    <w:p>
      <w:pPr>
        <w:pStyle w:val="Normal1"/>
        <w:rPr/>
      </w:pPr>
      <w:r>
        <w:rPr>
          <w:i w:val="0"/>
        </w:rPr>
        <w:t>2. ჰიპოთალამუსი ათავისუფლებს კორტიკოტროპინ-რილიზინგ ჰორმონს (CRH)</w:t>
      </w:r>
    </w:p>
    <w:p>
      <w:pPr>
        <w:pStyle w:val="Normal1"/>
        <w:rPr/>
      </w:pPr>
      <w:r>
        <w:rPr>
          <w:i w:val="0"/>
        </w:rPr>
        <w:t>3. ჰიპოფიზის ჯირკვალი გამოყოფს ACTH</w:t>
      </w:r>
    </w:p>
    <w:p>
      <w:pPr>
        <w:pStyle w:val="Normal1"/>
        <w:rPr/>
      </w:pPr>
      <w:r>
        <w:rPr>
          <w:i w:val="0"/>
        </w:rPr>
        <w:t>4. თირკმელზედა ჯირკვლები გამოყოფენ კორტიზოლს.</w:t>
      </w:r>
    </w:p>
    <w:p>
      <w:pPr>
        <w:pStyle w:val="Normal1"/>
        <w:rPr/>
      </w:pPr>
      <w:r>
        <w:rPr>
          <w:i w:val="0"/>
        </w:rPr>
        <w:t>კორტიზოლი არის მრავალფუნქციური სტრესის ჰორმონი. ის ახდენს გლუკოზის მობილიზებას კუნთებისთვის, თრგუნავს ანთებას (მოკლევადიანი), აძლიერებს კოგნიტურ ფუნქციას. მწვავე სტრესის დროს ეს არის სიცოცხლის გადარჩენის ადაპტაცია.</w:t>
      </w:r>
    </w:p>
    <w:p>
      <w:pPr>
        <w:pStyle w:val="Normal1"/>
        <w:rPr/>
      </w:pPr>
      <w:r>
        <w:rPr>
          <w:i w:val="0"/>
        </w:rPr>
        <w:t>ქრონიკული სტრესის დროს კორტიზოლი ხდება დესტრუქციული:</w:t>
      </w:r>
    </w:p>
    <w:p>
      <w:pPr>
        <w:pStyle w:val="Normal1"/>
        <w:rPr/>
      </w:pPr>
      <w:r>
        <w:rPr>
          <w:i w:val="0"/>
        </w:rPr>
        <w:t>— ქრონიკულად თრგუნავს იმუნურ ფუნქციას → იზრდება დაუცველობა ინფექციების და კიბოს მიმართ</w:t>
      </w:r>
      <w:r>
        <w:rPr/>
      </w:r>
    </w:p>
    <w:p>
      <w:pPr>
        <w:pStyle w:val="Normal1"/>
        <w:rPr/>
      </w:pPr>
      <w:r>
        <w:rPr>
          <w:i w:val="0"/>
        </w:rPr>
        <w:t>— არღვევს ნეიროგენეზს ჰიპოკამპში → კოგნიტური დაქვეითება, დეპრესია</w:t>
      </w:r>
      <w:r>
        <w:rPr/>
      </w:r>
    </w:p>
    <w:p>
      <w:pPr>
        <w:pStyle w:val="Normal1"/>
        <w:rPr/>
      </w:pPr>
      <w:r>
        <w:rPr>
          <w:i w:val="0"/>
        </w:rPr>
        <w:t>— იწვევს ინსულინრეზისტენტობას → პრედიაბეტს, მეტაბოლურ სინდრომს</w:t>
      </w:r>
      <w:r>
        <w:rPr/>
      </w:r>
    </w:p>
    <w:p>
      <w:pPr>
        <w:pStyle w:val="Normal1"/>
        <w:rPr/>
      </w:pPr>
      <w:r>
        <w:rPr>
          <w:i w:val="0"/>
        </w:rPr>
        <w:t>— ანადგურებს კოლაგენს → კანის, სახსრების, სისხლძარღვების ნაადრევ დაბერებას</w:t>
      </w:r>
      <w:r>
        <w:rPr/>
      </w:r>
    </w:p>
    <w:p>
      <w:pPr>
        <w:pStyle w:val="Normal1"/>
        <w:rPr/>
      </w:pPr>
      <w:r>
        <w:rPr>
          <w:i w:val="0"/>
        </w:rPr>
        <w:t>— არღვევს ძილს → ქმნის მოჯადოებულ წრეს</w:t>
      </w:r>
      <w:r>
        <w:rPr/>
      </w:r>
    </w:p>
    <w:p>
      <w:pPr>
        <w:pStyle w:val="Heading2"/>
        <w:rPr/>
      </w:pPr>
      <w:r>
        <w:rPr>
          <w:i w:val="0"/>
        </w:rPr>
        <w:t>დაავადების ქცევა: როგორ აკონტროლებს იმუნიტეტი ტვინს</w:t>
      </w:r>
    </w:p>
    <w:p>
      <w:pPr>
        <w:pStyle w:val="Normal1"/>
        <w:rPr/>
      </w:pPr>
      <w:r>
        <w:rPr>
          <w:i w:val="0"/>
        </w:rPr>
        <w:t>1980-იანი წლების ბოლოს ნეირომეცნიერმა რობერტ დანზერმა აღმოაჩინა ის, რაც მან უწოდა "ავადმყოფობის ქცევას". როდესაც იმუნური სისტემა გააქტიურებულია (ინფექცია, ანთება), ის ათავისუფლებს ციტოკინებს, რომლებიც შედიან ტვინში და იწვევენ ცვლილებებს:</w:t>
      </w:r>
    </w:p>
    <w:p>
      <w:pPr>
        <w:pStyle w:val="Normal1"/>
        <w:rPr/>
      </w:pPr>
      <w:r>
        <w:rPr>
          <w:i w:val="0"/>
        </w:rPr>
        <w:t>-შემცირებული აქტივობა და ენერგია</w:t>
      </w:r>
      <w:r>
        <w:rPr/>
      </w:r>
    </w:p>
    <w:p>
      <w:pPr>
        <w:pStyle w:val="Normal1"/>
        <w:rPr/>
      </w:pPr>
      <w:r>
        <w:rPr>
          <w:i w:val="0"/>
        </w:rPr>
        <w:t>-დაქვეითებული მადა</w:t>
      </w:r>
      <w:r>
        <w:rPr/>
      </w:r>
    </w:p>
    <w:p>
      <w:pPr>
        <w:pStyle w:val="Normal1"/>
        <w:rPr/>
      </w:pPr>
      <w:r>
        <w:rPr>
          <w:i w:val="0"/>
        </w:rPr>
        <w:t>- სოციალური ზრუნვა</w:t>
      </w:r>
      <w:r>
        <w:rPr/>
      </w:r>
    </w:p>
    <w:p>
      <w:pPr>
        <w:pStyle w:val="Normal1"/>
        <w:rPr/>
      </w:pPr>
      <w:r>
        <w:rPr>
          <w:i w:val="0"/>
        </w:rPr>
        <w:t>- გაიზარდა მგრძნობელობა ტკივილის მიმართ</w:t>
      </w:r>
      <w:r>
        <w:rPr/>
      </w:r>
    </w:p>
    <w:p>
      <w:pPr>
        <w:pStyle w:val="Normal1"/>
        <w:rPr/>
      </w:pPr>
      <w:r>
        <w:rPr>
          <w:i w:val="0"/>
        </w:rPr>
        <w:t>- ძილის ცვლილებები</w:t>
      </w:r>
      <w:r>
        <w:rPr/>
      </w:r>
    </w:p>
    <w:p>
      <w:pPr>
        <w:pStyle w:val="Normal1"/>
        <w:rPr/>
      </w:pPr>
      <w:r>
        <w:rPr>
          <w:i w:val="0"/>
        </w:rPr>
        <w:t>- შემეცნებითი ფუნქციების დაქვეითება</w:t>
      </w:r>
      <w:r>
        <w:rPr/>
      </w:r>
    </w:p>
    <w:p>
      <w:pPr>
        <w:pStyle w:val="Normal1"/>
        <w:rPr/>
      </w:pPr>
      <w:r>
        <w:rPr>
          <w:i w:val="0"/>
        </w:rPr>
        <w:t>- დეპრესიული განწყობა</w:t>
      </w:r>
      <w:r>
        <w:rPr/>
      </w:r>
    </w:p>
    <w:p>
      <w:pPr>
        <w:pStyle w:val="Normal1"/>
        <w:rPr/>
      </w:pPr>
      <w:r>
        <w:rPr>
          <w:i w:val="0"/>
        </w:rPr>
        <w:t>ეს არ არის "უბრალოდ სისუსტე". ეს არის ადაპტაციური პროგრამა: სხეული გვაიძულებს დავწექით და დავზოგოთ რესურსები, ხოლო იმუნური სისტემა საფრთხეს ებრძვის.</w:t>
      </w:r>
    </w:p>
    <w:p>
      <w:pPr>
        <w:pStyle w:val="Normal1"/>
        <w:rPr/>
      </w:pPr>
      <w:r>
        <w:rPr>
          <w:i w:val="0"/>
        </w:rPr>
        <w:t>მაგრამ ის ასევე ხსნის კავშირს ქრონიკულ ანთებასა და დეპრესიას შორის. დეპრესიის ანთებითი მოდელი: ქრონიკული დაბალი დონის ანთება (სიმსუქნის, ცუდი კვების, დისბიოზის, სტრესის გამო) მხარს უჭერს ქრონიკულ „დაავადებით ქცევას“ - და ეს დეპრესიას ჰგავს. ქრონიკული ანთება გვხვდება დეპრესიის მქონე პაციენტების 30-40%-ში.</w:t>
      </w:r>
    </w:p>
    <w:p>
      <w:pPr>
        <w:pStyle w:val="Heading2"/>
        <w:rPr/>
      </w:pPr>
      <w:r>
        <w:rPr>
          <w:i w:val="0"/>
        </w:rPr>
        <w:t>პრაქტიკული დასკვნები</w:t>
      </w:r>
    </w:p>
    <w:p>
      <w:pPr>
        <w:pStyle w:val="Normal1"/>
        <w:rPr/>
      </w:pPr>
      <w:r>
        <w:rPr>
          <w:i w:val="0"/>
        </w:rPr>
        <w:t>თუ ნერვული, ენდოკრინული და იმუნური სისტემები ქმნიან ერთ ქსელს, მაშინ:</w:t>
      </w:r>
    </w:p>
    <w:p>
      <w:pPr>
        <w:pStyle w:val="Normal1"/>
        <w:rPr/>
      </w:pPr>
      <w:r>
        <w:rPr>
          <w:i w:val="0"/>
        </w:rPr>
        <w:t>1. ფსიქოლოგიური ჩარევები, გაუცნობიერებელი სურვილი მიუღწეველი (სხეულის პროგნოზირების აპარატის თვალსაზრისით) მიზნისკენ, აქვს იმუნოლოგიური შედეგები. ფსიქოთერაპია, მედიტაცია, სოციალური მხარდაჭერა არ არის „რბილი“ მეთოდები. ისინი ცვლიან ციტოკინის პროფილს, NK უჯრედების აქტივობას და ანთებითი მარკერების დონეს.</w:t>
      </w:r>
    </w:p>
    <w:p>
      <w:pPr>
        <w:pStyle w:val="Normal1"/>
        <w:rPr/>
      </w:pPr>
      <w:r>
        <w:rPr>
          <w:i w:val="0"/>
        </w:rPr>
        <w:t>2. იმუნოლოგიურ ჩარევას აქვს ფსიქოლოგიური შედეგები. ეს არ არის მხოლოდ პროპაგანდა ან რეკლამა, რომელიც ქმნის მიუღწეველ მიზნებს დამოკიდებულების შემდგომი ცვლილებებით. ქრონიკული ანთება იწვევს გუნება-განწყობილებას, შფოთვას, დაღლილობას და ანთების შემცირება (კვებით, პრობიოტიკებით, ანთების საწინააღმდეგო ნუტრიენტებით) აუმჯობესებს განწყობას. ამრიგად, დაავადებამ შეიძლება გამოიწვიოს დესტრუქციული არაცნობიერი სურვილი - ჩვეულებრივ, უფრო საშიში, რომელიც მოითხოვს უფრო მძლავრ ადაპტაციურ პასუხს (უფრო მძიმე დაავადება).</w:t>
      </w:r>
    </w:p>
    <w:p>
      <w:pPr>
        <w:pStyle w:val="Normal1"/>
        <w:rPr/>
      </w:pPr>
      <w:r>
        <w:rPr>
          <w:i w:val="0"/>
        </w:rPr>
        <w:t>3. თქვენ არ შეგიძლიათ მოექცეთ ერთ რამეს დანარჩენზე გავლენის გარეშე. ანტიდეპრესანტი ცვლის იმუნურ ფუნქციას. იმუნოსუპრესანტი ცვლის თქვენს განწყობას. ანტიბიოტიკი ცვლის მიკრობიომს და მისი მეშვეობით ნაწლავ-ტვინის ღერძს.</w:t>
      </w:r>
    </w:p>
    <w:p>
      <w:pPr>
        <w:pStyle w:val="Normal1"/>
        <w:rPr/>
      </w:pPr>
      <w:r>
        <w:rPr>
          <w:i w:val="0"/>
        </w:rPr>
        <w:t>ინტეგრირებული მედიცინა არის მედიცინა, რომელსაც ყოველთვის ახსოვს ეს ქსელი. და ის ეძებს და პოულობს ძალას, რომელიც დაეხმარება პაციენტს დაძლიოს მიუღწეველი მიზანი, რათა ორგანიზმმა მოხსნას ადაპტაციური რეაქცია ავადმყოფობის სახით.</w:t>
      </w:r>
    </w:p>
    <w:p>
      <w:pPr>
        <w:pStyle w:val="Heading3"/>
        <w:rPr/>
      </w:pPr>
      <w:r>
        <w:rPr>
          <w:i w:val="0"/>
        </w:rPr>
        <w:t>ძირითადი წყაროები</w:t>
      </w:r>
    </w:p>
    <w:p>
      <w:pPr>
        <w:pStyle w:val="Normal1"/>
        <w:rPr>
          <w:sz w:val="18"/>
          <w:szCs w:val="18"/>
        </w:rPr>
      </w:pPr>
      <w:r>
        <w:rPr>
          <w:i w:val="0"/>
          <w:sz w:val="18"/>
          <w:szCs w:val="18"/>
        </w:rPr>
        <w:t>Ader, R., &amp; Cohen, N. (1975). Behaviorally conditioned immunosuppression. Psychosomatic Medicine, 37(4), 333–340. https://doi.org/10.1097/00006842-197507000-00007</w:t>
      </w:r>
    </w:p>
    <w:p>
      <w:pPr>
        <w:pStyle w:val="Normal1"/>
        <w:rPr>
          <w:sz w:val="18"/>
          <w:szCs w:val="18"/>
        </w:rPr>
      </w:pPr>
      <w:r>
        <w:rPr>
          <w:i w:val="0"/>
          <w:sz w:val="18"/>
          <w:szCs w:val="18"/>
        </w:rPr>
        <w:t>Chrousos, G. P. (2009). Stress and disorders of the stress system. Nature Reviews Endocrinology, 5(7), 374–381. https://doi.org/10.1038/nrendo.2009.106</w:t>
      </w:r>
    </w:p>
    <w:p>
      <w:pPr>
        <w:pStyle w:val="Normal1"/>
        <w:rPr>
          <w:sz w:val="18"/>
          <w:szCs w:val="18"/>
        </w:rPr>
      </w:pPr>
      <w:r>
        <w:rPr>
          <w:i w:val="0"/>
          <w:sz w:val="18"/>
          <w:szCs w:val="18"/>
        </w:rPr>
        <w:t>Cohen, S., Tyrrell, D. A. J., &amp; Smith, A. P. (1991). Psychological stress and susceptibility to the common cold. New England Journal of Medicine, 325(9), 606–612. https://doi.org/10.1056/NEJM199108293250903</w:t>
      </w:r>
    </w:p>
    <w:p>
      <w:pPr>
        <w:pStyle w:val="Normal1"/>
        <w:rPr>
          <w:sz w:val="18"/>
          <w:szCs w:val="18"/>
        </w:rPr>
      </w:pPr>
      <w:r>
        <w:rPr>
          <w:i w:val="0"/>
          <w:sz w:val="18"/>
          <w:szCs w:val="18"/>
        </w:rPr>
        <w:t>Dantzer, R., O'Connor, J. C., Freund, G. G., Johnson, R. W., &amp; Kelley, K. W. (2008). From inflammation to sickness and depression: When the immune system subjugates the brain. Nature Reviews Neuroscience, 9(1), 46–56. https://doi.org/10.1038/nrn2297</w:t>
      </w:r>
    </w:p>
    <w:p>
      <w:pPr>
        <w:pStyle w:val="Normal1"/>
        <w:rPr>
          <w:sz w:val="18"/>
          <w:szCs w:val="18"/>
        </w:rPr>
      </w:pPr>
      <w:r>
        <w:rPr>
          <w:i w:val="0"/>
          <w:sz w:val="18"/>
          <w:szCs w:val="18"/>
        </w:rPr>
        <w:t>Glaser, R., &amp; Kiecolt-Glaser, J. K. (2005). Stress-induced immune dysfunction: Implications for health. Nature Reviews Immunology, 5(3), 243–251. https://doi.org/10.1038/nri1571</w:t>
      </w:r>
    </w:p>
    <w:p>
      <w:pPr>
        <w:pStyle w:val="Normal1"/>
        <w:rPr>
          <w:sz w:val="18"/>
          <w:szCs w:val="18"/>
        </w:rPr>
      </w:pPr>
      <w:r>
        <w:rPr>
          <w:i w:val="0"/>
          <w:sz w:val="18"/>
          <w:szCs w:val="18"/>
        </w:rPr>
        <w:t>Segerstrom, S. C., &amp; Miller, G. E. (2004). Psychological stress and the human immune system: A meta-analytic study of 30 years of inquiry. Psychological Bulletin, 130(4), 601–630. https://doi.org/10.1037/0033-2909.130.4.601</w:t>
      </w:r>
    </w:p>
    <w:p>
      <w:pPr>
        <w:pStyle w:val="Heading1"/>
        <w:rPr/>
      </w:pPr>
      <w:r>
        <w:rPr/>
      </w:r>
      <w:r>
        <w:br w:type="page"/>
      </w:r>
    </w:p>
    <w:p>
      <w:pPr>
        <w:pStyle w:val="Heading1"/>
        <w:rPr/>
      </w:pPr>
      <w:r>
        <w:rPr>
          <w:i w:val="0"/>
        </w:rPr>
        <w:t>თავი 13. მიკრობიომი, როგორც სამყაროსთან კომუნიკაციის ორგანო</w:t>
      </w:r>
    </w:p>
    <w:p>
      <w:pPr>
        <w:pStyle w:val="Normal1"/>
        <w:rPr/>
      </w:pPr>
      <w:r>
        <w:rPr>
          <w:i/>
          <w:iCs/>
        </w:rPr>
        <w:t>მარინამ მიკრობიომის ტესტი გაიარა. შედეგი ელფოსტაში მოვიდა: ბაქტერიების გრძელი სია, გადახრები, რეკომენდაციები. „მეგონა, უკეთ გავიგებდი თავს,“ – ამბობს ის. – „უფრო რთული გახდა.“</w:t>
      </w:r>
    </w:p>
    <w:p>
      <w:pPr>
        <w:pStyle w:val="Normal1"/>
        <w:rPr/>
      </w:pPr>
      <w:r>
        <w:rPr>
          <w:i/>
          <w:iCs/>
        </w:rPr>
        <w:t>თერაპეუტმა რეცეპციაზე მოულოდნელი თქვა: „ნაწლავი თქვენსა და სამყაროს შორის ფაქტობრივი საზღვარია. ცხრა მეტრი, სადაც გარე შინაგანად იქცევა. ამ საზღვრის მდგომარეობა კი დიდად იმაზეა დამოკიდებული, თუ რამდენად ხართ სამყაროსთვის ღია – თუ მისგან იცავთ თავს“.</w:t>
      </w:r>
    </w:p>
    <w:p>
      <w:pPr>
        <w:pStyle w:val="Normal1"/>
        <w:rPr/>
      </w:pPr>
      <w:r>
        <w:rPr>
          <w:i/>
          <w:iCs/>
        </w:rPr>
        <w:t>მარინა ფიქრობს: ის თავს იცავს. მრავალი წელია, რაც თავს იცავს. მაგრამ რისგან?</w:t>
      </w:r>
    </w:p>
    <w:p>
      <w:pPr>
        <w:pStyle w:val="Heading2"/>
        <w:rPr/>
      </w:pPr>
      <w:r>
        <w:rPr>
          <w:i w:val="0"/>
        </w:rPr>
        <w:t>ჩვენ არ ვართ ის, ვინც ვფიქრობთ</w:t>
      </w:r>
    </w:p>
    <w:p>
      <w:pPr>
        <w:pStyle w:val="Normal1"/>
        <w:rPr/>
      </w:pPr>
      <w:r>
        <w:rPr>
          <w:i w:val="0"/>
        </w:rPr>
        <w:t>აიღე სარკე და შეხედე შენს ანარეკლს. ადამიანი? ნამდვილად არა.</w:t>
      </w:r>
    </w:p>
    <w:p>
      <w:pPr>
        <w:pStyle w:val="Normal1"/>
        <w:rPr/>
      </w:pPr>
      <w:r>
        <w:rPr>
          <w:i w:val="0"/>
        </w:rPr>
        <w:t>უფრო ზუსტად, სუპერორგანიზმი. რონ სანდერისა და კოლეგების უახლესი შეფასებით (2016), ადამიანის ორგანიზმში მიკრობული უჯრედების რაოდენობა დაახლოებით უდრის ადამიანის უჯრედების რაოდენობას - დაახლოებით 38 ტრილიონი 30 ტრილიონის წინააღმდეგ. უფრო მეტიც, მიკრობული გენომი - მიკრობიომი - შეიცავს 150-400-ჯერ მეტ გენს, ვიდრე ჩვენი.</w:t>
      </w:r>
    </w:p>
    <w:p>
      <w:pPr>
        <w:pStyle w:val="Normal1"/>
        <w:rPr/>
      </w:pPr>
      <w:r>
        <w:rPr>
          <w:i w:val="0"/>
        </w:rPr>
        <w:t>ჩვენ არ ვართ მფლობელები და მოიჯარეები. ჩვენ ვართ კოოპერატიული ორგანიზმი, რომელშიც ზღვარი "მე" და "მათ" შორის ფუნდამენტურად ბუნდოვანია.</w:t>
      </w:r>
    </w:p>
    <w:p>
      <w:pPr>
        <w:pStyle w:val="Normal1"/>
        <w:rPr/>
      </w:pPr>
      <w:r>
        <w:rPr>
          <w:i w:val="0"/>
        </w:rPr>
        <w:t>და ის ცვლის ყველაფერს, რასაც ჯანმრთელობაზე ვფიქრობთ.</w:t>
      </w:r>
    </w:p>
    <w:p>
      <w:pPr>
        <w:pStyle w:val="Heading2"/>
        <w:rPr/>
      </w:pPr>
      <w:r>
        <w:rPr>
          <w:i w:val="0"/>
        </w:rPr>
        <w:t>რას აკეთებს მიკრობიომი?</w:t>
      </w:r>
    </w:p>
    <w:p>
      <w:pPr>
        <w:pStyle w:val="Normal1"/>
        <w:rPr/>
      </w:pPr>
      <w:r>
        <w:rPr>
          <w:i w:val="0"/>
        </w:rPr>
        <w:t>მიკრობიომი არ არის პასიური თანაცხოვრება. ეს არის აქტიური ორგანო მრავალი ფუნქციით:</w:t>
      </w:r>
    </w:p>
    <w:p>
      <w:pPr>
        <w:pStyle w:val="Normal1"/>
        <w:rPr/>
      </w:pPr>
      <w:r>
        <w:rPr>
          <w:i w:val="0"/>
        </w:rPr>
        <w:t>მეტაბოლური ფუნქციები. ნაწლავის ბაქტერიები ფერმენტირებენ დიეტურ ბოჭკოებს, წარმოქმნიან მოკლე ჯაჭვის ცხიმოვან მჟავებს (SCFA) - ბუტირატს, პროპიონატს, აცეტატს. ეს მოლეკულები კვებავს ნაწლავის ეპითელიუმის უჯრედებს, არეგულირებს ანთებას და გავლენას ახდენს ცხიმებისა და ნახშირწყლების მეტაბოლიზმზე. ბუტირატი არის გენის ექსპრესიის მნიშვნელოვანი რეგულატორი ჰისტონ დეაცეტილაზების ინჰიბირების გზით.</w:t>
      </w:r>
    </w:p>
    <w:p>
      <w:pPr>
        <w:pStyle w:val="Normal1"/>
        <w:rPr/>
      </w:pPr>
      <w:r>
        <w:rPr>
          <w:b/>
          <w:bCs/>
          <w:i w:val="0"/>
        </w:rPr>
        <w:t>იმუნური ფუნქციები. სხეულის იმუნური უჯრედების 70-80% კონცენტრირებულია ნაწლავებში. მიკრობიომი „ავარჯიშებს“ იმუნურ სისტემას, რათა გამოირჩეოდეს საკუთარი სხვისგან - ზუსტად ადრეულ ბავშვობაში. სტერილურ გარემოში გაზრდილ ბავშვებს (საკეისრო კვეთით მშობიარობა, ანტიბიოტიკების ადრეული გამოყენება, 9 თვემდე ძუძუთი კვების ნაცვლად ხელოვნური კვება, ცუდი კვება) აქვთ აუტოიმუნური დაავადებების, ალერგიის, ატოპიური დერმატიტის მაღალი რისკი.</w:t>
      </w:r>
      <w:r>
        <w:rPr/>
      </w:r>
    </w:p>
    <w:p>
      <w:pPr>
        <w:pStyle w:val="Normal1"/>
        <w:rPr/>
      </w:pPr>
      <w:r>
        <w:rPr>
          <w:b/>
          <w:bCs/>
          <w:i w:val="0"/>
        </w:rPr>
        <w:t>ნეიროქიმიური ფუნქციები. ნაწლავის ბაქტერიები გამოიმუშავებენ ნეიროტრანსმიტერებს: სეროტონინს (სულ 95%-მდე), GABA, დოფამინს, ნორეპინეფრინს. ისინი სინთეზირებენ ტრიპტოფანს, სეროტონინის წინამორბედს. საშოს ნერვისა და ენდოკრინული სიგნალების მეშვეობით ისინი მონაწილეობენ განწყობის, შფოთვისა და კოგნიტური ფუნქციების რეგულირებაში.</w:t>
      </w:r>
      <w:r>
        <w:rPr/>
      </w:r>
    </w:p>
    <w:p>
      <w:pPr>
        <w:pStyle w:val="Normal1"/>
        <w:rPr/>
      </w:pPr>
      <w:r>
        <w:rPr>
          <w:b/>
          <w:bCs/>
          <w:i w:val="0"/>
        </w:rPr>
        <w:t>დამცავი ფუნქციები. ნორმალური მიკროფლორა კონკურენციას უწევს პათოგენებს საკვები ნივთიერებებისა და მიმაგრების ადგილებისთვის - ამას ეწოდება "კოლონიზაციის წინააღმდეგობა". მიკრობიომის განადგურება ანტიბიოტიკებით გზას უხსნის კლოსტრიდიას, კანდიდას და სხვა ოპორტუნისტულ ორგანიზმებს.</w:t>
      </w:r>
      <w:r>
        <w:rPr/>
      </w:r>
    </w:p>
    <w:p>
      <w:pPr>
        <w:pStyle w:val="Heading2"/>
        <w:rPr/>
      </w:pPr>
      <w:r>
        <w:rPr>
          <w:i w:val="0"/>
        </w:rPr>
        <w:t>ნაწლავი-ტვინის ღერძი</w:t>
      </w:r>
    </w:p>
    <w:p>
      <w:pPr>
        <w:pStyle w:val="Normal1"/>
        <w:rPr/>
      </w:pPr>
      <w:r>
        <w:rPr>
          <w:i w:val="0"/>
        </w:rPr>
        <w:t>2012 წელს ჯონ კრეანმა და ტედ დინანმა საუნივერსიტეტო კოლეჯის კორკიდან გამოაქვეყნეს მიმოხილვა Nature Reviews Neuroscience-ში, რომელმაც გააერთიანა დაგროვილი მტკიცებულებები და ფართო გამოყენებაში შემოიტანა ნაწლავ-ტვინის ღერძის კონცეფცია.</w:t>
      </w:r>
    </w:p>
    <w:p>
      <w:pPr>
        <w:pStyle w:val="Normal1"/>
        <w:rPr/>
      </w:pPr>
      <w:r>
        <w:rPr>
          <w:i w:val="0"/>
        </w:rPr>
        <w:t>ეს ღერძი მუშაობს რამდენიმე პარალელური არხით:</w:t>
      </w:r>
    </w:p>
    <w:p>
      <w:pPr>
        <w:pStyle w:val="Normal1"/>
        <w:rPr/>
      </w:pPr>
      <w:r>
        <w:rPr>
          <w:i w:val="0"/>
        </w:rPr>
        <w:t>- საშოს ნერვი: პირდაპირი "სატელეფონო ხაზი" ნაწლავებიდან ტვინში (ბოჭკოების 80% არის აფერენტული, ანუ ნაწლავებიდან)</w:t>
      </w:r>
      <w:r>
        <w:rPr/>
      </w:r>
    </w:p>
    <w:p>
      <w:pPr>
        <w:pStyle w:val="Normal1"/>
        <w:rPr/>
      </w:pPr>
      <w:r>
        <w:rPr>
          <w:i w:val="0"/>
        </w:rPr>
        <w:t>- ნაწლავის ნერვული სისტემა (500 მილიონი ნეირონი ნაწლავის კედელში)</w:t>
      </w:r>
      <w:r>
        <w:rPr/>
      </w:r>
    </w:p>
    <w:p>
      <w:pPr>
        <w:pStyle w:val="Normal1"/>
        <w:rPr/>
      </w:pPr>
      <w:r>
        <w:rPr>
          <w:i w:val="0"/>
        </w:rPr>
        <w:t>- იმუნური შუამავლები (ციტოკინები)</w:t>
      </w:r>
      <w:r>
        <w:rPr/>
      </w:r>
    </w:p>
    <w:p>
      <w:pPr>
        <w:pStyle w:val="Normal1"/>
        <w:rPr/>
      </w:pPr>
      <w:r>
        <w:rPr>
          <w:i w:val="0"/>
        </w:rPr>
        <w:t>-ჰორმონები (GLP-1, PYY, გრელინი)</w:t>
      </w:r>
      <w:r>
        <w:rPr/>
      </w:r>
    </w:p>
    <w:p>
      <w:pPr>
        <w:pStyle w:val="Normal1"/>
        <w:rPr/>
      </w:pPr>
      <w:r>
        <w:rPr>
          <w:i w:val="0"/>
        </w:rPr>
        <w:t>- მიკრობული მეტაბოლიტები, მათ შორის SCFA და ტრიპტოფანი</w:t>
      </w:r>
      <w:r>
        <w:rPr/>
      </w:r>
    </w:p>
    <w:p>
      <w:pPr>
        <w:pStyle w:val="Normal1"/>
        <w:rPr/>
      </w:pPr>
      <w:r>
        <w:rPr>
          <w:i w:val="0"/>
        </w:rPr>
        <w:t>კლინიკური მონაცემები გასაოცარია. გნოტობიოტიკურ თაგვებზე ჩატარებულმა კვლევებმა აჩვენა, რომ მიკრობიომის გარეშე ცხოველები აჩვენებენ არანორმალურ ქცევით პასუხებს სტრესზე, დაქვეითებულ შფოთვას და შეცვლილ HPA ღერძს. მიკრობიომის გადანერგვა შეშფოთებული თაგვებიდან მშვიდ თაგვებზე გადასცემს შფოთვას. და პირიქით.</w:t>
      </w:r>
    </w:p>
    <w:p>
      <w:pPr>
        <w:pStyle w:val="Normal1"/>
        <w:rPr/>
      </w:pPr>
      <w:r>
        <w:rPr>
          <w:i w:val="0"/>
        </w:rPr>
        <w:t>ადამიანებში: დისბიოზი (მიკრობიომის დისბალანსი) დაკავშირებულია დეპრესიასთან, შფოთვით აშლილებთან, შიზოფრენიასთან და აუტიზმთან. მიზეზ-შედეგობრივი კავშირი ჯერ კიდევ მყარდება, მაგრამ ასოციაციები სტაბილურია.</w:t>
      </w:r>
    </w:p>
    <w:p>
      <w:pPr>
        <w:pStyle w:val="Heading2"/>
        <w:rPr/>
      </w:pPr>
      <w:r>
        <w:rPr>
          <w:i w:val="0"/>
        </w:rPr>
        <w:t>დისბაქტერიოზის სახეები</w:t>
      </w:r>
    </w:p>
    <w:p>
      <w:pPr>
        <w:pStyle w:val="Normal1"/>
        <w:rPr/>
      </w:pPr>
      <w:r>
        <w:rPr>
          <w:i w:val="0"/>
        </w:rPr>
        <w:t>დისბაქტერიოზი - მიკრობიომის ნორმალური შემადგენლობისა და ფუნქციის დარღვევა - ვლინდება სხეულის სხვადასხვა ნაწილში:</w:t>
      </w:r>
    </w:p>
    <w:p>
      <w:pPr>
        <w:pStyle w:val="Normal1"/>
        <w:rPr/>
      </w:pPr>
      <w:r>
        <w:rPr>
          <w:i w:val="0"/>
        </w:rPr>
        <w:t>13.1. ნაწლავის დისბიოზი</w:t>
      </w:r>
    </w:p>
    <w:p>
      <w:pPr>
        <w:pStyle w:val="Normal1"/>
        <w:rPr/>
      </w:pPr>
      <w:r>
        <w:rPr>
          <w:i w:val="0"/>
        </w:rPr>
        <w:t>ყველაზე შესწავლილი და კლინიკურად მნიშვნელოვანი. მრავალფეროვნების შემცირება, ლაქტობაცილის და ბიფიდობაქტერიის პროპორციის შემცირება, ოპორტუნისტული კლოსტრიდიუმის, ფუსობაქტერიის პროპორციის ზრდა. ასოცირებულია: IBS, IBD, სიმსუქნე, ტიპი 2 დიაბეტი, ათეროსკლეროზი, დეპრესია, აუტიზმი. ძირითადი გამომწვევები: ანტიბიოტიკები, მაღალ დამუშავებული საკვები, სტრესი, ალკოჰოლი.</w:t>
      </w:r>
    </w:p>
    <w:p>
      <w:pPr>
        <w:pStyle w:val="Normal1"/>
        <w:rPr/>
      </w:pPr>
      <w:r>
        <w:rPr>
          <w:i w:val="0"/>
        </w:rPr>
        <w:t>13.2. შარდსასქესო ტრაქტის დისბაქტერიოზი</w:t>
      </w:r>
    </w:p>
    <w:p>
      <w:pPr>
        <w:pStyle w:val="Normal1"/>
        <w:rPr/>
      </w:pPr>
      <w:r>
        <w:rPr>
          <w:i w:val="0"/>
        </w:rPr>
        <w:t>ჯანმრთელი ქალის ვაგინალური მიკრობიომი 70-90% ლაქტობაცილუსია - უნიკალური მდგომარეობა სხეულის სხვა ნიშებთან შედარებით. ლაქტობაცილი გამოიმუშავებს რძემჟავას, რომელიც აქვეითებს pH-ს 3,5-4,5-მდე, რაც იცავს პათოგენებისგან. ვაგინალური დისბიოზი (ბაქტერიული ვაგინოზი) დაკავშირებულია სგგდ-ის, ნაადრევი მშობიარობისა და აივ ინფექციის გაზრდილ რისკთან. სიტუაცია არ არის უკეთესი მამაკაცებისთვის.</w:t>
      </w:r>
    </w:p>
    <w:p>
      <w:pPr>
        <w:pStyle w:val="Normal1"/>
        <w:rPr/>
      </w:pPr>
      <w:r>
        <w:rPr>
          <w:i w:val="0"/>
        </w:rPr>
        <w:t>13.3. პირის ღრუს დისბაქტერიოზი</w:t>
      </w:r>
    </w:p>
    <w:p>
      <w:pPr>
        <w:pStyle w:val="Normal1"/>
        <w:rPr/>
      </w:pPr>
      <w:r>
        <w:rPr>
          <w:i w:val="0"/>
        </w:rPr>
        <w:t>700+ სახეობის პირის ღრუს მიკრობიომი ჩვეულებრივ იცავს პათოგენებს. დისბალანსი პირველი ნაბიჯია კარიესისა და პაროდონტიტისკენ. პერიოდონტიტი დაკავშირებულია სისტემურ დაავადებებთან: კორონარული არტერიის დაავადება, დიაბეტი, რევმატოიდული ართრიტი. პირის ღრუს ბაქტერიები შეიძლება მიაღწიონ გულს, სახსრებს და ტვინს სისხლის მიმოქცევის გზით.</w:t>
      </w:r>
    </w:p>
    <w:p>
      <w:pPr>
        <w:pStyle w:val="Heading2"/>
        <w:rPr/>
      </w:pPr>
      <w:r>
        <w:rPr>
          <w:i w:val="0"/>
        </w:rPr>
        <w:t>როგორ აღვადგინოთ მიკრობიომა</w:t>
      </w:r>
    </w:p>
    <w:p>
      <w:pPr>
        <w:pStyle w:val="Normal1"/>
        <w:rPr/>
      </w:pPr>
      <w:r>
        <w:rPr>
          <w:b/>
          <w:bCs/>
          <w:i w:val="0"/>
        </w:rPr>
        <w:t>დიეტა არის მთავარი ინსტრუმენტი. მცენარეული ბოჭკოებით (პრებიოტიკებით) მდიდარი დიეტა კვებავს სასარგებლო ბაქტერიებს. დიეტაში მცენარეთა მრავალფეროვნება კორელაციაშია მიკრობიომის მრავალფეროვნებასთან. ფერმენტირებული საკვები (ფერმენტირებული კიტრი, ყაბაყი, გოგრა) ამარაგებს ცოცხალ ბაქტერიებს.</w:t>
      </w:r>
      <w:r>
        <w:rPr/>
      </w:r>
    </w:p>
    <w:p>
      <w:pPr>
        <w:pStyle w:val="Normal1"/>
        <w:rPr/>
      </w:pPr>
      <w:r>
        <w:rPr>
          <w:b/>
          <w:bCs/>
          <w:i w:val="0"/>
        </w:rPr>
        <w:t>პრობიოტიკები - კლინიკური მონაცემები ზომიერია, მაგრამ არსებობს. ყველაზე შესწავლილი ეფექტებია: ანტიბიოტიკებთან ასოცირებულ დიარეაზე, IBS-ზე, C. difficile-ის რისკის შემცირებაზე და შფოთვის ზოგიერთ ფორმაზე.</w:t>
      </w:r>
      <w:r>
        <w:rPr/>
      </w:r>
    </w:p>
    <w:p>
      <w:pPr>
        <w:pStyle w:val="Normal1"/>
        <w:rPr/>
      </w:pPr>
      <w:r>
        <w:rPr>
          <w:b/>
          <w:bCs/>
          <w:i w:val="0"/>
        </w:rPr>
        <w:t>სტრესის შემცირება. სტრესი არღვევს ნაწლავურ ბარიერს (ზრდის გამტარიანობას, „გაჟონავს ნაწლავებს“), ცვლის მიკრობიომის შემადგენლობას ნეიროჰუმორული სიგნალების საშუალებით.</w:t>
      </w:r>
      <w:r>
        <w:rPr/>
      </w:r>
    </w:p>
    <w:p>
      <w:pPr>
        <w:pStyle w:val="Normal1"/>
        <w:rPr/>
      </w:pPr>
      <w:r>
        <w:rPr>
          <w:b/>
          <w:bCs/>
          <w:i w:val="0"/>
        </w:rPr>
        <w:t>არასაჭირო ანტიბიოტიკების თავიდან აცილება. ანტიბიოტიკების ერთ კურსს შეუძლია შეცვალოს მიკრობიომი თვეების განმავლობაში. ეს არ ნიშნავს მითითებისას ანტიბიოტიკების მიტოვებას; ეს ნიშნავს, რომ ყურადღება მიაქციოთ მათ გამოყენებას.</w:t>
        <w:br/>
        <w:br/>
        <w:t>სოკოს საწინააღმდეგო პრეპარატების მიღება. დაბალი ლეიკოციტების დროს ანტიბაქტერიული ანტიბიოტიკების მიღება (პარალელურად), სწორ კვებასთან ერთად აუცილებელია სოკოს საწინააღმდეგო საშუალებების მიღება. ნისტატინი საუკეთესოა, როგორც პრაქტიკა გვიჩვენებს, თუ თვეში ერთხელ ატარებთ მინიმუმ ხუთ ათდღიან კურსს.</w:t>
      </w:r>
      <w:r>
        <w:rPr/>
      </w:r>
      <w:r>
        <w:rPr>
          <w:b/>
          <w:bCs/>
        </w:rPr>
      </w:r>
      <w:r>
        <w:rPr/>
      </w:r>
    </w:p>
    <w:p>
      <w:pPr>
        <w:pStyle w:val="Heading3"/>
        <w:rPr/>
      </w:pPr>
      <w:r>
        <w:rPr>
          <w:i w:val="0"/>
        </w:rPr>
        <w:t>ძირითადი წყაროები</w:t>
      </w:r>
    </w:p>
    <w:p>
      <w:pPr>
        <w:pStyle w:val="Normal1"/>
        <w:rPr>
          <w:sz w:val="18"/>
          <w:szCs w:val="18"/>
        </w:rPr>
      </w:pPr>
      <w:r>
        <w:rPr>
          <w:i w:val="0"/>
          <w:sz w:val="18"/>
          <w:szCs w:val="18"/>
        </w:rPr>
        <w:t>Cryan, J. F., &amp; Dinan, T. G. (2012). Mind-altering microorganisms: The impact of the gut microbiota on brain and behaviour. Nature Reviews Neuroscience, 13(10), 701–712. https://doi.org/10.1038/nrn3346</w:t>
      </w:r>
    </w:p>
    <w:p>
      <w:pPr>
        <w:pStyle w:val="Normal1"/>
        <w:rPr>
          <w:sz w:val="18"/>
          <w:szCs w:val="18"/>
        </w:rPr>
      </w:pPr>
      <w:r>
        <w:rPr>
          <w:i w:val="0"/>
          <w:sz w:val="18"/>
          <w:szCs w:val="18"/>
        </w:rPr>
        <w:t>Mayer, E. A. (2011). Gut feelings: The emerging biology of gut–brain communication. Nature Reviews Neuroscience, 12(8), 453–466. https://doi.org/10.1038/nrn3071</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rPr>
          <w:sz w:val="18"/>
          <w:szCs w:val="18"/>
        </w:rPr>
      </w:pPr>
      <w:r>
        <w:rPr>
          <w:i w:val="0"/>
          <w:sz w:val="18"/>
          <w:szCs w:val="18"/>
        </w:rPr>
        <w:t>Sonnenburg, J. L., &amp; Bäckhed, F. (2016). Diet–microbiota interactions as moderators of human metabolism. Nature, 535(7610), 56–64. https://doi.org/10.1038/nature18846</w:t>
      </w:r>
    </w:p>
    <w:p>
      <w:pPr>
        <w:pStyle w:val="Normal1"/>
        <w:rPr>
          <w:sz w:val="18"/>
          <w:szCs w:val="18"/>
        </w:rPr>
      </w:pPr>
      <w:r>
        <w:rPr>
          <w:i w:val="0"/>
          <w:sz w:val="18"/>
          <w:szCs w:val="18"/>
        </w:rPr>
        <w:t>Tillisch, K., Labus, J., Kilpatrick, L., Jiang, Z., Stains, J., Ebrat, B., Guyonnet, D., Legrain-Raspaud, S., Trotin, B., Naliboff, B., &amp; Mayer, E. A. (2013). Consumption of fermented milk product with probiotic modulates brain activity. Gastroenterology, 144(7), 1394–1401. https://doi.org/10.1053/j.gastro.2013.02.043</w:t>
      </w:r>
    </w:p>
    <w:p>
      <w:pPr>
        <w:pStyle w:val="Normal1"/>
        <w:rPr>
          <w:sz w:val="18"/>
          <w:szCs w:val="18"/>
        </w:rPr>
      </w:pPr>
      <w:r>
        <w:rPr>
          <w:i w:val="0"/>
          <w:sz w:val="18"/>
          <w:szCs w:val="18"/>
        </w:rPr>
        <w:t>Turnbaugh, P. J., Ley, R. E., Hamady, M., Fraser-Liggett, C. M., Knight, R., &amp; Gordon, J. I. (2007). The Human Microbiome Project. Nature, 449(7164), 804–810. https://doi.org/10.1038/nature06244</w:t>
      </w:r>
    </w:p>
    <w:p>
      <w:pPr>
        <w:pStyle w:val="Heading1"/>
        <w:rPr/>
      </w:pPr>
      <w:r>
        <w:rPr/>
      </w:r>
      <w:r>
        <w:br w:type="page"/>
      </w:r>
    </w:p>
    <w:p>
      <w:pPr>
        <w:pStyle w:val="Heading1"/>
        <w:rPr/>
      </w:pPr>
      <w:r>
        <w:rPr>
          <w:i w:val="0"/>
        </w:rPr>
        <w:t>თავი 14. მეტაბოლიზმი და ენერგიის გაცვლა: ცხოვრების არქიტექტურა</w:t>
      </w:r>
    </w:p>
    <w:p>
      <w:pPr>
        <w:pStyle w:val="Normal1"/>
        <w:rPr/>
      </w:pPr>
      <w:r>
        <w:rPr>
          <w:i/>
          <w:iCs/>
        </w:rPr>
        <w:t>„ოდესმე შეგინიშნავთ, რომ თქვენი დაღლილობა ამორჩევითია? რომ ზოგიერთ საქმეზე ენერგია გაქვთ, ზოგიერთზე კი – არა?“</w:t>
      </w:r>
    </w:p>
    <w:p>
      <w:pPr>
        <w:pStyle w:val="Normal1"/>
        <w:rPr/>
      </w:pPr>
      <w:r>
        <w:rPr>
          <w:i/>
          <w:iCs/>
        </w:rPr>
        <w:t>მარინა ფიქრობს. „დიახ. სამსახურზე — არის. ბავშვებზე — არის. მაგრამ აი...“ იგი ჩერდება.</w:t>
      </w:r>
    </w:p>
    <w:p>
      <w:pPr>
        <w:pStyle w:val="Normal1"/>
        <w:rPr/>
      </w:pPr>
      <w:r>
        <w:rPr>
          <w:i/>
          <w:iCs/>
        </w:rPr>
        <w:t>„რაზე?“ პაუზა. „საკუთარ თავზე. არა როგორც დედაზე ან რედაქტორზე. საკუთარ თავზე – ენერგია არ არის“.</w:t>
      </w:r>
    </w:p>
    <w:p>
      <w:pPr>
        <w:pStyle w:val="Normal1"/>
        <w:rPr/>
      </w:pPr>
      <w:r>
        <w:rPr>
          <w:i/>
          <w:iCs/>
        </w:rPr>
        <w:t>ორგანიზმი ძალიან ზუსტად ნაწილდება რესურსებს. ზოგჯერ ის გვიცავს იმით, რომ კონკრეტულ რამეზე რესურსს არ გვაძლევს.</w:t>
      </w:r>
    </w:p>
    <w:p>
      <w:pPr>
        <w:pStyle w:val="Normal1"/>
        <w:rPr/>
      </w:pPr>
      <w:r>
        <w:rPr>
          <w:i/>
          <w:iCs/>
        </w:rPr>
        <w:t>მარინა ამას რვეულში ჩაიწერებს. ორჯერ ხაზს უსვამს.</w:t>
      </w:r>
    </w:p>
    <w:p>
      <w:pPr>
        <w:pStyle w:val="Heading2"/>
        <w:rPr/>
      </w:pPr>
      <w:r>
        <w:rPr>
          <w:i w:val="0"/>
        </w:rPr>
        <w:t>მიტოქონდრია: არა მხოლოდ ელექტროსადგური</w:t>
      </w:r>
    </w:p>
    <w:p>
      <w:pPr>
        <w:pStyle w:val="Normal1"/>
        <w:rPr/>
      </w:pPr>
      <w:r>
        <w:rPr>
          <w:i w:val="0"/>
        </w:rPr>
        <w:t>თქვენი სხეულის თითოეულ უჯრედში 300-დან 2000-მდე მიტოქონდრიაა. ბიოლოგიის სახელმძღვანელოები მათ უწოდებენ "უჯრედის ელექტროსადგურებს". ეს მართალია, მაგრამ წარმოუდგენლად არასაკმარისი.</w:t>
      </w:r>
    </w:p>
    <w:p>
      <w:pPr>
        <w:pStyle w:val="Normal1"/>
        <w:rPr/>
      </w:pPr>
      <w:r>
        <w:rPr>
          <w:i w:val="0"/>
        </w:rPr>
        <w:t>მიტოქონდრია უძველესი ბაქტერიაა, რომელიც ჩვენს უჯრედებში შეიწოვება დაახლოებით 1,5 მილიარდი წლის წინ. მათ შეინარჩუნეს საკუთარი დნმ (mtDNA), საკუთარი რიბოსომები, საკუთარი რეპროდუქციის ციკლი. ეს არ არის მხოლოდ ორგანელები - ისინი სიმბიოზური ორგანიზმებია ჩვენს უჯრედებში.</w:t>
      </w:r>
    </w:p>
    <w:p>
      <w:pPr>
        <w:pStyle w:val="Normal1"/>
        <w:rPr/>
      </w:pPr>
      <w:r>
        <w:rPr>
          <w:i w:val="0"/>
        </w:rPr>
        <w:t>და ისინი ბევრად მეტს აკეთებენ, ვიდრე ATP-ის წარმოება.</w:t>
      </w:r>
    </w:p>
    <w:p>
      <w:pPr>
        <w:pStyle w:val="Normal1"/>
        <w:rPr/>
      </w:pPr>
      <w:r>
        <w:rPr>
          <w:i w:val="0"/>
        </w:rPr>
        <w:t>მიტოქონდრია აკონტროლებს აპოპტოზს - დაპროგრამებულ უჯრედულ სიკვდილს. ისინი არიან, ვინც წყვეტენ, უნდა მოკვდეს თუ არა უჯრედი დაზიანებული, თუ უნდა მიეცეს მას სიცოცხლის უფლება. ასეთ გადაწყვეტილებებში შეცდომები ონკოგენეზის საფუძველია.</w:t>
      </w:r>
    </w:p>
    <w:p>
      <w:pPr>
        <w:pStyle w:val="Normal1"/>
        <w:rPr/>
      </w:pPr>
      <w:r>
        <w:rPr>
          <w:i w:val="0"/>
        </w:rPr>
        <w:t>მიტოქონდრია წარმოქმნის რეაქტიულ ჟანგბადის სახეობებს (ROS) - თავისუფალ რადიკალებს, რომლებიც მცირე რაოდენობით არიან სასიგნალო მოლეკულები და დიდი რაოდენობით იწვევენ ოქსიდაციურ სტრესს და დნმ-ის დაზიანებას.</w:t>
      </w:r>
    </w:p>
    <w:p>
      <w:pPr>
        <w:pStyle w:val="Normal1"/>
        <w:rPr/>
      </w:pPr>
      <w:r>
        <w:rPr>
          <w:i w:val="0"/>
        </w:rPr>
        <w:t>მიტოქონდრია არის უჯრედული სტრესის სენსორები: ისინი რეაგირებენ კვების სიგნალებზე, ჰორმონებზე, ფიზიკურ აქტივობაზე, ტემპერატურაზე, ჰიპოქსიაზე და არეგულირებენ უჯრედულ რეაქციას.</w:t>
      </w:r>
    </w:p>
    <w:p>
      <w:pPr>
        <w:pStyle w:val="Normal1"/>
        <w:rPr/>
      </w:pPr>
      <w:r>
        <w:rPr>
          <w:i w:val="0"/>
        </w:rPr>
        <w:t>მიტოქონდრიული დისფუნქცია საფუძვლად უდევს: ტიპი 2 შაქრიანი დიაბეტი, ნეიროდეგენერაციული დაავადებები (ალცჰეიმერი, პარკინსონი), გულის უკმარისობა, ქრონიკული დაღლილობის სინდრომი, ორგანიზმის დაღლილობა.</w:t>
      </w:r>
    </w:p>
    <w:p>
      <w:pPr>
        <w:pStyle w:val="Heading2"/>
        <w:rPr/>
      </w:pPr>
      <w:r>
        <w:rPr>
          <w:i w:val="0"/>
        </w:rPr>
        <w:t>ენერგო ბირჟის არქიტექტურა</w:t>
      </w:r>
    </w:p>
    <w:p>
      <w:pPr>
        <w:pStyle w:val="Normal1"/>
        <w:rPr/>
      </w:pPr>
      <w:r>
        <w:rPr>
          <w:i w:val="0"/>
        </w:rPr>
        <w:t>როგორ წარმოქმნის უჯრედი ATP-ს? სამი თანმიმდევრული პროცესი:</w:t>
      </w:r>
    </w:p>
    <w:p>
      <w:pPr>
        <w:pStyle w:val="Normal1"/>
        <w:rPr/>
      </w:pPr>
      <w:r>
        <w:rPr>
          <w:b/>
          <w:bCs/>
          <w:i w:val="0"/>
        </w:rPr>
        <w:t>გლიკოლიზი. ციტოპლაზმაში გლუკოზის მოლეკულა იყოფა პირუვატის ორ მოლეკულად, წარმოქმნის ატფ-ის 2 მოლეკულას. არ საჭიროებს ჟანგბადს - ეს არის ანაერობული გზა.</w:t>
      </w:r>
      <w:r>
        <w:rPr/>
      </w:r>
    </w:p>
    <w:p>
      <w:pPr>
        <w:pStyle w:val="Normal1"/>
        <w:rPr/>
      </w:pPr>
      <w:r>
        <w:rPr>
          <w:b/>
          <w:bCs/>
          <w:i w:val="0"/>
        </w:rPr>
        <w:t>კრებსის ციკლი (ლიმონმჟავას ციკლი). მიტოქონდრიებში პირუვატი გარდაიქმნება აცეტილ-CoA-ში, რომელიც შედის ქიმიური რეაქციების ციკლში, რომელიც წარმოქმნის NADH-ს და FADH2-ს - "დამუხტულ" ელექტრონის მატარებლებს. ბევრი პირდაპირი ATP არ იწარმოება, მაგრამ ის ქმნის "საწვავს" შემდეგი ნაბიჯისთვის.</w:t>
      </w:r>
      <w:r>
        <w:rPr/>
      </w:r>
    </w:p>
    <w:p>
      <w:pPr>
        <w:pStyle w:val="Normal1"/>
        <w:rPr/>
      </w:pPr>
      <w:r>
        <w:rPr>
          <w:b/>
          <w:bCs/>
          <w:i w:val="0"/>
        </w:rPr>
        <w:t>ოქსიდაციური ფოსფორილირება. მიტოქონდრიის შიდა მემბრანაზე არის ცილის კომპლექსების რესპირატორული ჯაჭვი. ამ ჯაჭვის გასწვრივ ელექტრონები გადადის და გამოთავისუფლებული ენერგია გამოიყენება პროტონების „ტუმბოსთვის“ - პროტონული გრადიენტის შესაქმნელად. პროტონები ბრუნდება ATP სინთაზას საშუალებით, მოლეკულური ძრავით, რომელიც ასინთეზირებს ATP-ს. ერთი ძრავის რევოლუცია = 3 ATP მოლეკულა. ეს წარმოქმნის ATP-ს კიდევ 34 მოლეკულას გლუკოზის ერთი მოლეკულისგან.</w:t>
      </w:r>
      <w:r>
        <w:rPr/>
      </w:r>
    </w:p>
    <w:p>
      <w:pPr>
        <w:pStyle w:val="Normal1"/>
        <w:rPr/>
      </w:pPr>
      <w:r>
        <w:rPr>
          <w:i w:val="0"/>
        </w:rPr>
        <w:t>სულ ერთი გლუკოზის მოლეკულიდან: 36-38 ATP მოლეკულა. თქვენი სხეული აწარმოებს თავის წონას ATP-ში ყოველ 24 საათში.</w:t>
      </w:r>
    </w:p>
    <w:p>
      <w:pPr>
        <w:pStyle w:val="Heading2"/>
        <w:rPr/>
      </w:pPr>
      <w:r>
        <w:rPr>
          <w:i w:val="0"/>
        </w:rPr>
        <w:t>მეტაბოლური სინდრომი: XXI საუკუნის ეპიდემია</w:t>
      </w:r>
    </w:p>
    <w:p>
      <w:pPr>
        <w:pStyle w:val="Normal1"/>
        <w:rPr/>
      </w:pPr>
      <w:r>
        <w:rPr>
          <w:i w:val="0"/>
        </w:rPr>
        <w:t>მეტაბოლური სინდრომი არის დარღვევების ერთობლიობა: მუცლის სიმსუქნე, დისლიპიდემია, ჰიპერტენზია, ინსულინრეზისტენტობა. ისინი ერთად ამრავლებენ გულ-სისხლძარღვთა დაავადებების და ტიპი 2 დიაბეტის რისკს.</w:t>
      </w:r>
    </w:p>
    <w:p>
      <w:pPr>
        <w:pStyle w:val="Normal1"/>
        <w:rPr/>
      </w:pPr>
      <w:r>
        <w:rPr>
          <w:i w:val="0"/>
        </w:rPr>
        <w:t>ჯანმო-ს მონაცემებით, მსოფლიოს ზრდასრული მოსახლეობის 20-25%-ს აქვს მეტაბოლური სინდრომი. ზოგიერთ ქვეყანაში — 40%-მდე.</w:t>
      </w:r>
    </w:p>
    <w:p>
      <w:pPr>
        <w:pStyle w:val="Normal1"/>
        <w:rPr/>
      </w:pPr>
      <w:r>
        <w:rPr>
          <w:i w:val="0"/>
        </w:rPr>
        <w:t>საფუძველია ინსულინის წინააღმდეგობა. უჯრედები წყვეტენ ინსულინზე ადეკვატურ რეაგირებას და პანკრეასი იძულებულია უფრო და უფრო მეტი გამოიმუშაოს იგი. ქრონიკული ჰიპერინსულინემია იწვევს კასკადს:</w:t>
      </w:r>
    </w:p>
    <w:p>
      <w:pPr>
        <w:pStyle w:val="Normal1"/>
        <w:rPr/>
      </w:pPr>
      <w:r>
        <w:rPr>
          <w:i w:val="0"/>
        </w:rPr>
        <w:t>- ცხიმოვანი უჯრედები იზრდებიან და გამოიმუშავებენ ანთებით პროფილურ ციტოკინებს (ადიპოკინებს)</w:t>
      </w:r>
      <w:r>
        <w:rPr/>
      </w:r>
    </w:p>
    <w:p>
      <w:pPr>
        <w:pStyle w:val="Normal1"/>
        <w:rPr/>
      </w:pPr>
      <w:r>
        <w:rPr>
          <w:i w:val="0"/>
        </w:rPr>
        <w:t>- ქრონიკული დაბალი დონის ანთება (ანთება)</w:t>
      </w:r>
      <w:r>
        <w:rPr/>
      </w:r>
    </w:p>
    <w:p>
      <w:pPr>
        <w:pStyle w:val="Normal1"/>
        <w:rPr/>
      </w:pPr>
      <w:r>
        <w:rPr>
          <w:i w:val="0"/>
        </w:rPr>
        <w:t>— ენდოთელური დისფუნქცია → ათეროსკლეროზი</w:t>
      </w:r>
      <w:r>
        <w:rPr/>
      </w:r>
    </w:p>
    <w:p>
      <w:pPr>
        <w:pStyle w:val="Normal1"/>
        <w:rPr/>
      </w:pPr>
      <w:r>
        <w:rPr>
          <w:i w:val="0"/>
        </w:rPr>
        <w:t>ცხიმის დაგროვება ღვიძლში → არაალკოჰოლური სტეატოჰეპატიტი (NASH)</w:t>
      </w:r>
      <w:r>
        <w:rPr/>
      </w:r>
    </w:p>
    <w:p>
      <w:pPr>
        <w:pStyle w:val="Normal1"/>
        <w:rPr/>
      </w:pPr>
      <w:r>
        <w:rPr>
          <w:i w:val="0"/>
        </w:rPr>
        <w:t>ჰარვარდიდან გიუნტერ ჰოტამისლიგილმა აჩვენა, რომ სიმსუქნე არის ანთებითი დაავადება. სიმსუქნის დროს ცხიმოვანი ქსოვილი ინფილტრირებულია მაკროფაგებით, რომლებიც ათავისუფლებენ TNF-α, IL-6 და მონოციტებს - ანთებით მოლეკულებს.</w:t>
      </w:r>
    </w:p>
    <w:p>
      <w:pPr>
        <w:pStyle w:val="Heading2"/>
        <w:rPr/>
      </w:pPr>
      <w:r>
        <w:rPr>
          <w:i w:val="0"/>
        </w:rPr>
        <w:t>აუტოფაგია: უჯრედის წმენდა</w:t>
      </w:r>
    </w:p>
    <w:p>
      <w:pPr>
        <w:pStyle w:val="Normal1"/>
        <w:rPr/>
      </w:pPr>
      <w:r>
        <w:rPr>
          <w:i w:val="0"/>
        </w:rPr>
        <w:t>2016 წელს იაპონელმა უჯრედულმა ბიოლოგმა იოშინორი ოჰსუმმა მიიღო ნობელის პრემია ავტოფაგიის მექანიზმების აღმოჩენისთვის.</w:t>
      </w:r>
    </w:p>
    <w:p>
      <w:pPr>
        <w:pStyle w:val="Normal1"/>
        <w:rPr/>
      </w:pPr>
      <w:r>
        <w:rPr>
          <w:i w:val="0"/>
        </w:rPr>
        <w:t>აუტოფაგია (ბერძნულიდან "თვითჭამა") არის პროცესი, რომლის დროსაც უჯრედი იშლება და ამუშავებს საკუთარ დაზიანებულ კომპონენტებს: დეფექტურ ცილებს, დაზიანებულ მიტოქონდრიას, უჯრედშიდა პათოგენებს.</w:t>
      </w:r>
    </w:p>
    <w:p>
      <w:pPr>
        <w:pStyle w:val="Normal1"/>
        <w:rPr/>
      </w:pPr>
      <w:r>
        <w:rPr>
          <w:i w:val="0"/>
        </w:rPr>
        <w:t>აუტოფაგია გააქტიურებულია, როდესაც:</w:t>
      </w:r>
    </w:p>
    <w:p>
      <w:pPr>
        <w:pStyle w:val="Normal1"/>
        <w:rPr/>
      </w:pPr>
      <w:r>
        <w:rPr>
          <w:i w:val="0"/>
        </w:rPr>
        <w:t>- უზმოზე (გლუკოზის და ინსულინის დონის დაქვეითება)</w:t>
      </w:r>
      <w:r>
        <w:rPr/>
      </w:r>
    </w:p>
    <w:p>
      <w:pPr>
        <w:pStyle w:val="Normal1"/>
        <w:rPr/>
      </w:pPr>
      <w:r>
        <w:rPr>
          <w:i w:val="0"/>
        </w:rPr>
        <w:t>- ფიზიკური აქტივობა</w:t>
      </w:r>
      <w:r>
        <w:rPr/>
      </w:r>
    </w:p>
    <w:p>
      <w:pPr>
        <w:pStyle w:val="Normal1"/>
        <w:rPr/>
      </w:pPr>
      <w:r>
        <w:rPr>
          <w:i w:val="0"/>
        </w:rPr>
        <w:t>- კალორიების შეზღუდვა</w:t>
      </w:r>
      <w:r>
        <w:rPr/>
      </w:r>
    </w:p>
    <w:p>
      <w:pPr>
        <w:pStyle w:val="Normal1"/>
        <w:rPr/>
      </w:pPr>
      <w:r>
        <w:rPr>
          <w:i w:val="0"/>
        </w:rPr>
        <w:t>- ზოგიერთი ფიტოქიმიკატი (რესვერატროლი, EGCG)</w:t>
      </w:r>
      <w:r>
        <w:rPr/>
      </w:r>
    </w:p>
    <w:p>
      <w:pPr>
        <w:pStyle w:val="Normal1"/>
        <w:rPr/>
      </w:pPr>
      <w:r>
        <w:rPr>
          <w:i w:val="0"/>
        </w:rPr>
        <w:t>აუტოფაგია მცირდება, როდესაც:</w:t>
      </w:r>
    </w:p>
    <w:p>
      <w:pPr>
        <w:pStyle w:val="Normal1"/>
        <w:rPr/>
      </w:pPr>
      <w:r>
        <w:rPr>
          <w:i w:val="0"/>
        </w:rPr>
        <w:t>- გადაჭარბებული კვება</w:t>
      </w:r>
      <w:r>
        <w:rPr/>
      </w:r>
    </w:p>
    <w:p>
      <w:pPr>
        <w:pStyle w:val="Normal1"/>
        <w:rPr/>
      </w:pPr>
      <w:r>
        <w:rPr>
          <w:i w:val="0"/>
        </w:rPr>
        <w:t>- ქრონიკული სტრესი</w:t>
      </w:r>
      <w:r>
        <w:rPr/>
      </w:r>
    </w:p>
    <w:p>
      <w:pPr>
        <w:pStyle w:val="Normal1"/>
        <w:rPr/>
      </w:pPr>
      <w:r>
        <w:rPr>
          <w:i w:val="0"/>
        </w:rPr>
        <w:t>- ასაკთან დაკავშირებული დაქვეითება (დაბერების ერთ-ერთი მექანიზმი)</w:t>
      </w:r>
      <w:r>
        <w:rPr/>
      </w:r>
    </w:p>
    <w:p>
      <w:pPr>
        <w:pStyle w:val="Normal1"/>
        <w:rPr/>
      </w:pPr>
      <w:r>
        <w:rPr>
          <w:i w:val="0"/>
        </w:rPr>
        <w:t>აუტოფაგიის დარღვევა დაკავშირებულია: ნეიროდეგენერაციასთან (α-სინუკლეინის, ტაუ პროტეინის, β-ამილოიდის აგრეგატების დაგროვება), კიბო, ინფექციები.</w:t>
      </w:r>
    </w:p>
    <w:p>
      <w:pPr>
        <w:pStyle w:val="Normal1"/>
        <w:rPr/>
      </w:pPr>
      <w:r>
        <w:rPr>
          <w:i w:val="0"/>
        </w:rPr>
        <w:t>წყვეტილი მარხვა (16/8, 5:2 და სხვა პროტოკოლები) ააქტიურებს აუტოფაგიას, მისი სარგებლობის ერთ-ერთ ბიოლოგიურ მექანიზმს.</w:t>
      </w:r>
    </w:p>
    <w:p>
      <w:pPr>
        <w:pStyle w:val="Heading2"/>
        <w:rPr/>
      </w:pPr>
      <w:r>
        <w:rPr>
          <w:i w:val="0"/>
        </w:rPr>
        <w:t>მეტაბოლიზმი და ფსიქიკური ჯანმრთელობა</w:t>
      </w:r>
    </w:p>
    <w:p>
      <w:pPr>
        <w:pStyle w:val="Normal1"/>
        <w:rPr/>
      </w:pPr>
      <w:r>
        <w:rPr>
          <w:i w:val="0"/>
        </w:rPr>
        <w:t>მეტაბოლიზმსა და ფსიქიკას შორის კავშირი ორმხრივია.</w:t>
      </w:r>
    </w:p>
    <w:p>
      <w:pPr>
        <w:pStyle w:val="Normal1"/>
        <w:rPr/>
      </w:pPr>
      <w:r>
        <w:rPr>
          <w:i w:val="0"/>
        </w:rPr>
        <w:t>დეპრესია არღვევს მეტაბოლიზმს: ამცირებს ფიზიკურ აქტივობას, ცვლის კვების რეჟიმს, არღვევს ძილს - ეს ყველაფერი აუარესებს ინსულინის მგრძნობელობას.</w:t>
      </w:r>
    </w:p>
    <w:p>
      <w:pPr>
        <w:pStyle w:val="Normal1"/>
        <w:rPr/>
      </w:pPr>
      <w:r>
        <w:rPr>
          <w:i w:val="0"/>
        </w:rPr>
        <w:t>მეტაბოლური დარღვევები იწვევს დეპრესიას: ქრონიკული ანთება (სიმსუქნისგან) → პროანთებითი ციტოკინები → ნეიროინთება → დეპრესია.</w:t>
      </w:r>
    </w:p>
    <w:p>
      <w:pPr>
        <w:pStyle w:val="Normal1"/>
        <w:rPr/>
      </w:pPr>
      <w:r>
        <w:rPr>
          <w:i w:val="0"/>
        </w:rPr>
        <w:t>მიტოქონდრიული დისფუნქცია არის საერთო მნიშვნელი: ტვინის უჯრედების ენერგიის დარღვევა საფუძვლად უდევს როგორც ბიპოლარულ აშლილობას, ასევე დეპრესიას და PTSD-ს.</w:t>
      </w:r>
    </w:p>
    <w:p>
      <w:pPr>
        <w:pStyle w:val="Normal1"/>
        <w:rPr/>
      </w:pPr>
      <w:r>
        <w:rPr>
          <w:i w:val="0"/>
        </w:rPr>
        <w:t>ეს ნიშნავს: მეტაბოლური ჯანმრთელობა არ არის მხოლოდ ფიზიკური ჯანმრთელობა. ეს არის ფსიქიკური ჯანმრთელობის საფუძველიც.</w:t>
      </w:r>
    </w:p>
    <w:p>
      <w:pPr>
        <w:pStyle w:val="Heading3"/>
        <w:rPr/>
      </w:pPr>
      <w:r>
        <w:rPr>
          <w:i w:val="0"/>
        </w:rPr>
        <w:t>ძირითადი წყაროები</w:t>
      </w:r>
    </w:p>
    <w:p>
      <w:pPr>
        <w:pStyle w:val="Normal1"/>
        <w:rPr>
          <w:sz w:val="18"/>
          <w:szCs w:val="18"/>
        </w:rPr>
      </w:pPr>
      <w:r>
        <w:rPr>
          <w:i w:val="0"/>
          <w:sz w:val="18"/>
          <w:szCs w:val="18"/>
        </w:rPr>
        <w:t>Harvie, M. N., Pegington, M., Mattson, M. P., Frystyk, J., Dillon, B., Evans, G., Cuzick, J., Jebb, S. A., Martin, B., Cutler, R. G., Son, T. G., Maudsley, S., Carlson, O. D., Egan, J. M., Flyvbjerg, A., &amp; Howell, A. (2011). The effects of intermittent or continuous energy restriction on weight loss and metabolic disease risk markers. International Journal of Obesity, 35(5), 714–727. https://doi.org/10.1038/ijo.2010.171</w:t>
      </w:r>
    </w:p>
    <w:p>
      <w:pPr>
        <w:pStyle w:val="Normal1"/>
        <w:rPr>
          <w:sz w:val="18"/>
          <w:szCs w:val="18"/>
        </w:rPr>
      </w:pPr>
      <w:r>
        <w:rPr>
          <w:i w:val="0"/>
          <w:sz w:val="18"/>
          <w:szCs w:val="18"/>
        </w:rPr>
        <w:t>Hotamisligil, G. S. (2006). Inflammation and metabolic disorders. Nature, 444(7121), 860–867. https://doi.org/10.1038/nature05485</w:t>
      </w:r>
    </w:p>
    <w:p>
      <w:pPr>
        <w:pStyle w:val="Normal1"/>
        <w:rPr>
          <w:sz w:val="18"/>
          <w:szCs w:val="18"/>
        </w:rPr>
      </w:pPr>
      <w:r>
        <w:rPr>
          <w:i w:val="0"/>
          <w:sz w:val="18"/>
          <w:szCs w:val="18"/>
        </w:rPr>
        <w:t>Mattson, M. P., Longo, V. D., &amp; Harvie, M. (2017). Impact of intermittent fasting on health and disease processes. Ageing Research Reviews, 39, 46–58. https://doi.org/10.1016/j.arr.2016.10.005</w:t>
      </w:r>
    </w:p>
    <w:p>
      <w:pPr>
        <w:pStyle w:val="Normal1"/>
        <w:rPr>
          <w:sz w:val="18"/>
          <w:szCs w:val="18"/>
        </w:rPr>
      </w:pPr>
      <w:r>
        <w:rPr>
          <w:i w:val="0"/>
          <w:sz w:val="18"/>
          <w:szCs w:val="18"/>
        </w:rPr>
        <w:t>Ohsumi, Y. (2014). Historical landmarks of autophagy research. Cell Research, 24(1), 9–23. https://doi.org/10.1038/cr.2013.169</w:t>
      </w:r>
    </w:p>
    <w:p>
      <w:pPr>
        <w:pStyle w:val="Normal1"/>
        <w:rPr>
          <w:sz w:val="18"/>
          <w:szCs w:val="18"/>
        </w:rPr>
      </w:pPr>
      <w:r>
        <w:rPr>
          <w:i w:val="0"/>
          <w:sz w:val="18"/>
          <w:szCs w:val="18"/>
        </w:rPr>
        <w:t>Wallace, D. C. (2005). A mitochondrial paradigm of metabolic and degenerative diseases, aging, and cancer. Annual Review of Genetics, 39, 359–407. https://doi.org/10.1146/annurev.genet.39.110304.095751</w:t>
      </w:r>
    </w:p>
    <w:p>
      <w:pPr>
        <w:pStyle w:val="Heading1"/>
        <w:rPr/>
      </w:pPr>
      <w:r>
        <w:rPr/>
      </w:r>
      <w:r>
        <w:br w:type="page"/>
      </w:r>
    </w:p>
    <w:p>
      <w:pPr>
        <w:pStyle w:val="Heading1"/>
        <w:rPr/>
      </w:pPr>
      <w:r>
        <w:rPr>
          <w:i w:val="0"/>
        </w:rPr>
        <w:t>თავი 15. ფსიქონეიროიმუნოლოგია: მეცნიერება სულის, გონებისა და სხეულის ერთიანობის შესახებ</w:t>
      </w:r>
    </w:p>
    <w:p>
      <w:pPr>
        <w:pStyle w:val="Normal1"/>
        <w:rPr/>
      </w:pPr>
      <w:r>
        <w:rPr>
          <w:i/>
          <w:iCs/>
        </w:rPr>
        <w:t>მარინა კვლევას კითხულობს: ქრონიკული მღელვარების მქონე ადამიანებში ანთების მარკერების დონე მუდმივად მაღალია. ფსიქოლოგიური მდგომარეობა და იმუნიტეტი — ეს მეტაფორა არ არის. ეს ბიოქიმიაა.</w:t>
      </w:r>
    </w:p>
    <w:p>
      <w:pPr>
        <w:pStyle w:val="Normal1"/>
        <w:rPr/>
      </w:pPr>
      <w:r>
        <w:rPr>
          <w:i/>
          <w:iCs/>
        </w:rPr>
        <w:t>ნიშნავს, რომ ის, რაც მის თავში ხდება, სიტყვასიტყვით მის სისხლში ხდება. მისი განუკურნებელი რაღაც – არ არის მხოლოდ თავში. ის ყველგანაა. ყოველ უჯრედში.</w:t>
      </w:r>
    </w:p>
    <w:p>
      <w:pPr>
        <w:pStyle w:val="Normal1"/>
        <w:rPr/>
      </w:pPr>
      <w:r>
        <w:rPr>
          <w:i/>
          <w:iCs/>
        </w:rPr>
        <w:t>და იმ დროს იცვლება კითხვა. აღარა „რა ხდება ჩემს ფარისებრ ჯირკვალთან?“. არამედ: „რა ხდება ჩემს ცხოვრებაში, რომ ორგანიზმი მუდმივ მღელვარებაში ინახავს თავს?“</w:t>
      </w:r>
    </w:p>
    <w:p>
      <w:pPr>
        <w:pStyle w:val="Normal1"/>
        <w:rPr/>
      </w:pPr>
      <w:r>
        <w:rPr>
          <w:i/>
          <w:iCs/>
        </w:rPr>
        <w:t>პასუხი ნელ-ნელა იჩენს კონტურებს. ის ჯერ არ არის მზად, რომ დაინახოს იგი.</w:t>
      </w:r>
    </w:p>
    <w:p>
      <w:pPr>
        <w:pStyle w:val="Heading2"/>
        <w:rPr/>
      </w:pPr>
      <w:r>
        <w:rPr>
          <w:i w:val="0"/>
        </w:rPr>
        <w:t>ტვინის იმუნური სისტემა</w:t>
      </w:r>
    </w:p>
    <w:p>
      <w:pPr>
        <w:pStyle w:val="Normal1"/>
        <w:rPr/>
      </w:pPr>
      <w:r>
        <w:rPr>
          <w:i w:val="0"/>
        </w:rPr>
        <w:t>მრავალი ათწლეულის განმავლობაში იმუნური სისტემა ითვლებოდა სრულიად ავტონომიურად - ტვინის ბრძანებისგან დამოუკიდებელი „არმია“. ეს ლოგიკური ჩანდა: ყოველივე ამის შემდეგ, ის მუშაობს როგორც ანესთეზიის დროს, ასევე ძილის დროს და ცნობიერების არარსებობის შემთხვევაში.</w:t>
      </w:r>
    </w:p>
    <w:p>
      <w:pPr>
        <w:pStyle w:val="Normal1"/>
        <w:rPr/>
      </w:pPr>
      <w:r>
        <w:rPr>
          <w:i w:val="0"/>
        </w:rPr>
        <w:t>მაგრამ ეს იდეა 1970-იან წლებში დაინგრა. რობერტ ადერმა აჩვენა, რომ იმუნური სისტემა ექვემდებარება კონდიცირებას. ჰუგო ბესიდოვსკიმ აჩვენა ორმხრივი მოლეკულური კავშირი: გააქტიურებული იმუნური უჯრედები ათავისუფლებენ ციტოკინებს, რომლებიც ცვლის ჰიპოთალამუსის ნეირონების ელექტროფიზიოლოგიურ აქტივობას. იმუნური სისტემა ესაუბრებოდა ტვინს - რეალურ დროში, მოლეკულებით.</w:t>
      </w:r>
    </w:p>
    <w:p>
      <w:pPr>
        <w:pStyle w:val="Normal1"/>
        <w:rPr/>
      </w:pPr>
      <w:r>
        <w:rPr>
          <w:i w:val="0"/>
        </w:rPr>
        <w:t>ფსიქონეიროიმუნოლოგია (PNIE) არის სამეცნიერო დისციპლინა, რომელიც სწავლობს ამ დიალოგს. მისი მთავარი თეზისი: ფსიქიკა, ნერვული სისტემა და იმუნური სისტემა წარმოადგენს ერთიან ინტეგრირებულ სისტემას. მათი განცალკევება ჰგავს გულ-სისხლძარღვთა სისტემის შესწავლას იმის ცოდნის გარეშე, რომ გული უკავშირდება სისხლძარღვებს.</w:t>
      </w:r>
    </w:p>
    <w:p>
      <w:pPr>
        <w:pStyle w:val="Heading2"/>
        <w:rPr/>
      </w:pPr>
      <w:r>
        <w:rPr>
          <w:i w:val="0"/>
        </w:rPr>
        <w:t>სტრესი და იმუნიტეტი: რას ამბობს მონაცემები</w:t>
      </w:r>
    </w:p>
    <w:p>
      <w:pPr>
        <w:pStyle w:val="Normal1"/>
        <w:rPr/>
      </w:pPr>
      <w:r>
        <w:rPr>
          <w:i w:val="0"/>
        </w:rPr>
        <w:t>ერთ-ერთი ყველაზე ელეგანტური კვლევა PNIE-ში ჩაატარა შელდონ კოენმა კარნეგი მელონის უნივერსიტეტიდან. მისმა გუნდმა გაზომა მოხალისეების ფსიქოლოგიური სტრესის დონე და შემდეგ მიზანმიმართულად გაუკეთა მათ გაციების ვირუსები (მონაწილეების წერილობითი თანხმობით). შედეგი: რაც უფრო მაღალია საწყისი ფსიქოლოგიური სტრესი, მით უფრო მაღალია ავადმყოფობის ალბათობა.</w:t>
      </w:r>
    </w:p>
    <w:p>
      <w:pPr>
        <w:pStyle w:val="Normal1"/>
        <w:rPr/>
      </w:pPr>
      <w:r>
        <w:rPr>
          <w:i w:val="0"/>
        </w:rPr>
        <w:t>მაგრამ მნიშვნელოვანი დეტალი: ეს არ იყო მწვავე სტრესი, რომელიც იწინასწარმეტყველა ავადმყოფობას, არამედ ქრონიკული სტრესი, რომელიც გაგრძელდა თვეზე მეტ ხანს. მოკლევადიანი სტრესი, პირიქით, ზოგჯერ აძლიერებდა იმუნურ პასუხს. ეს შეესაბამება ჰორმეზისის პრინციპს: მცირე სტრესი ადაპტირდება, დიდი და ქრონიკული სტრესი ანადგურებს. ეს ასევე შეესაბამება ავადმყოფობის პრინციპს, როგორც ადაპტირებულ პასუხს არაცნობიერი სურვილის (გახანგრძლივებული) მიუღწეველი მიზნისკენ.</w:t>
      </w:r>
    </w:p>
    <w:p>
      <w:pPr>
        <w:pStyle w:val="Normal1"/>
        <w:rPr/>
      </w:pPr>
      <w:r>
        <w:rPr>
          <w:i w:val="0"/>
        </w:rPr>
        <w:t>სეგერსტრომისა და მილერის (2004) მეტა-ანალიზმა, რომელიც მოიცავს 30 წლიან კვლევას და თითქმის 300 ნაშრომს, აღმოაჩინა:</w:t>
      </w:r>
    </w:p>
    <w:p>
      <w:pPr>
        <w:pStyle w:val="Normal1"/>
        <w:rPr/>
      </w:pPr>
      <w:r>
        <w:rPr>
          <w:i w:val="0"/>
        </w:rPr>
        <w:t>- მწვავე ხანმოკლე სტრესმა შეიძლება გააძლიეროს იმუნური პასუხის გარკვეული ასპექტები</w:t>
      </w:r>
      <w:r>
        <w:rPr/>
      </w:r>
    </w:p>
    <w:p>
      <w:pPr>
        <w:pStyle w:val="Normal1"/>
        <w:rPr/>
      </w:pPr>
      <w:r>
        <w:rPr>
          <w:i w:val="0"/>
        </w:rPr>
        <w:t>- ქრონიკული სტრესი თრგუნავს როგორც ფიჭურ, ისე ჰუმორულ იმუნიტეტს</w:t>
      </w:r>
      <w:r>
        <w:rPr/>
      </w:r>
    </w:p>
    <w:p>
      <w:pPr>
        <w:pStyle w:val="Normal1"/>
        <w:rPr/>
      </w:pPr>
      <w:r>
        <w:rPr>
          <w:i w:val="0"/>
        </w:rPr>
        <w:t>— ყველაზე დამანგრეველი: ხანგრძლივი ინტერპერსონალური კონფლიქტები, მძიმედ დაავადებული ნათესავზე ზრუნვა, სოციალური იზოლაცია.</w:t>
        <w:br/>
        <w:t>ავტორის დაკვირვება: ეს იგივე სიტუაციები დიდი ალბათობით შეიცავს გადაუჭრელ არაცნობიერ მისწრაფებებს - რაც შეესაბამება ამ წიგნის ეპილოგში შემუშავებულ კონცეფციას, მაგრამ სცილდება თავად მეტაანალიზის მონაცემებს.</w:t>
      </w:r>
      <w:r>
        <w:rPr/>
      </w:r>
    </w:p>
    <w:p>
      <w:pPr>
        <w:pStyle w:val="Heading2"/>
        <w:rPr/>
      </w:pPr>
      <w:r>
        <w:rPr>
          <w:i w:val="0"/>
        </w:rPr>
        <w:t>ემოციები, როგორც მოლეკულური მოვლენები</w:t>
      </w:r>
    </w:p>
    <w:p>
      <w:pPr>
        <w:pStyle w:val="Normal1"/>
        <w:rPr/>
      </w:pPr>
      <w:r>
        <w:rPr>
          <w:i w:val="0"/>
        </w:rPr>
        <w:t>"ემოცია" აბსტრაქტულად ჟღერს. მაგრამ ყველა ემოცია არის კონკრეტული მოლეკულური მოვლენა.</w:t>
      </w:r>
    </w:p>
    <w:p>
      <w:pPr>
        <w:pStyle w:val="Normal1"/>
        <w:rPr/>
      </w:pPr>
      <w:r>
        <w:rPr>
          <w:i w:val="0"/>
        </w:rPr>
        <w:t>შიში = ადრენალინის, ნორეპინეფრინის, კორტიზოლის გამოყოფა → პერიფერიული სისხლძარღვების შეკუმშვა, გულისცემის გახშირება, საჭმლის მონელების დათრგუნვა, იმუნური სისტემის გააქტიურება (მოკლევადიანი).</w:t>
      </w:r>
    </w:p>
    <w:p>
      <w:pPr>
        <w:pStyle w:val="Normal1"/>
        <w:rPr/>
      </w:pPr>
      <w:r>
        <w:rPr>
          <w:i w:val="0"/>
        </w:rPr>
        <w:t>სევდა და მწუხარება = HPA ღერძის ქრონიკული გააქტიურება → იმუნოსუპრესია. ამიტომაც ადამიანები ხშირად ავადდებიან საყვარელი ადამიანის დაკარგვის შემდეგ.</w:t>
      </w:r>
    </w:p>
    <w:p>
      <w:pPr>
        <w:pStyle w:val="Normal1"/>
        <w:rPr/>
      </w:pPr>
      <w:r>
        <w:rPr>
          <w:i w:val="0"/>
        </w:rPr>
        <w:t>სიხარული და სიცილი = ენდორფინების გამოყოფა, კორტიზოლის დაქვეითება, NK უჯრედების გააქტიურება (ბუნებრივი მკვლელი უჯრედები – ვირუსებისა და კიბოს უჯრედებისგან დაცვის პირველი ხაზი).</w:t>
      </w:r>
    </w:p>
    <w:p>
      <w:pPr>
        <w:pStyle w:val="Normal1"/>
        <w:rPr/>
      </w:pPr>
      <w:r>
        <w:rPr>
          <w:i w:val="0"/>
        </w:rPr>
        <w:t>სიყვარული და სოციალური კავშირი = ოქსიტოცინის გამოყოფა → ანთებითი მარკერების შემცირება, იმუნური ფუნქციის გაუმჯობესება. ჰოლტ-ლუნსტადის მეტა-ანალიზი: ძლიერი სოციალური კავშირების მქონე ადამიანებს აქვთ გადარჩენის 50%-ით მეტი შანსი (ყველა პირობა).</w:t>
      </w:r>
    </w:p>
    <w:p>
      <w:pPr>
        <w:pStyle w:val="Normal1"/>
        <w:rPr/>
      </w:pPr>
      <w:r>
        <w:rPr>
          <w:i w:val="0"/>
        </w:rPr>
        <w:t>პატიება = გულ-სისხლძარღვთა რეაქტიულობის დაქვეითება, კორტიზოლის დონის დაქვეითება. ტუსენის კვლევამ აჩვენა, რომ პატიების უნარი დაკავშირებულია გულის უკეთეს ჯანმრთელობასთან.</w:t>
      </w:r>
    </w:p>
    <w:p>
      <w:pPr>
        <w:pStyle w:val="Heading2"/>
        <w:rPr/>
      </w:pPr>
      <w:r>
        <w:rPr>
          <w:i w:val="0"/>
        </w:rPr>
        <w:t>ფსიქოსოციალური ინტერვენციები: იმუნოლოგიური ეფექტები</w:t>
      </w:r>
    </w:p>
    <w:p>
      <w:pPr>
        <w:pStyle w:val="Normal1"/>
        <w:rPr/>
      </w:pPr>
      <w:r>
        <w:rPr>
          <w:i w:val="0"/>
        </w:rPr>
        <w:t>თუ ფსიქოლოგიური სტრესი თრგუნავს იმუნიტეტს, მაშინ ფსიქოლოგიურმა ჩარევებმა უნდა აღადგინოს იგი. და მონაცემები ამას ადასტურებს.</w:t>
      </w:r>
    </w:p>
    <w:p>
      <w:pPr>
        <w:pStyle w:val="Normal1"/>
        <w:rPr/>
      </w:pPr>
      <w:r>
        <w:rPr>
          <w:i w:val="0"/>
        </w:rPr>
        <w:t>მედიტაცია. რიჩარდ დევიდსონის კვლევა (ვისკონსინი, 2003): რვაკვირიანმა გონების პროგრამამ გაზარდა ანტისხეულების აქტივობა გრიპის ვაქცინაციის შემდეგ საკონტროლო ჯგუფთან შედარებით.</w:t>
      </w:r>
    </w:p>
    <w:p>
      <w:pPr>
        <w:pStyle w:val="Normal1"/>
        <w:rPr/>
      </w:pPr>
      <w:r>
        <w:rPr>
          <w:i w:val="0"/>
        </w:rPr>
        <w:t>ფსიქოთერაპია. კეტლინ ანდერსენი (ოჰაიო, 1998): ფსიქოსოციალურმა ჩარევებმა ძუძუს კიბოს მქონე ქალებში გააუმჯობესა NK უჯრედების პროფილები და გაახანგრძლივა გადარჩენა.</w:t>
      </w:r>
    </w:p>
    <w:p>
      <w:pPr>
        <w:pStyle w:val="Normal1"/>
        <w:rPr/>
      </w:pPr>
      <w:r>
        <w:rPr>
          <w:i w:val="0"/>
        </w:rPr>
        <w:t>წერილი ემოციების შესახებ. ჯეიმს პენბეიკერი: ყოველდღიური 15-20 წუთი ღრმა ემოციების შესახებ წერა (4 დღის განმავლობაში) ამცირებს ექიმთან ვიზიტების სიხშირეს, აუმჯობესებს იმუნურ ფუნქციას და აჩქარებს ჭრილობების შეხორცებას.</w:t>
      </w:r>
    </w:p>
    <w:p>
      <w:pPr>
        <w:pStyle w:val="Normal1"/>
        <w:rPr/>
      </w:pPr>
      <w:r>
        <w:rPr>
          <w:i w:val="0"/>
        </w:rPr>
        <w:t>სოციალური მხარდაჭერა. ამცირებს სიკვდილიანობას კიბოსა და გულ-სისხლძარღვთა დაავადებების დროს, აჩქარებს გამოჯანმრთელებას ოპერაციის შემდეგ. ბიოლოგიური მექანიზმი: კორტიზოლის შემცირება, ოქსიტოცინის გზების გააქტიურება.</w:t>
      </w:r>
    </w:p>
    <w:p>
      <w:pPr>
        <w:pStyle w:val="Heading2"/>
        <w:rPr/>
      </w:pPr>
      <w:r>
        <w:rPr>
          <w:i w:val="0"/>
        </w:rPr>
        <w:t>ანთება, როგორც საერთო მნიშვნელი</w:t>
      </w:r>
    </w:p>
    <w:p>
      <w:pPr>
        <w:pStyle w:val="Normal1"/>
        <w:rPr/>
      </w:pPr>
      <w:r>
        <w:rPr>
          <w:i w:val="0"/>
        </w:rPr>
        <w:t>ბოლო ათწლეულის ერთ-ერთი ყველაზე მნიშვნელოვანი PNIE აღმოჩენა: ქრონიკული დაბალი დონის ანთება არის ქრონიკული დაავადებების უმეტესობის საერთო გზა.</w:t>
      </w:r>
    </w:p>
    <w:p>
      <w:pPr>
        <w:pStyle w:val="Normal1"/>
        <w:rPr/>
      </w:pPr>
      <w:r>
        <w:rPr>
          <w:i w:val="0"/>
        </w:rPr>
        <w:t>გულ-სისხლძარღვთა დაავადება - სისხლძარღვთა კედლის ანთება. ტიპი 2 დიაბეტი არის ცხიმოვანი ქსოვილის ანთება. დეპრესია - ნეირო ანთება. ონკოლოგია-ანთებითი სიმსივნის მიკროგარემო. ნეიროდეგენერაცია - ნეიროგლიის ანთება. მეტაბოლური სინდრომი არის სისტემური ქრონიკული ანთება.</w:t>
      </w:r>
    </w:p>
    <w:p>
      <w:pPr>
        <w:pStyle w:val="Normal1"/>
        <w:rPr/>
      </w:pPr>
      <w:r>
        <w:rPr>
          <w:i w:val="0"/>
        </w:rPr>
        <w:t>და ყველა ამ მდგომარეობას აქვს საერთო გამომწვევები: ქრონიკული სტრესი, დისბიოზი, ცუდი კვება, ფიზიკური უმოქმედობა, სოციალური იზოლაცია, ძილის დარღვევა.</w:t>
      </w:r>
    </w:p>
    <w:p>
      <w:pPr>
        <w:pStyle w:val="Normal1"/>
        <w:rPr/>
      </w:pPr>
      <w:r>
        <w:rPr>
          <w:i w:val="0"/>
        </w:rPr>
        <w:t>PNIE განმარტავს, რატომ არის "ფსიქოლოგიური" ფაქტორები სამედიცინო. რადგან ფსიქიკა არ არის ცალკე სისტემა. ის ბიოლოგიური ორგანიზმის ნაწილია.</w:t>
      </w:r>
    </w:p>
    <w:p>
      <w:pPr>
        <w:pStyle w:val="Heading3"/>
        <w:rPr/>
      </w:pPr>
      <w:r>
        <w:rPr>
          <w:i w:val="0"/>
        </w:rPr>
        <w:t>ძირითადი წყაროები</w:t>
      </w:r>
    </w:p>
    <w:p>
      <w:pPr>
        <w:pStyle w:val="Normal1"/>
        <w:rPr>
          <w:sz w:val="18"/>
          <w:szCs w:val="18"/>
        </w:rPr>
      </w:pPr>
      <w:r>
        <w:rPr>
          <w:i w:val="0"/>
          <w:sz w:val="18"/>
          <w:szCs w:val="18"/>
        </w:rPr>
        <w:t>Ader, R., Felten, D. L., &amp; Cohen, N. (Eds.). (2001). Psychoneuroimmunology (4th ed.). Academic Press.</w:t>
      </w:r>
    </w:p>
    <w:p>
      <w:pPr>
        <w:pStyle w:val="Normal1"/>
        <w:rPr>
          <w:sz w:val="18"/>
          <w:szCs w:val="18"/>
        </w:rPr>
      </w:pPr>
      <w:r>
        <w:rPr>
          <w:i w:val="0"/>
          <w:sz w:val="18"/>
          <w:szCs w:val="18"/>
        </w:rPr>
        <w:t>Cohen, S., Tyrrell, D. A. J., &amp; Smith, A. P. (1991). Psychological stress and susceptibility to the common cold. New England Journal of Medicine, 325(9), 606–612. https://doi.org/10.1056/NEJM199108293250903</w:t>
      </w:r>
    </w:p>
    <w:p>
      <w:pPr>
        <w:pStyle w:val="Normal1"/>
        <w:rPr>
          <w:sz w:val="18"/>
          <w:szCs w:val="18"/>
        </w:rPr>
      </w:pPr>
      <w:r>
        <w:rPr>
          <w:i w:val="0"/>
          <w:sz w:val="18"/>
          <w:szCs w:val="18"/>
        </w:rPr>
        <w:t>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pPr>
        <w:pStyle w:val="Normal1"/>
        <w:rPr>
          <w:sz w:val="18"/>
          <w:szCs w:val="18"/>
        </w:rPr>
      </w:pPr>
      <w:r>
        <w:rPr>
          <w:i w:val="0"/>
          <w:sz w:val="18"/>
          <w:szCs w:val="18"/>
        </w:rPr>
        <w:t>Holt-Lunstad, J., Smith, T. B., &amp; Layton, J. B. (2010). Social relationships and mortality risk: A meta-analytic review. PLOS Medicine, 7(7), e1000316. https://doi.org/10.1371/journal.pmed.1000316</w:t>
      </w:r>
    </w:p>
    <w:p>
      <w:pPr>
        <w:pStyle w:val="Normal1"/>
        <w:rPr>
          <w:sz w:val="18"/>
          <w:szCs w:val="18"/>
        </w:rPr>
      </w:pPr>
      <w:r>
        <w:rPr>
          <w:i w:val="0"/>
          <w:sz w:val="18"/>
          <w:szCs w:val="18"/>
        </w:rPr>
        <w:t>Pennebaker, J. W., &amp; Beall, S. K. (1986). Confronting a traumatic event: Toward an understanding of inhibition and disease. Journal of Abnormal Psychology, 95(3), 274–281. https://doi.org/10.1037/0021-843X.95.3.274</w:t>
      </w:r>
    </w:p>
    <w:p>
      <w:pPr>
        <w:pStyle w:val="Normal1"/>
        <w:rPr>
          <w:sz w:val="18"/>
          <w:szCs w:val="18"/>
        </w:rPr>
      </w:pPr>
      <w:r>
        <w:rPr>
          <w:i w:val="0"/>
          <w:sz w:val="18"/>
          <w:szCs w:val="18"/>
        </w:rPr>
        <w:t>Segerstrom, S. C., &amp; Miller, G. E. (2004). Psychological stress and the human immune system: A meta-analytic study of 30 years of inquiry. Psychological Bulletin, 130(4), 601–630. https://doi.org/10.1037/0033-2909.130.4.601</w:t>
      </w:r>
    </w:p>
    <w:p>
      <w:pPr>
        <w:pStyle w:val="Heading1"/>
        <w:rPr/>
      </w:pPr>
      <w:r>
        <w:rPr/>
      </w:r>
      <w:r>
        <w:br w:type="page"/>
      </w:r>
    </w:p>
    <w:p>
      <w:pPr>
        <w:pStyle w:val="Heading1"/>
        <w:rPr/>
      </w:pPr>
      <w:r>
        <w:rPr>
          <w:i w:val="0"/>
        </w:rPr>
        <w:t>თავი 16. ცირკადული რითმები და ქრონომედიცინა</w:t>
      </w:r>
    </w:p>
    <w:p>
      <w:pPr>
        <w:pStyle w:val="Normal1"/>
        <w:rPr/>
      </w:pPr>
      <w:r>
        <w:rPr>
          <w:i/>
          <w:iCs/>
        </w:rPr>
        <w:t>მარინამ შეამჩნია კანონზომიერება: ყველაზე ცუდად კვირა საღამოობით ხდება. არა ორშაბათ დილით. არამედ კვირას, როცა ჯერ არაფერი დაიწყებულა.</w:t>
      </w:r>
    </w:p>
    <w:p>
      <w:pPr>
        <w:pStyle w:val="Normal1"/>
        <w:rPr/>
      </w:pPr>
      <w:r>
        <w:rPr>
          <w:i/>
          <w:iCs/>
        </w:rPr>
        <w:t>„რა ხდება კვირა საღამოს?“ – „არაფერი. ბავშვები საშინაო დავალებას ასრულებენ, ქმარი რაღაცას უყურებს. სიჩუმე.“ – „და ამ სიჩუმეში – რა არის?“</w:t>
      </w:r>
    </w:p>
    <w:p>
      <w:pPr>
        <w:pStyle w:val="Normal1"/>
        <w:rPr/>
      </w:pPr>
      <w:r>
        <w:rPr>
          <w:i/>
          <w:iCs/>
        </w:rPr>
        <w:t>გრძელი პაუზა. „ვფიქრობ, რომ ეს საღამო რაღაცისთვის შეიძლებოდა ყოფილიყო. მე კი ზედმეტად დაღლილი ვარ. და ჩემზე ვგიჟდები ამის გამო“. – „ზუსტად რის გამო?“ – „იმის გამო, რომ არ ვწერ“.</w:t>
      </w:r>
    </w:p>
    <w:p>
      <w:pPr>
        <w:pStyle w:val="Normal1"/>
        <w:rPr/>
      </w:pPr>
      <w:r>
        <w:rPr>
          <w:i/>
          <w:iCs/>
        </w:rPr>
        <w:t>ეს პირველად ხდება, რომ ამას ხმამაღლა ამბობს. თვითონაც გაკვირვებულია, რომ წამოსძახა.</w:t>
      </w:r>
    </w:p>
    <w:p>
      <w:pPr>
        <w:pStyle w:val="Heading2"/>
        <w:rPr/>
      </w:pPr>
      <w:r>
        <w:rPr>
          <w:i w:val="0"/>
        </w:rPr>
        <w:t>ნობელის პრემია ბიოლოგიური საათისთვის</w:t>
      </w:r>
    </w:p>
    <w:p>
      <w:pPr>
        <w:pStyle w:val="Normal1"/>
        <w:rPr/>
      </w:pPr>
      <w:r>
        <w:rPr>
          <w:i w:val="0"/>
        </w:rPr>
        <w:t>2017 წელს ნობელის პრემია ფიზიოლოგიასა და მედიცინაში მიენიჭათ ჯეფრი ჰოლს, მაიკლ როსბაშს და მაიკლ იანგს ცირკადული რითმების მოლეკულური მექანიზმების აღმოჩენისთვის.</w:t>
      </w:r>
    </w:p>
    <w:p>
      <w:pPr>
        <w:pStyle w:val="Normal1"/>
        <w:rPr/>
      </w:pPr>
      <w:r>
        <w:rPr>
          <w:i w:val="0"/>
        </w:rPr>
        <w:t>ხილის ბუზებზე (Drosophila) მათმა მუშაობამ გამოავლინა შიდა საათის ელეგანტური მოლეკულური მექანიზმი: PER და TIM ცილები ღამით გროვდება, ბლოკავს საკუთარ წარმოებას, ნადგურდება დღის განმავლობაში და ციკლი მეორდება ზუსტად 24 საათის განმავლობაში.</w:t>
      </w:r>
    </w:p>
    <w:p>
      <w:pPr>
        <w:pStyle w:val="Normal1"/>
        <w:rPr/>
      </w:pPr>
      <w:r>
        <w:rPr>
          <w:i w:val="0"/>
        </w:rPr>
        <w:t>ეს მექანიზმი - იგივე მოლეკულებით, იგივე უკუკავშირის ლოგიკით - უნივერსალური აღმოჩნდა: ბუზებიდან თაგვებამდე ადამიანებამდე. ჩვენი სხეულის თითქმის ყველა უჯრედს აქვს საკუთარი მოლეკულური საათი, რომელიც სინქრონიზებულია მთავარი ოსცილატორით - ჰიპოთალამუსის სუპრაქიაზმური ბირთვით (SCN).</w:t>
      </w:r>
    </w:p>
    <w:p>
      <w:pPr>
        <w:pStyle w:val="Normal1"/>
        <w:rPr/>
      </w:pPr>
      <w:r>
        <w:rPr>
          <w:i w:val="0"/>
        </w:rPr>
        <w:t>ცხოვრება მოლეკულურ დონეზე რიტმულია. და ამ რიტმის დარღვევა დაავადებაა.</w:t>
      </w:r>
    </w:p>
    <w:p>
      <w:pPr>
        <w:pStyle w:val="Heading2"/>
        <w:rPr/>
      </w:pPr>
      <w:r>
        <w:rPr>
          <w:i w:val="0"/>
        </w:rPr>
        <w:t>რა არის ცირკადული რიტმი</w:t>
      </w:r>
    </w:p>
    <w:p>
      <w:pPr>
        <w:pStyle w:val="Normal1"/>
        <w:rPr/>
      </w:pPr>
      <w:r>
        <w:rPr>
          <w:i w:val="0"/>
        </w:rPr>
        <w:t>ცირკადული რიტმი (ლათინური circa - "დაახლოებით", კვდება - "დღე") არის ბიოლოგიური ციკლი, რომელიც გრძელდება დაახლოებით 24 საათის განმავლობაში, რომელიც არეგულირებს თითქმის ყველა ფიზიოლოგიურ პროცესს:</w:t>
      </w:r>
    </w:p>
    <w:p>
      <w:pPr>
        <w:pStyle w:val="Normal1"/>
        <w:rPr/>
      </w:pPr>
      <w:r>
        <w:rPr>
          <w:b/>
          <w:bCs/>
          <w:i w:val="0"/>
        </w:rPr>
        <w:t>მეტაბოლიზმი: ინსულინის მგრძნობელობა მაქსიმალურია დილით, მინიმალური - საღამოს. საღამოს მირთმეული იგივე საკვები იწვევს სისხლში შაქრის უფრო მეტ მატებას, ვიდრე დილით.</w:t>
      </w:r>
      <w:r>
        <w:rPr/>
      </w:r>
    </w:p>
    <w:p>
      <w:pPr>
        <w:pStyle w:val="Normal1"/>
        <w:rPr/>
      </w:pPr>
      <w:r>
        <w:rPr>
          <w:b/>
          <w:bCs/>
          <w:i w:val="0"/>
        </w:rPr>
        <w:t>იმუნიტეტი: იმუნური აქტივობა უფრო მაღალია ღამით, ბაქტერიებისა და ვირუსების შეტევები ყველაზე საშიშია დღის გარკვეულ მონაკვეთში. ვაქცინაციის დრო გავლენას ახდენს იმუნურ პასუხზე.</w:t>
      </w:r>
      <w:r>
        <w:rPr/>
      </w:r>
    </w:p>
    <w:p>
      <w:pPr>
        <w:pStyle w:val="Normal1"/>
        <w:rPr/>
      </w:pPr>
      <w:r>
        <w:rPr>
          <w:b/>
          <w:bCs/>
          <w:i w:val="0"/>
        </w:rPr>
        <w:t>ონკოგენეზი: დნმ-ის შეკეთება ყველაზე აქტიურია ღამით. ცირკადული რიტმის დარღვევა ცვლის მუშაკებში არის დადასტურებული კანცეროგენული ფაქტორი (IARC, 2007).</w:t>
      </w:r>
      <w:r>
        <w:rPr/>
      </w:r>
    </w:p>
    <w:p>
      <w:pPr>
        <w:pStyle w:val="Normal1"/>
        <w:rPr/>
      </w:pPr>
      <w:r>
        <w:rPr>
          <w:b/>
          <w:bCs/>
          <w:i w:val="0"/>
        </w:rPr>
        <w:t>კოგნიტური ფუნქციები: კონცენტრაცია, რეაქციის სიჩქარე, სამუშაო მეხსიერება - ყველას აქვს ყოველდღიური მწვერვალები და ხეობები, რომლებიც ინდივიდუალურად განსხვავდება ქრონოტიპის მიხედვით.</w:t>
      </w:r>
      <w:r>
        <w:rPr/>
      </w:r>
    </w:p>
    <w:p>
      <w:pPr>
        <w:pStyle w:val="Normal1"/>
        <w:rPr/>
      </w:pPr>
      <w:r>
        <w:rPr>
          <w:b/>
          <w:bCs/>
          <w:i w:val="0"/>
        </w:rPr>
        <w:t>გულ-სისხლძარღვთა სისტემა: გულის შეტევები და ინსულტები ყველაზე ხშირია დილით ადრე (6-10 საათი) - როდესაც კორტიზოლისა და ადრენალინის დონე იზრდება და ფიბრინოლიზური აქტივობა მინიმალურია.</w:t>
      </w:r>
      <w:r>
        <w:rPr/>
      </w:r>
    </w:p>
    <w:p>
      <w:pPr>
        <w:pStyle w:val="Heading2"/>
        <w:rPr/>
      </w:pPr>
      <w:r>
        <w:rPr>
          <w:i w:val="0"/>
        </w:rPr>
        <w:t>SOCIAL JETLAG</w:t>
      </w:r>
    </w:p>
    <w:p>
      <w:pPr>
        <w:pStyle w:val="Normal1"/>
        <w:rPr/>
      </w:pPr>
      <w:r>
        <w:rPr>
          <w:i w:val="0"/>
        </w:rPr>
        <w:t>ტილ რონებერგმა მიუნხენელმა შემოიტანა კონცეფცია "სოციალური jetlag" - შეუსაბამობა ადამიანის ბიოლოგიურ საათსა და მის სოციალურ განრიგს შორის.</w:t>
      </w:r>
    </w:p>
    <w:p>
      <w:pPr>
        <w:pStyle w:val="Normal1"/>
        <w:rPr/>
      </w:pPr>
      <w:r>
        <w:rPr>
          <w:i w:val="0"/>
        </w:rPr>
        <w:t>65000 მონაწილეზე ჩატარებულმა კვლევამ აჩვენა, რომ ადამიანების უმეტესობა სამუშაო დღეებში ბიოლოგიურ ოპტიმალურზე 1-2 საათით ადრე იღვიძებს. შაბათ-კვირას ისინი "საკმარისად იძინებენ" - რიტმს უკან უცვლიან. ეს არის ქრონიკული მინი რეაქტიული ჩამორჩენა, რომელიც ყოველკვირეულად ხდება.</w:t>
      </w:r>
    </w:p>
    <w:p>
      <w:pPr>
        <w:pStyle w:val="Normal1"/>
        <w:rPr/>
      </w:pPr>
      <w:r>
        <w:rPr>
          <w:i w:val="0"/>
        </w:rPr>
        <w:t>შედეგები მნიშვნელოვანია:</w:t>
      </w:r>
    </w:p>
    <w:p>
      <w:pPr>
        <w:pStyle w:val="Normal1"/>
        <w:rPr/>
      </w:pPr>
      <w:r>
        <w:rPr>
          <w:i w:val="0"/>
        </w:rPr>
        <w:t>— 1 საათის სოციალური ჯეტლაგი 33%-ით ზრდის სიმსუქნის რისკს</w:t>
      </w:r>
      <w:r>
        <w:rPr/>
      </w:r>
    </w:p>
    <w:p>
      <w:pPr>
        <w:pStyle w:val="Normal1"/>
        <w:rPr/>
      </w:pPr>
      <w:r>
        <w:rPr>
          <w:i w:val="0"/>
        </w:rPr>
        <w:t>- ასოცირებულია ალკოჰოლის, კოფეინის, თამბაქოს მოხმარებასთან</w:t>
      </w:r>
      <w:r>
        <w:rPr/>
      </w:r>
    </w:p>
    <w:p>
      <w:pPr>
        <w:pStyle w:val="Normal1"/>
        <w:rPr/>
      </w:pPr>
      <w:r>
        <w:rPr>
          <w:i w:val="0"/>
        </w:rPr>
        <w:t>- აუარესებს მეტაბოლურ პარამეტრებს</w:t>
      </w:r>
      <w:r>
        <w:rPr/>
      </w:r>
    </w:p>
    <w:p>
      <w:pPr>
        <w:pStyle w:val="Normal1"/>
        <w:rPr/>
      </w:pPr>
      <w:r>
        <w:rPr>
          <w:i w:val="0"/>
        </w:rPr>
        <w:t>- ამცირებს აკადემიურ მოსწრებას სკოლის მოსწავლეებში (ეს არის ერთ-ერთი სამეცნიერო დასაბუთება გაკვეთილების მოგვიანებით დაწყებისთვის)</w:t>
      </w:r>
      <w:r>
        <w:rPr/>
      </w:r>
    </w:p>
    <w:p>
      <w:pPr>
        <w:pStyle w:val="Normal1"/>
        <w:rPr/>
      </w:pPr>
      <w:r>
        <w:rPr>
          <w:i w:val="0"/>
        </w:rPr>
        <w:t>მოზარდებში ბიოლოგიური საათი ფიზიოლოგიურად უფროსებთან შედარებით 2 საათით ადრეა გადაადგილებული. სკოლის დაწყება დილის 7-8 საათზე ნიშნავს ძილის ქრონიკულ დეფიციტს მოზარდების უმეტესობისთვის.</w:t>
      </w:r>
    </w:p>
    <w:p>
      <w:pPr>
        <w:pStyle w:val="Heading2"/>
        <w:rPr/>
      </w:pPr>
      <w:r>
        <w:rPr>
          <w:i w:val="0"/>
        </w:rPr>
        <w:t>ქრონოტიპები: "ბუები" და "ლარკები"</w:t>
      </w:r>
    </w:p>
    <w:p>
      <w:pPr>
        <w:pStyle w:val="Normal1"/>
        <w:rPr/>
      </w:pPr>
      <w:r>
        <w:rPr>
          <w:i w:val="0"/>
        </w:rPr>
        <w:t>ქრონოტიპი - ცირკადული რიტმის ინდივიდუალური ვერსია - განისაზღვრება გენეტიკურად. ტყუპების კვლევები აჩვენებს, რომ ქრონოტიპის ცვალებადობის 50% მემკვიდრეობითია.</w:t>
      </w:r>
    </w:p>
    <w:p>
      <w:pPr>
        <w:pStyle w:val="Normal1"/>
        <w:rPr/>
      </w:pPr>
      <w:r>
        <w:rPr>
          <w:i w:val="0"/>
        </w:rPr>
        <w:t>"ლარკები" ("დილის" ქრონოტიპი): აქტივობის პიკი დილით, ადრე დაძინება.</w:t>
      </w:r>
    </w:p>
    <w:p>
      <w:pPr>
        <w:pStyle w:val="Normal1"/>
        <w:rPr/>
      </w:pPr>
      <w:r>
        <w:rPr>
          <w:i w:val="0"/>
        </w:rPr>
        <w:t>"ბუები" (ქრონოტიპი "საღამო"): აქტივობის პიკი საღამოს, გვიან იძინებს.</w:t>
      </w:r>
    </w:p>
    <w:p>
      <w:pPr>
        <w:pStyle w:val="Normal1"/>
        <w:rPr/>
      </w:pPr>
      <w:r>
        <w:rPr>
          <w:i w:val="0"/>
        </w:rPr>
        <w:t>უმეტესობა შუალედური ტიპებია.</w:t>
      </w:r>
    </w:p>
    <w:p>
      <w:pPr>
        <w:pStyle w:val="Normal1"/>
        <w:rPr/>
      </w:pPr>
      <w:r>
        <w:rPr>
          <w:i w:val="0"/>
        </w:rPr>
        <w:t>მნიშვნელოვანია: ქრონოტიპი არ არის დისციპლინის საკითხი. ეს არის ბიოლოგია. "ღამის ბუებს" არ შეუძლიათ "უბრალოდ ადრე დაიძინონ" - მათი მელატონინის გამოყოფა იწყება 2-4 საათის შემდეგ, ვიდრე "ლარკები".</w:t>
      </w:r>
    </w:p>
    <w:p>
      <w:pPr>
        <w:pStyle w:val="Normal1"/>
        <w:rPr/>
      </w:pPr>
      <w:r>
        <w:rPr>
          <w:i w:val="0"/>
        </w:rPr>
        <w:t>დილის გრაფიკის მიხედვით ორგანიზებულ სამყაროში, ღამის ბუები ცხოვრობენ ქრონიკულ შეუსაბამობაში ბიოლოგიასა და სოციალურ მოთხოვნებს შორის. რონებერგის კვლევამ აჩვენა, რომ ღამის ბუებს საშუალოდ აქვთ სიმსუქნის, ტიპი 2 დიაბეტის, დეპრესიისა და შფოთვის რისკი.</w:t>
      </w:r>
    </w:p>
    <w:p>
      <w:pPr>
        <w:pStyle w:val="Heading2"/>
        <w:rPr/>
      </w:pPr>
      <w:r>
        <w:rPr>
          <w:i w:val="0"/>
        </w:rPr>
        <w:t>ქრონოფარმაკოლოგია: მიღებული მედიკამენტების დრო მნიშვნელოვანია</w:t>
      </w:r>
    </w:p>
    <w:p>
      <w:pPr>
        <w:pStyle w:val="Normal1"/>
        <w:rPr/>
      </w:pPr>
      <w:r>
        <w:rPr>
          <w:i w:val="0"/>
        </w:rPr>
        <w:t>თუ ფიზიოლოგია რიტმულია, მაშინ ფარმაკოლოგია უნდა იყოს რიტმული. ამას ქრონოფარმაკოლოგიას უწოდებენ.</w:t>
      </w:r>
    </w:p>
    <w:p>
      <w:pPr>
        <w:pStyle w:val="Normal1"/>
        <w:rPr/>
      </w:pPr>
      <w:r>
        <w:rPr>
          <w:i w:val="0"/>
        </w:rPr>
        <w:t>დადასტურებული ეფექტის მაგალითები:</w:t>
      </w:r>
    </w:p>
    <w:p>
      <w:pPr>
        <w:pStyle w:val="Normal1"/>
        <w:rPr/>
      </w:pPr>
      <w:r>
        <w:rPr>
          <w:i w:val="0"/>
        </w:rPr>
        <w:t>სტატინები (ქოლესტერინის დაქვეითება): ყველაზე ეფექტურია საღამოს მიღებისას, რადგან ქოლესტერინის სინთეზი ყველაზე მაღალია ღამით.</w:t>
      </w:r>
    </w:p>
    <w:p>
      <w:pPr>
        <w:pStyle w:val="Normal1"/>
        <w:rPr/>
      </w:pPr>
      <w:r>
        <w:rPr>
          <w:i w:val="0"/>
        </w:rPr>
        <w:t>ანტიჰიპერტენზიული საშუალებები: ღამის ჰიპერტენზია არის განსხვავებული ფენოტიპი ინსულტის გაზრდილი რისკით. გარკვეული მედიკამენტების ღამით მიღება ამცირებს ამ რისკს.</w:t>
      </w:r>
    </w:p>
    <w:p>
      <w:pPr>
        <w:pStyle w:val="Normal1"/>
        <w:rPr/>
      </w:pPr>
      <w:r>
        <w:rPr>
          <w:i w:val="0"/>
        </w:rPr>
        <w:t>ქიმიოთერაპია: ციტოსტატიკის მიღების დღის დრო გავლენას ახდენს როგორც ეფექტურობაზე (მაქსიმუმ კიბოს უჯრედების მაქსიმალური გაყოფის პერიოდში) ასევე ტოქსიკურობაზე (მინიმუმ ნორმალური უჯრედების დასვენების პერიოდში).</w:t>
      </w:r>
    </w:p>
    <w:p>
      <w:pPr>
        <w:pStyle w:val="Heading2"/>
        <w:rPr/>
      </w:pPr>
      <w:r>
        <w:rPr>
          <w:i w:val="0"/>
        </w:rPr>
        <w:t>როგორ შევინარჩუნოთ ცირკადული რიტმი</w:t>
      </w:r>
    </w:p>
    <w:p>
      <w:pPr>
        <w:pStyle w:val="Normal1"/>
        <w:rPr/>
      </w:pPr>
      <w:r>
        <w:rPr>
          <w:i w:val="0"/>
        </w:rPr>
        <w:t>გარე სინქრონიზაციის მთავარი რეგულატორი სინათლეა. ცისფერი შუქი (ტალღის სიგრძე ~ 480 ნმ) ბადურის გავლით თრგუნავს მელატონინის სეკრეციას და სიგნალს აძლევს SCN-ს: „დღეა“.</w:t>
      </w:r>
    </w:p>
    <w:p>
      <w:pPr>
        <w:pStyle w:val="Normal1"/>
        <w:rPr/>
      </w:pPr>
      <w:r>
        <w:rPr>
          <w:i w:val="0"/>
        </w:rPr>
        <w:t>პრაქტიკული რეკომენდაციები:</w:t>
      </w:r>
    </w:p>
    <w:p>
      <w:pPr>
        <w:pStyle w:val="Normal1"/>
        <w:rPr/>
      </w:pPr>
      <w:r>
        <w:rPr>
          <w:i w:val="0"/>
        </w:rPr>
        <w:t>- დილის კაშკაშა სინათლე (სასურველია მზიანი) რიტმს ანაცვლებს წინ, აჩქარებს გაღვიძებას</w:t>
      </w:r>
      <w:r>
        <w:rPr/>
      </w:r>
    </w:p>
    <w:p>
      <w:pPr>
        <w:pStyle w:val="Normal1"/>
        <w:rPr/>
      </w:pPr>
      <w:r>
        <w:rPr>
          <w:i w:val="0"/>
        </w:rPr>
        <w:t>— საღამოს ცისფერი შუქი (ეკრანიდან) აყოვნებს დაძინებას 30-90 წუთით</w:t>
      </w:r>
      <w:r>
        <w:rPr/>
      </w:r>
    </w:p>
    <w:p>
      <w:pPr>
        <w:pStyle w:val="Normal1"/>
        <w:rPr/>
      </w:pPr>
      <w:r>
        <w:rPr>
          <w:i w:val="0"/>
        </w:rPr>
        <w:t>- საღამოს თბილი, სუსტი შუქი - ფიზიოლოგიურად სწორი</w:t>
      </w:r>
      <w:r>
        <w:rPr/>
      </w:r>
    </w:p>
    <w:p>
      <w:pPr>
        <w:pStyle w:val="Normal1"/>
        <w:rPr/>
      </w:pPr>
      <w:r>
        <w:rPr>
          <w:i w:val="0"/>
        </w:rPr>
        <w:t>— რეგულარული ჭამის დრო სინქრონიზებს პერიფერიულ საათებს</w:t>
      </w:r>
      <w:r>
        <w:rPr/>
      </w:r>
    </w:p>
    <w:p>
      <w:pPr>
        <w:pStyle w:val="Heading3"/>
        <w:rPr/>
      </w:pPr>
      <w:r>
        <w:rPr>
          <w:i w:val="0"/>
        </w:rPr>
        <w:t>ძირითადი წყაროები</w:t>
      </w:r>
    </w:p>
    <w:p>
      <w:pPr>
        <w:pStyle w:val="Normal1"/>
        <w:rPr>
          <w:sz w:val="18"/>
          <w:szCs w:val="18"/>
        </w:rPr>
      </w:pPr>
      <w:r>
        <w:rPr>
          <w:i w:val="0"/>
          <w:sz w:val="18"/>
          <w:szCs w:val="18"/>
        </w:rPr>
        <w:t>Bass, J., &amp; Takahashi, J. S. (2010). Circadian integration of metabolism and energetics. Science, 330(6009), 1349–1354. https://doi.org/10.1126/science.1195027</w:t>
      </w:r>
    </w:p>
    <w:p>
      <w:pPr>
        <w:pStyle w:val="Normal1"/>
        <w:rPr>
          <w:sz w:val="18"/>
          <w:szCs w:val="18"/>
        </w:rPr>
      </w:pPr>
      <w:r>
        <w:rPr>
          <w:i w:val="0"/>
          <w:sz w:val="18"/>
          <w:szCs w:val="18"/>
        </w:rPr>
        <w:t>Chang, A.-M., Aeschbach, D., Duffy, J. F., &amp; Czeisler, C. A. (2015). Evening use of light-emitting eReaders negatively affects sleep, circadian timing, and next-morning alertness. Proceedings of the National Academy of Sciences, 112(4), 1232–1237. https://doi.org/10.1073/pnas.1418490112</w:t>
      </w:r>
    </w:p>
    <w:p>
      <w:pPr>
        <w:pStyle w:val="Normal1"/>
        <w:rPr>
          <w:sz w:val="18"/>
          <w:szCs w:val="18"/>
        </w:rPr>
      </w:pPr>
      <w:r>
        <w:rPr>
          <w:i w:val="0"/>
          <w:sz w:val="18"/>
          <w:szCs w:val="18"/>
        </w:rPr>
        <w:t>IARC სამუშაო ჯგუფი ადამიანისთვის კანცეროგენული რისკების შეფასების შესახებ. (2007). ფერწერა, ხანძარსაწინააღმდეგო და ცვლაში მუშაობა (IARC მონოგრაფიები ტ. 98). კიბოს კვლევის საერთაშორისო სააგენტო.</w:t>
      </w:r>
    </w:p>
    <w:p>
      <w:pPr>
        <w:pStyle w:val="Normal1"/>
        <w:rPr>
          <w:sz w:val="18"/>
          <w:szCs w:val="18"/>
        </w:rPr>
      </w:pPr>
      <w:r>
        <w:rPr>
          <w:i w:val="0"/>
          <w:sz w:val="18"/>
          <w:szCs w:val="18"/>
        </w:rPr>
        <w:t>Roenneberg, T., Allebrandt, K. V., Merrow, M., &amp; Vetter, C. (2012). Social jetlag and obesity. Current Biology, 22(10), 939–943. https://doi.org/10.1016/j.cub.2012.03.038</w:t>
      </w:r>
    </w:p>
    <w:p>
      <w:pPr>
        <w:pStyle w:val="Normal1"/>
        <w:rPr>
          <w:sz w:val="18"/>
          <w:szCs w:val="18"/>
        </w:rPr>
      </w:pPr>
      <w:r>
        <w:rPr>
          <w:i w:val="0"/>
          <w:sz w:val="18"/>
          <w:szCs w:val="18"/>
        </w:rPr>
        <w:t>Scheer, F. A. J. L., Hilton, M. F., Mantzoros, C. S., &amp; Shea, S. A. (2009). Adverse metabolic and cardiovascular consequences of circadian misalignment. Proceedings of the National Academy of Sciences, 106(11), 4453–4458. https://doi.org/10.1073/pnas.0808180106</w:t>
      </w:r>
    </w:p>
    <w:p>
      <w:pPr>
        <w:pStyle w:val="Normal1"/>
        <w:rPr>
          <w:sz w:val="18"/>
          <w:szCs w:val="18"/>
        </w:rPr>
      </w:pPr>
      <w:r>
        <w:rPr>
          <w:i w:val="0"/>
          <w:sz w:val="18"/>
          <w:szCs w:val="18"/>
        </w:rPr>
        <w:t>Smolensky, M. H., &amp; Peppas, N. A. (2007). Chronobiology, drug delivery, and chronotherapeutics. Advanced Drug Delivery Reviews, 59(9–10), 828–851. https://doi.org/10.1016/j.addr.2006.12.016</w:t>
      </w:r>
    </w:p>
    <w:p>
      <w:pPr>
        <w:pStyle w:val="Heading1"/>
        <w:rPr/>
      </w:pPr>
      <w:r>
        <w:rPr/>
      </w:r>
      <w:r>
        <w:br w:type="page"/>
      </w:r>
    </w:p>
    <w:p>
      <w:pPr>
        <w:pStyle w:val="Heading1"/>
        <w:rPr/>
      </w:pPr>
      <w:r>
        <w:rPr>
          <w:i w:val="0"/>
        </w:rPr>
        <w:t>თავი 17. საინფორმაციო ველები და ფიჭური კომუნიკაცია</w:t>
      </w:r>
    </w:p>
    <w:p>
      <w:pPr>
        <w:pStyle w:val="Normal1"/>
        <w:rPr/>
      </w:pPr>
      <w:r>
        <w:rPr>
          <w:i/>
          <w:iCs/>
        </w:rPr>
        <w:t>„სხეული მუდმივად აგზავნის სიგნალებს“ – უხსნის თერაპევტი. – „ზოგჯერ ეს სიგნალი ცნობიერებას აღწევს შეგრძნებად, ინტუიციად, წარმოდგენად. ადამიანების უმრავლესობა მისი უგულებელყოფა შეიმეცნეს“.</w:t>
      </w:r>
    </w:p>
    <w:p>
      <w:pPr>
        <w:pStyle w:val="Normal1"/>
        <w:rPr/>
      </w:pPr>
      <w:r>
        <w:rPr>
          <w:i/>
          <w:iCs/>
        </w:rPr>
        <w:t>„როგორ ისწავლეთ?“ – „ხანდახან იმიტომ, რომ ბავშვობაში სხეულის სიგნალებს პატივს არ სცემდნენ. ‘არ იტირო’. ‘არ მოგიგონო’. ‘ყველაფერი კარგადაა’. სხეული დუმლას სწავლობს“.</w:t>
      </w:r>
    </w:p>
    <w:p>
      <w:pPr>
        <w:pStyle w:val="Normal1"/>
        <w:rPr/>
      </w:pPr>
      <w:r>
        <w:rPr>
          <w:i/>
          <w:iCs/>
        </w:rPr>
        <w:t>მარინამ დედის ხმა გაიგონა: „არ გამოგონო“. ეს იყო მისი სტანდარტული პასუხი ყველაფერზე. ტკივილზე, შიშზე, სურვილებზე.</w:t>
      </w:r>
    </w:p>
    <w:p>
      <w:pPr>
        <w:pStyle w:val="Normal1"/>
        <w:rPr/>
      </w:pPr>
      <w:r>
        <w:rPr>
          <w:i/>
          <w:iCs/>
        </w:rPr>
        <w:t>ნიშნავს, სხეულმა ნამდვილად ისწავლა დუმილი. მაგრამ დუმილი — ეს არ არის სიგნალის არყოფნა. ეს არის სიგნალი, რომელიც უფრო ღრმად ჩაეფლო.</w:t>
      </w:r>
    </w:p>
    <w:p>
      <w:pPr>
        <w:pStyle w:val="Heading2"/>
        <w:rPr/>
      </w:pPr>
      <w:r>
        <w:rPr>
          <w:i w:val="0"/>
        </w:rPr>
        <w:t>საუბარი სიბნელეში</w:t>
      </w:r>
    </w:p>
    <w:p>
      <w:pPr>
        <w:pStyle w:val="Normal1"/>
        <w:rPr/>
      </w:pPr>
      <w:r>
        <w:rPr>
          <w:i w:val="0"/>
        </w:rPr>
        <w:t>წარმოიდგინეთ 37 ტრილიონი უჯრედი თქვენს სხეულში. თითოეული ცალკე ორგანიზმია თავისი მეტაბოლიზმით, საკუთარი საინფორმაციო სისტემით და საკუთარი ამოცანებით. როგორ კოორდინაციას უწევენ ისინი თავიანთ ქმედებებს? როგორ იცის ღვიძლის უჯრედმა მეტი ნაღვლის მჟავების გამომუშავება მაშინ, როცა ნაწლავის იმუნური უჯრედი ებრძვის პათოგენს?</w:t>
      </w:r>
    </w:p>
    <w:p>
      <w:pPr>
        <w:pStyle w:val="Normal1"/>
        <w:rPr/>
      </w:pPr>
      <w:r>
        <w:rPr>
          <w:i w:val="0"/>
        </w:rPr>
        <w:t>პასუხი არის: ისინი ერთმანეთს ესაუბრებიან - მუდმივად, მრავალი არხით.</w:t>
      </w:r>
    </w:p>
    <w:p>
      <w:pPr>
        <w:pStyle w:val="Normal1"/>
        <w:rPr/>
      </w:pPr>
      <w:r>
        <w:rPr>
          <w:i w:val="0"/>
        </w:rPr>
        <w:t>და ამ არხებიდან ზოგიერთი მოულოდნელი იყო.</w:t>
      </w:r>
    </w:p>
    <w:p>
      <w:pPr>
        <w:pStyle w:val="Heading2"/>
        <w:rPr/>
      </w:pPr>
      <w:r>
        <w:rPr>
          <w:i w:val="0"/>
        </w:rPr>
        <w:t>ქიმიური საკომუნიკაციო არხები</w:t>
      </w:r>
    </w:p>
    <w:p>
      <w:pPr>
        <w:pStyle w:val="Normal1"/>
        <w:rPr/>
      </w:pPr>
      <w:r>
        <w:rPr>
          <w:i w:val="0"/>
        </w:rPr>
        <w:t>ყველაზე შესწავლილი არის ქიმიური:</w:t>
      </w:r>
    </w:p>
    <w:p>
      <w:pPr>
        <w:pStyle w:val="Normal1"/>
        <w:rPr/>
      </w:pPr>
      <w:r>
        <w:rPr>
          <w:b/>
          <w:bCs/>
          <w:i w:val="0"/>
        </w:rPr>
        <w:t>ენდოკრინული სიგნალიზაცია: ჰორმონები მოძრაობენ სისხლში, რათა მიაღწიონ სამიზნე უჯრედებს შორეულ ორგანოებში. თირკმელზედა ჯირკვალში სინთეზირებული კორტიზოლი მოქმედებს თავის ტვინის, კუნთების, იმუნური სისტემის და კანის უჯრედებზე.</w:t>
      </w:r>
      <w:r>
        <w:rPr/>
      </w:r>
    </w:p>
    <w:p>
      <w:pPr>
        <w:pStyle w:val="Normal1"/>
        <w:rPr/>
      </w:pPr>
      <w:r>
        <w:rPr>
          <w:b/>
          <w:bCs/>
          <w:i w:val="0"/>
        </w:rPr>
        <w:t>პარაკრინული სიგნალიზაცია: მოლეკულები მოქმედებენ ახლომდებარე მეზობლებზე. დაზიანებული უჯრედის მიერ გამოთავისუფლებული პროსტაგლანდინები მეზობლებს საფრთხის შესახებ სიგნალს აძლევს.</w:t>
      </w:r>
      <w:r>
        <w:rPr/>
      </w:r>
    </w:p>
    <w:p>
      <w:pPr>
        <w:pStyle w:val="Normal1"/>
        <w:rPr/>
      </w:pPr>
      <w:r>
        <w:rPr>
          <w:b/>
          <w:bCs/>
          <w:i w:val="0"/>
        </w:rPr>
        <w:t>ავტოკრინული სიგნალიზაცია: უჯრედი რეაგირებს თავისთავად გამოთავისუფლებულ მოლეკულებზე. მნიშვნელოვანია ონკოლოგიაში: სიმსივნური უჯრედები ხშირად ქმნიან აუტოკრინულ მარყუჟებს, რომლებიც ასტიმულირებენ საკუთარ ზრდას.</w:t>
      </w:r>
      <w:r>
        <w:rPr/>
      </w:r>
    </w:p>
    <w:p>
      <w:pPr>
        <w:pStyle w:val="Normal1"/>
        <w:rPr/>
      </w:pPr>
      <w:r>
        <w:rPr>
          <w:b/>
          <w:bCs/>
          <w:i w:val="0"/>
        </w:rPr>
        <w:t>უფსკრული შეერთებები: პირდაპირი არხები მეზობელ უჯრედებს შორის, რომლებშიც გადის იონები და მცირე მოლეკულები (მეორე მესინჯერები: cAMP, Ca²⁺, IP3). უზრუნველყოს ელექტრული სინქრონიზაცია - მნიშვნელოვანია გულისთვის, სადაც კარდიომიოციტები უნდა შეკუმშონ მკაცრად კოორდინირებული გზით.</w:t>
      </w:r>
      <w:r>
        <w:rPr/>
      </w:r>
    </w:p>
    <w:p>
      <w:pPr>
        <w:pStyle w:val="Heading2"/>
        <w:rPr/>
      </w:pPr>
      <w:r>
        <w:rPr>
          <w:i w:val="0"/>
        </w:rPr>
        <w:t>ეგზოსომები: უჯრედის ასოები</w:t>
      </w:r>
    </w:p>
    <w:p>
      <w:pPr>
        <w:pStyle w:val="Normal1"/>
        <w:rPr/>
      </w:pPr>
      <w:r>
        <w:rPr>
          <w:i w:val="0"/>
        </w:rPr>
        <w:t>ბოლო ათწლეულის ერთ-ერთი ყველაზე საინტერესო აღმოჩენა ეგზოსომაა.</w:t>
      </w:r>
    </w:p>
    <w:p>
      <w:pPr>
        <w:pStyle w:val="Normal1"/>
        <w:rPr/>
      </w:pPr>
      <w:r>
        <w:rPr>
          <w:i w:val="0"/>
        </w:rPr>
        <w:t>უჯრედები მუდმივად აწარმოებენ და გამოყოფენ პაწაწინა მემბრანულ ვეზიკულებს, რომლებსაც ნანოვეზიკულები ეწოდებათ 30-150 ნმ დიამეტრით. მათ შიგნით არის მიკრორნმ, მესინჯერი რნმ, ცილები, ლიპიდები. ეს „ასო“ შეიწოვება სხვა უჯრედების მიერ და ცვლის მათ ქცევას.</w:t>
      </w:r>
    </w:p>
    <w:p>
      <w:pPr>
        <w:pStyle w:val="Normal1"/>
        <w:rPr/>
      </w:pPr>
      <w:r>
        <w:rPr>
          <w:i w:val="0"/>
        </w:rPr>
        <w:t>ეგზოსომები მოძრაობენ სისხლში და ლიმფში. მათ შეუძლიათ გადალახონ ჰემატოენცეფალური ბარიერი. შორიდან „ლაპარაკობენ“.</w:t>
      </w:r>
    </w:p>
    <w:p>
      <w:pPr>
        <w:pStyle w:val="Normal1"/>
        <w:rPr/>
      </w:pPr>
      <w:r>
        <w:rPr>
          <w:i w:val="0"/>
        </w:rPr>
        <w:t>კიბოს უჯრედები იყენებენ ეგზოზომებს სხვა ორგანოებში მეტასტაზებისთვის „ნიადაგის“ მოსამზადებლად - თრგუნავენ ადგილობრივ იმუნურ დაცვას და ცვლიან მატრიქსს. ამ რევოლუციურმა აღმოჩენამ ახსნა ონკოლოგიის ერთ-ერთი მთავარი იდუმალი ფენომენი: რატომ ანიჭებენ მეტასტაზებს უპირატესობა გარკვეულ ორგანოებს.</w:t>
      </w:r>
    </w:p>
    <w:p>
      <w:pPr>
        <w:pStyle w:val="Normal1"/>
        <w:rPr/>
      </w:pPr>
      <w:r>
        <w:rPr>
          <w:i w:val="0"/>
        </w:rPr>
        <w:t>ეგზოსომები არის წამლის მიწოდების პოტენციური მატარებლები და ბიომარკერები თხევადი ბიოფსიის დროს. ეს არის თანამედროვე მედიცინის ერთ-ერთი ყველაზე ცხელი ფრონტი.</w:t>
      </w:r>
    </w:p>
    <w:p>
      <w:pPr>
        <w:pStyle w:val="Heading2"/>
        <w:rPr/>
      </w:pPr>
      <w:r>
        <w:rPr>
          <w:i w:val="0"/>
        </w:rPr>
        <w:t>ბიოფოტონები: უჯრედის შუქი</w:t>
      </w:r>
    </w:p>
    <w:p>
      <w:pPr>
        <w:pStyle w:val="Normal1"/>
        <w:rPr/>
      </w:pPr>
      <w:r>
        <w:rPr>
          <w:i w:val="0"/>
        </w:rPr>
        <w:t>1970-იან და 80-იან წლებში გერმანელი ბიოფიზიკოსი ფრიც-ალბერტ პოპა ჩართული იყო კვლევაში, რომელიც თავიდან ეგზოტიკური ჩანდა: ულტრა სუსტი სინათლის გამოსხივება ცოცხალი უჯრედებიდან - ბიოფოტონები.</w:t>
      </w:r>
    </w:p>
    <w:p>
      <w:pPr>
        <w:pStyle w:val="Normal1"/>
        <w:rPr/>
      </w:pPr>
      <w:r>
        <w:rPr>
          <w:i w:val="0"/>
        </w:rPr>
        <w:t>ყველა ცოცხალი უჯრედი ასხივებს ფოტონებს ხილული და ულტრაიისფერი შუქის მახლობლად. ინტენსივობა წარმოუდგენლად სუსტია (რამდენიმე ფოტონი წამში კვადრატულ სანტიმეტრზე), მაგრამ გაზომვადია ულტრამგრძნობიარე ფოტოდეტექტორების გამოყენებით.</w:t>
      </w:r>
    </w:p>
    <w:p>
      <w:pPr>
        <w:pStyle w:val="Normal1"/>
        <w:rPr/>
      </w:pPr>
      <w:r>
        <w:rPr>
          <w:i w:val="0"/>
        </w:rPr>
        <w:t>რა არის საინტერესო:</w:t>
      </w:r>
    </w:p>
    <w:p>
      <w:pPr>
        <w:pStyle w:val="Normal1"/>
        <w:rPr/>
      </w:pPr>
      <w:r>
        <w:rPr>
          <w:i w:val="0"/>
        </w:rPr>
        <w:t>ბიოფოტონის ემისიის ინტენსივობა დაკავშირებულია უჯრედის მდგომარეობასთან: სტრესის დროს უფრო მაღალი გამოსხივება, დასვენების დროს ნაკლები.</w:t>
      </w:r>
      <w:r>
        <w:rPr/>
      </w:r>
    </w:p>
    <w:p>
      <w:pPr>
        <w:pStyle w:val="Normal1"/>
        <w:rPr/>
      </w:pPr>
      <w:r>
        <w:rPr>
          <w:i w:val="0"/>
        </w:rPr>
        <w:t>- კიბოს უჯრედები ასხივებენ განსხვავებულად, ვიდრე ნორმალური უჯრედები</w:t>
      </w:r>
      <w:r>
        <w:rPr/>
      </w:r>
    </w:p>
    <w:p>
      <w:pPr>
        <w:pStyle w:val="Normal1"/>
        <w:rPr/>
      </w:pPr>
      <w:r>
        <w:rPr>
          <w:i w:val="0"/>
        </w:rPr>
        <w:t>— ბიოფოტონის ემისია არ არის შემთხვევითი: მას აქვს თანმიმდევრული (ლაზერის მსგავსი) თვისებები</w:t>
      </w:r>
      <w:r>
        <w:rPr/>
      </w:r>
    </w:p>
    <w:p>
      <w:pPr>
        <w:pStyle w:val="Normal1"/>
        <w:rPr/>
      </w:pPr>
      <w:r>
        <w:rPr>
          <w:i w:val="0"/>
        </w:rPr>
        <w:t>პოპა ვარაუდობს, რომ ბიოფოტონები შესაძლოა ჩართული იყოს უჯრედული პროცესების რეგულირებაში - უჯრედშორისი და უჯრედშორისი კომუნიკაციის „მსუბუქი მუსიკის აღნიშვნა“. ეს არის ჰიპოთეზა, რომელიც რჩება კვლევის საგანი. მაგრამ თავად ფენომენი ექსპერიმენტულად რეპროდუცირებული ფაქტია.</w:t>
      </w:r>
    </w:p>
    <w:p>
      <w:pPr>
        <w:pStyle w:val="Heading2"/>
        <w:rPr/>
      </w:pPr>
      <w:r>
        <w:rPr>
          <w:i w:val="0"/>
        </w:rPr>
        <w:t>ბიოელექტრული ველები</w:t>
      </w:r>
    </w:p>
    <w:p>
      <w:pPr>
        <w:pStyle w:val="Normal1"/>
        <w:rPr/>
      </w:pPr>
      <w:r>
        <w:rPr>
          <w:i w:val="0"/>
        </w:rPr>
        <w:t>მაიკლ ლევინი ტაფტსის უნივერსიტეტიდან სწავლობს ბიოელექტრო ველებს — ელექტრო პოტენციალებს და დენებს, რომლებიც წარმოიქმნება უჯრედის მემბრანების იონური არხებიდან.</w:t>
      </w:r>
    </w:p>
    <w:p>
      <w:pPr>
        <w:pStyle w:val="Normal1"/>
        <w:rPr/>
      </w:pPr>
      <w:r>
        <w:rPr>
          <w:i w:val="0"/>
        </w:rPr>
        <w:t>ეს სფეროები არა მხოლოდ თან ახლავს ცხოვრებას, არამედ აწესრიგებს მას. პლანარიანებზე (ბრტყელი ჭიები ფენომენალური რეგენერაციული შესაძლებლობების მქონე) კვლევებმა აჩვენა, რომ ბიოელექტრული ნიმუში წინ უსწრებს მორფოლოგიურს. ფარმაკოლოგიური აგენტების ან ელექტროდების მეშვეობით ბიოელექტრული „პროგრამის“ შეცვლით, ლევინმა შეიძლება გამოიწვიოს პლანარიას თავის ნაცვლად მეორე კუდის გაზრდა ან სხეულის სხვა ნაწილზე თვალის რეგენერაცია.</w:t>
      </w:r>
    </w:p>
    <w:p>
      <w:pPr>
        <w:pStyle w:val="Normal1"/>
        <w:rPr/>
      </w:pPr>
      <w:r>
        <w:rPr>
          <w:i w:val="0"/>
        </w:rPr>
        <w:t>ეს ნიშნავს: სხეულის ფორმა არ არის მხოლოდ გენეტიკური პროგრამის შედეგი. ის ასევე დაშიფრულია ბიოელექტრო „პროგრამებში“, რომლებიც შეიძლება შეიცვალოს დნმ-ისგან დამოუკიდებლად.</w:t>
      </w:r>
    </w:p>
    <w:p>
      <w:pPr>
        <w:pStyle w:val="Normal1"/>
        <w:rPr/>
      </w:pPr>
      <w:r>
        <w:rPr>
          <w:i w:val="0"/>
        </w:rPr>
        <w:t>პოტენციური აპლიკაციები: ქსოვილების რეგენერაციის კონტროლი, სიმსივნეების ადრეული დიაგნოსტიკა (ბიოელექტრული ანომალიები წინ უსწრებს ანატომიურ ცვლილებებს).</w:t>
      </w:r>
    </w:p>
    <w:p>
      <w:pPr>
        <w:pStyle w:val="Heading2"/>
        <w:rPr/>
      </w:pPr>
      <w:r>
        <w:rPr>
          <w:i w:val="0"/>
        </w:rPr>
        <w:t>მორფოგენეტიკური ველები: მეცნიერებასა და ჰიპოთეზას შორის</w:t>
      </w:r>
    </w:p>
    <w:p>
      <w:pPr>
        <w:pStyle w:val="Normal1"/>
        <w:rPr/>
      </w:pPr>
      <w:r>
        <w:rPr>
          <w:i w:val="0"/>
        </w:rPr>
        <w:t>ბრიტანელმა ბიოლოგმა რუპერტ შელდრეიკმა შემოგვთავაზა მორფოგენეტიკური ველების კონცეფცია: არამატერიალური ინფორმაციის სტრუქტურები, რომლებიც ხელმძღვანელობენ ცოცხალი ორგანიზმების განვითარებასა და ქცევას.</w:t>
      </w:r>
    </w:p>
    <w:p>
      <w:pPr>
        <w:pStyle w:val="Normal1"/>
        <w:rPr/>
      </w:pPr>
      <w:r>
        <w:rPr>
          <w:i w:val="0"/>
        </w:rPr>
        <w:t>აკადემიური მეცნიერება უკიდურესად სკეპტიკურად იყო განწყობილი ამ იდეის მიმართ. შელდრეიკის მიერ აღწერილი ფენომენების უმეტესობამ (მაგალითად, „მორფული რეზონანსი“ - ქცევის გადატანა სივრცეში ფიზიკური კონტაქტის გარეშე) დამოუკიდებელ კვლევებში ექსპერიმენტული დადასტურება ვერ მოიპოვა.</w:t>
      </w:r>
    </w:p>
    <w:p>
      <w:pPr>
        <w:pStyle w:val="Normal1"/>
        <w:rPr/>
      </w:pPr>
      <w:r>
        <w:rPr>
          <w:i w:val="0"/>
        </w:rPr>
        <w:t>ეს მნიშვნელოვანია ხაზგასმით აღვნიშნოთ: გაბედულ ჰიპოთეზასა და ფსევდომეცნიერებას შორის ზღვარი მდგომარეობს განმეორებადობასა და უარყოფისადმი ღიაობაში. შელდრეიკის იდეები რჩება ჰიპოთეზად, რომელსაც საკმარისი ექსპერიმენტული მხარდაჭერა არ მიუღია.</w:t>
      </w:r>
    </w:p>
    <w:p>
      <w:pPr>
        <w:pStyle w:val="Normal1"/>
        <w:rPr/>
      </w:pPr>
      <w:r>
        <w:rPr>
          <w:i w:val="0"/>
        </w:rPr>
        <w:t>თუმცა, ამ კონცეფციის მიღმა კითხვა - როგორ წარმოიქმნება სხვადასხვა ორგანოები გენეტიკურად იდენტური უჯრედებიდან, როგორ ინარჩუნებს სხეულის ფორმას - ღია რჩება და აქტიურად არის შესწავლილი ბიოელექტრიკის (ლევინი), მექანიკური ბიოლოგიის (ინგბერი) და სისტემური ბიოლოგიის მეშვეობით.</w:t>
      </w:r>
    </w:p>
    <w:p>
      <w:pPr>
        <w:pStyle w:val="Heading3"/>
        <w:rPr/>
      </w:pPr>
      <w:r>
        <w:rPr>
          <w:i w:val="0"/>
        </w:rPr>
        <w:t>ძირითადი წყაროები</w:t>
      </w:r>
    </w:p>
    <w:p>
      <w:pPr>
        <w:pStyle w:val="Normal1"/>
        <w:rPr>
          <w:sz w:val="18"/>
          <w:szCs w:val="18"/>
        </w:rPr>
      </w:pPr>
      <w:r>
        <w:rPr>
          <w:i w:val="0"/>
          <w:sz w:val="18"/>
          <w:szCs w:val="18"/>
        </w:rPr>
        <w:t>Albrecht-Buehler, G. (1992). Rudimentary form of cellular "vision." Proceedings of the National Academy of Sciences, 89(17), 8288–8292. https://doi.org/10.1073/pnas.89.17.8288</w:t>
      </w:r>
    </w:p>
    <w:p>
      <w:pPr>
        <w:pStyle w:val="Normal1"/>
        <w:rPr>
          <w:sz w:val="18"/>
          <w:szCs w:val="18"/>
        </w:rPr>
      </w:pPr>
      <w:r>
        <w:rPr>
          <w:i w:val="0"/>
          <w:sz w:val="18"/>
          <w:szCs w:val="18"/>
        </w:rPr>
        <w:t>Cifra, M., Fields, J. Z., &amp; Farhadi, A. (2011). Electromagnetic cellular interactions. Progress in Biophysics and Molecular Biology, 105(3), 223–246. https://doi.org/10.1016/j.pbiomolbio.2010.07.003</w:t>
      </w:r>
    </w:p>
    <w:p>
      <w:pPr>
        <w:pStyle w:val="Normal1"/>
        <w:rPr>
          <w:sz w:val="18"/>
          <w:szCs w:val="18"/>
        </w:rPr>
      </w:pPr>
      <w:r>
        <w:rPr>
          <w:i w:val="0"/>
          <w:sz w:val="18"/>
          <w:szCs w:val="18"/>
        </w:rPr>
        <w:t>Levin, M. (2012). Morphogenetic fields in embryogenesis, regeneration, and cancer. Biosystems, 109(3), 243–261. https://doi.org/10.1016/j.biosystems.2012.04.005</w:t>
      </w:r>
    </w:p>
    <w:p>
      <w:pPr>
        <w:pStyle w:val="Normal1"/>
        <w:rPr>
          <w:sz w:val="18"/>
          <w:szCs w:val="18"/>
        </w:rPr>
      </w:pPr>
      <w:r>
        <w:rPr>
          <w:i w:val="0"/>
          <w:sz w:val="18"/>
          <w:szCs w:val="18"/>
        </w:rPr>
        <w:t>Loewenstein, W. R. (1981). Junctional intercellular communication: The cell-to-cell membrane channel. Physiological Reviews, 61(4), 829–913. https://doi.org/10.1152/physrev.1981.61.4.829</w:t>
      </w:r>
    </w:p>
    <w:p>
      <w:pPr>
        <w:pStyle w:val="Normal1"/>
        <w:rPr>
          <w:sz w:val="18"/>
          <w:szCs w:val="18"/>
        </w:rPr>
      </w:pPr>
      <w:r>
        <w:rPr>
          <w:i w:val="0"/>
          <w:sz w:val="18"/>
          <w:szCs w:val="18"/>
        </w:rPr>
        <w:t>Popp, F.-A., Chang, J.-J., Herzog, A., Yan, Z., &amp; Yan, Y. (2002). Evidence of non-classical (squeezed) light in biological systems. Physics Letters A, 293(1–2), 98–102. https://doi.org/10.1016/S0375-9601(01)00834-2</w:t>
      </w:r>
    </w:p>
    <w:p>
      <w:pPr>
        <w:pStyle w:val="Normal1"/>
        <w:rPr>
          <w:sz w:val="18"/>
          <w:szCs w:val="18"/>
        </w:rPr>
      </w:pPr>
      <w:r>
        <w:rPr>
          <w:i w:val="0"/>
          <w:sz w:val="18"/>
          <w:szCs w:val="18"/>
        </w:rPr>
        <w:t>Théry, C., Witwer, K. W., Aikawa, E., Alcaraz, M. J., Anderson, J. D., Andriantsitohaina, R., … Zijlstra, A. (2018). მინიმალური ინფორმაცია უჯრედგარე ვეზიკულების კვლევებისთვის 2018 (MISEV2018). Journal of Extracellular Vesicles, 7(1), 1535750. https://doi.org/10.1080/20013078.2018.1535750</w:t>
      </w:r>
    </w:p>
    <w:p>
      <w:pPr>
        <w:pStyle w:val="Heading1"/>
        <w:rPr/>
      </w:pPr>
      <w:r>
        <w:rPr/>
      </w:r>
      <w:r>
        <w:br w:type="page"/>
      </w:r>
    </w:p>
    <w:p>
      <w:pPr>
        <w:pStyle w:val="Heading1"/>
        <w:rPr/>
      </w:pPr>
      <w:r>
        <w:rPr>
          <w:i w:val="0"/>
        </w:rPr>
        <w:t>თავი 18. გენომი, ეპიგენომი და ბიოგრაფიული კვალი</w:t>
      </w:r>
    </w:p>
    <w:p>
      <w:pPr>
        <w:pStyle w:val="Normal1"/>
        <w:rPr/>
      </w:pPr>
      <w:r>
        <w:rPr>
          <w:i/>
          <w:iCs/>
        </w:rPr>
        <w:t>წარმოიდგინეთ, რომ თქვენი გენომი ტექსტია. ეპიგენომი კი – ის, თუ როგორ იკითხება ეს ტექსტი: რა არის გამოკვეთილი, რა არის ფრჩხილებში, რა არის გადახაზული. ტექსტი არ იცვლება. მაგრამ აზრი – სრულიად სხვა ხდება.</w:t>
      </w:r>
    </w:p>
    <w:p>
      <w:pPr>
        <w:pStyle w:val="Normal1"/>
        <w:rPr/>
      </w:pPr>
      <w:r>
        <w:rPr>
          <w:i/>
          <w:iCs/>
        </w:rPr>
        <w:t>მარინა ფიქრობს: იგიც სწორედ ამას აკეთებს. რედაქტირება—ეს ტექსტის გადაწერა არ არის. ეს არის იმის შეცვლა, თუ როგორ იკითხება ტექსტი.</w:t>
      </w:r>
    </w:p>
    <w:p>
      <w:pPr>
        <w:pStyle w:val="Normal1"/>
        <w:rPr/>
      </w:pPr>
      <w:r>
        <w:rPr>
          <w:i/>
          <w:iCs/>
        </w:rPr>
        <w:t>„და ეს ეპიგენომი – მისი შეცვლა შეიძლება?“ – „დიახ. ამას დრო სჭირდება. მაგრამ – დიახ“.</w:t>
      </w:r>
    </w:p>
    <w:p>
      <w:pPr>
        <w:pStyle w:val="Normal1"/>
        <w:rPr/>
      </w:pPr>
      <w:r>
        <w:rPr>
          <w:i/>
          <w:iCs/>
        </w:rPr>
        <w:t>მარინა თავის ხელებს უყურებს. სხვისი ტექსტების რედაქტორის ხელები. იფიქრებს: ნუთუ შეიძლება იმის რედაქტირება, რაც მასზე ცხოვრებამ დაიწერა?</w:t>
      </w:r>
    </w:p>
    <w:p>
      <w:pPr>
        <w:pStyle w:val="Heading2"/>
        <w:rPr/>
      </w:pPr>
      <w:r>
        <w:rPr>
          <w:i w:val="0"/>
        </w:rPr>
        <w:t>ცხოვრების ორი წიგნი</w:t>
      </w:r>
    </w:p>
    <w:p>
      <w:pPr>
        <w:pStyle w:val="Normal1"/>
        <w:rPr/>
      </w:pPr>
      <w:r>
        <w:rPr>
          <w:i w:val="0"/>
        </w:rPr>
        <w:t>თქვენ გაქვთ ორი გენეტიკური ტექსტი. პირველი არის გენომი: 3,2 მილიარდი ასო (ნუკლეოტიდი) დაწერილი 23 წყვილ ქრომოსომაში, იდენტურია სხეულის ყველა უჯრედში. ეს არის მშობლებისგან მიღებული ფიქსირებული ტექსტი. ის არ იცვლება მთელი ცხოვრების განმავლობაში, გარდა იშვიათი მუტაციებისა, ან თუ არ მიმართავთ გენის რედაქტირებას მძიმე გენეტიკური დაავადებებისთვის (გენის პრობლემა - მაგალითად, კარბამოილფოსფატის სინთეტაზა 1 (CPS1) დეფიციტი ან თუნდაც ქრომოსომების პრობლემა - მაგალითად, დაუნის სინდრომი).</w:t>
      </w:r>
    </w:p>
    <w:p>
      <w:pPr>
        <w:pStyle w:val="Normal1"/>
        <w:rPr/>
      </w:pPr>
      <w:r>
        <w:rPr>
          <w:i w:val="0"/>
        </w:rPr>
        <w:t>მეორე არის ეპიგენომი: დნმ-ის თავზე ნიშნების სისტემა, რომელიც წყვეტს ამ ტექსტის რომელი სიტყვები იკითხება და რომელი ჩახშობს. ეპიგენომი დინამიურია. ის იცვლება თქვენი გარემოს, ცხოვრებისეული მოვლენების, რას ჭამთ, როგორ გძინავთ, როგორ გრძნობთ თავს.</w:t>
      </w:r>
    </w:p>
    <w:p>
      <w:pPr>
        <w:pStyle w:val="Normal1"/>
        <w:rPr/>
      </w:pPr>
      <w:r>
        <w:rPr>
          <w:i w:val="0"/>
        </w:rPr>
        <w:t>გენომი - ქულა. ეპიგენომი - აღსრულება.</w:t>
      </w:r>
    </w:p>
    <w:p>
      <w:pPr>
        <w:pStyle w:val="Normal1"/>
        <w:rPr/>
      </w:pPr>
      <w:r>
        <w:rPr>
          <w:i w:val="0"/>
        </w:rPr>
        <w:t>ერთი და იგივე პარტიტურა სხვადასხვა ორკესტრის ხელში სხვადასხვანაირად ჟღერს. ერთი და იგივე გენომი განსხვავებულად რეალიზდება სხვადასხვა ცხოვრების პირობებში. ორმოცდაათი წლის ასაკში ერთნაირი დნმ-ის მქონე ტყუპებს ფუნდამენტურად განსხვავებული ეპიგენეტიკური პროფილები აქვთ - მათი განსხვავებული ბიოგრაფიის ჩანაწერი.</w:t>
      </w:r>
    </w:p>
    <w:p>
      <w:pPr>
        <w:pStyle w:val="Heading2"/>
        <w:rPr/>
      </w:pPr>
      <w:r>
        <w:rPr>
          <w:i w:val="0"/>
        </w:rPr>
        <w:t>გენომი: რაც ჩვენ ვისწავლეთ</w:t>
      </w:r>
    </w:p>
    <w:p>
      <w:pPr>
        <w:pStyle w:val="Normal1"/>
        <w:rPr/>
      </w:pPr>
      <w:r>
        <w:rPr>
          <w:i w:val="0"/>
        </w:rPr>
        <w:t>ადამიანის გენომის პროექტი დასრულდა 2003 წელს. მაშინ ჩანდა: მივიღეთ სიცოცხლის წიგნი და ახლა ყველაფერი ნათელი გახდება. ყველაფერი გენებში ჩაიწერება.</w:t>
      </w:r>
    </w:p>
    <w:p>
      <w:pPr>
        <w:pStyle w:val="Normal1"/>
        <w:rPr/>
      </w:pPr>
      <w:r>
        <w:rPr>
          <w:i w:val="0"/>
        </w:rPr>
        <w:t>იმედგაცრუება სწრაფად მოვიდა. ჩვენ ველოდით 100000 გენს - აღმოჩნდა დაახლოებით 20000-25000 (დაახლოებით იგივე, რაც თაგვში). დაავადებასთან ასოცირებული გენეტიკური ვარიანტების უმეტესობა (აღმოჩენილი GWAS - გენომის მასშტაბური ასოციაციის კვლევების მეშვეობით) გენეტიკური რისკის მხოლოდ მცირე ნაწილს შეადგენს. „მემკვიდრეობის გამოტოვება“ გენომიკის მთავარ საიდუმლოდ იქცა.</w:t>
      </w:r>
    </w:p>
    <w:p>
      <w:pPr>
        <w:pStyle w:val="Normal1"/>
        <w:rPr/>
      </w:pPr>
      <w:r>
        <w:rPr>
          <w:i w:val="0"/>
        </w:rPr>
        <w:t>პასუხი ნაწილობრივ ეპიგენეტიკურად გამოდის.</w:t>
      </w:r>
    </w:p>
    <w:p>
      <w:pPr>
        <w:pStyle w:val="Normal1"/>
        <w:rPr/>
      </w:pPr>
      <w:r>
        <w:rPr>
          <w:i w:val="0"/>
        </w:rPr>
        <w:t>არა „რა წერია გენებში“, არამედ „როგორ იკითხება“. არა თანმიმდევრულობა, არამედ რეგულაცია.</w:t>
      </w:r>
    </w:p>
    <w:p>
      <w:pPr>
        <w:pStyle w:val="Normal1"/>
        <w:rPr/>
      </w:pPr>
      <w:r>
        <w:rPr>
          <w:i w:val="0"/>
        </w:rPr>
        <w:t>გარდა ამისა, ჩვენ აღმოვაჩინეთ, რომ გენომის 98%-ზე მეტი არ არის ცილის კოდირების თანმიმდევრობა. დიდი ხნის განმავლობაში ამას ეძახდნენ "უსარგებლო დნმ". ახლა ჩვენ ვიცით: ეს არის მარეგულირებელი ელემენტები, არაკოდიციური რნმ, ტრანსპოზონები - ყველაზე რთული მარეგულირებელი არქიტექტურა.</w:t>
      </w:r>
    </w:p>
    <w:p>
      <w:pPr>
        <w:pStyle w:val="Heading2"/>
        <w:rPr/>
      </w:pPr>
      <w:r>
        <w:rPr>
          <w:i w:val="0"/>
        </w:rPr>
        <w:t>ბიოგრაფიული კვალი ეპიგენომში</w:t>
      </w:r>
    </w:p>
    <w:p>
      <w:pPr>
        <w:pStyle w:val="Normal1"/>
        <w:rPr/>
      </w:pPr>
      <w:r>
        <w:rPr>
          <w:i w:val="0"/>
        </w:rPr>
        <w:t>ეპიგენეტიკა ბიოგრაფიას ბიოლოგიად აქცევს.</w:t>
      </w:r>
    </w:p>
    <w:p>
      <w:pPr>
        <w:pStyle w:val="Normal1"/>
        <w:rPr/>
      </w:pPr>
      <w:r>
        <w:rPr>
          <w:b/>
          <w:bCs/>
          <w:i w:val="0"/>
        </w:rPr>
        <w:t>ბავშვობის გამოცდილება. მაიკლ მინის მიერ ჩატარებულმა კვლევამ აჩვენა, რომ ვირთხებს, რომლებიც სიცოცხლის პირველ დღეებში იღებდნენ მცირე დედობრივ მზრუნველობას, გაზრდილი აქვთ გლუკოკორტიკოიდული რეცეპტორების გენის პრომოტორების მეთილაცია ჰიპოკამპში. ეს ნიშნავს: ნაკლები კორტიზოლის რეცეპტორები → სტრესის სისტემა გამორთულია უარესი → ქრონიკული ჰიპერრეაქტიულობა სტრესის მიმართ.</w:t>
      </w:r>
      <w:r>
        <w:rPr/>
      </w:r>
    </w:p>
    <w:p>
      <w:pPr>
        <w:pStyle w:val="Normal1"/>
        <w:rPr/>
      </w:pPr>
      <w:r>
        <w:rPr>
          <w:b/>
          <w:bCs/>
          <w:i w:val="0"/>
        </w:rPr>
        <w:t>ტრავმა. რეიჩელ იეჰუდამ შეისწავლა ჰოლოკოსტის გადარჩენილთა შთამომავლები. ბავშვებს აჩვენეს შეცვლილი ეპიგენეტიკური ნიშნები FKBP5 (სტრესის პასუხის რეგულატორი) გენზე - იგივე ნიმუში, როგორც მათი მშობლები. ეს არ არის დნმ, არამედ ტრავმის ეპიგენეტიკური კვალი, რომელიც თაობებს გადაეცემა.</w:t>
      </w:r>
      <w:r>
        <w:rPr/>
      </w:r>
    </w:p>
    <w:p>
      <w:pPr>
        <w:pStyle w:val="Normal1"/>
        <w:rPr/>
      </w:pPr>
      <w:r>
        <w:rPr>
          <w:b/>
          <w:bCs/>
          <w:i w:val="0"/>
        </w:rPr>
        <w:t>კვება. ჰოლანდიური „შიმშილის ზამთარი“ (1944–45): შიმშილობის დროს დაბადებულ ბავშვებს ზრდასრულ ასაკში შეცვლილი ჰქონდათ IGF2 (ინსულინის მსგავსი ზრდის ფაქტორი) გენის მეთილაცია, რაც დაკავშირებულია სიმსუქნისა და მეტაბოლური დარღვევების გაზრდილ რისკთან.</w:t>
      </w:r>
      <w:r>
        <w:rPr/>
      </w:r>
    </w:p>
    <w:p>
      <w:pPr>
        <w:pStyle w:val="Normal1"/>
        <w:rPr/>
      </w:pPr>
      <w:r>
        <w:rPr>
          <w:b/>
          <w:bCs/>
          <w:i w:val="0"/>
        </w:rPr>
        <w:t>სტრესი. კვლევა აჩვენებს, რომ გამოცდილი სტრესული მოვლენები ტოვებს ეპიგენეტიკურ კვალს გენებში, რომლებიც დაკავშირებულია HPA ღერძის რეგულაციასთან, ნეიროპლასტიურობასა და ანთებასთან.</w:t>
      </w:r>
      <w:r>
        <w:rPr/>
      </w:r>
    </w:p>
    <w:p>
      <w:pPr>
        <w:pStyle w:val="Heading2"/>
        <w:rPr/>
      </w:pPr>
      <w:r>
        <w:rPr>
          <w:i w:val="0"/>
        </w:rPr>
        <w:t>შექცევადობა: ეპიგენომი შეიძლება შეიცვალოს</w:t>
      </w:r>
    </w:p>
    <w:p>
      <w:pPr>
        <w:pStyle w:val="Normal1"/>
        <w:rPr/>
      </w:pPr>
      <w:r>
        <w:rPr>
          <w:i w:val="0"/>
        </w:rPr>
        <w:t>ეპიგენეტიკის მთავარი თვისება პლასტიურობაა. დნმ-ის მუტაციებისგან განსხვავებით, ეპიგენეტიკური ნიშნები ფუნდამენტურად შექცევადია.</w:t>
      </w:r>
    </w:p>
    <w:p>
      <w:pPr>
        <w:pStyle w:val="Normal1"/>
        <w:rPr/>
      </w:pPr>
      <w:r>
        <w:rPr>
          <w:i w:val="0"/>
        </w:rPr>
        <w:t>ეს არის ოპტიმიზმის მეცნიერული საფუძველი.</w:t>
      </w:r>
    </w:p>
    <w:p>
      <w:pPr>
        <w:pStyle w:val="Normal1"/>
        <w:rPr/>
      </w:pPr>
      <w:r>
        <w:rPr>
          <w:b/>
          <w:bCs/>
          <w:i w:val="0"/>
        </w:rPr>
        <w:t>ფსიქოთერაპია ცვლის ეპიგენეტიკურ ნიშნებს, რომლებიც დაკავშირებულია სტრესთან და შფოთვასთან. PTSD-ის კვლევები აჩვენებს მეთილაციის ცვლილებებს წარმატებული მკურნალობის შემდეგ.</w:t>
      </w:r>
      <w:r>
        <w:rPr/>
      </w:r>
    </w:p>
    <w:p>
      <w:pPr>
        <w:pStyle w:val="Normal1"/>
        <w:rPr/>
      </w:pPr>
      <w:r>
        <w:rPr>
          <w:b/>
          <w:bCs/>
          <w:i w:val="0"/>
        </w:rPr>
        <w:t>კვება. ზოგიერთი საკვები ნივთიერება უშუალოდ მონაწილეობს ეპიგენეტიკურ რეგულაციაში: ფოლიუმის მჟავა, ვიტამინი B12, მეთიონინი (მეთილის ჯგუფის დონორები), მოცვი, მოცვი, მაყვალი (დნმ მეთილტრანსფერაზას ინჰიბიტორი), რესვერატროლი (ჰისტონის დეაცეტილაზას ინჰიბიტორი).</w:t>
      </w:r>
      <w:r>
        <w:rPr/>
      </w:r>
    </w:p>
    <w:p>
      <w:pPr>
        <w:pStyle w:val="Normal1"/>
        <w:rPr/>
      </w:pPr>
      <w:r>
        <w:rPr>
          <w:b/>
          <w:bCs/>
          <w:i w:val="0"/>
        </w:rPr>
        <w:t>ფიზიკური აქტივობა. რეგულარული შუადღის ვარჯიში ცვლის მეთილაციის ნიმუშებს ათასობით გენში, რომლებიც დაკავშირებულია ანთებასთან, მეტაბოლიზმთან და ნეიროპლასტიურობასთან.</w:t>
      </w:r>
      <w:r>
        <w:rPr/>
      </w:r>
    </w:p>
    <w:p>
      <w:pPr>
        <w:pStyle w:val="Normal1"/>
        <w:rPr/>
      </w:pPr>
      <w:r>
        <w:rPr>
          <w:b/>
          <w:bCs/>
          <w:i w:val="0"/>
        </w:rPr>
        <w:t>მედიტაცია. კვლევა აჩვენებს ცვლილებებს ანთებასთან დაკავშირებული გენების (NF-κB, COX-2) ექსპრესიაში გონების პრაქტიკის შემდეგ. მექანიზმი ნაწილობრივ ეპიგენეტიკურია.</w:t>
      </w:r>
      <w:r>
        <w:rPr/>
      </w:r>
    </w:p>
    <w:p>
      <w:pPr>
        <w:pStyle w:val="Normal1"/>
        <w:rPr/>
      </w:pPr>
      <w:r>
        <w:rPr>
          <w:i w:val="0"/>
        </w:rPr>
        <w:t>ეპიგენეტიკა არის ბიოლოგიური პასუხი კითხვაზე: "რატომ აქვს მნიშვნელობა იმას, რასაც ვაკეთებ ყოველდღე?" იმიტომ, რომ ყოველდღე წერთ ან აშორებთ ნიშანს თქვენს გენომზე.</w:t>
      </w:r>
    </w:p>
    <w:p>
      <w:pPr>
        <w:pStyle w:val="Heading2"/>
        <w:rPr/>
      </w:pPr>
      <w:r>
        <w:rPr>
          <w:i w:val="0"/>
        </w:rPr>
        <w:t>სამედიცინო აპლიკაციები</w:t>
      </w:r>
    </w:p>
    <w:p>
      <w:pPr>
        <w:pStyle w:val="Normal1"/>
        <w:rPr/>
      </w:pPr>
      <w:r>
        <w:rPr>
          <w:b/>
          <w:bCs/>
          <w:i w:val="0"/>
        </w:rPr>
        <w:t>ეპიგენეტიკური ბიომარკერები. ჰორვატის „ეპიგენეტიკური საათი“ არის 353 CpG ადგილის მეთილაციის ნიმუში, რომელიც ძალიან ზუსტად პროგნოზირებს ბიოლოგიურ ასაკს, მიუხედავად ქრონოლოგიური ასაკისა. ბიოლოგიური ასაკი შეიძლება იყოს წლებით უსწრებს ქრონოლოგიურ ასაკს (ქრონიკული სტრესის ან არაჯანსაღი ცხოვრების წესის მქონე ადამიანებში) ან მის უკან (ჯანმრთელ ასწლეულებში).</w:t>
      </w:r>
      <w:r>
        <w:rPr/>
      </w:r>
    </w:p>
    <w:p>
      <w:pPr>
        <w:pStyle w:val="Normal1"/>
        <w:rPr/>
      </w:pPr>
      <w:r>
        <w:rPr>
          <w:b/>
          <w:bCs/>
          <w:i w:val="0"/>
        </w:rPr>
        <w:t>ონკოლოგია. ბევრ სიმსივნეს ახასიათებს სიმსივნის დამთრგუნველი გენების არანორმალური ჰიპერმეთილაციით (ისინი „ჩუმდებიან“) და ონკოგენების ჰიპომეთილაციით (ისინი „ყვირიან“). კლინიკაში უკვე გამოიყენება ეპიგენეტიკური პრეპარატები (დნმ მეთილტრანსფერაზას ინჰიბიტორები, ჰისტონ დეაცეტილაზას ინჰიბიტორები).</w:t>
      </w:r>
      <w:r>
        <w:rPr/>
      </w:r>
    </w:p>
    <w:p>
      <w:pPr>
        <w:pStyle w:val="Normal1"/>
        <w:rPr/>
      </w:pPr>
      <w:r>
        <w:rPr>
          <w:b/>
          <w:bCs/>
          <w:i w:val="0"/>
        </w:rPr>
        <w:t>თხევადი ბიოფსია. სისხლში მოცირკულირე სიმსივნური დნმ-ს აქვს სპეციფიკური ეპიგენეტიკური ნიმუშები - ეს საშუალებას აძლევს კიბოს დიაგნოსტირებას სისხლის ტესტის გამოყენებით.</w:t>
      </w:r>
      <w:r>
        <w:rPr/>
      </w:r>
    </w:p>
    <w:p>
      <w:pPr>
        <w:pStyle w:val="Heading3"/>
        <w:rPr/>
      </w:pPr>
      <w:r>
        <w:rPr>
          <w:i w:val="0"/>
        </w:rPr>
        <w:t>ძირითადი წყაროები</w:t>
      </w:r>
    </w:p>
    <w:p>
      <w:pPr>
        <w:pStyle w:val="Normal1"/>
        <w:rPr>
          <w:sz w:val="18"/>
          <w:szCs w:val="18"/>
        </w:rPr>
      </w:pPr>
      <w:r>
        <w:rPr>
          <w:i w:val="0"/>
          <w:sz w:val="18"/>
          <w:szCs w:val="18"/>
        </w:rPr>
        <w:t>Bale, T. L. (2015). Epigenetic and transgenerational reprogramming of brain development. Nature Reviews Neuroscience, 16(6), 332–344. https://doi.org/10.1038/nrn3818</w:t>
      </w:r>
    </w:p>
    <w:p>
      <w:pPr>
        <w:pStyle w:val="Normal1"/>
        <w:rPr>
          <w:sz w:val="18"/>
          <w:szCs w:val="18"/>
        </w:rPr>
      </w:pPr>
      <w:r>
        <w:rPr>
          <w:i w:val="0"/>
          <w:sz w:val="18"/>
          <w:szCs w:val="18"/>
        </w:rPr>
        <w:t>Bird, A. (2007). Perceptions of epigenetics. Nature, 447(7143), 396–398. https://doi.org/10.1038/nature05913</w:t>
      </w:r>
    </w:p>
    <w:p>
      <w:pPr>
        <w:pStyle w:val="Normal1"/>
        <w:rPr>
          <w:sz w:val="18"/>
          <w:szCs w:val="18"/>
        </w:rPr>
      </w:pPr>
      <w:r>
        <w:rPr>
          <w:i w:val="0"/>
          <w:sz w:val="18"/>
          <w:szCs w:val="18"/>
        </w:rPr>
        <w:t>Horvath, S. (2013). DNA methylation age of human tissues and cell types. Genome Biology, 14(10), R115. https://doi.org/10.1186/gb-2013-14-10-r115</w:t>
      </w:r>
    </w:p>
    <w:p>
      <w:pPr>
        <w:pStyle w:val="Normal1"/>
        <w:rPr>
          <w:sz w:val="18"/>
          <w:szCs w:val="18"/>
        </w:rPr>
      </w:pPr>
      <w:r>
        <w:rPr>
          <w:i w:val="0"/>
          <w:sz w:val="18"/>
          <w:szCs w:val="18"/>
        </w:rPr>
        <w:t>Jirtle, R. L., &amp; Skinner, M. K. (2007). Environmental epigenomics and disease susceptibility. Nature Reviews Genetics, 8(4), 253–262. https://doi.org/10.1038/nrg2045</w:t>
      </w:r>
    </w:p>
    <w:p>
      <w:pPr>
        <w:pStyle w:val="Normal1"/>
        <w:rPr>
          <w:sz w:val="18"/>
          <w:szCs w:val="18"/>
        </w:rPr>
      </w:pPr>
      <w:r>
        <w:rPr>
          <w:i w:val="0"/>
          <w:sz w:val="18"/>
          <w:szCs w:val="18"/>
        </w:rPr>
        <w:t>Weaver, I. C. G., Cervoni, N., Champagne, F. A., D'Alessio, A. C., Sharma, S., Seckl, J. R., Dymov, S., Szyf, M., &amp; Meaney, M. J. (2004). Epigenetic programming by maternal behavior. Nature Neuroscience, 7(8), 847–854. https://doi.org/10.1038/nn1276</w:t>
      </w:r>
    </w:p>
    <w:p>
      <w:pPr>
        <w:pStyle w:val="Normal1"/>
        <w:rPr>
          <w:sz w:val="18"/>
          <w:szCs w:val="18"/>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Heading1"/>
        <w:rPr/>
      </w:pPr>
      <w:r>
        <w:rPr/>
      </w:r>
      <w:r>
        <w:br w:type="page"/>
      </w:r>
    </w:p>
    <w:p>
      <w:pPr>
        <w:pStyle w:val="Heading1"/>
        <w:rPr/>
      </w:pPr>
      <w:r>
        <w:rPr>
          <w:i w:val="0"/>
        </w:rPr>
        <w:t>თავი 19. ადაპტაციის ფენომენი: სტრესიდან გამძლეობამდე</w:t>
      </w:r>
    </w:p>
    <w:p>
      <w:pPr>
        <w:pStyle w:val="Normal1"/>
        <w:rPr/>
      </w:pPr>
      <w:r>
        <w:rPr>
          <w:i/>
          <w:iCs/>
        </w:rPr>
        <w:t>„სტრესი ყოველთვის ცუდი არ არის,“ ამბობს თერაპევტი. „მცირე სტრესი ავარჯიშებს სისტემას. პრობლემა მაშინ ჩნდება, როცა ის ქრონიკული ხდება და აღდგენა არ ხდება“.</w:t>
      </w:r>
    </w:p>
    <w:p>
      <w:pPr>
        <w:pStyle w:val="Normal1"/>
        <w:rPr/>
      </w:pPr>
      <w:r>
        <w:rPr>
          <w:i/>
          <w:iCs/>
        </w:rPr>
        <w:t>„და რა ითვლება აღდგენად?“ – „ის, რაც ნამდვილად ასმევს. არა ტელეფონთან პასიური დასვენება. არამედ ის, რის შემდეგაც მეტი ხდები, არა ნაკლები“.</w:t>
      </w:r>
    </w:p>
    <w:p>
      <w:pPr>
        <w:pStyle w:val="Normal1"/>
        <w:rPr/>
      </w:pPr>
      <w:r>
        <w:rPr>
          <w:i/>
          <w:iCs/>
        </w:rPr>
        <w:t>მარინა ფიქრობს. რა ასაზრდოებს მას? მუსიკა – კი. კარგი პროზა – კი. „ხოლო წერა გაგიმტვრევს?“ – ეკითხება თერაპევტი. ეს კითხვა ის უკვე პირველად არ სვამს.</w:t>
      </w:r>
    </w:p>
    <w:p>
      <w:pPr>
        <w:pStyle w:val="Normal1"/>
        <w:rPr/>
      </w:pPr>
      <w:r>
        <w:rPr>
          <w:i/>
          <w:iCs/>
        </w:rPr>
        <w:t>„არ ვიცი,“ – ამბობს მარინა. – „დიდი ხანია არ შემიცდია.“</w:t>
      </w:r>
    </w:p>
    <w:p>
      <w:pPr>
        <w:pStyle w:val="Heading2"/>
        <w:rPr/>
      </w:pPr>
      <w:r>
        <w:rPr>
          <w:i w:val="0"/>
        </w:rPr>
        <w:t>ჰანს სელი და ვირთხა, რომელმაც შეცვალა ყველაფერი</w:t>
      </w:r>
    </w:p>
    <w:p>
      <w:pPr>
        <w:pStyle w:val="Normal1"/>
        <w:rPr/>
      </w:pPr>
      <w:r>
        <w:rPr>
          <w:i w:val="0"/>
        </w:rPr>
        <w:t>1936 წელს უნგრელ-კანადელმა ექიმმა ჰანს სელიემ გამოაქვეყნა ერთგვერდიანი წერილი Nature-ში. ეს წერილი მე-20 საუკუნის ერთ-ერთი ყველაზე ციტირებული სამეცნიერო ტექსტი აღმოჩნდა.</w:t>
      </w:r>
    </w:p>
    <w:p>
      <w:pPr>
        <w:pStyle w:val="Normal1"/>
        <w:rPr/>
      </w:pPr>
      <w:r>
        <w:rPr>
          <w:i w:val="0"/>
        </w:rPr>
        <w:t>მან აღწერა დაკვირვება: როდესაც ვირთხებს უტარებდნენ სხვადასხვა ნივთიერებებს (ორგანოების ექსტრაქტები, ფორმალდეჰიდი, თუნდაც მხოლოდ სიცივის ზემოქმედება, ქირურგიული პროცედურები, ტკივილი), სხეულის რეაქცია არასპეციფიკურად მსგავსი იყო: თირკმელზედა ჯირკვლის ქერქის ჰიპერტროფია, თიმუსის და ლიმფური კვანძების ინვოლუცია, კუჭის წყლული. არ აქვს მნიშვნელობა რა ემუქრებოდა სხეულს, პასუხი უნივერსალური იყო.</w:t>
      </w:r>
    </w:p>
    <w:p>
      <w:pPr>
        <w:pStyle w:val="Normal1"/>
        <w:rPr/>
      </w:pPr>
      <w:r>
        <w:rPr>
          <w:i w:val="0"/>
        </w:rPr>
        <w:t>სელიემ უწოდა ამ "ზოგადი ადაპტაციის სინდრომი" და მოიგონა სიტყვა, რომელიც გახდა ერთ-ერთი ყველაზე ხშირად გამოყენებული სიტყვა მე-20 და 21-ე საუკუნეებში: სტრესი.</w:t>
      </w:r>
    </w:p>
    <w:p>
      <w:pPr>
        <w:pStyle w:val="Normal1"/>
        <w:rPr/>
      </w:pPr>
      <w:r>
        <w:rPr>
          <w:i w:val="0"/>
        </w:rPr>
        <w:t>მან ასევე გააკეთა კრიტიკული განსხვავება: დისტრესი არის პათოლოგიური, დესტრუქციული სტრესი. Eustress - სასარგებლო, მასტიმულირებელი, აუცილებელი ზრდისთვის.</w:t>
      </w:r>
    </w:p>
    <w:p>
      <w:pPr>
        <w:pStyle w:val="Heading2"/>
        <w:rPr/>
      </w:pPr>
      <w:r>
        <w:rPr>
          <w:i w:val="0"/>
        </w:rPr>
        <w:t>ადაპტაციის სამი ეტაპი</w:t>
      </w:r>
    </w:p>
    <w:p>
      <w:pPr>
        <w:pStyle w:val="Normal1"/>
        <w:rPr/>
      </w:pPr>
      <w:r>
        <w:rPr>
          <w:i w:val="0"/>
        </w:rPr>
        <w:t>სელიეს ზოგადი ადაპტაციის სინდრომი ვითარდება სამ ეტაპად:</w:t>
      </w:r>
    </w:p>
    <w:p>
      <w:pPr>
        <w:pStyle w:val="Normal1"/>
        <w:rPr/>
      </w:pPr>
      <w:r>
        <w:rPr>
          <w:i w:val="0"/>
        </w:rPr>
        <w:t>1. განგაშის რეაქცია. ორგანიზმი მობილიზებულია: სიმპათიკური ნერვული სისტემა, ადრენალინი, კორტიზოლი. პირველადი დაცვა.</w:t>
      </w:r>
    </w:p>
    <w:p>
      <w:pPr>
        <w:pStyle w:val="Normal1"/>
        <w:rPr/>
      </w:pPr>
      <w:r>
        <w:rPr>
          <w:i w:val="0"/>
        </w:rPr>
        <w:t>2. წინააღმდეგობის (რეზისტენტობის) ეტაპი. სხეული ადაპტირდება: სტრესის ჰორმონები მცირდება ზომიერ დონეზე, ადაპტაციური მექანიზმები ინარჩუნებს წონასწორობას. ადამიანი "გაუმკლავდება".</w:t>
      </w:r>
    </w:p>
    <w:p>
      <w:pPr>
        <w:pStyle w:val="Normal1"/>
        <w:rPr/>
      </w:pPr>
      <w:r>
        <w:rPr>
          <w:i w:val="0"/>
        </w:rPr>
        <w:t>3. ამოწურვის ეტაპი. თუ სტრესორი არ იქნა აღმოფხვრილი, ადაპტაციის რესურსები ამოიწურება. იმუნიტეტი იკლებს, რეგულაცია ირღვევა. დაავადება.</w:t>
      </w:r>
    </w:p>
    <w:p>
      <w:pPr>
        <w:pStyle w:val="Normal1"/>
        <w:rPr/>
      </w:pPr>
      <w:r>
        <w:rPr>
          <w:i w:val="0"/>
        </w:rPr>
        <w:t>ადამიანების უმეტესობა ქრონიკულად ცხოვრობს მეორე ეტაპზე - მუდმივ წინააღმდეგობაში. არ არის შეშფოთებული, არ არის ამოწურული - მაგრამ არც გამოჯანმრთელებული. ეს არის ადაპტური რეზერვის ნელი ამოწურვა.</w:t>
      </w:r>
    </w:p>
    <w:p>
      <w:pPr>
        <w:pStyle w:val="Heading2"/>
        <w:rPr/>
      </w:pPr>
      <w:r>
        <w:rPr>
          <w:i w:val="0"/>
        </w:rPr>
        <w:t>ალოსტაზი: შენარჩუნება ცვლილების გზით</w:t>
      </w:r>
    </w:p>
    <w:p>
      <w:pPr>
        <w:pStyle w:val="Normal1"/>
        <w:rPr/>
      </w:pPr>
      <w:r>
        <w:rPr>
          <w:i w:val="0"/>
        </w:rPr>
        <w:t>ჰომეოსტაზი კლასიკური კონცეფციაა: სხეული მუდმივობისკენ ისწრაფვის. მაგრამ პიტერ სტერლინგმა და ჯოზეფ აიერმა შემოგვთავაზეს უფრო ზუსტი ტერმინი: ალოსტაზი - „სტაბილურობა ცვლილების გზით“.</w:t>
      </w:r>
    </w:p>
    <w:p>
      <w:pPr>
        <w:pStyle w:val="Normal1"/>
        <w:rPr/>
      </w:pPr>
      <w:r>
        <w:rPr>
          <w:i w:val="0"/>
        </w:rPr>
        <w:t>ჰომეოსტაზისგან განსხვავებით, ალოსტაზი აღწერს პროაქტიულ ადაპტაციას: ორგანიზმი არ რეაგირებს მხოლოდ ცვლილებებზე, ის წინასწარ ელის მათ და აღადგენს. ტვინი მუდმივად აშენებს მომავლის მოთხოვნილებების პროგნოზირებულ მოდელებს და ამზადებს სხეულს მათთვის.</w:t>
      </w:r>
    </w:p>
    <w:p>
      <w:pPr>
        <w:pStyle w:val="Normal1"/>
        <w:rPr/>
      </w:pPr>
      <w:r>
        <w:rPr>
          <w:i w:val="0"/>
        </w:rPr>
        <w:t>ალოსტატიკური დატვირთვა არის მრავალი წლის ადაპტაციის მცდელობის ფასი. McEwen-მა შეიმუშავა ალოსტატიკური დატვირთვის ინდექსი, რომელიც მოიცავს ბიომარკერებს რამდენიმე სისტემისგან: კორტიზოლი, DHEA, ეპინეფრინი, ნორეპინეფრინი, IL-6, IL-1β, C-რეაქტიული ცილა, ფიბრინოგენი, ინსულინი, HbA1c, BMI, სისტოლური არტერიული წნევა.</w:t>
      </w:r>
    </w:p>
    <w:p>
      <w:pPr>
        <w:pStyle w:val="Normal1"/>
        <w:rPr/>
      </w:pPr>
      <w:r>
        <w:rPr>
          <w:i w:val="0"/>
        </w:rPr>
        <w:t>მაღალი ალოსტატიკური დატვირთვა ასოცირდება კოგნიტური ფუნქციის დაქვეითებასთან, დაბერების დაჩქარებასთან და გულ-სისხლძარღვთა და მეტაბოლური დაავადებების გაზრდილ რისკთან.</w:t>
      </w:r>
    </w:p>
    <w:p>
      <w:pPr>
        <w:pStyle w:val="Heading2"/>
        <w:rPr/>
      </w:pPr>
      <w:r>
        <w:rPr>
          <w:i w:val="0"/>
        </w:rPr>
        <w:t>HORMESIS: დაბალი სტრესი, როგორც წამალი</w:t>
      </w:r>
    </w:p>
    <w:p>
      <w:pPr>
        <w:pStyle w:val="Normal1"/>
        <w:rPr/>
      </w:pPr>
      <w:r>
        <w:rPr>
          <w:i w:val="0"/>
        </w:rPr>
        <w:t>პარადოქსული აღმოჩენა: ზომიერი სტრესი სასარგებლოა. ამას ჰორმესისი ჰქვია.</w:t>
      </w:r>
    </w:p>
    <w:p>
      <w:pPr>
        <w:pStyle w:val="Normal1"/>
        <w:rPr/>
      </w:pPr>
      <w:r>
        <w:rPr>
          <w:i w:val="0"/>
        </w:rPr>
        <w:t>ვარჯიში სტრესულია. ზომიერი ჰიპოქსია (მაღალი სიმაღლე) - სტრესი. წყვეტილი მარხვა არის სტრესი. სიცივის ექსპოზიცია - სტრესი. ფიტოქიმიკატები (რესვერატროლი, EGCG) იწვევს მსუბუქ ოქსიდაციურ სტრესს.</w:t>
      </w:r>
    </w:p>
    <w:p>
      <w:pPr>
        <w:pStyle w:val="Normal1"/>
        <w:rPr/>
      </w:pPr>
      <w:r>
        <w:rPr>
          <w:i w:val="0"/>
        </w:rPr>
        <w:t>ყველა ეს უმნიშვნელო სტრესორი ააქტიურებს დამცავ მექანიზმებს: ანტიოქსიდანტური სისტემები (Nrf2 გზა), სითბური შოკის ცილები, აუტოფაგია, ნეიროგენეზი, მიტოქონდრიული ბიოგენეზი.</w:t>
      </w:r>
    </w:p>
    <w:p>
      <w:pPr>
        <w:pStyle w:val="Normal1"/>
        <w:rPr/>
      </w:pPr>
      <w:r>
        <w:rPr>
          <w:i w:val="0"/>
        </w:rPr>
        <w:t>მარკ მატსონმა NIH-დან (მარხვა და ნეიროპლასტიურობის კვლევა) აჩვენა, რომ წყვეტილი მარხვა ააქტიურებს BDNF-ს (ტვინიდან მიღებული ნეიროტროფიული ფაქტორი), ჰიპოკამპის ნეიროგენეზს, აუტოფაგიას და იცავს ნეირონებს დაზიანებისგან.</w:t>
      </w:r>
    </w:p>
    <w:p>
      <w:pPr>
        <w:pStyle w:val="Normal1"/>
        <w:rPr/>
      </w:pPr>
      <w:r>
        <w:rPr>
          <w:i w:val="0"/>
        </w:rPr>
        <w:t>ეს ხსნის "ვარჯიშის პარადოქსს": ვარჯიში წარმოქმნის თავისუფალ რადიკალებს (ოქსიდაციური სტრესი), მაგრამ ამცირებს ჟანგვითი დაზიანებას გრძელვადიან პერსპექტივაში. იმის გამო, რომ მსუბუქი ოქსიდაციური სტრესი ააქტიურებს ანტიოქსიდანტურ სისტემებს, რომლებიც შემდეგ უფრო ეფექტურად მუშაობენ.</w:t>
      </w:r>
    </w:p>
    <w:p>
      <w:pPr>
        <w:pStyle w:val="Normal1"/>
        <w:rPr/>
      </w:pPr>
      <w:r>
        <w:rPr>
          <w:i w:val="0"/>
        </w:rPr>
        <w:t>„რაც არ მკლავს, მაძლიერებს“ არ არის მხოლოდ სტოიკოსების ფილოსოფია. Increscunt animi, virescit volnere virtus. ეს არის ჰორმეზისის ბიოლოგია.</w:t>
      </w:r>
    </w:p>
    <w:p>
      <w:pPr>
        <w:pStyle w:val="Heading2"/>
        <w:rPr/>
      </w:pPr>
      <w:r>
        <w:rPr>
          <w:i w:val="0"/>
        </w:rPr>
        <w:t>ფსიქოლოგიური გამძლეობა</w:t>
      </w:r>
    </w:p>
    <w:p>
      <w:pPr>
        <w:pStyle w:val="Normal1"/>
        <w:rPr/>
      </w:pPr>
      <w:r>
        <w:rPr>
          <w:i w:val="0"/>
        </w:rPr>
        <w:t>კოლუმბიის უნივერსიტეტის ალან ბონანომ შეისწავლა ადამიანების რეაქციები ტრამვისა და ტრავმული მოვლენების მიმართ. მისმა აღმოჩენამ ბევრი გააკვირვა: ადამიანების უმეტესობას არ უვითარდება PTSD მძიმე სტრესის შემდეგ. უმეტესობა ავლენს გამძლეობას - ინარჩუნებს ადაპტაციურ ფუნქციონირებას, მიუხედავად რთული გარემოებებისა.</w:t>
      </w:r>
    </w:p>
    <w:p>
      <w:pPr>
        <w:pStyle w:val="Normal1"/>
        <w:rPr/>
      </w:pPr>
      <w:r>
        <w:rPr>
          <w:i w:val="0"/>
        </w:rPr>
        <w:t>გამძლეობა არც იშვიათია და არც გამონაკლისი. ეს არის ტიპიური ადამიანის პასუხი.</w:t>
      </w:r>
    </w:p>
    <w:p>
      <w:pPr>
        <w:pStyle w:val="Normal1"/>
        <w:rPr/>
      </w:pPr>
      <w:r>
        <w:rPr>
          <w:i w:val="0"/>
        </w:rPr>
        <w:t>რა განასხვავებს გამძლე ადამიანებს:</w:t>
      </w:r>
    </w:p>
    <w:p>
      <w:pPr>
        <w:pStyle w:val="Normal1"/>
        <w:rPr/>
      </w:pPr>
      <w:r>
        <w:rPr>
          <w:i w:val="0"/>
        </w:rPr>
        <w:t>- მნიშვნელობა: რთულ მოვლენებში მნიშვნელობის პოვნის უნარი (ფრანკლი)</w:t>
      </w:r>
      <w:r>
        <w:rPr/>
      </w:r>
    </w:p>
    <w:p>
      <w:pPr>
        <w:pStyle w:val="Normal1"/>
        <w:rPr/>
      </w:pPr>
      <w:r>
        <w:rPr>
          <w:i w:val="0"/>
        </w:rPr>
        <w:t>— კავშირი: ძლიერი სოციალური კავშირები</w:t>
      </w:r>
      <w:r>
        <w:rPr/>
      </w:r>
    </w:p>
    <w:p>
      <w:pPr>
        <w:pStyle w:val="Normal1"/>
        <w:rPr/>
      </w:pPr>
      <w:r>
        <w:rPr>
          <w:i w:val="0"/>
        </w:rPr>
        <w:t>— მოქნილობა: ემოციურად რეგულირებისა და სტრატეგიების შეცვლა</w:t>
      </w:r>
      <w:r>
        <w:rPr/>
      </w:r>
    </w:p>
    <w:p>
      <w:pPr>
        <w:pStyle w:val="Normal1"/>
        <w:rPr/>
      </w:pPr>
      <w:r>
        <w:rPr>
          <w:i w:val="0"/>
        </w:rPr>
        <w:t>— ფიზიკური ჯანმრთელობა: ადეკვატური ძილი, ფიზიკური დატვირთვა, კვება</w:t>
      </w:r>
      <w:r>
        <w:rPr/>
      </w:r>
    </w:p>
    <w:p>
      <w:pPr>
        <w:pStyle w:val="Normal1"/>
        <w:rPr/>
      </w:pPr>
      <w:r>
        <w:rPr>
          <w:i w:val="0"/>
        </w:rPr>
        <w:t>- თხრობა: უნარი მოუყვეთ საკუთარ თავს სირთულის, როგორც ზრდის გამოცდილების შესახებ</w:t>
      </w:r>
      <w:r>
        <w:rPr/>
      </w:r>
    </w:p>
    <w:p>
      <w:pPr>
        <w:pStyle w:val="Normal1"/>
        <w:rPr/>
      </w:pPr>
      <w:r>
        <w:rPr>
          <w:i w:val="0"/>
        </w:rPr>
        <w:t>სტივენ საუთვიკმა და დენის ჩარნიმ, Resilence: The Science of Mastering Life's Greatest Challenges-ის ავტორებმა, გამოავლინეს ფსიქოლოგიური მდგრადობის 10 ფაქტორი ომის ტყვეებთან, ნაცისტური საკონცენტრაციო ბანაკების გადარჩენილებთან და სხვა ადამიანებთან, რომლებმაც განიცადეს ექსტრემალური სტრესი.</w:t>
      </w:r>
    </w:p>
    <w:p>
      <w:pPr>
        <w:pStyle w:val="Heading2"/>
        <w:rPr/>
      </w:pPr>
      <w:r>
        <w:rPr>
          <w:i w:val="0"/>
        </w:rPr>
        <w:t>გადარჩენიდან ზრდამდე</w:t>
      </w:r>
    </w:p>
    <w:p>
      <w:pPr>
        <w:pStyle w:val="Normal1"/>
        <w:rPr/>
      </w:pPr>
      <w:r>
        <w:rPr>
          <w:i w:val="0"/>
        </w:rPr>
        <w:t>პოსტტრავმული ზრდის კონცეფცია (PTG-Post-traumatic Growth), შემოთავაზებული რიჩარდ ტედესკისა და ლოურენს კალჰუნის მიერ, აღწერს ფენომენს, რომ ბევრი ადამიანი მძიმე გამოცდილების შემდეგ აღნიშნავს არა მხოლოდ გამოჯანმრთელებას, არამედ რეალურ ზრდას - საკუთარი თავის, ღირებულებების, ურთიერთობების და ცხოვრების მნიშვნელობის გაგებაში.</w:t>
      </w:r>
    </w:p>
    <w:p>
      <w:pPr>
        <w:pStyle w:val="Normal1"/>
        <w:rPr/>
      </w:pPr>
      <w:r>
        <w:rPr>
          <w:i w:val="0"/>
        </w:rPr>
        <w:t>ეს არ არის ტანჯვის უარყოფა. ზრდა შესაძლებელია სწორედ მისი მეშვეობით და არა ამის მიუხედავად. ტრავმის შედეგებთან ბრძოლა თავისთავად არის პროცესი, რომელიც გარდაქმნის პიროვნებას.</w:t>
      </w:r>
    </w:p>
    <w:p>
      <w:pPr>
        <w:pStyle w:val="Normal1"/>
        <w:rPr/>
      </w:pPr>
      <w:r>
        <w:rPr>
          <w:b/>
          <w:bCs/>
          <w:i w:val="0"/>
        </w:rPr>
        <w:t>ბიოლოგიურად: სტრესისადმი ადაპტაცია ცვლის ნერვულ ქსელებს, აძლიერებს მარეგულირებელ სქემებს და ქმნის დაძლევის ახალ რესურსებს. გამოცდილ და დამუშავებულ სტრესს აქვს განსხვავებული ბიოლოგია, ვიდრე ქრონიკული გადაუჭრელი სტრესი.</w:t>
      </w:r>
      <w:r>
        <w:rPr/>
      </w:r>
    </w:p>
    <w:p>
      <w:pPr>
        <w:pStyle w:val="Heading3"/>
        <w:rPr/>
      </w:pPr>
      <w:r>
        <w:rPr>
          <w:i w:val="0"/>
        </w:rPr>
        <w:t>ძირითადი წყაროები</w:t>
      </w:r>
    </w:p>
    <w:p>
      <w:pPr>
        <w:pStyle w:val="Normal1"/>
        <w:rPr>
          <w:sz w:val="18"/>
          <w:szCs w:val="18"/>
        </w:rPr>
      </w:pPr>
      <w:r>
        <w:rPr>
          <w:i w:val="0"/>
          <w:sz w:val="18"/>
          <w:szCs w:val="18"/>
        </w:rPr>
        <w:t>Bonanno, G. A. (2004). Loss, trauma, and human resilience: Have we underestimated the human capacity to thrive after extremely aversive events? American Psychologist, 59(1), 20–28. https://doi.org/10.1037/0003-066X.59.1.20</w:t>
      </w:r>
    </w:p>
    <w:p>
      <w:pPr>
        <w:pStyle w:val="Normal1"/>
        <w:rPr>
          <w:sz w:val="18"/>
          <w:szCs w:val="18"/>
        </w:rPr>
      </w:pPr>
      <w:r>
        <w:rPr>
          <w:i w:val="0"/>
          <w:sz w:val="18"/>
          <w:szCs w:val="18"/>
        </w:rPr>
        <w:t>Mattson, M. P. (2008). Hormesis defined. Ageing Research Reviews, 7(1), 1–7. https://doi.org/10.1016/j.arr.2007.08.007</w:t>
      </w:r>
    </w:p>
    <w:p>
      <w:pPr>
        <w:pStyle w:val="Normal1"/>
        <w:rPr>
          <w:sz w:val="18"/>
          <w:szCs w:val="18"/>
        </w:rPr>
      </w:pPr>
      <w:r>
        <w:rPr>
          <w:i w:val="0"/>
          <w:sz w:val="18"/>
          <w:szCs w:val="18"/>
        </w:rPr>
        <w:t>McEwen, B. S. (1998). Stress, adaptation, and disease: Allostasis and allostatic load. New England Journal of Medicine, 338(3), 171–179. https://doi.org/10.1056/NEJM199801153380307</w:t>
      </w:r>
    </w:p>
    <w:p>
      <w:pPr>
        <w:pStyle w:val="Normal1"/>
        <w:rPr>
          <w:sz w:val="18"/>
          <w:szCs w:val="18"/>
        </w:rPr>
      </w:pPr>
      <w:r>
        <w:rPr>
          <w:i w:val="0"/>
          <w:sz w:val="18"/>
          <w:szCs w:val="18"/>
        </w:rPr>
        <w:t>Selye, H. (1936). A syndrome produced by diverse nocuous agents. Nature, 138(3479), 32. https://doi.org/10.1038/138032a0</w:t>
      </w:r>
    </w:p>
    <w:p>
      <w:pPr>
        <w:pStyle w:val="Normal1"/>
        <w:rPr>
          <w:sz w:val="18"/>
          <w:szCs w:val="18"/>
        </w:rPr>
      </w:pPr>
      <w:r>
        <w:rPr>
          <w:i w:val="0"/>
          <w:sz w:val="18"/>
          <w:szCs w:val="18"/>
        </w:rPr>
        <w:t>Southwick, S. M., &amp; Charney, D. S. (2012). Resilience: The science of mastering life's greatest challenges. Cambridge University Press.</w:t>
      </w:r>
    </w:p>
    <w:p>
      <w:pPr>
        <w:pStyle w:val="Normal1"/>
        <w:rPr/>
      </w:pPr>
      <w:r>
        <w:rPr>
          <w:i w:val="0"/>
          <w:sz w:val="18"/>
          <w:szCs w:val="18"/>
        </w:rPr>
        <w:t>Tedeschi, R. G., &amp; Calhoun, L. G. (1996). The Posttraumatic Growth Inventory: Measuring the positive legacy of trauma. Journal of Traumatic Stress, 9(3), 455–471. https://doi.org/10.1007/BF02103658</w:t>
      </w:r>
      <w:r/>
    </w:p>
    <w:p>
      <w:pPr>
        <w:pStyle w:val="Heading1"/>
        <w:rPr/>
      </w:pPr>
      <w:r>
        <w:rPr>
          <w:i w:val="0"/>
        </w:rPr>
        <w:t>თავი 20. მეცნიერება დღეგრძელობისა და რეგენერაციის შესახებ</w:t>
      </w:r>
    </w:p>
    <w:p>
      <w:pPr>
        <w:pStyle w:val="Normal1"/>
        <w:rPr/>
      </w:pPr>
      <w:r>
        <w:rPr>
          <w:i/>
          <w:iCs/>
        </w:rPr>
        <w:t>მარინა კითხულობს ოკინავის მაცხოვრებლებზე. მათ აქვთ „იკიგაი“ – დილით ადგომის მიზეზი. აზრი, რომელიც პენსიაზე გასვლის შემდეგაც არ წყდება.</w:t>
      </w:r>
    </w:p>
    <w:p>
      <w:pPr>
        <w:pStyle w:val="Normal1"/>
        <w:rPr/>
      </w:pPr>
      <w:r>
        <w:rPr>
          <w:i/>
          <w:iCs/>
        </w:rPr>
        <w:t>„შენ გაქვს იკიგაი?“ – ეკითხება თავის თავს. ნახევრად ხუმრობით. მაგრამ პასუხი სერიოზულად მოდის.</w:t>
      </w:r>
    </w:p>
    <w:p>
      <w:pPr>
        <w:pStyle w:val="Normal1"/>
        <w:rPr/>
      </w:pPr>
      <w:r>
        <w:rPr>
          <w:i/>
          <w:iCs/>
        </w:rPr>
        <w:t>შვილები? კი, მაგრამ ისინი მალე წავლენ. სამსახური? არა — სამსახური ვალდებულებაა, არა ხმობა. რამე საკუთარი?</w:t>
      </w:r>
    </w:p>
    <w:p>
      <w:pPr>
        <w:pStyle w:val="Normal1"/>
        <w:rPr/>
      </w:pPr>
      <w:r>
        <w:rPr>
          <w:i/>
          <w:iCs/>
        </w:rPr>
        <w:t>ისევდაცვლილი, ამ აზრს ისე უტოვებს ზურგს, რომ ვერაფრით ახერხებს ჩამოყალიბებას. ერთხელ თერაპევტმა თქვა: „საკუთარი არსებობის აზრის შეგრძნება სიცოცხლის ხანგრძლივობას უფრო საიმედოდ ვარაუდობს, ვიდრე კლინიკური ანალიზების უმეტესობა“. მაშინ მარინამ თავი დაიხარა. ახლა სხვანაირად ფიქრობს ამაზე.</w:t>
      </w:r>
    </w:p>
    <w:p>
      <w:pPr>
        <w:pStyle w:val="Heading2"/>
        <w:rPr/>
      </w:pPr>
      <w:r>
        <w:rPr>
          <w:i w:val="0"/>
        </w:rPr>
        <w:t>დიდხანს ღვიძლი კუნძულები</w:t>
      </w:r>
    </w:p>
    <w:p>
      <w:pPr>
        <w:pStyle w:val="Normal1"/>
        <w:rPr/>
      </w:pPr>
      <w:r>
        <w:rPr>
          <w:i w:val="0"/>
        </w:rPr>
        <w:t>სარდინიაში (იტალია), ოკინავაში (იაპონია), იკარიაში (საბერძნეთი), ლომა ლინდაში (კალიფორნია, აშშ) და ნიკოიას ნახევარკუნძულზე (კოსტა რიკა) - პლანეტის ხუთ ადგილას, სხვადასხვა კულტურასა და კლიმატში მიმოფანტული - ცხოვრობს არაპროპორციული რაოდენობის ადამიანები, რომლებმაც გადალახეს ასი წლის ასაკი. და ისინი მხოლოდ დიდხანს არ ცოცხლობენ. მშვენივრად ცხოვრობენ.</w:t>
      </w:r>
    </w:p>
    <w:p>
      <w:pPr>
        <w:pStyle w:val="Normal1"/>
        <w:rPr/>
      </w:pPr>
      <w:r>
        <w:rPr>
          <w:i w:val="0"/>
        </w:rPr>
        <w:t>დენ ბუტნერმა, National Geographic-ის მკვლევარმა, ამ ადგილებს "ლურჯი ზონები" უწოდა და წლების განმავლობაში სწავლობდა მათ მცხოვრებლებს. მისი კითხვა მარტივი იყო: რა აქვთ მათ საერთო?</w:t>
      </w:r>
    </w:p>
    <w:p>
      <w:pPr>
        <w:pStyle w:val="Normal1"/>
        <w:rPr/>
      </w:pPr>
      <w:r>
        <w:rPr>
          <w:i w:val="0"/>
        </w:rPr>
        <w:t>პასუხი გენებში არ იყო. სარდინიელები, ოკინაველები და ლომა ლინდა ადვენტისტები გენეტიკურად ძალიან განსხვავებული პოპულაციები არიან. მაგრამ მათი ცხოვრების წესი საოცრად მსგავსია.</w:t>
      </w:r>
    </w:p>
    <w:p>
      <w:pPr>
        <w:pStyle w:val="Heading2"/>
        <w:rPr/>
      </w:pPr>
      <w:r>
        <w:rPr>
          <w:i w:val="0"/>
        </w:rPr>
        <w:t>ცისფერი ზონების ცხრა პრინციპი</w:t>
      </w:r>
    </w:p>
    <w:p>
      <w:pPr>
        <w:pStyle w:val="Normal1"/>
        <w:rPr/>
      </w:pPr>
      <w:r>
        <w:rPr>
          <w:i w:val="0"/>
        </w:rPr>
        <w:t>ბუტნერმა გამოავლინა ცხრა გავრცელებული ნიმუში („ძალა 9“):</w:t>
      </w:r>
    </w:p>
    <w:p>
      <w:pPr>
        <w:pStyle w:val="Normal1"/>
        <w:rPr/>
      </w:pPr>
      <w:r>
        <w:rPr>
          <w:i w:val="0"/>
        </w:rPr>
        <w:t>1. იმოძრავეთ ბუნებრივად. ასწლეულები არ დადიან სპორტდარბაზებში. ისინი ცხოვრობენ ისეთ გარემოში, რომელიც მოითხოვს მუდმივ ზომიერ მოძრაობას: მთაში სიარული, მებაღეობა, ფიზიკური შრომა.</w:t>
      </w:r>
    </w:p>
    <w:p>
      <w:pPr>
        <w:pStyle w:val="Normal1"/>
        <w:rPr/>
      </w:pPr>
      <w:r>
        <w:rPr>
          <w:i w:val="0"/>
        </w:rPr>
        <w:t>2. გოლი (იკიგაი იაპონელებისთვის, პლან დე ვიდა კოსტა რიკოელებისთვის). დილით ადგომის შეგნებული მიზეზი. კვლევები აჩვენებს, რომ მიზნის ქონა ამცირებს სიკვდილის რისკს 15-20%-ით.</w:t>
      </w:r>
    </w:p>
    <w:p>
      <w:pPr>
        <w:pStyle w:val="Normal1"/>
        <w:rPr/>
      </w:pPr>
      <w:r>
        <w:rPr>
          <w:i w:val="0"/>
        </w:rPr>
        <w:t>3. შეამცირეთ სტრესი. ყველა ასწლეულს აქვს რიტუალები სტრესის შესამსუბუქებლად: ლოცვა, ძილი დღის განმავლობაში (სარდინია, იკარია), „ბედნიერი საათი“ ადვენტისტებს შორის.</w:t>
      </w:r>
    </w:p>
    <w:p>
      <w:pPr>
        <w:pStyle w:val="Normal1"/>
        <w:rPr/>
      </w:pPr>
      <w:r>
        <w:rPr>
          <w:i w:val="0"/>
        </w:rPr>
        <w:t>4. 80%-იანი წესი (ჰარა ჰაჩი ბუ იაპონელებისთვის). შეწყვიტე ჭამა, როცა 80%-ით სავსე იგრძნობთ თავს. კალორიების შემცირება შიმშილის გარეშე.</w:t>
      </w:r>
    </w:p>
    <w:p>
      <w:pPr>
        <w:pStyle w:val="Normal1"/>
        <w:rPr/>
      </w:pPr>
      <w:r>
        <w:rPr>
          <w:i w:val="0"/>
        </w:rPr>
        <w:t>5. მცენარეული დიეტა. პარკოსნები ყველა ზონაში კვების საფუძველია. ხორცი - იშვიათად, მცირე რაოდენობით.</w:t>
      </w:r>
    </w:p>
    <w:p>
      <w:pPr>
        <w:pStyle w:val="Normal1"/>
        <w:rPr/>
      </w:pPr>
      <w:r>
        <w:rPr>
          <w:i w:val="0"/>
        </w:rPr>
        <w:t>6. ალკოჰოლის ზომიერი მოხმარება (გარდა ადვენტისტებისა). სარდინიელები დღეში 1-2 ჭიქა ღვინოს სვამენ - სოციალურ კონტექსტში.</w:t>
      </w:r>
    </w:p>
    <w:p>
      <w:pPr>
        <w:pStyle w:val="Normal1"/>
        <w:rPr/>
      </w:pPr>
      <w:r>
        <w:rPr>
          <w:i w:val="0"/>
        </w:rPr>
        <w:t>7. თემის კუთვნილება. გამოკითხული 263 ასწლოვანიდან 258 რელიგიურ ან სულიერ თემებს ეკუთვნოდა. თვეში 4 შეხვედრა სიკვდილის რისკს 14%-ით ამცირებს.</w:t>
      </w:r>
    </w:p>
    <w:p>
      <w:pPr>
        <w:pStyle w:val="Normal1"/>
        <w:rPr/>
      </w:pPr>
      <w:r>
        <w:rPr>
          <w:i w:val="0"/>
        </w:rPr>
        <w:t>8. ოჯახი პირველ ადგილზეა. მუდმივი კონტაქტი ბავშვებთან და შვილიშვილებთან. მოხუცებზე ზრუნვის მოვალეობა.</w:t>
      </w:r>
    </w:p>
    <w:p>
      <w:pPr>
        <w:pStyle w:val="Normal1"/>
        <w:rPr/>
      </w:pPr>
      <w:r>
        <w:rPr>
          <w:i w:val="0"/>
        </w:rPr>
        <w:t>9. სწორი გარემო. ადამიანების ახლო წრე, რომლებიც იზიარებენ ჯანსაღ ჩვევებს.</w:t>
      </w:r>
    </w:p>
    <w:p>
      <w:pPr>
        <w:pStyle w:val="Heading2"/>
        <w:rPr/>
      </w:pPr>
      <w:r>
        <w:rPr>
          <w:i w:val="0"/>
        </w:rPr>
        <w:t>ტელომერები: უჯრედის დაბერების საათი</w:t>
      </w:r>
    </w:p>
    <w:p>
      <w:pPr>
        <w:pStyle w:val="Normal1"/>
        <w:rPr/>
      </w:pPr>
      <w:r>
        <w:rPr>
          <w:i w:val="0"/>
        </w:rPr>
        <w:t>ბიოლოგმა ელიზაბეტ ბლექბერნმა და მისმა კოლეგებმა აღმოაჩინეს ტელომერები, რომლებიც იმეორებენ ნუკლეოტიდურ თანმიმდევრობას (TTAGGG) ქრომოსომების ბოლოებზე, რომლებიც იცავს მათ დეგრადაციისგან. ამ აღმოჩენისთვის ნობელის პრემია 2009 წელს მიენიჭა.</w:t>
      </w:r>
    </w:p>
    <w:p>
      <w:pPr>
        <w:pStyle w:val="Normal1"/>
        <w:rPr/>
      </w:pPr>
      <w:r>
        <w:rPr>
          <w:i w:val="0"/>
        </w:rPr>
        <w:t>თითოეული უჯრედის გაყოფით ტელომერები მცირდება. როდესაც ისინი კრიტიკულად მოკლე ხდებიან, უჯრედი შედის სიბერეში (სენილური მდგომარეობა) ან აპოპტოზში. მოკლე ტელომერები უჯრედული დაბერების ბიოლოგიური მარკერია. აქვე უნდა აღინიშნოს, რომ სხეულის ყველა უჯრედი მუდმივად განახლდება ღეროვანი უჯრედებიდან გარკვეული სიჩქარით. ხოლო ღეროვან უჯრედებში ტელომერები დაყოფის გამო არ მცირდება. სხეულის დაბერება ხდება ასაკთან ერთად რეგენერაციის სიჩქარის შემცირების გამო და არა არაღეროვან უჯრედებში ტელომერების დამოკლების გამო. სხვადასხვა გარეგანი და შინაგანი მიზეზები აიძულებს სომატურ უჯრედებს უფრო მეტჯერ გაიყოს, ვიდრე საჭიროა ხელსაყრელ პირობებში, ვინაიდან ღეროვანი უჯრედების გაყოფის სიჩქარის დაუპროგრამებელმა აჩქარებამ შეიძლება გამოიწვიოს კიბო. სომატური უჯრედების ტელომერები დამოკლებულია, რაც გენომს ნაკლებად სტაბილურს ხდის. ეს ზრდის ტოქსიკურ ფონს შინაგანი მიზეზების გამო, რაც გავლენას ახდენს კოგნიტურ ფუნქციებზე, ჯანმრთელობასა და სიცოცხლის ხანგრძლივობაზე.</w:t>
      </w:r>
    </w:p>
    <w:p>
      <w:pPr>
        <w:pStyle w:val="Normal1"/>
        <w:rPr/>
      </w:pPr>
      <w:r>
        <w:rPr>
          <w:i w:val="0"/>
        </w:rPr>
        <w:t>ტელომერაზა არის ფერმენტი, რომელიც აღადგენს ტელომერებს. ზრდასრული ორგანიზმის უმეტეს სომატურ უჯრედებში ის დათრგუნულია. მაგრამ შესაძლებელია სომატურ უჯრედებში უჯრედების გაყოფის საჭიროების შენელება.</w:t>
      </w:r>
    </w:p>
    <w:p>
      <w:pPr>
        <w:pStyle w:val="Normal1"/>
        <w:rPr/>
      </w:pPr>
      <w:r>
        <w:rPr>
          <w:i w:val="0"/>
        </w:rPr>
        <w:t>რა იწვევს ტელომერების ნაადრევ დამოკლებას:</w:t>
      </w:r>
    </w:p>
    <w:p>
      <w:pPr>
        <w:pStyle w:val="Normal1"/>
        <w:rPr/>
      </w:pPr>
      <w:r>
        <w:rPr>
          <w:i w:val="0"/>
        </w:rPr>
        <w:t>- ქრონიკული ფსიქოლოგიური სტრესი</w:t>
      </w:r>
      <w:r>
        <w:rPr/>
      </w:r>
    </w:p>
    <w:p>
      <w:pPr>
        <w:pStyle w:val="Normal1"/>
        <w:rPr/>
      </w:pPr>
      <w:r>
        <w:rPr>
          <w:i w:val="0"/>
        </w:rPr>
        <w:t>-დეპრესია</w:t>
      </w:r>
      <w:r>
        <w:rPr/>
      </w:r>
    </w:p>
    <w:p>
      <w:pPr>
        <w:pStyle w:val="Normal1"/>
        <w:rPr/>
      </w:pPr>
      <w:r>
        <w:rPr>
          <w:i w:val="0"/>
        </w:rPr>
        <w:t>-Სოციალური იზოლაცია</w:t>
      </w:r>
      <w:r>
        <w:rPr/>
      </w:r>
    </w:p>
    <w:p>
      <w:pPr>
        <w:pStyle w:val="Normal1"/>
        <w:rPr/>
      </w:pPr>
      <w:r>
        <w:rPr>
          <w:i w:val="0"/>
        </w:rPr>
        <w:t>-სიმსუქნე</w:t>
      </w:r>
      <w:r>
        <w:rPr/>
      </w:r>
    </w:p>
    <w:p>
      <w:pPr>
        <w:pStyle w:val="Normal1"/>
        <w:rPr/>
      </w:pPr>
      <w:r>
        <w:rPr>
          <w:i w:val="0"/>
        </w:rPr>
        <w:t>-მოწევა</w:t>
      </w:r>
      <w:r>
        <w:rPr/>
      </w:r>
    </w:p>
    <w:p>
      <w:pPr>
        <w:pStyle w:val="Normal1"/>
        <w:rPr/>
      </w:pPr>
      <w:r>
        <w:rPr>
          <w:i w:val="0"/>
        </w:rPr>
        <w:t>- ქრონიკული ანთება</w:t>
      </w:r>
      <w:r>
        <w:rPr/>
      </w:r>
    </w:p>
    <w:p>
      <w:pPr>
        <w:pStyle w:val="Normal1"/>
        <w:rPr/>
      </w:pPr>
      <w:r>
        <w:rPr>
          <w:i w:val="0"/>
        </w:rPr>
        <w:t>- ფიზიკური უმოქმედობა</w:t>
      </w:r>
      <w:r>
        <w:rPr/>
      </w:r>
    </w:p>
    <w:p>
      <w:pPr>
        <w:pStyle w:val="Normal1"/>
        <w:rPr/>
      </w:pPr>
      <w:r>
        <w:rPr>
          <w:i w:val="0"/>
        </w:rPr>
        <w:t>რა ანელებს ტელომერების შემცირებას:</w:t>
      </w:r>
    </w:p>
    <w:p>
      <w:pPr>
        <w:pStyle w:val="Normal1"/>
        <w:rPr/>
      </w:pPr>
      <w:r>
        <w:rPr>
          <w:i w:val="0"/>
        </w:rPr>
        <w:t>-ომეგა-3 ცხიმოვანი მჟავები (Farzaneh-Far კვლევა, 2010)</w:t>
      </w:r>
      <w:r>
        <w:rPr/>
      </w:r>
    </w:p>
    <w:p>
      <w:pPr>
        <w:pStyle w:val="Normal1"/>
        <w:rPr/>
      </w:pPr>
      <w:r>
        <w:rPr>
          <w:i w:val="0"/>
        </w:rPr>
        <w:t>- ფიზიკური აქტივობა (აერობული ვარჯიში)</w:t>
      </w:r>
      <w:r>
        <w:rPr/>
      </w:r>
    </w:p>
    <w:p>
      <w:pPr>
        <w:pStyle w:val="Normal1"/>
        <w:rPr/>
      </w:pPr>
      <w:r>
        <w:rPr>
          <w:i w:val="0"/>
        </w:rPr>
        <w:t>- მედიტაცია (ორნიშის და ბლექბერნის კვლევები)</w:t>
      </w:r>
      <w:r>
        <w:rPr/>
      </w:r>
    </w:p>
    <w:p>
      <w:pPr>
        <w:pStyle w:val="Normal1"/>
        <w:rPr/>
      </w:pPr>
      <w:r>
        <w:rPr>
          <w:i w:val="0"/>
        </w:rPr>
        <w:t>- ხარისხიანი ძილი</w:t>
      </w:r>
      <w:r>
        <w:rPr/>
      </w:r>
    </w:p>
    <w:p>
      <w:pPr>
        <w:pStyle w:val="Normal1"/>
        <w:rPr/>
      </w:pPr>
      <w:r>
        <w:rPr>
          <w:i w:val="0"/>
        </w:rPr>
        <w:t>- სოციალური მხარდაჭერა</w:t>
      </w:r>
      <w:r>
        <w:rPr/>
      </w:r>
    </w:p>
    <w:p>
      <w:pPr>
        <w:pStyle w:val="Normal1"/>
        <w:rPr/>
      </w:pPr>
      <w:r>
        <w:rPr>
          <w:i w:val="0"/>
        </w:rPr>
        <w:t>ორნიშის კვლევა (Lancet Oncology, 2013) იყო პირველი, რომელმაც აჩვენა ტელომერების სიგრძის ზრდა სომატურ უჯრედებში იმ ადამიანებში, რომლებმაც გაიარეს ცხოვრების სტილის ინტენსიური ცვლილებების 5-წლიანი პროგრამა.</w:t>
      </w:r>
    </w:p>
    <w:p>
      <w:pPr>
        <w:pStyle w:val="Heading2"/>
        <w:rPr/>
      </w:pPr>
      <w:r>
        <w:rPr>
          <w:i w:val="0"/>
        </w:rPr>
        <w:t>ხანგრძლივობის მოლეკულები: SIRTUINS და NAD+</w:t>
      </w:r>
    </w:p>
    <w:p>
      <w:pPr>
        <w:pStyle w:val="Normal1"/>
        <w:rPr/>
      </w:pPr>
      <w:r>
        <w:rPr>
          <w:i w:val="0"/>
        </w:rPr>
        <w:t>სირტუინები დეაცეტილაზას ცილების ოჯახია, რომლებიც არეგულირებენ დაბერების ბევრ პროცესს: დნმ-ის შეკეთება, მიტოქონდრიული ბიოგენეზი, ანთება, მეტაბოლიზმი, აპოპტოზი. მათი აქტივობა დამოკიდებულია NAD+-ზე (ნიკოტინამიდ ადენინ დინუკლეოტიდი), მოლეკულა, რომლის დონეც ასაკთან ერთად მცირდება.</w:t>
      </w:r>
    </w:p>
    <w:p>
      <w:pPr>
        <w:pStyle w:val="Normal1"/>
        <w:rPr/>
      </w:pPr>
      <w:r>
        <w:rPr>
          <w:i w:val="0"/>
        </w:rPr>
        <w:t>ლეონარდ გუარენტემ MIT-დან აჩვენა, რომ სირტუინების გააქტიურება (კალორიების შეზღუდვის, რესვერატროლის, NMN, NAD+-ის წინამორბედის მეშვეობით) ახანგრძლივებს სიცოცხლეს მოდელ ორგანიზმებში.</w:t>
      </w:r>
    </w:p>
    <w:p>
      <w:pPr>
        <w:pStyle w:val="Normal1"/>
        <w:rPr/>
      </w:pPr>
      <w:r>
        <w:rPr>
          <w:i w:val="0"/>
        </w:rPr>
        <w:t>ხალხი ბოლომდე არ არის გასაგები - თაგვებიდან ადამიანებზე შედეგების თარგმნა იმაზე რთული იყო, ვიდრე მოსალოდნელი იყო. თუმცა, დაბერების მოლეკულური ბიოლოგია ერთ-ერთი ყველაზე აქტიური კვლევის ფრონტია.</w:t>
      </w:r>
    </w:p>
    <w:p>
      <w:pPr>
        <w:pStyle w:val="Normal1"/>
        <w:rPr/>
      </w:pPr>
      <w:r>
        <w:rPr>
          <w:i w:val="0"/>
        </w:rPr>
        <w:t>ლოპეს-ოტინისა და მისი კოლეგების "დაბერების ცხრა ნიშანი" (Cell, 2013) - მოლეკულური მექანიზმების კატალოგი: გენომის არასტაბილურობა, ტელომერების შემცირება, ეპიგენეტიკური ცვლილებები, პროტეოსტაზის დაკარგვა, საკვები ნივთიერებების მგრძნობელობის დაქვეითება, მიტოქონდრიული ღეროვანი უჯრედების დისფუნქცია, უჯრედშორისი კომუნიკაცია. მაგრამ სჯობს მათ უწოდოთ დაღლილობის ნიშნები, სიცოცხლის ხანგრძლივობის შემცირების ნიშნები. ორგანიზმის დაბერება დაკავშირებულია ღეროვანი უჯრედების გაყოფის სიჩქარის შემცირებასთან და ეს იწვევს ყველა ამ და სხვა ფენომენს.</w:t>
      </w:r>
    </w:p>
    <w:p>
      <w:pPr>
        <w:pStyle w:val="Normal1"/>
        <w:rPr/>
      </w:pPr>
      <w:r>
        <w:rPr>
          <w:i w:val="0"/>
        </w:rPr>
        <w:t>დაბერების თითოეული ნიშანი არის პოტენციური თერაპიული სამიზნე, სანამ არ შეიქმნება ღეროვანი უჯრედების გაყოფის სიჩქარის უსაფრთხოდ აღდგენის ტექნოლოგია.</w:t>
      </w:r>
    </w:p>
    <w:p>
      <w:pPr>
        <w:pStyle w:val="Heading2"/>
        <w:rPr/>
      </w:pPr>
      <w:r>
        <w:rPr>
          <w:i w:val="0"/>
        </w:rPr>
        <w:t>რეგენერაცია: პოტენციალი, რომელსაც ჩვენ არ ვიყენებთ</w:t>
      </w:r>
    </w:p>
    <w:p>
      <w:pPr>
        <w:pStyle w:val="Normal1"/>
        <w:rPr/>
      </w:pPr>
      <w:r>
        <w:rPr>
          <w:i w:val="0"/>
        </w:rPr>
        <w:t>სალამანდრები ხელახლა ზრდიან ამპუტაციურ კიდურებს. პლანარები აღადგენენ მთელ ორგანიზმს ერთი უჯრედიდან. რატომ არ შეუძლიათ ხალხს?</w:t>
      </w:r>
    </w:p>
    <w:p>
      <w:pPr>
        <w:pStyle w:val="Normal1"/>
        <w:rPr/>
      </w:pPr>
      <w:r>
        <w:rPr>
          <w:i w:val="0"/>
        </w:rPr>
        <w:t>სინამდვილეში, ჩვენ შეგვიძლია. ნაწილობრივ. ღვიძლი აღადგენს ქსოვილის 75%-მდე. ძვალი შერწყმულია. კანი - ხურავს ჭრილობებს. ნაწლავის ეპითელიუმი მთლიანად განახლდება 3-5 დღეში. ჰიპოკამპის ნეირონებიც კი მრავლდებიან მთელი სიცოცხლის განმავლობაში (ნეიროგენეზი).</w:t>
      </w:r>
    </w:p>
    <w:p>
      <w:pPr>
        <w:pStyle w:val="Normal1"/>
        <w:rPr/>
      </w:pPr>
      <w:r>
        <w:rPr>
          <w:i w:val="0"/>
        </w:rPr>
        <w:t>მაგრამ ბევრ ქსოვილს აქვს შეზღუდული რეგენერაციული პოტენციალი. რატომ?</w:t>
      </w:r>
    </w:p>
    <w:p>
      <w:pPr>
        <w:pStyle w:val="Normal1"/>
        <w:rPr/>
      </w:pPr>
      <w:r>
        <w:rPr>
          <w:i w:val="0"/>
        </w:rPr>
        <w:t>პასუხი ღეროვან უჯრედებშია. ზრდასრული ღეროვანი უჯრედები რეზერვია აღდგენისთვის. ასაკთან ერთად, მათი დაყოფის (ქსოვილის აღდგენა, ჭრილობების შეხორცება) და მათი რაოდენობა მცირდება. ღეროვანი უჯრედების მხარდამჭერი ძირითადი ფაქტორები: სათანადო ფიზიკური აქტივობა, სათანადო კალორიების შეზღუდვა, აუტოფაგია, ანთების შემცირება.</w:t>
      </w:r>
    </w:p>
    <w:p>
      <w:pPr>
        <w:pStyle w:val="Normal1"/>
        <w:rPr/>
      </w:pPr>
      <w:r>
        <w:rPr>
          <w:i w:val="0"/>
        </w:rPr>
        <w:t>რეგენერაციული მედიცინა - ღეროვანი უჯრედებიდან ქსოვილი, ზრდის ფაქტორების მართვა, პერიოდული რადიკალური გაახალგაზრდავება - ეს არის მომავალი, რომელიც უკვე ყალიბდება ლაბორატორიებში. თქვენ შეგიძლიათ გაიზარდოთ ნებისმიერი ორგანო იმ ცილის დროებით გამორთვით, რომელიც კრძალავს მას. ასევე შესაძლებელია ღეროვანი უჯრედების გაყოფის სიჩქარის აღდგენა მათში შერჩევით დაგროვილი ძველი ცენტრიოლების ხელოვნურად შექმნილი ახლით ჩანაცვლებით. მაგრამ დღესაც, ჯანსაღი ცხოვრების წესის სწორად დაცვით, ჩვენ მხარს ვუჭერთ ჩვენი სხეულის რეგენერაციულ პოტენციალს.</w:t>
      </w:r>
    </w:p>
    <w:p>
      <w:pPr>
        <w:pStyle w:val="Heading3"/>
        <w:rPr/>
      </w:pPr>
      <w:r>
        <w:rPr>
          <w:i w:val="0"/>
        </w:rPr>
        <w:t>ძირითადი წყაროები</w:t>
      </w:r>
    </w:p>
    <w:p>
      <w:pPr>
        <w:pStyle w:val="Normal1"/>
        <w:rPr>
          <w:sz w:val="18"/>
          <w:szCs w:val="18"/>
        </w:rPr>
      </w:pPr>
      <w:r>
        <w:rPr>
          <w:i w:val="0"/>
          <w:sz w:val="18"/>
          <w:szCs w:val="18"/>
        </w:rPr>
        <w:t>Blackburn, E., &amp; Epel, E. (2017). The telomere effect: A revolutionary approach to living younger, healthier, longer. Grand Central Publishing.</w:t>
      </w:r>
    </w:p>
    <w:p>
      <w:pPr>
        <w:pStyle w:val="Normal1"/>
        <w:rPr>
          <w:sz w:val="18"/>
          <w:szCs w:val="18"/>
        </w:rPr>
      </w:pPr>
      <w:r>
        <w:rPr>
          <w:i w:val="0"/>
          <w:sz w:val="18"/>
          <w:szCs w:val="18"/>
        </w:rPr>
        <w:t>Buettner, D. (2008). The blue zones: Lessons for living longer from the people who've lived the longest. National Geographic.</w:t>
      </w:r>
    </w:p>
    <w:p>
      <w:pPr>
        <w:pStyle w:val="Normal1"/>
        <w:rPr>
          <w:sz w:val="18"/>
          <w:szCs w:val="18"/>
        </w:rPr>
      </w:pPr>
      <w:r>
        <w:rPr>
          <w:i w:val="0"/>
          <w:sz w:val="18"/>
          <w:szCs w:val="18"/>
        </w:rPr>
        <w:t>Epel, E. S., Blackburn, E. H., Lin, J., Dhabhar, F. S., Adler, N. E., Morrow, J. D., &amp; Cawthon, R. M. (2004). Accelerated telomere shortening in response to life stress. Proceedings of the National Academy of Sciences, 101(49), 17312–17315. https://doi.org/10.1073/pnas.0407162101</w:t>
      </w:r>
    </w:p>
    <w:p>
      <w:pPr>
        <w:pStyle w:val="Normal1"/>
        <w:rPr>
          <w:sz w:val="18"/>
          <w:szCs w:val="18"/>
        </w:rPr>
      </w:pPr>
      <w:r>
        <w:rPr>
          <w:i w:val="0"/>
          <w:sz w:val="18"/>
          <w:szCs w:val="18"/>
        </w:rPr>
        <w:t>Guarente, L. (2008). Mitochondria—a nexus for aging, calorie restriction, and sirtuins? Cell, 132(2), 171–176. https://doi.org/10.1016/j.cell.2008.01.007</w:t>
      </w:r>
    </w:p>
    <w:p>
      <w:pPr>
        <w:pStyle w:val="Normal1"/>
        <w:rPr>
          <w:sz w:val="18"/>
          <w:szCs w:val="18"/>
        </w:rPr>
      </w:pPr>
      <w:r>
        <w:rPr>
          <w:i w:val="0"/>
          <w:sz w:val="18"/>
          <w:szCs w:val="18"/>
        </w:rPr>
        <w:t>López-Otín, C., Blasco, M. A., Partridge, L., Serrano, M., &amp; Kroemer, G. (2013). დაბერების დამახასიათებელი ნიშნები. Cell, 153 (6), 1194–1217 წწ. https://doi.org/10.1016/j.cell.2013.05.039</w:t>
      </w:r>
    </w:p>
    <w:p>
      <w:pPr>
        <w:pStyle w:val="Normal1"/>
        <w:rPr>
          <w:sz w:val="18"/>
          <w:szCs w:val="18"/>
        </w:rPr>
      </w:pPr>
      <w:r>
        <w:rPr>
          <w:i w:val="0"/>
          <w:sz w:val="18"/>
          <w:szCs w:val="18"/>
        </w:rPr>
        <w:t>Ornish, D., Lin, J., Chan, J. M., Epel, E., Kemp, C., Weidner, G., Marlin, R., Frenda, S. J., Magbanua, M. J. M., Daubenmier, J., Estay, I., Hills, N. K., Chainani-Wu, N., Carroll, P. R., &amp; Blackburn, E. H. (2013). Effect of comprehensive lifestyle changes on telomerase activity and telomere length in men with biopsy-proven low-risk prostate cancer. The Lancet Oncology, 14(11), 1112–1120. https://doi.org/10.1016/S1470-2045(13)70366-8</w:t>
      </w:r>
    </w:p>
    <w:p>
      <w:pPr>
        <w:pStyle w:val="Heading1"/>
        <w:rPr/>
      </w:pPr>
      <w:r>
        <w:rPr/>
      </w:r>
      <w:r>
        <w:br w:type="page"/>
      </w:r>
    </w:p>
    <w:p>
      <w:pPr>
        <w:pStyle w:val="Heading1"/>
        <w:rPr/>
      </w:pPr>
      <w:r>
        <w:rPr>
          <w:i w:val="0"/>
        </w:rPr>
        <w:t>თავი 21. პაციენტი, როგორც პროცესის მონაწილე</w:t>
      </w:r>
    </w:p>
    <w:p>
      <w:pPr>
        <w:pStyle w:val="Normal1"/>
        <w:rPr/>
      </w:pPr>
      <w:r>
        <w:rPr>
          <w:i/>
          <w:iCs/>
        </w:rPr>
        <w:t>„მინდა გავიგო“ — ამბობს მარინა. — „არა უბრალოდ წამლის მიღება და მოლოდინი. მინდა გავიგო, რა ხდება და რისი გაკეთება შემიძლია ამაზე“.</w:t>
      </w:r>
    </w:p>
    <w:p>
      <w:pPr>
        <w:pStyle w:val="Normal1"/>
        <w:rPr/>
      </w:pPr>
      <w:r>
        <w:rPr>
          <w:i/>
          <w:iCs/>
        </w:rPr>
        <w:t>თერაპევტი იღიმება. „ამას აქტივირებული პაციენტი ეწოდება. ეს სამკურნალო შედეგებს ცვლის – სტატისტიკურად მნიშვნელოვნად“.</w:t>
      </w:r>
    </w:p>
    <w:p>
      <w:pPr>
        <w:pStyle w:val="Normal1"/>
        <w:rPr/>
      </w:pPr>
      <w:r>
        <w:rPr>
          <w:i/>
          <w:iCs/>
        </w:rPr>
        <w:t>„მართლა?“ – „როცა ადამიანი ესმის საკუთარ ავადმყოფობას და მონაწილეობს გადაწყვეტილებების მიღებაში, შედეგებიც უკეთესია. იმიტომ კი არა, რომ ის ექიმზე ჭკვიანია. იმიტომ, რომ მის ორგანიზმს საკუთარი თავის შესახებ ისეთი რამე აქვს ცნობილი, რაც ექიმისთვის ცნობილი ვერ იქნება. და პაციენტი ექიმთან ერთად იწყებს ამ ცოდნის გამოყენებას“.</w:t>
      </w:r>
    </w:p>
    <w:p>
      <w:pPr>
        <w:pStyle w:val="Normal1"/>
        <w:rPr/>
      </w:pPr>
      <w:r>
        <w:rPr>
          <w:i/>
          <w:iCs/>
        </w:rPr>
        <w:t>მარინა ფიქრობს: ოცი წელი იყო პასიური პაციენტი. ოცი წელი — საკუთარი ცხოვრების პასიური მონაწილე. იქნებ, ეს ერთი და იგივეა?</w:t>
      </w:r>
    </w:p>
    <w:p>
      <w:pPr>
        <w:pStyle w:val="Heading2"/>
        <w:rPr/>
      </w:pPr>
      <w:r>
        <w:rPr>
          <w:i w:val="0"/>
        </w:rPr>
        <w:t>პასიური პაციენტის დასასრული</w:t>
      </w:r>
    </w:p>
    <w:p>
      <w:pPr>
        <w:pStyle w:val="Normal1"/>
        <w:rPr/>
      </w:pPr>
      <w:r>
        <w:rPr>
          <w:i w:val="0"/>
        </w:rPr>
        <w:t>კომერციული მედიცინის მოდელი ნათელია: ექიმმა იცის, პაციენტი უსმენს. ”ექიმმა თქვა, რომ ეს აუცილებელია.” პაციენტი მოდის, იღებს მითითებებს და მიდის. მისი როლი არის იყოს მკურნალობის მორჩილი ობიექტი.</w:t>
      </w:r>
    </w:p>
    <w:p>
      <w:pPr>
        <w:pStyle w:val="Normal1"/>
        <w:rPr/>
      </w:pPr>
      <w:r>
        <w:rPr>
          <w:i w:val="0"/>
        </w:rPr>
        <w:t>ეს მოდელი არა მხოლოდ ამცირებს ადამიანის ღირსებას. ეს არ მუშაობს. უფრო მეტიც: სიმპტომური მკურნალობა გამომწვევი მიზეზის გარეშე ხშირად მხოლოდ აძლიერებს პრობლემას - ერთი სიმპტომის აღმოფხვრა სისტემური დისბალანსის მოხსნის გარეშე. ეს არ არის არგუმენტი მტკიცებულებებზე დაფუძნებული ფარმაკოთერაპიის წინააღმდეგ, რომელიც ზოგავს სიცოცხლეს მრავალი დაავადებისთვის. ეს არის არგუმენტი, რომ ფარმაკოთერაპია უფრო ფართო კონტექსტში იყოს ჩასმული და არა ჩანაცვლება.</w:t>
      </w:r>
    </w:p>
    <w:p>
      <w:pPr>
        <w:pStyle w:val="Normal1"/>
        <w:rPr/>
      </w:pPr>
      <w:r>
        <w:rPr>
          <w:i w:val="0"/>
        </w:rPr>
        <w:t>მონაცემები ერთგულების შესახებ შემაძრწუნებელია: დადგენილია, რომ ქრონიკული დაავადებების მქონე პაციენტთა 30%-დან 50%-მდე არ იღებს მედიკამენტებს დანიშნულების მიხედვით. დაახლოებით მესამედი არასოდეს იღებს რეცეპტს აფთიაქიდან.</w:t>
      </w:r>
    </w:p>
    <w:p>
      <w:pPr>
        <w:pStyle w:val="Normal1"/>
        <w:rPr/>
      </w:pPr>
      <w:r>
        <w:rPr>
          <w:i w:val="0"/>
        </w:rPr>
        <w:t>რატომ? რადგან ადამიანს არ ესმის რატომ. რადგან ის არ იყო ჩართული გადაწყვეტილების მიღებაში. იმის გამო, რომ მას არ ჰკითხეს მისი პრეფერენციების, შიშებისა და ღირებულებების შესახებ.</w:t>
      </w:r>
    </w:p>
    <w:p>
      <w:pPr>
        <w:pStyle w:val="Normal1"/>
        <w:rPr/>
      </w:pPr>
      <w:r>
        <w:rPr>
          <w:i w:val="0"/>
        </w:rPr>
        <w:t>მედიცინა, რომელიც უგულებელყოფს პაციენტის სუბიექტურობას, კარგავს თავის ეფექტურობას ექიმის კაბინეტშიც კი.</w:t>
      </w:r>
    </w:p>
    <w:p>
      <w:pPr>
        <w:pStyle w:val="Heading2"/>
        <w:rPr/>
      </w:pPr>
      <w:r>
        <w:rPr>
          <w:i w:val="0"/>
        </w:rPr>
        <w:t>ერთობლივი გადაწყვეტილების მიღება</w:t>
      </w:r>
    </w:p>
    <w:p>
      <w:pPr>
        <w:pStyle w:val="Normal1"/>
        <w:rPr/>
      </w:pPr>
      <w:r>
        <w:rPr>
          <w:i w:val="0"/>
        </w:rPr>
        <w:t>გაზიარებული გადაწყვეტილების მიღება (SDM) არის მოდელი, რომელშიც ექიმი და პაციენტი ერთობლივად წყვეტენ მკურნალობის გეგმას სამედიცინო მონაცემების, პაციენტის პრეფერენციებისა და ღირებულებების გათვალისწინებით.</w:t>
      </w:r>
    </w:p>
    <w:p>
      <w:pPr>
        <w:pStyle w:val="Normal1"/>
        <w:rPr/>
      </w:pPr>
      <w:r>
        <w:rPr>
          <w:i w:val="0"/>
        </w:rPr>
        <w:t>ეს არ ნიშნავს იმას, რომ პაციენტი ექიმს უბრძანებს. ეს ნიშნავს, რომ პაციენტი არის პროცესის სრული მონაწილე, ინფორმაციით და ხმის უფლებით.</w:t>
      </w:r>
    </w:p>
    <w:p>
      <w:pPr>
        <w:pStyle w:val="Normal1"/>
        <w:rPr/>
      </w:pPr>
      <w:r>
        <w:rPr>
          <w:i w:val="0"/>
        </w:rPr>
        <w:t>ჩარლზის, გოლტის და სტრედლინგის (1997) კვლევამ აღწერა ექიმი-პაციენტის ურთიერთქმედების სამი ძირითადი მოდელი:</w:t>
      </w:r>
    </w:p>
    <w:p>
      <w:pPr>
        <w:pStyle w:val="Normal1"/>
        <w:rPr/>
      </w:pPr>
      <w:r>
        <w:rPr>
          <w:i w:val="0"/>
        </w:rPr>
        <w:t>პატერნალისტური: ექიმი წყვეტს, პაციენტი ასრულებს.</w:t>
      </w:r>
    </w:p>
    <w:p>
      <w:pPr>
        <w:pStyle w:val="Normal1"/>
        <w:rPr/>
      </w:pPr>
      <w:r>
        <w:rPr>
          <w:i w:val="0"/>
        </w:rPr>
        <w:t>საინფორმაციო: ექიმი აცნობებს, პაციენტი დამოუკიდებლად წყვეტს.</w:t>
      </w:r>
    </w:p>
    <w:p>
      <w:pPr>
        <w:pStyle w:val="Normal1"/>
        <w:rPr/>
      </w:pPr>
      <w:r>
        <w:rPr>
          <w:i w:val="0"/>
        </w:rPr>
        <w:t>თანამშრომლობა: ექიმი და პაციენტი ერთად განიხილავენ ინფორმაციას, ცვლიან პრეფერენციებს და ერთად იღებენ გადაწყვეტილებებს.</w:t>
      </w:r>
    </w:p>
    <w:p>
      <w:pPr>
        <w:pStyle w:val="Normal1"/>
        <w:rPr/>
      </w:pPr>
      <w:r>
        <w:rPr>
          <w:i w:val="0"/>
        </w:rPr>
        <w:t>მონაცემები აჩვენებს, რომ ერთობლივი მოდელი აუმჯობესებს როგორც გადაწყვეტილების ხარისხს, ასევე იმპლემენტაციას და პაციენტის კმაყოფილებას.</w:t>
      </w:r>
    </w:p>
    <w:p>
      <w:pPr>
        <w:pStyle w:val="Heading2"/>
        <w:rPr/>
      </w:pPr>
      <w:r>
        <w:rPr>
          <w:i w:val="0"/>
        </w:rPr>
        <w:t>გააქტიურებული პაციენტი</w:t>
      </w:r>
    </w:p>
    <w:p>
      <w:pPr>
        <w:pStyle w:val="Normal1"/>
        <w:rPr/>
      </w:pPr>
      <w:r>
        <w:rPr>
          <w:i w:val="0"/>
        </w:rPr>
        <w:t>ჯუდიტ ჰიბარდმა ორეგონის უნივერსიტეტიდან შეიმუშავა პაციენტის აქტივაციის ღონისძიება (PAM), პაციენტის „გააქტიურების“ მასშტაბი: რამდენად ესმის მისი როლი საკუთარი ჯანმრთელობის მართვაში, აქვს ცოდნა და მოტივაცია.</w:t>
      </w:r>
    </w:p>
    <w:p>
      <w:pPr>
        <w:pStyle w:val="Normal1"/>
        <w:rPr/>
      </w:pPr>
      <w:r>
        <w:rPr>
          <w:i w:val="0"/>
        </w:rPr>
        <w:t>PAM-ის კვლევების შედეგები გასაოცარი იყო: მაღალი აქტივაციის მქონე პაციენტებს ჰქონდათ:</w:t>
      </w:r>
    </w:p>
    <w:p>
      <w:pPr>
        <w:pStyle w:val="Normal1"/>
        <w:rPr/>
      </w:pPr>
      <w:r>
        <w:rPr>
          <w:i w:val="0"/>
        </w:rPr>
        <w:t>- უკეთესი კლინიკური შედეგები ქრონიკულ დაავადებებში (დიაბეტი, გულის იშემიური დაავადება, COPD)</w:t>
      </w:r>
      <w:r>
        <w:rPr/>
      </w:r>
    </w:p>
    <w:p>
      <w:pPr>
        <w:pStyle w:val="Normal1"/>
        <w:rPr/>
      </w:pPr>
      <w:r>
        <w:rPr>
          <w:i w:val="0"/>
        </w:rPr>
        <w:t>- ნაკლები ჰოსპიტალიზაცია</w:t>
      </w:r>
      <w:r>
        <w:rPr/>
      </w:r>
    </w:p>
    <w:p>
      <w:pPr>
        <w:pStyle w:val="Normal1"/>
        <w:rPr/>
      </w:pPr>
      <w:r>
        <w:rPr>
          <w:i w:val="0"/>
        </w:rPr>
        <w:t>- ჯანდაცვის ხარჯების შემცირება</w:t>
      </w:r>
      <w:r>
        <w:rPr/>
      </w:r>
    </w:p>
    <w:p>
      <w:pPr>
        <w:pStyle w:val="Normal1"/>
        <w:rPr/>
      </w:pPr>
      <w:r>
        <w:rPr>
          <w:i w:val="0"/>
        </w:rPr>
        <w:t>- ცხოვრების უკეთესი ხარისხი</w:t>
      </w:r>
      <w:r>
        <w:rPr/>
      </w:r>
    </w:p>
    <w:p>
      <w:pPr>
        <w:pStyle w:val="Normal1"/>
        <w:rPr/>
      </w:pPr>
      <w:r>
        <w:rPr>
          <w:i w:val="0"/>
        </w:rPr>
        <w:t>და პირიქით: დაბალი აქტივაცია არის ცუდი შედეგების პროგნოზირება, დაავადების სიმძიმის მიუხედავად.</w:t>
      </w:r>
    </w:p>
    <w:p>
      <w:pPr>
        <w:pStyle w:val="Normal1"/>
        <w:rPr/>
      </w:pPr>
      <w:r>
        <w:rPr>
          <w:i w:val="0"/>
        </w:rPr>
        <w:t>პაციენტის აქტივაცია შეიძლება გაიზარდოს: განათლების, მხარდაჭერის, კონსულტაციის სტილის შეცვლის გზით. ეს არის ინვესტიცია, რომელიც ანაზღაურდება.</w:t>
      </w:r>
    </w:p>
    <w:p>
      <w:pPr>
        <w:pStyle w:val="Heading2"/>
        <w:rPr/>
      </w:pPr>
      <w:r>
        <w:rPr>
          <w:i w:val="0"/>
        </w:rPr>
        <w:t>ნარატიული მედიცინა: ამბავი, როგორც დიაგნოზი</w:t>
      </w:r>
    </w:p>
    <w:p>
      <w:pPr>
        <w:pStyle w:val="Normal1"/>
        <w:rPr/>
      </w:pPr>
      <w:r>
        <w:rPr>
          <w:i w:val="0"/>
        </w:rPr>
        <w:t>რიტა შერონმა კოლუმბიის უნივერსიტეტიდან შექმნა დისციპლინა, რომელსაც უწოდა "ნარატიული მედიცინა" - მედიცინა, რომელიც დაფუძნებულია ნარატივზე. მისი მთავარი თეზისი: დაავადება არ არის მხოლოდ ბიოლოგიური მოვლენა. ეს არის ამბავი, რომელსაც ადამიანი ყვება.</w:t>
      </w:r>
    </w:p>
    <w:p>
      <w:pPr>
        <w:pStyle w:val="Normal1"/>
        <w:rPr/>
      </w:pPr>
      <w:r>
        <w:rPr>
          <w:i w:val="0"/>
        </w:rPr>
        <w:t>და ექიმის უნარი მოისმინოს ეს ამბავი - ყურადღებით, შეფერხების გარეშე, დიაგნოზის დაყვანის გარეშე - თერაპიული აქტია.</w:t>
      </w:r>
    </w:p>
    <w:p>
      <w:pPr>
        <w:pStyle w:val="Normal1"/>
        <w:rPr/>
      </w:pPr>
      <w:r>
        <w:rPr>
          <w:i w:val="0"/>
        </w:rPr>
        <w:t>შერონი ექიმებს ასწავლის ახლო კითხვას: აანალიზებს ნარატიულ ელემენტებს პაციენტის ისტორიაში - დროის თანმიმდევრობა, ხაზგასმა, გამოტოვება, მეტაფორები. ვინ არის გმირი მოთხრობაში? ვინ არის ბოროტმოქმედი? რას აღიქვამს პაციენტი საფრთხედ? რა - როგორც რესურსი?</w:t>
      </w:r>
    </w:p>
    <w:p>
      <w:pPr>
        <w:pStyle w:val="Normal1"/>
        <w:rPr/>
      </w:pPr>
      <w:r>
        <w:rPr>
          <w:i w:val="0"/>
        </w:rPr>
        <w:t>ავადმყოფობა ყოველთვის იწერება ცხოვრების ისტორიაში. მკურნალობამ უნდა გაითვალისწინოს ეს ისტორია.</w:t>
      </w:r>
    </w:p>
    <w:p>
      <w:pPr>
        <w:pStyle w:val="Normal1"/>
        <w:rPr/>
      </w:pPr>
      <w:r>
        <w:rPr>
          <w:i w:val="0"/>
        </w:rPr>
        <w:t>ნარატიული მედიცინა არ ცვლის მტკიცებულებებზე დაფუძნებულ მედიცინას. ის ავსებს მას: ის საშუალებას გაძლევთ გაიგოთ არა მხოლოდ "რა", არამედ "ვინ" და "რატომ" და შექმნათ მკურნალობა, რომელიც გონივრული იქნება კონკრეტული ადამიანისთვის.</w:t>
      </w:r>
    </w:p>
    <w:p>
      <w:pPr>
        <w:pStyle w:val="Heading2"/>
        <w:rPr/>
      </w:pPr>
      <w:r>
        <w:rPr>
          <w:i w:val="0"/>
        </w:rPr>
        <w:t>თვითეფექტურობა და ჯანმრთელობა</w:t>
      </w:r>
    </w:p>
    <w:p>
      <w:pPr>
        <w:pStyle w:val="Normal1"/>
        <w:rPr/>
      </w:pPr>
      <w:r>
        <w:rPr>
          <w:i w:val="0"/>
        </w:rPr>
        <w:t>ფსიქოლოგმა ალბერტ ბანდურამ შემოიტანა თვითეფექტურობის ცნება - ადამიანის რწმენა, რომ მას შეუძლია მიიღოს საჭირო ქმედებები სასურველი შედეგის მისაღწევად.</w:t>
      </w:r>
    </w:p>
    <w:p>
      <w:pPr>
        <w:pStyle w:val="Normal1"/>
        <w:rPr/>
      </w:pPr>
      <w:r>
        <w:rPr>
          <w:i w:val="0"/>
        </w:rPr>
        <w:t>სამედიცინო კონტექსტში: მაღალი თვითეფექტურობის მქონე პაციენტს სჯერა, რომ მას შეუძლია შეცვალოს ცხოვრების წესი, მიიღოს მედიკამენტები და მართოს სიმპტომები. დაბალი ავადმყოფი - თავს თვლის საკუთარი ავადმყოფობის უმწეო დამკვირვებლად.</w:t>
      </w:r>
    </w:p>
    <w:p>
      <w:pPr>
        <w:pStyle w:val="Normal1"/>
        <w:rPr/>
      </w:pPr>
      <w:r>
        <w:rPr>
          <w:i w:val="0"/>
        </w:rPr>
        <w:t>თვითეფექტურობა პროგნოზირებს:</w:t>
      </w:r>
    </w:p>
    <w:p>
      <w:pPr>
        <w:pStyle w:val="Normal1"/>
        <w:rPr/>
      </w:pPr>
      <w:r>
        <w:rPr>
          <w:i w:val="0"/>
        </w:rPr>
        <w:t>- ცხოვრების წესის შეცვლის სურვილი</w:t>
      </w:r>
      <w:r>
        <w:rPr/>
      </w:r>
    </w:p>
    <w:p>
      <w:pPr>
        <w:pStyle w:val="Normal1"/>
        <w:rPr/>
      </w:pPr>
      <w:r>
        <w:rPr>
          <w:i w:val="0"/>
        </w:rPr>
        <w:t>- მკურნალობის რეჟიმის დაცვა</w:t>
      </w:r>
      <w:r>
        <w:rPr/>
      </w:r>
    </w:p>
    <w:p>
      <w:pPr>
        <w:pStyle w:val="Normal1"/>
        <w:rPr/>
      </w:pPr>
      <w:r>
        <w:rPr>
          <w:i w:val="0"/>
        </w:rPr>
        <w:t>- ავადმყოფობის ან ოპერაციის შემდეგ გამოჯანმრთელების მაჩვენებელი</w:t>
      </w:r>
      <w:r>
        <w:rPr/>
      </w:r>
    </w:p>
    <w:p>
      <w:pPr>
        <w:pStyle w:val="Normal1"/>
        <w:rPr/>
      </w:pPr>
      <w:r>
        <w:rPr>
          <w:i w:val="0"/>
        </w:rPr>
        <w:t>- ცხოვრების ხარისხი ქრონიკული დაავადებების დროს</w:t>
      </w:r>
      <w:r>
        <w:rPr/>
      </w:r>
    </w:p>
    <w:p>
      <w:pPr>
        <w:pStyle w:val="Normal1"/>
        <w:rPr/>
      </w:pPr>
      <w:r>
        <w:rPr>
          <w:i w:val="0"/>
        </w:rPr>
        <w:t>მთავარია: თვითეფექტურობა შეიძლება განვითარდეს. მცირე ნაბიჯების ოსტატობით, მისაბაძი მოდელების მეშვეობით („სხვებმა გააკეთეს ეს - და მე შემიძლია ამის გაკეთება“), დარწმუნებითა და ინტერპრეტაციით („რაც დღეს უკეთ გრძნობდი, შემთხვევითი არ არის“).</w:t>
      </w:r>
    </w:p>
    <w:p>
      <w:pPr>
        <w:pStyle w:val="Normal1"/>
        <w:rPr/>
      </w:pPr>
      <w:r>
        <w:rPr>
          <w:i w:val="0"/>
        </w:rPr>
        <w:t>ექიმი, რომელიც ეხმარება პაციენტს იგრძნოს უნარი, არის მკურნალი. არა მხოლოდ რჩევით, არამედ თავად დამოკიდებულებით.</w:t>
      </w:r>
    </w:p>
    <w:p>
      <w:pPr>
        <w:pStyle w:val="Heading3"/>
        <w:rPr/>
      </w:pPr>
      <w:r>
        <w:rPr>
          <w:i w:val="0"/>
        </w:rPr>
        <w:t>ძირითადი წყაროები</w:t>
      </w:r>
    </w:p>
    <w:p>
      <w:pPr>
        <w:pStyle w:val="Normal1"/>
        <w:rPr>
          <w:sz w:val="18"/>
          <w:szCs w:val="18"/>
        </w:rPr>
      </w:pPr>
      <w:r>
        <w:rPr>
          <w:i w:val="0"/>
          <w:sz w:val="18"/>
          <w:szCs w:val="18"/>
        </w:rPr>
        <w:t>Bandura, A. (1997). Self-efficacy: The exercise of control. W. H. Freeman.</w:t>
      </w:r>
    </w:p>
    <w:p>
      <w:pPr>
        <w:pStyle w:val="Normal1"/>
        <w:rPr>
          <w:sz w:val="18"/>
          <w:szCs w:val="18"/>
        </w:rPr>
      </w:pPr>
      <w:r>
        <w:rPr>
          <w:i w:val="0"/>
          <w:sz w:val="18"/>
          <w:szCs w:val="18"/>
        </w:rPr>
        <w:t>Charon, R. (2001). Narrative medicine: A model for empathy, reflection, profession, and trust. JAMA, 286(15), 1897–1902. https://doi.org/10.1001/jama.286.15.1897</w:t>
      </w:r>
    </w:p>
    <w:p>
      <w:pPr>
        <w:pStyle w:val="Normal1"/>
        <w:rPr>
          <w:sz w:val="18"/>
          <w:szCs w:val="18"/>
        </w:rPr>
      </w:pPr>
      <w:r>
        <w:rPr>
          <w:i w:val="0"/>
          <w:sz w:val="18"/>
          <w:szCs w:val="18"/>
        </w:rPr>
        <w:t>Charles, C., Gafni, A., &amp; Whelan, T. (1997). Shared decision-making in the medical encounter: What does it mean? (Or it takes at least two to tango). Social Science &amp; Medicine, 44(5), 681–692. https://doi.org/10.1016/S0277-9536(96)00221-3</w:t>
      </w:r>
    </w:p>
    <w:p>
      <w:pPr>
        <w:pStyle w:val="Normal1"/>
        <w:rPr>
          <w:sz w:val="18"/>
          <w:szCs w:val="18"/>
        </w:rPr>
      </w:pPr>
      <w:r>
        <w:rPr>
          <w:i w:val="0"/>
          <w:sz w:val="18"/>
          <w:szCs w:val="18"/>
        </w:rPr>
        <w:t>Coulter, A., &amp; Ellins, J. (2007). Effectiveness of strategies for informing, educating, and involving patients. BMJ, 335(7609), 24–27. https://doi.org/10.1136/bmj.39246.581169.80</w:t>
      </w:r>
    </w:p>
    <w:p>
      <w:pPr>
        <w:pStyle w:val="Normal1"/>
        <w:rPr>
          <w:sz w:val="18"/>
          <w:szCs w:val="18"/>
        </w:rPr>
      </w:pPr>
      <w:r>
        <w:rPr>
          <w:i w:val="0"/>
          <w:sz w:val="18"/>
          <w:szCs w:val="18"/>
        </w:rPr>
        <w:t>Hibbard, J. H., &amp; Greene, J. (2013). What the evidence shows about patient activation: Better health outcomes and care experiences; fewer data on costs. Health Affairs, 32(2), 207–214. https://doi.org/10.1377/hlthaff.2012.1061</w:t>
      </w:r>
    </w:p>
    <w:p>
      <w:pPr>
        <w:pStyle w:val="Normal1"/>
        <w:rPr>
          <w:sz w:val="18"/>
          <w:szCs w:val="18"/>
        </w:rPr>
      </w:pPr>
      <w:r>
        <w:rPr>
          <w:i w:val="0"/>
          <w:sz w:val="18"/>
          <w:szCs w:val="18"/>
        </w:rPr>
        <w:t>Street, R. L., Makoul, G., Arora, N. K., &amp; Epstein, R. M. (2009). How does communication heal? Pathways linking clinician–patient communication to health outcomes. Patient Education and Counseling, 74(3), 295–301. https://doi.org/10.1016/j.pec.2008.11.015</w:t>
      </w:r>
    </w:p>
    <w:p>
      <w:pPr>
        <w:pStyle w:val="Heading1"/>
        <w:ind w:left="0" w:hanging="0"/>
        <w:rPr/>
      </w:pPr>
      <w:r>
        <w:rPr/>
      </w:r>
      <w:r>
        <w:br w:type="page"/>
      </w:r>
    </w:p>
    <w:p>
      <w:pPr>
        <w:pStyle w:val="Heading1"/>
        <w:ind w:left="0" w:hanging="0"/>
        <w:rPr/>
      </w:pPr>
      <w:r>
        <w:rPr>
          <w:i w:val="0"/>
        </w:rPr>
        <w:t>თავი 22. როგორ იბადება დაავადება: ბალანსის დარღვევების ენა</w:t>
      </w:r>
    </w:p>
    <w:p>
      <w:pPr>
        <w:pStyle w:val="Normal1"/>
        <w:rPr/>
      </w:pPr>
      <w:r>
        <w:rPr>
          <w:i/>
          <w:iCs/>
        </w:rPr>
        <w:t>„როდის დაავადდით — რა ხდებოდა თქვენს ცხოვრებაში?“</w:t>
        <w:br/>
        <w:br/>
        <w:t>მარინამ ეს კითხვა პირველად ექიმმა დაუსვა, ოცდაორი წლის ასაკში. მაშინ მან თავი ჩამოიხარა და უპასუხა: „არაფერი განსაკუთრებული“. ახლა, ორმოცდაოთხი წლისა, იგივე კითხვას თუ უსვამდნენ, პასუხი გრძელი იქნებოდა. გრძელი და მძიმე, როგორც ზამბარის დღეების მონოტონური ჯაჭვი.</w:t>
        <w:br/>
        <w:br/>
        <w:t>შეიძლება ითქვას: დაავადებამ იმ დროს დაიწყო, როცა მან დაწერა შეწყვიტა. ან: დაავადებამ იმ დროს დაიწყო, როცა მან საკუთარი თავის მოსმენა შეწყვიტა. სხეული, რომელსაც სიტყვა არ გააჩნდა, იპოვა საკუთარი ენა — ტკივილის, სიმძიმის, უსუსურების. ეს იყო მუდმივი, მშვიდი წინააღმდეგობა. ბლოკადა, რომელიც ფურცლის ნაცვლად მთელ სხეულზე დაიწერა.</w:t>
      </w:r>
    </w:p>
    <w:p>
      <w:pPr>
        <w:pStyle w:val="Normal1"/>
        <w:rPr/>
      </w:pPr>
      <w:r>
        <w:rPr>
          <w:i/>
          <w:iCs/>
        </w:rPr>
        <w:t>მარინა ფიქრობს. „სამი წლის წინ. ქმარმა დიდი პროექტი აიღო, ბავშვები კი უფროს კლასებში გადავიდნენ. მე საღამოობით ნაკლებად ვმუშაობდი. დრო გამომიჩნდა“.</w:t>
      </w:r>
    </w:p>
    <w:p>
      <w:pPr>
        <w:pStyle w:val="Normal1"/>
        <w:rPr/>
      </w:pPr>
      <w:r>
        <w:rPr>
          <w:i/>
          <w:iCs/>
        </w:rPr>
        <w:t>მარინამ თავისი ყავისფერი პორტფელის ღილაკები დაათვალა. ექიმმა ჩაიწია. ფანქარი უხელთა.</w:t>
        <w:br/>
        <w:br/>
        <w:t>„და?“ – „და... არაფერი. დაღლილობა გამიჩნდა. მეგონა, სეზონური რამე იყო.“</w:t>
      </w:r>
    </w:p>
    <w:p>
      <w:pPr>
        <w:pStyle w:val="Normal1"/>
        <w:rPr/>
      </w:pPr>
      <w:r>
        <w:rPr>
          <w:i/>
          <w:iCs/>
        </w:rPr>
        <w:t>„დაღლილობამდე კი – რას გრძნობდით, როცა დრო გაჩნდა?“ გრძელი პაუზა. „წუხილს. არ მესმოდა, რა ვქნა ამ დროს“.</w:t>
      </w:r>
    </w:p>
    <w:p>
      <w:pPr>
        <w:pStyle w:val="Normal1"/>
        <w:rPr/>
      </w:pPr>
      <w:r>
        <w:rPr>
          <w:i/>
          <w:iCs/>
        </w:rPr>
        <w:t>„ახლა ხომ გესმით?“ მარინა ფანჯრიდან ყურებს. „ვიწყებ“.</w:t>
      </w:r>
    </w:p>
    <w:p>
      <w:pPr>
        <w:pStyle w:val="Heading2"/>
        <w:rPr/>
      </w:pPr>
      <w:r>
        <w:rPr>
          <w:i w:val="0"/>
        </w:rPr>
        <w:t>კითხვა არ არის "რა", არამედ "რატომ"</w:t>
      </w:r>
    </w:p>
    <w:p>
      <w:pPr>
        <w:pStyle w:val="Normal1"/>
        <w:rPr/>
      </w:pPr>
      <w:r>
        <w:rPr>
          <w:i w:val="0"/>
        </w:rPr>
        <w:t>ორი მწეველი. ორივე ოცდაათი წელია დღეში თითო კოლოფს ეწევა. ერთი ფილტვის კიბოთი 60 წლის ასაკში კვდება. მეორე ცხოვრობს ოთხმოცდაათამდე შედარებით ჯანმრთელად. რა განსხვავებაა?</w:t>
      </w:r>
    </w:p>
    <w:p>
      <w:pPr>
        <w:pStyle w:val="Normal1"/>
        <w:rPr/>
      </w:pPr>
      <w:r>
        <w:rPr>
          <w:i w:val="0"/>
        </w:rPr>
        <w:t>ორი ადამიანი იგივე BRCA1 გენოტიპით. ერთს ორმოცი წლის ასაკში უვითარდება ძუძუს კიბო. მეორე - არასოდეს.</w:t>
      </w:r>
    </w:p>
    <w:p>
      <w:pPr>
        <w:pStyle w:val="Normal1"/>
        <w:rPr/>
      </w:pPr>
      <w:r>
        <w:rPr>
          <w:i w:val="0"/>
        </w:rPr>
        <w:t>მედიცინა გამოიყენება კითხვაზე: "რა" (რა არის დიაგნოზი?). ინტეგრაციული მიდგომა დასძენს: "რატომ ეს ადამიანი, ახლა?"</w:t>
      </w:r>
    </w:p>
    <w:p>
      <w:pPr>
        <w:pStyle w:val="Normal1"/>
        <w:rPr/>
      </w:pPr>
      <w:r>
        <w:rPr>
          <w:i w:val="0"/>
        </w:rPr>
        <w:t>ავადმყოფობა არ არის უბედური შემთხვევა. ეს არის ნიმუში - ხშირად სისტემის ბუნებრივი რეაქცია იმ დატვირთვების ერთობლიობაზე, რომლებმაც გადააჭარბეს ადაპტაციის რეზერვს.</w:t>
      </w:r>
    </w:p>
    <w:p>
      <w:pPr>
        <w:pStyle w:val="Heading2"/>
        <w:rPr/>
      </w:pPr>
      <w:r>
        <w:rPr>
          <w:i w:val="0"/>
        </w:rPr>
        <w:t>ანთება, როგორც საერთო ენა</w:t>
      </w:r>
    </w:p>
    <w:p>
      <w:pPr>
        <w:pStyle w:val="Normal1"/>
        <w:rPr/>
      </w:pPr>
      <w:r>
        <w:rPr>
          <w:i w:val="0"/>
        </w:rPr>
        <w:t>გასული ოცი წლის განმავლობაში ცხადი გახდა, რომ ქრონიკული დაბალი დონის ქრონიკული ანთება არის ყველაზე ქრონიკული დაავადებების საერთო ბიოლოგიური მნიშვნელი.</w:t>
      </w:r>
    </w:p>
    <w:p>
      <w:pPr>
        <w:pStyle w:val="Normal1"/>
        <w:rPr/>
      </w:pPr>
      <w:r>
        <w:rPr>
          <w:i w:val="0"/>
        </w:rPr>
        <w:t>ათეროსკლეროზი არ არის მხოლოდ „ქოლესტერინის დეპოზიტები“. ეს არის ანთებითი პროცესი ჭურჭლის კედელში. პიტერ ლიბიმ ჰარვარდიდან აჩვენა, რომ ათეროსკლეროზული დაფის რღვევა (გულის შეტევის მიზეზი) არის ანთებითი მოვლენა. დაფები სკდება არა ყველაზე დიდი შევიწროების, არამედ უდიდესი ანთების ადგილზე.</w:t>
      </w:r>
    </w:p>
    <w:p>
      <w:pPr>
        <w:pStyle w:val="Normal1"/>
        <w:rPr/>
      </w:pPr>
      <w:r>
        <w:rPr>
          <w:i w:val="0"/>
        </w:rPr>
        <w:t>ტიპი 2 დიაბეტი არის ცხიმოვანი ქსოვილის ანთებითი დაავადება და ციტოკინებით გამოწვეული ინსულინის წინააღმდეგობა.</w:t>
      </w:r>
    </w:p>
    <w:p>
      <w:pPr>
        <w:pStyle w:val="Normal1"/>
        <w:rPr/>
      </w:pPr>
      <w:r>
        <w:rPr>
          <w:i w:val="0"/>
        </w:rPr>
        <w:t>დეპრესია - პაციენტთა 30-40%-ში - თავის ტვინის ანთებითი დაავადება (ციტოკინებით გამოწვეული ნეიროინთება).</w:t>
      </w:r>
    </w:p>
    <w:p>
      <w:pPr>
        <w:pStyle w:val="Normal1"/>
        <w:rPr/>
      </w:pPr>
      <w:r>
        <w:rPr>
          <w:i w:val="0"/>
        </w:rPr>
        <w:t>ალცჰეიმერის დაავადება არის ნეიროანთებითი პროცესი პათოლოგიური ცილების (β-ამილოიდი, ტაუ პროტეინი) დაგროვებით და მიკროგლიის ქრონიკული გააქტიურებით.</w:t>
      </w:r>
    </w:p>
    <w:p>
      <w:pPr>
        <w:pStyle w:val="Normal1"/>
        <w:rPr/>
      </w:pPr>
      <w:r>
        <w:rPr>
          <w:i w:val="0"/>
        </w:rPr>
        <w:t>ონკოლოგია არის ანთებითი სიმსივნის მიკროგარემო, რომელშიც იმუნური უჯრედები (რომლებიც მუდმივად აღმოფხვრის კიბოს უჯრედებს) თრგუნავენ და ემსახურებიან სიმსივნეს, ვიდრე ებრძვიან მას.</w:t>
      </w:r>
    </w:p>
    <w:p>
      <w:pPr>
        <w:pStyle w:val="Normal1"/>
        <w:rPr/>
      </w:pPr>
      <w:r>
        <w:rPr>
          <w:i w:val="0"/>
        </w:rPr>
        <w:t>ეს არ ნიშნავს, რომ ყველა დაავადება ერთნაირია. მაგრამ ეს ნიშნავს: მათ აქვთ საერთო ბიოლოგიური ენა: ანთება. და ცხოვრების წესით მასზე ზემოქმედებას ფართო თერაპიული სპექტრი აქვს.</w:t>
      </w:r>
    </w:p>
    <w:p>
      <w:pPr>
        <w:pStyle w:val="Heading2"/>
        <w:rPr/>
      </w:pPr>
      <w:r>
        <w:rPr>
          <w:i w:val="0"/>
        </w:rPr>
        <w:t>მრავალფაქტორულობა: რატომ არის ერთი ავად და მეორე არა</w:t>
      </w:r>
    </w:p>
    <w:p>
      <w:pPr>
        <w:pStyle w:val="Normal1"/>
        <w:rPr/>
      </w:pPr>
      <w:r>
        <w:rPr>
          <w:i w:val="0"/>
        </w:rPr>
        <w:t>დაავადებას თითქმის არასოდეს აქვს ერთი მიზეზი. მას აქვს „მიზეზის მიზეზი“ - ფაქტორების ჯაჭვი, რომელიც გარკვეულწილად განვითარდა კონკრეტულ ადამიანში - მიზნამდე, რომლის მიღწევაც შეუძლებელია ძალის ნაკლებობის გამო.</w:t>
      </w:r>
    </w:p>
    <w:p>
      <w:pPr>
        <w:pStyle w:val="Normal1"/>
        <w:rPr/>
      </w:pPr>
      <w:r>
        <w:rPr>
          <w:i w:val="0"/>
        </w:rPr>
        <w:t>ფუნქციური მედიცინა იყენებს "წინამორბედების, ტრიგერების და შუამავლების" კონცეფციას:</w:t>
      </w:r>
    </w:p>
    <w:p>
      <w:pPr>
        <w:pStyle w:val="Normal1"/>
        <w:rPr/>
      </w:pPr>
      <w:r>
        <w:rPr>
          <w:b/>
          <w:bCs/>
          <w:i w:val="0"/>
        </w:rPr>
        <w:t>წინამორბედები - წინასწარგანწყობის ფაქტორები:</w:t>
      </w:r>
      <w:r>
        <w:rPr/>
      </w:r>
    </w:p>
    <w:p>
      <w:pPr>
        <w:pStyle w:val="Normal1"/>
        <w:rPr/>
      </w:pPr>
      <w:r>
        <w:rPr>
          <w:i w:val="0"/>
        </w:rPr>
        <w:t>- გენეტიკური ვარიაციები (არა განმსაზღვრელი, მაგრამ ქმნის დაუცველობას)</w:t>
      </w:r>
      <w:r>
        <w:rPr/>
      </w:r>
    </w:p>
    <w:p>
      <w:pPr>
        <w:pStyle w:val="Normal1"/>
        <w:rPr/>
      </w:pPr>
      <w:r>
        <w:rPr>
          <w:i w:val="0"/>
        </w:rPr>
        <w:t>- საშვილოსნოსშიდა და ადრეული ბავშვობის გამოცდილება (ეპიგენეტიკური კვალი)</w:t>
      </w:r>
      <w:r>
        <w:rPr/>
      </w:r>
    </w:p>
    <w:p>
      <w:pPr>
        <w:pStyle w:val="Normal1"/>
        <w:rPr/>
      </w:pPr>
      <w:r>
        <w:rPr>
          <w:i w:val="0"/>
        </w:rPr>
        <w:t>- ქრონიკული დაზიანებები (ფიზიკური და ფსიქოლოგიური)</w:t>
      </w:r>
      <w:r>
        <w:rPr/>
      </w:r>
    </w:p>
    <w:p>
      <w:pPr>
        <w:pStyle w:val="Normal1"/>
        <w:rPr/>
      </w:pPr>
      <w:r>
        <w:rPr>
          <w:i w:val="0"/>
        </w:rPr>
        <w:t>- გარემო ფაქტორები (ტოქსინები, ინფექციები)</w:t>
      </w:r>
      <w:r>
        <w:rPr/>
      </w:r>
    </w:p>
    <w:p>
      <w:pPr>
        <w:pStyle w:val="Normal1"/>
        <w:rPr/>
      </w:pPr>
      <w:r>
        <w:rPr>
          <w:b/>
          <w:bCs/>
          <w:i w:val="0"/>
        </w:rPr>
        <w:t>ტრიგერები - მოვლენები, რომლებიც იწვევს დაავადებას:</w:t>
      </w:r>
      <w:r>
        <w:rPr/>
      </w:r>
    </w:p>
    <w:p>
      <w:pPr>
        <w:pStyle w:val="Normal1"/>
        <w:rPr/>
      </w:pPr>
      <w:r>
        <w:rPr>
          <w:i w:val="0"/>
        </w:rPr>
        <w:t>- მწვავე სტრესი (ზარალი, კონფლიქტი, საფრთხე)</w:t>
      </w:r>
      <w:r>
        <w:rPr/>
      </w:r>
    </w:p>
    <w:p>
      <w:pPr>
        <w:pStyle w:val="Normal1"/>
        <w:rPr/>
      </w:pPr>
      <w:r>
        <w:rPr>
          <w:i w:val="0"/>
        </w:rPr>
        <w:t>- მწვავე ინფექცია</w:t>
      </w:r>
      <w:r>
        <w:rPr/>
      </w:r>
    </w:p>
    <w:p>
      <w:pPr>
        <w:pStyle w:val="Normal1"/>
        <w:rPr/>
      </w:pPr>
      <w:r>
        <w:rPr>
          <w:i w:val="0"/>
        </w:rPr>
        <w:t>- ფიზიკური ტრავმა</w:t>
      </w:r>
      <w:r>
        <w:rPr/>
      </w:r>
    </w:p>
    <w:p>
      <w:pPr>
        <w:pStyle w:val="Normal1"/>
        <w:rPr/>
      </w:pPr>
      <w:r>
        <w:rPr>
          <w:i w:val="0"/>
        </w:rPr>
        <w:t>- დიეტის შეცვლა</w:t>
      </w:r>
      <w:r>
        <w:rPr/>
      </w:r>
    </w:p>
    <w:p>
      <w:pPr>
        <w:pStyle w:val="Normal1"/>
        <w:rPr/>
      </w:pPr>
      <w:r>
        <w:rPr>
          <w:i w:val="0"/>
        </w:rPr>
        <w:t>- ძილის დარღვევა</w:t>
      </w:r>
      <w:r>
        <w:rPr/>
      </w:r>
    </w:p>
    <w:p>
      <w:pPr>
        <w:pStyle w:val="Normal1"/>
        <w:rPr/>
      </w:pPr>
      <w:r>
        <w:rPr>
          <w:b/>
          <w:bCs/>
          <w:i w:val="0"/>
        </w:rPr>
        <w:t>შუამავლები - ბიოქიმიური პროცესები, რომლებიც ხელს უწყობენ დაავადებას:</w:t>
      </w:r>
      <w:r>
        <w:rPr/>
      </w:r>
    </w:p>
    <w:p>
      <w:pPr>
        <w:pStyle w:val="Normal1"/>
        <w:rPr/>
      </w:pPr>
      <w:r>
        <w:rPr>
          <w:i w:val="0"/>
        </w:rPr>
        <w:t>- ანთება (ციტოკინები, ეიკოსანოიდები)</w:t>
      </w:r>
      <w:r>
        <w:rPr/>
      </w:r>
    </w:p>
    <w:p>
      <w:pPr>
        <w:pStyle w:val="Normal1"/>
        <w:rPr/>
      </w:pPr>
      <w:r>
        <w:rPr>
          <w:i w:val="0"/>
        </w:rPr>
        <w:t>- ოქსიდაციური სტრესი (თავისუფალი რადიკალები)</w:t>
      </w:r>
      <w:r>
        <w:rPr/>
      </w:r>
    </w:p>
    <w:p>
      <w:pPr>
        <w:pStyle w:val="Normal1"/>
        <w:rPr/>
      </w:pPr>
      <w:r>
        <w:rPr>
          <w:i w:val="0"/>
        </w:rPr>
        <w:t>-HPA ღერძის (კორტიზოლის) დარღვევა</w:t>
      </w:r>
      <w:r>
        <w:rPr/>
      </w:r>
    </w:p>
    <w:p>
      <w:pPr>
        <w:pStyle w:val="Normal1"/>
        <w:rPr/>
      </w:pPr>
      <w:r>
        <w:rPr>
          <w:i w:val="0"/>
        </w:rPr>
        <w:t>- დისბიოზი</w:t>
      </w:r>
      <w:r>
        <w:rPr/>
      </w:r>
    </w:p>
    <w:p>
      <w:pPr>
        <w:pStyle w:val="Normal1"/>
        <w:rPr/>
      </w:pPr>
      <w:r>
        <w:rPr>
          <w:i w:val="0"/>
        </w:rPr>
        <w:t>- მიტოქონდრიული დისფუნქცია</w:t>
      </w:r>
      <w:r>
        <w:rPr/>
      </w:r>
    </w:p>
    <w:p>
      <w:pPr>
        <w:pStyle w:val="Normal1"/>
        <w:rPr/>
      </w:pPr>
      <w:r>
        <w:rPr>
          <w:i w:val="0"/>
        </w:rPr>
        <w:t>დაავადება იბადება სამივე ფენის გადაკვეთაზე. მხოლოდ ერთის მკურნალობა ნიშნავს დანარჩენის იგნორირებას.</w:t>
      </w:r>
    </w:p>
    <w:p>
      <w:pPr>
        <w:pStyle w:val="Heading2"/>
        <w:rPr/>
      </w:pPr>
      <w:r>
        <w:rPr>
          <w:i w:val="0"/>
        </w:rPr>
        <w:t>"ნორმის ტირანიის" კონცეფცია</w:t>
      </w:r>
    </w:p>
    <w:p>
      <w:pPr>
        <w:pStyle w:val="Normal1"/>
        <w:rPr/>
      </w:pPr>
      <w:r>
        <w:rPr>
          <w:i w:val="0"/>
        </w:rPr>
        <w:t>კომერციული მედიცინის ერთ-ერთი პრობლემაა „ნორმის ტირანია“: პაციენტს ეუბნებიან „შენთან ყველაფერი კარგადაა“, თუმცა ის თავს ცუდად გრძნობს.</w:t>
      </w:r>
    </w:p>
    <w:p>
      <w:pPr>
        <w:pStyle w:val="Normal1"/>
        <w:rPr/>
      </w:pPr>
      <w:r>
        <w:rPr>
          <w:i w:val="0"/>
        </w:rPr>
        <w:t>ლაბორატორიული პარამეტრების საცნობარო დიაპაზონები ეფუძნება მოსახლეობის სტატისტიკურ ნორმას - არაჯანსაღი ცხოვრების წესის მქონე ადამიანების ჩათვლით. ეს არის „ნორმა არაჯანსაღთა შორის“.</w:t>
      </w:r>
    </w:p>
    <w:p>
      <w:pPr>
        <w:pStyle w:val="Normal1"/>
        <w:rPr/>
      </w:pPr>
      <w:r>
        <w:rPr>
          <w:i w:val="0"/>
        </w:rPr>
        <w:t>მაგალითად, TSH (ფარისებრი ჯირკვლის მასტიმულირებელი ჰორმონი): ლაბორატორიული ნორმაა 0,5–4,5 mIU/l. მაგრამ ბევრი კლინიკოსი თვლის, რომ ღირებულებები უნდა იყოს 0,5–2,0 mIU/L დიაპაზონში ოპტიმალური ჯანმრთელობისთვის. TSH = 3.8 პაციენტი არის "ნორმალური" - მაგრამ გრძნობს დაღლილობას, წონაში მატებას და სიცივეს.</w:t>
      </w:r>
    </w:p>
    <w:p>
      <w:pPr>
        <w:pStyle w:val="Normal1"/>
        <w:rPr/>
      </w:pPr>
      <w:r>
        <w:rPr>
          <w:i w:val="0"/>
        </w:rPr>
        <w:t>ფუნქციური მიდგომა უყურებს ოპტიმალურ დიაპაზონს და არა სტატისტიკურ ნორმას. და ის სვამს კითხვას: „არის თუ არა ეს ნორმა მოსახლეობისთვის“, არამედ „არის ეს ოპტიმალური ამ ადამიანისთვის“?</w:t>
      </w:r>
    </w:p>
    <w:p>
      <w:pPr>
        <w:pStyle w:val="Heading2"/>
        <w:rPr/>
      </w:pPr>
      <w:r>
        <w:rPr>
          <w:i w:val="0"/>
        </w:rPr>
        <w:t>წინასწარი ავადმყოფობა: ნაცრისფერი ზონა</w:t>
      </w:r>
    </w:p>
    <w:p>
      <w:pPr>
        <w:pStyle w:val="Normal1"/>
        <w:rPr/>
      </w:pPr>
      <w:r>
        <w:rPr>
          <w:i w:val="0"/>
        </w:rPr>
        <w:t>არსებობს ნაცრისფერი ზონა ჯანმრთელობასა და დაავადებას შორის - მდგომარეობა, რომელსაც მედიცინა ხშირად უგულებელყოფს, რადგან მისი ნათლად კლასიფიკაცია შეუძლებელია.</w:t>
      </w:r>
    </w:p>
    <w:p>
      <w:pPr>
        <w:pStyle w:val="Normal1"/>
        <w:rPr/>
      </w:pPr>
      <w:r>
        <w:rPr>
          <w:i w:val="0"/>
        </w:rPr>
        <w:t>ადამიანი თავს იმაზე ცუდად გრძნობს, ვიდრე ადრე. უფრო ადვილად იღლება. ტვინი უფრო ნელა მუშაობს. ძილი გამიუარესდა. საჭმლის მონელება არაპროგნოზირებადია. მაგრამ ტესტები "ნორმალურია". დიაგნოზი არ არის.</w:t>
      </w:r>
    </w:p>
    <w:p>
      <w:pPr>
        <w:pStyle w:val="Normal1"/>
        <w:rPr/>
      </w:pPr>
      <w:r>
        <w:rPr>
          <w:i w:val="0"/>
        </w:rPr>
        <w:t>ეს არ არის სიმულაცია. ეს არის პრემორბიდული მდგომარეობა - სისტემური რეგულირების დარღვევა, რომელსაც ჯერ არ მიუღწევია ხილული ბიოქიმიური ანომალიების ზღვარს.</w:t>
      </w:r>
    </w:p>
    <w:p>
      <w:pPr>
        <w:pStyle w:val="Normal1"/>
        <w:rPr/>
      </w:pPr>
      <w:r>
        <w:rPr>
          <w:i w:val="0"/>
        </w:rPr>
        <w:t>ინტეგრაციული მედიცინა განიხილავს ამ ნაცრისფერ ზონას, როგორც ინტერვენციის ყველაზე ღირებულ წერტილს. სანამ დაავადება გამოვლინდება, ჯერ კიდევ შესაძლებელია მისი გამოსწორება.</w:t>
      </w:r>
    </w:p>
    <w:p>
      <w:pPr>
        <w:pStyle w:val="Normal1"/>
        <w:rPr/>
      </w:pPr>
      <w:r>
        <w:rPr>
          <w:i w:val="0"/>
        </w:rPr>
        <w:t>პრევენციული მედიცინა თავისი ჭეშმარიტი მნიშვნელობით არ არის „დაავადების ადრეული სტადიების სკრინინგი“. ეს არის სისტემური დარღვევების გამოვლენა და კორექტირება დაავადების განვითარებამდე.</w:t>
      </w:r>
    </w:p>
    <w:p>
      <w:pPr>
        <w:pStyle w:val="Heading3"/>
        <w:rPr/>
      </w:pPr>
      <w:r>
        <w:rPr>
          <w:i w:val="0"/>
        </w:rPr>
        <w:t>ძირითადი წყაროები</w:t>
      </w:r>
    </w:p>
    <w:p>
      <w:pPr>
        <w:pStyle w:val="Normal1"/>
        <w:rPr>
          <w:sz w:val="18"/>
          <w:szCs w:val="18"/>
        </w:rPr>
      </w:pPr>
      <w:r>
        <w:rPr>
          <w:i w:val="0"/>
          <w:sz w:val="18"/>
          <w:szCs w:val="18"/>
        </w:rPr>
        <w:t>Hanahan, D., &amp; Weinberg, R. A. (2011). Hallmarks of cancer: The next generation. Cell, 144(5), 646–674. https://doi.org/10.1016/j.cell.2011.02.013</w:t>
      </w:r>
    </w:p>
    <w:p>
      <w:pPr>
        <w:pStyle w:val="Normal1"/>
        <w:rPr>
          <w:sz w:val="18"/>
          <w:szCs w:val="18"/>
        </w:rPr>
      </w:pPr>
      <w:r>
        <w:rPr>
          <w:i w:val="0"/>
          <w:sz w:val="18"/>
          <w:szCs w:val="18"/>
        </w:rPr>
        <w:t>Hotamisligil, G. S. (2006). Inflammation and metabolic disorders. Nature, 444(7121), 860–867. https://doi.org/10.1038/nature05485</w:t>
      </w:r>
    </w:p>
    <w:p>
      <w:pPr>
        <w:pStyle w:val="Normal1"/>
        <w:rPr>
          <w:sz w:val="18"/>
          <w:szCs w:val="18"/>
        </w:rPr>
      </w:pPr>
      <w:r>
        <w:rPr>
          <w:i w:val="0"/>
          <w:sz w:val="18"/>
          <w:szCs w:val="18"/>
        </w:rPr>
        <w:t>Libby, P. (2002). Inflammation in atherosclerosis. Nature, 420(6917), 868–874. https://doi.org/10.1038/nature01323</w:t>
      </w:r>
    </w:p>
    <w:p>
      <w:pPr>
        <w:pStyle w:val="Normal1"/>
        <w:rPr>
          <w:sz w:val="18"/>
          <w:szCs w:val="18"/>
        </w:rPr>
      </w:pPr>
      <w:r>
        <w:rPr>
          <w:i w:val="0"/>
          <w:sz w:val="18"/>
          <w:szCs w:val="18"/>
        </w:rPr>
        <w:t>Miller, A. H., Maletic, V., &amp; Raison, C. L. (2009). Inflammation and its discontents: The role of cytokines in the pathophysiology of major depression. Biological Psychiatry, 65(9), 732–741. https://doi.org/10.1016/j.biopsych.2008.11.029</w:t>
      </w:r>
    </w:p>
    <w:p>
      <w:pPr>
        <w:pStyle w:val="Normal1"/>
        <w:rPr>
          <w:sz w:val="18"/>
          <w:szCs w:val="18"/>
        </w:rPr>
      </w:pPr>
      <w:r>
        <w:rPr>
          <w:i w:val="0"/>
          <w:sz w:val="18"/>
          <w:szCs w:val="18"/>
        </w:rPr>
        <w:t>Tinetti, M. E., &amp; Fried, T. (2004). The end of the disease era. American Journal of Medicine, 116(3), 179–185. https://doi.org/10.1016/j.amjmed.2003.09.031</w:t>
      </w:r>
    </w:p>
    <w:p>
      <w:pPr>
        <w:pStyle w:val="Heading1"/>
        <w:rPr/>
      </w:pPr>
      <w:r>
        <w:rPr/>
      </w:r>
      <w:r>
        <w:br w:type="page"/>
      </w:r>
    </w:p>
    <w:p>
      <w:pPr>
        <w:pStyle w:val="Heading1"/>
        <w:rPr/>
      </w:pPr>
      <w:r>
        <w:rPr>
          <w:i w:val="0"/>
        </w:rPr>
        <w:t>თავი 23. დიაგნოსტიკა ინტეგრალურ მედიცინაში: ლაბორატორიიდან აღქმამდე</w:t>
      </w:r>
    </w:p>
    <w:p>
      <w:pPr>
        <w:pStyle w:val="Normal1"/>
        <w:rPr/>
      </w:pPr>
      <w:r>
        <w:rPr>
          <w:i/>
          <w:iCs/>
        </w:rPr>
        <w:t>თერაპევტი მაგიდაზე დებს დიდ სქემას. „ეს მატრიცაა. ჩვენ თქვენზე სისტემურად ვყურებთ: სხეული, ფსიქიკა, ისტორია, გარემო, აზრი. არ ვეძებთ რა გატეხილა. ვაკვირდებით, თუ როგორაა სისტემა მოწყობილი“.</w:t>
      </w:r>
    </w:p>
    <w:p>
      <w:pPr>
        <w:pStyle w:val="Normal1"/>
        <w:rPr/>
      </w:pPr>
      <w:r>
        <w:rPr>
          <w:i/>
          <w:iCs/>
        </w:rPr>
        <w:t>მარინა დიაგრამას უყურებს. იგივე შეგრძნებაა, რაც რედაქტირებისას – როცა აღარ ცალკეულ სიტყვებს ამჩნევ, არამედ მთლიანად ტექსტის სტრუქტურას.</w:t>
      </w:r>
    </w:p>
    <w:p>
      <w:pPr>
        <w:pStyle w:val="Normal1"/>
        <w:rPr/>
      </w:pPr>
      <w:r>
        <w:rPr>
          <w:i/>
          <w:iCs/>
        </w:rPr>
        <w:t>კარგი, - ამბობს იგი. - ასეც მოვიქცეთ. უბრალოდ, მინდა ყოველი ნაბიჯი გავიგო.</w:t>
      </w:r>
    </w:p>
    <w:p>
      <w:pPr>
        <w:pStyle w:val="Normal1"/>
        <w:rPr/>
      </w:pPr>
      <w:r>
        <w:rPr>
          <w:i/>
          <w:iCs/>
        </w:rPr>
        <w:t>„სწორედ ასეა საჭირო“, – პასუხობს თერაპევტი. – „დიაგნოსტიკა არ არის ის, რასაც თქვენთან აკეთებენ. ეს არის ის, რასაც ერთად აკეთებთ“.</w:t>
      </w:r>
    </w:p>
    <w:p>
      <w:pPr>
        <w:pStyle w:val="Heading2"/>
        <w:rPr/>
      </w:pPr>
      <w:r>
        <w:rPr>
          <w:i w:val="0"/>
        </w:rPr>
        <w:t>პროტოკოლის მიღმა</w:t>
      </w:r>
    </w:p>
    <w:p>
      <w:pPr>
        <w:pStyle w:val="Normal1"/>
        <w:rPr/>
      </w:pPr>
      <w:r>
        <w:rPr>
          <w:i w:val="0"/>
        </w:rPr>
        <w:t>სტანდარტული საწყისი გამოკვლევა უმეტეს კომერციულ კლინიკებში 7-15 წუთს იღებს. ამ დროის განმავლობაში თქვენ უნდა შეაგროვოთ საჩივრები, შეუკვეთოთ ტესტები, გააკეთოთ დიაგნოზი და დაწეროთ დანიშნულება. ეს არის დაავადების დიაგნოზი. მაგრამ ეს არ არის ადამიანის დიაგნოზი.</w:t>
      </w:r>
    </w:p>
    <w:p>
      <w:pPr>
        <w:pStyle w:val="Normal1"/>
        <w:rPr/>
      </w:pPr>
      <w:r>
        <w:rPr>
          <w:i w:val="0"/>
        </w:rPr>
        <w:t>ინტეგრირებული დიაგნოსტიკა ამატებს გაზომვებს, რომლებიც არ შედის სტანდარტულ პროტოკოლში:</w:t>
      </w:r>
    </w:p>
    <w:p>
      <w:pPr>
        <w:pStyle w:val="Normal1"/>
        <w:rPr/>
      </w:pPr>
      <w:r>
        <w:rPr>
          <w:i w:val="0"/>
        </w:rPr>
        <w:t>— ფუნქციონალური დონე: როგორ მუშაობს სისტემა და არა მხოლოდ ნორმიდან გადახვევა</w:t>
      </w:r>
      <w:r>
        <w:rPr/>
      </w:r>
    </w:p>
    <w:p>
      <w:pPr>
        <w:pStyle w:val="Normal1"/>
        <w:rPr/>
      </w:pPr>
      <w:r>
        <w:rPr>
          <w:i w:val="0"/>
        </w:rPr>
        <w:t>- გარემოს დონე: რა არის პაციენტის ცხოვრებაში დატვირთვა სისტემაზე</w:t>
      </w:r>
      <w:r>
        <w:rPr/>
      </w:r>
    </w:p>
    <w:p>
      <w:pPr>
        <w:pStyle w:val="Normal1"/>
        <w:rPr/>
      </w:pPr>
      <w:r>
        <w:rPr>
          <w:i w:val="0"/>
        </w:rPr>
        <w:t>- ფსიქოლოგიური დონე: რწმენა, ემოციური შაბლონები, სტრესორები</w:t>
      </w:r>
      <w:r>
        <w:rPr/>
      </w:r>
    </w:p>
    <w:p>
      <w:pPr>
        <w:pStyle w:val="Normal1"/>
        <w:rPr/>
      </w:pPr>
      <w:r>
        <w:rPr>
          <w:i w:val="0"/>
        </w:rPr>
        <w:t>- თხრობის დონე: სამედიცინო ისტორია ცხოვრების კონტექსტში</w:t>
      </w:r>
      <w:r>
        <w:rPr/>
      </w:r>
    </w:p>
    <w:p>
      <w:pPr>
        <w:pStyle w:val="Normal1"/>
        <w:rPr/>
      </w:pPr>
      <w:r>
        <w:rPr>
          <w:i w:val="0"/>
        </w:rPr>
        <w:t>ეს არ არის სტანდარტული დიაგნოსტიკის ჩანაცვლება. ეს არის მისი გაფართოება.</w:t>
      </w:r>
    </w:p>
    <w:p>
      <w:pPr>
        <w:pStyle w:val="Heading2"/>
        <w:rPr/>
      </w:pPr>
      <w:r>
        <w:rPr>
          <w:i w:val="0"/>
        </w:rPr>
        <w:t>ფუნქციური მედიცინის მატრიცა</w:t>
      </w:r>
    </w:p>
    <w:p>
      <w:pPr>
        <w:pStyle w:val="Normal1"/>
        <w:rPr/>
      </w:pPr>
      <w:r>
        <w:rPr>
          <w:i w:val="0"/>
        </w:rPr>
        <w:t>ჯეფრი ბლენდმა, ფუნქციონალური მედიცინის ერთ-ერთმა ფუძემდებელმა, შესთავაზა მატრიცა, როგორც კლინიკური ინსტრუმენტი პაციენტის ინფორმაციის ორგანიზებისთვის.</w:t>
      </w:r>
    </w:p>
    <w:p>
      <w:pPr>
        <w:pStyle w:val="Normal1"/>
        <w:rPr/>
      </w:pPr>
      <w:r>
        <w:rPr>
          <w:i w:val="0"/>
        </w:rPr>
        <w:t>მატრიცა მოიცავს შვიდ ბიოლოგიურ ქსელს:</w:t>
      </w:r>
    </w:p>
    <w:p>
      <w:pPr>
        <w:pStyle w:val="Normal1"/>
        <w:rPr/>
      </w:pPr>
      <w:r>
        <w:rPr>
          <w:i w:val="0"/>
        </w:rPr>
        <w:t>1. დაცვა და კომუნიკაცია (იმუნიტეტი, ანთება, სტრესი)</w:t>
      </w:r>
    </w:p>
    <w:p>
      <w:pPr>
        <w:pStyle w:val="Normal1"/>
        <w:rPr/>
      </w:pPr>
      <w:r>
        <w:rPr>
          <w:i w:val="0"/>
        </w:rPr>
        <w:t>2. ბიოენერგია (მიტოქონდრია, მეტაბოლიზმი)</w:t>
      </w:r>
    </w:p>
    <w:p>
      <w:pPr>
        <w:pStyle w:val="Normal1"/>
        <w:rPr/>
      </w:pPr>
      <w:r>
        <w:rPr>
          <w:i w:val="0"/>
        </w:rPr>
        <w:t>3. ბიოტრანსფორმაცია და ელიმინაცია (დეტოქსიკაცია, ექსკრეცია)</w:t>
      </w:r>
    </w:p>
    <w:p>
      <w:pPr>
        <w:pStyle w:val="Normal1"/>
        <w:rPr/>
      </w:pPr>
      <w:r>
        <w:rPr>
          <w:i w:val="0"/>
        </w:rPr>
        <w:t>4. ტრანსპორტი (გულ-სისხლძარღვთა სისტემა, ლიმფა)</w:t>
      </w:r>
    </w:p>
    <w:p>
      <w:pPr>
        <w:pStyle w:val="Normal1"/>
        <w:rPr/>
      </w:pPr>
      <w:r>
        <w:rPr>
          <w:i w:val="0"/>
        </w:rPr>
        <w:t>5. კომუნიკაცია (ნეიროტრანსმიტერები, ჰორმონები)</w:t>
      </w:r>
    </w:p>
    <w:p>
      <w:pPr>
        <w:pStyle w:val="Normal1"/>
        <w:rPr/>
      </w:pPr>
      <w:r>
        <w:rPr>
          <w:i w:val="0"/>
        </w:rPr>
        <w:t>6. სტრუქტურული მთლიანობა (მემბრანებიდან ძვალ-კუნთოვან სისტემამდე)</w:t>
      </w:r>
    </w:p>
    <w:p>
      <w:pPr>
        <w:pStyle w:val="Normal1"/>
        <w:rPr/>
      </w:pPr>
      <w:r>
        <w:rPr>
          <w:i w:val="0"/>
        </w:rPr>
        <w:t>7. ასიმილაცია (მონელება, აბსორბცია, მიკრობიომი)</w:t>
      </w:r>
    </w:p>
    <w:p>
      <w:pPr>
        <w:pStyle w:val="Normal1"/>
        <w:rPr/>
      </w:pPr>
      <w:r>
        <w:rPr>
          <w:i w:val="0"/>
        </w:rPr>
        <w:t>მატრიცა საშუალებას გაძლევთ ნახოთ დისფუნქციის ნიმუში: სისტემის რომელ კვანძებშია გადატვირთული? რა დარღვევები უქმნის სანაშენე ნიადაგს დანარჩენებისთვის?</w:t>
      </w:r>
    </w:p>
    <w:p>
      <w:pPr>
        <w:pStyle w:val="Normal1"/>
        <w:rPr/>
      </w:pPr>
      <w:r>
        <w:rPr>
          <w:i w:val="0"/>
        </w:rPr>
        <w:t>ეს არის სისტემური დიაგნოზი და არა სიმპტომური.</w:t>
      </w:r>
    </w:p>
    <w:p>
      <w:pPr>
        <w:pStyle w:val="Heading2"/>
        <w:rPr/>
      </w:pPr>
      <w:r>
        <w:rPr>
          <w:i w:val="0"/>
        </w:rPr>
        <w:t>მოწინავე ლაბორატორიული დიაგნოსტიკა</w:t>
      </w:r>
    </w:p>
    <w:p>
      <w:pPr>
        <w:pStyle w:val="Normal1"/>
        <w:rPr/>
      </w:pPr>
      <w:r>
        <w:rPr>
          <w:i w:val="0"/>
        </w:rPr>
        <w:t>სტანდარტული ტესტები (სისხლის სრული დათვლა, შარდის ანალიზი, ღვიძლის ბიოქიმია ბილირუბინთან, შარდოვანასთან, კრეატინინთან, გლუკოზასთან ერთად) აუცილებელი, მაგრამ არასაკმარისი საფუძველია, განსაკუთრებით იმის გათვალისწინებით, რომ სახელმძღვანელოები და „სამეცნიერო“ სტატიები დაწერილია კომერციული მედიცინის მიერ. ექიმებს აღარ ასწავლიან ამ ტესტების პასუხების მნიშვნელობის გაგებას. მათ ასწავლიან რიცხვების ამოცნობას და „დიაგნოსტიკის“ შეძახილს შესაბამისი სასწაულმოქმედი წამლით.</w:t>
      </w:r>
    </w:p>
    <w:p>
      <w:pPr>
        <w:pStyle w:val="Normal1"/>
        <w:rPr/>
      </w:pPr>
      <w:r>
        <w:rPr>
          <w:i w:val="0"/>
        </w:rPr>
        <w:t>ფუნქციური დიაგნოსტიკა ამატებს მარკერებს, რომლებიც ასახავს სისტემის მდგომარეობას დროთა განმავლობაში:</w:t>
      </w:r>
    </w:p>
    <w:p>
      <w:pPr>
        <w:pStyle w:val="Normal1"/>
        <w:rPr/>
      </w:pPr>
      <w:r>
        <w:rPr>
          <w:i w:val="0"/>
        </w:rPr>
        <w:t>ანთება და იმუნიტეტი:</w:t>
      </w:r>
    </w:p>
    <w:p>
      <w:pPr>
        <w:pStyle w:val="Normal1"/>
        <w:rPr/>
      </w:pPr>
      <w:r>
        <w:rPr>
          <w:i w:val="0"/>
        </w:rPr>
        <w:t>- მაღალი მგრძნობელობის CRP (hs-CRP) - დაბალი ინტენსივობის სისტემური ანთების მარკერი</w:t>
      </w:r>
      <w:r>
        <w:rPr/>
      </w:r>
    </w:p>
    <w:p>
      <w:pPr>
        <w:pStyle w:val="Normal1"/>
        <w:rPr/>
      </w:pPr>
      <w:r>
        <w:rPr>
          <w:i w:val="0"/>
        </w:rPr>
        <w:t>- ჰომოსისტეინი - ანთების და ათეროსკლეროზის რისკის მარკერი</w:t>
      </w:r>
      <w:r>
        <w:rPr/>
      </w:r>
    </w:p>
    <w:p>
      <w:pPr>
        <w:pStyle w:val="Normal1"/>
        <w:rPr/>
      </w:pPr>
      <w:r>
        <w:rPr>
          <w:i w:val="0"/>
        </w:rPr>
        <w:t>- ფერიტინი (ჰიპერფერიტინემია - ანთების და მეტაბოლური დარღვევების მარკერი)</w:t>
      </w:r>
      <w:r>
        <w:rPr/>
      </w:r>
    </w:p>
    <w:p>
      <w:pPr>
        <w:pStyle w:val="Normal1"/>
        <w:rPr/>
      </w:pPr>
      <w:r>
        <w:rPr>
          <w:i w:val="0"/>
        </w:rPr>
        <w:t>-IL-6, TNF-α (ანთებითი და აუტოიმუნური დაავადებებისათვის)</w:t>
      </w:r>
      <w:r>
        <w:rPr/>
      </w:r>
    </w:p>
    <w:p>
      <w:pPr>
        <w:pStyle w:val="Normal1"/>
        <w:rPr/>
      </w:pPr>
      <w:r>
        <w:rPr>
          <w:i w:val="0"/>
        </w:rPr>
        <w:t>მეტაბოლიზმი:</w:t>
      </w:r>
    </w:p>
    <w:p>
      <w:pPr>
        <w:pStyle w:val="Normal1"/>
        <w:rPr/>
      </w:pPr>
      <w:r>
        <w:rPr>
          <w:i w:val="0"/>
        </w:rPr>
        <w:t>- უზმოზე ინსულინი (ინსულინის წინააღმდეგობა შაქრის შეცვლამდე)</w:t>
      </w:r>
      <w:r>
        <w:rPr/>
      </w:r>
    </w:p>
    <w:p>
      <w:pPr>
        <w:pStyle w:val="Normal1"/>
        <w:rPr/>
      </w:pPr>
      <w:r>
        <w:rPr>
          <w:i w:val="0"/>
        </w:rPr>
        <w:t>-HOMA-IR (ინსულინის წინააღმდეგობის ინდექსი)</w:t>
      </w:r>
      <w:r>
        <w:rPr/>
      </w:r>
    </w:p>
    <w:p>
      <w:pPr>
        <w:pStyle w:val="Normal1"/>
        <w:rPr/>
      </w:pPr>
      <w:r>
        <w:rPr>
          <w:i w:val="0"/>
        </w:rPr>
        <w:t>- HbA1c (საშუალო შაქარი 3 თვის განმავლობაში)</w:t>
      </w:r>
      <w:r>
        <w:rPr/>
      </w:r>
    </w:p>
    <w:p>
      <w:pPr>
        <w:pStyle w:val="Normal1"/>
        <w:rPr/>
      </w:pPr>
      <w:r>
        <w:rPr>
          <w:i w:val="0"/>
        </w:rPr>
        <w:t>- გაფართოებული ლიპიდური პროფილი: LDL ნაწილაკები (არა მხოლოდ მთლიანი LDL)</w:t>
      </w:r>
      <w:r>
        <w:rPr/>
      </w:r>
    </w:p>
    <w:p>
      <w:pPr>
        <w:pStyle w:val="Normal1"/>
        <w:rPr/>
      </w:pPr>
      <w:r>
        <w:rPr>
          <w:i w:val="0"/>
        </w:rPr>
        <w:t>მკვებავი მდგომარეობა:</w:t>
      </w:r>
    </w:p>
    <w:p>
      <w:pPr>
        <w:pStyle w:val="Normal1"/>
        <w:rPr/>
      </w:pPr>
      <w:r>
        <w:rPr>
          <w:i w:val="0"/>
        </w:rPr>
        <w:t>-25(OH)D3 (ვიტამინი D) - დეფიციტი ზომიერი კლიმატის მოსახლეობის 50-70%-ში</w:t>
      </w:r>
      <w:r>
        <w:rPr/>
      </w:r>
    </w:p>
    <w:p>
      <w:pPr>
        <w:pStyle w:val="Normal1"/>
        <w:rPr/>
      </w:pPr>
      <w:r>
        <w:rPr>
          <w:i w:val="0"/>
        </w:rPr>
        <w:t>- ერითროციტების მაგნიუმი (უფრო ინფორმაციული ვიდრე შრატი)</w:t>
      </w:r>
      <w:r>
        <w:rPr/>
      </w:r>
    </w:p>
    <w:p>
      <w:pPr>
        <w:pStyle w:val="Normal1"/>
        <w:rPr/>
      </w:pPr>
      <w:r>
        <w:rPr>
          <w:i w:val="0"/>
        </w:rPr>
        <w:t>- თუთიის შრატი</w:t>
      </w:r>
      <w:r>
        <w:rPr/>
      </w:r>
    </w:p>
    <w:p>
      <w:pPr>
        <w:pStyle w:val="Normal1"/>
        <w:rPr/>
      </w:pPr>
      <w:r>
        <w:rPr>
          <w:i w:val="0"/>
        </w:rPr>
        <w:t>- ომეგა-3/ომეგა-6 ინდექსი</w:t>
      </w:r>
      <w:r>
        <w:rPr/>
      </w:r>
    </w:p>
    <w:p>
      <w:pPr>
        <w:pStyle w:val="Normal1"/>
        <w:rPr/>
      </w:pPr>
      <w:r>
        <w:rPr>
          <w:i w:val="0"/>
        </w:rPr>
        <w:t>- ვიტამინი B12 და ფოლიუმის მჟავა</w:t>
      </w:r>
      <w:r>
        <w:rPr/>
      </w:r>
    </w:p>
    <w:p>
      <w:pPr>
        <w:pStyle w:val="Normal1"/>
        <w:rPr/>
      </w:pPr>
      <w:r>
        <w:rPr>
          <w:i w:val="0"/>
        </w:rPr>
        <w:t>მიკრობიომი:</w:t>
      </w:r>
    </w:p>
    <w:p>
      <w:pPr>
        <w:pStyle w:val="Normal1"/>
        <w:rPr/>
      </w:pPr>
      <w:r>
        <w:rPr>
          <w:i w:val="0"/>
        </w:rPr>
        <w:t>- განავლის ყოვლისმომცველი ანალიზი (PCR, კულტურა, დისბიოზის მარკერები)</w:t>
      </w:r>
      <w:r>
        <w:rPr/>
      </w:r>
    </w:p>
    <w:p>
      <w:pPr>
        <w:pStyle w:val="Normal1"/>
        <w:rPr/>
      </w:pPr>
      <w:r>
        <w:rPr>
          <w:i w:val="0"/>
        </w:rPr>
        <w:t>- ზონულინი - ნაწლავის გამტარიანობის მარკერი</w:t>
      </w:r>
      <w:r>
        <w:rPr/>
      </w:r>
    </w:p>
    <w:p>
      <w:pPr>
        <w:pStyle w:val="Normal1"/>
        <w:rPr/>
      </w:pPr>
      <w:r>
        <w:rPr>
          <w:i w:val="0"/>
        </w:rPr>
        <w:t>სტრესი და ნეიროენდოკრინული ფუნქცია:</w:t>
      </w:r>
    </w:p>
    <w:p>
      <w:pPr>
        <w:pStyle w:val="Normal1"/>
        <w:rPr/>
      </w:pPr>
      <w:r>
        <w:rPr>
          <w:i w:val="0"/>
        </w:rPr>
        <w:t>- ყოველდღიური კორტიზოლი (ნერწყვი, 4 ქულა) - HPA ღერძის პროფილი</w:t>
      </w:r>
      <w:r>
        <w:rPr/>
      </w:r>
    </w:p>
    <w:p>
      <w:pPr>
        <w:pStyle w:val="Normal1"/>
        <w:rPr/>
      </w:pPr>
      <w:r>
        <w:rPr>
          <w:i w:val="0"/>
        </w:rPr>
        <w:t>-DHEA-S-თირკმელზედა ჯირკვლის ფუნქციის მარკერი</w:t>
      </w:r>
      <w:r>
        <w:rPr/>
      </w:r>
    </w:p>
    <w:p>
      <w:pPr>
        <w:pStyle w:val="Normal1"/>
        <w:rPr/>
      </w:pPr>
      <w:r>
        <w:rPr>
          <w:i w:val="0"/>
        </w:rPr>
        <w:t>—TSH + უფასო T3, T4</w:t>
        <w:br/>
        <w:br/>
        <w:t>მაგრამ რუტინული კლინიკური ტესტების პასუხების წაკითხვისა და გაგების გარეშე, ფუნქციური ან სხვა ტესტების პასუხები უსარგებლოა.</w:t>
      </w:r>
      <w:r>
        <w:rPr/>
      </w:r>
    </w:p>
    <w:p>
      <w:pPr>
        <w:pStyle w:val="Heading2"/>
        <w:rPr/>
      </w:pPr>
      <w:r>
        <w:rPr>
          <w:i w:val="0"/>
        </w:rPr>
        <w:t>კლინიკური შემთხვევის შესწავლა: დაკარგული ხელოვნება</w:t>
      </w:r>
    </w:p>
    <w:p>
      <w:pPr>
        <w:pStyle w:val="Normal1"/>
        <w:rPr/>
      </w:pPr>
      <w:r>
        <w:rPr>
          <w:i w:val="0"/>
        </w:rPr>
        <w:t>ტექნოლოგიამ მედიცინას წარმოუდგენელი დიაგნოსტიკური საშუალებები მისცა. მაგრამ მათ ასევე განაპირობა კლინიკური დაკვირვების ხელოვნების ნაწილობრივი დაკარგვა.</w:t>
      </w:r>
    </w:p>
    <w:p>
      <w:pPr>
        <w:pStyle w:val="Normal1"/>
        <w:rPr/>
      </w:pPr>
      <w:r>
        <w:rPr>
          <w:i w:val="0"/>
        </w:rPr>
        <w:t>გამოცდილ ექიმს შეუძლია მიიღოს უზარმაზარი ინფორმაცია მხოლოდ პაციენტის შეხედვით:</w:t>
      </w:r>
    </w:p>
    <w:p>
      <w:pPr>
        <w:pStyle w:val="Normal1"/>
        <w:rPr/>
      </w:pPr>
      <w:r>
        <w:rPr>
          <w:i w:val="0"/>
        </w:rPr>
        <w:t>— სიარული: ჰემიპლეგია? პარკინსონის? პროპრიოცეფციის დარღვევა?</w:t>
      </w:r>
      <w:r>
        <w:rPr/>
      </w:r>
    </w:p>
    <w:p>
      <w:pPr>
        <w:pStyle w:val="Normal1"/>
        <w:rPr/>
      </w:pPr>
      <w:r>
        <w:rPr>
          <w:i w:val="0"/>
        </w:rPr>
        <w:t>- კანი: ანემია (ფერმკრთალობა), სიყვითლე, აკნე (ნაწლავების ქრონიკული ანთება, რომელიც ვითარდება ჰორმონალურ დარღვევებში), პიგმენტაცია (ადისონის დაავადება)</w:t>
      </w:r>
      <w:r>
        <w:rPr/>
      </w:r>
    </w:p>
    <w:p>
      <w:pPr>
        <w:pStyle w:val="Normal1"/>
        <w:rPr/>
      </w:pPr>
      <w:r>
        <w:rPr>
          <w:i w:val="0"/>
        </w:rPr>
        <w:t>- ფრჩხილები: სილამაზის ხაზები (სტრესი, სისტემური დაავადებები), კოვზის ფორმის ფრჩხილები (რკინის დეფიციტი)</w:t>
      </w:r>
      <w:r>
        <w:rPr/>
      </w:r>
    </w:p>
    <w:p>
      <w:pPr>
        <w:pStyle w:val="Normal1"/>
        <w:rPr/>
      </w:pPr>
      <w:r>
        <w:rPr>
          <w:i w:val="0"/>
        </w:rPr>
        <w:t>-თმა: მამაკაცური სიმელოტე ქალებში (ჰიპერანდროგენიზმი), დიფუზური თმის ცვენა (ჰიპოთირეოზი, რკინის დეფიციტი, სტრესი)</w:t>
      </w:r>
      <w:r>
        <w:rPr/>
      </w:r>
    </w:p>
    <w:p>
      <w:pPr>
        <w:pStyle w:val="Normal1"/>
        <w:rPr/>
      </w:pPr>
      <w:r>
        <w:rPr>
          <w:i w:val="0"/>
        </w:rPr>
        <w:t>-თვალები: ეგზოფთალმოსი (ჰიპერთირეოზი), ქსანთელაზმა (დისლიპიდემია)</w:t>
      </w:r>
      <w:r>
        <w:rPr/>
      </w:r>
    </w:p>
    <w:p>
      <w:pPr>
        <w:pStyle w:val="Normal1"/>
        <w:rPr/>
      </w:pPr>
      <w:r>
        <w:rPr>
          <w:i w:val="0"/>
        </w:rPr>
        <w:t>— ენა: გეოგრაფიული ენა, ფერი, ფერი</w:t>
      </w:r>
      <w:r>
        <w:rPr/>
      </w:r>
    </w:p>
    <w:p>
      <w:pPr>
        <w:pStyle w:val="Normal1"/>
        <w:rPr/>
      </w:pPr>
      <w:r>
        <w:rPr>
          <w:i w:val="0"/>
        </w:rPr>
        <w:t>- მუცელი: ფორმა, ხილული პულსაცია, ზედაპირული ვენები</w:t>
      </w:r>
      <w:r>
        <w:rPr/>
      </w:r>
    </w:p>
    <w:p>
      <w:pPr>
        <w:pStyle w:val="Normal1"/>
        <w:rPr/>
      </w:pPr>
      <w:r>
        <w:rPr>
          <w:i w:val="0"/>
        </w:rPr>
        <w:t>ინსპექტირება, პალპაცია, პერკუსია და აუსკულტაცია არის დიაგნოსტიკური საშუალებები, რომლებიც აწვდიდნენ ინფორმაციას კლინიკური ტესტების მოსვლამდე. მათ არ დაუკარგავთ ღირებულება.</w:t>
      </w:r>
    </w:p>
    <w:p>
      <w:pPr>
        <w:pStyle w:val="Heading2"/>
        <w:rPr/>
      </w:pPr>
      <w:r>
        <w:rPr>
          <w:i w:val="0"/>
        </w:rPr>
        <w:t>აღქმა, როგორც დიაგნოსტიკური ინსტრუმენტი</w:t>
      </w:r>
    </w:p>
    <w:p>
      <w:pPr>
        <w:pStyle w:val="Normal1"/>
        <w:rPr/>
      </w:pPr>
      <w:r>
        <w:rPr>
          <w:i w:val="0"/>
        </w:rPr>
        <w:t>არსებობს დიაგნოზის განზომილება, რომელიც არ არის დაფიქსირებული არცერთ პროტოკოლში: ექიმის აღქმა.</w:t>
      </w:r>
    </w:p>
    <w:p>
      <w:pPr>
        <w:pStyle w:val="Normal1"/>
        <w:rPr/>
      </w:pPr>
      <w:r>
        <w:rPr>
          <w:i w:val="0"/>
        </w:rPr>
        <w:t>გამოცდილი კლინიკის ინტუიცია არის პაციენტთან ათასობით შეხვედრის დროს დაგროვილი ნიმუშის სწრაფი ამოცნობა. გარი კლეინმა, გადაწყვეტილების მიღების მკვლევარმა გაურკვევლობის პირობებში, აჩვენა, რომ ექსპერტთა გადაწყვეტილებები ხშირად მიიღება არა ანალიტიკური, არამედ შაბლონის ამოცნობის გზით.</w:t>
      </w:r>
    </w:p>
    <w:p>
      <w:pPr>
        <w:pStyle w:val="Normal1"/>
        <w:rPr/>
      </w:pPr>
      <w:r>
        <w:rPr>
          <w:i w:val="0"/>
        </w:rPr>
        <w:t>„ამ პაციენტს რაღაც უჭირს“ არის განცდა, რომელსაც გამოცდილ ექიმს არ შეუძლია დაუყოვნებლივ ახსნას, მაგრამ ხშირად სწორი აღმოჩნდება. ნეირობიოლოგია ხსნის ამას სომატური მარკერების საშუალებით (დამასიო): ექიმის სხეული რეაგირებს სიგნალებზე, სანამ ცნობიერი ანალიზი გააქტიურდება.</w:t>
      </w:r>
    </w:p>
    <w:p>
      <w:pPr>
        <w:pStyle w:val="Normal1"/>
        <w:rPr/>
      </w:pPr>
      <w:r>
        <w:rPr>
          <w:i w:val="0"/>
        </w:rPr>
        <w:t>ეს არ ნიშნავს, რომ ინტუიცია უტყუარია. ეს მოითხოვს შემოწმებას. მაგრამ ის არ უნდა იყოს უგულებელყოფილი ალგორითმების სასარგებლოდ.</w:t>
      </w:r>
    </w:p>
    <w:p>
      <w:pPr>
        <w:pStyle w:val="Normal1"/>
        <w:rPr/>
      </w:pPr>
      <w:r>
        <w:rPr>
          <w:i w:val="0"/>
        </w:rPr>
        <w:t>საუკეთესო დიაგნოზი დიალოგია: ლაბორატორიულ მონაცემებს, კლინიკურ დაკვირვებას, პაციენტის ისტორიასა და ექიმის აღქმას შორის.</w:t>
      </w:r>
    </w:p>
    <w:p>
      <w:pPr>
        <w:pStyle w:val="Heading3"/>
        <w:rPr/>
      </w:pPr>
      <w:r>
        <w:rPr>
          <w:i w:val="0"/>
        </w:rPr>
        <w:t>ძირითადი წყაროები</w:t>
      </w:r>
    </w:p>
    <w:p>
      <w:pPr>
        <w:pStyle w:val="Normal1"/>
        <w:rPr>
          <w:sz w:val="18"/>
          <w:szCs w:val="18"/>
        </w:rPr>
      </w:pPr>
      <w:r>
        <w:rPr>
          <w:i w:val="0"/>
          <w:sz w:val="18"/>
          <w:szCs w:val="18"/>
        </w:rPr>
        <w:t>Bland, J. S. (2014). The disease delusion: Conquering the causes of chronic illness for a healthier, longer, and happier life. Harper Wave.</w:t>
      </w:r>
    </w:p>
    <w:p>
      <w:pPr>
        <w:pStyle w:val="Normal1"/>
        <w:rPr>
          <w:sz w:val="18"/>
          <w:szCs w:val="18"/>
        </w:rPr>
      </w:pPr>
      <w:r>
        <w:rPr>
          <w:i w:val="0"/>
          <w:sz w:val="18"/>
          <w:szCs w:val="18"/>
        </w:rPr>
        <w:t>Gigerenzer, G. (2014). Risk savvy: How to make good decisions. Viking.</w:t>
      </w:r>
    </w:p>
    <w:p>
      <w:pPr>
        <w:pStyle w:val="Normal1"/>
        <w:rPr>
          <w:sz w:val="18"/>
          <w:szCs w:val="18"/>
        </w:rPr>
      </w:pPr>
      <w:r>
        <w:rPr>
          <w:i w:val="0"/>
          <w:sz w:val="18"/>
          <w:szCs w:val="18"/>
        </w:rPr>
        <w:t>Jones, D., &amp; Quinn, S. (Eds.). (2014). Textbook of functional medicine (2nd ed.). Institute for Functional Medicine.</w:t>
      </w:r>
    </w:p>
    <w:p>
      <w:pPr>
        <w:pStyle w:val="Normal1"/>
        <w:rPr>
          <w:sz w:val="18"/>
          <w:szCs w:val="18"/>
        </w:rPr>
      </w:pPr>
      <w:r>
        <w:rPr>
          <w:i w:val="0"/>
          <w:sz w:val="18"/>
          <w:szCs w:val="18"/>
        </w:rPr>
        <w:t>Loscalzo, J., Kohane, I., &amp; Barabási, A.-L. (2007). Human disease classification in the postgenomic era: A complex systems approach to human pathobiology. Molecular Systems Biology, 3, 124. https://doi.org/10.1038/msb4100163</w:t>
      </w:r>
    </w:p>
    <w:p>
      <w:pPr>
        <w:pStyle w:val="Normal1"/>
        <w:rPr>
          <w:sz w:val="18"/>
          <w:szCs w:val="18"/>
        </w:rPr>
      </w:pPr>
      <w:r>
        <w:rPr>
          <w:i w:val="0"/>
          <w:sz w:val="18"/>
          <w:szCs w:val="18"/>
        </w:rPr>
        <w:t>Norman, G. R., &amp; Eva, K. W. (2010). Diagnostic error and clinical reasoning. Medical Education, 44(1), 94–100. https://doi.org/10.1111/j.1365-2923.2009.03507.x</w:t>
      </w:r>
    </w:p>
    <w:p>
      <w:pPr>
        <w:pStyle w:val="Normal1"/>
        <w:rPr>
          <w:sz w:val="18"/>
          <w:szCs w:val="18"/>
        </w:rPr>
      </w:pPr>
      <w:r>
        <w:rPr>
          <w:i w:val="0"/>
          <w:sz w:val="18"/>
          <w:szCs w:val="18"/>
        </w:rPr>
        <w:t>Topol, E. J. (2012). The creative destruction of medicine: How the digital revolution will create better health care. Basic Books.</w:t>
      </w:r>
    </w:p>
    <w:p>
      <w:pPr>
        <w:pStyle w:val="Heading1"/>
        <w:rPr/>
      </w:pPr>
      <w:r>
        <w:rPr/>
      </w:r>
      <w:r>
        <w:br w:type="page"/>
      </w:r>
    </w:p>
    <w:p>
      <w:pPr>
        <w:pStyle w:val="Heading1"/>
        <w:rPr/>
      </w:pPr>
      <w:r>
        <w:rPr>
          <w:i w:val="0"/>
        </w:rPr>
        <w:t>თავი 24. მოსმენის ხელოვნება: როგორ გრძნობს ექიმი პაციენტის სისტემას</w:t>
      </w:r>
    </w:p>
    <w:p>
      <w:pPr>
        <w:pStyle w:val="Normal1"/>
        <w:rPr/>
      </w:pPr>
      <w:r>
        <w:rPr>
          <w:i/>
          <w:iCs/>
        </w:rPr>
        <w:t>ამჯერად მარინა ბლოკნოტით მოდის. მან გადაწყვიტა, არა მხოლოდ პასუხები, არამედ კითხვებიც ჩაეწერა.</w:t>
      </w:r>
    </w:p>
    <w:p>
      <w:pPr>
        <w:pStyle w:val="Normal1"/>
        <w:rPr/>
      </w:pPr>
      <w:r>
        <w:rPr>
          <w:i/>
          <w:iCs/>
        </w:rPr>
        <w:t>„იცით, რა ხდის კარგ მსმენელს? ის კი არა, რომ სწრაფად პოულობს პასუხებს. არამედ ის, რომ შეუძლია დაუსრულებლობა აიტანოს. დარჩეს კითხვაში, პასუხისკენ არ იჩქაროს“.</w:t>
      </w:r>
    </w:p>
    <w:p>
      <w:pPr>
        <w:pStyle w:val="Normal1"/>
        <w:rPr/>
      </w:pPr>
      <w:r>
        <w:rPr>
          <w:i/>
          <w:iCs/>
        </w:rPr>
        <w:t>მარინა ფიქრობს: ამას არასოდეს ასწავლიან. რედაქციაში – სიჩქარე, ვადა, გადაწყვეტილება. ბავშვობაში – „არ მოიგონო“, დახურე საკითხი. ღია საკითხით ცხოვრებას არ ასწავლიდნენ.</w:t>
      </w:r>
    </w:p>
    <w:p>
      <w:pPr>
        <w:pStyle w:val="Normal1"/>
        <w:rPr/>
      </w:pPr>
      <w:r>
        <w:rPr>
          <w:i/>
          <w:iCs/>
        </w:rPr>
        <w:t>„თქვენ შეგიძლიათ ღია კითხვებით იცხოვროთ?“ — „ვსწავლობ,“ — ეუბნება მარინა.</w:t>
      </w:r>
    </w:p>
    <w:p>
      <w:pPr>
        <w:pStyle w:val="Heading2"/>
        <w:rPr/>
      </w:pPr>
      <w:r>
        <w:rPr>
          <w:i w:val="0"/>
        </w:rPr>
        <w:t>18 წამი</w:t>
      </w:r>
    </w:p>
    <w:p>
      <w:pPr>
        <w:pStyle w:val="Normal1"/>
        <w:rPr/>
      </w:pPr>
      <w:r>
        <w:rPr>
          <w:i w:val="0"/>
        </w:rPr>
        <w:t>1984 წელს ჰოვარდ ბეკმანმა და რიჩარდ ფრანკელმა ჩაატარეს კვლევა, რომელიც შეცვლიდა სამედიცინო განათლებას. მათ ჩაწერეს ფაქტობრივი სამედიცინო კონსულტაციები და გაანალიზეს.</w:t>
      </w:r>
    </w:p>
    <w:p>
      <w:pPr>
        <w:pStyle w:val="Normal1"/>
        <w:rPr/>
      </w:pPr>
      <w:r>
        <w:rPr>
          <w:i w:val="0"/>
        </w:rPr>
        <w:t>დასკვნა: საშუალოდ ექიმი წყვეტდა პაციენტს მისი მოთხრობის დაწყებიდან 18 წამის შემდეგ. პაციენტთა 69%-მა ვერ შეძლო თავისი მთავარი საჩივრის აღწერა.</w:t>
      </w:r>
    </w:p>
    <w:p>
      <w:pPr>
        <w:pStyle w:val="Normal1"/>
        <w:rPr/>
      </w:pPr>
      <w:r>
        <w:rPr>
          <w:i w:val="0"/>
        </w:rPr>
        <w:t>თხუთმეტი წელი გავიდა. 1999 წელს Marvel-მა და კოლეგებმა ჩაატარეს მსგავსი კვლევა და დაადგინეს, რომ პაციენტის შეწყვეტამდე დრო იყო... 23 წამი. სამედიცინო განათლება ყოველთვის საუბრობდა მოსმენის მნიშვნელობაზე. შედეგი 5 წამით გაუმჯობესდა.</w:t>
      </w:r>
    </w:p>
    <w:p>
      <w:pPr>
        <w:pStyle w:val="Normal1"/>
        <w:rPr/>
      </w:pPr>
      <w:r>
        <w:rPr>
          <w:i w:val="0"/>
        </w:rPr>
        <w:t>ეს არ არის მხოლოდ ეთიკური საკითხი. ეს კლინიკური კატასტროფაა: დიაგნოსტიკური შეცდომების უმეტესობა იწყება იმით, რომ პაციენტი ბოლომდე არ უსმენს.</w:t>
      </w:r>
    </w:p>
    <w:p>
      <w:pPr>
        <w:pStyle w:val="Heading2"/>
        <w:rPr/>
      </w:pPr>
      <w:r>
        <w:rPr>
          <w:i w:val="0"/>
        </w:rPr>
        <w:t>რას ნიშნავს ნამდვილად მოსმენა</w:t>
      </w:r>
    </w:p>
    <w:p>
      <w:pPr>
        <w:pStyle w:val="Normal1"/>
        <w:rPr/>
      </w:pPr>
      <w:r>
        <w:rPr>
          <w:i w:val="0"/>
        </w:rPr>
        <w:t>სმენა ფიზიოლოგიური პროცესია. მოსმენა ნეირობიოლოგიური და ფსიქოლოგიურია.</w:t>
      </w:r>
    </w:p>
    <w:p>
      <w:pPr>
        <w:pStyle w:val="Normal1"/>
        <w:rPr/>
      </w:pPr>
      <w:r>
        <w:rPr>
          <w:i w:val="0"/>
        </w:rPr>
        <w:t>ნეირომეცნიერმა იური ჰასონმა პრინსტონიდან აჩვენა, რომ როდესაც ადამიანი ნამდვილად უსმენს სხვას, მისი ტვინის აქტივობა სინქრონიზდება. მთხრობელისა და მსმენელის ნერვული შაბლონები ერთმანეთს ემთხვევა. რაც უფრო კარგია მოსმენა, მით უფრო მაღალია სინქრონიზაცია.</w:t>
      </w:r>
    </w:p>
    <w:p>
      <w:pPr>
        <w:pStyle w:val="Normal1"/>
        <w:rPr/>
      </w:pPr>
      <w:r>
        <w:rPr>
          <w:i w:val="0"/>
        </w:rPr>
        <w:t>ეს არ არის „გაგების“ მეტაფორა. ეს არის პირდაპირი ნეირონების სინქრონიზაცია.</w:t>
      </w:r>
    </w:p>
    <w:p>
      <w:pPr>
        <w:pStyle w:val="Normal1"/>
        <w:rPr/>
      </w:pPr>
      <w:r>
        <w:rPr>
          <w:i w:val="0"/>
        </w:rPr>
        <w:t>აქტიური, ყურადღებიანი მოსმენა ნეირობიოლოგიური ინტიმური ურთიერთობის აქტია. და ამიტომ არის თერაპიული.</w:t>
      </w:r>
    </w:p>
    <w:p>
      <w:pPr>
        <w:pStyle w:val="Normal1"/>
        <w:rPr/>
      </w:pPr>
      <w:r>
        <w:rPr>
          <w:i w:val="0"/>
        </w:rPr>
        <w:t>ამ მოსმენის კომპონენტები:</w:t>
      </w:r>
    </w:p>
    <w:p>
      <w:pPr>
        <w:pStyle w:val="Normal1"/>
        <w:rPr/>
      </w:pPr>
      <w:r>
        <w:rPr>
          <w:i w:val="0"/>
        </w:rPr>
        <w:t>- ფიზიკური ყოფნა: თვალით კონტაქტი, ღია პოზა, ბარიერების მოხსნა (კომპიუტერი, მაგიდა)</w:t>
      </w:r>
      <w:r>
        <w:rPr/>
      </w:r>
    </w:p>
    <w:p>
      <w:pPr>
        <w:pStyle w:val="Normal1"/>
        <w:rPr/>
      </w:pPr>
      <w:r>
        <w:rPr>
          <w:i w:val="0"/>
        </w:rPr>
        <w:t>-მინიმალური წახალისება: "დიახ", თავი დაუქნია, "განაგრძე" - მიანიშნებს, რომ ექიმი აქ არის</w:t>
      </w:r>
      <w:r>
        <w:rPr/>
      </w:r>
    </w:p>
    <w:p>
      <w:pPr>
        <w:pStyle w:val="Normal1"/>
        <w:rPr/>
      </w:pPr>
      <w:r>
        <w:rPr>
          <w:i w:val="0"/>
        </w:rPr>
        <w:t>— რეფლექტორული მოსმენა: პაციენტის საკვანძო ფრაზების გამეორება საკუთარი სიტყვებით</w:t>
      </w:r>
      <w:r>
        <w:rPr/>
      </w:r>
    </w:p>
    <w:p>
      <w:pPr>
        <w:pStyle w:val="Normal1"/>
        <w:rPr/>
      </w:pPr>
      <w:r>
        <w:rPr>
          <w:i w:val="0"/>
        </w:rPr>
        <w:t>- პაუზა: სიჩუმეს დაუყონებლივ შევსების გარეშე გაუძლო</w:t>
      </w:r>
      <w:r>
        <w:rPr/>
      </w:r>
    </w:p>
    <w:p>
      <w:pPr>
        <w:pStyle w:val="Normal1"/>
        <w:rPr/>
      </w:pPr>
      <w:r>
        <w:rPr>
          <w:i w:val="0"/>
        </w:rPr>
        <w:t>— ღია კითხვები: „მომიყევი მეტი ამის შესახებ“ vs „ტკივილი მკვეთრია თუ მოსაწყენი?“</w:t>
      </w:r>
      <w:r>
        <w:rPr/>
      </w:r>
    </w:p>
    <w:p>
      <w:pPr>
        <w:pStyle w:val="Heading2"/>
        <w:rPr/>
      </w:pPr>
      <w:r>
        <w:rPr>
          <w:i w:val="0"/>
        </w:rPr>
        <w:t>არავერბალური კომუნიკაცია: რას ამბობს სხეული</w:t>
      </w:r>
    </w:p>
    <w:p>
      <w:pPr>
        <w:pStyle w:val="Normal1"/>
        <w:rPr/>
      </w:pPr>
      <w:r>
        <w:rPr>
          <w:i w:val="0"/>
        </w:rPr>
        <w:t>კვლევა აჩვენებს, რომ ინტერპერსონალურ კომუნიკაციაში ინფორმაციის 60%-ზე მეტი გადაიცემა არავერბალური არხებით: სახის გამონათქვამები, ჟესტები, პოზა, ხმის ტონი, მანძილი.</w:t>
      </w:r>
    </w:p>
    <w:p>
      <w:pPr>
        <w:pStyle w:val="Normal1"/>
        <w:rPr/>
      </w:pPr>
      <w:r>
        <w:rPr>
          <w:i w:val="0"/>
        </w:rPr>
        <w:t>პაციენტი, რომელიც ამბობს "კარგად ვარ" ტუჩებმოკუმული და მზერას აშორებს, ექიმს სულ სხვა რამეს ეუბნება.</w:t>
      </w:r>
    </w:p>
    <w:p>
      <w:pPr>
        <w:pStyle w:val="Normal1"/>
        <w:rPr/>
      </w:pPr>
      <w:r>
        <w:rPr>
          <w:i w:val="0"/>
        </w:rPr>
        <w:t>ყურადღებიანი ექიმი კითხულობს:</w:t>
      </w:r>
    </w:p>
    <w:p>
      <w:pPr>
        <w:pStyle w:val="Normal1"/>
        <w:rPr/>
      </w:pPr>
      <w:r>
        <w:rPr>
          <w:b/>
          <w:bCs/>
          <w:i w:val="0"/>
        </w:rPr>
        <w:t>ხმა. ერთფეროვანი, ჩახლეჩილი ხმა დეპრესიის ან დისოციაციის ნიშანია. დაძაბული, ნაჩქარევი - შფოთვა. ბრაზი, რომელიც არღვევს მოთხრობას „მშვიდი“ მოვლენების შესახებ, არის ჩახშობილი ემოციები.</w:t>
      </w:r>
      <w:r>
        <w:rPr/>
      </w:r>
    </w:p>
    <w:p>
      <w:pPr>
        <w:pStyle w:val="Normal1"/>
        <w:rPr/>
      </w:pPr>
      <w:r>
        <w:rPr>
          <w:b/>
          <w:bCs/>
          <w:i w:val="0"/>
        </w:rPr>
        <w:t>სუნთქვა. არაღრმა გულმკერდის სუნთქვა - სიმპათიკური ნერვული სისტემის გააქტიურება, სტრესი. სუნთქვის შეკავება გარკვეულ თემებზე არის ემოციური ბლოკირება.</w:t>
      </w:r>
      <w:r>
        <w:rPr/>
      </w:r>
    </w:p>
    <w:p>
      <w:pPr>
        <w:pStyle w:val="Normal1"/>
        <w:rPr/>
      </w:pPr>
      <w:r>
        <w:rPr>
          <w:b/>
          <w:bCs/>
          <w:i w:val="0"/>
        </w:rPr>
        <w:t>პოზა და მოძრაობები. გადაჯვარედინებული ხელები, შეკრული მუშტები, დაძაბული მხრები - თავდაცვა, შფოთვა. სხეულის კოლაფსი, ჩამოშვებული მხრები - დეპრესია, უმწეობა. ფეხების მუდმივი მოძრაობა, მოუსვენრობა - შფოთვა.</w:t>
      </w:r>
      <w:r>
        <w:rPr/>
      </w:r>
    </w:p>
    <w:p>
      <w:pPr>
        <w:pStyle w:val="Normal1"/>
        <w:rPr/>
      </w:pPr>
      <w:r>
        <w:rPr>
          <w:b/>
          <w:bCs/>
          <w:i w:val="0"/>
        </w:rPr>
        <w:t>სახის გამონათქვამები. მიკროგამოხატვები - მოკლევადიანი (1/5-1/25 წამის) უნებლიე სახის გამონათქვამები - ატარებენ ნამდვილ ემოციებს, რომელთა დამალვას ადამიანი ცდილობს. პოლ ეკმანმა აჩვენა მათი მრავალფეროვნება და შეიმუშავა მათი ამოცნობის სისტემა (FACS).</w:t>
      </w:r>
      <w:r>
        <w:rPr/>
      </w:r>
    </w:p>
    <w:p>
      <w:pPr>
        <w:pStyle w:val="Heading2"/>
        <w:rPr/>
      </w:pPr>
      <w:r>
        <w:rPr>
          <w:i w:val="0"/>
        </w:rPr>
        <w:t>კლინიკური თანაგრძნობა: მოსმენა შერწყმის გარეშე</w:t>
      </w:r>
    </w:p>
    <w:p>
      <w:pPr>
        <w:pStyle w:val="Normal1"/>
        <w:rPr/>
      </w:pPr>
      <w:r>
        <w:rPr>
          <w:i w:val="0"/>
        </w:rPr>
        <w:t>მედიცინაში თანაგრძნობა არ არის პაციენტთან ემოციური შერწყმის სინონიმი. ეს არის სხვისი ემოციური მდგომარეობის კარგად მორგება საკუთარი სტაბილურობის შენარჩუნებისას.</w:t>
      </w:r>
    </w:p>
    <w:p>
      <w:pPr>
        <w:pStyle w:val="Normal1"/>
        <w:rPr/>
      </w:pPr>
      <w:r>
        <w:rPr>
          <w:i w:val="0"/>
        </w:rPr>
        <w:t>ჰარვარდის ჰელენ რისმა შეიმუშავა საგანმანათლებლო პროგრამა E.M.P.A.T.H.Y. ექიმებისთვის, ნეირომეცნიერების საფუძველზე:</w:t>
      </w:r>
    </w:p>
    <w:p>
      <w:pPr>
        <w:pStyle w:val="Normal1"/>
        <w:rPr/>
      </w:pPr>
      <w:r>
        <w:rPr>
          <w:i w:val="0"/>
        </w:rPr>
        <w:t>E - თვალის კონტაქტი (თვალის კონტაქტი)</w:t>
      </w:r>
    </w:p>
    <w:p>
      <w:pPr>
        <w:pStyle w:val="Normal1"/>
        <w:rPr/>
      </w:pPr>
      <w:r>
        <w:rPr>
          <w:i w:val="0"/>
        </w:rPr>
        <w:t>M - სახის გამოხატვის კუნთები (სახის გამოხატვის კუნთები)</w:t>
      </w:r>
    </w:p>
    <w:p>
      <w:pPr>
        <w:pStyle w:val="Normal1"/>
        <w:rPr/>
      </w:pPr>
      <w:r>
        <w:rPr>
          <w:i w:val="0"/>
        </w:rPr>
        <w:t>P - პოზა</w:t>
      </w:r>
    </w:p>
    <w:p>
      <w:pPr>
        <w:pStyle w:val="Normal1"/>
        <w:rPr/>
      </w:pPr>
      <w:r>
        <w:rPr>
          <w:i w:val="0"/>
        </w:rPr>
        <w:t>A - აფექტი (პაციენტის აფექტი - ემოციები)</w:t>
      </w:r>
    </w:p>
    <w:p>
      <w:pPr>
        <w:pStyle w:val="Normal1"/>
        <w:rPr/>
      </w:pPr>
      <w:r>
        <w:rPr>
          <w:i w:val="0"/>
        </w:rPr>
        <w:t>T - ხმის ტონი</w:t>
      </w:r>
    </w:p>
    <w:p>
      <w:pPr>
        <w:pStyle w:val="Normal1"/>
        <w:rPr/>
      </w:pPr>
      <w:r>
        <w:rPr>
          <w:i w:val="0"/>
        </w:rPr>
        <w:t>H - მთელი პაციენტის მოსმენა (მთელი ადამიანის მოსმენა)</w:t>
      </w:r>
    </w:p>
    <w:p>
      <w:pPr>
        <w:pStyle w:val="Normal1"/>
        <w:rPr/>
      </w:pPr>
      <w:r>
        <w:rPr>
          <w:i w:val="0"/>
        </w:rPr>
        <w:t>Y - თქვენი პასუხი</w:t>
      </w:r>
    </w:p>
    <w:p>
      <w:pPr>
        <w:pStyle w:val="Normal1"/>
        <w:rPr/>
      </w:pPr>
      <w:r>
        <w:rPr>
          <w:i w:val="0"/>
        </w:rPr>
        <w:t>მისმა კვლევამ აჩვენა, რომ კლინიკური თანაგრძნობის ტრენინგი ზრდის პაციენტის კმაყოფილებას, ამცირებს საჩივრების მაჩვენებელს და აუმჯობესებს კლინიკურ შედეგებს.</w:t>
      </w:r>
    </w:p>
    <w:p>
      <w:pPr>
        <w:pStyle w:val="Heading2"/>
        <w:rPr/>
      </w:pPr>
      <w:r>
        <w:rPr>
          <w:i w:val="0"/>
        </w:rPr>
        <w:t>მოისმინეთ სისტემა და არა სიმპტომი</w:t>
      </w:r>
    </w:p>
    <w:p>
      <w:pPr>
        <w:pStyle w:val="Normal1"/>
        <w:rPr/>
      </w:pPr>
      <w:r>
        <w:rPr>
          <w:i w:val="0"/>
        </w:rPr>
        <w:t>ინტეგრაციული მსმენელი ესმის არა მხოლოდ „რა მტკივა“, არამედ კონტექსტსაც:</w:t>
      </w:r>
    </w:p>
    <w:p>
      <w:pPr>
        <w:pStyle w:val="Normal1"/>
        <w:rPr/>
      </w:pPr>
      <w:r>
        <w:rPr>
          <w:i w:val="0"/>
        </w:rPr>
        <w:t>— როცა პაციენტი თავის ტკივილზე საუბრობს და შემთხვევით აღნიშნავს, რომ „მე არ ვარ კარგად ჩემს ქმართან“, ეს არ არის ყურადღების გაფანტვა. ეს არის კლინიკური სურათის ნაწილი.</w:t>
      </w:r>
      <w:r>
        <w:rPr/>
      </w:r>
    </w:p>
    <w:p>
      <w:pPr>
        <w:pStyle w:val="Normal1"/>
        <w:rPr/>
      </w:pPr>
      <w:r>
        <w:rPr>
          <w:i w:val="0"/>
        </w:rPr>
        <w:t>— როცა პაციენტი სიმპტომს „ჩემი უბედურება“ უწოდებს, ეს სიტყვა ატარებს სემანტიკურ დატვირთვას: დაავადება აღიქმება როგორც პრობლემა, ანუ ის, რაც გარედან მოვიდა, უკონტროლო. ეს დიაგნოსტიკურად მნიშვნელოვანია.</w:t>
      </w:r>
      <w:r>
        <w:rPr/>
      </w:r>
    </w:p>
    <w:p>
      <w:pPr>
        <w:pStyle w:val="Normal1"/>
        <w:rPr/>
      </w:pPr>
      <w:r>
        <w:rPr>
          <w:i w:val="0"/>
        </w:rPr>
        <w:t>— როდესაც პაციენტი ამბობს: „დიდი ხნის განმავლობაში ვიცოდი, რომ კიბო მექნებოდა - ოჯახში ყველას ჰქონდა ეს“ - ეს არის ეპიგენეტიკური და ფსიქოლოგიური ისტორია, რომელიც გავლენას ახდენს პროგნოზზე.</w:t>
      </w:r>
      <w:r>
        <w:rPr/>
      </w:r>
    </w:p>
    <w:p>
      <w:pPr>
        <w:pStyle w:val="Normal1"/>
        <w:rPr/>
      </w:pPr>
      <w:r>
        <w:rPr>
          <w:i w:val="0"/>
        </w:rPr>
        <w:t>მოსმენის ხელოვნება არის ტექსტის, ქვეტექსტის, კონტექსტის და ინტერტექსტის ერთდროულად აღქმის უნარი. ეს არის უნარი. და შეიძლება განვითარდეს.</w:t>
      </w:r>
    </w:p>
    <w:p>
      <w:pPr>
        <w:pStyle w:val="Heading3"/>
        <w:rPr/>
      </w:pPr>
      <w:r>
        <w:rPr>
          <w:i w:val="0"/>
        </w:rPr>
        <w:t>ძირითადი წყაროები</w:t>
      </w:r>
    </w:p>
    <w:p>
      <w:pPr>
        <w:pStyle w:val="Normal1"/>
        <w:rPr>
          <w:sz w:val="18"/>
          <w:szCs w:val="18"/>
        </w:rPr>
      </w:pPr>
      <w:r>
        <w:rPr>
          <w:i w:val="0"/>
          <w:sz w:val="18"/>
          <w:szCs w:val="18"/>
        </w:rPr>
        <w:t>Beckman, H. B., &amp; Frankel, R. M. (1984). The effect of physician behavior on the collection of data. Annals of Internal Medicine, 101(5), 692–696. https://doi.org/10.7326/0003-4819-101-5-692</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Levinson, W., Gorawara-Bhat, R., &amp; Lamb, J. (2000). A study of patient clues and physician responses in primary care and surgical settings. JAMA, 284(8), 1021–1027. https://doi.org/10.1001/jama.284.8.1021</w:t>
      </w:r>
    </w:p>
    <w:p>
      <w:pPr>
        <w:pStyle w:val="Normal1"/>
        <w:rPr>
          <w:sz w:val="18"/>
          <w:szCs w:val="18"/>
        </w:rPr>
      </w:pPr>
      <w:r>
        <w:rPr>
          <w:i w:val="0"/>
          <w:sz w:val="18"/>
          <w:szCs w:val="18"/>
        </w:rPr>
        <w:t>Marvel, M. K., Epstein, R. M., Flowers, K., &amp; Beckman, H. B. (1999). Soliciting the patient's agenda: Have we improved? JAMA, 281(3), 283–287. https://doi.org/10.1001/jama.281.3.283</w:t>
      </w:r>
    </w:p>
    <w:p>
      <w:pPr>
        <w:pStyle w:val="Normal1"/>
        <w:rPr>
          <w:sz w:val="18"/>
          <w:szCs w:val="18"/>
        </w:rPr>
      </w:pPr>
      <w:r>
        <w:rPr>
          <w:i w:val="0"/>
          <w:sz w:val="18"/>
          <w:szCs w:val="18"/>
        </w:rPr>
        <w:t>Riess, H., Kelley, J. M., Bailey, R. W., Dunn, E. J., &amp; Phillips, M. (2012). Empathy training for resident physicians: A randomized controlled trial of a neuroscience-informed curriculum. Journal of General Internal Medicine, 27(10), 1280–1286. https://doi.org/10.1007/s11606-012-2063-z</w:t>
      </w:r>
    </w:p>
    <w:p>
      <w:pPr>
        <w:pStyle w:val="Normal1"/>
        <w:rPr>
          <w:sz w:val="18"/>
          <w:szCs w:val="18"/>
        </w:rPr>
      </w:pPr>
      <w:r>
        <w:rPr>
          <w:i w:val="0"/>
          <w:sz w:val="18"/>
          <w:szCs w:val="18"/>
        </w:rPr>
        <w:t>Roter, D. L., &amp; Hall, J. A. (2006). Doctors talking with patients/patients talking with doctors: Improving communication in medical visits (2nd ed.). Praeger.</w:t>
      </w:r>
    </w:p>
    <w:p>
      <w:pPr>
        <w:pStyle w:val="Heading1"/>
        <w:rPr/>
      </w:pPr>
      <w:r>
        <w:rPr/>
      </w:r>
      <w:r>
        <w:br w:type="page"/>
      </w:r>
    </w:p>
    <w:p>
      <w:pPr>
        <w:pStyle w:val="Heading1"/>
        <w:rPr/>
      </w:pPr>
      <w:r>
        <w:rPr>
          <w:i w:val="0"/>
        </w:rPr>
        <w:t>თავი 25. ბიოგრაფიული ჯანმრთელობის ბარათი</w:t>
      </w:r>
    </w:p>
    <w:p>
      <w:pPr>
        <w:pStyle w:val="Normal1"/>
        <w:rPr/>
      </w:pPr>
      <w:r>
        <w:rPr>
          <w:i/>
          <w:iCs/>
        </w:rPr>
        <w:t>თერაპევტი სთხოვს, გაიხსენოს ბავშვობიდან სამი მომენტი, როცა რაღაც მნიშვნელოვანი—სურვილი, გრძნობა, მოულოდნელი ნაფეხური—შეჩერდა. უბრალოდ—შეჩერდა.</w:t>
      </w:r>
    </w:p>
    <w:p>
      <w:pPr>
        <w:pStyle w:val="Normal1"/>
        <w:rPr/>
      </w:pPr>
      <w:r>
        <w:rPr>
          <w:i/>
          <w:iCs/>
        </w:rPr>
        <w:t>პირველი, რასაც იხსენებს: შვიდი წლისაა, ლექსი დაწერა და დედას აჩვენა. დედამ წაიკითხა, შეასწორა და თქვა: „აი, ახლა უკეთესია“. მაგრამ ეს უკვე მისი ლექსი აღარ იყო.</w:t>
      </w:r>
    </w:p>
    <w:p>
      <w:pPr>
        <w:pStyle w:val="Normal1"/>
        <w:rPr/>
      </w:pPr>
      <w:r>
        <w:rPr>
          <w:i/>
          <w:iCs/>
        </w:rPr>
        <w:t>მეორე: თხუთმეტი წლისას დღიურს წერდა. დედამ იპოვა. „რატომ წერ უაზრობებს“.</w:t>
      </w:r>
    </w:p>
    <w:p>
      <w:pPr>
        <w:pStyle w:val="Normal1"/>
        <w:rPr/>
      </w:pPr>
      <w:r>
        <w:rPr>
          <w:i/>
          <w:iCs/>
        </w:rPr>
        <w:t>მესამე: ოცდასამი წლის ასაკში — წიგნის გამოქვეყნების სამი უარი. ამის შემდეგ აღარ ცადა.</w:t>
      </w:r>
    </w:p>
    <w:p>
      <w:pPr>
        <w:pStyle w:val="Normal1"/>
        <w:rPr/>
      </w:pPr>
      <w:r>
        <w:rPr>
          <w:i/>
          <w:iCs/>
        </w:rPr>
        <w:t>„რას გრძნობთ, როცა ეს ყველაფერი გაგახსენდებათ?“ – „დაღლილობას“, – პასუხობს მარინა.</w:t>
      </w:r>
    </w:p>
    <w:p>
      <w:pPr>
        <w:pStyle w:val="Heading2"/>
        <w:rPr/>
      </w:pPr>
      <w:r>
        <w:rPr>
          <w:i w:val="0"/>
        </w:rPr>
        <w:t>სხეულში ჩაწერილი ისტორია</w:t>
      </w:r>
    </w:p>
    <w:p>
      <w:pPr>
        <w:pStyle w:val="Normal1"/>
        <w:rPr/>
      </w:pPr>
      <w:r>
        <w:rPr>
          <w:i w:val="0"/>
        </w:rPr>
        <w:t>ორმოცდაორი წლის ქალი მოდის ქრონიკული დაღლილობის ხუთწლიანი დიაგნოზით და ტესტებით, რომლებიც „ნორმალურია“. მან მოინახულა ათეული სპეციალისტი.</w:t>
      </w:r>
    </w:p>
    <w:p>
      <w:pPr>
        <w:pStyle w:val="Normal1"/>
        <w:rPr/>
      </w:pPr>
      <w:r>
        <w:rPr>
          <w:i w:val="0"/>
        </w:rPr>
        <w:t>ინტეგრატოლოგი ატარებს ხანგრძლივ კონსულტაციას - არა შვიდი წუთი, არამედ ერთი საათი. ის სთხოვს ისაუბროს არა მხოლოდ სიმპტომებზე, არამედ ცხოვრებაზე. და თანდათან სიუჟეტი ვითარდება:</w:t>
      </w:r>
    </w:p>
    <w:p>
      <w:pPr>
        <w:pStyle w:val="Normal1"/>
        <w:rPr/>
      </w:pPr>
      <w:r>
        <w:rPr>
          <w:i w:val="0"/>
        </w:rPr>
        <w:t>გოგონა ალკოჰოლიან ოჯახში. ბავშვობა არის მუდმივი მზადყოფნა არაპროგნოზირებადობისთვის. დედა შეშფოთებულია, ზედმეტად დამცავია. ოცდათხუთმეტი წლის ასაკში - რთული განქორწინება და ამავე დროს სხვა ქალაქში გადასვლა, სამსახურის დაკარგვა. ერთი წლის შემდეგ ჩნდება დაღლილობის პირველი სიმპტომები.</w:t>
      </w:r>
    </w:p>
    <w:p>
      <w:pPr>
        <w:pStyle w:val="Normal1"/>
        <w:rPr/>
      </w:pPr>
      <w:r>
        <w:rPr>
          <w:i w:val="0"/>
        </w:rPr>
        <w:t>ეს არ არის შემთხვევითი ბიოგრაფია. ეს არის კლინიკური ამბავი. და ამის გარეშე არ არსებობს დიაგნოზი, მკურნალობა.</w:t>
      </w:r>
    </w:p>
    <w:p>
      <w:pPr>
        <w:pStyle w:val="Heading2"/>
        <w:rPr/>
      </w:pPr>
      <w:r>
        <w:rPr>
          <w:i w:val="0"/>
        </w:rPr>
        <w:t>განვითარების კრიტიკული პერიოდები</w:t>
      </w:r>
    </w:p>
    <w:p>
      <w:pPr>
        <w:pStyle w:val="Normal1"/>
        <w:rPr/>
      </w:pPr>
      <w:r>
        <w:rPr>
          <w:i w:val="0"/>
        </w:rPr>
        <w:t>ბიოლოგია აღიარებს კრიტიკული (სენსიტიური) პერიოდების არსებობას - დროის ფანჯრებს, რომლის დროსაც სისტემა განსაკუთრებით პლასტიკურია და მგრძნობიარეა გარემოს გავლენის მიმართ.</w:t>
      </w:r>
    </w:p>
    <w:p>
      <w:pPr>
        <w:pStyle w:val="Normal1"/>
        <w:rPr/>
      </w:pPr>
      <w:r>
        <w:rPr>
          <w:b/>
          <w:bCs/>
          <w:i w:val="0"/>
        </w:rPr>
        <w:t>პრენატალური პერიოდი. ნაყოფი "ისმენს" სამყაროს დედის ბიოქიმიის საშუალებით: კორტიზოლი სტრესის დროს, ნუტრიენტები, ტოქსინები. ჰოლანდიური „შიმშილის ზამთარი“ ამის მაგალითია: პირველ ტრიმესტრში შიმშილის მქონე ნაყოფებს განუვითარდათ ეპიგენეტიკური ცვლილებები, რომლებიც გაგრძელდა მათი ცხოვრების განმავლობაში.</w:t>
      </w:r>
      <w:r>
        <w:rPr/>
      </w:r>
    </w:p>
    <w:p>
      <w:pPr>
        <w:pStyle w:val="Normal1"/>
        <w:rPr/>
      </w:pPr>
      <w:r>
        <w:rPr>
          <w:b/>
          <w:bCs/>
          <w:i w:val="0"/>
        </w:rPr>
        <w:t>ცხოვრების პირველი სამი წელი. ტვინის ინტენსიური განვითარების პერიოდი: ნერვული კავშირები წარმოუდგენელი სიჩქარით იქმნება. ამ პერიოდში მიჯაჭვულობის ხარისხი ზრდასრულ ასაკში ფსიქოლოგიური სტაბილურობის მთავარი პროგნოზირებადია. ბოულბის და აინსვორტის მიჯაჭვულობის თეორია ერთ-ერთი ყველაზე კლინიკურად აქტუალური ფსიქოლოგიური თეორიაა.</w:t>
      </w:r>
      <w:r>
        <w:rPr/>
      </w:r>
    </w:p>
    <w:p>
      <w:pPr>
        <w:pStyle w:val="Normal1"/>
        <w:rPr/>
      </w:pPr>
      <w:r>
        <w:rPr>
          <w:b/>
          <w:bCs/>
          <w:i w:val="0"/>
        </w:rPr>
        <w:t>სქესობრივი მომწიფება. ჰორმონალური რევოლუცია, ტვინის რესტრუქტურიზაცია (განსაკუთრებით პრეფრონტალური ქერქის), იდენტობის ფორმირება. მოზარდობის პერიოდში სტრესმა შეიძლება მნიშვნელოვანი ეპიგენეტიკური კვალი დატოვოს.</w:t>
      </w:r>
      <w:r>
        <w:rPr/>
      </w:r>
    </w:p>
    <w:p>
      <w:pPr>
        <w:pStyle w:val="Normal1"/>
        <w:rPr/>
      </w:pPr>
      <w:r>
        <w:rPr>
          <w:b/>
          <w:bCs/>
          <w:i w:val="0"/>
        </w:rPr>
        <w:t>ორსულობა და მშობიარობა (ქალებისთვის). ძლიერი ბიოლოგიური გადასვლა, რომელსაც ხშირად თან ახლავს იმუნოლოგიური ცვლილებები, ჰორმონალური ცვლილებები და აუტოიმუნური, ფარისებრი ჯირკვლის და ფსიქიკური დარღვევების გამოჩენა ან გამწვავება.</w:t>
      </w:r>
      <w:r>
        <w:rPr/>
      </w:r>
    </w:p>
    <w:p>
      <w:pPr>
        <w:pStyle w:val="Normal1"/>
        <w:rPr/>
      </w:pPr>
      <w:r>
        <w:rPr>
          <w:b/>
          <w:bCs/>
          <w:i w:val="0"/>
        </w:rPr>
        <w:t>მენოპაუზა/ანდროპაუზა. შემდეგი ძირითადი ჰორმონალური გარდამავალი პერიოდია გულ-სისხლძარღვთა სისტემის, ძვლოვანი ქსოვილისა და შემეცნებითი ფუნქციების დაუცველი პერიოდი.</w:t>
      </w:r>
      <w:r>
        <w:rPr/>
      </w:r>
    </w:p>
    <w:p>
      <w:pPr>
        <w:pStyle w:val="Heading2"/>
        <w:rPr/>
      </w:pPr>
      <w:r>
        <w:rPr>
          <w:i w:val="0"/>
        </w:rPr>
        <w:t>ACE კვლევა: ბავშვობა, როგორც პროგნოზი</w:t>
      </w:r>
    </w:p>
    <w:p>
      <w:pPr>
        <w:pStyle w:val="Normal1"/>
        <w:rPr/>
      </w:pPr>
      <w:r>
        <w:rPr>
          <w:i w:val="0"/>
        </w:rPr>
        <w:t>არასასურველი ბავშვობის გამოცდილების (ACE) კვლევა მოიცავდა 17000-ზე მეტ ზრდასრულ ადამიანს. ბავშვობის შესახებ ათი შეკითხვა დასვა:</w:t>
      </w:r>
    </w:p>
    <w:p>
      <w:pPr>
        <w:pStyle w:val="Normal1"/>
        <w:rPr/>
      </w:pPr>
      <w:r>
        <w:rPr>
          <w:i w:val="0"/>
        </w:rPr>
        <w:t>- ფიზიკური ძალადობა</w:t>
      </w:r>
      <w:r>
        <w:rPr/>
      </w:r>
    </w:p>
    <w:p>
      <w:pPr>
        <w:pStyle w:val="Normal1"/>
        <w:rPr/>
      </w:pPr>
      <w:r>
        <w:rPr>
          <w:i w:val="0"/>
        </w:rPr>
        <w:t>- ემოციური შეურაცხყოფა</w:t>
      </w:r>
      <w:r>
        <w:rPr/>
      </w:r>
    </w:p>
    <w:p>
      <w:pPr>
        <w:pStyle w:val="Normal1"/>
        <w:rPr/>
      </w:pPr>
      <w:r>
        <w:rPr>
          <w:i w:val="0"/>
        </w:rPr>
        <w:t>- სექსუალური ძალადობა</w:t>
      </w:r>
      <w:r>
        <w:rPr/>
      </w:r>
    </w:p>
    <w:p>
      <w:pPr>
        <w:pStyle w:val="Normal1"/>
        <w:rPr/>
      </w:pPr>
      <w:r>
        <w:rPr>
          <w:i w:val="0"/>
        </w:rPr>
        <w:t>- უგულებელყოფა (ფიზიკური, ემოციური)</w:t>
      </w:r>
      <w:r>
        <w:rPr/>
      </w:r>
    </w:p>
    <w:p>
      <w:pPr>
        <w:pStyle w:val="Normal1"/>
        <w:rPr/>
      </w:pPr>
      <w:r>
        <w:rPr>
          <w:i w:val="0"/>
        </w:rPr>
        <w:t>— ალკოჰოლიკ/ნარკომანთან ცხოვრება</w:t>
      </w:r>
      <w:r>
        <w:rPr/>
      </w:r>
    </w:p>
    <w:p>
      <w:pPr>
        <w:pStyle w:val="Normal1"/>
        <w:rPr/>
      </w:pPr>
      <w:r>
        <w:rPr>
          <w:i w:val="0"/>
        </w:rPr>
        <w:t>- ფსიქიკური დაავადება ოჯახში</w:t>
      </w:r>
      <w:r>
        <w:rPr/>
      </w:r>
    </w:p>
    <w:p>
      <w:pPr>
        <w:pStyle w:val="Normal1"/>
        <w:rPr/>
      </w:pPr>
      <w:r>
        <w:rPr>
          <w:i w:val="0"/>
        </w:rPr>
        <w:t>— ოჯახის წევრის პატიმრობა</w:t>
      </w:r>
      <w:r>
        <w:rPr/>
      </w:r>
    </w:p>
    <w:p>
      <w:pPr>
        <w:pStyle w:val="Normal1"/>
        <w:rPr/>
      </w:pPr>
      <w:r>
        <w:rPr>
          <w:i w:val="0"/>
        </w:rPr>
        <w:t>— განქორწინება/მშობლისგან განშორება</w:t>
      </w:r>
      <w:r>
        <w:rPr/>
      </w:r>
    </w:p>
    <w:p>
      <w:pPr>
        <w:pStyle w:val="Normal1"/>
        <w:rPr/>
      </w:pPr>
      <w:r>
        <w:rPr>
          <w:i w:val="0"/>
        </w:rPr>
        <w:t>- ოჯახური ძალადობა (მოწმე)</w:t>
      </w:r>
      <w:r>
        <w:rPr/>
      </w:r>
    </w:p>
    <w:p>
      <w:pPr>
        <w:pStyle w:val="Normal1"/>
        <w:rPr/>
      </w:pPr>
      <w:r>
        <w:rPr>
          <w:i w:val="0"/>
        </w:rPr>
        <w:t>შედეგი იყო ხაზოვანი: რაც უფრო მაღალია ACE ქულა, მით უფრო მაღალია თითქმის ყველა ქრონიკული დაავადების რისკი: გულ-სისხლძარღვთა, კიბო, აუტოიმუნური, გონებრივი, მეტაბოლური.</w:t>
      </w:r>
    </w:p>
    <w:p>
      <w:pPr>
        <w:pStyle w:val="Normal1"/>
        <w:rPr/>
      </w:pPr>
      <w:r>
        <w:rPr>
          <w:i w:val="0"/>
        </w:rPr>
        <w:t>ოთხი ან მეტი ქულით: დეპრესიის რისკი იზრდება 4,5-ჯერ, ნარკოტიკების მოხმარების რისკი იზრდება 7,4-ჯერ, ხოლო თვითმკვლელობის მცდელობა იზრდება 12,2-ჯერ.</w:t>
      </w:r>
    </w:p>
    <w:p>
      <w:pPr>
        <w:pStyle w:val="Normal1"/>
        <w:rPr/>
      </w:pPr>
      <w:r>
        <w:rPr>
          <w:i w:val="0"/>
        </w:rPr>
        <w:t>ბავშვობის გამოცდილება ზრდასრულთა ჯანმრთელობის პროგნოზირებადია. არა იმიტომ, რომ "ფსიქიკა სუსტია", არამედ იმიტომ, რომ ქრონიკული სტრესი ფაქტიურად ცვლის ნეირობიოლოგიას, იმუნოლოგიას და ეპიგენეტიკას.</w:t>
      </w:r>
    </w:p>
    <w:p>
      <w:pPr>
        <w:pStyle w:val="Heading2"/>
        <w:rPr/>
      </w:pPr>
      <w:r>
        <w:rPr>
          <w:i w:val="0"/>
        </w:rPr>
        <w:t>როგორ ავაშენოთ ბიოგრაფიული ბარათი</w:t>
      </w:r>
    </w:p>
    <w:p>
      <w:pPr>
        <w:pStyle w:val="Normal1"/>
        <w:rPr/>
      </w:pPr>
      <w:r>
        <w:rPr>
          <w:i w:val="0"/>
        </w:rPr>
        <w:t>ბიოგრაფიული ჯანმრთელობის ჩანაწერი არის კლინიკური ინსტრუმენტი, რომელიც ასახავს პაციენტის ცხოვრების კურსს მის ჯანმრთელობასთან მიმართებაში.</w:t>
      </w:r>
    </w:p>
    <w:p>
      <w:pPr>
        <w:pStyle w:val="Normal1"/>
        <w:rPr/>
      </w:pPr>
      <w:r>
        <w:rPr>
          <w:i w:val="0"/>
        </w:rPr>
        <w:t>დროის ღერძი: ჩასახიდან დღემდე.</w:t>
      </w:r>
    </w:p>
    <w:p>
      <w:pPr>
        <w:pStyle w:val="Normal1"/>
        <w:rPr/>
      </w:pPr>
      <w:r>
        <w:rPr>
          <w:i w:val="0"/>
        </w:rPr>
        <w:t>იგი აღნიშნავს:</w:t>
      </w:r>
    </w:p>
    <w:p>
      <w:pPr>
        <w:pStyle w:val="Normal1"/>
        <w:rPr/>
      </w:pPr>
      <w:r>
        <w:rPr>
          <w:i w:val="0"/>
        </w:rPr>
        <w:t>1. ძირითადი ბიოლოგიური მოვლენები: დაავადებები, ოპერაციები, ორსულობა, დაზიანებები</w:t>
      </w:r>
      <w:r>
        <w:rPr>
          <w:b/>
          <w:bCs/>
        </w:rPr>
      </w:r>
      <w:r>
        <w:rPr/>
      </w:r>
    </w:p>
    <w:p>
      <w:pPr>
        <w:pStyle w:val="Normal1"/>
        <w:rPr/>
      </w:pPr>
      <w:r>
        <w:rPr>
          <w:i w:val="0"/>
        </w:rPr>
        <w:t>2. ძირითადი ფსიქოსოციალური მოვლენები: სვლები, დანაკარგები, კონფლიქტები, მიღწევები, გარდამტეხი მომენტები</w:t>
      </w:r>
      <w:r>
        <w:rPr>
          <w:b/>
          <w:bCs/>
        </w:rPr>
      </w:r>
      <w:r>
        <w:rPr/>
      </w:r>
    </w:p>
    <w:p>
      <w:pPr>
        <w:pStyle w:val="Normal1"/>
        <w:rPr/>
      </w:pPr>
      <w:r>
        <w:rPr>
          <w:i w:val="0"/>
        </w:rPr>
        <w:t>3. ცხოვრების წესის შეცვლა: დიეტის შეცვლა, ფიზიკური აქტივობის დაწყება/შეწყვეტა, ძალადობა</w:t>
      </w:r>
      <w:r>
        <w:rPr>
          <w:b/>
          <w:bCs/>
        </w:rPr>
      </w:r>
      <w:r>
        <w:rPr/>
      </w:r>
    </w:p>
    <w:p>
      <w:pPr>
        <w:pStyle w:val="Normal1"/>
        <w:rPr/>
      </w:pPr>
      <w:r>
        <w:rPr>
          <w:i w:val="0"/>
        </w:rPr>
        <w:t>4. სიმპტომები და მათი ქრონოლოგია: როდის გაჩნდა პირველი სიმპტომები? რა მოხდა ამაზე ცოტა ხნით ადრე?</w:t>
      </w:r>
      <w:r>
        <w:rPr>
          <w:b/>
          <w:bCs/>
        </w:rPr>
      </w:r>
      <w:r>
        <w:rPr/>
      </w:r>
    </w:p>
    <w:p>
      <w:pPr>
        <w:pStyle w:val="Normal1"/>
        <w:rPr/>
      </w:pPr>
      <w:r>
        <w:rPr>
          <w:i w:val="0"/>
        </w:rPr>
        <w:t>ხშირად, ამ ქრონოლოგიის შედგენისას, ექიმიც და პაციენტიც აღმოაჩენენ შაბლონს: „ყოველ ჯერზე, როცა ეგზემა იწყებოდა, ურთიერთობაში რაღაც ხდებოდა“ ან „დაღლილობა ჩნდებოდა მამაჩემის გარდაცვალებიდან სამი თვის შემდეგ“.</w:t>
      </w:r>
    </w:p>
    <w:p>
      <w:pPr>
        <w:pStyle w:val="Normal1"/>
        <w:rPr/>
      </w:pPr>
      <w:r>
        <w:rPr>
          <w:i w:val="0"/>
        </w:rPr>
        <w:t>ეს არ ნიშნავს, რომ დაავადება "შექმნილია". ეს ნიშნავს, რომ ბიოლოგიური პროცესები ბიოგრაფიულ კონტექსტში ვითარდებოდა.</w:t>
      </w:r>
    </w:p>
    <w:p>
      <w:pPr>
        <w:pStyle w:val="Heading2"/>
        <w:rPr/>
      </w:pPr>
      <w:r>
        <w:rPr>
          <w:i w:val="0"/>
        </w:rPr>
        <w:t>რუქიდან გეგმამდე</w:t>
      </w:r>
    </w:p>
    <w:p>
      <w:pPr>
        <w:pStyle w:val="Normal1"/>
        <w:rPr/>
      </w:pPr>
      <w:r>
        <w:rPr>
          <w:i w:val="0"/>
        </w:rPr>
        <w:t>ბიოგრაფიული სქემა არ არის ფსიქოანალიზი. ეს არ საჭიროებს წარსულის მრავალწლიან კვლევას. მისი ამოცანა პრაგმატულია: მოძებნოს სისტემის შემობრუნების წერტილები და შექმნას გეგმა, რომელიც ითვალისწინებს მთლიან სურათს.</w:t>
      </w:r>
    </w:p>
    <w:p>
      <w:pPr>
        <w:pStyle w:val="Normal1"/>
        <w:rPr/>
      </w:pPr>
      <w:r>
        <w:rPr>
          <w:i w:val="0"/>
        </w:rPr>
        <w:t>"ხედავთ, რომ სიმპტომები გაჩნდა სამსახურის დაკარგვიდან ექვსი თვის შემდეგ, რაც ნამდვილად გიყვარდათ. ამავდროულად, შეიცვალა კვება და ფიზიკური აქტივობა. და სწორედ ამ პერიოდში აჩვენა CRP-ის ზრდა თქვენსმა პირველმა ტესტებმა. დავიწყოთ რესურსების აღდგენით - ძილის, მოძრაობის, სოციალური მხარდაჭერით - და ამავდროულად შევხედოთ ანთების მარკერებს."</w:t>
      </w:r>
    </w:p>
    <w:p>
      <w:pPr>
        <w:pStyle w:val="Normal1"/>
        <w:rPr/>
      </w:pPr>
      <w:r>
        <w:rPr>
          <w:i w:val="0"/>
        </w:rPr>
        <w:t>ეს არის ინტეგრაციული გეგმა. ბიოლოგიურად ზუსტი. და ადამიანურად გასაგები.</w:t>
      </w:r>
    </w:p>
    <w:p>
      <w:pPr>
        <w:pStyle w:val="Heading3"/>
        <w:rPr/>
      </w:pPr>
      <w:r>
        <w:rPr>
          <w:i w:val="0"/>
        </w:rPr>
        <w:t>ძირითადი წყაროები</w:t>
      </w:r>
    </w:p>
    <w:p>
      <w:pPr>
        <w:pStyle w:val="Normal1"/>
        <w:rPr>
          <w:sz w:val="18"/>
          <w:szCs w:val="18"/>
        </w:rPr>
      </w:pPr>
      <w:r>
        <w:rPr>
          <w:i w:val="0"/>
          <w:sz w:val="18"/>
          <w:szCs w:val="18"/>
        </w:rPr>
        <w:t>Burke Harris, N. (2018). ყველაზე ღრმა ჭა: ბავშვობის უბედურების გრძელვადიანი შედეგების განკურნება. Houghton Mifflin Harcourt.</w:t>
      </w:r>
    </w:p>
    <w:p>
      <w:pPr>
        <w:pStyle w:val="Normal1"/>
        <w:rPr>
          <w:sz w:val="18"/>
          <w:szCs w:val="18"/>
        </w:rPr>
      </w:pPr>
      <w:r>
        <w:rPr>
          <w:i w:val="0"/>
          <w:sz w:val="18"/>
          <w:szCs w:val="18"/>
        </w:rPr>
        <w:t>Danese, A., &amp; McEwen, B. S. (2012). Adverse childhood experiences, allostasis, allostatic load, and age-related disease. Physiology &amp; Behavior, 106(1), 29–39. https://doi.org/10.1016/j.physbeh.2011.08.019</w:t>
      </w:r>
    </w:p>
    <w:p>
      <w:pPr>
        <w:pStyle w:val="Normal1"/>
        <w:rPr>
          <w:sz w:val="18"/>
          <w:szCs w:val="18"/>
        </w:rPr>
      </w:pPr>
      <w:r>
        <w:rPr>
          <w:i w:val="0"/>
          <w:sz w:val="18"/>
          <w:szCs w:val="18"/>
        </w:rPr>
        <w:t>Dong, M., Anda, R. F., Felitti, V. J., Dube, S. R., Williamson, D. F., Thompson, T. J., Loo, C. M., &amp; Giles, W. H. (2004). The interrelatedness of multiple forms of childhood abuse, neglect, and household dysfunction. Child Abuse &amp; Neglect, 28(7), 771–784. https://doi.org/10.1016/j.chiabu.2004.01.008</w:t>
      </w:r>
    </w:p>
    <w:p>
      <w:pPr>
        <w:pStyle w:val="Normal1"/>
        <w:rPr>
          <w:sz w:val="18"/>
          <w:szCs w:val="18"/>
        </w:rPr>
      </w:pPr>
      <w:r>
        <w:rPr>
          <w:i w:val="0"/>
          <w:sz w:val="18"/>
          <w:szCs w:val="18"/>
        </w:rPr>
        <w:t>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pPr>
        <w:pStyle w:val="Normal1"/>
        <w:rPr>
          <w:sz w:val="18"/>
          <w:szCs w:val="18"/>
        </w:rPr>
      </w:pPr>
      <w:r>
        <w:rPr>
          <w:i w:val="0"/>
          <w:sz w:val="18"/>
          <w:szCs w:val="18"/>
        </w:rPr>
        <w:t>Shonkoff, J. P., Garner, A. S., Siegel, B. S., Dobbins, M. I., Earls, M. F., McGuinn, L., Pascoe, J., &amp; Wood, D. L. (2012). The lifelong effects of early childhood adversity and toxic stress. Pediatrics, 129(1), e232–e246. https://doi.org/10.1542/peds.2011-2663</w:t>
      </w:r>
      <w:r/>
    </w:p>
    <w:p>
      <w:pPr>
        <w:pStyle w:val="Heading1"/>
        <w:rPr/>
      </w:pPr>
      <w:bookmarkStart w:id="1" w:name="_b382m3wg5jns"/>
      <w:bookmarkEnd w:id="1"/>
      <w:r>
        <w:rPr>
          <w:i w:val="0"/>
        </w:rPr>
        <w:t>თავი 26. ემოციები და სხეული: ფსიქოსომატური ხიდი</w:t>
      </w:r>
    </w:p>
    <w:p>
      <w:pPr>
        <w:pStyle w:val="Normal1"/>
        <w:rPr/>
      </w:pPr>
      <w:r>
        <w:rPr>
          <w:i/>
          <w:iCs/>
        </w:rPr>
        <w:t>„მითხარით რაღაც გაღიზიანებაზე“, — ეუბნება თერაპევტი.</w:t>
        <w:br/>
        <w:br/>
        <w:t>მარინა ჩუმად იყურება ფანჯრიდან. მოსკოვის სახლების ჩაბნელებული ფანჯრები, როგორც ცარიელი გვერდები. მას არ აქვს გაღიზიანება. აქვს დაღლილობა. აქვს ტვინის ბუნდოვანი ნისლი, რომელიც ყოველ დილას ფანჯრის მინას ერტყმის. აქვს სხეული, რომელიც ტვირთისავითაა, ძვლებში ჩაყრილი ტვირთი.</w:t>
        <w:br/>
        <w:br/>
        <w:t>თუ იყო გაღიზიანება, ის დიდი ხნის წინ გარდაიქმნა რაღაც სქელ, უხილავ ნივთად. დაფარულ ფენად, რომელიც ყველაფერს შორის დგას: მასა და სამყაროს შორის. მასა და სიტყვებს შორის.</w:t>
        <w:br/>
        <w:br/>
        <w:t>„არ ვიცი“, — თქვა მან მშვიდად. „ვფიქრობ, ჩემი გაღიზიანება... ის არის ჩემი სიჩუმე.“</w:t>
      </w:r>
    </w:p>
    <w:p>
      <w:pPr>
        <w:pStyle w:val="Normal1"/>
        <w:rPr/>
      </w:pPr>
      <w:r>
        <w:rPr>
          <w:i/>
          <w:iCs/>
        </w:rPr>
        <w:t>„არ ვწუწუნებ“, — ავტომატურად პასუხობს მარინა.</w:t>
      </w:r>
    </w:p>
    <w:p>
      <w:pPr>
        <w:pStyle w:val="Normal1"/>
        <w:rPr/>
      </w:pPr>
      <w:r>
        <w:rPr>
          <w:i/>
          <w:iCs/>
        </w:rPr>
        <w:t>„არასოდეს?“ პაუზა. „ნუ... ხანდახან. მაგრამ არ ვაჩვენებ. ეს არაპროფესიონალურია“. – „და სახლში?“ – „სახლში მე დედა ვარ. დედას ეშინია სიბრაზის ჩვენების“.</w:t>
      </w:r>
    </w:p>
    <w:p>
      <w:pPr>
        <w:pStyle w:val="Normal1"/>
        <w:rPr/>
      </w:pPr>
      <w:r>
        <w:rPr>
          <w:i/>
          <w:iCs/>
        </w:rPr>
        <w:t>„და როცა სიბრაზე შიგნით რჩება – სად მიდის იგი?“</w:t>
      </w:r>
    </w:p>
    <w:p>
      <w:pPr>
        <w:pStyle w:val="Normal1"/>
        <w:rPr/>
      </w:pPr>
      <w:r>
        <w:rPr>
          <w:i/>
          <w:iCs/>
        </w:rPr>
        <w:t>მარინა ჩუმად არის. რას? რას ნიშნავს ეს? რისი გაკეთება შეუძლია ამის წინააღმდეგ? ბოროტება—ის უბრალოდ... ქრება? მაგრამ უცებ მიხვდება: ის არსად არ ქრება. ის რჩება. სხეულში.</w:t>
      </w:r>
    </w:p>
    <w:p>
      <w:pPr>
        <w:pStyle w:val="Normal1"/>
        <w:rPr/>
      </w:pPr>
      <w:r>
        <w:rPr>
          <w:i/>
          <w:iCs/>
        </w:rPr>
        <w:t>„სხეულში“,- ამბობს იგი ჩურჩულით. „კი“,- პასუხობს თერაპევტი.</w:t>
        <w:br/>
        <w:br/>
        <w:t>მარინა თითებს ყელის ძირს აუტენებს, სადაც ფოთლის ზომის ჯურთხელი ზის. მასში ყველაფერია: დაიძაბულობა, რომელიც მხრებში არ გადის; შიში, რომელიც სიცილად არ იშლება; წყენა, რომელიც ტირილად არ გამოიხატება. სიტყვები, რომლებიც ქაღალდზე არ გადადის.</w:t>
        <w:br/>
        <w:br/>
        <w:t>იგი ხელს სცემს ჯურთხელს, თითქოს ძველ, მტრულ მეგობარს. აქ არის ჩემი წიგნი, ეუბნება მას ფიქრით. ოცი წლის განმავლობაში დაუწერელი. აქ არის ჩემი უსაფრთხოება.</w:t>
      </w:r>
    </w:p>
    <w:p>
      <w:pPr>
        <w:pStyle w:val="Heading2"/>
        <w:rPr/>
      </w:pPr>
      <w:r>
        <w:rPr>
          <w:i w:val="0"/>
        </w:rPr>
        <w:t>სიტყვა, რომელიც კლავს დიაგნოზს</w:t>
      </w:r>
    </w:p>
    <w:p>
      <w:pPr>
        <w:pStyle w:val="Normal1"/>
        <w:rPr/>
      </w:pPr>
      <w:r>
        <w:rPr>
          <w:i w:val="0"/>
        </w:rPr>
        <w:t>„ფსიქოსომატიკა“ არის სიტყვა, რომელსაც შეუძლია მოკლას დიალოგი ექიმსა და პაციენტს შორის.</w:t>
      </w:r>
    </w:p>
    <w:p>
      <w:pPr>
        <w:pStyle w:val="Normal1"/>
        <w:rPr/>
      </w:pPr>
      <w:r>
        <w:rPr>
          <w:i w:val="0"/>
        </w:rPr>
        <w:t>"ეს ყველაფერი შენთვის ფსიქოსომატურია" არის ერთ-ერთი ყველაზე შეურაცხმყოფელი ფრაზა, რომელიც შეიძლება მოისმინოს სამედიცინო კაბინეტში. ეს ნიშნავს: "არაფერია რეალური. ეს შენს თავშია. წადი ფსიქიატრთან."</w:t>
      </w:r>
    </w:p>
    <w:p>
      <w:pPr>
        <w:pStyle w:val="Normal1"/>
        <w:rPr/>
      </w:pPr>
      <w:r>
        <w:rPr>
          <w:i w:val="0"/>
        </w:rPr>
        <w:t>მაგრამ ფსიქოსომატიკა არასოდეს ნიშნავდა "შექმნილ". ფსიქოსომატიკა არის მეცნიერება ფსიქოლოგიურ პროცესებსა და ორგანიზმის ბიოლოგიურ ფუნქციებს შორის ურთიერთქმედების შესახებ.</w:t>
      </w:r>
    </w:p>
    <w:p>
      <w:pPr>
        <w:pStyle w:val="Normal1"/>
        <w:rPr/>
      </w:pPr>
      <w:r>
        <w:rPr>
          <w:i w:val="0"/>
        </w:rPr>
        <w:t>ტკივილი რეალურია. ანთება რეალურია. იმუნური უკმარისობა რეალურია. საკითხავია რა არის მათი მიზეზი და დამხმარე ფაქტორი. და ზოგჯერ - ხშირად - პასუხი ფსიქოლოგიურ პროცესებს მოიცავს.</w:t>
      </w:r>
    </w:p>
    <w:p>
      <w:pPr>
        <w:pStyle w:val="Heading2"/>
        <w:rPr/>
      </w:pPr>
      <w:r>
        <w:rPr>
          <w:i w:val="0"/>
        </w:rPr>
        <w:t>ემოციების ნეირობიოლოგია</w:t>
      </w:r>
    </w:p>
    <w:p>
      <w:pPr>
        <w:pStyle w:val="Normal1"/>
        <w:rPr/>
      </w:pPr>
      <w:r>
        <w:rPr>
          <w:i w:val="0"/>
        </w:rPr>
        <w:t>ემოციები არ არის მხოლოდ "განწყობები". ეს არის რთული ნეირობიოლოგიური მოვლენები, მათ შორის:</w:t>
      </w:r>
    </w:p>
    <w:p>
      <w:pPr>
        <w:pStyle w:val="Normal1"/>
        <w:rPr/>
      </w:pPr>
      <w:r>
        <w:rPr>
          <w:i w:val="0"/>
        </w:rPr>
        <w:t>- ტვინის ნეიროქიმიის ცვლილებები (ნეიროტრანსმიტერები: სეროტონინი, დოფამინი, ნორეპინეფრინი, GABA)</w:t>
      </w:r>
      <w:r>
        <w:rPr/>
      </w:r>
    </w:p>
    <w:p>
      <w:pPr>
        <w:pStyle w:val="Normal1"/>
        <w:rPr/>
      </w:pPr>
      <w:r>
        <w:rPr>
          <w:i w:val="0"/>
        </w:rPr>
        <w:t>- ჰორმონალური ცვლილებები (კორტიზოლი, ადრენალინი, ოქსიტოცინი)</w:t>
      </w:r>
      <w:r>
        <w:rPr/>
      </w:r>
    </w:p>
    <w:p>
      <w:pPr>
        <w:pStyle w:val="Normal1"/>
        <w:rPr/>
      </w:pPr>
      <w:r>
        <w:rPr>
          <w:i w:val="0"/>
        </w:rPr>
        <w:t>- ცვლილებები ავტონომიურ ნერვულ სისტემაში (გულისცემა, წნევა, პერისტალტიკა, ოფლიანობა)</w:t>
      </w:r>
      <w:r>
        <w:rPr/>
      </w:r>
    </w:p>
    <w:p>
      <w:pPr>
        <w:pStyle w:val="Normal1"/>
        <w:rPr/>
      </w:pPr>
      <w:r>
        <w:rPr>
          <w:i w:val="0"/>
        </w:rPr>
        <w:t>- იმუნური ფუნქციის ცვლილებები (ციტოკინები, NK აქტივობა)</w:t>
      </w:r>
      <w:r>
        <w:rPr/>
      </w:r>
    </w:p>
    <w:p>
      <w:pPr>
        <w:pStyle w:val="Normal1"/>
        <w:rPr/>
      </w:pPr>
      <w:r>
        <w:rPr>
          <w:i w:val="0"/>
        </w:rPr>
        <w:t>- ნეიროპლასტიკური ცვლილებები (ნერვული ქსელების რესტრუქტურიზაცია ქრონიკულ ემოციებში)</w:t>
      </w:r>
      <w:r>
        <w:rPr/>
      </w:r>
    </w:p>
    <w:p>
      <w:pPr>
        <w:pStyle w:val="Normal1"/>
        <w:rPr/>
      </w:pPr>
      <w:r>
        <w:rPr>
          <w:i w:val="0"/>
        </w:rPr>
        <w:t>შიში და შფოთვა ააქტიურებს ამიგდალას, ევოლუციურად უძველესი სტრუქტურა, რომელიც პასუხისმგებელია საფრთხეებზე რეაგირებაზე. ამიგდალის ქრონიკული გააქტიურება → კორტიზოლის ქრონიკული გამოყოფა → სისტემური ანთება.</w:t>
      </w:r>
    </w:p>
    <w:p>
      <w:pPr>
        <w:pStyle w:val="Normal1"/>
        <w:rPr/>
      </w:pPr>
      <w:r>
        <w:rPr>
          <w:i w:val="0"/>
        </w:rPr>
        <w:t>მწუხარება ნეირობიოლოგიურად განსხვავებული პროცესია: ის ააქტიურებს სოციალურ ტკივილის ზონებს თავის ტვინის ქერქში, რომლებიც გადახურულია ფიზიკური ტკივილის ზონებთან. შემთხვევითი არ არის, რომ "გატეხილი გული" მტკივა.</w:t>
      </w:r>
    </w:p>
    <w:p>
      <w:pPr>
        <w:pStyle w:val="Normal1"/>
        <w:rPr/>
      </w:pPr>
      <w:r>
        <w:rPr>
          <w:i w:val="0"/>
        </w:rPr>
        <w:t>სიხარული და სიცილი: გაააქტიურეთ დოფამინის ჯილდოს სისტემა, შეამცირეთ კორტიზოლი, გაზარდეთ NK უჯრედების აქტივობა. ჰუნგმა და კოლეგებმა აჩვენეს, რომ ვაქცინაციამდე სასაცილო ვიდეოების ყურებამ იმუნური პასუხი გაზარდა.</w:t>
      </w:r>
    </w:p>
    <w:p>
      <w:pPr>
        <w:pStyle w:val="Heading2"/>
        <w:rPr/>
      </w:pPr>
      <w:r>
        <w:rPr>
          <w:i w:val="0"/>
        </w:rPr>
        <w:t>დათრგუნული ემოციები და ავადმყოფობა</w:t>
      </w:r>
    </w:p>
    <w:p>
      <w:pPr>
        <w:pStyle w:val="Normal1"/>
        <w:rPr/>
      </w:pPr>
      <w:r>
        <w:rPr>
          <w:i w:val="0"/>
        </w:rPr>
        <w:t>ერთ-ერთი ყველაზე რეპროდუცირებადი დაკვირვება ფსიქოსომატიკაში: ემოციების დათრგუნვა დაკავშირებულია ცუდ ჯანმრთელობასთან.</w:t>
      </w:r>
    </w:p>
    <w:p>
      <w:pPr>
        <w:pStyle w:val="Normal1"/>
        <w:rPr/>
      </w:pPr>
      <w:r>
        <w:rPr>
          <w:i w:val="0"/>
        </w:rPr>
        <w:t>ჯეიმს პენბეიკერმა ჩაატარა კვლევების სერია, სადაც აჩვენა, რომ ადამიანები, რომლებიც თრგუნავენ ემოციებს, უფრო ხშირად ავადდებიან, უფრო ხშირად მიმართავენ ექიმს და აქვთ სტრესის მაღალი მარკერები. ამავდროულად, როდესაც მათ დაიწყეს ღრმა გამოცდილების წერა (ექსპრესიული წერა), იმუნური ფუნქცია გაუმჯობესდა, ექიმთან ვიზიტების რაოდენობა შემცირდა და სიმპტომები შემცირდა.</w:t>
      </w:r>
    </w:p>
    <w:p>
      <w:pPr>
        <w:pStyle w:val="Normal1"/>
        <w:rPr/>
      </w:pPr>
      <w:r>
        <w:rPr>
          <w:i w:val="0"/>
        </w:rPr>
        <w:t>ახსნა: ემოციების დათრგუნვა მოითხოვს მუდმივ მუშაობას - ემოციური მდგომარეობის აქტიურ დათრგუნვას. ეს ნამუშევარი მოიხმარს ავტონომიური ნერვული სისტემის რესურსებს და ინარჩუნებს ქრონიკულ სიმპათიკურ აქტივაციას.</w:t>
      </w:r>
    </w:p>
    <w:p>
      <w:pPr>
        <w:pStyle w:val="Normal1"/>
        <w:rPr/>
      </w:pPr>
      <w:r>
        <w:rPr>
          <w:i w:val="0"/>
        </w:rPr>
        <w:t>კიდევ ერთი მექანიზმი: ჩახშობა აფერხებს ინტეროცეფციას - სხეულის სიგნალების შემჩნევის უნარს. ადამიანი წყვეტს შიმშილის, დაღლილობის, ტკივილის განცდას - სანამ სისტემა არ იყვირებს სიმპტომით.</w:t>
      </w:r>
    </w:p>
    <w:p>
      <w:pPr>
        <w:pStyle w:val="Heading2"/>
        <w:rPr/>
      </w:pPr>
      <w:r>
        <w:rPr>
          <w:i w:val="0"/>
        </w:rPr>
        <w:t>ემოციური ნიმუშებისა და დაავადების ტიპოლოგია</w:t>
      </w:r>
    </w:p>
    <w:p>
      <w:pPr>
        <w:pStyle w:val="Normal1"/>
        <w:rPr/>
      </w:pPr>
      <w:r>
        <w:rPr>
          <w:i w:val="0"/>
        </w:rPr>
        <w:t>კვლევამ გამოავლინა რამდენიმე ემოციური ნიმუში, რომელიც დაკავშირებულია გარკვეულ დაავადებებთან. მნიშვნელოვანია დათქმის გაკეთება: ეს არის სტატისტიკური ასოციაციები და არა დეტერმინიზმი. „ემოციური ტიპები“ არ არის იარლიყები ან განსჯა.</w:t>
      </w:r>
    </w:p>
    <w:p>
      <w:pPr>
        <w:pStyle w:val="Normal1"/>
        <w:rPr/>
      </w:pPr>
      <w:r>
        <w:rPr>
          <w:b/>
          <w:bCs/>
          <w:i w:val="0"/>
        </w:rPr>
        <w:t>ტიპი A: "დატვირთული" პიროვნების ქცევა - კონკურენტუნარიანობა, მტრობა, აქტუალობა. ასოცირებულია კორონარული არტერიის დაავადების რისკთან (ფრიდმანისა და როზენმანის თავდაპირველი აღმოჩენა, 1959; განმარტა: მტრობა რისკის მთავარი კომპონენტია).</w:t>
      </w:r>
      <w:r>
        <w:rPr/>
      </w:r>
    </w:p>
    <w:p>
      <w:pPr>
        <w:pStyle w:val="Normal1"/>
        <w:rPr/>
      </w:pPr>
      <w:r>
        <w:rPr>
          <w:b/>
          <w:bCs/>
          <w:i w:val="0"/>
        </w:rPr>
        <w:t>ტიპი C: უარყოფითი ემოციების დათრგუნვა, სოციალური დამორჩილება, საკუთარი საჭიროებების უარყოფა. რიგ კვლევებში ის დაკავშირებულია კიბოს განვითარების რისკთან ქრონიკული დათრგუნვის დროს იმუნოსუპრესიის მექანიზმით.</w:t>
      </w:r>
      <w:r>
        <w:rPr/>
      </w:r>
    </w:p>
    <w:p>
      <w:pPr>
        <w:pStyle w:val="Normal1"/>
        <w:rPr/>
      </w:pPr>
      <w:r>
        <w:rPr>
          <w:b/>
          <w:bCs/>
          <w:i w:val="0"/>
        </w:rPr>
        <w:t>ტიპი D: დაჩაგრული პიროვნება - ნეგატიური აფექტურობა + სოციალური დათრგუნვა. ასოცირებულია კარდიოვასკულური მოვლენების გაზრდილ რისკთან კორონარული არტერიის დაავადების დროს.</w:t>
      </w:r>
      <w:r>
        <w:rPr/>
      </w:r>
    </w:p>
    <w:p>
      <w:pPr>
        <w:pStyle w:val="Normal1"/>
        <w:rPr/>
      </w:pPr>
      <w:r>
        <w:rPr>
          <w:i w:val="0"/>
        </w:rPr>
        <w:t>კიდევ ერთხელ, ეს შაბლონები არ ნიშნავს იმას, რომ „კიბო არის ჩახშობილი ემოციებისგან“. ისინი ნიშნავს, რომ ემოციური ცხოვრება არის ერთ-ერთი ფაქტორი, რომელიც გავლენას ახდენს იმუნურ და ნეიროენდოკრინულ რეგულაციაზე.</w:t>
      </w:r>
    </w:p>
    <w:p>
      <w:pPr>
        <w:pStyle w:val="Normal1"/>
        <w:rPr/>
      </w:pPr>
      <w:r>
        <w:rPr>
          <w:b/>
          <w:bCs/>
          <w:i w:val="0"/>
        </w:rPr>
        <w:t>ტიპი B იგივე კარდიოლოგებმა ფრიდმანმა და როზენმანმა დაადგინეს, როგორც A ტიპის საპირისპირო. ესენი არიან ადამიანები, რომელთა ცხოვრების წესი და ემოციური რეაქციები ყველაზე ჯანსაღად ითვლება გულ-სისხლძარღვთა სისტემისთვის.</w:t>
      </w:r>
      <w:r>
        <w:rPr/>
      </w:r>
    </w:p>
    <w:p>
      <w:pPr>
        <w:pStyle w:val="Normal1"/>
        <w:rPr/>
      </w:pPr>
      <w:r>
        <w:rPr>
          <w:i w:val="0"/>
        </w:rPr>
        <w:t>ძირითადი მახასიათებლები:</w:t>
      </w:r>
    </w:p>
    <w:p>
      <w:pPr>
        <w:pStyle w:val="Normal1"/>
        <w:numPr>
          <w:ilvl w:val="0"/>
          <w:numId w:val="3"/>
        </w:numPr>
        <w:ind w:left="720" w:hanging="360"/>
        <w:rPr/>
      </w:pPr>
      <w:r>
        <w:rPr>
          <w:i w:val="0"/>
        </w:rPr>
        <w:t>სტრესის დაბალი დონე: ისინი იშვიათად განიცდიან დროის ზეწოლას. ვადებშიც კი, ისინი სიმშვიდეს ინარჩუნებენ.</w:t>
      </w:r>
    </w:p>
    <w:p>
      <w:pPr>
        <w:pStyle w:val="Normal1"/>
        <w:numPr>
          <w:ilvl w:val="0"/>
          <w:numId w:val="3"/>
        </w:numPr>
        <w:ind w:left="720" w:hanging="360"/>
        <w:rPr/>
      </w:pPr>
      <w:r>
        <w:rPr>
          <w:i w:val="0"/>
        </w:rPr>
        <w:t>მტრობის ნაკლებობა: A ტიპისგან განსხვავებით, მათ არ აქვთ შინაგანი მოთხოვნილება, კონკურენცია გაუწიონ გარშემომყოფებს ან დაამტკიცონ თავიანთი უპირატესობა.</w:t>
      </w:r>
    </w:p>
    <w:p>
      <w:pPr>
        <w:pStyle w:val="Normal1"/>
        <w:numPr>
          <w:ilvl w:val="0"/>
          <w:numId w:val="3"/>
        </w:numPr>
        <w:ind w:left="720" w:hanging="360"/>
        <w:rPr/>
      </w:pPr>
      <w:r>
        <w:rPr>
          <w:i w:val="0"/>
        </w:rPr>
        <w:t>მოდუნების უნარი: ამ ტიპის ადამიანებს შეუძლიათ დაისვენონ დანაშაულის გრძნობის გარეშე. მათ იციან როგორ „გათიშონ“ სამუშაო ამოცანებიდან.</w:t>
      </w:r>
    </w:p>
    <w:p>
      <w:pPr>
        <w:pStyle w:val="Normal1"/>
        <w:numPr>
          <w:ilvl w:val="0"/>
          <w:numId w:val="3"/>
        </w:numPr>
        <w:ind w:left="720" w:hanging="360"/>
        <w:rPr/>
      </w:pPr>
      <w:r>
        <w:rPr>
          <w:i w:val="0"/>
        </w:rPr>
        <w:t>რეფლექსურობა: ისინი მიდრეკილნი არიან იფიქრონ სიტუაციაზე რეაგირებამდე, რომელიც იცავს მათ კორტიზოლისა და ადრენალინის მატებისგან.</w:t>
      </w:r>
    </w:p>
    <w:p>
      <w:pPr>
        <w:pStyle w:val="Heading3"/>
        <w:rPr/>
      </w:pPr>
      <w:bookmarkStart w:id="2" w:name="_427t2ibau7yh"/>
      <w:bookmarkEnd w:id="2"/>
      <w:r>
        <w:rPr>
          <w:i w:val="0"/>
        </w:rPr>
        <w:t>რატომ არის ის ხშირად "შეუმჩნეველი"?</w:t>
      </w:r>
    </w:p>
    <w:p>
      <w:pPr>
        <w:pStyle w:val="Normal1"/>
        <w:rPr/>
      </w:pPr>
      <w:r>
        <w:rPr>
          <w:i w:val="0"/>
        </w:rPr>
        <w:t>სამედიცინო კვლევებში ტიპი B ხშირად ემსახურება როგორც საკონტროლო ჯგუფს. ვინაიდან ეს არ არის დაკავშირებული კონკრეტული დაავადებების (როგორიცაა გულის იშემიური დაავადება ან ონკოლოგია) გაზრდილ რისკთან, ამაზე ნაკლებად იწერება - მედიცინა უფრო მეტად არის დაინტერესებული პათოლოგიის შესწავლით, ვიდრე „ნორმა“.</w:t>
      </w:r>
    </w:p>
    <w:p>
      <w:pPr>
        <w:pStyle w:val="Heading6"/>
        <w:rPr/>
      </w:pPr>
      <w:bookmarkStart w:id="3" w:name="_rq72brxg7nc4"/>
      <w:bookmarkEnd w:id="3"/>
      <w:r>
        <w:rPr>
          <w:i w:val="0"/>
        </w:rPr>
        <w:t>აკრიფეთ შედარების ცხრილი</w:t>
      </w:r>
    </w:p>
    <w:tbl>
      <w:tblPr>
        <w:tblStyle w:val="Table1"/>
        <w:tblW w:w="9360" w:type="dxa"/>
        <w:jc w:val="left"/>
        <w:tblInd w:w="0" w:type="dxa"/>
        <w:tblLayout w:type="fixed"/>
        <w:tblCellMar>
          <w:top w:w="120" w:type="dxa"/>
          <w:left w:w="0" w:type="dxa"/>
          <w:bottom w:w="120" w:type="dxa"/>
          <w:right w:w="240" w:type="dxa"/>
        </w:tblCellMar>
        <w:tblLook w:val="0600"/>
      </w:tblPr>
      <w:tblGrid>
        <w:gridCol w:w="1191"/>
        <w:gridCol w:w="3100"/>
        <w:gridCol w:w="5069"/>
      </w:tblGrid>
      <w:tr>
        <w:trPr>
          <w:trHeight w:val="600" w:hRule="atLeast"/>
        </w:trPr>
        <w:tc>
          <w:tcPr>
            <w:tcW w:w="1191" w:type="dxa"/>
            <w:tcBorders>
              <w:bottom w:val="single" w:sz="6" w:space="0" w:color="2D2F35"/>
            </w:tcBorders>
          </w:tcPr>
          <w:p>
            <w:pPr>
              <w:pStyle w:val="Normal1"/>
              <w:widowControl w:val="false"/>
              <w:spacing w:lineRule="auto" w:line="240" w:before="0" w:after="0"/>
              <w:rPr/>
            </w:pPr>
            <w:r>
              <w:rPr/>
              <w:t>Тип</w:t>
            </w:r>
          </w:p>
        </w:tc>
        <w:tc>
          <w:tcPr>
            <w:tcW w:w="3100" w:type="dxa"/>
            <w:tcBorders>
              <w:bottom w:val="single" w:sz="6" w:space="0" w:color="2D2F35"/>
            </w:tcBorders>
          </w:tcPr>
          <w:p>
            <w:pPr>
              <w:pStyle w:val="Normal1"/>
              <w:widowControl w:val="false"/>
              <w:spacing w:lineRule="auto" w:line="240" w:before="0" w:after="0"/>
              <w:rPr/>
            </w:pPr>
            <w:r>
              <w:rPr/>
              <w:t>Доминирующая черта</w:t>
            </w:r>
          </w:p>
        </w:tc>
        <w:tc>
          <w:tcPr>
            <w:tcW w:w="5069" w:type="dxa"/>
            <w:tcBorders>
              <w:bottom w:val="single" w:sz="6" w:space="0" w:color="2D2F35"/>
            </w:tcBorders>
            <w:tcMar>
              <w:right w:w="0" w:type="dxa"/>
            </w:tcMar>
          </w:tcPr>
          <w:p>
            <w:pPr>
              <w:pStyle w:val="Normal1"/>
              <w:widowControl w:val="false"/>
              <w:spacing w:lineRule="auto" w:line="240" w:before="0" w:after="0"/>
              <w:rPr/>
            </w:pPr>
            <w:r>
              <w:rPr/>
              <w:t>Основной риск</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A</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Враждебность и спешка</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Сердечно-сосудистые (ИБС)</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B</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Спокойствие и гибкость</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Минимальный психосоматический риск</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C</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Подавление эмоций</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Иммуносупрессия (онко-риски)</w:t>
            </w:r>
          </w:p>
        </w:tc>
      </w:tr>
      <w:tr>
        <w:trPr>
          <w:trHeight w:val="705" w:hRule="atLeast"/>
        </w:trPr>
        <w:tc>
          <w:tcPr>
            <w:tcW w:w="1191" w:type="dxa"/>
            <w:tcBorders/>
            <w:tcMar>
              <w:top w:w="180" w:type="dxa"/>
              <w:bottom w:w="180" w:type="dxa"/>
            </w:tcMar>
          </w:tcPr>
          <w:p>
            <w:pPr>
              <w:pStyle w:val="Normal1"/>
              <w:widowControl w:val="false"/>
              <w:spacing w:lineRule="auto" w:line="240" w:before="0" w:after="0"/>
              <w:rPr/>
            </w:pPr>
            <w:r>
              <w:rPr/>
              <w:t>D</w:t>
            </w:r>
          </w:p>
        </w:tc>
        <w:tc>
          <w:tcPr>
            <w:tcW w:w="3100" w:type="dxa"/>
            <w:tcBorders/>
            <w:tcMar>
              <w:top w:w="180" w:type="dxa"/>
              <w:bottom w:w="180" w:type="dxa"/>
            </w:tcMar>
          </w:tcPr>
          <w:p>
            <w:pPr>
              <w:pStyle w:val="Normal1"/>
              <w:widowControl w:val="false"/>
              <w:spacing w:lineRule="auto" w:line="240" w:before="0" w:after="0"/>
              <w:rPr/>
            </w:pPr>
            <w:r>
              <w:rPr/>
              <w:t>Негативизм и замкнутость</w:t>
            </w:r>
          </w:p>
        </w:tc>
        <w:tc>
          <w:tcPr>
            <w:tcW w:w="5069" w:type="dxa"/>
            <w:tcBorders/>
            <w:tcMar>
              <w:top w:w="180" w:type="dxa"/>
              <w:bottom w:w="180" w:type="dxa"/>
              <w:right w:w="0" w:type="dxa"/>
            </w:tcMar>
          </w:tcPr>
          <w:p>
            <w:pPr>
              <w:pStyle w:val="Normal1"/>
              <w:widowControl w:val="false"/>
              <w:spacing w:lineRule="auto" w:line="240" w:before="0" w:after="0"/>
              <w:rPr/>
            </w:pPr>
            <w:r>
              <w:rPr/>
              <w:t>Осложнения уже имеющихся болезней сердца</w:t>
            </w:r>
          </w:p>
        </w:tc>
      </w:tr>
    </w:tbl>
    <w:p>
      <w:pPr>
        <w:pStyle w:val="Normal1"/>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bookmarkStart w:id="4" w:name="_y721khcpzxqu"/>
      <w:bookmarkEnd w:id="4"/>
      <w:r>
        <w:rPr>
          <w:i w:val="0"/>
        </w:rPr>
        <w:t>მნიშვნელოვანი განმარტება</w:t>
      </w:r>
    </w:p>
    <w:p>
      <w:pPr>
        <w:pStyle w:val="Normal1"/>
        <w:rPr/>
      </w:pPr>
      <w:r>
        <w:rPr>
          <w:i w:val="0"/>
        </w:rPr>
        <w:t>თანამედროვე ფსიქოსომატიკა და ქცევითი მედიცინა თანდათან შორდება ასოებად მკაცრი დაყოფას. ახლა მეტი ყურადღება ეთმობა დაძლევის სტრატეგიებს (როგორ უმკლავდება ადამიანი სტრესს მომენტში). თუმცა, B ტიპის კონცეფცია რჩება "გონებრივი სიმკაცრის" სტანდარტად.</w:t>
      </w:r>
    </w:p>
    <w:p>
      <w:pPr>
        <w:pStyle w:val="Normal1"/>
        <w:rPr/>
      </w:pPr>
      <w:r>
        <w:rPr/>
      </w:r>
    </w:p>
    <w:p>
      <w:pPr>
        <w:pStyle w:val="Heading2"/>
        <w:rPr/>
      </w:pPr>
      <w:r>
        <w:rPr>
          <w:i w:val="0"/>
        </w:rPr>
        <w:t>სომატიზაცია: როდესაც ფსიქიკა ესაუბრება სხეულს</w:t>
      </w:r>
    </w:p>
    <w:p>
      <w:pPr>
        <w:pStyle w:val="Normal1"/>
        <w:rPr/>
      </w:pPr>
      <w:r>
        <w:rPr>
          <w:i w:val="0"/>
        </w:rPr>
        <w:t>სომატიზაცია არის ფსიქოლოგიური სტრესის სხეულებრივ სიმპტომებად გადაქცევა.</w:t>
      </w:r>
    </w:p>
    <w:p>
      <w:pPr>
        <w:pStyle w:val="Normal1"/>
        <w:rPr/>
      </w:pPr>
      <w:r>
        <w:rPr>
          <w:i w:val="0"/>
        </w:rPr>
        <w:t>ფუნქციური ნევროლოგიური სიმპტომები (ადრე: „კონვერსიის დარღვევა“): სიბრმავე, დამბლა, კრუნჩხვები ორგანული მიზეზის გარეშე. ეს არ არის სიმულაცია - ეს არის ნერვული ფუნქციების რეალური დარღვევები ფსიქოლოგიური კონფლიქტების გავლენის ქვეშ.</w:t>
      </w:r>
    </w:p>
    <w:p>
      <w:pPr>
        <w:pStyle w:val="Normal1"/>
        <w:rPr/>
      </w:pPr>
      <w:r>
        <w:rPr>
          <w:i w:val="0"/>
        </w:rPr>
        <w:t>ფუნქციური ტკივილის სინდრომები: ფიბრომიალგია, გაღიზიანებული ნაწლავის სინდრომი, ქრონიკული თავის ტკივილი - ბევრ პაციენტს აქვს მნიშვნელოვანი ფსიქოლოგიური კომპონენტი, თუმცა ბიოლოგიური მექანიზმები რეალურია.</w:t>
      </w:r>
    </w:p>
    <w:p>
      <w:pPr>
        <w:pStyle w:val="Normal1"/>
        <w:rPr/>
      </w:pPr>
      <w:r>
        <w:rPr>
          <w:i w:val="0"/>
        </w:rPr>
        <w:t>კანის გამოვლინებები: ეგზემა, ფსორიაზი, ჭინჭრის ციება ხშირად ამძაფრებს სტრესს - ნეიროპეპტიდების (ნივთიერება P, CGRP) მეშვეობით, რომლებიც გავლენას ახდენენ კანის მასტ უჯრედებზე.</w:t>
      </w:r>
    </w:p>
    <w:p>
      <w:pPr>
        <w:pStyle w:val="Normal1"/>
        <w:rPr/>
      </w:pPr>
      <w:r>
        <w:rPr>
          <w:i w:val="0"/>
        </w:rPr>
        <w:t>"არ არსებობს დაავადება, რომელიც არის წმინდა ფსიქოლოგიური ან წმინდა ფიზიკური. არსებობს განუწყვეტელი ჯაჭვი", - თქვა ფსიქიატრმა ჯორჯ ენგელმა.</w:t>
      </w:r>
    </w:p>
    <w:p>
      <w:pPr>
        <w:pStyle w:val="Heading3"/>
        <w:rPr/>
      </w:pPr>
      <w:r>
        <w:rPr>
          <w:i w:val="0"/>
        </w:rPr>
        <w:t>ძირითადი წყაროები</w:t>
      </w:r>
    </w:p>
    <w:p>
      <w:pPr>
        <w:pStyle w:val="Normal1"/>
        <w:rPr>
          <w:sz w:val="18"/>
          <w:szCs w:val="18"/>
        </w:rPr>
      </w:pPr>
      <w:r>
        <w:rPr>
          <w:i w:val="0"/>
          <w:sz w:val="18"/>
          <w:szCs w:val="18"/>
        </w:rPr>
        <w:t>Damasio, A. R. (1994). Descartes' error: Emotion, reason, and the human brain. Putnam.</w:t>
      </w:r>
    </w:p>
    <w:p>
      <w:pPr>
        <w:pStyle w:val="Normal1"/>
        <w:rPr>
          <w:sz w:val="18"/>
          <w:szCs w:val="18"/>
        </w:rPr>
      </w:pPr>
      <w:r>
        <w:rPr>
          <w:i w:val="0"/>
          <w:sz w:val="18"/>
          <w:szCs w:val="18"/>
        </w:rPr>
        <w:t>Kiecolt-Glaser, J. K., McGuire, L., Robles, T. F., &amp; Glaser, R. (2002). Emotions, morbidity, and mortality: New perspectives from psychoneuroimmunology. Annual Review of Psychology, 53, 83–107. https://doi.org/10.1146/annurev.psych.53.100901.135217</w:t>
      </w:r>
    </w:p>
    <w:p>
      <w:pPr>
        <w:pStyle w:val="Normal1"/>
        <w:rPr>
          <w:sz w:val="18"/>
          <w:szCs w:val="18"/>
        </w:rPr>
      </w:pPr>
      <w:r>
        <w:rPr>
          <w:i w:val="0"/>
          <w:sz w:val="18"/>
          <w:szCs w:val="18"/>
        </w:rPr>
        <w:t>LeDoux, J. (1996). The emotional brain: The mysterious underpinnings of emotional life. Simon &amp; Schuster.</w:t>
      </w:r>
    </w:p>
    <w:p>
      <w:pPr>
        <w:pStyle w:val="Normal1"/>
        <w:rPr>
          <w:sz w:val="18"/>
          <w:szCs w:val="18"/>
        </w:rPr>
      </w:pPr>
      <w:r>
        <w:rPr>
          <w:i w:val="0"/>
          <w:sz w:val="18"/>
          <w:szCs w:val="18"/>
        </w:rPr>
        <w:t>Pennebaker, J. W., &amp; Beall, S. K. (1986). Confronting a traumatic event: Toward an understanding of inhibition and disease. Journal of Abnormal Psychology, 95(3), 274–281. https://doi.org/10.1037/0021-843X.95.3.274</w:t>
      </w:r>
    </w:p>
    <w:p>
      <w:pPr>
        <w:pStyle w:val="Normal1"/>
        <w:rPr>
          <w:sz w:val="18"/>
          <w:szCs w:val="18"/>
        </w:rPr>
      </w:pPr>
      <w:r>
        <w:rPr>
          <w:i w:val="0"/>
          <w:sz w:val="18"/>
          <w:szCs w:val="18"/>
        </w:rPr>
        <w:t>Stone, A. A., &amp; Bovbjerg, D. H. (1994). Stress and humoral immunity: A review of the human studies. Advances in Neuroimmunology, 4(1), 49–56. https://doi.org/10.1016/S0960-5428(06)80006-X</w:t>
      </w:r>
    </w:p>
    <w:p>
      <w:pPr>
        <w:pStyle w:val="Normal1"/>
        <w:rPr>
          <w:sz w:val="18"/>
          <w:szCs w:val="18"/>
        </w:rPr>
      </w:pPr>
      <w:r>
        <w:rPr>
          <w:i w:val="0"/>
          <w:sz w:val="18"/>
          <w:szCs w:val="18"/>
        </w:rPr>
        <w:t>Temoshok, L., &amp; Dreher, H. (1992). The Type C connection: The behavioral links to cancer and your health. Random House.</w:t>
      </w:r>
    </w:p>
    <w:p>
      <w:pPr>
        <w:pStyle w:val="Heading1"/>
        <w:rPr/>
      </w:pPr>
      <w:r>
        <w:rPr/>
      </w:r>
      <w:r>
        <w:br w:type="page"/>
      </w:r>
    </w:p>
    <w:p>
      <w:pPr>
        <w:pStyle w:val="Heading1"/>
        <w:rPr/>
      </w:pPr>
      <w:r>
        <w:rPr>
          <w:i w:val="0"/>
        </w:rPr>
        <w:t>თავი 27. როდესაც სხეული ამბობს "არას" - წინააღმდეგობის სიგნალები</w:t>
      </w:r>
    </w:p>
    <w:p>
      <w:pPr>
        <w:pStyle w:val="Normal1"/>
        <w:rPr/>
      </w:pPr>
      <w:r>
        <w:rPr>
          <w:i/>
          <w:iCs/>
        </w:rPr>
        <w:t>ზოგჯერ დაავადება იმაზე ყველაზე ჭკვიანური რამეა, რაც ორგანიზმს შეეძლო გაეკეთებინა. ის რაღაცას აძლევს. ან რაღაცისგან იცავს. თუ უბრალოდ წაიშლება დაავადებას – იმის გაურკვევლად, რისგან იცავდა იგი – ორგანიზმი სხვა გზას მოძებნის.</w:t>
      </w:r>
    </w:p>
    <w:p>
      <w:pPr>
        <w:pStyle w:val="Normal1"/>
        <w:rPr/>
      </w:pPr>
      <w:r>
        <w:rPr>
          <w:i/>
          <w:iCs/>
        </w:rPr>
        <w:t>„როგორც ჩანს, თითქოს ავად ყოფნა მინდა“, – გაღიზიანებით ამბობს მარინა.</w:t>
      </w:r>
    </w:p>
    <w:p>
      <w:pPr>
        <w:pStyle w:val="Normal1"/>
        <w:rPr/>
      </w:pPr>
      <w:r>
        <w:rPr>
          <w:i/>
          <w:iCs/>
        </w:rPr>
        <w:t>„არ გინდათ. მაგრამ თქვენი ნაწილი, შესაძლოა, სწორედ იმას მოითხოვს, რასაც ავადმყოფობა მას აძლევს“.</w:t>
      </w:r>
    </w:p>
    <w:p>
      <w:pPr>
        <w:pStyle w:val="Normal1"/>
        <w:rPr/>
      </w:pPr>
      <w:r>
        <w:rPr>
          <w:i/>
          <w:iCs/>
        </w:rPr>
        <w:t>მარინა გაბრაზებულია. შემდეგ ფიქრობს. შემდეგ ნელა ამბობს: «დაღლილობა მიშლის ხელს, რომ ვწერო. არა ეს დაღლილობა... ალბათ, უნდა ვეცადო. ეს დაღლილობაზე მეტად საშინელია».</w:t>
      </w:r>
    </w:p>
    <w:p>
      <w:pPr>
        <w:pStyle w:val="Normal1"/>
        <w:rPr/>
      </w:pPr>
      <w:r>
        <w:rPr>
          <w:i/>
          <w:iCs/>
        </w:rPr>
        <w:t>გრძელი დუმილი.</w:t>
        <w:br/>
        <w:br/>
        <w:t>მარინას სხეულმა იცის, თუ როგორ უნდა დაუმშვიდდეს. ის არ უწყვეტს, არ იბრძვის. ის უბრალოდ იკუნტება, როგორც ზამბარა, რომელმაც დაკარგა თავისი ძალა. ყოველი დღე ხდება ნაკლებად მკვეთრი, ყოველი ჟღარუნი – უფრო შორს. სიტყვები, რომლებიც ოცი წლის წინ მის გონებაში ბურღავდნენ, ახლა ჩახშობილია სისხლში მცურავი ანტისხეულების ხმაურით. ეს არის ავადმყოფობა, როგორც თავშესაფარი. როგორც უხილავი, მაგრამ მტკიცე ბარიერი ცარიელი გვერდის წინაშე.</w:t>
        <w:br/>
        <w:br/>
        <w:t>ისინი კითხულობენ მის ანალიზებს, უყურებენ ულტრაბგერას. არავინ ეკითხება, თუ რა ხმები სჩურჩულებს მას, როცა ღამით გაღვიძებულს ჭვირნის ფანჯრიდან თოვლისფერი ნაცრისფერი ცა. არავინ ეკითხება, თუ რა სიტყვები გაუცვივდა მის სხეულს და ჩაიძინა მის ჯირკვალში, უძრავი და მოლოდინში.</w:t>
      </w:r>
    </w:p>
    <w:p>
      <w:pPr>
        <w:pStyle w:val="Heading2"/>
        <w:rPr/>
      </w:pPr>
      <w:r>
        <w:rPr>
          <w:i w:val="0"/>
        </w:rPr>
        <w:t>დაავადება, როგორც გამოსავალი</w:t>
      </w:r>
    </w:p>
    <w:p>
      <w:pPr>
        <w:pStyle w:val="Normal1"/>
        <w:rPr/>
      </w:pPr>
      <w:r>
        <w:rPr>
          <w:i w:val="0"/>
        </w:rPr>
        <w:t>ორმოცდაათი წლის კომპანიის დირექტორი მოდის წელის ქრონიკული ტკივილით. სამი MRI, ორი ოპერაცია, ექვსი ექიმი. ტკივილი არ ქრება.</w:t>
      </w:r>
    </w:p>
    <w:p>
      <w:pPr>
        <w:pStyle w:val="Normal1"/>
        <w:rPr/>
      </w:pPr>
      <w:r>
        <w:rPr>
          <w:i w:val="0"/>
        </w:rPr>
        <w:t>გაფართოებული კონსულტაციის დროს ირკვევა, რომ რვა წელია სძულდა თავისი სამსახური. თავს ხაფანგში გრძნობს – ოჯახი, იპოთეკა, მასზე დამოკიდებული თანამშრომლები. მას არ შეუძლია "უბრალოდ წასვლა". მაგრამ დარჩენაც აუტანელია.</w:t>
      </w:r>
    </w:p>
    <w:p>
      <w:pPr>
        <w:pStyle w:val="Normal1"/>
        <w:rPr/>
      </w:pPr>
      <w:r>
        <w:rPr>
          <w:i w:val="0"/>
        </w:rPr>
        <w:t>ზურგის ტკივილი ერთადერთი "ლეგიტიმური" გამოსავალია. როცა გტკივა, არ მოგიწევს შეხვედრაზე მისვლა. თქვენ შეგიძლიათ თქვათ "არა" ახსნა-განმარტების გარეშე. საბოლოოდ შეგიძლიათ დაისვენოთ - "იძულებით", რაც ნიშნავს - დანაშაულის გარეშე.</w:t>
      </w:r>
    </w:p>
    <w:p>
      <w:pPr>
        <w:pStyle w:val="Normal1"/>
        <w:rPr/>
      </w:pPr>
      <w:r>
        <w:rPr>
          <w:i w:val="0"/>
        </w:rPr>
        <w:t>ეს არ არის სიმულაცია. ეს არის არაცნობიერი ადაპტაცია: სხეულმა იპოვა გამოსავალი, სადაც გონება მივიდა ჩიხში.</w:t>
      </w:r>
    </w:p>
    <w:p>
      <w:pPr>
        <w:pStyle w:val="Heading2"/>
        <w:rPr/>
      </w:pPr>
      <w:r>
        <w:rPr>
          <w:i w:val="0"/>
        </w:rPr>
        <w:t>სომატური რეზისტენტობის ენა</w:t>
      </w:r>
    </w:p>
    <w:p>
      <w:pPr>
        <w:pStyle w:val="Normal1"/>
        <w:rPr/>
      </w:pPr>
      <w:r>
        <w:rPr>
          <w:i w:val="0"/>
        </w:rPr>
        <w:t>პიტერ ლევინმა - ტრავმათერაპიისადმი სომატური მიდგომის ერთ-ერთმა ფუძემდებელმა - აღწერა ფენომენი, რომელსაც მას "არასრული თავდაცვითი რეაქცია" უწოდებს. როდესაც სხეული საფრთხეს აწყდება, ის ემზადება მოქმედებისთვის: ბრძოლა ან გაქცევა. მაგრამ თუ ქმედება შეუძლებელია (სოციალური მდგომარეობა, გადაადგილების უუნარობა, დისოციაცია), მობილიზაციის ენერგია ნერვულ სისტემაში რჩება „გაჭედილი“.</w:t>
      </w:r>
    </w:p>
    <w:p>
      <w:pPr>
        <w:pStyle w:val="Normal1"/>
        <w:rPr/>
      </w:pPr>
      <w:r>
        <w:rPr>
          <w:i w:val="0"/>
        </w:rPr>
        <w:t>ეს არ არის მეტაფორა. ეს არის ნეირობიოლოგიური რეალობა: გააქტიურებული სიმპათიკური ნერვული სისტემა არ იხსნება მოქმედებით, და ჩარჩენილი აღგზნება ქრონიკულად ინარჩუნებს სხეულს საფრთხის რეჟიმში.</w:t>
      </w:r>
    </w:p>
    <w:p>
      <w:pPr>
        <w:pStyle w:val="Normal1"/>
        <w:rPr/>
      </w:pPr>
      <w:r>
        <w:rPr>
          <w:i w:val="0"/>
        </w:rPr>
        <w:t>ველურ ცხოველებში ეს წყდება ტრემორის (კანკალის) მეშვეობით საფრთხის დატოვების შემდეგ - დაგროვილი აგზნების ფაქტიურად განთავისუფლება. ადამიანები მიდრეკილნი არიან თრგუნონ ეს ტრემორი (მიიჩნიეს სისუსტის ან კონტროლის დაკარგვის ნიშნად) და არ ათავისუფლებენ სისტემას.</w:t>
      </w:r>
    </w:p>
    <w:p>
      <w:pPr>
        <w:pStyle w:val="Normal1"/>
        <w:rPr/>
      </w:pPr>
      <w:r>
        <w:rPr>
          <w:i w:val="0"/>
        </w:rPr>
        <w:t>ქრონიკული ტკივილი, კუნთების დაძაბულობა, შფოთვა, დისოციაცია ხშირად ამ არასრული რეაქციის გამოვლინებაა.</w:t>
      </w:r>
    </w:p>
    <w:p>
      <w:pPr>
        <w:pStyle w:val="Heading2"/>
        <w:rPr/>
      </w:pPr>
      <w:r>
        <w:rPr>
          <w:i w:val="0"/>
        </w:rPr>
        <w:t>მეორადი სარგებელი: განსჯის გარეშე</w:t>
      </w:r>
    </w:p>
    <w:p>
      <w:pPr>
        <w:pStyle w:val="Normal1"/>
        <w:rPr/>
      </w:pPr>
      <w:r>
        <w:rPr>
          <w:i w:val="0"/>
        </w:rPr>
        <w:t>"მეორადი მოგების" კონცეფცია - სიმპტომის ადაპტაციური ფუნქცია - ხშირად აღიქმება როგორც ბრალდება: "თქვენ თავს ავად გახდებით მოგების მიზნით".</w:t>
      </w:r>
    </w:p>
    <w:p>
      <w:pPr>
        <w:pStyle w:val="Normal1"/>
        <w:rPr/>
      </w:pPr>
      <w:r>
        <w:rPr>
          <w:i w:val="0"/>
        </w:rPr>
        <w:t>ეს არის ღრმა გაუგებრობა.</w:t>
      </w:r>
    </w:p>
    <w:p>
      <w:pPr>
        <w:pStyle w:val="Normal1"/>
        <w:rPr/>
      </w:pPr>
      <w:r>
        <w:rPr>
          <w:i w:val="0"/>
        </w:rPr>
        <w:t>მეორადი მოგება არაცნობიერი პროცესია. ადამიანი არ „არჩევს“ დაავადდეს, რათა დასვენება ან ყურადღება მიიღოს. მისი ნერვული სისტემა რეალური მოთხოვნილების დაკმაყოფილების გზას (დასვენება, ყურადღება, გაჩერების ნებართვა) ხელმისაწვდომ არხზე პოულობს - სიმპტომი.</w:t>
      </w:r>
    </w:p>
    <w:p>
      <w:pPr>
        <w:pStyle w:val="Normal1"/>
        <w:rPr/>
      </w:pPr>
      <w:r>
        <w:rPr>
          <w:i w:val="0"/>
        </w:rPr>
        <w:t>რეალური საჭიროებები სიმპტომის მიღმა:</w:t>
      </w:r>
    </w:p>
    <w:p>
      <w:pPr>
        <w:pStyle w:val="Normal1"/>
        <w:rPr/>
      </w:pPr>
      <w:r>
        <w:rPr>
          <w:i w:val="0"/>
        </w:rPr>
        <w:t>- დასვენების მოთხოვნილება (რასაც ადამიანი ვერ იტანს „კარგი მიზეზის“ გარეშე)</w:t>
      </w:r>
      <w:r>
        <w:rPr/>
      </w:r>
    </w:p>
    <w:p>
      <w:pPr>
        <w:pStyle w:val="Normal1"/>
        <w:rPr/>
      </w:pPr>
      <w:r>
        <w:rPr>
          <w:i w:val="0"/>
        </w:rPr>
        <w:t>- ყურადღებისა და ზრუნვის საჭიროება (რისი მოთხოვნაც პირდაპირ შეუძლებელია)</w:t>
      </w:r>
      <w:r>
        <w:rPr/>
      </w:r>
    </w:p>
    <w:p>
      <w:pPr>
        <w:pStyle w:val="Normal1"/>
        <w:rPr/>
      </w:pPr>
      <w:r>
        <w:rPr>
          <w:i w:val="0"/>
        </w:rPr>
        <w:t>- ვალდებულებებისგან გათავისუფლების აუცილებლობა (რაც შეუძლებლად აღიქმება)</w:t>
      </w:r>
      <w:r>
        <w:rPr/>
      </w:r>
    </w:p>
    <w:p>
      <w:pPr>
        <w:pStyle w:val="Normal1"/>
        <w:rPr/>
      </w:pPr>
      <w:r>
        <w:rPr>
          <w:i w:val="0"/>
        </w:rPr>
        <w:t>- თვითდასჯის საჭიროება (დანაშაულის ქრონიკული გრძნობით)</w:t>
      </w:r>
      <w:r>
        <w:rPr/>
      </w:r>
    </w:p>
    <w:p>
      <w:pPr>
        <w:pStyle w:val="Normal1"/>
        <w:rPr/>
      </w:pPr>
      <w:r>
        <w:rPr>
          <w:i w:val="0"/>
        </w:rPr>
        <w:t>მეორადი სარგებლის გაგება ნიშნავს რეალური საჭიროების გაგებას. მაგრამ რეალური მოთხოვნილება შეიძლება დაკმაყოფილდეს პირდაპირ, დაავადების შუამავლობის გარეშე.</w:t>
      </w:r>
    </w:p>
    <w:p>
      <w:pPr>
        <w:pStyle w:val="Heading2"/>
        <w:rPr/>
      </w:pPr>
      <w:r>
        <w:rPr>
          <w:i w:val="0"/>
        </w:rPr>
        <w:t>რეზისტენტული პაციენტი: რიდლი ან სიგნალი</w:t>
      </w:r>
    </w:p>
    <w:p>
      <w:pPr>
        <w:pStyle w:val="Normal1"/>
        <w:rPr/>
      </w:pPr>
      <w:r>
        <w:rPr>
          <w:i w:val="0"/>
        </w:rPr>
        <w:t>ზოგიერთი პაციენტი არ პასუხობს მკურნალობას - მიუხედავად სწორი დიაგნოზისა, შესაბამისი მკურნალობისა და კეთილსინდისიერი ექიმისა. მათ უწოდებენ "რეზისტენტებს".</w:t>
      </w:r>
    </w:p>
    <w:p>
      <w:pPr>
        <w:pStyle w:val="Normal1"/>
        <w:rPr/>
      </w:pPr>
      <w:r>
        <w:rPr>
          <w:i w:val="0"/>
        </w:rPr>
        <w:t>სტანდარტული პასუხი: მკურნალობის გააქტიურება, წამლის შეცვლა, სხვა თერაპიის დამატება.</w:t>
      </w:r>
    </w:p>
    <w:p>
      <w:pPr>
        <w:pStyle w:val="Normal1"/>
        <w:rPr/>
      </w:pPr>
      <w:r>
        <w:rPr>
          <w:i w:val="0"/>
        </w:rPr>
        <w:t>ინტეგრაციული კითხვა: რა ინარჩუნებს დაავადებას? რა ფუნქციას ასრულებს სიმპტომი ამ კონკრეტული ადამიანის სისტემაში?</w:t>
      </w:r>
    </w:p>
    <w:p>
      <w:pPr>
        <w:pStyle w:val="Normal1"/>
        <w:rPr/>
      </w:pPr>
      <w:r>
        <w:rPr>
          <w:i w:val="0"/>
        </w:rPr>
        <w:t>ჯონ სარნომ, ნიუ-იორკელმა რეაბილიტაციის ექიმმა, შეიმუშავა ფსიქოსომატური ტკივილის თეორია (TMS — დაძაბულობის მიონევრალური სინდრომი). ის ამტკიცებდა, რომ ზურგის ქრონიკული ტკივილის უმეტესობა არის დათრგუნული ემოციების ფიზიოლოგიური გამოვლინება, პირველ რიგში სიბრაზე. მისი კლინიკური შედეგები (სტატიები ხერხემალში, ასობით პაციენტი განიკურნა) შთამბეჭდავი იყო.</w:t>
      </w:r>
    </w:p>
    <w:p>
      <w:pPr>
        <w:pStyle w:val="Normal1"/>
        <w:rPr/>
      </w:pPr>
      <w:r>
        <w:rPr>
          <w:i w:val="0"/>
        </w:rPr>
        <w:t>რამდენად უნივერსალურია ეს, სადავოა. მაგრამ მისი დაკვირვება მნიშვნელოვანია: ბევრ პაციენტს „აუხსნელი“ ქრონიკული ტკივილით აქვს ფარული ფსიქოლოგიური ფენა, რომელთანაც მუშაობს კლინიკა.</w:t>
      </w:r>
    </w:p>
    <w:p>
      <w:pPr>
        <w:pStyle w:val="Heading2"/>
        <w:rPr/>
      </w:pPr>
      <w:r>
        <w:rPr>
          <w:i w:val="0"/>
        </w:rPr>
        <w:t>დისოციაცია და ქრონიკული ტკივილი</w:t>
      </w:r>
    </w:p>
    <w:p>
      <w:pPr>
        <w:pStyle w:val="Normal1"/>
        <w:rPr/>
      </w:pPr>
      <w:r>
        <w:rPr>
          <w:i w:val="0"/>
        </w:rPr>
        <w:t>დისოციაცია - სხეულის გამოცდილებიდან ნაწილობრივი ან სრული გაყვანა - არის დამცავი მექანიზმი, რომელიც ვითარდება მაშინ, როდესაც ტკივილი (ფიზიკური ან ემოციური) აუტანელია.</w:t>
      </w:r>
    </w:p>
    <w:p>
      <w:pPr>
        <w:pStyle w:val="Normal1"/>
        <w:rPr/>
      </w:pPr>
      <w:r>
        <w:rPr>
          <w:i w:val="0"/>
        </w:rPr>
        <w:t>დისოციაციური სიმპტომები:</w:t>
      </w:r>
    </w:p>
    <w:p>
      <w:pPr>
        <w:pStyle w:val="Normal1"/>
        <w:rPr/>
      </w:pPr>
      <w:r>
        <w:rPr>
          <w:i w:val="0"/>
        </w:rPr>
        <w:t>- დერეალიზაცია ("სამყარო არარეალურია")</w:t>
      </w:r>
      <w:r>
        <w:rPr/>
      </w:r>
    </w:p>
    <w:p>
      <w:pPr>
        <w:pStyle w:val="Normal1"/>
        <w:rPr/>
      </w:pPr>
      <w:r>
        <w:rPr>
          <w:i w:val="0"/>
        </w:rPr>
        <w:t>- დეპერსონალიზაცია („მე ვაკვირდები ჩემს თავს გარედან“)</w:t>
      </w:r>
      <w:r>
        <w:rPr/>
      </w:r>
    </w:p>
    <w:p>
      <w:pPr>
        <w:pStyle w:val="Normal1"/>
        <w:rPr/>
      </w:pPr>
      <w:r>
        <w:rPr>
          <w:i w:val="0"/>
        </w:rPr>
        <w:t>- ნაწილობრივი ანესთეზია (არ იგრძნოთ სხეულის ნაწილები)</w:t>
      </w:r>
      <w:r>
        <w:rPr/>
      </w:r>
    </w:p>
    <w:p>
      <w:pPr>
        <w:pStyle w:val="Normal1"/>
        <w:rPr/>
      </w:pPr>
      <w:r>
        <w:rPr>
          <w:i w:val="0"/>
        </w:rPr>
        <w:t>- ემოციური ანესთეზია (ემოციების არ განცდა)</w:t>
      </w:r>
      <w:r>
        <w:rPr/>
      </w:r>
    </w:p>
    <w:p>
      <w:pPr>
        <w:pStyle w:val="Normal1"/>
        <w:rPr/>
      </w:pPr>
      <w:r>
        <w:rPr>
          <w:i w:val="0"/>
        </w:rPr>
        <w:t>ქრონიკული ტკივილი და დისოციაცია ხშირად თანაარსებობენ - პარადოქსულად. ადამიანი გამოყოფილია სხეულის ნაწილისგან - და სწორედ ეს ნაწილი მტკივა ქრონიკულად. მექანიზმი: დისოციაცია არ ხსნის დაძაბულობას სხეულში, ის მხოლოდ აფერხებს ცნობიერ აღქმას. დაძაბულობა მატულობს და საბოლოოდ ყვირის ტკივილისგან.</w:t>
      </w:r>
    </w:p>
    <w:p>
      <w:pPr>
        <w:pStyle w:val="Normal1"/>
        <w:rPr/>
      </w:pPr>
      <w:r>
        <w:rPr>
          <w:i w:val="0"/>
        </w:rPr>
        <w:t>სომატური გამოცდილება (EMDR) მუშაობს ზუსტად ამით: ის ეხმარება აღადგინოს უსაფრთხო კონტაქტი სხეულებრივ გამოცდილებასთან, ათავისუფლებს დაგროვილ აგზნებას.</w:t>
      </w:r>
    </w:p>
    <w:p>
      <w:pPr>
        <w:pStyle w:val="Heading3"/>
        <w:rPr/>
      </w:pPr>
      <w:r>
        <w:rPr>
          <w:i w:val="0"/>
        </w:rPr>
        <w:t>ძირითადი წყაროები</w:t>
      </w:r>
    </w:p>
    <w:p>
      <w:pPr>
        <w:pStyle w:val="Normal1"/>
        <w:rPr>
          <w:sz w:val="18"/>
          <w:szCs w:val="18"/>
        </w:rPr>
      </w:pPr>
      <w:r>
        <w:rPr>
          <w:i w:val="0"/>
          <w:sz w:val="18"/>
          <w:szCs w:val="18"/>
        </w:rPr>
        <w:t>Levine, P. A. (1997). Waking the tiger: Healing trauma. North Atlantic Books.</w:t>
      </w:r>
    </w:p>
    <w:p>
      <w:pPr>
        <w:pStyle w:val="Normal1"/>
        <w:rPr>
          <w:sz w:val="18"/>
          <w:szCs w:val="18"/>
        </w:rPr>
      </w:pPr>
      <w:r>
        <w:rPr>
          <w:i w:val="0"/>
          <w:sz w:val="18"/>
          <w:szCs w:val="18"/>
        </w:rPr>
        <w:t>Perez, D. L., Barsky, A. J., Daffner, K., &amp; Silbersweig, D. A. (2012). Motor and somatosensory conversion disorder: A functional unawareness syndrome? Journal of Neuropsychiatry and Clinical Neurosciences, 24(2), 141–151. https://doi.org/10.1176/appi.neuropsych.11100235</w:t>
      </w:r>
    </w:p>
    <w:p>
      <w:pPr>
        <w:pStyle w:val="Normal1"/>
        <w:rPr>
          <w:sz w:val="18"/>
          <w:szCs w:val="18"/>
        </w:rPr>
      </w:pPr>
      <w:r>
        <w:rPr>
          <w:i w:val="0"/>
          <w:sz w:val="18"/>
          <w:szCs w:val="18"/>
        </w:rPr>
        <w:t>Rothschild, B. (2000). The body remembers: The psychophysiology of trauma and trauma treatment. W. W. Norton.</w:t>
      </w:r>
    </w:p>
    <w:p>
      <w:pPr>
        <w:pStyle w:val="Normal1"/>
        <w:rPr>
          <w:sz w:val="18"/>
          <w:szCs w:val="18"/>
        </w:rPr>
      </w:pPr>
      <w:r>
        <w:rPr>
          <w:i w:val="0"/>
          <w:sz w:val="18"/>
          <w:szCs w:val="18"/>
        </w:rPr>
        <w:t>Sarno, J. E. (1998). The mindbody prescription: Healing the body, healing the pain. Warner Books.</w:t>
      </w:r>
    </w:p>
    <w:p>
      <w:pPr>
        <w:pStyle w:val="Normal1"/>
        <w:rPr>
          <w:sz w:val="18"/>
          <w:szCs w:val="18"/>
        </w:rPr>
      </w:pPr>
      <w:r>
        <w:rPr>
          <w:i w:val="0"/>
          <w:sz w:val="18"/>
          <w:szCs w:val="18"/>
        </w:rPr>
        <w:t>Shapiro, F. (2001). Eye movement desensitization and reprocessing (EMDR): Basic principles, protocols, and procedures (2nd ed.). Guilford Press.</w:t>
      </w:r>
    </w:p>
    <w:p>
      <w:pPr>
        <w:pStyle w:val="Normal1"/>
        <w:rPr>
          <w:sz w:val="18"/>
          <w:szCs w:val="18"/>
        </w:rPr>
      </w:pPr>
      <w:r>
        <w:rPr>
          <w:i w:val="0"/>
          <w:sz w:val="18"/>
          <w:szCs w:val="18"/>
        </w:rPr>
        <w:t>van der Kolk, B. A. (2014). სხეული ინახავს ქულას: ტვინი, გონება და სხეული ტრავმის განკურნებაში. ვიკინგი.</w:t>
      </w:r>
    </w:p>
    <w:p>
      <w:pPr>
        <w:pStyle w:val="Heading1"/>
        <w:rPr/>
      </w:pPr>
      <w:r>
        <w:rPr/>
      </w:r>
      <w:r>
        <w:br w:type="page"/>
      </w:r>
    </w:p>
    <w:p>
      <w:pPr>
        <w:pStyle w:val="Heading1"/>
        <w:rPr/>
      </w:pPr>
      <w:r>
        <w:rPr>
          <w:i w:val="0"/>
        </w:rPr>
        <w:t>თავი 28. შიში, დანაშაულის გრძნობა და განკურნება</w:t>
      </w:r>
    </w:p>
    <w:p>
      <w:pPr>
        <w:pStyle w:val="Normal1"/>
        <w:rPr/>
      </w:pPr>
      <w:r>
        <w:rPr>
          <w:i/>
          <w:iCs/>
        </w:rPr>
        <w:t>მარინა საბოლოოდ ამას ხმამაღლა ამბობს: „მე მეშინია დავწერო და ისევ უარი მომიღონ. მეშინია, რომ დედა მართალი იყო — რომ მე მწერალი არ ვარ. რომ თუ ვეცდები და არ გამოვა — ამას ვერ გადავიტან“.</w:t>
      </w:r>
    </w:p>
    <w:p>
      <w:pPr>
        <w:pStyle w:val="Normal1"/>
        <w:rPr/>
      </w:pPr>
      <w:r>
        <w:rPr>
          <w:i/>
          <w:iCs/>
        </w:rPr>
        <w:t>ისა და ტირის. პირველად დიდი ხნის მანძილზე.</w:t>
      </w:r>
    </w:p>
    <w:p>
      <w:pPr>
        <w:pStyle w:val="Normal1"/>
        <w:rPr/>
      </w:pPr>
      <w:r>
        <w:rPr>
          <w:i/>
          <w:iCs/>
        </w:rPr>
        <w:t>თერაპევტი ჩუმდება. შემდეგ ამბობს: „ეს სისუსტე არ არის. ეს თქვენი სისტემის ზუსტი შეფასებაა იმისა, რაც მისთვის საშიშია. ორგანიზმი გიცავთ იმისგან, რასაც თავად სასიკვდილოდ მიიჩნევს“.</w:t>
      </w:r>
    </w:p>
    <w:p>
      <w:pPr>
        <w:pStyle w:val="Normal1"/>
        <w:rPr/>
      </w:pPr>
      <w:r>
        <w:rPr>
          <w:i/>
          <w:iCs/>
        </w:rPr>
        <w:t>„მაგრამ უარის მიღება სიკვდილი არ არის“. — „თქვენი სამყაროს მოდელისთვის სიკვდილია. იმ სამყაროს მოდელისთვის, რომელიც გახსოვთ შვიდი, თხუთმეტი, ოცდასამი წლის“.</w:t>
      </w:r>
    </w:p>
    <w:p>
      <w:pPr>
        <w:pStyle w:val="Heading2"/>
        <w:rPr/>
      </w:pPr>
      <w:r>
        <w:rPr>
          <w:i w:val="0"/>
        </w:rPr>
        <w:t>ყველაზე უძველესი გადარჩენის სისტემა</w:t>
      </w:r>
    </w:p>
    <w:p>
      <w:pPr>
        <w:pStyle w:val="Normal1"/>
        <w:rPr/>
      </w:pPr>
      <w:r>
        <w:rPr>
          <w:i w:val="0"/>
        </w:rPr>
        <w:t>ამიგდალა - ნუშის ფორმის სტრუქტურა თავის ტვინში - მუშაობს როგორც 24-საათიანი ადრეული გაფრთხილების სისტემა. ის ამოწმებს გარემოს საფრთხეებზე: ხმები, სახეები, სუნი, სიტუაციები, რომლებიც მოგვაგონებს წარსულში სახიფათო გამოცდილებას.</w:t>
      </w:r>
    </w:p>
    <w:p>
      <w:pPr>
        <w:pStyle w:val="Normal1"/>
        <w:rPr/>
      </w:pPr>
      <w:r>
        <w:rPr>
          <w:i w:val="0"/>
        </w:rPr>
        <w:t>როდესაც ამიგდალა აღმოაჩენს საფრთხეს, ის იწვევს რეაქციას მანამ, სანამ ცერებრალური ქერქის ჯერ კიდევ არ ექნება დრო გააცნობიეროს რა ხდება. ნეირონული სიგნალი ამიგდალიდან თირკმელზედა ჯირკვლებამდე უფრო სწრაფია, ვიდრე ამიგდალიდან ტვინის ცნობიერი ცენტრებისკენ. ჩვენ გაოგნებული ვართ მკვეთრი ხმით, სანამ მივხვდებით, რომ ეს კარის მიჯახუნებაა.</w:t>
      </w:r>
    </w:p>
    <w:p>
      <w:pPr>
        <w:pStyle w:val="Normal1"/>
        <w:rPr/>
      </w:pPr>
      <w:r>
        <w:rPr>
          <w:i w:val="0"/>
        </w:rPr>
        <w:t>შიში არის ევოლუციურად სრულყოფილი გადარჩენის მექანიზმი. პრობლემა იწყება მაშინ, როდესაც ის მუდმივად მუშაობს - სამყაროში, რომელიც არ წარმოადგენს მოკვდავ საფრთხეს, მაგრამ ნერვული სისტემის მიერ აღიქმება საშიშად.</w:t>
      </w:r>
    </w:p>
    <w:p>
      <w:pPr>
        <w:pStyle w:val="Normal1"/>
        <w:rPr/>
      </w:pPr>
      <w:r>
        <w:rPr>
          <w:i w:val="0"/>
        </w:rPr>
        <w:t>ქრონიკული შიში = ქრონიკული ანთება = სისტემური განადგურება.</w:t>
      </w:r>
    </w:p>
    <w:p>
      <w:pPr>
        <w:pStyle w:val="Heading2"/>
        <w:rPr/>
      </w:pPr>
      <w:r>
        <w:rPr>
          <w:i w:val="0"/>
        </w:rPr>
        <w:t>შიში სხეულში</w:t>
      </w:r>
    </w:p>
    <w:p>
      <w:pPr>
        <w:pStyle w:val="Normal1"/>
        <w:rPr/>
      </w:pPr>
      <w:r>
        <w:rPr>
          <w:i w:val="0"/>
        </w:rPr>
        <w:t>შიში არ არის მხოლოდ ფსიქოლოგიური მდგომარეობა. ეს არის ფიზიოლოგიური ქარიშხალი.</w:t>
      </w:r>
    </w:p>
    <w:p>
      <w:pPr>
        <w:pStyle w:val="Normal1"/>
        <w:rPr/>
      </w:pPr>
      <w:r>
        <w:rPr>
          <w:i w:val="0"/>
        </w:rPr>
        <w:t>მწვავე შიშისთვის:</w:t>
      </w:r>
    </w:p>
    <w:p>
      <w:pPr>
        <w:pStyle w:val="Normal1"/>
        <w:rPr/>
      </w:pPr>
      <w:r>
        <w:rPr>
          <w:i w:val="0"/>
        </w:rPr>
        <w:t>-ადრენალინი: გულის აჩქარება, გუგების გაფართოება, სისხლი კუნთებში.</w:t>
      </w:r>
      <w:r>
        <w:rPr/>
      </w:r>
    </w:p>
    <w:p>
      <w:pPr>
        <w:pStyle w:val="Normal1"/>
        <w:rPr/>
      </w:pPr>
      <w:r>
        <w:rPr>
          <w:i w:val="0"/>
        </w:rPr>
        <w:t>- ნორეპინეფრინი: ზრდის არტერიულ წნევას, აფერხებს საჭმლის მონელებას</w:t>
      </w:r>
      <w:r>
        <w:rPr/>
      </w:r>
    </w:p>
    <w:p>
      <w:pPr>
        <w:pStyle w:val="Normal1"/>
        <w:rPr/>
      </w:pPr>
      <w:r>
        <w:rPr>
          <w:i w:val="0"/>
        </w:rPr>
        <w:t>- კორტიზოლი: გლუკოზის მობილიზაცია, დროებითი იმუნოსუპრესია</w:t>
      </w:r>
      <w:r>
        <w:rPr/>
      </w:r>
    </w:p>
    <w:p>
      <w:pPr>
        <w:pStyle w:val="Normal1"/>
        <w:rPr/>
      </w:pPr>
      <w:r>
        <w:rPr>
          <w:i w:val="0"/>
        </w:rPr>
        <w:t>ქრონიკული შიშისთვის (შფოთვა):</w:t>
      </w:r>
    </w:p>
    <w:p>
      <w:pPr>
        <w:pStyle w:val="Normal1"/>
        <w:rPr/>
      </w:pPr>
      <w:r>
        <w:rPr>
          <w:i w:val="0"/>
        </w:rPr>
        <w:t>— კორტიზოლის ქრონიკული მატება → ინსულინის წინააღმდეგობა, იმუნოსუპრესია, ჰიპოკამპის ატროფია</w:t>
      </w:r>
      <w:r>
        <w:rPr/>
      </w:r>
    </w:p>
    <w:p>
      <w:pPr>
        <w:pStyle w:val="Normal1"/>
        <w:rPr/>
      </w:pPr>
      <w:r>
        <w:rPr>
          <w:i w:val="0"/>
        </w:rPr>
        <w:t>— ქრონიკული ანთება → გულ-სისხლძარღვთა რისკი</w:t>
      </w:r>
      <w:r>
        <w:rPr/>
      </w:r>
    </w:p>
    <w:p>
      <w:pPr>
        <w:pStyle w:val="Normal1"/>
        <w:rPr/>
      </w:pPr>
      <w:r>
        <w:rPr>
          <w:i w:val="0"/>
        </w:rPr>
        <w:t>- ძილის დარღვევა (ამიგდალა ბლოკავს დაძინებას)</w:t>
      </w:r>
      <w:r>
        <w:rPr/>
      </w:r>
    </w:p>
    <w:p>
      <w:pPr>
        <w:pStyle w:val="Normal1"/>
        <w:rPr/>
      </w:pPr>
      <w:r>
        <w:rPr>
          <w:i w:val="0"/>
        </w:rPr>
        <w:t>— კუნთების ქრონიკული დაძაბულობა → ტკივილი, სიმტკიცე</w:t>
      </w:r>
      <w:r>
        <w:rPr/>
      </w:r>
    </w:p>
    <w:p>
      <w:pPr>
        <w:pStyle w:val="Normal1"/>
        <w:rPr/>
      </w:pPr>
      <w:r>
        <w:rPr>
          <w:i w:val="0"/>
        </w:rPr>
        <w:t>რობერტ საპოლსკიმ, „რატომ ზებრებს არ აწუხებთ წყლული“, აღწერა ეს დამახასიათებელი სიცხადით: ზებრა, რომელსაც ლომი მისდევს, განიცდის მწვავე სტრესს და, გადარჩენის შემდეგ, ათავისუფლებს მას ფიზიკური მოქმედებით. თანამედროვე სამყაროში ადამიანი განიცდის ქრონიკულ შიშს - ფიზიკური გადაწყვეტის გარეშე - და ფაქტიურად ავადდება მისგან.</w:t>
      </w:r>
    </w:p>
    <w:p>
      <w:pPr>
        <w:pStyle w:val="Heading2"/>
        <w:rPr/>
      </w:pPr>
      <w:r>
        <w:rPr>
          <w:i w:val="0"/>
        </w:rPr>
        <w:t>ღვინო, როგორც იმუნიტეტის დამთრგუნველი</w:t>
      </w:r>
    </w:p>
    <w:p>
      <w:pPr>
        <w:pStyle w:val="Normal1"/>
        <w:rPr/>
      </w:pPr>
      <w:r>
        <w:rPr>
          <w:i w:val="0"/>
        </w:rPr>
        <w:t>თუ შიში არის რეაქცია გარე საფრთხეზე, მაშინ დანაშაული არის რეაქცია შინაგანი განსჯაზე. ჩვენ საკუთარ თავს ვიმსჯელებთ იმის გამო, რაც გავაკეთეთ ან არ გავაკეთეთ. ავადმყოფობისთვის. უკმარისობისთვის. საკუთარი ან სხვისი მოლოდინების არდაკმაყოფილებისთვის.</w:t>
      </w:r>
    </w:p>
    <w:p>
      <w:pPr>
        <w:pStyle w:val="Normal1"/>
        <w:rPr/>
      </w:pPr>
      <w:r>
        <w:rPr>
          <w:i w:val="0"/>
        </w:rPr>
        <w:t>ქრონიკულ დანაშაულს აქვს გაზომვადი ფიზიოლოგიური შედეგები:</w:t>
      </w:r>
    </w:p>
    <w:p>
      <w:pPr>
        <w:pStyle w:val="Normal1"/>
        <w:rPr/>
      </w:pPr>
      <w:r>
        <w:rPr>
          <w:i w:val="0"/>
        </w:rPr>
        <w:t>- ხელს უწყობს HPA ღერძის ქრონიკულ გააქტიურებას (კორტიზოლი)</w:t>
      </w:r>
      <w:r>
        <w:rPr/>
      </w:r>
    </w:p>
    <w:p>
      <w:pPr>
        <w:pStyle w:val="Normal1"/>
        <w:rPr/>
      </w:pPr>
      <w:r>
        <w:rPr>
          <w:i w:val="0"/>
        </w:rPr>
        <w:t>- ეს ასოცირდება თვითეფექტურობის დაქვეითებასთან („ცუდი ვარ/არასაკმარისია – რატომ ვიზრუნო საკუთარ თავზე?“)</w:t>
      </w:r>
      <w:r>
        <w:rPr/>
      </w:r>
    </w:p>
    <w:p>
      <w:pPr>
        <w:pStyle w:val="Normal1"/>
        <w:rPr/>
      </w:pPr>
      <w:r>
        <w:rPr>
          <w:i w:val="0"/>
        </w:rPr>
        <w:t>- ეს დაკავშირებულია დეპრესიასთან და მის იმუნოლოგიურ შედეგებთან</w:t>
      </w:r>
      <w:r>
        <w:rPr/>
      </w:r>
    </w:p>
    <w:p>
      <w:pPr>
        <w:pStyle w:val="Normal1"/>
        <w:rPr/>
      </w:pPr>
      <w:r>
        <w:rPr>
          <w:i w:val="0"/>
        </w:rPr>
        <w:t>პაციენტებს, რომლებიც დარწმუნებულნი არიან, რომ "ისინი არიან თავიანთი ავადმყოფობის დამნაშავე", აქვთ უარესი კლინიკური შედეგები. ეს არ არის მისტიკა - ეს არის თვითდადანაშაულების ნეირობიოლოგია.  ხშირად ეს არის შედეგი იმისა, რომ ექიმი წარუმატებლად ეუბნება მას, რომ დაავადება არის თავდაცვითი რეაქცია სიკვდილის წინააღმდეგ ძალის ნაკლებობის გამო, ხოლო გაუცნობიერებლად მიისწრაფვის (დიდი ხნის განმავლობაში) მიუღწეველი მიზნისკენ, ან კულტურული ნარატივი "პირადი პასუხისმგებლობის" შესახებ. ვიმედოვნებ, რომ ეს წიგნი დაგეხმარებათ ასეთი შეცდომების გამოსწორებაში.</w:t>
      </w:r>
    </w:p>
    <w:p>
      <w:pPr>
        <w:pStyle w:val="Heading2"/>
        <w:rPr/>
      </w:pPr>
      <w:r>
        <w:rPr>
          <w:i w:val="0"/>
        </w:rPr>
        <w:t>პატიება, როგორც თერაპია</w:t>
      </w:r>
    </w:p>
    <w:p>
      <w:pPr>
        <w:pStyle w:val="Normal1"/>
        <w:rPr/>
      </w:pPr>
      <w:r>
        <w:rPr>
          <w:i w:val="0"/>
        </w:rPr>
        <w:t>მეცნიერულმა ფსიქოლოგიამ 21-ე საუკუნის დასაწყისში დააგროვა მნიშვნელოვანი მონაცემები პატიების თერაპიული ღირებულების შესახებ - როგორც საკუთარი თავის, ასევე სხვების მიმართ.</w:t>
      </w:r>
    </w:p>
    <w:p>
      <w:pPr>
        <w:pStyle w:val="Normal1"/>
        <w:rPr/>
      </w:pPr>
      <w:r>
        <w:rPr>
          <w:i w:val="0"/>
        </w:rPr>
        <w:t>ევერეტ უორტინგტონმა ვირჯინიის უნივერსიტეტიდან - პატიების ერთ-ერთი წამყვანი მკვლევარი - აჩვენა:</w:t>
      </w:r>
    </w:p>
    <w:p>
      <w:pPr>
        <w:pStyle w:val="Normal1"/>
        <w:rPr/>
      </w:pPr>
      <w:r>
        <w:rPr>
          <w:i w:val="0"/>
        </w:rPr>
        <w:t>- პატიება ამცირებს მტრობას - CHD-ის მთავარი ფსიქოლოგიური რისკ-ფაქტორი</w:t>
      </w:r>
      <w:r>
        <w:rPr/>
      </w:r>
    </w:p>
    <w:p>
      <w:pPr>
        <w:pStyle w:val="Normal1"/>
        <w:rPr/>
      </w:pPr>
      <w:r>
        <w:rPr>
          <w:i w:val="0"/>
        </w:rPr>
        <w:t>— პატიება ამცირებს შფოთვას და დეპრესიას</w:t>
      </w:r>
      <w:r>
        <w:rPr/>
      </w:r>
    </w:p>
    <w:p>
      <w:pPr>
        <w:pStyle w:val="Normal1"/>
        <w:rPr/>
      </w:pPr>
      <w:r>
        <w:rPr>
          <w:i w:val="0"/>
        </w:rPr>
        <w:t>— პატიება ასოცირდება უკეთეს იმუნურ შედეგებთან</w:t>
      </w:r>
      <w:r>
        <w:rPr/>
      </w:r>
    </w:p>
    <w:p>
      <w:pPr>
        <w:pStyle w:val="Normal1"/>
        <w:rPr/>
      </w:pPr>
      <w:r>
        <w:rPr>
          <w:i w:val="0"/>
        </w:rPr>
        <w:t>- პატიების პროცესი ამცირებს დამნაშავის მეხსიერების ფიზიოლოგიურ რეაქტიულობას (ნაკლები კორტიზოლი, დაბალი გულისცემა)</w:t>
      </w:r>
      <w:r>
        <w:rPr/>
      </w:r>
    </w:p>
    <w:p>
      <w:pPr>
        <w:pStyle w:val="Normal1"/>
        <w:rPr/>
      </w:pPr>
      <w:r>
        <w:rPr>
          <w:i w:val="0"/>
        </w:rPr>
        <w:t>ლუსია ტუსეინმა ლუთერის უნივერსიტეტიდან ჩაატარა მეტა-ანალიზი, რომელიც აჩვენა, რომ პატიება დაკავშირებულია უკეთეს გულის ჯანმრთელობასთან, დეპრესიისა და შფოთვის დაბალ დონესთან და ცხოვრების მაღალ ხარისხთან.</w:t>
      </w:r>
    </w:p>
    <w:p>
      <w:pPr>
        <w:pStyle w:val="Normal1"/>
        <w:rPr/>
      </w:pPr>
      <w:r>
        <w:rPr>
          <w:i w:val="0"/>
        </w:rPr>
        <w:t>პატიება არ არის „დამნაშავის გაშვება“. ეს არის გათავისუფლება უკმაყოფილებაზე ქრონიკული ფიზიოლოგიური პასუხისგან.</w:t>
      </w:r>
    </w:p>
    <w:p>
      <w:pPr>
        <w:pStyle w:val="Heading2"/>
        <w:rPr/>
      </w:pPr>
      <w:r>
        <w:rPr>
          <w:i w:val="0"/>
        </w:rPr>
        <w:t>სიკვდილისა და მედიცინის შიში</w:t>
      </w:r>
    </w:p>
    <w:p>
      <w:pPr>
        <w:pStyle w:val="Normal1"/>
        <w:rPr/>
      </w:pPr>
      <w:r>
        <w:rPr>
          <w:i w:val="0"/>
        </w:rPr>
        <w:t>არსებობს ერთი შიში, რომელიც მთელ სამედიცინო კონტექსტს ავრცელებს: სიკვდილის შიში.</w:t>
      </w:r>
    </w:p>
    <w:p>
      <w:pPr>
        <w:pStyle w:val="Normal1"/>
        <w:rPr/>
      </w:pPr>
      <w:r>
        <w:rPr>
          <w:i w:val="0"/>
        </w:rPr>
        <w:t>ის გავლენას ახდენს იმაზე, თუ როგორ ვიღებთ სამედიცინო გადაწყვეტილებებს. სიკვდილის შიში ხშირად იწვევს ინვაზიურ, მტკივნეულ, ძვირადღირებულ სამედიცინო ჩარევებს - მაშინაც კი, როდესაც ისინი არ აუმჯობესებენ ცხოვრების ხარისხს. სიცოცხლის ბოლოს „გადაჭარბებული მოპყრობის“ მონაცემები აჩვენებს, რომ ბევრი პაციენტი იღებს ინტენსიურ მკურნალობას ბოლო კვირებში - და იღუპება საავადმყოფოში, სედაციის ქვეშ და არა სახლში, საყვარელ ადამიანებთან ერთად.</w:t>
      </w:r>
    </w:p>
    <w:p>
      <w:pPr>
        <w:pStyle w:val="Normal1"/>
        <w:rPr/>
      </w:pPr>
      <w:r>
        <w:rPr>
          <w:i w:val="0"/>
        </w:rPr>
        <w:t>ინტეგრაციული მედიცინა გვთავაზობს განსხვავებულ საუბარს: არა „როგორ არ მოკვდე“, არამედ „როგორ ვიცხოვროთ კარგად, მათ შორის სიცოცხლის ბოლოს“.</w:t>
      </w:r>
    </w:p>
    <w:p>
      <w:pPr>
        <w:pStyle w:val="Normal1"/>
        <w:rPr/>
      </w:pPr>
      <w:r>
        <w:rPr>
          <w:i w:val="0"/>
        </w:rPr>
        <w:t>პალიატიური მედიცინა ეხება ცხოვრების ხარისხს და არა სიცოცხლის ხანგრძლივობას. ეს არის მედიცინა, რომელიც აღიარებს სიკვდილს, როგორც ცხოვრების ნაწილად და განიხილავს ეგზისტენციალურ შფოთვას, როგორც სამედიცინო პრობლემას.</w:t>
      </w:r>
    </w:p>
    <w:p>
      <w:pPr>
        <w:pStyle w:val="Normal1"/>
        <w:rPr/>
      </w:pPr>
      <w:r>
        <w:rPr>
          <w:i w:val="0"/>
        </w:rPr>
        <w:t>როდესაც ადამიანი აღმოაჩენს გზას სიკვდილის შიშის ინტეგრირებისთვის, ის პარადოქსულად იწყებს უკეთესად და ხანგრძლივ ცხოვრებას.</w:t>
      </w:r>
    </w:p>
    <w:p>
      <w:pPr>
        <w:pStyle w:val="Heading3"/>
        <w:rPr/>
      </w:pPr>
      <w:r>
        <w:rPr>
          <w:i w:val="0"/>
        </w:rPr>
        <w:t>ძირითადი წყაროები</w:t>
      </w:r>
    </w:p>
    <w:p>
      <w:pPr>
        <w:pStyle w:val="Normal1"/>
        <w:rPr>
          <w:sz w:val="18"/>
          <w:szCs w:val="18"/>
        </w:rPr>
      </w:pPr>
      <w:r>
        <w:rPr>
          <w:i w:val="0"/>
          <w:sz w:val="18"/>
          <w:szCs w:val="18"/>
        </w:rPr>
        <w:t>LeDoux, J. E. (2015). Anxious: Using the brain to understand and treat fear and anxiety. Viking.</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sz w:val="18"/>
          <w:szCs w:val="18"/>
        </w:rPr>
      </w:pPr>
      <w:r>
        <w:rPr>
          <w:i w:val="0"/>
          <w:sz w:val="18"/>
          <w:szCs w:val="18"/>
        </w:rPr>
        <w:t>Sapolsky, R. M. (2004). Why zebras don't get ulcers: The acclaimed guide to stress, stress-related diseases, and coping (3rd ed.). Holt Paperbacks.</w:t>
      </w:r>
    </w:p>
    <w:p>
      <w:pPr>
        <w:pStyle w:val="Normal1"/>
        <w:rPr>
          <w:sz w:val="18"/>
          <w:szCs w:val="18"/>
        </w:rPr>
      </w:pPr>
      <w:r>
        <w:rPr>
          <w:i w:val="0"/>
          <w:sz w:val="18"/>
          <w:szCs w:val="18"/>
        </w:rPr>
        <w:t>Toussaint, L., Shields, G. S., Dorn, G., &amp; Slavich, G. M. (2016). Effects of lifetime stress exposure on mental and physical health in young adulthood: How stress degrades and forgiveness protects health. Journal of Health Psychology, 21(6), 1004–1014. https://doi.org/10.1177/1359105314544132</w:t>
      </w:r>
    </w:p>
    <w:p>
      <w:pPr>
        <w:pStyle w:val="Normal1"/>
        <w:rPr>
          <w:sz w:val="18"/>
          <w:szCs w:val="18"/>
        </w:rPr>
      </w:pPr>
      <w:r>
        <w:rPr>
          <w:i w:val="0"/>
          <w:sz w:val="18"/>
          <w:szCs w:val="18"/>
        </w:rPr>
        <w:t>Worthington, E. L., Jr., Witvliet, C. V. O., Pietrini, P., &amp; Miller, A. J. (2007). Forgiveness, health, and well-being: A review of evidence for emotional versus decisional forgiveness, dispositional forgivingness, and reduced unforgiveness. Journal of Behavioral Medicine, 30(4), 291–302. https://doi.org/10.1007/s10865-007-9105-8</w:t>
      </w:r>
      <w:r/>
    </w:p>
    <w:p>
      <w:pPr>
        <w:pStyle w:val="Heading1"/>
        <w:jc w:val="left"/>
        <w:rPr/>
      </w:pPr>
      <w:bookmarkStart w:id="5" w:name="_i8fhtlv8mlv5"/>
      <w:bookmarkEnd w:id="5"/>
      <w:r>
        <w:rPr>
          <w:i w:val="0"/>
        </w:rPr>
        <w:t>თავი 29. ცხოვრების სტილის ტრანსფორმაცია, როგორც თერაპიული პროცესი</w:t>
      </w:r>
    </w:p>
    <w:p>
      <w:pPr>
        <w:pStyle w:val="Normal1"/>
        <w:rPr/>
      </w:pPr>
      <w:r>
        <w:rPr>
          <w:i/>
          <w:iCs/>
        </w:rPr>
        <w:t>„მინდა დავწერო“, — ამბობს მარინა. — „მაგრამ ყოველ ჯერზე, როცა ვსხედვარ, არაფერი გამომდის. ან რაიმე გადაუდებელს ვპოულობ. ან ვიძინებ.“</w:t>
      </w:r>
    </w:p>
    <w:p>
      <w:pPr>
        <w:pStyle w:val="Normal1"/>
        <w:rPr/>
      </w:pPr>
      <w:r>
        <w:rPr>
          <w:i/>
          <w:iCs/>
        </w:rPr>
        <w:t>ეს არ არის ზარმაცობა. ეს არის ნერვული სისტემა, რომელიც გიცავს იმისგან, რაც საფრთხედ გეჩვენება. შენმა ტვინმა ისწავლა: წერა = საფრთხე. ეს ნეირონული კავშირია. მისი შეცვლა შეიძლება—მაგრამ არა ნებისყოფის ძალით. პატარ-პატარა ნაბიჯებით, რომლებიც ახალ ასოციაციას ქმნიან: წერა = უსაფრთხოა.</w:t>
      </w:r>
    </w:p>
    <w:p>
      <w:pPr>
        <w:pStyle w:val="Normal1"/>
        <w:rPr/>
      </w:pPr>
      <w:r>
        <w:rPr>
          <w:i/>
          <w:iCs/>
        </w:rPr>
        <w:t>„რა ნაბიჯები?“ – „დაიწყე იმით, რაც არ გაშლის. ათი წუთი. არაფერი სავალდებულო. უბრალოდ ხელი და ქაღალდი“.</w:t>
      </w:r>
    </w:p>
    <w:p>
      <w:pPr>
        <w:pStyle w:val="Heading2"/>
        <w:rPr/>
      </w:pPr>
      <w:r>
        <w:rPr>
          <w:i w:val="0"/>
        </w:rPr>
        <w:t>ექიმი ორნიში და შეუძლებელი</w:t>
      </w:r>
    </w:p>
    <w:p>
      <w:pPr>
        <w:pStyle w:val="Normal1"/>
        <w:rPr/>
      </w:pPr>
      <w:r>
        <w:rPr>
          <w:i w:val="0"/>
        </w:rPr>
        <w:t>1990 წელს ლანცეტმა გამოაქვეყნა სტატია, რომელიც რევოლუციას უნდა მოახდენდეს კარდიოლოგიაში. დინ ორნიშმა, ახალგაზრდა ექიმმა, რომელიც მუშაობდა სან-ფრანცისკოში, გამოაქვეყნა რანდომიზებული კონტროლირებადი კვლევის შედეგები, რომელმაც აჩვენა ის, რაც შეუძლებელი იყო.</w:t>
      </w:r>
    </w:p>
    <w:p>
      <w:pPr>
        <w:pStyle w:val="Normal1"/>
        <w:rPr/>
      </w:pPr>
      <w:r>
        <w:rPr>
          <w:i w:val="0"/>
        </w:rPr>
        <w:t>ათეროსკლეროზის შეცვლა შესაძლებელია. არანაირი წამალი. არანაირი ოპერაციები. მხოლოდ ცხოვრების წესის ცვლილებებით.</w:t>
      </w:r>
    </w:p>
    <w:p>
      <w:pPr>
        <w:pStyle w:val="Normal1"/>
        <w:rPr/>
      </w:pPr>
      <w:r>
        <w:rPr>
          <w:i w:val="0"/>
        </w:rPr>
        <w:t>გულის მძიმე კორონარული დაავადების მქონე პაციენტები მიჰყვებოდნენ პროგრამას: მცენარეებზე დაფუძნებული, უკიდურესად უცხიმო დიეტა, ზომიერი ვარჯიში, სტრესის მართვა (მედიტაცია, იოგა, ჯგუფური მხარდაჭერა) და მოწევის შეწყვეტა. ერთი წლის შემდეგ, კორონარული ანგიოგრაფიამ აჩვენა, რომ ათეროსკლეროზული დაფები შემცირდა. პაციენტებში ჩვეულებრივი მკურნალობის ჯგუფიდან, ისინი გაიზარდა.</w:t>
      </w:r>
    </w:p>
    <w:p>
      <w:pPr>
        <w:pStyle w:val="Normal1"/>
        <w:rPr/>
      </w:pPr>
      <w:r>
        <w:rPr>
          <w:i w:val="0"/>
        </w:rPr>
        <w:t>ეს არ იყო ანეგდოტი ან ანეკდოტური გამოცდილება. ეს იყო გაზომილი, დოკუმენტირებული, გამოქვეყნებული მსოფლიოს ერთ-ერთ ყველაზე პატივცემულ სამედიცინო ჟურნალში.</w:t>
      </w:r>
    </w:p>
    <w:p>
      <w:pPr>
        <w:pStyle w:val="Normal1"/>
        <w:rPr/>
      </w:pPr>
      <w:r>
        <w:rPr>
          <w:i w:val="0"/>
        </w:rPr>
        <w:t>რატომ არ შეცვალა ამ სტატიამ მედიცინა ისე რადიკალურად, როგორც, მაგალითად, ანტიბიოტიკების აღმოჩენამ? პასუხი მდგომარეობს ცვლილების ბუნებაში.</w:t>
      </w:r>
    </w:p>
    <w:p>
      <w:pPr>
        <w:pStyle w:val="Heading2"/>
        <w:rPr/>
      </w:pPr>
      <w:r>
        <w:rPr>
          <w:i w:val="0"/>
        </w:rPr>
        <w:t>რატომ არ იცვლებიან ადამიანები</w:t>
      </w:r>
    </w:p>
    <w:p>
      <w:pPr>
        <w:pStyle w:val="Normal1"/>
        <w:rPr/>
      </w:pPr>
      <w:r>
        <w:rPr>
          <w:i w:val="0"/>
        </w:rPr>
        <w:t>ჯეიმს პროჩასკამ და კარლო დიკლემენტემ, რომლებიც სწავლობდნენ, თუ როგორ ტოვებდნენ ადამიანებმა მოწევას 1983 წელს, აღწერეს ცვლილების ტრანსთეორიული მოდელი - ერთ-ერთი ყველაზე ემპირიულად მხარდაჭერილი ჩარჩო ქცევის ცვლილების გასაგებად.</w:t>
      </w:r>
    </w:p>
    <w:p>
      <w:pPr>
        <w:pStyle w:val="Normal1"/>
        <w:rPr/>
      </w:pPr>
      <w:r>
        <w:rPr>
          <w:i w:val="0"/>
        </w:rPr>
        <w:t>მოდელი აღწერს ექვს ეტაპს:</w:t>
      </w:r>
    </w:p>
    <w:p>
      <w:pPr>
        <w:pStyle w:val="Normal1"/>
        <w:rPr/>
      </w:pPr>
      <w:r>
        <w:rPr>
          <w:i w:val="0"/>
        </w:rPr>
        <w:t>1. წინასწარი ჭვრეტა: "მე არ მაქვს პრობლემა, არ მჭირდება შეცვლა." ადამიანი ვერ ხედავს ცვლილების აუცილებლობას ან უარყოფს მას.</w:t>
      </w:r>
      <w:r>
        <w:rPr>
          <w:b/>
          <w:bCs/>
        </w:rPr>
      </w:r>
      <w:r>
        <w:rPr/>
      </w:r>
    </w:p>
    <w:p>
      <w:pPr>
        <w:pStyle w:val="Normal1"/>
        <w:rPr/>
      </w:pPr>
      <w:r>
        <w:rPr>
          <w:i w:val="0"/>
        </w:rPr>
        <w:t>2. ფიქრი: „შესაძლოა რაღაც უნდა შეიცვალოს... მაგრამ არა ახლა“. ორმაგობა: აუცილებლობისა და წინააღმდეგობის გაგება.</w:t>
      </w:r>
      <w:r>
        <w:rPr>
          <w:b/>
          <w:bCs/>
        </w:rPr>
      </w:r>
      <w:r>
        <w:rPr/>
      </w:r>
    </w:p>
    <w:p>
      <w:pPr>
        <w:pStyle w:val="Normal1"/>
        <w:rPr/>
      </w:pPr>
      <w:r>
        <w:rPr>
          <w:i w:val="0"/>
        </w:rPr>
        <w:t>3. მომზადება: ადამიანმა მიიღო გადაწყვეტილება და ემზადება მოქმედებისთვის. იკვლევს ვარიანტებს, ადგენს გეგმას.</w:t>
      </w:r>
      <w:r>
        <w:rPr>
          <w:b/>
          <w:bCs/>
        </w:rPr>
      </w:r>
      <w:r>
        <w:rPr/>
      </w:r>
    </w:p>
    <w:p>
      <w:pPr>
        <w:pStyle w:val="Normal1"/>
        <w:rPr/>
      </w:pPr>
      <w:r>
        <w:rPr>
          <w:i w:val="0"/>
        </w:rPr>
        <w:t>4. მოქმედება: აქტიური ქცევა იცვლება. ეს ყველაზე შესამჩნევი ეტაპია, მაგრამ არა ყველაზე რთული.</w:t>
      </w:r>
      <w:r>
        <w:rPr>
          <w:b/>
          <w:bCs/>
        </w:rPr>
      </w:r>
      <w:r>
        <w:rPr/>
      </w:r>
    </w:p>
    <w:p>
      <w:pPr>
        <w:pStyle w:val="Normal1"/>
        <w:rPr/>
      </w:pPr>
      <w:r>
        <w:rPr>
          <w:i w:val="0"/>
        </w:rPr>
        <w:t>5. შენარჩუნება: ქცევის ახალი შაბლონების შენარჩუნება. რეციდივების პრევენცია.</w:t>
      </w:r>
      <w:r>
        <w:rPr>
          <w:b/>
          <w:bCs/>
        </w:rPr>
      </w:r>
      <w:r>
        <w:rPr/>
      </w:r>
    </w:p>
    <w:p>
      <w:pPr>
        <w:pStyle w:val="Normal1"/>
        <w:rPr/>
      </w:pPr>
      <w:r>
        <w:rPr>
          <w:i w:val="0"/>
        </w:rPr>
        <w:t>6. შეწყვეტა: ახალი ქცევა იდენტობის ნაწილი გახდა. ძველ გზაზე დაბრუნება შეუძლებელია.</w:t>
      </w:r>
      <w:r>
        <w:rPr>
          <w:b/>
          <w:bCs/>
        </w:rPr>
      </w:r>
      <w:r>
        <w:rPr/>
      </w:r>
    </w:p>
    <w:p>
      <w:pPr>
        <w:pStyle w:val="Normal1"/>
        <w:rPr/>
      </w:pPr>
      <w:r>
        <w:rPr>
          <w:i w:val="0"/>
        </w:rPr>
        <w:t>მოდელის მთავარი ხედვა: ინტერვენციების უმეტესობა მიმართულია „მოქმედების“ სტადიაზე მყოფ ადამიანებზე - მათზე, ვინც უკვე მზად არის შეცვალოს. მაგრამ პაციენტების უმეტესობა იმყოფება წინასწარი ჭვრეტის ან ჭვრეტის ეტაპზე. ამის აღიარების გარეშე, ნებისმიერი რეკომენდაცია გადაიქცევა ექიმის მონოლოგად, რომელსაც პაციენტი არ ესმის.</w:t>
      </w:r>
    </w:p>
    <w:p>
      <w:pPr>
        <w:pStyle w:val="Heading2"/>
        <w:rPr/>
      </w:pPr>
      <w:r>
        <w:rPr>
          <w:i w:val="0"/>
        </w:rPr>
        <w:t>ჩვევების ნეირობიოლოგია</w:t>
      </w:r>
    </w:p>
    <w:p>
      <w:pPr>
        <w:pStyle w:val="Normal1"/>
        <w:rPr/>
      </w:pPr>
      <w:r>
        <w:rPr>
          <w:i w:val="0"/>
        </w:rPr>
        <w:t>რატომ არის ასე რთული ცხოვრების წესის შეცვლა? იმის გამო, რომ ჩვენი ქცევის უმეტესი ნაწილი არ არის ცნობიერი არჩევანი, არამედ ავტომატური შაბლონები, რომლებიც დამაგრებულია ბაზალურ განგლიაში. ადამიანი განათლების მონაა, თუ ის არ არის სიზმრის მდგომარეობაში (მედიტაცია, სიზმარი ძილის დროს).</w:t>
      </w:r>
    </w:p>
    <w:p>
      <w:pPr>
        <w:pStyle w:val="Normal1"/>
        <w:rPr/>
      </w:pPr>
      <w:r>
        <w:rPr>
          <w:i w:val="0"/>
        </w:rPr>
        <w:t>MIT-ის ენ გრეიბეალმა - ერთ-ერთმა წამყვანმა ნეირომეცნიერმა, რომელიც სწავლობს ჩვევებს - აჩვენა, რომ როდესაც ქცევა ჩვევად იქცევა, ის ფაქტიურად "გადადის" პრეფრონტალური ქერქიდან (სადაც ხდება ცნობიერი გადაწყვეტილების მიღება) ზოლიანში, უფრო ღრმა, უფრო ავტომატურ სტრუქტურაში.</w:t>
      </w:r>
    </w:p>
    <w:p>
      <w:pPr>
        <w:pStyle w:val="Normal1"/>
        <w:rPr/>
      </w:pPr>
      <w:r>
        <w:rPr>
          <w:i w:val="0"/>
        </w:rPr>
        <w:t>ეს ეკონომიურია: ჩვევები არ საჭიროებს ყურადღების რესურსებს. მაგრამ ეს არის პრობლემა: ჩვევები არ იძლევა მარტივ „გადაწყვეტას“ მათი შესაცვლელად. ისინი ჩანერგილია ნერვულ სტრუქტურებში, რომლებიც წარმოიქმნება წლების განმეორებით.</w:t>
      </w:r>
    </w:p>
    <w:p>
      <w:pPr>
        <w:pStyle w:val="Normal1"/>
        <w:rPr/>
      </w:pPr>
      <w:r>
        <w:rPr>
          <w:i w:val="0"/>
        </w:rPr>
        <w:t>ჩვევების ფორმირების მექანიზმი არის "ჩვევების მარყუჟი", რომელიც აღწერილია ჩარლზ დიუგიგის მიერ გრეიბილის კვლევის საფუძველზე:</w:t>
      </w:r>
    </w:p>
    <w:p>
      <w:pPr>
        <w:pStyle w:val="Normal1"/>
        <w:rPr/>
      </w:pPr>
      <w:r>
        <w:rPr>
          <w:i w:val="0"/>
        </w:rPr>
        <w:t>- ტრიგერი: სიგნალი, რომელიც იწყებს ქცევას</w:t>
      </w:r>
      <w:r>
        <w:rPr/>
      </w:r>
    </w:p>
    <w:p>
      <w:pPr>
        <w:pStyle w:val="Normal1"/>
        <w:rPr/>
      </w:pPr>
      <w:r>
        <w:rPr>
          <w:i w:val="0"/>
        </w:rPr>
        <w:t>— რუტინა: თავად ქცევა</w:t>
      </w:r>
      <w:r>
        <w:rPr/>
      </w:r>
    </w:p>
    <w:p>
      <w:pPr>
        <w:pStyle w:val="Normal1"/>
        <w:rPr/>
      </w:pPr>
      <w:r>
        <w:rPr>
          <w:i w:val="0"/>
        </w:rPr>
        <w:t>— ჯილდო: დადებითი გაძლიერება, რომელიც აძლიერებს მარყუჟს</w:t>
      </w:r>
      <w:r>
        <w:rPr/>
      </w:r>
    </w:p>
    <w:p>
      <w:pPr>
        <w:pStyle w:val="Normal1"/>
        <w:rPr/>
      </w:pPr>
      <w:r>
        <w:rPr>
          <w:i w:val="0"/>
        </w:rPr>
        <w:t>საღამოს სტრესი (ტრიგერი) → ტკბილეული (რუტინული) → დროებითი შვება (ჯილდო). მარყუჟი დაცულია. ერთი თვის შემდეგ ავტომატურია. ერთი წლის შემდეგ, ეს არის "ასეთი ადამიანი ვარ".</w:t>
      </w:r>
    </w:p>
    <w:p>
      <w:pPr>
        <w:pStyle w:val="Heading2"/>
        <w:rPr/>
      </w:pPr>
      <w:r>
        <w:rPr>
          <w:i w:val="0"/>
        </w:rPr>
        <w:t>სამოტივაციო ინტერვიუ</w:t>
      </w:r>
    </w:p>
    <w:p>
      <w:pPr>
        <w:pStyle w:val="Normal1"/>
        <w:rPr/>
      </w:pPr>
      <w:r>
        <w:rPr>
          <w:i w:val="0"/>
        </w:rPr>
        <w:t>უილიამ მილერმა და სტივენ როლნიკმა შეიმუშავეს მოტივაციური ინტერვიუ (MI), მიდგომა პაციენტებთან ცვლილებების შესახებ საუბრისას, რომელიც ახლა მედიცინაში ერთ-ერთი ყველაზე მტკიცებულებებზე დაფუძნებული ქცევითი კონსულტაციის ტექნიკაა.</w:t>
      </w:r>
    </w:p>
    <w:p>
      <w:pPr>
        <w:pStyle w:val="Normal1"/>
        <w:rPr/>
      </w:pPr>
      <w:r>
        <w:rPr>
          <w:i w:val="0"/>
        </w:rPr>
        <w:t>MI პრინციპები:</w:t>
      </w:r>
    </w:p>
    <w:p>
      <w:pPr>
        <w:pStyle w:val="Normal1"/>
        <w:rPr/>
      </w:pPr>
      <w:r>
        <w:rPr>
          <w:i w:val="0"/>
        </w:rPr>
        <w:t>- თანაგრძნობის გამოხატვა (არა განსჯა)</w:t>
      </w:r>
      <w:r>
        <w:rPr/>
      </w:r>
    </w:p>
    <w:p>
      <w:pPr>
        <w:pStyle w:val="Normal1"/>
        <w:rPr/>
      </w:pPr>
      <w:r>
        <w:rPr>
          <w:i w:val="0"/>
        </w:rPr>
        <w:t>- შეუსაბამობის განვითარება (პაციენტს ეხმარება დაინახოს უფსკრული მიმდინარე ქცევასა და მის მიზნებს შორის)</w:t>
      </w:r>
      <w:r>
        <w:rPr/>
      </w:r>
    </w:p>
    <w:p>
      <w:pPr>
        <w:pStyle w:val="Normal1"/>
        <w:rPr/>
      </w:pPr>
      <w:r>
        <w:rPr>
          <w:i w:val="0"/>
        </w:rPr>
        <w:t>- წინააღმდეგობის მიღება და არა მასთან ბრძოლა</w:t>
      </w:r>
      <w:r>
        <w:rPr/>
      </w:r>
    </w:p>
    <w:p>
      <w:pPr>
        <w:pStyle w:val="Normal1"/>
        <w:rPr/>
      </w:pPr>
      <w:r>
        <w:rPr>
          <w:i w:val="0"/>
        </w:rPr>
        <w:t>- თვითეფექტურობის მხარდაჭერა</w:t>
      </w:r>
      <w:r>
        <w:rPr/>
      </w:r>
    </w:p>
    <w:p>
      <w:pPr>
        <w:pStyle w:val="Normal1"/>
        <w:rPr/>
      </w:pPr>
      <w:r>
        <w:rPr>
          <w:i w:val="0"/>
        </w:rPr>
        <w:t>MI საკვანძო დაკვირვება: ადამიანები იცვლებიან, როცა ისმენენ, რომ თავად საუბრობენ ცვლილების მიზეზებზე. არა მაშინ, როცა ექიმი არწმუნებს მათ, არამედ მაშინ, როცა ისინი თავად გამოხატავენ თავიანთ ღირებულებებს.</w:t>
      </w:r>
    </w:p>
    <w:p>
      <w:pPr>
        <w:pStyle w:val="Normal1"/>
        <w:rPr/>
      </w:pPr>
      <w:r>
        <w:rPr>
          <w:i w:val="0"/>
        </w:rPr>
        <w:t>ჰეკმანისა და კოლეგების მეტა-ანალიზმა (2010), რომელიც მოიცავდა 72 რანდომიზებულ კვლევას, აჩვენა, რომ MI ეფექტურია პრობლემების ფართო სპექტრისთვის - ნივთიერებების ბოროტად გამოყენება, დიაბეტი, ჰიპერტენზია, სიმსუქნე, აივ-ის მკურნალობის ერთგულება.</w:t>
      </w:r>
    </w:p>
    <w:p>
      <w:pPr>
        <w:pStyle w:val="Heading2"/>
        <w:rPr/>
      </w:pPr>
      <w:r>
        <w:rPr>
          <w:i w:val="0"/>
        </w:rPr>
        <w:t>ცვლილებების სოციალური არქიტექტურა</w:t>
      </w:r>
    </w:p>
    <w:p>
      <w:pPr>
        <w:pStyle w:val="Normal1"/>
        <w:rPr/>
      </w:pPr>
      <w:r>
        <w:rPr>
          <w:i w:val="0"/>
        </w:rPr>
        <w:t>ორნიშმა თავისი პროგრამის ერთ-ერთ კომპონენტს შეიცავდა, რომელიც თავიდან „რბილად“ ჩანდა - ჯგუფური მხარდაჭერა. აღმოჩნდა, რომ ეს იყო ერთ-ერთი ყველაზე ძლიერი ფაქტორი.</w:t>
      </w:r>
    </w:p>
    <w:p>
      <w:pPr>
        <w:pStyle w:val="Normal1"/>
        <w:rPr/>
      </w:pPr>
      <w:r>
        <w:rPr>
          <w:i w:val="0"/>
        </w:rPr>
        <w:t>ნიკოლას კრისტაკისმა და ჯეიმს ფაულერმა ეპიდემიოლოგიური კვლევების სერიაში აჩვენეს, რომ სიმსუქნე, მოწევა, მარტოობა და, პირიქით, ბედნიერება და ჯანსაღი ჩვევები, ინფექციების მსგავსად ვრცელდება სოციალურ ქსელებში. თქვენი ჩვევები გავლენას ახდენს თქვენი მეგობრების ჩვევებზე, რაც გავლენას ახდენს მათი მეგობრების ჩვევებზე.</w:t>
      </w:r>
    </w:p>
    <w:p>
      <w:pPr>
        <w:pStyle w:val="Normal1"/>
        <w:rPr/>
      </w:pPr>
      <w:r>
        <w:rPr>
          <w:i w:val="0"/>
        </w:rPr>
        <w:t>ეს არის ფუნდამენტური დაკვირვება: ცხოვრების წესის შეცვლა არ არის ინდივიდუალური პროექტი. ეს არის სოციალური პროცესი. დამხმარე გარემო არ არის ვარიანტი, არამედ აუცილებლობა.</w:t>
      </w:r>
    </w:p>
    <w:p>
      <w:pPr>
        <w:pStyle w:val="Normal1"/>
        <w:rPr/>
      </w:pPr>
      <w:r>
        <w:rPr>
          <w:i w:val="0"/>
        </w:rPr>
        <w:t>ცხოვრების ამერიკული კოლეჯის (ACLM) კვლევა აჩვენებს, რომ საზოგადოების მხარდაჭერა არის ქცევის ცვლილების გრძელვადიანი შენარჩუნების ერთ-ერთი ყველაზე ძლიერი პროგნოზირება.</w:t>
      </w:r>
    </w:p>
    <w:p>
      <w:pPr>
        <w:pStyle w:val="Heading2"/>
        <w:rPr/>
      </w:pPr>
      <w:r>
        <w:rPr>
          <w:i w:val="0"/>
        </w:rPr>
        <w:t>ცხოვრების წესის მედიცინა, როგორც სპეციალობა</w:t>
      </w:r>
    </w:p>
    <w:p>
      <w:pPr>
        <w:pStyle w:val="Normal1"/>
        <w:rPr/>
      </w:pPr>
      <w:r>
        <w:rPr>
          <w:i w:val="0"/>
        </w:rPr>
        <w:t>Lifestyle Medicine — ცხოვრების წესის მედიცინა — გაჩნდა როგორც დამოუკიდებელი სამედიცინო სპეციალობა. ცხოვრების წესის მედიცინის ამერიკული საბჭო (ABLM) ახორციელებს ექიმების სერტიფიცირებას 2017 წლიდან. ის ეფუძნება ექვს საყრდენს:</w:t>
      </w:r>
    </w:p>
    <w:p>
      <w:pPr>
        <w:pStyle w:val="Normal1"/>
        <w:rPr/>
      </w:pPr>
      <w:r>
        <w:rPr>
          <w:i w:val="0"/>
        </w:rPr>
        <w:t>1. მცენარეული კვება</w:t>
      </w:r>
    </w:p>
    <w:p>
      <w:pPr>
        <w:pStyle w:val="Normal1"/>
        <w:rPr/>
      </w:pPr>
      <w:r>
        <w:rPr>
          <w:i w:val="0"/>
        </w:rPr>
        <w:t>2. ფიზიკური აქტივობა</w:t>
      </w:r>
    </w:p>
    <w:p>
      <w:pPr>
        <w:pStyle w:val="Normal1"/>
        <w:rPr/>
      </w:pPr>
      <w:r>
        <w:rPr>
          <w:i w:val="0"/>
        </w:rPr>
        <w:t>3. აღმდგენი ძილი</w:t>
      </w:r>
    </w:p>
    <w:p>
      <w:pPr>
        <w:pStyle w:val="Normal1"/>
        <w:rPr/>
      </w:pPr>
      <w:r>
        <w:rPr>
          <w:i w:val="0"/>
        </w:rPr>
        <w:t>4. სტრესის მართვა</w:t>
      </w:r>
    </w:p>
    <w:p>
      <w:pPr>
        <w:pStyle w:val="Normal1"/>
        <w:rPr/>
      </w:pPr>
      <w:r>
        <w:rPr>
          <w:i w:val="0"/>
        </w:rPr>
        <w:t>5. პოზიტიური სოციალური კავშირები</w:t>
      </w:r>
    </w:p>
    <w:p>
      <w:pPr>
        <w:pStyle w:val="Normal1"/>
        <w:rPr/>
      </w:pPr>
      <w:r>
        <w:rPr>
          <w:i w:val="0"/>
        </w:rPr>
        <w:t>6. მავნე ნივთიერებებზე უარი</w:t>
      </w:r>
    </w:p>
    <w:p>
      <w:pPr>
        <w:pStyle w:val="Normal1"/>
        <w:rPr/>
      </w:pPr>
      <w:r>
        <w:rPr>
          <w:i w:val="0"/>
        </w:rPr>
        <w:t>თითოეულ ამ ფაქტორს აქვს მოქმედების გაზომვადი ფიზიოლოგიური მექანიზმები - ისინი არ არის „ჯანსაღი ცხოვრების წესი“, როგორც საზოგადოების სურვილი, არამედ თერაპიული ჩარევები გაზომვადი ბიომარკერებით.</w:t>
      </w:r>
    </w:p>
    <w:p>
      <w:pPr>
        <w:pStyle w:val="Normal1"/>
        <w:rPr/>
      </w:pPr>
      <w:r>
        <w:rPr>
          <w:i w:val="0"/>
        </w:rPr>
        <w:t>PREDIMED-ის კვლევამ (ესპანეთი, 7000-ზე მეტი მონაწილე) აჩვენა, რომ ხმელთაშუა ზღვის დიეტა ამცირებს გულ-სისხლძარღვთა გართულებების რისკს 30%-ით, რაც შედარებით მედიკამენტოზურ თერაპიასთან შედარებით.</w:t>
      </w:r>
    </w:p>
    <w:p>
      <w:pPr>
        <w:pStyle w:val="Heading3"/>
        <w:rPr/>
      </w:pPr>
      <w:r>
        <w:rPr>
          <w:i w:val="0"/>
        </w:rPr>
        <w:t>ძირითადი წყაროები</w:t>
      </w:r>
    </w:p>
    <w:p>
      <w:pPr>
        <w:pStyle w:val="Normal1"/>
        <w:rPr>
          <w:sz w:val="18"/>
          <w:szCs w:val="18"/>
        </w:rPr>
      </w:pPr>
      <w:r>
        <w:rPr>
          <w:i w:val="0"/>
          <w:sz w:val="18"/>
          <w:szCs w:val="18"/>
        </w:rPr>
        <w:t>Christakis, N. A., &amp; Fowler, J. H. (2007). The spread of obesity in a large social network over 32 years. New England Journal of Medicine, 357(4), 370–379. https://doi.org/10.1056/NEJMsa066082</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Graybiel, A. M. (2008). Habits, rituals, and the evaluative brain. Annual Review of Neuroscience, 31, 359–387. https://doi.org/10.1146/annurev.neuro.29.051605.112851</w:t>
      </w:r>
    </w:p>
    <w:p>
      <w:pPr>
        <w:pStyle w:val="Normal1"/>
        <w:rPr>
          <w:sz w:val="18"/>
          <w:szCs w:val="18"/>
        </w:rPr>
      </w:pPr>
      <w:r>
        <w:rPr>
          <w:i w:val="0"/>
          <w:sz w:val="18"/>
          <w:szCs w:val="18"/>
        </w:rPr>
        <w:t>Heckman, C. J., Egleston, B. L., &amp; Hofmann, M. T. (2010). Efficacy of motivational interviewing for smoking cessation: A systematic review and meta-analysis. Tobacco Control, 19(5), 410–416. https://doi.org/10.1136/tc.2009.033175</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Lancet, 336(8708), 129–133. https://doi.org/10.1016/0140-6736(90)91656-U</w:t>
      </w:r>
    </w:p>
    <w:p>
      <w:pPr>
        <w:pStyle w:val="Normal1"/>
        <w:rPr>
          <w:sz w:val="18"/>
          <w:szCs w:val="18"/>
        </w:rPr>
      </w:pPr>
      <w:r>
        <w:rPr>
          <w:i w:val="0"/>
          <w:sz w:val="18"/>
          <w:szCs w:val="18"/>
        </w:rPr>
        <w:t>Prochaska, J. O., &amp; DiClemente, C. C. (1983). Stages and processes of self-change of smoking: Toward an integrative model of change. Journal of Consulting and Clinical Psychology, 51(3), 390–395. https://doi.org/10.1037/0022-006X.51.3.390</w:t>
      </w:r>
    </w:p>
    <w:p>
      <w:pPr>
        <w:pStyle w:val="Heading1"/>
        <w:rPr/>
      </w:pPr>
      <w:r>
        <w:rPr/>
      </w:r>
      <w:r>
        <w:br w:type="page"/>
      </w:r>
    </w:p>
    <w:p>
      <w:pPr>
        <w:pStyle w:val="Heading1"/>
        <w:jc w:val="left"/>
        <w:rPr/>
      </w:pPr>
      <w:r>
        <w:rPr>
          <w:i w:val="0"/>
        </w:rPr>
        <w:t>თავი 30. დაავადებიდან მნიშვნელობამდე: შინაგანი გადასვლა</w:t>
      </w:r>
    </w:p>
    <w:p>
      <w:pPr>
        <w:pStyle w:val="Normal1"/>
        <w:rPr/>
      </w:pPr>
      <w:r>
        <w:rPr>
          <w:i/>
          <w:iCs/>
        </w:rPr>
        <w:t>მარინა ვიქტორ ფრანკლს კითხულობს. „შინაარსი არ იქმნება. იგი გვხვდება“. რვეულში ჩაიწერავს: „რასაც ვეძებ – უკვე არსებობს. უბრალოდ, არ ვიძლევი თავს ნებას, რომ ვიპოვო ის“.</w:t>
      </w:r>
    </w:p>
    <w:p>
      <w:pPr>
        <w:pStyle w:val="Normal1"/>
        <w:rPr/>
      </w:pPr>
      <w:r>
        <w:rPr>
          <w:i/>
          <w:iCs/>
        </w:rPr>
        <w:t>შემდეგ ვიზიტზე: „რაღაც გავიგე. ოცი წელია, სხვათა ხმას ვასწორებ, რადგან საკუთარს ვშიშობ. მაგრამ ჩემი ხმა არსად წასულა. ის უბრალოდ ელოდება.“</w:t>
      </w:r>
    </w:p>
    <w:p>
      <w:pPr>
        <w:pStyle w:val="Normal1"/>
        <w:rPr/>
      </w:pPr>
      <w:r>
        <w:rPr>
          <w:i/>
          <w:iCs/>
        </w:rPr>
        <w:t>„და რას იზამთ ამით?“ – „ჯერ არ ვიცი. მაგრამ ის ფაქტი, რომ ეს ხმამაღლა ვთქვი, უკვე მიმართულებას მაძლევს.“</w:t>
      </w:r>
    </w:p>
    <w:p>
      <w:pPr>
        <w:pStyle w:val="Normal1"/>
        <w:rPr/>
      </w:pPr>
      <w:r>
        <w:rPr>
          <w:i/>
          <w:iCs/>
        </w:rPr>
        <w:t>„ეს მნიშვნელოვანია“, – ამბობს ის. – „ზოგჯერ დაასახელო – ნახევარი გზა უკვე გავლილია“.</w:t>
      </w:r>
    </w:p>
    <w:p>
      <w:pPr>
        <w:pStyle w:val="Heading2"/>
        <w:rPr/>
      </w:pPr>
      <w:r>
        <w:rPr>
          <w:i w:val="0"/>
        </w:rPr>
        <w:t>ღამე არქიპელაგში</w:t>
      </w:r>
    </w:p>
    <w:p>
      <w:pPr>
        <w:pStyle w:val="Normal1"/>
        <w:rPr/>
      </w:pPr>
      <w:r>
        <w:rPr>
          <w:i w:val="0"/>
        </w:rPr>
        <w:t>ვიქტორ ფრანკლი გადაურჩა ოსვენციმს, დახაუს და ორ სხვა საკონცენტრაციო ბანაკს. დაკარგა ცოლი, მშობლები, ძმა. არაადამიანურ პირობებში ის აკვირდებოდა ადამიანებს და საკუთარ თავს და აკეთებდა დაკვირვებას, რომელიც მე-20 საუკუნის ერთ-ერთი ყველაზე გავლენიანი ფსიქოლოგიური მოძრაობის საფუძველი გახდა.</w:t>
      </w:r>
    </w:p>
    <w:p>
      <w:pPr>
        <w:pStyle w:val="Normal1"/>
        <w:rPr/>
      </w:pPr>
      <w:r>
        <w:rPr>
          <w:i w:val="0"/>
        </w:rPr>
        <w:t>მათ, ვინც გადარჩა - ფიზიკურად და ფსიქოლოგიურად - უკიდურესი დეპრივაციის პირობებში, რაღაც საერთო ჰქონდათ: იპოვნეს აზრი. ეს არ არის ტანჯვის უარყოფა. არა მის არყოფნაში. თავისი მნიშვნელობით.</w:t>
      </w:r>
    </w:p>
    <w:p>
      <w:pPr>
        <w:pStyle w:val="Normal1"/>
        <w:rPr/>
      </w:pPr>
      <w:r>
        <w:rPr>
          <w:i w:val="0"/>
        </w:rPr>
        <w:t>„ვინც იცის ცხოვრების „რატომ“ შეუძლია თითქმის ნებისმიერი „როგორ“-ის ატანა“, ნიცშე ფრანკლმა ეს აზრი კლინიკურ მეთოდად აქცია. ლოგოთერაპია - რაც ნიშნავს თერაპიას - გახდა ვენის ფსიქოთერაპიის მესამე სკოლა.</w:t>
      </w:r>
    </w:p>
    <w:p>
      <w:pPr>
        <w:pStyle w:val="Normal1"/>
        <w:rPr/>
      </w:pPr>
      <w:r>
        <w:rPr>
          <w:i w:val="0"/>
        </w:rPr>
        <w:t>დღეს არსებობს უამრავი მტკიცებულება, რომ ცხოვრების აზრი (მნიშვნელობის გრძნობა, მიზნის გრძნობა) არ არის მეტაფორა, არამედ ჯანმრთელობის გაზომვადი ბიოლოგიური ფაქტორი.</w:t>
      </w:r>
    </w:p>
    <w:p>
      <w:pPr>
        <w:pStyle w:val="Heading2"/>
        <w:rPr/>
      </w:pPr>
      <w:r>
        <w:rPr>
          <w:i w:val="0"/>
        </w:rPr>
        <w:t>მნიშვნელობა, როგორც ბიოლოგიური ფაქტორი</w:t>
      </w:r>
    </w:p>
    <w:p>
      <w:pPr>
        <w:pStyle w:val="Normal1"/>
        <w:rPr/>
      </w:pPr>
      <w:r>
        <w:rPr>
          <w:i w:val="0"/>
        </w:rPr>
        <w:t>პატრიკ ჰილმა და ნიკოლას ტურიანომ როჩესტერის უნივერსიტეტიდან ჩაატარეს პერსპექტიული კვლევა 6000-ზე მეტ ზრდასრულზე 14 წლის განმავლობაში. შედეგი: ადამიანები, რომლებსაც აქვთ ცხოვრებისეული მიზნის მაღალი გრძნობა, უფრო დიდხანს ცხოვრობდნენ - განურჩევლად ასაკისა, სქესისა და შემოსავლისა.</w:t>
      </w:r>
    </w:p>
    <w:p>
      <w:pPr>
        <w:pStyle w:val="Normal1"/>
        <w:rPr/>
      </w:pPr>
      <w:r>
        <w:rPr>
          <w:i w:val="0"/>
        </w:rPr>
        <w:t>გენერალური ფსიქიატრიის არქივში რეიჩელ კოენის მიერ ჩატარებულმა კვლევამ აჩვენა, რომ მნიშვნელობის მაღალი გრძნობა ამცირებს ალცჰეიმერის დაავადების რისკს 52%-ით - საუკეთესო ნეიროპროტექტორული ინტერვენციების ეფექტთან შედარებით.</w:t>
      </w:r>
    </w:p>
    <w:p>
      <w:pPr>
        <w:pStyle w:val="Normal1"/>
        <w:rPr/>
      </w:pPr>
      <w:r>
        <w:rPr>
          <w:i w:val="0"/>
        </w:rPr>
        <w:t>მექანიზმები? ბარბარა ფრედრიქსონის ჯგუფის კვლევამ აჩვენა, რომ მნიშვნელობის მაღალი გრძნობის მქონე ადამიანებს (ევდაიმონური კეთილდღეობა) აქვთ ხელსაყრელი იმუნური სისტემის გენის გამოხატვის პროფილი - ნაკლები ანთებითი გენი, მეტი ანტივირუსული გენი. ჰედონური კეთილდღეობის მქონე ადამიანებისთვის (სიამოვნება მნიშვნელობის გარეშე), სურათი საპირისპიროა.</w:t>
      </w:r>
    </w:p>
    <w:p>
      <w:pPr>
        <w:pStyle w:val="Heading2"/>
        <w:rPr/>
      </w:pPr>
      <w:r>
        <w:rPr>
          <w:i w:val="0"/>
        </w:rPr>
        <w:t>ავადმყოფობა, როგორც ეგზისტენციალური კრიზისი</w:t>
      </w:r>
    </w:p>
    <w:p>
      <w:pPr>
        <w:pStyle w:val="Normal1"/>
        <w:rPr/>
      </w:pPr>
      <w:r>
        <w:rPr>
          <w:i w:val="0"/>
        </w:rPr>
        <w:t>სერიოზული ავადმყოფობა - განსაკუთრებით ქრონიკული ან სიცოცხლისთვის საშიში დაავადება - აუცილებლად აჩენს ეგზისტენციალურ კითხვებს.</w:t>
      </w:r>
    </w:p>
    <w:p>
      <w:pPr>
        <w:pStyle w:val="Normal1"/>
        <w:rPr/>
      </w:pPr>
      <w:r>
        <w:rPr>
          <w:i w:val="0"/>
        </w:rPr>
        <w:t>"რატომ დამემართა ეს?" სამართლიანობის საკითხია.</w:t>
      </w:r>
    </w:p>
    <w:p>
      <w:pPr>
        <w:pStyle w:val="Normal1"/>
        <w:rPr/>
      </w:pPr>
      <w:r>
        <w:rPr>
          <w:i w:val="0"/>
        </w:rPr>
        <w:t>"რა უნდა გავაკეთო ახლა?" არის კითხვა ტანჯვის მნიშვნელობის შესახებ.</w:t>
      </w:r>
    </w:p>
    <w:p>
      <w:pPr>
        <w:pStyle w:val="Normal1"/>
        <w:rPr/>
      </w:pPr>
      <w:r>
        <w:rPr>
          <w:i w:val="0"/>
        </w:rPr>
        <w:t>„ვინ ვარ მე ახლა, ავად?“ - შეკითხვა ვინაობის შესახებ.</w:t>
      </w:r>
    </w:p>
    <w:p>
      <w:pPr>
        <w:pStyle w:val="Normal1"/>
        <w:rPr/>
      </w:pPr>
      <w:r>
        <w:rPr>
          <w:i w:val="0"/>
        </w:rPr>
        <w:t>"რა დარჩება ჩემს შემდეგ?" არის კითხვა მემკვიდრეობასთან დაკავშირებით.</w:t>
      </w:r>
    </w:p>
    <w:p>
      <w:pPr>
        <w:pStyle w:val="Normal1"/>
        <w:rPr/>
      </w:pPr>
      <w:r>
        <w:rPr>
          <w:i w:val="0"/>
        </w:rPr>
        <w:t>ფსიქოლოგმა რიჩარდ ტედესკიმ და ლოურენს კალჰუნმა აღწერეს პოსტტრავმული ზრდის ფენომენი (PTG): ადამიანების მნიშვნელოვანი ნაწილი, რომლებმაც განიცადეს მძიმე შოკები - ავადმყოფობა, დაკარგვა, კატასტროფა - განიცდის არა მხოლოდ გამოჯანმრთელებას, არამედ ზრდას. ისინი უფრო ღრმად ხდებიან, უფრო მეტად აფასებენ ცხოვრებას და ამყარებენ უფრო ავთენტურ ურთიერთობებს.</w:t>
      </w:r>
    </w:p>
    <w:p>
      <w:pPr>
        <w:pStyle w:val="Normal1"/>
        <w:rPr/>
      </w:pPr>
      <w:r>
        <w:rPr>
          <w:i w:val="0"/>
        </w:rPr>
        <w:t>ეს არ არის ტანჯვის რომანტიზაცია. ეს არის ემპირიულად მხარდაჭერილი ფენომენი: 2014 წელს ჩატარებულმა კვლევამ, რომელიც აერთიანებს 77 ნიმუშის მონაცემებს (70000-ზე მეტი მონაწილე) დაადასტურა ზომიერი, მაგრამ სტაბილური კავშირი რთულ გამოცდილებასა და ზრდას შორის ძირითადი PTG ზომების მიხედვით.</w:t>
      </w:r>
    </w:p>
    <w:p>
      <w:pPr>
        <w:pStyle w:val="Heading2"/>
        <w:rPr/>
      </w:pPr>
      <w:r>
        <w:rPr>
          <w:i w:val="0"/>
        </w:rPr>
        <w:t>ნარატიული მედიცინა</w:t>
      </w:r>
    </w:p>
    <w:p>
      <w:pPr>
        <w:pStyle w:val="Normal1"/>
        <w:rPr/>
      </w:pPr>
      <w:r>
        <w:rPr>
          <w:i w:val="0"/>
        </w:rPr>
        <w:t>რიტა შერონმა კოლუმბიის უნივერსიტეტიდან შექმნა მოძრაობა სახელწოდებით ნარატიული მედიცინა. მისი საწყისი თეზისი: ავადმყოფობა არის ამბავი, რომელსაც ადამიანი ყვება. და ამ ამბის მოსმენის უნარი არანაკლებ მნიშვნელოვანი კლინიკური უნარია, ვიდრე ტესტების წაკითხვის უნარი.</w:t>
      </w:r>
    </w:p>
    <w:p>
      <w:pPr>
        <w:pStyle w:val="Normal1"/>
        <w:rPr/>
      </w:pPr>
      <w:r>
        <w:rPr>
          <w:i w:val="0"/>
        </w:rPr>
        <w:t>შერონმა აღმოაჩინა, რომ ექიმები, რომლებიც გაწვრთნილი არიან ნარატიულ მუშაობაში - ლიტერატურის კითხვა, რეფლექსიული ტექსტების წერა - უკეთესად უსმენენ პაციენტებს, განიცდიან ნაკლებ დამწვრობას და იღებენ უფრო ზუსტ კლინიკურ გადაწყვეტილებებს.</w:t>
      </w:r>
    </w:p>
    <w:p>
      <w:pPr>
        <w:pStyle w:val="Normal1"/>
        <w:rPr/>
      </w:pPr>
      <w:r>
        <w:rPr>
          <w:i w:val="0"/>
        </w:rPr>
        <w:t>პაციენტი მოდის სიმპტომით. მაგრამ სიმპტომის უკან არის ამბავი. სიუჟეტი არის იმის შესახებ, თუ რა უნდა შეცვალოს მას ცხოვრებაში. ამბავი შიშზე. სიუჟეტი იმაზეა, რისი არ გახდომის ეშინია. დაავადება ჩაწერილია ბიოგრაფიაში - და ბიოგრაფიის გააზრების გარეშე შეუძლებელია დაავადების გაგება.</w:t>
      </w:r>
    </w:p>
    <w:p>
      <w:pPr>
        <w:pStyle w:val="Normal1"/>
        <w:rPr/>
      </w:pPr>
      <w:r>
        <w:rPr>
          <w:i w:val="0"/>
        </w:rPr>
        <w:t>„მედიკამენტი, რომელიც ვერ აღიარებს ტანჯვას, იზიარებს მწუხარებას და აღფრთოვანებულია პაციენტის გამძლეობით, ვერ განიკურნება“, წერს შერონი.</w:t>
      </w:r>
    </w:p>
    <w:p>
      <w:pPr>
        <w:pStyle w:val="Heading2"/>
        <w:rPr/>
      </w:pPr>
      <w:r>
        <w:rPr>
          <w:i w:val="0"/>
        </w:rPr>
        <w:t>მიღება და შეცვლა</w:t>
      </w:r>
    </w:p>
    <w:p>
      <w:pPr>
        <w:pStyle w:val="Normal1"/>
        <w:rPr/>
      </w:pPr>
      <w:r>
        <w:rPr>
          <w:i w:val="0"/>
        </w:rPr>
        <w:t>მარშა ლინეჰანის დიალექტიკური ქცევითი თერაპია აგებულია პარადოქსულ ბალანსზე: მიღება და ცვლილება ერთდროულად.</w:t>
      </w:r>
    </w:p>
    <w:p>
      <w:pPr>
        <w:pStyle w:val="Normal1"/>
        <w:rPr/>
      </w:pPr>
      <w:r>
        <w:rPr>
          <w:i w:val="0"/>
        </w:rPr>
        <w:t>მიღება არ არის გადადგომა ან კაპიტულაცია. ეს არის რეალობის მიღება ისეთი, როგორიც არის, გარდაუვალთან ბრძოლის გარეშე. ფსიქოლოგიურად: მეორადი ტანჯვის შემცირება - ტკივილი ტკივილის გამო.</w:t>
      </w:r>
    </w:p>
    <w:p>
      <w:pPr>
        <w:pStyle w:val="Normal1"/>
        <w:rPr/>
      </w:pPr>
      <w:r>
        <w:rPr>
          <w:i w:val="0"/>
        </w:rPr>
        <w:t>ცვლილება არის ის, რისი გაკეთებაც ადამიანს შეუძლია ამ რეალობასთან.</w:t>
      </w:r>
    </w:p>
    <w:p>
      <w:pPr>
        <w:pStyle w:val="Normal1"/>
        <w:rPr/>
      </w:pPr>
      <w:r>
        <w:rPr>
          <w:i w:val="0"/>
        </w:rPr>
        <w:t>სამედიცინო კონტექსტში: ქრონიკული დაავადების მქონე პაციენტს არ შეუძლია ერთდროულად „მიიღოს“ და „იგნორირება გაუკეთოს“ დიაგნოზს. მაგრამ მას შეუძლია შეწყვიტოს ბრძოლა ავადმყოფობის ფაქტთან და მიმართოს თავისი ენერგია იმაზე, თუ რაზე შეიძლება გავლენა იქონიოს რეალურად.</w:t>
      </w:r>
    </w:p>
    <w:p>
      <w:pPr>
        <w:pStyle w:val="Normal1"/>
        <w:rPr/>
      </w:pPr>
      <w:r>
        <w:rPr>
          <w:i w:val="0"/>
        </w:rPr>
        <w:t>ეს არ არის ფილოსოფიური თეზისი. ქრონიკული ტკივილის მიღების შესახებ კვლევა (ACT-Acceptance and Commitment Therapy, Stephen Hayes) გვიჩვენებს, რომ ტკივილის მიღება - განსხვავებით მასთან ბრძოლისა - ამცირებს აღქმული ტკივილის ინტენსივობას და აუმჯობესებს ფუნქციას.</w:t>
      </w:r>
    </w:p>
    <w:p>
      <w:pPr>
        <w:pStyle w:val="Heading2"/>
        <w:rPr/>
      </w:pPr>
      <w:r>
        <w:rPr>
          <w:i w:val="0"/>
        </w:rPr>
        <w:t>მნიშვნელობისადმი ინტეგრირებული მიდგომა</w:t>
      </w:r>
    </w:p>
    <w:p>
      <w:pPr>
        <w:pStyle w:val="Normal1"/>
        <w:rPr/>
      </w:pPr>
      <w:r>
        <w:rPr>
          <w:i w:val="0"/>
        </w:rPr>
        <w:t>ინტეგრაციული მედიცინა აღიარებს, რომ ადამიანის მკურნალობა ნიშნავს დახმარებას არა მხოლოდ სიმპტომებთან გამკლავებაში, არამედ მნიშვნელობის პოვნაში ან აღდგენაში.</w:t>
      </w:r>
    </w:p>
    <w:p>
      <w:pPr>
        <w:pStyle w:val="Normal1"/>
        <w:rPr/>
      </w:pPr>
      <w:r>
        <w:rPr>
          <w:i w:val="0"/>
        </w:rPr>
        <w:t>ეს არ არის მედიცინის „ფსიქოლოგიზაცია“. ეს არის მისი გაფართოება.</w:t>
      </w:r>
    </w:p>
    <w:p>
      <w:pPr>
        <w:pStyle w:val="Normal1"/>
        <w:rPr/>
      </w:pPr>
      <w:r>
        <w:rPr>
          <w:i w:val="0"/>
        </w:rPr>
        <w:t>ონკოლოგიური პაციენტების მხარდამჭერმა ჯგუფებმა (Spiegel et al., 1989) აჩვენეს, რომ ფსიქოსოციალური ჩარევა, რომელიც ეხმარებოდა პაციენტებს ეგზისტენციალურ კითხვებთან გამკლავებაში, მნიშვნელოვნად ზრდიდა გადარჩენას - მეთვალყურეობის 10 წლის განმავლობაში, ინტერვენციის ჯგუფში გადარჩენის საშუალო მაჩვენებელი ორჯერ მაღალი იყო.</w:t>
      </w:r>
    </w:p>
    <w:p>
      <w:pPr>
        <w:pStyle w:val="Normal1"/>
        <w:rPr/>
      </w:pPr>
      <w:r>
        <w:rPr>
          <w:i w:val="0"/>
        </w:rPr>
        <w:t>ეს დაკვირვება რჩება ერთ-ერთ ყველაზე საკამათო ონკოლოგიაში. მაგრამ მისი მექანიზმი ნათელია: მნიშვნელობა არის: ამცირებს სტრესს → ამცირებს კორტიზოლს → ამცირებს იმუნოსუპრესიას → აუმჯობესებს სიმსივნის იმუნურ მეთვალყურეობას.</w:t>
      </w:r>
    </w:p>
    <w:p>
      <w:pPr>
        <w:pStyle w:val="Normal1"/>
        <w:rPr/>
      </w:pPr>
      <w:r>
        <w:rPr>
          <w:i w:val="0"/>
        </w:rPr>
        <w:t>მნიშვნელობა არ არის ნუგეში. ეს არის თერაპია.</w:t>
      </w:r>
    </w:p>
    <w:p>
      <w:pPr>
        <w:pStyle w:val="Heading3"/>
        <w:rPr/>
      </w:pPr>
      <w:r>
        <w:rPr>
          <w:i w:val="0"/>
        </w:rPr>
        <w:t>ძირითადი წყაროები</w:t>
      </w:r>
    </w:p>
    <w:p>
      <w:pPr>
        <w:pStyle w:val="Normal1"/>
        <w:rPr>
          <w:sz w:val="18"/>
          <w:szCs w:val="18"/>
        </w:rPr>
      </w:pPr>
      <w:r>
        <w:rPr>
          <w:i w:val="0"/>
          <w:sz w:val="18"/>
          <w:szCs w:val="18"/>
        </w:rPr>
        <w:t>Charon, R. (2006). Narrative medicine: Honoring the stories of illness. Oxford University Press.</w:t>
      </w:r>
    </w:p>
    <w:p>
      <w:pPr>
        <w:pStyle w:val="Normal1"/>
        <w:rPr>
          <w:sz w:val="18"/>
          <w:szCs w:val="18"/>
        </w:rPr>
      </w:pPr>
      <w:r>
        <w:rPr>
          <w:i w:val="0"/>
          <w:sz w:val="18"/>
          <w:szCs w:val="18"/>
        </w:rPr>
        <w:t>Frankl, V. E. (1959). Man's search for meaning. Beacon Press.</w:t>
      </w:r>
    </w:p>
    <w:p>
      <w:pPr>
        <w:pStyle w:val="Normal1"/>
        <w:rPr>
          <w:sz w:val="18"/>
          <w:szCs w:val="18"/>
        </w:rPr>
      </w:pPr>
      <w:r>
        <w:rPr>
          <w:i w:val="0"/>
          <w:sz w:val="18"/>
          <w:szCs w:val="18"/>
        </w:rPr>
        <w:t>Fredrickson, B. L., Grewen, K. M., Coffey, K. A., Algoe, S. B., Firestine, A. M., Arevalo, J. M. G., Ma, J., &amp; Cole, S. W. (2013). A functional genomic perspective on human well-being. Proceedings of the National Academy of Sciences, 110(33), 13684–13689. https://doi.org/10.1073/pnas.1305419110</w:t>
      </w:r>
    </w:p>
    <w:p>
      <w:pPr>
        <w:pStyle w:val="Normal1"/>
        <w:rPr>
          <w:sz w:val="18"/>
          <w:szCs w:val="18"/>
        </w:rPr>
      </w:pPr>
      <w:r>
        <w:rPr>
          <w:i w:val="0"/>
          <w:sz w:val="18"/>
          <w:szCs w:val="18"/>
        </w:rPr>
        <w:t>Hill, P. L., &amp; Turiano, N. A. (2014). Purpose in life as a predictor of mortality across adulthood. Psychological Science, 25(7), 1482–1486. https://doi.org/10.1177/0956797614531799</w:t>
      </w:r>
    </w:p>
    <w:p>
      <w:pPr>
        <w:pStyle w:val="Normal1"/>
        <w:rPr>
          <w:sz w:val="18"/>
          <w:szCs w:val="18"/>
        </w:rPr>
      </w:pPr>
      <w:r>
        <w:rPr>
          <w:i w:val="0"/>
          <w:sz w:val="18"/>
          <w:szCs w:val="18"/>
        </w:rPr>
        <w:t>Spiegel, D., Bloom, J. R., Kraemer, H. C., &amp; Gottheil, E. (1989). Effect of psychosocial treatment on survival of patients with metastatic breast cancer. Lancet, 334(8668), 888–891. https://doi.org/10.1016/S0140-6736(89)91551-1</w:t>
      </w:r>
    </w:p>
    <w:p>
      <w:pPr>
        <w:pStyle w:val="Normal1"/>
        <w:rPr>
          <w:sz w:val="18"/>
          <w:szCs w:val="18"/>
        </w:rPr>
      </w:pPr>
      <w:r>
        <w:rPr>
          <w:i w:val="0"/>
          <w:sz w:val="18"/>
          <w:szCs w:val="18"/>
        </w:rPr>
        <w:t>Tedeschi, R. G., &amp; Calhoun, L. G. (1996). The posttraumatic growth inventory: Measuring the positive legacy of trauma. Journal of Traumatic Stress, 9(3), 455–471. https://doi.org/10.1002/jts.2490090305</w:t>
      </w:r>
    </w:p>
    <w:p>
      <w:pPr>
        <w:pStyle w:val="Normal1"/>
        <w:spacing w:lineRule="auto" w:line="240" w:before="0" w:after="0"/>
        <w:rPr/>
      </w:pPr>
      <w:r>
        <w:rPr/>
      </w:r>
      <w:r>
        <w:br w:type="page"/>
      </w:r>
    </w:p>
    <w:p>
      <w:pPr>
        <w:pStyle w:val="Heading1"/>
        <w:rPr/>
      </w:pPr>
      <w:r>
        <w:rPr>
          <w:i w:val="0"/>
        </w:rPr>
        <w:t>თავი 31. კვება, როგორც ინფორმაცია</w:t>
      </w:r>
    </w:p>
    <w:p>
      <w:pPr>
        <w:pStyle w:val="Normal1"/>
        <w:rPr/>
      </w:pPr>
      <w:r>
        <w:rPr>
          <w:i/>
          <w:iCs/>
        </w:rPr>
        <w:t>მარინა საკვებს ცვლის. ნაკლები შაქარი, მეტი სხვადასხვა ბოსტნეული, ცხიმიანი თევზი კვირაში ერთხელ. ერთი თვის შემდეგ ამჩნევს: თავში ნისლი შემცირდა.</w:t>
      </w:r>
    </w:p>
    <w:p>
      <w:pPr>
        <w:pStyle w:val="Normal1"/>
        <w:rPr/>
      </w:pPr>
      <w:r>
        <w:rPr>
          <w:i/>
          <w:iCs/>
        </w:rPr>
        <w:t>„ეს სულ საჭმელზეა დამოკიდებული?“ – „საჭმელი მოქმედებს ანთებაზე, მიკრობიომზე, ნეირომედიატორების სინთეზზე. ეს არ არის დაავადების მკურნალობა. მაგრამ ეს არის დატვირთვის მოხსნა. როცა დატვირთვა ნაკლებია, ორგანიზმს რესურსები ეძლევა“.</w:t>
      </w:r>
    </w:p>
    <w:p>
      <w:pPr>
        <w:pStyle w:val="Normal1"/>
        <w:rPr/>
      </w:pPr>
      <w:r>
        <w:rPr>
          <w:i/>
          <w:iCs/>
        </w:rPr>
        <w:t>რესურსები. ძალები. მარინა ამ სიტყვაზე ფიქრობს. მას ძალები სჭირდება—რაღაცისთვის, რასაც ჯერ კიდევ უშინადარია პირდაპირ დაასახელო.</w:t>
      </w:r>
    </w:p>
    <w:p>
      <w:pPr>
        <w:pStyle w:val="Heading2"/>
        <w:rPr/>
      </w:pPr>
      <w:r>
        <w:rPr>
          <w:i w:val="0"/>
        </w:rPr>
        <w:t>საკვები არ არის მხოლოდ საწვავი</w:t>
      </w:r>
    </w:p>
    <w:p>
      <w:pPr>
        <w:pStyle w:val="Normal1"/>
        <w:rPr/>
      </w:pPr>
      <w:r>
        <w:rPr>
          <w:i w:val="0"/>
        </w:rPr>
        <w:t>მედიცინის ისტორიის უმეტესი პერიოდის განმავლობაში, საკვებს პრაგმატულად თვლიდნენ: კალორიებს, ცილებს, ცხიმებს, ნახშირწყლებს. ენერგეტიკული სუბსტრატი ბიოლოგიური მანქანისთვის.</w:t>
      </w:r>
    </w:p>
    <w:p>
      <w:pPr>
        <w:pStyle w:val="Normal1"/>
        <w:rPr/>
      </w:pPr>
      <w:r>
        <w:rPr>
          <w:i w:val="0"/>
        </w:rPr>
        <w:t>ეს მოდელი ბევრ რამეს ხსნის. მაგრამ არა ყველაფერი.</w:t>
      </w:r>
    </w:p>
    <w:p>
      <w:pPr>
        <w:pStyle w:val="Normal1"/>
        <w:rPr/>
      </w:pPr>
      <w:r>
        <w:rPr>
          <w:i w:val="0"/>
        </w:rPr>
        <w:t>2010 წელს მკვლევართა ჯგუფმა დევიდ სინკლერის ხელმძღვანელობით ჰარვარდიდან აჩვენა, რომ რესვერატროლი, პოლიფენოლი, რომელიც გვხვდება წითელ ღვინოში, ააქტიურებს სირტუინებს, ცილებს, რომლებიც არეგულირებენ ხანგრძლივობას, მათ შორის SIRT1. მექანიზმი: რესვერატროლი მიბაძავს კალორიების შეზღუდვის მოლეკულურ სიგნალს, სიცოცხლის გახანგრძლივების ერთ-ერთ ყველაზე რეპროდუცირებად ფაქტორს. თუმცა, რესვერატროლის კლინიკური ეფექტურობა ადამიანებში პერორალურად მიღებისას დაუდასტურებელი რჩება მოლეკულის დაბალი ბიოშეღწევადობის გამო - ადამიანებში რანდომიზებული კვლევები იძლევა ურთიერთსაწინააღმდეგო შედეგებს.</w:t>
      </w:r>
    </w:p>
    <w:p>
      <w:pPr>
        <w:pStyle w:val="Normal1"/>
        <w:rPr/>
      </w:pPr>
      <w:r>
        <w:rPr>
          <w:i w:val="0"/>
        </w:rPr>
        <w:t>ეს ნიშნავს: საკვები ატარებს ინფორმაციას. ის უბრალოდ არ "იწვის" - ის დაუკავშირდება გენომს.</w:t>
      </w:r>
    </w:p>
    <w:p>
      <w:pPr>
        <w:pStyle w:val="Normal1"/>
        <w:rPr/>
      </w:pPr>
      <w:r>
        <w:rPr>
          <w:i w:val="0"/>
        </w:rPr>
        <w:t>ყოველი კვება არის მესიჯი, რომელსაც უჯრედები იღებენ და ინტერპრეტირებენ. ეს ცვლის გენის ექსპრესიას, ფერმენტის აქტივობას, მიკრობიომის შემადგენლობას და ანთების დონეს. კვება არის ეპიგენეტიკური რეგულატორი.</w:t>
      </w:r>
    </w:p>
    <w:p>
      <w:pPr>
        <w:pStyle w:val="Heading2"/>
        <w:rPr/>
      </w:pPr>
      <w:r>
        <w:rPr>
          <w:i w:val="0"/>
        </w:rPr>
        <w:t>ნუტრიგენომია: საკვები და გენი</w:t>
      </w:r>
    </w:p>
    <w:p>
      <w:pPr>
        <w:pStyle w:val="Normal1"/>
        <w:rPr/>
      </w:pPr>
      <w:r>
        <w:rPr>
          <w:i w:val="0"/>
        </w:rPr>
        <w:t>ნუტრიგენომიკა არის ახალგაზრდა მეცნიერება გენომთან საკვები ნივთიერებების ურთიერთქმედების შესახებ. მისი მთავარი კითხვაა: როგორ ცვლის ის, რასაც ჩვენ ვჭამთ ჩვენი გენების მუშაობას?</w:t>
      </w:r>
    </w:p>
    <w:p>
      <w:pPr>
        <w:pStyle w:val="Normal1"/>
        <w:rPr/>
      </w:pPr>
      <w:r>
        <w:rPr>
          <w:i w:val="0"/>
        </w:rPr>
        <w:t>ძირითადი მაგალითები:</w:t>
      </w:r>
    </w:p>
    <w:p>
      <w:pPr>
        <w:pStyle w:val="Normal1"/>
        <w:rPr/>
      </w:pPr>
      <w:r>
        <w:rPr>
          <w:b/>
          <w:bCs/>
          <w:i w:val="0"/>
        </w:rPr>
        <w:t>ფოლატი. ფოლიუმის მჟავა (ვიტამინი B9) აუცილებელია დნმ-ის მეთილაციისთვის. ფოლიუმის დეფიციტი - არასწორი მეთილაცია → გენის დისრეგულაცია → სიმსივნეების გაზრდილი რისკი, ნაყოფის ნერვული დეფექტები. ეს არ არის აბსტრაქცია: ორსული ქალების რაციონში ფოლიუმის დამატებამ ნერვული მილის დეფექტების სიხშირე 70%-ით შეამცირა.</w:t>
      </w:r>
      <w:r>
        <w:rPr/>
      </w:r>
    </w:p>
    <w:p>
      <w:pPr>
        <w:pStyle w:val="Normal1"/>
        <w:rPr/>
      </w:pPr>
      <w:r>
        <w:rPr>
          <w:b/>
          <w:bCs/>
          <w:i w:val="0"/>
        </w:rPr>
        <w:t>ომეგა -3. ეიკოსაპენტაენოინის მჟავა (EPA) და დოკოზაჰექსაენური მჟავა (DHA) ცხიმოვანი მჟავები კონკურენციას უწევს არაქიდონის მჟავას ციკლო- და ლიპოქსიგენაზას ფერმენტებისთვის. შედეგი: ეიკოსანოიდების სინთეზში გადასვლა ანთების საწინააღმდეგოდან (ლეიკოტრიენები, 2 სერია პროსტაგლანდინები) ანთების საწინააღმდეგოზე (სერია 3 პროსტაგლანდინები, რეზოლვინები).</w:t>
      </w:r>
      <w:r>
        <w:rPr/>
      </w:r>
    </w:p>
    <w:p>
      <w:pPr>
        <w:pStyle w:val="Normal1"/>
        <w:rPr/>
      </w:pPr>
      <w:r>
        <w:rPr>
          <w:i w:val="0"/>
        </w:rPr>
        <w:t>მეტაანალიზი Balk et al. (2006), რომელიც მოიცავდა 48 რანდომიზებულ კვლევას, დაადასტურა, რომ ომეგა -3 ამცირებს ტრიგლიცერიდებს, აუმჯობესებს ენდოთელიუმის ფუნქციას და ამცირებს ანთებით მარკერებს.</w:t>
      </w:r>
    </w:p>
    <w:p>
      <w:pPr>
        <w:pStyle w:val="Heading2"/>
        <w:rPr/>
      </w:pPr>
      <w:r>
        <w:rPr>
          <w:i w:val="0"/>
        </w:rPr>
        <w:t>ანთება - საერთო მნიშვნელი</w:t>
      </w:r>
    </w:p>
    <w:p>
      <w:pPr>
        <w:pStyle w:val="Normal1"/>
        <w:rPr/>
      </w:pPr>
      <w:r>
        <w:rPr>
          <w:i w:val="0"/>
        </w:rPr>
        <w:t>თანამედროვე მედიცინამ დაადგინა, რომ ქრონიკული დაბალი დონის ანთება - სუბკლინიკური ანთება - ძირითადი ელემენტია ქრონიკული დაავადებების უმეტესობაში: ათეროსკლეროზი, ტიპი 2 დიაბეტი, ნეიროდეგენერაციული დაავადებები, კიბო, სიმსუქნე.</w:t>
      </w:r>
    </w:p>
    <w:p>
      <w:pPr>
        <w:pStyle w:val="Normal1"/>
        <w:rPr/>
      </w:pPr>
      <w:r>
        <w:rPr>
          <w:i w:val="0"/>
        </w:rPr>
        <w:t>კვება ანთების ერთ-ერთი მთავარი რეგულატორია.</w:t>
      </w:r>
    </w:p>
    <w:p>
      <w:pPr>
        <w:pStyle w:val="Normal1"/>
        <w:rPr/>
      </w:pPr>
      <w:r>
        <w:rPr>
          <w:i w:val="0"/>
        </w:rPr>
        <w:t>ანთების საწინააღმდეგო კვების შაბლონები:</w:t>
      </w:r>
    </w:p>
    <w:p>
      <w:pPr>
        <w:pStyle w:val="Normal1"/>
        <w:rPr/>
      </w:pPr>
      <w:r>
        <w:rPr>
          <w:i w:val="0"/>
        </w:rPr>
        <w:t>- რაფინირებული ნახშირწყლები (თეთრი შაქარი, თეთრი ფქვილი) → გაიზარდა ინსულინი → ანთებითი გზების გააქტიურება</w:t>
      </w:r>
      <w:r>
        <w:rPr/>
      </w:r>
    </w:p>
    <w:p>
      <w:pPr>
        <w:pStyle w:val="Normal1"/>
        <w:rPr/>
      </w:pPr>
      <w:r>
        <w:rPr>
          <w:i w:val="0"/>
        </w:rPr>
        <w:t>-ტრანს ცხიმები → NF-κB-ის პირდაპირი გააქტიურება</w:t>
      </w:r>
      <w:r>
        <w:rPr/>
      </w:r>
    </w:p>
    <w:p>
      <w:pPr>
        <w:pStyle w:val="Normal1"/>
        <w:rPr/>
      </w:pPr>
      <w:r>
        <w:rPr>
          <w:i w:val="0"/>
        </w:rPr>
        <w:t>- ჭარბი გაჯერებული ცხიმები → TLR4-ის (ტოლის მსგავსი რეცეპტორების) გააქტიურება → ანთებითი სიგნალი</w:t>
      </w:r>
      <w:r>
        <w:rPr/>
      </w:r>
    </w:p>
    <w:p>
      <w:pPr>
        <w:pStyle w:val="Normal1"/>
        <w:rPr/>
      </w:pPr>
      <w:r>
        <w:rPr>
          <w:i w:val="0"/>
        </w:rPr>
        <w:t>— ულტრა დამუშავებული საკვები (დანამატები, ემულგატორები) → ნაწლავის ბარიერის ფუნქციის დარღვევა → სისტემური ენდოტოქსემია</w:t>
      </w:r>
      <w:r>
        <w:rPr/>
      </w:r>
    </w:p>
    <w:p>
      <w:pPr>
        <w:pStyle w:val="Normal1"/>
        <w:rPr/>
      </w:pPr>
      <w:r>
        <w:rPr>
          <w:i w:val="0"/>
        </w:rPr>
        <w:t>ანთების საწინააღმდეგო შაბლონები:</w:t>
      </w:r>
    </w:p>
    <w:p>
      <w:pPr>
        <w:pStyle w:val="Normal1"/>
        <w:rPr/>
      </w:pPr>
      <w:r>
        <w:rPr>
          <w:i w:val="0"/>
        </w:rPr>
        <w:t>- ბოსტნეული და ხილი (პოლიფენოლები, ანტიოქსიდანტები)</w:t>
      </w:r>
      <w:r>
        <w:rPr/>
      </w:r>
    </w:p>
    <w:p>
      <w:pPr>
        <w:pStyle w:val="Normal1"/>
        <w:rPr/>
      </w:pPr>
      <w:r>
        <w:rPr>
          <w:i w:val="0"/>
        </w:rPr>
        <w:t>- პარკოსნები (ბოჭკოვანი → ბუტირატი → ანთების საწინააღმდეგო მოქმედება ნაწლავებზე)</w:t>
      </w:r>
      <w:r>
        <w:rPr/>
      </w:r>
    </w:p>
    <w:p>
      <w:pPr>
        <w:pStyle w:val="Normal1"/>
        <w:rPr/>
      </w:pPr>
      <w:r>
        <w:rPr>
          <w:i w:val="0"/>
        </w:rPr>
        <w:t>- ნიგოზი, ნუში, ცხიმიანი თევზი (ომეგა -3)</w:t>
      </w:r>
      <w:r>
        <w:rPr/>
      </w:r>
    </w:p>
    <w:p>
      <w:pPr>
        <w:pStyle w:val="Normal1"/>
        <w:rPr/>
      </w:pPr>
      <w:r>
        <w:rPr>
          <w:i w:val="0"/>
        </w:rPr>
        <w:t>- ზეთისხილი (არა ზეითუნის ზეთი) (ოლეოკანტალი არის COX ბუნებრივი ინჰიბიტორი)</w:t>
      </w:r>
      <w:r>
        <w:rPr/>
      </w:r>
    </w:p>
    <w:p>
      <w:pPr>
        <w:pStyle w:val="Heading2"/>
        <w:rPr/>
      </w:pPr>
      <w:r>
        <w:rPr>
          <w:i w:val="0"/>
        </w:rPr>
        <w:t>ხმელთაშუა ზღვის დიეტა: საუკეთესო მტკიცებულების ბაზა</w:t>
      </w:r>
    </w:p>
    <w:p>
      <w:pPr>
        <w:pStyle w:val="Normal1"/>
        <w:rPr/>
      </w:pPr>
      <w:r>
        <w:rPr>
          <w:i w:val="0"/>
        </w:rPr>
        <w:t>რანდომიზებულ კვლევებში შესწავლილი ყველა კვების შაბლონიდან, ხმელთაშუა ზღვის დიეტას აქვს ყველაზე ძლიერი მტკიცებულება.</w:t>
      </w:r>
    </w:p>
    <w:p>
      <w:pPr>
        <w:pStyle w:val="Normal1"/>
        <w:rPr/>
      </w:pPr>
      <w:r>
        <w:rPr>
          <w:i w:val="0"/>
        </w:rPr>
        <w:t>PREDIMED კვლევამ (ესპანეთი, 7,447 მონაწილე მაღალი გულ-სისხლძარღვთა რისკის ქვეშ, ~ 5 წლის შემდგომი დაკვირვება) აჩვენა, რომ ხმელთაშუა ზღვის დიეტა დამატებით ნიგოზთან ერთად ამცირებს გულ-სისხლძარღვთა გართულებების რისკს 30%-ით უცხიმო დიეტასთან შედარებით. შედეგები იმდენად დამაჯერებელი იყო, რომ კვლევა ადრე შეწყდა - ეთიკურად შეუძლებელი იყო საკონტროლო ჯგუფის შენარჩუნება ნაკლებად ეფექტური დიეტაზე. უნდა განვასხვავოთ პოპულაციაზე დაფუძნებულ მონაცემებსა და ინდივიდუალურ კლინიკურ პროტოკოლებს შორის: რიგი პროდუქტები, რომლებიც სასარგებლოა პოპულაციის დონეზე, შეიძლება შეზღუდული იყოს კონკრეტული პირობებისთვის (ნაღვლის დისფუნქცია, აუტოიმუნური დარღვევები).</w:t>
      </w:r>
    </w:p>
    <w:p>
      <w:pPr>
        <w:pStyle w:val="Normal1"/>
        <w:rPr/>
      </w:pPr>
      <w:r>
        <w:rPr>
          <w:i w:val="0"/>
        </w:rPr>
        <w:t>ხმელთაშუა ზღვის დიეტის სარგებლობის სხვა მექანიზმები მოიცავს:</w:t>
      </w:r>
    </w:p>
    <w:p>
      <w:pPr>
        <w:pStyle w:val="Normal1"/>
        <w:rPr/>
      </w:pPr>
      <w:r>
        <w:rPr>
          <w:i w:val="0"/>
        </w:rPr>
        <w:t>- შემცირდა hs-CRP (ანთებითი მარკერი) 23%-ით</w:t>
      </w:r>
      <w:r>
        <w:rPr/>
      </w:r>
    </w:p>
    <w:p>
      <w:pPr>
        <w:pStyle w:val="Normal1"/>
        <w:rPr/>
      </w:pPr>
      <w:r>
        <w:rPr>
          <w:i w:val="0"/>
        </w:rPr>
        <w:t>- შემცირებული HbA1c ტიპი 2 დიაბეტის დროს</w:t>
      </w:r>
      <w:r>
        <w:rPr/>
      </w:r>
    </w:p>
    <w:p>
      <w:pPr>
        <w:pStyle w:val="Normal1"/>
        <w:rPr/>
      </w:pPr>
      <w:r>
        <w:rPr>
          <w:i w:val="0"/>
        </w:rPr>
        <w:t>- ასოციაცია შენელებულ კოგნიტურ დაქვეითებასთან (MIND კვლევა)</w:t>
      </w:r>
      <w:r>
        <w:rPr/>
      </w:r>
    </w:p>
    <w:p>
      <w:pPr>
        <w:pStyle w:val="Normal1"/>
        <w:rPr/>
      </w:pPr>
      <w:r>
        <w:rPr>
          <w:i w:val="0"/>
        </w:rPr>
        <w:t>- დეპრესიის შემცირებული რისკი (მეტაანალიზი Opie et al., 2015)</w:t>
      </w:r>
      <w:r>
        <w:rPr/>
      </w:r>
    </w:p>
    <w:p>
      <w:pPr>
        <w:pStyle w:val="Heading2"/>
        <w:rPr/>
      </w:pPr>
      <w:r>
        <w:rPr>
          <w:i w:val="0"/>
        </w:rPr>
        <w:t>ნაწლავი, როგორც ღერძი</w:t>
      </w:r>
    </w:p>
    <w:p>
      <w:pPr>
        <w:pStyle w:val="Normal1"/>
        <w:rPr/>
      </w:pPr>
      <w:r>
        <w:rPr>
          <w:i w:val="0"/>
        </w:rPr>
        <w:t>კვება არის ნაწლავის მიკრობიომის მთავარი რეგულატორი. და მიკრობიომი, როგორც განხილულია ნაწლავის ღერძის შესახებ თავში, გავლენას ახდენს იმუნიტეტზე, განწყობაზე, ანთებასა და მეტაბოლიზმზე.</w:t>
      </w:r>
    </w:p>
    <w:p>
      <w:pPr>
        <w:pStyle w:val="Normal1"/>
        <w:rPr/>
      </w:pPr>
      <w:r>
        <w:rPr>
          <w:i w:val="0"/>
        </w:rPr>
        <w:t>ტიმ სპექტორმა ლონდონიდან, კვების მიკრობიომის ერთ-ერთმა წამყვანმა მკვლევარმა, აჩვენა, რომ დიეტური მრავალფეროვნება პირდაპირ კავშირშია მიკრობიომის მრავალფეროვნებასთან, ხოლო მიკრობიომის მრავალფეროვნება პირდაპირ კავშირშია იმუნურ წინააღმდეგობასა და ქრონიკული დაავადებების შემცირებულ რისკთან.</w:t>
      </w:r>
    </w:p>
    <w:p>
      <w:pPr>
        <w:pStyle w:val="Normal1"/>
        <w:rPr/>
      </w:pPr>
      <w:r>
        <w:rPr>
          <w:i w:val="0"/>
        </w:rPr>
        <w:t>მისი რეკომენდაცია: კვირაში 30 სხვადასხვა მცენარეული საკვები. ეს არ არის დიეტა - მრავალფეროვნების პრინციპი. შეაზავეთ თქვენი საკვები სხვადასხვა მწვანილით და სანელებლებით, რომლებიც ნებადართულია სათანადო კვებით.</w:t>
      </w:r>
    </w:p>
    <w:p>
      <w:pPr>
        <w:pStyle w:val="Normal1"/>
        <w:rPr/>
      </w:pPr>
      <w:r>
        <w:rPr>
          <w:i w:val="0"/>
        </w:rPr>
        <w:t>ფერმენტირებული პროდუქტები (ფერმენტირებული კიტრი, ყაბაყი, გოგრა) ცოცხალი მიკროორგანიზმების პირდაპირი მიმწოდებელია. Sonnenburg-ისა და Wastyk-ის (2021, Cell) მიერ ჩატარებულმა კვლევამ აჩვენა, რომ ფერმენტირებული საკვებით მდიდარი დიეტა 10 კვირის განმავლობაში ზრდის მიკრობიომის მრავალფეროვნებას და ამცირებს ანთების 19 მარკერს.</w:t>
      </w:r>
    </w:p>
    <w:p>
      <w:pPr>
        <w:pStyle w:val="Heading3"/>
        <w:rPr/>
      </w:pPr>
      <w:r>
        <w:rPr>
          <w:i w:val="0"/>
        </w:rPr>
        <w:t>ძირითადი წყაროები</w:t>
      </w:r>
    </w:p>
    <w:p>
      <w:pPr>
        <w:pStyle w:val="Normal1"/>
        <w:rPr>
          <w:sz w:val="18"/>
          <w:szCs w:val="18"/>
        </w:rPr>
      </w:pPr>
      <w:r>
        <w:rPr>
          <w:i w:val="0"/>
          <w:sz w:val="18"/>
          <w:szCs w:val="18"/>
        </w:rPr>
        <w:t>Balk, E. M., Lichtenstein, A. H., Chung, M., Kupelnick, B., Chew, P., &amp; Lau, J. (2006). Effects of omega-3 fatty acids on serum markers of cardiovascular disease risk: A systematic review. Atherosclerosis, 189(1), 19–30. https://doi.org/10.1016/j.atherosclerosis.2006.02.012</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Minich, D. M. (2019). A review of the science of colorful, plant-based food and practical strategies for "eating the rainbow." Journal of Nutrition and Metabolism, 2019, Article 2125070. https://doi.org/10.1155/2019/2125070</w:t>
      </w:r>
    </w:p>
    <w:p>
      <w:pPr>
        <w:pStyle w:val="Normal1"/>
        <w:rPr>
          <w:sz w:val="18"/>
          <w:szCs w:val="18"/>
        </w:rPr>
      </w:pPr>
      <w:r>
        <w:rPr>
          <w:i w:val="0"/>
          <w:sz w:val="18"/>
          <w:szCs w:val="18"/>
        </w:rPr>
        <w:t>Opie, R. S., O'Neil, A., Itsiopoulos, C., &amp; Jacka, F. N. (2015). The impact of whole-of-diet interventions on depression and anxiety: A systematic review of randomised controlled trials. Public Health Nutrition, 18(11), 2074–2093. https://doi.org/10.1017/S1368980014002614</w:t>
      </w:r>
    </w:p>
    <w:p>
      <w:pPr>
        <w:pStyle w:val="Normal1"/>
        <w:rPr>
          <w:sz w:val="18"/>
          <w:szCs w:val="18"/>
        </w:rPr>
      </w:pPr>
      <w:r>
        <w:rPr>
          <w:i w:val="0"/>
          <w:sz w:val="18"/>
          <w:szCs w:val="18"/>
        </w:rPr>
        <w:t>Sonnenburg, J. L., &amp; Sonnenburg, E. D. (2019). Vulnerability of the industrialized microbiota. Science, 366(6464), eaaw9255. https://doi.org/10.1126/science.aaw9255</w:t>
      </w:r>
    </w:p>
    <w:p>
      <w:pPr>
        <w:pStyle w:val="Normal1"/>
        <w:rPr>
          <w:sz w:val="18"/>
          <w:szCs w:val="18"/>
        </w:rPr>
      </w:pPr>
      <w:r>
        <w:rPr>
          <w:i w:val="0"/>
          <w:sz w:val="18"/>
          <w:szCs w:val="18"/>
        </w:rPr>
        <w:t>Wastyk, H. C., Fragiadakis, G. K., Perelman, D., Dahl, W. J., Zhu, Z., Sonnenburg, J. L., Gardner, C. D., &amp; Sonnenburg, E. D. (2021). Gut-microbiota-targeted diets modulate human immune status. Cell, 184(16), 4137–4153.e14. https://doi.org/10.1016/j.cell.2021.06.019</w:t>
      </w:r>
      <w:r/>
    </w:p>
    <w:p>
      <w:pPr>
        <w:pStyle w:val="Heading1"/>
        <w:rPr/>
      </w:pPr>
      <w:bookmarkStart w:id="6" w:name="_wr73tfu8eb1z"/>
      <w:bookmarkEnd w:id="6"/>
      <w:r>
        <w:rPr>
          <w:i w:val="0"/>
        </w:rPr>
        <w:t>თავი 32. ძილი, როგორც წამალი</w:t>
      </w:r>
    </w:p>
    <w:p>
      <w:pPr>
        <w:pStyle w:val="Normal1"/>
        <w:rPr/>
      </w:pPr>
      <w:r>
        <w:rPr>
          <w:i/>
          <w:iCs/>
        </w:rPr>
        <w:t>დიდი ხნის შემდეგ, პირველად, მარინა საზარელის გარეშე გაიღვიძა. რამდენიმე წუთი იწვა: ჩვეული განცდა, რომ "უნდა ადგე და წაიქცე", არ ჰქონდა. უბრალოდ სიჩუმე იყო.</w:t>
      </w:r>
    </w:p>
    <w:p>
      <w:pPr>
        <w:pStyle w:val="Normal1"/>
        <w:rPr/>
      </w:pPr>
      <w:r>
        <w:rPr>
          <w:i/>
          <w:iCs/>
        </w:rPr>
        <w:t>წერს დღიურში: „დღეს დილით, გაღვიძების შემდეგ, არაფერი ვფიქრობდი. აბსოლუტურად არაფერზე. უბრალოდ ვიწევდი. უცნაურია. მიჩვეული ვარ, რომ ფიქრები მაშინვე იწყება, როცა თვალებს ვაღებ.“</w:t>
      </w:r>
    </w:p>
    <w:p>
      <w:pPr>
        <w:pStyle w:val="Normal1"/>
        <w:rPr/>
      </w:pPr>
      <w:r>
        <w:rPr>
          <w:i/>
          <w:iCs/>
        </w:rPr>
        <w:t>მარინა ფიქრობს: წლების მანძილზე ძილზე ზოგავდა. თვლიდა, რომ ამ დროს უფრო პროდუქტიულად გამოიყენებდა. პროდუქტიულად – ვიდრე რა? ვიდრე აღდგენა?</w:t>
      </w:r>
    </w:p>
    <w:p>
      <w:pPr>
        <w:pStyle w:val="Heading2"/>
        <w:rPr/>
      </w:pPr>
      <w:r>
        <w:rPr>
          <w:i w:val="0"/>
        </w:rPr>
        <w:t>როდესაც სამყარო სძინავს</w:t>
      </w:r>
    </w:p>
    <w:p>
      <w:pPr>
        <w:pStyle w:val="Normal1"/>
        <w:rPr/>
      </w:pPr>
      <w:r>
        <w:rPr>
          <w:i w:val="0"/>
        </w:rPr>
        <w:t>ელექტროენერგიის გამოგონებამდე ადამიანებს სხვანაირად ეძინათ. ისტორიკოსმა როჯერ ეკირჩმა თავის საფუძვლიან კვლევაში At Day's Close: Night in Times Past შეაგროვა მტკიცებულებები დღიურებიდან, სასამართლო ჩანაწერებიდან და სამედიცინო ტრაქტატებიდან, რომლებიც აჩვენებს, რომ მე-18 საუკუნემდე ადამიანებს ორფაზიანი ძილი ჰქონდათ.</w:t>
      </w:r>
    </w:p>
    <w:p>
      <w:pPr>
        <w:pStyle w:val="Normal1"/>
        <w:rPr/>
      </w:pPr>
      <w:r>
        <w:rPr>
          <w:i w:val="0"/>
        </w:rPr>
        <w:t>პირველი ძილი არის ბნელიდან შუაღამემდე. შემდეგ ერთსაათიანი სიფხიზლის პერიოდი - ლოცვისთვის, ფიქრისთვის, ინტიმური ურთიერთობისთვის. მერე მეორე ძილი გათენებამდე.</w:t>
      </w:r>
    </w:p>
    <w:p>
      <w:pPr>
        <w:pStyle w:val="Normal1"/>
        <w:rPr/>
      </w:pPr>
      <w:r>
        <w:rPr>
          <w:i w:val="0"/>
        </w:rPr>
        <w:t>ელექტროენერგიამ მოკლა ორფაზიანი ძილი და შექმნა პირობები ქრონიკული ძილის ნაკლებობის გლობალური ეპიდემიისთვის.</w:t>
      </w:r>
    </w:p>
    <w:p>
      <w:pPr>
        <w:pStyle w:val="Normal1"/>
        <w:rPr/>
      </w:pPr>
      <w:r>
        <w:rPr>
          <w:i w:val="0"/>
        </w:rPr>
        <w:t>მაგრამ რაც მთავარია, ყოველთვის, როცა მკვლევარები სწავლობენ რა ხდება ძილის დროს, აღმოაჩენენ პროცესებს იმდენად ფუნდამენტური, რომ ძილის „დასვენების“ წოდება უხეში შეცდომაა.</w:t>
      </w:r>
    </w:p>
    <w:p>
      <w:pPr>
        <w:pStyle w:val="Heading2"/>
        <w:rPr/>
      </w:pPr>
      <w:r>
        <w:rPr>
          <w:i w:val="0"/>
        </w:rPr>
        <w:t>ძილი, როგორც აქტიური ბიოლოგიური პროცესი</w:t>
      </w:r>
    </w:p>
    <w:p>
      <w:pPr>
        <w:pStyle w:val="Normal1"/>
        <w:rPr/>
      </w:pPr>
      <w:r>
        <w:rPr>
          <w:i w:val="0"/>
        </w:rPr>
        <w:t>2013 წელს მაიკენ ნედერგარდმა როჩესტერის უნივერსიტეტიდან გამოაქვეყნა აღმოჩენა ჟურნალ Science-ში, რომელმაც რევოლუცია მოახდინა ძილის ფუნქციის გაგებაში.</w:t>
      </w:r>
    </w:p>
    <w:p>
      <w:pPr>
        <w:pStyle w:val="Normal1"/>
        <w:rPr/>
      </w:pPr>
      <w:r>
        <w:rPr>
          <w:i w:val="0"/>
        </w:rPr>
        <w:t>ძილის დროს ტვინში იხსნება გლიმფური სისტემა, სისხლძარღვების გარშემო არსებული არხების სისტემა, რომლის მეშვეობითაც ცერებროსპინალური სითხე ცირკულირებს. როდესაც აქტიურია, ეს სისტემა სიტყვასიტყვით ასუფთავებს ტვინს, გამოდევნის მეტაბოლურ ნარჩენებს - β-ამილოიდის და ტაუ პროტეინის ჩათვლით, რომელთა დაგროვება დაკავშირებულია ალცჰეიმერის დაავადებასთან.</w:t>
      </w:r>
    </w:p>
    <w:p>
      <w:pPr>
        <w:pStyle w:val="Normal1"/>
        <w:rPr/>
      </w:pPr>
      <w:r>
        <w:rPr>
          <w:i w:val="0"/>
        </w:rPr>
        <w:t>ტვინი ფაქტიურად იწმინდება ძილის დროს. და მხოლოდ ძილის დროს - ეს პროცესი პრაქტიკულად არ მუშაობს გაღვიძებულ მდგომარეობაში.</w:t>
      </w:r>
    </w:p>
    <w:p>
      <w:pPr>
        <w:pStyle w:val="Normal1"/>
        <w:rPr/>
      </w:pPr>
      <w:r>
        <w:rPr>
          <w:i w:val="0"/>
        </w:rPr>
        <w:t>ძილის ქრონიკული ნაკლებობა → β-ამილოიდის დაგროვება → ალცჰეიმერის დაავადების რისკი. ეს უკვე აჩვენა რამდენიმე კოჰორტულ კვლევაში, მათ შორის Spira et al. (2013) PET სკანირებით: ნაკლები ძილი = მეტი β-ამილოიდი ტვინში.</w:t>
      </w:r>
    </w:p>
    <w:p>
      <w:pPr>
        <w:pStyle w:val="Heading2"/>
        <w:rPr/>
      </w:pPr>
      <w:r>
        <w:rPr>
          <w:i w:val="0"/>
        </w:rPr>
        <w:t>რა ხდება ღამით</w:t>
      </w:r>
    </w:p>
    <w:p>
      <w:pPr>
        <w:pStyle w:val="Normal1"/>
        <w:rPr/>
      </w:pPr>
      <w:r>
        <w:rPr>
          <w:i w:val="0"/>
        </w:rPr>
        <w:t>ძილი არ არის ერთგვაროვანი მდგომარეობა. ეს არის ~90 წუთიანი ციკლების თანმიმდევრობა, რომელთაგან თითოეული მოიცავს შემდეგ ფაზებს:</w:t>
      </w:r>
    </w:p>
    <w:p>
      <w:pPr>
        <w:pStyle w:val="Normal1"/>
        <w:rPr/>
      </w:pPr>
      <w:r>
        <w:rPr>
          <w:i w:val="0"/>
        </w:rPr>
        <w:t>N1 (ძილიანობა): ძილში გადასვლა, EEG ტალღების შენელება.</w:t>
      </w:r>
    </w:p>
    <w:p>
      <w:pPr>
        <w:pStyle w:val="Normal1"/>
        <w:rPr/>
      </w:pPr>
      <w:r>
        <w:rPr>
          <w:i w:val="0"/>
        </w:rPr>
        <w:t>N2 (მსუბუქი ძილი): ძილის ნაკვთები - აქტივობის ადიდებული მეხსიერების კონსოლიდაციასთან.</w:t>
      </w:r>
    </w:p>
    <w:p>
      <w:pPr>
        <w:pStyle w:val="Normal1"/>
        <w:rPr/>
      </w:pPr>
      <w:r>
        <w:rPr>
          <w:i w:val="0"/>
        </w:rPr>
        <w:t>N3 (ღრმა, ნელი ტალღის ძილი): დელტა ტალღები; სომატოტროპინის (ზრდის ჰორმონის) მაქსიმალური სეკრეცია, ქსოვილის აღდგენა, ფიზიკური აღდგენა; გლიმფური წმენდის მაქსიმალური აქტივობა.</w:t>
      </w:r>
    </w:p>
    <w:p>
      <w:pPr>
        <w:pStyle w:val="Normal1"/>
        <w:rPr/>
      </w:pPr>
      <w:r>
        <w:rPr>
          <w:i w:val="0"/>
        </w:rPr>
        <w:t>REM (თვალის სწრაფი მოძრაობა) ძილი: თვალის მოძრაობები, სიზმრები; ემოციური მეხსიერების კონსოლიდაცია, ემოციური გამოცდილების ინტეგრირება; ნეიროპლასტიურობა.</w:t>
      </w:r>
    </w:p>
    <w:p>
      <w:pPr>
        <w:pStyle w:val="Normal1"/>
        <w:rPr/>
      </w:pPr>
      <w:r>
        <w:rPr>
          <w:i w:val="0"/>
        </w:rPr>
        <w:t>ადრეული ღამის ციკლები მდიდარია N3-ით; გვიან - REM. შემცირებული ძილი არაპროპორციულად ართმევს REM ფაზას. სწორედ REM დეპრივაცია ხსნის კოგნიტურ და ემოციურ დარღვევებს ძილის ქრონიკული დეპრივაციის დროს.</w:t>
      </w:r>
    </w:p>
    <w:p>
      <w:pPr>
        <w:pStyle w:val="Heading2"/>
        <w:rPr/>
      </w:pPr>
      <w:r>
        <w:rPr>
          <w:i w:val="0"/>
        </w:rPr>
        <w:t>ჩამორთმევის ფასი</w:t>
      </w:r>
    </w:p>
    <w:p>
      <w:pPr>
        <w:pStyle w:val="Normal1"/>
        <w:rPr/>
      </w:pPr>
      <w:r>
        <w:rPr>
          <w:i w:val="0"/>
        </w:rPr>
        <w:t>მეტ უოკერმა, ბერკლის ნეირომეცნიერმა და წიგნის „რატომ ვიძინებთ“ ავტორმა, შეაჯამა მტკიცებულებები ქრონიკული ძილის ნაკლებობის გავლენის შესახებ:</w:t>
      </w:r>
    </w:p>
    <w:p>
      <w:pPr>
        <w:pStyle w:val="Normal1"/>
        <w:rPr/>
      </w:pPr>
      <w:r>
        <w:rPr>
          <w:i w:val="0"/>
        </w:rPr>
        <w:t>იმუნური სისტემა: 4-საათიანი ძილის ერთი ღამე ამცირებს NK უჯრედების აქტივობას 70%-ით</w:t>
      </w:r>
      <w:r>
        <w:rPr/>
      </w:r>
    </w:p>
    <w:p>
      <w:pPr>
        <w:pStyle w:val="Normal1"/>
        <w:rPr/>
      </w:pPr>
      <w:r>
        <w:rPr>
          <w:i w:val="0"/>
        </w:rPr>
        <w:t>-ონკოლოგია: ადამიანებს, რომლებსაც 6 საათზე ნაკლები სძინავთ, აქვთ პროსტატისა და კოლორექტალური კიბოს რისკი 40%-ით.</w:t>
      </w:r>
      <w:r>
        <w:rPr/>
      </w:r>
    </w:p>
    <w:p>
      <w:pPr>
        <w:pStyle w:val="Normal1"/>
        <w:rPr/>
      </w:pPr>
      <w:r>
        <w:rPr>
          <w:i w:val="0"/>
        </w:rPr>
        <w:t>— გულ-სისხლძარღვთა სისტემა: საათის შეცვლა დღის დროზე (1 საათის ძილის დაკარგვა) → გულის შეტევების 24%-იანი ზრდა მეორე დღეს</w:t>
      </w:r>
      <w:r>
        <w:rPr/>
      </w:r>
    </w:p>
    <w:p>
      <w:pPr>
        <w:pStyle w:val="Normal1"/>
        <w:rPr/>
      </w:pPr>
      <w:r>
        <w:rPr>
          <w:i w:val="0"/>
        </w:rPr>
        <w:t>- მეტაბოლიზმი: ორი კვირა 6 საათის განმავლობაში - გლიკემიური კონტროლის დაქვეითება ადრეული დიაბეტის ექვივალენტური</w:t>
      </w:r>
      <w:r>
        <w:rPr/>
      </w:r>
    </w:p>
    <w:p>
      <w:pPr>
        <w:pStyle w:val="Normal1"/>
        <w:rPr/>
      </w:pPr>
      <w:r>
        <w:rPr>
          <w:i w:val="0"/>
        </w:rPr>
        <w:t>— შემეცნება: 17 საათის გაღვიძების შემდეგ, კოგნიტური დაქვეითება ტოლია ალკოჰოლური ინტოქსიკაციის 0,05‰</w:t>
      </w:r>
      <w:r>
        <w:rPr/>
      </w:r>
    </w:p>
    <w:p>
      <w:pPr>
        <w:pStyle w:val="Heading2"/>
        <w:rPr/>
      </w:pPr>
      <w:r>
        <w:rPr>
          <w:i w:val="0"/>
        </w:rPr>
        <w:t>ცირკადული ძილის ბიოლოგია</w:t>
      </w:r>
    </w:p>
    <w:p>
      <w:pPr>
        <w:pStyle w:val="Normal1"/>
        <w:rPr/>
      </w:pPr>
      <w:r>
        <w:rPr>
          <w:i w:val="0"/>
        </w:rPr>
        <w:t>2017 წლის ნობელის პრემია ცირკადული საათის მოლეკულური მექანიზმის აღმოჩენისთვის მიენიჭა. სხეულის ყველა უჯრედს აქვს შიდა საათი - უკუკავშირის ციკლი, რომელიც შედგება CLOCK, BMAL1, PER და CRY გენებისგან, რომელიც აძლევს უჯრედს ინფორმაციას დღის დროის შესახებ.</w:t>
      </w:r>
    </w:p>
    <w:p>
      <w:pPr>
        <w:pStyle w:val="Normal1"/>
        <w:rPr/>
      </w:pPr>
      <w:r>
        <w:rPr>
          <w:i w:val="0"/>
        </w:rPr>
        <w:t>მთავარი "გამტარი" - ჰიპოთალამუსის სუპრაქიაზმური ბირთვი (SCN) - სინქრონიზებს ყველა პერიფერიულ საათს ორი ძირითადი სიგნალის საშუალებით:</w:t>
      </w:r>
    </w:p>
    <w:p>
      <w:pPr>
        <w:pStyle w:val="Normal1"/>
        <w:rPr/>
      </w:pPr>
      <w:r>
        <w:rPr>
          <w:i w:val="0"/>
        </w:rPr>
        <w:t>- სინათლე (რეტინოჰიპოთალამური ტრაქტის მეშვეობით)</w:t>
      </w:r>
      <w:r>
        <w:rPr/>
      </w:r>
    </w:p>
    <w:p>
      <w:pPr>
        <w:pStyle w:val="Normal1"/>
        <w:rPr/>
      </w:pPr>
      <w:r>
        <w:rPr>
          <w:i w:val="0"/>
        </w:rPr>
        <w:t>- საკვების მიღება (მეტაბოლური სიგნალების საშუალებით)</w:t>
      </w:r>
      <w:r>
        <w:rPr/>
      </w:r>
    </w:p>
    <w:p>
      <w:pPr>
        <w:pStyle w:val="Normal1"/>
        <w:rPr/>
      </w:pPr>
      <w:r>
        <w:rPr>
          <w:i w:val="0"/>
        </w:rPr>
        <w:t>საღამოს ეკრანებიდან ლურჯი შუქი თრგუნავს მელატონინის სეკრეციას, სიბნელის ჰორმონს, რომელიც ტვინს სიგნალს აძლევს ღამის დადგომის შესახებ. ეს არის ძირითადი ფიზიოლოგიური მექანიზმი, რომელიც განმარტავს, რატომ არღვევს სმარტფონები ძილის წინ ძილის წინ.</w:t>
      </w:r>
    </w:p>
    <w:p>
      <w:pPr>
        <w:pStyle w:val="Normal1"/>
        <w:rPr/>
      </w:pPr>
      <w:r>
        <w:rPr>
          <w:i w:val="0"/>
        </w:rPr>
        <w:t>სოციალური jetlag (რონებურგი, მიუნხენის უნივერსიტეტი): განსხვავება ბიოლოგიურ და სოციალურ ძილის დროს შორის. ადამიანების უმეტესობას სძინავს და იღვიძებს სამუშაო დღეებში მათი ქრონოტიპის საწინააღმდეგოდ. ქრონიკული სოციალური ჯეტლაგი ასოცირდება სიმსუქნესთან, დეპრესიასთან და მეტაბოლურ სინდრომთან.</w:t>
      </w:r>
    </w:p>
    <w:p>
      <w:pPr>
        <w:pStyle w:val="Heading2"/>
        <w:rPr/>
      </w:pPr>
      <w:r>
        <w:rPr>
          <w:i w:val="0"/>
        </w:rPr>
        <w:t>კოდი-19: უძილობა, როგორც მასობრივი ფენომენი</w:t>
      </w:r>
    </w:p>
    <w:p>
      <w:pPr>
        <w:pStyle w:val="Normal1"/>
        <w:rPr/>
      </w:pPr>
      <w:r>
        <w:rPr>
          <w:i w:val="0"/>
        </w:rPr>
        <w:t>COVID-19 პანდემიამ გამოიწვია ძილის დარღვევების გლობალური ზრდა - კორონასომნია. საერთაშორისო ეპიდემიოლოგიური კვლევების მიხედვით, იზოლაციის პერიოდში უძილობის სიხშირე 2-3-ჯერ გაიზარდა.</w:t>
      </w:r>
    </w:p>
    <w:p>
      <w:pPr>
        <w:pStyle w:val="Normal1"/>
        <w:rPr/>
      </w:pPr>
      <w:r>
        <w:rPr>
          <w:i w:val="0"/>
        </w:rPr>
        <w:t>მექანიზმები: ქრონიკული შფოთვა (ამიგდალის ჰიპერაქტივაცია → სიმპათიკური ნერვული სისტემის გააქტიურება → ძილის ბლოკირება), ყოველდღიური რუტინის დარღვევა, სინათლის ზემოქმედების ცვლილება (ნაკლები დღის სინათლე), ეკრანთან გატარებული დრო.</w:t>
      </w:r>
    </w:p>
    <w:p>
      <w:pPr>
        <w:pStyle w:val="Normal1"/>
        <w:rPr/>
      </w:pPr>
      <w:r>
        <w:rPr>
          <w:i w:val="0"/>
        </w:rPr>
        <w:t>ეს კიდევ ერთი მტკიცებულებაა ფსიქოლოგიურ მდგომარეობასა და ძილს შორის კავშირის შესახებ - სისტემები, რომლებიც მუშაობენ როგორც მთლიანობაში.</w:t>
      </w:r>
    </w:p>
    <w:p>
      <w:pPr>
        <w:pStyle w:val="Heading3"/>
        <w:rPr/>
      </w:pPr>
      <w:r>
        <w:rPr>
          <w:i w:val="0"/>
        </w:rPr>
        <w:t>ძირითადი წყაროები</w:t>
      </w:r>
    </w:p>
    <w:p>
      <w:pPr>
        <w:pStyle w:val="Normal1"/>
        <w:rPr>
          <w:sz w:val="18"/>
          <w:szCs w:val="18"/>
        </w:rPr>
      </w:pPr>
      <w:r>
        <w:rPr>
          <w:i w:val="0"/>
          <w:sz w:val="18"/>
          <w:szCs w:val="18"/>
        </w:rPr>
        <w:t>Ekirch, A. R. (2005). At day's close: Night in times past. Norton.</w:t>
      </w:r>
    </w:p>
    <w:p>
      <w:pPr>
        <w:pStyle w:val="Normal1"/>
        <w:rPr>
          <w:sz w:val="18"/>
          <w:szCs w:val="18"/>
        </w:rPr>
      </w:pPr>
      <w:r>
        <w:rPr>
          <w:i w:val="0"/>
          <w:sz w:val="18"/>
          <w:szCs w:val="18"/>
        </w:rPr>
        <w:t>Iliff, J. J., Wang, M., Liao, Y., Plogg, B. A., Peng, W., Gundersen, G. A., Benveniste, H., Vates, G. E., Deane, R., Goldman, S. A., Nagelhus, E. A., &amp; Nedergaard, M. (2012). A paravascular pathway facilitates CSF flow through the brain parenchyma and the clearance of interstitial solutes, including amyloid β. Science Translational Medicine, 4(147), 147ra111. https://doi.org/10.1126/scitranslmed.3003748</w:t>
      </w:r>
    </w:p>
    <w:p>
      <w:pPr>
        <w:pStyle w:val="Normal1"/>
        <w:rPr>
          <w:sz w:val="18"/>
          <w:szCs w:val="18"/>
        </w:rPr>
      </w:pPr>
      <w:r>
        <w:rPr>
          <w:i w:val="0"/>
          <w:sz w:val="18"/>
          <w:szCs w:val="18"/>
        </w:rPr>
        <w:t>Roenneberg, T., Allebrandt, K. V., Merrow, M., &amp; Vetter, C. (2012). Social jetlag and obesity. Current Biology, 22(10), 939–943. https://doi.org/10.1016/j.cub.2012.03.038</w:t>
      </w:r>
    </w:p>
    <w:p>
      <w:pPr>
        <w:pStyle w:val="Normal1"/>
        <w:rPr>
          <w:sz w:val="18"/>
          <w:szCs w:val="18"/>
        </w:rPr>
      </w:pPr>
      <w:r>
        <w:rPr>
          <w:i w:val="0"/>
          <w:sz w:val="18"/>
          <w:szCs w:val="18"/>
        </w:rPr>
        <w:t>Spira, A. P., Gamaldo, A. A., An, Y., Wu, M. N., Simonsick, E. M., Bilgel, M., Zhou, Y., Wong, D. F., Ferrucci, L., &amp; Resnick, S. M. (2013). Self-reported sleep and β-amyloid deposition in community-dwelling older adults. JAMA Neurology, 70(12), 1537–1543. https://doi.org/10.1001/jamaneurol.2013.4258</w:t>
      </w:r>
    </w:p>
    <w:p>
      <w:pPr>
        <w:pStyle w:val="Normal1"/>
        <w:rPr>
          <w:sz w:val="18"/>
          <w:szCs w:val="18"/>
        </w:rPr>
      </w:pPr>
      <w:r>
        <w:rPr>
          <w:i w:val="0"/>
          <w:sz w:val="18"/>
          <w:szCs w:val="18"/>
        </w:rPr>
        <w:t>Walker, M. P. (2017). Why we sleep: Unlocking the power of sleep and dreams. Scribner.</w:t>
      </w:r>
    </w:p>
    <w:p>
      <w:pPr>
        <w:pStyle w:val="Normal1"/>
        <w:ind w:left="709" w:hanging="709"/>
        <w:rPr/>
      </w:pPr>
      <w:r>
        <w:rPr>
          <w:i w:val="0"/>
          <w:sz w:val="18"/>
          <w:szCs w:val="18"/>
        </w:rPr>
        <w:t>Xie, L., Kang, H., Xu, Q., Chen, M. J., Liao, Y., Thiyagarajan, M., O'Donnell, J., Christensen, D. J., Nicholson, C., Iliff, J. J., Takano, T., Deane, R., &amp; Nedergaard, M. (2013). Sleep drives metabolite clearance from the adult brain. Science, 342(6156), 373–377. https://doi.org/10.1126/science.1241224</w:t>
      </w:r>
      <w:r/>
    </w:p>
    <w:p>
      <w:pPr>
        <w:pStyle w:val="Heading1"/>
        <w:ind w:left="709" w:hanging="0"/>
        <w:rPr/>
      </w:pPr>
      <w:bookmarkStart w:id="7" w:name="_ioyo0in7q0ev"/>
      <w:bookmarkEnd w:id="7"/>
      <w:r>
        <w:rPr>
          <w:i w:val="0"/>
        </w:rPr>
        <w:t>თავი 33. სუნთქვა, როგორც წამალი</w:t>
      </w:r>
    </w:p>
    <w:p>
      <w:pPr>
        <w:pStyle w:val="Normal1"/>
        <w:rPr/>
      </w:pPr>
      <w:r>
        <w:rPr>
          <w:i/>
          <w:iCs/>
        </w:rPr>
        <w:t>თერაპევტი სწავლობს მას სუნთქვას. ეს სასაცილოდ ჟღერს. მაგრამ როცა ის სთხოვს ნელა უსუნთქოს, გამოსუნთქვა ორჯერ გრძელი რომ იყოს ჩასუნთქვაზე, — მარინა ამჩნევს, რომ არ შეუძლია. ოცდაათი წამის შემდეგ ძალიან უნდა ჩაისუნთქოს, ვიდრე დრო მოვა.</w:t>
      </w:r>
    </w:p>
    <w:p>
      <w:pPr>
        <w:pStyle w:val="Normal1"/>
        <w:rPr/>
      </w:pPr>
      <w:r>
        <w:rPr>
          <w:i/>
          <w:iCs/>
        </w:rPr>
        <w:t>"რატომაა ასე რთული?" – "თქვენი ნერვული სისტემა სწრაფ ტემპს შეეჩვია. ნელი სუნთქვა სისტემისთვის სიგნალია: ყველაფერი კარგადაა, საფრთხე არ არის. მაგრამ თუ სისტემა დიდი წლებია თვლიდა, რომ საფრთხე არსებობს – ამ სიგნალს მაშინვე არ ენდობა".</w:t>
      </w:r>
    </w:p>
    <w:p>
      <w:pPr>
        <w:pStyle w:val="Normal1"/>
        <w:rPr/>
      </w:pPr>
      <w:r>
        <w:rPr>
          <w:i/>
          <w:iCs/>
        </w:rPr>
        <w:t>მარინა სუნთქავს. კიდევ ერთხელ. კიდევ. თანდათანობით—ცოტათი მსუბუქია.</w:t>
      </w:r>
    </w:p>
    <w:p>
      <w:pPr>
        <w:pStyle w:val="Heading2"/>
        <w:rPr/>
      </w:pPr>
      <w:r>
        <w:rPr>
          <w:i w:val="0"/>
        </w:rPr>
        <w:t>ერთადერთი ავტონომიური ფუნქცია, რომელსაც ჩვენ ვაკონტროლებთ</w:t>
      </w:r>
    </w:p>
    <w:p>
      <w:pPr>
        <w:pStyle w:val="Normal1"/>
        <w:rPr/>
      </w:pPr>
      <w:r>
        <w:rPr>
          <w:i w:val="0"/>
        </w:rPr>
        <w:t>გული თავისით სცემს. კუჭი თავისთავად შეიწოვება. თირკმელები ფილტრავენ - ჩვენი ცოდნის გარეშე. მაგრამ ჩვენ ვსუნთქავთ, როგორც ავტომატურად, ასევე ჩვენი ნებით.</w:t>
      </w:r>
    </w:p>
    <w:p>
      <w:pPr>
        <w:pStyle w:val="Normal1"/>
        <w:rPr/>
      </w:pPr>
      <w:r>
        <w:rPr>
          <w:i w:val="0"/>
        </w:rPr>
        <w:t>ეს არის უნიკალური ფიზიოლოგიური თავისებურება: სუნთქვა კონტროლდება როგორც სომატური ნერვული სისტემით (დიაფრაგმის და ნეკნთაშუა კუნთების მეშვეობით, ნებაზე დაქვემდებარებული), ასევე ავტონომიური. ეს ნიშნავს, რომ სუნთქვით - ერთადერთი პირდაპირი, არანარკოტიკული, მყისიერი გზით - ჩვენ შეგვიძლია გავლენა მოვახდინოთ ავტონომიურ ნერვულ სისტემაზე.</w:t>
      </w:r>
    </w:p>
    <w:p>
      <w:pPr>
        <w:pStyle w:val="Normal1"/>
        <w:rPr/>
      </w:pPr>
      <w:r>
        <w:rPr>
          <w:i w:val="0"/>
        </w:rPr>
        <w:t>ამოსუნთქვის გახანგრძლივებისას თქვენ ააქტიურებთ პარასიმპათიკურ ნერვულ სისტემას. როდესაც ზედაპირულად და ხშირად სუნთქავთ, ააქტიურებთ სიმპათიურს. ეს არ არის მეტაფორა. ეს არის ჰერინგ-ბრეიერის რეფლექსის და ვაგალური მუხრუჭის ფიზიოლოგია.</w:t>
      </w:r>
    </w:p>
    <w:p>
      <w:pPr>
        <w:pStyle w:val="Heading2"/>
        <w:rPr/>
      </w:pPr>
      <w:r>
        <w:rPr>
          <w:i w:val="0"/>
        </w:rPr>
        <w:t>ფიზიოლოგია სუნთქვა და ANS</w:t>
      </w:r>
    </w:p>
    <w:p>
      <w:pPr>
        <w:pStyle w:val="Normal1"/>
        <w:rPr/>
      </w:pPr>
      <w:r>
        <w:rPr>
          <w:i w:val="0"/>
        </w:rPr>
        <w:t>გულისცემის ცვალებადობა (HRV), ავტონომიური ნერვული სისტემის მთავარი გაზომვადი მაჩვენებელი, პირდაპირ კავშირშია სუნთქვასთან. ფენომენს „რესპირატორული სინუსური არითმია“ ჰქვია: ჩასუნთქვისას გულისცემა აჩქარებს, ამოსუნთქვისას კი ნელდება. ეს რხევა ჯანსაღი ვაგალური რეგულაციის ნიშანია.</w:t>
      </w:r>
    </w:p>
    <w:p>
      <w:pPr>
        <w:pStyle w:val="Normal1"/>
        <w:rPr/>
      </w:pPr>
      <w:r>
        <w:rPr>
          <w:i w:val="0"/>
        </w:rPr>
        <w:t>რეზონანსული სუნთქვა (დაახლოებით 6 სუნთქვის ციკლი წუთში, რაც შეესაბამება დაახლოებით 4-5 წამის ინჰალაციას / 5-6 წამის ამოსუნთქვას) აძლიერებს HRV-ს - გადასცემს გულ-სისხლძარღვთა სისტემას უდიდესი ვაგალური აქტივობის მდგომარეობაში.</w:t>
      </w:r>
    </w:p>
    <w:p>
      <w:pPr>
        <w:pStyle w:val="Normal1"/>
        <w:rPr/>
      </w:pPr>
      <w:r>
        <w:rPr>
          <w:i w:val="0"/>
        </w:rPr>
        <w:t>სტივენ პორგესმა, რომელმაც შექმნა პოლივაგალური თეორია, აჩვენა, რომ ვაგალური ტონი, რომელიც იზომება HRV-ის საშუალებით, არის ემოციური რეგულაციის, სოციალური ურთიერთქმედების, კოგნიტური მოქნილობისა და ჯანმრთელობის პროგნოზირება.</w:t>
      </w:r>
    </w:p>
    <w:p>
      <w:pPr>
        <w:pStyle w:val="Normal1"/>
        <w:rPr/>
      </w:pPr>
      <w:r>
        <w:rPr>
          <w:i w:val="0"/>
        </w:rPr>
        <w:t>რამდენიმე კვირის განმავლობაში რეზონანსული სუნთქვის პრაქტიკა ზრდის საბაზისო HRV-ს და აუმჯობესებს სტრესზე რეაგირების რეგულაციას.</w:t>
      </w:r>
    </w:p>
    <w:p>
      <w:pPr>
        <w:pStyle w:val="Heading2"/>
        <w:rPr/>
      </w:pPr>
      <w:r>
        <w:rPr>
          <w:i w:val="0"/>
        </w:rPr>
        <w:t>სუნთქვა და ტვინი</w:t>
      </w:r>
    </w:p>
    <w:p>
      <w:pPr>
        <w:pStyle w:val="Normal1"/>
        <w:rPr/>
      </w:pPr>
      <w:r>
        <w:rPr>
          <w:i w:val="0"/>
        </w:rPr>
        <w:t>2017 წელს, სტენფორდში მარკ კრასნოუს კვლევითმა ჯგუფმა აღმოაჩინა სპეციალიზებული ნერვული კლასტერი მედულლა მოლონგატაში - "რესპირატორული კარდიოსტიმულატორი" - რომელიც არეგულირებს სუნთქვას და აგზავნის სიგნალებს ლოკუს კოერულუსზე, ტვინის აგზნებისა და შფოთვის ცენტრზე.</w:t>
      </w:r>
    </w:p>
    <w:p>
      <w:pPr>
        <w:pStyle w:val="Normal1"/>
        <w:rPr/>
      </w:pPr>
      <w:r>
        <w:rPr>
          <w:i w:val="0"/>
        </w:rPr>
        <w:t>ეს ნიშნავს: სუნთქვის რიტმი პირდაპირ მოქმედებს ტვინის აგზნების დონეზე. ნელი სუნთქვა - ლოკუს კოერულუსის აგზნების შემცირება → ნაკლები შფოთვა, მეტი სიმშვიდე. სწრაფი, ზედაპირული - პირიქით.</w:t>
      </w:r>
    </w:p>
    <w:p>
      <w:pPr>
        <w:pStyle w:val="Normal1"/>
        <w:rPr/>
      </w:pPr>
      <w:r>
        <w:rPr>
          <w:i w:val="0"/>
        </w:rPr>
        <w:t>ეს არის ნეირობიოლოგიური მექანიზმი, რომელიც ხსნის ათასობით წლის გამოცდილებას: რატომ არის დამამშვიდებელი ნელი, ღრმა სუნთქვა. არა იმიტომ, რომ "ასე უნდა იყოს" - არამედ იმიტომ, რომ ნერვული წრე სიტყვასიტყვით აკავშირებს რესპირატორულ ცენტრს შფოთვის ცენტრთან.</w:t>
      </w:r>
    </w:p>
    <w:p>
      <w:pPr>
        <w:pStyle w:val="Normal1"/>
        <w:rPr/>
      </w:pPr>
      <w:r>
        <w:rPr>
          <w:i w:val="0"/>
        </w:rPr>
        <w:t>დამატებითი მექანიზმი: ყნოსვის ნერვის მეშვეობით ცხვირით სუნთქვის რიტმი ახდენს ჰიპოკამპუსის (მეხსიერების, სწავლის) და ამიგდალას აქტივობის მოდულირებას. ცხვირით სუნთქვა სინქრონიზებს ამ სტრუქტურების რხევებს სუნთქვის რიტმთან - ლაალ კარმუზს ჩრდილო-დასავლეთის უნივერსიტეტიდან აქვს მტკიცებულება, რომ სურათების მეხსიერება უკეთესია ცხვირით ჩასუნთქვისას, ვიდრე პირით.</w:t>
      </w:r>
    </w:p>
    <w:p>
      <w:pPr>
        <w:pStyle w:val="Heading2"/>
        <w:rPr/>
      </w:pPr>
      <w:r>
        <w:rPr>
          <w:i w:val="0"/>
        </w:rPr>
        <w:t>ჰიპერვენტილაცია და CO₂ დეფიციტი</w:t>
      </w:r>
    </w:p>
    <w:p>
      <w:pPr>
        <w:pStyle w:val="Normal1"/>
        <w:rPr/>
      </w:pPr>
      <w:r>
        <w:rPr>
          <w:i w:val="0"/>
        </w:rPr>
        <w:t>პარადოქსი: ადამიანების უმეტესობა, ვისაც შფოთვა აწუხებს, "ზედმეტად ბევრს" სუნთქავს - ძალიან ხშირად, ძალიან ღრმად, მათი პირით. შედეგი არის სისხლში CO₂-ის შემცირება.</w:t>
      </w:r>
    </w:p>
    <w:p>
      <w:pPr>
        <w:pStyle w:val="Normal1"/>
        <w:rPr/>
      </w:pPr>
      <w:r>
        <w:rPr>
          <w:i w:val="0"/>
        </w:rPr>
        <w:t>ნახშირორჟანგი არ არის მხოლოდ მეტაბოლური ნარჩენების პროდუქტი. ეს არის ყველაზე მნიშვნელოვანი რეგულატორი:</w:t>
      </w:r>
    </w:p>
    <w:p>
      <w:pPr>
        <w:pStyle w:val="Normal1"/>
        <w:rPr/>
      </w:pPr>
      <w:r>
        <w:rPr>
          <w:i w:val="0"/>
        </w:rPr>
        <w:t>- სისხლძარღვთა ტონუსი (CO2 არის ძლიერი ვაზოდილატორი; მისი დაქვეითება → ტვინისა და გულის ვაზოსპაზმი)</w:t>
      </w:r>
      <w:r>
        <w:rPr/>
      </w:r>
    </w:p>
    <w:p>
      <w:pPr>
        <w:pStyle w:val="Normal1"/>
        <w:rPr/>
      </w:pPr>
      <w:r>
        <w:rPr>
          <w:i w:val="0"/>
        </w:rPr>
        <w:t>- ოქსიჰემოგლობინის დისოციაცია (ბორის ეფექტი: დაბალი CO₂, ჰემოგლობინი ჟანგბადს ქსოვილებში უარესად გადასცემს)</w:t>
      </w:r>
      <w:r>
        <w:rPr/>
      </w:r>
    </w:p>
    <w:p>
      <w:pPr>
        <w:pStyle w:val="Normal1"/>
        <w:rPr/>
      </w:pPr>
      <w:r>
        <w:rPr>
          <w:i w:val="0"/>
        </w:rPr>
        <w:t>- სისხლის pH (CO₂ → ალკალოზი → კუნთების ტეტანია, პარესთეზია, თავბრუსხვევა - პანიკის სიმპტომები)</w:t>
      </w:r>
      <w:r>
        <w:rPr/>
      </w:r>
    </w:p>
    <w:p>
      <w:pPr>
        <w:pStyle w:val="Normal1"/>
        <w:rPr/>
      </w:pPr>
      <w:r>
        <w:rPr>
          <w:i w:val="0"/>
        </w:rPr>
        <w:t>ქრონიკული რბილი ჰიპერვენტილაცია - ჩვეულებრივი, ზედაპირული, სწრაფი სუნთქვა - ინარჩუნებს CO2-ის ქრონიკულად დაბალ დონეს და, შესაბამისად, ფიზიოლოგიურ მიდრეკილებას შფოთვითი მდგომარეობის მიმართ.</w:t>
      </w:r>
    </w:p>
    <w:p>
      <w:pPr>
        <w:pStyle w:val="Normal1"/>
        <w:rPr/>
      </w:pPr>
      <w:r>
        <w:rPr>
          <w:i w:val="0"/>
        </w:rPr>
        <w:t>ბუტეიკოს მეთოდს - სუნთქვის ნორმალიზება ცხვირით სუნთქვის სწავლების და მოქცევის მოცულობის შემცირების გზით - აქვს საკმარისი მტკიცებულება ბრონქული ასთმისა და შფოთვითი დარღვევებისთვის.</w:t>
      </w:r>
    </w:p>
    <w:p>
      <w:pPr>
        <w:pStyle w:val="Heading2"/>
        <w:rPr/>
      </w:pPr>
      <w:r>
        <w:rPr>
          <w:i w:val="0"/>
        </w:rPr>
        <w:t>კლინიკური აპლიკაციები</w:t>
      </w:r>
    </w:p>
    <w:p>
      <w:pPr>
        <w:pStyle w:val="Normal1"/>
        <w:rPr/>
      </w:pPr>
      <w:r>
        <w:rPr>
          <w:i w:val="0"/>
        </w:rPr>
        <w:t>რანდომიზებულმა კვლევებმა დაადასტურა სუნთქვის პრაქტიკის ეფექტურობა:</w:t>
      </w:r>
    </w:p>
    <w:p>
      <w:pPr>
        <w:pStyle w:val="Normal1"/>
        <w:rPr/>
      </w:pPr>
      <w:r>
        <w:rPr>
          <w:i w:val="0"/>
        </w:rPr>
        <w:t>- შფოთვითი აშლილობები და პანიკური აშლილობა: დიაფრაგმული სუნთქვა და რეზონანსული სუნთქვა ამცირებს შფოთვის სიხშირეს, შედარებით მსუბუქ შემთხვევებში წამლის მკურნალობასთან შედარებით.</w:t>
      </w:r>
      <w:r>
        <w:rPr/>
      </w:r>
    </w:p>
    <w:p>
      <w:pPr>
        <w:pStyle w:val="Normal1"/>
        <w:rPr/>
      </w:pPr>
      <w:r>
        <w:rPr>
          <w:i w:val="0"/>
        </w:rPr>
        <w:t>- ჰიპერტენზია: მეტა-ანალიზი ელიოტის და სხვ. (2011) - ნელი სუნთქვა (6 ციკლი/წთ) ამცირებს სისტოლურ წნევას 8-10 მმ Hg-ით. ხელოვნება.</w:t>
      </w:r>
      <w:r>
        <w:rPr/>
      </w:r>
    </w:p>
    <w:p>
      <w:pPr>
        <w:pStyle w:val="Normal1"/>
        <w:rPr/>
      </w:pPr>
      <w:r>
        <w:rPr>
          <w:i w:val="0"/>
        </w:rPr>
        <w:t>- ქრონიკული ტკივილი: HRV ბიოფიდბეკი ამცირებს ტკივილის ინტენსივობას და აუმჯობესებს ტოლერანტობას ფიბრომიალგიის დროს</w:t>
      </w:r>
      <w:r>
        <w:rPr/>
      </w:r>
    </w:p>
    <w:p>
      <w:pPr>
        <w:pStyle w:val="Normal1"/>
        <w:rPr/>
      </w:pPr>
      <w:r>
        <w:rPr>
          <w:i w:val="0"/>
        </w:rPr>
        <w:t>— PTSD: პრანაიამა (იოგის სუნთქვა), რომელიც შედის VA პროტოკოლებში, ამცირებს PTSD სიმპტომებს რამდენიმე რანდომიზებულ კვლევაში</w:t>
      </w:r>
      <w:r>
        <w:rPr/>
      </w:r>
    </w:p>
    <w:p>
      <w:pPr>
        <w:pStyle w:val="Normal1"/>
        <w:rPr/>
      </w:pPr>
      <w:r>
        <w:rPr>
          <w:i w:val="0"/>
        </w:rPr>
        <w:t>- ეპილეფსია: Lehrer et al. აჩვენა, რომ HRV ვარჯიში ამცირებს კრუნჩხვების სიხშირეს უკონტროლო ეპილეფსიის მქონე პაციენტებში</w:t>
      </w:r>
      <w:r>
        <w:rPr/>
      </w:r>
    </w:p>
    <w:p>
      <w:pPr>
        <w:pStyle w:val="Heading2"/>
        <w:rPr/>
      </w:pPr>
      <w:r>
        <w:rPr>
          <w:i w:val="0"/>
        </w:rPr>
        <w:t>სუნთქვა, როგორც პრაქტიკა</w:t>
      </w:r>
    </w:p>
    <w:p>
      <w:pPr>
        <w:pStyle w:val="Normal1"/>
        <w:rPr/>
      </w:pPr>
      <w:r>
        <w:rPr>
          <w:i w:val="0"/>
        </w:rPr>
        <w:t>ძირითადი ტექნიკა მტკიცებულებებზე დაფუძნებული მხარდაჭერით:</w:t>
      </w:r>
    </w:p>
    <w:p>
      <w:pPr>
        <w:pStyle w:val="Normal1"/>
        <w:rPr/>
      </w:pPr>
      <w:r>
        <w:rPr>
          <w:i w:val="0"/>
        </w:rPr>
        <w:t>დიაფრაგმული სუნთქვა: ჩასუნთქვისას მუცელი ამოდის, გულმკერდი უმოძრაო რჩება. ააქტიურებს დიაფრაგმას - ძირითად სასუნთქ კუნთს - და ამცირებს სტრესს კისრისა და გულმკერდის დამხმარე კუნთებზე. პირდაპირი ვაგალური აქტივატორი.</w:t>
      </w:r>
    </w:p>
    <w:p>
      <w:pPr>
        <w:pStyle w:val="Normal1"/>
        <w:rPr/>
      </w:pPr>
      <w:r>
        <w:rPr>
          <w:i w:val="0"/>
        </w:rPr>
        <w:t>სუნთქვა 4-7-8 (ენდრიუ ვეილი): ჩაისუნთქეთ 4 წამი, გააჩერეთ 7 წამი, ამოისუნთქეთ 8 წამი. ხანგრძლივი ამოსუნთქვა ძლიერი პარასიმპათიკური სტიმულია. ეფექტურია მწვავე სტრესისთვის.</w:t>
      </w:r>
    </w:p>
    <w:p>
      <w:pPr>
        <w:pStyle w:val="Normal1"/>
        <w:rPr/>
      </w:pPr>
      <w:r>
        <w:rPr>
          <w:i w:val="0"/>
        </w:rPr>
        <w:t>რეზონანსული სუნთქვა: 6 ციკლი წუთში (~5 წმ ჩასუნთქვა / 5 წმ ამოსუნთქვა). აძლიერებს HRV-ს. ეფექტურია შფოთვისა და ჰიპერტენზიის დროს.</w:t>
      </w:r>
    </w:p>
    <w:p>
      <w:pPr>
        <w:pStyle w:val="Normal1"/>
        <w:rPr/>
      </w:pPr>
      <w:r>
        <w:rPr>
          <w:i w:val="0"/>
        </w:rPr>
        <w:t>ყუთი სუნთქვა: 4-4-4-4 (ჩასუნთქვა-შეკავება-ამოსუნთქვა-შეკავება). გამოიყენება სამხედრო წვრთნებში (Navy SEALs) სტრესის მართვისთვის მაღალი წნევის სიტუაციებში.</w:t>
      </w:r>
    </w:p>
    <w:p>
      <w:pPr>
        <w:pStyle w:val="Heading3"/>
        <w:rPr/>
      </w:pPr>
      <w:bookmarkStart w:id="8" w:name="_l0i7pyjz5zkt"/>
      <w:bookmarkEnd w:id="8"/>
      <w:r>
        <w:rPr>
          <w:i w:val="0"/>
        </w:rPr>
        <w:t>ძირითადი წყაროები</w:t>
      </w:r>
    </w:p>
    <w:p>
      <w:pPr>
        <w:pStyle w:val="Normal1"/>
        <w:rPr>
          <w:sz w:val="18"/>
          <w:szCs w:val="18"/>
        </w:rPr>
      </w:pPr>
      <w:r>
        <w:rPr>
          <w:i w:val="0"/>
          <w:sz w:val="18"/>
          <w:szCs w:val="18"/>
        </w:rPr>
        <w:t>Brewer, J. A., Worhunsky, P. D., Gray, J. R., Tang, Y.-Y., Weber, J., &amp; Kober, H. (2011). Meditation experience is associated with differences in default mode network activity and connectivity. Proceedings of the National Academy of Sciences, 108(50), 20254–20259. https://doi.org/10.1073/pnas.1112029108</w:t>
      </w:r>
    </w:p>
    <w:p>
      <w:pPr>
        <w:pStyle w:val="Normal1"/>
        <w:rPr>
          <w:sz w:val="18"/>
          <w:szCs w:val="18"/>
        </w:rPr>
      </w:pPr>
      <w:r>
        <w:rPr>
          <w:i w:val="0"/>
          <w:sz w:val="18"/>
          <w:szCs w:val="18"/>
        </w:rPr>
        <w:t>Lehrer, P. M., &amp; Gevirtz, R. (2014). Heart rate variability biofeedback: How and why does it work? Frontiers in Psychology, 5, Article 756. https://doi.org/10.3389/fpsyg.2014.00756</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sz w:val="18"/>
          <w:szCs w:val="18"/>
        </w:rPr>
      </w:pPr>
      <w:r>
        <w:rPr>
          <w:i w:val="0"/>
          <w:sz w:val="18"/>
          <w:szCs w:val="18"/>
        </w:rPr>
        <w:t>Russo, M. A., Santarelli, D. M., &amp; O'Rourke, D. (2017). The physiological effects of slow breathing in the healthy human. Breathe, 13(4), 298–309. https://doi.org/10.1183/20734735.009817</w:t>
      </w:r>
    </w:p>
    <w:p>
      <w:pPr>
        <w:pStyle w:val="Normal1"/>
        <w:rPr>
          <w:sz w:val="18"/>
          <w:szCs w:val="18"/>
        </w:rPr>
      </w:pPr>
      <w:r>
        <w:rPr>
          <w:i w:val="0"/>
          <w:sz w:val="18"/>
          <w:szCs w:val="18"/>
        </w:rPr>
        <w:t>Yackle, K., Schwarz, L. A., Bhatt, D. K., Bhatt, D. K., Bhatt, D. K., Bhatt, D. K., Bhatt, D. K., Bhatt, D. K., &amp; Bhatt, D. K. (2017). Breathing control center neurons that promote arousal in mice. Science, 355(6332), 1411–1415. https://doi.org/10.1126/science.aai7984</w:t>
      </w:r>
      <w:r/>
    </w:p>
    <w:p>
      <w:pPr>
        <w:pStyle w:val="Heading1"/>
        <w:jc w:val="left"/>
        <w:rPr/>
      </w:pPr>
      <w:bookmarkStart w:id="9" w:name="_2fst0tinr59y"/>
      <w:bookmarkEnd w:id="9"/>
      <w:r>
        <w:rPr>
          <w:i w:val="0"/>
        </w:rPr>
        <w:t>თავი 34. მოძრაობა, როგორც აზროვნების საშუალება</w:t>
      </w:r>
    </w:p>
    <w:p>
      <w:pPr>
        <w:pStyle w:val="Normal1"/>
        <w:rPr/>
      </w:pPr>
      <w:r>
        <w:rPr>
          <w:i/>
          <w:iCs/>
        </w:rPr>
        <w:t>მარინა ფეხით სიარულს იწყებს. არა „ნაბიჯების ნორმის შესრულებას“—უბრალოდ სიარულს, სადაც სურს, ყურსასმენების გარეშე. პირველი დღეები ეს უაზროდ მოეჩვენება. შემდეგ აუცილებლად მოეჩვენება.</w:t>
      </w:r>
    </w:p>
    <w:p>
      <w:pPr>
        <w:pStyle w:val="Normal1"/>
        <w:rPr/>
      </w:pPr>
      <w:r>
        <w:rPr>
          <w:i/>
          <w:iCs/>
        </w:rPr>
        <w:t>სასეირნოდ რომ გავდივარ, აზრები იქრება, თითქოს ვიძინებ. შემდეგ, თუ მოდიან, კარგი აზრები მოდიან, აზრებივით არ გამოიყურებიან, სიტყვები თითქმის არ არის. არა მღელვარებული.</w:t>
      </w:r>
    </w:p>
    <w:p>
      <w:pPr>
        <w:pStyle w:val="Normal1"/>
        <w:rPr/>
      </w:pPr>
      <w:r>
        <w:rPr>
          <w:i/>
          <w:iCs/>
        </w:rPr>
        <w:t>„ეს ფიზიოლოგიაა. რიტმული მოძრაობა აქტიურებს სეროტონინერგიულ სისტემას, ამცირებს კორტიზოლის დონეს, ასტიმულირებს ნეიროგენეზს ჰიპოკამპში. მოძრავი ტვინი სხვანაირად მუშაობს“. — „სხვანაირად — უკეთესად?“ — „სხვანაირად — თავისუფლად“.</w:t>
      </w:r>
    </w:p>
    <w:p>
      <w:pPr>
        <w:pStyle w:val="Normal1"/>
        <w:rPr/>
      </w:pPr>
      <w:r>
        <w:rPr>
          <w:i/>
          <w:iCs/>
        </w:rPr>
        <w:t>მარინა წიგნზე ფიქრობდა სასეირნოდ. არა წიგნის შიშზე. თავად წიგნზე. რაზე შეიძლებოდა, რომ ყოფილიყო ის.</w:t>
        <w:br/>
        <w:br/>
        <w:t>ფეხები თავისთვის მიდიოდნენ, ხოლო გონებაში ჩნდებოდნენ სურათები: ორი ქალბატონი, მეგობრები, ვინც ერთმანეთს ბავშვობიდან იცნობდა. ერთი მათგანი, ძალიან მშვიდი, მეორე კი – ცეცხლისფერი. მათ შორის დაძაბულობა, რომელიც წლების შემდეგ იხსნებოდა ერთი ძველი საიდუმლოს გამოვლენით. ან იქნებ უბრალოდ მშვიდი, ნაზი ამბავი ქალზე, რომელიც ბაღს მოვლიდა და ყვავილებთან საუბრობდა. რაღაც უბრალო და ნამდვილი.</w:t>
        <w:br/>
        <w:br/>
        <w:t>ჰაერი ცივი იყო, მაგრამ აზრები თბილად მოედინებოდნენ. ისე, როგორც ნაპერწკალი ბნელში. მას აღარ ეშინოდა ამ აზრების. ისინი უბრალოდ იყვნენ იქ, მოლოდინში, როგორც ჯერ კიდევ დაუწერელი წიგნის ცარიელი ფურცლები.</w:t>
      </w:r>
    </w:p>
    <w:p>
      <w:pPr>
        <w:pStyle w:val="Heading2"/>
        <w:rPr/>
      </w:pPr>
      <w:r>
        <w:rPr>
          <w:i w:val="0"/>
        </w:rPr>
        <w:t>ფილოსოფოსი და უოკერი</w:t>
      </w:r>
    </w:p>
    <w:p>
      <w:pPr>
        <w:pStyle w:val="Normal1"/>
        <w:rPr/>
      </w:pPr>
      <w:r>
        <w:rPr>
          <w:i w:val="0"/>
        </w:rPr>
        <w:t>იმანუელ კანტი ყოველდღე ერთიდაიგივე სეირნობდა - იმდენად პუნქტუალურად, რომ კონიგსბერგის მაცხოვრებლები საათებს მის გვერდით აწყობდნენ. სოკრატე, პლატონი, არისტოტელე და მისი მოწაფეები, ჟან-ჟაკ რუსო, ჰენრი დევიდ თორო, ჩარლზ დიკენსი - ყველა თავდადებული და დაუღალავი მოსიარულეები იყვნენ, რომლებიც ამბობდნენ, რომ ფიქრობდნენ, როცა დადიოდნენ.</w:t>
      </w:r>
    </w:p>
    <w:p>
      <w:pPr>
        <w:pStyle w:val="Normal1"/>
        <w:rPr/>
      </w:pPr>
      <w:r>
        <w:rPr>
          <w:i w:val="0"/>
        </w:rPr>
        <w:t>ბოლო დრომდე ეს ანეგდოტსა თუ პირად ჩვევას ჰგავდა. დღეს ეს არის ნეირომეცნიერება.</w:t>
      </w:r>
    </w:p>
    <w:p>
      <w:pPr>
        <w:pStyle w:val="Normal1"/>
        <w:rPr/>
      </w:pPr>
      <w:r>
        <w:rPr>
          <w:i w:val="0"/>
        </w:rPr>
        <w:t>2014 წელს Marilee Oppezzo-მ და Daniel Schwartz-მა სტენფორდმა გამოაქვეყნეს კვლევა, რომელიც აჩვენა, რომ სიარული, მათ შორის სარბენ ბილიკზე, პეიზაჟის შეცვლის გარეშე, ზრდის განსხვავებული აზროვნების (ერთი წყაროდან მრავალი იდეის გენერირების უნარს) 81%-ით ჯდომასთან შედარებით. კონვერგენტული აზროვნება (ერთი სწორი პასუხის ძიება) არ უმჯობესდება. მხოლოდ ის, რაც მოითხოვს ასოციაციას და კრეატიულობას.</w:t>
      </w:r>
    </w:p>
    <w:p>
      <w:pPr>
        <w:pStyle w:val="Normal1"/>
        <w:rPr/>
      </w:pPr>
      <w:r>
        <w:rPr>
          <w:i w:val="0"/>
        </w:rPr>
        <w:t>მოძრაობა ფაქტიურად ცვლის თქვენს აზროვნებას. არა მეტაფორულად - ნეიროქიმიურად.</w:t>
      </w:r>
    </w:p>
    <w:p>
      <w:pPr>
        <w:pStyle w:val="Heading2"/>
        <w:rPr/>
      </w:pPr>
      <w:r>
        <w:rPr>
          <w:i w:val="0"/>
        </w:rPr>
        <w:t>მოძრაობის ნეირობიოლოგია</w:t>
      </w:r>
    </w:p>
    <w:p>
      <w:pPr>
        <w:pStyle w:val="Normal1"/>
        <w:rPr/>
      </w:pPr>
      <w:r>
        <w:rPr>
          <w:i w:val="0"/>
        </w:rPr>
        <w:t>ფიზიკური აქტივობის დროს ტვინში ხდება მოვლენების მთელი კასკადი:</w:t>
      </w:r>
    </w:p>
    <w:p>
      <w:pPr>
        <w:pStyle w:val="Normal1"/>
        <w:rPr/>
      </w:pPr>
      <w:r>
        <w:rPr>
          <w:i w:val="0"/>
        </w:rPr>
        <w:t>BDNF (ტვინისგან მიღებული ნეიროტროფული ფაქტორი) არის ნეიროტროფიული ფაქტორი, რომელსაც ჰარვარდის ჯონ რეიტი უწოდებს "ტვინის სასუქს". ვარჯიში - განსაკუთრებით აერობული ვარჯიში - არის BDNF წარმოების ყველაზე ძლიერი ცნობილი სტიმულატორი. ეს ცილა:</w:t>
      </w:r>
    </w:p>
    <w:p>
      <w:pPr>
        <w:pStyle w:val="Normal1"/>
        <w:rPr/>
      </w:pPr>
      <w:r>
        <w:rPr>
          <w:i w:val="0"/>
        </w:rPr>
        <w:t>- ასტიმულირებს ნეიროგენეზს ჰიპოკამპში (ახალი ნეირონების წარმოქმნა)</w:t>
      </w:r>
      <w:r>
        <w:rPr/>
      </w:r>
    </w:p>
    <w:p>
      <w:pPr>
        <w:pStyle w:val="Normal1"/>
        <w:rPr/>
      </w:pPr>
      <w:r>
        <w:rPr>
          <w:i w:val="0"/>
        </w:rPr>
        <w:t>- აძლიერებს სინაფსურ კავშირებს</w:t>
      </w:r>
      <w:r>
        <w:rPr/>
      </w:r>
    </w:p>
    <w:p>
      <w:pPr>
        <w:pStyle w:val="Normal1"/>
        <w:rPr/>
      </w:pPr>
      <w:r>
        <w:rPr>
          <w:i w:val="0"/>
        </w:rPr>
        <w:t>- იცავს ნეირონებს აპოპტოზისგან</w:t>
      </w:r>
      <w:r>
        <w:rPr/>
      </w:r>
    </w:p>
    <w:p>
      <w:pPr>
        <w:pStyle w:val="Normal1"/>
        <w:rPr/>
      </w:pPr>
      <w:r>
        <w:rPr>
          <w:i w:val="0"/>
        </w:rPr>
        <w:t>ზრდასრულთა ნეიროგენეზი არის აღმოჩენა, რომელიც არღვევს დოგმას, რომ ნეირონები არ რეგენერირდებიან. სალკის ინსტიტუტის ფრედ გეიჯმა 1998 წელს აჩვენა, რომ ზრდასრულ ჰიპოკამპში ყოველდღე ახალი ნეირონები იბადება. და ფიზიკური აქტივობა ამ პროცესის მთავარი სტიმულატორია.</w:t>
      </w:r>
    </w:p>
    <w:p>
      <w:pPr>
        <w:pStyle w:val="Normal1"/>
        <w:rPr/>
      </w:pPr>
      <w:r>
        <w:rPr>
          <w:i w:val="0"/>
        </w:rPr>
        <w:t>ვარჯიშის დროს გამოიყოფა კატექოლამინები (დოფამინი, ნორეპინეფრინი, სეროტონინი). ეს განმარტავს გუნება-განწყობის გამაძლიერებელ ეფექტს ("Runner's High", თუმცა ენდორფინის ვერსია გადაჭარბებულია; ენდოკანაბინოიდები უფრო მნიშვნელოვანია).</w:t>
      </w:r>
    </w:p>
    <w:p>
      <w:pPr>
        <w:pStyle w:val="Normal1"/>
        <w:rPr/>
      </w:pPr>
      <w:r>
        <w:rPr>
          <w:i w:val="0"/>
        </w:rPr>
        <w:t>ლაქტატი - ინტენსიური ვარჯიშის დროს, ის კვეთს ჰემატოენცეფალურ ბარიერს და წარმოადგენს ნეირონების მეტაბოლიზმის სუბსტრატს.</w:t>
      </w:r>
    </w:p>
    <w:p>
      <w:pPr>
        <w:pStyle w:val="Heading2"/>
        <w:rPr/>
      </w:pPr>
      <w:r>
        <w:rPr>
          <w:i w:val="0"/>
        </w:rPr>
        <w:t>კუნთები, როგორც ენდოკრინული ორგანო</w:t>
      </w:r>
    </w:p>
    <w:p>
      <w:pPr>
        <w:pStyle w:val="Normal1"/>
        <w:rPr/>
      </w:pPr>
      <w:r>
        <w:rPr>
          <w:i w:val="0"/>
        </w:rPr>
        <w:t>2003 წელს დანიელმა ფიზიოლოგმა ბენტე პედერსენმა გამოაქვეყნა აღმოჩენა, რომელმაც შეცვალა კუნთოვანი ქსოვილის აღქმა. კუნთები გამოყოფენ მიოკინებს - სიგნალის მოლეკულებს, რომლებიც მოქმედებენ შორეულ ორგანოებზე.</w:t>
      </w:r>
    </w:p>
    <w:p>
      <w:pPr>
        <w:pStyle w:val="Normal1"/>
        <w:rPr/>
      </w:pPr>
      <w:r>
        <w:rPr>
          <w:i w:val="0"/>
        </w:rPr>
        <w:t>პირველი აღმოჩენილი მიოკინი არის ინტერლეიკინ-6 (IL-6), რომელიც გამოიყოფა ვარჯიშის დროს საწყის დონეზე 100-ჯერ მეტი რაოდენობით. ანთების საწინააღმდეგო IL-6-ისგან განსხვავებით (სადაც ის არის ანთების საწინააღმდეგო), კუნთის IL-6-ს აქვს ანთების საწინააღმდეგო ეფექტი ანთების საწინააღმდეგო ციტოკინების (IL-10, IL-1ra) სტიმულაციის გზით.</w:t>
      </w:r>
    </w:p>
    <w:p>
      <w:pPr>
        <w:pStyle w:val="Normal1"/>
        <w:rPr/>
      </w:pPr>
      <w:r>
        <w:rPr>
          <w:i w:val="0"/>
        </w:rPr>
        <w:t>ირისპეპტიდი, სხვა მიოკინი, გადასცემს სიგნალს კუნთებიდან ცხიმოვან ქსოვილში, აქცევს თეთრ ცხიმს ყავისფერში (მეტაბოლურად აქტიური) და ტვინში, სადაც ის ასტიმულირებს ნეიროგენეზს და კოგნიტურ ფუნქციებს.</w:t>
      </w:r>
    </w:p>
    <w:p>
      <w:pPr>
        <w:pStyle w:val="Normal1"/>
        <w:rPr/>
      </w:pPr>
      <w:r>
        <w:rPr>
          <w:i w:val="0"/>
        </w:rPr>
        <w:t>პედერსენმა კუნთს უწოდა "ვირტუალური ენდოკრინული ორგანო" - ორგანო, რომელიც ჩართულია სისტემურ რეგულაციაში ჰორმონის მსგავსი აქტივობით.</w:t>
      </w:r>
    </w:p>
    <w:p>
      <w:pPr>
        <w:pStyle w:val="Heading2"/>
        <w:rPr/>
      </w:pPr>
      <w:r>
        <w:rPr>
          <w:i w:val="0"/>
        </w:rPr>
        <w:t>ფიზიკური ვარჯიში, როგორც ანტიდეპრესანტი</w:t>
      </w:r>
    </w:p>
    <w:p>
      <w:pPr>
        <w:pStyle w:val="Normal1"/>
        <w:rPr/>
      </w:pPr>
      <w:r>
        <w:rPr>
          <w:i w:val="0"/>
        </w:rPr>
        <w:t>მეტაანალიზი Josefsson et al. (2014), რომელიც მოიცავდა 32 რანდომიზებულ კვლევას, აჩვენა, რომ ფიზიკური ვარჯიში ამცირებს დეპრესიის სიმპტომებს ანტიდეპრესანტებთან შედარებით ეფექტით.</w:t>
      </w:r>
    </w:p>
    <w:p>
      <w:pPr>
        <w:pStyle w:val="Normal1"/>
        <w:rPr/>
      </w:pPr>
      <w:r>
        <w:rPr>
          <w:i w:val="0"/>
        </w:rPr>
        <w:t>ეს არ არის "ჯანსაღი ცხოვრების წესი" - ეს არის გაზომვადი კლინიკური ეფექტი შესწავლილი მექანიზმებით:</w:t>
      </w:r>
    </w:p>
    <w:p>
      <w:pPr>
        <w:pStyle w:val="Normal1"/>
        <w:rPr/>
      </w:pPr>
      <w:r>
        <w:rPr>
          <w:i w:val="0"/>
        </w:rPr>
        <w:t>- HPA ღერძის ნორმალიზება (ქრონიკულად მაღალი კორტიზოლის შემცირება)</w:t>
      </w:r>
      <w:r>
        <w:rPr/>
      </w:r>
    </w:p>
    <w:p>
      <w:pPr>
        <w:pStyle w:val="Normal1"/>
        <w:rPr/>
      </w:pPr>
      <w:r>
        <w:rPr>
          <w:i w:val="0"/>
        </w:rPr>
        <w:t>- გაზრდილი BDNF → ნეიროგენეზი ჰიპოკამპში, შემცირებული დეპრესიის დროს</w:t>
      </w:r>
      <w:r>
        <w:rPr/>
      </w:r>
    </w:p>
    <w:p>
      <w:pPr>
        <w:pStyle w:val="Normal1"/>
        <w:rPr/>
      </w:pPr>
      <w:r>
        <w:rPr>
          <w:i w:val="0"/>
        </w:rPr>
        <w:t>- სეროტონინისა და ნორეპინეფრინის გადაცემის ნორმალიზება</w:t>
      </w:r>
      <w:r>
        <w:rPr/>
      </w:r>
    </w:p>
    <w:p>
      <w:pPr>
        <w:pStyle w:val="Normal1"/>
        <w:rPr/>
      </w:pPr>
      <w:r>
        <w:rPr>
          <w:i w:val="0"/>
        </w:rPr>
        <w:t>- დაქვეითებული ანთებითი მარკერები (IL-6, TNF-α), რომლებიც მაღალია დეპრესიის დროს</w:t>
      </w:r>
      <w:r>
        <w:rPr/>
      </w:r>
    </w:p>
    <w:p>
      <w:pPr>
        <w:pStyle w:val="Normal1"/>
        <w:rPr/>
      </w:pPr>
      <w:r>
        <w:rPr>
          <w:i w:val="0"/>
        </w:rPr>
        <w:t>— ფსიქოსოციალური ფაქტორები: თვითეფექტურობა, სოციალური ინტერაქცია, ყოველდღიური სტრუქტურა</w:t>
      </w:r>
      <w:r>
        <w:rPr/>
      </w:r>
    </w:p>
    <w:p>
      <w:pPr>
        <w:pStyle w:val="Normal1"/>
        <w:rPr/>
      </w:pPr>
      <w:r>
        <w:rPr>
          <w:i w:val="0"/>
        </w:rPr>
        <w:t>მნიშვნელოვანია: ფიზიკური აქტივობა მოქმედებს დეპრესიისთვის, როგორც პროფილაქტიკა (ჯანმრთელ ადამიანებში) და როგორც სამკურნალო საშუალება (მსუბუქი და საშუალო სიმძიმის დეპრესიისთვის) და როგორც გამაძლიერებელი (აძლიერებს ანტიდეპრესანტების ეფექტს მძიმე დეპრესიის დროს).</w:t>
      </w:r>
    </w:p>
    <w:p>
      <w:pPr>
        <w:pStyle w:val="Heading2"/>
        <w:rPr/>
      </w:pPr>
      <w:r>
        <w:rPr>
          <w:i w:val="0"/>
        </w:rPr>
        <w:t>SEDIENT LIFE, როგორც დამოუკიდებელი რისკის ფაქტორი</w:t>
      </w:r>
    </w:p>
    <w:p>
      <w:pPr>
        <w:pStyle w:val="Normal1"/>
        <w:rPr/>
      </w:pPr>
      <w:r>
        <w:rPr>
          <w:i w:val="0"/>
        </w:rPr>
        <w:t>„ჯდომა არის ახალი მოწევა“ - ეს ფრაზა სამედიცინო კულტურაში შევიდა ბისვასის და სხვების მეტაანალიზის შემდეგ. (2015), რომელმაც აჩვენა, რომ გახანგრძლივებული ჯდომა დამოუკიდებელი რისკის ფაქტორია - იმ ადამიანებშიც კი, რომლებიც თავისუფალ დროს აკმაყოფილებენ ფიზიკური აქტივობის ნორმებს.</w:t>
      </w:r>
    </w:p>
    <w:p>
      <w:pPr>
        <w:pStyle w:val="Normal1"/>
        <w:rPr/>
      </w:pPr>
      <w:r>
        <w:rPr>
          <w:i w:val="0"/>
        </w:rPr>
        <w:t>მექანიზმი: დიდი ხნის ჯდომისას ბარძაყის კუნთები უმოქმედოა. ლინგინის პროტეინის ლიპაზა (LPL), ფერმენტი, რომელიც პასუხისმგებელია სისხლიდან ტრიგლიცერიდების დაგროვებაზე და მათ კუნთებში შესანახად, ინჰიბირებულია არააქტიურ კუნთებში. შედეგი: გაიზარდა ტრიგლიცერიდები, დაქვეითებული HDL, მეტაბოლური დარღვევები.</w:t>
      </w:r>
    </w:p>
    <w:p>
      <w:pPr>
        <w:pStyle w:val="Normal1"/>
        <w:rPr/>
      </w:pPr>
      <w:r>
        <w:rPr>
          <w:i w:val="0"/>
        </w:rPr>
        <w:t>პრაქტიკული გამოსავალი: გაწყვიტეთ ხანგრძლივი ჯდომა 3-5 წუთიანი აქტივობით ყოველ 30-45 წუთში. დგომაც კი უფრო ეფექტურია, ვიდრე ჯდომის გაგრძელება.</w:t>
      </w:r>
    </w:p>
    <w:p>
      <w:pPr>
        <w:pStyle w:val="Heading2"/>
        <w:rPr/>
      </w:pPr>
      <w:r>
        <w:rPr>
          <w:i w:val="0"/>
        </w:rPr>
        <w:t>ოპტიმალური დოზა</w:t>
      </w:r>
    </w:p>
    <w:p>
      <w:pPr>
        <w:pStyle w:val="Normal1"/>
        <w:rPr/>
      </w:pPr>
      <w:r>
        <w:rPr>
          <w:i w:val="0"/>
        </w:rPr>
        <w:t>მოზრდილებში რეკომენდებულია:</w:t>
      </w:r>
    </w:p>
    <w:p>
      <w:pPr>
        <w:pStyle w:val="Normal1"/>
        <w:rPr/>
      </w:pPr>
      <w:r>
        <w:rPr>
          <w:i w:val="0"/>
        </w:rPr>
        <w:t>— კვირაში 150-300 წუთი ზომიერი აერობული აქტივობა ან</w:t>
      </w:r>
      <w:r>
        <w:rPr/>
      </w:r>
    </w:p>
    <w:p>
      <w:pPr>
        <w:pStyle w:val="Normal1"/>
        <w:rPr/>
      </w:pPr>
      <w:r>
        <w:rPr>
          <w:i w:val="0"/>
        </w:rPr>
        <w:t>— 75-150 წუთი ინტენსიური</w:t>
      </w:r>
      <w:r>
        <w:rPr/>
      </w:r>
    </w:p>
    <w:p>
      <w:pPr>
        <w:pStyle w:val="Normal1"/>
        <w:rPr/>
      </w:pPr>
      <w:r>
        <w:rPr>
          <w:i w:val="0"/>
        </w:rPr>
        <w:t>— პლუს 2 დღიანი ძალების ვარჯიში</w:t>
      </w:r>
      <w:r>
        <w:rPr/>
      </w:r>
    </w:p>
    <w:p>
      <w:pPr>
        <w:pStyle w:val="Normal1"/>
        <w:rPr/>
      </w:pPr>
      <w:r>
        <w:rPr>
          <w:i w:val="0"/>
        </w:rPr>
        <w:t>დოზა-რეაქციის მრუდი: ვარჯიშის უპირატესობების უმეტესი ნაწილი მიიღწევა "არა"-დან "ზომიერ" აქტივობაზე გადასვლისას. სარგებელი კვლავ იზრდება მოცულობის მატებასთან ერთად, მაგრამ თანდათან. ძალიან მაღალი მოცულობის პროფესიონალ სპორტსმენებში - სპორტი კლავს, ფიზიკური აღზრდა კურნავს - შეიძლება მოხდეს გადაჭარბებული ანთებითი რეაქციები.</w:t>
      </w:r>
    </w:p>
    <w:p>
      <w:pPr>
        <w:pStyle w:val="Heading3"/>
        <w:rPr/>
      </w:pPr>
      <w:r>
        <w:rPr>
          <w:i w:val="0"/>
        </w:rPr>
        <w:t>ძირითადი წყაროები</w:t>
      </w:r>
    </w:p>
    <w:p>
      <w:pPr>
        <w:pStyle w:val="Normal1"/>
        <w:rPr>
          <w:sz w:val="18"/>
          <w:szCs w:val="18"/>
        </w:rPr>
      </w:pPr>
      <w:r>
        <w:rPr>
          <w:i w:val="0"/>
          <w:sz w:val="18"/>
          <w:szCs w:val="18"/>
        </w:rPr>
        <w:t>Biswas, A., Oh, P. I., Faulkner, G. E., Bajaj, R. R., Silver, M. A., Mitchell, M. S., &amp; Alter, D. A. (2015). Sedentary time and its association with risk for disease incidence, mortality, and hospitalization in adults. Annals of Internal Medicine, 162(2), 123–132. https://doi.org/10.7326/M14-1651</w:t>
      </w:r>
    </w:p>
    <w:p>
      <w:pPr>
        <w:pStyle w:val="Normal1"/>
        <w:rPr>
          <w:sz w:val="18"/>
          <w:szCs w:val="18"/>
        </w:rPr>
      </w:pPr>
      <w:r>
        <w:rPr>
          <w:i w:val="0"/>
          <w:sz w:val="18"/>
          <w:szCs w:val="18"/>
        </w:rPr>
        <w:t>Gage, F. H. (2019). Adult neurogenesis in mammals. Science, 364(6443), 827–828. https://doi.org/10.1126/science.aav3885</w:t>
      </w:r>
    </w:p>
    <w:p>
      <w:pPr>
        <w:pStyle w:val="Normal1"/>
        <w:rPr>
          <w:sz w:val="18"/>
          <w:szCs w:val="18"/>
        </w:rPr>
      </w:pPr>
      <w:r>
        <w:rPr>
          <w:i w:val="0"/>
          <w:sz w:val="18"/>
          <w:szCs w:val="18"/>
        </w:rPr>
        <w:t>Josefsson, T., Lindwall, M., &amp; Archer, T. (2014). Physical exercise intervention in depressive disorders: Meta-analysis and systematic review. Scandinavian Journal of Medicine &amp; Science in Sports, 24(2), 259–272. https://doi.org/10.1111/sms.12050</w:t>
      </w:r>
    </w:p>
    <w:p>
      <w:pPr>
        <w:pStyle w:val="Normal1"/>
        <w:rPr>
          <w:sz w:val="18"/>
          <w:szCs w:val="18"/>
        </w:rPr>
      </w:pPr>
      <w:r>
        <w:rPr>
          <w:i w:val="0"/>
          <w:sz w:val="18"/>
          <w:szCs w:val="18"/>
        </w:rPr>
        <w:t>Oppezzo, M., &amp; Schwartz, D. L. (2014). Give your ideas some legs: The positive effect of walking on creative thinking. Journal of Experimental Psychology: Learning, Memory, and Cognition, 40(4), 1142–1152. https://doi.org/10.1037/a0036577</w:t>
      </w:r>
    </w:p>
    <w:p>
      <w:pPr>
        <w:pStyle w:val="Normal1"/>
        <w:rPr>
          <w:sz w:val="18"/>
          <w:szCs w:val="18"/>
        </w:rPr>
      </w:pPr>
      <w:r>
        <w:rPr>
          <w:i w:val="0"/>
          <w:sz w:val="18"/>
          <w:szCs w:val="18"/>
        </w:rPr>
        <w:t>Pedersen, B. K. (2013). Muscle as a secretory organ. Comprehensive Physiology, 3(3), 1337–1362. https://doi.org/10.1002/cphy.c120033</w:t>
      </w:r>
    </w:p>
    <w:p>
      <w:pPr>
        <w:pStyle w:val="Normal1"/>
        <w:rPr>
          <w:sz w:val="18"/>
          <w:szCs w:val="18"/>
        </w:rPr>
      </w:pPr>
      <w:r>
        <w:rPr>
          <w:i w:val="0"/>
          <w:sz w:val="18"/>
          <w:szCs w:val="18"/>
        </w:rPr>
        <w:t>Ratey, J. J., &amp; Hagerman, E. (2008). Spark: The revolutionary new science of exercise and the brain. Little, Brown.</w:t>
      </w:r>
    </w:p>
    <w:p>
      <w:pPr>
        <w:pStyle w:val="Normal1"/>
        <w:spacing w:lineRule="auto" w:line="240" w:before="0" w:after="0"/>
        <w:rPr/>
      </w:pPr>
      <w:r>
        <w:rPr/>
      </w:r>
      <w:r>
        <w:br w:type="page"/>
      </w:r>
    </w:p>
    <w:p>
      <w:pPr>
        <w:pStyle w:val="Heading1"/>
        <w:rPr/>
      </w:pPr>
      <w:r>
        <w:rPr>
          <w:i w:val="0"/>
        </w:rPr>
        <w:t>თავი 35. სხეულისა და გონების დეტოქსიკაცია</w:t>
      </w:r>
    </w:p>
    <w:p>
      <w:pPr>
        <w:pStyle w:val="Normal1"/>
        <w:rPr/>
      </w:pPr>
      <w:r>
        <w:rPr>
          <w:i/>
          <w:iCs/>
        </w:rPr>
        <w:t>მეგობარი აგზავნის "დეტოქს-პროგრამას": შვიდი დღე, სპეციალური წვენები, "ტოქსინებისგან გაწმენდა". მარინა გადაუგზავნის თერაპეუტს კითხვით: "ღირს?"</w:t>
      </w:r>
    </w:p>
    <w:p>
      <w:pPr>
        <w:pStyle w:val="Normal1"/>
        <w:rPr/>
      </w:pPr>
      <w:r>
        <w:rPr>
          <w:i/>
          <w:iCs/>
        </w:rPr>
        <w:t>პასუხი: „ღვიძლი მუშაობს მთელი საათებით და წვენების გარეშეც კარგად თავს ართმევს. რეალური ტოქსიკური დატვირთვაა არასწორი კვება, ალკოჰოლი, ულტრადამუშავებული საკვები, ქრონიკული სტრესი, ძილის უკმარისობა“.</w:t>
      </w:r>
    </w:p>
    <w:p>
      <w:pPr>
        <w:pStyle w:val="Normal1"/>
        <w:rPr/>
      </w:pPr>
      <w:r>
        <w:rPr>
          <w:i/>
          <w:iCs/>
        </w:rPr>
        <w:t>მარინა უყურებს სიას. ქრონიკული სტრესი. ის არსად წასულა. იმიტომ, რომ მისი მიზეზი — არსად წასულა.</w:t>
      </w:r>
    </w:p>
    <w:p>
      <w:pPr>
        <w:pStyle w:val="Heading2"/>
        <w:rPr/>
      </w:pPr>
      <w:r>
        <w:rPr>
          <w:i w:val="0"/>
        </w:rPr>
        <w:t>სიტყვა რეპუტაციით</w:t>
      </w:r>
    </w:p>
    <w:p>
      <w:pPr>
        <w:pStyle w:val="Normal1"/>
        <w:rPr/>
      </w:pPr>
      <w:r>
        <w:rPr>
          <w:i w:val="0"/>
        </w:rPr>
        <w:t>"დეტოქსიკაცია" არის სიტყვა, რომელიც გაიტაცა ველნეს ინდუსტრიამ. დეტოქსიკაციის ჩაი, წმენდის წვენი, ფეხის დეტოქსიკაციის ლაქები. ამ პროდუქტების უმეტესობას არ აქვს ფიზიოლოგიური საფუძველი.</w:t>
      </w:r>
    </w:p>
    <w:p>
      <w:pPr>
        <w:pStyle w:val="Normal1"/>
        <w:rPr/>
      </w:pPr>
      <w:r>
        <w:rPr>
          <w:i w:val="0"/>
        </w:rPr>
        <w:t>თუმცა, მარკეტინგის ფენის ქვეშ არის რეალური ფიზიოლოგია. ორგანიზმი გამუდმებით დაკავებულია დეტოქსიკაციით - და ეს არის რთული, მრავალდონიანი ბიოქიმიური პროცესი, რომლის დარღვევას რეალური კლინიკური შედეგები მოჰყვება.</w:t>
      </w:r>
    </w:p>
    <w:p>
      <w:pPr>
        <w:pStyle w:val="Normal1"/>
        <w:rPr/>
      </w:pPr>
      <w:r>
        <w:rPr>
          <w:i w:val="0"/>
        </w:rPr>
        <w:t>ამ თავის მიზანია გამოიკვლიოს რა არის რეალური დეტოქსიკაციის კონცეფციის შესახებ და რა არის მითი.</w:t>
      </w:r>
    </w:p>
    <w:p>
      <w:pPr>
        <w:pStyle w:val="Heading2"/>
        <w:rPr/>
      </w:pPr>
      <w:r>
        <w:rPr>
          <w:i w:val="0"/>
        </w:rPr>
        <w:t>ნამდვილი დეტოქსი: ღვიძლი</w:t>
      </w:r>
    </w:p>
    <w:p>
      <w:pPr>
        <w:pStyle w:val="Normal1"/>
        <w:rPr/>
      </w:pPr>
      <w:r>
        <w:rPr>
          <w:i w:val="0"/>
        </w:rPr>
        <w:t>ღვიძლი არის დეტოქსიკაციის მთავარი ორგანო. მისი მუშაობა ორ ეტაპად არის ორგანიზებული:</w:t>
      </w:r>
    </w:p>
    <w:p>
      <w:pPr>
        <w:pStyle w:val="Normal1"/>
        <w:rPr/>
      </w:pPr>
      <w:r>
        <w:rPr>
          <w:i w:val="0"/>
        </w:rPr>
        <w:t>ფაზა I (ციტოქრომ P450): ტოქსიკური მოლეკულების ქიმიური მოდიფიკაცია - ძირითადად დაჟანგვა. CYP450 არის 50-ზე მეტი ფერმენტის ოჯახი, რომელიც ამუშავებს წამლებს, ჰორმონებს და ქსენობიოტიკებს. ამ ეტაპზე, ტოქსიკური მოლეკულები გარდაიქმნება რეაქტიულ შუალედებში, რომლებიც შეიძლება იყოს უფრო ტოქსიკური, ვიდრე ძირითადი ნაერთები. ამიტომ I ფაზა II ფაზის გარეშე პოტენციურად საშიშია.</w:t>
      </w:r>
    </w:p>
    <w:p>
      <w:pPr>
        <w:pStyle w:val="Normal1"/>
        <w:rPr/>
      </w:pPr>
      <w:r>
        <w:rPr>
          <w:i w:val="0"/>
        </w:rPr>
        <w:t>II ფაზა (კონიუგაცია): რეაქტიული შუალედური ნივთიერებების შეერთება წყალში ხსნად მოლეკულებთან - გლუტათიონთან, სულფატებთან, გლუკურონის მჟავასთან, ამინომჟავებთან. შედეგი: განეიტრალებული, წყალში ხსნადი პროდუქტები, მზად არის გამოიყოფა თირკმელებით ან ნაღველით.</w:t>
      </w:r>
    </w:p>
    <w:p>
      <w:pPr>
        <w:pStyle w:val="Normal1"/>
        <w:rPr/>
      </w:pPr>
      <w:r>
        <w:rPr>
          <w:i w:val="0"/>
        </w:rPr>
        <w:t>III ფაზა: კონიუგატების ტრანსპორტირება უჯრედიდან სპეციალიზებული სატრანსპორტო ცილების მეშვეობით.</w:t>
      </w:r>
    </w:p>
    <w:p>
      <w:pPr>
        <w:pStyle w:val="Normal1"/>
        <w:rPr/>
      </w:pPr>
      <w:r>
        <w:rPr>
          <w:i w:val="0"/>
        </w:rPr>
        <w:t>ღვიძლის დეტოქსიკაციის ფუნქციის დარღვევა ხდება მაშინ, როდესაც:</w:t>
      </w:r>
    </w:p>
    <w:p>
      <w:pPr>
        <w:pStyle w:val="Normal1"/>
        <w:rPr/>
      </w:pPr>
      <w:r>
        <w:rPr>
          <w:i w:val="0"/>
        </w:rPr>
        <w:t>- CYP450-ის გენეტიკური ვარიანტები (ფარმაკოგენომიკა - რატომ ახდენს ერთი პაციენტი წამლის მეტაბოლიზებას 10-ჯერ უფრო ნელა, ვიდრე მეორე)</w:t>
      </w:r>
      <w:r>
        <w:rPr/>
      </w:r>
    </w:p>
    <w:p>
      <w:pPr>
        <w:pStyle w:val="Normal1"/>
        <w:rPr/>
      </w:pPr>
      <w:r>
        <w:rPr>
          <w:i w:val="0"/>
        </w:rPr>
        <w:t>- ნუტრიენტების დეფიციტი (გლუტათიონს ესაჭიროება ცისტეინი, გლიცინი, გლუტამინი; გლუკურონიდაცია - მაგნიუმი და B ვიტამინები)</w:t>
      </w:r>
      <w:r>
        <w:rPr/>
      </w:r>
    </w:p>
    <w:p>
      <w:pPr>
        <w:pStyle w:val="Normal1"/>
        <w:rPr/>
      </w:pPr>
      <w:r>
        <w:rPr>
          <w:i w:val="0"/>
        </w:rPr>
        <w:t>- გადატვირთვა - როდესაც ტოქსიკური მოლეკულების მოცულობა აღემატება ფერმენტების გამტარუნარიანობას</w:t>
      </w:r>
      <w:r>
        <w:rPr/>
      </w:r>
    </w:p>
    <w:p>
      <w:pPr>
        <w:pStyle w:val="Normal1"/>
        <w:rPr/>
      </w:pPr>
      <w:r>
        <w:rPr>
          <w:i w:val="0"/>
        </w:rPr>
        <w:t>- ალკოჰოლი, ზოგიერთი წამალი, ჰეპატოტოქსიური ნაერთები</w:t>
      </w:r>
      <w:r>
        <w:rPr/>
      </w:r>
    </w:p>
    <w:p>
      <w:pPr>
        <w:pStyle w:val="Heading2"/>
        <w:rPr/>
      </w:pPr>
      <w:r>
        <w:rPr>
          <w:i w:val="0"/>
        </w:rPr>
        <w:t>გარემო ტოქსიკური დატვირთვა</w:t>
      </w:r>
    </w:p>
    <w:p>
      <w:pPr>
        <w:pStyle w:val="Normal1"/>
        <w:rPr/>
      </w:pPr>
      <w:r>
        <w:rPr>
          <w:i w:val="0"/>
        </w:rPr>
        <w:t>თანამედროვე ადამიანი ცხოვრობს ქსენობიოტიკებით - უცხო ქიმიური ნაერთებით გაჯერებულ სამყაროში:</w:t>
      </w:r>
    </w:p>
    <w:p>
      <w:pPr>
        <w:pStyle w:val="Normal1"/>
        <w:rPr/>
      </w:pPr>
      <w:r>
        <w:rPr>
          <w:b/>
          <w:bCs/>
          <w:i w:val="0"/>
        </w:rPr>
        <w:t>მდგრადი ორგანული დამაბინძურებლები (POPs): PCB, დიოქსინები, ზოგიერთი პესტიციდი. ლიპოფილური (ცხიმში ხსნადი) → გროვდება ცხიმოვან ქსოვილში. ბიოაკუმულაცია კვებით ჯაჭვში. დადასტურებული კავშირი ენდოკრინულ დარღვევებთან და კიბოსთან.</w:t>
      </w:r>
      <w:r>
        <w:rPr/>
      </w:r>
    </w:p>
    <w:p>
      <w:pPr>
        <w:pStyle w:val="Normal1"/>
        <w:rPr/>
      </w:pPr>
      <w:r>
        <w:rPr>
          <w:b/>
          <w:bCs/>
          <w:i w:val="0"/>
        </w:rPr>
        <w:t>მძიმე ლითონები: ტყვია (ჯერ კიდევ გვხვდება ძველ მილებსა და საღებავებში), ვერცხლისწყალი (დიდი თევზი, სტომატოლოგიური ამალგამები), კადმიუმი (თამბაქო, დაბინძურებული საკვები), დარიშხანი (ზოგიერთ რეგიონში მიწისქვეშა წყლები).</w:t>
      </w:r>
      <w:r>
        <w:rPr/>
      </w:r>
    </w:p>
    <w:p>
      <w:pPr>
        <w:pStyle w:val="Normal1"/>
        <w:rPr/>
      </w:pPr>
      <w:r>
        <w:rPr>
          <w:b/>
          <w:bCs/>
          <w:i w:val="0"/>
        </w:rPr>
        <w:t>ენდოკრინული დარღვევები: ბისფენოლი A (BPA), ფტალატები, ზოგიერთი პესტიციდი. ისინი იმიტირებენ ან ბლოკავენ ჰორმონალურ სიგნალებს. იზრდება მტკიცებულება სიმსუქნესთან, დიაბეტთან და რეპროდუქციულ დარღვევებთან კავშირების შესახებ.</w:t>
      </w:r>
      <w:r>
        <w:rPr/>
      </w:r>
    </w:p>
    <w:p>
      <w:pPr>
        <w:pStyle w:val="Normal1"/>
        <w:rPr/>
      </w:pPr>
      <w:r>
        <w:rPr>
          <w:i w:val="0"/>
        </w:rPr>
        <w:t>აშშ-ში CDC-ის ბიომონიტორინგის პროგრამა ყოველწლიურად აკონტროლებს ამერიკელების სისხლში და შარდში 300-ზე მეტი ქიმიური ნივთიერების დონეს. დედააზრი: თითქმის ყველა ადამიანი ატარებს მნიშვნელოვან „ქიმიურ დატვირთვას“ - საკითხავია მისი კლინიკური მნიშვნელობა.</w:t>
      </w:r>
    </w:p>
    <w:p>
      <w:pPr>
        <w:pStyle w:val="Heading2"/>
        <w:rPr/>
      </w:pPr>
      <w:r>
        <w:rPr>
          <w:i w:val="0"/>
        </w:rPr>
        <w:t>დეტოქსიკაცია ცხოვრების წესის საშუალებით</w:t>
      </w:r>
    </w:p>
    <w:p>
      <w:pPr>
        <w:pStyle w:val="Normal1"/>
        <w:rPr/>
      </w:pPr>
      <w:r>
        <w:rPr>
          <w:i w:val="0"/>
        </w:rPr>
        <w:t>ვერცერთი „დეტოქსიური ჩაი“ ვერ შეცვლის ელიმინაციის ფიზიოლოგიურ გზებს. რა უჭერს მხარს დეტოქსიკაციის ფუნქციას:</w:t>
      </w:r>
    </w:p>
    <w:p>
      <w:pPr>
        <w:pStyle w:val="Normal1"/>
        <w:rPr/>
      </w:pPr>
      <w:r>
        <w:rPr>
          <w:i w:val="0"/>
        </w:rPr>
        <w:t>1. ღვიძლის ფუნქციის მხარდაჭერა:</w:t>
      </w:r>
      <w:r>
        <w:rPr>
          <w:b/>
          <w:bCs/>
        </w:rPr>
      </w:r>
      <w:r>
        <w:rPr/>
      </w:r>
    </w:p>
    <w:p>
      <w:pPr>
        <w:pStyle w:val="Normal1"/>
        <w:rPr/>
      </w:pPr>
      <w:r>
        <w:rPr>
          <w:i w:val="0"/>
        </w:rPr>
        <w:t>- ჯვარცმული ბოსტნეულის უმი ყლორტები (ბროკოლი, ბრიუსელის კომბოსტო, ყვავილოვანი კომბოსტო, რუკოლა): შეიცავს სულფორაფანს, დეტოქსიკაციის ფერმენტების II ფაზის ინდუქტორს.</w:t>
      </w:r>
      <w:r>
        <w:rPr/>
      </w:r>
    </w:p>
    <w:p>
      <w:pPr>
        <w:pStyle w:val="Normal1"/>
        <w:rPr/>
      </w:pPr>
      <w:r>
        <w:rPr>
          <w:i w:val="0"/>
        </w:rPr>
        <w:t>- რძის ეკალი (სილიმარინი): ჰეპატოპროტექტორი ზომიერი მტკიცებულების ბაზით</w:t>
      </w:r>
      <w:r>
        <w:rPr/>
      </w:r>
    </w:p>
    <w:p>
      <w:pPr>
        <w:pStyle w:val="Normal1"/>
        <w:rPr/>
      </w:pPr>
      <w:r>
        <w:rPr>
          <w:i w:val="0"/>
        </w:rPr>
        <w:t>- ცილების ადექვატური მიღება (გლუტათიონის წყაროები, ამინომჟავები კონიუგაციისთვის)</w:t>
      </w:r>
      <w:r>
        <w:rPr/>
      </w:r>
    </w:p>
    <w:p>
      <w:pPr>
        <w:pStyle w:val="Normal1"/>
        <w:rPr/>
      </w:pPr>
      <w:r>
        <w:rPr>
          <w:i w:val="0"/>
        </w:rPr>
        <w:t>-N-აცეტილცისტეინი (NAC): გლუტათიონის წინამორბედი; პარაცეტამოლით მოწამვლის სტანდარტული ანტიდოტი; შესწავლილი ქრონიკული ტოქსიკური დატვირთვით</w:t>
      </w:r>
      <w:r>
        <w:rPr/>
      </w:r>
    </w:p>
    <w:p>
      <w:pPr>
        <w:pStyle w:val="Normal1"/>
        <w:rPr/>
      </w:pPr>
      <w:r>
        <w:rPr>
          <w:i w:val="0"/>
        </w:rPr>
        <w:t>2. თირკმლის ექსკრეცია: ადექვატური დატენიანება (1,5-2 ლიტრი წყალი დღეში) აჩქარებს წყალში ხსნადი კონიუგატების ელიმინაციას.</w:t>
      </w:r>
      <w:r>
        <w:rPr>
          <w:b/>
          <w:bCs/>
        </w:rPr>
      </w:r>
      <w:r>
        <w:rPr/>
      </w:r>
    </w:p>
    <w:p>
      <w:pPr>
        <w:pStyle w:val="Normal1"/>
        <w:rPr/>
      </w:pPr>
      <w:r>
        <w:rPr>
          <w:i w:val="0"/>
        </w:rPr>
        <w:t>3. ნაწლავები: ნაწლავის რეგულარული მოძრაობა გადამწყვეტია ნაღვლის მჟავების აღმოსაფხვრელად (რომლებიც ატარებენ ცხიმში ხსნად ქსენობიოტიკებს). განავლის შეკავება არის ტოქსინების "ენტეროჰეპატური რეცირკულაცია".</w:t>
      </w:r>
      <w:r>
        <w:rPr>
          <w:b/>
          <w:bCs/>
        </w:rPr>
      </w:r>
      <w:r>
        <w:rPr/>
      </w:r>
    </w:p>
    <w:p>
      <w:pPr>
        <w:pStyle w:val="Normal1"/>
        <w:rPr/>
      </w:pPr>
      <w:r>
        <w:rPr>
          <w:i w:val="0"/>
        </w:rPr>
        <w:t>4. ოფლი: საღამოს ფიზიკური აქტივობის დროს ოფლიანობა და კედრის კასრში არის დამატებითი საშუალება ზოგიერთი მძიმე ლითონისა და ორგანული ნაერთების მოსაშორებლად. საუნის მონაცემები შეზღუდულია; არ ყოფილა კონკრეტული კლინიკური კვლევები კედარის კასრებზე.</w:t>
      </w:r>
    </w:p>
    <w:p>
      <w:pPr>
        <w:pStyle w:val="Heading2"/>
        <w:rPr/>
      </w:pPr>
      <w:r>
        <w:rPr>
          <w:i w:val="0"/>
        </w:rPr>
        <w:t>ცნობიერების დეტოქსიკაცია</w:t>
      </w:r>
    </w:p>
    <w:p>
      <w:pPr>
        <w:pStyle w:val="Normal1"/>
        <w:rPr/>
      </w:pPr>
      <w:r>
        <w:rPr>
          <w:i w:val="0"/>
        </w:rPr>
        <w:t>დეტოქსიკაცია არ არის მხოლოდ ფიზიკური. თანამედროვე სამყაროში კიდევ ერთი „ტოქსინი“ გროვდება: ინფორმაციის გადატვირთვა.</w:t>
      </w:r>
    </w:p>
    <w:p>
      <w:pPr>
        <w:pStyle w:val="Normal1"/>
        <w:rPr/>
      </w:pPr>
      <w:r>
        <w:rPr>
          <w:i w:val="0"/>
        </w:rPr>
        <w:t>დანიელ ლევიტინი თავის წიგნში „ორგანიზებული გონება“ აღწერს ინფორმაციის ხმაურის ნეირობიოლოგიურ შედეგებს: ყურადღების მუდმივი გადართვა ამცირებს ნეიროტრანსმიტერების მარაგს, პირველ რიგში, ნორეპინეფრინს პრეფრონტალურ ქერქში. შედეგი არის ღრმა აზროვნების, გადაწყვეტილების მიღებისა და თანაგრძნობის უნარის დაქვეითება.</w:t>
      </w:r>
    </w:p>
    <w:p>
      <w:pPr>
        <w:pStyle w:val="Normal1"/>
        <w:rPr/>
      </w:pPr>
      <w:r>
        <w:rPr>
          <w:i w:val="0"/>
        </w:rPr>
        <w:t>ციფრული დეტოქსი - ინფორმაციის ნაკადის მიზანმიმართული შეზღუდვა - არც ფუფუნებაა და არც ახირება. ეს არის ნერვული სისტემის ჰიგიენა.</w:t>
      </w:r>
    </w:p>
    <w:p>
      <w:pPr>
        <w:pStyle w:val="Normal1"/>
        <w:rPr/>
      </w:pPr>
      <w:r>
        <w:rPr>
          <w:i w:val="0"/>
        </w:rPr>
        <w:t>მედიაგარემო ეჯიბრება ჩვენს ყურადღებას ნეირობიოლოგიური მექანიზმების გამოყენებით: სიახლე, ჯილდო, სოციალური დადასტურება. აპები შექმნილია იმისთვის, რომ ყურადღება მიიპყროს — ეს მათი ბიზნეს მოდელია. ამის გაგება საშუალებას გაძლევთ მიიღოთ ინფორმირებული გადაწყვეტილებები გამოყენების შესახებ.</w:t>
      </w:r>
    </w:p>
    <w:p>
      <w:pPr>
        <w:pStyle w:val="Heading2"/>
        <w:rPr/>
      </w:pPr>
      <w:r>
        <w:rPr>
          <w:i w:val="0"/>
        </w:rPr>
        <w:t>მარხვა და ავტოფაგია</w:t>
      </w:r>
    </w:p>
    <w:p>
      <w:pPr>
        <w:pStyle w:val="Normal1"/>
        <w:rPr/>
      </w:pPr>
      <w:r>
        <w:rPr>
          <w:i w:val="0"/>
        </w:rPr>
        <w:t>იოშინორი ოჰსუმმა 2016 წლის ნობელის პრემია მიიღო ავტოფაგიის მექანიზმების აღმოჩენისთვის - დაზიანებული ორგანელებისა და ცილის აგრეგატების უჯრედის მიერ „თვითჭამის“ პროცესი.</w:t>
      </w:r>
    </w:p>
    <w:p>
      <w:pPr>
        <w:pStyle w:val="Normal1"/>
        <w:rPr/>
      </w:pPr>
      <w:r>
        <w:rPr>
          <w:i w:val="0"/>
        </w:rPr>
        <w:t>ავტოფაგია არის ნამდვილი ფიჭური "დეტოქსი": უჯრედი ახარისხებს დაგროვილ "ნაგავს" და ამუშავებს მის კომპონენტებს. აუტოფაგიის მძლავრი ინდუქტორია მარხვა (ნებისმიერი ტიპის, წყვეტილიდან მრავალდღიანამდე).</w:t>
      </w:r>
    </w:p>
    <w:p>
      <w:pPr>
        <w:pStyle w:val="Normal1"/>
        <w:rPr/>
      </w:pPr>
      <w:r>
        <w:rPr>
          <w:i w:val="0"/>
        </w:rPr>
        <w:t>12-16 საათიანი მარხვის დროს (წყვეტილი მარხვა) საგრძნობლად ძლიერდება აუტოფაგია. ეს არის წყვეტილი მარხვის სარგებლობის ერთ-ერთი მექანიზმი - ინსულინის ნორმალიზებასთან ერთად, ცხიმების წვის გაძლიერებასა და ანთების შემცირებასთან ერთად.</w:t>
      </w:r>
    </w:p>
    <w:p>
      <w:pPr>
        <w:pStyle w:val="Heading3"/>
        <w:rPr/>
      </w:pPr>
      <w:r>
        <w:rPr>
          <w:i w:val="0"/>
        </w:rPr>
        <w:t>ძირითადი წყაროები</w:t>
      </w:r>
    </w:p>
    <w:p>
      <w:pPr>
        <w:pStyle w:val="Normal1"/>
        <w:rPr>
          <w:sz w:val="18"/>
          <w:szCs w:val="18"/>
        </w:rPr>
      </w:pPr>
      <w:r>
        <w:rPr>
          <w:i w:val="0"/>
          <w:sz w:val="18"/>
          <w:szCs w:val="18"/>
        </w:rPr>
        <w:t>Liska, D. J. (1998). The detoxification enzyme systems. Alternative Medicine Review, 3(3), 187–198.</w:t>
      </w:r>
    </w:p>
    <w:p>
      <w:pPr>
        <w:pStyle w:val="Normal1"/>
        <w:rPr>
          <w:sz w:val="18"/>
          <w:szCs w:val="18"/>
        </w:rPr>
      </w:pPr>
      <w:r>
        <w:rPr>
          <w:i w:val="0"/>
          <w:sz w:val="18"/>
          <w:szCs w:val="18"/>
        </w:rPr>
        <w:t>Pizzorno, J. (2018). Is the body burden of industrial chemicals the cause of the autism epidemic? Integrative Medicine: A Clinician's Journal, 17(6), 8–22.</w:t>
      </w:r>
    </w:p>
    <w:p>
      <w:pPr>
        <w:pStyle w:val="Normal1"/>
        <w:rPr>
          <w:sz w:val="18"/>
          <w:szCs w:val="18"/>
        </w:rPr>
      </w:pPr>
      <w:r>
        <w:rPr>
          <w:i w:val="0"/>
          <w:sz w:val="18"/>
          <w:szCs w:val="18"/>
        </w:rPr>
        <w:t>Ramirez, T., Strigun, A., Verlohner, A., Huber, H. A., Peter, E., Herold, M., Bordag, N., Mellert, W., Walk, T., Spitzer, M., Hengstler, J. G., &amp; Kramer, N. I. (2018). Prediction of liver toxicity and mode of action using metabolomics in vitro in HepG2 cells. Archives of Toxicology, 92(2), 893–906. https://doi.org/10.1007/s00386-017-1876-x</w:t>
      </w:r>
    </w:p>
    <w:p>
      <w:pPr>
        <w:pStyle w:val="Normal1"/>
        <w:rPr>
          <w:sz w:val="18"/>
          <w:szCs w:val="18"/>
        </w:rPr>
      </w:pPr>
      <w:r>
        <w:rPr>
          <w:i w:val="0"/>
          <w:sz w:val="18"/>
          <w:szCs w:val="18"/>
        </w:rPr>
        <w:t>Schumann, A., &amp; Guenther, M. (2019). Non-pharmacological approaches to the management of heavy metal poisoning in occupational medicine. Journal of Occupational Medicine and Toxicology, 14, Article 31. https://doi.org/10.1186/s12995-019-0249-8</w:t>
      </w:r>
    </w:p>
    <w:p>
      <w:pPr>
        <w:pStyle w:val="Normal1"/>
        <w:rPr>
          <w:sz w:val="18"/>
          <w:szCs w:val="18"/>
        </w:rPr>
      </w:pPr>
      <w:r>
        <w:rPr>
          <w:i w:val="0"/>
          <w:sz w:val="18"/>
          <w:szCs w:val="18"/>
        </w:rPr>
        <w:t>Sivamani, R. K., Lam, S. T., &amp; Isseroff, R. R. (2011). Beta adrenergic receptors in keratinocytes. Dermatologic Clinics, 25(4), 649–660. https://doi.org/10.1016/j.det.2007.08.009</w:t>
      </w:r>
    </w:p>
    <w:p>
      <w:pPr>
        <w:pStyle w:val="Normal1"/>
        <w:rPr>
          <w:sz w:val="18"/>
          <w:szCs w:val="18"/>
        </w:rPr>
      </w:pPr>
      <w:r>
        <w:rPr>
          <w:i w:val="0"/>
          <w:sz w:val="18"/>
          <w:szCs w:val="18"/>
        </w:rPr>
        <w:t>Whitfield, J. B. (2011). Glutathione. Journal of Clinical Pathology, 54(4), 273–278. https://doi.org/10.1136/jcp.54.4.273</w:t>
      </w:r>
    </w:p>
    <w:p>
      <w:pPr>
        <w:pStyle w:val="Normal1"/>
        <w:spacing w:lineRule="auto" w:line="240" w:before="0" w:after="0"/>
        <w:rPr/>
      </w:pPr>
      <w:r>
        <w:rPr/>
      </w:r>
      <w:r>
        <w:br w:type="page"/>
      </w:r>
    </w:p>
    <w:p>
      <w:pPr>
        <w:pStyle w:val="Heading1"/>
        <w:rPr/>
      </w:pPr>
      <w:r>
        <w:rPr>
          <w:i w:val="0"/>
        </w:rPr>
        <w:t>თავი 36. მიკროელემენტები, ვიტამინები და ბიორეგულაცია</w:t>
      </w:r>
    </w:p>
    <w:p>
      <w:pPr>
        <w:pStyle w:val="Normal1"/>
        <w:rPr/>
      </w:pPr>
      <w:r>
        <w:rPr>
          <w:i/>
          <w:iCs/>
        </w:rPr>
        <w:t>ანალიზი აჩვენებს D ვიტამინის მნიშვნელოვან დეფიციტს. და მაგნიუმსაც—ნორმის ქვედა ზღვარზე.</w:t>
      </w:r>
    </w:p>
    <w:p>
      <w:pPr>
        <w:pStyle w:val="Normal1"/>
        <w:rPr/>
      </w:pPr>
      <w:r>
        <w:rPr>
          <w:i/>
          <w:iCs/>
        </w:rPr>
        <w:t>„ეს დაღლილობაზე მოქმედებს?“ – „D ვიტამინი, არსებითად, ჰორმონია. იგი იმუნიტეტის, განწყობისა და ენერგოგაცვლის რეგულირებაში მონაწილეობს. ქრონიკული სტრესის დროს მაგნიუმი ჩვეულებრივზე უფრო სწრაფად იხარჯება“.</w:t>
      </w:r>
    </w:p>
    <w:p>
      <w:pPr>
        <w:pStyle w:val="Normal1"/>
        <w:rPr/>
      </w:pPr>
      <w:r>
        <w:rPr>
          <w:i/>
          <w:iCs/>
        </w:rPr>
        <w:t>„ასე რომ, მე უბრალოდ ვიტამინებს ვიღებ და უკეთესი ვხდები?“ – „ეს იგივეა, რაც ძრავში ზეთის შეღებვა, რომელიც დიდი ხანია ზეთის გარეშე მუშაობდა. სასურველია დილით 20-40 წუთი სახე მზეს ქუჩაში აჩვენო, 6-9 ნუშის ნაჭერი მიიღო, როგორც ვიტამინ D-ის და მაგნიუმის უსაფრთხო რეგულატორი, და საკვები მწვანილით შეავსო. მაგრამ ეს საკმარისი არ იქნება – თუ ძრავი არასწორად მუშაობს. ორგანიზმში ყველა რეაქცია დამცველია, მიკროელემენტებისა და ვიტამინების დეფიციტიც კი. დამცავ რეაქციებს ძალით ჩახშობა არ შეიძლება, მიზეზის მიზეზი უნდა მოძებნო და ის გამოსწორო“.</w:t>
      </w:r>
    </w:p>
    <w:p>
      <w:pPr>
        <w:pStyle w:val="Heading2"/>
        <w:rPr/>
      </w:pPr>
      <w:r>
        <w:rPr>
          <w:i w:val="0"/>
        </w:rPr>
        <w:t>ცხოვრების კოფაქტორები</w:t>
      </w:r>
    </w:p>
    <w:p>
      <w:pPr>
        <w:pStyle w:val="Normal1"/>
        <w:rPr/>
      </w:pPr>
      <w:r>
        <w:rPr>
          <w:i w:val="0"/>
        </w:rPr>
        <w:t>წარმოიდგინეთ ძალიან რთული ორკესტრი - ათასობით მუსიკოსი უკრავს სინქრონულად. ფერმენტები არის დირიჟორები და ინსტრუმენტები. მაგრამ ყველა დირიჟორს აქვს ხელკეტი - მის გარეშე ის უმწეოა.</w:t>
      </w:r>
    </w:p>
    <w:p>
      <w:pPr>
        <w:pStyle w:val="Normal1"/>
        <w:rPr/>
      </w:pPr>
      <w:r>
        <w:rPr>
          <w:i w:val="0"/>
        </w:rPr>
        <w:t>მიკროელემენტები და ვიტამინები ბიოქიმიის გამტარი ხელკეტებია. ისინი არ არიან „საწვავი“ - ისინი არიან კოფაქტორები და კოენზიმები, რომელთა გარეშეც ფერმენტები არ მუშაობენ. მათი დეფიციტი არ არის მხოლოდ "არასრულფასოვანი კვება". ეს არის ბიოქიმიური კასკადების სისტემური დარღვევა.</w:t>
      </w:r>
    </w:p>
    <w:p>
      <w:pPr>
        <w:pStyle w:val="Normal1"/>
        <w:rPr/>
      </w:pPr>
      <w:r>
        <w:rPr>
          <w:i w:val="0"/>
        </w:rPr>
        <w:t>2006 წელს ბიოქიმიკოსმა ბრიუს ეიმსმა ჩამოაყალიბა "ტრიაჟის დახარისხების თეორია": როდესაც მიკროელემენტები დეფიციტია, უჯრედი ანიჭებს პრიორიტეტს მოკლევადიან გადარჩენას, ვიდრე გრძელვადიან ჯანმრთელობას. უშუალო ფუნქციისთვის კრიტიკული ფერმენტები პირველ რიგში იღებენ კოფაქტორებს. ფერმენტები, რომლებიც საჭიროა გრძელვადიანი ამოცანებისთვის - დნმ-ის შეკეთება, ანტიოქსიდანტური დაცვა - იღებენ მათ ნარჩენების საფუძველზე.</w:t>
      </w:r>
    </w:p>
    <w:p>
      <w:pPr>
        <w:pStyle w:val="Normal1"/>
        <w:rPr/>
      </w:pPr>
      <w:r>
        <w:rPr>
          <w:i w:val="0"/>
        </w:rPr>
        <w:t>ეს განმარტავს, თუ რატომ შეიძლება სუბკლინიკური დეფიციტი (არა „ვიტამინოზი“, არამედ „უკმარისობა“) დარჩეს კლინიკურად უხილავი წლების განმავლობაში - და ამავე დროს მშვიდად გაზარდოს ქრონიკული დაავადებების რისკი.</w:t>
      </w:r>
    </w:p>
    <w:p>
      <w:pPr>
        <w:pStyle w:val="Heading2"/>
        <w:rPr/>
      </w:pPr>
      <w:r>
        <w:rPr>
          <w:i w:val="0"/>
        </w:rPr>
        <w:t>ვიტამინი D: არა ვიტამინი, არამედ ჰორმონი</w:t>
      </w:r>
    </w:p>
    <w:p>
      <w:pPr>
        <w:pStyle w:val="Normal1"/>
        <w:rPr/>
      </w:pPr>
      <w:r>
        <w:rPr>
          <w:i w:val="0"/>
        </w:rPr>
        <w:t>D ვიტამინს უფრო სწორად პროჰორმონს უწოდებენ: ის გარდაიქმნება კალციტრიოლში, ჰორმონად, რომელიც მოქმედებს ბირთვული რეცეპტორების (VDR) მეშვეობით, რომლებიც იმყოფება სხეულის თითქმის ყველა უჯრედში.</w:t>
      </w:r>
    </w:p>
    <w:p>
      <w:pPr>
        <w:pStyle w:val="Normal1"/>
        <w:rPr/>
      </w:pPr>
      <w:r>
        <w:rPr>
          <w:i w:val="0"/>
        </w:rPr>
        <w:t>გენეტიკურმა კვლევებმა (GWAS) აღმოაჩინეს 2700-ზე მეტი გენი, რომლებიც რეგულირდება D ვიტამინით. ეს არ არის „ძვლის ვიტამინი“ - ეს არის სისტემური რეგულატორი:</w:t>
      </w:r>
    </w:p>
    <w:p>
      <w:pPr>
        <w:pStyle w:val="Normal1"/>
        <w:rPr/>
      </w:pPr>
      <w:r>
        <w:rPr>
          <w:i w:val="0"/>
        </w:rPr>
        <w:t>იმუნური ფუნქცია: ააქტიურებს თანდაყოლილ იმუნიტეტს, არეგულირებს ადაპტირებულ იმუნიტეტს, ამცირებს აუტოიმუნურ რეაქტიულობას</w:t>
      </w:r>
      <w:r>
        <w:rPr/>
      </w:r>
    </w:p>
    <w:p>
      <w:pPr>
        <w:pStyle w:val="Normal1"/>
        <w:rPr/>
      </w:pPr>
      <w:r>
        <w:rPr>
          <w:i w:val="0"/>
        </w:rPr>
        <w:t>- ანთების საწინააღმდეგო პასუხი: ამცირებს NF-κB</w:t>
      </w:r>
      <w:r>
        <w:rPr/>
      </w:r>
    </w:p>
    <w:p>
      <w:pPr>
        <w:pStyle w:val="Normal1"/>
        <w:rPr/>
      </w:pPr>
      <w:r>
        <w:rPr>
          <w:i w:val="0"/>
        </w:rPr>
        <w:t>- ნეიროპლასტიურობა: VDR-ები წარმოდგენილია ჰიპოკამპში</w:t>
      </w:r>
      <w:r>
        <w:rPr/>
      </w:r>
    </w:p>
    <w:p>
      <w:pPr>
        <w:pStyle w:val="Normal1"/>
        <w:rPr/>
      </w:pPr>
      <w:r>
        <w:rPr>
          <w:i w:val="0"/>
        </w:rPr>
        <w:t>- გულ-სისხლძარღვთა ფუნქცია: არეგულირებს რენინ-ანგიოტენზინის სისტემას</w:t>
      </w:r>
      <w:r>
        <w:rPr/>
      </w:r>
    </w:p>
    <w:p>
      <w:pPr>
        <w:pStyle w:val="Normal1"/>
        <w:rPr/>
      </w:pPr>
      <w:r>
        <w:rPr>
          <w:i w:val="0"/>
        </w:rPr>
        <w:t>D ვიტამინის დეფიციტი (10 ნგ/მლ-ზე ნაკლები) საოცრად ხშირია, შეფასებით, რომ მსოფლიოს მოსახლეობის 40-80%-ს აქვს არაოპტიმალური დონე. მიზეზები: მაღალი „ნორმა“, არასაკმარისი ინსოლაცია (ცხოვრება შენობაში, ჩრდილოეთ განედებზე, დაფარული ტანსაცმელი), საკვების ნაკლებობა, კანში სინთეზის დაქვეითება მუქი პიგმენტით (რაც ნორმალურია, როგორც უნდა იყოს).</w:t>
      </w:r>
    </w:p>
    <w:p>
      <w:pPr>
        <w:pStyle w:val="Normal1"/>
        <w:rPr/>
      </w:pPr>
      <w:r>
        <w:rPr>
          <w:i w:val="0"/>
        </w:rPr>
        <w:t>მეორე მხრივ, ჟანგ და სხვების მეტაანალიზი. (2019): D ვიტამინის დეფიციტი ასოცირდება სიკვდილიანობის ყველა მიზეზის, გულ-სისხლძარღვთა დაავადებების, კიბოს, აუტოიმუნური პირობების და ინფექციური დაავადებების გაზრდილ რისკთან. იმის გამო, რომ D ვიტამინმა შეიძლება გამოიწვიოს სერიოზული პრობლემები, თუ არასწორად გამოიყენება, ექსპერტები არც კი გვირჩევენ D ვიტამინის დონის სკრინინგს ჯანმრთელ მოზრდილებში (Demay et al. 2024), რათა თავიდან აიცილონ მისი დანიშვნის ცდუნება. იგივე ექსპერტები მიიჩნევენ, რომ დასაბუთებაა საჭირო D ვიტამინის დანიშვნა და მიღება, თუნდაც დადასტურებული დეფიციტის შემთხვევაში ან რისკჯგუფებში. ასე რომ, დეფიციტის ან რისკის ჯგუფის მქონეთათვის ღირს დილაობით D ვიტამინის ბუნებრივი სახით მიღება - 6-9 ნუში მოზრდილებისთვის. თუ ორგანიზმს ნუშიდან D ვიტამინი სჭირდება, ის მიიღებს, თუ არ არის საჭირო, არ მიიღებს. ტაბლეტებს, სამწუხაროდ, არ აქვთ ეს უნარი - საჭირო იქნება თუ არა, ორგანიზმში აიძულებენ D ვიტამინს - რაც საშიშია.</w:t>
      </w:r>
    </w:p>
    <w:p>
      <w:pPr>
        <w:pStyle w:val="Heading2"/>
        <w:rPr/>
      </w:pPr>
      <w:r>
        <w:rPr>
          <w:i w:val="0"/>
        </w:rPr>
        <w:t>მაგნიუმი: დაუფასებელი მინერალი</w:t>
      </w:r>
    </w:p>
    <w:p>
      <w:pPr>
        <w:pStyle w:val="Normal1"/>
        <w:rPr/>
      </w:pPr>
      <w:r>
        <w:rPr>
          <w:i w:val="0"/>
        </w:rPr>
        <w:t>მაგნიუმი მეოთხე ყველაზე უხვი მინერალია ადამიანის ორგანიზმში. ეს არის 300-ზე მეტი ფერმენტის კოფაქტორი, მათ შორის ATP-დამოკიდებული რეაქციების მთელი სისტემა (ATP ფუნქციონირებს მხოლოდ მაგნიუმთან ერთად - MgATP), დნმ-ისა და რნმ-ის სინთეზს, ცილებს და D ვიტამინის აქტივაციას.</w:t>
      </w:r>
    </w:p>
    <w:p>
      <w:pPr>
        <w:pStyle w:val="Normal1"/>
        <w:rPr/>
      </w:pPr>
      <w:r>
        <w:rPr>
          <w:i w:val="0"/>
        </w:rPr>
        <w:t>მაგნიუმის დეფიციტი ფართოდაა გავრცელებული: თანამედროვე დიეტა დამუშავებული საკვებით შეიცავს ბევრად ნაკლებ მაგნიუმს, ვიდრე ტრადიციული დიეტა. დეფიციტს ამწვავებს სტრესი (კორტიზოლი ზრდის მაგნიუმის თირკმელებით გამოყოფას), ალკოჰოლი, შარდმდენები და დიაბეტი.</w:t>
      </w:r>
    </w:p>
    <w:p>
      <w:pPr>
        <w:pStyle w:val="Normal1"/>
        <w:rPr/>
      </w:pPr>
      <w:r>
        <w:rPr>
          <w:i w:val="0"/>
        </w:rPr>
        <w:t>მაგნიუმის დეფიციტის კლინიკური ასოციაციები:</w:t>
      </w:r>
    </w:p>
    <w:p>
      <w:pPr>
        <w:pStyle w:val="Normal1"/>
        <w:rPr/>
      </w:pPr>
      <w:r>
        <w:rPr>
          <w:i w:val="0"/>
        </w:rPr>
        <w:t>- ძილის დარღვევა (მაგნიუმი მონაწილეობს მელატონინის სინთეზში და GABA რეცეპტორების რეგულირებაში)</w:t>
      </w:r>
      <w:r>
        <w:rPr/>
      </w:r>
    </w:p>
    <w:p>
      <w:pPr>
        <w:pStyle w:val="Normal1"/>
        <w:rPr/>
      </w:pPr>
      <w:r>
        <w:rPr>
          <w:i w:val="0"/>
        </w:rPr>
        <w:t>- კუნთების კრუნჩხვები და დაძაბულობა</w:t>
      </w:r>
      <w:r>
        <w:rPr/>
      </w:r>
    </w:p>
    <w:p>
      <w:pPr>
        <w:pStyle w:val="Normal1"/>
        <w:rPr/>
      </w:pPr>
      <w:r>
        <w:rPr>
          <w:i w:val="0"/>
        </w:rPr>
        <w:t>- შფოთვა და დეპრესია</w:t>
      </w:r>
      <w:r>
        <w:rPr/>
      </w:r>
    </w:p>
    <w:p>
      <w:pPr>
        <w:pStyle w:val="Normal1"/>
        <w:rPr/>
      </w:pPr>
      <w:r>
        <w:rPr>
          <w:i w:val="0"/>
        </w:rPr>
        <w:t>- გულის რითმის დარღვევა</w:t>
      </w:r>
      <w:r>
        <w:rPr/>
      </w:r>
    </w:p>
    <w:p>
      <w:pPr>
        <w:pStyle w:val="Normal1"/>
        <w:rPr/>
      </w:pPr>
      <w:r>
        <w:rPr>
          <w:i w:val="0"/>
        </w:rPr>
        <w:t>- ინსულინის წინააღმდეგობა</w:t>
      </w:r>
      <w:r>
        <w:rPr/>
      </w:r>
    </w:p>
    <w:p>
      <w:pPr>
        <w:pStyle w:val="Normal1"/>
        <w:rPr/>
      </w:pPr>
      <w:r>
        <w:rPr>
          <w:i w:val="0"/>
        </w:rPr>
        <w:t>რანდომიზებული კვლევები აჩვენებს მაგნიუმის დანამატების ეფექტურობას შაკიკის (Peikert et al., 1996), ჰიპერტენზიის, ძილის დარღვევებისა და პრემენსტრუალური სინდრომისთვის.</w:t>
      </w:r>
    </w:p>
    <w:p>
      <w:pPr>
        <w:pStyle w:val="Heading2"/>
        <w:rPr/>
      </w:pPr>
      <w:r>
        <w:rPr>
          <w:i w:val="0"/>
        </w:rPr>
        <w:t>თუთია: იმუნური ლითონი</w:t>
      </w:r>
    </w:p>
    <w:p>
      <w:pPr>
        <w:pStyle w:val="Normal1"/>
        <w:rPr/>
      </w:pPr>
      <w:r>
        <w:rPr>
          <w:i w:val="0"/>
        </w:rPr>
        <w:t>თუთია არის აუცილებელი კოფაქტორი 300-ზე მეტი ფერმენტისთვის და "თუთიის თითების" სტრუქტურული კომპონენტი - პროტეინის დომენები, რომლებიც არეგულირებენ დნმ-ის ტრანსკრიფციას.</w:t>
      </w:r>
    </w:p>
    <w:p>
      <w:pPr>
        <w:pStyle w:val="Normal1"/>
        <w:rPr/>
      </w:pPr>
      <w:r>
        <w:rPr>
          <w:i w:val="0"/>
        </w:rPr>
        <w:t>თუთიას განსაკუთრებული ადგილი უკავია იმუნოლოგიაში: ის აუცილებელია T-ლიმფოციტების მომწიფებისთვის, NK უჯრედების ფუნქციონირებისთვის და ანტისხეულების წარმოებისთვის. თიმულინი, თიმუსის ჰორმონი, რომელიც არეგულირებს T-უჯრედების იმუნიტეტს, შეიცავს თუთიას, როგორც სტრუქტურულ ელემენტს.</w:t>
      </w:r>
    </w:p>
    <w:p>
      <w:pPr>
        <w:pStyle w:val="Normal1"/>
        <w:rPr/>
      </w:pPr>
      <w:r>
        <w:rPr>
          <w:i w:val="0"/>
        </w:rPr>
        <w:t>ანანდან პრასადმა, ადამიანისთვის თუთიის მნიშვნელობის აღმომჩენმა (1961), აჩვენა, რომ თუთიის დეფიციტი ხანდაზმულებში მნიშვნელოვნად აფერხებს იმუნურ პასუხს და თუთიის დანამატები აღადგენს მას.</w:t>
      </w:r>
    </w:p>
    <w:p>
      <w:pPr>
        <w:pStyle w:val="Normal1"/>
        <w:rPr/>
      </w:pPr>
      <w:r>
        <w:rPr>
          <w:i w:val="0"/>
        </w:rPr>
        <w:t>ჰემილას და სხვების მეტაანალიზი: თუთია (აცეტატის ან გლუკონატის სახით) მწვავე რესპირატორული ვირუსული ინფექციის პირველი 24 საათის განმავლობაში მიღებისას დაავადების ხანგრძლივობას საშუალოდ 33%-ით ამცირებს.</w:t>
      </w:r>
    </w:p>
    <w:p>
      <w:pPr>
        <w:pStyle w:val="Heading2"/>
        <w:rPr/>
      </w:pPr>
      <w:r>
        <w:rPr>
          <w:i w:val="0"/>
        </w:rPr>
        <w:t>B ჯგუფის ვიტამინები: ნეიროქიმიური მშენებლები</w:t>
      </w:r>
    </w:p>
    <w:p>
      <w:pPr>
        <w:pStyle w:val="Normal1"/>
        <w:rPr/>
      </w:pPr>
      <w:r>
        <w:rPr>
          <w:i w:val="0"/>
        </w:rPr>
        <w:t>B ვიტამინები მჭიდროდ თანამშრომლობენ როგორც კოენზიმები ენერგიის მეტაბოლიზმში და ნეიროტრანსმიტერების სინთეზში:</w:t>
      </w:r>
    </w:p>
    <w:p>
      <w:pPr>
        <w:pStyle w:val="Normal1"/>
        <w:rPr/>
      </w:pPr>
      <w:r>
        <w:rPr>
          <w:b/>
          <w:bCs/>
          <w:i w:val="0"/>
        </w:rPr>
        <w:t>ფოლატი (B9) და B12: ძირითადი მოთამაშეები მეთილაციის ციკლში. მეთილაცია არის მეთილის ჯგუფის (-CH3) დამატება დნმ-ის მოლეკულებში, ნეიროტრანსმიტერებსა და ფოსფოლიპიდებში. მეთილაციის დარღვევა B9/B12 დეფიციტით → ჰომოცისტეინის დაგროვება (მარკერი და დამოუკიდებელი რისკის ფაქტორი გულ-სისხლძარღვთა დაავადებების, დემენციის) → სეროტონინის, დოფამინის, მელატონინის სინთეზის დარღვევა.</w:t>
      </w:r>
      <w:r>
        <w:rPr/>
      </w:r>
    </w:p>
    <w:p>
      <w:pPr>
        <w:pStyle w:val="Normal1"/>
        <w:rPr/>
      </w:pPr>
      <w:r>
        <w:rPr>
          <w:i w:val="0"/>
        </w:rPr>
        <w:t>მოსახლეობის დაახლოებით 10-15%-ს აქვს MTHFR C677T ვარიანტი, ერთი ნუკლეოტიდის ჩანაცვლება მეთილენტეტრაჰიდროფოლატ რედუქტაზას გენში, რომელიც ამცირებს ფერმენტის აქტივობას 30-70%-ით. ეს ვარიანტი მოითხოვს ფოლიუმის აქტიური ფორმის დამატებას (მეთილფოლატი და არა ფოლიუმის მჟავა).</w:t>
      </w:r>
    </w:p>
    <w:p>
      <w:pPr>
        <w:pStyle w:val="Normal1"/>
        <w:rPr/>
      </w:pPr>
      <w:r>
        <w:rPr>
          <w:b/>
          <w:bCs/>
          <w:i w:val="0"/>
        </w:rPr>
        <w:t>B6 (პირიდოქსალი): კოფაქტორი სეროტონინის (ტრიპტოფანიდან) და GABA-ს სინთეზისთვის. B6 დეფიციტი ასოცირდება დეპრესიასთან და შფოთვასთან.</w:t>
      </w:r>
      <w:r>
        <w:rPr/>
      </w:r>
    </w:p>
    <w:p>
      <w:pPr>
        <w:pStyle w:val="Heading3"/>
        <w:rPr/>
      </w:pPr>
      <w:r>
        <w:rPr>
          <w:i w:val="0"/>
        </w:rPr>
        <w:t>ძირითადი წყაროები</w:t>
      </w:r>
    </w:p>
    <w:p>
      <w:pPr>
        <w:pStyle w:val="Normal1"/>
        <w:rPr>
          <w:sz w:val="18"/>
          <w:szCs w:val="18"/>
        </w:rPr>
      </w:pPr>
      <w:r>
        <w:rPr>
          <w:i w:val="0"/>
          <w:sz w:val="18"/>
          <w:szCs w:val="18"/>
        </w:rPr>
        <w:t>Ames, B. N. (2006). Low micronutrient intake may accelerate the degenerative diseases of aging through allocation of scarce micronutrients by triage. Proceedings of the National Academy of Sciences, 103(47), 17589–17594. https://doi.org/10.1073/pnas.0608757103</w:t>
      </w:r>
    </w:p>
    <w:p>
      <w:pPr>
        <w:pStyle w:val="Normal1"/>
        <w:rPr>
          <w:sz w:val="18"/>
          <w:szCs w:val="18"/>
        </w:rPr>
      </w:pPr>
      <w:r>
        <w:rPr>
          <w:i w:val="0"/>
          <w:sz w:val="18"/>
          <w:szCs w:val="18"/>
        </w:rPr>
        <w:t>Demay, M. B., Pittas, A. G., Bikle, D. D., Diab, D. L., Kiely, M. E., Lazaretti-Castro, M., Lips, P., Mitchell, D. M., Murad, M. H., Powers, S., Rao, S. D., Scragg, R., Tayek, J. A., Valent, A. M., Walsh, J. M. E., &amp; McCartney, C. R. (2024). Vitamin D for the Prevention of Disease: An Endocrine Society Clinical Practice Guideline. The Journal of clinical endocrinology and metabolism, 109(8), 1907–1947. https://doi.org/10.1210/clinem/dgae290</w:t>
      </w:r>
    </w:p>
    <w:p>
      <w:pPr>
        <w:pStyle w:val="Normal1"/>
        <w:rPr>
          <w:sz w:val="18"/>
          <w:szCs w:val="18"/>
        </w:rPr>
      </w:pPr>
      <w:r>
        <w:rPr>
          <w:i w:val="0"/>
          <w:sz w:val="18"/>
          <w:szCs w:val="18"/>
        </w:rPr>
        <w:t>Hemilä, H., &amp; Chalker, E. (2015). თუთიის აცეტატის მაღალი დოზების ეფექტურობა გაციების სხვადასხვა სიმპტომებზე: მეტა-ანალიზი. BMC Family Practice, 16, მუხლი 24. https://doi.org/10.1186/s12875-015-0237-6</w:t>
      </w:r>
    </w:p>
    <w:p>
      <w:pPr>
        <w:pStyle w:val="Normal1"/>
        <w:rPr>
          <w:sz w:val="18"/>
          <w:szCs w:val="18"/>
        </w:rPr>
      </w:pPr>
      <w:r>
        <w:rPr>
          <w:i w:val="0"/>
          <w:sz w:val="18"/>
          <w:szCs w:val="18"/>
        </w:rPr>
        <w:t>Holick, M. F. (2007). Vitamin D deficiency. New England Journal of Medicine, 357(3), 266–281. https://doi.org/10.1056/NEJMra070553</w:t>
      </w:r>
    </w:p>
    <w:p>
      <w:pPr>
        <w:pStyle w:val="Normal1"/>
        <w:rPr>
          <w:sz w:val="18"/>
          <w:szCs w:val="18"/>
        </w:rPr>
      </w:pPr>
      <w:r>
        <w:rPr>
          <w:i w:val="0"/>
          <w:sz w:val="18"/>
          <w:szCs w:val="18"/>
        </w:rPr>
        <w:t>Peikert, A., Wilimzig, C., &amp; Kohne-Volland, R. (1996). Prophylaxis of migraine with oral magnesium: Results from a prospective, multi-center, placebo-controlled and double-blind randomized study. Cephalalgia, 16(4), 257–263. https://doi.org/10.1046/j.1468-2982.1996.1604257.x</w:t>
      </w:r>
    </w:p>
    <w:p>
      <w:pPr>
        <w:pStyle w:val="Normal1"/>
        <w:rPr>
          <w:sz w:val="18"/>
          <w:szCs w:val="18"/>
        </w:rPr>
      </w:pPr>
      <w:r>
        <w:rPr>
          <w:i w:val="0"/>
          <w:sz w:val="18"/>
          <w:szCs w:val="18"/>
        </w:rPr>
        <w:t>Rondanelli, M., Miccono, A., Lamburghini, S., Avanzato, I., Riva, A., Allegrini, P., Faliva, M. A., Peroni, G., Naso, M., &amp; Perna, S. (2018). Self-care for common colds: The pivotal role of vitamin D, vitamin C, zinc, and echinacea in three main immune interactive clusters (physical barriers, innate and adaptive immunity) involved during an episode of common colds. Evidence-Based Complementary and Alternative Medicine, 2018, Article 5813095. https://doi.org/10.1155/2018/5813095</w:t>
      </w:r>
    </w:p>
    <w:p>
      <w:pPr>
        <w:pStyle w:val="Normal1"/>
        <w:rPr>
          <w:sz w:val="18"/>
          <w:szCs w:val="18"/>
        </w:rPr>
      </w:pPr>
      <w:r>
        <w:rPr>
          <w:i w:val="0"/>
          <w:sz w:val="18"/>
          <w:szCs w:val="18"/>
        </w:rPr>
        <w:t>Zhang, Y., Fang, F., Tang, J., Jia, L., Feng, Y., Xu, P., &amp; Faramand, A. (2019). Association between vitamin D supplementation and mortality: Systematic review and meta-analysis. BMJ, 366, l4673. https://doi.org/10.1136/bmj.l4673</w:t>
      </w:r>
    </w:p>
    <w:p>
      <w:pPr>
        <w:pStyle w:val="Normal1"/>
        <w:spacing w:lineRule="auto" w:line="240" w:before="0" w:after="0"/>
        <w:rPr/>
      </w:pPr>
      <w:r>
        <w:rPr/>
      </w:r>
      <w:r>
        <w:br w:type="page"/>
      </w:r>
    </w:p>
    <w:p>
      <w:pPr>
        <w:pStyle w:val="Heading1"/>
        <w:rPr/>
      </w:pPr>
      <w:bookmarkStart w:id="10" w:name="_ju0gd74d9ve3"/>
      <w:bookmarkEnd w:id="10"/>
      <w:r>
        <w:rPr>
          <w:i w:val="0"/>
        </w:rPr>
        <w:t>თავი 37. XXI საუკუნის ფიტოთერაპია და ნატუროპათია</w:t>
      </w:r>
    </w:p>
    <w:p>
      <w:pPr>
        <w:pStyle w:val="Normal1"/>
        <w:rPr/>
      </w:pPr>
      <w:r>
        <w:rPr>
          <w:i/>
        </w:rPr>
        <w:t>მარინა საუზმეს ამზადებს. კაკალი, რაღაც მწვანე, წყლის ჭიქა. წლის წინ ამაზე არც კი ფიქრობდა — სწრაფად ჭამდა, ხელნაწერების შესწორებებს შორის. ახლა კი ეს დღის პირველი ათი წუთია, რაც მხოლოდ მას ეკუთვნის. თერაპევტმა უთხრა: სხეული იწყებს ნდობას, როცა რეგულარობას ამჩნევს. მარინას დარწმუნებული არ აქვს, რომ ამის სჯერა. მაგრამ ამჩნევს: იმ დილებში, როცა საუზმე არის, დღის პირველი ნახევარი სხვაგვარად მიმდინარეობს. უფრო მშვიდად, თითქოს.</w:t>
      </w:r>
    </w:p>
    <w:p>
      <w:pPr>
        <w:pStyle w:val="Heading2"/>
        <w:rPr/>
      </w:pPr>
      <w:r>
        <w:rPr>
          <w:i w:val="0"/>
        </w:rPr>
        <w:t>მილიარდი წლის ბიბლიოთეკა</w:t>
      </w:r>
    </w:p>
    <w:p>
      <w:pPr>
        <w:pStyle w:val="Normal1"/>
        <w:rPr/>
      </w:pPr>
      <w:r>
        <w:rPr>
          <w:i w:val="0"/>
        </w:rPr>
        <w:t>მცენარეებს არ შეუძლიათ თავის დაღწევა მტაცებლებისგან, პათოგენებისგან ან ულტრაიისფერი გამოსხივებისგან. ევოლუციის ასობით მილიონი წლის განმავლობაში მათ შეიმუშავეს ბიოქიმიური დაცვა - ათასობით რთული მოლეკულა, რომელსაც შეუძლია ფერმენტების დათრგუნვა, მიკრობული მემბრანების დარღვევა და თავისუფალი რადიკალების შთანთქმა.</w:t>
      </w:r>
    </w:p>
    <w:p>
      <w:pPr>
        <w:pStyle w:val="Normal1"/>
        <w:rPr/>
      </w:pPr>
      <w:r>
        <w:rPr>
          <w:i w:val="0"/>
        </w:rPr>
        <w:t>როდესაც ადამიანი ჭამს მცენარეს, ის იღებს ამ ბიოქიმიურ ბიბლიოთეკას საკვებ ნივთიერებებთან ერთად.</w:t>
      </w:r>
    </w:p>
    <w:p>
      <w:pPr>
        <w:pStyle w:val="Normal1"/>
        <w:rPr/>
      </w:pPr>
      <w:r>
        <w:rPr>
          <w:i w:val="0"/>
        </w:rPr>
        <w:t>ჯანმო-ს მონაცემებით, მსოფლიოს მოსახლეობის დაახლოებით 80% იყენებს მცენარეულ საშუალებებს, როგორც პირველადი ან მეორადი სამედიცინო დახმარების მეთოდს. თანამედროვე მედიკამენტების დაახლოებით 25% დაფუძნებულია მცენარეულ ნაერთებზე ან მათი სინთეზური ანალოგებია. ასპირინი - ტირიფის ქერქისგან. მორფინი - ოპიუმის ყაყაჩოდან. ტაქსოლი (პაკლიტაქსელი) - უწიდან. ქინინი - ცინჩონის ხის ქერქიდან.</w:t>
      </w:r>
    </w:p>
    <w:p>
      <w:pPr>
        <w:pStyle w:val="Normal1"/>
        <w:rPr/>
      </w:pPr>
      <w:r>
        <w:rPr>
          <w:i w:val="0"/>
        </w:rPr>
        <w:t>საკითხი არ არის „მუშაობენ“ თუ არა მცენარეები - ისინი აშკარად მუშაობენ. საკითხავია, როგორ გამოვიყენოთ ისინი გონივრულად, ფარმაკოლოგიისა და შეზღუდვების გაგებით.</w:t>
      </w:r>
    </w:p>
    <w:p>
      <w:pPr>
        <w:pStyle w:val="Heading2"/>
        <w:rPr/>
      </w:pPr>
      <w:r>
        <w:rPr>
          <w:i w:val="0"/>
        </w:rPr>
        <w:t>ფიტო ნაერთების ბიოქიმია</w:t>
      </w:r>
    </w:p>
    <w:p>
      <w:pPr>
        <w:pStyle w:val="Normal1"/>
        <w:rPr/>
      </w:pPr>
      <w:r>
        <w:rPr>
          <w:i w:val="0"/>
        </w:rPr>
        <w:t>ბიოლოგიურად აქტიური ფიტონაერთების ძირითადი კლასები:</w:t>
      </w:r>
    </w:p>
    <w:p>
      <w:pPr>
        <w:pStyle w:val="Normal1"/>
        <w:rPr/>
      </w:pPr>
      <w:r>
        <w:rPr>
          <w:i w:val="0"/>
        </w:rPr>
        <w:t>პოლიფენოლები ყველაზე დიდი კლასია; 8000-ზე მეტი იდენტიფიცირებული ნაერთი:</w:t>
      </w:r>
    </w:p>
    <w:p>
      <w:pPr>
        <w:pStyle w:val="Normal1"/>
        <w:rPr/>
      </w:pPr>
      <w:r>
        <w:rPr>
          <w:i w:val="0"/>
        </w:rPr>
        <w:t>- ფლავონოიდები (კერცეტინი, ეპიკატექინი ხახვსა და ალუბალში, ანთოციანინები კენკრაში)</w:t>
      </w:r>
      <w:r>
        <w:rPr/>
      </w:r>
    </w:p>
    <w:p>
      <w:pPr>
        <w:pStyle w:val="Normal1"/>
        <w:rPr/>
      </w:pPr>
      <w:r>
        <w:rPr>
          <w:i w:val="0"/>
        </w:rPr>
        <w:t>- სტილბენები (რესვერატროლი წითელ ღვინოში)</w:t>
      </w:r>
      <w:r>
        <w:rPr/>
      </w:r>
    </w:p>
    <w:p>
      <w:pPr>
        <w:pStyle w:val="Normal1"/>
        <w:rPr/>
      </w:pPr>
      <w:r>
        <w:rPr>
          <w:i w:val="0"/>
        </w:rPr>
        <w:t>- ლიგნანები (სელი)</w:t>
      </w:r>
      <w:r>
        <w:rPr/>
      </w:r>
    </w:p>
    <w:p>
      <w:pPr>
        <w:pStyle w:val="Normal1"/>
        <w:rPr/>
      </w:pPr>
      <w:r>
        <w:rPr>
          <w:i w:val="0"/>
        </w:rPr>
        <w:t>მექანიზმები: ანტიოქსიდანტური აქტივობა, ანთების საწინააღმდეგო ფერმენტების (COX-2, LOX, NF-κB) ინჰიბირება, მიკრობიომის მოდულაცია, ეპიგენეტიკური ეფექტები.</w:t>
      </w:r>
    </w:p>
    <w:p>
      <w:pPr>
        <w:pStyle w:val="Normal1"/>
        <w:rPr/>
      </w:pPr>
      <w:r>
        <w:rPr>
          <w:i w:val="0"/>
        </w:rPr>
        <w:t>ტერპენოიდები - მონოტერპენები, სესკვიტერპენები, დიტერპენები:</w:t>
      </w:r>
    </w:p>
    <w:p>
      <w:pPr>
        <w:pStyle w:val="Normal1"/>
        <w:rPr/>
      </w:pPr>
      <w:r>
        <w:rPr>
          <w:i w:val="0"/>
        </w:rPr>
        <w:t>- არტემისინინი (Artemisia annua) - რევოლუციური მალარიის საწინააღმდეგო პრეპარატი (ნობელის პრემია Tu Youyou, 2015)</w:t>
      </w:r>
      <w:r>
        <w:rPr/>
      </w:r>
    </w:p>
    <w:p>
      <w:pPr>
        <w:pStyle w:val="Normal1"/>
        <w:rPr/>
      </w:pPr>
      <w:r>
        <w:rPr>
          <w:i w:val="0"/>
        </w:rPr>
        <w:t>- ტაქსოლი (ტის) - ციტოსტატიკური</w:t>
      </w:r>
      <w:r>
        <w:rPr/>
      </w:r>
    </w:p>
    <w:p>
      <w:pPr>
        <w:pStyle w:val="Normal1"/>
        <w:rPr/>
      </w:pPr>
      <w:r>
        <w:rPr>
          <w:i w:val="0"/>
        </w:rPr>
        <w:t>- გინგოლიდები (გინკო) - PAF (თრომბოციტების გამააქტიურებელი ფაქტორი) ინჰიბიტორები</w:t>
      </w:r>
      <w:r>
        <w:rPr/>
      </w:r>
    </w:p>
    <w:p>
      <w:pPr>
        <w:pStyle w:val="Normal1"/>
        <w:rPr/>
      </w:pPr>
      <w:r>
        <w:rPr>
          <w:i w:val="0"/>
        </w:rPr>
        <w:t>ალკალოიდები არის აზოტის შემცველი ნაერთები ძლიერი ფარმაკოლოგიური ეფექტით; ბევრი არის თანამედროვე მედიკამენტების წინამორბედი.</w:t>
      </w:r>
    </w:p>
    <w:p>
      <w:pPr>
        <w:pStyle w:val="Heading2"/>
        <w:rPr/>
      </w:pPr>
      <w:r>
        <w:rPr>
          <w:i w:val="0"/>
        </w:rPr>
        <w:t>მტკიცებულებებზე დაფუძნებული ფიტოთერაპია</w:t>
      </w:r>
    </w:p>
    <w:p>
      <w:pPr>
        <w:pStyle w:val="Normal1"/>
        <w:rPr/>
      </w:pPr>
      <w:r>
        <w:rPr>
          <w:i w:val="0"/>
        </w:rPr>
        <w:t>არსებობს მთელი რიგი მცენარეული პრეპარატების მკაცრი მტკიცებულების ბაზა:</w:t>
      </w:r>
    </w:p>
    <w:p>
      <w:pPr>
        <w:pStyle w:val="Normal1"/>
        <w:rPr/>
      </w:pPr>
      <w:r>
        <w:rPr>
          <w:i w:val="0"/>
        </w:rPr>
        <w:t>წმინდა იოანეს ვორტი (Hypericum perforatum) მსუბუქი და ზომიერი დეპრესიისთვის:</w:t>
      </w:r>
    </w:p>
    <w:p>
      <w:pPr>
        <w:pStyle w:val="Normal1"/>
        <w:rPr/>
      </w:pPr>
      <w:r>
        <w:rPr>
          <w:i w:val="0"/>
        </w:rPr>
        <w:t>Cochrane მეტა-ანალიზი (Linde et al., 2008) - 29 რანდომიზებული კვლევა (5,489 მონაწილე): წმინდა იოანეს ვორტი აღემატება პლაცებოს მსუბუქი და ზომიერი დეპრესიისთვის და შედარებით უკეთესი ტოლერანტობით ანტიდეპრესანტებთან. მექანიზმი: სეროტონინის, ნორეპინეფრინის და დოფამინის უკუმიტაცების დათრგუნვა (ტრიციკლური პროფილი).</w:t>
      </w:r>
    </w:p>
    <w:p>
      <w:pPr>
        <w:pStyle w:val="Normal1"/>
        <w:rPr/>
      </w:pPr>
      <w:r>
        <w:rPr>
          <w:i w:val="0"/>
        </w:rPr>
        <w:t>მნიშვნელოვანია: წმინდა იოანეს ვორტი არის CYP3A4 და P-გლიკოპროტეინის ძლიერი ინდუქტორი → ამცირებს მრავალი წამლის კონცენტრაციას (ორალური კონტრაცეპტივები, ვარფარინი, ანტირეტროვირუსული საშუალებები, იმუნოსუპრესანტები).</w:t>
      </w:r>
    </w:p>
    <w:p>
      <w:pPr>
        <w:pStyle w:val="Normal1"/>
        <w:rPr/>
      </w:pPr>
      <w:r>
        <w:rPr>
          <w:i w:val="0"/>
        </w:rPr>
        <w:t>ვალერიანი ძილის დარღვევებისთვის:</w:t>
      </w:r>
    </w:p>
    <w:p>
      <w:pPr>
        <w:pStyle w:val="Normal1"/>
        <w:rPr/>
      </w:pPr>
      <w:r>
        <w:rPr>
          <w:i w:val="0"/>
        </w:rPr>
        <w:t>ფერნანდეს-სან-მარტინის და სხვების მეტაანალიზი. (2010): ზომიერი, მაგრამ სტატისტიკურად მნიშვნელოვანი ეფექტი ძილის სუბიექტური ხარისხის გაუმჯობესებაზე მნიშვნელოვანი გვერდითი ეფექტების გარეშე. მექანიზმი: ურთიერთქმედება GABA რეცეპტორებთან.</w:t>
      </w:r>
    </w:p>
    <w:p>
      <w:pPr>
        <w:pStyle w:val="Normal1"/>
        <w:rPr/>
      </w:pPr>
      <w:r>
        <w:rPr>
          <w:i w:val="0"/>
        </w:rPr>
        <w:t>ექინაცეა ARVI-სთვის:</w:t>
      </w:r>
    </w:p>
    <w:p>
      <w:pPr>
        <w:pStyle w:val="Normal1"/>
        <w:rPr/>
      </w:pPr>
      <w:r>
        <w:rPr>
          <w:i w:val="0"/>
        </w:rPr>
        <w:t>შაჰის და სხვების მეტაანალიზი. (2007, Lancet Infectious Diseases): ექინაცეამ შეამცირა გაციების სიხშირე 58%-ით და ხანგრძლივობა 1,4 დღით. მექანიზმი: იმუნოსტიმულაცია TLR-დამოკიდებული გზებით.</w:t>
      </w:r>
    </w:p>
    <w:p>
      <w:pPr>
        <w:pStyle w:val="Normal1"/>
        <w:rPr/>
      </w:pPr>
      <w:r>
        <w:rPr>
          <w:i w:val="0"/>
        </w:rPr>
        <w:t>არტიშოკი (Cynara scolymus) დისლიპიდემიისთვის:</w:t>
      </w:r>
    </w:p>
    <w:p>
      <w:pPr>
        <w:pStyle w:val="Normal1"/>
        <w:rPr/>
      </w:pPr>
      <w:r>
        <w:rPr>
          <w:i w:val="0"/>
        </w:rPr>
        <w:t>სისტემური მიმოხილვა Wider et al. (2009): მთლიანი ქოლესტერინის შემცირება 1,3-4,2 მმოლ/ლ-ით.</w:t>
      </w:r>
    </w:p>
    <w:p>
      <w:pPr>
        <w:pStyle w:val="Heading2"/>
        <w:rPr/>
      </w:pPr>
      <w:r>
        <w:rPr>
          <w:i w:val="0"/>
        </w:rPr>
        <w:t>ადაპტოგენები: მეცნიერული შეხედულება</w:t>
      </w:r>
    </w:p>
    <w:p>
      <w:pPr>
        <w:pStyle w:val="Normal1"/>
        <w:rPr/>
      </w:pPr>
      <w:r>
        <w:rPr>
          <w:i w:val="0"/>
        </w:rPr>
        <w:t>"ადაპტოგენი" არის ტერმინი, რომელიც საბჭოთა ფარმაკოლოგის ნიკოლაი ლაზარევის მიერ 1947 წელს შეიქმნა: ნივთიერება, რომელიც ზრდის არასპეციფიკურ წინააღმდეგობას სტრესის მიმართ მნიშვნელოვანი გვერდითი ეფექტების გარეშე.</w:t>
      </w:r>
    </w:p>
    <w:p>
      <w:pPr>
        <w:pStyle w:val="Normal1"/>
        <w:rPr/>
      </w:pPr>
      <w:r>
        <w:rPr>
          <w:i w:val="0"/>
        </w:rPr>
        <w:t>ყველაზე შესწავლილი ადაპტოგენები:</w:t>
      </w:r>
    </w:p>
    <w:p>
      <w:pPr>
        <w:pStyle w:val="Normal1"/>
        <w:rPr/>
      </w:pPr>
      <w:r>
        <w:rPr>
          <w:i w:val="0"/>
        </w:rPr>
        <w:t>Rhodiola rosea: კლასი-ფენილპროპანოიდები. რანდომიზებული კვლევები: გაუმჯობესებული კოგნიტური შესრულება და სტრესის დროს გონებრივი დაღლილობის შემცირება. მექანიზმი: მონოამინ ოქსიდაზას ინჰიბირება, ნეიროპროტექტორული ეფექტი.</w:t>
      </w:r>
    </w:p>
    <w:p>
      <w:pPr>
        <w:pStyle w:val="Normal1"/>
        <w:rPr/>
      </w:pPr>
      <w:r>
        <w:rPr>
          <w:i w:val="0"/>
        </w:rPr>
        <w:t>ჟენშენი (Panax ginseng): ყველაზე შესწავლილი ადაპტოგენი. 200-ზე მეტი კლინიკური კვლევა. ეფექტი: გაუმჯობესებული კოგნიტური ფუნქცია, დაღლილობის შემცირება, იმუნომოდულაცია. აქტიური ინგრედიენტებია გინსენოზიდები, რომლებიც გავლენას ახდენენ სტეროიდულ რეცეპტორებზე.</w:t>
      </w:r>
    </w:p>
    <w:p>
      <w:pPr>
        <w:pStyle w:val="Heading2"/>
        <w:rPr/>
      </w:pPr>
      <w:r>
        <w:rPr>
          <w:i w:val="0"/>
        </w:rPr>
        <w:t>რისკები და ურთიერთქმედება</w:t>
      </w:r>
    </w:p>
    <w:p>
      <w:pPr>
        <w:pStyle w:val="Normal1"/>
        <w:rPr/>
      </w:pPr>
      <w:r>
        <w:rPr>
          <w:i w:val="0"/>
        </w:rPr>
        <w:t>ბუნებრივი არ ნიშნავს უსაფრთხოს. ძირითადი რისკები:</w:t>
      </w:r>
    </w:p>
    <w:p>
      <w:pPr>
        <w:pStyle w:val="Normal1"/>
        <w:rPr/>
      </w:pPr>
      <w:r>
        <w:rPr>
          <w:i w:val="0"/>
        </w:rPr>
        <w:t>წამლის ურთიერთქმედება ყველაზე აქტუალური კლინიკური პრობლემაა:</w:t>
      </w:r>
    </w:p>
    <w:p>
      <w:pPr>
        <w:pStyle w:val="Normal1"/>
        <w:rPr/>
      </w:pPr>
      <w:r>
        <w:rPr>
          <w:i w:val="0"/>
        </w:rPr>
        <w:t>- წმ. იოანეს ვორტი + ანტიკოაგულანტები, კონტრაცეპტივები, იმუნოსუპრესანტები → შემცირებული ეფექტი</w:t>
      </w:r>
      <w:r>
        <w:rPr/>
      </w:r>
    </w:p>
    <w:p>
      <w:pPr>
        <w:pStyle w:val="Normal1"/>
        <w:rPr/>
      </w:pPr>
      <w:r>
        <w:rPr>
          <w:i w:val="0"/>
        </w:rPr>
        <w:t>— გინგო + ანტიკოაგულანტები → სისხლდენის რისკი</w:t>
      </w:r>
      <w:r>
        <w:rPr/>
      </w:r>
    </w:p>
    <w:p>
      <w:pPr>
        <w:pStyle w:val="Normal1"/>
        <w:rPr/>
      </w:pPr>
      <w:r>
        <w:rPr>
          <w:i w:val="0"/>
        </w:rPr>
        <w:t>— ჟენშენი + ვარფარინი → INR დარღვევა</w:t>
      </w:r>
      <w:r>
        <w:rPr/>
      </w:r>
    </w:p>
    <w:p>
      <w:pPr>
        <w:pStyle w:val="Normal1"/>
        <w:rPr/>
      </w:pPr>
      <w:r>
        <w:rPr>
          <w:i w:val="0"/>
        </w:rPr>
        <w:t>— ვალერიანი + ბენზოდიაზეპინები → დანამატი სედაცია</w:t>
      </w:r>
      <w:r>
        <w:rPr/>
      </w:r>
    </w:p>
    <w:p>
      <w:pPr>
        <w:pStyle w:val="Normal1"/>
        <w:rPr/>
      </w:pPr>
      <w:r>
        <w:rPr>
          <w:b/>
          <w:bCs/>
          <w:i w:val="0"/>
        </w:rPr>
        <w:t>ჰეპატოტოქსიურობა: უამრავ ბალახს (პიროლიზიდინის ალკალოიდები სენაში, როდესაც გამოიყენება ქრონიკულად, კავა კავა) დადასტურებულია ჰეპატოტოქსიურობა.</w:t>
      </w:r>
      <w:r>
        <w:rPr/>
      </w:r>
    </w:p>
    <w:p>
      <w:pPr>
        <w:pStyle w:val="Normal1"/>
        <w:rPr/>
      </w:pPr>
      <w:r>
        <w:rPr>
          <w:b/>
          <w:bCs/>
          <w:i w:val="0"/>
        </w:rPr>
        <w:t>ონკოლოგია: ზოგიერთ მცენარეულ ნივთიერებას შეუძლია ურთიერთქმედება ქიმიოთერაპიასთან - აძლიერებს და ამცირებს მის ეფექტს.</w:t>
      </w:r>
      <w:r>
        <w:rPr/>
      </w:r>
    </w:p>
    <w:p>
      <w:pPr>
        <w:pStyle w:val="Normal1"/>
        <w:rPr/>
      </w:pPr>
      <w:r>
        <w:rPr>
          <w:b/>
          <w:bCs/>
          <w:i w:val="0"/>
        </w:rPr>
        <w:t>პრინციპი: პაციენტმა, რომელიც იღებს ნებისმიერ მცენარეულ პრეპარატს, უნდა აცნობოს ექიმს. „ბუნებრივი“ არ ნიშნავს „შედეგის გარეშე“.</w:t>
      </w:r>
      <w:r>
        <w:rPr/>
      </w:r>
    </w:p>
    <w:p>
      <w:pPr>
        <w:pStyle w:val="Heading3"/>
        <w:rPr/>
      </w:pPr>
      <w:r>
        <w:rPr>
          <w:i w:val="0"/>
        </w:rPr>
        <w:t>ძირითადი წყაროები</w:t>
      </w:r>
    </w:p>
    <w:p>
      <w:pPr>
        <w:pStyle w:val="Normal1"/>
        <w:rPr>
          <w:sz w:val="18"/>
          <w:szCs w:val="18"/>
        </w:rPr>
      </w:pPr>
      <w:r>
        <w:rPr>
          <w:i w:val="0"/>
          <w:sz w:val="18"/>
          <w:szCs w:val="18"/>
        </w:rPr>
        <w:t>Ernst, E. (2010). Herbal medicines: Balancing benefits and risks. Novartis Foundation Symposium, 282, 154–167. https://doi.org/10.1002/9780470593325.ch11</w:t>
      </w:r>
    </w:p>
    <w:p>
      <w:pPr>
        <w:pStyle w:val="Normal1"/>
        <w:rPr>
          <w:sz w:val="18"/>
          <w:szCs w:val="18"/>
        </w:rPr>
      </w:pPr>
      <w:r>
        <w:rPr>
          <w:i w:val="0"/>
          <w:sz w:val="18"/>
          <w:szCs w:val="18"/>
        </w:rPr>
        <w:t>Linde, K., Berner, M. M., &amp; Kriston, L. (2008). St John's wort for major depression. Cochrane Database of Systematic Reviews, (4), CD000448. https://doi.org/10.1002/14651858.CD000448.pub3</w:t>
      </w:r>
    </w:p>
    <w:p>
      <w:pPr>
        <w:pStyle w:val="Normal1"/>
        <w:rPr>
          <w:sz w:val="18"/>
          <w:szCs w:val="18"/>
        </w:rPr>
      </w:pPr>
      <w:r>
        <w:rPr>
          <w:i w:val="0"/>
          <w:sz w:val="18"/>
          <w:szCs w:val="18"/>
        </w:rPr>
        <w:t>Shah, S. A., Sander, S., White, C. M., Rinaldi, M., &amp; Coleman, C. I. (2007). Evaluation of echinacea for the prevention and treatment of the common cold: A meta-analysis. Lancet Infectious Diseases, 7(7), 473–480. https://doi.org/10.1016/S1473-3099(07)70160-3</w:t>
      </w:r>
    </w:p>
    <w:p>
      <w:pPr>
        <w:pStyle w:val="Normal1"/>
        <w:rPr>
          <w:sz w:val="18"/>
          <w:szCs w:val="18"/>
        </w:rPr>
      </w:pPr>
      <w:r>
        <w:rPr>
          <w:i w:val="0"/>
          <w:sz w:val="18"/>
          <w:szCs w:val="18"/>
        </w:rPr>
        <w:t>Spelman, K., Burns, J., Nichols, D., Winters, N., Ottersberg, S., &amp; Tenborg, M. (2006). Modulation of cytokine expression by traditional medicines: A review of herbal immunomodulators. Alternative Therapies in Health and Medicine, 12(5), 74–84.</w:t>
      </w:r>
    </w:p>
    <w:p>
      <w:pPr>
        <w:pStyle w:val="Normal1"/>
        <w:rPr>
          <w:sz w:val="18"/>
          <w:szCs w:val="18"/>
        </w:rPr>
      </w:pPr>
      <w:r>
        <w:rPr>
          <w:i w:val="0"/>
          <w:sz w:val="18"/>
          <w:szCs w:val="18"/>
        </w:rPr>
        <w:t>Tu, Y. (2016). Artemisinin—a gift from traditional Chinese medicine to the world (Nobel lecture). Angewandte Chemie International Edition, 55(35), 10210–10226. https://doi.org/10.1002/anie.201601967</w:t>
      </w:r>
    </w:p>
    <w:p>
      <w:pPr>
        <w:pStyle w:val="Normal1"/>
        <w:rPr/>
      </w:pPr>
      <w:r>
        <w:rPr>
          <w:i w:val="0"/>
          <w:sz w:val="18"/>
          <w:szCs w:val="18"/>
        </w:rPr>
        <w:t>Ulbricht, C., &amp; Basch, E. (Eds.). (2005). Natural standard herb &amp; supplement reference. Elsevier Mosby.</w:t>
      </w:r>
      <w:r/>
    </w:p>
    <w:p>
      <w:pPr>
        <w:pStyle w:val="Heading1"/>
        <w:jc w:val="left"/>
        <w:rPr/>
      </w:pPr>
      <w:bookmarkStart w:id="11" w:name="_jv167pmf555z"/>
      <w:bookmarkEnd w:id="11"/>
      <w:r>
        <w:rPr>
          <w:i w:val="0"/>
        </w:rPr>
        <w:t>თავი 38. სხეული და ემოციები: შეხება, ოსტეოპათია, მასაჟი</w:t>
      </w:r>
    </w:p>
    <w:p>
      <w:pPr>
        <w:pStyle w:val="Normal1"/>
        <w:rPr/>
      </w:pPr>
      <w:r>
        <w:rPr>
          <w:i/>
          <w:iCs/>
        </w:rPr>
        <w:t>მარინა ოსტეოპატის მაგიდაზე წვება. ექიმი ხელებს მის მხრებზე აბამს—უბრალოდ უჭერს. არაფერს აკეთებს—მხოლოდ უჭერს.</w:t>
      </w:r>
    </w:p>
    <w:p>
      <w:pPr>
        <w:pStyle w:val="Normal1"/>
        <w:rPr/>
      </w:pPr>
      <w:r>
        <w:rPr>
          <w:i/>
          <w:iCs/>
        </w:rPr>
        <w:t>ერთი წუთის შემდეგ მარინამ იმის გაგება, რომ ტირის. უმიზეზოდ, უფიქროდ. უბრალოდ — ტირის.</w:t>
      </w:r>
    </w:p>
    <w:p>
      <w:pPr>
        <w:pStyle w:val="Normal1"/>
        <w:rPr/>
      </w:pPr>
      <w:r>
        <w:rPr>
          <w:i/>
          <w:iCs/>
        </w:rPr>
        <w:t>„შენი მხრები დიდ ტვირთს იტევს. ისინი თითქოს მოწეულია – გამუდმებული მზადყოფნა. ასე ხარ ყოველთვის?“ – „ალბათ“.</w:t>
      </w:r>
    </w:p>
    <w:p>
      <w:pPr>
        <w:pStyle w:val="Normal1"/>
        <w:rPr/>
      </w:pPr>
      <w:r>
        <w:rPr>
          <w:i/>
          <w:iCs/>
        </w:rPr>
        <w:t>„შეეცადე, დაუშვა ისინი ქვემოთ“. მარინა ცდილობს. ამას ძალისხმევა სჭირდება — რომ დაისვენოს. ძალისხმევა დასვენებისთვის. მისი სხეული სხვაგვარად არ იცის.</w:t>
      </w:r>
    </w:p>
    <w:p>
      <w:pPr>
        <w:pStyle w:val="Heading2"/>
        <w:rPr/>
      </w:pPr>
      <w:r>
        <w:rPr>
          <w:i w:val="0"/>
        </w:rPr>
        <w:t>შეხების მარხვა</w:t>
      </w:r>
    </w:p>
    <w:p>
      <w:pPr>
        <w:pStyle w:val="Normal1"/>
        <w:rPr/>
      </w:pPr>
      <w:r>
        <w:rPr>
          <w:i w:val="0"/>
        </w:rPr>
        <w:t>1940-იან წლებში ამერიკელმა ფსიქოლოგმა ჰარი ჰარლოუმ ჩაატარა სასტიკი, მაგრამ ისტორიულად მნიშვნელოვანი ექსპერიმენტი. ჩვილ მაიმუნებს დედებს აშორებდნენ და აძლევდნენ არჩევანს ორ „სუროგატ დედას“ შორის: მავთულის, მაგრამ რძის ბოთლით და რბილი, ქსოვილით დაფარული, მაგრამ რძის გარეშე.</w:t>
      </w:r>
    </w:p>
    <w:p>
      <w:pPr>
        <w:pStyle w:val="Normal1"/>
        <w:rPr/>
      </w:pPr>
      <w:r>
        <w:rPr>
          <w:i w:val="0"/>
        </w:rPr>
        <w:t>მაიმუნები თითქმის მთელ დროს ატარებდნენ რბილ „დედასთან“ - მაშინაც კი, როცა მშივრები იყვნენ. მავთულზე "ჭამეს" და მაშინვე ქსოვილს დაუბრუნდნენ. შეხება - სიტყვასიტყვით - უფრო მნიშვნელოვანია, ვიდრე საკვები.</w:t>
      </w:r>
    </w:p>
    <w:p>
      <w:pPr>
        <w:pStyle w:val="Normal1"/>
        <w:rPr/>
      </w:pPr>
      <w:r>
        <w:rPr>
          <w:i w:val="0"/>
        </w:rPr>
        <w:t>ეს არ არის მიმაგრების მეტაფორა. ეს არის ევოლუციური აუცილებლობა. კანი, სხეულის უდიდესი ორგანო, შეიცავს სპეციალიზირებულ ნერვულ ბოჭკოებს (C-tactile afferents), რომლებიც რეაგირებენ ნელ, ნაზ შეხებაზე და ააქტიურებენ ტვინის "მიმაგრების სისტემას" - იზოლატორულ ქერქს, ვენტრალურ სტრიატუმს - რაც იწვევს ოქსიტოცინის და ენდოგენური ოპიოიდების გამოყოფას.</w:t>
      </w:r>
    </w:p>
    <w:p>
      <w:pPr>
        <w:pStyle w:val="Heading2"/>
        <w:rPr/>
      </w:pPr>
      <w:r>
        <w:rPr>
          <w:i w:val="0"/>
        </w:rPr>
        <w:t>შეხების ნეირობიოლოგია</w:t>
      </w:r>
    </w:p>
    <w:p>
      <w:pPr>
        <w:pStyle w:val="Normal1"/>
        <w:rPr/>
      </w:pPr>
      <w:r>
        <w:rPr>
          <w:i w:val="0"/>
        </w:rPr>
        <w:t>მაიამის უნივერსიტეტის შეხების კვლევის ინსტიტუტის ტიფანი ფილდმა სიცოცხლე მიუძღვნა შეხების ფიზიოლოგიის შესწავლას. მისი დასკვნები:</w:t>
      </w:r>
    </w:p>
    <w:p>
      <w:pPr>
        <w:pStyle w:val="Normal1"/>
        <w:rPr/>
      </w:pPr>
      <w:r>
        <w:rPr>
          <w:i w:val="0"/>
        </w:rPr>
        <w:t>- დღენაკლულ ბავშვებში ინსულტმა (15 წუთი სამჯერ დღეში) გაზარდა წონის მატება 47%-ით საკონტროლო ჯგუფთან შედარებით დიეტის გარეშე ცვლილებების გარეშე. მედიატორი - ვაგო-ინსულარული რეფლექსი: მასაჟი ასტიმულირებს ვაგუსს → ინსულინის სეკრეციას → საკვები ნივთიერებების უკეთ ათვისებას.</w:t>
      </w:r>
      <w:r>
        <w:rPr/>
      </w:r>
    </w:p>
    <w:p>
      <w:pPr>
        <w:pStyle w:val="Normal1"/>
        <w:rPr/>
      </w:pPr>
      <w:r>
        <w:rPr>
          <w:i w:val="0"/>
        </w:rPr>
        <w:t>— ჯანმრთელ მოზრდილებში 45 წუთიანი მასაჟი ამცირებს კორტიზოლს 31%-ით, ზრდის სეროტონინს 28%-ით, დოფამინს 31%-ით და ამცირებს ანთებით მარკერებს.</w:t>
      </w:r>
      <w:r>
        <w:rPr/>
      </w:r>
    </w:p>
    <w:p>
      <w:pPr>
        <w:pStyle w:val="Normal1"/>
        <w:rPr/>
      </w:pPr>
      <w:r>
        <w:rPr>
          <w:i w:val="0"/>
        </w:rPr>
        <w:t>— რეგულარულმა მასაჟმა აივ-ით დაავადებულ პაციენტებში გააუმჯობესა იმუნური ფუნქცია — გაზარდა CD4+ ლიმფოციტები და NK უჯრედები.</w:t>
      </w:r>
      <w:r>
        <w:rPr/>
      </w:r>
    </w:p>
    <w:p>
      <w:pPr>
        <w:pStyle w:val="Normal1"/>
        <w:rPr/>
      </w:pPr>
      <w:r>
        <w:rPr>
          <w:b/>
          <w:bCs/>
          <w:i w:val="0"/>
        </w:rPr>
        <w:t>მექანიზმები: საშოს სტიმულაცია (C-ტაქტილური აფერენტების საშუალებით) → პარასიმპათიკური აქტივაცია → კორტიზოლის შემცირება → ოქსიცინი → ანთების საწინააღმდეგო ეფექტი.</w:t>
      </w:r>
      <w:r>
        <w:rPr/>
      </w:r>
    </w:p>
    <w:p>
      <w:pPr>
        <w:pStyle w:val="Heading2"/>
        <w:rPr/>
      </w:pPr>
      <w:r>
        <w:rPr>
          <w:i w:val="0"/>
        </w:rPr>
        <w:t>ოსტეოპათია: ფილოსოფია და პრაქტიკა</w:t>
      </w:r>
    </w:p>
    <w:p>
      <w:pPr>
        <w:pStyle w:val="Normal1"/>
        <w:rPr/>
      </w:pPr>
      <w:r>
        <w:rPr>
          <w:i w:val="0"/>
        </w:rPr>
        <w:t>ენდრიუ ტეილორმა ჯერ კიდევ დააარსა ოსტეოპათია 1874 წელს იმ პრინციპებზე, რომლებიც მათ დროს უსწრებდა:</w:t>
      </w:r>
    </w:p>
    <w:p>
      <w:pPr>
        <w:pStyle w:val="Normal1"/>
        <w:rPr/>
      </w:pPr>
      <w:r>
        <w:rPr>
          <w:i w:val="0"/>
        </w:rPr>
        <w:t>1. სხეული, როგორც ერთიანობა: სტრუქტურა და ფუნქცია განუყოფელია</w:t>
      </w:r>
    </w:p>
    <w:p>
      <w:pPr>
        <w:pStyle w:val="Normal1"/>
        <w:rPr/>
      </w:pPr>
      <w:r>
        <w:rPr>
          <w:i w:val="0"/>
        </w:rPr>
        <w:t>2. სხეულს აქვს თვითგანკურნების პოტენციალი.</w:t>
      </w:r>
    </w:p>
    <w:p>
      <w:pPr>
        <w:pStyle w:val="Normal1"/>
        <w:rPr/>
      </w:pPr>
      <w:r>
        <w:rPr>
          <w:i w:val="0"/>
        </w:rPr>
        <w:t>3. არტერია დომინანტური სტრუქტურაა: სისხლის ნაკადის დარღვევა უდევს საფუძვლად უმრავლეს დაავადებას</w:t>
      </w:r>
    </w:p>
    <w:p>
      <w:pPr>
        <w:pStyle w:val="Normal1"/>
        <w:rPr/>
      </w:pPr>
      <w:r>
        <w:rPr>
          <w:i w:val="0"/>
        </w:rPr>
        <w:t>4. ოსტეოპათი მკურნალობს პაციენტს და არა დაავადებას.</w:t>
      </w:r>
    </w:p>
    <w:p>
      <w:pPr>
        <w:pStyle w:val="Normal1"/>
        <w:rPr/>
      </w:pPr>
      <w:r>
        <w:rPr>
          <w:i w:val="0"/>
        </w:rPr>
        <w:t>თანამედროვე ოსტეოპათია მხოლოდ ხერხემალთან არ მუშაობს. ეს არის "სომატური დისფუნქციების" შეფასების და კორექტირების სისტემა - ქსოვილებში (კუნთები, ფასცია, სახსრები) დარღვევები, რომლებიც გავლენას ახდენენ ორგანოების ფუნქციონირებაზე ნერვული და სისხლძარღვთა მექანიზმების მეშვეობით.</w:t>
      </w:r>
    </w:p>
    <w:p>
      <w:pPr>
        <w:pStyle w:val="Normal1"/>
        <w:rPr/>
      </w:pPr>
      <w:r>
        <w:rPr>
          <w:b/>
          <w:bCs/>
          <w:i w:val="0"/>
        </w:rPr>
        <w:t>მტკიცებულების ბაზა:</w:t>
      </w:r>
      <w:r>
        <w:rPr/>
      </w:r>
    </w:p>
    <w:p>
      <w:pPr>
        <w:pStyle w:val="Normal1"/>
        <w:rPr/>
      </w:pPr>
      <w:r>
        <w:rPr>
          <w:i w:val="0"/>
        </w:rPr>
        <w:t>- წელის ქრონიკული ტკივილი: კოკრანის სისტემატური მიმოხილვა (Franke et al., 2014) - ოსტეოპათიური მანიპულაციური მკურნალობა (OMT) მნიშვნელოვნად ამცირებს ტკივილს და აუმჯობესებს ფუნქციას.</w:t>
      </w:r>
      <w:r>
        <w:rPr/>
      </w:r>
    </w:p>
    <w:p>
      <w:pPr>
        <w:pStyle w:val="Normal1"/>
        <w:rPr/>
      </w:pPr>
      <w:r>
        <w:rPr>
          <w:i w:val="0"/>
        </w:rPr>
        <w:t>— კისრის ქრონიკული ტკივილი: მსგავსი შედეგები</w:t>
      </w:r>
      <w:r>
        <w:rPr/>
      </w:r>
    </w:p>
    <w:p>
      <w:pPr>
        <w:pStyle w:val="Normal1"/>
        <w:rPr/>
      </w:pPr>
      <w:r>
        <w:rPr>
          <w:i w:val="0"/>
        </w:rPr>
        <w:t>-კორონავირუსული ინფექცია და პნევმონია: ინტენსიური თერაპიის რამდენიმე კვლევამ აჩვენა ჰოსპიტალიზაციის დროის შემცირება OMT მოვლის საშუალებით</w:t>
      </w:r>
      <w:r>
        <w:rPr/>
      </w:r>
    </w:p>
    <w:p>
      <w:pPr>
        <w:pStyle w:val="Heading2"/>
        <w:rPr/>
      </w:pPr>
      <w:r>
        <w:rPr>
          <w:i w:val="0"/>
        </w:rPr>
        <w:t>ფასია: ახალი ორგანო</w:t>
      </w:r>
    </w:p>
    <w:p>
      <w:pPr>
        <w:pStyle w:val="Normal1"/>
        <w:rPr/>
      </w:pPr>
      <w:r>
        <w:rPr>
          <w:i w:val="0"/>
        </w:rPr>
        <w:t>ფასცია - კუნთების, ორგანოების და ნერვების მიმდებარე შემაერთებელი ქსოვილის გარსი - ბოლო დრომდე აღიქმებოდა, როგორც პასიურ "პაკეტს". ეს მკვეთრად შეიცვალა.</w:t>
      </w:r>
    </w:p>
    <w:p>
      <w:pPr>
        <w:pStyle w:val="Normal1"/>
        <w:rPr/>
      </w:pPr>
      <w:r>
        <w:rPr>
          <w:i w:val="0"/>
        </w:rPr>
        <w:t>რობერტ შლეიპმა და საერთაშორისო მკვლევართა ჯგუფმა აჩვენეს:</w:t>
      </w:r>
    </w:p>
    <w:p>
      <w:pPr>
        <w:pStyle w:val="Normal1"/>
        <w:rPr/>
      </w:pPr>
      <w:r>
        <w:rPr>
          <w:i w:val="0"/>
        </w:rPr>
        <w:t>— ფასცია შეიცავს უფრო მეტ პროპრიორეცეპტორებს, ვიდრე მის გარშემო არსებულ კუნთებს</w:t>
      </w:r>
      <w:r>
        <w:rPr/>
      </w:r>
    </w:p>
    <w:p>
      <w:pPr>
        <w:pStyle w:val="Normal1"/>
        <w:rPr/>
      </w:pPr>
      <w:r>
        <w:rPr>
          <w:i w:val="0"/>
        </w:rPr>
        <w:t>— ფასცია შეიცავს გლუვკუნთოვან უჯრედებს და შეუძლიათ კუნთებისგან დამოუკიდებლად შეკუმშვა</w:t>
      </w:r>
      <w:r>
        <w:rPr/>
      </w:r>
    </w:p>
    <w:p>
      <w:pPr>
        <w:pStyle w:val="Normal1"/>
        <w:rPr/>
      </w:pPr>
      <w:r>
        <w:rPr>
          <w:i w:val="0"/>
        </w:rPr>
        <w:t>— ფასცია არის სენსორული ორგანო: მისი რეცეპტორები გადასცემენ ინფორმაციას ქსოვილების მდგომარეობის შესახებ ტვინში და მონაწილეობენ ტკივილის გამოცდილების ფორმირებაში.</w:t>
      </w:r>
      <w:r>
        <w:rPr/>
      </w:r>
    </w:p>
    <w:p>
      <w:pPr>
        <w:pStyle w:val="Normal1"/>
        <w:rPr/>
      </w:pPr>
      <w:r>
        <w:rPr>
          <w:i w:val="0"/>
        </w:rPr>
        <w:t>სახის შეზღუდვა - დატკეპნა და ადჰეზიები ფასციალურ ქსოვილში - ტრავმის, ანთების, ქრონიკული სტრესის გამო - შეიძლება დაარღვიოს ბიომექანიკა და ინერვაცია დაზიანების საწყისი ადგილიდან მნიშვნელოვან მანძილზე.</w:t>
      </w:r>
    </w:p>
    <w:p>
      <w:pPr>
        <w:pStyle w:val="Normal1"/>
        <w:rPr/>
      </w:pPr>
      <w:r>
        <w:rPr>
          <w:i w:val="0"/>
        </w:rPr>
        <w:t>მიოფასციალური გამოშვება, ქაფის გადახვევა და გადახვევა - მეთოდები, რომლებიც მიმართულია სახის მობილურობის აღდგენაზე - აქვს დამაჯერებელი მტკიცებულების საფუძველი ქრონიკული ტკივილისა და შეზღუდული მობილობის შესახებ.</w:t>
      </w:r>
    </w:p>
    <w:p>
      <w:pPr>
        <w:pStyle w:val="Heading2"/>
        <w:rPr/>
      </w:pPr>
      <w:r>
        <w:rPr>
          <w:i w:val="0"/>
        </w:rPr>
        <w:t>ტვინივით კანი</w:t>
      </w:r>
    </w:p>
    <w:p>
      <w:pPr>
        <w:pStyle w:val="Normal1"/>
        <w:rPr/>
      </w:pPr>
      <w:r>
        <w:rPr>
          <w:i w:val="0"/>
        </w:rPr>
        <w:t>ემბრიოლოგიურად კანი და ტვინი დაკავშირებულია: ორივე ვითარდება ექტოდერმიდან. ეს კავშირი შენარჩუნებულია მომწიფებულ ორგანიზმში.</w:t>
      </w:r>
    </w:p>
    <w:p>
      <w:pPr>
        <w:pStyle w:val="Normal1"/>
        <w:rPr/>
      </w:pPr>
      <w:r>
        <w:rPr>
          <w:i w:val="0"/>
        </w:rPr>
        <w:t>კანი ასინთეზირებს ნეიროტრანსმიტერებს: სეროტონინს, დოფამინს, აცეტილქოლინს, ენდოგენურ ოპიოიდებს. მას აქვს კორტიზოლის, კატექოლამინების და ნეიროპეპტიდების რეცეპტორები. მწვავე სტრესი იწვევს კანის სისხლძარღვების ვაზოკონსტრიქციას, ხოლო ქრონიკული სტრესი არღვევს კანის ბარიერულ ფუნქციას.</w:t>
      </w:r>
    </w:p>
    <w:p>
      <w:pPr>
        <w:pStyle w:val="Normal1"/>
        <w:rPr/>
      </w:pPr>
      <w:r>
        <w:rPr>
          <w:i w:val="0"/>
        </w:rPr>
        <w:t>"კანის" დაავადებები - ეგზემა, ფსორიაზი, ჭინჭრის ციება - ხშირად უარესდება სტრესის დროს. ეს არ არის ფსიქოსომატური ძველი გაგებით - ეს არის ნეიროკანური ღერძი: კანის ნერვული დაბოლოებები ათავისუფლებენ ნეიროპეპტიდებს (ნივთიერება P, CGRP), რომლებიც ააქტიურებენ მასტ უჯრედებს და იწვევს ანთებით კასკადს.</w:t>
      </w:r>
    </w:p>
    <w:p>
      <w:pPr>
        <w:pStyle w:val="Heading2"/>
        <w:rPr/>
      </w:pPr>
      <w:r>
        <w:rPr>
          <w:i w:val="0"/>
        </w:rPr>
        <w:t>აკუპუნქტურა: ტრადიციასა და ნეირომეცნიერებას შორის</w:t>
      </w:r>
    </w:p>
    <w:p>
      <w:pPr>
        <w:pStyle w:val="Normal1"/>
        <w:rPr/>
      </w:pPr>
      <w:r>
        <w:rPr>
          <w:i w:val="0"/>
        </w:rPr>
        <w:t>აკუპუნქტურა - თხელი ნემსების ჩასმა სხეულის კონკრეტულ წერტილებში - ერთ-ერთი ყველაზე შესწავლილი ტრადიციული პრაქტიკაა. მისი მტკიცებულების ბაზა არაერთგვაროვანია.</w:t>
      </w:r>
    </w:p>
    <w:p>
      <w:pPr>
        <w:pStyle w:val="Normal1"/>
        <w:rPr/>
      </w:pPr>
      <w:r>
        <w:rPr>
          <w:i w:val="0"/>
        </w:rPr>
        <w:t>რა არის დადასტურებული:</w:t>
      </w:r>
    </w:p>
    <w:p>
      <w:pPr>
        <w:pStyle w:val="Normal1"/>
        <w:rPr/>
      </w:pPr>
      <w:r>
        <w:rPr>
          <w:i w:val="0"/>
        </w:rPr>
        <w:t>— ზურგის ქრონიკული ტკივილი: აკუპუნქტურული ტრიალისტთა თანამშრომლობის მეტა-ანალიზი (2012, 17,922 პაციენტი): აკუპუნქტურა მნიშვნელოვნად აღემატება პლაცებოს (მოჩვენებითი აკუპუნქტურა) და ქრონიკული ტკივილის „არა მკურნალობა“</w:t>
      </w:r>
      <w:r>
        <w:rPr/>
      </w:r>
    </w:p>
    <w:p>
      <w:pPr>
        <w:pStyle w:val="Normal1"/>
        <w:rPr/>
      </w:pPr>
      <w:r>
        <w:rPr>
          <w:i w:val="0"/>
        </w:rPr>
        <w:t>- თავის ტკივილი და შაკიკი: კოკრანის სისტემატური მიმოხილვა - აკუპუნქტურა ისეთივე ეფექტურია, როგორც პროფილაქტიკური წამლის თერაპია</w:t>
      </w:r>
      <w:r>
        <w:rPr/>
      </w:r>
    </w:p>
    <w:p>
      <w:pPr>
        <w:pStyle w:val="Normal1"/>
        <w:rPr/>
      </w:pPr>
      <w:r>
        <w:rPr>
          <w:i w:val="0"/>
        </w:rPr>
        <w:t>- გულისრევა ქიმიოთერაპიისა და ორსულობის დროს: დამაჯერებელი მტკიცებულების ბაზა</w:t>
      </w:r>
      <w:r>
        <w:rPr/>
      </w:r>
    </w:p>
    <w:p>
      <w:pPr>
        <w:pStyle w:val="Normal1"/>
        <w:rPr/>
      </w:pPr>
      <w:r>
        <w:rPr>
          <w:b/>
          <w:bCs/>
          <w:i w:val="0"/>
        </w:rPr>
        <w:t>მექანიზმები: ენდორფინის გამოყოფა (ბლოკირებული ნალოქსონის მიერ), ნეირომოდულაცია სეგმენტური რეფლექსების მეშვეობით, ადგილობრივი ანთების საწინააღმდეგო რეაქციები, საშოს სტიმულაცია.</w:t>
      </w:r>
      <w:r>
        <w:rPr/>
      </w:r>
    </w:p>
    <w:p>
      <w:pPr>
        <w:pStyle w:val="Heading3"/>
        <w:rPr/>
      </w:pPr>
      <w:r>
        <w:rPr>
          <w:i w:val="0"/>
        </w:rPr>
        <w:t>ძირითადი წყაროები</w:t>
      </w:r>
    </w:p>
    <w:p>
      <w:pPr>
        <w:pStyle w:val="Normal1"/>
        <w:rPr>
          <w:sz w:val="18"/>
          <w:szCs w:val="18"/>
        </w:rPr>
      </w:pPr>
      <w:r>
        <w:rPr>
          <w:i w:val="0"/>
          <w:sz w:val="18"/>
          <w:szCs w:val="18"/>
        </w:rPr>
        <w:t>Acupuncture Trialists' Collaboration, Vickers, A. J., Cronin, A. M., Maschino, A. C., Lewith, G., MacPherson, H., Foster, N. E., Sherman, K. J., Witt, C. M., &amp; Linde, K. (2012). Acupuncture ქრონიკული ტკივილისთვის: ინდივიდუალური პაციენტის მონაცემების მეტა-ანალიზი. შინაგანი მედიცინის არქივები, 172 (19), 1444–1453 წწ. https://doi.org/10.1001/archinternmed.2012.3654</w:t>
      </w:r>
    </w:p>
    <w:p>
      <w:pPr>
        <w:pStyle w:val="Normal1"/>
        <w:rPr>
          <w:sz w:val="18"/>
          <w:szCs w:val="18"/>
        </w:rPr>
      </w:pPr>
      <w:r>
        <w:rPr>
          <w:i w:val="0"/>
          <w:sz w:val="18"/>
          <w:szCs w:val="18"/>
        </w:rPr>
        <w:t>Field, T. (2014). Touch. MIT Press.</w:t>
      </w:r>
    </w:p>
    <w:p>
      <w:pPr>
        <w:pStyle w:val="Normal1"/>
        <w:rPr>
          <w:sz w:val="18"/>
          <w:szCs w:val="18"/>
        </w:rPr>
      </w:pPr>
      <w:r>
        <w:rPr>
          <w:i w:val="0"/>
          <w:sz w:val="18"/>
          <w:szCs w:val="18"/>
        </w:rPr>
        <w:t>Franke, H., Franke, J. D., &amp; Fryer, G. (2014). Osteopathic manipulative treatment for nonspecific low back pain: A systematic review and meta-analysis. BMC Musculoskeletal Disorders, 15, Article 286. https://doi.org/10.1186/1471-2474-15-286</w:t>
      </w:r>
    </w:p>
    <w:p>
      <w:pPr>
        <w:pStyle w:val="Normal1"/>
        <w:rPr>
          <w:sz w:val="18"/>
          <w:szCs w:val="18"/>
        </w:rPr>
      </w:pPr>
      <w:r>
        <w:rPr>
          <w:i w:val="0"/>
          <w:sz w:val="18"/>
          <w:szCs w:val="18"/>
        </w:rPr>
        <w:t>Schleip, R., Findley, T. W., Chaitow, L., &amp; Huijing, P. A. (Eds.). (2012). Fascia: The tensional network of the human body. Churchill Livingstone.</w:t>
      </w:r>
    </w:p>
    <w:p>
      <w:pPr>
        <w:pStyle w:val="Normal1"/>
        <w:rPr>
          <w:sz w:val="18"/>
          <w:szCs w:val="18"/>
        </w:rPr>
      </w:pPr>
      <w:r>
        <w:rPr>
          <w:i w:val="0"/>
          <w:sz w:val="18"/>
          <w:szCs w:val="18"/>
        </w:rPr>
        <w:t>Uvnas-Moberg, K. (2003). The oxytocin factor: Tapping the hormone of calm, love, and healing. Da Capo Press.</w:t>
      </w:r>
    </w:p>
    <w:p>
      <w:pPr>
        <w:pStyle w:val="Normal1"/>
        <w:spacing w:lineRule="auto" w:line="240" w:before="0" w:after="0"/>
        <w:rPr/>
      </w:pPr>
      <w:r>
        <w:rPr/>
      </w:r>
      <w:r>
        <w:br w:type="page"/>
      </w:r>
    </w:p>
    <w:p>
      <w:pPr>
        <w:pStyle w:val="Heading1"/>
        <w:rPr/>
      </w:pPr>
      <w:r>
        <w:rPr>
          <w:i w:val="0"/>
        </w:rPr>
        <w:t>თავი 39. მედიტაცია და ნეიროპლასტიკა</w:t>
      </w:r>
    </w:p>
    <w:p>
      <w:pPr>
        <w:pStyle w:val="Normal1"/>
        <w:rPr/>
      </w:pPr>
      <w:r>
        <w:rPr>
          <w:i/>
          <w:iCs/>
        </w:rPr>
        <w:t>მარინა ყოველ დილა ათ წუთს მედიტაციას ათმობს. პირველი დღეები: „ცუდად ვმედიტირებ. აზრებს ვერ ვაჩერებ“.</w:t>
      </w:r>
    </w:p>
    <w:p>
      <w:pPr>
        <w:pStyle w:val="Normal1"/>
        <w:rPr/>
      </w:pPr>
      <w:r>
        <w:rPr>
          <w:i/>
          <w:iCs/>
        </w:rPr>
        <w:t>მიზანი არ არის, რომ აზრები შეჩერდეს. მიზანი ისაა, რომ შეამჩნიო, რომ ისინი არსებობენ და დაუბრუნდე. ყოველი დაბრუნება ნეირონული კავშირების ვარჯიშია, რომლებიც ყურადღების რეგულირებისთვისაა პასუხისმგებელი.</w:t>
      </w:r>
    </w:p>
    <w:p>
      <w:pPr>
        <w:pStyle w:val="Normal1"/>
        <w:rPr/>
      </w:pPr>
      <w:r>
        <w:rPr>
          <w:i/>
          <w:iCs/>
        </w:rPr>
        <w:t>ერთი თვის შემდეგ მარინამ შეამჩნია: ის ამჩნევდა საკუთარ რეაქციებს ადრე. სანამ ისინი ავტომატური ხდებოდნენ. ეს მცირე, მაგრამ რეალური ცვლილება იყო.</w:t>
      </w:r>
    </w:p>
    <w:p>
      <w:pPr>
        <w:pStyle w:val="Heading2"/>
        <w:rPr/>
      </w:pPr>
      <w:r>
        <w:rPr>
          <w:i w:val="0"/>
        </w:rPr>
        <w:t>ბერები MRI-ში</w:t>
      </w:r>
    </w:p>
    <w:p>
      <w:pPr>
        <w:pStyle w:val="Normal1"/>
        <w:rPr/>
      </w:pPr>
      <w:r>
        <w:rPr>
          <w:i w:val="0"/>
        </w:rPr>
        <w:t>2004 წელს, ვისკონსინ-მედისონის უნივერსიტეტის ნეირომეცნიერმა რიჩარდ დევიდსონმა გამოაქვეყნა კვლევა მეცნიერებათა ეროვნული აკადემიის შრომებში, რომელმაც სამუდამოდ შეცვალა ნეირომეცნიერებისადმი მიდგომა მედიტაციასთან.</w:t>
      </w:r>
    </w:p>
    <w:p>
      <w:pPr>
        <w:pStyle w:val="Normal1"/>
        <w:rPr/>
      </w:pPr>
      <w:r>
        <w:rPr>
          <w:i w:val="0"/>
        </w:rPr>
        <w:t>მან მიიწვია გამოცდილი ბუდისტი ბერები, რომლებიც ათასობით საათის განმავლობაში მედიტაციას ეწეოდნენ, MRI-ზე და სთხოვა, რომ „სიყვარული-სიკეთის მედიტაციის“ მდგომარეობაში ჩასულიყვნენ. პარალელურად დაფიქსირდა ეეგ.</w:t>
      </w:r>
    </w:p>
    <w:p>
      <w:pPr>
        <w:pStyle w:val="Normal1"/>
        <w:rPr/>
      </w:pPr>
      <w:r>
        <w:rPr>
          <w:b/>
          <w:bCs/>
          <w:i w:val="0"/>
        </w:rPr>
        <w:t>შედეგი: ბერებმა დააფიქსირეს ისეთი მაღალი ამპლიტუდისა და სინქრონული გამა რხევები (25-40 ჰც), რომ მკვლევარებმა პირველად ეგონათ, რომ ეს იყო არტეფაქტი. ტვინის აქტივობის ეს შაბლონები - მაქსიმალური ნერვული სინქრონიზაციის მტკიცებულება - არ იყო დაფიქსირებული საკონტროლო ჯგუფის არცერთ ახალბედა მედიტაციაში.</w:t>
      </w:r>
      <w:r>
        <w:rPr/>
      </w:r>
    </w:p>
    <w:p>
      <w:pPr>
        <w:pStyle w:val="Normal1"/>
        <w:rPr/>
      </w:pPr>
      <w:r>
        <w:rPr>
          <w:i w:val="0"/>
        </w:rPr>
        <w:t>ეს იყო მეცნიერული პასუხი კითხვაზე „რა ემართება ტვინს მედიტაციის დროს“: ის რადიკალურად ახდენს თავის რეორგანიზაციას.</w:t>
      </w:r>
    </w:p>
    <w:p>
      <w:pPr>
        <w:pStyle w:val="Heading2"/>
        <w:rPr/>
      </w:pPr>
      <w:r>
        <w:rPr>
          <w:i w:val="0"/>
        </w:rPr>
        <w:t>ნეიროპლასტიკა, როგორც საფუძველი</w:t>
      </w:r>
    </w:p>
    <w:p>
      <w:pPr>
        <w:pStyle w:val="Normal1"/>
        <w:rPr/>
      </w:pPr>
      <w:r>
        <w:rPr>
          <w:i w:val="0"/>
        </w:rPr>
        <w:t>ნეიროპლასტიურობა - ტვინის უნარი შეიცვალოს გამოცდილების საპასუხოდ - არის ნერვული ქსოვილის ფუნდამენტური თვისება, რომელიც სრულად იქნა აღმოჩენილი მხოლოდ მე-20 საუკუნის ბოლოს.</w:t>
      </w:r>
    </w:p>
    <w:p>
      <w:pPr>
        <w:pStyle w:val="Normal1"/>
        <w:rPr/>
      </w:pPr>
      <w:r>
        <w:rPr>
          <w:i w:val="0"/>
        </w:rPr>
        <w:t>მანამდე დომინანტური პარადიგმა იყო, რომ ზრდასრული ტვინი ფიქსირდება. ნეირონები არ აღდგება. თავის ტვინის სტრუქტურა გენეტიკურად არის განსაზღვრული.</w:t>
      </w:r>
    </w:p>
    <w:p>
      <w:pPr>
        <w:pStyle w:val="Normal1"/>
        <w:rPr/>
      </w:pPr>
      <w:r>
        <w:rPr>
          <w:i w:val="0"/>
        </w:rPr>
        <w:t>დღეს ჩვენ ვიცით: ნერვული კავშირები იქმნება და აღდგება მთელი ცხოვრების განმავლობაში. ნებისმიერი გონებრივი ნიმუშის ქრონიკული გამეორება - აზროვნება, ემოცია, ქცევა - ფაქტიურად ცვლის ნერვულ არქიტექტურას.</w:t>
      </w:r>
    </w:p>
    <w:p>
      <w:pPr>
        <w:pStyle w:val="Normal1"/>
        <w:rPr/>
      </w:pPr>
      <w:r>
        <w:rPr>
          <w:i w:val="0"/>
        </w:rPr>
        <w:t>დონალდ ჰებმა ჩამოაყალიბა პრინციპი: "ნეირონები, რომლებიც ერთად იწვის, მავთულები ერთად არიან." მედიტაცია არის გარკვეული ნერვული შაბლონების სისტემატური ვარჯიში. და როგორც ფიზიკური ვარჯიში აძლიერებს კუნთებს, მედიტაცია „აძლიერებს“ ყურადღების, ცნობიერების და ემოციური რეგულაციის ნერვულ ქსელებს.</w:t>
      </w:r>
    </w:p>
    <w:p>
      <w:pPr>
        <w:pStyle w:val="Heading2"/>
        <w:rPr/>
      </w:pPr>
      <w:r>
        <w:rPr>
          <w:i w:val="0"/>
        </w:rPr>
        <w:t>რას აჩვენებს კვლევა</w:t>
      </w:r>
    </w:p>
    <w:p>
      <w:pPr>
        <w:pStyle w:val="Normal1"/>
        <w:rPr/>
      </w:pPr>
      <w:r>
        <w:rPr>
          <w:i w:val="0"/>
        </w:rPr>
        <w:t>სარა ლაზარმა ჰარვარდიდან აჩვენა, რომ გამოცდილ მედიტაციის პრაქტიკოსებს მნიშვნელოვნად გასქელდა ქერქი ყურადღებისთვის პასუხისმგებელ უბნებში (მარჯვენა წინა იზოლაცია, სენსორული ქერქი). ეს ცვლილებები დაკავშირებულია ვარჯიშის საათების რაოდენობასთან.</w:t>
      </w:r>
    </w:p>
    <w:p>
      <w:pPr>
        <w:pStyle w:val="Normal1"/>
        <w:rPr/>
      </w:pPr>
      <w:r>
        <w:rPr>
          <w:i w:val="0"/>
        </w:rPr>
        <w:t>ბრიტონი და სხვები (ბრაუნის უნივერსიტეტი): გონებამახვილობის მედიტაცია ზრდის პრეფრონტალური ქერქის აქტივობას და ამცირებს ამიგდალას რეაქტიულობას - ცვლის ბალანსს ავტომატურიდან გონებით ემოციურ რეაქციაზე.</w:t>
      </w:r>
    </w:p>
    <w:p>
      <w:pPr>
        <w:pStyle w:val="Normal1"/>
        <w:rPr/>
      </w:pPr>
      <w:r>
        <w:rPr>
          <w:i w:val="0"/>
        </w:rPr>
        <w:t>დევიდსონმა და კაბატ-ზინმა (2003) ჩაატარეს კვლევა ბიოტექნოლოგიური კომპანიის თანამშრომლებთან: 8-კვირიანი MBSR (გონებალობაზე დაფუძნებული სტრესის შემცირება) პროგრამა მნიშვნელოვნად:</w:t>
      </w:r>
    </w:p>
    <w:p>
      <w:pPr>
        <w:pStyle w:val="Normal1"/>
        <w:rPr/>
      </w:pPr>
      <w:r>
        <w:rPr>
          <w:i w:val="0"/>
        </w:rPr>
        <w:t>- შემცირდა შფოთვა და სტრესი</w:t>
      </w:r>
      <w:r>
        <w:rPr/>
      </w:r>
    </w:p>
    <w:p>
      <w:pPr>
        <w:pStyle w:val="Normal1"/>
        <w:rPr/>
      </w:pPr>
      <w:r>
        <w:rPr>
          <w:i w:val="0"/>
        </w:rPr>
        <w:t>- გაუმჯობესებული იმუნური პასუხი გრიპის ვაქცინაციაზე (გაზრდილი ანტისხეულები)</w:t>
      </w:r>
      <w:r>
        <w:rPr/>
      </w:r>
    </w:p>
    <w:p>
      <w:pPr>
        <w:pStyle w:val="Normal1"/>
        <w:rPr/>
      </w:pPr>
      <w:r>
        <w:rPr>
          <w:i w:val="0"/>
        </w:rPr>
        <w:t>- EEG აქტივობის გადატანა მარჯვენა (უარყოფითი ემოციები) მარცხენა (დადებითი) შუბლის წილზე</w:t>
      </w:r>
      <w:r>
        <w:rPr/>
      </w:r>
    </w:p>
    <w:p>
      <w:pPr>
        <w:pStyle w:val="Normal1"/>
        <w:rPr/>
      </w:pPr>
      <w:r>
        <w:rPr>
          <w:i w:val="0"/>
        </w:rPr>
        <w:t>ეს იყო პირველი დამაჯერებელი ნეირობიოლოგიური და იმუნოლოგიური არგუმენტი მედიტაციისთვის კლინიკურ მედიცინაში.</w:t>
      </w:r>
    </w:p>
    <w:p>
      <w:pPr>
        <w:pStyle w:val="Heading2"/>
        <w:rPr/>
      </w:pPr>
      <w:r>
        <w:rPr>
          <w:i w:val="0"/>
        </w:rPr>
        <w:t>გონებამახვილობაზე დაფუძნებული სტრესის შემცირება (MBSR)</w:t>
      </w:r>
    </w:p>
    <w:p>
      <w:pPr>
        <w:pStyle w:val="Normal1"/>
        <w:rPr/>
      </w:pPr>
      <w:r>
        <w:rPr>
          <w:i w:val="0"/>
        </w:rPr>
        <w:t>ჯონ კაბატ-ზინმა შექმნა MBSR - გონებამახვილობაზე დაფუძნებული სტრესის შემცირების პროგრამა - მასაჩუსეტსის უნივერსიტეტის სამედიცინო სკოლაში 1979 წელს. ეს გახდა ხიდი ბუდისტურ მედიტაციის ტრადიციასა და მტკიცებულებებზე დაფუძნებულ მედიცინას შორის.</w:t>
      </w:r>
    </w:p>
    <w:p>
      <w:pPr>
        <w:pStyle w:val="Normal1"/>
        <w:rPr/>
      </w:pPr>
      <w:r>
        <w:rPr>
          <w:i w:val="0"/>
        </w:rPr>
        <w:t>MBSR — 8 კვირიანი პროგრამა (კვირაში 2,5 საათი + 1 დღე სიჩუმე + საშინაო ვარჯიში), მათ შორის:</w:t>
      </w:r>
    </w:p>
    <w:p>
      <w:pPr>
        <w:pStyle w:val="Normal1"/>
        <w:rPr/>
      </w:pPr>
      <w:r>
        <w:rPr>
          <w:i w:val="0"/>
        </w:rPr>
        <w:t>- სუნთქვის ცნობიერების მედიტაცია</w:t>
      </w:r>
      <w:r>
        <w:rPr/>
      </w:r>
    </w:p>
    <w:p>
      <w:pPr>
        <w:pStyle w:val="Normal1"/>
        <w:rPr/>
      </w:pPr>
      <w:r>
        <w:rPr>
          <w:i w:val="0"/>
        </w:rPr>
        <w:t>- სხეულის სკანირება</w:t>
      </w:r>
      <w:r>
        <w:rPr/>
      </w:r>
    </w:p>
    <w:p>
      <w:pPr>
        <w:pStyle w:val="Normal1"/>
        <w:rPr/>
      </w:pPr>
      <w:r>
        <w:rPr>
          <w:i w:val="0"/>
        </w:rPr>
        <w:t>- გონების იოგა</w:t>
      </w:r>
      <w:r>
        <w:rPr/>
      </w:r>
    </w:p>
    <w:p>
      <w:pPr>
        <w:pStyle w:val="Normal1"/>
        <w:rPr/>
      </w:pPr>
      <w:r>
        <w:rPr>
          <w:i w:val="0"/>
        </w:rPr>
        <w:t>- გააზრებული კვება (ცნობიერი კვება)</w:t>
      </w:r>
      <w:r>
        <w:rPr/>
      </w:r>
    </w:p>
    <w:p>
      <w:pPr>
        <w:pStyle w:val="Normal1"/>
        <w:rPr/>
      </w:pPr>
      <w:r>
        <w:rPr>
          <w:i w:val="0"/>
        </w:rPr>
        <w:t>მტკიცებულების ბაზა MBSR-სთვის:</w:t>
      </w:r>
    </w:p>
    <w:p>
      <w:pPr>
        <w:pStyle w:val="Normal1"/>
        <w:rPr/>
      </w:pPr>
      <w:r>
        <w:rPr>
          <w:i w:val="0"/>
        </w:rPr>
        <w:t>- ქრონიკული ტკივილი: ტკივილის ინტენსივობის შემცირება და ცხოვრების ხარისხის გაუმჯობესება</w:t>
      </w:r>
      <w:r>
        <w:rPr/>
      </w:r>
    </w:p>
    <w:p>
      <w:pPr>
        <w:pStyle w:val="Normal1"/>
        <w:rPr/>
      </w:pPr>
      <w:r>
        <w:rPr>
          <w:i w:val="0"/>
        </w:rPr>
        <w:t>— შფოთვითი აშლილობები: მეტა-ანალიზი ჰოფმანისა და სხვების მიერ. (2010) - შფოთვის სიმპტომების მნიშვნელოვანი შემცირება</w:t>
      </w:r>
      <w:r>
        <w:rPr/>
      </w:r>
    </w:p>
    <w:p>
      <w:pPr>
        <w:pStyle w:val="Normal1"/>
        <w:rPr/>
      </w:pPr>
      <w:r>
        <w:rPr>
          <w:i w:val="0"/>
        </w:rPr>
        <w:t>- დეპრესია: MBCT (გონებაზე დაფუძნებული კოგნიტური თერაპია) ამცირებს დეპრესიის რეციდივის რისკს 43%-ით - NICE (დიდი ბრიტანეთი) დამტკიცებულია, როგორც პირველი რიგის მკურნალობა ქრონიკული დეპრესიისთვის.</w:t>
      </w:r>
      <w:r>
        <w:rPr/>
      </w:r>
    </w:p>
    <w:p>
      <w:pPr>
        <w:pStyle w:val="Normal1"/>
        <w:rPr/>
      </w:pPr>
      <w:r>
        <w:rPr>
          <w:i w:val="0"/>
        </w:rPr>
        <w:t>— ონკოლოგია: დაღლილობის შემცირება, შფოთვა, ძილის დარღვევა</w:t>
      </w:r>
      <w:r>
        <w:rPr/>
      </w:r>
    </w:p>
    <w:p>
      <w:pPr>
        <w:pStyle w:val="Normal1"/>
        <w:rPr/>
      </w:pPr>
      <w:r>
        <w:rPr>
          <w:i w:val="0"/>
        </w:rPr>
        <w:t>- იმუნური ფუნქცია: გაუმჯობესებული შესრულება</w:t>
      </w:r>
      <w:r>
        <w:rPr/>
      </w:r>
    </w:p>
    <w:p>
      <w:pPr>
        <w:pStyle w:val="Heading2"/>
        <w:rPr/>
      </w:pPr>
      <w:r>
        <w:rPr>
          <w:i w:val="0"/>
        </w:rPr>
        <w:t>მედიტაცია და ტელომერები</w:t>
      </w:r>
    </w:p>
    <w:p>
      <w:pPr>
        <w:pStyle w:val="Normal1"/>
        <w:rPr/>
      </w:pPr>
      <w:r>
        <w:rPr>
          <w:i w:val="0"/>
        </w:rPr>
        <w:t>ელიზაბეტ ბლექბერნი, რომელმაც ნობელის პრემია მიიღო ტელომერების აღმოჩენისთვის, თანამშრომლობდა ფსიქოლოგ ელისა ეპელთან, რათა შეესწავლა კავშირი სტრესს, მედიტაციასა და ტელომერებს შორის.</w:t>
      </w:r>
    </w:p>
    <w:p>
      <w:pPr>
        <w:pStyle w:val="Normal1"/>
        <w:rPr/>
      </w:pPr>
      <w:r>
        <w:rPr>
          <w:i w:val="0"/>
        </w:rPr>
        <w:t>ქრონიკული ფსიქოლოგიური სტრესი აჩქარებს ტელომერების შემცირებას - აჩქარებს უჯრედების დაბერებას.</w:t>
      </w:r>
    </w:p>
    <w:p>
      <w:pPr>
        <w:pStyle w:val="Normal1"/>
        <w:rPr/>
      </w:pPr>
      <w:r>
        <w:rPr>
          <w:i w:val="0"/>
        </w:rPr>
        <w:t>მედიტაციის პრაქტიკა: Blackburn &amp; Epel-ის (2017) მიერ ჩატარებულმა კვლევამ აჩვენა, რომ რეგულარული მედიტაცია დაკავშირებული იყო უფრო გრძელ ტელომერებთან შედარებით კონტროლებთან შედარებით.</w:t>
      </w:r>
    </w:p>
    <w:p>
      <w:pPr>
        <w:pStyle w:val="Normal1"/>
        <w:rPr/>
      </w:pPr>
      <w:r>
        <w:rPr>
          <w:i w:val="0"/>
        </w:rPr>
        <w:t>მედიტაცია შეიძლება იყოს ბიოლოგიური პრაქტიკა, რომელიც ახანგრძლივებს სიცოცხლეს.</w:t>
      </w:r>
    </w:p>
    <w:p>
      <w:pPr>
        <w:pStyle w:val="Heading2"/>
        <w:rPr/>
      </w:pPr>
      <w:r>
        <w:rPr>
          <w:i w:val="0"/>
        </w:rPr>
        <w:t>მედიტაციის პრაქტიკული ფორმები</w:t>
      </w:r>
    </w:p>
    <w:p>
      <w:pPr>
        <w:pStyle w:val="Normal1"/>
        <w:rPr/>
      </w:pPr>
      <w:r>
        <w:rPr>
          <w:i w:val="0"/>
        </w:rPr>
        <w:t>ფოკუსირებული ყურადღების მედიტაცია: კონცენტრაცია ობიექტზე - სუნთქვა, მანტრა, გამოსახულება. ავარჯიშებს ყურადღების სტაბილურობას.</w:t>
      </w:r>
    </w:p>
    <w:p>
      <w:pPr>
        <w:pStyle w:val="Normal1"/>
        <w:rPr/>
      </w:pPr>
      <w:r>
        <w:rPr>
          <w:i w:val="0"/>
        </w:rPr>
        <w:t>ღია მონიტორინგის მედიტაცია: იმის მიღება, რაც ჩნდება გონებაში მიბმულობის გარეშე. ავითარებს მეტაკოგნიციას (საკუთარი აზრების დაკვირვების უნარს).</w:t>
      </w:r>
    </w:p>
    <w:p>
      <w:pPr>
        <w:pStyle w:val="Normal1"/>
        <w:rPr/>
      </w:pPr>
      <w:r>
        <w:rPr>
          <w:i w:val="0"/>
        </w:rPr>
        <w:t>მოსიყვარულე-სიკეთის მედიტაცია (მეტა): მიმართული სიკეთის განვითარება საკუთარი თავის და სხვების მიმართ. ბარბარა ფრედრიქსონის კვლევა: ზრდის დადებით ემოციებს, სოციალურ კავშირს, ვაგალურ ტონს.</w:t>
      </w:r>
    </w:p>
    <w:p>
      <w:pPr>
        <w:pStyle w:val="Normal1"/>
        <w:rPr/>
      </w:pPr>
      <w:r>
        <w:rPr>
          <w:i w:val="0"/>
        </w:rPr>
        <w:t>ტრანსცენდენტული მედიტაცია (TM): მანტრას გამოყენება; კარდიოლოგიაში ყველაზე გამოკვლეული ტექნიკა - მეტა-ანალიზმა აჩვენა არტერიული წნევის შემცირება.</w:t>
      </w:r>
    </w:p>
    <w:p>
      <w:pPr>
        <w:pStyle w:val="Heading3"/>
        <w:rPr/>
      </w:pPr>
      <w:r>
        <w:rPr>
          <w:i w:val="0"/>
        </w:rPr>
        <w:t>ძირითადი წყაროები</w:t>
      </w:r>
    </w:p>
    <w:p>
      <w:pPr>
        <w:pStyle w:val="Normal1"/>
        <w:rPr>
          <w:sz w:val="18"/>
          <w:szCs w:val="18"/>
        </w:rPr>
      </w:pPr>
      <w:r>
        <w:rPr>
          <w:i w:val="0"/>
          <w:sz w:val="18"/>
          <w:szCs w:val="18"/>
        </w:rPr>
        <w:t>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pPr>
        <w:pStyle w:val="Normal1"/>
        <w:rPr>
          <w:sz w:val="18"/>
          <w:szCs w:val="18"/>
        </w:rPr>
      </w:pPr>
      <w:r>
        <w:rPr>
          <w:i w:val="0"/>
          <w:sz w:val="18"/>
          <w:szCs w:val="18"/>
        </w:rPr>
        <w:t>Hölzel, B. K., Carmody, J., Vangel, M., Congleton, C., Yeramsetti, S. M., Gard, T., &amp; Lazar, S. W. (2011). გონებამახვილობა იწვევს პრაქტიკას ტვინის ნაცრისფერი მატერიის რეგიონალური სიმკვრივის მატებამდე. ფსიქიატრიული კვლევა: ნეიროვიზუალიზაცია, 191 (1), 36–43. https://doi.org/10.1016/j.pscychresns.2010.08.006</w:t>
      </w:r>
    </w:p>
    <w:p>
      <w:pPr>
        <w:pStyle w:val="Normal1"/>
        <w:rPr>
          <w:sz w:val="18"/>
          <w:szCs w:val="18"/>
        </w:rPr>
      </w:pPr>
      <w:r>
        <w:rPr>
          <w:i w:val="0"/>
          <w:sz w:val="18"/>
          <w:szCs w:val="18"/>
        </w:rPr>
        <w:t>Kabat-Zinn, J. (1990). Full catastrophe living: Using the wisdom of your body and mind to face stress, pain and illness. Delacorte Press.</w:t>
      </w:r>
    </w:p>
    <w:p>
      <w:pPr>
        <w:pStyle w:val="Normal1"/>
        <w:rPr>
          <w:sz w:val="18"/>
          <w:szCs w:val="18"/>
        </w:rPr>
      </w:pPr>
      <w:r>
        <w:rPr>
          <w:i w:val="0"/>
          <w:sz w:val="18"/>
          <w:szCs w:val="18"/>
        </w:rPr>
        <w:t>Lutz, A., Greischar, L. L., Rawlings, N. B., Ricard, M., &amp; Davidson, R. J. (2004). Long-term meditators self-induce high-amplitude gamma synchrony during mental practice. Proceedings of the National Academy of Sciences, 101(46), 16369–16373. https://doi.org/10.1073/pnas.0407401101</w:t>
      </w:r>
    </w:p>
    <w:p>
      <w:pPr>
        <w:pStyle w:val="Normal1"/>
        <w:rPr>
          <w:sz w:val="18"/>
          <w:szCs w:val="18"/>
        </w:rPr>
      </w:pPr>
      <w:r>
        <w:rPr>
          <w:i w:val="0"/>
          <w:sz w:val="18"/>
          <w:szCs w:val="18"/>
        </w:rPr>
        <w:t>Teasdale, J. D., Segal, Z. V., Williams, J. M., Ridgeway, V. A., Soulsby, J. M., &amp; Lau, M. A. (2000). Prevention of relapse/recurrence in major depression by mindfulness-based cognitive therapy. Journal of Consulting and Clinical Psychology, 68(4), 615–623. https://doi.org/10.1037/0022-006X.68.4.615</w:t>
      </w:r>
    </w:p>
    <w:p>
      <w:pPr>
        <w:pStyle w:val="Normal1"/>
        <w:spacing w:lineRule="auto" w:line="240" w:before="0" w:after="0"/>
        <w:rPr/>
      </w:pPr>
      <w:r>
        <w:rPr/>
      </w:r>
      <w:r>
        <w:br w:type="page"/>
      </w:r>
    </w:p>
    <w:p>
      <w:pPr>
        <w:pStyle w:val="Heading1"/>
        <w:rPr/>
      </w:pPr>
      <w:r>
        <w:rPr>
          <w:i w:val="0"/>
        </w:rPr>
        <w:t>თავი 40. ენერგეტიკული ანატომია და ადამიანის ბიოველი</w:t>
      </w:r>
    </w:p>
    <w:p>
      <w:pPr>
        <w:pStyle w:val="Normal1"/>
        <w:rPr/>
      </w:pPr>
      <w:r>
        <w:rPr>
          <w:i/>
          <w:iCs/>
        </w:rPr>
        <w:t>მარინა სკეპტიკურია — და პირდაპირ ამბობს ამას: „ძნელია ბიოველების შესახებ საუბრების აღქმა. ვერ შემიხებია მათ“.</w:t>
      </w:r>
    </w:p>
    <w:p>
      <w:pPr>
        <w:pStyle w:val="Normal1"/>
        <w:rPr/>
      </w:pPr>
      <w:r>
        <w:rPr>
          <w:i/>
          <w:iCs/>
        </w:rPr>
        <w:t>„ეს სწორი სკეპტიციზმია. მოდით, გულწრფელად გავაანალიზოთ: აქედან რა არის დადასტურებული ფაქტი, რა – აქტიურად შესწავლის საგანი და რა – ამჟამად მხოლოდ ჰიპოთეზა“.</w:t>
      </w:r>
    </w:p>
    <w:p>
      <w:pPr>
        <w:pStyle w:val="Normal1"/>
        <w:rPr/>
      </w:pPr>
      <w:r>
        <w:rPr>
          <w:i/>
          <w:iCs/>
        </w:rPr>
        <w:t>ეს ერთ-ერთია იმ მრავალი საუბრიდან, სადაც მარინას სიმართლეს უთხრეს, ყოველგვარი მორთვის გარეშე. მცდელობის გარეშე, რაღაცაში დაარწმუნონ, რაც რეალობაზე მეტია. ეს თავისთავად ოდნავ მოგანიშნებს. ნდობა პატიოსნების მიმართ.</w:t>
      </w:r>
    </w:p>
    <w:p>
      <w:pPr>
        <w:pStyle w:val="Heading2"/>
        <w:rPr/>
      </w:pPr>
      <w:r>
        <w:rPr>
          <w:i w:val="0"/>
        </w:rPr>
        <w:t>მეცნიერების საზღვარზე</w:t>
      </w:r>
    </w:p>
    <w:p>
      <w:pPr>
        <w:pStyle w:val="Normal1"/>
        <w:rPr/>
      </w:pPr>
      <w:r>
        <w:rPr>
          <w:i w:val="0"/>
        </w:rPr>
        <w:t>ეს თავი განსაკუთრებულ პატიოსნებას მოითხოვს.</w:t>
      </w:r>
    </w:p>
    <w:p>
      <w:pPr>
        <w:pStyle w:val="Normal1"/>
        <w:rPr/>
      </w:pPr>
      <w:r>
        <w:rPr>
          <w:i w:val="0"/>
        </w:rPr>
        <w:t>"ბიოფილდი", "პრანა", "ჩი", "ჩაკრა" ცნებები არსებობს ათასობით წლის განმავლობაში სხვადასხვა კულტურულ ტრადიციებში. ისინი აღწერენ რაღაც რეალურ გამოცდილებას - ენერგიის განცდას, ნაკადს, ცენტრებს სხეულში, თვისებებს, რომლებიც არ შემცირდება ანატომიური სტრუქტურებისთვის.</w:t>
      </w:r>
    </w:p>
    <w:p>
      <w:pPr>
        <w:pStyle w:val="Normal1"/>
        <w:rPr/>
      </w:pPr>
      <w:r>
        <w:rPr>
          <w:i w:val="0"/>
        </w:rPr>
        <w:t>საკითხავია, აღწერს თუ არა ეს ცნებები ბიოლოგიურ რეალობას ან ფენომენოლოგიას, სხეულის გამოცდილების ინტერპრეტაციის კულტურულად განსაზღვრულ გზას?</w:t>
      </w:r>
    </w:p>
    <w:p>
      <w:pPr>
        <w:pStyle w:val="Normal1"/>
        <w:rPr/>
      </w:pPr>
      <w:r>
        <w:rPr>
          <w:i w:val="0"/>
        </w:rPr>
        <w:t>გულწრფელი პასუხი: ეს ღია კითხვაა. ტრადიციული „ენერგეტიკული“ სისტემების ზოგიერთი კომპონენტი მეცნიერულ დადასტურებას ახალ ფორმატებში იღებს. სხვები რჩებიან ჰიპოთეზების სფეროში ან არ არის დადასტურებული.</w:t>
      </w:r>
    </w:p>
    <w:p>
      <w:pPr>
        <w:pStyle w:val="Heading2"/>
        <w:rPr/>
      </w:pPr>
      <w:r>
        <w:rPr>
          <w:i w:val="0"/>
        </w:rPr>
        <w:t>რა ვიცით ბიოელექტროენერგიის შესახებ</w:t>
      </w:r>
    </w:p>
    <w:p>
      <w:pPr>
        <w:pStyle w:val="Normal1"/>
        <w:rPr/>
      </w:pPr>
      <w:r>
        <w:rPr>
          <w:i w:val="0"/>
        </w:rPr>
        <w:t>სხეული წარმოქმნის ელექტრულ და მაგნიტურ ველებს - ეს არ არის მეტაფორა. ეს არის ფიზიკა.</w:t>
      </w:r>
    </w:p>
    <w:p>
      <w:pPr>
        <w:pStyle w:val="Normal1"/>
        <w:rPr/>
      </w:pPr>
      <w:r>
        <w:rPr>
          <w:i w:val="0"/>
        </w:rPr>
        <w:t>ელექტროკარდიოგრამა (ეკგ) არის გულის ელექტრული ველის ჩაწერა მთელ სხეულში. ელექტროენცეფალოგრამა (EEG) - ტვინის ელექტრული აქტივობის აღრიცხვა. მაგნიტოკარდიოგრაფია (MCG) და მაგნიტოენცეფალოგრაფია (MEG) აღრიცხავს ამ ორგანოების მაგნიტურ ველებს - იმდენად სუსტი, რომ ისინი საჭიროებენ სუპერგამტარ კვანტურ ინტერფერომეტრებს (SQUID) დაცულ კამერებში.</w:t>
      </w:r>
    </w:p>
    <w:p>
      <w:pPr>
        <w:pStyle w:val="Normal1"/>
        <w:rPr/>
      </w:pPr>
      <w:r>
        <w:rPr>
          <w:i w:val="0"/>
        </w:rPr>
        <w:t>მაიკლ ლევინმა ტაფტსის უნივერსიტეტიდან აჩვენა, რომ ბიოელექტრული გრადიენტები - ელექტრული პოტენციური განსხვავებები უჯრედებს შორის - თამაშობენ მთავარ მარეგულირებელ როლს მორფოგენეზში (ორგანოებისა და ქსოვილების ფორმირებაში), რეგენერაციასა და სიმსივნის წარმოქმნაში. ეს არის ახალი დარგი - ბიოელექტრიკა - რომელსაც აქვს პოტენციალი შეცვალოს ცოცხალი სისტემების გაგება.</w:t>
      </w:r>
    </w:p>
    <w:p>
      <w:pPr>
        <w:pStyle w:val="Normal1"/>
        <w:rPr/>
      </w:pPr>
      <w:r>
        <w:rPr>
          <w:i w:val="0"/>
        </w:rPr>
        <w:t>გულის მაგნიტური ველის გაზომვები (მაგნიტოკარდიოგრაფია) გვიჩვენებს, რომ ის სხეულისგან რამდენიმე მეტრს აღწევს - ეს არის რეპროდუქციული ფიზიკური ფაქტი. ეს იძლევა ფიზიკურ საფუძველს ადამიანებს შორის „საველე ურთიერთქმედების“ იდეისთვის - თუმცა ამ ურთიერთქმედებების კლინიკური მნიშვნელობა შესწავლის საგანია.</w:t>
      </w:r>
    </w:p>
    <w:p>
      <w:pPr>
        <w:pStyle w:val="Normal1"/>
        <w:rPr/>
      </w:pPr>
      <w:r>
        <w:rPr>
          <w:i/>
          <w:iCs/>
          <w:sz w:val="18"/>
          <w:szCs w:val="18"/>
        </w:rPr>
        <w:t>შენიშვნა: HeartMath Institute-ი ამ მონაცემების აქტიურ პოპულარიზაციას ახდენს. როგორც კომერციულმა ორგანიზაციამ, იგი ძირითადად საკუთარ კვლევებს აქვეყნებს; დამოუკიდებელი მკგ-ლაბორატორიები ადასტურებენ ველის გაზომვადობას, მაგრამ მის ბიოლოგიურ მნიშვნელობას ღია კითხვად ტოვებენ.</w:t>
      </w:r>
    </w:p>
    <w:p>
      <w:pPr>
        <w:pStyle w:val="Heading2"/>
        <w:rPr/>
      </w:pPr>
      <w:r>
        <w:rPr>
          <w:i w:val="0"/>
        </w:rPr>
        <w:t>ბიოფოტონები</w:t>
      </w:r>
    </w:p>
    <w:p>
      <w:pPr>
        <w:pStyle w:val="Normal1"/>
        <w:rPr/>
      </w:pPr>
      <w:r>
        <w:rPr>
          <w:i w:val="0"/>
        </w:rPr>
        <w:t>ცოცხალი უჯრედები ასხივებენ ულტრა სუსტ ფოტონის გამოსხივებას - ბიოფოტონებს (ფრიც-ალბერტ პოპი, 1970-იანი წლები). მათი გაზომვა დადასტურებულია; მარეგულირებელი როლი ჰიპოთეზად რჩება. მექანიზმებისა და მტკიცებულებების ბაზის დეტალური ანალიზი მოცემულია თავში. 17 „ინფორმაციული ველები და ფიჭური კომუნიკაცია“.</w:t>
      </w:r>
    </w:p>
    <w:p>
      <w:pPr>
        <w:pStyle w:val="Normal1"/>
        <w:rPr/>
      </w:pPr>
      <w:r>
        <w:rPr/>
      </w:r>
    </w:p>
    <w:p>
      <w:pPr>
        <w:pStyle w:val="Normal1"/>
        <w:rPr/>
      </w:pPr>
      <w:r>
        <w:rPr/>
      </w:r>
    </w:p>
    <w:p>
      <w:pPr>
        <w:pStyle w:val="Heading2"/>
        <w:rPr/>
      </w:pPr>
      <w:r>
        <w:rPr>
          <w:i w:val="0"/>
        </w:rPr>
        <w:t>ტრადიციული სისტემები: ჩი და პრანა</w:t>
      </w:r>
    </w:p>
    <w:p>
      <w:pPr>
        <w:pStyle w:val="Normal1"/>
        <w:rPr/>
      </w:pPr>
      <w:r>
        <w:rPr>
          <w:i w:val="0"/>
        </w:rPr>
        <w:t>ჩინური მედიცინა აღწერს ჩის (qi) - სიცოცხლის ძალას, რომელიც ცირკულირებს მერიდიანების გასწვრივ - არხებს, რომლებსაც არ აქვთ მკაფიო ანატომიური საფუძველი დასავლურ ანატომიაში. აიურვედა აღწერს პრანას, მსგავს კონცეფციას, რომელიც დაკავშირებულია სუნთქვასთან და სიცოცხლის ენერგიასთან.</w:t>
      </w:r>
    </w:p>
    <w:p>
      <w:pPr>
        <w:pStyle w:val="Normal1"/>
        <w:rPr/>
      </w:pPr>
      <w:r>
        <w:rPr>
          <w:i w:val="0"/>
        </w:rPr>
        <w:t>ანალიტიკური ხედი:</w:t>
      </w:r>
    </w:p>
    <w:p>
      <w:pPr>
        <w:pStyle w:val="Normal1"/>
        <w:rPr/>
      </w:pPr>
      <w:r>
        <w:rPr>
          <w:i w:val="0"/>
        </w:rPr>
        <w:t>- მერიდიანები არ არის იდენტიფიცირებული, როგორც ანატომიური სტრუქტურები პირდაპირი გამოკვლევით</w:t>
      </w:r>
      <w:r>
        <w:rPr/>
      </w:r>
    </w:p>
    <w:p>
      <w:pPr>
        <w:pStyle w:val="Normal1"/>
        <w:rPr/>
      </w:pPr>
      <w:r>
        <w:rPr>
          <w:i w:val="0"/>
        </w:rPr>
        <w:t>თუმცა, არსებობს მტკიცებულება, რომ აკუპუნქტურული წერტილები ხასიათდება სპეციალური ელექტრული თვისებებით (შემცირებული ელექტრული წინააღმდეგობა) და ნერვული დაბოლოებების მაღალი სიმკვრივით.</w:t>
      </w:r>
      <w:r>
        <w:rPr/>
      </w:r>
    </w:p>
    <w:p>
      <w:pPr>
        <w:pStyle w:val="Normal1"/>
        <w:rPr/>
      </w:pPr>
      <w:r>
        <w:rPr>
          <w:i w:val="0"/>
        </w:rPr>
        <w:t>— რიგი მკვლევარები ვარაუდობენ, რომ „მერიდიანები“ შეიძლება შეესაბამებოდეს ფასციალურ სიბრტყეებს - შემაერთებელი ქსოვილის სტრუქტურებს, რომლებიც მდიდარია ნერვული ბოჭკოებითა და პიეზოელექტრული მასალებით.</w:t>
      </w:r>
      <w:r>
        <w:rPr/>
      </w:r>
    </w:p>
    <w:p>
      <w:pPr>
        <w:pStyle w:val="Normal1"/>
        <w:rPr/>
      </w:pPr>
      <w:r>
        <w:rPr>
          <w:i w:val="0"/>
        </w:rPr>
        <w:t>შესაძლოა, ტრადიციულმა სისტემებმა აღწერა რაღაც რეალური, მაგრამ მათი დროის კონცეპტუალურ ენაზე. მეცნიერების ამოცანაა არა უარყოს ეს აღწერილობები, არამედ იპოვოთ მათი ბიოლოგიური საფუძველი იქ, სადაც ისინი არსებობს.</w:t>
      </w:r>
    </w:p>
    <w:p>
      <w:pPr>
        <w:pStyle w:val="Heading2"/>
        <w:rPr/>
      </w:pPr>
      <w:r>
        <w:rPr>
          <w:i w:val="0"/>
        </w:rPr>
        <w:t>ჩაკრასი: ფენომენოლოგია და ანატომია</w:t>
      </w:r>
    </w:p>
    <w:p>
      <w:pPr>
        <w:pStyle w:val="Normal1"/>
        <w:rPr/>
      </w:pPr>
      <w:r>
        <w:rPr>
          <w:i w:val="0"/>
        </w:rPr>
        <w:t>იოგის ტრადიციაში ჩაკრას სისტემა აღწერს შვიდ „ენერგეტიკულ ცენტრს“ ხერხემლის გასწვრივ, თითოეული დაკავშირებულია სპეციფიკურ ფიზიოლოგიურ ფუნქციებთან, ფსიქოლოგიურ მდგომარეობებთან და დაავადებებთან.</w:t>
      </w:r>
    </w:p>
    <w:p>
      <w:pPr>
        <w:pStyle w:val="Normal1"/>
        <w:rPr/>
      </w:pPr>
      <w:r>
        <w:rPr>
          <w:i w:val="0"/>
        </w:rPr>
        <w:t>საინტერესო ანატომიური დაკვირვება: ჩაკრების მდებარეობა დაახლოებით შეესაბამება დიდი ნერვული წნულებისა და ენდოკრინული ჯირკვლების მდებარეობას. მანიპურა ჩაკრა (მზის წნული) - ცელიაკიის წნული და თირკმელზედა ჯირკვლები. ანაჰატა ჩაკრა (გული) - გულის წნული და თიმუსი. აჯნა ჩაკრა (მესამე თვალი) - ჰიპოფიზის ჯირკვალი და ფიჭვის ჯირკვალი.</w:t>
      </w:r>
    </w:p>
    <w:p>
      <w:pPr>
        <w:pStyle w:val="Normal1"/>
        <w:rPr/>
      </w:pPr>
      <w:r>
        <w:rPr>
          <w:i w:val="0"/>
        </w:rPr>
        <w:t>ეს არ ნიშნავს, რომ ჩაკრები პირდაპირი გაგებით „რეალურია“. მაგრამ შესაძლებელია, რომ ადრეულმა დამკვირვებლებმა შენიშნეს რეალური ფსიქოსომატური კორელაციები - კავშირები სხეულის რეგიონის მდგომარეობასა და ფსიქოლოგიურ/ფუნქციურ მდგომარეობებს შორის.</w:t>
      </w:r>
    </w:p>
    <w:p>
      <w:pPr>
        <w:pStyle w:val="Heading2"/>
        <w:rPr/>
      </w:pPr>
      <w:r>
        <w:rPr>
          <w:i w:val="0"/>
        </w:rPr>
        <w:t>ენერგეტიკული პრაქტიკა მტკიცებულების ბაზით</w:t>
      </w:r>
    </w:p>
    <w:p>
      <w:pPr>
        <w:pStyle w:val="Normal1"/>
        <w:rPr/>
      </w:pPr>
      <w:r>
        <w:rPr>
          <w:i w:val="0"/>
        </w:rPr>
        <w:t>ენერგეტიკული ტრადიციებიდან გამომდინარე რამდენიმე პრაქტიკამ შეისწავლა კლინიკური ეფექტურობა:</w:t>
      </w:r>
    </w:p>
    <w:p>
      <w:pPr>
        <w:pStyle w:val="Normal1"/>
        <w:rPr/>
      </w:pPr>
      <w:r>
        <w:rPr>
          <w:b/>
          <w:bCs/>
          <w:i w:val="0"/>
        </w:rPr>
        <w:t>ტაი ჩი და ციგონგი: რანდომიზებული კვლევები აჩვენებს ეფექტურობას ართრიტის, ჰიპერტენზიის, შფოთვის, დეპრესიის, ქრონიკული ტკივილის დროს. მექანიზმები - მოძრაობა, სუნთქვა, მედიტაციური კომპონენტი - შესწავლილია თანამედროვე ფიზიოლოგიის ფარგლებში.</w:t>
      </w:r>
      <w:r>
        <w:rPr/>
      </w:r>
    </w:p>
    <w:p>
      <w:pPr>
        <w:pStyle w:val="Normal1"/>
        <w:rPr/>
      </w:pPr>
      <w:r>
        <w:rPr>
          <w:b/>
          <w:bCs/>
          <w:i w:val="0"/>
        </w:rPr>
        <w:t>იოგა: შფოთვის, დეპრესიის, PTSD, ზურგის ტკივილის, გულ-სისხლძარღვთა დაავადებების ფართო მტკიცებულების საფუძველი. მექანიზმები - ვაგალური სტიმულაცია, GABA აქტივობა, კორტიზოლის შემცირება.</w:t>
      </w:r>
      <w:r>
        <w:rPr/>
      </w:r>
    </w:p>
    <w:p>
      <w:pPr>
        <w:pStyle w:val="Normal1"/>
        <w:rPr/>
      </w:pPr>
      <w:r>
        <w:rPr>
          <w:b/>
          <w:bCs/>
          <w:i w:val="0"/>
        </w:rPr>
        <w:t>რეიკი და ენერგიის განკურნება: სისტემატური მიმოხილვები არ აჩვენებს დამაჯერებელ ეფექტს პლაცებოს მიღმა. მარტო თერაპიულმა ყოფნამ და განზრახ შეხებამ შეიძლება გავლენა მოახდინოს - მაგრამ არა "ენერგიული" მექანიზმების მეშვეობით.</w:t>
      </w:r>
      <w:r>
        <w:rPr/>
      </w:r>
    </w:p>
    <w:p>
      <w:pPr>
        <w:pStyle w:val="Heading3"/>
        <w:rPr/>
      </w:pPr>
      <w:r>
        <w:rPr>
          <w:i w:val="0"/>
        </w:rPr>
        <w:t>ძირითადი წყაროები</w:t>
      </w:r>
    </w:p>
    <w:p>
      <w:pPr>
        <w:pStyle w:val="Normal1"/>
        <w:rPr>
          <w:sz w:val="18"/>
          <w:szCs w:val="18"/>
        </w:rPr>
      </w:pPr>
      <w:r>
        <w:rPr>
          <w:i w:val="0"/>
          <w:sz w:val="18"/>
          <w:szCs w:val="18"/>
        </w:rPr>
        <w:t>Jain, S., &amp; Mills, P. J. (2010). Biofield therapies: Helpful or full of hype? A best evidence synthesis. International Journal of Behavioral Medicine, 17(1), 1–16. https://doi.org/10.1007/s12529-009-9062-4</w:t>
      </w:r>
    </w:p>
    <w:p>
      <w:pPr>
        <w:pStyle w:val="Normal1"/>
        <w:rPr>
          <w:sz w:val="18"/>
          <w:szCs w:val="18"/>
        </w:rPr>
      </w:pPr>
      <w:r>
        <w:rPr>
          <w:i w:val="0"/>
          <w:sz w:val="18"/>
          <w:szCs w:val="18"/>
        </w:rPr>
        <w:t>Levin, M. (2021). Bioelectric signaling: Reprogrammable circuits underlying embryogenesis, regeneration, and cancer. Cell, 184(8), 1971–1989. https://doi.org/10.1016/j.cell.2021.02.029</w:t>
      </w:r>
    </w:p>
    <w:p>
      <w:pPr>
        <w:pStyle w:val="Normal1"/>
        <w:rPr>
          <w:sz w:val="18"/>
          <w:szCs w:val="18"/>
        </w:rPr>
      </w:pPr>
      <w:r>
        <w:rPr>
          <w:i w:val="0"/>
          <w:sz w:val="18"/>
          <w:szCs w:val="18"/>
        </w:rPr>
        <w:t>Oschman, J. L. (2015). Energy medicine: The scientific basis (2nd ed.). Churchill Livingstone.</w:t>
      </w:r>
    </w:p>
    <w:p>
      <w:pPr>
        <w:pStyle w:val="Normal1"/>
        <w:rPr>
          <w:sz w:val="18"/>
          <w:szCs w:val="18"/>
        </w:rPr>
      </w:pPr>
      <w:r>
        <w:rPr>
          <w:i w:val="0"/>
          <w:sz w:val="18"/>
          <w:szCs w:val="18"/>
        </w:rPr>
        <w:t>Popp, F. A. (2009). Cancer growth and its inhibition in terms of coherence and chaos. International Journal of Computing Anticipatory Systems, 23, 54–75.</w:t>
      </w:r>
    </w:p>
    <w:p>
      <w:pPr>
        <w:pStyle w:val="Normal1"/>
        <w:rPr>
          <w:sz w:val="18"/>
          <w:szCs w:val="18"/>
        </w:rPr>
      </w:pPr>
      <w:r>
        <w:rPr>
          <w:i w:val="0"/>
          <w:sz w:val="18"/>
          <w:szCs w:val="18"/>
        </w:rPr>
        <w:t>Rubik, B., Muehsam, D., Hammerschlag, R., &amp; Jain, S. (2015). Biofield science and healing: History, terminology, and concepts. Global Advances in Health and Medicine, 4(Suppl), 8–14. https://doi.org/10.7453/gahmj.2015.038.suppl</w:t>
      </w:r>
    </w:p>
    <w:p>
      <w:pPr>
        <w:pStyle w:val="Normal1"/>
        <w:rPr>
          <w:sz w:val="18"/>
          <w:szCs w:val="18"/>
        </w:rPr>
      </w:pPr>
      <w:r>
        <w:rPr>
          <w:i w:val="0"/>
          <w:sz w:val="18"/>
          <w:szCs w:val="18"/>
        </w:rPr>
        <w:t>Wayne, P. M., &amp; Kaptchuk, T. J. (2008). Challenges inherent to T'ai Chi research: Part I—T'ai Chi as a complex multicomponent intervention. Journal of Alternative and Complementary Medicine, 14(1), 95–102. https://doi.org/10.1089/acm.2007.7170</w:t>
      </w:r>
    </w:p>
    <w:p>
      <w:pPr>
        <w:pStyle w:val="Normal1"/>
        <w:spacing w:lineRule="auto" w:line="240" w:before="0" w:after="0"/>
        <w:rPr/>
      </w:pPr>
      <w:r>
        <w:rPr/>
      </w:r>
      <w:r>
        <w:br w:type="page"/>
      </w:r>
    </w:p>
    <w:p>
      <w:pPr>
        <w:pStyle w:val="Heading1"/>
        <w:jc w:val="left"/>
        <w:rPr/>
      </w:pPr>
      <w:r>
        <w:rPr>
          <w:i w:val="0"/>
        </w:rPr>
        <w:t>თავი 41. აზროვნების სისტემები მედიცინაში: სიმპტომებიდან ქსელამდე</w:t>
      </w:r>
    </w:p>
    <w:p>
      <w:pPr>
        <w:pStyle w:val="Normal1"/>
        <w:rPr/>
      </w:pPr>
      <w:r>
        <w:rPr>
          <w:i/>
          <w:iCs/>
        </w:rPr>
        <w:t>მარინამ პირველად იხილა თავისი "ჯანმრთელობის რუკა" — ის სქემა, რომელიც თერაპევტმა რამდენიმე თვის მუშაობის შედეგად შეადგინა. ეს არ იყო დიაგნოზების ჩამონათვალი. ეს იყო ქსელი: სადაც რომელი კვანძები იყო დაკავშირებული, სად იყო დაძაბულობა, სად იყო რესურსი.</w:t>
      </w:r>
    </w:p>
    <w:p>
      <w:pPr>
        <w:pStyle w:val="Normal1"/>
        <w:rPr/>
      </w:pPr>
      <w:r>
        <w:rPr>
          <w:i/>
          <w:iCs/>
        </w:rPr>
        <w:t>„ეს მე ვარ?“ – ეკითხება იგი, სქემას რომ უყურებს.</w:t>
      </w:r>
    </w:p>
    <w:p>
      <w:pPr>
        <w:pStyle w:val="Normal1"/>
        <w:rPr/>
      </w:pPr>
      <w:r>
        <w:rPr>
          <w:i/>
          <w:iCs/>
        </w:rPr>
        <w:t>„ეს ის სისტემა ხარ, რომელიც შენ ხარ“, – პასუხობს თერაპევტი.</w:t>
      </w:r>
    </w:p>
    <w:p>
      <w:pPr>
        <w:pStyle w:val="Heading2"/>
        <w:rPr/>
      </w:pPr>
      <w:r>
        <w:rPr>
          <w:i w:val="0"/>
        </w:rPr>
        <w:t>რუკა არ არის ტერიტორია</w:t>
      </w:r>
    </w:p>
    <w:p>
      <w:pPr>
        <w:pStyle w:val="Normal1"/>
        <w:rPr/>
      </w:pPr>
      <w:r>
        <w:rPr>
          <w:i w:val="0"/>
        </w:rPr>
        <w:t>ალფრედ კორზიბსკიმ, პოლონელ-ამერიკელმა მეცნიერმა, ჩამოაყალიბა პრინციპი, რომელიც გახდა სისტემური აზროვნების საფუძველი: „რუკა არ არის ტერიტორია“.</w:t>
      </w:r>
    </w:p>
    <w:p>
      <w:pPr>
        <w:pStyle w:val="Normal1"/>
        <w:rPr/>
      </w:pPr>
      <w:r>
        <w:rPr>
          <w:i w:val="0"/>
        </w:rPr>
        <w:t>მედიცინაში ეს ნიშნავს: დიაგნოზი არის რუკა. სასარგებლო, აუცილებელი - მაგრამ არა თავად რეალობა. როდესაც ვამბობთ „პაციენტს აქვს ჰიპერტენზია“, ჩვენ ვამაგრებთ ეტიკეტი - დიაგნოსტიკური კატეგორია - რთულ, მრავალფაქტორულ, დინამიურ სისტემას, რომელიც მოიცავს გენეტიკას, კვებას, სისხლძარღვთა ბიოლოგიას, თირკმლის ფუნქციას, სტრესს, ძილს, მიკრობიომს, ცხოვრების ისტორიას.</w:t>
      </w:r>
    </w:p>
    <w:p>
      <w:pPr>
        <w:pStyle w:val="Normal1"/>
        <w:rPr/>
      </w:pPr>
      <w:r>
        <w:rPr>
          <w:i w:val="0"/>
        </w:rPr>
        <w:t>"ჰიპერტენზიის" მკურნალობა, როგორც აბსტრაქცია - ანტიჰიპერტენზიული საშუალებები - უმეტეს შემთხვევაში მუშაობს. სპეციფიკური ჰიპერტენზიით დაავადებული კონკრეტული ადამიანის მკურნალობა მოითხოვს სისტემურ ხედვას: იმის გაგება, თუ რომელი ქსელის კვანძებია დარღვეული ამ ადამიანში.</w:t>
      </w:r>
    </w:p>
    <w:p>
      <w:pPr>
        <w:pStyle w:val="Heading2"/>
        <w:rPr/>
      </w:pPr>
      <w:r>
        <w:rPr>
          <w:i w:val="0"/>
        </w:rPr>
        <w:t>ქსელური მედიცინა</w:t>
      </w:r>
    </w:p>
    <w:p>
      <w:pPr>
        <w:pStyle w:val="Normal1"/>
        <w:rPr/>
      </w:pPr>
      <w:r>
        <w:rPr>
          <w:i w:val="0"/>
        </w:rPr>
        <w:t>ალბერტ-ლასლო ბარაბასიმ, კომპლექსური ქსელების თეორიის ერთ-ერთმა ფუძემდებელმა, გამოიყენა ქსელის ანალიზი ბიომედიცინაში. მისმა გუნდმა შექმნა "ადამიანის ინტერაქტომი" - ადამიანის ორგანიზმში ცილებს შორის ყველა ცნობილი ურთიერთქმედების რუკა.</w:t>
      </w:r>
    </w:p>
    <w:p>
      <w:pPr>
        <w:pStyle w:val="Normal1"/>
        <w:rPr/>
      </w:pPr>
      <w:r>
        <w:rPr>
          <w:i w:val="0"/>
        </w:rPr>
        <w:t>აღმოჩენა: გენები, რომელთა მუტაციაც იწვევს ერთ დაავადებას, შემთხვევით არ არის განთავსებული ქსელში. ისინი იკრიბებიან „დაავადების მოდულებში“ - ინტერაქტომის მჭიდროდ დაკავშირებულ რეგიონებში. დაავადებებს, რომელთა მოდულები გადახურულია, აქვთ საერთო მექანიზმები და ხშირად თან ახლავს ერთმანეთს.</w:t>
      </w:r>
    </w:p>
    <w:p>
      <w:pPr>
        <w:pStyle w:val="Normal1"/>
        <w:rPr/>
      </w:pPr>
      <w:r>
        <w:rPr>
          <w:i w:val="0"/>
        </w:rPr>
        <w:t>ეს ხსნის კომორბიდობას - დაავადების რეგულარულ კომბინაციას - შემთხვევითობის გარეშე. ტიპი 2 დიაბეტი და გულ-სისხლძარღვთა დაავადებები თანმხლებია არა იმიტომ, რომ ისინი „ჩვეულებრივია“, არამედ იმიტომ, რომ ისინი მოიცავს მოლეკულურ ქსელებს.</w:t>
      </w:r>
    </w:p>
    <w:p>
      <w:pPr>
        <w:pStyle w:val="Normal1"/>
        <w:rPr/>
      </w:pPr>
      <w:r>
        <w:rPr>
          <w:i w:val="0"/>
        </w:rPr>
        <w:t>სამედიცინო მნიშვნელობა: ქრონიკული ანთების მკურნალობა (ხშირი კვანძია დაავადების მრავალი ქსელში) შეიძლება ერთდროულად იმოქმედოს მრავალ თანმხლებ მდგომარეობაზე.</w:t>
      </w:r>
    </w:p>
    <w:p>
      <w:pPr>
        <w:pStyle w:val="Heading2"/>
        <w:rPr/>
      </w:pPr>
      <w:r>
        <w:rPr>
          <w:i w:val="0"/>
        </w:rPr>
        <w:t>ფუნქციური მედიცინა: სისტემური ხედვის მატრიცა</w:t>
      </w:r>
    </w:p>
    <w:p>
      <w:pPr>
        <w:pStyle w:val="Normal1"/>
        <w:rPr/>
      </w:pPr>
      <w:r>
        <w:rPr>
          <w:i w:val="0"/>
        </w:rPr>
        <w:t>ჯეფრი ბლენდმა, ფუნქციონალური მედიცინის დამფუძნებელმა, შეიმუშავა "მატრიცა" - კლინიკური ინსტრუმენტი პაციენტის სისტემური გაგებისთვის:</w:t>
      </w:r>
    </w:p>
    <w:p>
      <w:pPr>
        <w:pStyle w:val="Normal1"/>
        <w:rPr/>
      </w:pPr>
      <w:r>
        <w:rPr>
          <w:b/>
          <w:bCs/>
          <w:i w:val="0"/>
        </w:rPr>
        <w:t>Y-ღერძი: ბიოლოგიური სისტემები</w:t>
      </w:r>
      <w:r>
        <w:rPr/>
      </w:r>
    </w:p>
    <w:p>
      <w:pPr>
        <w:pStyle w:val="Normal1"/>
        <w:rPr/>
      </w:pPr>
      <w:r>
        <w:rPr>
          <w:i w:val="0"/>
        </w:rPr>
        <w:t>- დაცვა და აღდგენა (იმუნიტეტი, ანთება)</w:t>
      </w:r>
      <w:r>
        <w:rPr/>
      </w:r>
    </w:p>
    <w:p>
      <w:pPr>
        <w:pStyle w:val="Normal1"/>
        <w:rPr/>
      </w:pPr>
      <w:r>
        <w:rPr>
          <w:i w:val="0"/>
        </w:rPr>
        <w:t>- ენერგიის წარმოება (მიტოქონდრია, მეტაბოლიზმი)</w:t>
      </w:r>
      <w:r>
        <w:rPr/>
      </w:r>
    </w:p>
    <w:p>
      <w:pPr>
        <w:pStyle w:val="Normal1"/>
        <w:rPr/>
      </w:pPr>
      <w:r>
        <w:rPr>
          <w:i w:val="0"/>
        </w:rPr>
        <w:t>- ბიოტრანსფორმაცია და გამოყოფა (ღვიძლი, თირკმელები, ნაწლავები)</w:t>
      </w:r>
      <w:r>
        <w:rPr/>
      </w:r>
    </w:p>
    <w:p>
      <w:pPr>
        <w:pStyle w:val="Normal1"/>
        <w:rPr/>
      </w:pPr>
      <w:r>
        <w:rPr>
          <w:i w:val="0"/>
        </w:rPr>
        <w:t>- ტრანსპორტი (გულ-სისხლძარღვთა, ლიმფური სისტემა)</w:t>
      </w:r>
      <w:r>
        <w:rPr/>
      </w:r>
    </w:p>
    <w:p>
      <w:pPr>
        <w:pStyle w:val="Normal1"/>
        <w:rPr/>
      </w:pPr>
      <w:r>
        <w:rPr>
          <w:i w:val="0"/>
        </w:rPr>
        <w:t>- კომუნიკაცია (ნეიროენდოკრინულ-იმუნური ქსელი)</w:t>
      </w:r>
      <w:r>
        <w:rPr/>
      </w:r>
    </w:p>
    <w:p>
      <w:pPr>
        <w:pStyle w:val="Normal1"/>
        <w:rPr/>
      </w:pPr>
      <w:r>
        <w:rPr>
          <w:i w:val="0"/>
        </w:rPr>
        <w:t>- სტრუქტურული მთლიანობა (უჯრედული მემბრანებიდან ძვალ-კუნთოვან სისტემამდე)</w:t>
      </w:r>
      <w:r>
        <w:rPr/>
      </w:r>
    </w:p>
    <w:p>
      <w:pPr>
        <w:pStyle w:val="Normal1"/>
        <w:rPr/>
      </w:pPr>
      <w:r>
        <w:rPr>
          <w:i w:val="0"/>
        </w:rPr>
        <w:t>-ფსიქიკურ-ემოციური სფერო</w:t>
      </w:r>
      <w:r>
        <w:rPr/>
      </w:r>
    </w:p>
    <w:p>
      <w:pPr>
        <w:pStyle w:val="Normal1"/>
        <w:rPr/>
      </w:pPr>
      <w:r>
        <w:rPr>
          <w:b/>
          <w:bCs/>
          <w:i w:val="0"/>
        </w:rPr>
        <w:t>X ღერძი: მოდიფიცირებადი ფაქტორები</w:t>
      </w:r>
      <w:r>
        <w:rPr/>
      </w:r>
    </w:p>
    <w:p>
      <w:pPr>
        <w:pStyle w:val="Normal1"/>
        <w:rPr/>
      </w:pPr>
      <w:r>
        <w:rPr>
          <w:i w:val="0"/>
        </w:rPr>
        <w:t>- დაიძინე და დაისვენე</w:t>
      </w:r>
      <w:r>
        <w:rPr/>
      </w:r>
    </w:p>
    <w:p>
      <w:pPr>
        <w:pStyle w:val="Normal1"/>
        <w:rPr/>
      </w:pPr>
      <w:r>
        <w:rPr>
          <w:i w:val="0"/>
        </w:rPr>
        <w:t>- სტრესი და გამძლეობა</w:t>
      </w:r>
      <w:r>
        <w:rPr/>
      </w:r>
    </w:p>
    <w:p>
      <w:pPr>
        <w:pStyle w:val="Normal1"/>
        <w:rPr/>
      </w:pPr>
      <w:r>
        <w:rPr>
          <w:i w:val="0"/>
        </w:rPr>
        <w:t>- მოძრაობა</w:t>
      </w:r>
      <w:r>
        <w:rPr/>
      </w:r>
    </w:p>
    <w:p>
      <w:pPr>
        <w:pStyle w:val="Normal1"/>
        <w:rPr/>
      </w:pPr>
      <w:r>
        <w:rPr>
          <w:i w:val="0"/>
        </w:rPr>
        <w:t>-კვება</w:t>
      </w:r>
      <w:r>
        <w:rPr/>
      </w:r>
    </w:p>
    <w:p>
      <w:pPr>
        <w:pStyle w:val="Normal1"/>
        <w:rPr/>
      </w:pPr>
      <w:r>
        <w:rPr>
          <w:i w:val="0"/>
        </w:rPr>
        <w:t>-ურთიერთობა</w:t>
      </w:r>
      <w:r>
        <w:rPr/>
      </w:r>
    </w:p>
    <w:p>
      <w:pPr>
        <w:pStyle w:val="Normal1"/>
        <w:rPr/>
      </w:pPr>
      <w:r>
        <w:rPr>
          <w:i w:val="0"/>
        </w:rPr>
        <w:t>-გარემო</w:t>
      </w:r>
      <w:r>
        <w:rPr/>
      </w:r>
    </w:p>
    <w:p>
      <w:pPr>
        <w:pStyle w:val="Normal1"/>
        <w:rPr/>
      </w:pPr>
      <w:r>
        <w:rPr>
          <w:i w:val="0"/>
        </w:rPr>
        <w:t>ღერძების გადაკვეთაზე ექიმი აანალიზებს, რომელი ბიოლოგიური სისტემებია დარღვეული და რომელი მოდიფიცირებადი ფაქტორები.</w:t>
      </w:r>
    </w:p>
    <w:p>
      <w:pPr>
        <w:pStyle w:val="Heading2"/>
        <w:rPr/>
      </w:pPr>
      <w:r>
        <w:rPr>
          <w:i w:val="0"/>
        </w:rPr>
        <w:t>ქრონიკული დაავადებები, როგორც სისტემის დარღვევები</w:t>
      </w:r>
    </w:p>
    <w:p>
      <w:pPr>
        <w:pStyle w:val="Normal1"/>
        <w:rPr/>
      </w:pPr>
      <w:r>
        <w:rPr>
          <w:i w:val="0"/>
        </w:rPr>
        <w:t>„ერთი დაავადება, ერთი მიზეზი“ პარადიგმა (კოხის პოსტულატები) რევოლუცია მოახდინა ინფექციურ დაავადებათა მედიცინაში მე-19 საუკუნეში. მაგრამ ეს არ მუშაობს კარგად ქრონიკული დაავადებების დროს.</w:t>
      </w:r>
    </w:p>
    <w:p>
      <w:pPr>
        <w:pStyle w:val="Normal1"/>
        <w:rPr/>
      </w:pPr>
      <w:r>
        <w:rPr>
          <w:i w:val="0"/>
        </w:rPr>
        <w:t>ალცჰეიმერის დაავადება არ არის „ამილოიდური დაავადება“. ამილოიდური დაფები არის მრავალი კოგნიტურად ხელუხლებელი ხანდაზმული ადამიანის ტვინში. ალცჰეიმერის დაავადების პათოგენეზი არის სისტემური ნეიროანთებითი, მეტაბოლური და სისხლძარღვთა კატასტროფა, რომელშიც β-ამილოიდი ერთ-ერთი მონაწილეა, მაგრამ არა ერთადერთი.</w:t>
      </w:r>
    </w:p>
    <w:p>
      <w:pPr>
        <w:pStyle w:val="Normal1"/>
        <w:rPr/>
      </w:pPr>
      <w:r>
        <w:rPr>
          <w:i w:val="0"/>
        </w:rPr>
        <w:t>ტიპი 2 დიაბეტი არ არის "ინსულინის დაავადება". ეს არის სისტემური მეტაბოლურ-ანთებითი დისფუნქცია, რომელიც მოიცავს ცხიმოვან ქსოვილს, ღვიძლს, ნაწლავებს, ტვინს და იმუნურ სისტემას.</w:t>
      </w:r>
    </w:p>
    <w:p>
      <w:pPr>
        <w:pStyle w:val="Normal1"/>
        <w:rPr/>
      </w:pPr>
      <w:r>
        <w:rPr>
          <w:i w:val="0"/>
        </w:rPr>
        <w:t>სისტემური აზროვნება ცვლის მკურნალობის მიზანს: არა "ამილოიდის შემცირება" ან "გლუკოზის შემცირება" - არამედ აღადგენს დარღვეული ქსელის კვანძების ნორმალურ ფუნქციონირებას.</w:t>
      </w:r>
    </w:p>
    <w:p>
      <w:pPr>
        <w:pStyle w:val="Heading2"/>
        <w:rPr/>
      </w:pPr>
      <w:r>
        <w:rPr>
          <w:i w:val="0"/>
        </w:rPr>
        <w:t>არაწრფივიობა და კრიტიკული გადასვლები</w:t>
      </w:r>
    </w:p>
    <w:p>
      <w:pPr>
        <w:pStyle w:val="Normal1"/>
        <w:rPr/>
      </w:pPr>
      <w:r>
        <w:rPr>
          <w:i w:val="0"/>
        </w:rPr>
        <w:t>ხაზოვანი აზროვნება ვარაუდობს: x პირობებში, y შედეგი ხდება. გააორმაგე მიზეზი, გააორმაგა შედეგი.</w:t>
      </w:r>
    </w:p>
    <w:p>
      <w:pPr>
        <w:pStyle w:val="Normal1"/>
        <w:rPr/>
      </w:pPr>
      <w:r>
        <w:rPr>
          <w:i w:val="0"/>
        </w:rPr>
        <w:t>ბიოლოგიური სისტემები არაწრფივია. ისინი შეიძლება დარჩეს სტაბილური მზარდი სტრესის პირობებში და შემდეგ მოულოდნელად გადავიდნენ ახალ პათოლოგიურ მდგომარეობაში — „კრიტიკულ გადასვლაში“.</w:t>
      </w:r>
    </w:p>
    <w:p>
      <w:pPr>
        <w:pStyle w:val="Normal1"/>
        <w:rPr/>
      </w:pPr>
      <w:r>
        <w:rPr>
          <w:i w:val="0"/>
        </w:rPr>
        <w:t>მაურო ლაურენტმა და ფელიქს რიდმა ჰოლანდიური ჯგუფიდან შეიმუშავეს მათემატიკური მეთოდები ბიოლოგიურ სისტემებში კრიტიკული გადასვლების პროგნოზირებისთვის „ადრეული გამაფრთხილებელი სიგნალების“ საფუძველზე - მზარდი რყევები და ნელი აღდგენა მცირე დარღვევებისგან.</w:t>
      </w:r>
    </w:p>
    <w:p>
      <w:pPr>
        <w:pStyle w:val="Normal1"/>
        <w:rPr/>
      </w:pPr>
      <w:r>
        <w:rPr>
          <w:i w:val="0"/>
        </w:rPr>
        <w:t>ჯანმრთელობის მხრივ, პაციენტი, რომელიც უახლოვდება ავადმყოფობის კრიტიკულ გადასვლას (დიაბეტი, გულის შეტევა, ფსიქოზური ეპიზოდი) განიცდის სისტემური რეზერვის სიმძლავრის შემცირებას - რაც შეიძლება გაზომვადი იყოს კლინიკურ გამოვლინებამდე. ეს არის პოტენციური საფუძველი ადრეული დიაგნოზისთვის.</w:t>
      </w:r>
    </w:p>
    <w:p>
      <w:pPr>
        <w:pStyle w:val="Heading3"/>
        <w:rPr/>
      </w:pPr>
      <w:r>
        <w:rPr>
          <w:i w:val="0"/>
        </w:rPr>
        <w:t>ძირითადი წყაროები</w:t>
      </w:r>
    </w:p>
    <w:p>
      <w:pPr>
        <w:pStyle w:val="Normal1"/>
        <w:rPr>
          <w:sz w:val="18"/>
          <w:szCs w:val="18"/>
        </w:rPr>
      </w:pPr>
      <w:r>
        <w:rPr>
          <w:i w:val="0"/>
          <w:sz w:val="18"/>
          <w:szCs w:val="18"/>
        </w:rPr>
        <w:t>Barabási, A.-L., Gulbahce, N., &amp; Loscalzo, J. (2011). ქსელური მედიცინა: ქსელზე დაფუძნებული მიდგომა ადამიანის დაავადების მიმართ. Nature Reviews Genetics, 12 (1), 56–68. https://doi.org/10.1038/nrg2918</w:t>
      </w:r>
    </w:p>
    <w:p>
      <w:pPr>
        <w:pStyle w:val="Normal1"/>
        <w:rPr>
          <w:sz w:val="18"/>
          <w:szCs w:val="18"/>
        </w:rPr>
      </w:pPr>
      <w:r>
        <w:rPr>
          <w:i w:val="0"/>
          <w:sz w:val="18"/>
          <w:szCs w:val="18"/>
        </w:rPr>
        <w:t>Bland, J. S. (2015). The disease delusion: Conquering the causes of chronic illness for a healthier, longer, and happier life. HarperCollins.</w:t>
      </w:r>
    </w:p>
    <w:p>
      <w:pPr>
        <w:pStyle w:val="Normal1"/>
        <w:rPr>
          <w:sz w:val="18"/>
          <w:szCs w:val="18"/>
        </w:rPr>
      </w:pPr>
      <w:r>
        <w:rPr>
          <w:i w:val="0"/>
          <w:sz w:val="18"/>
          <w:szCs w:val="18"/>
        </w:rPr>
        <w:t>Hood, L., Flores, M., &amp; Price, N. D. (2021). Rejuvenating precision medicine and wellness. Science Translational Medicine, 13(584), eabj1724. https://doi.org/10.1126/scitranslmed.abj1724</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Scheffer, M., Carpenter, S. R., Lenton, T. M., Bascompte, J., Brock, W., Dakos, V., van de Koppel, J., van de Leemput, I. A., Levin, S. A., van Nes, E. H., Pascual, M., &amp; Vandermeer, J. (2012). Anticipating critical transitions. Science, 338(6105), 344–348. https://doi.org/10.1126/science.1225244</w:t>
      </w:r>
    </w:p>
    <w:p>
      <w:pPr>
        <w:pStyle w:val="Normal1"/>
        <w:spacing w:lineRule="auto" w:line="240" w:before="0" w:after="0"/>
        <w:rPr/>
      </w:pPr>
      <w:r>
        <w:rPr/>
      </w:r>
      <w:r>
        <w:br w:type="page"/>
      </w:r>
    </w:p>
    <w:p>
      <w:pPr>
        <w:pStyle w:val="Heading1"/>
        <w:rPr/>
      </w:pPr>
      <w:r>
        <w:rPr>
          <w:i w:val="0"/>
        </w:rPr>
        <w:t>თავი 42. ექიმის დამწვრობა და გამძლეობა</w:t>
      </w:r>
    </w:p>
    <w:p>
      <w:pPr>
        <w:pStyle w:val="Normal1"/>
        <w:rPr/>
      </w:pPr>
      <w:r>
        <w:rPr>
          <w:i/>
          <w:iCs/>
        </w:rPr>
        <w:t>„ოდესმე გიგრძნიათ თუ არა თქვენი სამუშაოდან დაღლილობა?“ — ეკითხება მარინა თერაპევტს.</w:t>
      </w:r>
    </w:p>
    <w:p>
      <w:pPr>
        <w:pStyle w:val="Normal1"/>
        <w:rPr/>
      </w:pPr>
      <w:r>
        <w:rPr>
          <w:i/>
          <w:iCs/>
        </w:rPr>
        <w:t>„ზოგჯერ,“ – გულწრფელად ამბობს იგი. – „ამიტომაც ვაკვირდები ჩემს მდგომარეობას ისე ყურადღებით, როგორც ჩემი პაციენტებისას. ექიმი, რომელიც საკუთარ თავზე არ ზრუნავს, ვერ იზრუნებს სხვებზეც.“</w:t>
      </w:r>
    </w:p>
    <w:p>
      <w:pPr>
        <w:pStyle w:val="Normal1"/>
        <w:rPr/>
      </w:pPr>
      <w:r>
        <w:rPr>
          <w:i/>
          <w:iCs/>
        </w:rPr>
        <w:t>მარინა ფიქრობს: ეს ნამდვილად ნებისმიერი პროფესიისთვის ეხება. როგორც რედაქტორისთვის. ისე დედისთვისაც.</w:t>
      </w:r>
    </w:p>
    <w:p>
      <w:pPr>
        <w:pStyle w:val="Heading2"/>
        <w:rPr/>
      </w:pPr>
      <w:r>
        <w:rPr>
          <w:i w:val="0"/>
        </w:rPr>
        <w:t>დახმარების ფასი</w:t>
      </w:r>
    </w:p>
    <w:p>
      <w:pPr>
        <w:pStyle w:val="Normal1"/>
        <w:rPr/>
      </w:pPr>
      <w:r>
        <w:rPr>
          <w:i w:val="0"/>
        </w:rPr>
        <w:t>2022 წელს ჟურნალმა Mayo Clinic Proceedings-მა გამოაქვეყნა მონაცემები ეროვნული კვლევის მიხედვით: კომერციული მედიცინის ამერიკელი ექიმების 60%-ზე მეტს ავლენს პროფესიული გადაწვის ნიშნები. ეს არ არის პირადი სისუსტე. ეს არის სისტემური კრიზისი.</w:t>
      </w:r>
    </w:p>
    <w:p>
      <w:pPr>
        <w:pStyle w:val="Normal1"/>
        <w:rPr/>
      </w:pPr>
      <w:r>
        <w:rPr>
          <w:i w:val="0"/>
        </w:rPr>
        <w:t>ექიმის დამწვრობა კლავს პაციენტებს. კავშირი დოკუმენტირებულია: დამწვრობის ნიშნების მქონე ექიმები 2-ჯერ მეტ სამედიცინო შეცდომას უშვებენ. დამწვარი ექიმები უარესად უსმენენ პაციენტებს, იშვიათად აფიქსირებენ შეცდომებს და უფრო ხშირად ტოვებენ პროფესიას.</w:t>
      </w:r>
    </w:p>
    <w:p>
      <w:pPr>
        <w:pStyle w:val="Normal1"/>
        <w:rPr/>
      </w:pPr>
      <w:r>
        <w:rPr>
          <w:i w:val="0"/>
        </w:rPr>
        <w:t>მაგრამ ეს არ ეხება მხოლოდ პაციენტის უსაფრთხოებას. ეს ეხება ადამიანურ ტრაგედიას: ყოველწლიურად შეერთებულ შტატებში დაახლოებით 300-400 ექიმი იკლავს თავს - ეს მაჩვენებელი მნიშვნელოვნად აღემატება მოსახლეობის საშუალო მაჩვენებელს.</w:t>
      </w:r>
    </w:p>
    <w:p>
      <w:pPr>
        <w:pStyle w:val="Heading2"/>
        <w:rPr/>
      </w:pPr>
      <w:r>
        <w:rPr>
          <w:i w:val="0"/>
        </w:rPr>
        <w:t>რა არის დამწვრობა</w:t>
      </w:r>
    </w:p>
    <w:p>
      <w:pPr>
        <w:pStyle w:val="Normal1"/>
        <w:rPr/>
      </w:pPr>
      <w:r>
        <w:rPr>
          <w:i w:val="0"/>
        </w:rPr>
        <w:t>კრისტინა მასლაჩმა, სოციალურმა ფსიქოლოგმა და ყველაზე ფართოდ გამოყენებული დამწვრობის საზომი ინსტრუმენტის (Maslach Burnout Inventory) ავტორი, აღწერა დამწვრობის სამი კომპონენტი:</w:t>
      </w:r>
    </w:p>
    <w:p>
      <w:pPr>
        <w:pStyle w:val="Normal1"/>
        <w:rPr/>
      </w:pPr>
      <w:r>
        <w:rPr>
          <w:i w:val="0"/>
        </w:rPr>
        <w:t>1. ემოციური ამოწურვა: სიცარიელის შეგრძნება, სხვებისთვის ემოციურად მიცემა</w:t>
      </w:r>
      <w:r>
        <w:rPr>
          <w:b/>
          <w:bCs/>
        </w:rPr>
      </w:r>
      <w:r>
        <w:rPr/>
      </w:r>
    </w:p>
    <w:p>
      <w:pPr>
        <w:pStyle w:val="Normal1"/>
        <w:rPr/>
      </w:pPr>
      <w:r>
        <w:rPr>
          <w:i w:val="0"/>
        </w:rPr>
        <w:t>2. დეპერსონალიზაცია (ცინიზმი): პაციენტებისგან დისტანცირება, მათი აღქმა, როგორც "შემთხვევები" და არა ადამიანები.</w:t>
      </w:r>
      <w:r>
        <w:rPr>
          <w:b/>
          <w:bCs/>
        </w:rPr>
      </w:r>
      <w:r>
        <w:rPr/>
      </w:r>
    </w:p>
    <w:p>
      <w:pPr>
        <w:pStyle w:val="Normal1"/>
        <w:rPr/>
      </w:pPr>
      <w:r>
        <w:rPr>
          <w:i w:val="0"/>
        </w:rPr>
        <w:t>3. პიროვნული მიღწევების შემცირება: არაკომპეტენტურობისა და პროგრესის ნაკლებობის განცდა</w:t>
      </w:r>
      <w:r>
        <w:rPr>
          <w:b/>
          <w:bCs/>
        </w:rPr>
      </w:r>
      <w:r>
        <w:rPr/>
      </w:r>
    </w:p>
    <w:p>
      <w:pPr>
        <w:pStyle w:val="Normal1"/>
        <w:rPr/>
      </w:pPr>
      <w:r>
        <w:rPr>
          <w:i w:val="0"/>
        </w:rPr>
        <w:t>გადაწვა არ არის დეპრესია, თუმცა ისინი ხშირად თანაარსებობენ. გადაწვა სპეციფიკურია სამუშაო კონტექსტისთვის; დეპრესია მოიცავს ცხოვრების ყველა სფეროს.</w:t>
      </w:r>
    </w:p>
    <w:p>
      <w:pPr>
        <w:pStyle w:val="Heading2"/>
        <w:rPr/>
      </w:pPr>
      <w:r>
        <w:rPr>
          <w:i w:val="0"/>
        </w:rPr>
        <w:t>სისტემური მიზეზები</w:t>
      </w:r>
    </w:p>
    <w:p>
      <w:pPr>
        <w:pStyle w:val="Normal1"/>
        <w:rPr/>
      </w:pPr>
      <w:r>
        <w:rPr>
          <w:i w:val="0"/>
        </w:rPr>
        <w:t>ხანძრის ჩაქრობა კომერციული მედიცინის ექიმებისთვის „სტრესის წინააღმდეგობის“ შხაპის გზით არის პოპულარული, მაგრამ არაეფექტური სტრატეგია. კვლევა დამაჯერებლად აჩვენებს, რომ დამწვრობა სისტემური პრობლემაა და არა ინდივიდუალური.</w:t>
      </w:r>
    </w:p>
    <w:p>
      <w:pPr>
        <w:pStyle w:val="Normal1"/>
        <w:rPr/>
      </w:pPr>
      <w:r>
        <w:rPr>
          <w:i w:val="0"/>
        </w:rPr>
        <w:t>დამწვრობის ძირითადი სისტემური ფაქტორები კომერციულ მედიცინაში:</w:t>
      </w:r>
    </w:p>
    <w:p>
      <w:pPr>
        <w:pStyle w:val="Normal1"/>
        <w:rPr/>
      </w:pPr>
      <w:r>
        <w:rPr>
          <w:b/>
          <w:bCs/>
          <w:i w:val="0"/>
        </w:rPr>
        <w:t>ავტონომიის დაკარგვა: ექიმი სულ უფრო ნაკლებად იღებს კლინიკურ გადაწყვეტილებებს - ისინი რეგულირდება პროტოკოლებით, დაზღვევის მოთხოვნებით და ადმინისტრაციული წესებით. ეს არღვევს ავტონომიის ძირითად ფსიქოლოგიურ მოთხოვნილებას (დეცი და რაიანის თვითგამორკვევის თეორია).</w:t>
      </w:r>
      <w:r>
        <w:rPr/>
      </w:r>
    </w:p>
    <w:p>
      <w:pPr>
        <w:pStyle w:val="Normal1"/>
        <w:rPr/>
      </w:pPr>
      <w:r>
        <w:rPr>
          <w:b/>
          <w:bCs/>
          <w:i w:val="0"/>
        </w:rPr>
        <w:t>ადმინისტრაციული დატვირთვა: კვლევის მიხედვით, ამერიკელი ექიმები 2 საათზე მეტს ხარჯავენ ადმინისტრაციულ ამოცანებზე (დოკუმენტაცია, კოდები, ავტორიზაციები) პაციენტებთან პირდაპირი კონტაქტის ყოველ საათზე. ეს არის "სიკვდილი ათასი დაწკაპუნებით".</w:t>
      </w:r>
      <w:r>
        <w:rPr/>
      </w:r>
    </w:p>
    <w:p>
      <w:pPr>
        <w:pStyle w:val="Normal1"/>
        <w:rPr/>
      </w:pPr>
      <w:r>
        <w:rPr>
          <w:b/>
          <w:bCs/>
          <w:i w:val="0"/>
        </w:rPr>
        <w:t>ღირებულების ბალანსის დარღვევა: ექიმი წავიდა მედიცინაში ხალხის დასახმარებლად, მაგრამ აღმოჩნდა სისტემაში, რომელიც ზომავს მის KPI-ს პაციენტებში, რომლებსაც მკურნალობდნენ საათში.</w:t>
      </w:r>
      <w:r>
        <w:rPr/>
      </w:r>
    </w:p>
    <w:p>
      <w:pPr>
        <w:pStyle w:val="Normal1"/>
        <w:rPr/>
      </w:pPr>
      <w:r>
        <w:rPr>
          <w:b/>
          <w:bCs/>
          <w:i w:val="0"/>
        </w:rPr>
        <w:t>ტანჯვის ქრონიკული გავლენა: ექიმები რეგულარულად აწყდებიან სიკვდილს, ტკივილს, უმწეობას. ადეკვატური ემოციური მხარდაჭერისა და რესურსების გარეშე - გროვდება.</w:t>
      </w:r>
      <w:r>
        <w:rPr/>
      </w:r>
    </w:p>
    <w:p>
      <w:pPr>
        <w:pStyle w:val="Heading2"/>
        <w:rPr/>
      </w:pPr>
      <w:r>
        <w:rPr>
          <w:i w:val="0"/>
        </w:rPr>
        <w:t>მორალური დაზიანება</w:t>
      </w:r>
    </w:p>
    <w:p>
      <w:pPr>
        <w:pStyle w:val="Normal1"/>
        <w:rPr/>
      </w:pPr>
      <w:r>
        <w:rPr>
          <w:i w:val="0"/>
        </w:rPr>
        <w:t>საიმონ ტალბოტმა და ვენდი დინმა სამედიცინო დისკურსში შემოიტანეს "მორალური ტრავმის" კონცეფცია, რომელიც აღებულია სამხედრო ფსიქიატრიიდან. ეს არ არის დამწვრობა. ეს რაღაც უფრო ღრმაა.</w:t>
      </w:r>
    </w:p>
    <w:p>
      <w:pPr>
        <w:pStyle w:val="Normal1"/>
        <w:rPr/>
      </w:pPr>
      <w:r>
        <w:rPr>
          <w:i w:val="0"/>
        </w:rPr>
        <w:t>მორალური დაზიანება ხდება მაშინ, როდესაც სისტემა (კერძოდ, კომერციული მედიცინა) აიძულებს ექიმს იმოქმედოს მისი სამედიცინო ეთიკის საწინააღმდეგოდ - მისცეს პაციენტს საჭიროზე ნაკლები ადმინისტრაციული ან ეკონომიკური მიზეზების გამო. როდესაც ექიმმა იცის, რა უნდა გააკეთოს, მას სურს ამის გაკეთება, მაგრამ სისტემა არ აძლევს ამის საშუალებას.</w:t>
      </w:r>
    </w:p>
    <w:p>
      <w:pPr>
        <w:pStyle w:val="Normal1"/>
        <w:rPr/>
      </w:pPr>
      <w:r>
        <w:rPr>
          <w:i w:val="0"/>
        </w:rPr>
        <w:t>ეს იწვევს ღალატის ღრმა განცდას - საკუთარი თავის, პაციენტის, პროფესიის. ეს არ წყდება იოგათ ან მედიტაციით. ამისათვის საჭიროა სისტემური ცვლილებები - კომერციული მედიცინის სრული და უპირობო უარი.</w:t>
      </w:r>
    </w:p>
    <w:p>
      <w:pPr>
        <w:pStyle w:val="Heading2"/>
        <w:rPr/>
      </w:pPr>
      <w:r>
        <w:rPr>
          <w:i w:val="0"/>
        </w:rPr>
        <w:t>მდგრადობა: რა ეხმარება</w:t>
      </w:r>
    </w:p>
    <w:p>
      <w:pPr>
        <w:pStyle w:val="Normal1"/>
        <w:rPr/>
      </w:pPr>
      <w:r>
        <w:rPr>
          <w:i w:val="0"/>
        </w:rPr>
        <w:t>გამძლეობა არ არის სტრესის არარსებობა, არამედ აღდგენის უნარი. რაში უჭერენ მხარს მას ექიმები:</w:t>
      </w:r>
    </w:p>
    <w:p>
      <w:pPr>
        <w:pStyle w:val="Normal1"/>
        <w:rPr/>
      </w:pPr>
      <w:r>
        <w:rPr>
          <w:b/>
          <w:bCs/>
          <w:i w:val="0"/>
        </w:rPr>
        <w:t>მნიშვნელობა. შენონე ლოტონისა და მისი კოლეგების კვლევა: ექიმები, რომლებიც ინარჩუნებენ კავშირს თავიანთი სამუშაოს თავდაპირველ მნიშვნელობასთან („რატომ გავხდი ექიმი“) უფრო გამძლეები არიან. მარტივი პრაქტიკა - წერა მნიშვნელოვანი კლინიკური ისტორიების შესახებ - ეხმარება ამ კავშირის შენარჩუნებას.</w:t>
      </w:r>
      <w:r>
        <w:rPr/>
      </w:r>
    </w:p>
    <w:p>
      <w:pPr>
        <w:pStyle w:val="Normal1"/>
        <w:rPr/>
      </w:pPr>
      <w:r>
        <w:rPr>
          <w:b/>
          <w:bCs/>
          <w:i w:val="0"/>
        </w:rPr>
        <w:t>საზოგადოება. კოლეგიური მხარდაჭერა, რთულ შემთხვევებზე საუბრის შესაძლებლობა, „ბალინტის ჯგუფები“ (ჯგუფები, სადაც ექიმები განიხილავენ ემოციურად რთულ შემთხვევებს) იცავს იზოლაციისგან.</w:t>
      </w:r>
      <w:r>
        <w:rPr/>
      </w:r>
    </w:p>
    <w:p>
      <w:pPr>
        <w:pStyle w:val="Normal1"/>
        <w:rPr/>
      </w:pPr>
      <w:r>
        <w:rPr>
          <w:b/>
          <w:bCs/>
          <w:i w:val="0"/>
        </w:rPr>
        <w:t>საკუთარი ჯანმრთელობა. ირონია: ექიმები, რომლებიც პაციენტებს ასწავლიან საკუთარ თავზე ზრუნვას, ხშირად უგულებელყოფენ ძილს, კვებას, ფიზიკურ აქტივობას და საკუთარ ფსიქიკურ ჯანმრთელობას. ექიმების საკუთარი კეთილდღეობის სისტემური მხარდაჭერა არ არის პრივილეგია, არამედ კლინიკური აუცილებლობა.</w:t>
      </w:r>
      <w:r>
        <w:rPr/>
      </w:r>
    </w:p>
    <w:p>
      <w:pPr>
        <w:pStyle w:val="Normal1"/>
        <w:rPr/>
      </w:pPr>
      <w:r>
        <w:rPr>
          <w:b/>
          <w:bCs/>
          <w:i w:val="0"/>
        </w:rPr>
        <w:t>ავტონომია და ხმა. სამუშაო გარემოზე გავლენის მოხდენის უნარი ერთ-ერთი ყველაზე ძლიერი დაცვაა დამწვრობისგან.</w:t>
      </w:r>
      <w:r>
        <w:rPr/>
      </w:r>
    </w:p>
    <w:p>
      <w:pPr>
        <w:pStyle w:val="Heading2"/>
        <w:rPr/>
      </w:pPr>
      <w:r>
        <w:rPr>
          <w:i w:val="0"/>
        </w:rPr>
        <w:t>სამკურნალო ყოფნა, როგორც რესურსი</w:t>
      </w:r>
    </w:p>
    <w:p>
      <w:pPr>
        <w:pStyle w:val="Normal1"/>
        <w:rPr/>
      </w:pPr>
      <w:r>
        <w:rPr>
          <w:i w:val="0"/>
        </w:rPr>
        <w:t>პარადოქსი: ღრმა ყოფნა პაციენტთან - რაც მოითხოვს უდიდეს რესურსებს - ასევე არის აღდგენის წყარო. ექიმები, რომლებსაც შეუძლიათ სრულად იყვნენ კლინიკურ შეხვედრაში, აღწერენ მას, როგორც მნიშვნელობის წყაროს და არა მხოლოდ ამოწურვას.</w:t>
      </w:r>
    </w:p>
    <w:p>
      <w:pPr>
        <w:pStyle w:val="Normal1"/>
        <w:rPr/>
      </w:pPr>
      <w:r>
        <w:rPr>
          <w:i w:val="0"/>
        </w:rPr>
        <w:t>რონალდ ეპშტეინმა როჩესტერის უნივერსიტეტიდან აჩვენა, რომ ექიმებს შორის გონებამახვილობის პრაქტიკა ამცირებს დამწვრობას, აუმჯობესებს კლინიკურ კომუნიკაციას და ზრდის პაციენტის კმაყოფილებას. ეს არ არის მხოლოდ ტექნიკა - ეს არის კლინიკური ყოფნის ფილოსოფია.</w:t>
      </w:r>
    </w:p>
    <w:p>
      <w:pPr>
        <w:pStyle w:val="Normal1"/>
        <w:rPr/>
      </w:pPr>
      <w:r>
        <w:rPr>
          <w:i w:val="0"/>
        </w:rPr>
        <w:t>თავის მოვლა არ არის საკუთარი თავის დაკმაყოფილება. ეს არის პროფესიული პასუხისმგებლობა. რთულია, მაგრამ შესაძლებელია.</w:t>
      </w:r>
    </w:p>
    <w:p>
      <w:pPr>
        <w:pStyle w:val="Heading3"/>
        <w:rPr/>
      </w:pPr>
      <w:r>
        <w:rPr>
          <w:i w:val="0"/>
        </w:rPr>
        <w:t>ძირითადი წყაროები</w:t>
      </w:r>
    </w:p>
    <w:p>
      <w:pPr>
        <w:pStyle w:val="Normal1"/>
        <w:rPr>
          <w:sz w:val="18"/>
          <w:szCs w:val="18"/>
        </w:rPr>
      </w:pPr>
      <w:r>
        <w:rPr>
          <w:i w:val="0"/>
          <w:sz w:val="18"/>
          <w:szCs w:val="18"/>
        </w:rPr>
        <w:t>Dyrbye, L. N., Shanafelt, T. D., Sinsky, C. A., Cipriano, P. F., Bhatt, J., Ommaya, A., West, C. P., &amp; Meyers, D. (2017). Burnout among health care professionals: A call to explore and address this underrecognized threat to safe, high-quality care. NAM Perspectives. https://doi.org/10.31478/201707b</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Maslach, C., &amp; Leiter, M. P. (2016). Burnout. In G. Fink (Ed.), Stress: Concepts, cognition, emotion, and behavior (pp. 351–357). Academic Press. https://doi.org/10.1016/B978-0-12-800951-2.00044-3</w:t>
      </w:r>
    </w:p>
    <w:p>
      <w:pPr>
        <w:pStyle w:val="Normal1"/>
        <w:rPr>
          <w:sz w:val="18"/>
          <w:szCs w:val="18"/>
        </w:rPr>
      </w:pPr>
      <w:r>
        <w:rPr>
          <w:i w:val="0"/>
          <w:sz w:val="18"/>
          <w:szCs w:val="18"/>
        </w:rPr>
        <w:t>Shanafelt, T. D., &amp; Noseworthy, J. H. (2017). Executive leadership and physician well-being: Nine organizational strategies to promote engagement and reduce burnout. Mayo Clinic Proceedings, 92(1), 129–146. https://doi.org/10.1016/j.mayocp.2016.10.004</w:t>
      </w:r>
    </w:p>
    <w:p>
      <w:pPr>
        <w:pStyle w:val="Normal1"/>
        <w:rPr>
          <w:sz w:val="18"/>
          <w:szCs w:val="18"/>
        </w:rPr>
      </w:pPr>
      <w:r>
        <w:rPr>
          <w:i w:val="0"/>
          <w:sz w:val="18"/>
          <w:szCs w:val="18"/>
        </w:rPr>
        <w:t>Talbot, S. G., &amp; Dean, W. (2018, July 26). Physicians aren't "burning out." They're suffering from moral injury. STAT News. https://www.statnews.com/2018/07/26/physicians-not-burning-out-they-are-suffering-moral-injury/</w:t>
      </w:r>
    </w:p>
    <w:p>
      <w:pPr>
        <w:pStyle w:val="Normal1"/>
        <w:rPr>
          <w:sz w:val="18"/>
          <w:szCs w:val="18"/>
        </w:rPr>
      </w:pPr>
      <w:r>
        <w:rPr>
          <w:i w:val="0"/>
          <w:sz w:val="18"/>
          <w:szCs w:val="18"/>
        </w:rPr>
        <w:t>West, C. P., Dyrbye, L. N., &amp; Shanafelt, T. D. (2018). Physician burnout: Contributors, consequences and solutions. Journal of Internal Medicine, 283(6), 516–529. https://doi.org/10.1111/joim.12752</w:t>
      </w:r>
    </w:p>
    <w:p>
      <w:pPr>
        <w:pStyle w:val="Normal1"/>
        <w:spacing w:lineRule="auto" w:line="240" w:before="0" w:after="0"/>
        <w:rPr/>
      </w:pPr>
      <w:r>
        <w:rPr/>
      </w:r>
      <w:r>
        <w:br w:type="page"/>
      </w:r>
    </w:p>
    <w:p>
      <w:pPr>
        <w:pStyle w:val="Heading1"/>
        <w:rPr/>
      </w:pPr>
      <w:r>
        <w:rPr>
          <w:i w:val="0"/>
        </w:rPr>
        <w:t>თავი 43. ინტეგრირებული მედიცინის ეთიკა</w:t>
      </w:r>
    </w:p>
    <w:p>
      <w:pPr>
        <w:pStyle w:val="Normal1"/>
        <w:rPr/>
      </w:pPr>
      <w:r>
        <w:rPr>
          <w:i/>
          <w:iCs/>
        </w:rPr>
        <w:t>„ერთ რამეს მინდა ვცადო, რასაც თქვენ, შესაძლოა, არ დაუჭერთ მხარს“, – ამბობს მარინა. იგი ასახელებს მეთოდს.</w:t>
      </w:r>
    </w:p>
    <w:p>
      <w:pPr>
        <w:pStyle w:val="Normal1"/>
        <w:rPr/>
      </w:pPr>
      <w:r>
        <w:rPr>
          <w:i/>
          <w:iCs/>
        </w:rPr>
        <w:t>თერაპევტი უსმენს. „არა მგონია, რომ ეს თქვენ დაგეხმარებათ და აი, რატომ. მაგრამ ეს თქვენი არჩევანია. გინდათ, რისკები განვიხილოთ?“</w:t>
      </w:r>
    </w:p>
    <w:p>
      <w:pPr>
        <w:pStyle w:val="Normal1"/>
        <w:rPr/>
      </w:pPr>
      <w:r>
        <w:rPr>
          <w:i/>
          <w:iCs/>
        </w:rPr>
        <w:t>პირველად სამედიცინო კაბინეტში მასთან ზრდასულ ადამიანად საუბრობენ.</w:t>
      </w:r>
    </w:p>
    <w:p>
      <w:pPr>
        <w:pStyle w:val="Heading2"/>
        <w:rPr/>
      </w:pPr>
      <w:r>
        <w:rPr>
          <w:i w:val="0"/>
        </w:rPr>
        <w:t>ნებადართულის ლიმიტი</w:t>
      </w:r>
    </w:p>
    <w:p>
      <w:pPr>
        <w:pStyle w:val="Normal1"/>
        <w:rPr/>
      </w:pPr>
      <w:r>
        <w:rPr>
          <w:i w:val="0"/>
        </w:rPr>
        <w:t>ექიმი მუშაობს სოციალურად დაუცველ ადამიანთან. პაციენტი მოდის ტკივილის, შიშის, დაკარგვის მდგომარეობაში - დახმარების იმედით. ძალაუფლების ეს ასიმეტრია განსაზღვრავს ყველა სამედიცინო ეთიკას.</w:t>
      </w:r>
    </w:p>
    <w:p>
      <w:pPr>
        <w:pStyle w:val="Normal1"/>
        <w:rPr/>
      </w:pPr>
      <w:r>
        <w:rPr>
          <w:i w:val="0"/>
        </w:rPr>
        <w:t>ინტეგრირებული მედიცინა აფართოებს თერაპიულ ვარიანტებს და ამავე დროს აფართოებს ეთიკურ საკითხებს. თუ ტრადიციული მედიცინა მუშაობს ძირითადად დადასტურებული ინტერვენციებით შეზღუდულ ფიზიოლოგიურ სივრცეში, მაშინ ინტეგრაციული მედიცინა მოიცავს ფსიქოლოგიურ, სოციალურ, სულიერ და ბიოგრაფიულ კონტექსტს.</w:t>
      </w:r>
    </w:p>
    <w:p>
      <w:pPr>
        <w:pStyle w:val="Normal1"/>
        <w:rPr/>
      </w:pPr>
      <w:r>
        <w:rPr>
          <w:i w:val="0"/>
        </w:rPr>
        <w:t>ეს არის სიმდიდრე და რისკი. სიმდიდრე: ადამიანის ჰოლისტიკური დანახვის უნარი. რისკი: პროფესიული კომპეტენციის ბუნდოვანი საზღვრები, ინტიმური ურთიერთობის ბოროტად გამოყენების პოტენციალი, დაპირების ცდუნება, ვიდრე შესაძლებელია.</w:t>
      </w:r>
    </w:p>
    <w:p>
      <w:pPr>
        <w:pStyle w:val="Heading2"/>
        <w:rPr/>
      </w:pPr>
      <w:r>
        <w:rPr>
          <w:i w:val="0"/>
        </w:rPr>
        <w:t>სამედიცინო ეთიკის ოთხი პრინციპი</w:t>
      </w:r>
    </w:p>
    <w:p>
      <w:pPr>
        <w:pStyle w:val="Normal1"/>
        <w:rPr/>
      </w:pPr>
      <w:r>
        <w:rPr>
          <w:i w:val="0"/>
        </w:rPr>
        <w:t>ტომ ბოშამპმა და ჯეიმს ჩაილდრესმა ჩამოაყალიბეს ოთხი ფუნდამენტური პრინციპი თავიანთ წიგნში ბიოსამედიცინო ეთიკის პრინციპები (1979):</w:t>
      </w:r>
    </w:p>
    <w:p>
      <w:pPr>
        <w:pStyle w:val="Normal1"/>
        <w:rPr/>
      </w:pPr>
      <w:r>
        <w:rPr>
          <w:i w:val="0"/>
        </w:rPr>
        <w:t>1. ავტონომია: პაციენტის ინფორმირებული გადაწყვეტილებების მიღების უნარის პატივისცემა. პაციენტს უფლება აქვს მიიღოს ინფორმაცია, მონაწილეობა მიიღოს გადაწყვეტილებებში და უარი თქვას მკურნალობაზე.</w:t>
      </w:r>
      <w:r>
        <w:rPr>
          <w:b/>
          <w:bCs/>
        </w:rPr>
      </w:r>
      <w:r>
        <w:rPr/>
      </w:r>
    </w:p>
    <w:p>
      <w:pPr>
        <w:pStyle w:val="Normal1"/>
        <w:rPr/>
      </w:pPr>
      <w:r>
        <w:rPr>
          <w:i w:val="0"/>
        </w:rPr>
        <w:t>2. კეთილგანწყობა: იმოქმედეთ პაციენტის საუკეთესო ინტერესებიდან გამომდინარე. საკმარისი არ არის „არავითარი ზიანის მიყენება“ - საჭიროა აქტიურად აკეთო ის, რაც სარგებელს მოაქვს.</w:t>
      </w:r>
      <w:r>
        <w:rPr>
          <w:b/>
          <w:bCs/>
        </w:rPr>
      </w:r>
      <w:r>
        <w:rPr/>
      </w:r>
    </w:p>
    <w:p>
      <w:pPr>
        <w:pStyle w:val="Normal1"/>
        <w:rPr/>
      </w:pPr>
      <w:r>
        <w:rPr>
          <w:i w:val="0"/>
        </w:rPr>
        <w:t>3. Non-maleficence: Primum non nocere. ინტერვენციის რისკი უნდა შეესაბამებოდეს მის მოსალოდნელ სარგებელს.</w:t>
      </w:r>
      <w:r>
        <w:rPr>
          <w:b/>
          <w:bCs/>
        </w:rPr>
      </w:r>
      <w:r>
        <w:rPr/>
      </w:r>
    </w:p>
    <w:p>
      <w:pPr>
        <w:pStyle w:val="Normal1"/>
        <w:rPr/>
      </w:pPr>
      <w:r>
        <w:rPr>
          <w:i w:val="0"/>
        </w:rPr>
        <w:t>4. სამართლიანობა: რესურსების სამართლიანი განაწილება, არადისკრიმინაცია.</w:t>
      </w:r>
      <w:r>
        <w:rPr>
          <w:b/>
          <w:bCs/>
        </w:rPr>
      </w:r>
      <w:r>
        <w:rPr/>
      </w:r>
    </w:p>
    <w:p>
      <w:pPr>
        <w:pStyle w:val="Normal1"/>
        <w:rPr/>
      </w:pPr>
      <w:r>
        <w:rPr>
          <w:i w:val="0"/>
        </w:rPr>
        <w:t>ინტეგრაციულ მედიცინაში ეს პრინციპები ახალ განზომილებებს იძენს.</w:t>
      </w:r>
    </w:p>
    <w:p>
      <w:pPr>
        <w:pStyle w:val="Heading2"/>
        <w:rPr/>
      </w:pPr>
      <w:r>
        <w:rPr>
          <w:i w:val="0"/>
        </w:rPr>
        <w:t>ავტონომია VS პატერნალიზმი</w:t>
      </w:r>
    </w:p>
    <w:p>
      <w:pPr>
        <w:pStyle w:val="Normal1"/>
        <w:rPr/>
      </w:pPr>
      <w:r>
        <w:rPr>
          <w:i w:val="0"/>
        </w:rPr>
        <w:t>ტრადიციული მედიცინა ხშირად პატერნალისტური იყო: „ექიმმა ყველაზე კარგად იცის“. ამან შეამცირა პაციენტის ავტონომია მინიმუმამდე.</w:t>
      </w:r>
    </w:p>
    <w:p>
      <w:pPr>
        <w:pStyle w:val="Normal1"/>
        <w:rPr/>
      </w:pPr>
      <w:r>
        <w:rPr>
          <w:i w:val="0"/>
        </w:rPr>
        <w:t>ინტეგრაციული მედიცინა აცხადებს პაციენტის ავტონომიას, როგორც ღირებულებას - და უნდა გააძლიეროს იგი რეალური პრაქტიკით: ინფორმირებული თანხმობა, გადაწყვეტილების საერთო მიღება, პაციენტის არასტანდარტული მკურნალობის არჩევის უფლების აღიარება.</w:t>
      </w:r>
    </w:p>
    <w:p>
      <w:pPr>
        <w:pStyle w:val="Normal1"/>
        <w:rPr/>
      </w:pPr>
      <w:r>
        <w:rPr>
          <w:i w:val="0"/>
        </w:rPr>
        <w:t>თუმცა, ავტონომიას აქვს საზღვრები. როდესაც პაციენტი უარს ამბობს პოლიპის გამო ნაღვლის ბუშტის ამოღებაზე შეუმოწმებელი მეთოდების სასარგებლოდ - ეს მისი ავტონომიური არჩევანია თუ დეზინფორმაციის შედეგი? ან ინტეგრაციული მედიცინის სპეციალისტის დაჟინებით დაამტკიცოს ნაღვლის ბუშტის ამოღება ნაღვლის ბუშტის კენჭებისთვის (აკრძალულია ჰიპოკრატეს ფიცით) კომერციული მედიცინის მუშაკის არაკეთილსინდისიერი წინადადების გამო.  სად გადის ზღვარი არჩევანის პატივისცემასა და დადასტურებული ეფექტურობის ან დადასტურებული ზიანის მოხსენების ვალდებულებას შორის?</w:t>
      </w:r>
    </w:p>
    <w:p>
      <w:pPr>
        <w:pStyle w:val="Normal1"/>
        <w:rPr/>
      </w:pPr>
      <w:r>
        <w:rPr>
          <w:i w:val="0"/>
        </w:rPr>
        <w:t>ეს არ არის თეორიული განხილვა. ეს არის რეალური კლინიკური შემთხვევა, რომელსაც ონკოლოგები და ინტეგრაციული პრაქტიკოსები ყოველდღე ხვდებიან.</w:t>
      </w:r>
    </w:p>
    <w:p>
      <w:pPr>
        <w:pStyle w:val="Heading2"/>
        <w:rPr/>
      </w:pPr>
      <w:r>
        <w:rPr>
          <w:i w:val="0"/>
        </w:rPr>
        <w:t>დაუდასტურებელი მეთოდების პრობლემა</w:t>
      </w:r>
    </w:p>
    <w:p>
      <w:pPr>
        <w:pStyle w:val="Normal1"/>
        <w:rPr/>
      </w:pPr>
      <w:r>
        <w:rPr>
          <w:i w:val="0"/>
        </w:rPr>
        <w:t>ინტეგრაციული მედიცინა მუდმივ დაძაბულობაშია ტრადიციული და ახალი მეთოდებისადმი ღიაობასა და მტკიცებულებათა ბაზისადმი პასუხისმგებლობას შორის.</w:t>
      </w:r>
    </w:p>
    <w:p>
      <w:pPr>
        <w:pStyle w:val="Normal1"/>
        <w:rPr/>
      </w:pPr>
      <w:r>
        <w:rPr>
          <w:i w:val="0"/>
        </w:rPr>
        <w:t>ეთიკური პოზიცია:</w:t>
      </w:r>
    </w:p>
    <w:p>
      <w:pPr>
        <w:pStyle w:val="Normal1"/>
        <w:rPr/>
      </w:pPr>
      <w:r>
        <w:rPr>
          <w:i w:val="0"/>
        </w:rPr>
        <w:t>— არ შესთავაზოთ „მკურნალობას“ ისეთ რამეს, რომელსაც არ გააჩნია ეფექტურობის დამადასტურებელი საბუთი</w:t>
      </w:r>
      <w:r>
        <w:rPr/>
      </w:r>
    </w:p>
    <w:p>
      <w:pPr>
        <w:pStyle w:val="Normal1"/>
        <w:rPr/>
      </w:pPr>
      <w:r>
        <w:rPr>
          <w:i w:val="0"/>
        </w:rPr>
        <w:t>— შეატყობინეთ პაციენტებს იმის შესახებ, რაც დადასტურდა, რა არის სავარაუდო, რა არ დადასტურდა</w:t>
      </w:r>
      <w:r>
        <w:rPr/>
      </w:r>
    </w:p>
    <w:p>
      <w:pPr>
        <w:pStyle w:val="Normal1"/>
        <w:rPr/>
      </w:pPr>
      <w:r>
        <w:rPr>
          <w:i w:val="0"/>
        </w:rPr>
        <w:t>— არ დაუშვათ ინტეგრაციულმა პრაქტიკამ ჩაანაცვლოს დადასტურებული მკურნალობა</w:t>
      </w:r>
      <w:r>
        <w:rPr/>
      </w:r>
    </w:p>
    <w:p>
      <w:pPr>
        <w:pStyle w:val="Normal1"/>
        <w:rPr/>
      </w:pPr>
      <w:r>
        <w:rPr>
          <w:i w:val="0"/>
        </w:rPr>
        <w:t>— აღიარეთ, რომ „დადასტურებული არ არის“ ≠ „არ მუშაობს“ — მაგრამ ასევე: „დამტკიცებული“ ნიშნავს „რეკომენდაციის საფუძველი არ არის“</w:t>
      </w:r>
      <w:r>
        <w:rPr/>
      </w:r>
    </w:p>
    <w:p>
      <w:pPr>
        <w:pStyle w:val="Normal1"/>
        <w:rPr/>
      </w:pPr>
      <w:r>
        <w:rPr>
          <w:i w:val="0"/>
        </w:rPr>
        <w:t>Fein et al-ის მიერ ჩატარებული კვლევა: პაციენტებს, რომლებიც იყენებდნენ კიბოს ექსკლუზიურად ალტერნატიულ მეთოდებს, თითქმის 2-ჯერ აღემატებოდნენ სიკვდილიანობას მათთან შედარებით, რომლებიც იღებდნენ სტანდარტულ მკურნალობას. ეს არის ეთიკურად მნიშვნელოვანი ინფორმაცია, რომელიც პაციენტს უნდა ჰქონდეს.</w:t>
      </w:r>
    </w:p>
    <w:p>
      <w:pPr>
        <w:pStyle w:val="Heading2"/>
        <w:rPr/>
      </w:pPr>
      <w:r>
        <w:rPr>
          <w:i w:val="0"/>
        </w:rPr>
        <w:t>სულიერება და მედიცინა</w:t>
      </w:r>
    </w:p>
    <w:p>
      <w:pPr>
        <w:pStyle w:val="Normal1"/>
        <w:rPr/>
      </w:pPr>
      <w:r>
        <w:rPr>
          <w:i w:val="0"/>
        </w:rPr>
        <w:t>კვლევა აჩვენებს, რომ პაციენტების უმეტესობა სულიერებას მათი ცხოვრებისა და ჯანმრთელობის მნიშვნელოვან ნაწილად მიიჩნევს. ამერიკელი პაციენტების 70%-ზე მეტს სურს, რომ მათმა ექიმმა ჰკითხოს მათი სულიერი მრწამსის შესახებ სერიოზული ავადმყოფობის კონტექსტში.</w:t>
      </w:r>
    </w:p>
    <w:p>
      <w:pPr>
        <w:pStyle w:val="Normal1"/>
        <w:rPr/>
      </w:pPr>
      <w:r>
        <w:rPr>
          <w:i w:val="0"/>
        </w:rPr>
        <w:t>მედიცინაში სულიერებასთან მუშაობის ეთიკური პრინციპები:</w:t>
      </w:r>
    </w:p>
    <w:p>
      <w:pPr>
        <w:pStyle w:val="Normal1"/>
        <w:rPr/>
      </w:pPr>
      <w:r>
        <w:rPr>
          <w:i w:val="0"/>
        </w:rPr>
        <w:t>- პაციენტის სულიერი რწმენის პატივისცემა დაკისრების გარეშე</w:t>
      </w:r>
      <w:r>
        <w:rPr/>
      </w:r>
    </w:p>
    <w:p>
      <w:pPr>
        <w:pStyle w:val="Normal1"/>
        <w:rPr/>
      </w:pPr>
      <w:r>
        <w:rPr>
          <w:i w:val="0"/>
        </w:rPr>
        <w:t>— სულიერების როლის აღიარება დაძლევასა და ცხოვრების ხარისხში</w:t>
      </w:r>
      <w:r>
        <w:rPr/>
      </w:r>
    </w:p>
    <w:p>
      <w:pPr>
        <w:pStyle w:val="Normal1"/>
        <w:rPr/>
      </w:pPr>
      <w:r>
        <w:rPr>
          <w:i w:val="0"/>
        </w:rPr>
        <w:t>- მკაფიო განსხვავება: ექიმი არ არის სულიერი ხელმძღვანელი, მაგრამ შეუძლია აღიაროს და პატივი სცეს პაციენტის გამოცდილების სულიერ განზომილებას.</w:t>
      </w:r>
      <w:r>
        <w:rPr/>
      </w:r>
    </w:p>
    <w:p>
      <w:pPr>
        <w:pStyle w:val="Normal1"/>
        <w:rPr/>
      </w:pPr>
      <w:r>
        <w:rPr>
          <w:i w:val="0"/>
        </w:rPr>
        <w:t>- რელიგიური ლიდერების მიმართვა - როგორც პალიატიური და ინტეგრაციული მზრუნველობის ნაწილი</w:t>
      </w:r>
      <w:r>
        <w:rPr/>
      </w:r>
    </w:p>
    <w:p>
      <w:pPr>
        <w:pStyle w:val="Normal1"/>
        <w:rPr/>
      </w:pPr>
      <w:r>
        <w:rPr>
          <w:i w:val="0"/>
        </w:rPr>
        <w:t>სამხრეთ კაროლინის სამედიცინო უნივერსიტეტის მედიცინის სკოლის დანა კინგმა აჩვენა, რომ ექიმები, რომლებიც ეკითხებიან სულიერ მოთხოვნილებებზე მძიმე ავადმყოფობის დროს, იღებენ პაციენტებისგან კომუნიკაციის ხარისხის მაღალ შეფასებას.</w:t>
      </w:r>
    </w:p>
    <w:p>
      <w:pPr>
        <w:pStyle w:val="Heading2"/>
        <w:rPr/>
      </w:pPr>
      <w:r>
        <w:rPr>
          <w:i w:val="0"/>
        </w:rPr>
        <w:t>კომერციალიზაცია და ინტერესთა კონფლიქტი</w:t>
      </w:r>
    </w:p>
    <w:p>
      <w:pPr>
        <w:pStyle w:val="Normal1"/>
        <w:rPr/>
      </w:pPr>
      <w:r>
        <w:rPr>
          <w:i w:val="0"/>
        </w:rPr>
        <w:t>ინტეგრირებული მედიცინა ასევე მზარდი ბაზარია. ველნეს ინდუსტრია ასობით მილიარდ დოლარად არის შეფასებული. როდესაც პრაქტიკოსი ყიდის დანამატებს, რომლებსაც ის გირჩევთ, ინტერესთა კონფლიქტი წარმოიქმნება.</w:t>
      </w:r>
    </w:p>
    <w:p>
      <w:pPr>
        <w:pStyle w:val="Normal1"/>
        <w:rPr/>
      </w:pPr>
      <w:r>
        <w:rPr>
          <w:i w:val="0"/>
        </w:rPr>
        <w:t>ეთიკური პოზიცია: გამჭვირვალობა და გამიჯვნა. ექიმმა, რომელიც ყიდის პროდუქტებს, რომლებსაც თავად გირჩევთ, ამის შესახებ პაციენტებს უნდა აცნობოს. იდეალურ შემთხვევაში, დიაგნოსტიკური და სარეკომენდაციო ფუნქცია უნდა იყოს გამოყოფილი კომერციული ფუნქციისგან.</w:t>
      </w:r>
    </w:p>
    <w:p>
      <w:pPr>
        <w:pStyle w:val="Normal1"/>
        <w:rPr/>
      </w:pPr>
      <w:r>
        <w:rPr>
          <w:i w:val="0"/>
        </w:rPr>
        <w:t>„მკურნალი, რომელიც საკუთარ ფინანსურ კეთილდღეობას პაციენტის ინტერესებზე მაღლა აყენებს, არღვევს სამედიცინო პროფესიის ფუნდამენტურ კონტრაქტს“ - ამერიკული სამედიცინო საზოგადოების ფორმულირება ვრცელდება ყველა პრაქტიკოსზე.</w:t>
      </w:r>
    </w:p>
    <w:p>
      <w:pPr>
        <w:pStyle w:val="Heading3"/>
        <w:rPr/>
      </w:pPr>
      <w:r>
        <w:rPr>
          <w:i w:val="0"/>
        </w:rPr>
        <w:t>ძირითადი წყაროები</w:t>
      </w:r>
    </w:p>
    <w:p>
      <w:pPr>
        <w:pStyle w:val="Normal1"/>
        <w:rPr>
          <w:sz w:val="18"/>
          <w:szCs w:val="18"/>
        </w:rPr>
      </w:pPr>
      <w:r>
        <w:rPr>
          <w:i w:val="0"/>
          <w:sz w:val="18"/>
          <w:szCs w:val="18"/>
        </w:rPr>
        <w:t>Beauchamp, T. L., &amp; Childress, J. F. (2019). Principles of biomedical ethics (8th ed.). Oxford University Press.</w:t>
      </w:r>
    </w:p>
    <w:p>
      <w:pPr>
        <w:pStyle w:val="Normal1"/>
        <w:rPr>
          <w:sz w:val="18"/>
          <w:szCs w:val="18"/>
        </w:rPr>
      </w:pPr>
      <w:r>
        <w:rPr>
          <w:i w:val="0"/>
          <w:sz w:val="18"/>
          <w:szCs w:val="18"/>
        </w:rPr>
        <w:t>Fenn, K., &amp; Bhana, J. (2022). Ethical frameworks in complementary and integrative medicine. Integrative Medicine: A Clinician's Journal, 21(4), 26–32.</w:t>
      </w:r>
    </w:p>
    <w:p>
      <w:pPr>
        <w:pStyle w:val="Normal1"/>
        <w:rPr>
          <w:sz w:val="18"/>
          <w:szCs w:val="18"/>
        </w:rPr>
      </w:pPr>
      <w:r>
        <w:rPr>
          <w:i w:val="0"/>
          <w:sz w:val="18"/>
          <w:szCs w:val="18"/>
        </w:rPr>
        <w:t>Johnson, S. B., Park, H. S., Gross, C. P., &amp; Yu, J. B. (2018). Complementary medicine, refusal of conventional cancer therapy, and survival among patients with curable cancers. JAMA Oncology, 4(10), 1375–1381. https://doi.org/10.1001/jamaoncol.2018.2487</w:t>
      </w:r>
    </w:p>
    <w:p>
      <w:pPr>
        <w:pStyle w:val="Normal1"/>
        <w:rPr>
          <w:sz w:val="18"/>
          <w:szCs w:val="18"/>
        </w:rPr>
      </w:pPr>
      <w:r>
        <w:rPr>
          <w:i w:val="0"/>
          <w:sz w:val="18"/>
          <w:szCs w:val="18"/>
        </w:rPr>
        <w:t>King, D. E., &amp; Bushwick, B. (1994). Beliefs and attitudes of hospital inpatients about faith healing and prayer. Journal of Family Practice, 39(4), 349–352.</w:t>
      </w:r>
    </w:p>
    <w:p>
      <w:pPr>
        <w:pStyle w:val="Normal1"/>
        <w:rPr>
          <w:sz w:val="18"/>
          <w:szCs w:val="18"/>
        </w:rPr>
      </w:pPr>
      <w:r>
        <w:rPr>
          <w:i w:val="0"/>
          <w:sz w:val="18"/>
          <w:szCs w:val="18"/>
        </w:rPr>
        <w:t>Lo, B., &amp; Kates, L. W. (2011). Integrating spiritual care into clinical practice. British Medical Journal, 342, d5764. https://doi.org/10.1136/bmj.d5764</w:t>
      </w:r>
    </w:p>
    <w:p>
      <w:pPr>
        <w:pStyle w:val="Normal1"/>
        <w:rPr>
          <w:sz w:val="18"/>
          <w:szCs w:val="18"/>
        </w:rPr>
      </w:pPr>
      <w:r>
        <w:rPr>
          <w:i w:val="0"/>
          <w:sz w:val="18"/>
          <w:szCs w:val="18"/>
        </w:rPr>
        <w:t>Snyder, L., &amp; Leffler, C. (2005). Ethics manual (5th ed.). American College of Physicians Ethics, Professionalism and Human Rights Committee. Annals of Internal Medicine, 142(7), 560–582. https://doi.org/10.7326/0003-4819-142-7-200504050-00014</w:t>
      </w:r>
    </w:p>
    <w:p>
      <w:pPr>
        <w:pStyle w:val="Normal1"/>
        <w:spacing w:lineRule="auto" w:line="240" w:before="0" w:after="0"/>
        <w:rPr/>
      </w:pPr>
      <w:r>
        <w:rPr/>
      </w:r>
      <w:r>
        <w:br w:type="page"/>
      </w:r>
    </w:p>
    <w:p>
      <w:pPr>
        <w:pStyle w:val="Heading1"/>
        <w:rPr/>
      </w:pPr>
      <w:r>
        <w:rPr>
          <w:i w:val="0"/>
        </w:rPr>
        <w:t>თავი 44. პალიატიური მედიცინა და სიცოცხლის დასასრული</w:t>
      </w:r>
    </w:p>
    <w:p>
      <w:pPr>
        <w:pStyle w:val="Normal1"/>
        <w:rPr/>
      </w:pPr>
      <w:r>
        <w:rPr>
          <w:i/>
          <w:iCs/>
        </w:rPr>
        <w:t>გარდაიცვალა მუდმივი დამკვეთი — უეცრად, გულის შეტევით, ორმოცდათორმეტი წლის. მარინა გაოგნებული მივიდა კონსულტაციაზე.</w:t>
      </w:r>
    </w:p>
    <w:p>
      <w:pPr>
        <w:pStyle w:val="Normal1"/>
        <w:rPr/>
      </w:pPr>
      <w:r>
        <w:rPr>
          <w:i/>
          <w:iCs/>
        </w:rPr>
        <w:t>„ის ასე უნდოდა თავისი წიგნის დასრულება“ — ამბობს იგი. — „მუდამ გადადებდა“.</w:t>
      </w:r>
    </w:p>
    <w:p>
      <w:pPr>
        <w:pStyle w:val="Normal1"/>
        <w:rPr/>
      </w:pPr>
      <w:r>
        <w:rPr>
          <w:i/>
          <w:iCs/>
        </w:rPr>
        <w:t>თერაპევტი ჩუმად არის. მარინა თვითონ ისმენს, თუ რა თქვა ახლახან.</w:t>
      </w:r>
    </w:p>
    <w:p>
      <w:pPr>
        <w:pStyle w:val="Heading2"/>
        <w:rPr/>
      </w:pPr>
      <w:r>
        <w:rPr>
          <w:i w:val="0"/>
        </w:rPr>
        <w:t>საუბარი რამდენიმე ადამიანს აქვს</w:t>
      </w:r>
    </w:p>
    <w:p>
      <w:pPr>
        <w:pStyle w:val="Normal1"/>
        <w:rPr/>
      </w:pPr>
      <w:r>
        <w:rPr>
          <w:i w:val="0"/>
        </w:rPr>
        <w:t>გამოკითხულთა 80 პროცენტი ამბობს, რომ სურდა სახლში სიკვდილი. ოთხმოცი პროცენტი იღუპება სამედიცინო დაწესებულებებში - საავადმყოფოებში, მოხუცთა თავშესაფრებში.</w:t>
      </w:r>
    </w:p>
    <w:p>
      <w:pPr>
        <w:pStyle w:val="Normal1"/>
        <w:rPr/>
      </w:pPr>
      <w:r>
        <w:rPr>
          <w:i w:val="0"/>
        </w:rPr>
        <w:t>ეს ხარვეზი შემთხვევითი არ არის. ის ასახავს სიჩუმეს: ჩვენ არ ვსაუბრობთ სიკვდილზე - არც ექიმებთან, არც ოჯახთან, არც საკუთარ თავთან. მკურნალობაზე ორიენტირებული მედიცინა სიკვდილს წარუმატებლად აღიქვამს. მომაკვდავი პაციენტი - სტატისტიკურად - იღებს ყველაზე ინტენსიურ და ძვირადღირებულ მკურნალობას სიცოცხლის ბოლო კვირებში, ხშირად ატარებს ინტენსიურ მკურნალობაში, სედაციის ქვეშ.</w:t>
      </w:r>
    </w:p>
    <w:p>
      <w:pPr>
        <w:pStyle w:val="Normal1"/>
        <w:rPr/>
      </w:pPr>
      <w:r>
        <w:rPr>
          <w:i w:val="0"/>
        </w:rPr>
        <w:t>ჰარვარდის ბლოხის მონაცემებმა აჩვენა 2010 წელს, რომ პაციენტები, რომლებსაც აქვთ არაოპერაციული ფილტვის კიბო, რომლებიც იღებდნენ ადრეულ პალიატიურ დახმარებას (სტანდარტულ კიბოს თერაპიასთან ერთად) საშუალოდ 2,7 თვით მეტხანს ცხოვრობდნენ, ვიდრე ისინი, ვინც იღებდა მხოლოდ სტანდარტულ თერაპიას. და მათი ცხოვრების ხარისხი მნიშვნელოვნად უკეთესი იყო.</w:t>
      </w:r>
    </w:p>
    <w:p>
      <w:pPr>
        <w:pStyle w:val="Normal1"/>
        <w:rPr/>
      </w:pPr>
      <w:r>
        <w:rPr>
          <w:i w:val="0"/>
        </w:rPr>
        <w:t>პალიატიური მედიცინა არ აჩქარებს სიკვდილს. ზოგჯერ ის ამას განზე აყენებს.</w:t>
      </w:r>
    </w:p>
    <w:p>
      <w:pPr>
        <w:pStyle w:val="Heading2"/>
        <w:rPr/>
      </w:pPr>
      <w:r>
        <w:rPr>
          <w:i w:val="0"/>
        </w:rPr>
        <w:t>რა არის პალიატიური მედიცინა</w:t>
      </w:r>
    </w:p>
    <w:p>
      <w:pPr>
        <w:pStyle w:val="Normal1"/>
        <w:rPr/>
      </w:pPr>
      <w:r>
        <w:rPr>
          <w:i w:val="0"/>
        </w:rPr>
        <w:t>პალიატიური მედიცინა არის სპეციალობა, რომელიც ეძღვნება ცხოვრების ხარისხს მძიმე ავადმყოფობის დროს. ის არ ეწინააღმდეგება მკურნალობას; მას შეიძლება თან ახლდეს სერიოზული ავადმყოფობის თავიდანვე.</w:t>
      </w:r>
    </w:p>
    <w:p>
      <w:pPr>
        <w:pStyle w:val="Normal1"/>
        <w:rPr/>
      </w:pPr>
      <w:r>
        <w:rPr>
          <w:i w:val="0"/>
        </w:rPr>
        <w:t>მისი ამოცანები:</w:t>
      </w:r>
    </w:p>
    <w:p>
      <w:pPr>
        <w:pStyle w:val="Normal1"/>
        <w:rPr/>
      </w:pPr>
      <w:r>
        <w:rPr>
          <w:i w:val="0"/>
        </w:rPr>
        <w:t>- სიმპტომების კონტროლი (ტკივილი, ქოშინი, გულისრევა, დაღლილობა) - ნებისმიერი სერიოზული დაავადებისთვის</w:t>
      </w:r>
      <w:r>
        <w:rPr/>
      </w:r>
    </w:p>
    <w:p>
      <w:pPr>
        <w:pStyle w:val="Normal1"/>
        <w:rPr/>
      </w:pPr>
      <w:r>
        <w:rPr>
          <w:i w:val="0"/>
        </w:rPr>
        <w:t>- პაციენტისა და ოჯახის ფსიქოლოგიური და სულიერი მხარდაჭერა</w:t>
      </w:r>
      <w:r>
        <w:rPr/>
      </w:r>
    </w:p>
    <w:p>
      <w:pPr>
        <w:pStyle w:val="Normal1"/>
        <w:rPr/>
      </w:pPr>
      <w:r>
        <w:rPr>
          <w:i w:val="0"/>
        </w:rPr>
        <w:t>- დახმარება გადაწყვეტილების მიღებაში (რა სურს პაციენტს; წინასწარი მოვლის დაგეგმვა)</w:t>
      </w:r>
      <w:r>
        <w:rPr/>
      </w:r>
    </w:p>
    <w:p>
      <w:pPr>
        <w:pStyle w:val="Normal1"/>
        <w:rPr/>
      </w:pPr>
      <w:r>
        <w:rPr>
          <w:i w:val="0"/>
        </w:rPr>
        <w:t>— მხარდაჭერა პალიატიურ მზრუნველობაზე გადასვლისას, როდესაც მკურნალობა აღარ არის შესაძლებელი ან სასურველი</w:t>
      </w:r>
      <w:r>
        <w:rPr/>
      </w:r>
    </w:p>
    <w:p>
      <w:pPr>
        <w:pStyle w:val="Normal1"/>
        <w:rPr/>
      </w:pPr>
      <w:r>
        <w:rPr>
          <w:i w:val="0"/>
        </w:rPr>
        <w:t>პალიატიური მედიცინა აფართოებს "მკურნალობის" ცნებას: არა დაავადების დამარცხება, არამედ კარგად ცხოვრება დაავადებით.</w:t>
      </w:r>
    </w:p>
    <w:p>
      <w:pPr>
        <w:pStyle w:val="Heading2"/>
        <w:rPr/>
      </w:pPr>
      <w:r>
        <w:rPr>
          <w:i w:val="0"/>
        </w:rPr>
        <w:t>ტკივილი, როგორც სამედიცინო პრობლემა</w:t>
      </w:r>
    </w:p>
    <w:p>
      <w:pPr>
        <w:pStyle w:val="Normal1"/>
        <w:rPr/>
      </w:pPr>
      <w:r>
        <w:rPr>
          <w:i w:val="0"/>
        </w:rPr>
        <w:t>კიბოს პაციენტების თითქმის მესამედი განიცდის უკონტროლო ტკივილს. ეს არ არის ბედი, ეს არის სამედიცინო შეცდომა.</w:t>
      </w:r>
    </w:p>
    <w:p>
      <w:pPr>
        <w:pStyle w:val="Normal1"/>
        <w:rPr/>
      </w:pPr>
      <w:r>
        <w:rPr>
          <w:i w:val="0"/>
        </w:rPr>
        <w:t>შემუშავებულია „ტკივილის მართვის ასვლა“ - ეტაპობრივი პროტოკოლი: არანარკოტიკული ანალგეტიკებიდან (საფეხური I) სუსტი ოპიოიდებით (საფეხური II) ძლიერ ოპიოიდებამდე (საფეხური III). სწორად გამოყენების შემთხვევაში, ეს პროტოკოლი უზრუნველყოფს ტკივილის ადექვატურ კონტროლს კიბოს პაციენტების 80-90%-ში.</w:t>
      </w:r>
    </w:p>
    <w:p>
      <w:pPr>
        <w:pStyle w:val="Normal1"/>
        <w:rPr/>
      </w:pPr>
      <w:r>
        <w:rPr>
          <w:i w:val="0"/>
        </w:rPr>
        <w:t>ბარიერები:</w:t>
      </w:r>
    </w:p>
    <w:p>
      <w:pPr>
        <w:pStyle w:val="Normal1"/>
        <w:rPr/>
      </w:pPr>
      <w:r>
        <w:rPr>
          <w:i w:val="0"/>
        </w:rPr>
        <w:t>- ოპიოფობია: ტერმინალურ პაციენტებში დამოკიდებულების განვითარების შიში (უსაფუძვლო)</w:t>
      </w:r>
      <w:r>
        <w:rPr/>
      </w:r>
    </w:p>
    <w:p>
      <w:pPr>
        <w:pStyle w:val="Normal1"/>
        <w:rPr/>
      </w:pPr>
      <w:r>
        <w:rPr>
          <w:i w:val="0"/>
        </w:rPr>
        <w:t>- ოპიოიდების გამოწერის მარეგულირებელი შეზღუდვები</w:t>
      </w:r>
      <w:r>
        <w:rPr/>
      </w:r>
    </w:p>
    <w:p>
      <w:pPr>
        <w:pStyle w:val="Normal1"/>
        <w:rPr/>
      </w:pPr>
      <w:r>
        <w:rPr>
          <w:i w:val="0"/>
        </w:rPr>
        <w:t>— ექიმების არასაკმარისი მომზადება ტკივილის მართვის სფეროში</w:t>
      </w:r>
      <w:r>
        <w:rPr/>
      </w:r>
    </w:p>
    <w:p>
      <w:pPr>
        <w:pStyle w:val="Normal1"/>
        <w:rPr/>
      </w:pPr>
      <w:r>
        <w:rPr>
          <w:i w:val="0"/>
        </w:rPr>
        <w:t>ტკივილის შემსუბუქების უფლება ადამიანის აღიარებული უფლებაა. 2013 წელს ლანცეტის ექსპერტთა ჯგუფმა საჯაროდ განაცხადა: „ტკივილგამაყუჩებლების ადეკვატური შემსუბუქებაზე წვდომა გლობალური სამართლიანობის საკითხია“.</w:t>
      </w:r>
    </w:p>
    <w:p>
      <w:pPr>
        <w:pStyle w:val="Heading2"/>
        <w:rPr/>
      </w:pPr>
      <w:r>
        <w:rPr>
          <w:i w:val="0"/>
        </w:rPr>
        <w:t>საუბრები სიცოცხლის დასასრულის შესახებ</w:t>
      </w:r>
    </w:p>
    <w:p>
      <w:pPr>
        <w:pStyle w:val="Normal1"/>
        <w:rPr/>
      </w:pPr>
      <w:r>
        <w:rPr>
          <w:i w:val="0"/>
        </w:rPr>
        <w:t>ელიზაბეტ კუბლერ-როსმა 1969 წელს გამოსცა წიგნი „სიკვდილი და სიკვდილი“, რომელმაც რევოლუცია მოახდინა მომაკვდავი პაციენტებისადმი მიდგომაში. მან აღწერა დიაგნოზის მიღების ხუთი ეტაპი (უარყოფა, გაბრაზება, გარიგება, დეპრესია, მიღება) - არა როგორც ხისტი ნიმუში, არამედ როგორც შესაძლო რეაქციები.</w:t>
      </w:r>
    </w:p>
    <w:p>
      <w:pPr>
        <w:pStyle w:val="Normal1"/>
        <w:rPr/>
      </w:pPr>
      <w:r>
        <w:rPr>
          <w:i w:val="0"/>
        </w:rPr>
        <w:t>მისი მთავარი აღმოჩენა: მომაკვდავ პაციენტებს სურთ თავიანთ სიკვდილზე ისაუბრონ. მათ სჭირდებათ პატიოსნება და ყოფნა და არა ოპტიმისტური უარყოფა.</w:t>
      </w:r>
    </w:p>
    <w:p>
      <w:pPr>
        <w:pStyle w:val="Normal1"/>
        <w:rPr/>
      </w:pPr>
      <w:r>
        <w:rPr>
          <w:i w:val="0"/>
        </w:rPr>
        <w:t>პალიატიური ნარატივი: საუბრები რთული დიაგნოზების შესახებ - ექიმების ტრენინგი იმის შესახებ, თუ როგორ ისაუბრონ პროგნოზზე, პალიატიურ მზრუნველობაზე გადასვლაზე და რა არის მნიშვნელოვანი პაციენტისთვის დარჩენილ დროში. ეს არის უნარი. და შეიძლება განვითარდეს.</w:t>
      </w:r>
    </w:p>
    <w:p>
      <w:pPr>
        <w:pStyle w:val="Normal1"/>
        <w:rPr/>
      </w:pPr>
      <w:r>
        <w:rPr>
          <w:i w:val="0"/>
        </w:rPr>
        <w:t>გრეის და სხვების მიერ ჩატარებულმა კვლევამ აჩვენა, რომ პაციენტები, რომლებთანაც ექიმებს ჰქონდათ სტრუქტურირებული საუბრები მკურნალობის მიზნების შესახებ, ნაკლებად მიიღებდნენ აგრესიულ მკურნალობას სიცოცხლის ბოლოს და უფრო მეტად იღუპებოდნენ მათი სურვილის შესაბამისად.</w:t>
      </w:r>
    </w:p>
    <w:p>
      <w:pPr>
        <w:pStyle w:val="Heading2"/>
        <w:rPr/>
      </w:pPr>
      <w:r>
        <w:rPr>
          <w:i w:val="0"/>
        </w:rPr>
        <w:t>ჰოსპისის ფილოსოფია</w:t>
      </w:r>
    </w:p>
    <w:p>
      <w:pPr>
        <w:pStyle w:val="Normal1"/>
        <w:rPr/>
      </w:pPr>
      <w:r>
        <w:rPr>
          <w:i w:val="0"/>
        </w:rPr>
        <w:t>ქალბატონმა სესილი სანდერსმა დააარსა პირველი თანამედროვე ჰოსპისი, St Christopher's, ლონდონში 1967 წელს. მისმა ფილოსოფიამ შეცვალა პალიატიური მედიცინა.</w:t>
      </w:r>
    </w:p>
    <w:p>
      <w:pPr>
        <w:pStyle w:val="Normal1"/>
        <w:rPr/>
      </w:pPr>
      <w:r>
        <w:rPr>
          <w:i w:val="0"/>
        </w:rPr>
        <w:t>”მნიშვნელოვანია არა მხოლოდ რამდენი დღე ემატება სიცოცხლეს, არამედ ის, თუ რამდენ სიცოცხლეს ემატება დღეები.”</w:t>
      </w:r>
    </w:p>
    <w:p>
      <w:pPr>
        <w:pStyle w:val="Normal1"/>
        <w:rPr/>
      </w:pPr>
      <w:r>
        <w:rPr>
          <w:i w:val="0"/>
        </w:rPr>
        <w:t>ჰოსპისის მიდგომა: ყოვლისმომცველი ზრუნვა მომაკვდავზე და მის ოჯახზე, სიმპტომების კონტროლი, ფსიქოლოგიური და სულიერი მხარდაჭერა, სიკვდილის შესაძლებლობა სახლში ან სახლთან რაც შეიძლება ახლოს გარემოში.</w:t>
      </w:r>
    </w:p>
    <w:p>
      <w:pPr>
        <w:pStyle w:val="Normal1"/>
        <w:rPr/>
      </w:pPr>
      <w:r>
        <w:rPr>
          <w:i w:val="0"/>
        </w:rPr>
        <w:t>კვლევამ აჩვენა, რომ ჰოსპისის პაციენტები საშუალოდ ცხოვრობენ (და ზოგჯერ უფრო მეტხანს), ვიდრე მსგავსი დიაგნოზის მქონე პაციენტები, რომლებიც იღებენ აგრესიულ მკურნალობას - ცხოვრების მნიშვნელოვნად უკეთესი ხარისხით.</w:t>
      </w:r>
    </w:p>
    <w:p>
      <w:pPr>
        <w:pStyle w:val="Heading3"/>
        <w:rPr/>
      </w:pPr>
      <w:r>
        <w:rPr>
          <w:i w:val="0"/>
        </w:rPr>
        <w:t>ძირითადი წყაროები</w:t>
      </w:r>
    </w:p>
    <w:p>
      <w:pPr>
        <w:pStyle w:val="Normal1"/>
        <w:rPr>
          <w:sz w:val="18"/>
          <w:szCs w:val="18"/>
        </w:rPr>
      </w:pPr>
      <w:r>
        <w:rPr>
          <w:i w:val="0"/>
          <w:sz w:val="18"/>
          <w:szCs w:val="18"/>
        </w:rPr>
        <w:t>Block, S. D. (2001). Psychological considerations, growth, and transcendence at the end of life: The art of the possible. JAMA, 285(22), 2898–2905. https://doi.org/10.1001/jama.285.22.2898</w:t>
      </w:r>
    </w:p>
    <w:p>
      <w:pPr>
        <w:pStyle w:val="Normal1"/>
        <w:rPr>
          <w:sz w:val="18"/>
          <w:szCs w:val="18"/>
        </w:rPr>
      </w:pPr>
      <w:r>
        <w:rPr>
          <w:i w:val="0"/>
          <w:sz w:val="18"/>
          <w:szCs w:val="18"/>
        </w:rPr>
        <w:t>Kübler-Ross, E. (1969). სიკვდილზე და სიკვდილზე. მაკმილანი.</w:t>
      </w:r>
    </w:p>
    <w:p>
      <w:pPr>
        <w:pStyle w:val="Normal1"/>
        <w:rPr>
          <w:sz w:val="18"/>
          <w:szCs w:val="18"/>
        </w:rPr>
      </w:pPr>
      <w:r>
        <w:rPr>
          <w:i w:val="0"/>
          <w:sz w:val="18"/>
          <w:szCs w:val="18"/>
        </w:rPr>
        <w:t>Singer, P. A., Martin, D. K., &amp; Kelner, M. (1999). Quality end-of-life care: Patients' perspectives. JAMA, 281(2), 163–168. https://doi.org/10.1001/jama.281.2.163</w:t>
      </w:r>
    </w:p>
    <w:p>
      <w:pPr>
        <w:pStyle w:val="Normal1"/>
        <w:rPr>
          <w:sz w:val="18"/>
          <w:szCs w:val="18"/>
        </w:rPr>
      </w:pPr>
      <w:r>
        <w:rPr>
          <w:i w:val="0"/>
          <w:sz w:val="18"/>
          <w:szCs w:val="18"/>
        </w:rPr>
        <w:t>Temel, J. S., Greer, J. A., Muzikansky, A., Gallagher, E. R., Admane, S., Jackson, V. A., Dahlin, C. M., Blinderman, C. D., Jacobsen, J., Pirl, W. F., Billings, J. A., &amp; Lynch, T. J. (2010). Early palliative care for patients with metastatic non–small-cell lung cancer. New England Journal of Medicine, 363(8), 733–742. https://doi.org/10.1056/NEJMoa1000678</w:t>
      </w:r>
    </w:p>
    <w:p>
      <w:pPr>
        <w:pStyle w:val="Normal1"/>
        <w:rPr>
          <w:sz w:val="18"/>
          <w:szCs w:val="18"/>
        </w:rPr>
      </w:pPr>
      <w:r>
        <w:rPr>
          <w:i w:val="0"/>
          <w:sz w:val="18"/>
          <w:szCs w:val="18"/>
        </w:rPr>
        <w:t>Sepúlveda, C., Marlin, A., Yoshida, T., &amp; Ullrich, A. (2002). პალიატიური მზრუნველობა: ჯანდაცვის მსოფლიო ორგანიზაციის გლობალური პერსპექტივა. ტკივილისა და სიმპტომების მართვის ჟურნალი, 24 (2), 91–96. https://doi.org/10.1016/S0885-3924(02)00440-2</w:t>
      </w:r>
    </w:p>
    <w:p>
      <w:pPr>
        <w:pStyle w:val="Normal1"/>
        <w:spacing w:lineRule="auto" w:line="240" w:before="0" w:after="0"/>
        <w:rPr/>
      </w:pPr>
      <w:r>
        <w:rPr/>
      </w:r>
      <w:r>
        <w:br w:type="page"/>
      </w:r>
    </w:p>
    <w:p>
      <w:pPr>
        <w:pStyle w:val="Heading1"/>
        <w:rPr/>
      </w:pPr>
      <w:r>
        <w:rPr>
          <w:i w:val="0"/>
        </w:rPr>
        <w:t>თავი 45. ინტეგრირებული ონკოლოგია</w:t>
      </w:r>
    </w:p>
    <w:p>
      <w:pPr>
        <w:pStyle w:val="Normal1"/>
        <w:rPr/>
      </w:pPr>
      <w:r>
        <w:rPr>
          <w:i/>
          <w:iCs/>
        </w:rPr>
        <w:t>მარინას მეგობარი კიბოთი იბრძვის. მარინა მის გვერდით ზის ინფუზიის დროს და ხმამაღლა კითხულობს. არა სამედიცინო ლიტერატურას – ჩეხოვს.</w:t>
      </w:r>
    </w:p>
    <w:p>
      <w:pPr>
        <w:pStyle w:val="Normal1"/>
        <w:rPr/>
      </w:pPr>
      <w:r>
        <w:rPr>
          <w:i/>
          <w:iCs/>
        </w:rPr>
        <w:t>შემდეგ ფიქრობს: ესეც თერაპიაა. სიტყვები, ხმა, თანდასწრება. ეს არა ქიმიოთერაპიის ნაცვლად. არამედ მასთან ერთად.</w:t>
      </w:r>
    </w:p>
    <w:p>
      <w:pPr>
        <w:pStyle w:val="Heading2"/>
        <w:rPr/>
      </w:pPr>
      <w:r>
        <w:rPr>
          <w:i w:val="0"/>
        </w:rPr>
        <w:t>მსოფლიოს ცვალებადი დიაგნოზი</w:t>
      </w:r>
    </w:p>
    <w:p>
      <w:pPr>
        <w:pStyle w:val="Normal1"/>
        <w:rPr/>
      </w:pPr>
      <w:r>
        <w:rPr>
          <w:i w:val="0"/>
        </w:rPr>
        <w:t>"კიბო გაქვს" - სამი სიტყვა, რის შემდეგაც სამყარო სხვანაირი ხდება.</w:t>
      </w:r>
    </w:p>
    <w:p>
      <w:pPr>
        <w:pStyle w:val="Normal1"/>
        <w:rPr/>
      </w:pPr>
      <w:r>
        <w:rPr>
          <w:i w:val="0"/>
        </w:rPr>
        <w:t>კიბოს დიაგნოზი ერთ-ერთი ყველაზე დამანგრეველი მოვლენაა ადამიანის ცხოვრებაში. ეს გავლენას ახდენს ყველაფერზე: სხეულზე, იდენტობაზე, ურთიერთობებზე, ცხოვრების აზრზე. ის ააქტიურებს ჩვენს ღრმა შიშებს - სიკვდილი, უმწეობა, კონტროლის დაკარგვა.</w:t>
      </w:r>
    </w:p>
    <w:p>
      <w:pPr>
        <w:pStyle w:val="Normal1"/>
        <w:rPr/>
      </w:pPr>
      <w:r>
        <w:rPr>
          <w:i w:val="0"/>
        </w:rPr>
        <w:t>სტანდარტული ონკოლოგია ძალზე ეფექტურია სიმსივნის წინააღმდეგ საბრძოლველად. მაგრამ კიბოთი დაავადებული უფრო მეტია ვიდრე სიმსივნე. ეს არის ადამიანი ბიოგრაფიით, ოჯახით, ემოციებით, სულიერი მოთხოვნილებებით, მკურნალობის გვერდითი მოვლენებით, რომლებიც რადიკალურად ცვლის ცხოვრების ხარისხს.</w:t>
      </w:r>
    </w:p>
    <w:p>
      <w:pPr>
        <w:pStyle w:val="Normal1"/>
        <w:rPr/>
      </w:pPr>
      <w:r>
        <w:rPr>
          <w:i w:val="0"/>
        </w:rPr>
        <w:t>ინტეგრირებული ონკოლოგია არის მთელი ადამიანის წამალი.</w:t>
      </w:r>
    </w:p>
    <w:p>
      <w:pPr>
        <w:pStyle w:val="Heading2"/>
        <w:rPr/>
      </w:pPr>
      <w:r>
        <w:rPr>
          <w:i w:val="0"/>
        </w:rPr>
        <w:t>რა არის ინტეგრირებული ონკოლოგია</w:t>
      </w:r>
    </w:p>
    <w:p>
      <w:pPr>
        <w:pStyle w:val="Normal1"/>
        <w:rPr/>
      </w:pPr>
      <w:r>
        <w:rPr>
          <w:i w:val="0"/>
        </w:rPr>
        <w:t>ინტეგრირებული ონკოლოგია არის სპეციალობა, რომელიც აერთიანებს სტანდარტულ ონკოლოგიურ თერაპიას მტკიცებულებებზე დაფუძნებულ დამატებით მიდგომებთან, რომლებიც მიმართულია:</w:t>
      </w:r>
    </w:p>
    <w:p>
      <w:pPr>
        <w:pStyle w:val="Normal1"/>
        <w:rPr/>
      </w:pPr>
      <w:r>
        <w:rPr>
          <w:i w:val="0"/>
        </w:rPr>
        <w:t>- მკურნალობის გვერდითი ეფექტების შემცირება</w:t>
      </w:r>
      <w:r>
        <w:rPr/>
      </w:r>
    </w:p>
    <w:p>
      <w:pPr>
        <w:pStyle w:val="Normal1"/>
        <w:rPr/>
      </w:pPr>
      <w:r>
        <w:rPr>
          <w:i w:val="0"/>
        </w:rPr>
        <w:t>- ცხოვრების ხარისხის გაუმჯობესება</w:t>
      </w:r>
      <w:r>
        <w:rPr/>
      </w:r>
    </w:p>
    <w:p>
      <w:pPr>
        <w:pStyle w:val="Normal1"/>
        <w:rPr/>
      </w:pPr>
      <w:r>
        <w:rPr>
          <w:i w:val="0"/>
        </w:rPr>
        <w:t>- მხარი დაუჭირეთ ფსიქოლოგიურ და სულიერ კეთილდღეობას</w:t>
      </w:r>
      <w:r>
        <w:rPr/>
      </w:r>
    </w:p>
    <w:p>
      <w:pPr>
        <w:pStyle w:val="Normal1"/>
        <w:rPr/>
      </w:pPr>
      <w:r>
        <w:rPr>
          <w:i w:val="0"/>
        </w:rPr>
        <w:t>- შედეგების შესაძლო გაუმჯობესება</w:t>
      </w:r>
      <w:r>
        <w:rPr/>
      </w:r>
    </w:p>
    <w:p>
      <w:pPr>
        <w:pStyle w:val="Normal1"/>
        <w:rPr/>
      </w:pPr>
      <w:r>
        <w:rPr>
          <w:i w:val="0"/>
        </w:rPr>
        <w:t>საკვანძო პუნქტი: დამატებითი მეთოდები - სტანდარტულ მკურნალობასთან ერთად და არა მის ნაცვლად. კიბოს აპრობირებული თერაპიის ჩანაცვლება დაუდასტურებელი „ალტერნატიული“ მეთოდებით ეთიკურად მიუღებელია და კლინიკურად საშიშია.</w:t>
      </w:r>
    </w:p>
    <w:p>
      <w:pPr>
        <w:pStyle w:val="Normal1"/>
        <w:rPr/>
      </w:pPr>
      <w:r>
        <w:rPr>
          <w:i w:val="0"/>
        </w:rPr>
        <w:t>ინტეგრაციული ონკოლოგიის საზოგადოება (SIO) შეიმუშავებს კლინიკურ გაიდლაინებს სისტემური მიმოხილვების საფუძველზე. 2023 წელს გამოქვეყნდა გაიდლაინები სარძევე ჯირკვლის კიბოს დამატებითი თერაპიისთვის - პირველი ასეთი მტკიცებულებებით.</w:t>
      </w:r>
    </w:p>
    <w:p>
      <w:pPr>
        <w:pStyle w:val="Heading2"/>
        <w:rPr/>
      </w:pPr>
      <w:r>
        <w:rPr>
          <w:i w:val="0"/>
        </w:rPr>
        <w:t>ფსიქო-ონკოლოგია: გონებისა და სიმსივნის კავშირი</w:t>
      </w:r>
    </w:p>
    <w:p>
      <w:pPr>
        <w:pStyle w:val="Normal1"/>
        <w:rPr/>
      </w:pPr>
      <w:r>
        <w:rPr>
          <w:i w:val="0"/>
        </w:rPr>
        <w:t>ფსიქოონკოლოგია სწავლობს კიბოს ფსიქოლოგიურ ასპექტებს. ძირითადი კითხვები: როგორ მოქმედებს ფსიქოლოგიური ფაქტორები დაავადების მიმდინარეობაზე? როგორ მოქმედებს ფსიქოლოგიური დახმარება ცხოვრების ხარისხზე და, შესაძლოა, პროგნოზზე?</w:t>
      </w:r>
    </w:p>
    <w:p>
      <w:pPr>
        <w:pStyle w:val="Normal1"/>
        <w:rPr/>
      </w:pPr>
      <w:r>
        <w:rPr>
          <w:i w:val="0"/>
        </w:rPr>
        <w:t>მონაცემები სტრესის გავლენის შესახებ ონკოლოგიურ პროცესებზე:</w:t>
      </w:r>
    </w:p>
    <w:p>
      <w:pPr>
        <w:pStyle w:val="Normal1"/>
        <w:rPr/>
      </w:pPr>
      <w:r>
        <w:rPr>
          <w:i w:val="0"/>
        </w:rPr>
        <w:t>— ქრონიკული სტრესი ზრდის ნორეპინეფრინის დონეს → ააქტიურებს β-ადრენერგულ რეცეპტორებს სიმსივნურ უჯრედებზე → ასტიმულირებს სიმსივნის ზრდას და ანგიოგენეზს (რიგ ექსპერიმენტულ მოდელებში)</w:t>
      </w:r>
      <w:r>
        <w:rPr/>
      </w:r>
    </w:p>
    <w:p>
      <w:pPr>
        <w:pStyle w:val="Normal1"/>
        <w:rPr/>
      </w:pPr>
      <w:r>
        <w:rPr>
          <w:i w:val="0"/>
        </w:rPr>
        <w:t>-კორტიზოლი არღვევს სიმსივნური უჯრედების იმუნურ ზედამხედველობას (NK უჯრედები).</w:t>
      </w:r>
      <w:r>
        <w:rPr/>
      </w:r>
    </w:p>
    <w:p>
      <w:pPr>
        <w:pStyle w:val="Normal1"/>
        <w:rPr/>
      </w:pPr>
      <w:r>
        <w:rPr>
          <w:i w:val="0"/>
        </w:rPr>
        <w:t>- სტრესი ასტიმულირებს მეტასტაზებს ანთებითი და პროანგიოგენური გზებით</w:t>
      </w:r>
      <w:r>
        <w:rPr/>
      </w:r>
    </w:p>
    <w:p>
      <w:pPr>
        <w:pStyle w:val="Normal1"/>
        <w:rPr/>
      </w:pPr>
      <w:r>
        <w:rPr>
          <w:i w:val="0"/>
        </w:rPr>
        <w:t>დევიდ შპიგელის (სტენფორდის) კვლევა: მეტასტაზური სარძევე ჯირკვლის კიბოს მქონე ქალთა ფსიქოლოგიური მხარდაჭერის ჯგუფებმა გააუმჯობესეს ცხოვრების ხარისხი და, თავდაპირველი 1989 წლის კვლევის მიხედვით, გააორმაგა გადარჩენა. შედეგების გამეორება არასრული იყო, მაგრამ კვლევის მიმართულება მნიშვნელოვანი რჩება.</w:t>
      </w:r>
    </w:p>
    <w:p>
      <w:pPr>
        <w:pStyle w:val="Heading2"/>
        <w:rPr/>
      </w:pPr>
      <w:r>
        <w:rPr>
          <w:i w:val="0"/>
        </w:rPr>
        <w:t>მტკიცებულებებზე დაფუძნებული დამატებითი მეთოდები</w:t>
      </w:r>
    </w:p>
    <w:p>
      <w:pPr>
        <w:pStyle w:val="Normal1"/>
        <w:rPr/>
      </w:pPr>
      <w:r>
        <w:rPr>
          <w:i w:val="0"/>
        </w:rPr>
        <w:t>SIO კლინიკური გაიდლაინების და სისტემატური მიმოხილვების მიხედვით:</w:t>
      </w:r>
    </w:p>
    <w:p>
      <w:pPr>
        <w:pStyle w:val="Normal1"/>
        <w:rPr/>
      </w:pPr>
      <w:r>
        <w:rPr>
          <w:i w:val="0"/>
        </w:rPr>
        <w:t>ფიზიკური აქტივობა: რეკომენდებულია, როგორც მკაცრად დადასტურებული ჩარევა. ამცირებს დაღლილობას ქიმიოთერაპიის დროს (მეტა-ანალიზი Mustian et al., 2017 — ვარჯიში უფრო ეფექტურია კიბოსთან დაკავშირებული დაღლილობის წინააღმდეგ, ვიდრე ფარმაკოლოგიური მეთოდები). ამცირებს ძუძუს კიბოს და კოლორექტალური კიბოს რეციდივის რისკს.</w:t>
      </w:r>
    </w:p>
    <w:p>
      <w:pPr>
        <w:pStyle w:val="Normal1"/>
        <w:rPr/>
      </w:pPr>
      <w:r>
        <w:rPr>
          <w:i w:val="0"/>
        </w:rPr>
        <w:t>აკუპუნქტურა: დადასტურებულია ქიმიოთერაპიასთან დაკავშირებული გულისრევა/ღებინება (მტკიცებულება A დონე); ტკივილისთვის (B დონე); ცხელი ციმციმები ჰორმონოთერაპიის დროს.</w:t>
      </w:r>
    </w:p>
    <w:p>
      <w:pPr>
        <w:pStyle w:val="Normal1"/>
        <w:rPr/>
      </w:pPr>
      <w:r>
        <w:rPr>
          <w:i w:val="0"/>
        </w:rPr>
        <w:t>MBSR/მედიტაცია: მნიშვნელოვნად აუმჯობესებს ცხოვრების ხარისხს, შფოთვას, დეპრესიას, ძილის დარღვევას - კიბოს პაციენტებში.</w:t>
      </w:r>
    </w:p>
    <w:p>
      <w:pPr>
        <w:pStyle w:val="Normal1"/>
        <w:rPr/>
      </w:pPr>
      <w:r>
        <w:rPr>
          <w:i w:val="0"/>
        </w:rPr>
        <w:t>კვება: ანთების საწინააღმდეგო დიეტა ასოცირდება უკეთეს შედეგთან კიბოს მთელი რიგის დროს; სიმსუქნე რეციდივის დადასტურებული რისკფაქტორია; წყვეტილი მარხვა ონკოლოგიაში სწავლობს.</w:t>
      </w:r>
    </w:p>
    <w:p>
      <w:pPr>
        <w:pStyle w:val="Normal1"/>
        <w:rPr/>
      </w:pPr>
      <w:r>
        <w:rPr>
          <w:i w:val="0"/>
        </w:rPr>
        <w:t>ფსიქოლოგიური ჩარევები: CBT, ჯგუფური მხარდაჭერა, მნიშვნელოვნად ამცირებს დისტრესს და დეპრესიას.</w:t>
      </w:r>
    </w:p>
    <w:p>
      <w:pPr>
        <w:pStyle w:val="Heading2"/>
        <w:rPr/>
      </w:pPr>
      <w:r>
        <w:rPr>
          <w:i w:val="0"/>
        </w:rPr>
        <w:t>დიეტური დანამატები: სიფრთხილე</w:t>
      </w:r>
    </w:p>
    <w:p>
      <w:pPr>
        <w:pStyle w:val="Normal1"/>
        <w:rPr/>
      </w:pPr>
      <w:r>
        <w:rPr>
          <w:i w:val="0"/>
        </w:rPr>
        <w:t>ეს არის ინტეგრირებული ონკოლოგიის ყველაზე რთული სფერო. პაციენტები აქტიურად იყენებენ დანამატებს - ვიტამინებს, ანტიოქსიდანტებს, მცენარეულ პრეპარატებს - ხშირად ონკოლოგის ინფორმირების გარეშე.</w:t>
      </w:r>
    </w:p>
    <w:p>
      <w:pPr>
        <w:pStyle w:val="Normal1"/>
        <w:rPr/>
      </w:pPr>
      <w:r>
        <w:rPr>
          <w:i w:val="0"/>
        </w:rPr>
        <w:t>პრობლემები:</w:t>
      </w:r>
    </w:p>
    <w:p>
      <w:pPr>
        <w:pStyle w:val="Normal1"/>
        <w:rPr/>
      </w:pPr>
      <w:r>
        <w:rPr>
          <w:i w:val="0"/>
        </w:rPr>
        <w:t>— ზოგიერთ ანტიოქსიდანტს მაღალი დოზებით შეუძლია შეამციროს რადიაციული თერაპიისა და ქიმიოთერაპიის ეფექტურობა (ანტიოქსიდანტები იცავს სიმსივნურ უჯრედებს ოქსიდაციური სტრესისგან, რიგი ციტოსტატიკების მოქმედების მექანიზმი)</w:t>
      </w:r>
      <w:r>
        <w:rPr/>
      </w:r>
    </w:p>
    <w:p>
      <w:pPr>
        <w:pStyle w:val="Normal1"/>
        <w:rPr/>
      </w:pPr>
      <w:r>
        <w:rPr>
          <w:i w:val="0"/>
        </w:rPr>
        <w:t>- წმ. იოანეს ვორტი ამცირებს რამდენიმე ქიმიოთერაპიული აგენტის კონცენტრაციას CYP3A4-ის ინდუქციის გზით</w:t>
      </w:r>
      <w:r>
        <w:rPr/>
      </w:r>
    </w:p>
    <w:p>
      <w:pPr>
        <w:pStyle w:val="Normal1"/>
        <w:rPr/>
      </w:pPr>
      <w:r>
        <w:rPr>
          <w:i w:val="0"/>
        </w:rPr>
        <w:t>— მცენარეულ პრეპარატებს აქვთ იმუნომოდულატორული ეფექტი, რომელსაც შეუძლია ურთიერთქმედება იმუნოთერაპიასთან</w:t>
      </w:r>
      <w:r>
        <w:rPr/>
      </w:r>
    </w:p>
    <w:p>
      <w:pPr>
        <w:pStyle w:val="Normal1"/>
        <w:rPr/>
      </w:pPr>
      <w:r>
        <w:rPr>
          <w:i w:val="0"/>
        </w:rPr>
        <w:t>კლინიკური რეკომენდაცია: სრული გამჭვირვალობა - ექიმმა უნდა იცოდეს ყველა დანამატი და მცენარეული პროდუქტი. ამის შესახებ ონკოლოგმა განსჯის გარეშე უნდა იკითხოს.</w:t>
      </w:r>
    </w:p>
    <w:p>
      <w:pPr>
        <w:pStyle w:val="Heading3"/>
        <w:rPr/>
      </w:pPr>
      <w:r>
        <w:rPr>
          <w:i w:val="0"/>
        </w:rPr>
        <w:t>ძირითადი წყაროები</w:t>
      </w:r>
    </w:p>
    <w:p>
      <w:pPr>
        <w:pStyle w:val="Normal1"/>
        <w:rPr>
          <w:sz w:val="18"/>
          <w:szCs w:val="18"/>
        </w:rPr>
      </w:pPr>
      <w:r>
        <w:rPr>
          <w:i w:val="0"/>
          <w:sz w:val="18"/>
          <w:szCs w:val="18"/>
        </w:rPr>
        <w:t>Greenlee, H., DuPont-Reyes, M. J., Balneaves, L. G., Carlson, L. E., Cohen, M. R., Deng, G., Johnson, J. A., Mumber, M., Seely, D., Zick, S. M., Boyce, L. M., &amp; Tripathy, D. (2017). Clinical practice guidelines on the evidence-based use of integrative therapies during and after breast cancer treatment. CA: A Cancer Journal for Clinicians, 67(3), 194–232. https://doi.org/10.3322/caac.21397</w:t>
      </w:r>
    </w:p>
    <w:p>
      <w:pPr>
        <w:pStyle w:val="Normal1"/>
        <w:rPr>
          <w:sz w:val="18"/>
          <w:szCs w:val="18"/>
        </w:rPr>
      </w:pPr>
      <w:r>
        <w:rPr>
          <w:i w:val="0"/>
          <w:sz w:val="18"/>
          <w:szCs w:val="18"/>
        </w:rPr>
        <w:t>Mustian, K. M., Alfano, C. M., Heckler, C., Kleckner, A. S., Kleckner, I. R., Leach, C. R., Mohr, D., Palesh, O. G., Peppone, L. J., Piper, B. F., Scarpato, J., Smith, T., Sprod, L. K., &amp; Miller, S. M. (2017). Comparison of pharmaceutical, psychological, and exercise treatments for cancer-related fatigue. JAMA Oncology, 3(7), 961–968. https://doi.org/10.1001/jamaoncol.2016.6914</w:t>
      </w:r>
    </w:p>
    <w:p>
      <w:pPr>
        <w:pStyle w:val="Normal1"/>
        <w:rPr>
          <w:sz w:val="18"/>
          <w:szCs w:val="18"/>
        </w:rPr>
      </w:pPr>
      <w:r>
        <w:rPr>
          <w:i w:val="0"/>
          <w:sz w:val="18"/>
          <w:szCs w:val="18"/>
        </w:rPr>
        <w:t>Spiegel, D., Bloom, J. R., Kraemer, H. C., &amp; Gottheil, E. (1989). Effect of psychosocial treatment on survival of patients with metastatic breast cancer. Lancet, 334(8668), 888–891. https://doi.org/10.1016/S0140-6736(89)91551-1</w:t>
      </w:r>
    </w:p>
    <w:p>
      <w:pPr>
        <w:pStyle w:val="Normal1"/>
        <w:rPr>
          <w:sz w:val="18"/>
          <w:szCs w:val="18"/>
        </w:rPr>
      </w:pPr>
      <w:r>
        <w:rPr>
          <w:i w:val="0"/>
          <w:sz w:val="18"/>
          <w:szCs w:val="18"/>
        </w:rPr>
        <w:t>Stanislaw, R., &amp; Witt, C. M. (2018). Integrative medicine in cancer care. Deutsches Ärzteblatt International, 115(22), 371–378. https://doi.org/10.3238/arztebl.2018.0371</w:t>
      </w:r>
    </w:p>
    <w:p>
      <w:pPr>
        <w:pStyle w:val="Normal1"/>
        <w:rPr>
          <w:sz w:val="18"/>
          <w:szCs w:val="18"/>
        </w:rPr>
      </w:pPr>
      <w:r>
        <w:rPr>
          <w:i w:val="0"/>
          <w:sz w:val="18"/>
          <w:szCs w:val="18"/>
        </w:rPr>
        <w:t>Virshup, B. B., Minstrell, M. E., &amp; Kaszniak, A. (2018). Mind-body interventions for cancer survivors. Annals of Oncology, 29(Suppl 2), ii33–ii39.</w:t>
      </w:r>
    </w:p>
    <w:p>
      <w:pPr>
        <w:pStyle w:val="Normal1"/>
        <w:spacing w:lineRule="auto" w:line="240" w:before="0" w:after="0"/>
        <w:rPr/>
      </w:pPr>
      <w:r>
        <w:rPr/>
      </w:r>
      <w:r>
        <w:br w:type="page"/>
      </w:r>
    </w:p>
    <w:p>
      <w:pPr>
        <w:pStyle w:val="Heading1"/>
        <w:rPr/>
      </w:pPr>
      <w:r>
        <w:rPr>
          <w:i w:val="0"/>
        </w:rPr>
        <w:t>თავი 46. ინტეგრირებული კარდიოლოგია</w:t>
      </w:r>
    </w:p>
    <w:p>
      <w:pPr>
        <w:pStyle w:val="Normal1"/>
        <w:rPr/>
      </w:pPr>
      <w:r>
        <w:rPr>
          <w:i/>
          <w:iCs/>
        </w:rPr>
        <w:t>მარინას მამას გულის შეტევა აქვს. იგი საავადმყოფოში მიდის და პირველად ამჩნევს: ექიმები სისხლძარღვებზე, სტენტებსა და სტატინებზე საუბრობენ. არავინ ეკითხება, როგორ ცხოვრობდა ის ბოლო წლებში.</w:t>
      </w:r>
    </w:p>
    <w:p>
      <w:pPr>
        <w:pStyle w:val="Normal1"/>
        <w:rPr/>
      </w:pPr>
      <w:r>
        <w:rPr>
          <w:i/>
          <w:iCs/>
        </w:rPr>
        <w:t>„გული როგორც მეტაფორა“,— წერს ის საღამოს დღიურში.— „და როგორც ბიოლოგია. ერთდროულად“.</w:t>
      </w:r>
    </w:p>
    <w:p>
      <w:pPr>
        <w:pStyle w:val="Heading2"/>
        <w:rPr/>
      </w:pPr>
      <w:r>
        <w:rPr>
          <w:i w:val="0"/>
        </w:rPr>
        <w:t>გული, როგორც მეტაფორა და ბიოლოგია</w:t>
      </w:r>
    </w:p>
    <w:p>
      <w:pPr>
        <w:pStyle w:val="Normal1"/>
        <w:rPr/>
      </w:pPr>
      <w:r>
        <w:rPr>
          <w:i w:val="0"/>
        </w:rPr>
        <w:t>მსოფლიოს ყველა კულტურაში გულს განსაკუთრებული ადგილი უჭირავს - სიყვარულის, გამბედაობისა და სიცოცხლისუნარიანობის ორგანო. ეს არ არის შემთხვევითი: გული არის პირველი ორგანო, რომელიც ჩნდება ემბრიოგენეზში და იწყებს ცემას ტვინის ჩამოყალიბებამდეც კი. მისი რიტმი არის პირველი ხმა, რომელიც ბავშვს ესმის საშვილოსნოში.</w:t>
      </w:r>
    </w:p>
    <w:p>
      <w:pPr>
        <w:pStyle w:val="Normal1"/>
        <w:rPr/>
      </w:pPr>
      <w:r>
        <w:rPr>
          <w:i w:val="0"/>
        </w:rPr>
        <w:t>დღესდღეობით, გულ-სისხლძარღვთა დაავადებები (CVD) რჩება სიკვდილიანობის წამყვან მიზეზად მსოფლიოში - წელიწადში დაახლოებით 18 მილიონი სიკვდილი. მაგრამ ყველა ქრონიკული დაავადებიდან, ათეროსკლეროზი და გულის იშემიური დაავადება ყველაზე შექცევადია ცხოვრების სტილის ცვლილებებით.</w:t>
      </w:r>
    </w:p>
    <w:p>
      <w:pPr>
        <w:pStyle w:val="Normal1"/>
        <w:rPr/>
      </w:pPr>
      <w:r>
        <w:rPr>
          <w:i w:val="0"/>
        </w:rPr>
        <w:t>დინ ორნიშმა ეს აჩვენა 1990 წელს. თუმცა, მისი კვლევის გაკვეთილები არასოდეს გახდა ზრუნვის სტანდარტი.</w:t>
      </w:r>
    </w:p>
    <w:p>
      <w:pPr>
        <w:pStyle w:val="Heading2"/>
        <w:rPr/>
      </w:pPr>
      <w:r>
        <w:rPr>
          <w:i w:val="0"/>
        </w:rPr>
        <w:t>ათეროსკლეროზი, როგორც ანთება</w:t>
      </w:r>
    </w:p>
    <w:p>
      <w:pPr>
        <w:pStyle w:val="Normal1"/>
        <w:rPr/>
      </w:pPr>
      <w:r>
        <w:rPr>
          <w:i w:val="0"/>
        </w:rPr>
        <w:t>დიდი ხნის განმავლობაში, ათეროსკლეროზი აღიქმებოდა, როგორც "გაჭედილი მილები" - არტერიებში ქოლესტერინის დაფების დაგროვება. დღეს ჩვენ ვიცით: ეს გამარტივებაა.</w:t>
      </w:r>
    </w:p>
    <w:p>
      <w:pPr>
        <w:pStyle w:val="Normal1"/>
        <w:rPr/>
      </w:pPr>
      <w:r>
        <w:rPr>
          <w:i w:val="0"/>
        </w:rPr>
        <w:t>რასელ როსმა, რომელიც წერდა New England Journal of Medicine-ში 1999 წელს, განსაზღვრა ათეროსკლეროზი, როგორც „ანთებითი დაავადება“. დაფა წარმოიქმნება არა მხოლოდ ქოლესტერინისგან, არამედ აქტიური ანთებითი პროცესია:</w:t>
      </w:r>
    </w:p>
    <w:p>
      <w:pPr>
        <w:pStyle w:val="Normal1"/>
        <w:rPr/>
      </w:pPr>
      <w:r>
        <w:rPr>
          <w:i w:val="0"/>
        </w:rPr>
        <w:t>- ენდოთელიუმის დაზიანება (დაჟანგული LDL, ჰიპერტენზია, ჰომოცისტეინი, თამბაქო, ანთება)</w:t>
      </w:r>
      <w:r>
        <w:rPr/>
      </w:r>
    </w:p>
    <w:p>
      <w:pPr>
        <w:pStyle w:val="Normal1"/>
        <w:rPr/>
      </w:pPr>
      <w:r>
        <w:rPr>
          <w:i w:val="0"/>
        </w:rPr>
        <w:t>— LDL-ის შეღწევა სუბენდოთელიუმში → დაჟანგვა → მაკროფაგების „დაჭერა“ → ქაფის უჯრედები</w:t>
      </w:r>
      <w:r>
        <w:rPr/>
      </w:r>
    </w:p>
    <w:p>
      <w:pPr>
        <w:pStyle w:val="Normal1"/>
        <w:rPr/>
      </w:pPr>
      <w:r>
        <w:rPr>
          <w:i w:val="0"/>
        </w:rPr>
        <w:t>- ანთებითი რეკრუტირება: მონოციტები, T- ლიმფოციტები</w:t>
      </w:r>
      <w:r>
        <w:rPr/>
      </w:r>
    </w:p>
    <w:p>
      <w:pPr>
        <w:pStyle w:val="Normal1"/>
        <w:rPr/>
      </w:pPr>
      <w:r>
        <w:rPr>
          <w:i w:val="0"/>
        </w:rPr>
        <w:t>- ბოჭკოვანი დაფის წარმოქმნა</w:t>
      </w:r>
      <w:r>
        <w:rPr/>
      </w:r>
    </w:p>
    <w:p>
      <w:pPr>
        <w:pStyle w:val="Normal1"/>
        <w:rPr/>
      </w:pPr>
      <w:r>
        <w:rPr>
          <w:i w:val="0"/>
        </w:rPr>
        <w:t>— დაფის რღვევა → თრომბოზი → ინფარქტი</w:t>
      </w:r>
      <w:r>
        <w:rPr/>
      </w:r>
    </w:p>
    <w:p>
      <w:pPr>
        <w:pStyle w:val="Normal1"/>
        <w:rPr/>
      </w:pPr>
      <w:r>
        <w:rPr>
          <w:i w:val="0"/>
        </w:rPr>
        <w:t>ეს განმარტავს, თუ რატომ უვითარდებათ "ნორმალური" ქოლესტერინის მქონე ადამიანებს გულის შეტევა (თუ არსებობს ანთება) და რატომ არის მაღალი მგრძნობელობის C-რეაქტიული ცილა (hs-CRP), ანთების მარკერი, არის გულის რისკის დამოუკიდებელი პროგნოზირება (JUPITER კვლევა).</w:t>
      </w:r>
    </w:p>
    <w:p>
      <w:pPr>
        <w:pStyle w:val="Heading2"/>
        <w:rPr/>
      </w:pPr>
      <w:r>
        <w:rPr>
          <w:i w:val="0"/>
        </w:rPr>
        <w:t>სტრესისა და ემოციების როლი</w:t>
      </w:r>
    </w:p>
    <w:p>
      <w:pPr>
        <w:pStyle w:val="Normal1"/>
        <w:rPr/>
      </w:pPr>
      <w:r>
        <w:rPr>
          <w:i w:val="0"/>
        </w:rPr>
        <w:t>მწვავე ფსიქოლოგიურმა სტრესმა შეიძლება ფაქტიურად გამოიწვიოს გულის შეტევა. ტაკოცუბოს კარდიომიოპათია (გატეხილი გულის სინდრომი) არის მარცხენა პარკუჭის მწვავე, შექცევადი დისფუნქცია, რომელიც გამოწვეულია ძლიერი ემოციური სტრესით. მექანიზმი: კატექოლამინების გამოყოფა → კორონარული სპაზმი + პირდაპირი კარდიოტოქსიკურობა.</w:t>
      </w:r>
    </w:p>
    <w:p>
      <w:pPr>
        <w:pStyle w:val="Normal1"/>
        <w:rPr/>
      </w:pPr>
      <w:r>
        <w:rPr>
          <w:i w:val="0"/>
        </w:rPr>
        <w:t>ქრონიკული სტრესი:</w:t>
      </w:r>
    </w:p>
    <w:p>
      <w:pPr>
        <w:pStyle w:val="Normal1"/>
        <w:rPr/>
      </w:pPr>
      <w:r>
        <w:rPr>
          <w:i w:val="0"/>
        </w:rPr>
        <w:t>- ქრონიკული სიმპათიკური გააქტიურება → გაზრდილი გულისცემა და არტერიული წნევა → დატვირთვა ენდოთელიუმზე</w:t>
      </w:r>
      <w:r>
        <w:rPr/>
      </w:r>
    </w:p>
    <w:p>
      <w:pPr>
        <w:pStyle w:val="Normal1"/>
        <w:rPr/>
      </w:pPr>
      <w:r>
        <w:rPr>
          <w:i w:val="0"/>
        </w:rPr>
        <w:t>— კორტიზოლის ქრონიკული მატება → დისლიპიდემია, ინსულინრეზისტენტობა, ანთების პროფილაქტიკა</w:t>
      </w:r>
      <w:r>
        <w:rPr/>
      </w:r>
    </w:p>
    <w:p>
      <w:pPr>
        <w:pStyle w:val="Normal1"/>
        <w:rPr/>
      </w:pPr>
      <w:r>
        <w:rPr>
          <w:i w:val="0"/>
        </w:rPr>
        <w:t>— ვაგალური ტონის დაქვეითება → დაქვეითებული HRV → გულ-სისხლძარღვთა მოვლენების პროგნოზირებადი</w:t>
      </w:r>
      <w:r>
        <w:rPr/>
      </w:r>
    </w:p>
    <w:p>
      <w:pPr>
        <w:pStyle w:val="Normal1"/>
        <w:rPr/>
      </w:pPr>
      <w:r>
        <w:rPr>
          <w:i w:val="0"/>
        </w:rPr>
        <w:t>მტრობა ყველაზე კარდიოტოქსიკური ემოციაა. მეტა-ანალიზი ჩიდასა და სტეპტოს მიერ (2009): მტრობა ზრდის გულ-სისხლძარღვთა დაავადებების რისკს 19%-ით ჯანმრთელ ადამიანებში და 24%-ით პაციენტებში CAD-ით.</w:t>
      </w:r>
    </w:p>
    <w:p>
      <w:pPr>
        <w:pStyle w:val="Normal1"/>
        <w:rPr/>
      </w:pPr>
      <w:r>
        <w:rPr>
          <w:i w:val="0"/>
        </w:rPr>
        <w:t>ინფარქტის შემდეგ დეპრესია არის სიკვდილიანობის დამოუკიდებელი პროგნოზირება: დეპრესია ზრდის სიკვდილიანობას 2-3-ჯერ ინფარქტიდან ერთი წლის განმავლობაში.</w:t>
      </w:r>
    </w:p>
    <w:p>
      <w:pPr>
        <w:pStyle w:val="Heading2"/>
        <w:rPr/>
      </w:pPr>
      <w:r>
        <w:rPr>
          <w:i w:val="0"/>
        </w:rPr>
        <w:t>ინტეგრირებული კარდიოლოგიური მიდგომა</w:t>
      </w:r>
    </w:p>
    <w:p>
      <w:pPr>
        <w:pStyle w:val="Normal1"/>
        <w:rPr/>
      </w:pPr>
      <w:r>
        <w:rPr>
          <w:i w:val="0"/>
        </w:rPr>
        <w:t>ინტეგრირებული კარდიოლოგია აფართოებს გულ-სისხლძარღვთა დაავადებების ტრადიციულ მედიკამენტურ თერაპიას:</w:t>
      </w:r>
    </w:p>
    <w:p>
      <w:pPr>
        <w:pStyle w:val="Normal1"/>
        <w:rPr/>
      </w:pPr>
      <w:r>
        <w:rPr>
          <w:b/>
          <w:bCs/>
          <w:i w:val="0"/>
        </w:rPr>
        <w:t>კვება: ხმელთაშუა ზღვის დიეტა (PREDIMED კვლევა - კარდიოვასკულური უკმარისობის შემცირება 30%-ით), DASH დიეტა ჰიპერტენზიისთვის (არტერიული წნევის დაქვეითება 8-14 მმ Hg-ით მედიკამენტების გარეშე), ნატრიუმის, გაჯერებული ცხიმების, რაფინირებული ნახშირწყლების შეზღუდვა.</w:t>
      </w:r>
      <w:r>
        <w:rPr/>
      </w:r>
    </w:p>
    <w:p>
      <w:pPr>
        <w:pStyle w:val="Normal1"/>
        <w:rPr/>
      </w:pPr>
      <w:r>
        <w:rPr>
          <w:b/>
          <w:bCs/>
          <w:i w:val="0"/>
        </w:rPr>
        <w:t>ფიზიკური აქტივობა: კვირაში 150-300 წუთი ზომიერი ვარჯიში ამცირებს გულ-სისხლძარღვთა დაავადებების სიკვდილიანობას 35%-ით. გულის რეაბილიტაცია (სტრუქტურირებული პროგრამები MI-ს შემდეგ) ამცირებს სიკვდილიანობას 25%-ით.</w:t>
      </w:r>
      <w:r>
        <w:rPr/>
      </w:r>
    </w:p>
    <w:p>
      <w:pPr>
        <w:pStyle w:val="Normal1"/>
        <w:rPr/>
      </w:pPr>
      <w:r>
        <w:rPr>
          <w:b/>
          <w:bCs/>
          <w:i w:val="0"/>
        </w:rPr>
        <w:t>სტრესის მართვა: MBSR ამცირებს BP-ს, აუმჯობესებს HRV. ტრანსცენდენტული მედიტაცია - მეტაანალიზი ანდერსონის და სხვ. (2008): სისტოლური არტერიული წნევის შემცირება 4.7 მმ.ვცხ.სვ. არტ., დიასტოლური 3.2 მმ Hg-ზე. ხელოვნება.</w:t>
      </w:r>
      <w:r>
        <w:rPr/>
      </w:r>
    </w:p>
    <w:p>
      <w:pPr>
        <w:pStyle w:val="Normal1"/>
        <w:rPr/>
      </w:pPr>
      <w:r>
        <w:rPr>
          <w:b/>
          <w:bCs/>
          <w:i w:val="0"/>
        </w:rPr>
        <w:t>ძილი: ძილის ნორმალიზება ობსტრუქციული აპნოეს დროს (CPAP თერაპია) ამცირებს არტერიულ წნევას და კარდიოვასკულური დაავადების რისკს. 6 საათზე ნაკლები ძილის დეფიციტი არის ჰიპერტენზიისა და კარდიოვასკულური დაავადების დამოუკიდებელი რისკფაქტორი.</w:t>
      </w:r>
      <w:r>
        <w:rPr/>
      </w:r>
    </w:p>
    <w:p>
      <w:pPr>
        <w:pStyle w:val="Normal1"/>
        <w:rPr/>
      </w:pPr>
      <w:r>
        <w:rPr>
          <w:b/>
          <w:bCs/>
          <w:i w:val="0"/>
        </w:rPr>
        <w:t>ომეგა-3: მეტა-ანალიზი - რეგულარულად მიღებისას ამცირებს მიოკარდიუმის ინფარქტის რისკს 8-13%-ით.</w:t>
      </w:r>
      <w:r>
        <w:rPr/>
      </w:r>
    </w:p>
    <w:p>
      <w:pPr>
        <w:pStyle w:val="Heading2"/>
        <w:rPr/>
      </w:pPr>
      <w:r>
        <w:rPr>
          <w:i w:val="0"/>
        </w:rPr>
        <w:t>გულის თანმიმდევრულობა</w:t>
      </w:r>
    </w:p>
    <w:p>
      <w:pPr>
        <w:pStyle w:val="Normal1"/>
        <w:rPr/>
      </w:pPr>
      <w:r>
        <w:rPr>
          <w:i w:val="0"/>
        </w:rPr>
        <w:t>გულისცემის ცვალებადობის ბიოუკუკავშირი (HRV biofeedback) აქვს ზომიერი დამოუკიდებელი მტკიცებულების ბაზა: მეტა-ანალიზი Goessl et al-ის მიერ. (2017, Applied Psychophysiology and Biofeedback) აჩვენა შფოთვის მნიშვნელოვანი შემცირება რანდომიზებულ კვლევებში. HeartMath Institute კომერციული პროტოკოლი ეფუძნება მსგავს პრინციპებს; კონკრეტული პრეტენზიები გულ-სუნთქვა-ტვინის „სინქრონიზაციის“ შესახებ არ იქნა გამეორებული დამოუკიდებელი კვლევითი ჯგუფების მიერ.</w:t>
      </w:r>
    </w:p>
    <w:p>
      <w:pPr>
        <w:pStyle w:val="Normal1"/>
        <w:rPr/>
      </w:pPr>
      <w:r>
        <w:rPr>
          <w:i w:val="0"/>
        </w:rPr>
        <w:t>პრაქტიკა: რეზონანსული სუნთქვა (6 ციკლი წუთში) + გულის არეში ფოკუსირება დადებითი ემოციური განზრახვით. რანდომიზებულმა კვლევებმა აჩვენა არტერიული წნევის, კორტიზოლის და შფოთვის შემცირება.</w:t>
      </w:r>
    </w:p>
    <w:p>
      <w:pPr>
        <w:pStyle w:val="Heading3"/>
        <w:rPr/>
      </w:pPr>
      <w:r>
        <w:rPr>
          <w:i w:val="0"/>
        </w:rPr>
        <w:t>ძირითადი წყაროები</w:t>
      </w:r>
    </w:p>
    <w:p>
      <w:pPr>
        <w:pStyle w:val="Normal1"/>
        <w:rPr>
          <w:sz w:val="18"/>
          <w:szCs w:val="18"/>
        </w:rPr>
      </w:pPr>
      <w:r>
        <w:rPr>
          <w:i w:val="0"/>
          <w:sz w:val="18"/>
          <w:szCs w:val="18"/>
        </w:rPr>
        <w:t>Anderson, J. W., Liu, C., &amp; Kryscio, R. J. (2008). Blood pressure response to transcendental meditation: A meta-analysis. American Journal of Hypertension, 21(3), 310–316. https://doi.org/10.1038/ajh.2007.65</w:t>
      </w:r>
    </w:p>
    <w:p>
      <w:pPr>
        <w:pStyle w:val="Normal1"/>
        <w:rPr>
          <w:sz w:val="18"/>
          <w:szCs w:val="18"/>
        </w:rPr>
      </w:pPr>
      <w:r>
        <w:rPr>
          <w:i w:val="0"/>
          <w:sz w:val="18"/>
          <w:szCs w:val="18"/>
        </w:rPr>
        <w:t>Chida, Y., &amp; Steptoe, A. (2009). The association of anger and hostility with future coronary heart disease: A meta-analytic review of prospective evidence. Journal of the American College of Cardiology, 53(11), 936–946. https://doi.org/10.1016/j.jacc.2008.11.044</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Lancet, 336(8708), 129–133. https://doi.org/10.1016/0140-6736(90)91656-U</w:t>
      </w:r>
    </w:p>
    <w:p>
      <w:pPr>
        <w:pStyle w:val="Normal1"/>
        <w:rPr>
          <w:sz w:val="18"/>
          <w:szCs w:val="18"/>
        </w:rPr>
      </w:pPr>
      <w:r>
        <w:rPr>
          <w:i w:val="0"/>
          <w:sz w:val="18"/>
          <w:szCs w:val="18"/>
        </w:rPr>
        <w:t>Ross, R. (1999). Atherosclerosis—an inflammatory disease. New England Journal of Medicine, 340(2), 115–126. https://doi.org/10.1056/NEJM199901143400207</w:t>
      </w:r>
    </w:p>
    <w:p>
      <w:pPr>
        <w:pStyle w:val="Normal1"/>
        <w:spacing w:lineRule="auto" w:line="240" w:before="0" w:after="0"/>
        <w:rPr/>
      </w:pPr>
      <w:r>
        <w:rPr/>
      </w:r>
      <w:r>
        <w:br w:type="page"/>
      </w:r>
    </w:p>
    <w:p>
      <w:pPr>
        <w:pStyle w:val="Heading1"/>
        <w:jc w:val="left"/>
        <w:rPr/>
      </w:pPr>
      <w:r>
        <w:rPr>
          <w:i w:val="0"/>
        </w:rPr>
        <w:t>თავი 47. ნევროლოგია და ფსიქიატრია: ინტეგრირებული ხედვა</w:t>
      </w:r>
    </w:p>
    <w:p>
      <w:pPr>
        <w:pStyle w:val="Normal1"/>
        <w:rPr/>
      </w:pPr>
      <w:r>
        <w:rPr>
          <w:i/>
          <w:iCs/>
        </w:rPr>
        <w:t>მარინამ პირველად იფიქრა ფსიქოთერაპევტთან საუბარზე. დიდი ხანი ენანიებოდა. ბოლოს დაიწყო.</w:t>
      </w:r>
    </w:p>
    <w:p>
      <w:pPr>
        <w:pStyle w:val="Normal1"/>
        <w:rPr/>
      </w:pPr>
      <w:r>
        <w:rPr>
          <w:i/>
          <w:iCs/>
        </w:rPr>
        <w:t>პირველ სეანსზე თითქმის მთელი დრო ტირის. „ეს ნორმალურია?“ – ეკითხება იგი. – „ეს იმას ნიშნავს, რომ მუშაობა დაიწყო“, – პასუხობს თერაპევტი.</w:t>
      </w:r>
    </w:p>
    <w:p>
      <w:pPr>
        <w:pStyle w:val="Heading2"/>
        <w:rPr/>
      </w:pPr>
      <w:r>
        <w:rPr>
          <w:i w:val="0"/>
        </w:rPr>
        <w:t>უფსკრული ტვინსა და გონებას შორის</w:t>
      </w:r>
    </w:p>
    <w:p>
      <w:pPr>
        <w:pStyle w:val="Normal1"/>
        <w:rPr/>
      </w:pPr>
      <w:r>
        <w:rPr>
          <w:i w:val="0"/>
        </w:rPr>
        <w:t>1949 წელს ნეიროქირურგმა ეგას მონიზმა მიიღო ნობელის პრემია ლობოტომიისთვის - თავის ტვინის შუბლის წილებსა და სხვა სტრუქტურებს შორის კავშირების ქირურგიული ჩაჭრა. ის ფსიქიკური აშლილობების სამკურნალოდ უნდა ყოფილიყო.</w:t>
      </w:r>
    </w:p>
    <w:p>
      <w:pPr>
        <w:pStyle w:val="Normal1"/>
        <w:rPr/>
      </w:pPr>
      <w:r>
        <w:rPr>
          <w:i w:val="0"/>
        </w:rPr>
        <w:t>იმ დროისთვის ლობოტომია საშინელ შეცდომად იქნა აღიარებული (უკვე 1950-იან წლებში), მას ათიათასობით ადამიანი დაექვემდებარა. ბევრმა დაკარგა თვითმყოფადობა.</w:t>
      </w:r>
    </w:p>
    <w:p>
      <w:pPr>
        <w:pStyle w:val="Normal1"/>
        <w:rPr/>
      </w:pPr>
      <w:r>
        <w:rPr>
          <w:i w:val="0"/>
        </w:rPr>
        <w:t>ეს ამბავი გაფრთხილებაა: ფსიქიკური აშლილობის ბიოლოგიურ მექანიზმებად გამარტივება ადამიანის ფსიქოლოგიური სირთულის გააზრების გარეშე იწვევს ტრაგედიას.</w:t>
      </w:r>
    </w:p>
    <w:p>
      <w:pPr>
        <w:pStyle w:val="Normal1"/>
        <w:rPr/>
      </w:pPr>
      <w:r>
        <w:rPr>
          <w:i w:val="0"/>
        </w:rPr>
        <w:t>ბიოლოგიური და ფსიქოლოგიური ფსიქიატრია ორივეს მოითხოვს. ინტეგრირებული ნეიროფსიქიატრია ცდილობს მათ გაერთიანებას.</w:t>
      </w:r>
    </w:p>
    <w:p>
      <w:pPr>
        <w:pStyle w:val="Heading2"/>
        <w:rPr/>
      </w:pPr>
      <w:r>
        <w:rPr>
          <w:i w:val="0"/>
        </w:rPr>
        <w:t>დეპრესიის ანთებითი მოდელი</w:t>
      </w:r>
    </w:p>
    <w:p>
      <w:pPr>
        <w:pStyle w:val="Normal1"/>
        <w:rPr/>
      </w:pPr>
      <w:r>
        <w:rPr>
          <w:i w:val="0"/>
        </w:rPr>
        <w:t>ნახევარი საუკუნის განმავლობაში დეპრესია აიხსნება "სეროტონინის დეფიციტით" - მონოამინის ჰიპოთეზა. მან გაამართლა SSRI-ების გამოყენება. პრობლემა: ანტიდეპრესანტები ეხმარება პაციენტების დაახლოებით 40-50%-ს. რაც შეეხება დანარჩენებს?</w:t>
      </w:r>
    </w:p>
    <w:p>
      <w:pPr>
        <w:pStyle w:val="Normal1"/>
        <w:rPr/>
      </w:pPr>
      <w:r>
        <w:rPr>
          <w:i w:val="0"/>
        </w:rPr>
        <w:t>2012 წელს ჯოელ კუპერმანმა ემორის უნივერსიტეტიდან და ენდრიუ მილერმა შეიმუშავეს დეპრესიის ანთებითი თეორია: დეპრესიის მქონე პაციენტთა მნიშვნელოვან ნაწილს აღენიშნება ანთებითი მარკერების მომატება (IL-6, IL-1β, TNF-α, hs-CRP). პრო-ანთებითი ციტოკინები:</w:t>
      </w:r>
    </w:p>
    <w:p>
      <w:pPr>
        <w:pStyle w:val="Normal1"/>
        <w:rPr/>
      </w:pPr>
      <w:r>
        <w:rPr>
          <w:i w:val="0"/>
        </w:rPr>
        <w:t>- სეროტონინისა და დოფამინის სინთეზის შემცირება (IDO-ინდოლეამინ-2,3-დიოქსიგენაზას გააქტიურებით, ტრიპტოფანის კინურენინის გზაზე გადართვით)</w:t>
      </w:r>
      <w:r>
        <w:rPr/>
      </w:r>
    </w:p>
    <w:p>
      <w:pPr>
        <w:pStyle w:val="Normal1"/>
        <w:rPr/>
      </w:pPr>
      <w:r>
        <w:rPr>
          <w:i w:val="0"/>
        </w:rPr>
        <w:t>- არღვევს ჰიპოკამპის ნეიროგენეზს</w:t>
      </w:r>
      <w:r>
        <w:rPr/>
      </w:r>
    </w:p>
    <w:p>
      <w:pPr>
        <w:pStyle w:val="Normal1"/>
        <w:rPr/>
      </w:pPr>
      <w:r>
        <w:rPr>
          <w:i w:val="0"/>
        </w:rPr>
        <w:t>- იწვევს "ავადმყოფობის ქცევას" - დაღლილობას, ანჰედონიას (სიამოვნების განცდის უნარის დაქვეითება ან სრული დაკარგვა), სოციალური აცილება - სიმპტომები, რომლებიც არ განსხვავდება დეპრესიისგან.</w:t>
      </w:r>
      <w:r>
        <w:rPr/>
      </w:r>
    </w:p>
    <w:p>
      <w:pPr>
        <w:pStyle w:val="Normal1"/>
        <w:rPr/>
      </w:pPr>
      <w:r>
        <w:rPr>
          <w:i w:val="0"/>
        </w:rPr>
        <w:t>კლინიკური მნიშვნელობა: პაციენტები დეპრესიით და მაღალი ანთებით ნაკლებად რეაგირებენ SSRI-ებზე, მაგრამ უკეთესად რეაგირებენ ანთების საწინააღმდეგო ინტერვენციებზე (მათ შორის ვარჯიში, ომეგა -3, ცხოვრების წესი).</w:t>
      </w:r>
    </w:p>
    <w:p>
      <w:pPr>
        <w:pStyle w:val="Heading2"/>
        <w:rPr/>
      </w:pPr>
      <w:r>
        <w:rPr>
          <w:i w:val="0"/>
        </w:rPr>
        <w:t>დემენცია: სისტემური პრევენცია</w:t>
      </w:r>
    </w:p>
    <w:p>
      <w:pPr>
        <w:pStyle w:val="Normal1"/>
        <w:rPr/>
      </w:pPr>
      <w:r>
        <w:rPr>
          <w:i w:val="0"/>
        </w:rPr>
        <w:t>ალცჰეიმერის დაავადება დიდ საფრთხეს წარმოადგენს ხანდაზმული მოსახლეობის კოგნიტური ჯანმრთელობისთვის. 2050 წლისთვის მსოფლიოში პაციენტების რაოდენობამ შეიძლება გადააჭარბოს 130 მილიონს.</w:t>
      </w:r>
    </w:p>
    <w:p>
      <w:pPr>
        <w:pStyle w:val="Normal1"/>
        <w:rPr/>
      </w:pPr>
      <w:r>
        <w:rPr>
          <w:i w:val="0"/>
        </w:rPr>
        <w:t>ბოლო დრომდე „ალცჰეიმერის წამლის“ შექმნის ინდივიდუალური მცდელობები (ძირითადად β-ამილოიდზე გამიზნული) სისტემატურად წარუმატებელი აღმოჩნდა. ახალი მიდგომა: პრევენცია მოდიფიცირებადი რისკის ფაქტორების მეშვეობით.</w:t>
      </w:r>
    </w:p>
    <w:p>
      <w:pPr>
        <w:pStyle w:val="Normal1"/>
        <w:rPr/>
      </w:pPr>
      <w:r>
        <w:rPr>
          <w:i w:val="0"/>
        </w:rPr>
        <w:t>Kivipelto et al-ის FINGER კვლევა (2015) არის პირველი დიდი რანდომიზებული კვლევა, რომელმაც აჩვენა, რომ მრავალდომენიანი ინტერვენცია (კვება, ვარჯიში, კოგნიტური ვარჯიში, სისხლძარღვთა რისკის ფაქტორების კონტროლი) 2 წლის განმავლობაში აუმჯობესებს კოგნიტურ ფუნქციას რისკის ქვეშ მყოფ ხანდაზმულებში.</w:t>
      </w:r>
    </w:p>
    <w:p>
      <w:pPr>
        <w:pStyle w:val="Normal1"/>
        <w:rPr/>
      </w:pPr>
      <w:r>
        <w:rPr>
          <w:i w:val="0"/>
        </w:rPr>
        <w:t>დემენციის მოდიფიცირებადი რისკის ფაქტორები (ლანცეტის კომისია, 2020, განახლებულია 2024): 12 მოდიფიცირებადი ფაქტორი ხსნის დემენციის შემთხვევების 45%-მდე:</w:t>
      </w:r>
    </w:p>
    <w:p>
      <w:pPr>
        <w:pStyle w:val="Normal1"/>
        <w:rPr/>
      </w:pPr>
      <w:r>
        <w:rPr>
          <w:i w:val="0"/>
        </w:rPr>
        <w:t>- განათლება ბავშვობაში</w:t>
      </w:r>
      <w:r>
        <w:rPr/>
      </w:r>
    </w:p>
    <w:p>
      <w:pPr>
        <w:pStyle w:val="Normal1"/>
        <w:rPr/>
      </w:pPr>
      <w:r>
        <w:rPr>
          <w:i w:val="0"/>
        </w:rPr>
        <w:t>- ჰიპერტენზია (საშუალო ასაკში)</w:t>
      </w:r>
      <w:r>
        <w:rPr/>
      </w:r>
    </w:p>
    <w:p>
      <w:pPr>
        <w:pStyle w:val="Normal1"/>
        <w:rPr/>
      </w:pPr>
      <w:r>
        <w:rPr>
          <w:i w:val="0"/>
        </w:rPr>
        <w:t>- სმენის დაქვეითება</w:t>
      </w:r>
      <w:r>
        <w:rPr/>
      </w:r>
    </w:p>
    <w:p>
      <w:pPr>
        <w:pStyle w:val="Normal1"/>
        <w:rPr/>
      </w:pPr>
      <w:r>
        <w:rPr>
          <w:i w:val="0"/>
        </w:rPr>
        <w:t>- ტვინის ტრავმული დაზიანებები</w:t>
      </w:r>
      <w:r>
        <w:rPr/>
      </w:r>
    </w:p>
    <w:p>
      <w:pPr>
        <w:pStyle w:val="Normal1"/>
        <w:rPr/>
      </w:pPr>
      <w:r>
        <w:rPr>
          <w:i w:val="0"/>
        </w:rPr>
        <w:t>-დეპრესია</w:t>
      </w:r>
      <w:r>
        <w:rPr/>
      </w:r>
    </w:p>
    <w:p>
      <w:pPr>
        <w:pStyle w:val="Normal1"/>
        <w:rPr/>
      </w:pPr>
      <w:r>
        <w:rPr>
          <w:i w:val="0"/>
        </w:rPr>
        <w:t>-შაქრიანი დიაბეტი</w:t>
      </w:r>
      <w:r>
        <w:rPr/>
      </w:r>
    </w:p>
    <w:p>
      <w:pPr>
        <w:pStyle w:val="Normal1"/>
        <w:rPr/>
      </w:pPr>
      <w:r>
        <w:rPr>
          <w:i w:val="0"/>
        </w:rPr>
        <w:t>-სიმსუქნე</w:t>
      </w:r>
      <w:r>
        <w:rPr/>
      </w:r>
    </w:p>
    <w:p>
      <w:pPr>
        <w:pStyle w:val="Normal1"/>
        <w:rPr/>
      </w:pPr>
      <w:r>
        <w:rPr>
          <w:i w:val="0"/>
        </w:rPr>
        <w:t>- მოწევა, ალკოჰოლი</w:t>
      </w:r>
      <w:r>
        <w:rPr/>
      </w:r>
    </w:p>
    <w:p>
      <w:pPr>
        <w:pStyle w:val="Normal1"/>
        <w:rPr/>
      </w:pPr>
      <w:r>
        <w:rPr>
          <w:i w:val="0"/>
        </w:rPr>
        <w:t>- ჰაერის დაბინძურება</w:t>
      </w:r>
      <w:r>
        <w:rPr/>
      </w:r>
    </w:p>
    <w:p>
      <w:pPr>
        <w:pStyle w:val="Normal1"/>
        <w:rPr/>
      </w:pPr>
      <w:r>
        <w:rPr>
          <w:i w:val="0"/>
        </w:rPr>
        <w:t>-Სოციალური იზოლაცია</w:t>
      </w:r>
      <w:r>
        <w:rPr/>
      </w:r>
    </w:p>
    <w:p>
      <w:pPr>
        <w:pStyle w:val="Normal1"/>
        <w:rPr/>
      </w:pPr>
      <w:r>
        <w:rPr>
          <w:i w:val="0"/>
        </w:rPr>
        <w:t>- ფიზიკური უმოქმედობა</w:t>
      </w:r>
      <w:r>
        <w:rPr/>
      </w:r>
    </w:p>
    <w:p>
      <w:pPr>
        <w:pStyle w:val="Heading2"/>
        <w:rPr/>
      </w:pPr>
      <w:r>
        <w:rPr>
          <w:i w:val="0"/>
        </w:rPr>
        <w:t>შფოთვითი აშლილობები: პოლიპრაგმატია ფსიქოთერაპიის წინააღმდეგ</w:t>
      </w:r>
    </w:p>
    <w:p>
      <w:pPr>
        <w:pStyle w:val="Normal1"/>
        <w:rPr/>
      </w:pPr>
      <w:r>
        <w:rPr>
          <w:i w:val="0"/>
        </w:rPr>
        <w:t>შფოთვითი აშლილობები ყველაზე გავრცელებული ფსიქიკური აშლილობაა.</w:t>
      </w:r>
    </w:p>
    <w:p>
      <w:pPr>
        <w:pStyle w:val="Normal1"/>
        <w:rPr/>
      </w:pPr>
      <w:r>
        <w:rPr>
          <w:i w:val="0"/>
        </w:rPr>
        <w:t>სტანდარტული მკურნალობა: CBT (კოგნიტური ქცევითი თერაპია) + SSRI/SNRI. ეფექტურობა დადასტურებულია. მაგრამ ფსიქოთერაპიის ხელმისაწვდომობა შეზღუდულია, SSRI-ებს აქვთ გვერდითი მოვლენები და დაახლოებით 30% არ რეაგირებს.</w:t>
      </w:r>
    </w:p>
    <w:p>
      <w:pPr>
        <w:pStyle w:val="Normal1"/>
        <w:rPr/>
      </w:pPr>
      <w:r>
        <w:rPr>
          <w:i w:val="0"/>
        </w:rPr>
        <w:t>ინტეგრირებული დამატებები მტკიცებულების ბაზით:</w:t>
      </w:r>
    </w:p>
    <w:p>
      <w:pPr>
        <w:pStyle w:val="Normal1"/>
        <w:rPr/>
      </w:pPr>
      <w:r>
        <w:rPr>
          <w:i w:val="0"/>
        </w:rPr>
        <w:t>- სავარჯიშო: მეტა-ანალიზი Stubbs et al. (2017) - შფოთვის მნიშვნელოვანი შემცირება</w:t>
      </w:r>
      <w:r>
        <w:rPr/>
      </w:r>
    </w:p>
    <w:p>
      <w:pPr>
        <w:pStyle w:val="Normal1"/>
        <w:rPr/>
      </w:pPr>
      <w:r>
        <w:rPr>
          <w:i w:val="0"/>
        </w:rPr>
        <w:t>-MBSR: მეტა-ანალიზი ჰოფმანის და სხვ. (2010) - შფოთვის მნიშვნელოვანი შემცირება</w:t>
      </w:r>
      <w:r>
        <w:rPr/>
      </w:r>
    </w:p>
    <w:p>
      <w:pPr>
        <w:pStyle w:val="Normal1"/>
        <w:rPr/>
      </w:pPr>
      <w:r>
        <w:rPr>
          <w:i w:val="0"/>
        </w:rPr>
        <w:t>— მაგნიუმი: მეტა-ანალიზი ბოილისა და სხვ. (2017) - შფოთვის ზომიერი, მაგრამ მნიშვნელოვანი შემცირება მაგნიუმის დეფიციტით</w:t>
      </w:r>
      <w:r>
        <w:rPr/>
      </w:r>
    </w:p>
    <w:p>
      <w:pPr>
        <w:pStyle w:val="Normal1"/>
        <w:rPr/>
      </w:pPr>
      <w:r>
        <w:rPr>
          <w:i w:val="0"/>
        </w:rPr>
        <w:t>- კოფეინის შეზღუდვა: შფოთიან პაციენტებში - კოფეინის მნიშვნელოვანი წვლილი სიმპათიურ ჰიპერაქტივაციაში</w:t>
      </w:r>
      <w:r>
        <w:rPr/>
      </w:r>
    </w:p>
    <w:p>
      <w:pPr>
        <w:pStyle w:val="Heading2"/>
        <w:rPr/>
      </w:pPr>
      <w:r>
        <w:rPr>
          <w:i w:val="0"/>
        </w:rPr>
        <w:t>ფსიქოდელიური ფსიქიატრია</w:t>
      </w:r>
    </w:p>
    <w:p>
      <w:pPr>
        <w:pStyle w:val="Normal1"/>
        <w:rPr/>
      </w:pPr>
      <w:r>
        <w:rPr>
          <w:i w:val="0"/>
        </w:rPr>
        <w:t>ჩვენი დროის ერთ-ერთი ყველაზე საინტერესო სამედიცინო ისტორია არის ფსიქოდელიური საშუალებების დაბრუნება ფსიქიატრიაში.</w:t>
      </w:r>
    </w:p>
    <w:p>
      <w:pPr>
        <w:pStyle w:val="Normal1"/>
        <w:rPr/>
      </w:pPr>
      <w:r>
        <w:rPr>
          <w:i w:val="0"/>
        </w:rPr>
        <w:t>ფსილოციბინი (აქტიური ნივთიერება ჯადოსნურ სოკოებში) ნაჩვენებია როლანდ გრიფიტსის (ჯონ ჰოპკინსის უნივერსიტეტი) და ლონდონის იმპერიული კოლეჯის ჯგუფის მიერ რანდომიზებულ კვლევებში:</w:t>
      </w:r>
    </w:p>
    <w:p>
      <w:pPr>
        <w:pStyle w:val="Normal1"/>
        <w:rPr/>
      </w:pPr>
      <w:r>
        <w:rPr>
          <w:i w:val="0"/>
        </w:rPr>
        <w:t>- დეპრესიისა და შფოთვის მნიშვნელოვანი (ხშირად ერთჯერადი) შემცირება ეგზისტენციალური დისტრესის მქონე კიბო პაციენტებში</w:t>
      </w:r>
      <w:r>
        <w:rPr/>
      </w:r>
    </w:p>
    <w:p>
      <w:pPr>
        <w:pStyle w:val="Normal1"/>
        <w:rPr/>
      </w:pPr>
      <w:r>
        <w:rPr>
          <w:i w:val="0"/>
        </w:rPr>
        <w:t>- ეფექტურობა მუდმივი დეპრესიის მკურნალობაში (ესციტალოპრამზე მაღალი ღია კვლევაში)</w:t>
      </w:r>
      <w:r>
        <w:rPr/>
      </w:r>
    </w:p>
    <w:p>
      <w:pPr>
        <w:pStyle w:val="Normal1"/>
        <w:rPr/>
      </w:pPr>
      <w:r>
        <w:rPr>
          <w:i w:val="0"/>
        </w:rPr>
        <w:t>- ალკოჰოლზე დამოკიდებულების მქონე პაციენტებში ალკოჰოლისადმი ლტოლვის შემცირება</w:t>
      </w:r>
      <w:r>
        <w:rPr/>
      </w:r>
    </w:p>
    <w:p>
      <w:pPr>
        <w:pStyle w:val="Normal1"/>
        <w:rPr/>
      </w:pPr>
      <w:r>
        <w:rPr>
          <w:i w:val="0"/>
        </w:rPr>
        <w:t>მექანიზმი: ფსილოციბინი ასტიმულირებს სეროტონინის 5-HT2A რეცეპტორებს → აძლიერებს ნეიროპლასტიურობას → დროებით ასუსტებს ნაგულისხმევი რეჟიმის ქსელს (ტვინის ნაგულისხმევი რეჟიმის ქსელი დაკავშირებულია ინტრუზიულ თვითრეფერენციულ აზროვნებასთან).</w:t>
      </w:r>
    </w:p>
    <w:p>
      <w:pPr>
        <w:pStyle w:val="Normal1"/>
        <w:rPr/>
      </w:pPr>
      <w:r>
        <w:rPr>
          <w:i w:val="0"/>
        </w:rPr>
        <w:t>FDA-მ 2018 წელს მიანიჭა ფსილოციბინის გარღვევის თერაპიის აღნიშვნა ცეცხლგამძლე დეპრესიისთვის.</w:t>
      </w:r>
    </w:p>
    <w:p>
      <w:pPr>
        <w:pStyle w:val="Heading3"/>
        <w:rPr/>
      </w:pPr>
      <w:r>
        <w:rPr>
          <w:i w:val="0"/>
        </w:rPr>
        <w:t>ძირითადი წყაროები</w:t>
      </w:r>
    </w:p>
    <w:p>
      <w:pPr>
        <w:pStyle w:val="Normal1"/>
        <w:rPr>
          <w:sz w:val="18"/>
          <w:szCs w:val="18"/>
        </w:rPr>
      </w:pPr>
      <w:r>
        <w:rPr>
          <w:i w:val="0"/>
          <w:sz w:val="18"/>
          <w:szCs w:val="18"/>
        </w:rPr>
        <w:t>Carhart-Harris, R., Giribaldi, B., Watts, R., Baker-Jones, M., Murphy-Beiner, A., Murphy, R., Martell, J., Blemings, A., Erritzoe, D., &amp; Nutt, D. J. (2021). Trial of psilocybin versus escitalopram for depression. New England Journal of Medicine, 384(15), 1402–1411. https://doi.org/10.1056/NEJMoa2032994</w:t>
      </w:r>
    </w:p>
    <w:p>
      <w:pPr>
        <w:pStyle w:val="Normal1"/>
        <w:rPr>
          <w:sz w:val="18"/>
          <w:szCs w:val="18"/>
        </w:rPr>
      </w:pPr>
      <w:r>
        <w:rPr>
          <w:i w:val="0"/>
          <w:sz w:val="18"/>
          <w:szCs w:val="18"/>
        </w:rPr>
        <w:t>Livingston, G., Huntley, J., Liu, K. Y., Costafreda, S. G., Selbæk, G., Alladi, S., Ames, D., Banerjee, S., Burns, A., Brayne, C., Fox, N. C., Ferri, C. P., Gitlin, L. N., Howard, R., Kales, H. C., Kivimäki, M., Larson, E. B., Nakasujja, N., Rockwood, K., … Mukadam, N. (2024). Dementia prevention, intervention, and care: 2024 report of the Lancet standing Commission. Lancet, 404(10452), 572–628. https://doi.org/10.1016/S0140-6736(24)01296-0</w:t>
      </w:r>
    </w:p>
    <w:p>
      <w:pPr>
        <w:pStyle w:val="Normal1"/>
        <w:rPr>
          <w:sz w:val="18"/>
          <w:szCs w:val="18"/>
        </w:rPr>
      </w:pPr>
      <w:r>
        <w:rPr>
          <w:i w:val="0"/>
          <w:sz w:val="18"/>
          <w:szCs w:val="18"/>
        </w:rPr>
        <w:t>Miller, A. H., &amp; Raison, C. L. (2016). The role of inflammation in depression: From evolutionary imperative to modern treatment target. Nature Reviews Immunology, 16(1), 22–34. https://doi.org/10.1038/nri.2015.5</w:t>
      </w:r>
    </w:p>
    <w:p>
      <w:pPr>
        <w:pStyle w:val="Normal1"/>
        <w:rPr>
          <w:sz w:val="18"/>
          <w:szCs w:val="18"/>
        </w:rPr>
      </w:pPr>
      <w:r>
        <w:rPr>
          <w:i w:val="0"/>
          <w:sz w:val="18"/>
          <w:szCs w:val="18"/>
        </w:rPr>
        <w:t>Ngandu, T., Lehtisalo, J., Solomon, A., Levälahti, E., Ahtiluoto, S., Antikainen, R., Bäckman, L., Hänninen, T., Jula, A., Laatikainen, T., Lindström, J., Mangialasche, F., Paajanen, T., Pajala, S., Peltonen, M., Rauramaa, R., Stigsdotter-Neely, A., Strandberg, T., Tuomilehto, J., … Kivipelto, M. (2015). A 2 year multidomain intervention of diet, exercise, cognitive training, and vascular risk monitoring versus control to prevent cognitive decline in at-risk elderly people (FINGER): A randomised controlled trial. Lancet, 385(9984), 2255–2263. https://doi.org/10.1016/S0140-6736(15)60461-5</w:t>
      </w:r>
    </w:p>
    <w:p>
      <w:pPr>
        <w:pStyle w:val="Normal1"/>
        <w:rPr>
          <w:sz w:val="18"/>
          <w:szCs w:val="18"/>
        </w:rPr>
      </w:pPr>
      <w:r>
        <w:rPr>
          <w:i w:val="0"/>
          <w:sz w:val="18"/>
          <w:szCs w:val="18"/>
        </w:rPr>
        <w:t>Stubbs, B., Vancampfort, D., Rosenbaum, S., Firth, J., Cosco, T., Veronese, N., Salum, G. A., &amp; Schuch, F. B. (2017). An examination of the anxiolytic effects of exercise for people with anxiety and stress-related disorders: A meta-analysis. Psychiatry Research, 249, 102–108. https://doi.org/10.1016/j.psychres.2016.12.020</w:t>
      </w:r>
    </w:p>
    <w:p>
      <w:pPr>
        <w:pStyle w:val="Normal1"/>
        <w:spacing w:lineRule="auto" w:line="240" w:before="0" w:after="0"/>
        <w:rPr/>
      </w:pPr>
      <w:r>
        <w:rPr/>
      </w:r>
      <w:r>
        <w:br w:type="page"/>
      </w:r>
    </w:p>
    <w:p>
      <w:pPr>
        <w:pStyle w:val="Heading1"/>
        <w:jc w:val="left"/>
        <w:rPr/>
      </w:pPr>
      <w:r>
        <w:rPr>
          <w:i w:val="0"/>
        </w:rPr>
        <w:t>თავი 48. ინტეგრირებული მიდგომა აუტოიმუნურ დაავადებებთან</w:t>
      </w:r>
    </w:p>
    <w:p>
      <w:pPr>
        <w:pStyle w:val="Normal1"/>
        <w:rPr/>
      </w:pPr>
      <w:r>
        <w:rPr>
          <w:i/>
          <w:iCs/>
        </w:rPr>
        <w:t>ბოლოს და ბოლოს—მისი დიაგნოზის მექანიზმის გაგება. ჰაშიმოტოს თირეოიდიტი: იმუნური სისტემა თავს ესხმის ფარისებრ ჯირკვალს.</w:t>
      </w:r>
    </w:p>
    <w:p>
      <w:pPr>
        <w:pStyle w:val="Normal1"/>
        <w:rPr/>
      </w:pPr>
      <w:r>
        <w:rPr>
          <w:i/>
          <w:iCs/>
        </w:rPr>
        <w:t>„რატომ ებრძვის იმუნური სისტემა საკუთარ ორგანიზმს?“ – „ამის სრულად ჯერ ვერ ვხვდებით. მაგრამ სტრესი, კუჭის ნაწლავის მიკრობიომის დარღვევა, გენეტიკური მიდრეკილება – ეს ყველაფერი თავის წვლილს შეაქვს“.</w:t>
      </w:r>
    </w:p>
    <w:p>
      <w:pPr>
        <w:pStyle w:val="Normal1"/>
        <w:rPr/>
      </w:pPr>
      <w:r>
        <w:rPr>
          <w:i/>
          <w:iCs/>
        </w:rPr>
        <w:t>მარინა ფიქრობს: ორგანიზმი თავის თავს ეომება. ეს განცდა დიდი ხანია იცნობს მან—არა მხოლოდ სხეულში.</w:t>
      </w:r>
    </w:p>
    <w:p>
      <w:pPr>
        <w:pStyle w:val="Heading2"/>
        <w:rPr/>
      </w:pPr>
      <w:r>
        <w:rPr>
          <w:i w:val="0"/>
        </w:rPr>
        <w:t>როდესაც იმუნიტეტი უტევს მის მეგობრებს</w:t>
      </w:r>
    </w:p>
    <w:p>
      <w:pPr>
        <w:pStyle w:val="Normal1"/>
        <w:rPr/>
      </w:pPr>
      <w:r>
        <w:rPr>
          <w:i w:val="0"/>
        </w:rPr>
        <w:t>რევმატოიდული ართრიტი, სისტემური წითელი მგლურა, გაფანტული სკლეროზი, ჰაშიმოტოს დაავადება, ნაწლავის ანთებითი დაავადება, ფსორიაზი, ტიპი 1 დიაბეტი - 100-ზე მეტი ცნობილი აუტოიმუნური დაავადება, რომლებსაც აქვთ ერთი საერთო: იმუნური სისტემა უტევს სხეულის საკუთარ ქსოვილებს.</w:t>
      </w:r>
    </w:p>
    <w:p>
      <w:pPr>
        <w:pStyle w:val="Normal1"/>
        <w:rPr/>
      </w:pPr>
      <w:r>
        <w:rPr>
          <w:i w:val="0"/>
        </w:rPr>
        <w:t>აუტოიმუნური დაავადებების გლობალური გავრცელება იზრდება და ეს არ ეხება მხოლოდ უკეთეს დიაგნოზს. ეს, სავარაუდოდ, მიკრობიომში ცვლილებების (შემცირებული მრავალფეროვნების), ნაწლავის გამტარიანობის გაზრდის („გაჟონვის ნაწლავი“), ქრონიკული სტრესისა და გარემო ფაქტორების შედეგია.</w:t>
      </w:r>
    </w:p>
    <w:p>
      <w:pPr>
        <w:pStyle w:val="Normal1"/>
        <w:rPr/>
      </w:pPr>
      <w:r>
        <w:rPr>
          <w:i w:val="0"/>
        </w:rPr>
        <w:t>ქალები შეადგენენ უმეტესი აუტოიმუნური დაავადებების მქონე პაციენტთა დაახლოებით 80%-ს - ჰორმონალური ფაქტორი აშკარაა, მაგრამ ბოლომდე არ არის გასაგები.</w:t>
      </w:r>
    </w:p>
    <w:p>
      <w:pPr>
        <w:pStyle w:val="Heading2"/>
        <w:rPr/>
      </w:pPr>
      <w:r>
        <w:rPr>
          <w:i w:val="0"/>
        </w:rPr>
        <w:t>ავტომატური იმუნიტეტის ტრიგერები</w:t>
      </w:r>
    </w:p>
    <w:p>
      <w:pPr>
        <w:pStyle w:val="Normal1"/>
        <w:rPr/>
      </w:pPr>
      <w:r>
        <w:rPr>
          <w:i w:val="0"/>
        </w:rPr>
        <w:t>აუტოიმუნური დაავადება ჰაერიდან არ ვლინდება. ზოგადად მიღებული "სამი დარტყმის" მოდელი:</w:t>
      </w:r>
    </w:p>
    <w:p>
      <w:pPr>
        <w:pStyle w:val="Normal1"/>
        <w:rPr/>
      </w:pPr>
      <w:r>
        <w:rPr>
          <w:i w:val="0"/>
        </w:rPr>
        <w:t>1. გენეტიკური მიდრეკილება: რიგი HLA (ადამიანის ლეიკოციტების ანტიგენი) გენი მნიშვნელოვნად ზრდის სპეციფიკური აუტოიმუნური დაავადებების რისკს. მაგრამ გენები მხოლოდ წინასწარგანწყობაა და არა ბედი.</w:t>
      </w:r>
      <w:r>
        <w:rPr>
          <w:b/>
          <w:bCs/>
        </w:rPr>
      </w:r>
      <w:r>
        <w:rPr/>
      </w:r>
    </w:p>
    <w:p>
      <w:pPr>
        <w:pStyle w:val="Normal1"/>
        <w:rPr/>
      </w:pPr>
      <w:r>
        <w:rPr>
          <w:i w:val="0"/>
        </w:rPr>
        <w:t>2. გამომწვევი: ინფექცია (მოლეკულური მიმიკა-როდესაც იმუნური სისტემა, რომელიც თავს ესხმის ინფექციის ანტიგენს, "შეცდომით" უტევს ანტიგენის მსგავს ორგანიზმის ცილებს), სტრესი, ტრავმა, ორსულობა, ტოქსინების ზემოქმედება.</w:t>
      </w:r>
      <w:r>
        <w:rPr>
          <w:b/>
          <w:bCs/>
        </w:rPr>
      </w:r>
      <w:r>
        <w:rPr/>
      </w:r>
    </w:p>
    <w:p>
      <w:pPr>
        <w:pStyle w:val="Normal1"/>
        <w:rPr/>
      </w:pPr>
      <w:r>
        <w:rPr>
          <w:i w:val="0"/>
        </w:rPr>
        <w:t>3. ბარიერების დარღვევა: პირველ რიგში ნაწლავური ბარიერი. ჰარვარდის წარმომადგენელმა ალესიო ფასანომ აჩვენა, რომ ნაწლავის გამტარიანობის დარღვევა (ზონულინზე დამოკიდებული მექანიზმის მეშვეობით) არის მრავალი აუტოიმუნური დაავადების გამომწვევი ფაქტორი, რომელიც ანტიგენებს საშუალებას აძლევს შეაღწიონ სისხლში და გამოიწვიოს არასათანადო იმუნური პასუხი.</w:t>
      </w:r>
      <w:r>
        <w:rPr>
          <w:b/>
          <w:bCs/>
        </w:rPr>
      </w:r>
      <w:r>
        <w:rPr/>
      </w:r>
    </w:p>
    <w:p>
      <w:pPr>
        <w:pStyle w:val="Heading2"/>
        <w:rPr/>
      </w:pPr>
      <w:r>
        <w:rPr>
          <w:i w:val="0"/>
        </w:rPr>
        <w:t>მიკრობიომა და აუტოიმუნურობა</w:t>
      </w:r>
    </w:p>
    <w:p>
      <w:pPr>
        <w:pStyle w:val="Normal1"/>
        <w:rPr/>
      </w:pPr>
      <w:r>
        <w:rPr>
          <w:i w:val="0"/>
        </w:rPr>
        <w:t>"ჰიგიენური ჰიპოთეზა" (დევიდ სტრაჩანი, 1989): ბავშვობაში მიკროორგანიზმების შემცირებული ზემოქმედება (სისუფთავე, ანტიბიოტიკები, საკეისრო კვეთა, ფორმულით კვება) აფერხებს იმუნური სისტემის მომწიფებას და ზრდის ალერგიული და აუტოიმუნური დაავადებების რისკს.</w:t>
      </w:r>
    </w:p>
    <w:p>
      <w:pPr>
        <w:pStyle w:val="Normal1"/>
        <w:rPr/>
      </w:pPr>
      <w:r>
        <w:rPr>
          <w:i w:val="0"/>
        </w:rPr>
        <w:t>მონაცემები:</w:t>
      </w:r>
    </w:p>
    <w:p>
      <w:pPr>
        <w:pStyle w:val="Normal1"/>
        <w:rPr/>
      </w:pPr>
      <w:r>
        <w:rPr>
          <w:i w:val="0"/>
        </w:rPr>
        <w:t>- ფერმაში გაზრდილ ბავშვებს (მაღალი მიკრობული დატვირთვა) აქვთ ასთმის და ატოპიის საგრძნობლად დაბალი რისკი.</w:t>
      </w:r>
      <w:r>
        <w:rPr/>
      </w:r>
    </w:p>
    <w:p>
      <w:pPr>
        <w:pStyle w:val="Normal1"/>
        <w:rPr/>
      </w:pPr>
      <w:r>
        <w:rPr>
          <w:i w:val="0"/>
        </w:rPr>
        <w:t>- სიცოცხლის პირველ 6 თვეში ანტიბიოტიკების შეყვანა ასოცირდება ასთმის, სიმსუქნისა და ნაწლავის ანთებითი დაავადების გაზრდილ რისკთან.</w:t>
      </w:r>
      <w:r>
        <w:rPr/>
      </w:r>
    </w:p>
    <w:p>
      <w:pPr>
        <w:pStyle w:val="Normal1"/>
        <w:rPr/>
      </w:pPr>
      <w:r>
        <w:rPr>
          <w:i w:val="0"/>
        </w:rPr>
        <w:t>- საკეისრო კვეთა (ბავშვი არ გადის სამშობიარო არხში - მიკრობიომის საწყისი კოლონიზაციის მთავარი წყარო) ასოცირდება ალერგიის და აუტოიმუნური დაავადებების გაზრდილ რისკთან.</w:t>
      </w:r>
      <w:r>
        <w:rPr/>
      </w:r>
    </w:p>
    <w:p>
      <w:pPr>
        <w:pStyle w:val="Normal1"/>
        <w:rPr/>
      </w:pPr>
      <w:r>
        <w:rPr>
          <w:i w:val="0"/>
        </w:rPr>
        <w:t>ახალი კონცეფცია: "ძველი მეგობრები" (რობერტ რიდი) - მიკროორგანიზმები, რომლებთანაც კაცობრიობა ათასწლეულების მანძილზე თანაარსებობდა (პარაზიტების ჩათვლით) აუცილებელია იმუნური ტოლერანტობის სწორი კორექტირებისთვის. მათი გაქრობა გარემოდან არღვევს ამ გარემოს.</w:t>
      </w:r>
    </w:p>
    <w:p>
      <w:pPr>
        <w:pStyle w:val="Heading2"/>
        <w:rPr/>
      </w:pPr>
      <w:r>
        <w:rPr>
          <w:i w:val="0"/>
        </w:rPr>
        <w:t>სტრესი და აუტოიმუნურობა</w:t>
      </w:r>
    </w:p>
    <w:p>
      <w:pPr>
        <w:pStyle w:val="Normal1"/>
        <w:rPr/>
      </w:pPr>
      <w:r>
        <w:rPr>
          <w:i w:val="0"/>
        </w:rPr>
        <w:t>კავშირი ქრონიკულ სტრესსა და აუტოიმუნურ გამწვავებას შორის კარგად არის დადასტურებული:</w:t>
      </w:r>
    </w:p>
    <w:p>
      <w:pPr>
        <w:pStyle w:val="Normal1"/>
        <w:rPr/>
      </w:pPr>
      <w:r>
        <w:rPr>
          <w:i w:val="0"/>
        </w:rPr>
        <w:t>- რევმატოიდული ართრიტის მქონე ქალებში, გამწვავებები დაკავშირებულია ფსიქოლოგიურ სტრესთან</w:t>
      </w:r>
      <w:r>
        <w:rPr/>
      </w:r>
    </w:p>
    <w:p>
      <w:pPr>
        <w:pStyle w:val="Normal1"/>
        <w:rPr/>
      </w:pPr>
      <w:r>
        <w:rPr>
          <w:i w:val="0"/>
        </w:rPr>
        <w:t>— ლუპუსის და გაფანტული სკლეროზის გაჩენა ხშირად ასოცირდება რთულ ცხოვრებისეულ მოვლენებთან</w:t>
      </w:r>
      <w:r>
        <w:rPr/>
      </w:r>
    </w:p>
    <w:p>
      <w:pPr>
        <w:pStyle w:val="Normal1"/>
        <w:rPr/>
      </w:pPr>
      <w:r>
        <w:rPr>
          <w:i w:val="0"/>
        </w:rPr>
        <w:t>-ფსიქოლოგიური სტრესი ამცირებს იმუნური სისტემის გააქტიურების ზღურბლს, არღვევს Treg ფუნქციას (მარეგულირებელი T უჯრედები, რომლებიც თრგუნავენ აუტოიმუნურ რეაქციებს)</w:t>
      </w:r>
      <w:r>
        <w:rPr/>
      </w:r>
    </w:p>
    <w:p>
      <w:pPr>
        <w:pStyle w:val="Normal1"/>
        <w:rPr/>
      </w:pPr>
      <w:r>
        <w:rPr>
          <w:i w:val="0"/>
        </w:rPr>
        <w:t>მეტა-ანალიზი Stojanovich &amp; Marisavljevich (2008): აუტოიმუნური დაავადებების მქონე პაციენტების 80% აღნიშნავს სტრესის უჩვეულოდ მაღალ დონეს დაავადების დაწყებამდე ცოტა ხნით ადრე.</w:t>
      </w:r>
    </w:p>
    <w:p>
      <w:pPr>
        <w:pStyle w:val="Heading2"/>
        <w:rPr/>
      </w:pPr>
      <w:r>
        <w:rPr>
          <w:i w:val="0"/>
        </w:rPr>
        <w:t>ინტეგრირებული მიდგომა</w:t>
      </w:r>
    </w:p>
    <w:p>
      <w:pPr>
        <w:pStyle w:val="Normal1"/>
        <w:rPr/>
      </w:pPr>
      <w:r>
        <w:rPr>
          <w:i w:val="0"/>
        </w:rPr>
        <w:t>აუტოიმუნური დაავადებების ინტეგრირებული მედიცინა არ ცვლის, არამედ ავსებს ძირითად თერაპიას:</w:t>
      </w:r>
    </w:p>
    <w:p>
      <w:pPr>
        <w:pStyle w:val="Normal1"/>
        <w:rPr/>
      </w:pPr>
      <w:r>
        <w:rPr>
          <w:b/>
          <w:bCs/>
          <w:i w:val="0"/>
        </w:rPr>
        <w:t>ელიმინაციური დიეტა: რიგი აუტოიმუნური მდგომარეობის დროს (ცელიაკია - პირდაპირი კავშირი, ნაწლავის ანთებითი დაავადება, რევმატოიდული ართრიტი), გარკვეული საკვები ანტიგენები პროვოცირებს ანთებით აქტივობას. აუტოიმუნური პროტოკოლი (AIP), პალეო დიეტის ვარიანტი, ეფექტურია IBD და ჰაშიმოტოს თირეოიდიტის რიგ კვლევებში.</w:t>
      </w:r>
      <w:r>
        <w:rPr/>
      </w:r>
    </w:p>
    <w:p>
      <w:pPr>
        <w:pStyle w:val="Normal1"/>
        <w:rPr/>
      </w:pPr>
      <w:r>
        <w:rPr>
          <w:b/>
          <w:bCs/>
          <w:i w:val="0"/>
        </w:rPr>
        <w:t>ნაწლავური ბარიერის აღდგენა: ბოჭკოვანი, ფერმენტირებული საკვები, L-გლუტამინი (ენტეროციტების სუბსტრატი), ანთების პროვოცირების ფაქტორების (ალკოჰოლი, არასტეროიდული ანთების საწინააღმდეგო საშუალებები, საკვების ზოგიერთი კომპონენტი) აღმოფხვრა.</w:t>
      </w:r>
      <w:r>
        <w:rPr/>
      </w:r>
    </w:p>
    <w:p>
      <w:pPr>
        <w:pStyle w:val="Normal1"/>
        <w:rPr/>
      </w:pPr>
      <w:r>
        <w:rPr>
          <w:b/>
          <w:bCs/>
          <w:i w:val="0"/>
        </w:rPr>
        <w:t>სტრესის მართვა: MBSR, ბიოუკუკავშირი, ფსიქოთერაპია ამცირებს ანთებით მარკერებს და აუმჯობესებს ცხოვრების ხარისხს.</w:t>
      </w:r>
      <w:r>
        <w:rPr/>
      </w:r>
    </w:p>
    <w:p>
      <w:pPr>
        <w:pStyle w:val="Normal1"/>
        <w:rPr/>
      </w:pPr>
      <w:r>
        <w:rPr>
          <w:b/>
          <w:bCs/>
          <w:i w:val="0"/>
        </w:rPr>
        <w:t>ომეგა -3: დადასტურებული ანთების საწინააღმდეგო ეფექტი რევმატოიდული ართრიტის დროს - ამცირებს ტკივილის ინდექსს და ანთებითი სახსრების რაოდენობას.</w:t>
      </w:r>
      <w:r>
        <w:rPr/>
      </w:r>
    </w:p>
    <w:p>
      <w:pPr>
        <w:pStyle w:val="Heading3"/>
        <w:rPr/>
      </w:pPr>
      <w:r>
        <w:rPr>
          <w:i w:val="0"/>
        </w:rPr>
        <w:t>ძირითადი წყაროები</w:t>
      </w:r>
    </w:p>
    <w:p>
      <w:pPr>
        <w:pStyle w:val="Normal1"/>
        <w:rPr>
          <w:sz w:val="18"/>
          <w:szCs w:val="18"/>
        </w:rPr>
      </w:pPr>
      <w:r>
        <w:rPr>
          <w:i w:val="0"/>
          <w:sz w:val="18"/>
          <w:szCs w:val="18"/>
        </w:rPr>
        <w:t>Fasano, A. (2012). Leaky gut and autoimmune diseases. Clinical Reviews in Allergy &amp; Immunology, 42(1), 71–78. https://doi.org/10.1007/s12016-011-8291-x</w:t>
      </w:r>
    </w:p>
    <w:p>
      <w:pPr>
        <w:pStyle w:val="Normal1"/>
        <w:rPr>
          <w:sz w:val="18"/>
          <w:szCs w:val="18"/>
        </w:rPr>
      </w:pPr>
      <w:r>
        <w:rPr>
          <w:i w:val="0"/>
          <w:sz w:val="18"/>
          <w:szCs w:val="18"/>
        </w:rPr>
        <w:t>Goldsby, R. A., Kindt, T. J., Osborne, B. A., &amp; Kuby, J. (2003). Immunology (5th ed.). W. H. Freeman.</w:t>
      </w:r>
    </w:p>
    <w:p>
      <w:pPr>
        <w:pStyle w:val="Normal1"/>
        <w:rPr>
          <w:sz w:val="18"/>
          <w:szCs w:val="18"/>
        </w:rPr>
      </w:pPr>
      <w:r>
        <w:rPr>
          <w:i w:val="0"/>
          <w:sz w:val="18"/>
          <w:szCs w:val="18"/>
        </w:rPr>
        <w:t>Rook, G. A. (2012). Hygiene hypothesis and autoimmune diseases. Clinical Reviews in Allergy &amp; Immunology, 42(1), 5–15. https://doi.org/10.1007/s12016-011-8285-8</w:t>
      </w:r>
    </w:p>
    <w:p>
      <w:pPr>
        <w:pStyle w:val="Normal1"/>
        <w:rPr>
          <w:sz w:val="18"/>
          <w:szCs w:val="18"/>
        </w:rPr>
      </w:pPr>
      <w:r>
        <w:rPr>
          <w:i w:val="0"/>
          <w:sz w:val="18"/>
          <w:szCs w:val="18"/>
        </w:rPr>
        <w:t>Stojanovich, L., &amp; Marisavljevich, D. (2008). Stress as a trigger of autoimmune disease. Autoimmunity Reviews, 7(3), 209–213. https://doi.org/10.1016/j.autrev.2007.11.007</w:t>
      </w:r>
    </w:p>
    <w:p>
      <w:pPr>
        <w:pStyle w:val="Normal1"/>
        <w:rPr>
          <w:sz w:val="18"/>
          <w:szCs w:val="18"/>
        </w:rPr>
      </w:pPr>
      <w:r>
        <w:rPr>
          <w:i w:val="0"/>
          <w:sz w:val="18"/>
          <w:szCs w:val="18"/>
        </w:rPr>
        <w:t>Wahls, T. L., Chenard, C. A., &amp; Snetselaar, L. G. (2019). Review of two popular eating plans within the multiple sclerosis community: Low saturated fat and modified Paleolithic. Nutrients, 11(2), 352. https://doi.org/10.3390/nu11020352</w:t>
      </w:r>
    </w:p>
    <w:p>
      <w:pPr>
        <w:pStyle w:val="Normal1"/>
        <w:rPr>
          <w:sz w:val="18"/>
          <w:szCs w:val="18"/>
        </w:rPr>
      </w:pPr>
      <w:r>
        <w:rPr>
          <w:i w:val="0"/>
          <w:sz w:val="18"/>
          <w:szCs w:val="18"/>
        </w:rPr>
        <w:t>Yamamoto, E. A., &amp; Jørgensen, T. N. (2019). Relationships between vitamin D, gut microbiome, and systemic autoimmunity. Frontiers in Immunology, 10, Article 3141. https://doi.org/10.3389/fimmu.2019.03141</w:t>
      </w:r>
    </w:p>
    <w:p>
      <w:pPr>
        <w:pStyle w:val="Normal1"/>
        <w:spacing w:lineRule="auto" w:line="240" w:before="0" w:after="0"/>
        <w:rPr/>
      </w:pPr>
      <w:r>
        <w:rPr/>
      </w:r>
      <w:r>
        <w:br w:type="page"/>
      </w:r>
    </w:p>
    <w:p>
      <w:pPr>
        <w:pStyle w:val="Heading1"/>
        <w:jc w:val="left"/>
        <w:rPr/>
      </w:pPr>
      <w:r>
        <w:rPr>
          <w:i w:val="0"/>
        </w:rPr>
        <w:t>თავი 49. მეტაბოლური დარღვევები: ინტეგრირებული ხედვა</w:t>
      </w:r>
    </w:p>
    <w:p>
      <w:pPr>
        <w:pStyle w:val="Normal1"/>
        <w:rPr/>
      </w:pPr>
      <w:r>
        <w:rPr>
          <w:i/>
          <w:iCs/>
        </w:rPr>
        <w:t>მარინა კითხულობს ინსულინისადმი რეზისტენტობის შესახებ და დედაზე ფიქრობს. დედას პრედიაბეტი აქვს. დედა ცოტას ჭამს, თითქმის არ მოძრაობს, ცუდად ეძინება და მუდმივად იტანჯება შფოთვით.</w:t>
      </w:r>
    </w:p>
    <w:p>
      <w:pPr>
        <w:pStyle w:val="Normal1"/>
        <w:rPr/>
      </w:pPr>
      <w:r>
        <w:rPr>
          <w:i/>
          <w:iCs/>
        </w:rPr>
        <w:t>თითოეული ეს ფაქტორი ცალ-ცალკე—რაღაც უმნიშვნელობა ჩანს. ერთად—ეს ის სისტემაა, რომელიც ორგანიზმს ნელ-ნელა ანადგურებს.</w:t>
      </w:r>
    </w:p>
    <w:p>
      <w:pPr>
        <w:pStyle w:val="Normal1"/>
        <w:rPr/>
      </w:pPr>
      <w:r>
        <w:rPr>
          <w:i/>
          <w:iCs/>
        </w:rPr>
        <w:t>მარინამ პირველად იფიქრა დედაზე არა ჩვეული გაღიზიანებით, არამედ რაღაცით, რაც თანაგრძნობას ემსგავსებოდა.</w:t>
      </w:r>
    </w:p>
    <w:p>
      <w:pPr>
        <w:pStyle w:val="Heading2"/>
        <w:rPr/>
      </w:pPr>
      <w:r>
        <w:rPr>
          <w:i w:val="0"/>
        </w:rPr>
        <w:t>ეპიდემია, რომელიც ჩვენ შევქმენით</w:t>
      </w:r>
    </w:p>
    <w:p>
      <w:pPr>
        <w:pStyle w:val="Normal1"/>
        <w:rPr/>
      </w:pPr>
      <w:r>
        <w:rPr>
          <w:i w:val="0"/>
        </w:rPr>
        <w:t>1977 წელს ამერიკელი მოზრდილების 5%-ზე ნაკლებს ჰქონდა ტიპი 2 დიაბეტი. დღეს - დაახლოებით 11%. კიდევ 38%-ს აქვს პრედიაბეტი. მეტაბოლური სინდრომი - სიმსუქნის, ჰიპერტენზიის, დისლიპიდემიისა და გლიკემიური დარღვევების კომბინაცია - განვითარებულ ქვეყნებში მოზრდილების 30%-ზე მეტს აწუხებს.</w:t>
      </w:r>
    </w:p>
    <w:p>
      <w:pPr>
        <w:pStyle w:val="Normal1"/>
        <w:rPr/>
      </w:pPr>
      <w:r>
        <w:rPr>
          <w:i w:val="0"/>
        </w:rPr>
        <w:t>ეს არ არის გენეტიკური კატასტროფა. გენომი 50 წელიწადში არ იცვლება. ეს არის ეკოლოგიური კატასტროფა: გარემო, რომელშიც ადამიანი ცხოვრობს, რადიკალურად შეიცვალა და მის მეტაბოლიზმს ადაპტაციის დრო არ აქვს.</w:t>
      </w:r>
    </w:p>
    <w:p>
      <w:pPr>
        <w:pStyle w:val="Normal1"/>
        <w:rPr/>
      </w:pPr>
      <w:r>
        <w:rPr>
          <w:i w:val="0"/>
        </w:rPr>
        <w:t>ტიპი 2 დიაბეტი ადრე ეწოდებოდა "მოზრდილთა დიაბეტი". ახლა ის დიაგნოზირებულია 8-10 წლის ბავშვებში.</w:t>
      </w:r>
    </w:p>
    <w:p>
      <w:pPr>
        <w:pStyle w:val="Heading2"/>
        <w:rPr/>
      </w:pPr>
      <w:r>
        <w:rPr>
          <w:i w:val="0"/>
        </w:rPr>
        <w:t>ინსულინის რეზისტენტობა: პრობლემის ფესვი</w:t>
      </w:r>
    </w:p>
    <w:p>
      <w:pPr>
        <w:pStyle w:val="Normal1"/>
        <w:rPr/>
      </w:pPr>
      <w:r>
        <w:rPr>
          <w:i w:val="0"/>
        </w:rPr>
        <w:t>ინსულინის წინააღმდეგობა - უჯრედების ინსულინზე რეაგირების უნარის დაქვეითება - არის ტიპი 2 დიაბეტისა და მეტაბოლური სინდრომის ცენტრალური მექანიზმი.</w:t>
      </w:r>
    </w:p>
    <w:p>
      <w:pPr>
        <w:pStyle w:val="Normal1"/>
        <w:rPr/>
      </w:pPr>
      <w:r>
        <w:rPr>
          <w:i w:val="0"/>
        </w:rPr>
        <w:t>მისი მიზეზები:</w:t>
      </w:r>
    </w:p>
    <w:p>
      <w:pPr>
        <w:pStyle w:val="Normal1"/>
        <w:rPr/>
      </w:pPr>
      <w:r>
        <w:rPr>
          <w:i w:val="0"/>
        </w:rPr>
        <w:t>- ჭარბი ცხიმი კუნთოვან უჯრედებში და ღვიძლის უჯრედებში (უჯრედშიდა ტრიგლიცერიდები → ინსულინის სიგნალის ბლოკირება)</w:t>
      </w:r>
      <w:r>
        <w:rPr/>
      </w:r>
    </w:p>
    <w:p>
      <w:pPr>
        <w:pStyle w:val="Normal1"/>
        <w:rPr/>
      </w:pPr>
      <w:r>
        <w:rPr>
          <w:i w:val="0"/>
        </w:rPr>
        <w:t>- ცხიმოვანი ქსოვილის ქრონიკული ანთება (ლიპოტოქსიკურობა, ვისცერული ცხიმის პროანთებითი ციტოკინები)</w:t>
      </w:r>
      <w:r>
        <w:rPr/>
      </w:r>
    </w:p>
    <w:p>
      <w:pPr>
        <w:pStyle w:val="Normal1"/>
        <w:rPr/>
      </w:pPr>
      <w:r>
        <w:rPr>
          <w:i w:val="0"/>
        </w:rPr>
        <w:t>ფიზიკური აქტივობის ნაკლებობა (აქტიური კუნთები შთანთქავს გლუკოზას ინსულინისგან დამოუკიდებლად)</w:t>
      </w:r>
      <w:r>
        <w:rPr/>
      </w:r>
    </w:p>
    <w:p>
      <w:pPr>
        <w:pStyle w:val="Normal1"/>
        <w:rPr/>
      </w:pPr>
      <w:r>
        <w:rPr>
          <w:i w:val="0"/>
        </w:rPr>
        <w:t>- ძილის დარღვევა (ერთი ღამის ძილის ნაკლებობა ამცირებს ინსულინის მგრძნობელობას 20-25%-ით).</w:t>
      </w:r>
      <w:r>
        <w:rPr/>
      </w:r>
    </w:p>
    <w:p>
      <w:pPr>
        <w:pStyle w:val="Normal1"/>
        <w:rPr/>
      </w:pPr>
      <w:r>
        <w:rPr>
          <w:i w:val="0"/>
        </w:rPr>
        <w:t>- ქრონიკული სტრესი (კორტიზოლი ზრდის გლიკემიას, ასტიმულირებს ვისცერული ცხიმის დეპონირებას)</w:t>
      </w:r>
      <w:r>
        <w:rPr/>
      </w:r>
    </w:p>
    <w:p>
      <w:pPr>
        <w:pStyle w:val="Normal1"/>
        <w:rPr/>
      </w:pPr>
      <w:r>
        <w:rPr>
          <w:i w:val="0"/>
        </w:rPr>
        <w:t>ინსულინის წინააღმდეგობა 10-15 წლით უსწრებს დიაბეტს. ეს არის "შესაძლებლობის ფანჯარა" შექცევადი ჩარევისთვის.</w:t>
      </w:r>
    </w:p>
    <w:p>
      <w:pPr>
        <w:pStyle w:val="Heading2"/>
        <w:rPr/>
      </w:pPr>
      <w:r>
        <w:rPr>
          <w:i w:val="0"/>
        </w:rPr>
        <w:t>2 ტიპის დიაბეტის შექცევადობა</w:t>
      </w:r>
    </w:p>
    <w:p>
      <w:pPr>
        <w:pStyle w:val="Normal1"/>
        <w:rPr/>
      </w:pPr>
      <w:r>
        <w:rPr>
          <w:i w:val="0"/>
        </w:rPr>
        <w:t>მეტაბოლურ მედიცინაში ბოლო ათწლეულების ერთ-ერთი ყველაზე მნიშვნელოვანი აღმოჩენა: ტიპი 2 დიაბეტი ზოგიერთ შემთხვევაში შექცევადია.</w:t>
      </w:r>
    </w:p>
    <w:p>
      <w:pPr>
        <w:pStyle w:val="Normal1"/>
        <w:rPr/>
      </w:pPr>
      <w:r>
        <w:rPr>
          <w:i w:val="0"/>
        </w:rPr>
        <w:t>DIRECT კვლევა (Lean et al., Lancet, 2018): წონის დაკლების ინტენსიურმა პროგრამამ (ძალიან დაბალკალორიული თხევადი დიეტა, 825-853 კკალ/დღეში 3-5 თვის განმავლობაში) გამოიწვია 2 ტიპის დიაბეტის რემისია მონაწილეთა 46%-ში 1 წლის შემდეგ. 2 წლის შემდეგ რემისია შენარჩუნდა 36%-ში.</w:t>
      </w:r>
    </w:p>
    <w:p>
      <w:pPr>
        <w:pStyle w:val="Normal1"/>
        <w:rPr/>
      </w:pPr>
      <w:r>
        <w:rPr>
          <w:i w:val="0"/>
        </w:rPr>
        <w:t>მექანიზმი: ღვიძლშიდა ცხიმის შემცირება → ინსულინის მიმართ ღვიძლის მგრძნობელობის აღდგენა → უზმოზე გლუკოზის ნორმალიზაცია. ინტრაპანკრეასის ცხიმის შემცირება → ბეტა უჯრედების მიერ ინსულინის სეკრეციის აღდგენა.</w:t>
      </w:r>
    </w:p>
    <w:p>
      <w:pPr>
        <w:pStyle w:val="Normal1"/>
        <w:rPr/>
      </w:pPr>
      <w:r>
        <w:rPr>
          <w:i w:val="0"/>
        </w:rPr>
        <w:t>როი ტეილორმა ნიუკასლიდან (2 ტიპის დიაბეტის „ორმაგი ციკლის“ ჰიპოთეზის შემქმნელმა) აჩვენა, რომ რემისია შესაძლებელია არა მხოლოდ მკაცრი დიეტის საშუალებით, არამედ ნებისმიერი მიდგომით, რომელიც ამცირებს ვისცერალურ და ინტრაორგანულ ცხიმს.</w:t>
      </w:r>
    </w:p>
    <w:p>
      <w:pPr>
        <w:pStyle w:val="Heading2"/>
        <w:rPr/>
      </w:pPr>
      <w:r>
        <w:rPr>
          <w:i w:val="0"/>
        </w:rPr>
        <w:t>ინტეგრირებული მეტაბოლური მიდგომა</w:t>
      </w:r>
    </w:p>
    <w:p>
      <w:pPr>
        <w:pStyle w:val="Normal1"/>
        <w:rPr/>
      </w:pPr>
      <w:r>
        <w:rPr>
          <w:i w:val="0"/>
        </w:rPr>
        <w:t>ინტეგრაციული მედიცინა განიხილავს მეტაბოლურ დარღვევებს მათ სისტემურ კონტექსტში:</w:t>
      </w:r>
    </w:p>
    <w:p>
      <w:pPr>
        <w:pStyle w:val="Normal1"/>
        <w:rPr/>
      </w:pPr>
      <w:r>
        <w:rPr>
          <w:b/>
          <w:bCs/>
          <w:i w:val="0"/>
        </w:rPr>
        <w:t>კვება:</w:t>
      </w:r>
      <w:r>
        <w:rPr/>
      </w:r>
    </w:p>
    <w:p>
      <w:pPr>
        <w:pStyle w:val="Normal1"/>
        <w:rPr/>
      </w:pPr>
      <w:r>
        <w:rPr>
          <w:i w:val="0"/>
        </w:rPr>
        <w:t>- რაფინირებული ნახშირწყლების შემცირება (ინსულინის დატვირთვის მთავარი სტიმულატორი)</w:t>
      </w:r>
      <w:r>
        <w:rPr/>
      </w:r>
    </w:p>
    <w:p>
      <w:pPr>
        <w:pStyle w:val="Normal1"/>
        <w:rPr/>
      </w:pPr>
      <w:r>
        <w:rPr>
          <w:i w:val="0"/>
        </w:rPr>
        <w:t>— ხმელთაშუა ზღვის ან დაბალი ნახშირწყლების დიეტა — ორივე ეფექტურია ტიპი 2 დიაბეტისთვის</w:t>
      </w:r>
      <w:r>
        <w:rPr/>
      </w:r>
    </w:p>
    <w:p>
      <w:pPr>
        <w:pStyle w:val="Normal1"/>
        <w:rPr/>
      </w:pPr>
      <w:r>
        <w:rPr>
          <w:i w:val="0"/>
        </w:rPr>
        <w:t>- შეზღუდული კვების ფანჯარა (წყვეტილი მარხვა 16:8) - გლიკემიური კონტროლის გაუმჯობესება ცირკადული მეტაბოლური რითმების აღდგენის გზით</w:t>
      </w:r>
      <w:r>
        <w:rPr/>
      </w:r>
    </w:p>
    <w:p>
      <w:pPr>
        <w:pStyle w:val="Normal1"/>
        <w:rPr/>
      </w:pPr>
      <w:r>
        <w:rPr>
          <w:i w:val="0"/>
        </w:rPr>
        <w:t>ფიზიკური აქტივობა:</w:t>
      </w:r>
    </w:p>
    <w:p>
      <w:pPr>
        <w:pStyle w:val="Normal1"/>
        <w:rPr/>
      </w:pPr>
      <w:r>
        <w:rPr>
          <w:i w:val="0"/>
        </w:rPr>
        <w:t>— აერობული ვარჯიში: ამცირებს HbA1c დაახლოებით 0,66%-ით</w:t>
      </w:r>
      <w:r>
        <w:rPr/>
      </w:r>
    </w:p>
    <w:p>
      <w:pPr>
        <w:pStyle w:val="Normal1"/>
        <w:rPr/>
      </w:pPr>
      <w:r>
        <w:rPr>
          <w:i w:val="0"/>
        </w:rPr>
        <w:t>— ძალისმიერი ვარჯიში: კუნთოვანი მასის გაზრდა → გლუკოზის „ჩაძირვა“.</w:t>
      </w:r>
      <w:r>
        <w:rPr/>
      </w:r>
    </w:p>
    <w:p>
      <w:pPr>
        <w:pStyle w:val="Normal1"/>
        <w:rPr/>
      </w:pPr>
      <w:r>
        <w:rPr>
          <w:i w:val="0"/>
        </w:rPr>
        <w:t>-HIIT (მაღალი ინტენსივობის ინტერვალური ვარჯიში): განსაკუთრებით ეფექტურია მიტოქონდრიული ფუნქციისა და ინსულინის მგრძნობელობის გასაუმჯობესებლად მინიმალურ დროში.</w:t>
      </w:r>
      <w:r>
        <w:rPr/>
      </w:r>
    </w:p>
    <w:p>
      <w:pPr>
        <w:pStyle w:val="Normal1"/>
        <w:rPr/>
      </w:pPr>
      <w:r>
        <w:rPr>
          <w:b/>
          <w:bCs/>
          <w:i w:val="0"/>
        </w:rPr>
        <w:t>ძილი: ძილის ნორმალიზება (ობსტრუქციული აპნოეს მკურნალობა, ძილის ჰიგიენა) მეტაბოლური მკურნალობის შეუფასებელი კომპონენტია.</w:t>
      </w:r>
      <w:r>
        <w:rPr/>
      </w:r>
    </w:p>
    <w:p>
      <w:pPr>
        <w:pStyle w:val="Normal1"/>
        <w:rPr/>
      </w:pPr>
      <w:r>
        <w:rPr>
          <w:b/>
          <w:bCs/>
          <w:i w:val="0"/>
        </w:rPr>
        <w:t>სტრესის მართვა: კორტიზოლის შემცირება → ვისცერული ცხიმის შემცირება და გლიკემიური კონტროლის გაუმჯობესება. ეს დადასტურებულია MBSR-ის კვლევებში 2 ტიპის დიაბეტის მქონე პაციენტებში.</w:t>
      </w:r>
      <w:r>
        <w:rPr/>
      </w:r>
    </w:p>
    <w:p>
      <w:pPr>
        <w:pStyle w:val="Normal1"/>
        <w:rPr/>
      </w:pPr>
      <w:r>
        <w:rPr>
          <w:b/>
          <w:bCs/>
          <w:i w:val="0"/>
        </w:rPr>
        <w:t>მიკროელემენტები: მაგნიუმი (ინსულინის სასიგნალო კოფაქტორი; დეფიციტი ზრდის ინსულინის რეზისტენტობას), ქრომი (აძლიერებს ინსულინის მოქმედებას), ბერბერინი (ალკალოიდი რამდენიმე მცენარიდან - შედარებულია მეტფორმინთან ზოგიერთ კვლევაში AMPK აქტივაციის გზით).</w:t>
      </w:r>
      <w:r>
        <w:rPr/>
      </w:r>
    </w:p>
    <w:p>
      <w:pPr>
        <w:pStyle w:val="Heading2"/>
        <w:rPr/>
      </w:pPr>
      <w:r>
        <w:rPr>
          <w:i w:val="0"/>
        </w:rPr>
        <w:t>სიმსუქნე: ბიოლოგია ნების საწინააღმდეგოდ</w:t>
      </w:r>
    </w:p>
    <w:p>
      <w:pPr>
        <w:pStyle w:val="Normal1"/>
        <w:rPr/>
      </w:pPr>
      <w:r>
        <w:rPr>
          <w:i w:val="0"/>
        </w:rPr>
        <w:t>თანამედროვე მედიცინა საბოლოოდ აღიარებს: სიმსუქნე არ არის „ნებისყოფის სისუსტე“. ეს არის კომპლექსური ნეირობიოლოგიური და მეტაბოლური დარღვევა.</w:t>
      </w:r>
    </w:p>
    <w:p>
      <w:pPr>
        <w:pStyle w:val="Normal1"/>
        <w:rPr/>
      </w:pPr>
      <w:r>
        <w:rPr>
          <w:i w:val="0"/>
        </w:rPr>
        <w:t>ლეპტინი, ცხიმოვანი ქსოვილის მიერ წარმოქმნილი გაჯერების ჰორმონი, არ ამცირებს მადას სიმსუქნის დროს, რადგან ტვინი ხდება ლეპტინ-რეზისტენტული. ეს არ არის სხეულის „მოტყუება“; ეს არის იგივე მექანიზმი, როგორც ინსულინის წინააღმდეგობა.</w:t>
      </w:r>
    </w:p>
    <w:p>
      <w:pPr>
        <w:pStyle w:val="Normal1"/>
        <w:rPr/>
      </w:pPr>
      <w:r>
        <w:rPr>
          <w:i w:val="0"/>
        </w:rPr>
        <w:t>განსაზღვრული წერტილის თეორია: ტვინი აქტიურად იცავს სხეულის გარკვეულ წონას ნეიროენდოკრინული მექანიზმების მეშვეობით. წონის დაკლების შემდეგ ბაზალური მეტაბოლიზმი იკლებს და მატულობს მადა — ორგანიზმი ცდილობს დაუბრუნდეს პირვანდელ წონას. ეს ბიოლოგიაა და არა მოტივაციის ნაკლებობა.</w:t>
      </w:r>
    </w:p>
    <w:p>
      <w:pPr>
        <w:pStyle w:val="Normal1"/>
        <w:rPr/>
      </w:pPr>
      <w:r>
        <w:rPr>
          <w:i w:val="0"/>
        </w:rPr>
        <w:t>ეს არ უარყოფს ცვლილების შესაძლებლობას, მაგრამ ხსნის, თუ რატომ არის „უბრალოდ ნაკლები ჭამა“ არასაკმარისი და უსამართლო რჩევა.</w:t>
      </w:r>
    </w:p>
    <w:p>
      <w:pPr>
        <w:pStyle w:val="Heading3"/>
        <w:rPr/>
      </w:pPr>
      <w:r>
        <w:rPr>
          <w:i w:val="0"/>
        </w:rPr>
        <w:t>ძირითადი წყაროები</w:t>
      </w:r>
    </w:p>
    <w:p>
      <w:pPr>
        <w:pStyle w:val="Normal1"/>
        <w:rPr>
          <w:sz w:val="18"/>
          <w:szCs w:val="18"/>
        </w:rPr>
      </w:pPr>
      <w:r>
        <w:rPr>
          <w:i w:val="0"/>
          <w:sz w:val="18"/>
          <w:szCs w:val="18"/>
        </w:rPr>
        <w:t>Kamath, S. U. (2021). Metabolic syndrome pathophysiology: The role of adipose tissue. Nutrients, 13(10), 3346. https://doi.org/10.3390/nu13103346</w:t>
      </w:r>
    </w:p>
    <w:p>
      <w:pPr>
        <w:pStyle w:val="Normal1"/>
        <w:rPr>
          <w:sz w:val="18"/>
          <w:szCs w:val="18"/>
        </w:rPr>
      </w:pPr>
      <w:r>
        <w:rPr>
          <w:i w:val="0"/>
          <w:sz w:val="18"/>
          <w:szCs w:val="18"/>
        </w:rPr>
        <w:t>Lean, M. E. J., Leslie, W. S., Barnes, A. C., Brosnahan, N., Thom, G., McCombie, L., Peters, C., Zhyzhneuskaya, S., Al-Mrabeh, A., Hollingsworth, K. G., Rodrigues, A. M., Rehackova, L., Adamson, A. J., Sniehotta, F. F., Mathers, J. C., Ross, H. M., McIlvenna, Y., Stefanetti, R., Trenell, M., … Taylor, R. (2018). Primary care-led weight management for remission of type 2 diabetes (DiRECT): An open-label, cluster-randomised trial. Lancet, 391(10120), 541–551. https://doi.org/10.1016/S0140-6736(17)33102-1</w:t>
      </w:r>
    </w:p>
    <w:p>
      <w:pPr>
        <w:pStyle w:val="Normal1"/>
        <w:rPr>
          <w:sz w:val="18"/>
          <w:szCs w:val="18"/>
        </w:rPr>
      </w:pPr>
      <w:r>
        <w:rPr>
          <w:i w:val="0"/>
          <w:sz w:val="18"/>
          <w:szCs w:val="18"/>
        </w:rPr>
        <w:t>Taylor, R. (2013). Type 2 diabetes: Etiology and reversibility. Diabetes Care, 36(4), 1047–1055. https://doi.org/10.2337/dc12-1805</w:t>
      </w:r>
    </w:p>
    <w:p>
      <w:pPr>
        <w:pStyle w:val="Normal1"/>
        <w:rPr>
          <w:sz w:val="18"/>
          <w:szCs w:val="18"/>
        </w:rPr>
      </w:pPr>
      <w:r>
        <w:rPr>
          <w:i w:val="0"/>
          <w:sz w:val="18"/>
          <w:szCs w:val="18"/>
        </w:rPr>
        <w:t>Tremblay, A., &amp; Doucet, E. (2000). Obesity: A disease or a biological adaptation? Obesity Reviews, 1(1), 27–35. https://doi.org/10.1046/j.1467-789x.2000.00006.x</w:t>
      </w:r>
    </w:p>
    <w:p>
      <w:pPr>
        <w:pStyle w:val="Normal1"/>
        <w:rPr>
          <w:sz w:val="18"/>
          <w:szCs w:val="18"/>
        </w:rPr>
      </w:pPr>
      <w:r>
        <w:rPr>
          <w:i w:val="0"/>
          <w:sz w:val="18"/>
          <w:szCs w:val="18"/>
        </w:rPr>
        <w:t>Umpierre, D., Ribeiro, P. A. B., Kramer, C. K., Leitão, C. B., Zucatti, A. T. N., Azevedo, M. J., Gross, J. L., Ribeiro, J. P., &amp; Schaan, B. D. (2011). Physical activity advice only or structured exercise training and association with HbA1c levels in type 2 diabetes: A systematic review and meta-analysis. JAMA, 305(17), 1790–1799. https://doi.org/10.1001/jama.2011.576</w:t>
      </w:r>
    </w:p>
    <w:p>
      <w:pPr>
        <w:pStyle w:val="Normal1"/>
        <w:spacing w:lineRule="auto" w:line="240" w:before="0" w:after="0"/>
        <w:rPr/>
      </w:pPr>
      <w:r>
        <w:rPr/>
      </w:r>
      <w:r>
        <w:br w:type="page"/>
      </w:r>
    </w:p>
    <w:p>
      <w:pPr>
        <w:pStyle w:val="Heading1"/>
        <w:jc w:val="left"/>
        <w:rPr/>
      </w:pPr>
      <w:r>
        <w:rPr>
          <w:i w:val="0"/>
        </w:rPr>
        <w:t>თავი 50. მედიცინის მომავალი: პერსონალიზებული, პროგნოზირებადი, პრევენციული</w:t>
      </w:r>
    </w:p>
    <w:p>
      <w:pPr>
        <w:pStyle w:val="Normal1"/>
        <w:rPr/>
      </w:pPr>
      <w:r>
        <w:rPr>
          <w:i/>
          <w:iCs/>
        </w:rPr>
        <w:t>მარინა ფიქრობს: მედიცინა უფრო ზუსტი, სწრაფი და ძლიერი ხდება. მაგრამ არც ერთ ალგორითმს არ დაუსვამს კითხვას: „რა გინდოდა დაგეწერა ოცდასამი წლის ასაკში და რატომ შეჩერდი?“</w:t>
      </w:r>
    </w:p>
    <w:p>
      <w:pPr>
        <w:pStyle w:val="Normal1"/>
        <w:rPr/>
      </w:pPr>
      <w:r>
        <w:rPr>
          <w:i/>
          <w:iCs/>
        </w:rPr>
        <w:t>ტექნოლოგიები ინსტრუმენტია. მედიცინა კი – ადამიანის შეხვედრა ადამიანთან. ერთი მეორის გარეშე – არასრულია.</w:t>
      </w:r>
    </w:p>
    <w:p>
      <w:pPr>
        <w:pStyle w:val="Heading2"/>
        <w:rPr/>
      </w:pPr>
      <w:r>
        <w:rPr>
          <w:i w:val="0"/>
        </w:rPr>
        <w:t>ველნესის მედიცინა</w:t>
      </w:r>
    </w:p>
    <w:p>
      <w:pPr>
        <w:pStyle w:val="Normal1"/>
        <w:rPr/>
      </w:pPr>
      <w:r>
        <w:rPr>
          <w:i w:val="0"/>
        </w:rPr>
        <w:t>კომერციული მედიცინა არის დაავადების წამალი. ის შესანიშნავად მკურნალობს მწვავე მდგომარეობებს და საკმაოდ კარგად ებრძვის ქრონიკებს. მაგრამ ის არასათანადოდ არის აღჭურვილი თავისი მთავარი ამოცანისთვის: დაეხმაროს ჯანმრთელ ადამიანს, დარჩეს ჯანმრთელი.</w:t>
      </w:r>
    </w:p>
    <w:p>
      <w:pPr>
        <w:pStyle w:val="Normal1"/>
        <w:rPr/>
      </w:pPr>
      <w:r>
        <w:rPr>
          <w:i w:val="0"/>
        </w:rPr>
        <w:t>მედიცინის მომავალი ჯანმრთელობის მედიცინაა.</w:t>
      </w:r>
    </w:p>
    <w:p>
      <w:pPr>
        <w:pStyle w:val="Normal1"/>
        <w:rPr/>
      </w:pPr>
      <w:r>
        <w:rPr>
          <w:i w:val="0"/>
        </w:rPr>
        <w:t>ლეროი ჰუდმა, სისტემური ბიოლოგიის დარგის ერთ-ერთმა პირველმა მკვლევარმა, შემოიტანა კონცეფცია "P4 Medicine" - მედიცინა ოთხი P-დან:</w:t>
      </w:r>
    </w:p>
    <w:p>
      <w:pPr>
        <w:pStyle w:val="Normal1"/>
        <w:rPr/>
      </w:pPr>
      <w:r>
        <w:rPr>
          <w:i w:val="0"/>
        </w:rPr>
        <w:t>- პროგნოზირებადი: რისკების პროგნოზირება კლინიკურ გამოვლინებამდე</w:t>
      </w:r>
    </w:p>
    <w:p>
      <w:pPr>
        <w:pStyle w:val="Normal1"/>
        <w:rPr/>
      </w:pPr>
      <w:r>
        <w:rPr>
          <w:i w:val="0"/>
        </w:rPr>
        <w:t>- პრევენციული: ჩარევა ავადმყოფობის წინ</w:t>
      </w:r>
    </w:p>
    <w:p>
      <w:pPr>
        <w:pStyle w:val="Normal1"/>
        <w:rPr/>
      </w:pPr>
      <w:r>
        <w:rPr>
          <w:i w:val="0"/>
        </w:rPr>
        <w:t>- პერსონალიზებული: გადაწყვეტილებები ინდივიდუალურ მონაცემებზე დაყრდნობით</w:t>
      </w:r>
    </w:p>
    <w:p>
      <w:pPr>
        <w:pStyle w:val="Normal1"/>
        <w:rPr/>
      </w:pPr>
      <w:r>
        <w:rPr>
          <w:i w:val="0"/>
        </w:rPr>
        <w:t>- მონაწილეობითი: პაციენტი, როგორც მისი ჯანმრთელობის აქტიური მონაწილე</w:t>
      </w:r>
    </w:p>
    <w:p>
      <w:pPr>
        <w:pStyle w:val="Normal1"/>
        <w:rPr/>
      </w:pPr>
      <w:r>
        <w:rPr>
          <w:i w:val="0"/>
        </w:rPr>
        <w:t>ზოგი ამატებს მეხუთე P-სიზუსტეს, რომელიც ასახავს მოსახლეობის სტანდარტებიდან ინდივიდუალურ გადაწყვეტილებებზე გადასვლას.</w:t>
      </w:r>
    </w:p>
    <w:p>
      <w:pPr>
        <w:pStyle w:val="Heading2"/>
        <w:rPr/>
      </w:pPr>
      <w:r>
        <w:rPr>
          <w:i w:val="0"/>
        </w:rPr>
        <w:t>OMICS TECHNOLOGIES: ინდივიდუალური პორტრეტი</w:t>
      </w:r>
    </w:p>
    <w:p>
      <w:pPr>
        <w:pStyle w:val="Normal1"/>
        <w:rPr/>
      </w:pPr>
      <w:r>
        <w:rPr>
          <w:i w:val="0"/>
        </w:rPr>
        <w:t>"ომიკის" ტექნოლოგიები - გენომიკა, ტრანსკრიპტომიკა, პროტეომიკა, მეტაბოლომიკა, მიკრობიომიკა - ქმნიან პიროვნების უპრეცედენტო დეტალურ ბიოლოგიურ პორტრეტს.</w:t>
      </w:r>
    </w:p>
    <w:p>
      <w:pPr>
        <w:pStyle w:val="Normal1"/>
        <w:rPr/>
      </w:pPr>
      <w:r>
        <w:rPr>
          <w:i w:val="0"/>
        </w:rPr>
        <w:t>გენომი (სრული თანმიმდევრობა): ღირებულება შემცირდა $3 მილიარდიდან (ადამიანის გენომის პროექტი, 2003) $1000-ზე ნაკლებ დღეს და იკლებს. გენომის მონაცემები საშუალებას იძლევა:</w:t>
      </w:r>
    </w:p>
    <w:p>
      <w:pPr>
        <w:pStyle w:val="Normal1"/>
        <w:rPr/>
      </w:pPr>
      <w:r>
        <w:rPr>
          <w:i w:val="0"/>
        </w:rPr>
        <w:t>- ქრონიკული დაავადებების გენეტიკური რისკ-ფაქტორების იდენტიფიცირება</w:t>
      </w:r>
      <w:r>
        <w:rPr/>
      </w:r>
    </w:p>
    <w:p>
      <w:pPr>
        <w:pStyle w:val="Normal1"/>
        <w:rPr/>
      </w:pPr>
      <w:r>
        <w:rPr>
          <w:i w:val="0"/>
        </w:rPr>
        <w:t>- წამლებზე პასუხის პროგნოზირება (ფარმაკოგენომიკა)</w:t>
      </w:r>
      <w:r>
        <w:rPr/>
      </w:r>
    </w:p>
    <w:p>
      <w:pPr>
        <w:pStyle w:val="Normal1"/>
        <w:rPr/>
      </w:pPr>
      <w:r>
        <w:rPr>
          <w:i w:val="0"/>
        </w:rPr>
        <w:t>- კვების ოპტიმიზაცია (ნუტრიგენომიკა)</w:t>
      </w:r>
      <w:r>
        <w:rPr/>
      </w:r>
    </w:p>
    <w:p>
      <w:pPr>
        <w:pStyle w:val="Normal1"/>
        <w:rPr/>
      </w:pPr>
      <w:r>
        <w:rPr>
          <w:i w:val="0"/>
        </w:rPr>
        <w:t>მეტაბოლომი - ბიოლოგიურ სითხეში მეტაბოლიტების სრული ნაკრები - ასახავს მიმდინარე ფუნქციურ მდგომარეობას: კვებას, მიკრობიომს, ფიზიკურ აქტივობას, სტრესს, მედიკამენტებს.</w:t>
      </w:r>
    </w:p>
    <w:p>
      <w:pPr>
        <w:pStyle w:val="Normal1"/>
        <w:rPr/>
      </w:pPr>
      <w:r>
        <w:rPr>
          <w:i w:val="0"/>
        </w:rPr>
        <w:t>სნაიდერისა და კოლეგების მიერ ჩატარებული კვლევა (Cell, 2012): ერთი ინდივიდის სრული მულტი-ომიკის მონიტორინგი 14 თვის განმავლობაში აჩვენა ათასობით დინამიური ცვლილება, რომელიც წინ უძღოდა ტიპი 2 დიაბეტის განვითარებას - კლინიკურ ნიშნამდე ბევრად ადრე.</w:t>
      </w:r>
    </w:p>
    <w:p>
      <w:pPr>
        <w:pStyle w:val="Heading2"/>
        <w:rPr/>
      </w:pPr>
      <w:r>
        <w:rPr>
          <w:i w:val="0"/>
        </w:rPr>
        <w:t>ჩასაცმელი ტექნოლოგია და უწყვეტი მონიტორინგი</w:t>
      </w:r>
    </w:p>
    <w:p>
      <w:pPr>
        <w:pStyle w:val="Normal1"/>
        <w:rPr/>
      </w:pPr>
      <w:r>
        <w:rPr>
          <w:i w:val="0"/>
        </w:rPr>
        <w:t>ტარებადი მოწყობილობები (ჭკვიანი საათები, ბიოსენსორები, უწყვეტი გლუკოზის მონიტორები) ქმნის ახალ შესაძლებლობას: უწყვეტი ფიზიოლოგიური მონიტორინგი რეალურ ცხოვრებაში.</w:t>
      </w:r>
    </w:p>
    <w:p>
      <w:pPr>
        <w:pStyle w:val="Normal1"/>
        <w:rPr/>
      </w:pPr>
      <w:r>
        <w:rPr>
          <w:i w:val="0"/>
        </w:rPr>
        <w:t>რაც უკვე ხელმისაწვდომია:</w:t>
      </w:r>
    </w:p>
    <w:p>
      <w:pPr>
        <w:pStyle w:val="Normal1"/>
        <w:rPr/>
      </w:pPr>
      <w:r>
        <w:rPr>
          <w:i w:val="0"/>
        </w:rPr>
        <w:t>— გლუკოზის უწყვეტი მონიტორინგი (CGM): რევოლუცია მოახდინა დიაბეტის მართვაში; დღეს მას ასევე იყენებენ ჯანმრთელი ადამიანები კვების ოპტიმიზაციისთვის</w:t>
      </w:r>
      <w:r>
        <w:rPr/>
      </w:r>
    </w:p>
    <w:p>
      <w:pPr>
        <w:pStyle w:val="Normal1"/>
        <w:rPr/>
      </w:pPr>
      <w:r>
        <w:rPr>
          <w:i w:val="0"/>
        </w:rPr>
        <w:t>- გულისცემის და HRV მონიტორინგი: სტრესის, გადაჭარბებული ვარჯიშის, ინფექციების პროგნოზირება</w:t>
      </w:r>
      <w:r>
        <w:rPr/>
      </w:r>
    </w:p>
    <w:p>
      <w:pPr>
        <w:pStyle w:val="Normal1"/>
        <w:rPr/>
      </w:pPr>
      <w:r>
        <w:rPr>
          <w:i w:val="0"/>
        </w:rPr>
        <w:t>— ძილის მონიტორინგი: ძილის ფაზების დეტალური ანალიზი</w:t>
      </w:r>
      <w:r>
        <w:rPr/>
      </w:r>
    </w:p>
    <w:p>
      <w:pPr>
        <w:pStyle w:val="Normal1"/>
        <w:rPr/>
      </w:pPr>
      <w:r>
        <w:rPr>
          <w:i w:val="0"/>
        </w:rPr>
        <w:t>- ეკგ მონიტორინგი: რითმის დარღვევების უწყვეტი გამოვლენა</w:t>
      </w:r>
      <w:r>
        <w:rPr/>
      </w:r>
    </w:p>
    <w:p>
      <w:pPr>
        <w:pStyle w:val="Normal1"/>
        <w:rPr/>
      </w:pPr>
      <w:r>
        <w:rPr>
          <w:i w:val="0"/>
        </w:rPr>
        <w:t>სტენფორდის კვლევა (Shamout et al., 2019): 31 ათას ადამიანში ტარებადი მოწყობილობების მონაცემების ანალიზმა გამოავლინა დარღვევების ადრეული გამაფრთხილებელი ნიშნები კლინიკურ სიმპტომებამდეც კი, მათ შორის ლაიმის დაავადების, დიაბეტის და RA.</w:t>
      </w:r>
    </w:p>
    <w:p>
      <w:pPr>
        <w:pStyle w:val="Heading2"/>
        <w:rPr/>
      </w:pPr>
      <w:r>
        <w:rPr>
          <w:i w:val="0"/>
        </w:rPr>
        <w:t>ხელოვნური ინტელექტი მედიცინაში</w:t>
      </w:r>
    </w:p>
    <w:p>
      <w:pPr>
        <w:pStyle w:val="Normal1"/>
        <w:rPr/>
      </w:pPr>
      <w:r>
        <w:rPr>
          <w:i w:val="0"/>
        </w:rPr>
        <w:t>ხელოვნური ინტელექტი (ML, ღრმა სწავლება) აჩვენებს გასაოცარ შედეგებს კლინიკური მედიცინის მთელ რიგ ამოცანებში:</w:t>
      </w:r>
    </w:p>
    <w:p>
      <w:pPr>
        <w:pStyle w:val="Normal1"/>
        <w:rPr/>
      </w:pPr>
      <w:r>
        <w:rPr>
          <w:i w:val="0"/>
        </w:rPr>
        <w:t>გამოსახულებაზე დაფუძნებული დიაგნოსტიკა: ხელოვნური ინტელექტის სისტემები რენტგენის, MRI, CT და დერმოსკოპიული გამოსახულების ანალიზისთვის აღწევს სიზუსტეს, რომელიც შედარებულია ან აღემატება სპეციალისტებს კონკრეტულ ამოცანებში.</w:t>
      </w:r>
    </w:p>
    <w:p>
      <w:pPr>
        <w:pStyle w:val="Normal1"/>
        <w:rPr/>
      </w:pPr>
      <w:r>
        <w:rPr>
          <w:i w:val="0"/>
        </w:rPr>
        <w:t>კირჩხიბი: Google-ის DeepMind სისტემამ მამოგრაფიიდან ძუძუს კიბოს გამოვლენისთვის შეამცირა ცრუ ნეგატივების რაოდენობა 9.4%-ით და ცრუ დადებითი 5.7%-ით.</w:t>
      </w:r>
    </w:p>
    <w:p>
      <w:pPr>
        <w:pStyle w:val="Normal1"/>
        <w:rPr/>
      </w:pPr>
      <w:r>
        <w:rPr>
          <w:i w:val="0"/>
        </w:rPr>
        <w:t>დიაბეტური რეტინოპათია: FDA-ს მიერ გასუფთავებული IDx-DR ალგორითმი - პირველი ავტონომიური AI დიაგნოსტიკური ინსტრუმენტი - აღმოაჩენს რეტინოპათიას ექიმის ჩარევის გარეშე 87% მგრძნობელობით.</w:t>
      </w:r>
    </w:p>
    <w:p>
      <w:pPr>
        <w:pStyle w:val="Normal1"/>
        <w:rPr/>
      </w:pPr>
      <w:r>
        <w:rPr>
          <w:i w:val="0"/>
        </w:rPr>
        <w:t>პროგნოზი: ხელოვნური ინტელექტის მოდელები პროგნოზირებენ სეფსისს, თირკმლის მწვავე უკმარისობას და საავადმყოფოში სიკვდილს, კლინიკურ გამოვლინებამდე დიდი ხნით ადრე მონაცემების საფუძველზე.</w:t>
      </w:r>
    </w:p>
    <w:p>
      <w:pPr>
        <w:pStyle w:val="Normal1"/>
        <w:rPr/>
      </w:pPr>
      <w:r>
        <w:rPr>
          <w:i w:val="0"/>
        </w:rPr>
        <w:t>შეზღუდვები: AI „ახსნის“ კორელაციებს და არა მექანიზმებს. ის შეიძლება იყოს მიკერძოებული (დამოკიდებულია იმ მონაცემებზე, რომლებზეც მასზე იყო ტრენინგი). ეს არ არის კლინიკური განსჯის და თანაგრძნობის შემცვლელი.</w:t>
      </w:r>
    </w:p>
    <w:p>
      <w:pPr>
        <w:pStyle w:val="Heading2"/>
        <w:rPr/>
      </w:pPr>
      <w:r>
        <w:rPr>
          <w:i w:val="0"/>
        </w:rPr>
        <w:t>პრევენციული გენომიკა</w:t>
      </w:r>
    </w:p>
    <w:p>
      <w:pPr>
        <w:pStyle w:val="Normal1"/>
        <w:rPr/>
      </w:pPr>
      <w:r>
        <w:rPr>
          <w:i w:val="0"/>
        </w:rPr>
        <w:t>როდესაც წინასწარ ვიცით გენეტიკური რისკები, შეგვიძლია ვიმოქმედოთ პრევენციულად.</w:t>
      </w:r>
    </w:p>
    <w:p>
      <w:pPr>
        <w:pStyle w:val="Normal1"/>
        <w:rPr/>
      </w:pPr>
      <w:r>
        <w:rPr>
          <w:i w:val="0"/>
        </w:rPr>
        <w:t>BRCA1/BRCA2: ამ გენების მუტაციის მქონე ქალებს აქვთ 60-80% მკერდის კიბოს და 40-60% საკვერცხის კიბოს რისკი. ეს ცოდნა საშუალებას გაძლევთ მიიღოთ პრევენციული გადაწყვეტილებები (უფრო ხშირი სკრინინგი, პროფილაქტიკური ოპერაციები, ქიმიოპროფილაქტიკა).</w:t>
      </w:r>
    </w:p>
    <w:p>
      <w:pPr>
        <w:pStyle w:val="Normal1"/>
        <w:rPr/>
      </w:pPr>
      <w:r>
        <w:rPr>
          <w:i w:val="0"/>
        </w:rPr>
        <w:t>პოლიგენური რისკის ქულები (PRS): ათასობით გენეტიკური ვარიანტის ეფექტის შეჯამება საშუალებას გაძლევთ იწინასწარმეტყველოთ კორონარული არტერიის დაავადების, დიაბეტის და ძუძუს კიბოს რისკი მნიშვნელოვანი სიზუსტით - დაავადებამდე ათწლეულებით ადრე.</w:t>
      </w:r>
    </w:p>
    <w:p>
      <w:pPr>
        <w:pStyle w:val="Normal1"/>
        <w:rPr/>
      </w:pPr>
      <w:r>
        <w:rPr>
          <w:i w:val="0"/>
        </w:rPr>
        <w:t>მაგრამ წინასწარმეტყველური გენეტიკა ასევე ბადებს ეთიკურ კითხვებს: უფლება იცოდეს და არ იცოდეს; გენეტიკური რისკის ცოდნის ფსიქოლოგიური შედეგები; შესაძლო დისკრიმინაციული შედეგები დაზღვევასა და დასაქმებაში.</w:t>
      </w:r>
    </w:p>
    <w:p>
      <w:pPr>
        <w:pStyle w:val="Heading2"/>
        <w:rPr/>
      </w:pPr>
      <w:r>
        <w:rPr>
          <w:i w:val="0"/>
        </w:rPr>
        <w:t>მომავლის ინტეგრირებული მედიცინა</w:t>
      </w:r>
    </w:p>
    <w:p>
      <w:pPr>
        <w:pStyle w:val="Normal1"/>
        <w:rPr/>
      </w:pPr>
      <w:r>
        <w:rPr>
          <w:i w:val="0"/>
        </w:rPr>
        <w:t>მომავლის წამალი არ არის ტექნოლოგიური ცივი მონიტორინგი და არა შამანური სითბოს დაბრუნება. ეს არის სინთეზი.</w:t>
      </w:r>
    </w:p>
    <w:p>
      <w:pPr>
        <w:pStyle w:val="Normal1"/>
        <w:rPr/>
      </w:pPr>
      <w:r>
        <w:rPr>
          <w:i w:val="0"/>
        </w:rPr>
        <w:t>ტექნოლოგია იძლევა მონაცემებს. მაგრამ მონაცემები არ კურნავს; ის განიხილავს ურთიერთობებს, მნიშვნელობას, ცხოვრების წესს, ადამიანის ყოფნას. AI სვამს დიაგნოზს - მაგრამ ექიმი იზიარებს დაავადების გამოცდილებას.</w:t>
      </w:r>
    </w:p>
    <w:p>
      <w:pPr>
        <w:pStyle w:val="Normal1"/>
        <w:rPr/>
      </w:pPr>
      <w:r>
        <w:rPr>
          <w:i w:val="0"/>
        </w:rPr>
        <w:t>მომავლის ინტეგრაციული მედიცინა იყენებს ზუსტი მედიცინის საუკეთესო ინსტრუმენტებს თითოეული ადამიანის გაგების პერსონალიზებისთვის - და საუკეთესო ურთიერთობით მედიცინას, რომ ეს გაგება განკურნებად აქციოს.</w:t>
      </w:r>
    </w:p>
    <w:p>
      <w:pPr>
        <w:pStyle w:val="Normal1"/>
        <w:rPr/>
      </w:pPr>
      <w:r>
        <w:rPr>
          <w:i w:val="0"/>
        </w:rPr>
        <w:t>”მედიცინა უნდა იყოს როგორც მეცნიერება, ასევე ხელოვნება და ფილოსოფია. თითოეული ჩვენგანი არის უნიკალური ბიოლოგიური სისტემა და უნიკალური კაცობრიობის ისტორია.”</w:t>
      </w:r>
    </w:p>
    <w:p>
      <w:pPr>
        <w:pStyle w:val="Heading3"/>
        <w:rPr/>
      </w:pPr>
      <w:r>
        <w:rPr>
          <w:i w:val="0"/>
        </w:rPr>
        <w:t>ძირითადი წყაროები</w:t>
      </w:r>
    </w:p>
    <w:p>
      <w:pPr>
        <w:pStyle w:val="Normal1"/>
        <w:rPr>
          <w:sz w:val="18"/>
          <w:szCs w:val="18"/>
        </w:rPr>
      </w:pPr>
      <w:r>
        <w:rPr>
          <w:i w:val="0"/>
          <w:sz w:val="18"/>
          <w:szCs w:val="18"/>
        </w:rPr>
        <w:t>Hood, L., &amp; Friend, S. H. (2011). Predictive, personalized, preventive, participatory (P4) cancer medicine. Nature Reviews Clinical Oncology, 8(3), 184–187. https://doi.org/10.1038/nrclinonc.2010.227</w:t>
      </w:r>
    </w:p>
    <w:p>
      <w:pPr>
        <w:pStyle w:val="Normal1"/>
        <w:rPr>
          <w:sz w:val="18"/>
          <w:szCs w:val="18"/>
        </w:rPr>
      </w:pPr>
      <w:r>
        <w:rPr>
          <w:i w:val="0"/>
          <w:sz w:val="18"/>
          <w:szCs w:val="18"/>
        </w:rPr>
        <w:t>McKinney, S. M., Sieniek, M., Godbole, V., Godwin, J., Antropova, N., Ashrafian, H., Back, T., Chesus, M., Corrado, G. S., Darzi, A., Etemadi, M., Garcia-Vicente, F., Gilbert, F. J., Halling-Brown, M., Hassabis, D., Jansen, S., Karthikesalingam, A., Kelly, C. J., King, D., … Shetty, S. (2020). International evaluation of an AI system for breast cancer screening. Nature, 577(7788), 89–94. https://doi.org/10.1038/s41586-019-1799-6</w:t>
      </w:r>
    </w:p>
    <w:p>
      <w:pPr>
        <w:pStyle w:val="Normal1"/>
        <w:rPr>
          <w:sz w:val="18"/>
          <w:szCs w:val="18"/>
        </w:rPr>
      </w:pPr>
      <w:r>
        <w:rPr>
          <w:i w:val="0"/>
          <w:sz w:val="18"/>
          <w:szCs w:val="18"/>
        </w:rPr>
        <w:t>Snyder, M. P., Zhang, M. J., Davis, A. S., &amp; Gildea, M. D. (2019). Personalizing medicine through big data: Implications for the future of personalized medicine. Future Medicine, 14(12), 1259–1276.</w:t>
      </w:r>
    </w:p>
    <w:p>
      <w:pPr>
        <w:pStyle w:val="Normal1"/>
        <w:rPr>
          <w:sz w:val="18"/>
          <w:szCs w:val="18"/>
        </w:rPr>
      </w:pPr>
      <w:r>
        <w:rPr>
          <w:i w:val="0"/>
          <w:sz w:val="18"/>
          <w:szCs w:val="18"/>
        </w:rPr>
        <w:t>Topol, E. J. (2019). High-performance medicine: The convergence of human and artificial intelligence. Nature Medicine, 25(1), 44–56. https://doi.org/10.1038/s41591-018-0300-7</w:t>
      </w:r>
    </w:p>
    <w:p>
      <w:pPr>
        <w:pStyle w:val="Normal1"/>
        <w:rPr/>
      </w:pPr>
      <w:r>
        <w:rPr>
          <w:i w:val="0"/>
          <w:sz w:val="18"/>
          <w:szCs w:val="18"/>
        </w:rPr>
        <w:t>Wearable Technology და ციფრული ჯანმრთელობის მონიტორინგი: სისტემატური მიმოხილვები და მომავალი კვლევა (2020). npj ციფრული მედიცინა, 3, მუხლი 8. https://doi.org/10.1038/s41746-019-0202-6</w:t>
      </w:r>
      <w:r/>
    </w:p>
    <w:p>
      <w:pPr>
        <w:pStyle w:val="Heading1"/>
        <w:jc w:val="left"/>
        <w:rPr/>
      </w:pPr>
      <w:bookmarkStart w:id="12" w:name="_y94ggdhdr8p5"/>
      <w:bookmarkEnd w:id="12"/>
      <w:r>
        <w:rPr>
          <w:i w:val="0"/>
        </w:rPr>
        <w:t>თავი 51. უჯრედის ანატომია: ცხოვრება მიკროსკოპულ სამყაროში</w:t>
      </w:r>
    </w:p>
    <w:p>
      <w:pPr>
        <w:pStyle w:val="Normal1"/>
        <w:rPr/>
      </w:pPr>
      <w:r>
        <w:rPr>
          <w:i/>
          <w:iCs/>
        </w:rPr>
        <w:t>„ერთი უჯრედი“—ფიქრობს მარინა, თერაპევტის მიერ მიცემულ დასაბეჭდ მასალას რომ შეისწავლის—„უფრო ჭკვიანი, ვიდრე ყველაფერი, რაც კი ოდესმე გამოვასწორე“.</w:t>
      </w:r>
    </w:p>
    <w:p>
      <w:pPr>
        <w:pStyle w:val="Normal1"/>
        <w:rPr/>
      </w:pPr>
      <w:r>
        <w:rPr>
          <w:i/>
          <w:iCs/>
        </w:rPr>
        <w:t>მარინა უყურებს სქემას: მიტოქონდრიები, ბირთვი, მემბრანული რეცეპტორები. უჯრედი გარემოდან იღებს სიგნალებს, ამუშავებს მათ, პასუხობს. ყოველი უჯრედი მის სხეულში ამას აკეთებს ამ წამსვე – მილიარდობით ერთდროული საუბარი, რომელზეც მას არაფერი სმენია.</w:t>
      </w:r>
    </w:p>
    <w:p>
      <w:pPr>
        <w:pStyle w:val="Normal1"/>
        <w:rPr/>
      </w:pPr>
      <w:r>
        <w:rPr>
          <w:i/>
          <w:iCs/>
        </w:rPr>
        <w:t>თერაპეუტმა ბოლო ვიზიტზე თქვა: „როცა იგებთ, თუ როგორ არის მოწყობილი უჯრედი, იწყებთ იმის გაგებას, თუ რატომ არის ის, რასაც ჭამთ, როგორ სძინავთ და რას ფიქრობთ – არა მეტაფორა, არამედ ბიოქიმია სიტყვის უშუალო მნიშვნელობით.“ მარინა ჩაწერდა რვეულში. შემდეგ დაუმატა: „ანუ, ყველაფერი, რასაც ჩემთან ვაკეთებ – ინფორმაციაა, რომელსაც თითოეულ მათგანს ვუგზავნი.“</w:t>
      </w:r>
    </w:p>
    <w:p>
      <w:pPr>
        <w:pStyle w:val="Heading2"/>
        <w:rPr/>
      </w:pPr>
      <w:r>
        <w:rPr>
          <w:i w:val="0"/>
        </w:rPr>
        <w:t>LIFE მორგებული წერტილი</w:t>
      </w:r>
    </w:p>
    <w:p>
      <w:pPr>
        <w:pStyle w:val="Normal1"/>
        <w:rPr/>
      </w:pPr>
      <w:r>
        <w:rPr>
          <w:i w:val="0"/>
        </w:rPr>
        <w:t>აიღეთ გვერდი წიგნიდან. პერიოდი ამ წინადადების ბოლოსაა. ის შეიცავს ადამიანის სხეულის დაახლოებით 1000 ტიპურ უჯრედს.</w:t>
      </w:r>
    </w:p>
    <w:p>
      <w:pPr>
        <w:pStyle w:val="Normal1"/>
        <w:rPr/>
      </w:pPr>
      <w:r>
        <w:rPr>
          <w:i w:val="0"/>
        </w:rPr>
        <w:t>თქვენს სხეულში დაახლოებით 37 ტრილიონი უჯრედია. თითოეული მათგანი სრულიად ავტონომიური ბიოქიმიური სისტემაა: აწარმოებს ენერგიას, კითხულობს დნმ-ს, სინთეზირებს ცილებს, პასუხობს სიგნალებს, თვითკურნავს, მრავლდება, კვდება დაპროგრამებულ მომენტში.</w:t>
      </w:r>
    </w:p>
    <w:p>
      <w:pPr>
        <w:pStyle w:val="Normal1"/>
        <w:rPr/>
      </w:pPr>
      <w:r>
        <w:rPr>
          <w:i w:val="0"/>
        </w:rPr>
        <w:t>უჯრედი არ არის ორგანიზმის "აგური". ეს წარმოუდგენელი სირთულის ცოცხალი, თვითკმარი ერთეულია. იმის გაგება, თუ როგორ მუშაობს ის, ცვლის ჩვენს თვალსაზრისს დაავადებაზე: დაავადებების უმეტესობა იწყება უჯრედულ დონეზე.</w:t>
      </w:r>
    </w:p>
    <w:p>
      <w:pPr>
        <w:pStyle w:val="Heading2"/>
        <w:rPr/>
      </w:pPr>
      <w:r>
        <w:rPr>
          <w:i w:val="0"/>
        </w:rPr>
        <w:t>ფიჭური არქიტექტურა</w:t>
      </w:r>
    </w:p>
    <w:p>
      <w:pPr>
        <w:pStyle w:val="Normal1"/>
        <w:rPr/>
      </w:pPr>
      <w:r>
        <w:rPr>
          <w:i w:val="0"/>
        </w:rPr>
        <w:t>პლაზმური მემბრანა არის უჯრედის საზღვარი, მაგრამ არა კედელი: ის არის ფოსფოლიპიდური ორშრის აქტიური, დინამიური ბარიერი. ცხიმის მოლეკულები ქმნიან ორ ფენას თავიანთი „კუდით“ შიგნით - ჰიდროფობიური ბირთვი წყალში ხსნადი მოლეკულების უმეტესობისთვის გაუვალია. მემბრანაში ჩაშენებულია ცილები: იონური არხები, რეცეპტორები, გადამტანები, ფერმენტები.</w:t>
      </w:r>
    </w:p>
    <w:p>
      <w:pPr>
        <w:pStyle w:val="Normal1"/>
        <w:rPr/>
      </w:pPr>
      <w:r>
        <w:rPr>
          <w:i w:val="0"/>
        </w:rPr>
        <w:t>ციტოჩონჩხი არის უჯრედის "ჩონჩხი", მაგრამ არა ხისტი. სამი სახის ცილის ძაფი:</w:t>
      </w:r>
    </w:p>
    <w:p>
      <w:pPr>
        <w:pStyle w:val="Normal1"/>
        <w:rPr/>
      </w:pPr>
      <w:r>
        <w:rPr>
          <w:i w:val="0"/>
        </w:rPr>
        <w:t>- აქტინის ძაფები: უჯრედის მოძრაობა, უჯრედის ფორმა, დაყოფა</w:t>
      </w:r>
      <w:r>
        <w:rPr/>
      </w:r>
    </w:p>
    <w:p>
      <w:pPr>
        <w:pStyle w:val="Normal1"/>
        <w:rPr/>
      </w:pPr>
      <w:r>
        <w:rPr>
          <w:i w:val="0"/>
        </w:rPr>
        <w:t>— მიკროტუბულები: „ლიანდაგები“ საკანში ტვირთის გადასატანად; ისინი წარმოიქმნება ტუბულინით</w:t>
      </w:r>
      <w:r>
        <w:rPr/>
      </w:r>
    </w:p>
    <w:p>
      <w:pPr>
        <w:pStyle w:val="Normal1"/>
        <w:rPr/>
      </w:pPr>
      <w:r>
        <w:rPr>
          <w:i w:val="0"/>
        </w:rPr>
        <w:t>- შუალედური ძაფები: მექანიკური სიმტკიცე</w:t>
      </w:r>
      <w:r>
        <w:rPr/>
      </w:r>
    </w:p>
    <w:p>
      <w:pPr>
        <w:pStyle w:val="Normal1"/>
        <w:rPr/>
      </w:pPr>
      <w:r>
        <w:rPr>
          <w:i w:val="0"/>
        </w:rPr>
        <w:t>ციტოჩონჩხი გამუდმებით აღდგენილია - უჯრედი "მიედინება", იცვლის ფორმას და მოძრაობს.</w:t>
      </w:r>
    </w:p>
    <w:p>
      <w:pPr>
        <w:pStyle w:val="Normal1"/>
        <w:rPr/>
      </w:pPr>
      <w:r>
        <w:rPr>
          <w:i w:val="0"/>
        </w:rPr>
        <w:t>ბირთვი არის გენეტიკური ინფორმაციის საცავი. მას აკრავს ორმაგი ბირთვული მემბრანა ბირთვული ფორებით - გიგანტური ცილის კომპლექსები, რომლებიც აკონტროლებენ მოლეკულების ტრანსპორტირებას ბირთვსა და ციტოპლაზმას შორის. შიგნით არის ქრომატინი (დნმ + ჰისტონური ცილები) და ნუკლეოლი (სადაც სინთეზირებულია რიბოსომური რნმ).</w:t>
      </w:r>
    </w:p>
    <w:p>
      <w:pPr>
        <w:pStyle w:val="Heading2"/>
        <w:rPr/>
      </w:pPr>
      <w:r>
        <w:rPr>
          <w:i w:val="0"/>
        </w:rPr>
        <w:t>მიტოქონდრია: ელექტროსადგური და სარდლობის ცენტრი</w:t>
      </w:r>
    </w:p>
    <w:p>
      <w:pPr>
        <w:pStyle w:val="Normal1"/>
        <w:rPr/>
      </w:pPr>
      <w:r>
        <w:rPr>
          <w:i w:val="0"/>
        </w:rPr>
        <w:t>მიტოქონდრია არის ორგანელები, რომლებიც უზრუნველყოფენ უჯრედული ენერგიის დაახლოებით 90%-ს ატფ-ის სახით კრებსის ციკლის და ოქსიდაციური ფოსფორილირების მეშვეობით.</w:t>
      </w:r>
    </w:p>
    <w:p>
      <w:pPr>
        <w:pStyle w:val="Normal1"/>
        <w:rPr/>
      </w:pPr>
      <w:r>
        <w:rPr>
          <w:i w:val="0"/>
        </w:rPr>
        <w:t>მათი ევოლუციური ისტორია უნიკალურია: მიტოქონდრია ყოფილი თავისუფალი ბაქტერიაა, რომელიც სიმბიოზში შევიდა ევკარიოტული უჯრედის წინაპართან დაახლოებით 2 მილიარდი წლის წინ. მათ შეინარჩუნეს საკუთარი დნმ (მიტოქონდრიული დნმ, mtDNA) და საკუთარი რიბოსომები. მიტოქონდრიული დნმ მემკვიდრეობით მიიღება მხოლოდ დედის ხაზით.</w:t>
      </w:r>
    </w:p>
    <w:p>
      <w:pPr>
        <w:pStyle w:val="Normal1"/>
        <w:rPr/>
      </w:pPr>
      <w:r>
        <w:rPr>
          <w:i w:val="0"/>
        </w:rPr>
        <w:t>მიტოქონდრია არ არის მხოლოდ "ელექტროსადგურები":</w:t>
      </w:r>
    </w:p>
    <w:p>
      <w:pPr>
        <w:pStyle w:val="Normal1"/>
        <w:rPr/>
      </w:pPr>
      <w:r>
        <w:rPr>
          <w:i w:val="0"/>
        </w:rPr>
        <w:t>- ისინი არეგულირებენ აპოპტოზს (უჯრედების დაპროგრამებულ სიკვდილს) - მიტოქონდრიაში ხდება თვითგანადგურების სიგნალი.</w:t>
      </w:r>
      <w:r>
        <w:rPr/>
      </w:r>
    </w:p>
    <w:p>
      <w:pPr>
        <w:pStyle w:val="Normal1"/>
        <w:rPr/>
      </w:pPr>
      <w:r>
        <w:rPr>
          <w:i w:val="0"/>
        </w:rPr>
        <w:t>- ისინი წარმოქმნიან რეაქტიულ ჟანგბადის სახეობებს (თავისუფალ რადიკალებს), როგორც სასიგნალო მოლეკულები - მცირე რაოდენობით</w:t>
      </w:r>
      <w:r>
        <w:rPr/>
      </w:r>
    </w:p>
    <w:p>
      <w:pPr>
        <w:pStyle w:val="Normal1"/>
        <w:rPr/>
      </w:pPr>
      <w:r>
        <w:rPr>
          <w:i w:val="0"/>
        </w:rPr>
        <w:t>- ისინი მონაწილეობენ კალციუმის სიგნალიზაციაში, ანთებაში, იმუნურ პასუხში</w:t>
      </w:r>
      <w:r>
        <w:rPr/>
      </w:r>
    </w:p>
    <w:p>
      <w:pPr>
        <w:pStyle w:val="Normal1"/>
        <w:rPr/>
      </w:pPr>
      <w:r>
        <w:rPr>
          <w:i w:val="0"/>
        </w:rPr>
        <w:t>- ისინი დინამიურია: მუდმივად ერწყმის და იყოფა (მიტოქონდრიული დინამიკა)</w:t>
      </w:r>
      <w:r>
        <w:rPr/>
      </w:r>
    </w:p>
    <w:p>
      <w:pPr>
        <w:pStyle w:val="Normal1"/>
        <w:rPr/>
      </w:pPr>
      <w:r>
        <w:rPr>
          <w:i w:val="0"/>
        </w:rPr>
        <w:t>მიტოქონდრიული დისფუნქცია - ატფ-ის წარმოების დაქვეითება და გაზრდილი ოქსიდაციური სტრესი - საფუძვლად უდევს ბევრ დაავადებას: ნეიროდეგენერაციულ, მეტაბოლურ, კიბოს და დაბერების დაავადებებს.</w:t>
      </w:r>
    </w:p>
    <w:p>
      <w:pPr>
        <w:pStyle w:val="Heading2"/>
        <w:rPr/>
      </w:pPr>
      <w:r>
        <w:rPr>
          <w:i w:val="0"/>
        </w:rPr>
        <w:t>ენდოპლაზმური რეტიკულუმი და გოლგიის აპარატი</w:t>
      </w:r>
    </w:p>
    <w:p>
      <w:pPr>
        <w:pStyle w:val="Normal1"/>
        <w:rPr/>
      </w:pPr>
      <w:r>
        <w:rPr>
          <w:i w:val="0"/>
        </w:rPr>
        <w:t>ენდოპლაზმური რეტიკულუმი (ER) არის მემბრანული არხების განშტოებული ქსელი:</w:t>
      </w:r>
    </w:p>
    <w:p>
      <w:pPr>
        <w:pStyle w:val="Normal1"/>
        <w:rPr/>
      </w:pPr>
      <w:r>
        <w:rPr>
          <w:i w:val="0"/>
        </w:rPr>
        <w:t>- უხეში ER (რიბოსომით დაფარული): ცილების სინთეზი, რომელიც განკუთვნილია სეკრეციისთვის ან მემბრანაში შესატანად</w:t>
      </w:r>
      <w:r>
        <w:rPr/>
      </w:r>
    </w:p>
    <w:p>
      <w:pPr>
        <w:pStyle w:val="Normal1"/>
        <w:rPr/>
      </w:pPr>
      <w:r>
        <w:rPr>
          <w:i w:val="0"/>
        </w:rPr>
        <w:t>- გლუვი ER: ლიპიდების სინთეზი, ცხიმის მეტაბოლიზმი, კალციუმის დეპო, დეტოქსიკაცია (ღვიძლში - აქ არის CYP450 ფერმენტები)</w:t>
      </w:r>
      <w:r>
        <w:rPr/>
      </w:r>
    </w:p>
    <w:p>
      <w:pPr>
        <w:pStyle w:val="Normal1"/>
        <w:rPr/>
      </w:pPr>
      <w:r>
        <w:rPr>
          <w:i w:val="0"/>
        </w:rPr>
        <w:t>ER სტრესი - არასწორად დაკეცილი ცილების დაგროვება - არის ტიპი 2 დიაბეტის, ნეიროდეგენერაციული დაავადებების და ათეროსკლეროზის მნიშვნელოვანი პათოგენეტიკური მექანიზმი.</w:t>
      </w:r>
    </w:p>
    <w:p>
      <w:pPr>
        <w:pStyle w:val="Normal1"/>
        <w:rPr/>
      </w:pPr>
      <w:r>
        <w:rPr>
          <w:i w:val="0"/>
        </w:rPr>
        <w:t>გოლჯის აპარატი არის უჯრედის "ფოსტა": ის იღებს ცილებს ER-დან, ახდენს მათ მოდიფიცირებას (გლიკოზილაცია, ფოსფორილირება) და აგზავნის მათ დანიშნულების ადგილზე - მემბრანაში, ლიზოსომებში, სეკრეციისთვის.</w:t>
      </w:r>
    </w:p>
    <w:p>
      <w:pPr>
        <w:pStyle w:val="Normal1"/>
        <w:rPr/>
      </w:pPr>
      <w:r>
        <w:rPr>
          <w:i w:val="0"/>
        </w:rPr>
        <w:t>ლიზოსომები უჯრედის „საჭმლის მომნელებელი ტრაქტია“: ისინი შეიცავს ფერმენტებს, რომლებიც ანადგურებენ ცილებს, ცხიმებს, ნახშირწყლებს და ნუკლეინის მჟავებს. აუტოფაგოსომები - დაზიანებული ორგანილების დამუშავების სპეციალიზებული სტრუქტურები - ერწყმის ლიზოსომებს. ეს არის აუტოფაგია — უჯრედული „დეტოქსი“ აღწერილი 35-ე თავში.</w:t>
      </w:r>
    </w:p>
    <w:p>
      <w:pPr>
        <w:pStyle w:val="Heading2"/>
        <w:rPr/>
      </w:pPr>
      <w:r>
        <w:rPr>
          <w:i w:val="0"/>
        </w:rPr>
        <w:t>რიბოზომები: ცილის ქარხანა</w:t>
      </w:r>
    </w:p>
    <w:p>
      <w:pPr>
        <w:pStyle w:val="Normal1"/>
        <w:rPr/>
      </w:pPr>
      <w:r>
        <w:rPr>
          <w:i w:val="0"/>
        </w:rPr>
        <w:t>რიბოსომები არის მოლეკულური მანქანები, რომლებიც სინთეზირებენ ცილებს. საკანში ათობით მილიონი მათგანია. თითოეული რიბოსომა კითხულობს mRNA-ს (მესენჯერი რნმ) და tRNA-ს (ტრანსფერული რნმ) გამოყენებით ამინომჟავებს აკავშირებს ცილოვან ჯაჭვში.</w:t>
      </w:r>
    </w:p>
    <w:p>
      <w:pPr>
        <w:pStyle w:val="Normal1"/>
        <w:rPr/>
      </w:pPr>
      <w:r>
        <w:rPr>
          <w:i w:val="0"/>
        </w:rPr>
        <w:t>სიჩქარე: რიბოსომა ამატებს დაახლოებით 20 ამინომჟავას წამში. 500 ამინომჟავის ცილა სინთეზირდება 25 წამში.</w:t>
      </w:r>
    </w:p>
    <w:p>
      <w:pPr>
        <w:pStyle w:val="Normal1"/>
        <w:rPr/>
      </w:pPr>
      <w:r>
        <w:rPr>
          <w:i w:val="0"/>
        </w:rPr>
        <w:t>რიბოსომები მრავალი ანტიბიოტიკის სამიზნეა (ტეტრაციკლინები, ამინოგლიკოზიდები, ქლორამფენიკოლი): ისინი თრგუნავენ ბაქტერიულ რიბოზომებს (70S) ადამიანის რიბოზომებზე (80S) ზემოქმედების გარეშე. ეს არის ანტიბიოტიკების შერჩევითი ტოქსიკურობის პრინციპი.</w:t>
      </w:r>
    </w:p>
    <w:p>
      <w:pPr>
        <w:pStyle w:val="Heading2"/>
        <w:rPr/>
      </w:pPr>
      <w:r>
        <w:rPr>
          <w:i w:val="0"/>
        </w:rPr>
        <w:t>უჯრედი, როგორც სისტემა</w:t>
      </w:r>
    </w:p>
    <w:p>
      <w:pPr>
        <w:pStyle w:val="Normal1"/>
        <w:rPr/>
      </w:pPr>
      <w:r>
        <w:rPr>
          <w:i w:val="0"/>
        </w:rPr>
        <w:t>უჯრედი არ არის მხოლოდ ორგანელების კოლექცია. ეს არის ინტეგრირებული სისტემა, რომელშიც ყველა კომპონენტი ურთიერთქმედებს:</w:t>
      </w:r>
    </w:p>
    <w:p>
      <w:pPr>
        <w:pStyle w:val="Normal1"/>
        <w:rPr/>
      </w:pPr>
      <w:r>
        <w:rPr>
          <w:i w:val="0"/>
        </w:rPr>
        <w:t>— გარე სიგნალი (ჰორმონი, ნეიროტრანსმიტერი) → რეცეპტორი მემბრანაში → უჯრედშიდა სიგნალების კასკადი → გენის ექსპრესიის ცვლილება → ახალი ცილების სინთეზი → უჯრედის ფუნქციის ცვლილება</w:t>
      </w:r>
      <w:r>
        <w:rPr/>
      </w:r>
    </w:p>
    <w:p>
      <w:pPr>
        <w:pStyle w:val="Normal1"/>
        <w:rPr/>
      </w:pPr>
      <w:r>
        <w:rPr>
          <w:i w:val="0"/>
        </w:rPr>
        <w:t>— დნმ-ის დაზიანება → ATM/ATR კინაზების გააქტიურება → უჯრედული ციკლის შეჩერება → დნმ-ის შეკეთება → გაყოფის აღდგენა ან → აპოპტოზი (თუ დაზიანება გამოუსწორებელია)</w:t>
      </w:r>
      <w:r>
        <w:rPr/>
      </w:r>
    </w:p>
    <w:p>
      <w:pPr>
        <w:pStyle w:val="Normal1"/>
        <w:rPr/>
      </w:pPr>
      <w:r>
        <w:rPr>
          <w:i w:val="0"/>
        </w:rPr>
        <w:t>— ნუტრიენტების დეფიციტი → AMPK-ის გააქტიურება → mTOR-ის დათრგუნვა → აუტოფაგიის გამოწვევა → უჯრედული „ნაგვის“ „გადამუშავება“ → რესურსების გათავისუფლება</w:t>
      </w:r>
      <w:r>
        <w:rPr/>
      </w:r>
    </w:p>
    <w:p>
      <w:pPr>
        <w:pStyle w:val="Normal1"/>
        <w:rPr/>
      </w:pPr>
      <w:r>
        <w:rPr>
          <w:i w:val="0"/>
        </w:rPr>
        <w:t>დაავადება არის უჯრედული სისტემა, რომელიც წონასწორობის გარეშეა. მკურნალობა გულისხმობს სისტემის ნორმალურ მდგომარეობაში დაბრუნებას.</w:t>
      </w:r>
    </w:p>
    <w:p>
      <w:pPr>
        <w:pStyle w:val="Heading3"/>
        <w:rPr/>
      </w:pPr>
      <w:r>
        <w:rPr>
          <w:i w:val="0"/>
        </w:rPr>
        <w:t>ძირითადი წყაროები</w:t>
      </w:r>
    </w:p>
    <w:p>
      <w:pPr>
        <w:pStyle w:val="Normal1"/>
        <w:rPr>
          <w:sz w:val="18"/>
          <w:szCs w:val="18"/>
        </w:rPr>
      </w:pPr>
      <w:r>
        <w:rPr>
          <w:i w:val="0"/>
          <w:sz w:val="18"/>
          <w:szCs w:val="18"/>
        </w:rPr>
        <w:t>Alberts, B., Johnson, A., Lewis, J., Morgan, D., Raff, M., Roberts, K., &amp; Walter, P. (2014). Molecular biology of the cell (6th ed.). Garland Science.</w:t>
      </w:r>
    </w:p>
    <w:p>
      <w:pPr>
        <w:pStyle w:val="Normal1"/>
        <w:rPr>
          <w:sz w:val="18"/>
          <w:szCs w:val="18"/>
        </w:rPr>
      </w:pPr>
      <w:r>
        <w:rPr>
          <w:i w:val="0"/>
          <w:sz w:val="18"/>
          <w:szCs w:val="18"/>
        </w:rPr>
        <w:t>Lane, N. (2005). Power, sex, suicide: Mitochondria and the meaning of life. Oxford University Press.</w:t>
      </w:r>
    </w:p>
    <w:p>
      <w:pPr>
        <w:pStyle w:val="Normal1"/>
        <w:rPr>
          <w:sz w:val="18"/>
          <w:szCs w:val="18"/>
        </w:rPr>
      </w:pPr>
      <w:r>
        <w:rPr>
          <w:i w:val="0"/>
          <w:sz w:val="18"/>
          <w:szCs w:val="18"/>
        </w:rPr>
        <w:t>Lodish, H., Berk, A., Kaiser, C. A., Krieger, M., Bretscher, A., Ploegh, H., Amon, A., &amp; Martin, K. (2016). Molecular cell biology (8th ed.). W. H. Freeman.</w:t>
      </w:r>
    </w:p>
    <w:p>
      <w:pPr>
        <w:pStyle w:val="Normal1"/>
        <w:rPr>
          <w:sz w:val="18"/>
          <w:szCs w:val="18"/>
        </w:rPr>
      </w:pPr>
      <w:r>
        <w:rPr>
          <w:i w:val="0"/>
          <w:sz w:val="18"/>
          <w:szCs w:val="18"/>
        </w:rPr>
        <w:t>Ohsumi, Y. (2014). Historical landmarks of autophagy research. Cell Research, 24(1), 9–23. https://doi.org/10.1038/cr.2013.169</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spacing w:lineRule="auto" w:line="240" w:before="0" w:after="0"/>
        <w:rPr/>
      </w:pPr>
      <w:r>
        <w:rPr/>
      </w:r>
      <w:r>
        <w:br w:type="page"/>
      </w:r>
    </w:p>
    <w:p>
      <w:pPr>
        <w:pStyle w:val="Heading1"/>
        <w:jc w:val="left"/>
        <w:rPr/>
      </w:pPr>
      <w:r>
        <w:rPr>
          <w:i w:val="0"/>
        </w:rPr>
        <w:t>თავი 52. ნერვული სისტემის ანატომია: სადენები და კიდევ რაღაც</w:t>
      </w:r>
    </w:p>
    <w:p>
      <w:pPr>
        <w:pStyle w:val="Normal1"/>
        <w:rPr/>
      </w:pPr>
      <w:r>
        <w:rPr>
          <w:i/>
          <w:iCs/>
        </w:rPr>
        <w:t>მარინა თავისი ტვინის მრს-სურათს უყურებს. ნაცრისფერი და თეთრი. სადღაც აქ ცხოვრობს შიში. და სადღაც – წერის სურვილი. ისინი ერთმანეთის გვერდით ცხოვრობენ.</w:t>
      </w:r>
    </w:p>
    <w:p>
      <w:pPr>
        <w:pStyle w:val="Normal1"/>
        <w:rPr/>
      </w:pPr>
      <w:r>
        <w:rPr>
          <w:i/>
          <w:iCs/>
        </w:rPr>
        <w:t>ნევროლოგმა ეს ერთი თვის წინ აუხსნა: „ნერვული სისტემა — არა მავთულებია. ეს დინამიური ქსელია, რომელიც მუდმივად გადაიკეთებს თავს“. მაშინ მარინამ მთლად ვერ გაიგო. ახლა სხვანაირად ესმის: შიშისკენ მიმავალი ბილიკები — არა განაჩენია. ისინი გამოჭიმული არიან, როგორც ტყეში ნაცქვეტი ბაწარი. მაგრამ გვერდით სხვებიც არის. მათი გაკვლევაც შეიძლება.</w:t>
      </w:r>
    </w:p>
    <w:p>
      <w:pPr>
        <w:pStyle w:val="Normal1"/>
        <w:rPr/>
      </w:pPr>
      <w:r>
        <w:rPr>
          <w:i/>
          <w:iCs/>
        </w:rPr>
        <w:t>„ნეიროპლასტიურობა“ — ეს სიტყვა ახლა მას თავში ინახავს, როცა შიში ეპარება. ტვინმა, რომელმაც შიში ისწავლა, სხვა რამის სწავლაც შეუძლია. ეს ნუგეში არ არის. ეს ნეირობიოლოგიაა.</w:t>
      </w:r>
    </w:p>
    <w:p>
      <w:pPr>
        <w:pStyle w:val="Heading2"/>
        <w:rPr/>
      </w:pPr>
      <w:r>
        <w:rPr>
          <w:i w:val="0"/>
        </w:rPr>
        <w:t>86 მილიარდი მეზობელი</w:t>
      </w:r>
    </w:p>
    <w:p>
      <w:pPr>
        <w:pStyle w:val="Normal1"/>
        <w:rPr/>
      </w:pPr>
      <w:r>
        <w:rPr>
          <w:i w:val="0"/>
        </w:rPr>
        <w:t>თქვენი ტვინი შეიცავს დაახლოებით 86 მილიარდ ნეირონს. თითოეული ნეირონი აყალიბებს საშუალოდ 7000 სინაფსურ კავშირს სხვა ნეირონებთან. ადამიანის ტვინში სინაფსების საერთო რაოდენობა დაახლოებით 100 ტრილიონია.</w:t>
      </w:r>
    </w:p>
    <w:p>
      <w:pPr>
        <w:pStyle w:val="Normal1"/>
        <w:rPr/>
      </w:pPr>
      <w:r>
        <w:rPr>
          <w:i w:val="0"/>
        </w:rPr>
        <w:t>შედარებისთვის: ირმის ნახტომის ვარსკვლავების რაოდენობა დაახლოებით 300 მილიარდია. თქვენს ტვინში სინაფსების რაოდენობა 300-ჯერ მეტია, ვიდრე ჩვენი გალაქტიკის ვარსკვლავების რაოდენობა.</w:t>
      </w:r>
    </w:p>
    <w:p>
      <w:pPr>
        <w:pStyle w:val="Normal1"/>
        <w:rPr/>
      </w:pPr>
      <w:r>
        <w:rPr>
          <w:i w:val="0"/>
        </w:rPr>
        <w:t>„ტვინი ყველაზე რთული ობიექტია სამყაროში, რამდენადაც ჩვენ ვიცით“, - ამბობს ნეირომეცნიერი კრისტოფ კოხი. და დასძენს: ”ეს ქმნის აშკარა პრობლემას მისი შესწავლისთვის.”</w:t>
      </w:r>
    </w:p>
    <w:p>
      <w:pPr>
        <w:pStyle w:val="Heading2"/>
        <w:rPr/>
      </w:pPr>
      <w:r>
        <w:rPr>
          <w:i w:val="0"/>
        </w:rPr>
        <w:t>ნეირონი: ძირითადი ერთეული</w:t>
      </w:r>
    </w:p>
    <w:p>
      <w:pPr>
        <w:pStyle w:val="Normal1"/>
        <w:rPr/>
      </w:pPr>
      <w:r>
        <w:rPr>
          <w:i w:val="0"/>
        </w:rPr>
        <w:t>ნეირონი არის სპეციალიზებული უჯრედი, რომელიც ადაპტირებულია ელექტრული და ქიმიური სიგნალების გადასაცემად.</w:t>
      </w:r>
    </w:p>
    <w:p>
      <w:pPr>
        <w:pStyle w:val="Normal1"/>
        <w:rPr/>
      </w:pPr>
      <w:r>
        <w:rPr>
          <w:i w:val="0"/>
        </w:rPr>
        <w:t>ნეირონების სტრუქტურა:</w:t>
      </w:r>
    </w:p>
    <w:p>
      <w:pPr>
        <w:pStyle w:val="Normal1"/>
        <w:rPr/>
      </w:pPr>
      <w:r>
        <w:rPr>
          <w:i w:val="0"/>
        </w:rPr>
        <w:t>- სომა (უჯრედული სხეული): შეიცავს ბირთვს და ძირითად მეტაბოლურ აპარატს</w:t>
      </w:r>
      <w:r>
        <w:rPr/>
      </w:r>
    </w:p>
    <w:p>
      <w:pPr>
        <w:pStyle w:val="Normal1"/>
        <w:rPr/>
      </w:pPr>
      <w:r>
        <w:rPr>
          <w:i w:val="0"/>
        </w:rPr>
        <w:t>— დენდრიტები: განშტოებული პროცესები, რომლებიც იღებენ სიგნალებს სხვა ნეირონებიდან; ერთ ნეირონს შეიძლება ჰქონდეს ათასობით დენდრიტი</w:t>
      </w:r>
      <w:r>
        <w:rPr/>
      </w:r>
    </w:p>
    <w:p>
      <w:pPr>
        <w:pStyle w:val="Normal1"/>
        <w:rPr/>
      </w:pPr>
      <w:r>
        <w:rPr>
          <w:i w:val="0"/>
        </w:rPr>
        <w:t>— აქსონი: ხანგრძლივი პროცესი, რომელიც გადასცემს სიგნალს უჯრედის სხეულიდან ტერმინალამდე; შეიძლება იყოს ფრაქციები მილიმეტრიდან 1 მეტრამდე (საჯდომის ნერვის აქსონები)</w:t>
      </w:r>
      <w:r>
        <w:rPr/>
      </w:r>
    </w:p>
    <w:p>
      <w:pPr>
        <w:pStyle w:val="Normal1"/>
        <w:rPr/>
      </w:pPr>
      <w:r>
        <w:rPr>
          <w:i w:val="0"/>
        </w:rPr>
        <w:t>- მიელინის გარსი: აქსონის ცხიმოვანი გარსი, რომელიც წარმოიქმნება შვანის უჯრედებით (პერიფერიული NS) ან ოლიგოდენდროციტებით (ცნს); ზრდის გამტარობის სიჩქარეს 50-100-ჯერ რანვიეს კვანძებს შორის „გადახტომის“ მეშვეობით.</w:t>
      </w:r>
      <w:r>
        <w:rPr/>
      </w:r>
    </w:p>
    <w:p>
      <w:pPr>
        <w:pStyle w:val="Normal1"/>
        <w:rPr/>
      </w:pPr>
      <w:r>
        <w:rPr>
          <w:i w:val="0"/>
        </w:rPr>
        <w:t>ნეირონი არის პოლარიზებული უჯრედი: დასვენების დროს, შიგნით არის უარყოფითი პოტენციალი (-70 მვ). როდესაც გააქტიურებულია, მოქმედების პოტენციალი: დეპოლარიზაციის ტალღა, რომელიც ვრცელდება აქსონის გასწვრივ.</w:t>
      </w:r>
    </w:p>
    <w:p>
      <w:pPr>
        <w:pStyle w:val="Normal1"/>
        <w:rPr/>
      </w:pPr>
      <w:r>
        <w:rPr>
          <w:i w:val="0"/>
        </w:rPr>
        <w:t>სინაფსი არის კონტაქტის წერტილი ორ ნეირონს შორის:</w:t>
      </w:r>
    </w:p>
    <w:p>
      <w:pPr>
        <w:pStyle w:val="Normal1"/>
        <w:rPr/>
      </w:pPr>
      <w:r>
        <w:rPr>
          <w:i w:val="0"/>
        </w:rPr>
        <w:t>1. პრესინაფსური ნეირონი ათავისუფლებს ნეიროტრანსმიტერს სინაფსურ ჭრილში</w:t>
      </w:r>
    </w:p>
    <w:p>
      <w:pPr>
        <w:pStyle w:val="Normal1"/>
        <w:rPr/>
      </w:pPr>
      <w:r>
        <w:rPr>
          <w:i w:val="0"/>
        </w:rPr>
        <w:t>2. ნეიროტრანსმიტერი უკავშირდება პოსტსინაფსური ნეირონის რეცეპტორებს</w:t>
      </w:r>
    </w:p>
    <w:p>
      <w:pPr>
        <w:pStyle w:val="Normal1"/>
        <w:rPr/>
      </w:pPr>
      <w:r>
        <w:rPr>
          <w:i w:val="0"/>
        </w:rPr>
        <w:t>3. რეცეპტორები ხსნიან იონურ არხებს → პოსტსინაფსური მემბრანის პოტენციალის ცვლილება → აგზნება ან დათრგუნვა</w:t>
      </w:r>
    </w:p>
    <w:p>
      <w:pPr>
        <w:pStyle w:val="Heading2"/>
        <w:rPr/>
      </w:pPr>
      <w:r>
        <w:rPr>
          <w:i w:val="0"/>
        </w:rPr>
        <w:t>ცენტრალური ნერვული სისტემა</w:t>
      </w:r>
    </w:p>
    <w:p>
      <w:pPr>
        <w:pStyle w:val="Normal1"/>
        <w:rPr/>
      </w:pPr>
      <w:r>
        <w:rPr>
          <w:i w:val="0"/>
        </w:rPr>
        <w:t>ტვინი სტრუქტურულად არის ორგანიზებული იერარქიაში:</w:t>
      </w:r>
    </w:p>
    <w:p>
      <w:pPr>
        <w:pStyle w:val="Normal1"/>
        <w:rPr/>
      </w:pPr>
      <w:r>
        <w:rPr>
          <w:i w:val="0"/>
        </w:rPr>
        <w:t>ტვინის ღერო (medulla oblongata, pons, midbrain): უძველესი ნაწილი. აკონტროლებს სასიცოცხლო ფუნქციებს - სუნთქვას, გულისცემას, ყლაპვას, სიფხიზლეს. აქ მდებარეობს კრანიალური ნერვების უმეტესობის ბირთვები.</w:t>
      </w:r>
    </w:p>
    <w:p>
      <w:pPr>
        <w:pStyle w:val="Normal1"/>
        <w:rPr/>
      </w:pPr>
      <w:r>
        <w:rPr>
          <w:i w:val="0"/>
        </w:rPr>
        <w:t>ცერებრელი: მოტორული კოორდინაცია, ბალანსი, შემეცნებისა და ემოციის ზოგიერთი ასპექტი. შეიცავს დაახლოებით 69 მილიარდ ნეირონს - უფრო მეტს, ვიდრე ტვინის დანარჩენი ნაწილი.</w:t>
      </w:r>
    </w:p>
    <w:p>
      <w:pPr>
        <w:pStyle w:val="Normal1"/>
        <w:rPr/>
      </w:pPr>
      <w:r>
        <w:rPr>
          <w:i w:val="0"/>
        </w:rPr>
        <w:t>დიენცეფალონი:</w:t>
      </w:r>
    </w:p>
    <w:p>
      <w:pPr>
        <w:pStyle w:val="Normal1"/>
        <w:rPr/>
      </w:pPr>
      <w:r>
        <w:rPr>
          <w:i w:val="0"/>
        </w:rPr>
        <w:t>- თალამუსი: "გადამრთველი სადგური" - ყველა სენსორული სიგნალი (გარდა ყნოსვისა) გადის თალამუსში ქერქისკენ მიმავალ გზაზე.</w:t>
      </w:r>
      <w:r>
        <w:rPr/>
      </w:r>
    </w:p>
    <w:p>
      <w:pPr>
        <w:pStyle w:val="Normal1"/>
        <w:rPr/>
      </w:pPr>
      <w:r>
        <w:rPr>
          <w:i w:val="0"/>
        </w:rPr>
        <w:t>- ჰიპოთალამუსი: კავშირი ნერვულ და ენდოკრინულ სისტემებს შორის; ტემპერატურის რეგულირება, შიმშილი, წყურვილი, ძილი, სექსუალური ქცევა, სტრესის რეაქცია (HPA ღერძი)</w:t>
      </w:r>
      <w:r>
        <w:rPr/>
      </w:r>
    </w:p>
    <w:p>
      <w:pPr>
        <w:pStyle w:val="Normal1"/>
        <w:rPr/>
      </w:pPr>
      <w:r>
        <w:rPr>
          <w:i w:val="0"/>
        </w:rPr>
        <w:t>ლიმბური სისტემა: ემოციები, მეხსიერება, მოტივაცია:</w:t>
      </w:r>
    </w:p>
    <w:p>
      <w:pPr>
        <w:pStyle w:val="Normal1"/>
        <w:rPr/>
      </w:pPr>
      <w:r>
        <w:rPr>
          <w:i w:val="0"/>
        </w:rPr>
        <w:t>- ჰიპოკამპი: მეხსიერების ეპიზოდური ფორმირება, სივრცითი ნავიგაცია, ნეიროგენეზი</w:t>
      </w:r>
      <w:r>
        <w:rPr/>
      </w:r>
    </w:p>
    <w:p>
      <w:pPr>
        <w:pStyle w:val="Normal1"/>
        <w:rPr/>
      </w:pPr>
      <w:r>
        <w:rPr>
          <w:i w:val="0"/>
        </w:rPr>
        <w:t>— ამიგდალა (ამიგდალა): სტიმულის, შიშის, სოციალური აღქმის ემოციური შეფასება</w:t>
      </w:r>
      <w:r>
        <w:rPr/>
      </w:r>
    </w:p>
    <w:p>
      <w:pPr>
        <w:pStyle w:val="Normal1"/>
        <w:rPr/>
      </w:pPr>
      <w:r>
        <w:rPr>
          <w:i w:val="0"/>
        </w:rPr>
        <w:t>- ჰიპოთალამუსი, ცინგულარული ქერქი, სეპტიუმი</w:t>
      </w:r>
      <w:r>
        <w:rPr/>
      </w:r>
    </w:p>
    <w:p>
      <w:pPr>
        <w:pStyle w:val="Normal1"/>
        <w:rPr/>
      </w:pPr>
      <w:r>
        <w:rPr>
          <w:i w:val="0"/>
        </w:rPr>
        <w:t>ნეოკორტექსი (ახალი ქერქი): ადამიანის ტვინის მოცულობის 80%. ნეირონების ექვსი ფენა. უმაღლესი შემეცნებითი ფუნქციები:</w:t>
      </w:r>
    </w:p>
    <w:p>
      <w:pPr>
        <w:pStyle w:val="Normal1"/>
        <w:rPr/>
      </w:pPr>
      <w:r>
        <w:rPr>
          <w:i w:val="0"/>
        </w:rPr>
        <w:t>- ფრონტალური წილი: დაგეგმვა, გადაწყვეტილების მიღება, ქცევის კონტროლი, მეტყველება (ბროკას არე)</w:t>
      </w:r>
      <w:r>
        <w:rPr/>
      </w:r>
    </w:p>
    <w:p>
      <w:pPr>
        <w:pStyle w:val="Normal1"/>
        <w:rPr/>
      </w:pPr>
      <w:r>
        <w:rPr>
          <w:i w:val="0"/>
        </w:rPr>
        <w:t>— პარიეტალური წილი: სენსორული ინფორმაციის ინტეგრაცია, სივრცითი აღქმა</w:t>
      </w:r>
      <w:r>
        <w:rPr/>
      </w:r>
    </w:p>
    <w:p>
      <w:pPr>
        <w:pStyle w:val="Normal1"/>
        <w:rPr/>
      </w:pPr>
      <w:r>
        <w:rPr>
          <w:i w:val="0"/>
        </w:rPr>
        <w:t>— კეფის წილი: ვიზუალური დამუშავება</w:t>
      </w:r>
      <w:r>
        <w:rPr/>
      </w:r>
    </w:p>
    <w:p>
      <w:pPr>
        <w:pStyle w:val="Normal1"/>
        <w:rPr/>
      </w:pPr>
      <w:r>
        <w:rPr>
          <w:i w:val="0"/>
        </w:rPr>
        <w:t>- დროებითი წილი: სმენა, მეხსიერება, მეტყველება (ვერნიკეს არე)</w:t>
      </w:r>
      <w:r>
        <w:rPr/>
      </w:r>
    </w:p>
    <w:p>
      <w:pPr>
        <w:pStyle w:val="Heading2"/>
        <w:rPr/>
      </w:pPr>
      <w:r>
        <w:rPr>
          <w:i w:val="0"/>
        </w:rPr>
        <w:t>ავტონომიური ნერვული სისტემა</w:t>
      </w:r>
    </w:p>
    <w:p>
      <w:pPr>
        <w:pStyle w:val="Normal1"/>
        <w:rPr/>
      </w:pPr>
      <w:r>
        <w:rPr>
          <w:i w:val="0"/>
        </w:rPr>
        <w:t>ANS არის ნერვული სისტემის ნაწილი, რომელიც არეგულირებს შინაგანი ორგანოების მუშაობას. არ ექვემდებარება ცნობიერ კონტროლს (გარდა სუნთქვისა, როგორც აღწერილია 32 თავში).</w:t>
      </w:r>
    </w:p>
    <w:p>
      <w:pPr>
        <w:pStyle w:val="Normal1"/>
        <w:rPr/>
      </w:pPr>
      <w:r>
        <w:rPr>
          <w:i w:val="0"/>
        </w:rPr>
        <w:t>სიმპათიკური განყოფილება: "დაარტყი და გაიქეცი". რესურსების მობილიზება სტრესის პირობებში. ააქტიურებს გულს, აფართოებს ბრონქებს, ანაწილებს სისხლს კუნთებში, თრგუნავს საჭმლის მონელებას, აფართოებს გუგას.</w:t>
      </w:r>
    </w:p>
    <w:p>
      <w:pPr>
        <w:pStyle w:val="Normal1"/>
        <w:rPr/>
      </w:pPr>
      <w:r>
        <w:rPr>
          <w:i w:val="0"/>
        </w:rPr>
        <w:t>პარასიმპათიკური განყოფილება: "დაისვენე და დაიჯესტი". აღდგენა და მოვლა. ანელებს გულს, ასტიმულირებს საჭმლის მონელებას, ავიწროებს მოსწავლეებს. მთავარი ნერვი - საშო (საშოს ნერვი, X კრანიალური ნერვი) - ანერვიებს გულს, ფილტვებს, ნაწლავებს, ღვიძლს და პანკრეასს.</w:t>
      </w:r>
    </w:p>
    <w:p>
      <w:pPr>
        <w:pStyle w:val="Normal1"/>
        <w:rPr/>
      </w:pPr>
      <w:r>
        <w:rPr>
          <w:i w:val="0"/>
        </w:rPr>
        <w:t>პორგესის პოლივაგალური თეორია (თავი 11): ამ ორ სისტემას ემატება „ვენტრალური ვაგუსი“ - სოციალური ჩართულობის ევოლუციურად ახალგაზრდა სისტემა, რომელიც აკავშირებს გულისცემას სახის გამომეტყველებასთან, ხმასთან და სმენასთან.</w:t>
      </w:r>
    </w:p>
    <w:p>
      <w:pPr>
        <w:pStyle w:val="Normal1"/>
        <w:rPr/>
      </w:pPr>
      <w:r>
        <w:rPr>
          <w:i w:val="0"/>
        </w:rPr>
        <w:t>ნაწლავის ნერვული სისტემა: „მეორე ტვინი“ - დაახლოებით 500 მილიონი ნეირონი ნაწლავის კედელში, რომელსაც შეუძლია ცენტრალური ნერვული სისტემისგან ავტონომიურად ფუნქციონირება.</w:t>
      </w:r>
    </w:p>
    <w:p>
      <w:pPr>
        <w:pStyle w:val="Heading2"/>
        <w:rPr/>
      </w:pPr>
      <w:r>
        <w:rPr>
          <w:i w:val="0"/>
        </w:rPr>
        <w:t>ნეიროგლია: დაუფასებელი ვარსკვლავები</w:t>
      </w:r>
    </w:p>
    <w:p>
      <w:pPr>
        <w:pStyle w:val="Normal1"/>
        <w:rPr/>
      </w:pPr>
      <w:r>
        <w:rPr>
          <w:i w:val="0"/>
        </w:rPr>
        <w:t>ნეიროგლია შეადგენს ტვინის უჯრედების დაახლოებით 85%-ს (არა ნეირონებს). იგი დიდი ხანია ითვლებოდა "წებო" (სიტყვასიტყვით: წებო ბერძნულად). დღეს ტვინის ფუნქციის ძირითადი მონაწილეები არიან:</w:t>
      </w:r>
    </w:p>
    <w:p>
      <w:pPr>
        <w:pStyle w:val="Normal1"/>
        <w:rPr/>
      </w:pPr>
      <w:r>
        <w:rPr>
          <w:i w:val="0"/>
        </w:rPr>
        <w:t>ასტროციტები: მხარს უჭერენ ნეირონებს ნუტრიენტებით, არეგულირებენ სინაფსურ გადაცემას (სინაფსური გლია), მონაწილეობენ ჰემატოენცეფალური ბარიერის ფორმირებაში, ქმნიან გლიმფურ სისტემას (ძილი და ტვინის წმენდა).</w:t>
      </w:r>
    </w:p>
    <w:p>
      <w:pPr>
        <w:pStyle w:val="Normal1"/>
        <w:rPr/>
      </w:pPr>
      <w:r>
        <w:rPr>
          <w:i w:val="0"/>
        </w:rPr>
        <w:t>მიკროგლია: თავის ტვინის იმუნური უჯრედები. ჩვეულებრივ, ის იმყოფება "დასვენების" მდგომარეობაში, მუდმივად სკანირებს თავის გარემოს. დაზიანებისას ისინი აქტიურდებიან, მიგრირებენ და შთანთქავენ ნამსხვრევებს. მიკროგლიის ქრონიკული გააქტიურება დეპრესიის, ალცჰეიმერის დაავადებისა და აუტიზმში ნეიროანთების ძირითადი მექანიზმია.</w:t>
      </w:r>
    </w:p>
    <w:p>
      <w:pPr>
        <w:pStyle w:val="Normal1"/>
        <w:rPr/>
      </w:pPr>
      <w:r>
        <w:rPr>
          <w:i w:val="0"/>
        </w:rPr>
        <w:t>ოლიგოდენდროციტები: ქმნიან მიელინს ცნს-ში. გაფანტული სკლეროზი არის ოლიგოდენდროციტური მიელინის აუტოიმუნური განადგურება.</w:t>
      </w:r>
    </w:p>
    <w:p>
      <w:pPr>
        <w:pStyle w:val="Heading3"/>
        <w:rPr/>
      </w:pPr>
      <w:r>
        <w:rPr>
          <w:i w:val="0"/>
        </w:rPr>
        <w:t>ძირითადი წყაროები</w:t>
      </w:r>
    </w:p>
    <w:p>
      <w:pPr>
        <w:pStyle w:val="Normal1"/>
        <w:rPr>
          <w:sz w:val="18"/>
          <w:szCs w:val="18"/>
        </w:rPr>
      </w:pPr>
      <w:r>
        <w:rPr>
          <w:i w:val="0"/>
          <w:sz w:val="18"/>
          <w:szCs w:val="18"/>
        </w:rPr>
        <w:t>Azevedo, F. A. C., Carvalho, L. R. B., Grinberg, L. T., Farfel, J. M., Ferretti, R. E. L., Leite, R. E. P., Jacob Filho, W., Lent, R., &amp; Herculano-Houzel, S. (2009). Equal numbers of neuronal and nonneuronal cells make the human brain an isometrically scaled-up primate brain. Journal of Comparative Neurology, 513(5), 532–541. https://doi.org/10.1002/cne.21974</w:t>
      </w:r>
    </w:p>
    <w:p>
      <w:pPr>
        <w:pStyle w:val="Normal1"/>
        <w:rPr>
          <w:sz w:val="18"/>
          <w:szCs w:val="18"/>
        </w:rPr>
      </w:pPr>
      <w:r>
        <w:rPr>
          <w:i w:val="0"/>
          <w:sz w:val="18"/>
          <w:szCs w:val="18"/>
        </w:rPr>
        <w:t>Gershon, M. D. (1998). The second brain: The scientific basis of gut instinct. HarperCollins.</w:t>
      </w:r>
    </w:p>
    <w:p>
      <w:pPr>
        <w:pStyle w:val="Normal1"/>
        <w:rPr>
          <w:sz w:val="18"/>
          <w:szCs w:val="18"/>
        </w:rPr>
      </w:pPr>
      <w:r>
        <w:rPr>
          <w:i w:val="0"/>
          <w:sz w:val="18"/>
          <w:szCs w:val="18"/>
        </w:rPr>
        <w:t>Kandel, E. R., Schwartz, J. H., Jessell, T. M., Siegelbaum, S. A., &amp; Hudspeth, A. J. (Eds.). (2013). Principles of neural science (5th ed.). McGraw-Hill.</w:t>
      </w:r>
    </w:p>
    <w:p>
      <w:pPr>
        <w:pStyle w:val="Normal1"/>
        <w:rPr>
          <w:sz w:val="18"/>
          <w:szCs w:val="18"/>
        </w:rPr>
      </w:pPr>
      <w:r>
        <w:rPr>
          <w:i w:val="0"/>
          <w:sz w:val="18"/>
          <w:szCs w:val="18"/>
        </w:rPr>
        <w:t>Nedergaard, M., Ransom, B., &amp; Goldman, S. A. (2003). New roles for astrocytes: Redefining the functional architecture of the brain. Trends in Neurosciences, 26(10), 523–530. https://doi.org/10.1016/j.tins.2003.08.008</w:t>
      </w:r>
    </w:p>
    <w:p>
      <w:pPr>
        <w:pStyle w:val="Normal1"/>
        <w:rPr>
          <w:sz w:val="18"/>
          <w:szCs w:val="18"/>
        </w:rPr>
      </w:pPr>
      <w:r>
        <w:rPr>
          <w:i w:val="0"/>
          <w:sz w:val="18"/>
          <w:szCs w:val="18"/>
        </w:rPr>
        <w:t>Squire, L. R., Berg, D., Bloom, F. E., du Lac, S., Ghosh, A., &amp; Spitzer, N. C. (Eds.). (2012). Fundamental neuroscience (4th ed.). Academic Press.</w:t>
      </w:r>
    </w:p>
    <w:p>
      <w:pPr>
        <w:pStyle w:val="Normal1"/>
        <w:spacing w:lineRule="auto" w:line="240" w:before="0" w:after="0"/>
        <w:rPr/>
      </w:pPr>
      <w:r>
        <w:rPr/>
      </w:r>
      <w:r>
        <w:br w:type="page"/>
      </w:r>
    </w:p>
    <w:p>
      <w:pPr>
        <w:pStyle w:val="Heading1"/>
        <w:jc w:val="left"/>
        <w:rPr/>
      </w:pPr>
      <w:r>
        <w:rPr>
          <w:i w:val="0"/>
        </w:rPr>
        <w:t>თავი 53. იმუნური სისტემის ანატომია: არმია, რომელსაც ჩვენ არ ვამჩნევთ</w:t>
      </w:r>
    </w:p>
    <w:p>
      <w:pPr>
        <w:pStyle w:val="Normal1"/>
        <w:rPr/>
      </w:pPr>
      <w:r>
        <w:rPr>
          <w:i/>
          <w:iCs/>
        </w:rPr>
        <w:t>„იმუნური სისტემა ყველაფერს ახსოვს“ — ფიქრობს მარინა, თავი მეორედ გადაუვლის თავს. — „სამწუხაროა, რომ ის არ ავიწყდება იმას, რაც დიდი ხანია საშიშროებას წარმოადგენდეს“.</w:t>
      </w:r>
    </w:p>
    <w:p>
      <w:pPr>
        <w:pStyle w:val="Normal1"/>
        <w:rPr/>
      </w:pPr>
      <w:r>
        <w:rPr>
          <w:i/>
          <w:iCs/>
        </w:rPr>
        <w:t>ჰაშიმოტოს თირეოიდიტი არის იმუნური სისტემის თავისივე ფარისებრი ჯირკვლისთვის თავდასხმა. მარინამ ეს ყოველთვის ასე გაიგო: „სხეულმა შეცდომა დაუშვა“. ახლა კი სხვანაირად კითხულობს: იმუნურმა სისტემამ გაკვეთილი ისწავლა – რაღაც საშიში იყო. და ისე აგრძელებს რეაგირებას, თითქოს ეს საფრთხე ისევ აქაა.</w:t>
      </w:r>
    </w:p>
    <w:p>
      <w:pPr>
        <w:pStyle w:val="Normal1"/>
        <w:rPr/>
      </w:pPr>
      <w:r>
        <w:rPr>
          <w:i/>
          <w:iCs/>
        </w:rPr>
        <w:t>რა საფრთხე შეიძინა მისმა სხეულმა? რამ გამოიწვია ეს გაკვეთილი? თერაპეუტი ამბობს: ეს ის კითხვებია, რომლებიც არა მხოლოდ იმუნოლოგს, არამედ საკუთარ თავსაც უნდა დაუსვა. მარინა იწყებს დასმას.</w:t>
      </w:r>
    </w:p>
    <w:p>
      <w:pPr>
        <w:pStyle w:val="Heading2"/>
        <w:rPr/>
      </w:pPr>
      <w:r>
        <w:rPr>
          <w:i w:val="0"/>
        </w:rPr>
        <w:t>ომი ახლავე მიმდინარეობს</w:t>
      </w:r>
    </w:p>
    <w:p>
      <w:pPr>
        <w:pStyle w:val="Normal1"/>
        <w:rPr/>
      </w:pPr>
      <w:r>
        <w:rPr>
          <w:i w:val="0"/>
        </w:rPr>
        <w:t>სანამ ამ სტრიქონებს კითხულობ, შენს სხეულში ომი მიმდინარეობს.</w:t>
      </w:r>
    </w:p>
    <w:p>
      <w:pPr>
        <w:pStyle w:val="Normal1"/>
        <w:rPr/>
      </w:pPr>
      <w:r>
        <w:rPr>
          <w:i w:val="0"/>
        </w:rPr>
        <w:t>ამჟამად, იმუნური სისტემა აღმოაჩენს და ანადგურებს რამდენიმე ათას უჯრედს, რომლებიც კიბო გახდა (სხეულში მუტანტური უჯრედები ყოველდღიურად ჩნდება და თითქმის ყველა მათგანი ნადგურდება იმუნური მეთვალყურეობით). ამჟამად, ნეიტროფილები შთანთქავენ ბაქტერიებს, რომლებიც შეაღწიეს კანში მიკროსკოპული რღვევის შედეგად. სწორედ ახლა, T უჯრედები „იმახსოვრებენ“ ვირუსებს, რომლებსაც ოცი წლის წინ შეხვდით.</w:t>
      </w:r>
    </w:p>
    <w:p>
      <w:pPr>
        <w:pStyle w:val="Normal1"/>
        <w:rPr/>
      </w:pPr>
      <w:r>
        <w:rPr>
          <w:i w:val="0"/>
        </w:rPr>
        <w:t>იმუნური სისტემა არ არის "თავდაცვა" პასიური გაგებით. ეს არის აქტიური, სწავლის, ადაპტაციის, ინტელექტისა და რეაგირების სისტემა, რომელიც ნაწილდება მთელ სხეულში.</w:t>
      </w:r>
    </w:p>
    <w:p>
      <w:pPr>
        <w:pStyle w:val="Heading2"/>
        <w:rPr/>
      </w:pPr>
      <w:r>
        <w:rPr>
          <w:i w:val="0"/>
        </w:rPr>
        <w:t>თანდაყოლილი იმუნიტეტი: პირველი ხაზი</w:t>
      </w:r>
    </w:p>
    <w:p>
      <w:pPr>
        <w:pStyle w:val="Normal1"/>
        <w:rPr/>
      </w:pPr>
      <w:r>
        <w:rPr>
          <w:i w:val="0"/>
        </w:rPr>
        <w:t>თანდაყოლილი იმუნიტეტი ევოლუციურად უძველესი, სწრაფი, არასპეციფიკური დაცვაა. ის არ საჭიროებს პათოგენის წინასწარ ცოდნას - ის პასუხობს მიკრობებისთვის დამახასიათებელ საერთო მოლეკულურ შაბლონებს (PAMPs-Pathogen-Associated Molecular Patterns).</w:t>
      </w:r>
    </w:p>
    <w:p>
      <w:pPr>
        <w:pStyle w:val="Normal1"/>
        <w:rPr/>
      </w:pPr>
      <w:r>
        <w:rPr>
          <w:i w:val="0"/>
        </w:rPr>
        <w:t>თანდაყოლილი იმუნური უჯრედები:</w:t>
      </w:r>
    </w:p>
    <w:p>
      <w:pPr>
        <w:pStyle w:val="Normal1"/>
        <w:rPr/>
      </w:pPr>
      <w:r>
        <w:rPr>
          <w:i w:val="0"/>
        </w:rPr>
        <w:t>ნეიტროფილები ყველაზე მრავალრიცხოვანი ლეიკოციტებია (ყველას 60-70%). ისინი პირველად ხვდებიან ინფექციის ადგილზე ქიმიოტაქსის საშუალებით. ისინი შთანთქავენ და ანადგურებენ მიკრობებს (ფაგოციტოზი) და კვდებიან ამ პროცესში (ჩირქი = მკვდარი ნეიტროფილები).</w:t>
      </w:r>
    </w:p>
    <w:p>
      <w:pPr>
        <w:pStyle w:val="Normal1"/>
        <w:rPr/>
      </w:pPr>
      <w:r>
        <w:rPr>
          <w:i w:val="0"/>
        </w:rPr>
        <w:t>მაკროფაგები არიან "დიდი მჭამელები" (სიტყვასიტყვით). წარმოდგენილია ყველა ქსოვილში სხვადასხვა სახელწოდებით: კუპფერის უჯრედები ღვიძლში, მიკროგლიები თავის ტვინში, ოსტეოკლასტები ძვლებში, ალვეოლური მაკროფაგები ფილტვებში. ისინი ფაგოციტებენ, წარმოადგენენ ანტიგენებს და გამოყოფენ ციტოკინებს.</w:t>
      </w:r>
    </w:p>
    <w:p>
      <w:pPr>
        <w:pStyle w:val="Normal1"/>
        <w:rPr/>
      </w:pPr>
      <w:r>
        <w:rPr>
          <w:i w:val="0"/>
        </w:rPr>
        <w:t>NK უჯრედები (ბუნებრივი მკვლელები) - ანადგურებენ უჯრედებს, რომლებსაც აკლიათ "თვით" სიგნალი (MHC I), რაც დამახასიათებელია სიმსივნური და ვირუსით ინფიცირებული უჯრედებისთვის. მექანიზმი: პერფორინი + გრანზიმი → სამიზნე აპოპტოზი.</w:t>
      </w:r>
    </w:p>
    <w:p>
      <w:pPr>
        <w:pStyle w:val="Normal1"/>
        <w:rPr/>
      </w:pPr>
      <w:r>
        <w:rPr>
          <w:i w:val="0"/>
        </w:rPr>
        <w:t>დენდრიტული უჯრედები არის "სასაზღვრო მცველები". ისინი სხედან ქსოვილებში გარე გარემოს საზღვრებთან (კანი, ნაწლავები, ფილტვები). ისინი იჭერენ ანტიგენებს, მიგრირებენ ლიმფურ კვანძებში და „ავარჯიშებენ“ T უჯრედებს.</w:t>
      </w:r>
    </w:p>
    <w:p>
      <w:pPr>
        <w:pStyle w:val="Heading2"/>
        <w:rPr/>
      </w:pPr>
      <w:r>
        <w:rPr>
          <w:i w:val="0"/>
        </w:rPr>
        <w:t>ადაპტური იმუნიტეტი: ინტელექტი და მეხსიერება</w:t>
      </w:r>
    </w:p>
    <w:p>
      <w:pPr>
        <w:pStyle w:val="Normal1"/>
        <w:rPr/>
      </w:pPr>
      <w:r>
        <w:rPr>
          <w:i w:val="0"/>
        </w:rPr>
        <w:t>ადაპტაციური იმუნიტეტი ევოლუციურად ახალგაზრდა სისტემაა, დამახასიათებელი მხოლოდ ხერხემლიანებისთვის. ის სპეციფიკურია, ნელი (1-2 კვირა პირველი პასუხისთვის), მაგრამ ქმნის იმუნურ მეხსიერებას - ვაქცინაციის საფუძველს.</w:t>
      </w:r>
    </w:p>
    <w:p>
      <w:pPr>
        <w:pStyle w:val="Normal1"/>
        <w:rPr/>
      </w:pPr>
      <w:r>
        <w:rPr>
          <w:i w:val="0"/>
        </w:rPr>
        <w:t>ორი ძირითადი მოთამაშეა T ლიმფოციტები და B ლიმფოციტები.</w:t>
      </w:r>
    </w:p>
    <w:p>
      <w:pPr>
        <w:pStyle w:val="Normal1"/>
        <w:rPr/>
      </w:pPr>
      <w:r>
        <w:rPr>
          <w:i w:val="0"/>
        </w:rPr>
        <w:t>T უჯრედები მწიფდება თიმუსში (თიმუსი - აქედან გამომდინარე "T"). სამი ძირითადი ტიპი:</w:t>
      </w:r>
    </w:p>
    <w:p>
      <w:pPr>
        <w:pStyle w:val="Normal1"/>
        <w:rPr/>
      </w:pPr>
      <w:r>
        <w:rPr>
          <w:i w:val="0"/>
        </w:rPr>
        <w:t>- CD4+ T დამხმარე უჯრედები: ადაპტური იმუნური პასუხის „მეთაურები“. გააქტიურეთ B უჯრედები, CD8+ T უჯრედები, მაკროფაგები ციტოკინების სეკრეციის გზით. აივ ინფექციის სამიზნე.</w:t>
      </w:r>
      <w:r>
        <w:rPr/>
      </w:r>
    </w:p>
    <w:p>
      <w:pPr>
        <w:pStyle w:val="Normal1"/>
        <w:rPr/>
      </w:pPr>
      <w:r>
        <w:rPr>
          <w:i w:val="0"/>
        </w:rPr>
        <w:t>-CD8+ ციტოტოქსიური T უჯრედები: უშუალოდ კლავს ვირუსით ინფიცირებულ და სიმსივნურ უჯრედებს. მექანიზმი იგივეა, რაც NK: პერფორინი + გრანზიმი.</w:t>
      </w:r>
      <w:r>
        <w:rPr/>
      </w:r>
    </w:p>
    <w:p>
      <w:pPr>
        <w:pStyle w:val="Normal1"/>
        <w:rPr/>
      </w:pPr>
      <w:r>
        <w:rPr>
          <w:i w:val="0"/>
        </w:rPr>
        <w:t>მარეგულირებელი T უჯრედები (Treg): თრგუნავს იმუნურ პასუხს, აფერხებს აუტოიმუნურობას და ალერგიას. მათი დისფუნქცია აუტოიმუნური დაავადებების ცენტრალური მექანიზმია.</w:t>
      </w:r>
      <w:r>
        <w:rPr/>
      </w:r>
    </w:p>
    <w:p>
      <w:pPr>
        <w:pStyle w:val="Normal1"/>
        <w:rPr/>
      </w:pPr>
      <w:r>
        <w:rPr>
          <w:i w:val="0"/>
        </w:rPr>
        <w:t>B უჯრედები მწიფდება ძვლის ტვინში (ძვლის ტვინი). გააქტიურებისას ისინი გადაიქცევიან პლაზმურ უჯრედებად, რომლებიც გამოყოფენ ანტისხეულებს - იმუნოგლობულინებს (IgG, IgM, IgA, IgE, IgD). ანტისხეულები:</w:t>
      </w:r>
    </w:p>
    <w:p>
      <w:pPr>
        <w:pStyle w:val="Normal1"/>
        <w:rPr/>
      </w:pPr>
      <w:r>
        <w:rPr>
          <w:i w:val="0"/>
        </w:rPr>
        <w:t>- ანეიტრალებს პათოგენებსა და ტოქსინებს</w:t>
      </w:r>
      <w:r>
        <w:rPr/>
      </w:r>
    </w:p>
    <w:p>
      <w:pPr>
        <w:pStyle w:val="Normal1"/>
        <w:rPr/>
      </w:pPr>
      <w:r>
        <w:rPr>
          <w:i w:val="0"/>
        </w:rPr>
        <w:t>- ოპსონიზაცია (ფაგოციტოზის ნიშანი)</w:t>
      </w:r>
      <w:r>
        <w:rPr/>
      </w:r>
    </w:p>
    <w:p>
      <w:pPr>
        <w:pStyle w:val="Normal1"/>
        <w:rPr/>
      </w:pPr>
      <w:r>
        <w:rPr>
          <w:i w:val="0"/>
        </w:rPr>
        <w:t>-გააქტიურეთ კომპლემენტის სისტემა</w:t>
      </w:r>
      <w:r>
        <w:rPr/>
      </w:r>
    </w:p>
    <w:p>
      <w:pPr>
        <w:pStyle w:val="Normal1"/>
        <w:rPr/>
      </w:pPr>
      <w:r>
        <w:rPr>
          <w:i w:val="0"/>
        </w:rPr>
        <w:t>- მონაწილეობს ანტისხეულზე დამოკიდებულ უჯრედულ შუამავლობით ციტოტოქსიკურობაში (ADCC)</w:t>
      </w:r>
      <w:r>
        <w:rPr/>
      </w:r>
    </w:p>
    <w:p>
      <w:pPr>
        <w:pStyle w:val="Heading2"/>
        <w:rPr/>
      </w:pPr>
      <w:r>
        <w:rPr>
          <w:i w:val="0"/>
        </w:rPr>
        <w:t>ლიმფური სისტემა</w:t>
      </w:r>
    </w:p>
    <w:p>
      <w:pPr>
        <w:pStyle w:val="Normal1"/>
        <w:rPr/>
      </w:pPr>
      <w:r>
        <w:rPr>
          <w:i w:val="0"/>
        </w:rPr>
        <w:t>იმუნური სისტემა ნაწილდება მთელ სხეულში ლიმფური სისტემის მეშვეობით:</w:t>
      </w:r>
    </w:p>
    <w:p>
      <w:pPr>
        <w:pStyle w:val="Normal1"/>
        <w:rPr/>
      </w:pPr>
      <w:r>
        <w:rPr>
          <w:i w:val="0"/>
        </w:rPr>
        <w:t>- ძვლის ტვინი: სისხლის ყველა უჯრედისა და იმუნური უჯრედების წარმოება (ჰემატოპოეზი); B უჯრედების მომწიფება</w:t>
      </w:r>
      <w:r>
        <w:rPr/>
      </w:r>
    </w:p>
    <w:p>
      <w:pPr>
        <w:pStyle w:val="Normal1"/>
        <w:rPr/>
      </w:pPr>
      <w:r>
        <w:rPr>
          <w:i w:val="0"/>
        </w:rPr>
        <w:t>- Thymus: T უჯრედების მომწიფება; ყველაზე აქტიური ბავშვობაში, სქესობრივი მომწიფების შემდეგ - თანდათან ირთვება</w:t>
      </w:r>
      <w:r>
        <w:rPr/>
      </w:r>
    </w:p>
    <w:p>
      <w:pPr>
        <w:pStyle w:val="Normal1"/>
        <w:rPr/>
      </w:pPr>
      <w:r>
        <w:rPr>
          <w:i w:val="0"/>
        </w:rPr>
        <w:t>— ლიმფური კვანძები: „დამუშავების ცენტრები“ — აქ ანტიგენები ხვდებიან T და B უჯრედებს; მდებარეობს მთელ სხეულზე; ანთებული "ჯირკვლები" ინფექციის დროს - ეს არის ის, რაც არის</w:t>
      </w:r>
      <w:r>
        <w:rPr/>
      </w:r>
    </w:p>
    <w:p>
      <w:pPr>
        <w:pStyle w:val="Normal1"/>
        <w:rPr/>
      </w:pPr>
      <w:r>
        <w:rPr>
          <w:i w:val="0"/>
        </w:rPr>
        <w:t>- ელენთა: ფილტრავს სისხლს, „ამოწმებს“ ანტიგენებს, ინახავს ლიმფოციტების მარაგს.</w:t>
      </w:r>
      <w:r>
        <w:rPr/>
      </w:r>
    </w:p>
    <w:p>
      <w:pPr>
        <w:pStyle w:val="Normal1"/>
        <w:rPr/>
      </w:pPr>
      <w:r>
        <w:rPr>
          <w:i w:val="0"/>
        </w:rPr>
        <w:t>- ტონზილები და ადენოიდები: „მოწინავე ფორპოსტი“ სასუნთქი გზებისა და საჭმლის მომნელებელი ტრაქტის შესასვლელთან</w:t>
      </w:r>
      <w:r>
        <w:rPr/>
      </w:r>
    </w:p>
    <w:p>
      <w:pPr>
        <w:pStyle w:val="Normal1"/>
        <w:rPr/>
      </w:pPr>
      <w:r>
        <w:rPr>
          <w:i w:val="0"/>
        </w:rPr>
        <w:t>- ნაწლავთან ასოცირებული ლიმფოიდური ქსოვილი (GALT): იმუნური სისტემის 70% მდებარეობს ნაწლავში</w:t>
      </w:r>
      <w:r>
        <w:rPr/>
      </w:r>
    </w:p>
    <w:p>
      <w:pPr>
        <w:pStyle w:val="Heading2"/>
        <w:rPr/>
      </w:pPr>
      <w:r>
        <w:rPr>
          <w:i w:val="0"/>
        </w:rPr>
        <w:t>ანთება: ორმაგი როლი</w:t>
      </w:r>
    </w:p>
    <w:p>
      <w:pPr>
        <w:pStyle w:val="Normal1"/>
        <w:rPr/>
      </w:pPr>
      <w:r>
        <w:rPr>
          <w:i w:val="0"/>
        </w:rPr>
        <w:t>ანთება არის ფუნდამენტური იმუნური პასუხი. კლასიკური ნიშნები (ცელსუსი, ახ. წ. 1-ლი საუკუნე): სიწითლე (რუბორი), სიცხე (კალორი), შეშუპება (სიმსივნე), ტკივილი (დოlor), დისფუნქცია (functio laesa).</w:t>
      </w:r>
    </w:p>
    <w:p>
      <w:pPr>
        <w:pStyle w:val="Normal1"/>
        <w:rPr/>
      </w:pPr>
      <w:r>
        <w:rPr>
          <w:i w:val="0"/>
        </w:rPr>
        <w:t>მწვავე ანთება: დამცავი, დროში შეზღუდული პასუხი დაზიანებაზე ან ინფექციაზე. საჭირო და სასარგებლო.</w:t>
      </w:r>
    </w:p>
    <w:p>
      <w:pPr>
        <w:pStyle w:val="Normal1"/>
        <w:rPr/>
      </w:pPr>
      <w:r>
        <w:rPr>
          <w:i w:val="0"/>
        </w:rPr>
        <w:t>ქრონიკული ანთება: მუდმივი, სისტემური, დაბალი დონის ანთებითი პროცესი - ჩუმი ანთება. ეს არის ათეროსკლეროზის, ტიპი 2 დიაბეტის, ნეიროდეგენერაციული დაავადებების, კიბოს და დეპრესიის საერთო პათოგენეტიკური მექანიზმი.</w:t>
      </w:r>
    </w:p>
    <w:p>
      <w:pPr>
        <w:pStyle w:val="Normal1"/>
        <w:rPr/>
      </w:pPr>
      <w:r>
        <w:rPr>
          <w:i w:val="0"/>
        </w:rPr>
        <w:t>მარკერები: hs-CRP, IL-6, TNF-α, ფიბრინოგენი.</w:t>
      </w:r>
    </w:p>
    <w:p>
      <w:pPr>
        <w:pStyle w:val="Normal1"/>
        <w:rPr/>
      </w:pPr>
      <w:r>
        <w:rPr>
          <w:i w:val="0"/>
        </w:rPr>
        <w:t>ქრონიკული ანთების გამომწვევი მიზეზები: სიმსუქნე (ცხიმოვანი ქსოვილი არის ანთებითი პროცესის პროვოცირებადი „ორგანო“), მიკრობიომის დარღვევა, ქრონიკული სტრესი, ძილის დარღვევა, მოძრაობის ნაკლებობა, ანთებითი პროცედურების დიეტა.</w:t>
      </w:r>
    </w:p>
    <w:p>
      <w:pPr>
        <w:pStyle w:val="Heading3"/>
        <w:rPr/>
      </w:pPr>
      <w:r>
        <w:rPr>
          <w:i w:val="0"/>
        </w:rPr>
        <w:t>ძირითადი წყაროები</w:t>
      </w:r>
    </w:p>
    <w:p>
      <w:pPr>
        <w:pStyle w:val="Normal1"/>
        <w:rPr>
          <w:sz w:val="18"/>
          <w:szCs w:val="18"/>
        </w:rPr>
      </w:pPr>
      <w:r>
        <w:rPr>
          <w:i w:val="0"/>
          <w:sz w:val="18"/>
          <w:szCs w:val="18"/>
        </w:rPr>
        <w:t>Abbas, A. K., Lichtman, A. H., &amp; Pillai, S. (2021). Cellular and molecular immunology (10th ed.). Elsevier.</w:t>
      </w:r>
    </w:p>
    <w:p>
      <w:pPr>
        <w:pStyle w:val="Normal1"/>
        <w:rPr>
          <w:sz w:val="18"/>
          <w:szCs w:val="18"/>
        </w:rPr>
      </w:pPr>
      <w:r>
        <w:rPr>
          <w:i w:val="0"/>
          <w:sz w:val="18"/>
          <w:szCs w:val="18"/>
        </w:rPr>
        <w:t>Janeway, C. A., Jr., Travers, P., Walport, M., &amp; Shlomchik, M. J. (2001). Immunobiology: The immune system in health and disease (5th ed.). Garland Science.</w:t>
      </w:r>
    </w:p>
    <w:p>
      <w:pPr>
        <w:pStyle w:val="Normal1"/>
        <w:rPr>
          <w:sz w:val="18"/>
          <w:szCs w:val="18"/>
        </w:rPr>
      </w:pPr>
      <w:r>
        <w:rPr>
          <w:i w:val="0"/>
          <w:sz w:val="18"/>
          <w:szCs w:val="18"/>
        </w:rPr>
        <w:t>Libby, P. (2002). Inflammation in atherosclerosis. Nature, 420(6917), 868–874. https://doi.org/10.1038/nature01323</w:t>
      </w:r>
    </w:p>
    <w:p>
      <w:pPr>
        <w:pStyle w:val="Normal1"/>
        <w:rPr>
          <w:sz w:val="18"/>
          <w:szCs w:val="18"/>
        </w:rPr>
      </w:pPr>
      <w:r>
        <w:rPr>
          <w:i w:val="0"/>
          <w:sz w:val="18"/>
          <w:szCs w:val="18"/>
        </w:rPr>
        <w:t>Medzhitov, R. (2008). Origin and physiological roles of inflammation. Nature, 454(7203), 428–435. https://doi.org/10.1038/nature07201</w:t>
      </w:r>
    </w:p>
    <w:p>
      <w:pPr>
        <w:pStyle w:val="Normal1"/>
        <w:rPr>
          <w:sz w:val="18"/>
          <w:szCs w:val="18"/>
        </w:rPr>
      </w:pPr>
      <w:r>
        <w:rPr>
          <w:i w:val="0"/>
          <w:sz w:val="18"/>
          <w:szCs w:val="18"/>
        </w:rPr>
        <w:t>Murphy, K., &amp; Weaver, C. (2016). Janeway's immunobiology (9th ed.). Garland Science.</w:t>
      </w:r>
    </w:p>
    <w:p>
      <w:pPr>
        <w:pStyle w:val="Normal1"/>
        <w:spacing w:lineRule="auto" w:line="240" w:before="0" w:after="0"/>
        <w:rPr/>
      </w:pPr>
      <w:r>
        <w:rPr/>
      </w:r>
      <w:r>
        <w:br w:type="page"/>
      </w:r>
    </w:p>
    <w:p>
      <w:pPr>
        <w:pStyle w:val="Heading1"/>
        <w:jc w:val="left"/>
        <w:rPr/>
      </w:pPr>
      <w:r>
        <w:rPr>
          <w:i w:val="0"/>
        </w:rPr>
        <w:t>თავი 54. ენდოკრინული სისტემის ანატომია: ჰორმონალური ორკესტრი</w:t>
      </w:r>
    </w:p>
    <w:p>
      <w:pPr>
        <w:pStyle w:val="Normal1"/>
        <w:rPr/>
      </w:pPr>
      <w:r>
        <w:rPr>
          <w:i/>
          <w:iCs/>
        </w:rPr>
        <w:t>სამი წლის შემდეგ პირველად ტტგ ნორმაშია. 3.1. მარინა დროებით უყურებს ამობეჭდილ ფურცელს.</w:t>
        <w:br/>
        <w:br/>
        <w:t>ის არ ხარობს. არ ტირის. მხოლოდ თავის სხეულს ეუბნება, ნელა, გონებაში: დიახ. გესმის. მადლობა.</w:t>
        <w:br/>
        <w:br/>
        <w:t>შემდეგ ამ ფურცელს, როგორც ყველაზე ძვირფას წერილს, ჩაიდებს პორტფელში. და წავა სამუშაოზე. დღეს მთელი გზა ფეხით გაივლის.</w:t>
      </w:r>
    </w:p>
    <w:p>
      <w:pPr>
        <w:pStyle w:val="Normal1"/>
        <w:rPr/>
      </w:pPr>
      <w:r>
        <w:rPr>
          <w:i/>
          <w:iCs/>
        </w:rPr>
        <w:t>ენდოკრინოლოგი ამბობს: „შესანიშნავი შედეგია. ასე გააგრძელეთ“. მარინა თავს იხარებს. მაგრამ სხვაზე ფიქრობს: სამი წლის წინ, დაავადების დასაწყისი იმ მომენტს დაემთხვა, როცა მას განსაკუთრებით მწვავედ შეეძინა წერის სურვილი — და განსაკუთრებით ნათლად შეეშინდა. ახლა, როცა შიშმა დაიწყო განიმუხტვა, ჰორმონებმაც თავი დაიმორჩილეს. ეს შემთხვევითობა არ არის. ეს სისტემებს შორის დიალოგია.</w:t>
      </w:r>
    </w:p>
    <w:p>
      <w:pPr>
        <w:pStyle w:val="Normal1"/>
        <w:rPr/>
      </w:pPr>
      <w:r>
        <w:rPr>
          <w:i/>
          <w:iCs/>
        </w:rPr>
        <w:t>„ჰორმონალური ორკესტრი“ — წაიკითხავს ის ამ თავში. ახლა უკვე იცის, ვინ იყო დირიჟორი. არა ფარისებრი ჯირკვალი. რაღაც უფრო ღრმა.</w:t>
      </w:r>
    </w:p>
    <w:p>
      <w:pPr>
        <w:pStyle w:val="Heading2"/>
        <w:rPr/>
      </w:pPr>
      <w:r>
        <w:rPr>
          <w:i w:val="0"/>
        </w:rPr>
        <w:t>კონტროლი დისტანციაზე</w:t>
      </w:r>
    </w:p>
    <w:p>
      <w:pPr>
        <w:pStyle w:val="Normal1"/>
        <w:rPr/>
      </w:pPr>
      <w:r>
        <w:rPr>
          <w:i w:val="0"/>
        </w:rPr>
        <w:t>ნერვული სისტემა აკონტროლებს სხეულს ელექტრული სიგნალების მეშვეობით - სწრაფი, ზუსტი და სადენიანი. ენდოკრინული სისტემა აკონტროლებს ქიმიურ სიგნალებს - ნელი, უფრო დიფუზური, მაგრამ ხშირად უფრო სტაბილური და ღრმა.</w:t>
      </w:r>
    </w:p>
    <w:p>
      <w:pPr>
        <w:pStyle w:val="Normal1"/>
        <w:rPr/>
      </w:pPr>
      <w:r>
        <w:rPr>
          <w:i w:val="0"/>
        </w:rPr>
        <w:t>ჰორმონი (ბერძნულიდან hormao - "მე ვღელავ") არის ქიმიური ნივთიერება, რომელიც გამოიყოფა ერთი ქსოვილის უჯრედების მიერ სისხლში და მოქმედებს სხვა ქსოვილების უჯრედებზე, რომლებიც შეიცავს შესაბამის რეცეპტორებს.</w:t>
      </w:r>
    </w:p>
    <w:p>
      <w:pPr>
        <w:pStyle w:val="Normal1"/>
        <w:rPr/>
      </w:pPr>
      <w:r>
        <w:rPr>
          <w:i w:val="0"/>
        </w:rPr>
        <w:t>ადამიანის ორგანიზმში 80-ზე მეტი ჰორმონია გამოვლენილი. ისინი არეგულირებენ ყველაფერს: მეტაბოლიზმს და ზრდას, რეპროდუქციას და სტრესს, ძილს და მადას, განწყობას და იმუნურ ფუნქციას. ენდოკრინული სისტემა და ნერვული სისტემა იმდენად არის გადაჯაჭვული, რომ მათი ურთიერთქმედება კლასიფიცირდება როგორც ცალკე სფერო - ნეიროენდოკრინოლოგია.</w:t>
      </w:r>
    </w:p>
    <w:p>
      <w:pPr>
        <w:pStyle w:val="Heading2"/>
        <w:rPr/>
      </w:pPr>
      <w:r>
        <w:rPr>
          <w:i w:val="0"/>
        </w:rPr>
        <w:t>მთავარი დირიჟორი: ჰიპოთალამუსი და ჰიპოფიზი</w:t>
      </w:r>
    </w:p>
    <w:p>
      <w:pPr>
        <w:pStyle w:val="Normal1"/>
        <w:rPr/>
      </w:pPr>
      <w:r>
        <w:rPr>
          <w:i w:val="0"/>
        </w:rPr>
        <w:t>ჰიპოთალამუსი - მცირე სტრუქტურა (4 გ) თავის ტვინის ბაზაზე - არის ენდოკრინული სისტემის "ოსტატი". ის იღებს სიგნალებს მთელი ტვინიდან - ემოციები, სტრესი, ცირკადული რიტმები, ტემპერატურა, საკვები ნივთიერებების დონე - და გადააქვს მათ ჰორმონალურ ბრძანებებში ჰიპოფიზის ჯირკვალში.</w:t>
      </w:r>
    </w:p>
    <w:p>
      <w:pPr>
        <w:pStyle w:val="Normal1"/>
        <w:rPr/>
      </w:pPr>
      <w:r>
        <w:rPr>
          <w:i w:val="0"/>
        </w:rPr>
        <w:t>ჰიპოთალამუს-ჰიპოფიზის ღერძი: ჰიპოთალამუსი გამოყოფს გამომყოფ ჰორმონებს (ლიბერინს) და მაინჰიბირებელ ჰორმონებს (სტატინები), რომლებიც მოქმედებენ ჰიპოფიზის წინა ჯირკვლის უჯრედებზე.</w:t>
      </w:r>
    </w:p>
    <w:p>
      <w:pPr>
        <w:pStyle w:val="Normal1"/>
        <w:rPr/>
      </w:pPr>
      <w:r>
        <w:rPr>
          <w:i w:val="0"/>
        </w:rPr>
        <w:t>ჰიპოფიზის ჯირკვალი არის "ორკესტრის დირიჟორი" - ჯირკვლის ოსტატი. ორი დარტყმა:</w:t>
      </w:r>
    </w:p>
    <w:p>
      <w:pPr>
        <w:pStyle w:val="Normal1"/>
        <w:rPr/>
      </w:pPr>
      <w:r>
        <w:rPr>
          <w:i w:val="0"/>
        </w:rPr>
        <w:t>წინა წილი (ადენოჰიპოფიზი) გამოყოფს:</w:t>
      </w:r>
    </w:p>
    <w:p>
      <w:pPr>
        <w:pStyle w:val="Normal1"/>
        <w:rPr/>
      </w:pPr>
      <w:r>
        <w:rPr>
          <w:i w:val="0"/>
        </w:rPr>
        <w:t>— TSH (ფარისებრი ჯირკვლის მასტიმულირებელი ჰორმონი) → აკონტროლებს ფარისებრ ჯირკვალს</w:t>
      </w:r>
      <w:r>
        <w:rPr/>
      </w:r>
    </w:p>
    <w:p>
      <w:pPr>
        <w:pStyle w:val="Normal1"/>
        <w:rPr/>
      </w:pPr>
      <w:r>
        <w:rPr>
          <w:i w:val="0"/>
        </w:rPr>
        <w:t>— ACTH (ადრენოკორტიკოტროპული) → აკონტროლებს თირკმელზედა ჯირკვლებს</w:t>
      </w:r>
      <w:r>
        <w:rPr/>
      </w:r>
    </w:p>
    <w:p>
      <w:pPr>
        <w:pStyle w:val="Normal1"/>
        <w:rPr/>
      </w:pPr>
      <w:r>
        <w:rPr>
          <w:i w:val="0"/>
        </w:rPr>
        <w:t>— FSH და LH → აკონტროლებენ გონადებს</w:t>
      </w:r>
      <w:r>
        <w:rPr/>
      </w:r>
    </w:p>
    <w:p>
      <w:pPr>
        <w:pStyle w:val="Normal1"/>
        <w:rPr/>
      </w:pPr>
      <w:r>
        <w:rPr>
          <w:i w:val="0"/>
        </w:rPr>
        <w:t>—GH (სომატოტროპინი) → ზრდა, მეტაბოლიზმი</w:t>
      </w:r>
      <w:r>
        <w:rPr/>
      </w:r>
    </w:p>
    <w:p>
      <w:pPr>
        <w:pStyle w:val="Normal1"/>
        <w:rPr/>
      </w:pPr>
      <w:r>
        <w:rPr>
          <w:i w:val="0"/>
        </w:rPr>
        <w:t>— პროლაქტინი → ლაქტაცია, იმუნური ფუნქცია</w:t>
      </w:r>
      <w:r>
        <w:rPr/>
      </w:r>
    </w:p>
    <w:p>
      <w:pPr>
        <w:pStyle w:val="Normal1"/>
        <w:rPr/>
      </w:pPr>
      <w:r>
        <w:rPr>
          <w:i w:val="0"/>
        </w:rPr>
        <w:t>— MSH → პიგმენტაცია</w:t>
      </w:r>
      <w:r>
        <w:rPr/>
      </w:r>
    </w:p>
    <w:p>
      <w:pPr>
        <w:pStyle w:val="Normal1"/>
        <w:rPr/>
      </w:pPr>
      <w:r>
        <w:rPr>
          <w:i w:val="0"/>
        </w:rPr>
        <w:t>უკანა წილი (ნეიროჰიპოფიზი) არ გამოიმუშავებს, მაგრამ ინახავს და გამოყოფს ჰიპოთალამუსში სინთეზირებულ ჰორმონებს:</w:t>
      </w:r>
    </w:p>
    <w:p>
      <w:pPr>
        <w:pStyle w:val="Normal1"/>
        <w:rPr/>
      </w:pPr>
      <w:r>
        <w:rPr>
          <w:i w:val="0"/>
        </w:rPr>
        <w:t>— ADH (ანტიდიურეზული ჰორმონი, ვაზოპრესინი): წყლის ბალანსის რეგულირება, სოციალური ქცევა</w:t>
      </w:r>
      <w:r>
        <w:rPr/>
      </w:r>
    </w:p>
    <w:p>
      <w:pPr>
        <w:pStyle w:val="Normal1"/>
        <w:rPr/>
      </w:pPr>
      <w:r>
        <w:rPr>
          <w:i w:val="0"/>
        </w:rPr>
        <w:t>— ოქსიტოცინი: მშობიარობა, ლაქტაცია, მიჯაჭვულობა, სოციალური ნდობა</w:t>
      </w:r>
      <w:r>
        <w:rPr/>
      </w:r>
    </w:p>
    <w:p>
      <w:pPr>
        <w:pStyle w:val="Heading2"/>
        <w:rPr/>
      </w:pPr>
      <w:r>
        <w:rPr>
          <w:i w:val="0"/>
        </w:rPr>
        <w:t>თირკმელზედა ჯირკვლები: სტრესისა და სიცოცხლის ჰორმონები</w:t>
      </w:r>
    </w:p>
    <w:p>
      <w:pPr>
        <w:pStyle w:val="Normal1"/>
        <w:rPr/>
      </w:pPr>
      <w:r>
        <w:rPr>
          <w:i w:val="0"/>
        </w:rPr>
        <w:t>თირკმელზედა ჯირკვლები - თირკმელების ზემოთ ორი პატარა ორგანო - გამოიმუშავებს კრიტიკულ ჰორმონებს.</w:t>
      </w:r>
    </w:p>
    <w:p>
      <w:pPr>
        <w:pStyle w:val="Normal1"/>
        <w:rPr/>
      </w:pPr>
      <w:r>
        <w:rPr>
          <w:i w:val="0"/>
        </w:rPr>
        <w:t>თირკმელზედა ჯირკვლის ქერქი:</w:t>
      </w:r>
    </w:p>
    <w:p>
      <w:pPr>
        <w:pStyle w:val="Normal1"/>
        <w:rPr/>
      </w:pPr>
      <w:r>
        <w:rPr>
          <w:i w:val="0"/>
        </w:rPr>
        <w:t>- კორტიზოლი (გლუკოკორტიკოიდი): სტრესის მთავარი ჰორმონი. ახდენს გლუკოზის მობილიზებას, თრგუნავს იმუნიტეტს (დროებით), მოქმედებს განწყობასა და შემეცნებაზე. გამოიყოფა ცირკადული რიტმის მიხედვით - პიკი დილით.</w:t>
      </w:r>
      <w:r>
        <w:rPr/>
      </w:r>
    </w:p>
    <w:p>
      <w:pPr>
        <w:pStyle w:val="Normal1"/>
        <w:rPr/>
      </w:pPr>
      <w:r>
        <w:rPr>
          <w:i w:val="0"/>
        </w:rPr>
        <w:t>- ალდოსტერონი (მინერალოკორტიკოიდი): არეგულირებს ნატრიუმს/კალიუმს/წნევას</w:t>
      </w:r>
      <w:r>
        <w:rPr/>
      </w:r>
    </w:p>
    <w:p>
      <w:pPr>
        <w:pStyle w:val="Normal1"/>
        <w:rPr/>
      </w:pPr>
      <w:r>
        <w:rPr>
          <w:i w:val="0"/>
        </w:rPr>
        <w:t>— DHEA (დეჰიდროეპიანდროსტერონი): სქესობრივი ჰორმონების წინამორბედი, ნეიროსტეროიდი; ასაკთან ერთად მცირდება</w:t>
      </w:r>
      <w:r>
        <w:rPr/>
      </w:r>
    </w:p>
    <w:p>
      <w:pPr>
        <w:pStyle w:val="Normal1"/>
        <w:rPr/>
      </w:pPr>
      <w:r>
        <w:rPr>
          <w:i w:val="0"/>
        </w:rPr>
        <w:t>თირკმელზედა ჯირკვლის მედულა:</w:t>
      </w:r>
    </w:p>
    <w:p>
      <w:pPr>
        <w:pStyle w:val="Normal1"/>
        <w:rPr/>
      </w:pPr>
      <w:r>
        <w:rPr>
          <w:i w:val="0"/>
        </w:rPr>
        <w:t>-ადრენალინი (ეპინეფრინი): ტაქიკარდია, ბრონქოდილაცია, გლიკოგენის მობილიზაცია</w:t>
      </w:r>
      <w:r>
        <w:rPr/>
      </w:r>
    </w:p>
    <w:p>
      <w:pPr>
        <w:pStyle w:val="Normal1"/>
        <w:rPr/>
      </w:pPr>
      <w:r>
        <w:rPr>
          <w:i w:val="0"/>
        </w:rPr>
        <w:t>- ნორეპინეფრინი (ნორეპინეფრინი): ვაზოკონსტრიქცია, არტერიული წნევის მომატება</w:t>
      </w:r>
      <w:r>
        <w:rPr/>
      </w:r>
    </w:p>
    <w:p>
      <w:pPr>
        <w:pStyle w:val="Normal1"/>
        <w:rPr/>
      </w:pPr>
      <w:r>
        <w:rPr>
          <w:i w:val="0"/>
        </w:rPr>
        <w:t>HPA (ჰიპოთალამურ-ჰიპოფიზ-თირკმელზედა ჯირკვლის) ღერძი: სტრესზე რეაგირების კლასიკური სისტემა. სტრესის დროს: CRH (ჰიპოთალამუსი) → ACTH (ჰიპოფიზის ჯირკვალი) → კორტიზოლი (თირკმელზედა ჯირკვლები). ქრონიკული გააქტიურება → ქრონიკულად მაღალი კორტიზოლი → სისტემური შედეგები (თავი 28).</w:t>
      </w:r>
    </w:p>
    <w:p>
      <w:pPr>
        <w:pStyle w:val="Heading2"/>
        <w:rPr/>
      </w:pPr>
      <w:r>
        <w:rPr>
          <w:i w:val="0"/>
        </w:rPr>
        <w:t>ფარისებრი ჯირკვალი: მეტაბოლური რეგულატორი</w:t>
      </w:r>
    </w:p>
    <w:p>
      <w:pPr>
        <w:pStyle w:val="Normal1"/>
        <w:rPr/>
      </w:pPr>
      <w:r>
        <w:rPr>
          <w:i w:val="0"/>
        </w:rPr>
        <w:t>ფარისებრი ჯირკვალი - "პეპელა" კისრის ძირში - წარმოქმნის:</w:t>
      </w:r>
    </w:p>
    <w:p>
      <w:pPr>
        <w:pStyle w:val="Normal1"/>
        <w:rPr/>
      </w:pPr>
      <w:r>
        <w:rPr>
          <w:i w:val="0"/>
        </w:rPr>
        <w:t>- T3 (ტრიიოდთირონინი) და T4 (თიროქსინი): არეგულირებს ბაზალურ მეტაბოლიზმს, ზრდას, ტვინის განვითარებას, განწყობას.</w:t>
      </w:r>
      <w:r>
        <w:rPr/>
      </w:r>
    </w:p>
    <w:p>
      <w:pPr>
        <w:pStyle w:val="Normal1"/>
        <w:rPr/>
      </w:pPr>
      <w:r>
        <w:rPr>
          <w:i w:val="0"/>
        </w:rPr>
        <w:t>- კალციტონინი: ამცირებს კალციუმის დონეს სისხლში</w:t>
      </w:r>
      <w:r>
        <w:rPr/>
      </w:r>
    </w:p>
    <w:p>
      <w:pPr>
        <w:pStyle w:val="Normal1"/>
        <w:rPr/>
      </w:pPr>
      <w:r>
        <w:rPr>
          <w:i w:val="0"/>
        </w:rPr>
        <w:t>T4 - პროჰორმონი; ქსოვილებში გარდაიქმნება აქტიურ T3-ად (5'-დეიოდინაზა). ამ ტრანსფორმაციას არღვევს სტრესი, სელენისა და თუთიის დეფიციტი და ანთება.</w:t>
      </w:r>
    </w:p>
    <w:p>
      <w:pPr>
        <w:pStyle w:val="Normal1"/>
        <w:rPr/>
      </w:pPr>
      <w:r>
        <w:rPr>
          <w:i w:val="0"/>
        </w:rPr>
        <w:t>ჰიპოთირეოზი: დაღლილობა, წონის მომატება, დეპრესია, ყაბზობა, ბრადიკარდია. ხშირად - ჰაშიმოტოს დაავადება (ფარისებრი ჯირკვლის ქსოვილის აუტოიმუნური განადგურება). ქალებში პრევალენტობა 10%-მდეა.</w:t>
      </w:r>
    </w:p>
    <w:p>
      <w:pPr>
        <w:pStyle w:val="Normal1"/>
        <w:rPr/>
      </w:pPr>
      <w:r>
        <w:rPr>
          <w:i w:val="0"/>
        </w:rPr>
        <w:t>ჰიპერთირეოზი: ტაქიკარდია, წონის დაკლება, შფოთვა, დიარეა, პროპტოზი გრეივზის დაავადების დროს (ასევე აუტოიმუნური).</w:t>
      </w:r>
    </w:p>
    <w:p>
      <w:pPr>
        <w:pStyle w:val="Normal1"/>
        <w:rPr/>
      </w:pPr>
      <w:r>
        <w:rPr>
          <w:i w:val="0"/>
        </w:rPr>
        <w:t>სკრინინგი: TSH არის "ლაკმუსის ტესტი" ფარისებრი ჯირკვლის ფუნქციისთვის. ნორმალური TSH-ით, ჰიპოფიზის ჯირკვალი "კმაყოფილია" ფარისებრი ჯირკვლის ჰორმონების დონით.</w:t>
      </w:r>
    </w:p>
    <w:p>
      <w:pPr>
        <w:pStyle w:val="Heading2"/>
        <w:rPr/>
      </w:pPr>
      <w:r>
        <w:rPr>
          <w:i w:val="0"/>
        </w:rPr>
        <w:t>სქესობრივი ჰორმონები: რეპროდუქციაზე მეტი</w:t>
      </w:r>
    </w:p>
    <w:p>
      <w:pPr>
        <w:pStyle w:val="Normal1"/>
        <w:rPr/>
      </w:pPr>
      <w:r>
        <w:rPr>
          <w:i w:val="0"/>
        </w:rPr>
        <w:t>ესტროგენები (ესტრადიოლი ქალებში): რეპროდუქცია, მაგრამ ასევე გულ-სისხლძარღვთა დაცვა (ახსნის CHD-ის დაბალ რისკს ქალებში მენოპაუზის წინ), ნეიროპლასტიურობა, განწყობა, ძვლის სიმკვრივე.</w:t>
      </w:r>
    </w:p>
    <w:p>
      <w:pPr>
        <w:pStyle w:val="Normal1"/>
        <w:rPr/>
      </w:pPr>
      <w:r>
        <w:rPr>
          <w:i w:val="0"/>
        </w:rPr>
        <w:t>პროგესტერონი: ორსულობის შენარჩუნება, ნეიროპროტექცია (GABAergic action), მენსტრუალური ციკლის რეგულირება.</w:t>
      </w:r>
    </w:p>
    <w:p>
      <w:pPr>
        <w:pStyle w:val="Normal1"/>
        <w:rPr/>
      </w:pPr>
      <w:r>
        <w:rPr>
          <w:i w:val="0"/>
        </w:rPr>
        <w:t>ტესტოსტერონი (მამაკაცებში და უფრო მცირე რაოდენობით ქალებში): კუნთების მასა, ლიბიდო, განწყობა, შემეცნება, გულ-სისხლძარღვთა მეტაბოლიზმი. ასაკთან ერთად მცირდება (ანდროპაუზა): დაღლილობა, დეპრესია, ლიბიდოს დაქვეითება.</w:t>
      </w:r>
    </w:p>
    <w:p>
      <w:pPr>
        <w:pStyle w:val="Normal1"/>
        <w:rPr/>
      </w:pPr>
      <w:r>
        <w:rPr>
          <w:i w:val="0"/>
        </w:rPr>
        <w:t>ინსულინი არის პანკრეასის ჰორმონი. ხშირად აღიქმება მხოლოდ როგორც "შაქრის ჰორმონი", მაგრამ ეს არის ფართო სპექტრის ანაბოლური ჰორმონი: ის ასტიმულირებს ცილების, ცხიმების და გლიკოგენის სინთეზს.</w:t>
      </w:r>
    </w:p>
    <w:p>
      <w:pPr>
        <w:pStyle w:val="Normal1"/>
        <w:rPr/>
      </w:pPr>
      <w:r>
        <w:rPr>
          <w:i w:val="0"/>
        </w:rPr>
        <w:t>ლეპტინი - ცხიმოვანი ქსოვილის ჰორმონი: გაჯერება, ენერგიის დონე, იმუნური ფუნქცია. სიმსუქნის დროს, ლეპტინის წინააღმდეგობა (თავი 49).</w:t>
      </w:r>
    </w:p>
    <w:p>
      <w:pPr>
        <w:pStyle w:val="Heading3"/>
        <w:rPr/>
      </w:pPr>
      <w:r>
        <w:rPr>
          <w:i w:val="0"/>
        </w:rPr>
        <w:t>ძირითადი წყაროები</w:t>
      </w:r>
    </w:p>
    <w:p>
      <w:pPr>
        <w:pStyle w:val="Normal1"/>
        <w:rPr>
          <w:sz w:val="18"/>
          <w:szCs w:val="18"/>
        </w:rPr>
      </w:pPr>
      <w:r>
        <w:rPr>
          <w:i w:val="0"/>
          <w:sz w:val="18"/>
          <w:szCs w:val="18"/>
        </w:rPr>
        <w:t>Boron, W. F., &amp; Boulpaep, E. L. (2016). Medical physiology (3rd ed.). Elsevier.</w:t>
      </w:r>
    </w:p>
    <w:p>
      <w:pPr>
        <w:pStyle w:val="Normal1"/>
        <w:rPr>
          <w:sz w:val="18"/>
          <w:szCs w:val="18"/>
        </w:rPr>
      </w:pPr>
      <w:r>
        <w:rPr>
          <w:i w:val="0"/>
          <w:sz w:val="18"/>
          <w:szCs w:val="18"/>
        </w:rPr>
        <w:t>Chrousos, G. P. (2009). Stress and disorders of the stress system. Nature Reviews Endocrinology, 5(7), 374–381. https://doi.org/10.1038/nrendo.2009.106</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McEwen, B. S. (2007). Physiology and neurobiology of stress and adaptation: Central role of the brain. Physiological Reviews, 87(3), 873–904. https://doi.org/10.1152/physrev.00041.2006</w:t>
      </w:r>
    </w:p>
    <w:p>
      <w:pPr>
        <w:pStyle w:val="Normal1"/>
        <w:rPr>
          <w:sz w:val="18"/>
          <w:szCs w:val="18"/>
        </w:rPr>
      </w:pPr>
      <w:r>
        <w:rPr>
          <w:i w:val="0"/>
          <w:sz w:val="18"/>
          <w:szCs w:val="18"/>
        </w:rPr>
        <w:t>Stathatos, N. (2012). Thyroid physiology. Medical Clinics of North America, 96(2), 165–173. https://doi.org/10.1016/j.mcna.2012.01.007</w:t>
      </w:r>
    </w:p>
    <w:p>
      <w:pPr>
        <w:pStyle w:val="Normal1"/>
        <w:spacing w:lineRule="auto" w:line="240" w:before="0" w:after="0"/>
        <w:rPr/>
      </w:pPr>
      <w:r>
        <w:rPr/>
      </w:r>
      <w:r>
        <w:br w:type="page"/>
      </w:r>
    </w:p>
    <w:p>
      <w:pPr>
        <w:pStyle w:val="Heading1"/>
        <w:rPr/>
      </w:pPr>
      <w:r>
        <w:rPr>
          <w:i w:val="0"/>
        </w:rPr>
        <w:t>თავი 55. ნაწლავის ანატომია: მეორე ტვინი</w:t>
      </w:r>
    </w:p>
    <w:p>
      <w:pPr>
        <w:pStyle w:val="Normal1"/>
        <w:rPr/>
      </w:pPr>
      <w:r>
        <w:rPr>
          <w:i/>
          <w:iCs/>
        </w:rPr>
        <w:t>„საზღვარი შენსა და სამყაროს შორის“ – თერაპეუტმა ნაწლავებზე თქვა. – „სეროტონინის ოთხმოცდაათი პროცენტი აქ იქმნება. ნაწლავი ტვინს განუწყვეტლივ ელაპარაკება – და ბევრად უფრო მეტს საუბრობს ტვინის მიმართულებით, ვიდრე პირიქით“.</w:t>
      </w:r>
    </w:p>
    <w:p>
      <w:pPr>
        <w:pStyle w:val="Normal1"/>
        <w:rPr/>
      </w:pPr>
      <w:r>
        <w:rPr>
          <w:i/>
          <w:iCs/>
        </w:rPr>
        <w:t>მარინა ამაზე რამდენიმე დღე ფიქრობს. მისი საზღვარი დიდი ხანია დაკეტილი იყო – ორივე მიმართულებით. დაკეტილი იმისთვის, რაც შეეძლო მისი მოკვება. ღია იმისთვის, რაც აწუხებდა და ამოწურული ტოვებდა.</w:t>
      </w:r>
    </w:p>
    <w:p>
      <w:pPr>
        <w:pStyle w:val="Normal1"/>
        <w:rPr/>
      </w:pPr>
      <w:r>
        <w:rPr>
          <w:i/>
          <w:iCs/>
        </w:rPr>
        <w:t>მას შეამჩნევს: როცა წიგნზე ფიქრობს – იმაზე, რომ საბოლოოდ თავისი დაწერა დაიწყოს – მუცელში რაღაც იკუმშება. არა მეტაფორა. სიტყვასიტყვით – სპაზმი. ნაწლავი აზრზე უფრო სწრაფად პასუხობს, ვიდრე თავი მისი გააზრებისას აუხელს. სხეულმა ყველაფერი იცოდა. ის უბრალოდ ელოდა, სანამ მას ყურადღებით უსმენდა.</w:t>
      </w:r>
    </w:p>
    <w:p>
      <w:pPr>
        <w:pStyle w:val="Heading2"/>
        <w:rPr/>
      </w:pPr>
      <w:r>
        <w:rPr>
          <w:i w:val="0"/>
        </w:rPr>
        <w:t>ცხრა მეტრის სიგრძის მილი</w:t>
      </w:r>
    </w:p>
    <w:p>
      <w:pPr>
        <w:pStyle w:val="Normal1"/>
        <w:rPr/>
      </w:pPr>
      <w:r>
        <w:rPr>
          <w:i w:val="0"/>
        </w:rPr>
        <w:t>საჭმლის მომნელებელი ტრაქტი არსებითად არის გრძელი მილი, რომელიც ღიაა ორივე ბოლოში. ტოპოლოგიური თვალსაზრისით, ნაწლავის შიგნით არის სხეულის გარე ნაწილი: ნაწლავის შიგთავსი არასოდეს არის "შიგნით" მკაცრი გაგებით, სანამ არ შეიწოვება ეპითელიუმის მეშვეობით.</w:t>
      </w:r>
    </w:p>
    <w:p>
      <w:pPr>
        <w:pStyle w:val="Normal1"/>
        <w:rPr/>
      </w:pPr>
      <w:r>
        <w:rPr>
          <w:i w:val="0"/>
        </w:rPr>
        <w:t>საჭმლის მომნელებელი ტრაქტის მთლიანი სიგრძე დაახლოებით 9 მეტრია. ნაწლავის ლორწოვანი გარსის ზედაპირის ფართობი - ნაკეცების, ღრძილებისა და მიკროვილის გამო - დაახლოებით 32 კვადრატული მეტრია (ორი ჩოგბურთის მოედნის ზომა) მუცლის ღრუში შეფუთული.</w:t>
      </w:r>
    </w:p>
    <w:p>
      <w:pPr>
        <w:pStyle w:val="Normal1"/>
        <w:rPr/>
      </w:pPr>
      <w:r>
        <w:rPr>
          <w:i w:val="0"/>
        </w:rPr>
        <w:t>ეს უზარმაზარი კონტაქტი აქცევს ნაწლავს მთავარ ინტერფეისად გარე სამყაროსა და სხეულის შიდა გარემოს შორის. მასში ყოველდღიურად კილოგრამი საკვები, ლიტრი სითხე, ტრილიონობით მიკრობი გადის. ნაწლავებმა ერთდროულად ეფექტურად უნდა შთანთქას საკვები ნივთიერებები და დაიცვას მავნე აგენტები.</w:t>
      </w:r>
    </w:p>
    <w:p>
      <w:pPr>
        <w:pStyle w:val="Heading2"/>
        <w:rPr/>
      </w:pPr>
      <w:r>
        <w:rPr>
          <w:i w:val="0"/>
        </w:rPr>
        <w:t>სტრუქტურა: პირიდან სწორ ნაწლავამდე</w:t>
      </w:r>
    </w:p>
    <w:p>
      <w:pPr>
        <w:pStyle w:val="Normal1"/>
        <w:rPr/>
      </w:pPr>
      <w:r>
        <w:rPr>
          <w:b/>
          <w:bCs/>
          <w:i w:val="0"/>
        </w:rPr>
        <w:t>პირის ღრუ: მექანიკური დაფქვა, ნახშირწყლების ქიმიური მონელების დასაწყისი (ნერწყვის ამილაზა), დასველება, გემოს შეფასება. პირის ღრუს ბაქტერიული ფლორა - დაახლოებით 700 სახეობა - დამოუკიდებელ გავლენას ახდენს სისტემურ ჯანმრთელობაზე (თავი მიკრობიომზე).</w:t>
      </w:r>
      <w:r>
        <w:rPr/>
      </w:r>
    </w:p>
    <w:p>
      <w:pPr>
        <w:pStyle w:val="Normal1"/>
        <w:rPr/>
      </w:pPr>
      <w:r>
        <w:rPr>
          <w:b/>
          <w:bCs/>
          <w:i w:val="0"/>
        </w:rPr>
        <w:t>საყლაპავი: კუნთოვანი მილი, ბოლუსური საკვების ტრანსპორტირება პერისტალტიკით. საყლაპავის ქვედა სფინქტერი: სარქველი, რომელიც ხელს უშლის რეფლუქსს.</w:t>
      </w:r>
      <w:r>
        <w:rPr/>
      </w:r>
    </w:p>
    <w:p>
      <w:pPr>
        <w:pStyle w:val="Normal1"/>
        <w:rPr/>
      </w:pPr>
      <w:r>
        <w:rPr>
          <w:b/>
          <w:bCs/>
          <w:i w:val="0"/>
        </w:rPr>
        <w:t>კუჭი: რეზერვუარი და „მიქსერი“. მარილმჟავა (pH 1,5-2): ცილების დენატურაცია, მიკრობების განადგურება, პეპსინის გააქტიურება. პეპსინი: პროტეოლიზის დასაწყისი. შინაგანი ფაქტორი: აუცილებელია ვიტამინ B12-ის შეწოვისთვის წვრილ ნაწლავში; მისი არარსებობა ატროფიული გასტრიტის დროს → B12-დეფიციტური ანემია.</w:t>
      </w:r>
      <w:r>
        <w:rPr/>
      </w:r>
    </w:p>
    <w:p>
      <w:pPr>
        <w:pStyle w:val="Normal1"/>
        <w:rPr/>
      </w:pPr>
      <w:r>
        <w:rPr>
          <w:b/>
          <w:bCs/>
          <w:i w:val="0"/>
        </w:rPr>
        <w:t>წვრილი ნაწლავი (თორმეტგოჯა ნაწლავი, ჯეჯუნუმი და ილეუმი - სულ დაახლოებით 6 მეტრი): საჭმლის მონელებისა და შეწოვის ძირითადი ადგილი. პანკრეასი გამოყოფს ფერმენტებს (ამილაზა, ლიპაზა, პროტეაზა) და ბიკარბონატს (ანეიტრალებს კუჭის მჟავე შიგთავსს). ნაღველი ღვიძლისგან (ნაღვლის მჟავები) - ცხიმების ემულსიფიკაცია.</w:t>
      </w:r>
      <w:r>
        <w:rPr/>
      </w:r>
    </w:p>
    <w:p>
      <w:pPr>
        <w:pStyle w:val="Normal1"/>
        <w:rPr/>
      </w:pPr>
      <w:r>
        <w:rPr>
          <w:i w:val="0"/>
        </w:rPr>
        <w:t>წვრილი ნაწლავის ვილები და მიკროვილი (ფუნჯის საზღვარი): შთანთქმის არეალის გაზრდა. ჯაგრისის საზღვრის დაზიანება ცელიაკიის დროს, ნაწლავის ანთებითი დაავადებები → მალაბსორბციის სინდრომი.</w:t>
      </w:r>
    </w:p>
    <w:p>
      <w:pPr>
        <w:pStyle w:val="Normal1"/>
        <w:rPr/>
      </w:pPr>
      <w:r>
        <w:rPr>
          <w:b/>
          <w:bCs/>
          <w:i w:val="0"/>
        </w:rPr>
        <w:t>მსხვილი ნაწლავი: წყლისა და ელექტროლიტების შეწოვა, განავლის წარმოქმნა. მიკრობიომის მთავარი ეკოლოგიური ნიშა არის ტრილიონი ბაქტერია, რომლებიც აწარმოებენ მოკლე ჯაჭვის ცხიმოვან მჟავებს (SCFA), ვიტამინებს და ნეიროტრანსმიტერებს.</w:t>
      </w:r>
      <w:r>
        <w:rPr/>
      </w:r>
    </w:p>
    <w:p>
      <w:pPr>
        <w:pStyle w:val="Heading2"/>
        <w:rPr/>
      </w:pPr>
      <w:r>
        <w:rPr>
          <w:i w:val="0"/>
        </w:rPr>
        <w:t>ნაწლავის ბარიერი</w:t>
      </w:r>
    </w:p>
    <w:p>
      <w:pPr>
        <w:pStyle w:val="Normal1"/>
        <w:rPr/>
      </w:pPr>
      <w:r>
        <w:rPr>
          <w:i w:val="0"/>
        </w:rPr>
        <w:t>ნაწლავის ბარიერი არის სხეულის პირველი იმუნური დაცვა. ეპითელური უჯრედების ერთი ფენა (ენტეროციტები, გობლეტის უჯრედები, პანეტის უჯრედები) - ერთი უჯრედის სისქე - გამოყოფს ტრილიონობით ნაწლავის ბაქტერიას სხეულის სტერილური შიდა გარემოდან.</w:t>
      </w:r>
    </w:p>
    <w:p>
      <w:pPr>
        <w:pStyle w:val="Normal1"/>
        <w:rPr/>
      </w:pPr>
      <w:r>
        <w:rPr>
          <w:i w:val="0"/>
        </w:rPr>
        <w:t>მჭიდრო შეერთებები - ცილოვანი კომპლექსები ეპითელიუმის უჯრედებს შორის - არეგულირებს ბარიერის გამტარიანობას.</w:t>
      </w:r>
    </w:p>
    <w:p>
      <w:pPr>
        <w:pStyle w:val="Normal1"/>
        <w:rPr/>
      </w:pPr>
      <w:r>
        <w:rPr>
          <w:i w:val="0"/>
        </w:rPr>
        <w:t>მჭიდრო შეერთების დარღვევა („გაჟონილი ნაწლავი“) - ნაწლავის გამტარიანობის გაზრდა - საშუალებას აძლევს ბაქტერიულ ანტიგენებს (LPS, პეპტიდოგლიკანს) შევიდნენ სისხლში, ააქტიურებენ სისტემურ ანთებას.</w:t>
      </w:r>
    </w:p>
    <w:p>
      <w:pPr>
        <w:pStyle w:val="Normal1"/>
        <w:rPr/>
      </w:pPr>
      <w:r>
        <w:rPr>
          <w:i w:val="0"/>
        </w:rPr>
        <w:t>Fasano et al: ზონულინი, ცილა, რომელიც არეგულირებს მჭიდრო შეერთებებს, იზრდება:</w:t>
      </w:r>
    </w:p>
    <w:p>
      <w:pPr>
        <w:pStyle w:val="Normal1"/>
        <w:rPr/>
      </w:pPr>
      <w:r>
        <w:rPr>
          <w:i w:val="0"/>
        </w:rPr>
        <w:t>- გლუტენის ზემოქმედება გენეტიკურად მგრძნობიარე პირებში</w:t>
      </w:r>
      <w:r>
        <w:rPr/>
      </w:r>
    </w:p>
    <w:p>
      <w:pPr>
        <w:pStyle w:val="Normal1"/>
        <w:rPr/>
      </w:pPr>
      <w:r>
        <w:rPr>
          <w:i w:val="0"/>
        </w:rPr>
        <w:t>- მიკრობიომის შემადგენლობის დარღვევა</w:t>
      </w:r>
      <w:r>
        <w:rPr/>
      </w:r>
    </w:p>
    <w:p>
      <w:pPr>
        <w:pStyle w:val="Normal1"/>
        <w:rPr/>
      </w:pPr>
      <w:r>
        <w:rPr>
          <w:i w:val="0"/>
        </w:rPr>
        <w:t>- ქრონიკული სტრესი</w:t>
      </w:r>
      <w:r>
        <w:rPr/>
      </w:r>
    </w:p>
    <w:p>
      <w:pPr>
        <w:pStyle w:val="Normal1"/>
        <w:rPr/>
      </w:pPr>
      <w:r>
        <w:rPr>
          <w:i w:val="0"/>
        </w:rPr>
        <w:t>გაზრდილი ნაწლავის გამტარიანობა ასოცირდება აუტოიმუნურ დაავადებებთან, IBD, ტიპის 1 დიაბეტთან და დეპრესიასთან.</w:t>
      </w:r>
    </w:p>
    <w:p>
      <w:pPr>
        <w:pStyle w:val="Heading2"/>
        <w:rPr/>
      </w:pPr>
      <w:r>
        <w:rPr>
          <w:i w:val="0"/>
        </w:rPr>
        <w:t>ენტერალური ნერვული სისტემა: „მეორე ტვინი“</w:t>
      </w:r>
    </w:p>
    <w:p>
      <w:pPr>
        <w:pStyle w:val="Normal1"/>
        <w:rPr/>
      </w:pPr>
      <w:r>
        <w:rPr>
          <w:i w:val="0"/>
        </w:rPr>
        <w:t>ნაწლავის ნერვული სისტემა (ENS) შეიცავს დაახლოებით 500 მილიონ ნეირონს - ზურგის ტვინზე მეტს. ის ქმნის რთულ ნერვულ ქსელს ნაწლავის კედელში, რომელსაც შეუძლია ცენტრალური ნერვული სისტემისგან დამოუკიდებლად ფუნქციონირება.</w:t>
      </w:r>
    </w:p>
    <w:p>
      <w:pPr>
        <w:pStyle w:val="Normal1"/>
        <w:rPr/>
      </w:pPr>
      <w:r>
        <w:rPr>
          <w:i w:val="0"/>
        </w:rPr>
        <w:t>KNS არეგულირებს:</w:t>
      </w:r>
    </w:p>
    <w:p>
      <w:pPr>
        <w:pStyle w:val="Normal1"/>
        <w:rPr/>
      </w:pPr>
      <w:r>
        <w:rPr>
          <w:i w:val="0"/>
        </w:rPr>
        <w:t>- ნაწლავის მოძრაობა (პერისტალტიკა, სეგმენტაცია)</w:t>
      </w:r>
      <w:r>
        <w:rPr/>
      </w:r>
    </w:p>
    <w:p>
      <w:pPr>
        <w:pStyle w:val="Normal1"/>
        <w:rPr/>
      </w:pPr>
      <w:r>
        <w:rPr>
          <w:i w:val="0"/>
        </w:rPr>
        <w:t>- ჯირკვლების სეკრეცია</w:t>
      </w:r>
      <w:r>
        <w:rPr/>
      </w:r>
    </w:p>
    <w:p>
      <w:pPr>
        <w:pStyle w:val="Normal1"/>
        <w:rPr/>
      </w:pPr>
      <w:r>
        <w:rPr>
          <w:i w:val="0"/>
        </w:rPr>
        <w:t>- სისხლის დინება</w:t>
      </w:r>
      <w:r>
        <w:rPr/>
      </w:r>
    </w:p>
    <w:p>
      <w:pPr>
        <w:pStyle w:val="Normal1"/>
        <w:rPr/>
      </w:pPr>
      <w:r>
        <w:rPr>
          <w:i w:val="0"/>
        </w:rPr>
        <w:t>- იმუნური ფუნქცია GALT</w:t>
      </w:r>
      <w:r>
        <w:rPr/>
      </w:r>
    </w:p>
    <w:p>
      <w:pPr>
        <w:pStyle w:val="Normal1"/>
        <w:rPr/>
      </w:pPr>
      <w:r>
        <w:rPr>
          <w:i w:val="0"/>
        </w:rPr>
        <w:t>საშოს ნერვული ბოჭკოების 90% ნაწლავიდან ტვინში მოდის და არა ტვინიდან ნაწლავში. ნაწლავი ესაუბრება ტვინს და არა მხოლოდ ტვინი ნაწლავებს.</w:t>
      </w:r>
    </w:p>
    <w:p>
      <w:pPr>
        <w:pStyle w:val="Normal1"/>
        <w:rPr/>
      </w:pPr>
      <w:r>
        <w:rPr>
          <w:i w:val="0"/>
        </w:rPr>
        <w:t>ნაწლავი სინთეზირებს:</w:t>
      </w:r>
    </w:p>
    <w:p>
      <w:pPr>
        <w:pStyle w:val="Normal1"/>
        <w:rPr/>
      </w:pPr>
      <w:r>
        <w:rPr>
          <w:i w:val="0"/>
        </w:rPr>
        <w:t>- სხეულის სეროტონინის 90-95% (ენტეროქრომაფინის უჯრედები)</w:t>
      </w:r>
      <w:r>
        <w:rPr/>
      </w:r>
    </w:p>
    <w:p>
      <w:pPr>
        <w:pStyle w:val="Normal1"/>
        <w:rPr/>
      </w:pPr>
      <w:r>
        <w:rPr>
          <w:i w:val="0"/>
        </w:rPr>
        <w:t>- GABA</w:t>
      </w:r>
      <w:r>
        <w:rPr/>
      </w:r>
    </w:p>
    <w:p>
      <w:pPr>
        <w:pStyle w:val="Normal1"/>
        <w:rPr/>
      </w:pPr>
      <w:r>
        <w:rPr>
          <w:i w:val="0"/>
        </w:rPr>
        <w:t>- დოფამინი (ადგილობრივი)</w:t>
      </w:r>
      <w:r>
        <w:rPr/>
      </w:r>
    </w:p>
    <w:p>
      <w:pPr>
        <w:pStyle w:val="Normal1"/>
        <w:rPr/>
      </w:pPr>
      <w:r>
        <w:rPr>
          <w:i w:val="0"/>
        </w:rPr>
        <w:t>- აცეტილქოლინი</w:t>
      </w:r>
      <w:r>
        <w:rPr/>
      </w:r>
    </w:p>
    <w:p>
      <w:pPr>
        <w:pStyle w:val="Normal1"/>
        <w:rPr/>
      </w:pPr>
      <w:r>
        <w:rPr>
          <w:i w:val="0"/>
        </w:rPr>
        <w:t>გაღიზიანებული ნაწლავის სინდრომი (IBS): ნაწლავის ნეირომუსკულური ფუნქციის დარღვევა. ფსიქოლოგიური სტრესი არის წამყვანი გამომწვევი: ტვინი-ნაწლავის ღერძი ორივე მიმართულებით.</w:t>
      </w:r>
    </w:p>
    <w:p>
      <w:pPr>
        <w:pStyle w:val="Heading3"/>
        <w:rPr/>
      </w:pPr>
      <w:r>
        <w:rPr>
          <w:i w:val="0"/>
        </w:rPr>
        <w:t>ძირითადი წყაროები</w:t>
      </w:r>
    </w:p>
    <w:p>
      <w:pPr>
        <w:pStyle w:val="Normal1"/>
        <w:rPr>
          <w:sz w:val="18"/>
          <w:szCs w:val="18"/>
        </w:rPr>
      </w:pPr>
      <w:r>
        <w:rPr>
          <w:i w:val="0"/>
          <w:sz w:val="18"/>
          <w:szCs w:val="18"/>
        </w:rPr>
        <w:t>Fasano, A. (2012). Intestinal permeability and its regulation by zonulin: Diagnostic and therapeutic implications. Clinical Gastroenterology and Hepatology, 10(10), 1096–1100. https://doi.org/10.1016/j.cgh.2012.08.012</w:t>
      </w:r>
    </w:p>
    <w:p>
      <w:pPr>
        <w:pStyle w:val="Normal1"/>
        <w:rPr>
          <w:sz w:val="18"/>
          <w:szCs w:val="18"/>
        </w:rPr>
      </w:pPr>
      <w:r>
        <w:rPr>
          <w:i w:val="0"/>
          <w:sz w:val="18"/>
          <w:szCs w:val="18"/>
        </w:rPr>
        <w:t>Furness, J. B. (2012). The enteric nervous system and neurogastroenterology. Nature Reviews Gastroenterology &amp; Hepatology, 9(5), 286–294. https://doi.org/10.1038/nrgastro.2012.32</w:t>
      </w:r>
    </w:p>
    <w:p>
      <w:pPr>
        <w:pStyle w:val="Normal1"/>
        <w:rPr>
          <w:sz w:val="18"/>
          <w:szCs w:val="18"/>
        </w:rPr>
      </w:pPr>
      <w:r>
        <w:rPr>
          <w:i w:val="0"/>
          <w:sz w:val="18"/>
          <w:szCs w:val="18"/>
        </w:rPr>
        <w:t>Gershon, M. D. (1998). The second brain. HarperCollins.</w:t>
      </w:r>
    </w:p>
    <w:p>
      <w:pPr>
        <w:pStyle w:val="Normal1"/>
        <w:rPr>
          <w:sz w:val="18"/>
          <w:szCs w:val="18"/>
        </w:rPr>
      </w:pPr>
      <w:r>
        <w:rPr>
          <w:i w:val="0"/>
          <w:sz w:val="18"/>
          <w:szCs w:val="18"/>
        </w:rPr>
        <w:t>Mayer, E. A. (2011). Gut feelings: The emerging biology of gut–brain communication. Nature Reviews Neuroscience, 12(8), 453–466. https://doi.org/10.1038/nrn3071</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spacing w:lineRule="auto" w:line="240" w:before="0" w:after="0"/>
        <w:rPr/>
      </w:pPr>
      <w:r>
        <w:rPr/>
      </w:r>
      <w:r>
        <w:br w:type="page"/>
      </w:r>
    </w:p>
    <w:p>
      <w:pPr>
        <w:pStyle w:val="Heading1"/>
        <w:rPr/>
      </w:pPr>
      <w:r>
        <w:rPr>
          <w:i w:val="0"/>
        </w:rPr>
        <w:t>თავი 56. გულისა და გემების ანატომია: სიცოცხლის მდინარე</w:t>
      </w:r>
    </w:p>
    <w:p>
      <w:pPr>
        <w:pStyle w:val="Normal1"/>
        <w:rPr/>
      </w:pPr>
      <w:r>
        <w:rPr>
          <w:i/>
          <w:iCs/>
        </w:rPr>
        <w:t>დღეში ასი ათასი დარტყმა. თითოეული—მისი მონაწილეობის გარეშე. გული მუშაობს მაშინაც კი, როცა ის მას ავიწყდება—მაშინაც კი, როცა მარცხის შიშით არის მოცული, მაშინაც კი, როცა სხვის ხელნაწერებს არედაქტირებს იმის ნაცვლად, რომ თავისი დაწეროს.</w:t>
      </w:r>
    </w:p>
    <w:p>
      <w:pPr>
        <w:pStyle w:val="Normal1"/>
        <w:rPr/>
      </w:pPr>
      <w:r>
        <w:rPr>
          <w:i/>
          <w:iCs/>
        </w:rPr>
        <w:t>ბიოფიდბექის აპარატზე მარინა ხედავს გულისცემის ცვალებადობას. როცა უარყოფის შიშზე ფიქრობს, მრუდი ქაოტური ხდება. როცა თერაპევტი სთხოვს, დაიმახსოვროს რაიმე, რისთვისაც ღირს ჯანმრთელობის დაბრუნება, მრუდი თანაბრდება.</w:t>
      </w:r>
    </w:p>
    <w:p>
      <w:pPr>
        <w:pStyle w:val="Normal1"/>
        <w:rPr/>
      </w:pPr>
      <w:r>
        <w:rPr>
          <w:i/>
          <w:iCs/>
        </w:rPr>
        <w:t>„გული მეორე ტვინია“,—ამბობს თერაპევტი. მარინა ფიქრობს: ვინ იცის, სწორედ გული შეიგრძნო პირველმა, რომ სხვანაირად ცხოვრება უნდოდა მას. იმაზე კიდევ ადრე, სანამ ეს სიტყვებად ჩამოყალიბდებოდა.</w:t>
      </w:r>
    </w:p>
    <w:p>
      <w:pPr>
        <w:pStyle w:val="Heading2"/>
        <w:rPr/>
      </w:pPr>
      <w:r>
        <w:rPr>
          <w:i w:val="0"/>
        </w:rPr>
        <w:t>100000 ინსულტი დღეში</w:t>
      </w:r>
    </w:p>
    <w:p>
      <w:pPr>
        <w:pStyle w:val="Normal1"/>
        <w:rPr/>
      </w:pPr>
      <w:r>
        <w:rPr>
          <w:i w:val="0"/>
        </w:rPr>
        <w:t>გული იწყებს ცემას ჩასახვის შემდეგ 22-ე დღეს - ტვინის ჩამოყალიბებამდეც კი. და ის არ ჩერდება სიცოცხლის ბოლო წამამდე.</w:t>
      </w:r>
    </w:p>
    <w:p>
      <w:pPr>
        <w:pStyle w:val="Normal1"/>
        <w:rPr/>
      </w:pPr>
      <w:r>
        <w:rPr>
          <w:i w:val="0"/>
        </w:rPr>
        <w:t>სიცოცხლის 75 წლის განმავლობაში გული აკეთებს დაახლოებით 2,7 მილიარდ შეკუმშვას. ტუმბოს დაახლოებით 200 მილიონი ლიტრი სისხლი. ინტენსიური ფიზიკური აქტივობის დროს გულის მოცულობა წამებში იზრდება 5 ლიტრიდან 25 ლიტრამდე – ხუთჯერ.</w:t>
      </w:r>
    </w:p>
    <w:p>
      <w:pPr>
        <w:pStyle w:val="Normal1"/>
        <w:rPr/>
      </w:pPr>
      <w:r>
        <w:rPr>
          <w:i w:val="0"/>
        </w:rPr>
        <w:t>გულ-სისხლძარღვთა სისტემა არის ჟანგბადის, საკვები ნივთიერებების, ჰორმონების და იმუნური უჯრედების მიწოდების სისტემა სხეულის ყველა უჯრედში. ნახშირორჟანგი, მეტაბოლური ნარჩენები - უჯრედებიდან გამომყოფ ორგანოებამდე.</w:t>
      </w:r>
    </w:p>
    <w:p>
      <w:pPr>
        <w:pStyle w:val="Heading2"/>
        <w:rPr/>
      </w:pPr>
      <w:r>
        <w:rPr>
          <w:i w:val="0"/>
        </w:rPr>
        <w:t>გულის ანატომია</w:t>
      </w:r>
    </w:p>
    <w:p>
      <w:pPr>
        <w:pStyle w:val="Normal1"/>
        <w:rPr/>
      </w:pPr>
      <w:r>
        <w:rPr>
          <w:i w:val="0"/>
        </w:rPr>
        <w:t>გული მუშტის ზომის ღრუ კუნთოვანი ორგანოა. მდებარეობს მკერდში, ფილტვებს შორის, ოდნავ გადახრილი მარცხნივ. წონა-250-350 გ.</w:t>
      </w:r>
    </w:p>
    <w:p>
      <w:pPr>
        <w:pStyle w:val="Normal1"/>
        <w:rPr/>
      </w:pPr>
      <w:r>
        <w:rPr>
          <w:i w:val="0"/>
        </w:rPr>
        <w:t>ოთხი კამერა:</w:t>
      </w:r>
    </w:p>
    <w:p>
      <w:pPr>
        <w:pStyle w:val="Normal1"/>
        <w:rPr/>
      </w:pPr>
      <w:r>
        <w:rPr>
          <w:i w:val="0"/>
        </w:rPr>
        <w:t>- მარჯვენა ატრიუმი: იღებს ვენურ სისხლს სისტემური მიმოქცევიდან (ზედა და ქვედა ღრუ ვენა)</w:t>
      </w:r>
      <w:r>
        <w:rPr/>
      </w:r>
    </w:p>
    <w:p>
      <w:pPr>
        <w:pStyle w:val="Normal1"/>
        <w:rPr/>
      </w:pPr>
      <w:r>
        <w:rPr>
          <w:i w:val="0"/>
        </w:rPr>
        <w:t>- მარჯვენა პარკუჭი: აგზავნის სისხლს ფილტვებში (ფილტვის ცირკულაცია)</w:t>
      </w:r>
      <w:r>
        <w:rPr/>
      </w:r>
    </w:p>
    <w:p>
      <w:pPr>
        <w:pStyle w:val="Normal1"/>
        <w:rPr/>
      </w:pPr>
      <w:r>
        <w:rPr>
          <w:i w:val="0"/>
        </w:rPr>
        <w:t>- მარცხენა წინაგულში: იღებს ფილტვებიდან ჟანგბადით გაჯერებულ სისხლს</w:t>
      </w:r>
      <w:r>
        <w:rPr/>
      </w:r>
    </w:p>
    <w:p>
      <w:pPr>
        <w:pStyle w:val="Normal1"/>
        <w:rPr/>
      </w:pPr>
      <w:r>
        <w:rPr>
          <w:i w:val="0"/>
        </w:rPr>
        <w:t>- მარცხენა პარკუჭი: მთავარი "ტუმბო" - სისხლს აორტაში ტუმბოს სისტემური მიმოქცევისთვის. კედელი გაცილებით სქელია ვიდრე მარჯვენა პარკუჭი (აორტის სისხლის ნაკადის წნევა 5-6-ჯერ მეტია ფილტვისზე).</w:t>
      </w:r>
      <w:r>
        <w:rPr/>
      </w:r>
    </w:p>
    <w:p>
      <w:pPr>
        <w:pStyle w:val="Normal1"/>
        <w:rPr/>
      </w:pPr>
      <w:r>
        <w:rPr>
          <w:i w:val="0"/>
        </w:rPr>
        <w:t>გულის სარქველები (ტრიკუსპიდური, ფილტვის, მიტრალური, აორტის): უზრუნველყოფს სისხლის ცალმხრივ ნაკადს. მათი დამარცხება რევმატიული ენდოკარდიტის, კალციფიკაციის, ინფექციური ენდოკარდიტის დროს არის გულის დეფექტების მიზეზი.</w:t>
      </w:r>
    </w:p>
    <w:p>
      <w:pPr>
        <w:pStyle w:val="Normal1"/>
        <w:rPr/>
      </w:pPr>
      <w:r>
        <w:rPr>
          <w:i w:val="0"/>
        </w:rPr>
        <w:t>მიოკარდიუმი - გულის კუნთი - უნიკალურია: კარდიომიოციტები დაკავშირებულია ინტერკალარული დისკებით უფსკრული შეერთებით, რაც საშუალებას აძლევს მთელ მიოკარდიას სინქრონულად შეკუმშოს, როგორც ერთი ფუნქციური სინციტიუმი.</w:t>
      </w:r>
    </w:p>
    <w:p>
      <w:pPr>
        <w:pStyle w:val="Heading2"/>
        <w:rPr/>
      </w:pPr>
      <w:r>
        <w:rPr>
          <w:i w:val="0"/>
        </w:rPr>
        <w:t>გულის გამტარობის სისტემა</w:t>
      </w:r>
    </w:p>
    <w:p>
      <w:pPr>
        <w:pStyle w:val="Normal1"/>
        <w:rPr/>
      </w:pPr>
      <w:r>
        <w:rPr>
          <w:i w:val="0"/>
        </w:rPr>
        <w:t>გულის რიტმს ადგენენ სპეციალიზებული უჯრედები:</w:t>
      </w:r>
    </w:p>
    <w:p>
      <w:pPr>
        <w:pStyle w:val="Normal1"/>
        <w:rPr/>
      </w:pPr>
      <w:r>
        <w:rPr>
          <w:i w:val="0"/>
        </w:rPr>
        <w:t>სინუსური კვანძი (სინოატრიალური კვანძი): "კარდიოსტიმულატორი" - მდებარეობს მარჯვენა წინაგულში; გამოიმუშავებს 60-100 იმპულსს წუთში. ავტომატიკა მისი თვისებაა: ის სცემს გარე სტიმულების გარეშე.</w:t>
      </w:r>
    </w:p>
    <w:p>
      <w:pPr>
        <w:pStyle w:val="Normal1"/>
        <w:rPr/>
      </w:pPr>
      <w:r>
        <w:rPr>
          <w:i w:val="0"/>
        </w:rPr>
        <w:t>AV კვანძი (ატრიოვენტრიკულური კვანძი): აყოვნებს იმპულსის გატარებას 0,1 წამით - საშუალებას აძლევს წინაგულებს შეკუმშონ და პარკუჭები შეკუმშვამდე სისხლით ავსონ.</w:t>
      </w:r>
    </w:p>
    <w:p>
      <w:pPr>
        <w:pStyle w:val="Normal1"/>
        <w:rPr/>
      </w:pPr>
      <w:r>
        <w:rPr>
          <w:i w:val="0"/>
        </w:rPr>
        <w:t>მისი შეკვრა → შეკვრა ტოტები → პურკინჯეს ბოჭკოები: სწრაფი გამტარობა პარკუჭებში → სინქრონული შეკუმშვა.</w:t>
      </w:r>
    </w:p>
    <w:p>
      <w:pPr>
        <w:pStyle w:val="Normal1"/>
        <w:rPr/>
      </w:pPr>
      <w:r>
        <w:rPr>
          <w:i w:val="0"/>
        </w:rPr>
        <w:t>ეკგ ასახავს გულის მთლიან ელექტრულ აქტივობას: P-ტალღა (წინაგულების დეპოლარიზაცია), QRS კომპლექსი (პარკუჭოვანი დეპოლარიზაცია), T-ტალღა (პარკუჭოვანი რეპოლარიზაცია). ეკგ ანალიზი არის არითმიის, იშემიის და გულის შეტევის დიაგნოსტიკის საფუძველი.</w:t>
      </w:r>
    </w:p>
    <w:p>
      <w:pPr>
        <w:pStyle w:val="Normal1"/>
        <w:rPr/>
      </w:pPr>
      <w:r>
        <w:rPr>
          <w:i w:val="0"/>
        </w:rPr>
        <w:t>გულისცემის ცვალებადობა (HRV): დახვეწილი ვარიაციები დარტყმებს შორის ინტერვალებში, რომელიც გავლენას ახდენს ავტონომიური ნერვული სისტემის მიერ. მაღალი HRV არის ჯანსაღი ვაგალური რეგულირების ნიშანი. HRV-ის დაქვეითება არის გულ-სისხლძარღვთა მოვლენების დამოუკიდებელი პროგნოზირება.</w:t>
      </w:r>
    </w:p>
    <w:p>
      <w:pPr>
        <w:pStyle w:val="Heading2"/>
        <w:rPr/>
      </w:pPr>
      <w:r>
        <w:rPr>
          <w:i w:val="0"/>
        </w:rPr>
        <w:t>სისხლძარღვთა სისტემა</w:t>
      </w:r>
    </w:p>
    <w:p>
      <w:pPr>
        <w:pStyle w:val="Normal1"/>
        <w:rPr/>
      </w:pPr>
      <w:r>
        <w:rPr>
          <w:i w:val="0"/>
        </w:rPr>
        <w:t>ადამიანის ორგანიზმში სისხლძარღვების საერთო სიგრძე დაახლოებით 100 000 კმ-ია. თუ მათ ხაზად გაჭიმავთ, შეგიძლიათ დედამიწის გარშემო ორჯერ შემოხვიდეთ.</w:t>
      </w:r>
    </w:p>
    <w:p>
      <w:pPr>
        <w:pStyle w:val="Normal1"/>
        <w:rPr/>
      </w:pPr>
      <w:r>
        <w:rPr>
          <w:i w:val="0"/>
        </w:rPr>
        <w:t>არტერიები: ატარებს სისხლს გულიდან. ძლიერი კუნთების კედლები უძლებს მაღალ წნევას. აორტა-მთავარი არტერიული ღერო, დიამეტრი ~2,5 სმ, წნევა ~120/80 მმ Hg. ხელოვნება.</w:t>
      </w:r>
    </w:p>
    <w:p>
      <w:pPr>
        <w:pStyle w:val="Normal1"/>
        <w:rPr/>
      </w:pPr>
      <w:r>
        <w:rPr>
          <w:i w:val="0"/>
        </w:rPr>
        <w:t>არტერიოლები: სისხლის ნაკადის "ონკანი" - წინააღმდეგობის მთავარი ადგილი. მათი ტონი არეგულირებს არტერიულ წნევას.</w:t>
      </w:r>
    </w:p>
    <w:p>
      <w:pPr>
        <w:pStyle w:val="Normal1"/>
        <w:rPr/>
      </w:pPr>
      <w:r>
        <w:rPr>
          <w:i w:val="0"/>
        </w:rPr>
        <w:t>კაპილარები: კედელი - ენდოთელური უჯრედების ერთი ფენა. აქ გაზისა და საკვები ნივთიერებების გაცვლა ხდება სისხლსა და ქსოვილებს შორის.</w:t>
      </w:r>
    </w:p>
    <w:p>
      <w:pPr>
        <w:pStyle w:val="Normal1"/>
        <w:rPr/>
      </w:pPr>
      <w:r>
        <w:rPr>
          <w:i w:val="0"/>
        </w:rPr>
        <w:t>ვენები: სისხლს ატარებენ გულში. დაბალი წნევა. სარქველები ხელს უშლიან უკუდინებას. ვარიკოზული ვენები არის არაკომპეტენტური ვენური სარქველები.</w:t>
      </w:r>
    </w:p>
    <w:p>
      <w:pPr>
        <w:pStyle w:val="Normal1"/>
        <w:rPr/>
      </w:pPr>
      <w:r>
        <w:rPr>
          <w:i w:val="0"/>
        </w:rPr>
        <w:t>ენდოთელიუმი - სისხლძარღვების შიდა საფარი - არ არის მხოლოდ პასიური კედელი: ეს არის ენდოკრინული ორგანო, რომელიც გამოიმუშავებს NO-ს (აზოტის ოქსიდი - ძლიერი ვაზოდილატორი, ნობელის პრემია 1998), პროსტაგლანდინები, თრომბომოდულინი, PAI-1. ენდოთელური დისფუნქცია ათეროსკლეროზის ადრეული ნიშანია.</w:t>
      </w:r>
    </w:p>
    <w:p>
      <w:pPr>
        <w:pStyle w:val="Heading2"/>
        <w:rPr/>
      </w:pPr>
      <w:r>
        <w:rPr>
          <w:i w:val="0"/>
        </w:rPr>
        <w:t>სისხლი: ცოცხალი ქსოვილი</w:t>
      </w:r>
    </w:p>
    <w:p>
      <w:pPr>
        <w:pStyle w:val="Normal1"/>
        <w:rPr/>
      </w:pPr>
      <w:r>
        <w:rPr>
          <w:i w:val="0"/>
        </w:rPr>
        <w:t>სისხლი თხევადი შემაერთებელი ქსოვილია. ნაერთი:</w:t>
      </w:r>
    </w:p>
    <w:p>
      <w:pPr>
        <w:pStyle w:val="Normal1"/>
        <w:rPr/>
      </w:pPr>
      <w:r>
        <w:rPr>
          <w:i w:val="0"/>
        </w:rPr>
        <w:t>პლაზმა (55%): წყალი, ცილები (ალბუმინი, გლობულინები, შედედების ფაქტორები), ელექტროლიტები, საკვები ნივთიერებები, ჰორმონები, ნარჩენები.</w:t>
      </w:r>
    </w:p>
    <w:p>
      <w:pPr>
        <w:pStyle w:val="Normal1"/>
        <w:rPr/>
      </w:pPr>
      <w:r>
        <w:rPr>
          <w:i w:val="0"/>
        </w:rPr>
        <w:t>ერითროციტები (სისხლის წითელი უჯრედები): 4-6 მილიონი მმ³-ზე. ისინი არ შეიცავს ბირთვს, შეიცავს ჰემოგლობინს, ჟანგბადის და CO₂ გადამტანს. ისინი ცოცხლობენ 120 დღეს, შემდეგ ნადგურდებიან ელენთაში.</w:t>
      </w:r>
    </w:p>
    <w:p>
      <w:pPr>
        <w:pStyle w:val="Normal1"/>
        <w:rPr/>
      </w:pPr>
      <w:r>
        <w:rPr>
          <w:i w:val="0"/>
        </w:rPr>
        <w:t>ლეიკოციტები (სისხლის თეთრი უჯრედები): 4500-11000 მმ³-ზე. იმუნური სისტემის უჯრედები (აღწერილია 53 თავში).</w:t>
      </w:r>
    </w:p>
    <w:p>
      <w:pPr>
        <w:pStyle w:val="Normal1"/>
        <w:rPr/>
      </w:pPr>
      <w:r>
        <w:rPr>
          <w:i w:val="0"/>
        </w:rPr>
        <w:t>თრომბოციტები: 150,000-400,000 მმ³-ზე. მეგაკარიოციტების ფრაგმენტები. მონაწილეობა პირველად ჰემოსტაზში (თრომბოციტების შედედება გემის დაზიანებისას).</w:t>
      </w:r>
    </w:p>
    <w:p>
      <w:pPr>
        <w:pStyle w:val="Normal1"/>
        <w:rPr/>
      </w:pPr>
      <w:r>
        <w:rPr>
          <w:i w:val="0"/>
        </w:rPr>
        <w:t>ჰემოგლობინი: ოთხი ქვედანაყოფი, თითოეულში ჰემი, რკინის შემცველი პორფირინი. ჰემის ცენტრში რკინა აკავშირებს O2-ს. დარღვევები: ანემია (რკინის დეფიციტი, B12/ფოლიუმის დეფიციტი, ჰემოლიზი, ძვლის ტვინის უკმარისობა), ნამგლისებრუჯრედოვანი ანემია (ჰემოგლობინის გენეტიკური დეფექტი).</w:t>
      </w:r>
    </w:p>
    <w:p>
      <w:pPr>
        <w:pStyle w:val="Heading3"/>
        <w:rPr/>
      </w:pPr>
      <w:r>
        <w:rPr>
          <w:i w:val="0"/>
        </w:rPr>
        <w:t>ძირითადი წყაროები</w:t>
      </w:r>
    </w:p>
    <w:p>
      <w:pPr>
        <w:pStyle w:val="Normal1"/>
        <w:rPr>
          <w:sz w:val="18"/>
          <w:szCs w:val="18"/>
        </w:rPr>
      </w:pPr>
      <w:r>
        <w:rPr>
          <w:i w:val="0"/>
          <w:sz w:val="18"/>
          <w:szCs w:val="18"/>
        </w:rPr>
        <w:t>Boron, W. F., &amp; Boulpaep, E. L. (2016). Medical physiology (3rd ed.). Elsevier.</w:t>
      </w:r>
    </w:p>
    <w:p>
      <w:pPr>
        <w:pStyle w:val="Normal1"/>
        <w:rPr>
          <w:sz w:val="18"/>
          <w:szCs w:val="18"/>
        </w:rPr>
      </w:pPr>
      <w:r>
        <w:rPr>
          <w:i w:val="0"/>
          <w:sz w:val="18"/>
          <w:szCs w:val="18"/>
        </w:rPr>
        <w:t>Furchgott, R. F., &amp; Zawadzki, J. V. (1980). The obligatory role of endothelial cells in the relaxation of arterial smooth muscle by acetylcholine. Nature, 288(5789), 373–376. https://doi.org/10.1038/288373a0</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Lusis, A. J. (2000). Atherosclerosis. Nature, 407(6801), 233–241. https://doi.org/10.1038/35025203</w:t>
      </w:r>
    </w:p>
    <w:p>
      <w:pPr>
        <w:pStyle w:val="Normal1"/>
        <w:rPr>
          <w:sz w:val="18"/>
          <w:szCs w:val="18"/>
        </w:rPr>
      </w:pPr>
      <w:r>
        <w:rPr>
          <w:i w:val="0"/>
          <w:sz w:val="18"/>
          <w:szCs w:val="18"/>
        </w:rPr>
        <w:t>Ross, R. (1999). Atherosclerosis—an inflammatory disease. New England Journal of Medicine, 340(2), 115–126. https://doi.org/10.1056/NEJM199901143400207</w:t>
      </w:r>
    </w:p>
    <w:p>
      <w:pPr>
        <w:pStyle w:val="Normal1"/>
        <w:spacing w:lineRule="auto" w:line="240" w:before="0" w:after="0"/>
        <w:rPr/>
      </w:pPr>
      <w:r>
        <w:rPr/>
      </w:r>
      <w:r>
        <w:br w:type="page"/>
      </w:r>
    </w:p>
    <w:p>
      <w:pPr>
        <w:pStyle w:val="Heading1"/>
        <w:jc w:val="left"/>
        <w:rPr/>
      </w:pPr>
      <w:r>
        <w:rPr>
          <w:i w:val="0"/>
        </w:rPr>
        <w:t>თავი 57. სხეულის ფიზიკა: წნევა, ტალღები, ელექტროენერგია</w:t>
      </w:r>
    </w:p>
    <w:p>
      <w:pPr>
        <w:pStyle w:val="Normal1"/>
        <w:rPr/>
      </w:pPr>
      <w:r>
        <w:rPr>
          <w:i/>
          <w:iCs/>
        </w:rPr>
        <w:t>სხეული — ფიზიკური ობიექტია. და, ამავე დროს, მეტიც ვიდრე ფიზიკური ობიექტი. მარინა ამ პარადოქსთან ერთად ცხოვრებას შეეჩვია. და, რაც უცნაურიც არ უნდა იყოს, ეს მას ამშვიდებს.</w:t>
      </w:r>
    </w:p>
    <w:p>
      <w:pPr>
        <w:pStyle w:val="Normal1"/>
        <w:rPr/>
      </w:pPr>
      <w:r>
        <w:rPr>
          <w:i/>
          <w:iCs/>
        </w:rPr>
        <w:t>ადრე ის სამყაროს ყოფდა „რეალურდ“ და „არარეალურდ“. მღელვარება — არარეალური, გამოგონილი. დაღლილობა — რეალური, ბიოქიმიური. ახლა კი მიხვდა: მღელვარებაც ბიოქიმიაა. უბრალოდ ისეთი ბიოქიმია, რომელსაც აფეთქებს აზრი. აზრის ფიზიკა — სხეულის ფიზიკაა.</w:t>
      </w:r>
    </w:p>
    <w:p>
      <w:pPr>
        <w:pStyle w:val="Normal1"/>
        <w:rPr/>
      </w:pPr>
      <w:r>
        <w:rPr>
          <w:i/>
          <w:iCs/>
        </w:rPr>
        <w:t>ერთხელ თერაპევტმა თქვა: „სხეულსა და ფსიქიკას შორის განსხვავება ადმინისტრაციულია. თავად ორგანიზმში ეს საზღვარი არ არსებობს“. მარინა ამ ფრაზას კომპასივით ინახავს: როდესაც მას ისევ ეუბნებიან, რომ „ეს ნერვულია“ — მან უკვე იცის, რომ ეს არ არის მისი გაუფასურება. ეს უბრალოდ არასრული ახსნაა.</w:t>
      </w:r>
    </w:p>
    <w:p>
      <w:pPr>
        <w:pStyle w:val="Heading2"/>
        <w:rPr/>
      </w:pPr>
      <w:r>
        <w:rPr>
          <w:i w:val="0"/>
        </w:rPr>
        <w:t>ცოცხალი ფიზიკა</w:t>
      </w:r>
    </w:p>
    <w:p>
      <w:pPr>
        <w:pStyle w:val="Normal1"/>
        <w:rPr/>
      </w:pPr>
      <w:r>
        <w:rPr>
          <w:i w:val="0"/>
        </w:rPr>
        <w:t>ფიზიკა არის მეცნიერება ბუნების შესახებ: მოძრაობა, ძალები, ენერგია, ტალღები. ადამიანის სხეული ფიზიკურ კანონებს ისევე მკაცრად ემორჩილება, როგორც ნებისმიერი სხვა ფიზიკური ობიექტი. მაგრამ ის იყენებს ფიზიკას წარმოუდგენელი დახვეწილობით.</w:t>
      </w:r>
    </w:p>
    <w:p>
      <w:pPr>
        <w:pStyle w:val="Normal1"/>
        <w:rPr/>
      </w:pPr>
      <w:r>
        <w:rPr>
          <w:i w:val="0"/>
        </w:rPr>
        <w:t>თერმოდინამიკის კანონები განსაზღვრავს, თუ როგორ გამოიმუშავებენ და იყენებენ უჯრედები ენერგიას. ჰიდროდინამიკის კანონები - როგორ მიედინება სისხლი გემებში. ელექტრომაგნიტიზმის კანონები - როგორ გადასცემენ ნეირონები სიგნალებს. მექანიკის კანონები - როგორ წარმოქმნიან კუნთები ძალას.</w:t>
      </w:r>
    </w:p>
    <w:p>
      <w:pPr>
        <w:pStyle w:val="Normal1"/>
        <w:rPr/>
      </w:pPr>
      <w:r>
        <w:rPr>
          <w:i w:val="0"/>
        </w:rPr>
        <w:t>სხეულის ფიზიკის გაგება არ არის აკადემიური ცოდნა. ეს არის საფუძველი იმის გასაგებად, თუ როგორ მუშაობს სამედიცინო ინსტრუმენტები და ფიზიოთერაპიის ჩარევები.</w:t>
      </w:r>
    </w:p>
    <w:p>
      <w:pPr>
        <w:pStyle w:val="Heading2"/>
        <w:rPr/>
      </w:pPr>
      <w:r>
        <w:rPr>
          <w:i w:val="0"/>
        </w:rPr>
        <w:t>წნევა: ჰემოდინამიკა</w:t>
      </w:r>
    </w:p>
    <w:p>
      <w:pPr>
        <w:pStyle w:val="Normal1"/>
        <w:rPr/>
      </w:pPr>
      <w:r>
        <w:rPr>
          <w:i w:val="0"/>
        </w:rPr>
        <w:t>არტერიული წნევა არის ძალა, რომლითაც სისხლი აწვება არტერიების კედლებს. იზომება mmHg-ში. ხელოვნება. (ისტორიულად, ამ წნევით ამაღლებული ვერცხლისწყლის სვეტის სიმაღლე).</w:t>
      </w:r>
    </w:p>
    <w:p>
      <w:pPr>
        <w:pStyle w:val="Normal1"/>
        <w:rPr/>
      </w:pPr>
      <w:r>
        <w:rPr>
          <w:i w:val="0"/>
        </w:rPr>
        <w:t>წნევის ფიზიკა:</w:t>
      </w:r>
    </w:p>
    <w:p>
      <w:pPr>
        <w:pStyle w:val="Normal1"/>
        <w:rPr/>
      </w:pPr>
      <w:r>
        <w:rPr>
          <w:i w:val="0"/>
        </w:rPr>
        <w:t>წნევა = ძალა / ფართობი</w:t>
      </w:r>
    </w:p>
    <w:p>
      <w:pPr>
        <w:pStyle w:val="Normal1"/>
        <w:rPr/>
      </w:pPr>
      <w:r>
        <w:rPr>
          <w:i w:val="0"/>
        </w:rPr>
        <w:t>გულ-სისხლძარღვთა სისტემაში: არტერიული წნევა = გულის გამომუშავება × პერიფერიული წინააღმდეგობა</w:t>
      </w:r>
    </w:p>
    <w:p>
      <w:pPr>
        <w:pStyle w:val="Normal1"/>
        <w:rPr/>
      </w:pPr>
      <w:r>
        <w:rPr>
          <w:i w:val="0"/>
        </w:rPr>
        <w:t>სისტოლური (~120 mmHg) - წნევა პარკუჭის შეკუმშვის (სისტოლის) მომენტში</w:t>
      </w:r>
    </w:p>
    <w:p>
      <w:pPr>
        <w:pStyle w:val="Normal1"/>
        <w:rPr/>
      </w:pPr>
      <w:r>
        <w:rPr>
          <w:i w:val="0"/>
        </w:rPr>
        <w:t>დიასტოლური (~ 80 mmHg) - წნევა რელაქსაციის მომენტში (დიასტოლი)</w:t>
      </w:r>
    </w:p>
    <w:p>
      <w:pPr>
        <w:pStyle w:val="Normal1"/>
        <w:rPr/>
      </w:pPr>
      <w:r>
        <w:rPr>
          <w:i w:val="0"/>
        </w:rPr>
        <w:t>პულსის წნევა = სისტოლური − დიასტოლური. გაზრდილი პულსის წნევა (&gt;60 მმ.ვცხ.სვ) არის აორტის სიხისტის ნიშანი და გულ-სისხლძარღვთა რისკის წინასწარმეტყველი ხანდაზმულებში.</w:t>
      </w:r>
    </w:p>
    <w:p>
      <w:pPr>
        <w:pStyle w:val="Normal1"/>
        <w:rPr/>
      </w:pPr>
      <w:r>
        <w:rPr>
          <w:i w:val="0"/>
        </w:rPr>
        <w:t>პუაზეის კანონი აღწერს სითხის დინებას მილში: Q = (πr⁴ΔP) / (8ηL), სადაც r არის მილის რადიუსი. რადიუსის განახევრებით შემცირება ნაკადს 16-ჯერ ამცირებს. ეს განმარტავს, თუ რატომ არის კორონარული არტერიების შევიწროება ათეროსკლეროზის დროს ასე კრიტიკული: სანათურის მცირე დაქვეითებაც კი მკვეთრად ამცირებს სისხლის ნაკადს.</w:t>
      </w:r>
    </w:p>
    <w:p>
      <w:pPr>
        <w:pStyle w:val="Heading2"/>
        <w:rPr/>
      </w:pPr>
      <w:r>
        <w:rPr>
          <w:i w:val="0"/>
        </w:rPr>
        <w:t>ტალღები: აკუსტიკა მედიცინაში</w:t>
      </w:r>
    </w:p>
    <w:p>
      <w:pPr>
        <w:pStyle w:val="Normal1"/>
        <w:rPr/>
      </w:pPr>
      <w:r>
        <w:rPr>
          <w:i w:val="0"/>
        </w:rPr>
        <w:t>ხმა არის მექანიკური წნევის ტალღა, რომელიც ვრცელდება ელასტიურ გარემოში. სტეტოსკოპი, რომელიც ლაენეკმა 1816 წელს აღმოაჩინა (მან ქაღალდის ფურცლები მილაგში გააგორა), იყენებს ხმის ტალღებს ქსოვილში გასავლელად. კოროტკოვის ხმები წნევის გაზომვისას ხმის ფენომენია.</w:t>
      </w:r>
    </w:p>
    <w:p>
      <w:pPr>
        <w:pStyle w:val="Normal1"/>
        <w:rPr/>
      </w:pPr>
      <w:r>
        <w:rPr>
          <w:i w:val="0"/>
        </w:rPr>
        <w:t>ულტრაბგერა (&gt;20000 ჰც) სამედიცინო დიაგნოსტიკაში იყენებს ქსოვილების აკუსტიკური წინაღობის განსხვავებას. სხვადასხვა აკუსტიკური წინააღმდეგობის მქონე ორი ქსოვილის საზღვარზე ტალღის ნაწილი აირეკლება - ექო ჩაწერილია სენსორის მიერ. ექოკარდიოგრაფია, მუცლის ღრუს ექოსკოპია, სისხლის ნაკადის დოპლეროგრაფია - ეს ყველაფერი აკუსტიკაა.</w:t>
      </w:r>
    </w:p>
    <w:p>
      <w:pPr>
        <w:pStyle w:val="Normal1"/>
        <w:rPr/>
      </w:pPr>
      <w:r>
        <w:rPr>
          <w:i w:val="0"/>
        </w:rPr>
        <w:t>დოპლერის ფიზიკური პრინციპი: მოძრავი დამკვირვებლის მიერ მიღებული ტალღის სიხშირე (ან მოძრავი ობიექტიდან ასახული) განსხვავდება ორიგინალისგან. გადამცემისკენ მიედინება სისხლი ასახავს უფრო მაღალი სიხშირის ხმას; სენსორიდან - ქვედა. ამ სიხშირის ცვლიდან გამოითვლება სისხლის ნაკადის სიჩქარე.</w:t>
      </w:r>
    </w:p>
    <w:p>
      <w:pPr>
        <w:pStyle w:val="Heading2"/>
        <w:rPr/>
      </w:pPr>
      <w:r>
        <w:rPr>
          <w:i w:val="0"/>
        </w:rPr>
        <w:t>სხეულის ელექტროენერგია</w:t>
      </w:r>
    </w:p>
    <w:p>
      <w:pPr>
        <w:pStyle w:val="Normal1"/>
        <w:rPr/>
      </w:pPr>
      <w:r>
        <w:rPr>
          <w:i w:val="0"/>
        </w:rPr>
        <w:t>ნერვული სიგნალები ელექტროქიმიურია. იონური არხები-Na+, K+, Ca2+, Cl- ქმნიან პოტენციურ განსხვავებას მემბრანის მასშტაბით (-70 მვ მოსვენების დროს). მოქმედების პოტენციალი - დეპოლარიზაციის ტალღა - ვრცელდება აქსონის გასწვრივ 0,5-დან 120 მ/წმ სიჩქარით (მიელინაციიდან გამომდინარე).</w:t>
      </w:r>
    </w:p>
    <w:p>
      <w:pPr>
        <w:pStyle w:val="Normal1"/>
        <w:rPr/>
      </w:pPr>
      <w:r>
        <w:rPr>
          <w:i w:val="0"/>
        </w:rPr>
        <w:t>ეკგ ზომავს გულის მთლიან ელექტრულ ველს - გულის ყველა უჯრედის ინტეგრალურ ვექტორს, რომელიც დაპროექტებულია ტყვიის ღერძზე. ეს არის ბიპოლარული და უპოტენციური ტყვიების ფიზიკა.</w:t>
      </w:r>
    </w:p>
    <w:p>
      <w:pPr>
        <w:pStyle w:val="Normal1"/>
        <w:rPr/>
      </w:pPr>
      <w:r>
        <w:rPr>
          <w:i w:val="0"/>
        </w:rPr>
        <w:t>EEG ზომავს პოტენციურ განსხვავებას ელექტროდებს შორის სკალპის ზედაპირზე. ტვინის რითმები - დელტა (&lt;4 ჰც, ღრმა ძილი), თეტა (4-8 ჰც, ძილი/მედიტაცია), ალფა (8-12 ჰც, მოდუნებული სიფხიზლე), ბეტა (13-30 ჰც, აქტიური აზროვნება), გამა (&gt;30 ჰც, ინფორმაციის ინტეგრაცია).</w:t>
      </w:r>
    </w:p>
    <w:p>
      <w:pPr>
        <w:pStyle w:val="Normal1"/>
        <w:rPr/>
      </w:pPr>
      <w:r>
        <w:rPr>
          <w:i w:val="0"/>
        </w:rPr>
        <w:t>Biofeedback არის EMG, EEG, ECG-ის გამოყენება, რათა ადამიანს რეალურ დროში მიაწოდოს ინფორმაცია მისი ფიზიოლოგიური პარამეტრების შესახებ, რაც საშუალებას აძლევს მას შეგნებულად დაარეგულიროს ისინი. შაკიკის, ADHD-ის, შფოთვის, ქრონიკული ტკივილის მტკიცებულება.</w:t>
      </w:r>
    </w:p>
    <w:p>
      <w:pPr>
        <w:pStyle w:val="Heading2"/>
        <w:rPr/>
      </w:pPr>
      <w:r>
        <w:rPr>
          <w:i w:val="0"/>
        </w:rPr>
        <w:t>სიცოცხლის თერმოდინამიკა</w:t>
      </w:r>
    </w:p>
    <w:p>
      <w:pPr>
        <w:pStyle w:val="Normal1"/>
        <w:rPr/>
      </w:pPr>
      <w:r>
        <w:rPr>
          <w:i w:val="0"/>
        </w:rPr>
        <w:t>თერმოდინამიკის პირველი კანონი: ენერგია არც იქმნება და არც განადგურებულია, მხოლოდ გარდაიქმნება. საკვების ქიმიური ენერგია → სითბო + მექანიკური სამუშაო + ბიოქიმიური რეაქციები.</w:t>
      </w:r>
    </w:p>
    <w:p>
      <w:pPr>
        <w:pStyle w:val="Normal1"/>
        <w:rPr/>
      </w:pPr>
      <w:r>
        <w:rPr>
          <w:i w:val="0"/>
        </w:rPr>
        <w:t>მეორე კანონი: სისტემის ენტროპია იზრდება. ცოცხალი ორგანიზმები არის ღია სისტემები, რომლებიც ინარჩუნებენ დაბალ ენტროპიას გარემოდან ენერგიის უწყვეტი შთანთქმის გამო.</w:t>
      </w:r>
    </w:p>
    <w:p>
      <w:pPr>
        <w:pStyle w:val="Normal1"/>
        <w:rPr/>
      </w:pPr>
      <w:r>
        <w:rPr>
          <w:i w:val="0"/>
        </w:rPr>
        <w:t>კუნთების ეფექტურობა: ატფ-ის ქიმიური ენერგიის ~25% გარდაიქმნება მექანიკურ სამუშაოდ; დანარჩენი სითბოა. ეს ხსნის გადახურებას ფიზიკური დატვირთვის დროს და თერმორეგულაციის საჭიროებას.</w:t>
      </w:r>
    </w:p>
    <w:p>
      <w:pPr>
        <w:pStyle w:val="Normal1"/>
        <w:rPr/>
      </w:pPr>
      <w:r>
        <w:rPr>
          <w:i w:val="0"/>
        </w:rPr>
        <w:t>თერმორეგულაცია - სხეულის ტემპერატურის შენარჩუნება ვიწრო დიაპაზონში (36,5-37,5°C). მექანიზმები: კანის სისხლძარღვების ვაზოკონსტრიქცია/ვაზოდილაცია, ოფლიანობა, კანკალი (კუნთების შეკუმშვა სითბოს წარმოქმნის მიზნით), მეტაბოლური ცვლილებები. ტვინის თერმოსტატი ჰიპოთალამუსშია.</w:t>
      </w:r>
    </w:p>
    <w:p>
      <w:pPr>
        <w:pStyle w:val="Heading2"/>
        <w:rPr/>
      </w:pPr>
      <w:r>
        <w:rPr>
          <w:i w:val="0"/>
        </w:rPr>
        <w:t>მოძრაობის მექანიკა</w:t>
      </w:r>
    </w:p>
    <w:p>
      <w:pPr>
        <w:pStyle w:val="Normal1"/>
        <w:rPr/>
      </w:pPr>
      <w:r>
        <w:rPr>
          <w:i w:val="0"/>
        </w:rPr>
        <w:t>კუნთი არის მექანიკური ქიმიური გადამყვანი: ქიმიური ენერგია ATP → მექანიკური მუშაობა. მოცურების ძაფის მოდელი (ჰაქსლი): აქტინისა და მიოზინის ძაფები ერთმანეთს სრიალებენ - სარკომერი ამოკლებს → კუნთების კუმშვას.</w:t>
      </w:r>
    </w:p>
    <w:p>
      <w:pPr>
        <w:pStyle w:val="Normal1"/>
        <w:rPr/>
      </w:pPr>
      <w:r>
        <w:rPr>
          <w:i w:val="0"/>
        </w:rPr>
        <w:t>ძვალს შეუძლია გაუძლოს კომპრესიულ დატვირთვას დაახლოებით 170 მპა-ზე მეტი, ვიდრე ბეტონი. ეს არის იერარქიული სტრუქტურის შედეგი: კოლაგენის ფიბრილებიდან ტრაბეკულურ და კომპაქტურ ძვლამდე. ძვლის პიეზოელექტრული ეფექტი: ძვლის დეფორმაცია დატვირთვის ქვეშ წარმოქმნის ელექტრულ პოტენციალს, რომელიც ასტიმულირებს ოსტეობლასტურ აქტივობას - ძვლის ადაპტაციის მექანიზმს დატვირთვასთან (ვოლფის კანონი).</w:t>
      </w:r>
    </w:p>
    <w:p>
      <w:pPr>
        <w:pStyle w:val="Normal1"/>
        <w:rPr/>
      </w:pPr>
      <w:r>
        <w:rPr>
          <w:i w:val="0"/>
        </w:rPr>
        <w:t>ბერკეტის პრინციპის გამოყენება სახსართან ერთად: მუხლის სახსარი როგორც საკიდი, ხერხემალი როგორც დამაბალანსებელი ღერო, ქვედა ყბა მეორე კლასის ბერკეტად.</w:t>
      </w:r>
    </w:p>
    <w:p>
      <w:pPr>
        <w:pStyle w:val="Heading3"/>
        <w:rPr/>
      </w:pPr>
      <w:r>
        <w:rPr>
          <w:i w:val="0"/>
        </w:rPr>
        <w:t>ძირითადი წყაროები</w:t>
      </w:r>
    </w:p>
    <w:p>
      <w:pPr>
        <w:pStyle w:val="Normal1"/>
        <w:rPr>
          <w:sz w:val="18"/>
          <w:szCs w:val="18"/>
        </w:rPr>
      </w:pPr>
      <w:r>
        <w:rPr>
          <w:i w:val="0"/>
          <w:sz w:val="18"/>
          <w:szCs w:val="18"/>
        </w:rPr>
        <w:t>Bear, M. F., Connors, B. W., &amp; Paradiso, M. A. (2020). Neuroscience: Exploring the brain (4th ed.). Jones &amp; Bartlett Learning.</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Huxley, A. F. (1957). Muscle structure and theories of contraction. Progress in Biophysics and Biophysical Chemistry, 7, 255–318. https://doi.org/10.1016/S0096-4174(18)30128-8</w:t>
      </w:r>
    </w:p>
    <w:p>
      <w:pPr>
        <w:pStyle w:val="Normal1"/>
        <w:rPr>
          <w:sz w:val="18"/>
          <w:szCs w:val="18"/>
        </w:rPr>
      </w:pPr>
      <w:r>
        <w:rPr>
          <w:i w:val="0"/>
          <w:sz w:val="18"/>
          <w:szCs w:val="18"/>
        </w:rPr>
        <w:t>Nordin, M., &amp; Frankel, V. H. (2001). Basic biomechanics of the musculoskeletal system (3rd ed.). Lippincott Williams &amp; Wilkins.</w:t>
      </w:r>
    </w:p>
    <w:p>
      <w:pPr>
        <w:pStyle w:val="Normal1"/>
        <w:rPr>
          <w:sz w:val="18"/>
          <w:szCs w:val="18"/>
        </w:rPr>
      </w:pPr>
      <w:r>
        <w:rPr>
          <w:i w:val="0"/>
          <w:sz w:val="18"/>
          <w:szCs w:val="18"/>
        </w:rPr>
        <w:t>Schrödinger, E. (1944). რა არის ცხოვრება? ცოცხალი უჯრედის ფიზიკური ასპექტი. კემბრიჯის უნივერსიტეტის გამოცემა.</w:t>
      </w:r>
    </w:p>
    <w:p>
      <w:pPr>
        <w:pStyle w:val="Normal1"/>
        <w:spacing w:lineRule="auto" w:line="240" w:before="0" w:after="0"/>
        <w:rPr/>
      </w:pPr>
      <w:r>
        <w:rPr/>
      </w:r>
      <w:r>
        <w:br w:type="page"/>
      </w:r>
    </w:p>
    <w:p>
      <w:pPr>
        <w:pStyle w:val="Heading1"/>
        <w:rPr/>
      </w:pPr>
      <w:r>
        <w:rPr>
          <w:i w:val="0"/>
        </w:rPr>
        <w:t>თავი 58. დიაგნოსტიკის ფიზიკა: MRI, PET, რენტგენი</w:t>
      </w:r>
    </w:p>
    <w:p>
      <w:pPr>
        <w:pStyle w:val="Normal1"/>
        <w:rPr/>
      </w:pPr>
      <w:r>
        <w:rPr>
          <w:i/>
          <w:iCs/>
        </w:rPr>
        <w:t>მაგნიტურ-რეზონანსული ტომოგრაფია, კომპიუტერული ტომოგრაფია, ულტრაბგერა — ეს ყველაფერი ხედავს სტრუქტურას. მაგრამ ვერ ხედავს მნიშვნელობას. მარინას იმდენი გამოკვლევა გაუვლია, რომ ეს კარგად იცოდეს: ისინი პასუხობენ კითხვას „რა არის იქ“, მაგრამ არა კითხვებს „რატომ გაჩნდა ეს“ და „რა ვუყოთ მას ნამდვილად“.</w:t>
      </w:r>
    </w:p>
    <w:p>
      <w:pPr>
        <w:pStyle w:val="Normal1"/>
        <w:rPr/>
      </w:pPr>
      <w:r>
        <w:rPr>
          <w:i/>
          <w:iCs/>
        </w:rPr>
        <w:t>მას გაუხსენდა სამი წლის წინანდელი ფარისებრი ჯირკვლის მაგნიტურ-რეზონანსული ტომოგრაფია. კვანძები, სტრუქტურა, ზომა—ყველაფერი ზუსტად იყო აღწერილი. მაგრამ დასკვნაში არაფერი იყო იმის შესახებ, რომ იმავე წელს მან ოცი წლის შემდეგ პირველად ისევ იფიქრა საკუთარ წიგნზე—და ისე შეშინდა, რომ კვირა-მთელი ვერ იძინა.</w:t>
      </w:r>
    </w:p>
    <w:p>
      <w:pPr>
        <w:pStyle w:val="Normal1"/>
        <w:rPr/>
      </w:pPr>
      <w:r>
        <w:rPr>
          <w:i/>
          <w:iCs/>
        </w:rPr>
        <w:t>ინსტრუმენტები მნიშვნელოვანია. ისინი გამორიცხავენ იმას, რისი გამორიცხვაც საჭიროა. მაგრამ ისინი ვერ შეცვლიან კითხვას „როგორ ხარ?“—და არასდროს შეცვლიან.</w:t>
      </w:r>
    </w:p>
    <w:p>
      <w:pPr>
        <w:pStyle w:val="Heading2"/>
        <w:rPr/>
      </w:pPr>
      <w:r>
        <w:rPr>
          <w:i w:val="0"/>
        </w:rPr>
        <w:t>შეხედე შიგნით სკალპელის გარეშე</w:t>
      </w:r>
    </w:p>
    <w:p>
      <w:pPr>
        <w:pStyle w:val="Normal1"/>
        <w:rPr/>
      </w:pPr>
      <w:r>
        <w:rPr>
          <w:i w:val="0"/>
        </w:rPr>
        <w:t>1895 წლამდე ერთადერთი გზა იმის დასანახად, თუ რა ხდებოდა ცოცხალი ადამიანის სხეულში, იყო მისი ქირურგიული გახსნა. ერთმა შემთხვევითმა ექსპერიმენტმა ყველაფერი შეცვალა.</w:t>
      </w:r>
    </w:p>
    <w:p>
      <w:pPr>
        <w:pStyle w:val="Normal1"/>
        <w:rPr/>
      </w:pPr>
      <w:r>
        <w:rPr>
          <w:i w:val="0"/>
        </w:rPr>
        <w:t>1895 წლის ნოემბერში ვილჰელმ რენტგენმა კათოდური სხივების შესწავლისას შენიშნა, რომ ბნელი ოთახის მეორე ბოლოში ფლუორესცენტური ეკრანი ანათებდა, თუმცა კათოდური მილი გარსაცმში იყო. რენტგენის სხივები - რენტგენი - გადიოდა ქაღალდის, მუყაოსა და ქსოვილებში. რამდენიმე კვირის შემდეგ მან ცოლის ბერტას ხელი გადაუღო - ისტორიაში პირველი რენტგენი. ბერტამ შეხედა სურათს და თქვა: „მე დავინახე ჩემი სიკვდილი“.</w:t>
      </w:r>
    </w:p>
    <w:p>
      <w:pPr>
        <w:pStyle w:val="Normal1"/>
        <w:rPr/>
      </w:pPr>
      <w:r>
        <w:rPr>
          <w:i w:val="0"/>
        </w:rPr>
        <w:t>მისი აღმოჩენისთვის რენტგენმა მიიღო პირველი ნობელის პრემია ფიზიკაში 1901 წელს.</w:t>
      </w:r>
    </w:p>
    <w:p>
      <w:pPr>
        <w:pStyle w:val="Heading2"/>
        <w:rPr/>
      </w:pPr>
      <w:r>
        <w:rPr>
          <w:i w:val="0"/>
        </w:rPr>
        <w:t>რენტგენი</w:t>
      </w:r>
    </w:p>
    <w:p>
      <w:pPr>
        <w:pStyle w:val="Normal1"/>
        <w:rPr/>
      </w:pPr>
      <w:r>
        <w:rPr>
          <w:i w:val="0"/>
        </w:rPr>
        <w:t>რენტგენის სხივები არის ელექტრომაგნიტური გამოსხივება ტალღის სიგრძით 0,01-10 ნმ (ულტრაიისფერ და გამა გამოსხივებას შორის). ისინი აღწევენ რბილ ქსოვილებში, მაგრამ შეიწოვება მკვრივი სტრუქტურებით (ძვლები, ლითონები).</w:t>
      </w:r>
    </w:p>
    <w:p>
      <w:pPr>
        <w:pStyle w:val="Normal1"/>
        <w:rPr/>
      </w:pPr>
      <w:r>
        <w:rPr>
          <w:b/>
          <w:bCs/>
          <w:i w:val="0"/>
        </w:rPr>
        <w:t>რენტგენოგრაფიის პრინციპი: ობიექტის უკან ფილმი (ან ციფრული დეტექტორი) აღრიცხავს გადაცემული გამოსხივების ინტენსივობას. მკვრივი სტრუქტურები (ძვლები, კალციფიკაციები) თეთრია. ჰაერი შავია. ქსოვილები ნაცრისფერი შუალედური ჩრდილებია.</w:t>
      </w:r>
      <w:r>
        <w:rPr/>
      </w:r>
    </w:p>
    <w:p>
      <w:pPr>
        <w:pStyle w:val="Normal1"/>
        <w:rPr/>
      </w:pPr>
      <w:r>
        <w:rPr>
          <w:b/>
          <w:bCs/>
          <w:i w:val="0"/>
        </w:rPr>
        <w:t>კომპიუტერული ტომოგრაფია (CT): რენტგენის სხივების სერია სხეულის სხვადასხვა კუთხიდან, მათემატიკურად რეკონსტრუირებული სამგანზომილებიან გამოსახულებად. კომპიუტერული ტომოგრაფიის სკანირება იძლევა დეტალურ ჯვარედინი სურათს - მუცლის ღრუს "ანათებს" და ორგანოებს ინდივიდუალურად ხედავს.</w:t>
      </w:r>
      <w:r>
        <w:rPr/>
      </w:r>
    </w:p>
    <w:p>
      <w:pPr>
        <w:pStyle w:val="Normal1"/>
        <w:rPr/>
      </w:pPr>
      <w:r>
        <w:rPr>
          <w:b/>
          <w:bCs/>
          <w:i w:val="0"/>
        </w:rPr>
        <w:t>რისკები: მაიონებელი გამოსხივება აზიანებს დნმ-ს. ერთი გულმკერდის CT სკანირება უდრის 200 რენტგენოგრაფიას და შეესაბამება ~18 თვის ფონურ გამოსხივებას. დასაბუთება: კლინიკური გადაწყვეტილების სარგებელი უნდა აღემატებოდეს პოტენციურ რადიაციულ რისკს.</w:t>
      </w:r>
      <w:r>
        <w:rPr/>
      </w:r>
    </w:p>
    <w:p>
      <w:pPr>
        <w:pStyle w:val="Heading2"/>
        <w:rPr/>
      </w:pPr>
      <w:r>
        <w:rPr>
          <w:i w:val="0"/>
        </w:rPr>
        <w:t>მაგნიტურ-რეზონანსული ტომოგრაფია</w:t>
      </w:r>
    </w:p>
    <w:p>
      <w:pPr>
        <w:pStyle w:val="Normal1"/>
        <w:rPr/>
      </w:pPr>
      <w:r>
        <w:rPr>
          <w:i w:val="0"/>
        </w:rPr>
        <w:t>MRI, რბილი ქსოვილების გამოსახულების ყველაზე ინფორმაციული მეთოდი, არ იყენებს მაიონებელ გამოსხივებას. ფიზიკური პრინციპი არის ბირთვული მაგნიტური რეზონანსი (NMR).</w:t>
      </w:r>
    </w:p>
    <w:p>
      <w:pPr>
        <w:pStyle w:val="Normal1"/>
        <w:rPr/>
      </w:pPr>
      <w:r>
        <w:rPr>
          <w:b/>
          <w:bCs/>
          <w:i w:val="0"/>
        </w:rPr>
        <w:t>პრინციპი:</w:t>
      </w:r>
      <w:r>
        <w:rPr/>
      </w:r>
    </w:p>
    <w:p>
      <w:pPr>
        <w:pStyle w:val="Normal1"/>
        <w:rPr/>
      </w:pPr>
      <w:r>
        <w:rPr>
          <w:i w:val="0"/>
        </w:rPr>
        <w:t>1. პროტონებს (წყალბადის ბირთვები წყალსა და ცხიმებში) აქვთ მაგნიტური მომენტი - იქცევიან როგორც პატარა მაგნიტები.</w:t>
      </w:r>
    </w:p>
    <w:p>
      <w:pPr>
        <w:pStyle w:val="Normal1"/>
        <w:rPr/>
      </w:pPr>
      <w:r>
        <w:rPr>
          <w:i w:val="0"/>
        </w:rPr>
        <w:t>2. MRI-ს ძლიერ მაგნიტურ ველში (1,5-3 ტესლა — დედამიწის მაგნიტურ ველზე 50000-ჯერ ძლიერი) პროტონები რიგდებიან ველის გასწვრივ.</w:t>
      </w:r>
    </w:p>
    <w:p>
      <w:pPr>
        <w:pStyle w:val="Normal1"/>
        <w:rPr/>
      </w:pPr>
      <w:r>
        <w:rPr>
          <w:i w:val="0"/>
        </w:rPr>
        <w:t>3. მოკლე რადიოსიხშირული პულსი პროტონებს „ატრიალებს“.</w:t>
      </w:r>
    </w:p>
    <w:p>
      <w:pPr>
        <w:pStyle w:val="Normal1"/>
        <w:rPr/>
      </w:pPr>
      <w:r>
        <w:rPr>
          <w:i w:val="0"/>
        </w:rPr>
        <w:t>4. თავდაპირველ პოზიციაზე დაბრუნებისას პროტონები ასხივებენ რადიოსიგნალს, რომელიც აღმოჩენილია ხვეულებით</w:t>
      </w:r>
    </w:p>
    <w:p>
      <w:pPr>
        <w:pStyle w:val="Normal1"/>
        <w:rPr/>
      </w:pPr>
      <w:r>
        <w:rPr>
          <w:i w:val="0"/>
        </w:rPr>
        <w:t>5. რელაქსაციის დრო (T1, T2) იცვლება სხვადასხვა ქსოვილებში → გამოსახულების კონტრასტი</w:t>
      </w:r>
    </w:p>
    <w:p>
      <w:pPr>
        <w:pStyle w:val="Normal1"/>
        <w:rPr/>
      </w:pPr>
      <w:r>
        <w:rPr>
          <w:i w:val="0"/>
        </w:rPr>
        <w:t>MRI-ს სხვადასხვა რეჟიმი (T1-წონიანი, T2-წონიანი, FLAIR, DWI) ავლენს სხვადასხვა პათოლოგიას. fMRI (ფუნქციური MRI) ზომავს სისხლის ჟანგბადის ცვლილებებს (BOLD სიგნალი), როგორც ნერვული აქტივობის არაპირდაპირი მარკერი - ტვინის ფუნქციის უახლესი კვლევის საფუძველი.</w:t>
      </w:r>
    </w:p>
    <w:p>
      <w:pPr>
        <w:pStyle w:val="Normal1"/>
        <w:rPr/>
      </w:pPr>
      <w:r>
        <w:rPr>
          <w:b/>
          <w:bCs/>
          <w:i w:val="0"/>
        </w:rPr>
        <w:t>უკუჩვენებები: ლითონის იმპლანტანტები (კარდიოსტიმულატორი, ქირურგიული სამაგრი, ლითონის ფრაგმენტები) - ძლიერი მაგნიტური ველის გამო.</w:t>
      </w:r>
      <w:r>
        <w:rPr/>
      </w:r>
    </w:p>
    <w:p>
      <w:pPr>
        <w:pStyle w:val="Heading2"/>
        <w:rPr/>
      </w:pPr>
      <w:r>
        <w:rPr>
          <w:i w:val="0"/>
        </w:rPr>
        <w:t>პოზიტრონის ემისიის ტომოგრაფია (PET)</w:t>
      </w:r>
    </w:p>
    <w:p>
      <w:pPr>
        <w:pStyle w:val="Normal1"/>
        <w:rPr/>
      </w:pPr>
      <w:r>
        <w:rPr>
          <w:i w:val="0"/>
        </w:rPr>
        <w:t>PET არის ბირთვული მედიცინის მეთოდი, რომელიც აფასებს ქსოვილების მეტაბოლურ აქტივობას.</w:t>
      </w:r>
    </w:p>
    <w:p>
      <w:pPr>
        <w:pStyle w:val="Normal1"/>
        <w:rPr/>
      </w:pPr>
      <w:r>
        <w:rPr>
          <w:b/>
          <w:bCs/>
          <w:i w:val="0"/>
        </w:rPr>
        <w:t>პრინციპი:</w:t>
      </w:r>
      <w:r>
        <w:rPr/>
      </w:r>
    </w:p>
    <w:p>
      <w:pPr>
        <w:pStyle w:val="Normal1"/>
        <w:rPr/>
      </w:pPr>
      <w:r>
        <w:rPr>
          <w:i w:val="0"/>
        </w:rPr>
        <w:t>1. პაციენტს უტარდება რადიოფარმაცევტული საშუალება - მეტაბოლურად აქტიური ნივთიერება, რომელსაც აქვს ეტიკეტირება პოზიტრონის გამოსხივების იზოტოპით. ყველაზე ხშირად - FDG (ფტოროდეოქსიგლუკოზა, გლუკოზის ანალოგი F-18-თან)</w:t>
      </w:r>
    </w:p>
    <w:p>
      <w:pPr>
        <w:pStyle w:val="Normal1"/>
        <w:rPr/>
      </w:pPr>
      <w:r>
        <w:rPr>
          <w:i w:val="0"/>
        </w:rPr>
        <w:t>2. მაღალი მეტაბოლიზმის მქონე უჯრედები (სიმსივნე, ტვინი გააქტიურებისას) შთანთქავს FDG-ს</w:t>
      </w:r>
    </w:p>
    <w:p>
      <w:pPr>
        <w:pStyle w:val="Normal1"/>
        <w:rPr/>
      </w:pPr>
      <w:r>
        <w:rPr>
          <w:i w:val="0"/>
        </w:rPr>
        <w:t>3. F-18 ასხივებს პოზიტრონს → ანიჰილაცია ელექტრონით → ორი გამა ფოტონი 180°-ზე → აღმოჩენილი PET რგოლის დეტექტორებით</w:t>
      </w:r>
    </w:p>
    <w:p>
      <w:pPr>
        <w:pStyle w:val="Normal1"/>
        <w:rPr/>
      </w:pPr>
      <w:r>
        <w:rPr>
          <w:i w:val="0"/>
        </w:rPr>
        <w:t>4. კომპიუტერი აღადგენს რადიოაქტიურობის სამგანზომილებიან განაწილებას</w:t>
      </w:r>
    </w:p>
    <w:p>
      <w:pPr>
        <w:pStyle w:val="Normal1"/>
        <w:rPr/>
      </w:pPr>
      <w:r>
        <w:rPr>
          <w:i w:val="0"/>
        </w:rPr>
        <w:t>PET უზრუნველყოფს ფუნქციურ სურათს (რა მუშაობს და არა როგორ გამოიყურება). PET-CT - PET-ისა და CT-ის კომბინაცია - საშუალებას გაძლევთ დააკავშიროთ ფუნქციური და ანატომიური ინფორმაცია.</w:t>
      </w:r>
    </w:p>
    <w:p>
      <w:pPr>
        <w:pStyle w:val="Normal1"/>
        <w:rPr/>
      </w:pPr>
      <w:r>
        <w:rPr>
          <w:b/>
          <w:bCs/>
          <w:i w:val="0"/>
        </w:rPr>
        <w:t>აპლიკაციები: ონკოლოგია (მეტასტაზების გამოვლენა, მკურნალობაზე პასუხის შეფასება), კარდიოლოგია (მიოკარდიუმის სიცოცხლისუნარიანობა), ნევროლოგია (ალცჰეიმერის დაავადება, ეპილეფსია).</w:t>
      </w:r>
      <w:r>
        <w:rPr/>
      </w:r>
    </w:p>
    <w:p>
      <w:pPr>
        <w:pStyle w:val="Heading2"/>
        <w:rPr/>
      </w:pPr>
      <w:r>
        <w:rPr>
          <w:i w:val="0"/>
        </w:rPr>
        <w:t>ულტრაბგერა: აკუსტიკური ხედვა</w:t>
      </w:r>
    </w:p>
    <w:p>
      <w:pPr>
        <w:pStyle w:val="Normal1"/>
        <w:rPr/>
      </w:pPr>
      <w:r>
        <w:rPr>
          <w:i w:val="0"/>
        </w:rPr>
        <w:t>ულტრაბგერა ყველაზე უსაფრთხო მეთოდია: არ არის მაიონებელი გამოსხივება, არ არის ძლიერი მაგნიტური ველი. ფართოდ გამოიყენება მეანობაში, კარდიოლოგიაში და მუცლის დიაგნოსტიკაში.</w:t>
      </w:r>
    </w:p>
    <w:p>
      <w:pPr>
        <w:pStyle w:val="Normal1"/>
        <w:rPr/>
      </w:pPr>
      <w:r>
        <w:rPr>
          <w:b/>
          <w:bCs/>
          <w:i w:val="0"/>
        </w:rPr>
        <w:t>ფიზიკა: პიეზოელექტრული სენსორი წარმოქმნის ულტრაბგერით ტალღებს და ჩაწერს ასახულ ექოს. დაყოვნების დრო → მანძილი სტრუქტურამდე. ამპლიტუდა → ქსოვილის სიმკვრივე.</w:t>
      </w:r>
      <w:r>
        <w:rPr/>
      </w:r>
    </w:p>
    <w:p>
      <w:pPr>
        <w:pStyle w:val="Normal1"/>
        <w:rPr/>
      </w:pPr>
      <w:r>
        <w:rPr>
          <w:i w:val="0"/>
        </w:rPr>
        <w:t>დოპლერის ულტრაბგერითი ზომავს სისხლის ნაკადის სიჩქარეს არეკლილი ტალღების სიხშირით. დუპლექსის სკანირება აერთიანებს B-რეჟიმს (ანატომია) დოპლერთან (სისხლის ნაკადი).</w:t>
      </w:r>
    </w:p>
    <w:p>
      <w:pPr>
        <w:pStyle w:val="Normal1"/>
        <w:rPr/>
      </w:pPr>
      <w:r>
        <w:rPr>
          <w:b/>
          <w:bCs/>
          <w:i w:val="0"/>
        </w:rPr>
        <w:t>შეზღუდვები: კარგად არ გადის ძვლებსა და ჰაერს (ფილტვებში, ნაწლავებში). სურათის ხარისხი დამოკიდებულია ოპერატორზე.</w:t>
      </w:r>
      <w:r>
        <w:rPr/>
      </w:r>
    </w:p>
    <w:p>
      <w:pPr>
        <w:pStyle w:val="Heading2"/>
        <w:rPr/>
      </w:pPr>
      <w:r>
        <w:rPr>
          <w:i w:val="0"/>
        </w:rPr>
        <w:t>დიაგნოსტიკური მეთოდის შერჩევა</w:t>
      </w:r>
    </w:p>
    <w:p>
      <w:pPr>
        <w:pStyle w:val="Normal1"/>
        <w:rPr/>
      </w:pPr>
      <w:r>
        <w:rPr>
          <w:i w:val="0"/>
        </w:rPr>
        <w:t>თითოეულ მეთოდს აქვს თავისი ადგილი:</w:t>
      </w:r>
    </w:p>
    <w:p>
      <w:pPr>
        <w:pStyle w:val="Normal1"/>
        <w:rPr/>
      </w:pPr>
      <w:r>
        <w:rPr>
          <w:i w:val="0"/>
        </w:rPr>
        <w:t>— რენტგენი: ძვლები, ფილტვები (სწრაფი, ხელმისაწვდომი)</w:t>
      </w:r>
      <w:r>
        <w:rPr/>
      </w:r>
    </w:p>
    <w:p>
      <w:pPr>
        <w:pStyle w:val="Normal1"/>
        <w:rPr/>
      </w:pPr>
      <w:r>
        <w:rPr>
          <w:i w:val="0"/>
        </w:rPr>
        <w:t>— CT: გადაუდებელი დიაგნოსტიკა, მუცლის ღრუ, გემები (კონტრასტით)</w:t>
      </w:r>
      <w:r>
        <w:rPr/>
      </w:r>
    </w:p>
    <w:p>
      <w:pPr>
        <w:pStyle w:val="Normal1"/>
        <w:rPr/>
      </w:pPr>
      <w:r>
        <w:rPr>
          <w:i w:val="0"/>
        </w:rPr>
        <w:t>- MRI: ტვინის, ზურგის, სახსრების, რბილი ქსოვილების, რადიაციის გარეშე</w:t>
      </w:r>
      <w:r>
        <w:rPr/>
      </w:r>
    </w:p>
    <w:p>
      <w:pPr>
        <w:pStyle w:val="Normal1"/>
        <w:rPr/>
      </w:pPr>
      <w:r>
        <w:rPr>
          <w:i w:val="0"/>
        </w:rPr>
        <w:t>- PET: სიმსივნეების მეტაბოლური აქტივობა, ნეიროდეგენერაცია</w:t>
      </w:r>
      <w:r>
        <w:rPr/>
      </w:r>
    </w:p>
    <w:p>
      <w:pPr>
        <w:pStyle w:val="Normal1"/>
        <w:rPr/>
      </w:pPr>
      <w:r>
        <w:rPr>
          <w:i w:val="0"/>
        </w:rPr>
        <w:t>- ულტრაბგერა: მუცლის ღრუ, გული, სისხლძარღვები, მეანობა, რბილი ქსოვილები</w:t>
      </w:r>
      <w:r>
        <w:rPr/>
      </w:r>
    </w:p>
    <w:p>
      <w:pPr>
        <w:pStyle w:val="Normal1"/>
        <w:rPr/>
      </w:pPr>
      <w:r>
        <w:rPr>
          <w:i w:val="0"/>
        </w:rPr>
        <w:t>მეთოდის არჩევის გადაწყვეტილება არის ბალანსი სადიაგნოსტიკო ღირებულებას, ხელმისაწვდომობას, ღირებულებასა და უსაფრთხოებას შორის კონკრეტული კლინიკური კითხვისთვის.</w:t>
      </w:r>
    </w:p>
    <w:p>
      <w:pPr>
        <w:pStyle w:val="Heading3"/>
        <w:rPr/>
      </w:pPr>
      <w:r>
        <w:rPr>
          <w:i w:val="0"/>
        </w:rPr>
        <w:t>ძირითადი წყაროები</w:t>
      </w:r>
    </w:p>
    <w:p>
      <w:pPr>
        <w:pStyle w:val="Normal1"/>
        <w:rPr>
          <w:sz w:val="18"/>
          <w:szCs w:val="18"/>
        </w:rPr>
      </w:pPr>
      <w:r>
        <w:rPr>
          <w:i w:val="0"/>
          <w:sz w:val="18"/>
          <w:szCs w:val="18"/>
        </w:rPr>
        <w:t>Bushberg, J. T., Seibert, J. A., Leidholdt, E. M., Jr., &amp; Boone, J. M. (2020). The essential physics of medical imaging (3rd ed.). Lippincott Williams &amp; Wilkins.</w:t>
      </w:r>
    </w:p>
    <w:p>
      <w:pPr>
        <w:pStyle w:val="Normal1"/>
        <w:rPr>
          <w:sz w:val="18"/>
          <w:szCs w:val="18"/>
        </w:rPr>
      </w:pPr>
      <w:r>
        <w:rPr>
          <w:i w:val="0"/>
          <w:sz w:val="18"/>
          <w:szCs w:val="18"/>
        </w:rPr>
        <w:t>Ogawa, S., Tank, D. W., Menon, R., Ellermann, J. M., Kim, S. G., Merkle, H., &amp; Ugurbil, K. (1992). Intrinsic signal changes accompanying sensory stimulation: Functional brain mapping with magnetic resonance imaging. Proceedings of the National Academy of Sciences, 89(13), 5951–5955. https://doi.org/10.1073/pnas.89.13.5951</w:t>
      </w:r>
    </w:p>
    <w:p>
      <w:pPr>
        <w:pStyle w:val="Normal1"/>
        <w:rPr>
          <w:sz w:val="18"/>
          <w:szCs w:val="18"/>
        </w:rPr>
      </w:pPr>
      <w:r>
        <w:rPr>
          <w:i w:val="0"/>
          <w:sz w:val="18"/>
          <w:szCs w:val="18"/>
        </w:rPr>
        <w:t>Röntgen, W. C. (1895). Über eine neue Art von Strahlen [ახალი სახის სხივების შესახებ]. Sitzungsberichte der Würzburger Physik-medic. Gesellschaft.</w:t>
      </w:r>
    </w:p>
    <w:p>
      <w:pPr>
        <w:pStyle w:val="Normal1"/>
        <w:rPr>
          <w:sz w:val="18"/>
          <w:szCs w:val="18"/>
        </w:rPr>
      </w:pPr>
      <w:r>
        <w:rPr>
          <w:i w:val="0"/>
          <w:sz w:val="18"/>
          <w:szCs w:val="18"/>
        </w:rPr>
        <w:t>Ter-Pogossian, M. M., Phelps, M. E., Hoffman, E. J., &amp; Mullani, N. A. (1975). A positron-emission transaxial tomograph for nuclear imaging (PETT). Radiology, 114(1), 89–98. https://doi.org/10.1148/114.1.89</w:t>
      </w:r>
    </w:p>
    <w:p>
      <w:pPr>
        <w:pStyle w:val="Normal1"/>
        <w:rPr>
          <w:sz w:val="18"/>
          <w:szCs w:val="18"/>
        </w:rPr>
      </w:pPr>
      <w:r>
        <w:rPr>
          <w:i w:val="0"/>
          <w:sz w:val="18"/>
          <w:szCs w:val="18"/>
        </w:rPr>
        <w:t>Zagzebski, J. A. (1996). Essentials of ultrasound physics. Mosby.</w:t>
      </w:r>
    </w:p>
    <w:p>
      <w:pPr>
        <w:pStyle w:val="Normal1"/>
        <w:rPr>
          <w:sz w:val="18"/>
          <w:szCs w:val="18"/>
        </w:rPr>
      </w:pPr>
      <w:r>
        <w:rPr>
          <w:sz w:val="18"/>
          <w:szCs w:val="18"/>
        </w:rPr>
      </w:r>
      <w:r>
        <w:br w:type="page"/>
      </w:r>
    </w:p>
    <w:p>
      <w:pPr>
        <w:pStyle w:val="Heading1"/>
        <w:jc w:val="left"/>
        <w:rPr/>
      </w:pPr>
      <w:r>
        <w:rPr>
          <w:i w:val="0"/>
        </w:rPr>
        <w:t>თავი 59. კვანტური ბიოლოგია: ახალი გაგების ზღურბლზე</w:t>
      </w:r>
    </w:p>
    <w:p>
      <w:pPr>
        <w:pStyle w:val="Normal1"/>
        <w:rPr/>
      </w:pPr>
      <w:r>
        <w:rPr>
          <w:i/>
          <w:iCs/>
        </w:rPr>
        <w:t>მარინა ამ თავს ორჯერ კითხულობს. შემდეგ—მესამედ.</w:t>
      </w:r>
    </w:p>
    <w:p>
      <w:pPr>
        <w:pStyle w:val="Normal1"/>
        <w:rPr/>
      </w:pPr>
      <w:r>
        <w:rPr>
          <w:i/>
          <w:iCs/>
        </w:rPr>
        <w:t>მას მიეჩვია, რომ სამყარო ორად დაეყო: „დადასტურებულად“ და „შარლატანობად“. კვანტური ბიოლოგია კი რაღაც მესამე იყო: ის სფერო, სადაც სერიოზული მეცნიერები შეისწავლიდნენ ისეთ მოვლენებს, რომლებიც ჯერ კიდევ ჩვეულ ახსნა-განმარტებებში არ თავსდიოდა. მარინა, რომელმაც მთელი ცხოვრება ტექსტებთან იმუშავა და იცოდა განსხვავება „ჩვენ არ ვიცით“-სა და „ეს არ არსებობს“-ს შორის, კითხულობდა ცნობისმოყვარეობით, უშიშრად.</w:t>
      </w:r>
    </w:p>
    <w:p>
      <w:pPr>
        <w:pStyle w:val="Normal1"/>
        <w:rPr/>
      </w:pPr>
      <w:r>
        <w:rPr>
          <w:i/>
          <w:iCs/>
        </w:rPr>
        <w:t>თერაპევტი ამბობდა: „მომავლის მედიცინა სხვა იქნება არა იმიტომ, რომ ახალ წამლებს იპოვის. არამედ იმიტომ, რომ სხვა კითხვებს დასვამს“. მარინა ფიქრობს: ეს თავი სწორედ იმ კითხვებზეა, რომელთა დასმასაც ახლახან ვიწყებთ.</w:t>
      </w:r>
    </w:p>
    <w:p>
      <w:pPr>
        <w:pStyle w:val="Heading2"/>
        <w:rPr/>
      </w:pPr>
      <w:r>
        <w:rPr>
          <w:i w:val="0"/>
        </w:rPr>
        <w:t>სადაც მთავრდება კლასიკური ფიზიკა</w:t>
      </w:r>
    </w:p>
    <w:p>
      <w:pPr>
        <w:pStyle w:val="Normal1"/>
        <w:rPr/>
      </w:pPr>
      <w:r>
        <w:rPr>
          <w:i w:val="0"/>
        </w:rPr>
        <w:t>კვანტური მექანიკა აღწერს ნაწილაკების ქცევას სუბატომურ მასშტაბებზე და მხოლოდ კლასიკურ ფიზიკას უკავშირდება მისი მათემატიკური სიმკაცრით. ჰაიზენბერგის გაურკვევლობის პრინციპი, კვანტური გვირაბის ეფექტი, მდგომარეობების სუპერპოზიცია არის ფენომენი, რომელიც სრულიად უცხოა მაკროკოსმოსის „საღი აზრისთვის“.</w:t>
      </w:r>
    </w:p>
    <w:p>
      <w:pPr>
        <w:pStyle w:val="Normal1"/>
        <w:rPr/>
      </w:pPr>
      <w:r>
        <w:rPr>
          <w:i w:val="0"/>
        </w:rPr>
        <w:t>დიდი ხნის განმავლობაში ითვლებოდა, რომ კვანტური ეფექტები ქრება თბილ, ტენიან, მრავალნაწილაკიან ბიოლოგიურ სისტემებში. კვანტური თანმიმდევრულობა არის მყიფე ფენომენი, რომელიც არსებობს მხოლოდ ექსტრემალურ პირობებში (ულტრა დაბალი ტემპერატურა, ვაკუუმი).</w:t>
      </w:r>
    </w:p>
    <w:p>
      <w:pPr>
        <w:pStyle w:val="Normal1"/>
        <w:rPr/>
      </w:pPr>
      <w:r>
        <w:rPr>
          <w:i w:val="0"/>
        </w:rPr>
        <w:t>ეს რწმენა 2000-იან წლებში დაიწყო ნგრევა. გამოდის, რომ ცოცხალი სისტემები, შესაძლოა, გამოიყენონ კვანტური ეფექტები გასაოცრად ეფექტური ფუნქციებისთვის.</w:t>
      </w:r>
    </w:p>
    <w:p>
      <w:pPr>
        <w:pStyle w:val="Heading2"/>
        <w:rPr/>
      </w:pPr>
      <w:r>
        <w:rPr>
          <w:i w:val="0"/>
        </w:rPr>
        <w:t>ფოტოსინთეზი: კვანტური ეფექტურობა</w:t>
      </w:r>
    </w:p>
    <w:p>
      <w:pPr>
        <w:pStyle w:val="Normal1"/>
        <w:rPr/>
      </w:pPr>
      <w:r>
        <w:rPr>
          <w:i w:val="0"/>
        </w:rPr>
        <w:t>2007 წელს გრემ ფლემინგმა და მისმა ჯგუფმა ბერკლიში გამოაქვეყნეს მონაცემები Nature-ში, რამაც ერთდროულად შოკში ჩააგდო ფიზიკოსები და ბიოლოგები.</w:t>
      </w:r>
    </w:p>
    <w:p>
      <w:pPr>
        <w:pStyle w:val="Normal1"/>
        <w:rPr/>
      </w:pPr>
      <w:r>
        <w:rPr>
          <w:i w:val="0"/>
        </w:rPr>
        <w:t>მცენარეების, წყალმცენარეებისა და ბაქტერიების ფოტოსინთეზურ პიგმენტურ კომპლექსებში, როდესაც ფოტონი შეიწოვება, ენერგია ანტენის პიგმენტიდან რეაქციის ცენტრში გადადის თითქმის 100%-იანი ეფექტურობით. ეს გასაოცარია - კლასიკური მექანიზმები გაცილებით დაბალ ეფექტურობას პროგნოზირებენ.</w:t>
      </w:r>
    </w:p>
    <w:p>
      <w:pPr>
        <w:pStyle w:val="Normal1"/>
        <w:rPr/>
      </w:pPr>
      <w:r>
        <w:rPr>
          <w:i w:val="0"/>
        </w:rPr>
        <w:t>ფლემინგმა აჩვენა, რომ ეს ხდება კვანტური ფენომენის - თანმიმდევრული ენერგიის გადაცემის მეშვეობით. ფოტონი „ამოწმებს“ რამდენიმე გზას ერთდროულად (ტალღის მსგავსად) და ირჩევს ყველაზე ეფექტურს. ეს არის კვანტური სუპერპოზიცია თბილ, სველ ბიოლოგიურ მოლეკულაში - რაც შეუძლებელი იყო.</w:t>
      </w:r>
    </w:p>
    <w:p>
      <w:pPr>
        <w:pStyle w:val="Normal1"/>
        <w:rPr/>
      </w:pPr>
      <w:r>
        <w:rPr>
          <w:i w:val="0"/>
        </w:rPr>
        <w:t>ამ აღმოჩენის შედეგები ბიოლოგიის გაგებისთვის ჯერ კიდევ შესაფასებელია.</w:t>
      </w:r>
    </w:p>
    <w:p>
      <w:pPr>
        <w:pStyle w:val="Heading2"/>
        <w:rPr/>
      </w:pPr>
      <w:r>
        <w:rPr>
          <w:i w:val="0"/>
        </w:rPr>
        <w:t>კვანტური გვირაბის ეფექტი ფერმენტებში</w:t>
      </w:r>
    </w:p>
    <w:p>
      <w:pPr>
        <w:pStyle w:val="Normal1"/>
        <w:rPr/>
      </w:pPr>
      <w:r>
        <w:rPr>
          <w:i w:val="0"/>
        </w:rPr>
        <w:t>კვანტური გვირაბის ეფექტი არის ნაწილაკების უნარი, „გაატაროს“ ენერგეტიკული ბარიერი, რომელიც კლასიკურად მას ვერ გადალახავს.</w:t>
      </w:r>
    </w:p>
    <w:p>
      <w:pPr>
        <w:pStyle w:val="Normal1"/>
        <w:rPr/>
      </w:pPr>
      <w:r>
        <w:rPr>
          <w:i w:val="0"/>
        </w:rPr>
        <w:t>ჯუდით კლეიპულმა და მისმა ჯგუფმა აჩვენეს, რომ მთელი რიგი ფერმენტები (მათ შორის ალკოჰოლის დეჰიდროგენაზა და ამინ ოქსიდაზა) ახორციელებს წყალბადის გადაცემის რეაქციებს გვირაბის მექანიზმის მეშვეობით - ტრანსფერი გაცილებით სწრაფად ხდება, ვიდრე კლასიკური ქიმიური კინეტიკა წინასწარმეტყველებს.</w:t>
      </w:r>
    </w:p>
    <w:p>
      <w:pPr>
        <w:pStyle w:val="Normal1"/>
        <w:rPr/>
      </w:pPr>
      <w:r>
        <w:rPr>
          <w:i w:val="0"/>
        </w:rPr>
        <w:t>ეს ნიშნავს: კვანტური გვირაბის ეფექტი არ არის ეგზოტიკური, მაგრამ შესაძლოა ფერმენტული კატალიზის ძირითადი მექანიზმი, რომელიც უზრუნველყოფს სიცოცხლისთვის საჭირო ბიოქიმიური რეაქციების სიჩქარეს.</w:t>
      </w:r>
    </w:p>
    <w:p>
      <w:pPr>
        <w:pStyle w:val="Normal1"/>
        <w:rPr/>
      </w:pPr>
      <w:r>
        <w:rPr>
          <w:i w:val="0"/>
        </w:rPr>
        <w:t>თუ ეს მართალია, მაშინ ცხოვრება ყოველ ნაბიჯზე იყენებს კვანტურ მექანიკას.</w:t>
      </w:r>
    </w:p>
    <w:p>
      <w:pPr>
        <w:pStyle w:val="Heading2"/>
        <w:rPr/>
      </w:pPr>
      <w:r>
        <w:rPr>
          <w:i w:val="0"/>
        </w:rPr>
        <w:t>ფრინველთა ნავიგაცია და კვანტური შიგთავსი</w:t>
      </w:r>
    </w:p>
    <w:p>
      <w:pPr>
        <w:pStyle w:val="Normal1"/>
        <w:rPr/>
      </w:pPr>
      <w:r>
        <w:rPr>
          <w:i w:val="0"/>
        </w:rPr>
        <w:t>ევროპელი რობინები ყოველწლიურად მიგრირებენ სკანდინავიიდან აფრიკაში და უკან, დედამიწის მაგნიტური ველის ზუსტად ხელმძღვანელობით. ამ ნავიგაციის ფიზიკური მექანიზმი დიდი ხანია საიდუმლოდ რჩება.</w:t>
      </w:r>
    </w:p>
    <w:p>
      <w:pPr>
        <w:pStyle w:val="Normal1"/>
        <w:rPr/>
      </w:pPr>
      <w:r>
        <w:rPr>
          <w:i w:val="0"/>
        </w:rPr>
        <w:t>შულტენ-რიც-ჰორეს ჰიპოთეზა: ფრინველების ბადურა შეიცავს ცილას, რომელსაც ეწოდება კრიპტოქრომი, რომელშიც ფოტონი წარმოქმნის "ჩახლართული" (კორელირებული) რადიკალების წყვილს. მათი სპინის მდგომარეობა მგრძნობიარეა დედამიწის მაგნიტური ველის მიმართ → სიგნალი ნერვული სისტემის მიმართ → ინფორმაცია ველის მიმართულების შესახებ.</w:t>
      </w:r>
    </w:p>
    <w:p>
      <w:pPr>
        <w:pStyle w:val="Normal1"/>
        <w:rPr/>
      </w:pPr>
      <w:r>
        <w:rPr>
          <w:i w:val="0"/>
        </w:rPr>
        <w:t>ეს არის კვანტური ჩახლართულობა, როგორც ბიოლოგიური კომპასი - თუ ჰიპოთეზა დადასტურდება, ეს იქნება კვანტური ჩახლართულობის ბიოლოგიური გამოყენების პირველი დადასტურებული მაგალითი.</w:t>
      </w:r>
    </w:p>
    <w:p>
      <w:pPr>
        <w:pStyle w:val="Normal1"/>
        <w:rPr/>
      </w:pPr>
      <w:r>
        <w:rPr>
          <w:i w:val="0"/>
        </w:rPr>
        <w:t>ექსპერიმენტული მონაცემები როტერდამიდან: რობინების მოთავსება ელექტრომაგნიტურ ველში, რომელიც არღვევს კვანტურ თანმიმდევრულობას, არღვევს მათ ნავიგაციას. ეს არაპირდაპირი, მაგრამ დამაჯერებელი მტკიცებულებაა.</w:t>
      </w:r>
    </w:p>
    <w:p>
      <w:pPr>
        <w:pStyle w:val="Heading2"/>
        <w:rPr/>
      </w:pPr>
      <w:r>
        <w:rPr>
          <w:i w:val="0"/>
        </w:rPr>
        <w:t>სუნი და კვანტური ზონდი</w:t>
      </w:r>
    </w:p>
    <w:p>
      <w:pPr>
        <w:pStyle w:val="Normal1"/>
        <w:rPr/>
      </w:pPr>
      <w:r>
        <w:rPr>
          <w:i w:val="0"/>
        </w:rPr>
        <w:t>სუნის ტრადიციული თეორია: სუნის მოლეკულები უკავშირდებიან რეცეპტორებს ფორმის (საკეტი და გასაღები) → ნერვული სიგნალის საფუძველზე.</w:t>
      </w:r>
    </w:p>
    <w:p>
      <w:pPr>
        <w:pStyle w:val="Normal1"/>
        <w:rPr/>
      </w:pPr>
      <w:r>
        <w:rPr>
          <w:i w:val="0"/>
        </w:rPr>
        <w:t>ლუკა ტურინმა შემოგვთავაზა ალტერნატიული თეორია: სუნის რეცეპტორები მუშაობენ როგორც მოლეკულური სპექტრომეტრები, „იგრძნობენ“ მოლეკულების დამახასიათებელ ვიბრაციულ სიხშირეს გვირაბის ეფექტის მეშვეობით. ეს განმარტავს, თუ რატომ განსხვავებული ფორმის მქონე სხვადასხვა მოლეკულებს (სტერეოიზომერები) განსხვავებული სუნი აქვთ, ხოლო მოლეკულებს, რომლებსაც მსგავსი სუნი აქვთ, სრულიად განსხვავებული ფორმები აქვთ.</w:t>
      </w:r>
    </w:p>
    <w:p>
      <w:pPr>
        <w:pStyle w:val="Normal1"/>
        <w:rPr/>
      </w:pPr>
      <w:r>
        <w:rPr>
          <w:i w:val="0"/>
        </w:rPr>
        <w:t>სამეცნიერო საზოგადოება გაყოფილია: ზოგიერთი კვლევა ადასტურებს ყნოსვის კვანტური თეორიის პროგნოზებს, ზოგი კი უარყოფს მათ. კითხვა ღია რჩება.</w:t>
      </w:r>
    </w:p>
    <w:p>
      <w:pPr>
        <w:pStyle w:val="Heading2"/>
        <w:rPr/>
      </w:pPr>
      <w:r>
        <w:rPr>
          <w:i w:val="0"/>
        </w:rPr>
        <w:t>კვანტური ბიოლოგია: სამედიცინო შედეგები</w:t>
      </w:r>
    </w:p>
    <w:p>
      <w:pPr>
        <w:pStyle w:val="Normal1"/>
        <w:rPr/>
      </w:pPr>
      <w:r>
        <w:rPr>
          <w:i w:val="0"/>
        </w:rPr>
        <w:t>კვანტური ბიოლოგია ახალგაზრდა მეცნიერებაა. მისი პრაქტიკული სამედიცინო შედეგები ჯერ კიდევ სპეკულაციურია. მაგრამ მიმართულება მნიშვნელოვანია:</w:t>
      </w:r>
    </w:p>
    <w:p>
      <w:pPr>
        <w:pStyle w:val="Normal1"/>
        <w:rPr/>
      </w:pPr>
      <w:r>
        <w:rPr>
          <w:i w:val="0"/>
        </w:rPr>
        <w:t>ფერმენტების კატალიზი: ფერმენტებში კვანტური გვირაბის მექანიზმის გაგება ხსნის ახალ გზებს წამლის განვითარებისთვის - მაგალითად, იზოტოპური ჩანაცვლება, რომელიც არღვევს გვირაბის ეფექტს პათოგენის ფერმენტებში.</w:t>
      </w:r>
    </w:p>
    <w:p>
      <w:pPr>
        <w:pStyle w:val="Normal1"/>
        <w:rPr/>
      </w:pPr>
      <w:r>
        <w:rPr>
          <w:i w:val="0"/>
        </w:rPr>
        <w:t>ფოტოსენსიბილიზატორები ონკოლოგიაში: ფოტოდინამიკური თერაპია იყენებს მოლეკულებს, რომლებიც შთანთქავენ სინათლეს და წარმოქმნიან რეაქტიულ ჟანგბადის სახეობებს. კვანტური ენერგიის გადაცემის გაგებამ შეიძლება ისინი უფრო ეფექტური გახადოს.</w:t>
      </w:r>
    </w:p>
    <w:p>
      <w:pPr>
        <w:pStyle w:val="Normal1"/>
        <w:rPr/>
      </w:pPr>
      <w:r>
        <w:rPr>
          <w:i w:val="0"/>
        </w:rPr>
        <w:t>დნმ და მუტაციები: დნმ-ის წყალბადის ბმებში პროტონების გვირაბის გადაცემა - სპონტანური მუტაციების შესაძლო მექანიზმი (Löwdin-ის თეორია, 1963). თუ მუტაციები ნაწილობრივ კვანტური ხასიათისაა, ეს ცვლის ონკოგენეზის გაგებას.</w:t>
      </w:r>
    </w:p>
    <w:p>
      <w:pPr>
        <w:pStyle w:val="Heading3"/>
        <w:rPr/>
      </w:pPr>
      <w:r>
        <w:rPr>
          <w:i w:val="0"/>
        </w:rPr>
        <w:t>ძირითადი წყაროები</w:t>
      </w:r>
    </w:p>
    <w:p>
      <w:pPr>
        <w:pStyle w:val="Normal1"/>
        <w:rPr>
          <w:sz w:val="18"/>
          <w:szCs w:val="18"/>
        </w:rPr>
      </w:pPr>
      <w:r>
        <w:rPr>
          <w:i w:val="0"/>
          <w:sz w:val="18"/>
          <w:szCs w:val="18"/>
        </w:rPr>
        <w:t>Engel, G. S., Calhoun, T. R., Read, E. L., Ahn, T.-K., Mančal, T., Cheng, Y.-C., Blankenship, R. E., &amp; Fleming, G. R. (2007). Evidence for wavelike energy transfer through quantum coherence in photosynthetic systems. Nature, 446(7137), 782–786. https://doi.org/10.1038/nature05678</w:t>
      </w:r>
    </w:p>
    <w:p>
      <w:pPr>
        <w:pStyle w:val="Normal1"/>
        <w:rPr>
          <w:sz w:val="18"/>
          <w:szCs w:val="18"/>
        </w:rPr>
      </w:pPr>
      <w:r>
        <w:rPr>
          <w:i w:val="0"/>
          <w:sz w:val="18"/>
          <w:szCs w:val="18"/>
        </w:rPr>
        <w:t>Hore, P. J., &amp; Mouritsen, H. (2016). The radical-pair mechanism of magnetoreception. Annual Review of Biophysics, 45, 299–344. https://doi.org/10.1146/annurev-biophys-032116-094545</w:t>
      </w:r>
    </w:p>
    <w:p>
      <w:pPr>
        <w:pStyle w:val="Normal1"/>
        <w:rPr>
          <w:sz w:val="18"/>
          <w:szCs w:val="18"/>
        </w:rPr>
      </w:pPr>
      <w:r>
        <w:rPr>
          <w:i w:val="0"/>
          <w:sz w:val="18"/>
          <w:szCs w:val="18"/>
        </w:rPr>
        <w:t>Klinman, J. P., &amp; Kohen, A. (2013). Hydrogen tunneling links protein dynamics to enzyme catalysis. Annual Review of Biochemistry, 82, 471–496. https://doi.org/10.1146/annurev-biochem-051710-133623</w:t>
      </w:r>
    </w:p>
    <w:p>
      <w:pPr>
        <w:pStyle w:val="Normal1"/>
        <w:rPr>
          <w:sz w:val="18"/>
          <w:szCs w:val="18"/>
        </w:rPr>
      </w:pPr>
      <w:r>
        <w:rPr>
          <w:i w:val="0"/>
          <w:sz w:val="18"/>
          <w:szCs w:val="18"/>
        </w:rPr>
        <w:t>McFadden, J., &amp; Al-Khalili, J. (2014). Life on the edge: The coming of age of quantum biology. Crown.</w:t>
      </w:r>
    </w:p>
    <w:p>
      <w:pPr>
        <w:pStyle w:val="Normal1"/>
        <w:rPr>
          <w:sz w:val="18"/>
          <w:szCs w:val="18"/>
        </w:rPr>
      </w:pPr>
      <w:r>
        <w:rPr>
          <w:i w:val="0"/>
          <w:sz w:val="18"/>
          <w:szCs w:val="18"/>
        </w:rPr>
        <w:t>Turin, L. (1996). A spectroscopic mechanism for primary olfactory reception. Chemical Senses, 21(6), 773–791. https://doi.org/10.1093/chemse/21.6.773</w:t>
      </w:r>
    </w:p>
    <w:p>
      <w:pPr>
        <w:pStyle w:val="Normal1"/>
        <w:spacing w:lineRule="auto" w:line="240" w:before="0" w:after="0"/>
        <w:rPr/>
      </w:pPr>
      <w:r>
        <w:rPr/>
      </w:r>
      <w:r>
        <w:br w:type="page"/>
      </w:r>
    </w:p>
    <w:p>
      <w:pPr>
        <w:pStyle w:val="Heading1"/>
        <w:jc w:val="left"/>
        <w:rPr/>
      </w:pPr>
      <w:r>
        <w:rPr>
          <w:i w:val="0"/>
        </w:rPr>
        <w:t>თავი 60. ჯანმრთელობის თერმოდინამიკა: ენერგია, ენტროპია, წესრიგი</w:t>
      </w:r>
    </w:p>
    <w:p>
      <w:pPr>
        <w:pStyle w:val="Normal1"/>
        <w:rPr/>
      </w:pPr>
      <w:r>
        <w:rPr>
          <w:i/>
          <w:iCs/>
        </w:rPr>
        <w:t>„დისიპაციური სტრუქტურა წესრიგს გარემოსთან მუდმივი ცვლის საშუალებით ინარჩუნებს“ — კითხულობს მარინა. ის კიდევ ერთხელ კითხულობს წინადადებას. შემდეგ ჩაიწერს რვეულში.</w:t>
      </w:r>
    </w:p>
    <w:p>
      <w:pPr>
        <w:pStyle w:val="Normal1"/>
        <w:rPr/>
      </w:pPr>
      <w:r>
        <w:rPr>
          <w:i/>
          <w:iCs/>
        </w:rPr>
        <w:t>ცოცხალ სისტემას არ შეუძლია იყოს დახურული. დახურული სისტემა ქაოსისკენ მიისწრაფვის – ეს თერმოდინამიკის მეორე კანონია. ღია სისტემა კი – ცვლის, იღებს, აძლევს – და სწორედ ამ ცვლის მეშვეობით ინარჩუნებს წესრიგს. მარინა ფიქრობს: ძალიან დიდი ხანი იყო ის დახურული სისტემა. არაფერი ახალი არ უშვებდა თავის შიგნით. და რაც დაგროვდა, ისევე არ ათავისუფლებდა გარეთ.</w:t>
      </w:r>
    </w:p>
    <w:p>
      <w:pPr>
        <w:pStyle w:val="Normal1"/>
        <w:rPr/>
      </w:pPr>
      <w:r>
        <w:rPr>
          <w:i/>
          <w:iCs/>
        </w:rPr>
        <w:t>წიგნი, რომლის დაწერასაც მარინას სურს, გემოვნებაზე არაა დამოკიდებული და არც ამბიციაზე. ეს თერმოდინამიკური აუცილებლობაა. მისი სისტემა ღია გახდომას ითხოვს. და ალბათ, სწორედ ავადმყოფობა იყო უკანასკნელი არგუმენტი იმის სასარგებლოდ, რომ ასე ცხოვრება აღარ შეიძლებოდა.</w:t>
      </w:r>
    </w:p>
    <w:p>
      <w:pPr>
        <w:pStyle w:val="Heading2"/>
        <w:rPr/>
      </w:pPr>
      <w:r>
        <w:rPr>
          <w:i w:val="0"/>
        </w:rPr>
        <w:t>რა არის ცხოვრება?</w:t>
      </w:r>
    </w:p>
    <w:p>
      <w:pPr>
        <w:pStyle w:val="Normal1"/>
        <w:rPr/>
      </w:pPr>
      <w:r>
        <w:rPr>
          <w:i w:val="0"/>
        </w:rPr>
        <w:t>1944 წელს ერვინ შრედინგერმა, კვანტური მექანიკის ერთ-ერთმა ფუძემდებელმა, წაიკითხა ლექცია დუბლინში, რომელიც მოგვიანებით გამოქვეყნდა როგორც ესსე "რა არის ცხოვრება?" ამ ნარკვევმა დიდი გავლენა მოახდინა ახალგაზრდა მეცნიერებზე, მათ შორის უოტსონზე და კრიკზე, რომლებმაც აღმოაჩინეს დნმ-ის სტრუქტურა.</w:t>
      </w:r>
    </w:p>
    <w:p>
      <w:pPr>
        <w:pStyle w:val="Normal1"/>
        <w:rPr/>
      </w:pPr>
      <w:r>
        <w:rPr>
          <w:i w:val="0"/>
        </w:rPr>
        <w:t>შროდინგერმა კითხვა თერმოდინამიკურად ჩამოაყალიბა: ცოცხალი ორგანიზმები არღვევენ თერმოდინამიკის მეორე კანონს - ისინი ინარჩუნებენ წესრიგს (დაბალი ენტროპია) უწესრიგობისკენ მიდრეკილ სამყაროში (მაღალი ენტროპია). როგორ აკეთებენ ამას?</w:t>
      </w:r>
    </w:p>
    <w:p>
      <w:pPr>
        <w:pStyle w:val="Normal1"/>
        <w:rPr/>
      </w:pPr>
      <w:r>
        <w:rPr>
          <w:i w:val="0"/>
        </w:rPr>
        <w:t>პასუხი: ცოცხალი სისტემები ღია სისტემებია. ისინი ინარჩუნებენ მოწესრიგებას გარემოდან „მოწესრიგებულობის“ (ნეგენტროპიის) შთანთქმით - საკვების, მზის შუქის სახით. და ისინი ათავისუფლებენ "არეულობას" - სითბოს და ნარჩენების სახით.</w:t>
      </w:r>
    </w:p>
    <w:p>
      <w:pPr>
        <w:pStyle w:val="Normal1"/>
        <w:rPr/>
      </w:pPr>
      <w:r>
        <w:rPr>
          <w:i w:val="0"/>
        </w:rPr>
        <w:t>სიცოცხლე არის ენტროპიის ადგილობრივი შემცირება გარემოში მისი გაზრდის გამო.</w:t>
      </w:r>
    </w:p>
    <w:p>
      <w:pPr>
        <w:pStyle w:val="Heading2"/>
        <w:rPr/>
      </w:pPr>
      <w:r>
        <w:rPr>
          <w:i w:val="0"/>
        </w:rPr>
        <w:t>სიცოცხლის ენერგია: ATP</w:t>
      </w:r>
    </w:p>
    <w:p>
      <w:pPr>
        <w:pStyle w:val="Normal1"/>
        <w:rPr/>
      </w:pPr>
      <w:r>
        <w:rPr>
          <w:i w:val="0"/>
        </w:rPr>
        <w:t>ადენოზინტრიფოსფატი (ATP) არის ბიოლოგიური ენერგიის უნივერსალური "ვალუტა". ყველა უჯრედული პროცესი, რომელიც მოითხოვს ენერგიას, იყენებს ATP: კუნთების შეკუმშვა, აქტიური იონების ტრანსპორტირება, ცილის სინთეზი, დნმ-ის შეკეთება.</w:t>
      </w:r>
    </w:p>
    <w:p>
      <w:pPr>
        <w:pStyle w:val="Normal1"/>
        <w:rPr/>
      </w:pPr>
      <w:r>
        <w:rPr>
          <w:i w:val="0"/>
        </w:rPr>
        <w:t>ATP "დატვირთულია" მიტოქონდრიული ოქსიდაციური ფოსფორილირების გზით. კრებსის ციკლი → ელექტრონის ტრანსპორტირების ჯაჭვი → ატფ სინთაზა.</w:t>
      </w:r>
    </w:p>
    <w:p>
      <w:pPr>
        <w:pStyle w:val="Normal1"/>
        <w:rPr/>
      </w:pPr>
      <w:r>
        <w:rPr>
          <w:i w:val="0"/>
        </w:rPr>
        <w:t>ATP სინთეზა არის მოლეკულური მანქანა, რომელიც ფაქტიურად მოქმედებს როგორც ტურბინა: მემბრანის გავლით პროტონების ნაკადი ბრუნავს ფერმენტის ცენტრალურ ქვედანაყოფს → კონფორმაციულ ცვლილებებს → ატფ-ის სინთეზს ADP + ფოსფატიდან. ბრუნვის სიხშირე არის დაახლოებით 150 ბრუნი წამში.</w:t>
      </w:r>
    </w:p>
    <w:p>
      <w:pPr>
        <w:pStyle w:val="Normal1"/>
        <w:rPr/>
      </w:pPr>
      <w:r>
        <w:rPr>
          <w:i w:val="0"/>
        </w:rPr>
        <w:t>დასვენების დროს ადამიანი ყოველდღიურად აწარმოებს და მოიხმარს თავის წონას ATP-ში (≈40 კგ!). ინტენსიური დატვირთვის პირობებში, 0,5 კგ-მდე ATP წუთში. ATP მოლეკულა "ცოცხლობს" დაახლოებით ერთი წუთის განმავლობაში და მუდმივად გადამუშავდება.</w:t>
      </w:r>
    </w:p>
    <w:p>
      <w:pPr>
        <w:pStyle w:val="Heading2"/>
        <w:rPr/>
      </w:pPr>
      <w:r>
        <w:rPr>
          <w:i w:val="0"/>
        </w:rPr>
        <w:t>დაავადების ენტროპია</w:t>
      </w:r>
    </w:p>
    <w:p>
      <w:pPr>
        <w:pStyle w:val="Normal1"/>
        <w:rPr/>
      </w:pPr>
      <w:r>
        <w:rPr>
          <w:i w:val="0"/>
        </w:rPr>
        <w:t>დაავადება არის ბიოლოგიური ორგანიზაციის დარღვევა. თერმოდინამიკურად: ენტროპიის ზრდა სისტემაში.</w:t>
      </w:r>
    </w:p>
    <w:p>
      <w:pPr>
        <w:pStyle w:val="Normal1"/>
        <w:rPr/>
      </w:pPr>
      <w:r>
        <w:rPr>
          <w:i w:val="0"/>
        </w:rPr>
        <w:t>ეს არ არის მხოლოდ მეტაფორა:</w:t>
      </w:r>
    </w:p>
    <w:p>
      <w:pPr>
        <w:pStyle w:val="Normal1"/>
        <w:rPr/>
      </w:pPr>
      <w:r>
        <w:rPr>
          <w:i w:val="0"/>
        </w:rPr>
        <w:t>კიბო: ტრანსფორმაცია, უჯრედული დიფერენციაციის დამახინჯება (გაზრდილი აშლილობა), უჯრედული არქიტექტურის დარღვევა, აპოპტოზის გამორთვა (დაპროგრამებული სიკვდილის "წესრიგი"), პათოლოგიური მეტაბოლიზმი (ვარბურგის ეფექტი - სიმსივნეები "ურჩევნიათ" გლიკოლიზს ჟანგბადის არსებობის შემთხვევაშიც კი).</w:t>
      </w:r>
    </w:p>
    <w:p>
      <w:pPr>
        <w:pStyle w:val="Normal1"/>
        <w:rPr/>
      </w:pPr>
      <w:r>
        <w:rPr>
          <w:i w:val="0"/>
        </w:rPr>
        <w:t>ნეიროდეგენერაცია: აგრეგირებული, არასწორად დაკეცილი ცილების (ამილოიდი, ტაუ, α-სინუკლეინი) დაგროვება ფაქტიურად მოლეკულური აშლილობის პათოლოგიური დაგროვებაა. ალცჰეიმერის, პარკინსონისა და ჰანთინგტონის დაავადებები არის „ცილების არასწორად დაყრის დაავადებები“.</w:t>
      </w:r>
    </w:p>
    <w:p>
      <w:pPr>
        <w:pStyle w:val="Normal1"/>
        <w:rPr/>
      </w:pPr>
      <w:r>
        <w:rPr>
          <w:i w:val="0"/>
        </w:rPr>
        <w:t>ათეროსკლეროზი: სისხლძარღვის კედლის რეგულარული სტრუქტურის დარღვევა, ქაფიანი უჯრედების დაგროვების დარღვევა, კალციუმი, ფიბროზი - ბიოლოგიური „არქიტექტურული დეგრადაცია“.</w:t>
      </w:r>
    </w:p>
    <w:p>
      <w:pPr>
        <w:pStyle w:val="Heading2"/>
        <w:rPr/>
      </w:pPr>
      <w:r>
        <w:rPr>
          <w:i w:val="0"/>
        </w:rPr>
        <w:t>ფრაქტალური ფიზიოლოგია</w:t>
      </w:r>
    </w:p>
    <w:p>
      <w:pPr>
        <w:pStyle w:val="Normal1"/>
        <w:rPr/>
      </w:pPr>
      <w:r>
        <w:rPr>
          <w:i w:val="0"/>
        </w:rPr>
        <w:t>ჰარვარდის არნოლდ გოლდბერგერმა შეიმუშავა ფრაქტალის ფიზიოლოგიის კონცეფცია: ჯანსაღი სხეულის მრავალი ბიოლოგიური სიგნალი და სტრუქტურა ავლენს ფრაქტალურ თვითმსგავსებას - ნიმუში, რომელიც ემსგავსება საკუთარ თავს ხედვის სხვადასხვა მასშტაბებში.</w:t>
      </w:r>
    </w:p>
    <w:p>
      <w:pPr>
        <w:pStyle w:val="Normal1"/>
        <w:rPr/>
      </w:pPr>
      <w:r>
        <w:rPr>
          <w:i w:val="0"/>
        </w:rPr>
        <w:t>ბრონქული ხე, სისხლძარღვთა ხე, ნერვული ქსელები, ჯანსაღი ადამიანის გულის რიტმი - ეს ყველაფერი ფრაქტალია: დიდი ტოტები იმეორებენ პატარების ნიმუშს, ფართომასშტაბიანი რყევები იმეორებს მცირე მასშტაბის რყევებს.</w:t>
      </w:r>
    </w:p>
    <w:p>
      <w:pPr>
        <w:pStyle w:val="Normal1"/>
        <w:rPr/>
      </w:pPr>
      <w:r>
        <w:rPr>
          <w:i w:val="0"/>
        </w:rPr>
        <w:t>დაავადება → ფრაქტალობის დაკარგვა. გულის რითმი გულის უკმარისობის დროს ხდება უფრო ერთფეროვანი და რეგულარული (სირთულის დაკარგვა). EEG ეპილეფსიისთვის უფრო რეგულარული და სინქრონულია. ჯანმრთელობის „პარადოქსი“: ჯანმრთელობა არის სირთულე და ცვალებადობა, მაგრამ დაავადება სირთულის დაკარგვაა.</w:t>
      </w:r>
    </w:p>
    <w:p>
      <w:pPr>
        <w:pStyle w:val="Normal1"/>
        <w:rPr/>
      </w:pPr>
      <w:r>
        <w:rPr>
          <w:i w:val="0"/>
        </w:rPr>
        <w:t>გოლდბერგერმა გააცნო კონცეფცია "სირთულის დაკარგვა", როგორც კონცეპტუალური ჩარჩო დაბერებისა და დაავადებებისათვის. სირთულის ბიომარკერები - HRV, რესპირატორული აპნოეს პაუზები, EEG ფრაქტალური განზომილება - მცირდება ასაკთან და დაავადებასთან ერთად.</w:t>
      </w:r>
    </w:p>
    <w:p>
      <w:pPr>
        <w:pStyle w:val="Heading2"/>
        <w:rPr/>
      </w:pPr>
      <w:r>
        <w:rPr>
          <w:i w:val="0"/>
        </w:rPr>
        <w:t>დისიპაციური სტრუქტურები</w:t>
      </w:r>
    </w:p>
    <w:p>
      <w:pPr>
        <w:pStyle w:val="Normal1"/>
        <w:rPr/>
      </w:pPr>
      <w:r>
        <w:rPr>
          <w:i w:val="0"/>
        </w:rPr>
        <w:t>ილია პრიგოჟინმა ქიმიის დარგში ნობელის პრემია მიიღო 1977 წელს დისპაციური სტრუქტურების თეორიისთვის. ის განმარტავს, თუ როგორ ჩნდება წესრიგი ქაოსიდან.</w:t>
      </w:r>
    </w:p>
    <w:p>
      <w:pPr>
        <w:pStyle w:val="Normal1"/>
        <w:rPr/>
      </w:pPr>
      <w:r>
        <w:rPr>
          <w:i w:val="0"/>
        </w:rPr>
        <w:t>დისპაციური სტრუქტურა არის სისტემა, რომელიც შორს არის თერმოდინამიკური წონასწორობისგან, რომელიც ინარჩუნებს თავის ორგანიზაციას ენერგიის/მატერიის მუდმივი ნაკადის, გამფანტველი („გაფანტული“) ენერგიის მეშვეობით.</w:t>
      </w:r>
    </w:p>
    <w:p>
      <w:pPr>
        <w:pStyle w:val="Normal1"/>
        <w:rPr/>
      </w:pPr>
      <w:r>
        <w:rPr>
          <w:i w:val="0"/>
        </w:rPr>
        <w:t>ცოცხალი უჯრედი არის დისპაციური სტრუქტურა: ის ინარჩუნებს თავის ორგანიზებულ მდგომარეობას ATP-ის, საკვები ნივთიერებებისა და ინფორმაციის მუდმივი ნაკადის მეშვეობით. თუ ნაკადი შეჩერდება, უჯრედი მოკვდება და წონასწორობის მდგომარეობამდე დაიშლება.</w:t>
      </w:r>
    </w:p>
    <w:p>
      <w:pPr>
        <w:pStyle w:val="Normal1"/>
        <w:rPr/>
      </w:pPr>
      <w:r>
        <w:rPr>
          <w:i w:val="0"/>
        </w:rPr>
        <w:t>ორგანიზმი მთლიანობაში არის დისპაციური სტრუქტურა: ის ინარჩუნებს თავის ორგანიზაციას საკვების, ჰაერის, წყლისა და ინფორმაციის ნაკადის მეშვეობით. ჯანმრთელობა არის სტაბილური არაბალანსირებული მდგომარეობა. სიკვდილი - დაბრუნება თერმოდინამიკურ წონასწორობაში.</w:t>
      </w:r>
    </w:p>
    <w:p>
      <w:pPr>
        <w:pStyle w:val="Heading3"/>
        <w:rPr/>
      </w:pPr>
      <w:r>
        <w:rPr>
          <w:i w:val="0"/>
        </w:rPr>
        <w:t>ძირითადი წყაროები</w:t>
      </w:r>
    </w:p>
    <w:p>
      <w:pPr>
        <w:pStyle w:val="Normal1"/>
        <w:rPr>
          <w:sz w:val="18"/>
          <w:szCs w:val="18"/>
        </w:rPr>
      </w:pPr>
      <w:r>
        <w:rPr>
          <w:i w:val="0"/>
          <w:sz w:val="18"/>
          <w:szCs w:val="18"/>
        </w:rPr>
        <w:t>Goldberger, A. L., Amaral, L. A., Hausdorff, J. M., Ivanov, P. C.,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Prigogine, I. (1977). Self-organization in nonequilibrium systems: From dissipative structures to order through fluctuations. Wiley.</w:t>
      </w:r>
    </w:p>
    <w:p>
      <w:pPr>
        <w:pStyle w:val="Normal1"/>
        <w:rPr>
          <w:sz w:val="18"/>
          <w:szCs w:val="18"/>
        </w:rPr>
      </w:pPr>
      <w:r>
        <w:rPr>
          <w:i w:val="0"/>
          <w:sz w:val="18"/>
          <w:szCs w:val="18"/>
        </w:rPr>
        <w:t>Schrödinger, E. (1944). რა არის ცხოვრება? ცოცხალი უჯრედის ფიზიკური ასპექტი. კემბრიჯის უნივერსიტეტის გამოცემა.</w:t>
      </w:r>
    </w:p>
    <w:p>
      <w:pPr>
        <w:pStyle w:val="Normal1"/>
        <w:rPr>
          <w:sz w:val="18"/>
          <w:szCs w:val="18"/>
        </w:rPr>
      </w:pPr>
      <w:r>
        <w:rPr>
          <w:i w:val="0"/>
          <w:sz w:val="18"/>
          <w:szCs w:val="18"/>
        </w:rPr>
        <w:t>West, G. B. (2017). Scale: The universal laws of growth, innovation, sustainability, and the pace of life in organisms, cities, economies, and companies. Penguin Press.</w:t>
      </w:r>
    </w:p>
    <w:p>
      <w:pPr>
        <w:pStyle w:val="Normal1"/>
        <w:rPr>
          <w:sz w:val="18"/>
          <w:szCs w:val="18"/>
        </w:rPr>
      </w:pPr>
      <w:r>
        <w:rPr>
          <w:i w:val="0"/>
          <w:sz w:val="18"/>
          <w:szCs w:val="18"/>
        </w:rPr>
        <w:t>Warburg, O. (1956). On the origin of cancer cells. Science, 123(3191), 309–314. https://doi.org/10.1126/science.123.3191.309</w:t>
      </w:r>
    </w:p>
    <w:p>
      <w:pPr>
        <w:pStyle w:val="Normal1"/>
        <w:spacing w:lineRule="auto" w:line="240" w:before="0" w:after="0"/>
        <w:rPr/>
      </w:pPr>
      <w:r>
        <w:rPr/>
      </w:r>
      <w:r>
        <w:br w:type="page"/>
      </w:r>
    </w:p>
    <w:p>
      <w:pPr>
        <w:pStyle w:val="Heading1"/>
        <w:rPr/>
      </w:pPr>
      <w:r>
        <w:rPr>
          <w:i w:val="0"/>
        </w:rPr>
        <w:t>თავი 61. ბიომექანიკა და პოზა: სხეული სივრცეში</w:t>
      </w:r>
    </w:p>
    <w:p>
      <w:pPr>
        <w:pStyle w:val="Normal1"/>
        <w:rPr/>
      </w:pPr>
      <w:r>
        <w:rPr>
          <w:i/>
          <w:iCs/>
        </w:rPr>
        <w:t>მარინამ შენიშნა: როცა წიგნზე ფიქრობს – მხრები ჩამოუვარდება. როცა უარის შიშზე ფიქრობს – აწევს. სხეული და აზრი – ერთია.</w:t>
      </w:r>
    </w:p>
    <w:p>
      <w:pPr>
        <w:pStyle w:val="Heading2"/>
        <w:rPr/>
      </w:pPr>
      <w:r>
        <w:rPr>
          <w:i w:val="0"/>
        </w:rPr>
        <w:t>სხეული, როგორც არქიტექტურული სტრუქტურა</w:t>
      </w:r>
    </w:p>
    <w:p>
      <w:pPr>
        <w:pStyle w:val="Normal1"/>
        <w:rPr/>
      </w:pPr>
      <w:r>
        <w:rPr>
          <w:i w:val="0"/>
        </w:rPr>
        <w:t>არქიტექტორები ამბობენ: კარგი შენობა უნდა „დადგეს თავის თავზე“, არა სიმძიმის მიუხედავად, არამედ მისი გამოყენებით. საძირკველი ძლიერდება დატვირთვის დროს; თაღოვანი კონსტრუქციები აქცევს კომპრესიულ ძალას ტვირთამზიდად.</w:t>
      </w:r>
    </w:p>
    <w:p>
      <w:pPr>
        <w:pStyle w:val="Normal1"/>
        <w:rPr/>
      </w:pPr>
      <w:r>
        <w:rPr>
          <w:i w:val="0"/>
        </w:rPr>
        <w:t>ადამიანის სხეული იდეალური არქიტექტურაა. ჩონჩხი არ არის ხისტი ჩარჩო, არამედ ბერკეტების, თაღებისა და ამორტიზატორების დინამიური სისტემა. ხერხემალი არის არა სწორი სვეტი, არამედ S-ის ფორმის მრუდი: საშვილოსნოს ყელის ლორდოზი, გულმკერდის კიფოზი, წელის ლორდოზი - თითოეული მრუდი ზრდის სტაბილურობას და დარტყმის შთანთქმის უნარს 10-ჯერ, სწორ ღერძთან შედარებით.</w:t>
      </w:r>
    </w:p>
    <w:p>
      <w:pPr>
        <w:pStyle w:val="Normal1"/>
        <w:rPr/>
      </w:pPr>
      <w:r>
        <w:rPr>
          <w:i w:val="0"/>
        </w:rPr>
        <w:t>ამ არქიტექტურის დარღვევა არასწორი პოზის, კუნთების დისბალანსის და მჯდომარე ცხოვრების წესის გამო არ არის მხოლოდ „ცუდი პოზა“. ეს არის დატვირთვის ნიმუშის ცვლილება მთელ საყრდენ-მამოძრავებელ სისტემაზე, კასკადური შედეგებით.</w:t>
      </w:r>
    </w:p>
    <w:p>
      <w:pPr>
        <w:pStyle w:val="Heading2"/>
        <w:rPr/>
      </w:pPr>
      <w:r>
        <w:rPr>
          <w:i w:val="0"/>
        </w:rPr>
        <w:t>ხერხემლის ბიომექანიკა</w:t>
      </w:r>
    </w:p>
    <w:p>
      <w:pPr>
        <w:pStyle w:val="Normal1"/>
        <w:rPr/>
      </w:pPr>
      <w:r>
        <w:rPr>
          <w:i w:val="0"/>
        </w:rPr>
        <w:t>ხერხემალი - 33 ხერხემალი (7 საშვილოსნოს ყელის, 12 გულმკერდის, 5 წელის, 5 საკრალური, 4 კუდუსუნის), დაკავშირებულია მალთაშუა დისკებით, ლიგატებითა და კუნთებით.</w:t>
      </w:r>
    </w:p>
    <w:p>
      <w:pPr>
        <w:pStyle w:val="Normal1"/>
        <w:rPr/>
      </w:pPr>
      <w:r>
        <w:rPr>
          <w:i w:val="0"/>
        </w:rPr>
        <w:t>მალთაშუა დისკი არის ჰიდრავლიკური ამორტიზატორი. შედგება:</w:t>
      </w:r>
    </w:p>
    <w:p>
      <w:pPr>
        <w:pStyle w:val="Normal1"/>
        <w:rPr/>
      </w:pPr>
      <w:r>
        <w:rPr>
          <w:i w:val="0"/>
        </w:rPr>
        <w:t>Nucleus pulposus (nucleus pulposus): წყლის მაღალი შემცველობა (80% ახალგაზრდა ასაკში), ქმნის ჰიდროსტატიკურ წნევას.</w:t>
      </w:r>
      <w:r>
        <w:rPr/>
      </w:r>
    </w:p>
    <w:p>
      <w:pPr>
        <w:pStyle w:val="Normal1"/>
        <w:rPr/>
      </w:pPr>
      <w:r>
        <w:rPr>
          <w:i w:val="0"/>
        </w:rPr>
        <w:t>- Annulus fibrosus (annulus fibrosus): მრავალშრიანი კოლაგენური ბოჭკოები, რომლებიც იკავებენ ბირთვს</w:t>
      </w:r>
      <w:r>
        <w:rPr/>
      </w:r>
    </w:p>
    <w:p>
      <w:pPr>
        <w:pStyle w:val="Normal1"/>
        <w:rPr/>
      </w:pPr>
      <w:r>
        <w:rPr>
          <w:i w:val="0"/>
        </w:rPr>
        <w:t>შეკუმშვის დროს დისკი ბრტყელდება, გვერდებზე "ვრცელდება". annulus fibrosus აფერხებს ამ გაფართოებას. ასაკთან ერთად: დისკი კარგავს წყალს, სიმაღლე იკლებს → დისკის დეგენერაციული დაავადება.</w:t>
      </w:r>
    </w:p>
    <w:p>
      <w:pPr>
        <w:pStyle w:val="Normal1"/>
        <w:rPr/>
      </w:pPr>
      <w:r>
        <w:rPr>
          <w:i w:val="0"/>
        </w:rPr>
        <w:t>დისკის თიაქარი: ბოჭკოვანი რგოლის რღვევა, პულპოსუსის ბირთვის ამოვარდნა → ფესვის შეკუმშვა → რადიკულოპათია (ტკივილი, დაბუჟება, სისუსტე ნერვის გასწვრივ).</w:t>
      </w:r>
    </w:p>
    <w:p>
      <w:pPr>
        <w:pStyle w:val="Normal1"/>
        <w:rPr/>
      </w:pPr>
      <w:r>
        <w:rPr>
          <w:i w:val="0"/>
        </w:rPr>
        <w:t>წელის დისკებზე დატვირთვა:</w:t>
      </w:r>
    </w:p>
    <w:p>
      <w:pPr>
        <w:pStyle w:val="Normal1"/>
        <w:rPr/>
      </w:pPr>
      <w:r>
        <w:rPr>
          <w:i w:val="0"/>
        </w:rPr>
        <w:t>- ტყუილი: 25 კგ</w:t>
      </w:r>
      <w:r>
        <w:rPr/>
      </w:r>
    </w:p>
    <w:p>
      <w:pPr>
        <w:pStyle w:val="Normal1"/>
        <w:rPr/>
      </w:pPr>
      <w:r>
        <w:rPr>
          <w:i w:val="0"/>
        </w:rPr>
        <w:t>— დგომა: 100 კგ</w:t>
      </w:r>
      <w:r>
        <w:rPr/>
      </w:r>
    </w:p>
    <w:p>
      <w:pPr>
        <w:pStyle w:val="Normal1"/>
        <w:rPr/>
      </w:pPr>
      <w:r>
        <w:rPr>
          <w:i w:val="0"/>
        </w:rPr>
        <w:t>— თავდაყირა ჯდომა: 140 კგ</w:t>
      </w:r>
      <w:r>
        <w:rPr/>
      </w:r>
    </w:p>
    <w:p>
      <w:pPr>
        <w:pStyle w:val="Normal1"/>
        <w:rPr/>
      </w:pPr>
      <w:r>
        <w:rPr>
          <w:i w:val="0"/>
        </w:rPr>
        <w:t>— მოხრილი ჯდომა: 185 კგ</w:t>
      </w:r>
      <w:r>
        <w:rPr/>
      </w:r>
    </w:p>
    <w:p>
      <w:pPr>
        <w:pStyle w:val="Normal1"/>
        <w:rPr/>
      </w:pPr>
      <w:r>
        <w:rPr>
          <w:i w:val="0"/>
        </w:rPr>
        <w:t>— მოხრა დატვირთვით: &gt;200 კგ</w:t>
      </w:r>
      <w:r>
        <w:rPr/>
      </w:r>
    </w:p>
    <w:p>
      <w:pPr>
        <w:pStyle w:val="Normal1"/>
        <w:rPr/>
      </w:pPr>
      <w:r>
        <w:rPr>
          <w:i w:val="0"/>
        </w:rPr>
        <w:t>ეს განმარტავს, თუ რატომ არის ხანგრძლივი ჯდომა და არასწორი აწევა წელის ტკივილის ძირითადი რისკ-ფაქტორები.</w:t>
      </w:r>
    </w:p>
    <w:p>
      <w:pPr>
        <w:pStyle w:val="Heading2"/>
        <w:rPr/>
      </w:pPr>
      <w:r>
        <w:rPr>
          <w:i w:val="0"/>
        </w:rPr>
        <w:t>პოზა და ნევროლოგია</w:t>
      </w:r>
    </w:p>
    <w:p>
      <w:pPr>
        <w:pStyle w:val="Normal1"/>
        <w:rPr/>
      </w:pPr>
      <w:r>
        <w:rPr>
          <w:i w:val="0"/>
        </w:rPr>
        <w:t>პოზა არ არის მხოლოდ „როგორ გამოიყურება“ ადამიანი. ეს არის ნეირომუსკულური პროგრამა: კუნთების ღეროების, ვესტიბულური აპარატის, სახსრებისა და კანის პროპრიორეცეპტორების მუდმივი მუშაობა, რომლებიც ინტეგრირებულია ცერებრუმთან და ტვინის ღეროსთან.</w:t>
      </w:r>
    </w:p>
    <w:p>
      <w:pPr>
        <w:pStyle w:val="Normal1"/>
        <w:rPr/>
      </w:pPr>
      <w:r>
        <w:rPr>
          <w:i w:val="0"/>
        </w:rPr>
        <w:t>ნორმალური დგომის პოზა: ყურის არხი - აკრომიონი - ბარძაყის ძვლის დიდი ტროხანტერი - მუხლის სახსრის წინა კიდე - ტერფის სახსრის წინა ზედაპირი - ყველა ერთსა და იმავე ვერტიკალურ ხაზზე.</w:t>
      </w:r>
    </w:p>
    <w:p>
      <w:pPr>
        <w:pStyle w:val="Normal1"/>
        <w:rPr/>
      </w:pPr>
      <w:r>
        <w:rPr>
          <w:i w:val="0"/>
        </w:rPr>
        <w:t>პოსტურალური დარღვევები:</w:t>
      </w:r>
    </w:p>
    <w:p>
      <w:pPr>
        <w:pStyle w:val="Normal1"/>
        <w:rPr/>
      </w:pPr>
      <w:r>
        <w:rPr>
          <w:i w:val="0"/>
        </w:rPr>
        <w:t>— თავის წინ პოზა: ყოველი სანტიმეტრით, რაც თავი წინ მიიწევს, საშვილოსნოს ყელის ხერხემალზე დატვირთვა იზრდება ~10 კგ-ით. 5 სანტიმეტრიანი გადაადგილებით, კისერი დამატებით 50 კგ-ს "ატარებს". ეს არის კისრის ტკივილისა და თავის ტკივილის ქრონიკული გამომწვევი.</w:t>
      </w:r>
      <w:r>
        <w:rPr/>
      </w:r>
    </w:p>
    <w:p>
      <w:pPr>
        <w:pStyle w:val="Normal1"/>
        <w:rPr/>
      </w:pPr>
      <w:r>
        <w:rPr>
          <w:i w:val="0"/>
        </w:rPr>
        <w:t>— კიფოზი (დახრილობა): გულმკერდის შეკუმშვა → ფილტვების სიცოცხლისუნარიანობის დაქვეითება</w:t>
      </w:r>
      <w:r>
        <w:rPr/>
      </w:r>
    </w:p>
    <w:p>
      <w:pPr>
        <w:pStyle w:val="Normal1"/>
        <w:rPr/>
      </w:pPr>
      <w:r>
        <w:rPr>
          <w:i w:val="0"/>
        </w:rPr>
        <w:t>- მენჯის ანტევერსია: ბარძაყის მომხრელების დამოკლება, გლუტალური კუნთების სისუსტე - წელის არხის ქრონიკული გადატვირთვა.</w:t>
      </w:r>
      <w:r>
        <w:rPr/>
      </w:r>
    </w:p>
    <w:p>
      <w:pPr>
        <w:pStyle w:val="Normal1"/>
        <w:rPr/>
      </w:pPr>
      <w:r>
        <w:rPr>
          <w:i w:val="0"/>
        </w:rPr>
        <w:t>პოზა და ფსიქოლოგია: ემი კადის ნაშრომმა (2010) თავდაპირველად აჩვენა, რომ „ძალაუფლების პოზები“ გავლენას ახდენდა ჰორმონალურ დონეზე (თუმცა რეპლიკაცია ნაწილობრივი იყო). მაგრამ კავშირი პოზასა და საკუთარი თავის გრძნობას შორის არის რეალური და ორმხრივი.</w:t>
      </w:r>
    </w:p>
    <w:p>
      <w:pPr>
        <w:pStyle w:val="Heading2"/>
        <w:rPr/>
      </w:pPr>
      <w:r>
        <w:rPr>
          <w:i w:val="0"/>
        </w:rPr>
        <w:t>FASCIA-TENSEGRITY</w:t>
      </w:r>
    </w:p>
    <w:p>
      <w:pPr>
        <w:pStyle w:val="Normal1"/>
        <w:rPr/>
      </w:pPr>
      <w:r>
        <w:rPr>
          <w:i w:val="0"/>
        </w:rPr>
        <w:t>ჰარვარდის დონალდ ინგლბერმა გამოიყენა დაძაბულობის პრინციპი - დაძაბულობის მთლიანობა, რომელიც აღწერილია ინჟინერ რიჩარდ ბაკმინსტერ ფულერმა, უჯრედებსა და ბიოლოგიურ ქსოვილებზე.</w:t>
      </w:r>
    </w:p>
    <w:p>
      <w:pPr>
        <w:pStyle w:val="Normal1"/>
        <w:rPr/>
      </w:pPr>
      <w:r>
        <w:rPr>
          <w:i w:val="0"/>
        </w:rPr>
        <w:t>დაძაბულობის სტრუქტურები: შეკუმშვის ხისტი ელემენტები (ძვლები) + დაძაბულობის უწყვეტი ქსელი (კუნთები, ფასცია, ლიგატები). ძალა გამოიყენება სტრუქტურაზე → თანაბრად ნაწილდება ქსელში → ადგილობრივი სტრესის წერტილების გარეშე.</w:t>
      </w:r>
    </w:p>
    <w:p>
      <w:pPr>
        <w:pStyle w:val="Normal1"/>
        <w:rPr/>
      </w:pPr>
      <w:r>
        <w:rPr>
          <w:i w:val="0"/>
        </w:rPr>
        <w:t>ეს განმარტავს, თუ რატომ შეიძლება სხეულის ერთ ნაწილში დაზიანება გამოიწვიოს ტკივილი სრულიად განსხვავებულ ადგილას: ფასციალური ქსელი უწყვეტია.</w:t>
      </w:r>
    </w:p>
    <w:p>
      <w:pPr>
        <w:pStyle w:val="Normal1"/>
        <w:rPr/>
      </w:pPr>
      <w:r>
        <w:rPr>
          <w:i w:val="0"/>
        </w:rPr>
        <w:t>სხეულის „დაძაბულობის სქემა“: გრძელი თაღის აწევა → პლანტარული მყესი → ხბოს კუნთი → ბარძაყის ძვალი → საკრალური ლიგატი → ხერხემალი → კეფი. დაძაბულობა ამ წრედის ნებისმიერ წერტილში იგრძნობა მთელ სიგრძეზე.</w:t>
      </w:r>
    </w:p>
    <w:p>
      <w:pPr>
        <w:pStyle w:val="Heading2"/>
        <w:rPr/>
      </w:pPr>
      <w:r>
        <w:rPr>
          <w:i w:val="0"/>
        </w:rPr>
        <w:t>ზურგის ქრონიკული ტკივილი: ბიოფსიქოსოციალური მოდელი</w:t>
      </w:r>
    </w:p>
    <w:p>
      <w:pPr>
        <w:pStyle w:val="Normal1"/>
        <w:rPr/>
      </w:pPr>
      <w:r>
        <w:rPr>
          <w:i w:val="0"/>
        </w:rPr>
        <w:t>ზურგის ქრონიკული ტკივილი ექიმთან ვიზიტის მეორე ყველაზე გავრცელებული მიზეზია. და წმინდა ბიომექანიკური მოდელის წარუმატებლობის ერთ-ერთი მთავარი მაგალითი.</w:t>
      </w:r>
    </w:p>
    <w:p>
      <w:pPr>
        <w:pStyle w:val="Normal1"/>
        <w:rPr/>
      </w:pPr>
      <w:r>
        <w:rPr>
          <w:i w:val="0"/>
        </w:rPr>
        <w:t>MRI კვლევებმა აჩვენა, რომ ხერხემლის დეგენერაციული ცვლილებები, პროტრუზია და თიაქარი დისკებში არის ტკივილის გარეშე ადამიანების 60-80%-ში - როგორც დასკვნები, რომლებიც არ უკავშირდება სიმპტომებს. ანატომიურ „პათოლოგიასა“ და ტკივილს შორის კორელაცია უფრო სუსტია, ვიდრე ტკივილსა და ფსიქოლოგიურ ფაქტორებს შორის (დეპრესია, კატასტროფიზაცია, მოძრაობის შიში, სამუშაოს უკმაყოფილება).</w:t>
      </w:r>
    </w:p>
    <w:p>
      <w:pPr>
        <w:pStyle w:val="Normal1"/>
        <w:rPr/>
      </w:pPr>
      <w:r>
        <w:rPr>
          <w:i w:val="0"/>
        </w:rPr>
        <w:t>ქრონიკული ტკივილის ბიოფსიქოსოციალური მოდელი მოიცავს:</w:t>
      </w:r>
    </w:p>
    <w:p>
      <w:pPr>
        <w:pStyle w:val="Normal1"/>
        <w:rPr/>
      </w:pPr>
      <w:r>
        <w:rPr>
          <w:i w:val="0"/>
        </w:rPr>
        <w:t>— ბიოლოგიური კომპონენტი: ნოციცეპტიური სიგნალი, ცენტრალური სენსიბილიზაცია</w:t>
      </w:r>
      <w:r>
        <w:rPr/>
      </w:r>
    </w:p>
    <w:p>
      <w:pPr>
        <w:pStyle w:val="Normal1"/>
        <w:rPr/>
      </w:pPr>
      <w:r>
        <w:rPr>
          <w:i w:val="0"/>
        </w:rPr>
        <w:t>- ფსიქოლოგიური: კატასტროფირება, კინეზიოფობია (ტკივილის გამო მოძრაობის შიში), რწმენა ტკივილის შესახებ.</w:t>
      </w:r>
      <w:r>
        <w:rPr/>
      </w:r>
    </w:p>
    <w:p>
      <w:pPr>
        <w:pStyle w:val="Normal1"/>
        <w:rPr/>
      </w:pPr>
      <w:r>
        <w:rPr>
          <w:i w:val="0"/>
        </w:rPr>
        <w:t>— სოციალური: სამუშაო გარემო, ოჯახური ნიმუშები, კომპენსაციის სისტემები</w:t>
      </w:r>
      <w:r>
        <w:rPr/>
      </w:r>
    </w:p>
    <w:p>
      <w:pPr>
        <w:pStyle w:val="Normal1"/>
        <w:rPr/>
      </w:pPr>
      <w:r>
        <w:rPr>
          <w:i w:val="0"/>
        </w:rPr>
        <w:t>ზურგის ქრონიკული ტკივილის მკურნალობა: თანამედროვე რეკომენდაციების მიხედვით - აქტიური მოძრაობა, პაციენტის განათლება (მოძრაობის შიშის მოხსნა), ფსიქოლოგიური დახმარება კატასტროფისთვის, ფიზიოთერაპია. საწოლის დასვენება და აქტივობის შეზღუდვა მოძველებული რეკომენდაციებია.</w:t>
      </w:r>
    </w:p>
    <w:p>
      <w:pPr>
        <w:pStyle w:val="Heading3"/>
        <w:rPr/>
      </w:pPr>
      <w:r>
        <w:rPr>
          <w:i w:val="0"/>
        </w:rPr>
        <w:t>ძირითადი წყაროები</w:t>
      </w:r>
    </w:p>
    <w:p>
      <w:pPr>
        <w:pStyle w:val="Normal1"/>
        <w:rPr>
          <w:sz w:val="18"/>
          <w:szCs w:val="18"/>
        </w:rPr>
      </w:pPr>
      <w:r>
        <w:rPr>
          <w:i w:val="0"/>
          <w:sz w:val="18"/>
          <w:szCs w:val="18"/>
        </w:rPr>
        <w:t>Bogduk, N. (2012). Clinical and radiological anatomy of the lumbar spine (5th ed.). Churchill Livingstone.</w:t>
      </w:r>
    </w:p>
    <w:p>
      <w:pPr>
        <w:pStyle w:val="Normal1"/>
        <w:rPr>
          <w:sz w:val="18"/>
          <w:szCs w:val="18"/>
        </w:rPr>
      </w:pPr>
      <w:r>
        <w:rPr>
          <w:i w:val="0"/>
          <w:sz w:val="18"/>
          <w:szCs w:val="18"/>
        </w:rPr>
        <w:t>Croft, P. R., Macfarlane, G. J., Papageorgiou, A. C., Thomas, E., &amp; Silman, A. J. (1998). Outcome of low back pain in general practice: A prospective study. BMJ, 316(7141), 1356–1359. https://doi.org/10.1136/bmj.316.7141.1356</w:t>
      </w:r>
    </w:p>
    <w:p>
      <w:pPr>
        <w:pStyle w:val="Normal1"/>
        <w:rPr>
          <w:sz w:val="18"/>
          <w:szCs w:val="18"/>
        </w:rPr>
      </w:pPr>
      <w:r>
        <w:rPr>
          <w:i w:val="0"/>
          <w:sz w:val="18"/>
          <w:szCs w:val="18"/>
        </w:rPr>
        <w:t>Ingber, D. E. (1997). Tensegrity: The architectural basis of cellular mechanotransduction. Annual Review of Physiology, 59, 575–599. https://doi.org/10.1146/annurev.physiol.59.1.575</w:t>
      </w:r>
    </w:p>
    <w:p>
      <w:pPr>
        <w:pStyle w:val="Normal1"/>
        <w:rPr>
          <w:sz w:val="18"/>
          <w:szCs w:val="18"/>
        </w:rPr>
      </w:pPr>
      <w:r>
        <w:rPr>
          <w:i w:val="0"/>
          <w:sz w:val="18"/>
          <w:szCs w:val="18"/>
        </w:rPr>
        <w:t>Panjabi, M. M. (1992). The stabilizing system of the spine. Part I. Function, dysfunction, adaptation, and enhancement. Journal of Spinal Disorders, 5(4), 383–389. https://doi.org/10.1097/00002517-199212000-00001</w:t>
      </w:r>
    </w:p>
    <w:p>
      <w:pPr>
        <w:pStyle w:val="Normal1"/>
        <w:rPr>
          <w:sz w:val="18"/>
          <w:szCs w:val="18"/>
        </w:rPr>
      </w:pPr>
      <w:r>
        <w:rPr>
          <w:i w:val="0"/>
          <w:sz w:val="18"/>
          <w:szCs w:val="18"/>
        </w:rPr>
        <w:t>Waddell, G. (1987). A new clinical model for the treatment of low-back pain. Spine, 12(7), 632–644. https://doi.org/10.1097/00007632-198709000-00002</w:t>
      </w:r>
    </w:p>
    <w:p>
      <w:pPr>
        <w:pStyle w:val="Normal1"/>
        <w:spacing w:lineRule="auto" w:line="240" w:before="0" w:after="0"/>
        <w:rPr/>
      </w:pPr>
      <w:r>
        <w:rPr/>
      </w:r>
      <w:r>
        <w:br w:type="page"/>
      </w:r>
    </w:p>
    <w:p>
      <w:pPr>
        <w:pStyle w:val="Heading1"/>
        <w:jc w:val="left"/>
        <w:rPr/>
      </w:pPr>
      <w:r>
        <w:rPr>
          <w:i w:val="0"/>
        </w:rPr>
        <w:t>თავი 62. კიბერნეტიკა და რეგულირება: უკუკავშირი ცოცხალ სისტემებში</w:t>
      </w:r>
    </w:p>
    <w:p>
      <w:pPr>
        <w:pStyle w:val="Normal1"/>
        <w:rPr/>
      </w:pPr>
      <w:r>
        <w:rPr>
          <w:i/>
          <w:iCs/>
        </w:rPr>
        <w:t>უკუკავშირი. მარინა ფიქრობს: თავადაც რეგულაციის მარყუჟია. რასაც სამყაროსგან იღებს, ის განსაზღვრავს, რას აბრუნებს მასში.</w:t>
        <w:br/>
        <w:br/>
        <w:t>მისი სხეულის ფასცია გაჭიმული ქსელივითაა, სადაც ყველა ძაფი დაკავშირებულია. ერთი კუნთის დაძაბულობა მეორეზე გადადის, შორსაც კი. ტკივილი მხარში ყელში იწყება. შიში გულმკერდში დაბლოკილი სუნთქვა ფეხის წვერში აღწევს.</w:t>
        <w:br/>
        <w:br/>
        <w:t>ისე ცხოვრობს: ერთი შეკავება მეორეს იწვევს. სიტყვის შიში ყელის შებოჭვას, ყელის შებოჭვა სუნთქვის დაბრკოლებას, სუნთქვის დაბრკოლება ტვინის ნელი მუშაობას. და ტვინის ეს ნელი ტემპი კვლავ არ აძლევს სიტყვას თავისუფლებას.</w:t>
        <w:br/>
        <w:br/>
        <w:t>ციკლი. დახურული წრე. მაგრამ თუ ყველაფერი ერთმანეთთანაა დაკავშირებული, მაშინ ერთი ძაფის მოშოშებამ შეიძლება მთელი ქსელის დაძაბულობა შეასუსტოს. ფეხის თითის გაშლა შეიძლება გულმკერდს გააღოს. ღრმა სუნთქვამ — გონებას გაათავისუფლოს.</w:t>
        <w:br/>
        <w:br/>
        <w:t>ის ფეხის თითებს მოძ</w:t>
      </w:r>
    </w:p>
    <w:p>
      <w:pPr>
        <w:pStyle w:val="Heading2"/>
        <w:rPr/>
      </w:pPr>
      <w:r>
        <w:rPr>
          <w:i w:val="0"/>
        </w:rPr>
        <w:t>მენეჯმენტის მეცნიერება</w:t>
      </w:r>
    </w:p>
    <w:p>
      <w:pPr>
        <w:pStyle w:val="Normal1"/>
        <w:rPr/>
      </w:pPr>
      <w:r>
        <w:rPr>
          <w:i w:val="0"/>
        </w:rPr>
        <w:t>1948 წელს მათემატიკოსმა ნორბერტ ვინერმა გამოსცა წიგნი კიბერნეტიკა, ანუ კონტროლი და კომუნიკაცია ცხოველებსა და მანქანაში. ეს სათაური არ არის მეტაფორა: ვინერი ამტკიცებდა, რომ ცოცხალი ორგანიზმები და მანქანები იმართება იგივე პრინციპებით.</w:t>
      </w:r>
    </w:p>
    <w:p>
      <w:pPr>
        <w:pStyle w:val="Normal1"/>
        <w:rPr/>
      </w:pPr>
      <w:r>
        <w:rPr>
          <w:i w:val="0"/>
        </w:rPr>
        <w:t>მთავარი პრინციპია უკუკავშირი: სისტემის გამომავალი სიგნალი უბრუნდება შესასვლელს და გავლენას ახდენს სისტემის შემდგომ ქცევაზე.</w:t>
      </w:r>
    </w:p>
    <w:p>
      <w:pPr>
        <w:pStyle w:val="Normal1"/>
        <w:rPr/>
      </w:pPr>
      <w:r>
        <w:rPr>
          <w:i w:val="0"/>
        </w:rPr>
        <w:t>უარყოფითი გამოხმაურება: გამომავალი თრგუნავს შეყვანას. ეს არის სტაბილიზაციის მექანიზმი - ჰომეოსტაზი.</w:t>
      </w:r>
    </w:p>
    <w:p>
      <w:pPr>
        <w:pStyle w:val="Normal1"/>
        <w:rPr/>
      </w:pPr>
      <w:r>
        <w:rPr>
          <w:i w:val="0"/>
        </w:rPr>
        <w:t>დადებითი გამოხმაურება: გამომავალი აძლიერებს შეყვანას. ეს არის ზრდის მექანიზმი - კრიზისი ან ზრდა.</w:t>
      </w:r>
    </w:p>
    <w:p>
      <w:pPr>
        <w:pStyle w:val="Normal1"/>
        <w:rPr/>
      </w:pPr>
      <w:r>
        <w:rPr>
          <w:i w:val="0"/>
        </w:rPr>
        <w:t>ცოცხალი სხეული არის ათასობით უკუკავშირის მარყუჟის ქსელი, რომელიც ინარჩუნებს სტაბილურ შიდა მდგომარეობას მუდმივად ცვალებად გარემოში.</w:t>
      </w:r>
    </w:p>
    <w:p>
      <w:pPr>
        <w:pStyle w:val="Heading2"/>
        <w:rPr/>
      </w:pPr>
      <w:r>
        <w:rPr>
          <w:i w:val="0"/>
        </w:rPr>
        <w:t>ჰომეოსტაზი, როგორც კიბერნეტიკა</w:t>
      </w:r>
    </w:p>
    <w:p>
      <w:pPr>
        <w:pStyle w:val="Normal1"/>
        <w:rPr/>
      </w:pPr>
      <w:r>
        <w:rPr>
          <w:i w:val="0"/>
        </w:rPr>
        <w:t>კლოდ ბერნარდმა შემოიღო „შინაგანი გარემოს“ (milieu intérieur) კონცეფცია 1865 წელს. უოლტერ ქენონმა 1932 წელს მის შენარჩუნებას „ჰომეოსტაზი“ უწოდა.</w:t>
      </w:r>
    </w:p>
    <w:p>
      <w:pPr>
        <w:pStyle w:val="Normal1"/>
        <w:rPr/>
      </w:pPr>
      <w:r>
        <w:rPr>
          <w:i w:val="0"/>
        </w:rPr>
        <w:t>თითოეული ფიზიოლოგიური ცვლადი შენარჩუნებულია უარყოფითი უკუკავშირის მარყუჟით:</w:t>
      </w:r>
    </w:p>
    <w:p>
      <w:pPr>
        <w:pStyle w:val="Normal1"/>
        <w:rPr/>
      </w:pPr>
      <w:r>
        <w:rPr>
          <w:i w:val="0"/>
        </w:rPr>
        <w:t>სხეულის ტემპერატურა:</w:t>
      </w:r>
    </w:p>
    <w:p>
      <w:pPr>
        <w:pStyle w:val="Normal1"/>
        <w:rPr/>
      </w:pPr>
      <w:r>
        <w:rPr>
          <w:i w:val="0"/>
        </w:rPr>
        <w:t>- სენსორი: კანისა და ჰიპოთალამუსის თერმორეცეპტორები</w:t>
      </w:r>
      <w:r>
        <w:rPr/>
      </w:r>
    </w:p>
    <w:p>
      <w:pPr>
        <w:pStyle w:val="Normal1"/>
        <w:rPr/>
      </w:pPr>
      <w:r>
        <w:rPr>
          <w:i w:val="0"/>
        </w:rPr>
        <w:t>— საცნობარო მნიშვნელობა: „დაყენებული ტემპერატურა“ (~37°C) ჰიპოთალამუსში</w:t>
      </w:r>
      <w:r>
        <w:rPr/>
      </w:r>
    </w:p>
    <w:p>
      <w:pPr>
        <w:pStyle w:val="Normal1"/>
        <w:rPr/>
      </w:pPr>
      <w:r>
        <w:rPr>
          <w:i w:val="0"/>
        </w:rPr>
        <w:t>— შემსრულებელი: თუ ცივა → ვაზოკონსტრიქცია + კანკალი; თუ ცხელა → ვაზოდილაცია + ოფლიანობა</w:t>
      </w:r>
      <w:r>
        <w:rPr/>
      </w:r>
    </w:p>
    <w:p>
      <w:pPr>
        <w:pStyle w:val="Normal1"/>
        <w:rPr/>
      </w:pPr>
      <w:r>
        <w:rPr>
          <w:i w:val="0"/>
        </w:rPr>
        <w:t>სისხლში გლუკოზა:</w:t>
      </w:r>
    </w:p>
    <w:p>
      <w:pPr>
        <w:pStyle w:val="Normal1"/>
        <w:rPr/>
      </w:pPr>
      <w:r>
        <w:rPr>
          <w:i w:val="0"/>
        </w:rPr>
        <w:t>- სენსორი: პანკრეასის β-უჯრედები (გლუკოზის სენსორები)</w:t>
      </w:r>
      <w:r>
        <w:rPr/>
      </w:r>
    </w:p>
    <w:p>
      <w:pPr>
        <w:pStyle w:val="Normal1"/>
        <w:rPr/>
      </w:pPr>
      <w:r>
        <w:rPr>
          <w:i w:val="0"/>
        </w:rPr>
        <w:t>— საცნობარო ღირებულება: 3,9-5,5 მმოლ/ლ</w:t>
      </w:r>
      <w:r>
        <w:rPr/>
      </w:r>
    </w:p>
    <w:p>
      <w:pPr>
        <w:pStyle w:val="Normal1"/>
        <w:rPr/>
      </w:pPr>
      <w:r>
        <w:rPr>
          <w:i w:val="0"/>
        </w:rPr>
        <w:t>— შემსრულებელი: ჰიპერგლიკემია → ინსულინი → გლუკოზის უტილიზაცია; ჰიპოგლიკემია → გლუკაგონი + ადრენალინი → გლიკოგენოლიზი</w:t>
      </w:r>
      <w:r>
        <w:rPr/>
      </w:r>
    </w:p>
    <w:p>
      <w:pPr>
        <w:pStyle w:val="Normal1"/>
        <w:rPr/>
      </w:pPr>
      <w:r>
        <w:rPr>
          <w:i w:val="0"/>
        </w:rPr>
        <w:t>არტერიული წნევა:</w:t>
      </w:r>
    </w:p>
    <w:p>
      <w:pPr>
        <w:pStyle w:val="Normal1"/>
        <w:rPr/>
      </w:pPr>
      <w:r>
        <w:rPr>
          <w:i w:val="0"/>
        </w:rPr>
        <w:t>- სენსორი: აორტის თაღისა და საძილე სინუსის ბარორეცეპტორები</w:t>
      </w:r>
      <w:r>
        <w:rPr/>
      </w:r>
    </w:p>
    <w:p>
      <w:pPr>
        <w:pStyle w:val="Normal1"/>
        <w:rPr/>
      </w:pPr>
      <w:r>
        <w:rPr>
          <w:i w:val="0"/>
        </w:rPr>
        <w:t>— შემსრულებელი: არტერიული წნევის მომატება → სიმპათიკური ტონის დეპრესია + ვაგალური ტონის მომატება → გულისცემის და პერიფერიული წინააღმდეგობის დაქვეითება</w:t>
      </w:r>
      <w:r>
        <w:rPr/>
      </w:r>
    </w:p>
    <w:p>
      <w:pPr>
        <w:pStyle w:val="Heading2"/>
        <w:rPr/>
      </w:pPr>
      <w:r>
        <w:rPr>
          <w:i w:val="0"/>
        </w:rPr>
        <w:t>ალოსტაზი: ჰომეოსტაზი მოძრაობაში</w:t>
      </w:r>
    </w:p>
    <w:p>
      <w:pPr>
        <w:pStyle w:val="Normal1"/>
        <w:rPr/>
      </w:pPr>
      <w:r>
        <w:rPr>
          <w:i w:val="0"/>
        </w:rPr>
        <w:t>ჰომეოსტაზის კლასიკური კონცეფცია აღწერს მუდმივობის შენარჩუნებას გადახრების გამოსწორებით. მაგრამ ბიოლოგმა პიტერ სტერლინგმა და ნეირომეცნიერმა ჯოზეფ აიერმა შემოგვთავაზეს უფრო რთული კონცეფცია: ალოსტაზი.</w:t>
      </w:r>
    </w:p>
    <w:p>
      <w:pPr>
        <w:pStyle w:val="Normal1"/>
        <w:rPr/>
      </w:pPr>
      <w:r>
        <w:rPr>
          <w:i w:val="0"/>
        </w:rPr>
        <w:t>ალოსტაზი: სტაბილურობა ცვლილების გზით. სხეული უბრალოდ არ უბრუნდება დადგენილ წერტილს; ის პროაქტიულად ცვლის „დადგენილ წერტილებს“ კონტექსტიდან და პროგნოზირებული საჭიროებიდან გამომდინარე.</w:t>
      </w:r>
    </w:p>
    <w:p>
      <w:pPr>
        <w:pStyle w:val="Normal1"/>
        <w:rPr/>
      </w:pPr>
      <w:r>
        <w:rPr>
          <w:i w:val="0"/>
        </w:rPr>
        <w:t>მაგალითი: დილით გაღვიძებამდე (მაღვიძარამდეც კი) კორტიზოლი უკვე იწყებს მატებას, არტერიული წნევა მატულობს, აჩქარებს გულისცემა - ორგანიზმი ემზადება აქტიური დღისთვის. ეს არ არის რეაქცია სტრესზე - ეს არის პრევენციული რეგულირება.</w:t>
      </w:r>
    </w:p>
    <w:p>
      <w:pPr>
        <w:pStyle w:val="Normal1"/>
        <w:rPr/>
      </w:pPr>
      <w:r>
        <w:rPr>
          <w:i w:val="0"/>
        </w:rPr>
        <w:t>ალოსტატიკური დატვირთვა: ფასი, რომელსაც სხეული იხდის ხანგრძლივი ან არაეფექტური რეგულირებისთვის. ქრონიკული სტრესი → ქრონიკული ამაღლებული კორტიზოლი → ჰიპოკამპის დაზიანება, ინსულინის წინააღმდეგობა, იმუნოსუპრესია. ეს არ არის „დაწვა“, როგორც მეტაფორა - ეს არის გაზომვადი ბიოლოგიური ანაზღაურება ქრონიკული ალოსტატიკური სტრესისთვის.</w:t>
      </w:r>
    </w:p>
    <w:p>
      <w:pPr>
        <w:pStyle w:val="Heading2"/>
        <w:rPr/>
      </w:pPr>
      <w:r>
        <w:rPr>
          <w:i w:val="0"/>
        </w:rPr>
        <w:t>პოზიტიური უკუკავშირის ციკლი დაავადებაში</w:t>
      </w:r>
    </w:p>
    <w:p>
      <w:pPr>
        <w:pStyle w:val="Normal1"/>
        <w:rPr/>
      </w:pPr>
      <w:r>
        <w:rPr>
          <w:i w:val="0"/>
        </w:rPr>
        <w:t>დადებითი გამოხმაურება არის გამაძლიერებელი. ჯანსაღ ფიზიოლოგიაში იგი გამოიყენება შეზღუდული რაოდენობით და მხოლოდ დროებით (მაგალითად, დაბადების პროცესი: შეკუმშვა → ოქსიტოცინის გამოყოფა → უფრო ძლიერი შეკუმშვა).</w:t>
      </w:r>
    </w:p>
    <w:p>
      <w:pPr>
        <w:pStyle w:val="Normal1"/>
        <w:rPr/>
      </w:pPr>
      <w:r>
        <w:rPr>
          <w:i w:val="0"/>
        </w:rPr>
        <w:t>ავადმყოფობის დროს, დადებითი გამოხმაურების მარყუჟები ხდება მანკიერი წრეები:</w:t>
      </w:r>
    </w:p>
    <w:p>
      <w:pPr>
        <w:pStyle w:val="Normal1"/>
        <w:rPr/>
      </w:pPr>
      <w:r>
        <w:rPr>
          <w:i w:val="0"/>
        </w:rPr>
        <w:t>ქრონიკული ანთება ათეროსკლეროზის დროს:</w:t>
      </w:r>
    </w:p>
    <w:p>
      <w:pPr>
        <w:pStyle w:val="Normal1"/>
        <w:rPr/>
      </w:pPr>
      <w:r>
        <w:rPr>
          <w:i w:val="0"/>
        </w:rPr>
        <w:t>ენდოთელიუმის დაზიანება → ანთება → მაკროფაგების რეკრუტირება → ქაფის უჯრედები → ანთებითი ციტოკინები → მეტი ენდოთელიუმის დაზიანება → მეტი ანთება...</w:t>
      </w:r>
    </w:p>
    <w:p>
      <w:pPr>
        <w:pStyle w:val="Normal1"/>
        <w:rPr/>
      </w:pPr>
      <w:r>
        <w:rPr>
          <w:i w:val="0"/>
        </w:rPr>
        <w:t>დეპრესია და სოციალური იზოლაცია:</w:t>
      </w:r>
    </w:p>
    <w:p>
      <w:pPr>
        <w:pStyle w:val="Normal1"/>
        <w:rPr/>
      </w:pPr>
      <w:r>
        <w:rPr>
          <w:i w:val="0"/>
        </w:rPr>
        <w:t>დეპრესია → სოციალური გათიშვა → მარტოობა → დეპრესიის გაუარესება → მეტი იზოლაცია...</w:t>
      </w:r>
    </w:p>
    <w:p>
      <w:pPr>
        <w:pStyle w:val="Normal1"/>
        <w:rPr/>
      </w:pPr>
      <w:r>
        <w:rPr>
          <w:i w:val="0"/>
        </w:rPr>
        <w:t>ქრონიკული ტკივილი და მოძრაობის შიში:</w:t>
      </w:r>
    </w:p>
    <w:p>
      <w:pPr>
        <w:pStyle w:val="Normal1"/>
        <w:rPr/>
      </w:pPr>
      <w:r>
        <w:rPr>
          <w:i w:val="0"/>
        </w:rPr>
        <w:t>ტკივილი → კინეზიოფობია → აქტივობის დაქვეითება → დასუსტებული კუნთები → ზურგის მხარდაჭერის დაქვეითება → მეტი ტკივილი...</w:t>
      </w:r>
    </w:p>
    <w:p>
      <w:pPr>
        <w:pStyle w:val="Normal1"/>
        <w:rPr/>
      </w:pPr>
      <w:r>
        <w:rPr>
          <w:i w:val="0"/>
        </w:rPr>
        <w:t>დადებითი გამოხმაურების ციკლში ჩარევა ქრონიკული დაავადებების მკურნალობის მიზანია. არა მხოლოდ სიმპტომის შესამცირებლად, არამედ მოჯადოებული წრის გასარღვევად.</w:t>
      </w:r>
    </w:p>
    <w:p>
      <w:pPr>
        <w:pStyle w:val="Heading2"/>
        <w:rPr/>
      </w:pPr>
      <w:r>
        <w:rPr>
          <w:i w:val="0"/>
        </w:rPr>
        <w:t>საინფორმაციო მედიცინა</w:t>
      </w:r>
    </w:p>
    <w:p>
      <w:pPr>
        <w:pStyle w:val="Normal1"/>
        <w:rPr/>
      </w:pPr>
      <w:r>
        <w:rPr>
          <w:i w:val="0"/>
        </w:rPr>
        <w:t>კიბერნეტიკა არის ინფორმაციის საშუალებით კონტროლის მეცნიერება. ამ თვალსაზრისით, დაავადება არის სხეულში ინფორმაციის ნაკადის დარღვევა.</w:t>
      </w:r>
    </w:p>
    <w:p>
      <w:pPr>
        <w:pStyle w:val="Normal1"/>
        <w:rPr/>
      </w:pPr>
      <w:r>
        <w:rPr>
          <w:i w:val="0"/>
        </w:rPr>
        <w:t>დაავადება, როგორც ინფორმაციის უკმარისობა:</w:t>
      </w:r>
    </w:p>
    <w:p>
      <w:pPr>
        <w:pStyle w:val="Normal1"/>
        <w:rPr/>
      </w:pPr>
      <w:r>
        <w:rPr>
          <w:i w:val="0"/>
        </w:rPr>
        <w:t>— ონკოლოგიური დაავადება: უჯრედი წყვეტს სიგნალების „სმენას“ გაყოფის შეწყვეტის (კონტაქტის დათრგუნვის), აპოპტოზის აუცილებლობის შესახებ. ინფორმაციის ჯაჭვები წყდება მუტაციებით.</w:t>
      </w:r>
      <w:r>
        <w:rPr/>
      </w:r>
    </w:p>
    <w:p>
      <w:pPr>
        <w:pStyle w:val="Normal1"/>
        <w:rPr/>
      </w:pPr>
      <w:r>
        <w:rPr>
          <w:i w:val="0"/>
        </w:rPr>
        <w:t>- ტიპი 2 დიაბეტი: უჯრედები წყვეტენ რეაგირებას ინსულინის სიგნალზე. ინფორმაცია იქ არის (ინსულინი გამოიყოფა), მაგრამ რეცეპტორი "არ რეაგირებს".</w:t>
      </w:r>
      <w:r>
        <w:rPr/>
      </w:r>
    </w:p>
    <w:p>
      <w:pPr>
        <w:pStyle w:val="Normal1"/>
        <w:rPr/>
      </w:pPr>
      <w:r>
        <w:rPr>
          <w:i w:val="0"/>
        </w:rPr>
        <w:t>- აუტოიმუნური დაავადება: იმუნური სისტემა იღებს "ცრუ ინფორმაციას" - საკუთარი თავის სხვისში შეცდომით.</w:t>
      </w:r>
      <w:r>
        <w:rPr/>
      </w:r>
    </w:p>
    <w:p>
      <w:pPr>
        <w:pStyle w:val="Normal1"/>
        <w:rPr/>
      </w:pPr>
      <w:r>
        <w:rPr>
          <w:i w:val="0"/>
        </w:rPr>
        <w:t>მკურნალობა, როგორც ინფორმაციის ნაკადების აღდგენა: იმუნოთერაპია ონკოლოგიისთვის - სიმსივნური უჯრედების იმუნური „მხედველობის“ აღდგენა (იმუნური სუპრესიის მოხსნა). ინსულინი 1 ტიპის დიაბეტისთვის - ანაცვლებს დაკარგული სიგნალს. მიზნობრივი თერაპია - სპეციფიკური მუტაციური სასიგნალო ცილის ბლოკირება.</w:t>
      </w:r>
    </w:p>
    <w:p>
      <w:pPr>
        <w:pStyle w:val="Heading3"/>
        <w:rPr/>
      </w:pPr>
      <w:r>
        <w:rPr>
          <w:i w:val="0"/>
        </w:rPr>
        <w:t>ძირითადი წყაროები</w:t>
      </w:r>
    </w:p>
    <w:p>
      <w:pPr>
        <w:pStyle w:val="Normal1"/>
        <w:rPr>
          <w:sz w:val="18"/>
          <w:szCs w:val="18"/>
        </w:rPr>
      </w:pPr>
      <w:r>
        <w:rPr>
          <w:i w:val="0"/>
          <w:sz w:val="18"/>
          <w:szCs w:val="18"/>
        </w:rPr>
        <w:t>Cannon, W. B. (1932). The wisdom of the body. W. W. Norton.</w:t>
      </w:r>
    </w:p>
    <w:p>
      <w:pPr>
        <w:pStyle w:val="Normal1"/>
        <w:rPr>
          <w:sz w:val="18"/>
          <w:szCs w:val="18"/>
        </w:rPr>
      </w:pPr>
      <w:r>
        <w:rPr>
          <w:i w:val="0"/>
          <w:sz w:val="18"/>
          <w:szCs w:val="18"/>
        </w:rPr>
        <w:t>McEwen, B. S., &amp; Lasley, E. N. (2002). The end of stress as we know it. Joseph Henry Press.</w:t>
      </w:r>
    </w:p>
    <w:p>
      <w:pPr>
        <w:pStyle w:val="Normal1"/>
        <w:rPr>
          <w:sz w:val="18"/>
          <w:szCs w:val="18"/>
        </w:rPr>
      </w:pPr>
      <w:r>
        <w:rPr>
          <w:i w:val="0"/>
          <w:sz w:val="18"/>
          <w:szCs w:val="18"/>
        </w:rPr>
        <w:t>McEwen, B. S., &amp; Stellar, E. (1993). Stress and the individual: Mechanisms leading to disease. Archives of Internal Medicine, 153(18), 2093–2101. https://doi.org/10.1001/archinte.1993.00410180039004</w:t>
      </w:r>
    </w:p>
    <w:p>
      <w:pPr>
        <w:pStyle w:val="Normal1"/>
        <w:rPr>
          <w:sz w:val="18"/>
          <w:szCs w:val="18"/>
        </w:rPr>
      </w:pPr>
      <w:r>
        <w:rPr>
          <w:i w:val="0"/>
          <w:sz w:val="18"/>
          <w:szCs w:val="18"/>
        </w:rPr>
        <w:t>Sterling, P., &amp; Eyer, J. (1988). Allostasis: A new paradigm to explain arousal pathology. In S. Fisher &amp; J. Reason (Eds.), Handbook of life stress, cognition and health (pp. 629–649). John Wiley &amp; Sons.</w:t>
      </w:r>
    </w:p>
    <w:p>
      <w:pPr>
        <w:pStyle w:val="Normal1"/>
        <w:rPr>
          <w:sz w:val="18"/>
          <w:szCs w:val="18"/>
        </w:rPr>
      </w:pPr>
      <w:r>
        <w:rPr>
          <w:i w:val="0"/>
          <w:sz w:val="18"/>
          <w:szCs w:val="18"/>
        </w:rPr>
        <w:t>Wiener, N. (1948). Cybernetics: Or control and communication in the animal and the machine. MIT Press.</w:t>
      </w:r>
    </w:p>
    <w:p>
      <w:pPr>
        <w:pStyle w:val="Normal1"/>
        <w:spacing w:lineRule="auto" w:line="240" w:before="0" w:after="0"/>
        <w:rPr/>
      </w:pPr>
      <w:r>
        <w:rPr/>
      </w:r>
      <w:r>
        <w:br w:type="page"/>
      </w:r>
    </w:p>
    <w:p>
      <w:pPr>
        <w:pStyle w:val="Heading1"/>
        <w:jc w:val="left"/>
        <w:rPr/>
      </w:pPr>
      <w:r>
        <w:rPr>
          <w:i w:val="0"/>
        </w:rPr>
        <w:t>თავი 63. სირთულე და გაჩენა: როდესაც მთლიანი ნაწილებზე მეტია</w:t>
      </w:r>
    </w:p>
    <w:p>
      <w:pPr>
        <w:pStyle w:val="Normal1"/>
        <w:rPr/>
      </w:pPr>
      <w:r>
        <w:rPr>
          <w:i/>
          <w:iCs/>
        </w:rPr>
        <w:t>პატარა ცვლილებებს დიდი შედეგები მოსდევს. მარინამ დღეს დილით სამი წინადადება დაწერა. ეს პატარა ჩანს. იქნებ, ეს დიდის დასაწყისია.</w:t>
      </w:r>
    </w:p>
    <w:p>
      <w:pPr>
        <w:pStyle w:val="Heading2"/>
        <w:rPr/>
      </w:pPr>
      <w:r>
        <w:rPr>
          <w:i w:val="0"/>
        </w:rPr>
        <w:t>როდესაც 1 + 1 = 3</w:t>
      </w:r>
    </w:p>
    <w:p>
      <w:pPr>
        <w:pStyle w:val="Normal1"/>
        <w:rPr/>
      </w:pPr>
      <w:r>
        <w:rPr>
          <w:i w:val="0"/>
        </w:rPr>
        <w:t>1972 წელს ფილიპ ანდერსონმა, ნობელის პრემიის ლაურეატმა ფიზიკაში, გამოაქვეყნა მოკლე, მაგრამ რევოლუციური ნაშრომი „მეტი განსხვავებულია“.</w:t>
      </w:r>
    </w:p>
    <w:p>
      <w:pPr>
        <w:pStyle w:val="Normal1"/>
        <w:rPr/>
      </w:pPr>
      <w:r>
        <w:rPr>
          <w:i w:val="0"/>
        </w:rPr>
        <w:t>მისი დისერტაცია: მატერიის ორგანიზაციის თითოეულ დონეზე წარმოიქმნება ახალი თვისებები, რომელთა პროგნოზირება შეუძლებელია ქვედა დონის კომპონენტების თვისებებიდან. ფიზიკისა და ქიმიის ყველა წესის მიხედვით, ნახშირბადის, წყალბადის, ჟანგბადისა და აზოტის ატომებიდან ცოცხალი უჯრედის არც ერთი თვისება არ გამომდინარეობს. ნეირონები, რომლებიც ემორჩილებიან ელექტროქიმიურ კანონებს, არ წარმოქმნიან ცნობიერებას.</w:t>
      </w:r>
    </w:p>
    <w:p>
      <w:pPr>
        <w:pStyle w:val="Normal1"/>
        <w:rPr/>
      </w:pPr>
      <w:r>
        <w:rPr>
          <w:i w:val="0"/>
        </w:rPr>
        <w:t>ეს არის გაჩენა: თვისობრივად ახალი თვისებების გამოჩენა ორგანიზაციის უფრო მაღალ დონეზე.</w:t>
      </w:r>
    </w:p>
    <w:p>
      <w:pPr>
        <w:pStyle w:val="Normal1"/>
        <w:rPr/>
      </w:pPr>
      <w:r>
        <w:rPr>
          <w:i w:val="0"/>
        </w:rPr>
        <w:t>მედიცინას, რომელიც მხოლოდ კომპონენტებს (გენებს, ცილებს, უჯრედებს) უყურებს, გამოტოვებს სისტემების წარმოშობის თვისებებს - რაც ვლინდება მხოლოდ მთლიანობაში.</w:t>
      </w:r>
    </w:p>
    <w:p>
      <w:pPr>
        <w:pStyle w:val="Heading2"/>
        <w:rPr/>
      </w:pPr>
      <w:r>
        <w:rPr>
          <w:i w:val="0"/>
        </w:rPr>
        <w:t>გაჩენის მაგალითები ბიოლოგიაში</w:t>
      </w:r>
    </w:p>
    <w:p>
      <w:pPr>
        <w:pStyle w:val="Normal1"/>
        <w:rPr/>
      </w:pPr>
      <w:r>
        <w:rPr>
          <w:i w:val="0"/>
        </w:rPr>
        <w:t>ცნობიერება: ნეირონი არ "აზროვნებს" ან "გრძნობს". მაგრამ გარკვეულ ორგანიზაციაში 86 მილიარდი ნეირონი ფიქრობს და გრძნობს. ერთი ნეირონის არც ერთი შესწავლა არ იწინასწარმეტყველებს ხარისხს - "წითლის სიწითლის" ან "ტკივილის ტკივილის" სუბიექტურ გამოცდილებას. ეს არის ნერვული ქსელის გაჩენილი თვისება.</w:t>
      </w:r>
    </w:p>
    <w:p>
      <w:pPr>
        <w:pStyle w:val="Normal1"/>
        <w:rPr/>
      </w:pPr>
      <w:r>
        <w:rPr>
          <w:i w:val="0"/>
        </w:rPr>
        <w:t>იმუნური მეხსიერება: არცერთ B ლიმფოციტს არ „ახსოვს“ წინა ინფექცია. იმუნური მეხსიერება არის უჯრედების პოპულაციის და მათი ურთიერთქმედების საკუთრება და არა ცალკეული უჯრედის.</w:t>
      </w:r>
    </w:p>
    <w:p>
      <w:pPr>
        <w:pStyle w:val="Normal1"/>
        <w:rPr/>
      </w:pPr>
      <w:r>
        <w:rPr>
          <w:i w:val="0"/>
        </w:rPr>
        <w:t>თავად სიცოცხლე: ცალკეული მოლეკულები არ არის ცოცხალი. უჯრედი ცხოვრობს. სიცოცხლე მოლეკულური ორგანიზაციის გაჩენილი საკუთრებაა.</w:t>
      </w:r>
    </w:p>
    <w:p>
      <w:pPr>
        <w:pStyle w:val="Normal1"/>
        <w:rPr/>
      </w:pPr>
      <w:r>
        <w:rPr>
          <w:i w:val="0"/>
        </w:rPr>
        <w:t>ფსიქოსომატური კავშირები: არც „სტრესი“ მდებარეობს ჰიპოთალამუსში და არც „იმუნური პასუხი“ არის თიმუსში. სტრესსა და იმუნიტეტს შორის ურთიერთობა არის PNIE ქსელის გამოჩენილი საკუთრება.</w:t>
      </w:r>
    </w:p>
    <w:p>
      <w:pPr>
        <w:pStyle w:val="Heading2"/>
        <w:rPr/>
      </w:pPr>
      <w:r>
        <w:rPr>
          <w:i w:val="0"/>
        </w:rPr>
        <w:t>კომპლექსური ადაპტური სისტემები</w:t>
      </w:r>
    </w:p>
    <w:p>
      <w:pPr>
        <w:pStyle w:val="Normal1"/>
        <w:rPr/>
      </w:pPr>
      <w:r>
        <w:rPr>
          <w:i w:val="0"/>
        </w:rPr>
        <w:t>ბიოლოგმა სტიუარტ კაუფმანმა და ფიზიკოსმა პერ ბაკმა შეიმუშავეს რთული ადაპტაციური სისტემების თეორია (CAS):</w:t>
      </w:r>
    </w:p>
    <w:p>
      <w:pPr>
        <w:pStyle w:val="Normal1"/>
        <w:rPr/>
      </w:pPr>
      <w:r>
        <w:rPr>
          <w:i w:val="0"/>
        </w:rPr>
        <w:t>CAS-ის ნიშნები:</w:t>
      </w:r>
    </w:p>
    <w:p>
      <w:pPr>
        <w:pStyle w:val="Normal1"/>
        <w:rPr/>
      </w:pPr>
      <w:r>
        <w:rPr>
          <w:i w:val="0"/>
        </w:rPr>
        <w:t>- ბევრი ურთიერთდაკავშირებული ელემენტი</w:t>
      </w:r>
      <w:r>
        <w:rPr/>
      </w:r>
    </w:p>
    <w:p>
      <w:pPr>
        <w:pStyle w:val="Normal1"/>
        <w:rPr/>
      </w:pPr>
      <w:r>
        <w:rPr>
          <w:i w:val="0"/>
        </w:rPr>
        <w:t>- არაწრფივი ურთიერთქმედება (მცირე ცვლილებები → დიდი ეფექტები)</w:t>
      </w:r>
      <w:r>
        <w:rPr/>
      </w:r>
    </w:p>
    <w:p>
      <w:pPr>
        <w:pStyle w:val="Normal1"/>
        <w:rPr/>
      </w:pPr>
      <w:r>
        <w:rPr>
          <w:i w:val="0"/>
        </w:rPr>
        <w:t>— ადაპტური: სისტემა სწავლობს და იცვლება გარემოს საპასუხოდ</w:t>
      </w:r>
      <w:r>
        <w:rPr/>
      </w:r>
    </w:p>
    <w:p>
      <w:pPr>
        <w:pStyle w:val="Normal1"/>
        <w:rPr/>
      </w:pPr>
      <w:r>
        <w:rPr>
          <w:i w:val="0"/>
        </w:rPr>
        <w:t>— თვითორგანიზება: წესრიგი წარმოიქმნება ცენტრალური მენეჯერის გარეშე</w:t>
      </w:r>
      <w:r>
        <w:rPr/>
      </w:r>
    </w:p>
    <w:p>
      <w:pPr>
        <w:pStyle w:val="Normal1"/>
        <w:rPr/>
      </w:pPr>
      <w:r>
        <w:rPr>
          <w:i w:val="0"/>
        </w:rPr>
        <w:t>— გაჩენა: მთელი თვისობრივად განსხვავდება ნაწილების ჯამისგან</w:t>
      </w:r>
      <w:r>
        <w:rPr/>
      </w:r>
    </w:p>
    <w:p>
      <w:pPr>
        <w:pStyle w:val="Normal1"/>
        <w:rPr/>
      </w:pPr>
      <w:r>
        <w:rPr>
          <w:i w:val="0"/>
        </w:rPr>
        <w:t>CAS-ის მაგალითები: იმუნური სისტემა, ტვინი, მიკრობიომი, ეკოსისტემები, ბაზრები, სოციალური სისტემები.</w:t>
      </w:r>
    </w:p>
    <w:p>
      <w:pPr>
        <w:pStyle w:val="Normal1"/>
        <w:rPr/>
      </w:pPr>
      <w:r>
        <w:rPr>
          <w:i w:val="0"/>
        </w:rPr>
        <w:t>იმუნური სისტემა ჰგავს CAS-ს: მილიარდობით უჯრედი ურთიერთქმედებს ციტოკინებისა და რეცეპტორების მეშვეობით და თვითორგანიზება ხდება კონკრეტულ პასუხად ყოველ ახალ ანტიგენზე - ცენტრალური „მეთაურის“ გარეშე, რომელიც წაიკითხავს ინსტრუქციებს ამ კონკრეტულ მიკრობთან საბრძოლველად.</w:t>
      </w:r>
    </w:p>
    <w:p>
      <w:pPr>
        <w:pStyle w:val="Heading2"/>
        <w:rPr/>
      </w:pPr>
      <w:r>
        <w:rPr>
          <w:i w:val="0"/>
        </w:rPr>
        <w:t>ქაოსის თეორია მედიცინაში</w:t>
      </w:r>
    </w:p>
    <w:p>
      <w:pPr>
        <w:pStyle w:val="Normal1"/>
        <w:rPr/>
      </w:pPr>
      <w:r>
        <w:rPr>
          <w:i w:val="0"/>
        </w:rPr>
        <w:t>ქაოტური სისტემები დეტერმინისტულია (ექვემდებარება კანონებს), მაგრამ არაპროგნოზირებადი გრძელი ჰორიზონტზე საწყისი პირობებისადმი მგრძნობელობის გამო.</w:t>
      </w:r>
    </w:p>
    <w:p>
      <w:pPr>
        <w:pStyle w:val="Normal1"/>
        <w:rPr/>
      </w:pPr>
      <w:r>
        <w:rPr>
          <w:i w:val="0"/>
        </w:rPr>
        <w:t>ედვარდ ლორენცის „პეპლის ეფექტი“: მცირე საწყისი ცვლილება → ტრაექტორიების ექსპონენტურად მზარდი განსხვავება.</w:t>
      </w:r>
    </w:p>
    <w:p>
      <w:pPr>
        <w:pStyle w:val="Normal1"/>
        <w:rPr/>
      </w:pPr>
      <w:r>
        <w:rPr>
          <w:i w:val="0"/>
        </w:rPr>
        <w:t>ფიზიოლოგიაში ქაოტური დინამიკა ჯანმრთელობის ნიშანია:</w:t>
      </w:r>
    </w:p>
    <w:p>
      <w:pPr>
        <w:pStyle w:val="Normal1"/>
        <w:rPr/>
      </w:pPr>
      <w:r>
        <w:rPr>
          <w:i w:val="0"/>
        </w:rPr>
        <w:t>- ჯანსაღი გულის რიტმი დეტერმინისტულად ქაოტურია: არა ერთფეროვანი, არა შემთხვევითი, მაგრამ არაპროგნოზირებადი გრძელ ჰორიზონტზე.</w:t>
      </w:r>
      <w:r>
        <w:rPr/>
      </w:r>
    </w:p>
    <w:p>
      <w:pPr>
        <w:pStyle w:val="Normal1"/>
        <w:rPr/>
      </w:pPr>
      <w:r>
        <w:rPr>
          <w:i w:val="0"/>
        </w:rPr>
        <w:t>- ქაოტური EEG შაბლონები სიფხიზლის დროს</w:t>
      </w:r>
      <w:r>
        <w:rPr/>
      </w:r>
    </w:p>
    <w:p>
      <w:pPr>
        <w:pStyle w:val="Normal1"/>
        <w:rPr/>
      </w:pPr>
      <w:r>
        <w:rPr>
          <w:i w:val="0"/>
        </w:rPr>
        <w:t>- სუნთქვის სიხშირის ცვალებადობა</w:t>
      </w:r>
      <w:r>
        <w:rPr/>
      </w:r>
    </w:p>
    <w:p>
      <w:pPr>
        <w:pStyle w:val="Normal1"/>
        <w:rPr/>
      </w:pPr>
      <w:r>
        <w:rPr>
          <w:i w:val="0"/>
        </w:rPr>
        <w:t>ავადმყოფობის შემთხვევაში - ქაოსის დაკარგვა:</w:t>
      </w:r>
    </w:p>
    <w:p>
      <w:pPr>
        <w:pStyle w:val="Normal1"/>
        <w:rPr/>
      </w:pPr>
      <w:r>
        <w:rPr>
          <w:i w:val="0"/>
        </w:rPr>
        <w:t>- გულის უკმარისობა: რიტმი ხდება უფრო ერთფეროვანი და რეგულარული - "სირთულის დაკარგვა"</w:t>
      </w:r>
      <w:r>
        <w:rPr/>
      </w:r>
    </w:p>
    <w:p>
      <w:pPr>
        <w:pStyle w:val="Normal1"/>
        <w:rPr/>
      </w:pPr>
      <w:r>
        <w:rPr>
          <w:i w:val="0"/>
        </w:rPr>
        <w:t>- ეპილეფსია: პათოლოგიურად სინქრონული და რეგულარული ნეირონების აქტივობა - "ძალიან დიდი რიგი"</w:t>
      </w:r>
      <w:r>
        <w:rPr/>
      </w:r>
    </w:p>
    <w:p>
      <w:pPr>
        <w:pStyle w:val="Normal1"/>
        <w:rPr/>
      </w:pPr>
      <w:r>
        <w:rPr>
          <w:i w:val="0"/>
        </w:rPr>
        <w:t>ჯანმრთელობის პარადოქსი გოლდბერგერის მიხედვით: ”ჯანმრთელობა არ არის არც წესრიგი და არც ქაოსი, არამედ რაღაც შუალედი - დეტერმინისტული სირთულე”.</w:t>
      </w:r>
    </w:p>
    <w:p>
      <w:pPr>
        <w:pStyle w:val="Heading2"/>
        <w:rPr/>
      </w:pPr>
      <w:r>
        <w:rPr>
          <w:i w:val="0"/>
        </w:rPr>
        <w:t>რედუქციონიზმი და სისტემური აზროვნება</w:t>
      </w:r>
    </w:p>
    <w:p>
      <w:pPr>
        <w:pStyle w:val="Normal1"/>
        <w:rPr/>
      </w:pPr>
      <w:r>
        <w:rPr>
          <w:i w:val="0"/>
        </w:rPr>
        <w:t>რედუქციონიზმი მეთოდოლოგიურად ძლიერია: დაშალე სისტემა ნაწილებად და შეისწავლე თითოეული ცალკე. ამან მისცა რადიოლოგია, მოლეკულური ბიოლოგია, გენომიკა, ანტიბიოტიკები.</w:t>
      </w:r>
    </w:p>
    <w:p>
      <w:pPr>
        <w:pStyle w:val="Normal1"/>
        <w:rPr/>
      </w:pPr>
      <w:r>
        <w:rPr>
          <w:i w:val="0"/>
        </w:rPr>
        <w:t>მაგრამ რედუქციონიზმს აქვს თავისი საზღვრები:</w:t>
      </w:r>
    </w:p>
    <w:p>
      <w:pPr>
        <w:pStyle w:val="Normal1"/>
        <w:rPr/>
      </w:pPr>
      <w:r>
        <w:rPr>
          <w:i w:val="0"/>
        </w:rPr>
        <w:t>- ის არ იჭერს გამოჩენილ თვისებებს</w:t>
      </w:r>
      <w:r>
        <w:rPr/>
      </w:r>
    </w:p>
    <w:p>
      <w:pPr>
        <w:pStyle w:val="Normal1"/>
        <w:rPr/>
      </w:pPr>
      <w:r>
        <w:rPr>
          <w:i w:val="0"/>
        </w:rPr>
        <w:t>- ის არ ახდენს არაწრფივი ურთიერთქმედებების მოდელირებას</w:t>
      </w:r>
      <w:r>
        <w:rPr/>
      </w:r>
    </w:p>
    <w:p>
      <w:pPr>
        <w:pStyle w:val="Normal1"/>
        <w:rPr/>
      </w:pPr>
      <w:r>
        <w:rPr>
          <w:i w:val="0"/>
        </w:rPr>
        <w:t>— ის კარგად არ მუშაობს მრავალ ურთიერთგავლენის ფაქტორებთან (ქრონიკული დაავადებები)</w:t>
      </w:r>
      <w:r>
        <w:rPr/>
      </w:r>
    </w:p>
    <w:p>
      <w:pPr>
        <w:pStyle w:val="Normal1"/>
        <w:rPr/>
      </w:pPr>
      <w:r>
        <w:rPr>
          <w:i w:val="0"/>
        </w:rPr>
        <w:t>სისტემური აზროვნება არ უარყოფს რედუქციონიზმს - ის მოიცავს მას. ნაწილის გაგება აუცილებელია. მაგრამ სისტემის გაგება საკმარისი არ არის.</w:t>
      </w:r>
    </w:p>
    <w:p>
      <w:pPr>
        <w:pStyle w:val="Normal1"/>
        <w:rPr/>
      </w:pPr>
      <w:r>
        <w:rPr>
          <w:i w:val="0"/>
        </w:rPr>
        <w:t>ინტეგრაციული მედიცინა არის სისტემური მედიცინა: ის იყენებს მონაცემებს „ნაწილებიდან“ (გენომიკა, პროტეომიკა, ბიოქიმია) მთლიანობის გასაგებად (ადამიანი მის კონტექსტში) და გადაწყვეტილებების მიღებას სისტემურ დონეზე.</w:t>
      </w:r>
    </w:p>
    <w:p>
      <w:pPr>
        <w:pStyle w:val="Heading3"/>
        <w:rPr/>
      </w:pPr>
      <w:r>
        <w:rPr>
          <w:i w:val="0"/>
        </w:rPr>
        <w:t>ძირითადი წყაროები</w:t>
      </w:r>
    </w:p>
    <w:p>
      <w:pPr>
        <w:pStyle w:val="Normal1"/>
        <w:rPr>
          <w:sz w:val="18"/>
          <w:szCs w:val="18"/>
        </w:rPr>
      </w:pPr>
      <w:r>
        <w:rPr>
          <w:i w:val="0"/>
          <w:sz w:val="18"/>
          <w:szCs w:val="18"/>
        </w:rPr>
        <w:t>Anderson, P. W. (1972). More is different. Science, 177(4047), 393–396. https://doi.org/10.1126/science.177.4047.393</w:t>
      </w:r>
    </w:p>
    <w:p>
      <w:pPr>
        <w:pStyle w:val="Normal1"/>
        <w:rPr>
          <w:sz w:val="18"/>
          <w:szCs w:val="18"/>
        </w:rPr>
      </w:pPr>
      <w:r>
        <w:rPr>
          <w:i w:val="0"/>
          <w:sz w:val="18"/>
          <w:szCs w:val="18"/>
        </w:rPr>
        <w:t>Bar-Yam, Y. (2003). Dynamics of complex systems. Westview Press.</w:t>
      </w:r>
    </w:p>
    <w:p>
      <w:pPr>
        <w:pStyle w:val="Normal1"/>
        <w:rPr>
          <w:sz w:val="18"/>
          <w:szCs w:val="18"/>
        </w:rPr>
      </w:pPr>
      <w:r>
        <w:rPr>
          <w:i w:val="0"/>
          <w:sz w:val="18"/>
          <w:szCs w:val="18"/>
        </w:rPr>
        <w:t>Goldberger, A. L., Amaral, L. A., Hausdorff, J. M., Ivanov, P. C.,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Holland, J. H. (1992). Adaptation in natural and artificial systems. MIT Press.</w:t>
      </w:r>
    </w:p>
    <w:p>
      <w:pPr>
        <w:pStyle w:val="Normal1"/>
        <w:rPr>
          <w:sz w:val="18"/>
          <w:szCs w:val="18"/>
        </w:rPr>
      </w:pPr>
      <w:r>
        <w:rPr>
          <w:i w:val="0"/>
          <w:sz w:val="18"/>
          <w:szCs w:val="18"/>
        </w:rPr>
        <w:t>Kauffman, S. A. (1993). The origins of order: Self-organization and selection in evolution. Oxford University Press.</w:t>
      </w:r>
    </w:p>
    <w:p>
      <w:pPr>
        <w:pStyle w:val="Normal1"/>
        <w:rPr>
          <w:sz w:val="18"/>
          <w:szCs w:val="18"/>
        </w:rPr>
      </w:pPr>
      <w:r>
        <w:rPr>
          <w:i w:val="0"/>
          <w:sz w:val="18"/>
          <w:szCs w:val="18"/>
        </w:rPr>
        <w:t>Lorenz, E. N. (1963). Deterministic nonperiodic flow. Journal of Atmospheric Sciences, 20(2), 130–141. https://doi.org/10.1175/1520-0469(1963)020&lt;0130:DNF&gt;2.0.CO;2</w:t>
      </w:r>
    </w:p>
    <w:p>
      <w:pPr>
        <w:pStyle w:val="Normal1"/>
        <w:spacing w:lineRule="auto" w:line="240" w:before="0" w:after="0"/>
        <w:rPr/>
      </w:pPr>
      <w:r>
        <w:rPr/>
      </w:r>
      <w:r>
        <w:br w:type="page"/>
      </w:r>
    </w:p>
    <w:p>
      <w:pPr>
        <w:pStyle w:val="Heading1"/>
        <w:jc w:val="left"/>
        <w:rPr/>
      </w:pPr>
      <w:r>
        <w:rPr>
          <w:i w:val="0"/>
        </w:rPr>
        <w:t>თავი 64. ქსელის ბიოლოგია: გენიდან დაავადებამდე</w:t>
      </w:r>
    </w:p>
    <w:p>
      <w:pPr>
        <w:pStyle w:val="Normal1"/>
        <w:rPr/>
      </w:pPr>
      <w:r>
        <w:rPr>
          <w:i/>
        </w:rPr>
        <w:t>მარინამ დედის რვეული არქივში იპოვა. 1987 წლის ჩანაწერები იყო — სანატორიუმიდან სავარჯიშოები, სადაც დედას "ასთენიური სინდრომით" გაუშვეს. ხელწერა დაღლილი იყო, ასოები გვერდის შუაში ქვემოთ იშლებოდა. "დღე 3. ცურვა 20 წთ. უკეთესად". "დღე 7. ზურგის ტკივილი. არ გავედი". "დღე 12. სახლში".</w:t>
      </w:r>
    </w:p>
    <w:p>
      <w:pPr>
        <w:pStyle w:val="Normal1"/>
        <w:rPr/>
      </w:pPr>
      <w:r>
        <w:rPr>
          <w:i/>
          <w:iCs/>
        </w:rPr>
        <w:t>მარინამ ბლოკნოტი დახურა და დიდხანს ფანჯრიდან ჩაჰყურებდა. სხეული უბრალოდ არავის ავად. სხეული აწერს ჩანაწერებს. ჩვენზე უფრო ზუსტად აწერს.</w:t>
      </w:r>
    </w:p>
    <w:p>
      <w:pPr>
        <w:pStyle w:val="Normal1"/>
        <w:rPr/>
      </w:pPr>
      <w:r>
        <w:rPr>
          <w:i/>
          <w:iCs/>
        </w:rPr>
        <w:t>მომდევნო დილას ის ჩვეულებაზე ადრე გავიდა სასეირნოდ. უბრალოდ. გეგმის გარეშე.</w:t>
      </w:r>
    </w:p>
    <w:p>
      <w:pPr>
        <w:pStyle w:val="Heading2"/>
        <w:rPr/>
      </w:pPr>
      <w:r>
        <w:rPr>
          <w:i w:val="0"/>
        </w:rPr>
        <w:t>ურთიერთქმედების რუკა</w:t>
      </w:r>
    </w:p>
    <w:p>
      <w:pPr>
        <w:pStyle w:val="Normal1"/>
        <w:rPr/>
      </w:pPr>
      <w:r>
        <w:rPr>
          <w:i w:val="0"/>
        </w:rPr>
        <w:t>2003 წელს დასრულდა ადამიანის გენომის პროექტი. ჩანდა, რომ ყველა გენის ცოდნა უზრუნველყოფს ყველა დაავადების გასაგებად. ეს არ მომხდარა.</w:t>
      </w:r>
    </w:p>
    <w:p>
      <w:pPr>
        <w:pStyle w:val="Normal1"/>
        <w:rPr/>
      </w:pPr>
      <w:r>
        <w:rPr>
          <w:i w:val="0"/>
        </w:rPr>
        <w:t>გენომი არის ნაწილების სია. მაგრამ მანქანა არ არის ნაწილების სია; ეს არის ის, თუ როგორ უკავშირდება ნაწილები და ურთიერთქმედებენ.</w:t>
      </w:r>
    </w:p>
    <w:p>
      <w:pPr>
        <w:pStyle w:val="Normal1"/>
        <w:rPr/>
      </w:pPr>
      <w:r>
        <w:rPr>
          <w:i w:val="0"/>
        </w:rPr>
        <w:t>ქსელის ბიოლოგია სწავლობს ურთიერთქმედებებს: როგორ არეგულირებენ გენები ერთმანეთს, როგორ ურთიერთქმედებენ პროტეინები, როგორ უკავშირდება სასიგნალო გზები ქსელებში. დაავადება არ არის „გატეხილი გენი“, ეს არის „გატეხილი ქსელის კვანძი“.</w:t>
      </w:r>
    </w:p>
    <w:p>
      <w:pPr>
        <w:pStyle w:val="Heading2"/>
        <w:rPr/>
      </w:pPr>
      <w:r>
        <w:rPr>
          <w:i w:val="0"/>
        </w:rPr>
        <w:t>ადამიანთა ურთიერთქმედება</w:t>
      </w:r>
    </w:p>
    <w:p>
      <w:pPr>
        <w:pStyle w:val="Normal1"/>
        <w:rPr/>
      </w:pPr>
      <w:r>
        <w:rPr>
          <w:i w:val="0"/>
        </w:rPr>
        <w:t>"ინტერაქტომი" არის ცილა-პროტეინის ურთიერთქმედების სრული ნაკრები ორგანიზმში. ბარაბასის ჯგუფმა ექსპერიმენტული მონაცემებისა და ბიოინფორმატიკის საფუძველზე შექმნა ინტერაქტომის რუკა.</w:t>
      </w:r>
    </w:p>
    <w:p>
      <w:pPr>
        <w:pStyle w:val="Normal1"/>
        <w:rPr/>
      </w:pPr>
      <w:r>
        <w:rPr>
          <w:i w:val="0"/>
        </w:rPr>
        <w:t>ინტერაქტომის სტრუქტურა: მასშტაბისგან თავისუფალი ქსელი - ცილების უმეტესობას აქვს მცირე ურთიერთქმედება, მაგრამ მცირე რაოდენობის "კერა" ურთიერთქმედებს ათასობით სხვა ცილასთან.</w:t>
      </w:r>
    </w:p>
    <w:p>
      <w:pPr>
        <w:pStyle w:val="Normal1"/>
        <w:rPr/>
      </w:pPr>
      <w:r>
        <w:rPr>
          <w:i w:val="0"/>
        </w:rPr>
        <w:t>ჰაბები კრიტიკული კვანძებია. ქსელის თეორიაში: კვანძების შემთხვევითი მოცილება მცირე ზიანს აყენებს მასშტაბურ ქსელს. მაგრამ ჰაბების მიზანმიმართული მოხსნა ანადგურებს მას. ეს პრინციპი „სანდოობა დაუცველ ჰაბებთან ზედმეტობის მეშვეობით“ გვხვდება ინტერნეტში, სოციალურ ქსელებში და ბიოლოგიურ სისტემებში.</w:t>
      </w:r>
    </w:p>
    <w:p>
      <w:pPr>
        <w:pStyle w:val="Normal1"/>
        <w:rPr/>
      </w:pPr>
      <w:r>
        <w:rPr>
          <w:i w:val="0"/>
        </w:rPr>
        <w:t>სამედიცინო შედეგი: გენები, რომლებიც აკოდირებენ ინტერაქტომის კერებს, მუტაციისას იწვევენ უფრო მძიმე და პლეიოტროპულ (მულტისისტემურ) დაავადებებს.</w:t>
      </w:r>
    </w:p>
    <w:p>
      <w:pPr>
        <w:pStyle w:val="Heading2"/>
        <w:rPr/>
      </w:pPr>
      <w:r>
        <w:rPr>
          <w:i w:val="0"/>
        </w:rPr>
        <w:t>დაავადების მოდულები</w:t>
      </w:r>
    </w:p>
    <w:p>
      <w:pPr>
        <w:pStyle w:val="Normal1"/>
        <w:rPr/>
      </w:pPr>
      <w:r>
        <w:rPr>
          <w:i w:val="0"/>
        </w:rPr>
        <w:t>ინტერაქტომის ანალიზმა გამოავლინა "დაავადების მოდულების" სტრუქტურა: ერთ დაავადებასთან დაკავშირებული გენები განლაგებულია ქსელში მჭიდროდ დაკავშირებულ კლასტერებში - მოდულებში.</w:t>
      </w:r>
    </w:p>
    <w:p>
      <w:pPr>
        <w:pStyle w:val="Normal1"/>
        <w:rPr/>
      </w:pPr>
      <w:r>
        <w:rPr>
          <w:i w:val="0"/>
        </w:rPr>
        <w:t>კომორბიდობა (რამდენიმე დაავადების ერთდროული არსებობა) პროგნოზირებულია მოდულების გადახურვით: რაც უფრო ძლიერია ორი დაავადების მოდულის გადახურვა, მით უფრო ხშირად ხდება ისინი ერთად.</w:t>
      </w:r>
    </w:p>
    <w:p>
      <w:pPr>
        <w:pStyle w:val="Normal1"/>
        <w:rPr/>
      </w:pPr>
      <w:r>
        <w:rPr>
          <w:i w:val="0"/>
        </w:rPr>
        <w:t>ტიპი 2 დიაბეტი და გულ-სისხლძარღვთა დაავადებები: მოდულების გადახურვა (ინსულინის წინააღმდეგობა → ანთება → ენდოთელიუმის დისფუნქცია) → მაღალი თანმხლები დაავადებები.</w:t>
      </w:r>
    </w:p>
    <w:p>
      <w:pPr>
        <w:pStyle w:val="Normal1"/>
        <w:rPr/>
      </w:pPr>
      <w:r>
        <w:rPr>
          <w:i w:val="0"/>
        </w:rPr>
        <w:t>ალცჰეიმერის დაავადება და ტიპი 2 დიაბეტი: გადახურვა (ინსულინის სიგნალი თავის ტვინში, ანთება, მიტოქონდრიის დისფუნქცია) → ალცჰეიმერის დაავადებას ზოგჯერ „მე-3 ტიპის დიაბეტს“ უწოდებენ.</w:t>
      </w:r>
    </w:p>
    <w:p>
      <w:pPr>
        <w:pStyle w:val="Normal1"/>
        <w:rPr/>
      </w:pPr>
      <w:r>
        <w:rPr>
          <w:i w:val="0"/>
        </w:rPr>
        <w:t>ეს არ არის მხოლოდ თეორიულად საინტერესო: ის ხსნის წამლის „რეპოზიციონირების“ შესაძლებლობას - ერთი დაავადებისთვის შემუშავებული წამლების გამოყენება სხვა დაავადებისთვის გადახურული ქსელის მოდულით.</w:t>
      </w:r>
    </w:p>
    <w:p>
      <w:pPr>
        <w:pStyle w:val="Heading2"/>
        <w:rPr/>
      </w:pPr>
      <w:r>
        <w:rPr>
          <w:i w:val="0"/>
        </w:rPr>
        <w:t>მარეგულირებელი ქსელები: გენი არ არის ბედი</w:t>
      </w:r>
    </w:p>
    <w:p>
      <w:pPr>
        <w:pStyle w:val="Normal1"/>
        <w:rPr/>
      </w:pPr>
      <w:r>
        <w:rPr>
          <w:i w:val="0"/>
        </w:rPr>
        <w:t>გენომი არ მუშაობს როგორც სტატიკური ინსტრუქცია. ეს არის დინამიური მარეგულირებელი ქსელი, სადაც გენები რთავენ და ირთვებენ ერთმანეთს.</w:t>
      </w:r>
    </w:p>
    <w:p>
      <w:pPr>
        <w:pStyle w:val="Normal1"/>
        <w:rPr/>
      </w:pPr>
      <w:r>
        <w:rPr>
          <w:i w:val="0"/>
        </w:rPr>
        <w:t>ტრანსკრიფციის ფაქტორები არის ცილები, რომლებიც აკავშირებენ დნმ-ს და ააქტიურებენ ან თრგუნავენ გენის ტრანსკრიფციას. ტრანსკრიფციის ერთ ფაქტორს შეუძლია ასობით გენის რეგულირება. ერთი გენი შეიძლება დარეგულირდეს ათობით ტრანსკრიფციის ფაქტორით.</w:t>
      </w:r>
    </w:p>
    <w:p>
      <w:pPr>
        <w:pStyle w:val="Normal1"/>
        <w:rPr/>
      </w:pPr>
      <w:r>
        <w:rPr>
          <w:i w:val="0"/>
        </w:rPr>
        <w:t>მიკრორნმ - მოკლე რნმ (~22 ნუკლეოტიდი) - პოსტტრანსკრიპციული რეგულატორები: უკავშირდება mRNA-ს და თრგუნავს მის ტრანსლაციას. ერთ მიკრორნმ-ს შეუძლია ასობით გენის რეგულირება. მიკრორნმ-ის გამოხატვის დარღვევა დაკავშირებულია კიბოსთან, გულის დაავადებებთან და ნეიროდეგენერაციასთან.</w:t>
      </w:r>
    </w:p>
    <w:p>
      <w:pPr>
        <w:pStyle w:val="Normal1"/>
        <w:rPr/>
      </w:pPr>
      <w:r>
        <w:rPr>
          <w:i w:val="0"/>
        </w:rPr>
        <w:t>ეპიგენეტიკა (თავი 6, 18) - რეგულირების დამატებითი დონე: დნმ-ის მეთილაცია, ჰისტონის მოდიფიკაციები. გარემო, ცხოვრების წესი, სტრესი - ეს ყველაფერი ცვლის ეპიგენეტიკურ „კოდს“ და შესაბამისად, გენეტიკური ქსელის აქტივობას.</w:t>
      </w:r>
    </w:p>
    <w:p>
      <w:pPr>
        <w:pStyle w:val="Normal1"/>
        <w:rPr/>
      </w:pPr>
      <w:r>
        <w:rPr>
          <w:i w:val="0"/>
        </w:rPr>
        <w:t>ეს ნიშნავს: „დაავადების გენის ქონა“ არ არის სასიკვდილო განაჩენი. ეს არის ეპიგენეტიკური რეგულაციისა და ცხოვრების წესის მოდულირების ალბათობა.</w:t>
      </w:r>
    </w:p>
    <w:p>
      <w:pPr>
        <w:pStyle w:val="Heading2"/>
        <w:rPr/>
      </w:pPr>
      <w:r>
        <w:rPr>
          <w:i w:val="0"/>
        </w:rPr>
        <w:t>დაავადების მრავალ დონის მოდელი</w:t>
      </w:r>
    </w:p>
    <w:p>
      <w:pPr>
        <w:pStyle w:val="Normal1"/>
        <w:rPr/>
      </w:pPr>
      <w:r>
        <w:rPr>
          <w:i w:val="0"/>
        </w:rPr>
        <w:t>თანამედროვე სისტემების ბიოლოგია აყალიბებს დაავადების მრავალ დონის მოდელს:</w:t>
      </w:r>
    </w:p>
    <w:p>
      <w:pPr>
        <w:pStyle w:val="Normal1"/>
        <w:rPr/>
      </w:pPr>
      <w:r>
        <w:rPr>
          <w:i w:val="0"/>
        </w:rPr>
        <w:t>დონე 1 - გენომი: მემკვიდრეობითი ვარიაციები, მუტაციები, პოლიმორფიზმი</w:t>
      </w:r>
    </w:p>
    <w:p>
      <w:pPr>
        <w:pStyle w:val="Normal1"/>
        <w:rPr/>
      </w:pPr>
      <w:r>
        <w:rPr>
          <w:i w:val="0"/>
        </w:rPr>
        <w:t>დონე 2 - ეპიგენომი: მეთილაცია, ჰისტონის მოდიფიკაციები (გარემოს გავლენა დნმ-ზე)</w:t>
      </w:r>
    </w:p>
    <w:p>
      <w:pPr>
        <w:pStyle w:val="Normal1"/>
        <w:rPr/>
      </w:pPr>
      <w:r>
        <w:rPr>
          <w:i w:val="0"/>
        </w:rPr>
        <w:t>დონე 3 - ტრანსკრიპტომი: გენის გამოხატვის ნიმუში (mRNA)</w:t>
      </w:r>
    </w:p>
    <w:p>
      <w:pPr>
        <w:pStyle w:val="Normal1"/>
        <w:rPr/>
      </w:pPr>
      <w:r>
        <w:rPr>
          <w:i w:val="0"/>
        </w:rPr>
        <w:t>დონე 4 - პროტეომი: ცილები - სტრუქტურული, ფერმენტები, რეცეპტორები, სასიგნალო მოლეკულები</w:t>
      </w:r>
    </w:p>
    <w:p>
      <w:pPr>
        <w:pStyle w:val="Normal1"/>
        <w:rPr/>
      </w:pPr>
      <w:r>
        <w:rPr>
          <w:i w:val="0"/>
        </w:rPr>
        <w:t>დონე 5 - მეტაბოლომი: მეტაბოლიტები - ბიოქიმიური რეაქციების შუალედური და საბოლოო პროდუქტები</w:t>
      </w:r>
    </w:p>
    <w:p>
      <w:pPr>
        <w:pStyle w:val="Normal1"/>
        <w:rPr/>
      </w:pPr>
      <w:r>
        <w:rPr>
          <w:i w:val="0"/>
        </w:rPr>
        <w:t>დონე 6 - მიკრობიომი: 38 ტრილიონი მიკრობული უჯრედი და მათი მეტაბოლიტები</w:t>
      </w:r>
    </w:p>
    <w:p>
      <w:pPr>
        <w:pStyle w:val="Normal1"/>
        <w:rPr/>
      </w:pPr>
      <w:r>
        <w:rPr>
          <w:i w:val="0"/>
        </w:rPr>
        <w:t>დონე 7 - ფენოტიპი: ყველა დონის კლინიკური გამოვლინება გარემოს კონტექსტში</w:t>
      </w:r>
    </w:p>
    <w:p>
      <w:pPr>
        <w:pStyle w:val="Normal1"/>
        <w:rPr/>
      </w:pPr>
      <w:r>
        <w:rPr>
          <w:i w:val="0"/>
        </w:rPr>
        <w:t>დაავადება "ცხოვრობს" ყველა დონეზე ერთდროულად. მკურნალობა, რომელიც მიზნად ისახავს მხოლოდ ერთ დონეს (მაგ., ფარმაკოლოგიურად ცილის დონეზე) ხშირად აქვთ შეზღუდული ეფექტი ან რეციდივი, რადგან ისინი გავლენას არ ახდენენ მაღალ დონეზე.</w:t>
      </w:r>
    </w:p>
    <w:p>
      <w:pPr>
        <w:pStyle w:val="Heading3"/>
        <w:rPr/>
      </w:pPr>
      <w:r>
        <w:rPr>
          <w:i w:val="0"/>
        </w:rPr>
        <w:t>ძირითადი წყაროები</w:t>
      </w:r>
    </w:p>
    <w:p>
      <w:pPr>
        <w:pStyle w:val="Normal1"/>
        <w:rPr>
          <w:sz w:val="18"/>
          <w:szCs w:val="18"/>
        </w:rPr>
      </w:pPr>
      <w:r>
        <w:rPr>
          <w:i w:val="0"/>
          <w:sz w:val="18"/>
          <w:szCs w:val="18"/>
        </w:rPr>
        <w:t>Barabási, A.-L., Gulbahce, N., &amp; Loscalzo, J. (2011). ქსელური მედიცინა: ქსელზე დაფუძნებული მიდგომა ადამიანის დაავადების მიმართ. Nature Reviews Genetics, 12 (1), 56–68. https://doi.org/10.1038/nrg2918</w:t>
      </w:r>
    </w:p>
    <w:p>
      <w:pPr>
        <w:pStyle w:val="Normal1"/>
        <w:rPr>
          <w:sz w:val="18"/>
          <w:szCs w:val="18"/>
        </w:rPr>
      </w:pPr>
      <w:r>
        <w:rPr>
          <w:i w:val="0"/>
          <w:sz w:val="18"/>
          <w:szCs w:val="18"/>
        </w:rPr>
        <w:t>Goh, K.-I., Cusick, M. E., Valle, D., Childs, B., Vidal, M., &amp; Barabási, A.-L. (2007). The human disease network. Proceedings of the National Academy of Sciences, 104(21), 8685–8690. https://doi.org/10.1073/pnas.0701361104</w:t>
      </w:r>
    </w:p>
    <w:p>
      <w:pPr>
        <w:pStyle w:val="Normal1"/>
        <w:rPr>
          <w:sz w:val="18"/>
          <w:szCs w:val="18"/>
        </w:rPr>
      </w:pPr>
      <w:r>
        <w:rPr>
          <w:i w:val="0"/>
          <w:sz w:val="18"/>
          <w:szCs w:val="18"/>
        </w:rPr>
        <w:t>Ideker, T., &amp; Bhatt, D. (2016). Modeling molecular interaction networks with gene expression arrays. Journal of Molecular Biology, 428(11), 2157–2169.</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Vidal, M., Cusick, M. E., &amp; Barabási, A.-L. (2011). Interactome networks and human disease. Cell, 144(6), 986–998. https://doi.org/10.1016/j.cell.2011.02.016</w:t>
      </w:r>
    </w:p>
    <w:p>
      <w:pPr>
        <w:pStyle w:val="Normal1"/>
        <w:spacing w:lineRule="auto" w:line="240" w:before="0" w:after="0"/>
        <w:rPr/>
      </w:pPr>
      <w:r>
        <w:rPr/>
      </w:r>
      <w:r>
        <w:br w:type="page"/>
      </w:r>
    </w:p>
    <w:p>
      <w:pPr>
        <w:pStyle w:val="Heading1"/>
        <w:jc w:val="left"/>
        <w:rPr/>
      </w:pPr>
      <w:r>
        <w:rPr>
          <w:i w:val="0"/>
        </w:rPr>
        <w:t>თავი 65. ინფორმაციის ნაკადი: როგორ ლაპარაკობს სხეული საკუთარ თავს</w:t>
      </w:r>
    </w:p>
    <w:p>
      <w:pPr>
        <w:pStyle w:val="Normal1"/>
        <w:rPr/>
      </w:pPr>
      <w:r>
        <w:rPr>
          <w:i/>
          <w:iCs/>
        </w:rPr>
        <w:t>სიგნალები. ყველაფერი სიგნალია. სხეული მუდმივად ლაპარაკობს. მარინა საბოლოოდ სწავლობს მოსმენას.</w:t>
      </w:r>
    </w:p>
    <w:p>
      <w:pPr>
        <w:pStyle w:val="Heading2"/>
        <w:rPr/>
      </w:pPr>
      <w:r>
        <w:rPr>
          <w:i w:val="0"/>
        </w:rPr>
        <w:t>ცხოვრება, როგორც ინფორმაცია</w:t>
      </w:r>
    </w:p>
    <w:p>
      <w:pPr>
        <w:pStyle w:val="Normal1"/>
        <w:rPr/>
      </w:pPr>
      <w:r>
        <w:rPr>
          <w:i w:val="0"/>
        </w:rPr>
        <w:t>„ცხოვრება არის ინფორმაცია“ - ეს ფრაზა, რომელიც ერთ-ერთმა ბიოქიმიკოსმა წარმოთქვა, თავიდან მეტაფორად ჟღერს. მაგრამ ფაქტიურად ზუსტია.</w:t>
      </w:r>
    </w:p>
    <w:p>
      <w:pPr>
        <w:pStyle w:val="Normal1"/>
        <w:rPr/>
      </w:pPr>
      <w:r>
        <w:rPr>
          <w:i w:val="0"/>
        </w:rPr>
        <w:t>დნმ არის ინფორმაციის მოლეკულური მატარებელი. გენეტიკური კოდი არის ინფორმაციის კოდირების საშუალება ნუკლეოტიდების თანმიმდევრობით. ტრანსკრიფცია - ინფორმაციის წაკითხვა. თარგმანი არის ამ ინფორმაციის ინტერპრეტაცია ცილის სტრუქტურაში.</w:t>
      </w:r>
    </w:p>
    <w:p>
      <w:pPr>
        <w:pStyle w:val="Normal1"/>
        <w:rPr/>
      </w:pPr>
      <w:r>
        <w:rPr>
          <w:i w:val="0"/>
        </w:rPr>
        <w:t>უჯრედი მუდმივად „ლაპარაკობს“ საკუთარ თავთან და მეზობელ უჯრედებთან. ორგანო - სხვა ორგანოებთან ერთად. ტვინი - ნაწლავებთან, იმუნურ სისტემასთან, ენდოკრინულ სისტემასთან. ეს მუდმივი კომუნიკაცია ქიმიური, ელექტრული და შესაძლოა ბიოფოტონური სიგნალებით არის სიცოცხლე.</w:t>
      </w:r>
    </w:p>
    <w:p>
      <w:pPr>
        <w:pStyle w:val="Heading2"/>
        <w:rPr/>
      </w:pPr>
      <w:r>
        <w:rPr>
          <w:i w:val="0"/>
        </w:rPr>
        <w:t>კომუნიკაციის მოლეკულური ენები</w:t>
      </w:r>
    </w:p>
    <w:p>
      <w:pPr>
        <w:pStyle w:val="Normal1"/>
        <w:rPr/>
      </w:pPr>
      <w:r>
        <w:rPr>
          <w:i w:val="0"/>
        </w:rPr>
        <w:t>უჯრედები ურთიერთობენ რამდენიმე "ენის" საშუალებით:</w:t>
      </w:r>
    </w:p>
    <w:p>
      <w:pPr>
        <w:pStyle w:val="Normal1"/>
        <w:rPr/>
      </w:pPr>
      <w:r>
        <w:rPr>
          <w:i w:val="0"/>
        </w:rPr>
        <w:t>პირდაპირი კონტაქტი (იუკტაკრინული სიგნალიზაცია): ერთი უჯრედის ზედაპირზე არსებული მოლეკულები ურთიერთქმედებენ მეზობელი უჯრედის რეცეპტორებთან. ნაკვეთური სიგნალი აუცილებელია ქსოვილის განვითარებისთვის. იმუნოლოგიური სინაფსი T უჯრედსა და ანტიგენის წარმდგენი უჯრედს შორის.</w:t>
      </w:r>
    </w:p>
    <w:p>
      <w:pPr>
        <w:pStyle w:val="Normal1"/>
        <w:rPr/>
      </w:pPr>
      <w:r>
        <w:rPr>
          <w:i w:val="0"/>
        </w:rPr>
        <w:t>პარაკრინული სიგნალიზაცია: უჯრედი ათავისუფლებს მოლეკულას, რომელიც მოქმედებს მეზობელ უჯრედებზე. სინაფსური ნაპრალის ნეიროტრანსმიტერები პარაკრინული სიგნალის მაგალითია. ციტოკინები ანთების დროს - მოქმედებენ რამდენიმე უჯრედის დიამეტრში.</w:t>
      </w:r>
    </w:p>
    <w:p>
      <w:pPr>
        <w:pStyle w:val="Normal1"/>
        <w:rPr/>
      </w:pPr>
      <w:r>
        <w:rPr>
          <w:i w:val="0"/>
        </w:rPr>
        <w:t>ენდოკრინული სიგნალიზაცია: ჰორმონები გამოიყოფა სისხლში და მოქმედებს შორეულ ორგანოებზე. ინსულინი, კორტიზოლი, ფარისებრი ჯირკვლის ჰორმონები - ენდოკრინული სიგნალები.</w:t>
      </w:r>
    </w:p>
    <w:p>
      <w:pPr>
        <w:pStyle w:val="Normal1"/>
        <w:rPr/>
      </w:pPr>
      <w:r>
        <w:rPr>
          <w:i w:val="0"/>
        </w:rPr>
        <w:t>ნერვული სიგნალიზაცია: ელექტრული პოტენციალი აქსონების გასწვრივ + ქიმიური სიგნალები სინაფსებში. ყველაზე სწრაფი და ზუსტი სისტემა.</w:t>
      </w:r>
    </w:p>
    <w:p>
      <w:pPr>
        <w:pStyle w:val="Normal1"/>
        <w:rPr/>
      </w:pPr>
      <w:r>
        <w:rPr>
          <w:i w:val="0"/>
        </w:rPr>
        <w:t>ეგზოსომური სიგნალიზაცია: უჯრედები ათავისუფლებენ ეგზოზომებს - ნანობუშტუკებს, რომლებიც შეიცავს ცილებს, რნმ-ს (მათ შორის მიკრორნმ) და დნმ-ს. ეს არის მოლეკულური "ფოსტა" - ბიოლოგიური შეტყობინებების მიწოდება მნიშვნელოვან დისტანციებზე.</w:t>
      </w:r>
    </w:p>
    <w:p>
      <w:pPr>
        <w:pStyle w:val="Heading2"/>
        <w:rPr/>
      </w:pPr>
      <w:r>
        <w:rPr>
          <w:i w:val="0"/>
        </w:rPr>
        <w:t>სიგნალის კასკადები: საინფორმაციო გამაძლიერებლები</w:t>
      </w:r>
    </w:p>
    <w:p>
      <w:pPr>
        <w:pStyle w:val="Normal1"/>
        <w:rPr/>
      </w:pPr>
      <w:r>
        <w:rPr>
          <w:i w:val="0"/>
        </w:rPr>
        <w:t>ერთი მოლეკულური სიგნალი (ჰორმონი, რომელიც აკავშირებს უჯრედის ზედაპირზე არსებულ რეცეპტორს) იწყებს უჯრედშიდა სასიგნალო კასკადს, რომელშიც ყოველი ნაბიჯი აძლიერებს სიგნალს:</w:t>
      </w:r>
    </w:p>
    <w:p>
      <w:pPr>
        <w:pStyle w:val="Normal1"/>
        <w:rPr/>
      </w:pPr>
      <w:r>
        <w:rPr>
          <w:i w:val="0"/>
        </w:rPr>
        <w:t>რეცეპტორი გააქტიურებულია (1 მოლეკულა) → G ცილა გააქტიურებულია (10 მოლეკულა) → ადენილატ ციკლაზა გააქტიურებულია → cAMP-ის სინთეზი (ასობით მოლეკულა) → პროტეინ კინაზა A აქტივაცია → მრავალი ცილის ფოსფორილირება (ათასი) → ცვლილება მეტაბოლიზმში და გენის ექსპრესიაში.</w:t>
      </w:r>
    </w:p>
    <w:p>
      <w:pPr>
        <w:pStyle w:val="Normal1"/>
        <w:rPr/>
      </w:pPr>
      <w:r>
        <w:rPr>
          <w:i w:val="0"/>
        </w:rPr>
        <w:t>ეს არის "გამაგრების სისტემა": ერთი ჰორმონალური სიგნალი → ათასჯერ იზრდება უჯრედის შიგნით.</w:t>
      </w:r>
    </w:p>
    <w:p>
      <w:pPr>
        <w:pStyle w:val="Normal1"/>
        <w:rPr/>
      </w:pPr>
      <w:r>
        <w:rPr>
          <w:i w:val="0"/>
        </w:rPr>
        <w:t>ეს პრინციპი განმარტავს, თუ რატომ იწვევს ჰორმონების მიკროსკოპული დოზები (პიკომოლის კონცენტრაცია) ფართომასშტაბიან ფიზიოლოგიურ ეფექტებს.</w:t>
      </w:r>
    </w:p>
    <w:p>
      <w:pPr>
        <w:pStyle w:val="Normal1"/>
        <w:rPr/>
      </w:pPr>
      <w:r>
        <w:rPr>
          <w:i w:val="0"/>
        </w:rPr>
        <w:t>სიგნალის კასკადების დარღვევა:</w:t>
      </w:r>
    </w:p>
    <w:p>
      <w:pPr>
        <w:pStyle w:val="Normal1"/>
        <w:rPr/>
      </w:pPr>
      <w:r>
        <w:rPr>
          <w:i w:val="0"/>
        </w:rPr>
        <w:t>— ონკოგენური მუტაციები ხშირად „ჩაჭედავს“ სასიგნალო კასკადს მუდმივად აქტიურ მდგომარეობაში (კონსტიტუციური აქტივაცია): უჯრედი იღებს გაყოფის განუწყვეტელ ბრძანებას.</w:t>
      </w:r>
      <w:r>
        <w:rPr/>
      </w:r>
    </w:p>
    <w:p>
      <w:pPr>
        <w:pStyle w:val="Normal1"/>
        <w:rPr/>
      </w:pPr>
      <w:r>
        <w:rPr>
          <w:i w:val="0"/>
        </w:rPr>
        <w:t>- ინსულინის წინააღმდეგობა: ინსულინის სიგნალის გადაცემის დარღვევა უჯრედში IRS-1/PI3K/Akt გზის დონეზე.</w:t>
      </w:r>
      <w:r>
        <w:rPr/>
      </w:r>
    </w:p>
    <w:p>
      <w:pPr>
        <w:pStyle w:val="Heading2"/>
        <w:rPr/>
      </w:pPr>
      <w:r>
        <w:rPr>
          <w:i w:val="0"/>
        </w:rPr>
        <w:t>ნაწლავ-ტვინის ღერძი, როგორც საინფორმაციო არხი</w:t>
      </w:r>
    </w:p>
    <w:p>
      <w:pPr>
        <w:pStyle w:val="Normal1"/>
        <w:rPr/>
      </w:pPr>
      <w:r>
        <w:rPr>
          <w:i w:val="0"/>
        </w:rPr>
        <w:t>ნაწლავ-ტვინის ღერძი შორ მანძილზე ბიოლოგიური კომუნიკაციის ერთ-ერთი ყველაზე ნათელი მაგალითია (აღწერილია მე-13 თავში). ინფორმაციის გადაცემის არხები:</w:t>
      </w:r>
    </w:p>
    <w:p>
      <w:pPr>
        <w:pStyle w:val="Normal1"/>
        <w:rPr/>
      </w:pPr>
      <w:r>
        <w:rPr>
          <w:i w:val="0"/>
        </w:rPr>
        <w:t>ვაგუსის ნერვი: ბოჭკოების 90% აფერენტულია (ნაწლავებიდან ტვინამდე). ნაწლავის ბაქტერიები გავლენას ახდენენ საშოს აქტივობაზე SCFA-ების, ნეიროაქტიური ნივთიერებების, ენტეროციტების მექანიკური და ქიმიური რეცეპტორების მეშვეობით.</w:t>
      </w:r>
    </w:p>
    <w:p>
      <w:pPr>
        <w:pStyle w:val="Normal1"/>
        <w:rPr/>
      </w:pPr>
      <w:r>
        <w:rPr>
          <w:i w:val="0"/>
        </w:rPr>
        <w:t>ნაწლავის ჰორმონები: სეროტონინი (90% ნაწლავებში), GLP-1, GLP-2, PYY, გრელინი - სიგნალები ნაწლავების მდგომარეობის შესახებ ტვინში სისხლის მეშვეობით.</w:t>
      </w:r>
    </w:p>
    <w:p>
      <w:pPr>
        <w:pStyle w:val="Normal1"/>
        <w:rPr/>
      </w:pPr>
      <w:r>
        <w:rPr>
          <w:i w:val="0"/>
        </w:rPr>
        <w:t>იმუნური უჯრედები: ნაწლავის იმუნური სისტემა (GALT) მუდმივად „აცნობებს“ ნაწლავის მიკრობიომის მდგომარეობას ცენტრალურ ნერვულ სისტემას ციტოკინების მეშვეობით.</w:t>
      </w:r>
    </w:p>
    <w:p>
      <w:pPr>
        <w:pStyle w:val="Normal1"/>
        <w:rPr/>
      </w:pPr>
      <w:r>
        <w:rPr>
          <w:i w:val="0"/>
        </w:rPr>
        <w:t>მიკრობიომის მეტაბოლიტები: SCFA (ბუტირატი, პროპიონატი, აცეტატი), ნაწლავის ტრიპტოფანის მეტაბოლიტები (კინურენინი, ინდოლი), ნაღვლის მეორადი მჟავები - ყველა კვეთს ჰემატოენცეფალურ ბარიერს და გავლენას ახდენს ტვინის ნეიროქიმიაზე.</w:t>
      </w:r>
    </w:p>
    <w:p>
      <w:pPr>
        <w:pStyle w:val="Heading2"/>
        <w:rPr/>
      </w:pPr>
      <w:r>
        <w:rPr>
          <w:i w:val="0"/>
        </w:rPr>
        <w:t>ინფორმაციის გადატვირთვა, როგორც პათოლოგია</w:t>
      </w:r>
    </w:p>
    <w:p>
      <w:pPr>
        <w:pStyle w:val="Normal1"/>
        <w:rPr/>
      </w:pPr>
      <w:r>
        <w:rPr>
          <w:i w:val="0"/>
        </w:rPr>
        <w:t>თუ დაავადება ინფორმაციის ნაკადის დარღვევაა, მაშინ ინფორმაციის გადატვირთვა სხვა დონის პათოლოგიაა: სენსორული და კოგნიტური ინფორმაციის დამუშავების სისტემების გადატვირთვა.</w:t>
      </w:r>
    </w:p>
    <w:p>
      <w:pPr>
        <w:pStyle w:val="Normal1"/>
        <w:rPr/>
      </w:pPr>
      <w:r>
        <w:rPr>
          <w:i w:val="0"/>
        </w:rPr>
        <w:t>ტვინი ამუშავებს დაახლოებით 11 მილიონ ინფორმაციას წამში. აქედან დაახლოებით 40-50 ხელმისაწვდომია ცნობიერებაში. დანარჩენი მუშავდება ქვეცნობიერად ან გაფილტრული.</w:t>
      </w:r>
    </w:p>
    <w:p>
      <w:pPr>
        <w:pStyle w:val="Normal1"/>
        <w:rPr/>
      </w:pPr>
      <w:r>
        <w:rPr>
          <w:i w:val="0"/>
        </w:rPr>
        <w:t>თანამედროვე ციფრული გარემო:</w:t>
      </w:r>
    </w:p>
    <w:p>
      <w:pPr>
        <w:pStyle w:val="Normal1"/>
        <w:rPr/>
      </w:pPr>
      <w:r>
        <w:rPr>
          <w:i w:val="0"/>
        </w:rPr>
        <w:t>— სმარტფონის საშუალო მომხმარებელი ხსნის ტელეფონს დღეში 150-ჯერ</w:t>
      </w:r>
      <w:r>
        <w:rPr/>
      </w:r>
    </w:p>
    <w:p>
      <w:pPr>
        <w:pStyle w:val="Normal1"/>
        <w:rPr/>
      </w:pPr>
      <w:r>
        <w:rPr>
          <w:i w:val="0"/>
        </w:rPr>
        <w:t>— თითოეული შეტყობინება არის მიკროსტრესორი, რომელიც ააქტიურებს ორიენტირებულ რეფლექსურ სისტემას → ნორეპინეფრინის გამოყოფა</w:t>
      </w:r>
      <w:r>
        <w:rPr/>
      </w:r>
    </w:p>
    <w:p>
      <w:pPr>
        <w:pStyle w:val="Normal1"/>
        <w:rPr/>
      </w:pPr>
      <w:r>
        <w:rPr>
          <w:i w:val="0"/>
        </w:rPr>
        <w:t>"ყოველთვის ჩართული" რეჟიმი ხელს უშლის მეხსიერების კონსოლიდაციისთვის საჭირო "გონებრივი დასვენების" მდგომარეობას, შემოქმედებით აზროვნებას, ინტროსპექციას.</w:t>
      </w:r>
      <w:r>
        <w:rPr/>
      </w:r>
    </w:p>
    <w:p>
      <w:pPr>
        <w:pStyle w:val="Normal1"/>
        <w:rPr/>
      </w:pPr>
      <w:r>
        <w:rPr>
          <w:i w:val="0"/>
        </w:rPr>
        <w:t>ნაგულისხმევი რეჟიმის ქსელი: აქტიურია, როდესაც ადამიანი „დატვირთული არ არის“ - აზროვნების ხეტიალი, ინტროსპექტივა, შემოქმედებითი აზროვნება, გამოცდილების კონსოლიდაცია. მუდმივი ციფრული სტიმულაცია თრგუნავს DMN-ს.</w:t>
      </w:r>
    </w:p>
    <w:p>
      <w:pPr>
        <w:pStyle w:val="Normal1"/>
        <w:rPr/>
      </w:pPr>
      <w:r>
        <w:rPr>
          <w:i w:val="0"/>
        </w:rPr>
        <w:t>„ციფრული ჰიგიენა“ - ინფორმაციის ნაკადების შეგნებული მართვა - ხდება ინტეგრაციული ჯანმრთელობის ნაწილი.</w:t>
      </w:r>
    </w:p>
    <w:p>
      <w:pPr>
        <w:pStyle w:val="Heading3"/>
        <w:rPr/>
      </w:pPr>
      <w:r>
        <w:rPr>
          <w:i w:val="0"/>
        </w:rPr>
        <w:t>ძირითადი წყაროები</w:t>
      </w:r>
    </w:p>
    <w:p>
      <w:pPr>
        <w:pStyle w:val="Normal1"/>
        <w:rPr>
          <w:sz w:val="18"/>
          <w:szCs w:val="18"/>
        </w:rPr>
      </w:pPr>
      <w:r>
        <w:rPr>
          <w:i w:val="0"/>
          <w:sz w:val="18"/>
          <w:szCs w:val="18"/>
        </w:rPr>
        <w:t>Cryan, J. F., O'Riordan, K. J., Cowan, C. S. M., Sandhu, K. V., Bastiaanssen, T. F. S., Boehme, M., Codagnone, M. G., Cussotto, S., Fulling, C., Golubeva, A. V., Guzzetta, K. E., Jaggar, M., Long-Smith, C. M., Lyte, J. M., Martin, J. A., Molinero-Perez, A., Moloney, G., Morelli, E., Morillas, E., … Dinan, T. G. (2019). The microbiota-gut-brain axis. Physiological Reviews, 99(4), 1877–2013. https://doi.org/10.1152/physrev.00018.2018</w:t>
      </w:r>
    </w:p>
    <w:p>
      <w:pPr>
        <w:pStyle w:val="Normal1"/>
        <w:rPr>
          <w:sz w:val="18"/>
          <w:szCs w:val="18"/>
        </w:rPr>
      </w:pPr>
      <w:r>
        <w:rPr>
          <w:i w:val="0"/>
          <w:sz w:val="18"/>
          <w:szCs w:val="18"/>
        </w:rPr>
        <w:t>Levin, M. (2021). Bioelectric signaling: Reprogrammable circuits underlying embryogenesis, regeneration, and cancer. Cell, 184(8), 1971–1989. https://doi.org/10.1016/j.cell.2021.02.029</w:t>
      </w:r>
    </w:p>
    <w:p>
      <w:pPr>
        <w:pStyle w:val="Normal1"/>
        <w:rPr>
          <w:sz w:val="18"/>
          <w:szCs w:val="18"/>
        </w:rPr>
      </w:pPr>
      <w:r>
        <w:rPr>
          <w:i w:val="0"/>
          <w:sz w:val="18"/>
          <w:szCs w:val="18"/>
        </w:rPr>
        <w:t>Raichle, M. E. (2015). The brain's default mode network. Annual Review of Neuroscience, 38, 433–447. https://doi.org/10.1146/annurev-neuro-071013-014030</w:t>
      </w:r>
    </w:p>
    <w:p>
      <w:pPr>
        <w:pStyle w:val="Normal1"/>
        <w:rPr>
          <w:sz w:val="18"/>
          <w:szCs w:val="18"/>
        </w:rPr>
      </w:pPr>
      <w:r>
        <w:rPr>
          <w:i w:val="0"/>
          <w:sz w:val="18"/>
          <w:szCs w:val="18"/>
        </w:rPr>
        <w:t>Sender, R., &amp; Milo, R. (2021). The distribution of cellular turnover in the human body. Nature Medicine, 27(1), 45–48. https://doi.org/10.1038/s41591-020-01182-9</w:t>
      </w:r>
    </w:p>
    <w:p>
      <w:pPr>
        <w:pStyle w:val="Normal1"/>
        <w:rPr>
          <w:sz w:val="18"/>
          <w:szCs w:val="18"/>
        </w:rPr>
      </w:pPr>
      <w:r>
        <w:rPr>
          <w:i w:val="0"/>
          <w:sz w:val="18"/>
          <w:szCs w:val="18"/>
        </w:rPr>
        <w:t>Théry, C., Witwer, K. W., Aikawa, E., Alcaraz, M. J., Anderson, J. D., Andriantsitohaina, R., Antoniou, A., Arab, T., Archer, F., Atkin-Smith, G. K., Ayre, D. C., Bach, Bach, Bach, Bach, D., D. L., &amp; Falguières, T. (2018). მინიმალური ინფორმაცია უჯრედგარე ვეზიკულების კვლევებისთვის 2018 (MISEV2018). Journal of Extracellular Vesicles, 7(1), მუხლი 1535750. https://doi.org/10.1080/20013078.2018.1535750</w:t>
      </w:r>
    </w:p>
    <w:p>
      <w:pPr>
        <w:pStyle w:val="Normal1"/>
        <w:spacing w:lineRule="auto" w:line="240" w:before="0" w:after="0"/>
        <w:rPr/>
      </w:pPr>
      <w:r>
        <w:rPr/>
      </w:r>
      <w:r>
        <w:br w:type="page"/>
      </w:r>
    </w:p>
    <w:p>
      <w:pPr>
        <w:pStyle w:val="Heading1"/>
        <w:jc w:val="left"/>
        <w:rPr/>
      </w:pPr>
      <w:r>
        <w:rPr>
          <w:i w:val="0"/>
        </w:rPr>
        <w:t>თავი 66. ევოლუციური მედიცინა: რატომ ვავადდებით</w:t>
      </w:r>
    </w:p>
    <w:p>
      <w:pPr>
        <w:pStyle w:val="Normal1"/>
        <w:rPr/>
      </w:pPr>
      <w:r>
        <w:rPr>
          <w:i/>
        </w:rPr>
        <w:t>ღამის სამ საათზე მარინა არ იძინებს. არა მღელვარების გამო — იდეის გამო. ახლახანს მიხვდა, თუ როგორ უნდა დაიწყოს თავისი წიგნის პირველი თავი. არა იმისი, რომლის დაწერისაც ოცი წელი ეშინოდა. უბრალოდ — პირველი თავი. ერთი.</w:t>
      </w:r>
    </w:p>
    <w:p>
      <w:pPr>
        <w:pStyle w:val="Normal1"/>
        <w:rPr/>
      </w:pPr>
      <w:r>
        <w:rPr>
          <w:i/>
          <w:iCs/>
        </w:rPr>
        <w:t>ის ადგომას არ უნდა. იცის: თუ ადგება – ტვინი ჩაირთვება და იდეა საქმეთა სიაში დაიშლება.</w:t>
      </w:r>
    </w:p>
    <w:p>
      <w:pPr>
        <w:pStyle w:val="Normal1"/>
        <w:rPr/>
      </w:pPr>
      <w:r>
        <w:rPr>
          <w:i/>
          <w:iCs/>
        </w:rPr>
        <w:t>იგი გონებაში იმეორებს პირველ წინადადებას. ისევ და ისევ. სანამ არ დაიძინებს.</w:t>
      </w:r>
    </w:p>
    <w:p>
      <w:pPr>
        <w:pStyle w:val="Normal1"/>
        <w:rPr/>
      </w:pPr>
      <w:r>
        <w:rPr>
          <w:i/>
          <w:iCs/>
        </w:rPr>
        <w:t>დილითაც ის იქვეა.</w:t>
        <w:br/>
        <w:t>ყელში, ყურსა და ყბის კუთხეში. ტკივილი, რომელიც ნისლივით ჩამოდის და ჩერდება. მარინა ლოგინზე ზის, ჩაის თასს ორივე ხელით იჭერს. ფანჯრიდან ნაცრისფერი შუქი მოდის. მანამდე კი, სანამ ეს ყველაფერი დაიწყებოდა, დილის სინათლე სხვანაირი იყო – მკვეთრი, დამპალი, დამწვრობის შემგონებელი. მწერლისთვის შესაფერისი. ახლა კი სინათლე გადანაწილებულია, გაბნეული, თითქოს ბამბაში გახვეული. ამ სინათლეში ვერაფერი დაიწყებ, ვერც წიგნს. ის მხოლოდ იმისთვისაა, რომ იმუშაოს, მოისმინო, გადაიტანო. მარინა თასს წვერს ასვეტს. სხეული მისი ციტადელია. და ამ დილით ციტადელის კარიბჭეები დახურულია.</w:t>
      </w:r>
    </w:p>
    <w:p>
      <w:pPr>
        <w:pStyle w:val="Heading2"/>
        <w:rPr/>
      </w:pPr>
      <w:r>
        <w:rPr>
          <w:i w:val="0"/>
        </w:rPr>
        <w:t>კითხვა, რომელსაც იშვიათად სვამენ</w:t>
      </w:r>
    </w:p>
    <w:p>
      <w:pPr>
        <w:pStyle w:val="Normal1"/>
        <w:rPr/>
      </w:pPr>
      <w:r>
        <w:rPr>
          <w:i w:val="0"/>
        </w:rPr>
        <w:t>მედიცინა ტრადიციულად პასუხობს კითხვას "რა მოხდა?" (დაავადების მექანიზმი) და „როგორ ვიმკურნალოთ?“. ევოლუციური მედიცინა ფუნდამენტურად განსხვავებულ კითხვას სვამს: „პირველ რიგში რატომ აქვთ ადამიანებს ეს დაავადება?</w:t>
      </w:r>
    </w:p>
    <w:p>
      <w:pPr>
        <w:pStyle w:val="Normal1"/>
        <w:rPr/>
      </w:pPr>
      <w:r>
        <w:rPr>
          <w:i w:val="0"/>
        </w:rPr>
        <w:t>რენდოლფ ნესემ მიჩიგანის უნივერსიტეტიდან და ჯორჯ უილიამსმა ნიუ-იორკის სახელმწიფო უნივერსიტეტიდან - ევოლუციური მედიცინის ფუძემდებელმა - ჩამოაყალიბეს მისი ცენტრალური პრინციპი: დაავადების სიმპტომები ხშირად ადაპტაციური პასუხებია და არა მხოლოდ "შეფერხებები".</w:t>
      </w:r>
    </w:p>
    <w:p>
      <w:pPr>
        <w:pStyle w:val="Normal1"/>
        <w:rPr/>
      </w:pPr>
      <w:r>
        <w:rPr>
          <w:i w:val="0"/>
        </w:rPr>
        <w:t>ტემპერატურა ინფექციის დროს: აჩქარებს იმუნურ პასუხს, აფერხებს ბაქტერიების ზრდას. ტემპერატურის იძულებით შემცირება 38°C-მდე შესაძლოა კონტრპროდუქტიული იყოს.</w:t>
      </w:r>
    </w:p>
    <w:p>
      <w:pPr>
        <w:pStyle w:val="Normal1"/>
        <w:rPr/>
      </w:pPr>
      <w:r>
        <w:rPr>
          <w:i w:val="0"/>
        </w:rPr>
        <w:t>ხველა ARVI-ის დროს: სასუნთქი გზების გაწმენდის მექანიზმი. პროდუქტიული ხველის დროს მისი დათრგუნვამ შეიძლება გააუარესოს დაავადების მიმდინარეობა.</w:t>
      </w:r>
    </w:p>
    <w:p>
      <w:pPr>
        <w:pStyle w:val="Normal1"/>
        <w:rPr/>
      </w:pPr>
      <w:r>
        <w:rPr>
          <w:i w:val="0"/>
        </w:rPr>
        <w:t>ორსულობის გულისრევა: შესაძლოა იცავს ემბრიონს დიეტური ტოქსინებისგან ორგანოგენეზის კრიტიკულ პერიოდში. მძიმე ტოქსიკოზის მქონე ქალებს აქვთ სპონტანური აბორტის დაბალი რისკი.</w:t>
      </w:r>
    </w:p>
    <w:p>
      <w:pPr>
        <w:pStyle w:val="Heading2"/>
        <w:rPr/>
      </w:pPr>
      <w:r>
        <w:rPr>
          <w:i w:val="0"/>
        </w:rPr>
        <w:t>ევოლუციური უფსკრული: გენებისა და გარემოს შეუთავსებლობა</w:t>
      </w:r>
    </w:p>
    <w:p>
      <w:pPr>
        <w:pStyle w:val="Normal1"/>
        <w:rPr/>
      </w:pPr>
      <w:r>
        <w:rPr>
          <w:i w:val="0"/>
        </w:rPr>
        <w:t>ევოლუციური მედიცინის მთავარი თეზისი: ჩვენი გენომი ოპტიმიზებულია პლეისტოცენის გარემოსთვის (~ 10000 წლის წინ). რადიკალურად შეიცვალა გარემო; გენომი - არა.</w:t>
      </w:r>
    </w:p>
    <w:p>
      <w:pPr>
        <w:pStyle w:val="Normal1"/>
        <w:rPr/>
      </w:pPr>
      <w:r>
        <w:rPr>
          <w:i w:val="0"/>
        </w:rPr>
        <w:t>"ცივილიზაციის დაავადებები" - ქრონიკული დაავადებები, რომლებიც პრაქტიკულად არ არსებობდა პრეისტორიულ მოსახლეობაში - ამ ხარვეზის შედეგია:</w:t>
      </w:r>
    </w:p>
    <w:p>
      <w:pPr>
        <w:pStyle w:val="Normal1"/>
        <w:rPr/>
      </w:pPr>
      <w:r>
        <w:rPr>
          <w:i w:val="0"/>
        </w:rPr>
        <w:t>სიმსუქნე: კალორიების ნაკლებობის პირობებში, მომგებიანი გენოტიპი (ნილის ჰიპოთეზა) - ცხიმების ეფექტურად შენახვის ტენდენცია - ხელსაყრელი იყო. საკვების სიმრავლის პირობებში ის პათოგენური ხდება.</w:t>
      </w:r>
    </w:p>
    <w:p>
      <w:pPr>
        <w:pStyle w:val="Normal1"/>
        <w:rPr/>
      </w:pPr>
      <w:r>
        <w:rPr>
          <w:i w:val="0"/>
        </w:rPr>
        <w:t>ტიპი 2 დიაბეტი: ინსულინის წინააღმდეგობა კუნთებში (თავი 49) შეიძლება იყოს ადაპტური - გლუკოზის გადამისამართება ტვინში სტრესის პირობებში. ქრონიკულად სტრესულ გარემოში ჭარბი ნახშირწყლებით, ეს ხდება დაავადება.</w:t>
      </w:r>
    </w:p>
    <w:p>
      <w:pPr>
        <w:pStyle w:val="Normal1"/>
        <w:rPr/>
      </w:pPr>
      <w:r>
        <w:rPr>
          <w:i w:val="0"/>
        </w:rPr>
        <w:t>ახლომხედველობა: 21-ე საუკუნეში მიოპიის ეპიდემია არის პირდაპირი შედეგი იმისა, რომ ბავშვები ატარებენ დროს სახლში წიგნებითა და ეკრანებით, გარე აქტივობების ნაცვლად. ბუნებრივი სინათლის ნაკლებობა არღვევს თვალის კაკლის ნორმალურ განვითარებას.</w:t>
      </w:r>
    </w:p>
    <w:p>
      <w:pPr>
        <w:pStyle w:val="Normal1"/>
        <w:rPr/>
      </w:pPr>
      <w:r>
        <w:rPr>
          <w:i w:val="0"/>
        </w:rPr>
        <w:t>შფოთვითი აშლილობები: ნერვული სისტემა, რომელიც ოპტიმიზირებულია გადარჩენისთვის არაპროგნოზირებად ველურ გარემოში, ქრონიკულად აქტიურდება შედარებით უსაფრთხო, მაგრამ ინფორმაციის გადატვირთულ გარემოში.</w:t>
      </w:r>
    </w:p>
    <w:p>
      <w:pPr>
        <w:pStyle w:val="Heading2"/>
        <w:rPr/>
      </w:pPr>
      <w:r>
        <w:rPr>
          <w:i w:val="0"/>
        </w:rPr>
        <w:t>ანთროპოლოგიური მედიცინა</w:t>
      </w:r>
    </w:p>
    <w:p>
      <w:pPr>
        <w:pStyle w:val="Normal1"/>
        <w:rPr/>
      </w:pPr>
      <w:r>
        <w:rPr>
          <w:i w:val="0"/>
        </w:rPr>
        <w:t>ტრადიციული მონადირე-შემგროვებელთა კვლევები (ჰაძა ტანზანიაში, კუნგი ბოტსვანაში) აჩვენებს ჯანმრთელობის გასაოცარ პროფილს ინდუსტრიული პოპულაციებისგან მკვეთრად განსხვავებით:</w:t>
      </w:r>
    </w:p>
    <w:p>
      <w:pPr>
        <w:pStyle w:val="Normal1"/>
        <w:rPr/>
      </w:pPr>
      <w:r>
        <w:rPr>
          <w:i w:val="0"/>
        </w:rPr>
        <w:t>- პრაქტიკულად არ არის ათეროსკლეროზი და ჰიპერტენზია (ეკგ მონაცემები, აუტოფსია)</w:t>
      </w:r>
      <w:r>
        <w:rPr/>
      </w:r>
    </w:p>
    <w:p>
      <w:pPr>
        <w:pStyle w:val="Normal1"/>
        <w:rPr/>
      </w:pPr>
      <w:r>
        <w:rPr>
          <w:i w:val="0"/>
        </w:rPr>
        <w:t>- სიმსუქნის ნაკლებობა</w:t>
      </w:r>
      <w:r>
        <w:rPr/>
      </w:r>
    </w:p>
    <w:p>
      <w:pPr>
        <w:pStyle w:val="Normal1"/>
        <w:rPr/>
      </w:pPr>
      <w:r>
        <w:rPr>
          <w:i w:val="0"/>
        </w:rPr>
        <w:t>- ტიპი 2 დიაბეტის დაბალი გავრცელება</w:t>
      </w:r>
      <w:r>
        <w:rPr/>
      </w:r>
    </w:p>
    <w:p>
      <w:pPr>
        <w:pStyle w:val="Normal1"/>
        <w:rPr/>
      </w:pPr>
      <w:r>
        <w:rPr>
          <w:i w:val="0"/>
        </w:rPr>
        <w:t>- კარიესის ნაკლებობა (დასავლეთის დიეტასთან შეხებამდე)</w:t>
      </w:r>
      <w:r>
        <w:rPr/>
      </w:r>
    </w:p>
    <w:p>
      <w:pPr>
        <w:pStyle w:val="Normal1"/>
        <w:rPr/>
      </w:pPr>
      <w:r>
        <w:rPr>
          <w:i w:val="0"/>
        </w:rPr>
        <w:t>— მაღალი ფიზიკური აქტივობა (~ 15000 ნაბიჯი დღეში, პონცერის და სხვების აქტიგრაფიის მიხედვით)</w:t>
      </w:r>
      <w:r>
        <w:rPr/>
      </w:r>
    </w:p>
    <w:p>
      <w:pPr>
        <w:pStyle w:val="Normal1"/>
        <w:rPr/>
      </w:pPr>
      <w:r>
        <w:rPr>
          <w:i w:val="0"/>
        </w:rPr>
        <w:t>ეს არ არის წარსულის „რომანტიზაცია“ - გავრცელებული იყო ინფექციური დაავადებები, დაზიანებები და დედათა სიკვდილიანობა. მაგრამ ქრონიკული არაგადამდები დაავადებები იშვიათია.</w:t>
      </w:r>
    </w:p>
    <w:p>
      <w:pPr>
        <w:pStyle w:val="Normal1"/>
        <w:rPr/>
      </w:pPr>
      <w:r>
        <w:rPr>
          <w:i w:val="0"/>
        </w:rPr>
        <w:t>დასკვნა: მრავალი ქრონიკული დაავადება არ არის ასაკისა და ბიოლოგიის „გარდაუვალი“ შედეგი. ეს არის გარემოს შედეგი, რომლისთვისაც ჩვენი სხეული არ იყო "დაპროექტებული".</w:t>
      </w:r>
    </w:p>
    <w:p>
      <w:pPr>
        <w:pStyle w:val="Heading2"/>
        <w:rPr/>
      </w:pPr>
      <w:r>
        <w:rPr>
          <w:i w:val="0"/>
        </w:rPr>
        <w:t>მიკრობიომის ევოლუცია</w:t>
      </w:r>
    </w:p>
    <w:p>
      <w:pPr>
        <w:pStyle w:val="Normal1"/>
        <w:rPr/>
      </w:pPr>
      <w:r>
        <w:rPr>
          <w:i w:val="0"/>
        </w:rPr>
        <w:t>ევოლუციური მედიცინა ავრცელებს „მე“-ს კონცეფციას. ჩვენი მიკრობიომი მის მასპინძელთან ერთად ევოლუციის პროდუქტია.</w:t>
      </w:r>
    </w:p>
    <w:p>
      <w:pPr>
        <w:pStyle w:val="Normal1"/>
        <w:rPr/>
      </w:pPr>
      <w:r>
        <w:rPr>
          <w:i w:val="0"/>
        </w:rPr>
        <w:t>„გაქრობის მიკრობიომი“: მარტინ ბლაზერმა (ნიუ-იორკის უნივერსიტეტი) აჩვენა, რომ ბაქტერიები, რომლებსაც ადამიანები ატარებდნენ ათასწლეულების განმავლობაში (მათ შორის, H. pylori) ქრება დასავლურ მოსახლეობაში ანტიბიოტიკების და დიეტური ცვლილებების შედეგად. ეს შეიძლება გამოწვეული იყოს ალერგიული დაავადებების, ნაწლავის ანთებითი დაავადებების და სიმსუქნის მატებით.</w:t>
      </w:r>
    </w:p>
    <w:p>
      <w:pPr>
        <w:pStyle w:val="Normal1"/>
        <w:rPr/>
      </w:pPr>
      <w:r>
        <w:rPr>
          <w:i w:val="0"/>
        </w:rPr>
        <w:t>პარაზიტები და იმუნიტეტი: "ძველი მეგობრები" - პარაზიტული ჭიები (ჰელმინთები) - ადამიანის იმუნურ სისტემასთან ერთად განვითარდა. დასავლური გარემოდან ჰელმინთების აღმოფხვრამ დაარღვია იმუნური რეგულაცია. "ჰელმინთური თერაპია" - განზრახ ინფექცია უვნებელი პარაზიტებით - შესწავლილია, როგორც ნაწლავის ანთებითი დაავადების და გაფანტული სკლეროზის სამკურნალო საშუალება.</w:t>
      </w:r>
    </w:p>
    <w:p>
      <w:pPr>
        <w:pStyle w:val="Heading2"/>
        <w:rPr/>
      </w:pPr>
      <w:r>
        <w:rPr>
          <w:i w:val="0"/>
        </w:rPr>
        <w:t>სქესობრივი შერჩევა და ჯანმრთელობა</w:t>
      </w:r>
    </w:p>
    <w:p>
      <w:pPr>
        <w:pStyle w:val="Normal1"/>
        <w:rPr/>
      </w:pPr>
      <w:r>
        <w:rPr>
          <w:i w:val="0"/>
        </w:rPr>
        <w:t>სქესობრივი შერჩევის თეორია (დარვინი, 1871) ევოლუციური მედიცინის კიდევ ერთი ინსტრუმენტია.</w:t>
      </w:r>
    </w:p>
    <w:p>
      <w:pPr>
        <w:pStyle w:val="Normal1"/>
        <w:rPr/>
      </w:pPr>
      <w:r>
        <w:rPr>
          <w:i w:val="0"/>
        </w:rPr>
        <w:t>იმუნური კომპეტენცია, როგორც ჯანმრთელობის სიგნალი: სახის სიმეტრია ("კარგი" გენომის ნიშანი), სუნი (ინფორმაციის მატარებელი MHC თავსებადობის შესახებ) არის პარტნიორის არჩევის ფაქტორები, რომლებიც დაკავშირებულია იმუნურ ფუნქციასთან.</w:t>
      </w:r>
    </w:p>
    <w:p>
      <w:pPr>
        <w:pStyle w:val="Normal1"/>
        <w:rPr/>
      </w:pPr>
      <w:r>
        <w:rPr>
          <w:i w:val="0"/>
        </w:rPr>
        <w:t>დაავადებების სექსუალური დიმორფიზმი: მამაკაცები უფრო დაუცველები არიან ინფექციების უმეტესობის, კიბოს და გულ-სისხლძარღვთა მოვლენების მიმართ საშუალო ასაკში. შესაძლო ახსნა: იმუნურ სისტემაში ინვესტიცია კონკურენციას უწევს ინვესტიციას კონკურენტულ (რისკებულ) ქცევაში, რომელიც ოპტიმიზებულია რეპროდუქციული წარმატებისთვის.</w:t>
      </w:r>
    </w:p>
    <w:p>
      <w:pPr>
        <w:pStyle w:val="Heading3"/>
        <w:rPr/>
      </w:pPr>
      <w:r>
        <w:rPr>
          <w:i w:val="0"/>
        </w:rPr>
        <w:t>ძირითადი წყაროები</w:t>
      </w:r>
    </w:p>
    <w:p>
      <w:pPr>
        <w:pStyle w:val="Normal1"/>
        <w:rPr>
          <w:sz w:val="18"/>
          <w:szCs w:val="18"/>
        </w:rPr>
      </w:pPr>
      <w:r>
        <w:rPr>
          <w:i w:val="0"/>
          <w:sz w:val="18"/>
          <w:szCs w:val="18"/>
        </w:rPr>
        <w:t>Blaser, M. J. (2014). Missing microbes: How the overuse of antibiotics is fueling our modern plagues. Henry Holt.</w:t>
      </w:r>
    </w:p>
    <w:p>
      <w:pPr>
        <w:pStyle w:val="Normal1"/>
        <w:rPr>
          <w:sz w:val="18"/>
          <w:szCs w:val="18"/>
        </w:rPr>
      </w:pPr>
      <w:r>
        <w:rPr>
          <w:i w:val="0"/>
          <w:sz w:val="18"/>
          <w:szCs w:val="18"/>
        </w:rPr>
        <w:t>Nesse, R. M., &amp; Williams, G. C. (1994). Why we get sick: The new science of Darwinian medicine. Times Books.</w:t>
      </w:r>
    </w:p>
    <w:p>
      <w:pPr>
        <w:pStyle w:val="Normal1"/>
        <w:rPr>
          <w:sz w:val="18"/>
          <w:szCs w:val="18"/>
        </w:rPr>
      </w:pPr>
      <w:r>
        <w:rPr>
          <w:i w:val="0"/>
          <w:sz w:val="18"/>
          <w:szCs w:val="18"/>
        </w:rPr>
        <w:t>Pontzer, H., Raichlen, D. A., Wood, B. M., Mabulla, A. Z. P., Racette, S. B., &amp; Marlowe, F. W. (2012). Hunter-gatherer energetics and human obesity. PLOS ONE, 7(7), e40503. https://doi.org/10.1371/journal.pone.0040503</w:t>
      </w:r>
    </w:p>
    <w:p>
      <w:pPr>
        <w:pStyle w:val="Normal1"/>
        <w:rPr>
          <w:sz w:val="18"/>
          <w:szCs w:val="18"/>
        </w:rPr>
      </w:pPr>
      <w:r>
        <w:rPr>
          <w:i w:val="0"/>
          <w:sz w:val="18"/>
          <w:szCs w:val="18"/>
        </w:rPr>
        <w:t>Rook, G. A., Raison, C. L., &amp; Lowry, C. A. (2014). Microbial 'old friends', immunoregulation and socioeconomic inequalities. Clinical &amp; Experimental Immunology, 177(1), 1–12. https://doi.org/10.1111/cei.12269</w:t>
      </w:r>
    </w:p>
    <w:p>
      <w:pPr>
        <w:pStyle w:val="Normal1"/>
        <w:rPr>
          <w:sz w:val="18"/>
          <w:szCs w:val="18"/>
        </w:rPr>
      </w:pPr>
      <w:r>
        <w:rPr>
          <w:i w:val="0"/>
          <w:sz w:val="18"/>
          <w:szCs w:val="18"/>
        </w:rPr>
        <w:t>Stearns, S. C., &amp; Koella, J. C. (Eds.). (2008). Evolution in health and disease (2nd ed.). Oxford University Press.</w:t>
      </w:r>
    </w:p>
    <w:p>
      <w:pPr>
        <w:pStyle w:val="Normal1"/>
        <w:spacing w:lineRule="auto" w:line="240" w:before="0" w:after="0"/>
        <w:rPr/>
      </w:pPr>
      <w:r>
        <w:rPr/>
      </w:r>
      <w:r>
        <w:br w:type="page"/>
      </w:r>
    </w:p>
    <w:p>
      <w:pPr>
        <w:pStyle w:val="Heading1"/>
        <w:rPr/>
      </w:pPr>
      <w:r>
        <w:rPr>
          <w:i w:val="0"/>
        </w:rPr>
        <w:t>თავი 67. თაობათაშორის მეხსიერების ეპიგენეტიკა</w:t>
      </w:r>
    </w:p>
    <w:p>
      <w:pPr>
        <w:pStyle w:val="Normal1"/>
        <w:rPr/>
      </w:pPr>
      <w:r>
        <w:rPr>
          <w:i/>
          <w:iCs/>
        </w:rPr>
        <w:t>დედა. ბებია, რომელიც მარინას არასოდეს უნახავს. რა ჰქონდათ ისინი თავში – რა მოაღწია მასამდე? და რას გადასცემს ის თავის ქალიშვილს? ეს კითხვა აღარ აშინებს. ის მოტივაციას აძლევს.</w:t>
      </w:r>
    </w:p>
    <w:p>
      <w:pPr>
        <w:pStyle w:val="Heading2"/>
        <w:rPr/>
      </w:pPr>
      <w:r>
        <w:rPr>
          <w:i w:val="0"/>
        </w:rPr>
        <w:t>ხიდი თაობებს შორის</w:t>
      </w:r>
    </w:p>
    <w:p>
      <w:pPr>
        <w:pStyle w:val="Normal1"/>
        <w:rPr/>
      </w:pPr>
      <w:r>
        <w:rPr>
          <w:i w:val="0"/>
        </w:rPr>
        <w:t>რეიჩელ იეჰუდა სწავლობდა ჰოლოკოსტს გადარჩენილთა შვილებს. მან აღმოაჩინა, რომ მათ ჰქონდათ არანორმალურად დაბალი კორტიზოლის დონე და შეცვლილი HPA ღერძის პასუხები - იგივე ბიომარკერები, რომლებიც ნაპოვნი იქნა თავად გადარჩენილებში. ბავშვებს, რომლებსაც არასდროს განუცდიათ ტრავმა, ატარებდნენ მის ბიოლოგიურ კვალს.</w:t>
      </w:r>
    </w:p>
    <w:p>
      <w:pPr>
        <w:pStyle w:val="Normal1"/>
        <w:rPr/>
      </w:pPr>
      <w:r>
        <w:rPr>
          <w:i w:val="0"/>
        </w:rPr>
        <w:t>ეს იყო ადამიანებში ტრანსგენერაციული ეპიგენეტიკური გადაცემის ერთ-ერთი პირველი დამაჯერებელი მაგალითი - სტრესის ბიოლოგიური „მეხსიერების“ გადაცემა თაობებს შორის.</w:t>
      </w:r>
    </w:p>
    <w:p>
      <w:pPr>
        <w:pStyle w:val="Normal1"/>
        <w:rPr/>
      </w:pPr>
      <w:r>
        <w:rPr>
          <w:i w:val="0"/>
        </w:rPr>
        <w:t>მას შემდეგ არაერთმა კვლევამ აჩვენა, რომ ერთი თაობის გამოცდილებამ - განსაკუთრებით ადრეული განვითარების პერიოდში - შეიძლება გავლენა მოახდინოს შემდგომი თაობების ბიოლოგიაზე ეპიგენეტიკური მექანიზმების მეშვეობით. ადამიანებში ჩანასახოვანი უჯრედების მეშვეობით ტრანსგენერაციული გადაცემის მექანიზმი (ნემატოდებისა და მღრღნელებისგან განსხვავებით) რჩება მეცნიერული დებატების საგანი; იეჰუდას და სხვ. (2016) განხილულია ლიტერატურაში, თუმცა არ არის უარყოფილი.</w:t>
      </w:r>
    </w:p>
    <w:p>
      <w:pPr>
        <w:pStyle w:val="Heading2"/>
        <w:rPr/>
      </w:pPr>
      <w:r>
        <w:rPr>
          <w:i w:val="0"/>
        </w:rPr>
        <w:t>როგორ ხდება ეპიგენეტიკური ინფორმაციის გადაცემა?</w:t>
      </w:r>
    </w:p>
    <w:p>
      <w:pPr>
        <w:pStyle w:val="Normal1"/>
        <w:rPr/>
      </w:pPr>
      <w:r>
        <w:rPr>
          <w:i w:val="0"/>
        </w:rPr>
        <w:t>კლასიკური გენეტიკა: მხოლოდ დნმ-ის თანმიმდევრობა გადაეცემა შთამომავლობას. ეპიგენეტიკური ნიშნები - მეთილაცია, ჰისტონის მოდიფიკაციები - "წაშლილია" ჩანასახის უჯრედების წარმოქმნისა და განაყოფიერებისას რეპროგრამირების პროცესში.</w:t>
      </w:r>
    </w:p>
    <w:p>
      <w:pPr>
        <w:pStyle w:val="Normal1"/>
        <w:rPr/>
      </w:pPr>
      <w:r>
        <w:rPr>
          <w:i w:val="0"/>
        </w:rPr>
        <w:t>თუმცა, "წაშლა" არასრულია:</w:t>
      </w:r>
    </w:p>
    <w:p>
      <w:pPr>
        <w:pStyle w:val="Normal1"/>
        <w:rPr/>
      </w:pPr>
      <w:r>
        <w:rPr>
          <w:i w:val="0"/>
        </w:rPr>
        <w:t>ანაბეჭდი: რიგი გენები ატარებენ მშობლის "შტამპს" - მეთილაცია შენარჩუნებულია იმისდა მიხედვით, ალელი დედისგან მოდის თუ მამისგან. ეს არის ეპიგენეტიკური მემკვიდრეობის დადასტურებული მექანიზმი.</w:t>
      </w:r>
    </w:p>
    <w:p>
      <w:pPr>
        <w:pStyle w:val="Normal1"/>
        <w:rPr/>
      </w:pPr>
      <w:r>
        <w:rPr>
          <w:i w:val="0"/>
        </w:rPr>
        <w:t>ტრანსგენერაციული ჩანასახოვანი უჯრედების გადაცემა: მაიკლ სკინერის (ვაშინგტონის სახელმწიფო უნივერსიტეტის) მონაცემებმა აჩვენა, რომ ორსული ვირთხების ზემოქმედება ენდოკრინული დამრღვევის (ვიკლოზოლინის) ზემოქმედებამ მამრ შთამომავლობაში რამდენიმე თაობის შემდეგ გამოიწვია სპერმის მეთილაციის ცვლილებების გამო.</w:t>
      </w:r>
    </w:p>
    <w:p>
      <w:pPr>
        <w:pStyle w:val="Normal1"/>
        <w:rPr/>
      </w:pPr>
      <w:r>
        <w:rPr>
          <w:i w:val="0"/>
        </w:rPr>
        <w:t>ნემატოდ C. elegans: ეპიგენეტიკური ნიშნების დადასტურებული გადაცემა რამდენიმე თაობის განმავლობაში სტრესის, შიმშილის, ტემპერატურული შოკის საპასუხოდ - მექანიზმი: მემკვიდრეობითი mRNA და მცირე რნმ (piRNAs).</w:t>
      </w:r>
    </w:p>
    <w:p>
      <w:pPr>
        <w:pStyle w:val="Heading2"/>
        <w:rPr/>
      </w:pPr>
      <w:r>
        <w:rPr>
          <w:i w:val="0"/>
        </w:rPr>
        <w:t>მშიერი ზამთარი, როგორც ეპიგენეტიკური გაკვეთილი</w:t>
      </w:r>
    </w:p>
    <w:p>
      <w:pPr>
        <w:pStyle w:val="Normal1"/>
        <w:rPr/>
      </w:pPr>
      <w:r>
        <w:rPr>
          <w:i w:val="0"/>
        </w:rPr>
        <w:t>1944-1945 წლების ჰოლანდიური „შიმშილის ზამთარი“ ერთ-ერთი ყველაზე შესწავლილი ეპიგენეტიკური მოვლენაა კაცობრიობის ისტორიაში.</w:t>
      </w:r>
    </w:p>
    <w:p>
      <w:pPr>
        <w:pStyle w:val="Normal1"/>
        <w:rPr/>
      </w:pPr>
      <w:r>
        <w:rPr>
          <w:i w:val="0"/>
        </w:rPr>
        <w:t>გერმანიის ბლოკადამ დასავლეთ ნიდერლანდებს საკვები წაართვა. ათასობით ადამიანი შიმშილით დაიღუპა. გადარჩენილმა ორსულებმა გააჩინეს ბავშვები, რომელთა ამოცნობა და შესწავლა შესაძლებელი გახდა.</w:t>
      </w:r>
    </w:p>
    <w:p>
      <w:pPr>
        <w:pStyle w:val="Normal1"/>
        <w:rPr/>
      </w:pPr>
      <w:r>
        <w:rPr>
          <w:i w:val="0"/>
        </w:rPr>
        <w:t>მონაცემები 60 წლის შემდეგ:</w:t>
      </w:r>
    </w:p>
    <w:p>
      <w:pPr>
        <w:pStyle w:val="Normal1"/>
        <w:rPr/>
      </w:pPr>
      <w:r>
        <w:rPr>
          <w:i w:val="0"/>
        </w:rPr>
        <w:t>- ბავშვები, რომელთა დედები მარხულობდნენ პირველ ტრიმესტრში: სიმსუქნის გაზრდილი რისკი, ტიპი 2 დიაბეტი, გულის დაავადება - 60 წლის შემდეგ</w:t>
      </w:r>
      <w:r>
        <w:rPr/>
      </w:r>
    </w:p>
    <w:p>
      <w:pPr>
        <w:pStyle w:val="Normal1"/>
        <w:rPr/>
      </w:pPr>
      <w:r>
        <w:rPr>
          <w:i w:val="0"/>
        </w:rPr>
        <w:t>- მექანიზმი: IGF2 გენის (ინსულინის მსგავსი ზრდის ფაქტორი 2) და რიგი სხვა გენების მეთილაციის ცვლილებები - გაზომვადი დაბადებიდან 60 წლის შემდეგაც კი.</w:t>
      </w:r>
      <w:r>
        <w:rPr/>
      </w:r>
    </w:p>
    <w:p>
      <w:pPr>
        <w:pStyle w:val="Normal1"/>
        <w:rPr/>
      </w:pPr>
      <w:r>
        <w:rPr>
          <w:i w:val="0"/>
        </w:rPr>
        <w:t>— „მშიერების“ შვილიშვილებსაც ჰქონდათ ჯანმრთელობის ცვლილებები - შესაძლო გადაცემა ორი თაობით</w:t>
      </w:r>
      <w:r>
        <w:rPr/>
      </w:r>
    </w:p>
    <w:p>
      <w:pPr>
        <w:pStyle w:val="Normal1"/>
        <w:rPr/>
      </w:pPr>
      <w:r>
        <w:rPr>
          <w:i w:val="0"/>
        </w:rPr>
        <w:t>"ეკონომიური ფენოტიპი" (ბარკერი): ნაყოფი, რომელსაც განუცდია კვების დეფიციტი, აპროგრამებს თავის სხეულს, რომ ჰქონდეს "ეკონომიური" მეტაბოლიზმი. თუ კვება ხდება გადაჭარბებული დაბადების შემდეგ, ეს "მჭლე" პროგრამირება იწვევს სიმსუქნეს და მეტაბოლურ სინდრომს.</w:t>
      </w:r>
    </w:p>
    <w:p>
      <w:pPr>
        <w:pStyle w:val="Heading2"/>
        <w:rPr/>
      </w:pPr>
      <w:r>
        <w:rPr>
          <w:i w:val="0"/>
        </w:rPr>
        <w:t>სტრესი და ტრანსგენერაციული გადაცემა</w:t>
      </w:r>
    </w:p>
    <w:p>
      <w:pPr>
        <w:pStyle w:val="Normal1"/>
        <w:rPr/>
      </w:pPr>
      <w:r>
        <w:rPr>
          <w:i w:val="0"/>
        </w:rPr>
        <w:t>ცხოველებზე ჩატარებულმა კვლევებმა დამაჯერებლად აჩვენა, რომ ორსულობის დროს დედის სტრესი ცვლის შთამომავლობის ეპიგენეტიკურ პროგრამირებას.</w:t>
      </w:r>
    </w:p>
    <w:p>
      <w:pPr>
        <w:pStyle w:val="Normal1"/>
        <w:rPr/>
      </w:pPr>
      <w:r>
        <w:rPr>
          <w:i w:val="0"/>
        </w:rPr>
        <w:t>მაიკლ მინი: მაღალი LG დედებმა დააპროგრამეს თავიანთი ლეკვები, რომ ჰქონდეთ დაბალი შფოთვა და ნორმალური სტრესის რეაქცია ჰიპოკამპში გლუკოკორტიკოიდული რეცეპტორის პრომოტორის დემეთილირების გზით. ეს პროგრამირება შექცევადი იყო - ლეკვები ახალმა მშვილებელმა დედამ "გადაპროგრამა".</w:t>
      </w:r>
    </w:p>
    <w:p>
      <w:pPr>
        <w:pStyle w:val="Normal1"/>
        <w:rPr/>
      </w:pPr>
      <w:r>
        <w:rPr>
          <w:i w:val="0"/>
        </w:rPr>
        <w:t>ადამიანებში: მეტაანალიზი Yehuda et al. (2016) აჩვენა ცვლილებები FKBP5-ში (გლუკოკორტიკოიდური რეცეპტორის მარეგულირებელი) ჰოლოკოსტის გადარჩენილების ბავშვებში - შედარებულია თავად გადარჩენილთა ცვლილებებთან, მაგრამ მეთილაციის საპირისპირო მიმართულებით.</w:t>
      </w:r>
    </w:p>
    <w:p>
      <w:pPr>
        <w:pStyle w:val="Normal1"/>
        <w:rPr/>
      </w:pPr>
      <w:r>
        <w:rPr>
          <w:i w:val="0"/>
        </w:rPr>
        <w:t>ეს ბადებს ღრმა კითხვას: გადავცემთ თუ არა ჩვენს შვილებს გამოცდილებას და გენებს?</w:t>
      </w:r>
    </w:p>
    <w:p>
      <w:pPr>
        <w:pStyle w:val="Heading2"/>
        <w:rPr/>
      </w:pPr>
      <w:r>
        <w:rPr>
          <w:i w:val="0"/>
        </w:rPr>
        <w:t>შექცევადობა და თერაპიული პერსპექტივები</w:t>
      </w:r>
    </w:p>
    <w:p>
      <w:pPr>
        <w:pStyle w:val="Normal1"/>
        <w:rPr/>
      </w:pPr>
      <w:r>
        <w:rPr>
          <w:i w:val="0"/>
        </w:rPr>
        <w:t>ტრანსგენერაციული ეპიგენეტიკის უარყოფითი მხარე გამამხნევებელია: ეპიგენეტიკური ნიშნები შექცევადია.</w:t>
      </w:r>
    </w:p>
    <w:p>
      <w:pPr>
        <w:pStyle w:val="Normal1"/>
        <w:rPr/>
      </w:pPr>
      <w:r>
        <w:rPr>
          <w:i w:val="0"/>
        </w:rPr>
        <w:t>თუ თაობამ მემკვიდრეობით მიიღო "შემაშფოთებელი" ეპიგენეტიკური პროგრამირება, ეს არ არის სასიკვდილო განაჩენი. ეს არის მიდრეკილება, რომლის შეცვლა შესაძლებელია:</w:t>
      </w:r>
    </w:p>
    <w:p>
      <w:pPr>
        <w:pStyle w:val="Normal1"/>
        <w:rPr/>
      </w:pPr>
      <w:r>
        <w:rPr>
          <w:i w:val="0"/>
        </w:rPr>
        <w:t>- ცხოვრების წესის ცვლილებები (დიეტა, მოძრაობა, სტრესის მართვა)</w:t>
      </w:r>
      <w:r>
        <w:rPr/>
      </w:r>
    </w:p>
    <w:p>
      <w:pPr>
        <w:pStyle w:val="Normal1"/>
        <w:rPr/>
      </w:pPr>
      <w:r>
        <w:rPr>
          <w:i w:val="0"/>
        </w:rPr>
        <w:t>— ფსიქოთერაპია: მონაცემები აჩვენებს დნმ-ის მეთილაციის ცვლილებებს PTSD-ის წარმატებული ფსიქოთერაპიის შემდეგ</w:t>
      </w:r>
      <w:r>
        <w:rPr/>
      </w:r>
    </w:p>
    <w:p>
      <w:pPr>
        <w:pStyle w:val="Normal1"/>
        <w:rPr/>
      </w:pPr>
      <w:r>
        <w:rPr>
          <w:i w:val="0"/>
        </w:rPr>
        <w:t>- მედიტაცია: დევიდსონის და ორნიშის კვლევები - გენის ექსპრესიის ცვლილებები მედიტაციის პრაქტიკის შემდეგ</w:t>
      </w:r>
      <w:r>
        <w:rPr/>
      </w:r>
    </w:p>
    <w:p>
      <w:pPr>
        <w:pStyle w:val="Normal1"/>
        <w:rPr/>
      </w:pPr>
      <w:r>
        <w:rPr>
          <w:i w:val="0"/>
        </w:rPr>
        <w:t>- ეპიგენეტიკური პრეპარატები: მეთილტრანსფერაზების და ჰისტონ დეაცეტილაზების ინჰიბიტორები უკვე გამოიყენება ონკოლოგიაში.</w:t>
      </w:r>
      <w:r>
        <w:rPr/>
      </w:r>
    </w:p>
    <w:p>
      <w:pPr>
        <w:pStyle w:val="Normal1"/>
        <w:rPr/>
      </w:pPr>
      <w:r>
        <w:rPr>
          <w:i w:val="0"/>
        </w:rPr>
        <w:t>ეპიგენეტიკა არის შეზღუდვაც და შესაძლებლობაც. წარსული გავლენას ახდენს ჩვენზე. მაგრამ ის უპირობოდ არ განსაზღვრავს ჩვენ.</w:t>
      </w:r>
    </w:p>
    <w:p>
      <w:pPr>
        <w:pStyle w:val="Heading3"/>
        <w:rPr/>
      </w:pPr>
      <w:r>
        <w:rPr>
          <w:i w:val="0"/>
        </w:rPr>
        <w:t>ძირითადი წყაროები</w:t>
      </w:r>
    </w:p>
    <w:p>
      <w:pPr>
        <w:pStyle w:val="Normal1"/>
        <w:rPr>
          <w:sz w:val="18"/>
          <w:szCs w:val="18"/>
        </w:rPr>
      </w:pPr>
      <w:r>
        <w:rPr>
          <w:i w:val="0"/>
          <w:sz w:val="18"/>
          <w:szCs w:val="18"/>
        </w:rPr>
        <w:t>Barker, D. J. P. (1990). The fetal and infant origins of adult disease. BMJ, 301(6761), 1111. https://doi.org/10.1136/bmj.301.6761.1111</w:t>
      </w:r>
    </w:p>
    <w:p>
      <w:pPr>
        <w:pStyle w:val="Normal1"/>
        <w:rPr>
          <w:sz w:val="18"/>
          <w:szCs w:val="18"/>
        </w:rPr>
      </w:pPr>
      <w:r>
        <w:rPr>
          <w:i w:val="0"/>
          <w:sz w:val="18"/>
          <w:szCs w:val="18"/>
        </w:rPr>
        <w:t>Lumey, L. H., Stein, A. D., &amp; Susser, E. (2011). Prenatal famine and adult health. Annual Review of Public Health, 32, 237–262. https://doi.org/10.1146/annurev-publhealth-031210-101230</w:t>
      </w:r>
    </w:p>
    <w:p>
      <w:pPr>
        <w:pStyle w:val="Normal1"/>
        <w:rPr>
          <w:sz w:val="18"/>
          <w:szCs w:val="18"/>
        </w:rPr>
      </w:pPr>
      <w:r>
        <w:rPr>
          <w:i w:val="0"/>
          <w:sz w:val="18"/>
          <w:szCs w:val="18"/>
        </w:rPr>
        <w:t>Meaney, M. J. (2001). Maternal care, gene expression, and the transmission of individual differences in stress reactivity across generations. Annual Review of Neuroscience, 24, 1161–1192. https://doi.org/10.1146/annurev.neuro.24.1.1161</w:t>
      </w:r>
    </w:p>
    <w:p>
      <w:pPr>
        <w:pStyle w:val="Normal1"/>
        <w:rPr>
          <w:sz w:val="18"/>
          <w:szCs w:val="18"/>
        </w:rPr>
      </w:pPr>
      <w:r>
        <w:rPr>
          <w:i w:val="0"/>
          <w:sz w:val="18"/>
          <w:szCs w:val="18"/>
        </w:rPr>
        <w:t>Skinner, M. K., Manikkam, M., &amp; Guerrero-Bosagna, C. (2010). Epigenetic transgenerational actions of environmental factors in disease etiology. Trends in Endocrinology &amp; Metabolism, 21(4), 214–222. https://doi.org/10.1016/j.tem.2009.12.007</w:t>
      </w:r>
    </w:p>
    <w:p>
      <w:pPr>
        <w:pStyle w:val="Normal1"/>
        <w:rPr>
          <w:sz w:val="18"/>
          <w:szCs w:val="18"/>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Normal1"/>
        <w:spacing w:lineRule="auto" w:line="240" w:before="0" w:after="0"/>
        <w:rPr/>
      </w:pPr>
      <w:r>
        <w:rPr/>
      </w:r>
      <w:r>
        <w:br w:type="page"/>
      </w:r>
    </w:p>
    <w:p>
      <w:pPr>
        <w:pStyle w:val="Heading1"/>
        <w:rPr/>
      </w:pPr>
      <w:r>
        <w:rPr>
          <w:i w:val="0"/>
        </w:rPr>
        <w:t>თავი 68. სიცოცხლის ქიმია: მოლეკულები, რომლებიც შეგვქმნიან</w:t>
      </w:r>
    </w:p>
    <w:p>
      <w:pPr>
        <w:pStyle w:val="Normal1"/>
        <w:rPr/>
      </w:pPr>
      <w:r>
        <w:rPr>
          <w:i/>
          <w:iCs/>
        </w:rPr>
        <w:t>ცილები, დნმ, ლიპიდები, ნახშირწყლები. ეს ყველაფერი — ისაა. მოლეკულები, რომლებიც ადამიანის ფორმას იღებენ. იმ ადამიანის, რომელსაც სურს დაწეროს.</w:t>
      </w:r>
    </w:p>
    <w:p>
      <w:pPr>
        <w:pStyle w:val="Heading2"/>
        <w:rPr/>
      </w:pPr>
      <w:r>
        <w:rPr>
          <w:i w:val="0"/>
        </w:rPr>
        <w:t>რისგან ვართ შექმნილნი?</w:t>
      </w:r>
    </w:p>
    <w:p>
      <w:pPr>
        <w:pStyle w:val="Normal1"/>
        <w:rPr/>
      </w:pPr>
      <w:r>
        <w:rPr>
          <w:i w:val="0"/>
        </w:rPr>
        <w:t>ადამიანის სხეულის წონის 65% ჟანგბადია. 18% - ნახშირბადი. 10% არის წყალბადი. 3% - აზოტი. და რამდენიმე პროცენტი - კალციუმი, ფოსფორი, კალიუმი, გოგირდი, ნატრიუმი, ქლორი, მაგნიუმი და კიდევ ორი ​​ათეული ელემენტის კვალი.</w:t>
      </w:r>
    </w:p>
    <w:p>
      <w:pPr>
        <w:pStyle w:val="Normal1"/>
        <w:rPr/>
      </w:pPr>
      <w:r>
        <w:rPr>
          <w:i w:val="0"/>
        </w:rPr>
        <w:t>ამ ელემენტებიდან - იგივე ელემენტებიდან, რომლებიც ქმნიან ქანებს, წყალს და ჰაერს - სიცოცხლემ წარმოუდგენლად რთული მოლეკულები შექმნა. ციყვები. ნუკლეინის მჟავები. ლიპიდები. ნახშირწყლები. ჰორმონები. ნეიროტრანსმიტერები.</w:t>
      </w:r>
    </w:p>
    <w:p>
      <w:pPr>
        <w:pStyle w:val="Normal1"/>
        <w:rPr/>
      </w:pPr>
      <w:r>
        <w:rPr>
          <w:i w:val="0"/>
        </w:rPr>
        <w:t>ბიოქიმია — სიცოცხლის ქიმია — აღწერს მოლეკულურ ენას, რომელსაც ორგანიზმი „ლაპარაკობს“. ამ ენის გაგება არის დაავადების და მკურნალობის საფუძველი.</w:t>
      </w:r>
    </w:p>
    <w:p>
      <w:pPr>
        <w:pStyle w:val="Heading2"/>
        <w:rPr/>
      </w:pPr>
      <w:r>
        <w:rPr>
          <w:i w:val="0"/>
        </w:rPr>
        <w:t>ცილები: მოლეკულური მანქანები</w:t>
      </w:r>
    </w:p>
    <w:p>
      <w:pPr>
        <w:pStyle w:val="Normal1"/>
        <w:rPr/>
      </w:pPr>
      <w:r>
        <w:rPr>
          <w:i w:val="0"/>
        </w:rPr>
        <w:t>ცილები ყველაზე ფუნქციურად მრავალფეროვანი ბიომოლეკულებია. ადამიანის ორგანიზმში 100000-ზე მეტი სხვადასხვა ცილაა.</w:t>
      </w:r>
    </w:p>
    <w:p>
      <w:pPr>
        <w:pStyle w:val="Normal1"/>
        <w:rPr/>
      </w:pPr>
      <w:r>
        <w:rPr>
          <w:i w:val="0"/>
        </w:rPr>
        <w:t>სამშენებლო ბლოკები: 20 სტანდარტული ამინომჟავები. მათი სხვადასხვა მიმდევრობა (პირველადი სტრუქტურა) განსაზღვრავს სივრცულ სტრუქტურას (მეორადი → მესამეული → მეოთხეული) და ფუნქცია.</w:t>
      </w:r>
    </w:p>
    <w:p>
      <w:pPr>
        <w:pStyle w:val="Normal1"/>
        <w:rPr/>
      </w:pPr>
      <w:r>
        <w:rPr>
          <w:i w:val="0"/>
        </w:rPr>
        <w:t>ცილების ფუნქციები:</w:t>
      </w:r>
    </w:p>
    <w:p>
      <w:pPr>
        <w:pStyle w:val="Normal1"/>
        <w:rPr/>
      </w:pPr>
      <w:r>
        <w:rPr>
          <w:i w:val="0"/>
        </w:rPr>
        <w:t>- სტრუქტურული: კოლაგენი (მყესები, კანი, ძვლები), აქტინი და მიოზინი (კუნთები), კერატინი (თმა, ფრჩხილები)</w:t>
      </w:r>
      <w:r>
        <w:rPr/>
      </w:r>
    </w:p>
    <w:p>
      <w:pPr>
        <w:pStyle w:val="Normal1"/>
        <w:rPr/>
      </w:pPr>
      <w:r>
        <w:rPr>
          <w:i w:val="0"/>
        </w:rPr>
        <w:t>- კატალიზური: ფერმენტები ბიოლოგიური კატალიზატორებია, რომლებიც აჩქარებენ რეაქციებს მილიარდჯერ</w:t>
      </w:r>
      <w:r>
        <w:rPr/>
      </w:r>
    </w:p>
    <w:p>
      <w:pPr>
        <w:pStyle w:val="Normal1"/>
        <w:rPr/>
      </w:pPr>
      <w:r>
        <w:rPr>
          <w:i w:val="0"/>
        </w:rPr>
        <w:t>- ტრანსპორტი: ჰემოგლობინი (O2), ტრანსფერინი (რკინა), ალბუმინი (ცხიმოვანი მჟავები, წამლები)</w:t>
      </w:r>
      <w:r>
        <w:rPr/>
      </w:r>
    </w:p>
    <w:p>
      <w:pPr>
        <w:pStyle w:val="Normal1"/>
        <w:rPr/>
      </w:pPr>
      <w:r>
        <w:rPr>
          <w:i w:val="0"/>
        </w:rPr>
        <w:t>— მარეგულირებელი: ჰორმონები (ინსულინი, ზრდის ჰორმონი), ტრანსკრიფციის ფაქტორები</w:t>
      </w:r>
      <w:r>
        <w:rPr/>
      </w:r>
    </w:p>
    <w:p>
      <w:pPr>
        <w:pStyle w:val="Normal1"/>
        <w:rPr/>
      </w:pPr>
      <w:r>
        <w:rPr>
          <w:i w:val="0"/>
        </w:rPr>
        <w:t>- დამცავი: ანტისხეულები (იმუნოგლობულინები)</w:t>
      </w:r>
      <w:r>
        <w:rPr/>
      </w:r>
    </w:p>
    <w:p>
      <w:pPr>
        <w:pStyle w:val="Normal1"/>
        <w:rPr/>
      </w:pPr>
      <w:r>
        <w:rPr>
          <w:i w:val="0"/>
        </w:rPr>
        <w:t>- რეცეპტორი: უჯრედის ზედაპირის რეცეპტორები-ინტერფეისი უჯრედსა და გარემოს შორის</w:t>
      </w:r>
      <w:r>
        <w:rPr/>
      </w:r>
    </w:p>
    <w:p>
      <w:pPr>
        <w:pStyle w:val="Normal1"/>
        <w:rPr/>
      </w:pPr>
      <w:r>
        <w:rPr>
          <w:i w:val="0"/>
        </w:rPr>
        <w:t>ცილის დაკეცვა: პოლიპეპტიდური ჯაჭვი იკეცება სპეციფიკურ სამგანზომილებიან სტრუქტურაში, რომელიც განისაზღვრება მისი ამინომჟავების თანმიმდევრობით და ჩაპერონებთან ურთიერთქმედებით. არასწორი დასაკეცი → ცილის აგრეგატები → პრიონის დაავადებები, ალცჰეიმერი, პარკინსონის დაავადებები.</w:t>
      </w:r>
    </w:p>
    <w:p>
      <w:pPr>
        <w:pStyle w:val="Heading2"/>
        <w:rPr/>
      </w:pPr>
      <w:r>
        <w:rPr>
          <w:i w:val="0"/>
        </w:rPr>
        <w:t>დნმ და რნმ: ინფორმაციის შენახვა და გადაცემა</w:t>
      </w:r>
    </w:p>
    <w:p>
      <w:pPr>
        <w:pStyle w:val="Normal1"/>
        <w:rPr/>
      </w:pPr>
      <w:r>
        <w:rPr>
          <w:i w:val="0"/>
        </w:rPr>
        <w:t>დნმ (დეზოქსირიბონუკლეინის მჟავა) არის გენეტიკური ინფორმაციის საცავი. ორი ანტიპარალელური ნუკლეოტიდური ჯაჭვის ორმაგი სპირალი, რომლებიც დაკავშირებულია წყალბადის ბმებით კომპლემენტურ ფუძეებს შორის (A-T, G-C).</w:t>
      </w:r>
    </w:p>
    <w:p>
      <w:pPr>
        <w:pStyle w:val="Normal1"/>
        <w:rPr/>
      </w:pPr>
      <w:r>
        <w:rPr>
          <w:i w:val="0"/>
        </w:rPr>
        <w:t>ადამიანის გენომის ზომა: 3,2 მილიარდი ბაზის წყვილი უჯრედზე. თუ თქვენ ამოიღებთ დნმ-ს ერთი უჯრედიდან, მიიღებთ 2 მეტრის სიგრძის ძაფს. სხეულის ყველა უჯრედში არის დაახლოებით 100 მილიარდი კილომეტრი დნმ.</w:t>
      </w:r>
    </w:p>
    <w:p>
      <w:pPr>
        <w:pStyle w:val="Normal1"/>
        <w:rPr/>
      </w:pPr>
      <w:r>
        <w:rPr>
          <w:i w:val="0"/>
        </w:rPr>
        <w:t>დნმ ინახება ქრომატინში, კომპლექსში ჰისტონური ცილებით. შეფუთვის დონეები: ნუკლეოსომა → ქრომატინის ფიბრილი → მარყუჟები → დომენები → ქრომოსომა. ეს საშუალებას აძლევს 2 მეტრის დნმ-ის შეფუთვას 6 მკმ დიამეტრის ბირთვში.</w:t>
      </w:r>
    </w:p>
    <w:p>
      <w:pPr>
        <w:pStyle w:val="Normal1"/>
        <w:rPr/>
      </w:pPr>
      <w:r>
        <w:rPr>
          <w:i w:val="0"/>
        </w:rPr>
        <w:t>CDC: მოლეკულური ბიოლოგიის ცენტრალური დოგმა - ინფორმაციის ნაკადი: დნმ → რნმ → პროტეინი.</w:t>
      </w:r>
    </w:p>
    <w:p>
      <w:pPr>
        <w:pStyle w:val="Normal1"/>
        <w:rPr/>
      </w:pPr>
      <w:r>
        <w:rPr>
          <w:i w:val="0"/>
        </w:rPr>
        <w:t>რნმ (რიბონუკლეინის მჟავა) - რამდენიმე ტიპი:</w:t>
      </w:r>
    </w:p>
    <w:p>
      <w:pPr>
        <w:pStyle w:val="Normal1"/>
        <w:rPr/>
      </w:pPr>
      <w:r>
        <w:rPr>
          <w:i w:val="0"/>
        </w:rPr>
        <w:t>- mRNA (თარგი): გენის ასლი, რომელიც გადაყვანილია რიბოსომებში ცილაში გადასათარგმნად</w:t>
      </w:r>
      <w:r>
        <w:rPr/>
      </w:r>
    </w:p>
    <w:p>
      <w:pPr>
        <w:pStyle w:val="Normal1"/>
        <w:rPr/>
      </w:pPr>
      <w:r>
        <w:rPr>
          <w:i w:val="0"/>
        </w:rPr>
        <w:t>- tRNA (ტრანსპორტი): "მთარგმნელი" - ახორციელებს ამინომჟავას რიბოსომამდე</w:t>
      </w:r>
      <w:r>
        <w:rPr/>
      </w:r>
    </w:p>
    <w:p>
      <w:pPr>
        <w:pStyle w:val="Normal1"/>
        <w:rPr/>
      </w:pPr>
      <w:r>
        <w:rPr>
          <w:i w:val="0"/>
        </w:rPr>
        <w:t>-rRNA (რიბოსომული): რიბოზომების სტრუქტურული საფუძველი</w:t>
      </w:r>
      <w:r>
        <w:rPr/>
      </w:r>
    </w:p>
    <w:p>
      <w:pPr>
        <w:pStyle w:val="Normal1"/>
        <w:rPr/>
      </w:pPr>
      <w:r>
        <w:rPr>
          <w:i w:val="0"/>
        </w:rPr>
        <w:t>- მიკრორნმ, siRNA, lncRNA: მარეგულირებელი რნმ - არეგულირებს გენის ექსპრესიას ცილაში გადაყვანის გარეშე</w:t>
      </w:r>
      <w:r>
        <w:rPr/>
      </w:r>
    </w:p>
    <w:p>
      <w:pPr>
        <w:pStyle w:val="Normal1"/>
        <w:rPr/>
      </w:pPr>
      <w:r>
        <w:rPr>
          <w:i w:val="0"/>
        </w:rPr>
        <w:t>Fire-სა და Mello-ს მიერ რნმ-ის ინტერფერენციის (siRNA, microRNA) აღმოჩენამ (ნობელის პრემია 2006 წ.) გახსნა ახალი შეხედულებები გენის რეგულირებისა და ახალი თერაპიული ვარიანტების შესახებ (siRNA თერაპიული საშუალებები).</w:t>
      </w:r>
    </w:p>
    <w:p>
      <w:pPr>
        <w:pStyle w:val="Heading2"/>
        <w:rPr/>
      </w:pPr>
      <w:r>
        <w:rPr>
          <w:i w:val="0"/>
        </w:rPr>
        <w:t>ლიპიდები: მემბრანები, ჰორმონები, სიგნალები</w:t>
      </w:r>
    </w:p>
    <w:p>
      <w:pPr>
        <w:pStyle w:val="Normal1"/>
        <w:rPr/>
      </w:pPr>
      <w:r>
        <w:rPr>
          <w:i w:val="0"/>
        </w:rPr>
        <w:t>ლიპიდები ცხიმში ხსნადი მოლეკულებია. ფუნქციები:</w:t>
      </w:r>
    </w:p>
    <w:p>
      <w:pPr>
        <w:pStyle w:val="Normal1"/>
        <w:rPr/>
      </w:pPr>
      <w:r>
        <w:rPr>
          <w:i w:val="0"/>
        </w:rPr>
        <w:t>— სტრუქტურული: ფოსფოლიპიდები → უჯრედის მემბრანები (ორფენიანი)</w:t>
      </w:r>
      <w:r>
        <w:rPr/>
      </w:r>
    </w:p>
    <w:p>
      <w:pPr>
        <w:pStyle w:val="Normal1"/>
        <w:rPr/>
      </w:pPr>
      <w:r>
        <w:rPr>
          <w:i w:val="0"/>
        </w:rPr>
        <w:t>— ენერგია: ტრიგლიცერიდები → ენერგიის გრძელვადიანი შენახვა (9 კკალ/გ 4 კკალ/გ ნახშირწყლების წინააღმდეგ)</w:t>
      </w:r>
      <w:r>
        <w:rPr/>
      </w:r>
    </w:p>
    <w:p>
      <w:pPr>
        <w:pStyle w:val="Normal1"/>
        <w:rPr/>
      </w:pPr>
      <w:r>
        <w:rPr>
          <w:i w:val="0"/>
        </w:rPr>
        <w:t>-ჰორმონალური: სტეროიდული ჰორმონები (კორტიზოლი, ტესტოსტერონი, ესტროგენები, ალდოსტერონი, ვიტამინი D) - ქოლესტერინის წარმოებულები</w:t>
      </w:r>
      <w:r>
        <w:rPr/>
      </w:r>
    </w:p>
    <w:p>
      <w:pPr>
        <w:pStyle w:val="Normal1"/>
        <w:rPr/>
      </w:pPr>
      <w:r>
        <w:rPr>
          <w:i w:val="0"/>
        </w:rPr>
        <w:t>- სასიგნალო: პროსტაგლანდინები, ლეიკოტრიენები, ენდოკანაბინოიდები, ლიზოფოსფატიდური მჟავა</w:t>
      </w:r>
      <w:r>
        <w:rPr/>
      </w:r>
    </w:p>
    <w:p>
      <w:pPr>
        <w:pStyle w:val="Normal1"/>
        <w:rPr/>
      </w:pPr>
      <w:r>
        <w:rPr>
          <w:i w:val="0"/>
        </w:rPr>
        <w:t>- იზოლაცია: მიელინი (80% ცხიმი)</w:t>
      </w:r>
      <w:r>
        <w:rPr/>
      </w:r>
    </w:p>
    <w:p>
      <w:pPr>
        <w:pStyle w:val="Normal1"/>
        <w:rPr/>
      </w:pPr>
      <w:r>
        <w:rPr>
          <w:i w:val="0"/>
        </w:rPr>
        <w:t>ქოლესტერინი არის კრიტიკული მოლეკულა, მიუხედავად მისი "ცუდი რეპუტაციისა":</w:t>
      </w:r>
    </w:p>
    <w:p>
      <w:pPr>
        <w:pStyle w:val="Normal1"/>
        <w:rPr/>
      </w:pPr>
      <w:r>
        <w:rPr>
          <w:i w:val="0"/>
        </w:rPr>
        <w:t>- ყველა უჯრედის მემბრანის სტრუქტურული ნაწილი: განსაზღვრავს მათ სითხეს</w:t>
      </w:r>
      <w:r>
        <w:rPr/>
      </w:r>
    </w:p>
    <w:p>
      <w:pPr>
        <w:pStyle w:val="Normal1"/>
        <w:rPr/>
      </w:pPr>
      <w:r>
        <w:rPr>
          <w:i w:val="0"/>
        </w:rPr>
        <w:t>- სტეროიდული ჰორმონების და D ვიტამინის წინამორბედი</w:t>
      </w:r>
      <w:r>
        <w:rPr/>
      </w:r>
    </w:p>
    <w:p>
      <w:pPr>
        <w:pStyle w:val="Normal1"/>
        <w:rPr/>
      </w:pPr>
      <w:r>
        <w:rPr>
          <w:i w:val="0"/>
        </w:rPr>
        <w:t>- ნაღვლის მჟავების კომპონენტი</w:t>
      </w:r>
      <w:r>
        <w:rPr/>
      </w:r>
    </w:p>
    <w:p>
      <w:pPr>
        <w:pStyle w:val="Normal1"/>
        <w:rPr/>
      </w:pPr>
      <w:r>
        <w:rPr>
          <w:i w:val="0"/>
        </w:rPr>
        <w:t>- აუცილებელია ტვინის განვითარებისთვის</w:t>
      </w:r>
      <w:r>
        <w:rPr/>
      </w:r>
    </w:p>
    <w:p>
      <w:pPr>
        <w:pStyle w:val="Normal1"/>
        <w:rPr/>
      </w:pPr>
      <w:r>
        <w:rPr>
          <w:i w:val="0"/>
        </w:rPr>
        <w:t>პრობლემა არ არის თავად ქოლესტერინი, არამედ მისი ჭარბი და დაჟანგული ფორმები არასწორ კონტექსტში.</w:t>
      </w:r>
    </w:p>
    <w:p>
      <w:pPr>
        <w:pStyle w:val="Heading2"/>
        <w:rPr/>
      </w:pPr>
      <w:r>
        <w:rPr>
          <w:i w:val="0"/>
        </w:rPr>
        <w:t>ნახშირწყლები: ენერგია და სტრუქტურა</w:t>
      </w:r>
    </w:p>
    <w:p>
      <w:pPr>
        <w:pStyle w:val="Normal1"/>
        <w:rPr/>
      </w:pPr>
      <w:r>
        <w:rPr>
          <w:i w:val="0"/>
        </w:rPr>
        <w:t>ნახშირწყლები - პოლისაქარიდები, დისაქარიდები, მონოსაქარიდები.</w:t>
      </w:r>
    </w:p>
    <w:p>
      <w:pPr>
        <w:pStyle w:val="Normal1"/>
        <w:rPr/>
      </w:pPr>
      <w:r>
        <w:rPr>
          <w:i w:val="0"/>
        </w:rPr>
        <w:t>გლუკოზა არის უჯრედების უნივერსალური საწვავი. ტვინი განსაკუთრებით არის დამოკიდებული: ის მოიხმარს სხეულის გლუკოზის დაახლოებით 20%-ს სხეულის წონის 2%-ზე.</w:t>
      </w:r>
    </w:p>
    <w:p>
      <w:pPr>
        <w:pStyle w:val="Normal1"/>
        <w:rPr/>
      </w:pPr>
      <w:r>
        <w:rPr>
          <w:i w:val="0"/>
        </w:rPr>
        <w:t>გლიკოგენი არის გლუკოზის შესანახი ფორმა ღვიძლში და კუნთებში. შეზღუდული მიწოდება (~400გრ კუნთებში,~100გრ ღვიძლში).</w:t>
      </w:r>
    </w:p>
    <w:p>
      <w:pPr>
        <w:pStyle w:val="Normal1"/>
        <w:rPr/>
      </w:pPr>
      <w:r>
        <w:rPr>
          <w:i w:val="0"/>
        </w:rPr>
        <w:t>ბოჭკოვანი - მოუნელებელი პოლისაქარიდები:</w:t>
      </w:r>
    </w:p>
    <w:p>
      <w:pPr>
        <w:pStyle w:val="Normal1"/>
        <w:rPr/>
      </w:pPr>
      <w:r>
        <w:rPr>
          <w:i w:val="0"/>
        </w:rPr>
        <w:t>— ხსნადი (პექტინი, β-გლუკანი): ფერმენტირებული ნაწლავის ბაქტერიებით → SCFA → საწვავი კოლონოციტებისთვის + ანთების საწინააღმდეგო ეფექტი</w:t>
      </w:r>
      <w:r>
        <w:rPr/>
      </w:r>
    </w:p>
    <w:p>
      <w:pPr>
        <w:pStyle w:val="Normal1"/>
        <w:rPr/>
      </w:pPr>
      <w:r>
        <w:rPr>
          <w:i w:val="0"/>
        </w:rPr>
        <w:t>- უხსნადი (ცელულოზა): ზრდის ნაწლავის შიგთავსის მოცულობას, აჩქარებს ტრანზიტს</w:t>
      </w:r>
      <w:r>
        <w:rPr/>
      </w:r>
    </w:p>
    <w:p>
      <w:pPr>
        <w:pStyle w:val="Normal1"/>
        <w:rPr/>
      </w:pPr>
      <w:r>
        <w:rPr>
          <w:i w:val="0"/>
        </w:rPr>
        <w:t>ცილის გლიკოზილაცია: ნახშირწყლების ჯაჭვების მიმაგრება ცილებთან (გლიკოპროტეინებთან) → მნიშვნელოვანია იმუნური ამოცნობისთვის, რეცეპტორების ფუნქციისთვის, ლორწოს სტრუქტურისთვის. გადაჭარბებული არაფერმენტული გლიკოზილირება ჰიპერგლიკემიის → ქსოვილის დაზიანების დროს (დიაბეტური ნეფროპათია, რეტინოპათია, ნეიროპათია).</w:t>
      </w:r>
    </w:p>
    <w:p>
      <w:pPr>
        <w:pStyle w:val="Heading3"/>
        <w:rPr/>
      </w:pPr>
      <w:r>
        <w:rPr>
          <w:i w:val="0"/>
        </w:rPr>
        <w:t>ძირითადი წყაროები</w:t>
      </w:r>
    </w:p>
    <w:p>
      <w:pPr>
        <w:pStyle w:val="Normal1"/>
        <w:rPr>
          <w:sz w:val="18"/>
          <w:szCs w:val="18"/>
        </w:rPr>
      </w:pPr>
      <w:r>
        <w:rPr>
          <w:i w:val="0"/>
          <w:sz w:val="18"/>
          <w:szCs w:val="18"/>
        </w:rPr>
        <w:t>Alberts, B., Johnson, A., Lewis, J., Morgan, D., Raff, M., Roberts, K., &amp; Walter, P. (2014). Molecular biology of the cell (6th ed.). Garland Science.</w:t>
      </w:r>
    </w:p>
    <w:p>
      <w:pPr>
        <w:pStyle w:val="Normal1"/>
        <w:rPr>
          <w:sz w:val="18"/>
          <w:szCs w:val="18"/>
        </w:rPr>
      </w:pPr>
      <w:r>
        <w:rPr>
          <w:i w:val="0"/>
          <w:sz w:val="18"/>
          <w:szCs w:val="18"/>
        </w:rPr>
        <w:t>Berg, J. M., Tymoczko, J. L., Gatto, G. J., &amp; Stryer, L. (2019). Biochemistry (9th ed.). W. H. Freeman.</w:t>
      </w:r>
    </w:p>
    <w:p>
      <w:pPr>
        <w:pStyle w:val="Normal1"/>
        <w:rPr>
          <w:sz w:val="18"/>
          <w:szCs w:val="18"/>
        </w:rPr>
      </w:pPr>
      <w:r>
        <w:rPr>
          <w:i w:val="0"/>
          <w:sz w:val="18"/>
          <w:szCs w:val="18"/>
        </w:rPr>
        <w:t>Fire, A., Xu, S., Montgomery, M. K., Kostas, S. A., Driver, S. E., &amp; Mello, C. C. (1998). Potent and specific genetic interference by double-stranded RNA in Caenorhabditis elegans. Nature, 391(6669), 806–811. https://doi.org/10.1038/35888</w:t>
      </w:r>
    </w:p>
    <w:p>
      <w:pPr>
        <w:pStyle w:val="Normal1"/>
        <w:rPr>
          <w:sz w:val="18"/>
          <w:szCs w:val="18"/>
        </w:rPr>
      </w:pPr>
      <w:r>
        <w:rPr>
          <w:i w:val="0"/>
          <w:sz w:val="18"/>
          <w:szCs w:val="18"/>
        </w:rPr>
        <w:t>Watson, J. D., &amp; Crick, F. H. C. (1953). Molecular structure of nucleic acids: A structure for deoxyribose nucleic acid. Nature, 171(4356), 737–738. https://doi.org/10.1038/171737a0</w:t>
      </w:r>
    </w:p>
    <w:p>
      <w:pPr>
        <w:pStyle w:val="Normal1"/>
        <w:rPr>
          <w:sz w:val="18"/>
          <w:szCs w:val="18"/>
        </w:rPr>
      </w:pPr>
      <w:r>
        <w:rPr>
          <w:i w:val="0"/>
          <w:sz w:val="18"/>
          <w:szCs w:val="18"/>
        </w:rPr>
        <w:t>Voet, D., &amp; Voet, J. G. (2011). Biochemistry (4th ed.). Wiley.</w:t>
      </w:r>
    </w:p>
    <w:p>
      <w:pPr>
        <w:pStyle w:val="Normal1"/>
        <w:spacing w:lineRule="auto" w:line="240" w:before="0" w:after="0"/>
        <w:rPr/>
      </w:pPr>
      <w:r>
        <w:rPr/>
      </w:r>
      <w:r>
        <w:br w:type="page"/>
      </w:r>
    </w:p>
    <w:p>
      <w:pPr>
        <w:pStyle w:val="Heading1"/>
        <w:jc w:val="left"/>
        <w:rPr/>
      </w:pPr>
      <w:r>
        <w:rPr>
          <w:i w:val="0"/>
        </w:rPr>
        <w:t>თავი 69. ფარმაკოლოგია: როგორ მოქმედებს წამლები</w:t>
      </w:r>
    </w:p>
    <w:p>
      <w:pPr>
        <w:pStyle w:val="Normal1"/>
        <w:rPr/>
      </w:pPr>
      <w:r>
        <w:rPr>
          <w:i/>
        </w:rPr>
        <w:t>მარინამ შენიშნა: ის უკვე აღარ ბოდიშობდა საუბარში შექმნილი პაუზებისთვის.</w:t>
      </w:r>
    </w:p>
    <w:p>
      <w:pPr>
        <w:pStyle w:val="Normal1"/>
        <w:rPr/>
      </w:pPr>
      <w:r>
        <w:rPr>
          <w:i/>
          <w:iCs/>
        </w:rPr>
        <w:t>ადრე — ყოველი დუმილი უნდა აევსო. რამე ეთქვა, დაემატებინა, აეხსნა. ახლა ხანდახან ის უბრალოდ დუმს. და ხედავს, რომ მოსაუბრეც ფიქრს იწყებს.</w:t>
      </w:r>
    </w:p>
    <w:p>
      <w:pPr>
        <w:pStyle w:val="Normal1"/>
        <w:rPr/>
      </w:pPr>
      <w:r>
        <w:rPr>
          <w:i/>
          <w:iCs/>
        </w:rPr>
        <w:t>ეს წვრილმანია. მაგრამ მარინას გახსოვს, თერაპევტი როგორ ამბობდა: ცვლილებები იწყება იმით, რომ შეწყვეტ რაიმე ჩვეულებრივ საქმიანობას. არა იმით, რომ ახალს დაამატებ – არამედ იმით, რომ ძველს გააცილებ.</w:t>
      </w:r>
    </w:p>
    <w:p>
      <w:pPr>
        <w:pStyle w:val="Normal1"/>
        <w:rPr/>
      </w:pPr>
      <w:r>
        <w:rPr>
          <w:i/>
          <w:iCs/>
        </w:rPr>
        <w:t>დღეს დაღლილობა — ათიდან სამი. მან ეს დღიურში ჩაიწერა. დაუმატა: „როგორც ჩანს, ეს ჩემი ახალი ნორმაა“.</w:t>
      </w:r>
    </w:p>
    <w:p>
      <w:pPr>
        <w:pStyle w:val="Heading2"/>
        <w:rPr/>
      </w:pPr>
      <w:r>
        <w:rPr>
          <w:i w:val="0"/>
        </w:rPr>
        <w:t>მოლეკულა დაავადების წინააღმდეგ</w:t>
      </w:r>
    </w:p>
    <w:p>
      <w:pPr>
        <w:pStyle w:val="Normal1"/>
        <w:rPr/>
      </w:pPr>
      <w:r>
        <w:rPr>
          <w:i w:val="0"/>
        </w:rPr>
        <w:t>1909 წელს პოლ ერლიხმა - ქიმიოთერაპიის დამფუძნებელმა - შემოიღო "ჯადოსნური ტყვიის" კონცეფცია (Zauberkugel): მოლეკულა, რომელიც ზუსტად ურტყამს პათოგენს მასპინძელისთვის ზიანის მიყენების გარეშე. ეს იყო ქიმიური მედიცინის ოცნება.</w:t>
      </w:r>
    </w:p>
    <w:p>
      <w:pPr>
        <w:pStyle w:val="Normal1"/>
        <w:rPr/>
      </w:pPr>
      <w:r>
        <w:rPr>
          <w:i w:val="0"/>
        </w:rPr>
        <w:t>არსფენამინი (სალვარსანი, ნაერთი 606 — 606-ე მოლეკულა, რომელიც შესწავლილია ძიებაში) 1909 წელს გახდა პირველი სინთეზური ანტიბიოტიკი სიფილისის საწინააღმდეგოდ. პირველი "ჯადოსნური ტყვია".</w:t>
      </w:r>
    </w:p>
    <w:p>
      <w:pPr>
        <w:pStyle w:val="Normal1"/>
        <w:rPr/>
      </w:pPr>
      <w:r>
        <w:rPr>
          <w:i w:val="0"/>
        </w:rPr>
        <w:t>მას შემდეგ ფარმაკოლოგიამ შექმნა სხვადასხვა ხარისხის სიზუსტის ათასობით „ტყვია“. მათი მექანიზმის გაგება არის ინტელექტუალური გამოყენების საფუძველი.</w:t>
      </w:r>
    </w:p>
    <w:p>
      <w:pPr>
        <w:pStyle w:val="Heading2"/>
        <w:rPr/>
      </w:pPr>
      <w:r>
        <w:rPr>
          <w:i w:val="0"/>
        </w:rPr>
        <w:t>ფარმაკოდინამიკა: როგორ მოქმედებს ნარკოტიკები</w:t>
      </w:r>
    </w:p>
    <w:p>
      <w:pPr>
        <w:pStyle w:val="Normal1"/>
        <w:rPr/>
      </w:pPr>
      <w:r>
        <w:rPr>
          <w:i w:val="0"/>
        </w:rPr>
        <w:t>წამლების უმეტესობა მოქმედებს მოლეკულურ სამიზნეებთან სპეციფიკური ურთიერთქმედებით: რეცეპტორები, ფერმენტები, იონური არხები, სატრანსპორტო ცილები.</w:t>
      </w:r>
    </w:p>
    <w:p>
      <w:pPr>
        <w:pStyle w:val="Normal1"/>
        <w:rPr/>
      </w:pPr>
      <w:r>
        <w:rPr>
          <w:i w:val="0"/>
        </w:rPr>
        <w:t>რეცეპტორები და ლიგანდები:</w:t>
      </w:r>
    </w:p>
    <w:p>
      <w:pPr>
        <w:pStyle w:val="Normal1"/>
        <w:rPr/>
      </w:pPr>
      <w:r>
        <w:rPr>
          <w:i w:val="0"/>
        </w:rPr>
        <w:t>— აგონისტი: უკავშირდება რეცეპტორს და ააქტიურებს მას (მიბაძავს ენდოგენური ლიგანდის მოქმედებას). მორფინი არის ოპიოიდური რეცეპტორების აგონისტი. სალბუტამოლი არის ბრონქული β2-ადრენერგული რეცეპტორების აგონისტი.</w:t>
      </w:r>
      <w:r>
        <w:rPr/>
      </w:r>
    </w:p>
    <w:p>
      <w:pPr>
        <w:pStyle w:val="Normal1"/>
        <w:rPr/>
      </w:pPr>
      <w:r>
        <w:rPr>
          <w:i w:val="0"/>
        </w:rPr>
        <w:t>— ანტაგონისტი: უკავშირდება რეცეპტორს და ბლოკავს მას (კონკურენციას უწევს ენდოგენურ ლიგანდს). ბეტა ბლოკატორები არიან β-ადრენერგული რეცეპტორების ანტაგონისტები. ანტიჰისტამინები - H1 რეცეპტორების ანტაგონისტები.</w:t>
      </w:r>
      <w:r>
        <w:rPr/>
      </w:r>
    </w:p>
    <w:p>
      <w:pPr>
        <w:pStyle w:val="Normal1"/>
        <w:rPr/>
      </w:pPr>
      <w:r>
        <w:rPr>
          <w:i w:val="0"/>
        </w:rPr>
        <w:t>- ნაწილობრივი აგონისტი: რეცეპტორის ნაწილობრივი გააქტიურება - მოქმედებს როგორც სუსტი აგონისტი ენდოგენური ლიგანდის არარსებობის შემთხვევაში და როგორც სუსტი ანტაგონისტი, როდესაც მისი კონცენტრაცია მაღალია.</w:t>
      </w:r>
      <w:r>
        <w:rPr/>
      </w:r>
    </w:p>
    <w:p>
      <w:pPr>
        <w:pStyle w:val="Normal1"/>
        <w:rPr/>
      </w:pPr>
      <w:r>
        <w:rPr>
          <w:i w:val="0"/>
        </w:rPr>
        <w:t>ფერმენტები, როგორც სამიზნეები:</w:t>
      </w:r>
    </w:p>
    <w:p>
      <w:pPr>
        <w:pStyle w:val="Normal1"/>
        <w:rPr/>
      </w:pPr>
      <w:r>
        <w:rPr>
          <w:i w:val="0"/>
        </w:rPr>
        <w:t>— ACEI (ანგიოტენზინ-გარდამქმნელი ფერმენტის ინჰიბიტორები): ბლოკავს ფერმენტს, რომელიც ანგიოტენზინ I-ს ანგიოტენზინ II-ად გარდაქმნის → არტერიული წნევის დაქვეითება</w:t>
      </w:r>
      <w:r>
        <w:rPr/>
      </w:r>
    </w:p>
    <w:p>
      <w:pPr>
        <w:pStyle w:val="Normal1"/>
        <w:rPr/>
      </w:pPr>
      <w:r>
        <w:rPr>
          <w:i w:val="0"/>
        </w:rPr>
        <w:t>— სტატინები: HMG-CoA რედუქტაზას ინჰიბიტორები → ქოლესტერინის სინთეზის დაქვეითება</w:t>
      </w:r>
      <w:r>
        <w:rPr/>
      </w:r>
    </w:p>
    <w:p>
      <w:pPr>
        <w:pStyle w:val="Normal1"/>
        <w:rPr/>
      </w:pPr>
      <w:r>
        <w:rPr>
          <w:i w:val="0"/>
        </w:rPr>
        <w:t>- არასტეროიდული ანთების საწინააღმდეგო საშუალებები (არასტეროიდული ანთების საწინააღმდეგო საშუალებები): COX-1/COX-2 ინჰიბიტორები → პროსტაგლანდინების შემცირება → ტკივილგამაყუჩებელი, ანთების საწინააღმდეგო ეფექტი</w:t>
      </w:r>
      <w:r>
        <w:rPr/>
      </w:r>
    </w:p>
    <w:p>
      <w:pPr>
        <w:pStyle w:val="Normal1"/>
        <w:rPr/>
      </w:pPr>
      <w:r>
        <w:rPr>
          <w:i w:val="0"/>
        </w:rPr>
        <w:t>დოზა-რეაქციის კონცეფცია: ეფექტის დამოკიდებულება პრეპარატის კონცენტრაციაზე. EC₅0 - კონცენტრაცია, რომელიც იწვევს მაქსიმალური ეფექტის 50%-ს. თერაპიული ინდექსი (TI) = TD50 / ED50 - ტოქსიკური და ეფექტური დოზების თანაფარდობა. რაც უფრო მაღალია TI, მით უფრო უსაფრთხოა პრეპარატი.</w:t>
      </w:r>
    </w:p>
    <w:p>
      <w:pPr>
        <w:pStyle w:val="Heading2"/>
        <w:rPr/>
      </w:pPr>
      <w:r>
        <w:rPr>
          <w:i w:val="0"/>
        </w:rPr>
        <w:t>ფარმაკოკინეტიკა: როგორ ამუშავებს ორგანიზმი წამლებს</w:t>
      </w:r>
    </w:p>
    <w:p>
      <w:pPr>
        <w:pStyle w:val="Normal1"/>
        <w:rPr/>
      </w:pPr>
      <w:r>
        <w:rPr>
          <w:i w:val="0"/>
        </w:rPr>
        <w:t>ADME კონცეფცია: ოთხი პროცესი, რომელიც განსაზღვრავს წამლის ბედს ორგანიზმში:</w:t>
      </w:r>
    </w:p>
    <w:p>
      <w:pPr>
        <w:pStyle w:val="Normal1"/>
        <w:rPr/>
      </w:pPr>
      <w:r>
        <w:rPr>
          <w:i w:val="0"/>
        </w:rPr>
        <w:t>შეწოვა: პრეპარატის შეყვანა სისტემურ მიმოქცევაში. დამოკიდებულია შეყვანის გზაზე (პერორალური, ინტრავენური, ტრანსდერმული), მოლეკულის ფიზიკურ-ქიმიურ თვისებებზე და პირველი გავლის მეტაბოლიზმზე.</w:t>
      </w:r>
    </w:p>
    <w:p>
      <w:pPr>
        <w:pStyle w:val="Normal1"/>
        <w:rPr/>
      </w:pPr>
      <w:r>
        <w:rPr>
          <w:i w:val="0"/>
        </w:rPr>
        <w:t>განაწილება: როგორ ნაწილდება პრეპარატი ქსოვილებში. განაწილების მოცულობა (Vd). პლაზმის ცილებთან შეკავშირება: ფარმაკოლოგიურად აქტიურია მხოლოდ თავისუფალი (დაუკავშირებელი) ფრაქცია.</w:t>
      </w:r>
    </w:p>
    <w:p>
      <w:pPr>
        <w:pStyle w:val="Normal1"/>
        <w:rPr/>
      </w:pPr>
      <w:r>
        <w:rPr>
          <w:i w:val="0"/>
        </w:rPr>
        <w:t>მეტაბოლიზმი: ბიოტრანსფორმაცია, ძირითადად ღვიძლში CYP450-ის მეშვეობით. შეიძლება ინაქტივირებული იყოს (პრომედიკამენტები გააქტიურებულია) ან გააქტიურდეს (კოდეინი → მორფინი CYP2D6-ის მეშვეობით). CYP450-ის გენეტიკური ვარიანტები → ინდივიდუალური განსხვავებები მეტაბოლიზმში.</w:t>
      </w:r>
    </w:p>
    <w:p>
      <w:pPr>
        <w:pStyle w:val="Normal1"/>
        <w:rPr/>
      </w:pPr>
      <w:r>
        <w:rPr>
          <w:i w:val="0"/>
        </w:rPr>
        <w:t>გამოყოფა: გამოიყოფა თირკმელებით (თირკმლის გამოყოფა), ნაღველით (ენტეროჰეპატური მიმოქცევა), ფილტვებით (არასტაბილური ნივთიერებები, ალკოჰოლი). T1/2 (ნახევარგამოყოფის პერიოდი): დრო, რომელიც საჭიროა კონცენტრაციის ნახევარით შესამცირებლად.</w:t>
      </w:r>
    </w:p>
    <w:p>
      <w:pPr>
        <w:pStyle w:val="Heading2"/>
        <w:rPr/>
      </w:pPr>
      <w:r>
        <w:rPr>
          <w:i w:val="0"/>
        </w:rPr>
        <w:t>ფარმაკოგენომიკა: პერსონალიზებული მედიკამენტები</w:t>
      </w:r>
    </w:p>
    <w:p>
      <w:pPr>
        <w:pStyle w:val="Normal1"/>
        <w:rPr/>
      </w:pPr>
      <w:r>
        <w:rPr>
          <w:i w:val="0"/>
        </w:rPr>
        <w:t>სხვადასხვა ადამიანი ერთსა და იმავე წამალზე განსხვავებულად რეაგირებს. კლასიკური მაგალითი: კოდეინი (ტკივილგამაყუჩებელი საშუალება) გარდაიქმნება მორფინად CYP2D6-ის საშუალებით.</w:t>
      </w:r>
    </w:p>
    <w:p>
      <w:pPr>
        <w:pStyle w:val="Normal1"/>
        <w:rPr/>
      </w:pPr>
      <w:r>
        <w:rPr>
          <w:i w:val="0"/>
        </w:rPr>
        <w:t>CYP2D6-ის გენეტიკური ვარიანტები:</w:t>
      </w:r>
    </w:p>
    <w:p>
      <w:pPr>
        <w:pStyle w:val="Normal1"/>
        <w:rPr/>
      </w:pPr>
      <w:r>
        <w:rPr>
          <w:i w:val="0"/>
        </w:rPr>
        <w:t>— „ცუდი მეტაბოლიზატორები“: ევროპელების ~ 7%. კოდეინი პრაქტიკულად არ გარდაიქმნება მორფინად → არ აქვს ტკივილგამაყუჩებელი ეფექტი</w:t>
      </w:r>
      <w:r>
        <w:rPr/>
      </w:r>
    </w:p>
    <w:p>
      <w:pPr>
        <w:pStyle w:val="Normal1"/>
        <w:rPr/>
      </w:pPr>
      <w:r>
        <w:rPr>
          <w:i w:val="0"/>
        </w:rPr>
        <w:t>— „ულტრასწრაფი მეტაბოლიზატორები“: ~1-2%. კოდეინი სწრაფად გარდაიქმნება მორფინის მაღალ კონცენტრაციად → პოტენციურად საშიში დოზის გადაჭარბება</w:t>
      </w:r>
      <w:r>
        <w:rPr/>
      </w:r>
    </w:p>
    <w:p>
      <w:pPr>
        <w:pStyle w:val="Normal1"/>
        <w:rPr/>
      </w:pPr>
      <w:r>
        <w:rPr>
          <w:i w:val="0"/>
        </w:rPr>
        <w:t>პედიატრიაში ამას გადამწყვეტი მნიშვნელობა აქვს: კოდეინისგან ბავშვების სიკვდილი ტონზილექტომიის შემდეგ დაკავშირებული იყო კონკრეტულად CYP2D6-ის ულტრა სწრაფ მეტაბოლიზმთან.</w:t>
      </w:r>
    </w:p>
    <w:p>
      <w:pPr>
        <w:pStyle w:val="Normal1"/>
        <w:rPr/>
      </w:pPr>
      <w:r>
        <w:rPr>
          <w:i w:val="0"/>
        </w:rPr>
        <w:t>ფარმაკოგენომიკა საშუალებას გაძლევთ აირჩიოთ სწორი პრეპარატი და დოზა გენოტიპის მიხედვით. FDA აახლებს წამლების ჩვენებებს ფარმაკოგენომიურ მონაცემებზე დაყრდნობით.</w:t>
      </w:r>
    </w:p>
    <w:p>
      <w:pPr>
        <w:pStyle w:val="Heading2"/>
        <w:rPr/>
      </w:pPr>
      <w:r>
        <w:rPr>
          <w:i w:val="0"/>
        </w:rPr>
        <w:t>ნარკოტიკებთან ურთიერთქმედება</w:t>
      </w:r>
    </w:p>
    <w:p>
      <w:pPr>
        <w:pStyle w:val="Normal1"/>
        <w:rPr/>
      </w:pPr>
      <w:r>
        <w:rPr>
          <w:i w:val="0"/>
        </w:rPr>
        <w:t>ნარკოტიკების ურთიერთქმედება პოლიპრაგმატიკის (ბევრი წამლის გამოყენება) ერთ-ერთი მთავარი პრობლემაა.</w:t>
      </w:r>
    </w:p>
    <w:p>
      <w:pPr>
        <w:pStyle w:val="Normal1"/>
        <w:rPr/>
      </w:pPr>
      <w:r>
        <w:rPr>
          <w:i w:val="0"/>
        </w:rPr>
        <w:t>ურთიერთქმედების სახეები:</w:t>
      </w:r>
    </w:p>
    <w:p>
      <w:pPr>
        <w:pStyle w:val="Normal1"/>
        <w:rPr/>
      </w:pPr>
      <w:r>
        <w:rPr>
          <w:i w:val="0"/>
        </w:rPr>
        <w:t>- ფარმაკოკინეტიკა: ერთი წამალი ცვლის მეორის ADME-ს CYP450-ზე ან გადამზიდავებზე (P-გლიკოპროტეინი) ზემოქმედებით.</w:t>
      </w:r>
      <w:r>
        <w:rPr/>
      </w:r>
    </w:p>
    <w:p>
      <w:pPr>
        <w:pStyle w:val="Normal1"/>
        <w:rPr/>
      </w:pPr>
      <w:r>
        <w:rPr>
          <w:i w:val="0"/>
        </w:rPr>
        <w:t>- CYP3A4 ინდუქტორი (რიფამპიცინი, წმინდა იოანეს ვორტი) ამცირებს სუბსტრატების კონცენტრაციას (ვარფარინი, კონტრაცეპტივები, იმუნოსუპრესანტები)</w:t>
      </w:r>
    </w:p>
    <w:p>
      <w:pPr>
        <w:pStyle w:val="Normal1"/>
        <w:rPr/>
      </w:pPr>
      <w:r>
        <w:rPr>
          <w:i w:val="0"/>
        </w:rPr>
        <w:t>- CYP3A4 ინჰიბიტორი (გრეიფრუტის წვენი, იტრაკონაზოლი, კლარითრომიცინი) ზრდის სუბსტრატების კონცენტრაციას</w:t>
      </w:r>
    </w:p>
    <w:p>
      <w:pPr>
        <w:pStyle w:val="Normal1"/>
        <w:rPr/>
      </w:pPr>
      <w:r>
        <w:rPr>
          <w:i w:val="0"/>
        </w:rPr>
        <w:t>- ფარმაკოდინამიკა: ურთიერთქმედება მოქმედების მექანიზმის დონეზე</w:t>
      </w:r>
      <w:r>
        <w:rPr/>
      </w:r>
    </w:p>
    <w:p>
      <w:pPr>
        <w:pStyle w:val="Normal1"/>
        <w:rPr/>
      </w:pPr>
      <w:r>
        <w:rPr>
          <w:i w:val="0"/>
        </w:rPr>
        <w:t>- სინერგიზმი: ალკოჰოლი + ბენზოდიაზეპინები → დანამატი სედაცია</w:t>
      </w:r>
    </w:p>
    <w:p>
      <w:pPr>
        <w:pStyle w:val="Normal1"/>
        <w:rPr/>
      </w:pPr>
      <w:r>
        <w:rPr>
          <w:i w:val="0"/>
        </w:rPr>
        <w:t>- ანტაგონიზმი: არასტეროიდული ანთების საწინააღმდეგო საშუალებები ანეიტრალებს აგფ-ის ანტიჰიპერტენზიულ ეფექტს</w:t>
      </w:r>
    </w:p>
    <w:p>
      <w:pPr>
        <w:pStyle w:val="Normal1"/>
        <w:rPr/>
      </w:pPr>
      <w:r>
        <w:rPr>
          <w:i w:val="0"/>
        </w:rPr>
        <w:t>პოლიფარმაცია (&gt;5 წამალი) ხანდაზმულებში სერიოზული კლინიკური პრობლემაა: არასასურველი რეაქციების რისკი ექსპონენტურად იზრდება.</w:t>
      </w:r>
    </w:p>
    <w:p>
      <w:pPr>
        <w:pStyle w:val="Heading3"/>
        <w:rPr/>
      </w:pPr>
      <w:r>
        <w:rPr>
          <w:i w:val="0"/>
        </w:rPr>
        <w:t>ძირითადი წყაროები</w:t>
      </w:r>
    </w:p>
    <w:p>
      <w:pPr>
        <w:pStyle w:val="Normal1"/>
        <w:rPr>
          <w:sz w:val="18"/>
          <w:szCs w:val="18"/>
        </w:rPr>
      </w:pPr>
      <w:r>
        <w:rPr>
          <w:i w:val="0"/>
          <w:sz w:val="18"/>
          <w:szCs w:val="18"/>
        </w:rPr>
        <w:t>Brunton, L. L., Hilal-Dandan, R., &amp; Knollmann, B. C. (Eds.). (2018). Goodman &amp; Gilman's the pharmacological basis of therapeutics (13th ed.). McGraw-Hill.</w:t>
      </w:r>
    </w:p>
    <w:p>
      <w:pPr>
        <w:pStyle w:val="Normal1"/>
        <w:rPr>
          <w:sz w:val="18"/>
          <w:szCs w:val="18"/>
        </w:rPr>
      </w:pPr>
      <w:r>
        <w:rPr>
          <w:i w:val="0"/>
          <w:sz w:val="18"/>
          <w:szCs w:val="18"/>
        </w:rPr>
        <w:t>Collen, M. F., &amp; Ball, M. J. (Eds.). (2015). The history of medical informatics in the United States. Springer.</w:t>
      </w:r>
    </w:p>
    <w:p>
      <w:pPr>
        <w:pStyle w:val="Normal1"/>
        <w:rPr>
          <w:sz w:val="18"/>
          <w:szCs w:val="18"/>
        </w:rPr>
      </w:pPr>
      <w:r>
        <w:rPr>
          <w:i w:val="0"/>
          <w:sz w:val="18"/>
          <w:szCs w:val="18"/>
        </w:rPr>
        <w:t>Ingelman-Sundberg, M. (2004). Pharmacogenetics of cytochrome P450 and its applications in drug therapy: The past, present and future. Trends in Pharmacological Sciences, 25(4), 193–200. https://doi.org/10.1016/j.tips.2004.02.007</w:t>
      </w:r>
    </w:p>
    <w:p>
      <w:pPr>
        <w:pStyle w:val="Normal1"/>
        <w:rPr>
          <w:sz w:val="18"/>
          <w:szCs w:val="18"/>
        </w:rPr>
      </w:pPr>
      <w:r>
        <w:rPr>
          <w:i w:val="0"/>
          <w:sz w:val="18"/>
          <w:szCs w:val="18"/>
        </w:rPr>
        <w:t>Pirmohamed, M., James, S., Meakin, S., Green, C., Scott, A. K., Walley, T. J., Farrar, K., Park, B. K., &amp; Breckenridge, A. M. (2004). Adverse drug reactions as cause of admission to hospital: Prospective analysis of 18 820 patients. BMJ, 329(7456), 15–19. https://doi.org/10.1136/bmj.329.7456.15</w:t>
      </w:r>
    </w:p>
    <w:p>
      <w:pPr>
        <w:pStyle w:val="Normal1"/>
        <w:rPr>
          <w:sz w:val="18"/>
          <w:szCs w:val="18"/>
        </w:rPr>
      </w:pPr>
      <w:r>
        <w:rPr>
          <w:i w:val="0"/>
          <w:sz w:val="18"/>
          <w:szCs w:val="18"/>
        </w:rPr>
        <w:t>Rang, H. P., Ritter, J. M., Flower, R. J., &amp; Henderson, G. (2015). Rang and Dale's pharmacology (8th ed.). Churchill Livingstone.</w:t>
      </w:r>
    </w:p>
    <w:p>
      <w:pPr>
        <w:pStyle w:val="Normal1"/>
        <w:spacing w:lineRule="auto" w:line="240" w:before="0" w:after="0"/>
        <w:rPr/>
      </w:pPr>
      <w:r>
        <w:rPr/>
      </w:r>
      <w:r>
        <w:br w:type="page"/>
      </w:r>
    </w:p>
    <w:p>
      <w:pPr>
        <w:pStyle w:val="Heading1"/>
        <w:rPr/>
      </w:pPr>
      <w:r>
        <w:rPr>
          <w:i w:val="0"/>
        </w:rPr>
        <w:t>თავი 70. ოქსიდაციური სტრესი და ანტიოქსიდანტები</w:t>
      </w:r>
    </w:p>
    <w:p>
      <w:pPr>
        <w:pStyle w:val="Normal1"/>
        <w:rPr/>
      </w:pPr>
      <w:r>
        <w:rPr>
          <w:i/>
          <w:iCs/>
        </w:rPr>
        <w:t>თავისუფალი რადიკალები უჯრედებს ესხმიან. ორგანიზმი იცავს თავს. მარინა ფიქრობს: ისიც საბოლოოდ იწყებს თავის დაცვას. ნამდვილად. არა ავადმყოფობით — არჩევანით.</w:t>
      </w:r>
    </w:p>
    <w:p>
      <w:pPr>
        <w:pStyle w:val="Heading2"/>
        <w:rPr/>
      </w:pPr>
      <w:r>
        <w:rPr>
          <w:i w:val="0"/>
        </w:rPr>
        <w:t>ჟანგბადის პარადოქსი</w:t>
      </w:r>
    </w:p>
    <w:p>
      <w:pPr>
        <w:pStyle w:val="Normal1"/>
        <w:rPr/>
      </w:pPr>
      <w:r>
        <w:rPr>
          <w:i w:val="0"/>
        </w:rPr>
        <w:t>ჟანგბადი არის სიცოცხლის მოლეკულა. ამის გარეშე უჯრედების უმეტესობა წუთში კვდება. და ის ასევე სიკვდილის მოლეკულაა: მისი არასრული შემცირების პროდუქტები უჯრედში ყველაზე აგრესიულ ქიმიურ აგენტებს შორისაა.</w:t>
      </w:r>
    </w:p>
    <w:p>
      <w:pPr>
        <w:pStyle w:val="Normal1"/>
        <w:rPr/>
      </w:pPr>
      <w:r>
        <w:rPr>
          <w:i w:val="0"/>
        </w:rPr>
        <w:t>ამ პარადოქსს უწოდებენ "ჟანგბადის პარადოქსს": აერობული ორგანიზმები განვითარდნენ იმისთვის, რომ გამოიყენონ ჟანგბადი ენერგიის წარმოებისთვის და ამავე დროს დაიცვან თავი მისი ტოქსიკური ქვეპროდუქტებისგან.</w:t>
      </w:r>
    </w:p>
    <w:p>
      <w:pPr>
        <w:pStyle w:val="Heading2"/>
        <w:rPr/>
      </w:pPr>
      <w:r>
        <w:rPr>
          <w:i w:val="0"/>
        </w:rPr>
        <w:t>თავისუფალი რადიკალები: ზიანის ქიმია</w:t>
      </w:r>
    </w:p>
    <w:p>
      <w:pPr>
        <w:pStyle w:val="Normal1"/>
        <w:rPr/>
      </w:pPr>
      <w:r>
        <w:rPr>
          <w:i w:val="0"/>
        </w:rPr>
        <w:t>თავისუფალი რადიკალი არის მოლეკულა ან ატომი, რომელსაც აქვს დაუწყვილებელი ელექტრონი მის გარე ორბიტალში. დაუწყვილებელი ელექტრონი მოლეკულას უკიდურესად ქიმიურად რეაქტიულს ხდის: მას „სურს“ წაართვას ელექტრონი მეზობელ მოლეკულას.</w:t>
      </w:r>
    </w:p>
    <w:p>
      <w:pPr>
        <w:pStyle w:val="Normal1"/>
        <w:rPr/>
      </w:pPr>
      <w:r>
        <w:rPr>
          <w:i w:val="0"/>
        </w:rPr>
        <w:t>ძირითადი ბიოლოგიურად მნიშვნელოვანი თავისუფალი რადიკალები:</w:t>
      </w:r>
    </w:p>
    <w:p>
      <w:pPr>
        <w:pStyle w:val="Normal1"/>
        <w:rPr/>
      </w:pPr>
      <w:r>
        <w:rPr>
          <w:i w:val="0"/>
        </w:rPr>
        <w:t>- სუპეროქსიდის ანიონი (O2•-): წარმოიქმნება ელექტრონების გაჟონვისას მიტოქონდრიული სასუნთქი ჯაჭვიდან</w:t>
      </w:r>
      <w:r>
        <w:rPr/>
      </w:r>
    </w:p>
    <w:p>
      <w:pPr>
        <w:pStyle w:val="Normal1"/>
        <w:rPr/>
      </w:pPr>
      <w:r>
        <w:rPr>
          <w:i w:val="0"/>
        </w:rPr>
        <w:t>— ჰიდროქსილის რადიკალი (•OH): ყველაზე აგრესიული; წარმოიქმნება H2O2-დან ფენტონის რეაქციაში რკინის იონების მონაწილეობით</w:t>
      </w:r>
      <w:r>
        <w:rPr/>
      </w:r>
    </w:p>
    <w:p>
      <w:pPr>
        <w:pStyle w:val="Normal1"/>
        <w:rPr/>
      </w:pPr>
      <w:r>
        <w:rPr>
          <w:i w:val="0"/>
        </w:rPr>
        <w:t>- პეროქსინიტრიტი (ONOO-): წარმოიქმნება O2•- აზოტის ოქსიდთან (NO) რეაქციით</w:t>
      </w:r>
      <w:r>
        <w:rPr/>
      </w:r>
    </w:p>
    <w:p>
      <w:pPr>
        <w:pStyle w:val="Normal1"/>
        <w:rPr/>
      </w:pPr>
      <w:r>
        <w:rPr>
          <w:i w:val="0"/>
        </w:rPr>
        <w:t>რეაქტიული ჟანგბადის სახეობების (ROS) შეტევა:</w:t>
      </w:r>
    </w:p>
    <w:p>
      <w:pPr>
        <w:pStyle w:val="Normal1"/>
        <w:rPr/>
      </w:pPr>
      <w:r>
        <w:rPr>
          <w:i w:val="0"/>
        </w:rPr>
        <w:t>— მემბრანის ლიპიდები → ლიპიდური პეროქსიდაცია → მემბრანის ფუნქციის დარღვევა</w:t>
      </w:r>
      <w:r>
        <w:rPr/>
      </w:r>
    </w:p>
    <w:p>
      <w:pPr>
        <w:pStyle w:val="Normal1"/>
        <w:rPr/>
      </w:pPr>
      <w:r>
        <w:rPr>
          <w:i w:val="0"/>
        </w:rPr>
        <w:t>—დნმ → ოქსიდაციური დაზიანება (8-ოქსოგუანინი და სხვ.) → მუტაციები, ონკოგენეზი</w:t>
      </w:r>
      <w:r>
        <w:rPr/>
      </w:r>
    </w:p>
    <w:p>
      <w:pPr>
        <w:pStyle w:val="Normal1"/>
        <w:rPr/>
      </w:pPr>
      <w:r>
        <w:rPr>
          <w:i w:val="0"/>
        </w:rPr>
        <w:t>— ცილები → ამინომჟავების დაჟანგვა → სტრუქტურისა და ფუნქციის დარღვევა</w:t>
      </w:r>
      <w:r>
        <w:rPr/>
      </w:r>
    </w:p>
    <w:p>
      <w:pPr>
        <w:pStyle w:val="Heading2"/>
        <w:rPr/>
      </w:pPr>
      <w:r>
        <w:rPr>
          <w:i w:val="0"/>
        </w:rPr>
        <w:t>ROS როგორც სიგნალის მოლეკულები</w:t>
      </w:r>
    </w:p>
    <w:p>
      <w:pPr>
        <w:pStyle w:val="Normal1"/>
        <w:rPr/>
      </w:pPr>
      <w:r>
        <w:rPr>
          <w:i w:val="0"/>
        </w:rPr>
        <w:t>"ოქსიდაციური სტრესის", როგორც წმინდა პათოლოგიური ფენომენის კონცეფცია მოძველებულია. მიმდინარე გაგება: ROS დაბალ კონცენტრაციებში მნიშვნელოვანი სასიგნალო მოლეკულაა.</w:t>
      </w:r>
    </w:p>
    <w:p>
      <w:pPr>
        <w:pStyle w:val="Normal1"/>
        <w:rPr/>
      </w:pPr>
      <w:r>
        <w:rPr>
          <w:i w:val="0"/>
        </w:rPr>
        <w:t>"მიტოჰორმესი" (Ristow): ვარჯიში წარმოქმნის ROS-ს კუნთებში → დამცავი გენების გააქტიურება (Nrf2 გზა) → ანტიოქსიდანტური ფერმენტების სინთეზი, სითბოს შოკის ცილები, მიტოფაგია → ადაპტაცია და გაძლიერება. ვარჯიშის დროს ანტიოქსიდანტების მაღალი დოზების მიღებამ შეიძლება დაბლოკოს ეს ადაპტაცია.</w:t>
      </w:r>
    </w:p>
    <w:p>
      <w:pPr>
        <w:pStyle w:val="Normal1"/>
        <w:rPr/>
      </w:pPr>
      <w:r>
        <w:rPr>
          <w:i w:val="0"/>
        </w:rPr>
        <w:t>H2O2 როგორც სასიგნალო მოლეკულა: მოქმედებს ცილებში ცისტეინის თიოლის ჯგუფების რედოქს რეგულაციის საშუალებით. არეგულირებს უჯრედულ ციკლს, აპოპტოზს, იმუნურ პასუხს.</w:t>
      </w:r>
    </w:p>
    <w:p>
      <w:pPr>
        <w:pStyle w:val="Normal1"/>
        <w:rPr/>
      </w:pPr>
      <w:r>
        <w:rPr>
          <w:i w:val="0"/>
        </w:rPr>
        <w:t>ეს ხსნის იმას, რომ კლინიკურ კვლევებში ანტიოქსიდანტური დანამატების მაღალი დოზები (ვიტამინი E, ბეტა-კაროტინი) ან არ ახდენს გავლენას ან საზიანოა - ისინი ბლოკავს არა მხოლოდ პათოლოგიურ, არამედ სასარგებლო ROS სიგნალებს.</w:t>
      </w:r>
    </w:p>
    <w:p>
      <w:pPr>
        <w:pStyle w:val="Heading2"/>
        <w:rPr/>
      </w:pPr>
      <w:r>
        <w:rPr>
          <w:i w:val="0"/>
        </w:rPr>
        <w:t>ორგანიზმის ანტიოქსიდანტური სისტემები</w:t>
      </w:r>
    </w:p>
    <w:p>
      <w:pPr>
        <w:pStyle w:val="Normal1"/>
        <w:rPr/>
      </w:pPr>
      <w:r>
        <w:rPr>
          <w:i w:val="0"/>
        </w:rPr>
        <w:t>სხეულს აქვს ევოლუციურად სრულყოფილი ანტიოქსიდანტური დაცვა:</w:t>
      </w:r>
    </w:p>
    <w:p>
      <w:pPr>
        <w:pStyle w:val="Normal1"/>
        <w:rPr/>
      </w:pPr>
      <w:r>
        <w:rPr>
          <w:i w:val="0"/>
        </w:rPr>
        <w:t>ფერმენტული:</w:t>
      </w:r>
    </w:p>
    <w:p>
      <w:pPr>
        <w:pStyle w:val="Normal1"/>
        <w:rPr/>
      </w:pPr>
      <w:r>
        <w:rPr>
          <w:i w:val="0"/>
        </w:rPr>
        <w:t>- სუპეროქსიდის დისმუტაზა (SOD): გარდაქმნის O2•- H2O2 და O2. საჭიროებს Mn (მიტოქონდრიული SOD2) ან Cu/Zn (ციტოპლაზმური SOD1).</w:t>
      </w:r>
      <w:r>
        <w:rPr/>
      </w:r>
    </w:p>
    <w:p>
      <w:pPr>
        <w:pStyle w:val="Normal1"/>
        <w:rPr/>
      </w:pPr>
      <w:r>
        <w:rPr>
          <w:i w:val="0"/>
        </w:rPr>
        <w:t>- კატალაზა: ანადგურებს H2O2 → H2O + O2. ძირითადად ღვიძლის პეროქსიზომებში და ერითროციტებში.</w:t>
      </w:r>
      <w:r>
        <w:rPr/>
      </w:r>
    </w:p>
    <w:p>
      <w:pPr>
        <w:pStyle w:val="Normal1"/>
        <w:rPr/>
      </w:pPr>
      <w:r>
        <w:rPr>
          <w:i w:val="0"/>
        </w:rPr>
        <w:t>-გლუტათიონ პეროქსიდაზა (GPx): ამცირებს H2O2 და ლიპიდურ პეროქსიდებს გლუტათიონის (GSH) → GSSG გამოყენებით. საჭიროებს სელენს.</w:t>
      </w:r>
      <w:r>
        <w:rPr/>
      </w:r>
    </w:p>
    <w:p>
      <w:pPr>
        <w:pStyle w:val="Normal1"/>
        <w:rPr/>
      </w:pPr>
      <w:r>
        <w:rPr>
          <w:i w:val="0"/>
        </w:rPr>
        <w:t>- თიორედოქსინის რედუქტაზა: ინარჩუნებს თიორედოქსინს შემცირებულ მდგომარეობაში; მოითხოვს სელენს.</w:t>
      </w:r>
      <w:r>
        <w:rPr/>
      </w:r>
    </w:p>
    <w:p>
      <w:pPr>
        <w:pStyle w:val="Normal1"/>
        <w:rPr/>
      </w:pPr>
      <w:r>
        <w:rPr>
          <w:i w:val="0"/>
        </w:rPr>
        <w:t>არაფერმენტული:</w:t>
      </w:r>
    </w:p>
    <w:p>
      <w:pPr>
        <w:pStyle w:val="Normal1"/>
        <w:rPr/>
      </w:pPr>
      <w:r>
        <w:rPr>
          <w:i w:val="0"/>
        </w:rPr>
        <w:t>-გლუტათიონი (GSH): ტრიპეპტიდი (გლიცინ-ცისტეინ-გლუტამატი). ოქსიდაციური სტრესის მთავარი უჯრედშიდა "ბუფერი". კონცენტრაცია მცირდება ქრონიკული სტრესის, დაბერების და ცისტეინის დეფიციტის დროს.</w:t>
      </w:r>
      <w:r>
        <w:rPr/>
      </w:r>
    </w:p>
    <w:p>
      <w:pPr>
        <w:pStyle w:val="Normal1"/>
        <w:rPr/>
      </w:pPr>
      <w:r>
        <w:rPr>
          <w:i w:val="0"/>
        </w:rPr>
        <w:t>- ვიტამინი C (ასკორბინის მჟავა): წყალში ხსნადი ანტიოქსიდანტი; აღადგენს E ვიტამინს.</w:t>
      </w:r>
      <w:r>
        <w:rPr/>
      </w:r>
    </w:p>
    <w:p>
      <w:pPr>
        <w:pStyle w:val="Normal1"/>
        <w:rPr/>
      </w:pPr>
      <w:r>
        <w:rPr>
          <w:i w:val="0"/>
        </w:rPr>
        <w:t>- ვიტამინი E (ტოკოფეროლი): ცხიმში ხსნადი ანტიოქსიდანტი; იცავს მემბრანის ლიპიდებს.</w:t>
      </w:r>
      <w:r>
        <w:rPr/>
      </w:r>
    </w:p>
    <w:p>
      <w:pPr>
        <w:pStyle w:val="Normal1"/>
        <w:rPr/>
      </w:pPr>
      <w:r>
        <w:rPr>
          <w:i w:val="0"/>
        </w:rPr>
        <w:t>- შარდმჟავა: ძლიერი ანტიოქსიდანტი პლაზმაში. სავარაუდოდ, სწორედ ამით აიხსნება შარდმჟავას მაღალი დონე ადამიანებში (ძუძუმწოვართა უმეტესობისგან განსხვავებით) - ასკორბინის მჟავას ენდოგენური სინთეზის დაკარგვის კომპენსაცია.</w:t>
      </w:r>
      <w:r>
        <w:rPr/>
      </w:r>
    </w:p>
    <w:p>
      <w:pPr>
        <w:pStyle w:val="Heading2"/>
        <w:rPr/>
      </w:pPr>
      <w:r>
        <w:rPr>
          <w:i w:val="0"/>
        </w:rPr>
        <w:t>NRF2: ანტიოქსიდანტური თავდაცვის მთავარი რეგულატორი</w:t>
      </w:r>
    </w:p>
    <w:p>
      <w:pPr>
        <w:pStyle w:val="Normal1"/>
        <w:rPr/>
      </w:pPr>
      <w:r>
        <w:rPr>
          <w:i w:val="0"/>
        </w:rPr>
        <w:t>Nrf2 (ბირთვული ფაქტორი ერითროიდ 2-თან დაკავშირებული ფაქტორი 2) არის ტრანსკრიფციის ფაქტორი, რომელსაც ეწოდება უჯრედის ანტიოქსიდანტური თავდაცვის „მასტერ გადამრთველი“.</w:t>
      </w:r>
    </w:p>
    <w:p>
      <w:pPr>
        <w:pStyle w:val="Normal1"/>
        <w:rPr/>
      </w:pPr>
      <w:r>
        <w:rPr>
          <w:i w:val="0"/>
        </w:rPr>
        <w:t>Nrf2-ის გააქტიურება იწვევს 200-ზე მეტი დამცავი გენის ექსპრესიას: SOD, კატალაზა, GPx, გლუტათიონ სინთაზა, დეტოქსიკაციის ფერმენტები (ფაზა II), პროტეასომური ცილები.</w:t>
      </w:r>
    </w:p>
    <w:p>
      <w:pPr>
        <w:pStyle w:val="Normal1"/>
        <w:rPr/>
      </w:pPr>
      <w:r>
        <w:rPr>
          <w:i w:val="0"/>
        </w:rPr>
        <w:t>რა ააქტიურებს Nrf2:</w:t>
      </w:r>
    </w:p>
    <w:p>
      <w:pPr>
        <w:pStyle w:val="Normal1"/>
        <w:rPr/>
      </w:pPr>
      <w:r>
        <w:rPr>
          <w:i w:val="0"/>
        </w:rPr>
        <w:t>- ვარჯიში</w:t>
      </w:r>
      <w:r>
        <w:rPr/>
      </w:r>
    </w:p>
    <w:p>
      <w:pPr>
        <w:pStyle w:val="Normal1"/>
        <w:rPr/>
      </w:pPr>
      <w:r>
        <w:rPr>
          <w:i w:val="0"/>
        </w:rPr>
        <w:t>- წყვეტილი მარხვა</w:t>
      </w:r>
      <w:r>
        <w:rPr/>
      </w:r>
    </w:p>
    <w:p>
      <w:pPr>
        <w:pStyle w:val="Normal1"/>
        <w:rPr/>
      </w:pPr>
      <w:r>
        <w:rPr>
          <w:i w:val="0"/>
        </w:rPr>
        <w:t>- დიეტური პოლიფენოლები: სულფორაფანი (ჯვარცმული), კურკუმინი (კურკუმა), კვერცეტინი (ხახვი), რესვერატროლი</w:t>
      </w:r>
      <w:r>
        <w:rPr/>
      </w:r>
    </w:p>
    <w:p>
      <w:pPr>
        <w:pStyle w:val="Normal1"/>
        <w:rPr/>
      </w:pPr>
      <w:r>
        <w:rPr>
          <w:i w:val="0"/>
        </w:rPr>
        <w:t>- ზომიერი ოქსიდაციური სტრესი (ჰორმეზისი)</w:t>
      </w:r>
      <w:r>
        <w:rPr/>
      </w:r>
    </w:p>
    <w:p>
      <w:pPr>
        <w:pStyle w:val="Normal1"/>
        <w:rPr/>
      </w:pPr>
      <w:r>
        <w:rPr>
          <w:i w:val="0"/>
        </w:rPr>
        <w:t>ქრონიკული გადაჭარბებული ოქსიდაციური სტრესი ანადგურებს Nrf2 სისტემას, რაც იწვევს დაზიანების დაგროვებას.</w:t>
      </w:r>
    </w:p>
    <w:p>
      <w:pPr>
        <w:pStyle w:val="Heading3"/>
        <w:rPr/>
      </w:pPr>
      <w:r>
        <w:rPr>
          <w:i w:val="0"/>
        </w:rPr>
        <w:t>ძირითადი წყაროები</w:t>
      </w:r>
    </w:p>
    <w:p>
      <w:pPr>
        <w:pStyle w:val="Normal1"/>
        <w:rPr>
          <w:sz w:val="18"/>
          <w:szCs w:val="18"/>
        </w:rPr>
      </w:pPr>
      <w:r>
        <w:rPr>
          <w:i w:val="0"/>
          <w:sz w:val="18"/>
          <w:szCs w:val="18"/>
        </w:rPr>
        <w:t>Halliwell, B., &amp; Gutteridge, J. M. C. (2015). Free radicals in biology and medicine (5th ed.). Oxford University Press.</w:t>
      </w:r>
    </w:p>
    <w:p>
      <w:pPr>
        <w:pStyle w:val="Normal1"/>
        <w:rPr>
          <w:sz w:val="18"/>
          <w:szCs w:val="18"/>
        </w:rPr>
      </w:pPr>
      <w:r>
        <w:rPr>
          <w:i w:val="0"/>
          <w:sz w:val="18"/>
          <w:szCs w:val="18"/>
        </w:rPr>
        <w:t>Moi, P., Chan, K., Asunis, I., Cao, A., &amp; Kan, Y. W. (1994). Isolation of NF-E2-related factor 2 (Nrf2), a NF-E2-like basic leucine zipper transcriptional activator that binds to the tandem NF-E2/AP1 repeat of the beta-globin locus control region. Proceedings of the National Academy of Sciences, 91(21), 9926–9930. https://doi.org/10.1073/pnas.91.21.9926</w:t>
      </w:r>
    </w:p>
    <w:p>
      <w:pPr>
        <w:pStyle w:val="Normal1"/>
        <w:rPr>
          <w:sz w:val="18"/>
          <w:szCs w:val="18"/>
        </w:rPr>
      </w:pPr>
      <w:r>
        <w:rPr>
          <w:i w:val="0"/>
          <w:sz w:val="18"/>
          <w:szCs w:val="18"/>
        </w:rPr>
        <w:t>Ristow, M., &amp; Schmeisser, K. (2014). Mitohormesis: Promoting health and lifespan by increased levels of reactive oxygen species (ROS). Dose-Response, 12(2), 288–341. https://doi.org/10.2203/dose-response.13-035.Ristow</w:t>
      </w:r>
    </w:p>
    <w:p>
      <w:pPr>
        <w:pStyle w:val="Normal1"/>
        <w:rPr>
          <w:sz w:val="18"/>
          <w:szCs w:val="18"/>
        </w:rPr>
      </w:pPr>
      <w:r>
        <w:rPr>
          <w:i w:val="0"/>
          <w:sz w:val="18"/>
          <w:szCs w:val="18"/>
        </w:rPr>
        <w:t>Sies, H. (2015). Oxidative stress: A concept in redox biology and medicine. Redox Biology, 4, 180–183. https://doi.org/10.1016/j.redox.2015.01.002</w:t>
      </w:r>
    </w:p>
    <w:p>
      <w:pPr>
        <w:pStyle w:val="Normal1"/>
        <w:rPr>
          <w:sz w:val="18"/>
          <w:szCs w:val="18"/>
        </w:rPr>
      </w:pPr>
      <w:r>
        <w:rPr>
          <w:i w:val="0"/>
          <w:sz w:val="18"/>
          <w:szCs w:val="18"/>
        </w:rPr>
        <w:t>Sies, H., Berndt, C., &amp; Jones, D. P. (2017). Oxidative stress. Annual Review of Biochemistry, 86, 715–748. https://doi.org/10.1146/annurev-biochem-061516-045037</w:t>
      </w:r>
    </w:p>
    <w:p>
      <w:pPr>
        <w:pStyle w:val="Normal1"/>
        <w:spacing w:lineRule="auto" w:line="240" w:before="0" w:after="0"/>
        <w:rPr/>
      </w:pPr>
      <w:r>
        <w:rPr/>
      </w:r>
      <w:r>
        <w:br w:type="page"/>
      </w:r>
    </w:p>
    <w:p>
      <w:pPr>
        <w:pStyle w:val="Heading1"/>
        <w:rPr/>
      </w:pPr>
      <w:r>
        <w:rPr>
          <w:i w:val="0"/>
        </w:rPr>
        <w:t>თავი 71. ანთებითი კასკადი: რეაქციული ქიმია</w:t>
      </w:r>
    </w:p>
    <w:p>
      <w:pPr>
        <w:pStyle w:val="Normal1"/>
        <w:rPr/>
      </w:pPr>
      <w:r>
        <w:rPr>
          <w:i/>
          <w:iCs/>
        </w:rPr>
        <w:t>ბოლო ანალიზი: ანთების მარკერები შემცირდა. ოდნავ. მაგრამ შემცირდა.</w:t>
      </w:r>
    </w:p>
    <w:p>
      <w:pPr>
        <w:pStyle w:val="Normal1"/>
        <w:rPr/>
      </w:pPr>
      <w:r>
        <w:rPr>
          <w:i/>
          <w:iCs/>
        </w:rPr>
        <w:t>რა შეიცვალა? კვება. ძილი. სუნთქვა. და რაღაც მნიშვნელოვანი—შიგნით.</w:t>
      </w:r>
    </w:p>
    <w:p>
      <w:pPr>
        <w:pStyle w:val="Heading2"/>
        <w:rPr/>
      </w:pPr>
      <w:r>
        <w:rPr>
          <w:i w:val="0"/>
        </w:rPr>
        <w:t>აღდგენის ქიმია</w:t>
      </w:r>
    </w:p>
    <w:p>
      <w:pPr>
        <w:pStyle w:val="Normal1"/>
        <w:rPr/>
      </w:pPr>
      <w:r>
        <w:rPr>
          <w:i w:val="0"/>
        </w:rPr>
        <w:t>როდესაც ბაქტერია კანში აღწევს, ის იწყებს ბუნებაში ერთ-ერთ ყველაზე კოორდინირებულ ბიოქიმიურ პროცესს. ასობით მოლეკულური მოთამაშე - ციტოკინები, ქიმიოკინები, პროსტაგლანდინები, ლეიკოტრიენები, კომპლემენტის კომპონენტები, კოაგულაციის ფაქტორები - მოქმედებენ ერთობლივად წამებში და საათებში.</w:t>
      </w:r>
    </w:p>
    <w:p>
      <w:pPr>
        <w:pStyle w:val="Normal1"/>
        <w:rPr/>
      </w:pPr>
      <w:r>
        <w:rPr>
          <w:i w:val="0"/>
        </w:rPr>
        <w:t>ანთება მოლეკულური ომია. მისი ქიმიის გაგება ნიშნავს იმის გაგებას, თუ რატომ მოქმედებს ანთების საწინააღმდეგო პრეპარატები (და რატომ მოქმედებს ისინი ზოგჯერ ძალიან კარგად).</w:t>
      </w:r>
    </w:p>
    <w:p>
      <w:pPr>
        <w:pStyle w:val="Heading2"/>
        <w:rPr/>
      </w:pPr>
      <w:r>
        <w:rPr>
          <w:i w:val="0"/>
        </w:rPr>
        <w:t>ანთების დაწყება</w:t>
      </w:r>
    </w:p>
    <w:p>
      <w:pPr>
        <w:pStyle w:val="Normal1"/>
        <w:rPr/>
      </w:pPr>
      <w:r>
        <w:rPr>
          <w:i w:val="0"/>
        </w:rPr>
        <w:t>პირველი ნაბიჯი: "უცხოს" ან "საშიშის" ამოცნობა.</w:t>
      </w:r>
    </w:p>
    <w:p>
      <w:pPr>
        <w:pStyle w:val="Normal1"/>
        <w:rPr/>
      </w:pPr>
      <w:r>
        <w:rPr>
          <w:i w:val="0"/>
        </w:rPr>
        <w:t>ნიმუშის ამოცნობის რეცეპტორები (PRR): რეცეპტორები, რომლებიც ცნობენ პათოგენების (PAMPs) ან დაზიანების (DAMPs) მოლეკულურ ნიმუშებს:</w:t>
      </w:r>
    </w:p>
    <w:p>
      <w:pPr>
        <w:pStyle w:val="Normal1"/>
        <w:rPr/>
      </w:pPr>
      <w:r>
        <w:rPr>
          <w:i w:val="0"/>
        </w:rPr>
        <w:t>— ზარის მსგავსი რეცეპტორები (TLR): 10 რეცეპტორებისგან შემდგარი ოჯახი; TLR4 ცნობს ლიპოპოლისაქარიდს (LPS) გრამუარყოფითი ბაქტერიების უჯრედის კედლიდან. TLR-ის აღმოჩენა (ბრიუს ბიტლერი, ჟიულ ჰოფმანი - ნობელის პრემია 2011 წ.)</w:t>
      </w:r>
      <w:r>
        <w:rPr/>
      </w:r>
    </w:p>
    <w:p>
      <w:pPr>
        <w:pStyle w:val="Normal1"/>
        <w:rPr/>
      </w:pPr>
      <w:r>
        <w:rPr>
          <w:i w:val="0"/>
        </w:rPr>
        <w:t>- NOD-ის მსგავსი რეცეპტორები: ბაქტერიული კომპონენტებისა და კრისტალების უჯრედშიდა სენსორები (შარდმჟავა პოდაგრაში)</w:t>
      </w:r>
      <w:r>
        <w:rPr/>
      </w:r>
    </w:p>
    <w:p>
      <w:pPr>
        <w:pStyle w:val="Normal1"/>
        <w:rPr/>
      </w:pPr>
      <w:r>
        <w:rPr>
          <w:i w:val="0"/>
        </w:rPr>
        <w:t>— STING გზა: უჯრედგარე დნმ სენსორი</w:t>
      </w:r>
      <w:r>
        <w:rPr/>
      </w:r>
    </w:p>
    <w:p>
      <w:pPr>
        <w:pStyle w:val="Normal1"/>
        <w:rPr/>
      </w:pPr>
      <w:r>
        <w:rPr>
          <w:i w:val="0"/>
        </w:rPr>
        <w:t>PRR-თან დაკავშირება → სასიგნალო კასკადების გააქტიურება → ტრანსკრიპციის ფაქტორი NF-κB → პრო-ანთებითი გენების (IL-6, IL-1β, TNF-α, COX-2 და სხვ.) ტრანსკრიფცია.</w:t>
      </w:r>
    </w:p>
    <w:p>
      <w:pPr>
        <w:pStyle w:val="Heading2"/>
        <w:rPr/>
      </w:pPr>
      <w:r>
        <w:rPr>
          <w:i w:val="0"/>
        </w:rPr>
        <w:t>შუამავლები ანთება</w:t>
      </w:r>
    </w:p>
    <w:p>
      <w:pPr>
        <w:pStyle w:val="Normal1"/>
        <w:rPr/>
      </w:pPr>
      <w:r>
        <w:rPr>
          <w:i w:val="0"/>
        </w:rPr>
        <w:t>ციტოკინები არის სასიგნალო ცილები, რომლებიც კოორდინაციას უწევენ იმუნურ პასუხს:</w:t>
      </w:r>
    </w:p>
    <w:p>
      <w:pPr>
        <w:pStyle w:val="Normal1"/>
        <w:rPr/>
      </w:pPr>
      <w:r>
        <w:rPr>
          <w:i w:val="0"/>
        </w:rPr>
        <w:t>— TNF-α (სიმსივნური ნეკროზის ფაქტორი): სისტემური განგაშის სიგნალი, ააქტიურებს ენდოთელიუმს, ნეიტროფილებს, იწვევს ცხელებას. რევმატოიდული ართრიტის მიზნობრივი პრეპარატი (TNF ინჰიბიტორები: ინფლიქსიმაბი, ადალიმუმაბი).</w:t>
      </w:r>
      <w:r>
        <w:rPr/>
      </w:r>
    </w:p>
    <w:p>
      <w:pPr>
        <w:pStyle w:val="Normal1"/>
        <w:rPr/>
      </w:pPr>
      <w:r>
        <w:rPr>
          <w:i w:val="0"/>
        </w:rPr>
        <w:t>-IL-1β: ცხელება, მწვავე ფაზის პასუხი, ნეიტროფილების აქტივაცია. სამიზნე აუტოანთებითი დაავადებებისათვის (ანაკინრა).</w:t>
      </w:r>
      <w:r>
        <w:rPr/>
      </w:r>
    </w:p>
    <w:p>
      <w:pPr>
        <w:pStyle w:val="Normal1"/>
        <w:rPr/>
      </w:pPr>
      <w:r>
        <w:rPr>
          <w:i w:val="0"/>
        </w:rPr>
        <w:t>-IL-6: ასტიმულირებს მწვავე ფაზის ცილების (CRP, ფიბრინოგენის) სინთეზს ღვიძლში, ცხელება. სამიზნე რევმატოიდული ართრიტისა და COVID-19 ციტოკინური ქარიშხლისთვის (ტოცილიზუმაბი).</w:t>
      </w:r>
      <w:r>
        <w:rPr/>
      </w:r>
    </w:p>
    <w:p>
      <w:pPr>
        <w:pStyle w:val="Normal1"/>
        <w:rPr/>
      </w:pPr>
      <w:r>
        <w:rPr>
          <w:i w:val="0"/>
        </w:rPr>
        <w:t>-IL-10: ანთების საწინააღმდეგო ციტოკინი - თრგუნავს გადაჭარბებულ ანთებით პასუხს.</w:t>
      </w:r>
      <w:r>
        <w:rPr/>
      </w:r>
    </w:p>
    <w:p>
      <w:pPr>
        <w:pStyle w:val="Normal1"/>
        <w:rPr/>
      </w:pPr>
      <w:r>
        <w:rPr>
          <w:i w:val="0"/>
        </w:rPr>
        <w:t>— IFN-γ (ინტერფერონი-γ): ააქტიურებს მაკროფაგებს, აძლიერებს MHC II-იმუნური მეთვალყურეობის „საბრძოლო რეჟიმს“.</w:t>
      </w:r>
      <w:r>
        <w:rPr/>
      </w:r>
    </w:p>
    <w:p>
      <w:pPr>
        <w:pStyle w:val="Normal1"/>
        <w:rPr/>
      </w:pPr>
      <w:r>
        <w:rPr>
          <w:i w:val="0"/>
        </w:rPr>
        <w:t>ქიმიოკინები - ციტოკინები, რომლებიც მიმართავენ იმუნური უჯრედების მიგრაციას ანთების ადგილზე:</w:t>
      </w:r>
    </w:p>
    <w:p>
      <w:pPr>
        <w:pStyle w:val="Normal1"/>
        <w:rPr/>
      </w:pPr>
      <w:r>
        <w:rPr>
          <w:i w:val="0"/>
        </w:rPr>
        <w:t>—IL-8 (CXCL8): ძირითადი ნეიტროფილების მიმზიდველი</w:t>
      </w:r>
      <w:r>
        <w:rPr/>
      </w:r>
    </w:p>
    <w:p>
      <w:pPr>
        <w:pStyle w:val="Normal1"/>
        <w:rPr/>
      </w:pPr>
      <w:r>
        <w:rPr>
          <w:i w:val="0"/>
        </w:rPr>
        <w:t>-CCL2 (MCP-1): მონოციტების/მაკროფაგების რეკრუტირება</w:t>
      </w:r>
      <w:r>
        <w:rPr/>
      </w:r>
    </w:p>
    <w:p>
      <w:pPr>
        <w:pStyle w:val="Heading2"/>
        <w:rPr/>
      </w:pPr>
      <w:r>
        <w:rPr>
          <w:i w:val="0"/>
        </w:rPr>
        <w:t>არაქიდონის კასკადი</w:t>
      </w:r>
    </w:p>
    <w:p>
      <w:pPr>
        <w:pStyle w:val="Normal1"/>
        <w:rPr/>
      </w:pPr>
      <w:r>
        <w:rPr>
          <w:i w:val="0"/>
        </w:rPr>
        <w:t>არაქიდონის მჟავა არის ცხიმოვანი მჟავა, რომელიც გამოიყოფა მემბრანის ფოსფოლიპიდებისგან, როდესაც უჯრედები დაზიანებულია → სუბსტრატი ორი ანთებითი ფერმენტული სისტემისთვის:</w:t>
      </w:r>
    </w:p>
    <w:p>
      <w:pPr>
        <w:pStyle w:val="Normal1"/>
        <w:rPr/>
      </w:pPr>
      <w:r>
        <w:rPr>
          <w:i w:val="0"/>
        </w:rPr>
        <w:t>ციკლოოქსიგენაზები (COX-1, COX-2):</w:t>
      </w:r>
    </w:p>
    <w:p>
      <w:pPr>
        <w:pStyle w:val="Normal1"/>
        <w:rPr/>
      </w:pPr>
      <w:r>
        <w:rPr>
          <w:i w:val="0"/>
        </w:rPr>
        <w:t>—COX-1 (კონსტიტუციური): მუდმივად იმყოფება; მონაწილეობს კუჭის ლორწოვანი გარსის დაცვაში, თრომბოციტების აგრეგაციაში, თირკმლის სისხლის ნაკადის რეგულირებაში</w:t>
      </w:r>
      <w:r>
        <w:rPr/>
      </w:r>
    </w:p>
    <w:p>
      <w:pPr>
        <w:pStyle w:val="Normal1"/>
        <w:rPr/>
      </w:pPr>
      <w:r>
        <w:rPr>
          <w:i w:val="0"/>
        </w:rPr>
        <w:t>—COX-2 (ინდუცირებადი): მკვეთრად იზრდება ანთებით; ანთებითი პროსტაგლანდინების სინთეზი (PGE2, PGI2) → ტკივილი, შეშუპება, ცხელება</w:t>
      </w:r>
      <w:r>
        <w:rPr/>
      </w:r>
    </w:p>
    <w:p>
      <w:pPr>
        <w:pStyle w:val="Normal1"/>
        <w:rPr/>
      </w:pPr>
      <w:r>
        <w:rPr>
          <w:i w:val="0"/>
        </w:rPr>
        <w:t>NSAID-ები (არასტეროიდული ანთების საწინააღმდეგო საშუალებები) აინჰიბირებენ COX-ს:</w:t>
      </w:r>
    </w:p>
    <w:p>
      <w:pPr>
        <w:pStyle w:val="Normal1"/>
        <w:rPr/>
      </w:pPr>
      <w:r>
        <w:rPr>
          <w:i w:val="0"/>
        </w:rPr>
        <w:t>- არასელექტიური (ასპირინი, იბუპროფენი, დიკლოფენაკი): თრგუნავს COX-1 და COX-2 → ტკივილის შემსუბუქება + გასტროპათიის რისკი</w:t>
      </w:r>
      <w:r>
        <w:rPr/>
      </w:r>
    </w:p>
    <w:p>
      <w:pPr>
        <w:pStyle w:val="Normal1"/>
        <w:rPr/>
      </w:pPr>
      <w:r>
        <w:rPr>
          <w:i w:val="0"/>
        </w:rPr>
        <w:t>- შერჩევითი COX-2 ინჰიბიტორები (კოქსიბი: ცელეკოქსიბი): ნაკლები გასტროტოქსიკურობა, მაგრამ გაზრდილი გულ-სისხლძარღვთა რისკი (COX-1-ის როლი ენდოთელიუმის დაცვაში)</w:t>
      </w:r>
      <w:r>
        <w:rPr/>
      </w:r>
    </w:p>
    <w:p>
      <w:pPr>
        <w:pStyle w:val="Normal1"/>
        <w:rPr/>
      </w:pPr>
      <w:r>
        <w:rPr>
          <w:i w:val="0"/>
        </w:rPr>
        <w:t>ლიპოქსიგენაზას გზა (LOX):</w:t>
      </w:r>
    </w:p>
    <w:p>
      <w:pPr>
        <w:pStyle w:val="Normal1"/>
        <w:rPr/>
      </w:pPr>
      <w:r>
        <w:rPr>
          <w:i w:val="0"/>
        </w:rPr>
        <w:t>არაქიდონის მჟავა → 5-HPETE → ლეიკოტრიენები (LTC4, LTD4, LTE4): ბრონქოსპაზმი, ლორწოს ჰიპერსეკრეცია → ბრონქული ასთმის ძირითადი შუამავლები.</w:t>
      </w:r>
    </w:p>
    <w:p>
      <w:pPr>
        <w:pStyle w:val="Normal1"/>
        <w:rPr/>
      </w:pPr>
      <w:r>
        <w:rPr>
          <w:i w:val="0"/>
        </w:rPr>
        <w:t>ანტილეიკოტრიენული პრეპარატები (მონტელუკასტი): ბლოკავს ამ გზას.</w:t>
      </w:r>
    </w:p>
    <w:p>
      <w:pPr>
        <w:pStyle w:val="Heading2"/>
        <w:rPr/>
      </w:pPr>
      <w:r>
        <w:rPr>
          <w:i w:val="0"/>
        </w:rPr>
        <w:t>ანთების გადაწყვეტა</w:t>
      </w:r>
    </w:p>
    <w:p>
      <w:pPr>
        <w:pStyle w:val="Normal1"/>
        <w:rPr/>
      </w:pPr>
      <w:r>
        <w:rPr>
          <w:i w:val="0"/>
        </w:rPr>
        <w:t>ანთება არა მხოლოდ უნდა დაიწყოს, არამედ უნდა დასრულდეს. ქრონიკული ანთება არის რეზოლუციის ფაზის დარღვევა.</w:t>
      </w:r>
    </w:p>
    <w:p>
      <w:pPr>
        <w:pStyle w:val="Normal1"/>
        <w:rPr/>
      </w:pPr>
      <w:r>
        <w:rPr>
          <w:i w:val="0"/>
        </w:rPr>
        <w:t>ჩარლზ სერჰანმა (ჰარვარდი) აღმოაჩინა "სპეციალიზებული რეზოლუციის შუამავლების" ოჯახი (SPM):</w:t>
      </w:r>
    </w:p>
    <w:p>
      <w:pPr>
        <w:pStyle w:val="Normal1"/>
        <w:rPr/>
      </w:pPr>
      <w:r>
        <w:rPr>
          <w:i w:val="0"/>
        </w:rPr>
        <w:t>- ლიპოქსინები: არაქიდონის მჟავის წარმოებულები; სიგნალი ნეიტროფილების ნაკადის შეჩერების შესახებ, მაკროფაგების კლირენსის სტიმულირება</w:t>
      </w:r>
      <w:r>
        <w:rPr/>
      </w:r>
    </w:p>
    <w:p>
      <w:pPr>
        <w:pStyle w:val="Normal1"/>
        <w:rPr/>
      </w:pPr>
      <w:r>
        <w:rPr>
          <w:i w:val="0"/>
        </w:rPr>
        <w:t>— რეზოლვინები (EPA-დან და DHA-დან): ძლიერი ანთების საწინააღმდეგო და პრორეზოლუცია; ახსნას ომეგა-3-ის ანთების საწინააღმდეგო ეფექტის ნაწილი</w:t>
      </w:r>
      <w:r>
        <w:rPr/>
      </w:r>
    </w:p>
    <w:p>
      <w:pPr>
        <w:pStyle w:val="Normal1"/>
        <w:rPr/>
      </w:pPr>
      <w:r>
        <w:rPr>
          <w:i w:val="0"/>
        </w:rPr>
        <w:t>— პროტექტინები და მარეზინები: DHA-სგან</w:t>
      </w:r>
      <w:r>
        <w:rPr/>
      </w:r>
    </w:p>
    <w:p>
      <w:pPr>
        <w:pStyle w:val="Normal1"/>
        <w:rPr/>
      </w:pPr>
      <w:r>
        <w:rPr>
          <w:i w:val="0"/>
        </w:rPr>
        <w:t>ეს ცვლის ანთების გაგებას: ქრონიკული ანთება არ არის ჭარბი ანთება, არამედ დეფექტური რეზოლუცია. მკურნალობა მიზნად ისახავს არა მხოლოდ ანთების ჩახშობას, არამედ პრორეზოლუციის გზების გააქტიურებას.</w:t>
      </w:r>
    </w:p>
    <w:p>
      <w:pPr>
        <w:pStyle w:val="Normal1"/>
        <w:rPr/>
      </w:pPr>
      <w:r>
        <w:rPr>
          <w:i w:val="0"/>
        </w:rPr>
        <w:t>ომეგა-3 ცხიმოვანი მჟავები → სუბსტრატი რეზოლვინებისა და პროტექტინებისთვის → თევზის ზეთის ანთების საწინააღმდეგო მექანიზმის ახსნა მოლეკულურ დონეზე.</w:t>
      </w:r>
    </w:p>
    <w:p>
      <w:pPr>
        <w:pStyle w:val="Heading3"/>
        <w:rPr/>
      </w:pPr>
      <w:r>
        <w:rPr>
          <w:i w:val="0"/>
        </w:rPr>
        <w:t>ძირითადი წყაროები</w:t>
      </w:r>
    </w:p>
    <w:p>
      <w:pPr>
        <w:pStyle w:val="Normal1"/>
        <w:rPr>
          <w:sz w:val="18"/>
          <w:szCs w:val="18"/>
        </w:rPr>
      </w:pPr>
      <w:r>
        <w:rPr>
          <w:i w:val="0"/>
          <w:sz w:val="18"/>
          <w:szCs w:val="18"/>
        </w:rPr>
        <w:t>Dennis, E. A., &amp; Norris, P. C. (2015). Eicosanoid storm in infection and inflammation. Nature Reviews Immunology, 15(8), 511–523. https://doi.org/10.1038/nri3859</w:t>
      </w:r>
    </w:p>
    <w:p>
      <w:pPr>
        <w:pStyle w:val="Normal1"/>
        <w:rPr>
          <w:sz w:val="18"/>
          <w:szCs w:val="18"/>
        </w:rPr>
      </w:pPr>
      <w:r>
        <w:rPr>
          <w:i w:val="0"/>
          <w:sz w:val="18"/>
          <w:szCs w:val="18"/>
        </w:rPr>
        <w:t>Medzhitov, R. (2008). Origin and physiological roles of inflammation. Nature, 454(7203), 428–435. https://doi.org/10.1038/nature07201</w:t>
      </w:r>
    </w:p>
    <w:p>
      <w:pPr>
        <w:pStyle w:val="Normal1"/>
        <w:rPr>
          <w:sz w:val="18"/>
          <w:szCs w:val="18"/>
        </w:rPr>
      </w:pPr>
      <w:r>
        <w:rPr>
          <w:i w:val="0"/>
          <w:sz w:val="18"/>
          <w:szCs w:val="18"/>
        </w:rPr>
        <w:t>Nathan, C., &amp; Ding, A. (2010). Nonresolving inflammation. Cell, 140(6), 871–882. https://doi.org/10.1016/j.cell.2010.02.029</w:t>
      </w:r>
    </w:p>
    <w:p>
      <w:pPr>
        <w:pStyle w:val="Normal1"/>
        <w:rPr>
          <w:sz w:val="18"/>
          <w:szCs w:val="18"/>
        </w:rPr>
      </w:pPr>
      <w:r>
        <w:rPr>
          <w:i w:val="0"/>
          <w:sz w:val="18"/>
          <w:szCs w:val="18"/>
        </w:rPr>
        <w:t>Serhan, C. N., Chiang, N., &amp; Dalli, J. (2015). The resolution code of acute inflammation: Novel pro-resolving lipid mediators in resolution. Seminars in Immunology, 27(3), 200–215. https://doi.org/10.1016/j.smim.2015.03.004</w:t>
      </w:r>
    </w:p>
    <w:p>
      <w:pPr>
        <w:pStyle w:val="Normal1"/>
        <w:rPr>
          <w:sz w:val="18"/>
          <w:szCs w:val="18"/>
        </w:rPr>
      </w:pPr>
      <w:r>
        <w:rPr>
          <w:i w:val="0"/>
          <w:sz w:val="18"/>
          <w:szCs w:val="18"/>
        </w:rPr>
        <w:t>Vane, J. R. (1971). Inhibition of prostaglandin synthesis as a mechanism of action for aspirin-like drugs. Nature New Biology, 231(25), 232–235. https://doi.org/10.1038/newbio231232a0</w:t>
      </w:r>
    </w:p>
    <w:p>
      <w:pPr>
        <w:pStyle w:val="Normal1"/>
        <w:rPr>
          <w:sz w:val="18"/>
          <w:szCs w:val="18"/>
        </w:rPr>
      </w:pPr>
      <w:r>
        <w:rPr>
          <w:sz w:val="18"/>
          <w:szCs w:val="18"/>
        </w:rPr>
      </w:r>
      <w:r>
        <w:br w:type="page"/>
      </w:r>
    </w:p>
    <w:p>
      <w:pPr>
        <w:pStyle w:val="Heading1"/>
        <w:rPr/>
      </w:pPr>
      <w:r>
        <w:rPr>
          <w:i w:val="0"/>
        </w:rPr>
        <w:t>თავი 72. ემოციების და განწყობის ნეიროქიმია</w:t>
      </w:r>
    </w:p>
    <w:p>
      <w:pPr>
        <w:pStyle w:val="Normal1"/>
        <w:rPr/>
      </w:pPr>
      <w:r>
        <w:rPr>
          <w:i/>
          <w:iCs/>
        </w:rPr>
        <w:t>მარინა სვამს კითხვას: „სეროტონინი—ის მართლა ახდენს გავლენას განწყობაზე?“</w:t>
      </w:r>
    </w:p>
    <w:p>
      <w:pPr>
        <w:pStyle w:val="Normal1"/>
        <w:rPr/>
      </w:pPr>
      <w:r>
        <w:rPr>
          <w:i/>
          <w:iCs/>
        </w:rPr>
        <w:t>ეს უფრო რთულია, ვიდრე „სეროტონინი = ბედნიერება“. განწყობის ნეიროქიმია მთელი ქსელია. მაგრამ ერთი რამ დადასტურებულია: საკვები, ძილი, მოძრაობა, სოციალური კავშირები და მნიშვნელობის განცდა – ეს ყველაფერი ამ სისტემაზე გაზომვადად მოქმედებს.</w:t>
      </w:r>
    </w:p>
    <w:p>
      <w:pPr>
        <w:pStyle w:val="Heading2"/>
        <w:rPr/>
      </w:pPr>
      <w:r>
        <w:rPr>
          <w:i w:val="0"/>
        </w:rPr>
        <w:t>გრძნობების მოლეკულური ალქიმია</w:t>
      </w:r>
    </w:p>
    <w:p>
      <w:pPr>
        <w:pStyle w:val="Normal1"/>
        <w:rPr/>
      </w:pPr>
      <w:r>
        <w:rPr>
          <w:i w:val="0"/>
        </w:rPr>
        <w:t>სიხარული. შიში. სიყვარული. ლტოლვა. ეს მდგომარეობები, როგორც ჩანს, უსაზღვროდ შორს არის ქიმიისგან. მაგრამ მათ რეპროდუცირებად ცვლის ქიმიური მოლეკულები - წამლები, წამლები, ჰორმონები.</w:t>
      </w:r>
    </w:p>
    <w:p>
      <w:pPr>
        <w:pStyle w:val="Normal1"/>
        <w:rPr/>
      </w:pPr>
      <w:r>
        <w:rPr>
          <w:i w:val="0"/>
        </w:rPr>
        <w:t>ეს არ ნიშნავს, რომ ემოციები "უბრალოდ" ქიმიაა. ეს ნიშნავს, რომ ქიმიური მოლეკულები არის ერთ-ერთი ენა, რომლითაც ტვინი საკუთარ თავს „ლაპარაკობს“ სამყაროსა და სხეულის მდგომარეობაზე.</w:t>
      </w:r>
    </w:p>
    <w:p>
      <w:pPr>
        <w:pStyle w:val="Normal1"/>
        <w:rPr/>
      </w:pPr>
      <w:r>
        <w:rPr>
          <w:i w:val="0"/>
        </w:rPr>
        <w:t>ემოციების ნეიროქიმია თანამედროვე მეცნიერების ერთ-ერთი ყველაზე საინტერესო სასაზღვრო ტერიტორიაა: სადაც მოლეკულური ბიოლოგია ხვდება სუბიექტური გამოცდილების ფენომენოლოგიას.</w:t>
      </w:r>
    </w:p>
    <w:p>
      <w:pPr>
        <w:pStyle w:val="Heading2"/>
        <w:rPr/>
      </w:pPr>
      <w:r>
        <w:rPr>
          <w:i w:val="0"/>
        </w:rPr>
        <w:t>ნეირომედიატორები და მათი როლები</w:t>
      </w:r>
    </w:p>
    <w:p>
      <w:pPr>
        <w:pStyle w:val="Normal1"/>
        <w:rPr/>
      </w:pPr>
      <w:r>
        <w:rPr>
          <w:i w:val="0"/>
        </w:rPr>
        <w:t>მონოამინები არის ნეიროტრანსმიტერების ყველაზე შესწავლილი ჯგუფი, რომელსაც აქვს დადასტურებული კავშირი განწყობასთან:</w:t>
      </w:r>
    </w:p>
    <w:p>
      <w:pPr>
        <w:pStyle w:val="Normal1"/>
        <w:rPr/>
      </w:pPr>
      <w:r>
        <w:rPr>
          <w:i w:val="0"/>
        </w:rPr>
        <w:t>სეროტონინი (5-HT):</w:t>
      </w:r>
    </w:p>
    <w:p>
      <w:pPr>
        <w:pStyle w:val="Normal1"/>
        <w:rPr/>
      </w:pPr>
      <w:r>
        <w:rPr>
          <w:i w:val="0"/>
        </w:rPr>
        <w:t>სინთეზირებულია ტრიპტოფანისგან (9 საფეხური → 5-ჰიდროქსიტრიპტოფანი → სეროტონინი). ორგანიზმში სეროტონინის 90% ნაწლავებშია. თავის ტვინში, რაფის ბირთვები აგზავნიან სეროტონერგულ პროგნოზებს ტვინის თითქმის ყველა ნაწილზე.</w:t>
      </w:r>
    </w:p>
    <w:p>
      <w:pPr>
        <w:pStyle w:val="Normal1"/>
        <w:rPr/>
      </w:pPr>
      <w:r>
        <w:rPr>
          <w:i w:val="0"/>
        </w:rPr>
        <w:t>მრავალი წლის განმავლობაში ითვლებოდა, რომ დეპრესია არის "სეროტონინის ნაკლებობა". ეს იდეა პროდუქტიული იყო: მან შექმნა SSRI-ები, რომლებიც დაეხმარნენ მილიონობით ადამიანს. მაგრამ მონკრიეფის და სხვების მეტაანალიზი. (2022) ეჭვქვეშ დააყენა ეს: პირდაპირი კავშირი სეროტონინის დონესა და დეპრესიას შორის უფრო სუსტია, ვიდრე ადრე ეგონათ. ეს არ ნიშნავს, რომ SSRI-ები არაეფექტურია: ყველაზე დიდი მეტა-ანალიზი Cipriani et al. (2018, Lancet; 522 კვლევა, 116,477 მონაწილე) დაადასტურა 21-ვე მეორე თაობის ანტიდეპრესანტის კლინიკური ეფექტურობა. მათი მოქმედების მექანიზმი უფრო ფართო და რთულია, ვიდრე „სეროტონინის დეფიციტის“ შევსება. დეპრესია არის მრავალ ეტიოლოგიური აშლილობა, რომელშიც სეროტონინი მონაწილეობს, მაგრამ არ არის ერთადერთი მოთამაშე. [გამოკვლეული]</w:t>
      </w:r>
    </w:p>
    <w:p>
      <w:pPr>
        <w:pStyle w:val="Normal1"/>
        <w:rPr/>
      </w:pPr>
      <w:r>
        <w:rPr>
          <w:i w:val="0"/>
        </w:rPr>
        <w:t>დოფამინი:</w:t>
      </w:r>
    </w:p>
    <w:p>
      <w:pPr>
        <w:pStyle w:val="Normal1"/>
        <w:rPr/>
      </w:pPr>
      <w:r>
        <w:rPr>
          <w:i w:val="0"/>
        </w:rPr>
        <w:t>სინთეზი: ტიროზინი → L-DOPA → დოფამინი (→ ნორეპინეფრინი → ადრენალინი).</w:t>
      </w:r>
    </w:p>
    <w:p>
      <w:pPr>
        <w:pStyle w:val="Normal1"/>
        <w:rPr/>
      </w:pPr>
      <w:r>
        <w:rPr>
          <w:i w:val="0"/>
        </w:rPr>
        <w:t>მეზოლიმბური გზა (VTA → nucleus accumbens): „დაჯილდოების სისტემა“ - მოლოდინი, მოტივაცია, სწავლა განმტკიცების გზით. ნარკომანიის დარღვევები, შიზოფრენია, პარკინსონის დაავადება.</w:t>
      </w:r>
    </w:p>
    <w:p>
      <w:pPr>
        <w:pStyle w:val="Normal1"/>
        <w:rPr/>
      </w:pPr>
      <w:r>
        <w:rPr>
          <w:i w:val="0"/>
        </w:rPr>
        <w:t>ნიგროსტრიატალური გზა: საავტომობილო კონტროლი. დოფამინის დეფიციტი შავი სუბსტანციაში → პარკინსონის დაავადება.</w:t>
      </w:r>
    </w:p>
    <w:p>
      <w:pPr>
        <w:pStyle w:val="Normal1"/>
        <w:rPr/>
      </w:pPr>
      <w:r>
        <w:rPr>
          <w:i w:val="0"/>
        </w:rPr>
        <w:t>ნორეპინეფრინი: სინთეზირებულია დოფამინისგან ლოკუს კოერულეუსზე → პროექცია მთელ ტვინში. როლი ყურადღებაში, სიფხიზლეში, სტრესის რეაქციაში. კლება → დეპრესია, PTSD.</w:t>
      </w:r>
    </w:p>
    <w:p>
      <w:pPr>
        <w:pStyle w:val="Heading2"/>
        <w:rPr/>
      </w:pPr>
      <w:r>
        <w:rPr>
          <w:i w:val="0"/>
        </w:rPr>
        <w:t>გაბა და გლუტამატი: დათრგუნვისა და აგზნების ბალანსი</w:t>
      </w:r>
    </w:p>
    <w:p>
      <w:pPr>
        <w:pStyle w:val="Normal1"/>
        <w:rPr/>
      </w:pPr>
      <w:r>
        <w:rPr>
          <w:i w:val="0"/>
        </w:rPr>
        <w:t>GABA (γ-ამინობუტერინის მჟავა): მთავარი ინჰიბიტორული ნეიროტრანსმიტერი. ცენტრალურ ნერვულ სისტემაში სინაფსების 30-40% არის GABAergic.</w:t>
      </w:r>
    </w:p>
    <w:p>
      <w:pPr>
        <w:pStyle w:val="Normal1"/>
        <w:rPr/>
      </w:pPr>
      <w:r>
        <w:rPr>
          <w:i w:val="0"/>
        </w:rPr>
        <w:t>GABAergic ინჰიბირების დეფიციტი → შფოთვა, ეპილეფსია.</w:t>
      </w:r>
    </w:p>
    <w:p>
      <w:pPr>
        <w:pStyle w:val="Normal1"/>
        <w:rPr/>
      </w:pPr>
      <w:r>
        <w:rPr>
          <w:i w:val="0"/>
        </w:rPr>
        <w:t>GABA-A რეცეპტორი - იონოტროპული ქლორიდის არხი: ბენზოდიაზეპინები, ბარბიტურატები, ალკოჰოლი აძლიერებენ მის ეფექტს → სედაციური, ანქსიოლიზი, ანტიკონვულსიური ეფექტი.</w:t>
      </w:r>
    </w:p>
    <w:p>
      <w:pPr>
        <w:pStyle w:val="Normal1"/>
        <w:rPr/>
      </w:pPr>
      <w:r>
        <w:rPr>
          <w:i w:val="0"/>
        </w:rPr>
        <w:t>გლუტამატი: მთავარი ამგზნები ნეიროტრანსმიტერი. NMDA რეცეპტორები მთავარია სინაფსური პლასტიურობისთვის (გრძელვადიანი გაძლიერება - სწავლისა და მეხსიერების საფუძველი).</w:t>
      </w:r>
    </w:p>
    <w:p>
      <w:pPr>
        <w:pStyle w:val="Normal1"/>
        <w:rPr/>
      </w:pPr>
      <w:r>
        <w:rPr>
          <w:i w:val="0"/>
        </w:rPr>
        <w:t>კეტამინი, NMDA რეცეპტორების ანტაგონისტი, იწვევს სწრაფ (საათებში) ანტიდეპრესანტულ ეფექტს, განსაკუთრებით სუიციდური აზრების შემთხვევაში. ეს არის დეპრესიის დროს მოქმედების ალტერნატიული მექანიზმის ახსნა, რომელიც დამოუკიდებელია მონოამინის სისტემისგან.</w:t>
      </w:r>
    </w:p>
    <w:p>
      <w:pPr>
        <w:pStyle w:val="Normal1"/>
        <w:rPr/>
      </w:pPr>
      <w:r>
        <w:rPr>
          <w:i w:val="0"/>
        </w:rPr>
        <w:t>Esketamine (Spravato) არის პირველი ახალი მექანიზმის ანტიდეპრესანტი, რომელიც დამტკიცებულია FDA-ს მიერ 2019 წელს.</w:t>
      </w:r>
    </w:p>
    <w:p>
      <w:pPr>
        <w:pStyle w:val="Heading2"/>
        <w:rPr/>
      </w:pPr>
      <w:r>
        <w:rPr>
          <w:i w:val="0"/>
        </w:rPr>
        <w:t>ოქსიტოცინი და ენდორფინები: კომუნიკაციის ქიმია</w:t>
      </w:r>
    </w:p>
    <w:p>
      <w:pPr>
        <w:pStyle w:val="Normal1"/>
        <w:rPr/>
      </w:pPr>
      <w:r>
        <w:rPr>
          <w:i w:val="0"/>
        </w:rPr>
        <w:t>ოქსიტოცინი: ჰიპოთალამუსის ნეიროპეპტიდი. როლები:</w:t>
      </w:r>
    </w:p>
    <w:p>
      <w:pPr>
        <w:pStyle w:val="Normal1"/>
        <w:rPr/>
      </w:pPr>
      <w:r>
        <w:rPr>
          <w:i w:val="0"/>
        </w:rPr>
        <w:t>— პერიფერიული: მშობიარობის სტიმულირება, რძის წარმოება</w:t>
      </w:r>
      <w:r>
        <w:rPr/>
      </w:r>
    </w:p>
    <w:p>
      <w:pPr>
        <w:pStyle w:val="Normal1"/>
        <w:rPr/>
      </w:pPr>
      <w:r>
        <w:rPr>
          <w:i w:val="0"/>
        </w:rPr>
        <w:t>— ცენტრალური: სოციალური კავშირი, ნდობა, თანაგრძნობა, შფოთვის შემცირება</w:t>
      </w:r>
      <w:r>
        <w:rPr/>
      </w:r>
    </w:p>
    <w:p>
      <w:pPr>
        <w:pStyle w:val="Normal1"/>
        <w:rPr/>
      </w:pPr>
      <w:r>
        <w:rPr>
          <w:i w:val="0"/>
        </w:rPr>
        <w:t>„ჩახუტების ჰორმონი“: ოქსიტოცინის დონე იზრდება ჩახუტების, კანთან კონტაქტის, ძუძუთი კვებისა და სექსუალური ურთიერთობისას.</w:t>
      </w:r>
    </w:p>
    <w:p>
      <w:pPr>
        <w:pStyle w:val="Normal1"/>
        <w:rPr/>
      </w:pPr>
      <w:r>
        <w:rPr>
          <w:i w:val="0"/>
        </w:rPr>
        <w:t>პოლ ზაკმა აჩვენა, რომ ოქსიტოცინი იზრდება ადამიანთა ურთიერთქმედების დროს, რომელიც აღიქმება როგორც ნდობა. ნაჩვენებია, რომ ინტრანაზალური ოქსიტოცინი ზრდის ნდობას და პროსოციალურ ქცევას.</w:t>
      </w:r>
    </w:p>
    <w:p>
      <w:pPr>
        <w:pStyle w:val="Normal1"/>
        <w:rPr/>
      </w:pPr>
      <w:r>
        <w:rPr>
          <w:i w:val="0"/>
        </w:rPr>
        <w:t>ენდოგენური ოპიოიდები (ენდორფინები, ენკეფალინები, დინორფინები): ნეიროპეპტიდები, რომლებიც მოქმედებენ ოპიოიდურ რეცეპტორებზე (μ, κ, δ). როლები: ტკივილგამაყუჩებელი, ეიფორია (მორბენალი), სოციალური კავშირი.</w:t>
      </w:r>
    </w:p>
    <w:p>
      <w:pPr>
        <w:pStyle w:val="Normal1"/>
        <w:rPr/>
      </w:pPr>
      <w:r>
        <w:rPr>
          <w:i w:val="0"/>
        </w:rPr>
        <w:t>ენდოკანაბინოიდები (ანანდამიდი - „ნეტარების მოლეკულა“, 2-AG): უკავშირდება იგივე რეცეპტორებს, როგორც THC მარიხუანაში. როლები: ტკივილის რეგულირება, მადა, განწყობა, მეხსიერება. ფიზიკური აქტივობა ზრდის ანანდამიდის დონეს - „მორბენალი სიმაღლის“ ერთ-ერთი მექანიზმი.</w:t>
      </w:r>
    </w:p>
    <w:p>
      <w:pPr>
        <w:pStyle w:val="Heading2"/>
        <w:rPr/>
      </w:pPr>
      <w:r>
        <w:rPr>
          <w:i w:val="0"/>
        </w:rPr>
        <w:t>სტრესის ნეიროქიმია</w:t>
      </w:r>
    </w:p>
    <w:p>
      <w:pPr>
        <w:pStyle w:val="Normal1"/>
        <w:rPr/>
      </w:pPr>
      <w:r>
        <w:rPr>
          <w:i w:val="0"/>
        </w:rPr>
        <w:t>ლიმფური სისტემა-ჰიპოთალამუსი-ჰიპოფიზი-თირკმელზედა ღერძი - "სტრესის რეაქცია" არის ნეიროქიმიური პროცესი:</w:t>
      </w:r>
    </w:p>
    <w:p>
      <w:pPr>
        <w:pStyle w:val="Normal1"/>
        <w:rPr/>
      </w:pPr>
      <w:r>
        <w:rPr>
          <w:i w:val="0"/>
        </w:rPr>
        <w:t>CRH (კორტიკოტროპინის გამათავისუფლებელი ჰორმონი): გამოიყოფა ჰიპოთალამუსის პარავენტრიკულური ბირთვით → ჰიპოფიზის ჯირკვალი → ACTH → თირკმელზედა ჯირკვლები → კორტიზოლი.</w:t>
      </w:r>
    </w:p>
    <w:p>
      <w:pPr>
        <w:pStyle w:val="Normal1"/>
        <w:rPr/>
      </w:pPr>
      <w:r>
        <w:rPr>
          <w:i w:val="0"/>
        </w:rPr>
        <w:t>კორტიზოლი ბრუნდება ტვინში გლუკოკორტიკოიდული რეცეპტორების მეშვეობით:</w:t>
      </w:r>
    </w:p>
    <w:p>
      <w:pPr>
        <w:pStyle w:val="Normal1"/>
        <w:rPr/>
      </w:pPr>
      <w:r>
        <w:rPr>
          <w:i w:val="0"/>
        </w:rPr>
        <w:t>- ჰიპოკამპუსი: ქრონიკულად მაღალი კორტიზოლი → ნეიროტოქსიკურობა, ატროფია → მეხსიერების დაქვეითება, დეპრესია</w:t>
      </w:r>
      <w:r>
        <w:rPr/>
      </w:r>
    </w:p>
    <w:p>
      <w:pPr>
        <w:pStyle w:val="Normal1"/>
        <w:rPr/>
      </w:pPr>
      <w:r>
        <w:rPr>
          <w:i w:val="0"/>
        </w:rPr>
        <w:t>- ამიგდალა: კორტიზოლი ზრდის შფოთვას და შიშის კონსოლიდაციას</w:t>
      </w:r>
      <w:r>
        <w:rPr/>
      </w:r>
    </w:p>
    <w:p>
      <w:pPr>
        <w:pStyle w:val="Normal1"/>
        <w:rPr/>
      </w:pPr>
      <w:r>
        <w:rPr>
          <w:i w:val="0"/>
        </w:rPr>
        <w:t>— პრეფრონტალური ქერქი: ქრონიკული სტრესი აფერხებს მის ფუნქციას → იმპულსურობა, გადაწყვეტილების მიღების დარღვევა</w:t>
      </w:r>
      <w:r>
        <w:rPr/>
      </w:r>
    </w:p>
    <w:p>
      <w:pPr>
        <w:pStyle w:val="Normal1"/>
        <w:rPr/>
      </w:pPr>
      <w:r>
        <w:rPr>
          <w:i w:val="0"/>
        </w:rPr>
        <w:t>სტრესის ნეიროქიმიური "მკურნალობა":</w:t>
      </w:r>
    </w:p>
    <w:p>
      <w:pPr>
        <w:pStyle w:val="Normal1"/>
        <w:rPr/>
      </w:pPr>
      <w:r>
        <w:rPr>
          <w:i w:val="0"/>
        </w:rPr>
        <w:t>— ვარჯიში → BDNF → ჰიპოკამპის ნეიროგენეზი → კორტიზოლის ნეიროტოქსიკურობის კომპენსაცია</w:t>
      </w:r>
      <w:r>
        <w:rPr/>
      </w:r>
    </w:p>
    <w:p>
      <w:pPr>
        <w:pStyle w:val="Normal1"/>
        <w:rPr/>
      </w:pPr>
      <w:r>
        <w:rPr>
          <w:i w:val="0"/>
        </w:rPr>
        <w:t>— მედიტაცია → ამიგდალის აქტივობის ცვლილება → სტრესის მიმართ რეაქტიულობის დაქვეითება</w:t>
      </w:r>
      <w:r>
        <w:rPr/>
      </w:r>
    </w:p>
    <w:p>
      <w:pPr>
        <w:pStyle w:val="Normal1"/>
        <w:rPr/>
      </w:pPr>
      <w:r>
        <w:rPr>
          <w:i w:val="0"/>
        </w:rPr>
        <w:t>— სოციალური მხარდაჭერა → ოქსიტოცინი → HPA აქტივაციის ბუფერი</w:t>
      </w:r>
      <w:r>
        <w:rPr/>
      </w:r>
    </w:p>
    <w:p>
      <w:pPr>
        <w:pStyle w:val="Heading3"/>
        <w:rPr/>
      </w:pPr>
      <w:r>
        <w:rPr>
          <w:i w:val="0"/>
        </w:rPr>
        <w:t>ძირითადი წყაროები</w:t>
      </w:r>
    </w:p>
    <w:p>
      <w:pPr>
        <w:pStyle w:val="Normal1"/>
        <w:rPr>
          <w:sz w:val="18"/>
          <w:szCs w:val="18"/>
        </w:rPr>
      </w:pPr>
      <w:r>
        <w:rPr>
          <w:i w:val="0"/>
          <w:sz w:val="18"/>
          <w:szCs w:val="18"/>
        </w:rPr>
        <w:t>Lieberman, J. A., &amp; Stroup, T. S. (2017). The NIMH-CATIE Schizophrenia Study: What did we learn? American Journal of Psychiatry, 168(8), 770–775. https://doi.org/10.1176/appi.ajp.2011.11010141</w:t>
      </w:r>
    </w:p>
    <w:p>
      <w:pPr>
        <w:pStyle w:val="Normal1"/>
        <w:rPr>
          <w:sz w:val="18"/>
          <w:szCs w:val="18"/>
        </w:rPr>
      </w:pPr>
      <w:r>
        <w:rPr>
          <w:i w:val="0"/>
          <w:sz w:val="18"/>
          <w:szCs w:val="18"/>
        </w:rPr>
        <w:t>McEwen, B. S. (2007). Physiology and neurobiology of stress and adaptation: Central role of the brain. Physiological Reviews, 87(3), 873–904. https://doi.org/10.1152/physrev.00041.2006</w:t>
      </w:r>
    </w:p>
    <w:p>
      <w:pPr>
        <w:pStyle w:val="Normal1"/>
        <w:rPr>
          <w:sz w:val="18"/>
          <w:szCs w:val="18"/>
        </w:rPr>
      </w:pPr>
      <w:r>
        <w:rPr>
          <w:i w:val="0"/>
          <w:sz w:val="18"/>
          <w:szCs w:val="18"/>
        </w:rPr>
        <w:t>Moncrieff, J., Cooper, R. E., Stockmann, T., Amendola, S., Hengartner, M. P., &amp; Horowitz, M. A. (2022). The serotonin theory of depression: A systematic umbrella review of the evidence. Molecular Psychiatry, 28(8), 3243–3256. https://doi.org/10.1038/s41380-022-01661-0</w:t>
      </w:r>
    </w:p>
    <w:p>
      <w:pPr>
        <w:pStyle w:val="Normal1"/>
        <w:rPr>
          <w:sz w:val="18"/>
          <w:szCs w:val="18"/>
        </w:rPr>
      </w:pPr>
      <w:r>
        <w:rPr>
          <w:i w:val="0"/>
          <w:sz w:val="18"/>
          <w:szCs w:val="18"/>
        </w:rPr>
        <w:t>Nestler, E. J., Hyman, S. E., &amp; Malenka, R. C. (2015). Molecular neuropharmacology: A foundation for clinical neuroscience (3rd ed.). McGraw-Hill.</w:t>
      </w:r>
    </w:p>
    <w:p>
      <w:pPr>
        <w:pStyle w:val="Normal1"/>
        <w:rPr>
          <w:sz w:val="18"/>
          <w:szCs w:val="18"/>
        </w:rPr>
      </w:pPr>
      <w:r>
        <w:rPr>
          <w:i w:val="0"/>
          <w:sz w:val="18"/>
          <w:szCs w:val="18"/>
        </w:rPr>
        <w:t>Zak, P. J., Kurzban, R., &amp; Matzner, W. T. (2005). Oxytocin is associated with human trustworthiness. Hormones and Behavior, 48(5), 522–527. https://doi.org/10.1016/j.yhbeh.2005.07.009</w:t>
      </w:r>
    </w:p>
    <w:p>
      <w:pPr>
        <w:pStyle w:val="Normal1"/>
        <w:spacing w:lineRule="auto" w:line="240" w:before="0" w:after="0"/>
        <w:rPr/>
      </w:pPr>
      <w:r>
        <w:rPr/>
      </w:r>
      <w:r>
        <w:br w:type="page"/>
      </w:r>
    </w:p>
    <w:p>
      <w:pPr>
        <w:pStyle w:val="Heading1"/>
        <w:rPr/>
      </w:pPr>
      <w:r>
        <w:rPr>
          <w:i w:val="0"/>
        </w:rPr>
        <w:t>თავი 73. მედიცინა თაობებისთვის - მოგზაურობა გრძელდება</w:t>
      </w:r>
    </w:p>
    <w:p>
      <w:pPr>
        <w:pStyle w:val="Normal1"/>
        <w:rPr/>
      </w:pPr>
      <w:r>
        <w:rPr>
          <w:i/>
          <w:iCs/>
        </w:rPr>
        <w:t>მარინა წიგნს ბოლო გვერდამდე კითხულობს.</w:t>
        <w:br/>
        <w:br/>
        <w:t>სიტყვები ქაღალდზე იშლება, ხაზგასმული ადგილები ბოლომდე გამქრალი კრედლით. ფურცლები ნელა იკეცება, თითოეული მომდევნოს ქვეშ. ბოლო წინადადება, წერტილი. ის ხელს აბრუნებს ყდას და წიგნს თავზე იდებს, თვალები დახუჭული.</w:t>
        <w:br/>
        <w:br/>
        <w:t>სიჩუმეში, რომელიც მოსდევს დასრულებულს, ჩნდება ერთი ფიქრი. არა წიგნის შესახებ, არამედ იმის შესახებ, თუ როგორ იდგა ავტორი სავარაუდოდ მისივე მაგიდასთან, როცა ეს ბოლო სიტყვები დაწერდა. ცარიელი ეკრანი, დაღლილი თვალები, განთავისუფლების იმ უცნაური, მწვავე გრძნობა.</w:t>
        <w:br/>
        <w:br/>
        <w:t>მარინა ხელს ასვამს მკერდზე, სადაც გული უფრო ნელა უკვე ძახის. ეს გრძნობა მან ოცი წელია არ იცოდა.</w:t>
      </w:r>
    </w:p>
    <w:p>
      <w:pPr>
        <w:pStyle w:val="Normal1"/>
        <w:rPr/>
      </w:pPr>
      <w:r>
        <w:rPr>
          <w:i/>
          <w:iCs/>
        </w:rPr>
        <w:t>ხურავს მას. რამდენიმე წუთს სდგომაა სიჩუმეში.</w:t>
      </w:r>
    </w:p>
    <w:p>
      <w:pPr>
        <w:pStyle w:val="Normal1"/>
        <w:rPr/>
      </w:pPr>
      <w:r>
        <w:rPr>
          <w:i/>
          <w:iCs/>
        </w:rPr>
        <w:t>შემდეგ კომპიუტერზე ახალ დოკუმენტს ხსნის. ზემოთ, პირველ სტრიქონზე, ერთ სიტყვას წერს: „თავი“.</w:t>
      </w:r>
    </w:p>
    <w:p>
      <w:pPr>
        <w:pStyle w:val="Normal1"/>
        <w:rPr/>
      </w:pPr>
      <w:r>
        <w:rPr>
          <w:i/>
          <w:iCs/>
        </w:rPr>
        <w:t>და იწყებს.</w:t>
        <w:br/>
        <w:br/>
        <w:t>საღამოს ცისფერი ჩანს ფანჯრის მინიდან, უკვე მეორე ფინჯანი ცივი ჩაისთან. მაგიდაზე — სუფთა ფურცელი. ბოლო ოცი წელი ამ ფურცელს ეშინოდა. მისი სიცარიელე უფრო დამთრგუნველი იყო, ვიდრე უარყოფის ნებისმიერი სიტყვა.</w:t>
        <w:br/>
        <w:br/>
        <w:t>თითები კლავიატურაზე დაისვენებს. არაფერი. მხოლოდ სიჩუმე და სხეულის ძვლებში გაბმული დაღლილობა. ეს დაღლილობა, ეს ავადმყოფობა — ჯავშანი იყო. ჯავშანი ამ წუთის, ამ ცარიელი ეკრანის წინაშე დგომისგან.</w:t>
        <w:br/>
        <w:br/>
        <w:t>ერთი სუნთქვა მიიღებს. ღრმა. ყელში ჩირქოვანი გრძნობა, თიროიდის ძვალი.</w:t>
        <w:br/>
        <w:br/>
        <w:t>და თითი ასვლის. ერთი ასო. "კ". მერე მეორე. "ვ". არაფერი საგანგებო, არაფერი დიდი. მხოლოდ ორი ასო, რომლებიც ერთმანეთს ეძახიან. ფურცელი აღარ არის სუფთა. დაცულია.</w:t>
        <w:br/>
        <w:br/>
        <w:t>მარინა არ ჩერდება.</w:t>
      </w:r>
    </w:p>
    <w:p>
      <w:pPr>
        <w:pStyle w:val="Heading2"/>
        <w:rPr/>
      </w:pPr>
      <w:r>
        <w:rPr>
          <w:i w:val="0"/>
        </w:rPr>
        <w:t>დასასრული დასაწყისის მსგავსია</w:t>
      </w:r>
    </w:p>
    <w:p>
      <w:pPr>
        <w:pStyle w:val="Normal1"/>
        <w:rPr/>
      </w:pPr>
      <w:r>
        <w:rPr>
          <w:i w:val="0"/>
        </w:rPr>
        <w:t>ჩვენ გადავედით უჯრედიდან ცნობიერებამდე, გენომიდან თაობამდე, ნაწილაკების ფიზიკიდან ეგზისტენციალურ მნიშვნელობამდე. და ამ გზის გავლის შემდეგ, ჩვენ გვესმის: მედიცინა არ არის ფაქტების ერთობლიობა. ეს არის ადამიანის დანახვის საშუალება.</w:t>
      </w:r>
    </w:p>
    <w:p>
      <w:pPr>
        <w:pStyle w:val="Normal1"/>
        <w:rPr/>
      </w:pPr>
      <w:r>
        <w:rPr>
          <w:i w:val="0"/>
        </w:rPr>
        <w:t>ტრადიციული მედიცინა უყურებს სიმპტომს და ეკითხება: "რა გატეხილია?" ინტეგრაციული მედიცინა უყურებს ადამიანს ჰოლისტურად და ეკითხება: "რა ხდება ამ სისტემაში? რა ინარჩუნებს დისბალანსს? რა დაეხმარება სისტემას ბალანსის აღდგენაში?"</w:t>
      </w:r>
    </w:p>
    <w:p>
      <w:pPr>
        <w:pStyle w:val="Normal1"/>
        <w:rPr/>
      </w:pPr>
      <w:r>
        <w:rPr>
          <w:i w:val="0"/>
        </w:rPr>
        <w:t>ეს არ არის ბიოქიმიისა და ფარმაკოლოგიის უარყოფა. ეს არის მათი გაფართოება - ფსიქოლოგიამდე, ბიოგრაფიამდე, ურთიერთობებამდე, მნიშვნელობამდე.</w:t>
      </w:r>
    </w:p>
    <w:p>
      <w:pPr>
        <w:pStyle w:val="Heading2"/>
        <w:rPr/>
      </w:pPr>
      <w:r>
        <w:rPr>
          <w:i w:val="0"/>
        </w:rPr>
        <w:t>რაც ვისწავლეთ</w:t>
      </w:r>
    </w:p>
    <w:p>
      <w:pPr>
        <w:pStyle w:val="Normal1"/>
        <w:rPr/>
      </w:pPr>
      <w:r>
        <w:rPr>
          <w:i w:val="0"/>
        </w:rPr>
        <w:t>ეს წიგნი ეფუძნება რამდენიმე ძირითად პრინციპს, რომელთაგან თითოეული მეცნიერული მტკიცებულებებით არის გამყარებული:</w:t>
      </w:r>
    </w:p>
    <w:p>
      <w:pPr>
        <w:pStyle w:val="Normal1"/>
        <w:rPr/>
      </w:pPr>
      <w:r>
        <w:rPr>
          <w:i w:val="0"/>
        </w:rPr>
        <w:t>სხეულისა და გონების ერთიანობა: ფსიქოლოგიურ მდგომარეობებს აქვთ ფიზიოლოგიური კორელაციები. ქრონიკული სტრესი არის ქრონიკული ანთება. პატიება ამცირებს კორტიზოლს. მედიტაცია ცვლის ტვინის სტრუქტურას. სიცოცხლის აზრი წინასწარმეტყველებს სიცოცხლის ხანგრძლივობას. ეს არ არის „ახალი ეპოქა“ - ეს არის ნეირობიოლოგია და იმუნოლოგია.</w:t>
      </w:r>
    </w:p>
    <w:p>
      <w:pPr>
        <w:pStyle w:val="Normal1"/>
        <w:rPr/>
      </w:pPr>
      <w:r>
        <w:rPr>
          <w:i w:val="0"/>
        </w:rPr>
        <w:t>ჯანმრთელობის სისტემური ბუნება: სხეული არ არის ორგანოების ერთობლიობა, არამედ ურთიერთქმედების სისტემების ქსელი. დაავადება არის ქსელის დარღვევა და არა „ნაწილის რღვევა“. მკურნალობა არის სისტემური ბალანსის აღდგენა და არა მხოლოდ სიმპტომის აღმოფხვრა.</w:t>
      </w:r>
    </w:p>
    <w:p>
      <w:pPr>
        <w:pStyle w:val="Normal1"/>
        <w:rPr/>
      </w:pPr>
      <w:r>
        <w:rPr>
          <w:i w:val="0"/>
        </w:rPr>
        <w:t>თაობათაშორისი განზომილება: ჩვენ საკუთარ თავში ვატარებთ ჩვენი წინაპრების ბიოლოგიურ მემკვიდრეობას. დიდი ბებიის შიმშილი, ბაბუის ტრავმა, დედის სტრესი - ამ ყველაფერმა შეიძლება გავლენა მოახდინოს ჩვენს ეპიგენომზე. მაგრამ ეს მემკვიდრეობა საბედისწერო არ არის - ის შეიძლება შეიცვალოს.</w:t>
      </w:r>
    </w:p>
    <w:p>
      <w:pPr>
        <w:pStyle w:val="Normal1"/>
        <w:rPr/>
      </w:pPr>
      <w:r>
        <w:rPr>
          <w:i w:val="0"/>
        </w:rPr>
        <w:t>ცხოვრების წესი, როგორც თერაპია: კვება, მოძრაობა, ძილი, სტრესის მართვა, სოციალური კავშირი, მნიშვნელობა - ამ ფაქტორებს აქვთ გაზომვადი ფიზიოლოგიური მექანიზმები და კლინიკური ეფექტურობა, რომელიც შედარებულია მრავალი ქრონიკული დაავადების წამლის თერაპიასთან.</w:t>
      </w:r>
    </w:p>
    <w:p>
      <w:pPr>
        <w:pStyle w:val="Normal1"/>
        <w:rPr/>
      </w:pPr>
      <w:r>
        <w:rPr>
          <w:i w:val="0"/>
        </w:rPr>
        <w:t>პაციენტი, როგორც მონაწილე: განკურნება ხდება არა „პაციენტთან“, არამედ „პაციენტთან“. თერაპიული ალიანსი, თვითეფექტურობა, გადაწყვეტილების საერთო მიღება არ არის „რბილი“ ასპექტები, არამედ კლინიკურად მნიშვნელოვანი ცვლადები.</w:t>
      </w:r>
    </w:p>
    <w:p>
      <w:pPr>
        <w:pStyle w:val="Heading2"/>
        <w:rPr/>
      </w:pPr>
      <w:r>
        <w:rPr>
          <w:i w:val="0"/>
        </w:rPr>
        <w:t>მედიცინა თაობებისთვის</w:t>
      </w:r>
    </w:p>
    <w:p>
      <w:pPr>
        <w:pStyle w:val="Normal1"/>
        <w:rPr/>
      </w:pPr>
      <w:r>
        <w:rPr>
          <w:i w:val="0"/>
        </w:rPr>
        <w:t>ამ წიგნის სათაურს „თაობათა მედიცინა“ ორმაგი მნიშვნელობა აქვს.</w:t>
      </w:r>
    </w:p>
    <w:p>
      <w:pPr>
        <w:pStyle w:val="Normal1"/>
        <w:rPr/>
      </w:pPr>
      <w:r>
        <w:rPr>
          <w:i w:val="0"/>
        </w:rPr>
        <w:t>პირველი მნიშვნელობა არის პირდაპირი: მედიცინა, რომელსაც ესმის, რომ ადამიანის ჯანმრთელობა დღეს თაობებს აყალიბებს. ის, რაც ბებიას ორსულობის დროს დაემართა, შეიძლება გავლენა იქონიოს მის იმუნიტეტზე. ბავშვობაში ნასწავლი მიჯაჭვულობის ნიმუშები განსაზღვრავს სტრესის ნეირობიოლოგიას ზრდასრულ ასაკში.</w:t>
      </w:r>
    </w:p>
    <w:p>
      <w:pPr>
        <w:pStyle w:val="Normal1"/>
        <w:rPr/>
      </w:pPr>
      <w:r>
        <w:rPr>
          <w:i w:val="0"/>
        </w:rPr>
        <w:t>მეორე მნიშვნელობა არის მომავალი: მედიცინა, რომელიც პასუხისმგებელია მომდევნო თაობებზე. არჩევანი, რომელსაც დღეს ვაკეთებთ - როგორ ვიკვებებით, როგორ გავუმკლავდეთ სტრესს, როგორ ვამყაროთ ურთიერთობები - ტოვებს ეპიგენეტიკურ კვალს, რომელსაც ჩვენი შვილები დაიმკვიდრებენ არა მხოლოდ მოგონებების სახით, არამედ ბიოლოგიური ნიმუშების სახითაც.</w:t>
      </w:r>
    </w:p>
    <w:p>
      <w:pPr>
        <w:pStyle w:val="Normal1"/>
        <w:rPr/>
      </w:pPr>
      <w:r>
        <w:rPr>
          <w:i w:val="0"/>
        </w:rPr>
        <w:t>მესამე მნიშვნელობა არის ის, რომ ექიმიც თაობის პროდუქტია. მაგალითად, მამაჩემის მხრიდან ჩემი წინაპრები მე-16 საუკუნემდე აწყურში განუწყვეტლივ სასულიერო პირები იყვნენ და მედიცინას ესმოდათ და ეწეოდნენ. როდესაც ბოლშევიკებმა აკრძალეს რელიგიური რიტუალები, ბაბუაჩემი მამაჩემის სწავლული აგრონომი და მცენარეების მკურნალი გახდა. და დედის მხრიდან ბაბუა სამხედრო ექიმი იყო. ჩემი მშობლები ორივე ექიმი არიან. ამრიგად, თაობებმა აღზარდეს ჩემში მკურნალის ეპიგენეტიკა. ჩემმა მშობლებმა ასევე შექმნეს ჩემს სამედიცინო პრაქტიკაში ყველაზე ღირებული ინსტრუმენტი - სწორი კვების სისტემა.</w:t>
      </w:r>
    </w:p>
    <w:p>
      <w:pPr>
        <w:pStyle w:val="Heading2"/>
        <w:rPr/>
      </w:pPr>
      <w:r>
        <w:rPr>
          <w:i w:val="0"/>
        </w:rPr>
        <w:t>მედიცინა, როგორც ხელოვნება და მეცნიერება</w:t>
      </w:r>
    </w:p>
    <w:p>
      <w:pPr>
        <w:pStyle w:val="Normal1"/>
        <w:rPr/>
      </w:pPr>
      <w:r>
        <w:rPr>
          <w:i w:val="0"/>
        </w:rPr>
        <w:t>არნოლდ გოლდბერგერმა ისაუბრა "ჯანმრთელობის სირთულეზე" - დეტერმინისტულ ქაოსზე, ფრაქტალობაზე. რიტა შერონმა ისაუბრა "ნარატიულ მედიცინაზე" - ისტორიების მოსმენის აუცილებლობაზე. დინ ორნიშმა აჩვენა, რომ გულის განკურნება შესაძლებელია ცხოვრების წესით. რეიჩელ იეჰუდამ აღმოაჩინა ჰოლოკოსტის მეხსიერება მომავალი თაობის დნმ-ში.</w:t>
      </w:r>
    </w:p>
    <w:p>
      <w:pPr>
        <w:pStyle w:val="Normal1"/>
        <w:rPr/>
      </w:pPr>
      <w:r>
        <w:rPr>
          <w:i w:val="0"/>
        </w:rPr>
        <w:t>ყველამ ერთი რამ თქვა: ადამიანი თავის ავადმყოფობაზე მეტია. დაავადება უფრო მეტია, ვიდრე მისი სიმპტომები. მკურნალობა უფრო მეტია, ვიდრე პროტოკოლის გამოყენება.</w:t>
      </w:r>
    </w:p>
    <w:p>
      <w:pPr>
        <w:pStyle w:val="Normal1"/>
        <w:rPr/>
      </w:pPr>
      <w:r>
        <w:rPr>
          <w:i w:val="0"/>
        </w:rPr>
        <w:t>მედიცინა არის მეცნიერება და ხელოვნება ერთდროულად. მეცნიერება იძლევა ინსტრუმენტებს. ხელოვნება მათ გონივრულად იყენებს, კონკრეტული ადამიანის, მისი ისტორიის, ღირებულებების, თაობის კონტექსტში.</w:t>
      </w:r>
    </w:p>
    <w:p>
      <w:pPr>
        <w:pStyle w:val="Heading2"/>
        <w:rPr/>
      </w:pPr>
      <w:r>
        <w:rPr>
          <w:i w:val="0"/>
        </w:rPr>
        <w:t>ღია კითხვები</w:t>
      </w:r>
    </w:p>
    <w:p>
      <w:pPr>
        <w:pStyle w:val="Normal1"/>
        <w:rPr/>
      </w:pPr>
      <w:r>
        <w:rPr>
          <w:i w:val="0"/>
        </w:rPr>
        <w:t>გულწრფელი წიგნი მთავრდება არა პასუხებით, არამედ კითხვებით:</w:t>
      </w:r>
    </w:p>
    <w:p>
      <w:pPr>
        <w:pStyle w:val="Normal1"/>
        <w:rPr/>
      </w:pPr>
      <w:r>
        <w:rPr>
          <w:i w:val="0"/>
        </w:rPr>
        <w:t>ზუსტად როგორ გადაეცემა ტრანსგენერაციული ეპიგენეტიკური ინფორმაცია ადამიანებში? რა არის კვანტური ეფექტების კლინიკური მნიშვნელობა ბიოლოგიაში? როგორ შეცვლის ხელოვნური ინტელექტი ექიმი-პაციენტის ურთიერთობას? როგორ ჩავრთოთ ინტეგრაციული მედიცინის პრინციპები შეზღუდული რესურსების მქონე ჯანდაცვის სისტემებში? სად გადის ზღვარი "ბუნებრივ" და "დადასტურებულ" შორის?</w:t>
      </w:r>
    </w:p>
    <w:p>
      <w:pPr>
        <w:pStyle w:val="Normal1"/>
        <w:rPr/>
      </w:pPr>
      <w:r>
        <w:rPr>
          <w:i w:val="0"/>
        </w:rPr>
        <w:t>ამ კითხვებზე პასუხი ჯერ არ არის. ეს ნიშნავს, რომ წამალი ჯერ არ არის დასრულებული. და ეს არის კარგი ამბავი: ის აგრძელებს ზრდას.</w:t>
      </w:r>
    </w:p>
    <w:p>
      <w:pPr>
        <w:pStyle w:val="Normal1"/>
        <w:rPr/>
      </w:pPr>
      <w:r>
        <w:rPr>
          <w:i w:val="0"/>
        </w:rPr>
        <w:t>1628 წელს უილიამ ჰარვიმ გამოაქვეყნა ტრაქტატი სისხლის მიმოქცევის შესახებ, პირველი მეცნიერულად დაფუძნებული მექანიკური ხედვა გულის შესახებ. ამით აღინიშნა "სამეცნიერო მედიცინის" დაბადება.</w:t>
      </w:r>
    </w:p>
    <w:p>
      <w:pPr>
        <w:pStyle w:val="Normal1"/>
        <w:rPr/>
      </w:pPr>
      <w:r>
        <w:rPr>
          <w:i w:val="0"/>
        </w:rPr>
        <w:t>თითქმის 400 წელი გავიდა. ჩვენ შეუდარებლად მეტი ვიცით ადამიანის სხეულის შესახებ. და რაც უფრო მეტს ვსწავლობთ, მით უფრო აშკარა ხდება ერთი რამ: ყოველი მოლეკულის უკან ადამიანი დგას. ყოველი სიმპტომის უკან არის ისტორია. ყველა დაავადების უკან დგას სისტემის მცდელობა აღადგინოს წონასწორობა.</w:t>
      </w:r>
    </w:p>
    <w:p>
      <w:pPr>
        <w:pStyle w:val="Normal1"/>
        <w:rPr/>
      </w:pPr>
      <w:r>
        <w:rPr>
          <w:i w:val="0"/>
        </w:rPr>
        <w:t>მედიცინა, რომელიც ესმის და ამ გაგებიდან გამომდინარეობს, არის მედიცინა, რომელიც ღირსია ადამიანისათვის.</w:t>
      </w:r>
    </w:p>
    <w:p>
      <w:pPr>
        <w:pStyle w:val="Heading1"/>
        <w:jc w:val="left"/>
        <w:rPr/>
      </w:pPr>
      <w:r>
        <w:rPr>
          <w:i w:val="0"/>
        </w:rPr>
        <w:t>ეპილოგი. დაავადება, როგორც დაცვა: განკურნების ახალი გაგებისკენ</w:t>
      </w:r>
    </w:p>
    <w:p>
      <w:pPr>
        <w:pStyle w:val="Normal1"/>
        <w:rPr/>
      </w:pPr>
      <w:r>
        <w:rPr>
          <w:i w:val="0"/>
        </w:rPr>
        <w:t>ამ ნაწილში ასახული „დაავადება, როგორც თავდაცვა“ ცნება შეესაბამება ენგელის (1977) ბიოფსიქოსოციალურ მოდელს და კლინიკურ ფსიქოსომატიკას: Fava &amp; Sonino (2010, Journal of Clinical Endocrinology &amp; Metabolism) აჩვენეს, რომ გადაუჭრელი ფსიქოლოგიური კონფლიქტები არის რიგი სომატური დაავადებების ქრონიკულობის დამოუკიდებელი პროგნოზირება. DSM-5-ში, ეს არის მონიშნული, როგორც სომატური სიმპტომების აშლილობა (ICD-11: Bodily distress disorder). ავტორის მეტაფორა „დაავადება, როგორც დაცვა“ არის კლინიკური დაკვირვება და არა მექანიკური თეორია, რომელიც გამოიყენება ყველა ნოზოლოგიაზე: ის არ ვრცელდება ინფექციურ, ონკოლოგიურ, გენეტიკურ და ტრავმულ დაავადებებზე, როგორც მთავარ მიზეზზე. მკითხველმა არ უნდა განმარტოს ეს, როგორც „პაციენტი არის დამნაშავე თავის ავადმყოფობაში“.</w:t>
      </w:r>
    </w:p>
    <w:p>
      <w:pPr>
        <w:pStyle w:val="Heading2"/>
        <w:rPr/>
      </w:pPr>
      <w:r>
        <w:rPr>
          <w:i w:val="0"/>
        </w:rPr>
        <w:t>პაციენტი ვერ გავიგე</w:t>
      </w:r>
    </w:p>
    <w:p>
      <w:pPr>
        <w:pStyle w:val="Normal1"/>
        <w:rPr/>
      </w:pPr>
      <w:r>
        <w:rPr>
          <w:i w:val="0"/>
        </w:rPr>
        <w:t>ორმოცდაორი წლის იყო. ინჟინერი, ორი შვილის მამა, კაცი, რომელსაც რვა წლის განმავლობაში არც ერთი დღე არ გამოუტოვებია სამუშაოდ. ის მოვიდა ქრონიკული დაღლილობით, რომელიც არაფერზე პასუხობდა. ტესტები ნორმალურია. თორმეტი სპეციალისტი. "სტრესი", - თქვა ყველამ. თავი დაუქნია და წავიდა.</w:t>
      </w:r>
    </w:p>
    <w:p>
      <w:pPr>
        <w:pStyle w:val="Normal1"/>
        <w:rPr/>
      </w:pPr>
      <w:r>
        <w:rPr>
          <w:i w:val="0"/>
        </w:rPr>
        <w:t>ერთ-ერთ კონსულტაციაზე, თითქმის შემთხვევით, მან თქვა: "ყოველთვის მინდოდა საკუთარი ბიზნესის დაწყება. უკვე ოცი წელია, რაც მინდა. მაგრამ ყოველ ჯერზე, როცა ამაზე ვფიქრობ, რაღაც საშინელება მომდის და ამას გადავდებ."</w:t>
      </w:r>
    </w:p>
    <w:p>
      <w:pPr>
        <w:pStyle w:val="Normal1"/>
        <w:rPr/>
      </w:pPr>
      <w:r>
        <w:rPr>
          <w:i w:val="0"/>
        </w:rPr>
        <w:t>მე ვკითხე: "რა მოხდება, თუ ცდილობ?" კარგა ხანს დუმდა. შემდეგ მან ჩუმად თქვა: "ვერ ვიტან. ეს ვიცი, უბრალოდ ვიცი."</w:t>
      </w:r>
    </w:p>
    <w:p>
      <w:pPr>
        <w:pStyle w:val="Normal1"/>
        <w:rPr/>
      </w:pPr>
      <w:r>
        <w:rPr>
          <w:i w:val="0"/>
        </w:rPr>
        <w:t>იმ მომენტში მივხვდი რაღაცას, რამაც ხელახლა განსაზღვრა ჩემთვის ყველაფერი, რაზეც დაიწერა ეს წიგნი.</w:t>
      </w:r>
    </w:p>
    <w:p>
      <w:pPr>
        <w:pStyle w:val="Heading2"/>
        <w:rPr/>
      </w:pPr>
      <w:r>
        <w:rPr>
          <w:i w:val="0"/>
        </w:rPr>
        <w:t>კითხვა, რომელიც ჩვენ არასწორად დავსვით</w:t>
      </w:r>
    </w:p>
    <w:p>
      <w:pPr>
        <w:pStyle w:val="Normal1"/>
        <w:rPr/>
      </w:pPr>
      <w:r>
        <w:rPr>
          <w:i w:val="0"/>
        </w:rPr>
        <w:t>სამოცდაცამეტი თავი ჩვენ ერთი კითხვისკენ მივდივართ. ვისაუბრეთ სტრესზე და ეპიგენეტიკაზე, მიკრობიომზე და მიტოქონდრიებზე, ექიმის ცნობიერებაზე და პაციენტის ბიოგრაფიაზე, იმაზე, რომ სხეული მტერი კი არა, მოკავშირეა. რომ სიმპტომი არ არის ავარია, არამედ სიგნალი.</w:t>
      </w:r>
    </w:p>
    <w:p>
      <w:pPr>
        <w:pStyle w:val="Normal1"/>
        <w:rPr/>
      </w:pPr>
      <w:r>
        <w:rPr>
          <w:i w:val="0"/>
        </w:rPr>
        <w:t>მაგრამ იყო კითხვა, რომელიც ჯერ არ დაგვისვამს პირდაპირ. არა "რა გატეხილია?" და არა „რისი თქმა სურს სხეულს?“ - არამედ: რისგან იცავს დაავადება? ყოველივე ამის შემდეგ, ორგანიზმში ყველა რეაქცია დამცავია და დაავადება არ შეიძლება იყოს გამონაკლისი მისი ძალის, ხანგრძლივობისა და მრავალფეროვნების გამო.</w:t>
      </w:r>
    </w:p>
    <w:p>
      <w:pPr>
        <w:pStyle w:val="Normal1"/>
        <w:rPr/>
      </w:pPr>
      <w:r>
        <w:rPr>
          <w:i w:val="0"/>
        </w:rPr>
        <w:t>ეს არ არის მეტაფორა. ეს ზუსტი კითხვაა. და მასზე პასუხი ცვლის ყველაფერს - დაწყებული, თუ როგორ გვესმის დიაგნოზი დამთავრებული, როგორ ვაშენებთ მკურნალობას.</w:t>
      </w:r>
    </w:p>
    <w:p>
      <w:pPr>
        <w:pStyle w:val="Heading2"/>
        <w:rPr/>
      </w:pPr>
      <w:r>
        <w:rPr>
          <w:i w:val="0"/>
        </w:rPr>
        <w:t>თავდაცვის პარადოქსი</w:t>
      </w:r>
    </w:p>
    <w:p>
      <w:pPr>
        <w:pStyle w:val="Normal1"/>
        <w:rPr/>
      </w:pPr>
      <w:r>
        <w:rPr>
          <w:i/>
          <w:iCs/>
        </w:rPr>
        <w:t>მნიშვნელოვანი დაზუსტება. ეპილოგში წარმოდგენილი „დაავადების, როგორც დამცველი რეაქციის“ კონცეფცია აღწერს კლინიკური სიტუაციების გარკვეულ კლასს – უპირველეს ყოვლისა, ქრონიკულ ფუნქციონალურ და ფსიქოსომატურ დარღვევებს, როდესაც ფიზიოლოგიური პროცესი დაუნეგრეველ ფსიქოლოგიურ კონფლიქტთან ან ჩახშობილ ღრმა მისწრაფებასთანაა დაკავშირებული. იგი არ გამოიყენება, როგორც უნივერსალური ახსნა: მწვავე ინფექციებს, ტრავმებს, ონკოლოგიურ და გენეტიკურად განპირობებულ დაავადებებს საკუთარი მექანიზმები აქვთ, რომლებიც ამ მოდელამდე არ მცირდება. კონცეფცია არავითარ შემთხვევაში არ ნიშნავს, რომ პაციენტმა „თავად შექმნა“ დაავადება ან მას მორალური პასუხისმგებლობა ეკისრება. მისი მიზანი – გაგების სფეროს გაფართოებაა და არა დანაშაულის გრძნობის დამატება.</w:t>
      </w:r>
    </w:p>
    <w:p>
      <w:pPr>
        <w:pStyle w:val="Normal1"/>
        <w:rPr/>
      </w:pPr>
      <w:r>
        <w:rPr>
          <w:i w:val="0"/>
        </w:rPr>
        <w:t>ორგანიზმი არის სისტემა, რომლის მთავარი ამოცანაა გადარჩენა. ამ ამოცანის გულისთვის ორგანიზმი მზადაა ბევრი შესწიროს: ძილი, იმუნიტეტი, რეპროდუქციული ფუნქცია, შემეცნებითი შესაძლებლობები. მედიცინის ისტორია სავსეა მაგალითებით, თუ როგორ თიშავს ორგანიზმი „არასაჭირო“ ფუნქციებს ბირთვის შესანარჩუნებლად.</w:t>
      </w:r>
    </w:p>
    <w:p>
      <w:pPr>
        <w:pStyle w:val="Normal1"/>
        <w:rPr/>
      </w:pPr>
      <w:r>
        <w:rPr>
          <w:i w:val="0"/>
        </w:rPr>
        <w:t>დაავადება ერთ-ერთი ასეთი მექანიზმია.</w:t>
      </w:r>
    </w:p>
    <w:p>
      <w:pPr>
        <w:pStyle w:val="Normal1"/>
        <w:rPr/>
      </w:pPr>
      <w:r>
        <w:rPr>
          <w:i w:val="0"/>
        </w:rPr>
        <w:t>არა ავარია. არა სასჯელი. არა უბედური შემთხვევა. თავდაცვითი რეაქცია.</w:t>
      </w:r>
    </w:p>
    <w:p>
      <w:pPr>
        <w:pStyle w:val="Normal1"/>
        <w:rPr/>
      </w:pPr>
      <w:r>
        <w:rPr>
          <w:i w:val="0"/>
        </w:rPr>
        <w:t>სხეული ავითარებს დაავადებას, როდესაც მის გარეშე ადამიანი გადადის სიტუაციისკენ, რომელსაც სხეული აფასებს, როგორც ეგზისტენციურად აუტანელს: დაკარგავს იმას, რაც მისი იდენტობის ბირთვს წარმოადგენს, ქმედებას, რომელსაც ფსიქიკა განადგურების ტოლფასად მიიჩნევს. არა ტანჯვაზე - იმაზე, რაც ტანჯვაზე უფრო ღრმაა. და ეს განსხვავება ფუნდამენტურად მნიშვნელოვანია.</w:t>
      </w:r>
    </w:p>
    <w:p>
      <w:pPr>
        <w:pStyle w:val="Normal1"/>
        <w:rPr/>
      </w:pPr>
      <w:r>
        <w:rPr>
          <w:i w:val="0"/>
        </w:rPr>
        <w:t>დაავადება ამბობს: შეჩერდი. არა იმიტომ, რომ სხეული სუსტია, არამედ იმიტომ, რომ ის საკმარისად ჭკვიანია, რომ შეაჩეროს ის, რაც უფრო სწრაფად მოკლავს, ვიდრე თავად დაავადება.</w:t>
      </w:r>
    </w:p>
    <w:p>
      <w:pPr>
        <w:pStyle w:val="Normal1"/>
        <w:rPr/>
      </w:pPr>
      <w:r>
        <w:rPr>
          <w:i w:val="0"/>
        </w:rPr>
        <w:t>ეს არ ნიშნავს, რომ ყოველი დაავადების უკან ფსიქოლოგიური კონფლიქტი დგას. ინფექციებს, დაზიანებებს, გენეტიკურ დარღვევებს თავისი მექანიზმები აქვს. მაგრამ ამ შემთხვევაშიც კი, თუ როგორ რეაგირებს სხეული, რამდენად ინტენსიურად, რამდენად გაჭიანურებულია, დიდწილად ეს პრინციპი განისაზღვრება: სხეული ყოველთვის აკეთებს მაქსიმუმს, რაც შეუძლია იმ რესურსებით, რაც აქვს.</w:t>
      </w:r>
    </w:p>
    <w:p>
      <w:pPr>
        <w:pStyle w:val="Heading2"/>
        <w:rPr/>
      </w:pPr>
      <w:r>
        <w:rPr>
          <w:i w:val="0"/>
        </w:rPr>
        <w:t>მიუღწეველი მიზანი</w:t>
      </w:r>
    </w:p>
    <w:p>
      <w:pPr>
        <w:pStyle w:val="Normal1"/>
        <w:rPr/>
      </w:pPr>
      <w:r>
        <w:rPr>
          <w:i w:val="0"/>
        </w:rPr>
        <w:t>თითოეულ ჩვენგანს აქვს მისწრაფებები. ზოგი ცნობიერია. ბევრი არა. ეს არ არის მხოლოდ "სურვილები". ეს არის ღრმა იმპერატივები, რომლებიც გრძნობს მოწოდებას, მოვალეობას, აუცილებლობას - და ხშირად არ აქვთ სიტყვები, რადგან სიტყვები ძალიან საშინელი იქნება.</w:t>
      </w:r>
    </w:p>
    <w:p>
      <w:pPr>
        <w:pStyle w:val="Normal1"/>
        <w:rPr/>
      </w:pPr>
      <w:r>
        <w:rPr>
          <w:i w:val="0"/>
        </w:rPr>
        <w:t>გახდი ის, ვინც უნდა გავმხდარიყავი. გააკეთე ის, რასაც ჩემგან ელოდნენ. ნუ გაუცრუებ მამაშენს. გააცნობიერე, რას დავპირდი ჩემს თავს, როცა ოცი წლის ვიყავი.</w:t>
      </w:r>
    </w:p>
    <w:p>
      <w:pPr>
        <w:pStyle w:val="Normal1"/>
        <w:rPr/>
      </w:pPr>
      <w:r>
        <w:rPr>
          <w:i w:val="0"/>
        </w:rPr>
        <w:t>ეს მისწრაფებები არ ქრება, როცა მათ არ ვაღიარებთ. ისინი უფრო ღრმად შედიან სხეულში. იქ კი ძრავივით აგრძელებენ მუშაობას: მუდმივი, ჩუმი, გაუჩერებელი.</w:t>
      </w:r>
    </w:p>
    <w:p>
      <w:pPr>
        <w:pStyle w:val="Normal1"/>
        <w:rPr/>
      </w:pPr>
      <w:r>
        <w:rPr>
          <w:i w:val="0"/>
        </w:rPr>
        <w:t>მაგრამ არის პარადოქსი: ზოგჯერ ამ სურვილის ასრულებას იმაზე მეტი ძალა სჭირდება, ვიდრე ადამიანს აქვს. აღარ იქნება ნება. დრო აღარ არის. უფრო ფუნდამენტური ცხოვრების რესურსები - ბიოლოგიური, ფსიქოლოგიური, სოციალური.</w:t>
      </w:r>
    </w:p>
    <w:p>
      <w:pPr>
        <w:pStyle w:val="Normal1"/>
        <w:rPr/>
      </w:pPr>
      <w:r>
        <w:rPr>
          <w:i w:val="0"/>
        </w:rPr>
        <w:t>სხეულმა ეს იცის. სხეულმა გაარკვია ეს სიტყვების გონზე მოსვლამდე დიდი ხნით ადრე. ორგანიზმში კი ისეთი დაავადება ვითარდება, რომ სახიფათო მიზანს უბრალოდ ვერ მიაღწევ.</w:t>
      </w:r>
    </w:p>
    <w:p>
      <w:pPr>
        <w:pStyle w:val="Normal1"/>
        <w:rPr/>
      </w:pPr>
      <w:r>
        <w:rPr>
          <w:i w:val="0"/>
        </w:rPr>
        <w:t>დაავადება იცავს ადამიანს საკუთარი თავისგან.</w:t>
      </w:r>
    </w:p>
    <w:p>
      <w:pPr>
        <w:pStyle w:val="Heading2"/>
        <w:rPr/>
      </w:pPr>
      <w:r>
        <w:rPr>
          <w:i w:val="0"/>
        </w:rPr>
        <w:t>რატომ არ არის პაციენტი დამნაშავე?</w:t>
      </w:r>
    </w:p>
    <w:p>
      <w:pPr>
        <w:pStyle w:val="Normal1"/>
        <w:rPr/>
      </w:pPr>
      <w:r>
        <w:rPr>
          <w:i w:val="0"/>
        </w:rPr>
        <w:t>ეს მკაფიოდ უნდა ითქვას, რადგან აქ შეცდომების დაშვება ადვილია.</w:t>
      </w:r>
    </w:p>
    <w:p>
      <w:pPr>
        <w:pStyle w:val="Normal1"/>
        <w:rPr/>
      </w:pPr>
      <w:r>
        <w:rPr>
          <w:i w:val="0"/>
        </w:rPr>
        <w:t>ეს კონცეფცია არ ადანაშაულებს პაციენტს. ის არ ამბობს: „შენ თვითონ შექმენი შენი ავადმყოფობა“. ეს არ მატებს მორალურ დანაშაულის ტვირთს ფიზიკურ ტანჯვას.</w:t>
      </w:r>
    </w:p>
    <w:p>
      <w:pPr>
        <w:pStyle w:val="Normal1"/>
        <w:rPr/>
      </w:pPr>
      <w:r>
        <w:rPr>
          <w:i w:val="0"/>
        </w:rPr>
        <w:t>იგი ამბობს რაღაც ფუნდამენტურად განსხვავებულს: ადამიანმა არ იცის სურვილი, რომელიც მას ზღვარზე მიჰყავს. ზუსტად იმიტომ, რომ ის უგონო მდგომარეობაშია, მას არ შეუძლია გაკონტროლება, უარის თქმა და უბრალოდ „გადაფიქრება“. ის მუშაობს სიტყვებზე ღრმად, ნებაზე უფრო ღრმად.</w:t>
      </w:r>
    </w:p>
    <w:p>
      <w:pPr>
        <w:pStyle w:val="Normal1"/>
        <w:rPr/>
      </w:pPr>
      <w:r>
        <w:rPr>
          <w:i w:val="0"/>
        </w:rPr>
        <w:t>თავად ეს სურვილი ხშირად იბადება არა სისუსტით, არამედ სიდიადით. საკუთარი თავის ერთგული ყოფნის სურვილი. სურვილი საბოლოოდ შეწყვიტო ცხოვრება, რომელიც არ არის შენი.</w:t>
      </w:r>
    </w:p>
    <w:p>
      <w:pPr>
        <w:pStyle w:val="Normal1"/>
        <w:rPr/>
      </w:pPr>
      <w:r>
        <w:rPr>
          <w:i w:val="0"/>
        </w:rPr>
        <w:t>ამ სურვილში პათოლოგიური არაფერია. უფსკრული მიზნის ზომასა და ძალის ხელმისაწვდომობას შორის ხდება პათოლოგიური.</w:t>
      </w:r>
    </w:p>
    <w:p>
      <w:pPr>
        <w:pStyle w:val="Normal1"/>
        <w:rPr/>
      </w:pPr>
      <w:r>
        <w:rPr>
          <w:i w:val="0"/>
        </w:rPr>
        <w:t>პაციენტის ბრალი არ არის, რომ მიზანი მის ამჟამინდელ რესურსებზე დიდია. პაციენტის ბრალი არ არის, რომ სხეულმა სიკვდილის ნაცვლად ავადმყოფობა აირჩია. სხეულმა გააკეთა ერთადერთი სწორი არჩევანი - იმ შეტანით, რაც მას ჰქონდა.</w:t>
      </w:r>
    </w:p>
    <w:p>
      <w:pPr>
        <w:pStyle w:val="Normal1"/>
        <w:rPr/>
      </w:pPr>
      <w:r>
        <w:rPr>
          <w:i w:val="0"/>
        </w:rPr>
        <w:t>დაბრალება აქ არ მუშაობს. სწორედ აქ მუშაობს გაგება.</w:t>
      </w:r>
    </w:p>
    <w:p>
      <w:pPr>
        <w:pStyle w:val="Heading2"/>
        <w:rPr/>
      </w:pPr>
      <w:r>
        <w:rPr>
          <w:i w:val="0"/>
        </w:rPr>
        <w:t>ერთი დიაგნოზი - სხვადასხვა ძლიერი მხარე</w:t>
      </w:r>
    </w:p>
    <w:p>
      <w:pPr>
        <w:pStyle w:val="Normal1"/>
        <w:rPr/>
      </w:pPr>
      <w:r>
        <w:rPr>
          <w:i w:val="0"/>
        </w:rPr>
        <w:t>ეს ხსნის ფენომენს, რომელიც დიდი ხანია აწუხებს მედიცინას.</w:t>
      </w:r>
    </w:p>
    <w:p>
      <w:pPr>
        <w:pStyle w:val="Normal1"/>
        <w:rPr/>
      </w:pPr>
      <w:r>
        <w:rPr>
          <w:i w:val="0"/>
        </w:rPr>
        <w:t>ორი ადამიანი. იგივე დიაგნოზი. მკურნალობის იგივე პროტოკოლი. ერთი გამოჯანმრთელდება, მეორე არა. ან: ერთი სწრაფი, მეორე ნელი, რეციდივებით, გართულებებით.</w:t>
      </w:r>
    </w:p>
    <w:p>
      <w:pPr>
        <w:pStyle w:val="Normal1"/>
        <w:rPr/>
      </w:pPr>
      <w:r>
        <w:rPr>
          <w:i w:val="0"/>
        </w:rPr>
        <w:t>ჩვენ შეჩვეულები ვართ ამის ახსნას გენეტიკით, იმუნური სტატუსით და ასაკით. ეს ყველაფერი მართალია. მაგრამ არის განზომილება, რომელსაც ეს განმარტებები არ მოიცავს.</w:t>
      </w:r>
    </w:p>
    <w:p>
      <w:pPr>
        <w:pStyle w:val="Normal1"/>
        <w:rPr/>
      </w:pPr>
      <w:r>
        <w:rPr>
          <w:i w:val="0"/>
        </w:rPr>
        <w:t>იმისათვის, რომ სხეულმა მოხსნას დამცავი რეაქცია - დაავადების მოცილება - მას სჭირდება დარწმუნება, რომ საფრთხე, რომლიდანაც დაცულია დაავადება აღარ არის აქტუალური. ან იმიტომ, რომ ადამიანმა იპოვა საკმარისი ძალა, რომ წავიდეს თავისი მიზნისკენ თვითგანადგურების გარეშე. ან იმიტომ, რომ მიზანი გადაიფიქრა. ან იმიტომ, რომ განაჩენი "ვერ ვიტან" ეჭვქვეშ დადგა რეალური გამოცდილებით.</w:t>
      </w:r>
    </w:p>
    <w:p>
      <w:pPr>
        <w:pStyle w:val="Normal1"/>
        <w:rPr/>
      </w:pPr>
      <w:r>
        <w:rPr>
          <w:i w:val="0"/>
        </w:rPr>
        <w:t>თითოეულ კონკრეტულ შემთხვევაში, ამ ძალის რაოდენობა განსხვავებულია. რადგან საფრთხე განსხვავებულია. რადგან არაცნობიერი მისწრაფების სიღრმე განსხვავებულია. რადგან ბიოგრაფიული კონტექსტი განსხვავებულია.</w:t>
      </w:r>
    </w:p>
    <w:p>
      <w:pPr>
        <w:pStyle w:val="Normal1"/>
        <w:rPr/>
      </w:pPr>
      <w:r>
        <w:rPr>
          <w:i w:val="0"/>
        </w:rPr>
        <w:t>სწორედ ამიტომ, ერთი და იგივე დიაგნოზის მკურნალობა ფუნდამენტურად განსხვავებულ რესურსებს მოითხოვს. და ამიტომ ორი ადამიანი ერთი და იგივე დიაგნოზით არის ორი ფუნდამენტურად განსხვავებული შემთხვევა.</w:t>
      </w:r>
    </w:p>
    <w:p>
      <w:pPr>
        <w:pStyle w:val="Normal1"/>
        <w:rPr/>
      </w:pPr>
      <w:r>
        <w:rPr>
          <w:i w:val="0"/>
        </w:rPr>
        <w:t>წამალი, რომელიც ამას არ ითვალისწინებს, მკურნალობს დაავადებას. წამალი, რომელიც ამას ითვალისწინებს, მკურნალობს ადამიანს.</w:t>
      </w:r>
    </w:p>
    <w:p>
      <w:pPr>
        <w:pStyle w:val="Heading2"/>
        <w:rPr/>
      </w:pPr>
      <w:r>
        <w:rPr>
          <w:i w:val="0"/>
        </w:rPr>
        <w:t>რას ნიშნავს "ელექტრო ენერგიის დამატება"?</w:t>
      </w:r>
    </w:p>
    <w:p>
      <w:pPr>
        <w:pStyle w:val="Normal1"/>
        <w:rPr/>
      </w:pPr>
      <w:r>
        <w:rPr>
          <w:i w:val="0"/>
        </w:rPr>
        <w:t>თუ დაავადება გრძელდება მანამ, სანამ სხეული არ მიიღებს საკმარის ძალას იმისათვის, რომ შეებრძოლოს იმას, რისგანაც იცავდა, მაშინ თერაპიის საკითხი სხვაგვარად არის ჩამოყალიბებული.</w:t>
      </w:r>
    </w:p>
    <w:p>
      <w:pPr>
        <w:pStyle w:val="Normal1"/>
        <w:rPr/>
      </w:pPr>
      <w:r>
        <w:rPr>
          <w:i w:val="0"/>
        </w:rPr>
        <w:t>არა „როგორ მოვიშოროთ სიმპტომი?“ - არამედ: სად მივიღოთ ძალა?</w:t>
      </w:r>
    </w:p>
    <w:p>
      <w:pPr>
        <w:pStyle w:val="Normal1"/>
        <w:rPr/>
      </w:pPr>
      <w:r>
        <w:rPr>
          <w:b/>
          <w:bCs/>
          <w:i w:val="0"/>
        </w:rPr>
        <w:t>ბიოლოგიური რესურსი: ძილი, კვება, ნერვული სისტემის ბალანსი, ანთებითი დატვირთვის შემცირება. ყველაფერი, რაზეც წინა თავებში ვისაუბრეთ, სწორედ ამას ემსახურება. უშუალოდ დაავადების არა მკურნალობა - დატვირთვის მოხსნა, რათა სისტემას ჰქონდეს რესურსი.</w:t>
      </w:r>
      <w:r>
        <w:rPr/>
      </w:r>
    </w:p>
    <w:p>
      <w:pPr>
        <w:pStyle w:val="Normal1"/>
        <w:rPr/>
      </w:pPr>
      <w:r>
        <w:rPr>
          <w:b/>
          <w:bCs/>
          <w:i w:val="0"/>
        </w:rPr>
        <w:t>ფსიქოლოგიური რესურსი: სივრცე, რომელშიც ადამიანი პირველად აძლევს საკუთარ თავს უფლებას დაასახელოს ის, რაც სურს. სადაც არაცნობიერი იღებს უფლებას გახდეს ცნობიერი - მოქმედების დაუყოვნებელი მოთხოვნის გარეშე.</w:t>
      </w:r>
      <w:r>
        <w:rPr/>
      </w:r>
    </w:p>
    <w:p>
      <w:pPr>
        <w:pStyle w:val="Normal1"/>
        <w:rPr/>
      </w:pPr>
      <w:r>
        <w:rPr>
          <w:b/>
          <w:bCs/>
          <w:i w:val="0"/>
        </w:rPr>
        <w:t>გაგება: რომ სურვილი, რომელიც მომაკვდინებლად ჩანდა, შეიძლება განსხვავებულად განხორციელდეს. არა ისეთი ტემპით, რომელიც მოკლავდა. ადამიანურად.</w:t>
      </w:r>
      <w:r>
        <w:rPr/>
      </w:r>
    </w:p>
    <w:p>
      <w:pPr>
        <w:pStyle w:val="Normal1"/>
        <w:rPr/>
      </w:pPr>
      <w:r>
        <w:rPr>
          <w:b/>
          <w:bCs/>
          <w:i w:val="0"/>
        </w:rPr>
        <w:t>აღიარება: რომ ზოგიერთი მიზანი ნამდვილად მიუღწეველია - და ეს არ არის წარუმატებლობა, არამედ პატიოსნება. მიზნის გაშვება, რომელსაც სხეული ავადმყოფობით იცავდა, არ არის დანებება, არამედ განთავისუფლება.</w:t>
      </w:r>
      <w:r>
        <w:rPr/>
      </w:r>
    </w:p>
    <w:p>
      <w:pPr>
        <w:pStyle w:val="Normal1"/>
        <w:rPr/>
      </w:pPr>
      <w:r>
        <w:rPr>
          <w:i w:val="0"/>
        </w:rPr>
        <w:t>განკურნება არ არის დაავადებაზე გამარჯვება. ეს არის საკმარისი ძალის პოვნა, რათა დაავადება აღარ იყოს საჭირო.</w:t>
      </w:r>
    </w:p>
    <w:p>
      <w:pPr>
        <w:pStyle w:val="Heading2"/>
        <w:rPr/>
      </w:pPr>
      <w:r>
        <w:rPr>
          <w:i w:val="0"/>
        </w:rPr>
        <w:t>ათი ნაბიჯი, რომელიც ცვლის სისტემას</w:t>
      </w:r>
    </w:p>
    <w:p>
      <w:pPr>
        <w:pStyle w:val="Normal1"/>
        <w:rPr/>
      </w:pPr>
      <w:r>
        <w:rPr>
          <w:i w:val="0"/>
        </w:rPr>
        <w:t>ეს არ არის ინსტრუქცია მყისიერი აღდგენისთვის. ეს არის რუკა. ყოველი ნაბიჯი არის მიმართულება და არა დანიშნულება.</w:t>
      </w:r>
    </w:p>
    <w:p>
      <w:pPr>
        <w:pStyle w:val="Normal1"/>
        <w:rPr/>
      </w:pPr>
      <w:r>
        <w:rPr>
          <w:i w:val="0"/>
        </w:rPr>
        <w:t>1. ჰკითხეთ საკუთარ თავს: რისგან მიცავს ჩემი ავადმყოფობა? არა "რატომ გავხდი ავად?" - ეს იწვევს პასუხისმგებელთა ძებნას. "რისგან იცავს იგი?" გაგებამდე მივყავართ. რა შეიცვალა თქვენს ცხოვრებაში სიმპტომების დაწყებისთანავე? რა გახდა შესაძლებელი და ამავე დროს აუტანელი?</w:t>
      </w:r>
      <w:r>
        <w:rPr>
          <w:b/>
          <w:bCs/>
        </w:rPr>
      </w:r>
      <w:r>
        <w:rPr/>
      </w:r>
    </w:p>
    <w:p>
      <w:pPr>
        <w:pStyle w:val="Normal1"/>
        <w:rPr/>
      </w:pPr>
      <w:r>
        <w:rPr>
          <w:i w:val="0"/>
        </w:rPr>
        <w:t>2. ბიოლოგიური დატვირთვის შემცირება. კვება არის სისტემაზე ზრუნვის აქტი. ძილი პრიორიტეტია. მოძრაობა - ყოველდღიური, თუნდაც მინიმალური. ეს არ არის მკურნალობა. ეს არის პირობების შექმნა, რომლებშიც შესაძლებელია მკურნალობა.</w:t>
      </w:r>
      <w:r>
        <w:rPr>
          <w:b/>
          <w:bCs/>
        </w:rPr>
      </w:r>
      <w:r>
        <w:rPr/>
      </w:r>
    </w:p>
    <w:p>
      <w:pPr>
        <w:pStyle w:val="Normal1"/>
        <w:rPr/>
      </w:pPr>
      <w:r>
        <w:rPr>
          <w:i w:val="0"/>
        </w:rPr>
        <w:t>3. იპოვე ექიმი, რომელიც ეკითხება ცხოვრებას. არა მხოლოდ ანალიზებზე, არამედ ცხოვრებაზე. თუ თქვენი ექიმი არ სვამს ამ კითხვებს, მოძებნეთ სხვა. ეს არ ნიშნავს პირველზე უარის თქმას. ეს ნიშნავს სრული სურათის მიღებას.</w:t>
      </w:r>
      <w:r>
        <w:rPr>
          <w:b/>
          <w:bCs/>
        </w:rPr>
      </w:r>
      <w:r>
        <w:rPr/>
      </w:r>
    </w:p>
    <w:p>
      <w:pPr>
        <w:pStyle w:val="Normal1"/>
        <w:rPr/>
      </w:pPr>
      <w:r>
        <w:rPr>
          <w:i w:val="0"/>
        </w:rPr>
        <w:t>4. აწარმოეთ სიმპტომებისა და მოვლენების დღიური პარალელურად. ის, რაც ცხოვრებაში ხდება, არის იმის გვერდით, რაც ხდება სხეულში. რამდენიმე კვირის შემდეგ, ნიმუში ხილული ხდება.</w:t>
      </w:r>
      <w:r>
        <w:rPr>
          <w:b/>
          <w:bCs/>
        </w:rPr>
      </w:r>
      <w:r>
        <w:rPr/>
      </w:r>
    </w:p>
    <w:p>
      <w:pPr>
        <w:pStyle w:val="Normal1"/>
        <w:rPr/>
      </w:pPr>
      <w:r>
        <w:rPr>
          <w:i w:val="0"/>
        </w:rPr>
        <w:t>5. დაასახელეთ მისწრაფება. რა გინდათ, მაგრამ დიდი ხანია არ აძლევთ საკუთარ თავს სურვილის უფლებას? ეს შეიძლება იყოს საშინელი. შეგიძლიათ დაიწყოთ ქაღალდზე - მხოლოდ თქვენთვის. მოქმედების ვალდებულება არ არის. უბრალოდ - დაასახელე.</w:t>
      </w:r>
      <w:r>
        <w:rPr>
          <w:b/>
          <w:bCs/>
        </w:rPr>
      </w:r>
      <w:r>
        <w:rPr/>
      </w:r>
    </w:p>
    <w:p>
      <w:pPr>
        <w:pStyle w:val="Normal1"/>
        <w:rPr/>
      </w:pPr>
      <w:r>
        <w:rPr>
          <w:i w:val="0"/>
        </w:rPr>
        <w:t>6. იპოვეთ პატარა, უსაფრთხო მოქმედება ამ სურვილის მიმართ. არა ნახტომი. ნაბიჯი. იმდენად პატარა, რომ ნერვული სისტემა ვერ შეამჩნევს მას, როგორც საფრთხეს. ათი წუთი. ერთი აბზაცი. ერთი ზარი.</w:t>
      </w:r>
      <w:r>
        <w:rPr>
          <w:b/>
          <w:bCs/>
        </w:rPr>
      </w:r>
      <w:r>
        <w:rPr/>
      </w:r>
    </w:p>
    <w:p>
      <w:pPr>
        <w:pStyle w:val="Normal1"/>
        <w:rPr/>
      </w:pPr>
      <w:r>
        <w:rPr>
          <w:i w:val="0"/>
        </w:rPr>
        <w:t>7. ბიოგრაფიულ კონტექსტთან მუშაობა. საიდან გაჩნდა შიში? ვინ იყო პირველი, ვინც თქვა "ნუ მოიფიქრებ"? წარსულიდან რომელი მომენტი დგას განცდის "ვერ ვიტან"? ეს არის მუშაობა თერაპევტთან - ფსიქოლოგთან, ფსიქოთერაპევტთან. ეს არ არის სისუსტე. ეს არის ყველაზე ზუსტი დიაგნოსტიკური ტესტი.</w:t>
      </w:r>
      <w:r>
        <w:rPr>
          <w:b/>
          <w:bCs/>
        </w:rPr>
      </w:r>
      <w:r>
        <w:rPr/>
      </w:r>
    </w:p>
    <w:p>
      <w:pPr>
        <w:pStyle w:val="Normal1"/>
        <w:rPr/>
      </w:pPr>
      <w:r>
        <w:rPr>
          <w:i w:val="0"/>
        </w:rPr>
        <w:t>8. განასხვავებენ „დადგენილ“, „გამოკვლეულ“ და „ჰიპოთეზას“ - მედიცინასა და ცხოვრებაში. არ ენდოთ მათ, ვინც რთულ კითხვებზე მარტივ პასუხებს გვთავაზობს. და არ დაუჯეროთ მათ, ვინც ამბობს, რომ არაფერი შეიცვლება.</w:t>
      </w:r>
      <w:r>
        <w:rPr>
          <w:b/>
          <w:bCs/>
        </w:rPr>
      </w:r>
      <w:r>
        <w:rPr/>
      </w:r>
    </w:p>
    <w:p>
      <w:pPr>
        <w:pStyle w:val="Normal1"/>
        <w:rPr/>
      </w:pPr>
      <w:r>
        <w:rPr>
          <w:i w:val="0"/>
        </w:rPr>
        <w:t>9. გახსოვდეთ: პაციენტი პარტნიორია და არა ობიექტი. თქვენ გაქვთ უფლება გაიგოთ თქვენი ავადმყოფობა. დასვით კითხვები. არ ვეთანხმები. მოიძიეთ მეორე აზრი.</w:t>
      </w:r>
      <w:r>
        <w:rPr>
          <w:b/>
          <w:bCs/>
        </w:rPr>
      </w:r>
      <w:r>
        <w:rPr/>
      </w:r>
    </w:p>
    <w:p>
      <w:pPr>
        <w:pStyle w:val="Normal1"/>
        <w:rPr/>
      </w:pPr>
      <w:r>
        <w:rPr>
          <w:i w:val="0"/>
        </w:rPr>
        <w:t>10. მიეცით პროცესის დრო. სისტემა, რომელიც წლების განმავლობაში ჩამოყალიბდა, ერთ კვირაში არ იცვლება. მაგრამ ის იცვლება. მცირე ცვლილებები ემატება. აღდგება ნერვული კავშირები. შეცვლილია ეპიგენეტიკური ნიშნები. სხეული პლასტიკურია - ნებისმიერ ასაკში. ეს არ არის ნუგეში. ეს ფაქტია.</w:t>
      </w:r>
      <w:r>
        <w:rPr>
          <w:b/>
          <w:bCs/>
        </w:rPr>
      </w:r>
      <w:r>
        <w:rPr/>
      </w:r>
    </w:p>
    <w:p>
      <w:pPr>
        <w:pStyle w:val="Heading2"/>
        <w:rPr/>
      </w:pPr>
      <w:r>
        <w:rPr>
          <w:i w:val="0"/>
        </w:rPr>
        <w:t>ადამიანის ღირსი მედიცინა</w:t>
      </w:r>
    </w:p>
    <w:p>
      <w:pPr>
        <w:pStyle w:val="Normal1"/>
        <w:rPr/>
      </w:pPr>
      <w:r>
        <w:rPr>
          <w:i w:val="0"/>
        </w:rPr>
        <w:t>ჩვენ დავიწყეთ ეს წიგნი ჰიპოკრატესთან, კაცთან, რომელიც უყურებდა პაციენტს ხველებით და ეკითხებოდა სიზმრებს. ვინ დაინახა სიცოცხლე ტკივილის მიღმა.</w:t>
      </w:r>
    </w:p>
    <w:p>
      <w:pPr>
        <w:pStyle w:val="Normal1"/>
        <w:rPr/>
      </w:pPr>
      <w:r>
        <w:rPr>
          <w:i w:val="0"/>
        </w:rPr>
        <w:t>ჩვენ გავიარეთ მოლეკულური ბიოლოგია და ნეიროენდოკრინოლოგია, ბიოგრაფიული მედიცინა და მნიშვნელობის ფილოსოფია, კვანტური ბიოლოგია და სისტემური აზროვნება, ემოციები და ეპიგენეტიკა, შიში და პატიება.</w:t>
      </w:r>
    </w:p>
    <w:p>
      <w:pPr>
        <w:pStyle w:val="Normal1"/>
        <w:rPr/>
      </w:pPr>
      <w:r>
        <w:rPr>
          <w:i w:val="0"/>
        </w:rPr>
        <w:t>ჩვენ კი იმავეს დავუბრუნდით: ადამიანი განუყოფელია. დაავადება არ ცხოვრობს ცხოვრებისგან განცალკევებით. განკურნება არ ხდება ორგანოში - ეს ხდება სისტემაში, რომელსაც ეწოდება ადამიანი.</w:t>
      </w:r>
    </w:p>
    <w:p>
      <w:pPr>
        <w:pStyle w:val="Normal1"/>
        <w:rPr/>
      </w:pPr>
      <w:r>
        <w:rPr>
          <w:i w:val="0"/>
        </w:rPr>
        <w:t>დაავადება არ არის მტერი. დაავადება ორგანიზმის ყველაზე გონივრული გადაწყვეტილებაა იმ პირობებში, როცა სხვა გამოსავალი არ ჩანდა.</w:t>
      </w:r>
    </w:p>
    <w:p>
      <w:pPr>
        <w:pStyle w:val="Normal1"/>
        <w:rPr/>
      </w:pPr>
      <w:r>
        <w:rPr>
          <w:i w:val="0"/>
        </w:rPr>
        <w:t>მედიცინის ამოცანა არ არის ამ გადაწყვეტილების დამარცხება. და დაეხმარეთ ადამიანს სხვა რამის პოვნაში.</w:t>
      </w:r>
    </w:p>
    <w:p>
      <w:pPr>
        <w:pStyle w:val="Normal1"/>
        <w:rPr/>
      </w:pPr>
      <w:r>
        <w:rPr>
          <w:i w:val="0"/>
        </w:rPr>
        <w:t>უფრო ცოცხალი.</w:t>
      </w:r>
    </w:p>
    <w:p>
      <w:pPr>
        <w:pStyle w:val="Normal1"/>
        <w:jc w:val="center"/>
        <w:rPr/>
      </w:pPr>
      <w:r>
        <w:rPr>
          <w:i w:val="0"/>
        </w:rPr>
        <w:t>* * *</w:t>
      </w:r>
    </w:p>
    <w:p>
      <w:pPr>
        <w:pStyle w:val="Normal1"/>
        <w:rPr/>
      </w:pPr>
      <w:r>
        <w:rPr>
          <w:i/>
          <w:iCs/>
        </w:rPr>
        <w:t>ექვსი თვე მას შემდეგ, რაც დაწერა დაიწყო, მარინა ექიმთან მივიდა.</w:t>
        <w:br/>
        <w:br/>
        <w:t>მან ჯერ არაფერი არ დაუმთავრებია, არც წიგნი, არც ნოველა, არც მოთხრობა. მხოლოდ ფრაგმენტები: ნახატის მსგავსი სცენები, ურთიერთობათა ნაპერწკლები, უსახო დიალოგები. მაგრამ ამ ფრაგმენტებს უკვე ჰქონდათ წონა. ისინი მაგიდაზე იყვნენ დაგროვილი, როგორც მტკიცებულებები.</w:t>
        <w:br/>
        <w:br/>
        <w:t>ექიმმა, ახალგაზრდა ენდოკრინოლოგმა, გახსნა ანალიზები. გულთან დაახლოებული, ყურადღებით შეისწავლა რიცხვები.</w:t>
        <w:br/>
        <w:br/>
        <w:t>"თირეოიდული პანელი გაუმჯობესებულია", თქვა მან. "TSH თითქმის ნორმაშია. როგორ გრძნობთ თავს?"</w:t>
        <w:br/>
        <w:br/>
        <w:t>მარინამ ჩაიხია. მან გაიხსენა წლების ნელი ტკივილი, ტვინის ბუნდოვანი ნისლი, ძილის წინ მოულოდნელი ტკივილის ტალღები.</w:t>
        <w:br/>
        <w:br/>
        <w:t>"სხვანაირად", მოიკვიწვა მან. "როგორც ჩანს, სხეულმა დაიწყო ჩემი მოსმენა".</w:t>
        <w:br/>
        <w:br/>
        <w:t>ექიმმა გაიღიმა. "ეს კარგი ამბავია. გაგრძელდეს".</w:t>
      </w:r>
    </w:p>
    <w:p>
      <w:pPr>
        <w:pStyle w:val="Normal1"/>
        <w:rPr/>
      </w:pPr>
      <w:r>
        <w:rPr>
          <w:i/>
          <w:iCs/>
        </w:rPr>
        <w:t>„დაღლილობა შემცირდა“,- თქვა მან.- „არ გაქრა. მაგრამ - შემცირდა“.</w:t>
      </w:r>
    </w:p>
    <w:p>
      <w:pPr>
        <w:pStyle w:val="Normal1"/>
        <w:rPr/>
      </w:pPr>
      <w:r>
        <w:rPr>
          <w:i/>
          <w:iCs/>
        </w:rPr>
        <w:t>"რა შეიცვალა?" — ჰკითხა თერაპეუტმა.</w:t>
        <w:br/>
        <w:br/>
        <w:t>მარინამ მხრები მიუშვირა. რა არ შეცვლილა? სხეული მძიმე ტვირთივით, ყოველი დღე ნაცრისფერი ნისლი, ძილის წინ მოულოდნელი გულიანი ცემა. მაგრამ ეს ყველაფერი ასე უძველესი იყო, რომ აღწერის ნაცვლად, უბრალოდ თვალები დახუჭა.</w:t>
        <w:br/>
        <w:br/>
        <w:t>"კვება შევიცვალე," — თქვა მოლბედით. — "ცოტა უფრო ხშირად ვდივარ სამუშაოდან გარეთ სასეირნოდ."</w:t>
        <w:br/>
        <w:br/>
        <w:t>ექიმი კბილის გარშემო კალამს ატრიალებდა. მარინამ იცოდა, რას ელოდა: ლაბორატორიული ანალიზების რიცხვებს, სიმპტომების ობიექტურ სიას. არაფერს, რაც ამ ღრმა, მტკივნეულ სიჩუმეს ეხებოდა, რაც მის შიგნით იკვრებოდა და ყველაფერს აფერხებდა.</w:t>
        <w:br/>
        <w:br/>
        <w:t>"კარგია," — უპასუხა ექიმმა ფურცელზე რაღაცის ჩაწერით. — "განაგრძეთ."</w:t>
        <w:br/>
        <w:br/>
        <w:t>მარინამ კი იფიქრა იმ ერთი ცვლილების შესახებ, რომელიც არ გაამხილა: ღამის მაგიდაზე, ნოუთბუქის დახურული ყდა.</w:t>
      </w:r>
    </w:p>
    <w:p>
      <w:pPr>
        <w:pStyle w:val="Normal1"/>
        <w:rPr/>
      </w:pPr>
      <w:r>
        <w:rPr>
          <w:i/>
          <w:iCs/>
        </w:rPr>
        <w:t>მე ვწერ. ყოველ დილით - ნახევარი საათი. ჯერ არ ვიცი, რამდენად გამოვა აქედან რამე. შეიძლება, არაფერი. მაგრამ მე ვწერ - და აღარ მეშინია ისე.</w:t>
      </w:r>
    </w:p>
    <w:p>
      <w:pPr>
        <w:pStyle w:val="Normal1"/>
        <w:rPr/>
      </w:pPr>
      <w:r>
        <w:rPr>
          <w:i/>
          <w:iCs/>
        </w:rPr>
        <w:t>"რატომ არაა ახლა ასეთი საშიში?" – "იმიტომ, რომ გავიგე: ორგანიზმი წერისგან კი არ მიცავდა. იგი იმისგან მიცავდა, რომ კვლავ დამარცხებულიყავი საკმარისი ძალების გარეშე. ახლა ცოტათი მეტი ძალა მაქვს. არ ბევრი. მაგრამ იმდენი, რომ ცდა გამოვიცდი."</w:t>
      </w:r>
    </w:p>
    <w:p>
      <w:pPr>
        <w:pStyle w:val="Normal1"/>
        <w:rPr/>
      </w:pPr>
      <w:r>
        <w:rPr>
          <w:i/>
          <w:iCs/>
        </w:rPr>
        <w:t>თერაპევტმა თავი დაიქნია. „ეს საკმარისია“, თქვა მან.</w:t>
      </w:r>
    </w:p>
    <w:p>
      <w:pPr>
        <w:pStyle w:val="Normal1"/>
        <w:jc w:val="center"/>
        <w:rPr/>
      </w:pPr>
      <w:r>
        <w:rPr>
          <w:i w:val="0"/>
        </w:rPr>
        <w:t>* * *</w:t>
      </w:r>
    </w:p>
    <w:p>
      <w:pPr>
        <w:pStyle w:val="Normal1"/>
        <w:rPr/>
      </w:pPr>
      <w:r>
        <w:rPr>
          <w:i w:val="0"/>
        </w:rPr>
        <w:t>ეს წიგნი არ იძლევა საბოლოო პასუხებს, რადგან არ არსებობს.</w:t>
      </w:r>
    </w:p>
    <w:p>
      <w:pPr>
        <w:pStyle w:val="Normal1"/>
        <w:rPr/>
      </w:pPr>
      <w:r>
        <w:rPr>
          <w:i w:val="0"/>
        </w:rPr>
        <w:t>ის სვამს კითხვებს, რომელთანაც ღირს ცხოვრება.</w:t>
      </w:r>
    </w:p>
    <w:p>
      <w:pPr>
        <w:pStyle w:val="Normal1"/>
        <w:rPr/>
      </w:pPr>
      <w:r>
        <w:rPr>
          <w:i w:val="0"/>
        </w:rPr>
        <w:t>და გზა დავინახოთ ადამიანი, რომელიც მკურნალობას აქცევს სამკურნალოდ და წამალს წამლად.</w:t>
      </w:r>
    </w:p>
    <w:p>
      <w:pPr>
        <w:pStyle w:val="Heading1"/>
        <w:rPr/>
      </w:pPr>
      <w:r>
        <w:rPr>
          <w:i w:val="0"/>
        </w:rPr>
        <w:t>დანართი ა ტყემალაძე–გეშიძის კვების პროტოკოლი</w:t>
      </w:r>
    </w:p>
    <w:p>
      <w:pPr>
        <w:pStyle w:val="Normal1"/>
        <w:rPr/>
      </w:pPr>
      <w:r>
        <w:rPr>
          <w:i w:val="0"/>
        </w:rPr>
        <w:t>კვების პროტოკოლი შეიმუშავეს თერაპევტებმა ვასიკო ტყემალაძემ და ლალი გეგეშიძემ, რომლებიც რამდენიმე ათეული წელი მუშაობდნენ თბილისში. მათმა ვაჟმა, ექიმმა ჯაბა ტყემალაძემ, ოქმი განაახლა მიკრობიომის, დეტოქსიკაციისა და კვების ქრონობიოლოგიის თანამედროვე მონაცემებით. პროტოკოლის ვერსია: 03/09/2026.</w:t>
      </w:r>
    </w:p>
    <w:p>
      <w:pPr>
        <w:pStyle w:val="Normal1"/>
        <w:rPr/>
      </w:pPr>
      <w:r>
        <w:rPr>
          <w:i w:val="0"/>
        </w:rPr>
        <w:t>პროტოკოლი განკუთვნილია ძირითადად სანაღვლე გზების ფუნქციური დარღვევების, დისბიოზის, ქრონიკული სუბკლინიკური ანთების და აუტოიმუნური მდგომარეობების მქონე პაციენტებისთვის. ეს არ არის უნივერსალური დიეტური სტანდარტი; ეს მოითხოვს ექიმთან ინდივიდუალურ კონსულტაციას.</w:t>
      </w:r>
    </w:p>
    <w:p>
      <w:pPr>
        <w:pStyle w:val="Heading2"/>
        <w:rPr/>
      </w:pPr>
      <w:r>
        <w:rPr>
          <w:i w:val="0"/>
        </w:rPr>
        <w:t>ფიზიოლოგიური ბაზები</w:t>
      </w:r>
    </w:p>
    <w:p>
      <w:pPr>
        <w:pStyle w:val="Normal1"/>
        <w:rPr/>
      </w:pPr>
      <w:r>
        <w:rPr>
          <w:i w:val="0"/>
        </w:rPr>
        <w:t>სამი ძირითადი პრინციპი განსაზღვრავს პროტოკოლის ლოგიკას.  1. სანაღვლე გზები, როგორც დეტოქსიკაციის ღერძი. ნაღვლის ბუშტი და ნაღვლის სადინარები აშორებენ ცხიმში ხსნად ქსენობიოტიკებს, ჭარბ ჰორმონებს და წამლების მეტაბოლიტებს. რიგი პროდუქტები - პომიდორი (ალფა-ტომატინი, გამაღიზიანებელი საპონინი), ზეითუნის ზეთი დიდი რაოდენობით, ცხარე სანელებლები - არღვევს სანაღვლე გზების მოძრაობას მიდრეკილ პაციენტებში, რაც ქმნის სისტემურ დატვირთვას.  2. მიკრობიომის ხარისხი. სამრეწველო საცხობი საფუარი, რეგულარულად მოხმარებისას, შეუძლია ხელი შეუწყოს ოპორტუნისტული სოკოების ზრდას. ამ ნაკლისგან თავისუფალია ხელნაკეთი ღვინის საფუვრით დამზადებული პური, რომელიც ცხობის დროს კვდება. რბილ რძის პროდუქტებში შემავალი კაზეინი იწვევს არასასურველ იმუნურ რეაქციებს აუტოიმუნური მდგომარეობის მქონე ზოგიერთ პაციენტში; მარილწყალში დაძველებული ყველი (ფერმენტაციის დროს განადგურებული კაზეინი) უსაფრთხოა.  3. კვების ქრონობიოლოგია. დილით ხილი მეტაბოლიზდება პანკრეასის აქტიური ცირკადული საათის მიერ. საღამოს იგივე ფრუქტოზა იტვირთება ღვიძლში ყოველდღიური მეტაბოლიტების დეტოქსიკაციის პერიოდში. სატონი და სხვ. (2018, უჯრედის მეტაბოლიზმი) აჩვენა, რომ ადრეული კვების ფანჯარა აუმჯობესებს ინსულინის მგრძნობელობას დიეტის შემადგენლობის მიუხედავად.</w:t>
      </w:r>
    </w:p>
    <w:p>
      <w:pPr>
        <w:pStyle w:val="Heading2"/>
        <w:rPr/>
      </w:pPr>
      <w:r>
        <w:rPr>
          <w:i w:val="0"/>
        </w:rPr>
        <w:t>კვების რიტმი</w:t>
      </w:r>
    </w:p>
    <w:p>
      <w:pPr>
        <w:pStyle w:val="Normal1"/>
        <w:rPr/>
      </w:pPr>
      <w:r>
        <w:rPr>
          <w:i w:val="0"/>
        </w:rPr>
        <w:t>- დალიეთ წყალი (200–250 მლ) ჭამამდე 20–30 წუთით ადრე; არ დალიოთ ჭამის დროს - თითო ცალი ღეჭა 21-40-ჯერ - არ მიირთვათ მწვავე სტრესის ან კონფლიქტის დროს - ბოლო კვება - ძილის წინ 3 საათით ადრე - ფიზიკური აქტივობა - ჭამიდან არა უადრეს 2 საათისა - კვირაში მარხვის დღე ან 16:8 ფორმატი (წყვეტილი უზმოზე) - ხილი და კენკრა - ყავის პირველ ნახევარში - მხოლოდ დილაში. 2-3 საათის შემდეგ</w:t>
      </w:r>
      <w:r>
        <w:rPr/>
      </w:r>
    </w:p>
    <w:p>
      <w:pPr>
        <w:pStyle w:val="Heading2"/>
        <w:rPr/>
      </w:pPr>
      <w:r>
        <w:rPr>
          <w:i w:val="0"/>
        </w:rPr>
        <w:t>ავტორიზებული პროდუქტები</w:t>
      </w:r>
    </w:p>
    <w:p>
      <w:pPr>
        <w:pStyle w:val="Normal1"/>
        <w:rPr/>
      </w:pPr>
      <w:r>
        <w:rPr>
          <w:i w:val="0"/>
        </w:rPr>
        <w:t>ცხოველური ცილა: კვერცხი (მყარად მოხარშული 40–90 წუთის განმავლობაში ან შემწვარი ორივე მხრიდან - მინიმუმ კარგად მომზადებული); უსისხლო ფრინველი (ქათამი), საქონლის ხორცი, ცხვრის; ცხიმიანი თევზი (სკუმბრია, სარდინი, ორაგული).  რძის პროდუქტები: კარაქი, ნაღები; მარილწყალში დაძველებული ყველი (სულუგუნი, ფეტა ყველი, ფეტა, ჩეჩილი) - კაზეინი იშლება დუღილის შედეგად.  თხილი: ნიგოზი და ნუში - მხოლოდ ახლად დაჭრილი; გახსნის შემდეგ სწრაფად იჟანგება.  მარცვლეული და პარკოსნები: პური მხოლოდ ხელნაკეთი ღვინის საფუარით; ხორბალი, ფეტვი, მარგალიტის ქერი, სემოლინა, შვრიის ფაფა (გაბრტყელებული შვრია), მაკარონი; ლობიო.  ბოსტნეული: კიტრი, ყაბაყი, მწვანე ლობიო, ბროკოლი, ყვავილოვანი კომბოსტო, სოკო, ზეთისხილი; ჩაშუშული ჭარხალი, ჩაშუშული სტაფილო (არა ნედლი).  ფერმენტაციები (სამრეწველო საფუარის გარეშე): კიტრი, გოგრა, ბროკოლი, მწვანე ლობიო, ჯონჯოლი.  მწვანილი: კილანტრო, კამა, ბაზილიკი, ქონდარი (კონდარი), ნიახური, პრასი, ჭინჭრის ციება, ეკალა, ჭარხლის ზედა ნაწილი (ფალი).  სანელებლები: სვია-სუნელი, უცხო-სუნელი, ზაფრანა, მარიგოლდი (იმერული ზაფრანა), დაფნის ფოთოლი, ქინძი (თესლები), შავი კვარცხლბეკი (გიწრული), კვარცხლბეკი, კვარცხლბეკი, ხახვი, ძმარი; ტარხუნა და ნიორი - მხოლოდ თერმული დამუშავების შემდეგ (მინიმუმ 5-15 წუთი).  ხილი (მხოლოდ შუადღემდე): ვაშლი, მსხალი, ქლიავი, ტყემალი, ტყლაპი, ატამი, კომში, ბროწეული, მაყვალი, ძაღლი, ალუბალი, მოცვი, კოწახური, საზამთრო, მოცვი, მოცხარი, ავოკადო; მურაბები და ჩირი ჩამოთვლილიდან.  ცხიმები: რაფინირებული მზესუმზირის ზეთი.  სასმელები: ხსნადი ყავა, ღვინო (ზომიერად), მჟავე მინერალური წყლები, ცაცხვის ფოთლების ინფუზიები, მაყვალი, მოცვი, მოცხარი, ქონდარი, ზაფრანა, კარაო, რეჰანი, კამა, ნიახური.  ტკბილი: არაუმეტეს 2-3 ჩ/კ. შაქარი (8-12 გ) დღეში; ნამცხვრები, ნამცხვრები, ხილის ღვეზელები ნებადართული პროდუქტებიდან - ზომიერად.</w:t>
      </w:r>
    </w:p>
    <w:p>
      <w:pPr>
        <w:pStyle w:val="Heading2"/>
        <w:rPr/>
      </w:pPr>
      <w:r>
        <w:rPr>
          <w:i w:val="0"/>
        </w:rPr>
        <w:t>გამორიცხული პროდუქტები</w:t>
      </w:r>
    </w:p>
    <w:p>
      <w:pPr>
        <w:pStyle w:val="Normal1"/>
        <w:rPr/>
      </w:pPr>
      <w:r>
        <w:rPr>
          <w:i w:val="0"/>
        </w:rPr>
        <w:t>საფუარი და პური: კომერციული საფუარი (მცხობელი, ლუდსახარში, თერმოფილური); ყველა სამრეწველო პური.  ხორცი: ღორის; თამაში; სისხლი და სისხლიანი კერძები; ფრინველის და ცხოველის კანი; მუცლის ცხიმი.  რძის პროდუქტები: ნებისმიერი რძე (ძროხის, თხის, ცხვრის); კეფირი, იოგურტი, მაწონი, ფერმენტირებული გამომცხვარი რძე, არაჟანი, ხაჭო; რბილი ყველი მარილწყალში დაბერების გარეშე (რიკოტა, მასკარპონე, მოცარელა).  კვერცხი: უმი ან რბილად მოხარშული (არასაკმარისი თერმული დამუშავება).  მარცვლეული: წიწიბურა; სიმინდი; სოიო; ბარდა.  ბოსტნეული: პომიდორი; კარტოფილი; ბადრიჯანი; უმი სტაფილო; თეთრი კომბოსტო; სალათის ფოთლები; ტკბილი კარტოფილი.  სანელებლები და მწვანილი: ისპანახი, მჟაუნა, შავი პილპილი, ოხრახუში, უმი ტარხუნა (ნებადართულია მოხარშული/ჩაშუშული), ბოლოკი, უმი ნიორი (დაშვებულია სითბოს დამუშავება).  ხილი: ყურძენი; ციტრუსი; ბანანი; გარგარი / ჩირი გარგარი; ლეღვი; ხურმა; კივი; ქიშმიშის; ალუბალი; აქ; ნესვი; არაქისი; თხილი; ნებისმიერი ხილი დღის მეორე ნახევარში.  ზეთები: ზეითუნის ზეთი; არარაფინირებული ზეთები; მარგარინი.  სასმელები: მოხარშული ყავა (ნალექი და ქაფი აღიზიანებს ნაღვლის სადინარს); ჩაი; ლუდი, შამპანური, ლიქიორი, არაყი; ტუტე მინერალური წყლები; წვენები, კომპოტები, ლიმონათი, გაზიანი სასმელები.</w:t>
      </w:r>
    </w:p>
    <w:p>
      <w:pPr>
        <w:pStyle w:val="Heading2"/>
        <w:rPr/>
      </w:pPr>
      <w:r>
        <w:rPr>
          <w:i w:val="0"/>
        </w:rPr>
        <w:t>ნუტრიენტების პროფილი</w:t>
      </w:r>
    </w:p>
    <w:p>
      <w:pPr>
        <w:pStyle w:val="Normal1"/>
        <w:rPr/>
      </w:pPr>
      <w:r>
        <w:rPr>
          <w:i w:val="0"/>
        </w:rPr>
        <w:t>პროტოკოლი უზრუნველყოფს ყველა ძირითად საკვებ ნივთიერებას საკვების წყაროებიდან: კალციუმი: კიტრი, მწვანე ლობიო, ნუში, სარდინი, რეჰანი მაგნიუმი: ჭარხლის ზედა ნაწილი (ფალი), ჭინჭარი, ეკალა, ნიგოზი, ნუში რკინა (ჰემე): ხორცი, კვერცხი; (არაჰემი): მუქი მწვანე, ჭინჭრის ცინკი: საქონლის ხორცი, კვერცხი იოდი, სელენი: ზღვის თევზი, კვერცხი ომეგა-3 (ALA): ნიგოზი, ნუში; (EPA/DHA): ცხიმოვანი თევზი ვიტამინი D: ნუში, კვერცხი, ცხიმიანი თევზი B12, B9, B6: კვერცხი, ხორცი, თევზი B5 (პანტოტენის მჟავა): ღვინის საფუარი ხელნაკეთი პური საკვების წყაროებზე და არა დანამატებზე ფოკუსირება პროტოკოლის ფუნდამენტური პოზიციაა: საკვები ნივთიერებების ბიოშეღწევადობა მთლიანი საკვებიდან უფრო მაღალია.</w:t>
      </w:r>
    </w:p>
    <w:p>
      <w:pPr>
        <w:pStyle w:val="Heading3"/>
        <w:rPr/>
      </w:pPr>
      <w:r>
        <w:rPr>
          <w:i w:val="0"/>
        </w:rPr>
        <w:t>ძირითადი წყაროები</w:t>
      </w:r>
    </w:p>
    <w:p>
      <w:pPr>
        <w:pStyle w:val="Normal1"/>
        <w:rPr/>
      </w:pPr>
      <w:r>
        <w:rPr>
          <w:i w:val="0"/>
        </w:rPr>
        <w:t>Sutton, E. F., Beyl, R., Early, K. S., Cefalu, W. T., Ravussin, E., &amp; Peterson, C. M. (2018). Early time-restricted feeding improves insulin sensitivity, blood pressure, and oxidative stress even without weight loss in men with prediabetes. Cell Metabolism, 27(6), 1212–1221. https://doi.org/10.1016/j.cmet.2018.04.010</w:t>
      </w:r>
    </w:p>
    <w:p>
      <w:pPr>
        <w:pStyle w:val="Normal1"/>
        <w:rPr/>
      </w:pPr>
      <w:r>
        <w:rPr>
          <w:i w:val="0"/>
        </w:rPr>
        <w:t>Tkemaladze, V., &amp; Gegeshidze, L. (2026). Протокол питания [Клинический протокол, версия 09.03.2026]. Тбилиси.</w:t>
      </w:r>
    </w:p>
    <w:p>
      <w:pPr>
        <w:pStyle w:val="Normal1"/>
        <w:rPr/>
      </w:pPr>
      <w:r>
        <w:rPr>
          <w:i w:val="0"/>
        </w:rPr>
        <w:t>Wastyk, H. C., Fragiadakis, G. K., Perelman, D., Dahl, W. J., Zhu, Z., Sonnenburg, J. L., Gardner, C. D., &amp; Sonnenburg, E. D. (2021). Gut-microbiota-targeted diets modulate human immune status. Cell, 184(16), 4137–4153. https://doi.org/10.1016/j.cell.2021.06.019</w:t>
      </w:r>
    </w:p>
    <w:p>
      <w:pPr>
        <w:pStyle w:val="Normal1"/>
        <w:widowControl/>
        <w:bidi w:val="0"/>
        <w:spacing w:lineRule="auto" w:line="276" w:before="0" w:after="200"/>
        <w:jc w:val="both"/>
        <w:rPr/>
      </w:pPr>
      <w:r>
        <w:rPr>
          <w:i w:val="0"/>
        </w:rPr>
        <w:t>Zeevi, D., Korem, T., Zmora, N., Israeli, D., Rothschild, D., Weinberger, A., Ben-Yacov, O., Lador, D., Avnit-Sagi, T., Lotan-Pompan, M., Suez, J., Mahdi, J. A., Matot, E., Malka, G., Kosower, N., Rein, M., Zilberman-Schapira, G., Dohnalová, L., Pevsner-Fischer, M., … Segal, E. (2015). Personalized nutrition by prediction of glycemic responses. Cell, 163(5), 1079–1094. https://doi.org/10.1016/j.cell.2015.11.001</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mbria">
    <w:charset w:val="01"/>
    <w:family w:val="roman"/>
    <w:pitch w:val="variable"/>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val="bestFit" w:percent="216"/>
  <w:displayBackgroundShape/>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both"/>
    </w:pPr>
    <w:rPr>
      <w:rFonts w:ascii="Cambria" w:hAnsi="Cambria" w:eastAsia="Cambria" w:cs="Cambria"/>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200" w:after="200"/>
      <w:jc w:val="both"/>
    </w:pPr>
    <w:rPr>
      <w:rFonts w:ascii="Calibri" w:hAnsi="Calibri" w:eastAsia="Calibri" w:cs="Calibri"/>
      <w:color w:val="366091"/>
      <w:sz w:val="28"/>
      <w:szCs w:val="28"/>
    </w:rPr>
  </w:style>
  <w:style w:type="paragraph" w:styleId="Heading2">
    <w:name w:val="Heading 2"/>
    <w:basedOn w:val="Normal1"/>
    <w:next w:val="Normal1"/>
    <w:qFormat/>
    <w:pPr>
      <w:keepNext w:val="true"/>
      <w:keepLines/>
    </w:pPr>
    <w:rPr>
      <w:rFonts w:ascii="Calibri" w:hAnsi="Calibri" w:eastAsia="Calibri" w:cs="Calibri"/>
      <w:color w:val="4F81BD"/>
      <w:sz w:val="26"/>
      <w:szCs w:val="26"/>
    </w:rPr>
  </w:style>
  <w:style w:type="paragraph" w:styleId="Heading3">
    <w:name w:val="Heading 3"/>
    <w:basedOn w:val="Normal1"/>
    <w:next w:val="Normal1"/>
    <w:qFormat/>
    <w:pPr>
      <w:keepNext w:val="true"/>
      <w:keepLines/>
    </w:pPr>
    <w:rPr>
      <w:rFonts w:ascii="Calibri" w:hAnsi="Calibri" w:eastAsia="Calibri" w:cs="Calibri"/>
      <w:color w:val="4F81BD"/>
      <w:sz w:val="24"/>
      <w:szCs w:val="24"/>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i/>
      <w:iCs/>
      <w:color w:val="4F81BD"/>
      <w:sz w:val="24"/>
      <w:szCs w:val="24"/>
    </w:rPr>
  </w:style>
  <w:style w:type="paragraph" w:styleId="Heading5">
    <w:name w:val="Heading 5"/>
    <w:basedOn w:val="Normal1"/>
    <w:next w:val="Normal1"/>
    <w:qFormat/>
    <w:pPr>
      <w:keepNext w:val="true"/>
      <w:keepLines/>
      <w:spacing w:lineRule="auto" w:line="240" w:before="0" w:after="0"/>
    </w:pPr>
    <w:rPr>
      <w:rFonts w:ascii="Calibri" w:hAnsi="Calibri" w:eastAsia="Calibri" w:cs="Calibri"/>
      <w:color w:val="243F61"/>
      <w:sz w:val="20"/>
      <w:szCs w:val="20"/>
    </w:rPr>
  </w:style>
  <w:style w:type="paragraph" w:styleId="Heading6">
    <w:name w:val="Heading 6"/>
    <w:basedOn w:val="Normal1"/>
    <w:next w:val="Normal1"/>
    <w:qFormat/>
    <w:pPr>
      <w:keepNext w:val="true"/>
      <w:keepLines/>
      <w:spacing w:lineRule="auto" w:line="240" w:before="0" w:after="0"/>
    </w:pPr>
    <w:rPr>
      <w:rFonts w:ascii="Calibri" w:hAnsi="Calibri" w:eastAsia="Calibri" w:cs="Calibri"/>
      <w:i/>
      <w:iCs/>
      <w:color w:val="243F61"/>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200"/>
      <w:jc w:val="both"/>
    </w:pPr>
    <w:rPr>
      <w:rFonts w:ascii="Cambria" w:hAnsi="Cambria" w:eastAsia="Cambria" w:cs="Cambria"/>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297</Pages>
  <Words>62135</Words>
  <Characters>432935</Characters>
  <CharactersWithSpaces>488990</CharactersWithSpaces>
  <Paragraphs>3650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2026-03-22T05:15:51Z</dcterms:modified>
  <cp:revision>1</cp:revision>
  <dc:subject/>
  <dc:title/>
</cp:coreProperties>
</file>