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pPr>
      <w:r>
        <w:rPr>
          <w:i w:val="0"/>
        </w:rPr>
        <w:t>ҰРПАҚТАРҒА АРНАЛҒАН ДӘРІЛЕР</w:t>
      </w:r>
    </w:p>
    <w:p>
      <w:pPr>
        <w:pStyle w:val="Subtitle"/>
        <w:rPr/>
      </w:pPr>
      <w:bookmarkStart w:id="0" w:name="_6o2avxhmm5r"/>
      <w:bookmarkEnd w:id="0"/>
      <w:r>
        <w:rPr>
          <w:i w:val="0"/>
        </w:rPr>
        <w:t>Емдеу ауруды жеңу емес. Бұл ауруды қажет етпеуі үшін жеткілікті күш табу.</w:t>
      </w:r>
      <w:r/>
    </w:p>
    <w:p>
      <w:pPr>
        <w:pStyle w:val="Heading1"/>
        <w:rPr/>
      </w:pPr>
      <w:r>
        <w:rPr>
          <w:i w:val="0"/>
        </w:rPr>
        <w:t>1-ТАРАУ. ИНТЕГРАЦИЯЛЫҚ МЕДИЦИНАНЫҢ ШЫҒАЛУЫ</w:t>
      </w:r>
    </w:p>
    <w:p>
      <w:pPr>
        <w:pStyle w:val="Normal1"/>
        <w:rPr/>
      </w:pPr>
      <w:r>
        <w:rPr>
          <w:i/>
          <w:iCs/>
        </w:rPr>
        <w:t>[[VIGNETTE — ПЕРЕВЕСТИ С CLAUDE]: Двенадцатый врач за три года....]</w:t>
      </w:r>
    </w:p>
    <w:p>
      <w:pPr>
        <w:pStyle w:val="Normal1"/>
        <w:rPr/>
      </w:pPr>
      <w:r>
        <w:rPr>
          <w:i/>
          <w:iCs/>
        </w:rPr>
        <w:t>[[VIGNETTE — ПЕРЕВЕСТИ С CLAUDE]: Марина сидит в очереди к эндокринологу и смотрит на своё нап...]</w:t>
      </w:r>
    </w:p>
    <w:p>
      <w:pPr>
        <w:pStyle w:val="Normal1"/>
        <w:rPr/>
      </w:pPr>
      <w:r>
        <w:rPr>
          <w:i/>
          <w:iCs/>
        </w:rPr>
        <w:t>[[VIGNETTE — ПЕРЕВЕСТИ С CLAUDE]: В ожидании она открывает рукопись, которую везет домой на вы...]</w:t>
      </w:r>
    </w:p>
    <w:p>
      <w:pPr>
        <w:pStyle w:val="Normal1"/>
        <w:rPr/>
      </w:pPr>
      <w:r>
        <w:rPr>
          <w:i/>
          <w:iCs/>
        </w:rPr>
        <w:t>[[VIGNETTE — ПЕРЕВЕСТИ С CLAUDE]: Может быть, дело не в щитовидной железе....]</w:t>
      </w:r>
    </w:p>
    <w:p>
      <w:pPr>
        <w:pStyle w:val="Heading2"/>
        <w:rPr/>
      </w:pPr>
      <w:r>
        <w:rPr>
          <w:i w:val="0"/>
        </w:rPr>
        <w:t>ДӘРІГЕР БӘРІН БІЛГЕН КЕЗДЕ</w:t>
      </w:r>
    </w:p>
    <w:p>
      <w:pPr>
        <w:pStyle w:val="Normal1"/>
        <w:rPr/>
      </w:pPr>
      <w:r>
        <w:rPr>
          <w:i w:val="0"/>
        </w:rPr>
        <w:t>Біздің эрамызға дейінгі 460 жылы Кос аралында адам дүниеге келді, оны екі жарым мыңжылдық өтсе де біз әлі күнге дейін «медицина атасы» деп атаймыз. Гиппократ тек дәрігер болған жоқ. Ол бақылаушы болды. Ол пациентке астроном аспанға қалай қараса, бір жұлдызды емес, әрбір қозғалыс бір-бірімен байланысты жүйені көрді.</w:t>
      </w:r>
    </w:p>
    <w:p>
      <w:pPr>
        <w:pStyle w:val="Normal1"/>
        <w:rPr/>
      </w:pPr>
      <w:r>
        <w:rPr>
          <w:i w:val="0"/>
        </w:rPr>
        <w:t>Бір адам оған жөтелмен келгенде, Гиппократ түс туралы сұрады. Басым ауырғанда асқа, қайғыға қызығатынмын. Жара жазылмаған соң, қорқыныш пен аяқталмаған істерді сұрады. Бұл ырым емес еді. Бұл біз қазір зертханаларда қайталай бастайтын логика болды.</w:t>
      </w:r>
    </w:p>
    <w:p>
      <w:pPr>
        <w:pStyle w:val="Normal1"/>
        <w:rPr/>
      </w:pPr>
      <w:r>
        <w:rPr>
          <w:i w:val="0"/>
        </w:rPr>
        <w:t>Гиппократ қазіргі ғылымның соңғы онжылдықтарда ғана дәлелдегенін түсінді: адам бөлінбейтін жүйе. Дене, ақыл және қоршаған орта тұрақты диалогта болады. Бұл диалогты бұзу не болып жатқанын түсінуді тоқтатуды білдіреді.</w:t>
      </w:r>
    </w:p>
    <w:p>
      <w:pPr>
        <w:pStyle w:val="Normal1"/>
        <w:rPr/>
      </w:pPr>
      <w:r>
        <w:rPr>
          <w:i w:val="0"/>
        </w:rPr>
        <w:t>Бірақ дәл солай істедік.</w:t>
      </w:r>
    </w:p>
    <w:p>
      <w:pPr>
        <w:pStyle w:val="Heading2"/>
        <w:rPr/>
      </w:pPr>
      <w:r>
        <w:rPr>
          <w:i w:val="0"/>
        </w:rPr>
        <w:t>ҮЛКЕН БӨЛІМ</w:t>
      </w:r>
    </w:p>
    <w:p>
      <w:pPr>
        <w:pStyle w:val="Normal1"/>
        <w:rPr/>
      </w:pPr>
      <w:r>
        <w:rPr>
          <w:i w:val="0"/>
        </w:rPr>
        <w:t>Медицина тарихы - бұл бірте-бірте, тамаша және біршама қайғылы бөліну тарихы.</w:t>
      </w:r>
    </w:p>
    <w:p>
      <w:pPr>
        <w:pStyle w:val="Normal1"/>
        <w:rPr/>
      </w:pPr>
      <w:r>
        <w:rPr>
          <w:i w:val="0"/>
        </w:rPr>
        <w:t>18 ғасырда Джованни Баттиста Морганни революция жасады: ол мыңдаған мәйіттерді бөліп, аурулардың органдарда өмір сүретінін көрсетті. Оның алдында ауру бұлт, тұман еді, енді адресін алды. Бұл алға жасалған орасан зор қадам болды.</w:t>
      </w:r>
    </w:p>
    <w:p>
      <w:pPr>
        <w:pStyle w:val="Normal1"/>
        <w:rPr/>
      </w:pPr>
      <w:r>
        <w:rPr>
          <w:i w:val="0"/>
        </w:rPr>
        <w:t>19 ғасырда Рудольф Вирхов тереңірек кетті: ауру жасушаларда өмір сүреді. Бүкіл мүшеде емес, өзгерген, мутацияға ұшыраған, бақылаудан шыққан белгілі бір жасушаларда. Медицина микроскопты алды, ал әлем кішірек, дәлірек және басқарылатын болды.</w:t>
      </w:r>
    </w:p>
    <w:p>
      <w:pPr>
        <w:pStyle w:val="Normal1"/>
        <w:rPr/>
      </w:pPr>
      <w:r>
        <w:rPr>
          <w:i w:val="0"/>
        </w:rPr>
        <w:t>20 ғасырда біз молекулаларды игердік. ДНҚ, рецепторлар, нейротрансмиттерлер. Біз геномды оқып, оны CRISPR қайшымен өңдеуді үйрендік. Біз биохимиялық тізбектің бір нүктесінде бір молекулаға соқтығысатын дәрілерді жасадық.</w:t>
      </w:r>
    </w:p>
    <w:p>
      <w:pPr>
        <w:pStyle w:val="Normal1"/>
        <w:rPr/>
      </w:pPr>
      <w:r>
        <w:rPr>
          <w:i w:val="0"/>
        </w:rPr>
        <w:t>Бұл қадамдардың әрқайсысы адам санасының шынайы жеңісі. Және олардың әрқайсысы бізді адам ретінде науқастан біраз алшақтады.</w:t>
      </w:r>
    </w:p>
    <w:p>
      <w:pPr>
        <w:pStyle w:val="Normal1"/>
        <w:rPr/>
      </w:pPr>
      <w:r>
        <w:rPr>
          <w:i w:val="0"/>
        </w:rPr>
        <w:t>Бүгін сізді алаңдаушылықтың бұзылуы туралы білмейтін үлкен емханада кардиолог күтеді. Үш жыл бұрын ажырасқаныңызды білмейтін гастроэнтеролог. Сіздің шаршауыңыз сіздің басыңыздан шыққанымен, тек қалқанша безді көретін эндокринолог. Олардың әрқайсысының біліктілігі жоғары. Барлығы бөлікке қарайды. Барлығын ешкім көрмейді.</w:t>
      </w:r>
    </w:p>
    <w:p>
      <w:pPr>
        <w:pStyle w:val="Normal1"/>
        <w:rPr/>
      </w:pPr>
      <w:r>
        <w:rPr>
          <w:i w:val="0"/>
        </w:rPr>
        <w:t>Бұл мамандандыру деп аталады. Бұл қазіргі медицинаның ең үлкен жетістігі де, жазылмаған жарасы да.</w:t>
      </w:r>
    </w:p>
    <w:p>
      <w:pPr>
        <w:pStyle w:val="Heading2"/>
        <w:rPr/>
      </w:pPr>
      <w:r>
        <w:rPr>
          <w:i w:val="0"/>
        </w:rPr>
        <w:t>АУДАРМАДАН НЕ ЖОҒАЛДЫ</w:t>
      </w:r>
    </w:p>
    <w:p>
      <w:pPr>
        <w:pStyle w:val="Normal1"/>
        <w:rPr/>
      </w:pPr>
      <w:r>
        <w:rPr>
          <w:i w:val="0"/>
        </w:rPr>
        <w:t>Оркестрді елестетіңіз. Жүз музыкант, әрқайсысы виртуоз. Бірақ әркімнің өз ұпайы бар және олар бір-бірін естімейді. Симфонияның орнына шу бар.</w:t>
      </w:r>
    </w:p>
    <w:p>
      <w:pPr>
        <w:pStyle w:val="Normal1"/>
        <w:rPr/>
      </w:pPr>
      <w:r>
        <w:rPr>
          <w:i w:val="0"/>
        </w:rPr>
        <w:t>Дүние жүзінің көптеген елдерінде денсаулық сақтау жүйесі шамамен осылай жұмыс істейді.</w:t>
      </w:r>
    </w:p>
    <w:p>
      <w:pPr>
        <w:pStyle w:val="Normal1"/>
        <w:rPr/>
      </w:pPr>
      <w:r>
        <w:rPr>
          <w:i w:val="0"/>
        </w:rPr>
        <w:t>Созылмалы арқа ауруы бар науқас ортопед, невропатолог, ревматолог және физиотерапевтке барады. Әркім өзі тағайындайды. Ешкім оның өмірінде не болып жатқанын сұрамайды. Анасының үш жыл бұрын қайтыс болғанын, бес сағат ұйықтайтынын, жұмыс әлдеқашан торға айналғанын ешкім білмейді. Ешкім кортизолды қабынумен, қабынуды ауырсынумен, ауырсынуды депрессиямен, депрессияны иммун тапшылығымен байланыстырмайды.</w:t>
      </w:r>
    </w:p>
    <w:p>
      <w:pPr>
        <w:pStyle w:val="Normal1"/>
        <w:rPr/>
      </w:pPr>
      <w:r>
        <w:rPr>
          <w:i w:val="0"/>
        </w:rPr>
        <w:t>Бірақ бұл бір тізбек. Бір адам.</w:t>
      </w:r>
    </w:p>
    <w:p>
      <w:pPr>
        <w:pStyle w:val="Normal1"/>
        <w:rPr/>
      </w:pPr>
      <w:r>
        <w:rPr>
          <w:i w:val="0"/>
        </w:rPr>
        <w:t>1977 жылы психиатр Джордж Энгель Science журналында тыныш революция тудырған мақаласын жариялады. Ол медицинаның басым моделін «биомедициналық» деп атады және оны «биопсихоәлеуметтік» үлгісімен ауыстыруды ұсынды. Оның тезисі қарапайым болды: ауруды биологияны, психиканы және әлеуметтік контекстті бір уақытта ескермей түсіну мүмкін емес.</w:t>
      </w:r>
    </w:p>
    <w:p>
      <w:pPr>
        <w:pStyle w:val="Normal1"/>
        <w:rPr/>
      </w:pPr>
      <w:r>
        <w:rPr>
          <w:i w:val="0"/>
        </w:rPr>
        <w:t>Дәрігерлер қауымы келісіп, басын изеп... бұрынғыдай жұмысын жалғастыра берді. Өйткені жүйені өзгерту мақала жазудан қиынырақ.</w:t>
      </w:r>
    </w:p>
    <w:p>
      <w:pPr>
        <w:pStyle w:val="Heading2"/>
        <w:rPr/>
      </w:pPr>
      <w:r>
        <w:rPr>
          <w:i w:val="0"/>
        </w:rPr>
        <w:t>Ежелгі БІЛІМ ҚАЙТАДЫ</w:t>
      </w:r>
    </w:p>
    <w:p>
      <w:pPr>
        <w:pStyle w:val="Normal1"/>
        <w:rPr/>
      </w:pPr>
      <w:r>
        <w:rPr>
          <w:i w:val="0"/>
        </w:rPr>
        <w:t>Батыс медицинасы молекула мен генге тереңірек енгенімен, басқа дәстүрлер тұтастықты ешқашан ұмытпайды.</w:t>
      </w:r>
    </w:p>
    <w:p>
      <w:pPr>
        <w:pStyle w:val="Normal1"/>
        <w:rPr/>
      </w:pPr>
      <w:r>
        <w:rPr>
          <w:i w:val="0"/>
        </w:rPr>
        <w:t>Үш мың жыл бойы қытай медицинасы денені ағындар жүйесі ретінде сипаттады. Ағынның бітелуі - бұл ауру. Ағынды қалпына келтіру - сауықтыру. Бұл метафоралық естіледі, бірақ метафораның артында дәл бақылау бар: қан айналымы (қан, лимфа, жүйке импульстары, гормондық сигналдар) бұзылған кезде жүйе дұрыс жұмыс істей бастайды. Қазіргі ғылым мұны растайды, басқаша айтқанда.</w:t>
      </w:r>
    </w:p>
    <w:p>
      <w:pPr>
        <w:pStyle w:val="Normal1"/>
        <w:rPr/>
      </w:pPr>
      <w:r>
        <w:rPr>
          <w:i w:val="0"/>
        </w:rPr>
        <w:t>Аюрведа адамның конституциясы - пракрити - осалдықтар мен ресурстарды анықтайтын жеке үлгі ретінде айтады. Бүгін біз мұны «генетикалық бейімділік» және «фенотип» деп атаймыз. Мәні бір.</w:t>
      </w:r>
    </w:p>
    <w:p>
      <w:pPr>
        <w:pStyle w:val="Normal1"/>
        <w:rPr/>
      </w:pPr>
      <w:r>
        <w:rPr>
          <w:i w:val="0"/>
        </w:rPr>
        <w:t>Тибет медицинасы ауруды емдемейді - ол тепе-теңдікті қалпына келтіреді. Сөзбе-сөз: Tib. gso ba — «теңдікке оралу». Гомеостаз. Дәл сол идеяны 19 ғасырда физиолог Клод Бернар ашқан, ол «ағзаның ішкі ортасы» ұғымын енгізген.</w:t>
      </w:r>
    </w:p>
    <w:p>
      <w:pPr>
        <w:pStyle w:val="Normal1"/>
        <w:rPr/>
      </w:pPr>
      <w:r>
        <w:rPr>
          <w:i w:val="0"/>
        </w:rPr>
        <w:t>Ежелгі жүйелер ғылымға негізделген емес. Олар ғылымға дейінгі болды, яғни олар мыңдаған жылдар бойы бақылаған нәрселерін дәл сипаттайтын тіліміз болғанға дейін болған.</w:t>
      </w:r>
    </w:p>
    <w:p>
      <w:pPr>
        <w:pStyle w:val="Normal1"/>
        <w:rPr/>
      </w:pPr>
      <w:r>
        <w:rPr>
          <w:i w:val="0"/>
        </w:rPr>
        <w:t>Интегративті медицина өткенге деген сағыныш емес. Бұл ешқашан өзектілігін жоғалтпаған сұраққа оралу: денсаулық дегеніміз не және оны белгілі бір адамда қалай қалпына келтіруге болады?</w:t>
      </w:r>
    </w:p>
    <w:p>
      <w:pPr>
        <w:pStyle w:val="Heading2"/>
        <w:rPr/>
      </w:pPr>
      <w:r>
        <w:rPr>
          <w:i w:val="0"/>
        </w:rPr>
        <w:t>ЖАҢА ТӘСІЛДЕРДІҢ ТУҒАНЫ</w:t>
      </w:r>
    </w:p>
    <w:p>
      <w:pPr>
        <w:pStyle w:val="Normal1"/>
        <w:rPr/>
      </w:pPr>
      <w:r>
        <w:rPr>
          <w:i w:val="0"/>
        </w:rPr>
        <w:t>«Интегративті медицина» термині американдық университеттерде 1990 жылдары пайда болды. Аризонадағы Эндрю Вайл, Калифорниядағы Дин Орниш, Массачусетстегі Джон Кабат-Зинн (әрқайсысы өз көзқарасы бойынша) дәлелді ғылым мен адамға біртұтас көзқарас арасында көпір құра бастады.</w:t>
      </w:r>
    </w:p>
    <w:p>
      <w:pPr>
        <w:pStyle w:val="Normal1"/>
        <w:rPr/>
      </w:pPr>
      <w:r>
        <w:rPr>
          <w:i w:val="0"/>
        </w:rPr>
        <w:t>Оларды мистицизм емес, әдістеме біріктірді: науқасты толығымен қарау. Барлығын ескеріңіз. Барлығын дәлелде.</w:t>
      </w:r>
    </w:p>
    <w:p>
      <w:pPr>
        <w:pStyle w:val="Normal1"/>
        <w:rPr/>
      </w:pPr>
      <w:r>
        <w:rPr>
          <w:i w:val="0"/>
        </w:rPr>
        <w:t>1999 жылы Америка Құрама Штаттарында Ұлттық денсаулық институтында қосымша және интегративті медицина ұлттық орталығы құрылды, оның жылдық бюджеті жүздеген миллион долларды құрайды. Ғылым сұраққа жауап беруді талап етті: бұл жұмыс істей ме?</w:t>
      </w:r>
    </w:p>
    <w:p>
      <w:pPr>
        <w:pStyle w:val="Normal1"/>
        <w:rPr/>
      </w:pPr>
      <w:r>
        <w:rPr>
          <w:i w:val="0"/>
        </w:rPr>
        <w:t>Және жауап бірте-бірте келді. Зерттеулер көрсеткендей, медитация мидың құрылымын өзгертеді - назар мен жанашырлық аймақтарындағы мидағы сұр заттың көлемін ұлғайтады. Бұл тамақтану ген экспрессиясына әсер етеді. Бұл әлеуметтік оқшаулау күніне 15 темекі шегу сияқты өлім қаупін арттырады. Бұл созылмалы стресс биологиялық қартаюды тездететін теломерлерді - хромосомалардың қорғаныш қақпақтарын бұзады.</w:t>
      </w:r>
    </w:p>
    <w:p>
      <w:pPr>
        <w:pStyle w:val="Normal1"/>
        <w:rPr/>
      </w:pPr>
      <w:r>
        <w:rPr>
          <w:i w:val="0"/>
        </w:rPr>
        <w:t>Бұл балама медицина емес. Бұл медицина. Тек кеңірек көрінеді.</w:t>
      </w:r>
    </w:p>
    <w:p>
      <w:pPr>
        <w:pStyle w:val="Heading2"/>
        <w:rPr/>
      </w:pPr>
      <w:r>
        <w:rPr>
          <w:i w:val="0"/>
        </w:rPr>
        <w:t>БҮГІНГІ ИНТЕГРАЦИЯЛЫҚ МЕДИЦИНА НЕ ДЕГЕН</w:t>
      </w:r>
    </w:p>
    <w:p>
      <w:pPr>
        <w:pStyle w:val="Normal1"/>
        <w:rPr/>
      </w:pPr>
      <w:r>
        <w:rPr>
          <w:i w:val="0"/>
        </w:rPr>
        <w:t>Интегративті медицина қандай емес екенін бірден айту маңызды.</w:t>
      </w:r>
    </w:p>
    <w:p>
      <w:pPr>
        <w:pStyle w:val="Normal1"/>
        <w:rPr/>
      </w:pPr>
      <w:r>
        <w:rPr>
          <w:i w:val="0"/>
        </w:rPr>
        <w:t>Бұл дәлелдемелерден бас тарту емес. Бактериялық инфекцияға қарсы антибиотиктер, 1 типті қант диабеті үшін инсулин, аппендицитке хирургиялық емдеу - ешкім жұмыс істейтінін және дәлелденгенін жоққа шығармайды.</w:t>
      </w:r>
    </w:p>
    <w:p>
      <w:pPr>
        <w:pStyle w:val="Normal1"/>
        <w:rPr/>
      </w:pPr>
      <w:r>
        <w:rPr>
          <w:i w:val="0"/>
        </w:rPr>
        <w:t>Бұл бір шатырдың астындағы экзотикалық тәжірибелердің жинағы емес. Рейки, ароматерапия және гомеопатия - бұл бөлек қатаңдықты қажет ететін бөлек әңгіме.</w:t>
      </w:r>
    </w:p>
    <w:p>
      <w:pPr>
        <w:pStyle w:val="Normal1"/>
        <w:rPr/>
      </w:pPr>
      <w:r>
        <w:rPr>
          <w:i w:val="0"/>
        </w:rPr>
        <w:t>Интегративті медицина – бұл принцип. «Ауруды емес, адамды емде» деген қағида. Симптомды емес, жүйені қараңыз. Молекуладан медитацияға, скальпельден тамақтануға дейін жұмыс істейтіні дәлелденген барлық нәрсені пайдаланыңыз. Әрқашан, әрқашан сұраңыз: бұл адам неге дәл қазір ауырды?</w:t>
      </w:r>
    </w:p>
    <w:p>
      <w:pPr>
        <w:pStyle w:val="Normal1"/>
        <w:rPr/>
      </w:pPr>
      <w:r>
        <w:rPr>
          <w:i w:val="0"/>
        </w:rPr>
        <w:t>Бұл сұрақ - неге қазір? - стандартты протокол бар екенін білмейтін есіктерді ашады.</w:t>
      </w:r>
    </w:p>
    <w:p>
      <w:pPr>
        <w:pStyle w:val="Heading2"/>
        <w:rPr/>
      </w:pPr>
      <w:r>
        <w:rPr>
          <w:i w:val="0"/>
        </w:rPr>
        <w:t>МЕДИЦИНА ЖОЛ РЕТІНДЕ</w:t>
      </w:r>
    </w:p>
    <w:p>
      <w:pPr>
        <w:pStyle w:val="Normal1"/>
        <w:rPr/>
      </w:pPr>
      <w:r>
        <w:rPr>
          <w:i w:val="0"/>
        </w:rPr>
        <w:t>Бұл кітапты дәрігер жазған. Бірақ бұл тек дәрігерлерге арналмаған.</w:t>
      </w:r>
    </w:p>
    <w:p>
      <w:pPr>
        <w:pStyle w:val="Normal1"/>
        <w:rPr/>
      </w:pPr>
      <w:r>
        <w:rPr>
          <w:i w:val="0"/>
        </w:rPr>
        <w:t>Бұл сізге, әлдеқашан бірдеңе дұрыс емес екенін сезінген адам үшін жазылған, бірақ сынақтар «қалыпты». Қабылдау жеті минутқа созылатын және дайын рецепті бар конвейерлі дәріден шаршаған адамға. Дененің бізбен сөйлесетінін интуитивті түрде түсінетін адам үшін біз тек тыңдауды үйренуіміз керек.</w:t>
      </w:r>
    </w:p>
    <w:p>
      <w:pPr>
        <w:pStyle w:val="Normal1"/>
        <w:rPr/>
      </w:pPr>
      <w:r>
        <w:rPr>
          <w:i w:val="0"/>
        </w:rPr>
        <w:t>Бұл мамандыққа не үшін келгенін есіне түсіретін дәрігер үшін жазылған - кейде құжаттама мен хаттамалар ағынында бұл жадынан айырылады.</w:t>
      </w:r>
    </w:p>
    <w:p>
      <w:pPr>
        <w:pStyle w:val="Normal1"/>
        <w:rPr/>
      </w:pPr>
      <w:r>
        <w:rPr>
          <w:i w:val="0"/>
        </w:rPr>
        <w:t>Біз бірге жүретін жол осы жерден – тарихтан басталады. Өйткені қайда бару керектігін түсіну үшін қайдан келгеніңізді білуіңіз керек. Біз Гиппократтан молекулалық биологияға дейінгі жолда маңызды нәрсені жоғалттық. Олар қателескендіктен емес, олар бір бағытта тым ұзақ қозғалғандықтан.</w:t>
      </w:r>
    </w:p>
    <w:p>
      <w:pPr>
        <w:pStyle w:val="Normal1"/>
        <w:rPr/>
      </w:pPr>
      <w:r>
        <w:rPr>
          <w:i w:val="0"/>
        </w:rPr>
        <w:t>Айналаға қараудың уақыты келді.</w:t>
      </w:r>
    </w:p>
    <w:p>
      <w:pPr>
        <w:pStyle w:val="Normal1"/>
        <w:rPr/>
      </w:pPr>
      <w:r>
        <w:rPr>
          <w:b/>
          <w:bCs/>
          <w:i w:val="0"/>
        </w:rPr>
        <w:t>Негізгі хабарлама: Интегративті медицина ғылымға дейінгі өткенге кері қадам емес. Бұл адамның тұтастығына қайта оралатындай кемелденген ғылымға жасалған алға қадам.</w:t>
      </w:r>
      <w:r>
        <w:rPr>
          <w:i/>
          <w:iCs/>
        </w:rPr>
      </w:r>
    </w:p>
    <w:p>
      <w:pPr>
        <w:pStyle w:val="Heading3"/>
        <w:rPr/>
      </w:pPr>
      <w:r>
        <w:rPr>
          <w:i w:val="0"/>
        </w:rPr>
        <w:t>НЕГІЗГІ КӨЗДЕР</w:t>
      </w:r>
    </w:p>
    <w:p>
      <w:pPr>
        <w:pStyle w:val="Normal1"/>
        <w:rPr>
          <w:sz w:val="18"/>
          <w:szCs w:val="18"/>
        </w:rPr>
      </w:pPr>
      <w:r>
        <w:rPr>
          <w:i w:val="0"/>
          <w:sz w:val="18"/>
          <w:szCs w:val="18"/>
        </w:rPr>
        <w:t>Боррелл-Каррио, Ф., Сучман, А.Л. және Эпштейн, Р.М. (2004). 25 жылдан кейінгі биопсихоәлеуметтік модель: Принциптер, тәжірибе және ғылыми зерттеу. Отбасылық медицина жылнамасы, 2(6), 576–582. https://doi.org/10.1370/afm.245</w:t>
      </w:r>
    </w:p>
    <w:p>
      <w:pPr>
        <w:pStyle w:val="Normal1"/>
        <w:rPr>
          <w:sz w:val="18"/>
          <w:szCs w:val="18"/>
        </w:rPr>
      </w:pPr>
      <w:r>
        <w:rPr>
          <w:i w:val="0"/>
          <w:sz w:val="18"/>
          <w:szCs w:val="18"/>
        </w:rPr>
        <w:t>Engel, G. L. (1977). The need for a new medical model: A challenge for biomedicine. Science, 196(4286), 129–136. https://doi.org/10.1126/science.847460</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The Lancet, 336(8708), 129–133. https://doi.org/10.1016/0140-6736(90)91656-U</w:t>
      </w:r>
    </w:p>
    <w:p>
      <w:pPr>
        <w:pStyle w:val="Normal1"/>
        <w:rPr>
          <w:sz w:val="18"/>
          <w:szCs w:val="18"/>
        </w:rPr>
      </w:pPr>
      <w:r>
        <w:rPr>
          <w:i w:val="0"/>
          <w:sz w:val="18"/>
          <w:szCs w:val="18"/>
        </w:rPr>
        <w:t>Snyderman, R., &amp; Weil, A. T. (2002). Integrative medicine: Bringing medicine back to its roots. Archives of Internal Medicine, 162(4), 395–397. https://doi.org/10.1001/archinte.162.4.395</w:t>
      </w:r>
    </w:p>
    <w:p>
      <w:pPr>
        <w:pStyle w:val="Normal1"/>
        <w:rPr>
          <w:sz w:val="18"/>
          <w:szCs w:val="18"/>
        </w:rPr>
      </w:pPr>
      <w:r>
        <w:rPr>
          <w:i w:val="0"/>
          <w:sz w:val="18"/>
          <w:szCs w:val="18"/>
        </w:rPr>
        <w:t>Weil, A. (2004). Health and healing: The philosophy of integrative medicine and optimum health. Houghton Mifflin.</w:t>
      </w:r>
    </w:p>
    <w:p>
      <w:pPr>
        <w:pStyle w:val="Heading1"/>
        <w:rPr/>
      </w:pPr>
      <w:r>
        <w:rPr/>
      </w:r>
      <w:r>
        <w:br w:type="page"/>
      </w:r>
    </w:p>
    <w:p>
      <w:pPr>
        <w:pStyle w:val="Heading1"/>
        <w:rPr/>
      </w:pPr>
      <w:r>
        <w:rPr>
          <w:i w:val="0"/>
        </w:rPr>
        <w:t>2-ТАРАУ. ҰРПАҚТАР МЕДИЦИНАСЫ: ОТБАСЫ МЕДИЦИНА МЕКТЕБІ РЕТІНДЕ</w:t>
      </w:r>
    </w:p>
    <w:p>
      <w:pPr>
        <w:pStyle w:val="Normal1"/>
        <w:rPr/>
      </w:pPr>
      <w:r>
        <w:rPr>
          <w:i/>
          <w:iCs/>
        </w:rPr>
        <w:t>[[VIGNETTE — ПЕРЕВЕСТИ С CLAUDE]: Марина разбирает мамины вещи после переезда в дом престарелы...]</w:t>
      </w:r>
    </w:p>
    <w:p>
      <w:pPr>
        <w:pStyle w:val="Normal1"/>
        <w:rPr/>
      </w:pPr>
      <w:r>
        <w:rPr>
          <w:i/>
          <w:iCs/>
        </w:rPr>
        <w:t>[[VIGNETTE — ПЕРЕВЕСТИ С CLAUDE]: Маме тогда было сорок два. Сейчас Марине—сорок четыре. Мама ...]</w:t>
      </w:r>
    </w:p>
    <w:p>
      <w:pPr>
        <w:pStyle w:val="Normal1"/>
        <w:rPr/>
      </w:pPr>
      <w:r>
        <w:rPr>
          <w:i/>
          <w:iCs/>
        </w:rPr>
        <w:t>[[VIGNETTE — ПЕРЕВЕСТИ С CLAUDE]: Марина долго смотрит на карточку. Потом достаёт смартфон и н...]</w:t>
      </w:r>
    </w:p>
    <w:p>
      <w:pPr>
        <w:pStyle w:val="Heading2"/>
        <w:rPr/>
      </w:pPr>
      <w:r>
        <w:rPr>
          <w:i w:val="0"/>
        </w:rPr>
        <w:t>БІЗ ТАҢДАМАҒАН МҰРА</w:t>
      </w:r>
    </w:p>
    <w:p>
      <w:pPr>
        <w:pStyle w:val="Normal1"/>
        <w:rPr/>
      </w:pPr>
      <w:r>
        <w:rPr>
          <w:i w:val="0"/>
        </w:rPr>
        <w:t>Екі егіз ағайынды елестетіп көріңізші. Бірдей геном. Бір ана, бір әке, бір балабақша. Бірақ отыз бесте бірі созылмалы мазасыздық пен аутоиммундық аурудан зардап шегеді, ал екіншісі жігерлі, сау, өмірге толы.</w:t>
      </w:r>
    </w:p>
    <w:p>
      <w:pPr>
        <w:pStyle w:val="Normal1"/>
        <w:rPr/>
      </w:pPr>
      <w:r>
        <w:rPr>
          <w:i w:val="0"/>
        </w:rPr>
        <w:t>Генетика үнсіз. Ол айырмашылықты түсіндірмейді. Тарих түсіндіреді.</w:t>
      </w:r>
    </w:p>
    <w:p>
      <w:pPr>
        <w:pStyle w:val="Normal1"/>
        <w:rPr/>
      </w:pPr>
      <w:r>
        <w:rPr>
          <w:i w:val="0"/>
        </w:rPr>
        <w:t>2004 жылы МакГилл университетінің Майкл Мини бастаған ғалымдар тобы ананың мінез-құлқы ұрпақтарының миын қалай қалыптастыратынын түсінуді түбегейлі өзгерткен зерттеуді жариялады. Өмірінің алғашқы күндерінде анасы белсенді түрде жалаған егеуқұйрықтар аз алаңдамай өсті, күйзеліске жақсы төтеп берді және ұзақ өмір сүрді. Аналары аз жалайтын егеуқұйрықтар гиперреактивті болып өсті - олардың HPA осі (гипоталамус-гипофиз-бүйрек үсті безі) тұрақты мазасыздыққа бейімделген.</w:t>
      </w:r>
    </w:p>
    <w:p>
      <w:pPr>
        <w:pStyle w:val="Normal1"/>
        <w:rPr/>
      </w:pPr>
      <w:r>
        <w:rPr>
          <w:i w:val="0"/>
        </w:rPr>
        <w:t>Ең таңғаларлығы, бұл әсер ұрпақтан-ұрпаққа жалғасып келеді. Ана қамқорлығы төмен жағдайда өскен егеуқұйрықтың өзі қамқор анаға айналды. Және ол ДНҚ-да кодталмаған. Бұл эпигенетикалық жазба болды - ДНҚ тізбегін өзгертпестен, алаңдаушылықты қосатын немесе өшіретін гендердегі көрінбейтін белгілер.</w:t>
      </w:r>
    </w:p>
    <w:p>
      <w:pPr>
        <w:pStyle w:val="Normal1"/>
        <w:rPr/>
      </w:pPr>
      <w:r>
        <w:rPr>
          <w:i w:val="0"/>
        </w:rPr>
        <w:t>Отбасы жай ғана әлеуметтік бірлік емес. Отбасы – биологиялық бағдарлама.</w:t>
      </w:r>
    </w:p>
    <w:p>
      <w:pPr>
        <w:pStyle w:val="Heading2"/>
        <w:rPr/>
      </w:pPr>
      <w:r>
        <w:rPr>
          <w:i w:val="0"/>
        </w:rPr>
        <w:t>ЭПИГЕНЕТАЛЫҚ ТАРТУ ДЕГЕН НЕ</w:t>
      </w:r>
    </w:p>
    <w:p>
      <w:pPr>
        <w:pStyle w:val="Normal1"/>
        <w:rPr/>
      </w:pPr>
      <w:r>
        <w:rPr>
          <w:i w:val="0"/>
        </w:rPr>
        <w:t>«Ол біздің отбасымызда бар» дегенде, біз әдетте гендерді айтамыз. «Бәрімізде жүрек ақауы бар», «бәріміз алаңдаймыз», «бәрімізде артық салмақ бар». Бұл жартылай шындық.</w:t>
      </w:r>
    </w:p>
    <w:p>
      <w:pPr>
        <w:pStyle w:val="Normal1"/>
        <w:rPr/>
      </w:pPr>
      <w:r>
        <w:rPr>
          <w:i w:val="0"/>
        </w:rPr>
        <w:t>Гендер мүмкіндіктер жасайды. Осы мүмкіндіктердің қайсысы жүзеге асырылатынын эпигенетика шешеді.</w:t>
      </w:r>
    </w:p>
    <w:p>
      <w:pPr>
        <w:pStyle w:val="Normal1"/>
        <w:rPr/>
      </w:pPr>
      <w:r>
        <w:rPr>
          <w:i w:val="0"/>
        </w:rPr>
        <w:t>Эпигенетика сөзі сөзбе-сөз «генетикадан жоғары» дегенді білдіреді — бұл гендердің қызметін олардың ретін өзгертпей бақылайтын реттеуші жүйе. Бұл жүйенің негізгі құралдары ДНҚ метилденуі (генді «тыныштыратын» белгілі бір учаскелерге химиялық топтардың қосылуы) және гистон ацетилденуі (оқу үшін генді «ашатын» немесе «жабатын» ДНҚ-ның айналасындағы ақуыздардың өзгеруі).</w:t>
      </w:r>
    </w:p>
    <w:p>
      <w:pPr>
        <w:pStyle w:val="Normal1"/>
        <w:rPr/>
      </w:pPr>
      <w:r>
        <w:rPr>
          <w:i w:val="0"/>
        </w:rPr>
        <w:t>Соңғы жиырма жылдағы басты жаңалық: бұл белгілер ата-анадан балаға берілуі мүмкін. Білім арқылы емес, тура мағынасында биология арқылы.</w:t>
      </w:r>
    </w:p>
    <w:p>
      <w:pPr>
        <w:pStyle w:val="Normal1"/>
        <w:rPr/>
      </w:pPr>
      <w:r>
        <w:rPr>
          <w:i w:val="0"/>
        </w:rPr>
        <w:t>2016 жылы Икан медицина мектебінің қызметкері Рэйчел Йехуда Холокосттан аман қалғандар мен олардың балалары туралы зерттеу жариялады. Ата-анасы концлагерьден аман қалған балалардың FKBP5 генінің стреске жауап беру реттегіші өзгергені анықталды. Тірі қалғандардың өздері сияқты сипаттама. Жарақаттың берілуі — жарақаттың ұрпаққа берілуі — метафора емес, молекулалық факті болып шықты.</w:t>
      </w:r>
    </w:p>
    <w:p>
      <w:pPr>
        <w:pStyle w:val="Heading2"/>
        <w:rPr/>
      </w:pPr>
      <w:r>
        <w:rPr>
          <w:i w:val="0"/>
        </w:rPr>
        <w:t>ОТБАСЫ ДЕНСАУЛЫҚ САҚТАУДЫҢ БАСТЫҚ ОРТАСЫ РЕТІНДЕ</w:t>
      </w:r>
    </w:p>
    <w:p>
      <w:pPr>
        <w:pStyle w:val="Normal1"/>
        <w:rPr/>
      </w:pPr>
      <w:r>
        <w:rPr>
          <w:i w:val="0"/>
        </w:rPr>
        <w:t>ACE (Балалық шақтағы жағымсыз тәжірибелер) зерттеуі медицина тарихындағы ең үлкен зерттеулердің бірі болып табылады. 1995 жылы Ауруларды бақылау орталықтары мен Kaiser Permanente арасындағы ынтымақтастық ретінде басталды, ол 17 000-нан астам ересектерге жетті.</w:t>
      </w:r>
    </w:p>
    <w:p>
      <w:pPr>
        <w:pStyle w:val="Normal1"/>
        <w:rPr/>
      </w:pPr>
      <w:r>
        <w:rPr>
          <w:i w:val="0"/>
        </w:rPr>
        <w:t>Нәтижелері күтпеген жерден ауыр болды.</w:t>
      </w:r>
    </w:p>
    <w:p>
      <w:pPr>
        <w:pStyle w:val="Normal1"/>
        <w:rPr/>
      </w:pPr>
      <w:r>
        <w:rPr>
          <w:i w:val="0"/>
        </w:rPr>
        <w:t>Төрт немесе одан да көп жағымсыз тәжірибелерді (физикалық зорлық-зомбылық, эмоционалдық немқұрайлылық, ата-анасының алкоголизмі, ажырасу, ата-анасының қамауда болуы) бастан өткерген балалар:</w:t>
      </w:r>
    </w:p>
    <w:p>
      <w:pPr>
        <w:pStyle w:val="Normal1"/>
        <w:rPr/>
      </w:pPr>
      <w:r>
        <w:rPr>
          <w:i w:val="0"/>
        </w:rPr>
        <w:t>—жүректің ишемиялық ауруы қаупі 2,5 есе жоғары;</w:t>
      </w:r>
      <w:r>
        <w:rPr/>
      </w:r>
    </w:p>
    <w:p>
      <w:pPr>
        <w:pStyle w:val="Normal1"/>
        <w:rPr/>
      </w:pPr>
      <w:r>
        <w:rPr>
          <w:i w:val="0"/>
        </w:rPr>
        <w:t>-депрессия қаупі 4,5 есе жоғары;</w:t>
      </w:r>
      <w:r>
        <w:rPr/>
      </w:r>
    </w:p>
    <w:p>
      <w:pPr>
        <w:pStyle w:val="Normal1"/>
        <w:rPr/>
      </w:pPr>
      <w:r>
        <w:rPr>
          <w:i w:val="0"/>
        </w:rPr>
        <w:t>-алкогольді теріс пайдалану ықтималдығы 12 есе жоғары;</w:t>
      </w:r>
      <w:r>
        <w:rPr/>
      </w:r>
    </w:p>
    <w:p>
      <w:pPr>
        <w:pStyle w:val="Normal1"/>
        <w:rPr/>
      </w:pPr>
      <w:r>
        <w:rPr>
          <w:i w:val="0"/>
        </w:rPr>
        <w:t>- төтенше жағдайларда өмір сүру ұзақтығы 20 жылға аз.</w:t>
      </w:r>
      <w:r>
        <w:rPr/>
      </w:r>
    </w:p>
    <w:p>
      <w:pPr>
        <w:pStyle w:val="Normal1"/>
        <w:rPr/>
      </w:pPr>
      <w:r>
        <w:rPr>
          <w:i w:val="0"/>
        </w:rPr>
        <w:t>Бұл психологиялық ертегілер емес. Бұл физиология. Балалық шақтағы созылмалы стресс мидың құрылымын өзгертеді, иммундық жүйенің жұмысын бұзады және жасуша деңгейінде биологиялық қартаюды тездетеді - теломерлерді қысқартады.</w:t>
      </w:r>
    </w:p>
    <w:p>
      <w:pPr>
        <w:pStyle w:val="Normal1"/>
        <w:rPr/>
      </w:pPr>
      <w:r>
        <w:rPr>
          <w:i w:val="0"/>
        </w:rPr>
        <w:t>Отбасы белгілі денсаулықтың ең күшті факторы болып табылады. Көптеген дәрілерге қарағанда күштірек.</w:t>
      </w:r>
    </w:p>
    <w:p>
      <w:pPr>
        <w:pStyle w:val="Heading2"/>
        <w:rPr/>
      </w:pPr>
      <w:r>
        <w:rPr>
          <w:i w:val="0"/>
        </w:rPr>
        <w:t>ОТБАСЫ ТЕН ӨЛГІЛЕРІНІҢ МЕКТЕБІ РЕТІНДЕ</w:t>
      </w:r>
    </w:p>
    <w:p>
      <w:pPr>
        <w:pStyle w:val="Normal1"/>
        <w:rPr/>
      </w:pPr>
      <w:r>
        <w:rPr>
          <w:i w:val="0"/>
        </w:rPr>
        <w:t>Бірақ отбасының әсері жарақаттан жоғары. Ол біздің физиологиялық болмысымыздың барлық аспектілеріне енеді.</w:t>
      </w:r>
    </w:p>
    <w:p>
      <w:pPr>
        <w:pStyle w:val="Normal1"/>
        <w:rPr/>
      </w:pPr>
      <w:r>
        <w:rPr>
          <w:i w:val="0"/>
        </w:rPr>
        <w:t>Біз қалай тыныс алатынымызды отбасымыздан үйрендік. Біз әке-шешеміздің ауырсынуына қалай қарайтынымызды көрдік. Біз қалай тамақтанамыз, қалай ұйықтаймыз, ауруға қалай төземіз, денемізге қалай қараймыз - мұның бәрі өмірдің алғашқы жылдарында бақылау және бейсаналық еліктеу арқылы үйренеді.</w:t>
      </w:r>
    </w:p>
    <w:p>
      <w:pPr>
        <w:pStyle w:val="Normal1"/>
        <w:rPr/>
      </w:pPr>
      <w:r>
        <w:rPr>
          <w:i w:val="0"/>
        </w:rPr>
        <w:t>Нейролог Стивен Поргес «нейроцепция» деп атаған нәрсені сипаттады - қоршаған ортаның қауіпсіздігін бағалаудың бейсаналық жүйесі. Біздің вегетативті жүйке жүйесі кеңістікті үнемі сканерлейді: бұл қауіпсіз бе? Қауіп бар ма? Мен демалуға бола ма?</w:t>
      </w:r>
    </w:p>
    <w:p>
      <w:pPr>
        <w:pStyle w:val="Normal1"/>
        <w:rPr/>
      </w:pPr>
      <w:r>
        <w:rPr>
          <w:i w:val="0"/>
        </w:rPr>
        <w:t>Егер отбасындағы негізгі фон шиеленіс, болжауға болмайтындық және қорқыныш болса, баланың жүйке жүйесі қауіп-қатерге созылмалы дайындыққа бейімделген. Симпатикалық жүйке жүйесі «әрқашан сергек» режимінде жұмыс істейді. Бұл дегеніміз: созылмалы қабыну, нашар ас қорыту, бұзылған ұйқы, мазасыздық - бұл қалыпты болып көрінетін негізгі жағдай.</w:t>
      </w:r>
    </w:p>
    <w:p>
      <w:pPr>
        <w:pStyle w:val="Normal1"/>
        <w:rPr/>
      </w:pPr>
      <w:r>
        <w:rPr>
          <w:i w:val="0"/>
        </w:rPr>
        <w:t>Калифорнияның бірінші бас педиатр дәрігері болған доктор Надин Берк Харрис бұл құбылысты былай сипаттады: «Балалық шақтағы токсикалық күйзеліс биологиялық стресс жүйесінің үдеткішіне үнемі қысым жасау сияқты. Уақыт өте келе қозғалтқыш тозып кетеді».</w:t>
      </w:r>
    </w:p>
    <w:p>
      <w:pPr>
        <w:pStyle w:val="Heading2"/>
        <w:rPr/>
      </w:pPr>
      <w:r>
        <w:rPr>
          <w:i w:val="0"/>
        </w:rPr>
        <w:t>РЕСУРСТАР: ОТБАСЫ НЕ БЕРЕДІ</w:t>
      </w:r>
    </w:p>
    <w:p>
      <w:pPr>
        <w:pStyle w:val="Normal1"/>
        <w:rPr/>
      </w:pPr>
      <w:r>
        <w:rPr>
          <w:i w:val="0"/>
        </w:rPr>
        <w:t>Бірақ отбасы тек қауіп-қатерге байланысты емес. Бұл басқа жерден алуға болмайтын ресурстар.</w:t>
      </w:r>
    </w:p>
    <w:p>
      <w:pPr>
        <w:pStyle w:val="Normal1"/>
        <w:rPr/>
      </w:pPr>
      <w:r>
        <w:rPr>
          <w:i w:val="0"/>
        </w:rPr>
        <w:t>Төзімділік бойынша зерттеулер көрсеткендей, күйзеліске ұшыраған баланың негізгі қорғаныс факторы кем дегенде бір тұрақты, қамқор ересек адамның болуы болып табылады. Екі емес, үш емес, кем дегенде бір. Әжесі, ағасы, ағасы, мектеп мұғалімі.</w:t>
      </w:r>
    </w:p>
    <w:p>
      <w:pPr>
        <w:pStyle w:val="Normal1"/>
        <w:rPr/>
      </w:pPr>
      <w:r>
        <w:rPr>
          <w:i w:val="0"/>
        </w:rPr>
        <w:t>Бұл психологиялық қолдау ғана емес. Бұл нейробиологиялық якорь. Қауіпсіз ересек адамның болуы баланың миының биохимиясын өзгертеді: кортизол деңгейін төмендетеді, окситоцин өндірісін ынталандырады және парасимпатикалық жүйке жүйесін белсендіреді.</w:t>
      </w:r>
    </w:p>
    <w:p>
      <w:pPr>
        <w:pStyle w:val="Normal1"/>
        <w:rPr/>
      </w:pPr>
      <w:r>
        <w:rPr>
          <w:i w:val="0"/>
        </w:rPr>
        <w:t>Отбасы да мағыналық үлгілерді береді. Біз ауруды жаза ретінде, әлсіздік ретінде, сигнал ретінде, мүмкіндік ретінде қалай емдейміз? Біз шығынмен қалай күресеміз? Біз қалай көмек сұраймыз (немесе сұрамаймыз)?</w:t>
      </w:r>
    </w:p>
    <w:p>
      <w:pPr>
        <w:pStyle w:val="Normal1"/>
        <w:rPr/>
      </w:pPr>
      <w:r>
        <w:rPr>
          <w:i w:val="0"/>
        </w:rPr>
        <w:t>Бұл үлгілер біздің медициналық өмірбаянымызды генетикалық тәуекелдерден кем емес анықтайтын көрінбейтін мұра болып табылады.</w:t>
      </w:r>
    </w:p>
    <w:p>
      <w:pPr>
        <w:pStyle w:val="Heading2"/>
        <w:rPr/>
      </w:pPr>
      <w:r>
        <w:rPr>
          <w:i w:val="0"/>
        </w:rPr>
        <w:t>ҰРПАҚТАРҒА АРНАЛҒАН МЕДИЦИНА: ЖАҢА ДИАГНОСТИКАЛЫҚ КӨРІНІС</w:t>
      </w:r>
    </w:p>
    <w:p>
      <w:pPr>
        <w:pStyle w:val="Normal1"/>
        <w:rPr/>
      </w:pPr>
      <w:r>
        <w:rPr>
          <w:i w:val="0"/>
        </w:rPr>
        <w:t>Интегративті медицинада анамнез – ауру тарихы – бірінші симптомнан немесе науқастың туылуынан басталмайды. Ата-анасынан басталады. Кейде ата-әжеден.</w:t>
      </w:r>
    </w:p>
    <w:p>
      <w:pPr>
        <w:pStyle w:val="Normal1"/>
        <w:rPr/>
      </w:pPr>
      <w:r>
        <w:rPr>
          <w:i w:val="0"/>
        </w:rPr>
        <w:t>Диагнозды өзгертетін сұрақтар:</w:t>
      </w:r>
    </w:p>
    <w:p>
      <w:pPr>
        <w:pStyle w:val="Normal1"/>
        <w:rPr/>
      </w:pPr>
      <w:r>
        <w:rPr>
          <w:i w:val="0"/>
        </w:rPr>
        <w:t>— Ата-анаңыз қандай аурумен ауырды?</w:t>
      </w:r>
      <w:r>
        <w:rPr/>
      </w:r>
    </w:p>
    <w:p>
      <w:pPr>
        <w:pStyle w:val="Normal1"/>
        <w:rPr/>
      </w:pPr>
      <w:r>
        <w:rPr>
          <w:i w:val="0"/>
        </w:rPr>
        <w:t>— Бала кезіңізде отбасыңызда эмоционалдық ахуал қандай болды?</w:t>
      </w:r>
      <w:r>
        <w:rPr/>
      </w:r>
    </w:p>
    <w:p>
      <w:pPr>
        <w:pStyle w:val="Normal1"/>
        <w:rPr/>
      </w:pPr>
      <w:r>
        <w:rPr>
          <w:i w:val="0"/>
        </w:rPr>
        <w:t>— Отбасыңызда жан түршігерлік оқиғалар болды ма?</w:t>
      </w:r>
      <w:r>
        <w:rPr/>
      </w:r>
    </w:p>
    <w:p>
      <w:pPr>
        <w:pStyle w:val="Normal1"/>
        <w:rPr/>
      </w:pPr>
      <w:r>
        <w:rPr>
          <w:i w:val="0"/>
        </w:rPr>
        <w:t>— Сіздің жанұяңыздың денеге — ауруға, ауруға, дәріге деген қатысы қалай болды?</w:t>
      </w:r>
      <w:r>
        <w:rPr/>
      </w:r>
    </w:p>
    <w:p>
      <w:pPr>
        <w:pStyle w:val="Normal1"/>
        <w:rPr/>
      </w:pPr>
      <w:r>
        <w:rPr>
          <w:i w:val="0"/>
        </w:rPr>
        <w:t>— Отбасында «денсаулық сақтаушы» кім болды, ол өзін күтуді үйретті?</w:t>
      </w:r>
      <w:r>
        <w:rPr/>
      </w:r>
    </w:p>
    <w:p>
      <w:pPr>
        <w:pStyle w:val="Normal1"/>
        <w:rPr/>
      </w:pPr>
      <w:r>
        <w:rPr>
          <w:i w:val="0"/>
        </w:rPr>
        <w:t>Бұл сұрақтар медициналық кеңседе әдеттен тыс естіледі. Бірақ олар қан анализі бере алмайтын түсініктерді ашады.</w:t>
      </w:r>
    </w:p>
    <w:p>
      <w:pPr>
        <w:pStyle w:val="Normal1"/>
        <w:rPr/>
      </w:pPr>
      <w:r>
        <w:rPr>
          <w:i w:val="0"/>
        </w:rPr>
        <w:t>Отбасы - біз кездесетін алғашқы медициналық жүйе. Және ең ұзаққа созылатын.</w:t>
      </w:r>
    </w:p>
    <w:p>
      <w:pPr>
        <w:pStyle w:val="Heading3"/>
        <w:rPr/>
      </w:pPr>
      <w:r>
        <w:rPr>
          <w:i w:val="0"/>
        </w:rPr>
        <w:t>НЕГІЗГІ КӨЗДЕР</w:t>
      </w:r>
    </w:p>
    <w:p>
      <w:pPr>
        <w:pStyle w:val="Normal1"/>
        <w:rPr>
          <w:sz w:val="18"/>
          <w:szCs w:val="18"/>
        </w:rPr>
      </w:pPr>
      <w:r>
        <w:rPr>
          <w:i w:val="0"/>
          <w:sz w:val="18"/>
          <w:szCs w:val="18"/>
        </w:rPr>
        <w:t>Boyce, W. T., &amp; Ellis, B. J. (2005). Biological sensitivity to context: An evolutionary–developmental theory of the origins and functions of stress reactivity. Development and Psychopathology, 17(2), 271–301. https://doi.org/10.1017/S0954579405050145</w:t>
      </w:r>
    </w:p>
    <w:p>
      <w:pPr>
        <w:pStyle w:val="Normal1"/>
        <w:rPr>
          <w:sz w:val="18"/>
          <w:szCs w:val="18"/>
        </w:rPr>
      </w:pPr>
      <w:r>
        <w:rPr>
          <w:i w:val="0"/>
          <w:sz w:val="18"/>
          <w:szCs w:val="18"/>
        </w:rPr>
        <w:t>Берк Харрис, Н. (2018). Ең терең құдық: Балалық шақтағы қиындықтардың ұзақ мерзімді салдарын емдеу. Хоутон Миффлин Харкорт.</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Meaney, M. J., &amp; Szyf, M. (2005). Environmental programming of stress responses through DNA methylation: Life at the interface between a dynamic environment and a fixed genome. Dialogues in Clinical Neuroscience, 7(2), 103–123.</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3-ТАРАУ. ҚАЗІРГІ АДАМ НЕГЕ АҒЗАММЕН БАЙЛАНЫСТЫ ЖОҚТАДЫ</w:t>
      </w:r>
    </w:p>
    <w:p>
      <w:pPr>
        <w:pStyle w:val="Normal1"/>
        <w:rPr/>
      </w:pPr>
      <w:r>
        <w:rPr>
          <w:i/>
          <w:iCs/>
        </w:rPr>
        <w:t>[[VIGNETTE — ПЕРЕВЕСТИ С CLAUDE]: На консультации у нового специалиста—интегративного терапевт...]</w:t>
      </w:r>
    </w:p>
    <w:p>
      <w:pPr>
        <w:pStyle w:val="Normal1"/>
        <w:rPr/>
      </w:pPr>
      <w:r>
        <w:rPr>
          <w:i/>
          <w:iCs/>
        </w:rPr>
        <w:t>[[VIGNETTE — ПЕРЕВЕСТИ С CLAUDE]: Марина открывает рот, чтобы ответить—и не может. Она не помн...]</w:t>
      </w:r>
    </w:p>
    <w:p>
      <w:pPr>
        <w:pStyle w:val="Normal1"/>
        <w:rPr/>
      </w:pPr>
      <w:r>
        <w:rPr>
          <w:i/>
          <w:iCs/>
        </w:rPr>
        <w:t>[[VIGNETTE — ПЕРЕВЕСТИ С CLAUDE]: «А что-нибудь, кроме боли и усталости?»—продолжает врач. Мар...]</w:t>
      </w:r>
    </w:p>
    <w:p>
      <w:pPr>
        <w:pStyle w:val="Heading2"/>
        <w:rPr/>
      </w:pPr>
      <w:r>
        <w:rPr>
          <w:i w:val="0"/>
        </w:rPr>
        <w:t>ӨЗ ДЕНЕСІНДЕГІ БӨЛІМ</w:t>
      </w:r>
    </w:p>
    <w:p>
      <w:pPr>
        <w:pStyle w:val="Normal1"/>
        <w:rPr/>
      </w:pPr>
      <w:r>
        <w:rPr>
          <w:i w:val="0"/>
        </w:rPr>
        <w:t>Дәл қазір көріңіз: көзіңізді жұмып, денеңізді сезініңіз. Бұл туралы ойламаңыз - оны сезініңіз. Бір жерде шиеленіс бар ма? Сіз деміңізді нақты қай жерде ұстайсыз? Сіздің асқазаныңыз қалай сезінеді - босаңсыған немесе жиырылған ба? Сіздің аяқтарыңыз қалай тұр - тұрақты немесе қатты ма?</w:t>
      </w:r>
    </w:p>
    <w:p>
      <w:pPr>
        <w:pStyle w:val="Normal1"/>
        <w:rPr/>
      </w:pPr>
      <w:r>
        <w:rPr>
          <w:i w:val="0"/>
        </w:rPr>
        <w:t>Көптеген адамдар бұл экспериментті қиын деп санайды. Олардың денесі жоқ болғандықтан емес. Бірақ олар оны қалай естуді ұмытып кеткендіктен.</w:t>
      </w:r>
    </w:p>
    <w:p>
      <w:pPr>
        <w:pStyle w:val="Normal1"/>
        <w:rPr/>
      </w:pPr>
      <w:r>
        <w:rPr>
          <w:i w:val="0"/>
        </w:rPr>
        <w:t>Біз ақыл мен дененің бұрын-соңды болмаған ажырау дәуірінде өмір сүріп жатырмыз. Адамдар дұрыс тамақтану керектігін біледі, бірақ дәмін байқамай жүріп жейді. Олар демалу керек екенін біледі, бірақ тоқтай алмайды. Олар ауырсынуды бастан кешіреді, бірақ ол шыдамсыз болғанша оны елемейді. Содан кейін олар: бұл қалай болды?</w:t>
      </w:r>
    </w:p>
    <w:p>
      <w:pPr>
        <w:pStyle w:val="Normal1"/>
        <w:rPr/>
      </w:pPr>
      <w:r>
        <w:rPr>
          <w:i w:val="0"/>
        </w:rPr>
        <w:t>Бұл бірте-бірте болды. Және бұл мінездің әлсіздігі емес. Бұл бізге мұра болып қалған мәдени бағдарлама.</w:t>
      </w:r>
    </w:p>
    <w:p>
      <w:pPr>
        <w:pStyle w:val="Heading2"/>
        <w:rPr/>
      </w:pPr>
      <w:r>
        <w:rPr>
          <w:i w:val="0"/>
        </w:rPr>
        <w:t>ҚАРАУ: ЖОҒАЛҒАН АЛТЫНШЫ МӘН</w:t>
      </w:r>
    </w:p>
    <w:p>
      <w:pPr>
        <w:pStyle w:val="Normal1"/>
        <w:rPr/>
      </w:pPr>
      <w:r>
        <w:rPr>
          <w:i w:val="0"/>
        </w:rPr>
        <w:t>Барроу институтының неврологы Бад Крейг әр секунд сайын жұмыс істейтініне қарамастан, адамдардың көпшілігі ештеңе білмейтін жүйені сипаттады. Ол оны интероцепция деп атады - дененің ішкі күйін қабылдау қабілеті.</w:t>
      </w:r>
    </w:p>
    <w:p>
      <w:pPr>
        <w:pStyle w:val="Normal1"/>
        <w:rPr/>
      </w:pPr>
      <w:r>
        <w:rPr>
          <w:i w:val="0"/>
        </w:rPr>
        <w:t>Интероцепция - бұл жай ғана «ауырсыну» емес. Бұл өте бай ақпараттық жүйе: аштық пен қанықтылық сезімі, шөлдеу сигналдары, жүрек соғысы, дененің әртүрлі бөліктеріндегі жылу және суық сезім, «ішек сезімі» сезімі, дененің жиырылуы ретіндегі алаңдаушылық, кеудедегі жеңілдік сияқты қуаныш.</w:t>
      </w:r>
    </w:p>
    <w:p>
      <w:pPr>
        <w:pStyle w:val="Normal1"/>
        <w:rPr/>
      </w:pPr>
      <w:r>
        <w:rPr>
          <w:i w:val="0"/>
        </w:rPr>
        <w:t>Крейг интероцептивті ақпарат ең алдымен эмпатияға, шешім қабылдауға және өзін-өзі тануға қатысатын ми құрылымының инсуласында өңделетінін көрсетті. Нашар дамыған интероцепция мазасыздықтың бұзылуымен, тамақтанудың бұзылуымен, созылмалы ауырсынумен және психосоматикалық аурулармен байланысты.</w:t>
      </w:r>
    </w:p>
    <w:p>
      <w:pPr>
        <w:pStyle w:val="Normal1"/>
        <w:rPr/>
      </w:pPr>
      <w:r>
        <w:rPr>
          <w:i w:val="0"/>
        </w:rPr>
        <w:t>Бұл дене бізді А нүктесінен В нүктесіне жеткізіп қана қоймайды дегенді білдіреді. Ол бізге дұрыс шешім қабылдауға қажетті сигналдарды үнемі жібереді. Біз оларды естуді тоқтатқанда, біз маңызды навигациялық құралды жоғалтамыз.</w:t>
      </w:r>
    </w:p>
    <w:p>
      <w:pPr>
        <w:pStyle w:val="Heading2"/>
        <w:rPr/>
      </w:pPr>
      <w:r>
        <w:rPr>
          <w:i w:val="0"/>
        </w:rPr>
        <w:t>БІЗ БАЙЛАНЫСТЫ ҚАЛАЙ АЖЫРАТАМЫЗ: БЕС МЕХАНИЗМ</w:t>
      </w:r>
    </w:p>
    <w:p>
      <w:pPr>
        <w:pStyle w:val="Normal1"/>
        <w:rPr/>
      </w:pPr>
      <w:r>
        <w:rPr>
          <w:i w:val="0"/>
        </w:rPr>
        <w:t>1. Экранның гиперстимуляциясы</w:t>
      </w:r>
    </w:p>
    <w:p>
      <w:pPr>
        <w:pStyle w:val="Normal1"/>
        <w:rPr/>
      </w:pPr>
      <w:r>
        <w:rPr>
          <w:i w:val="0"/>
        </w:rPr>
        <w:t>2024 жылы орташа адам күніне 7 сағаттан астам уақытын экран алдында өткізеді. Смартфон, компьютер, теледидар. Экрандар сырттан назар аударады және ішкі көріністі байқайды.</w:t>
      </w:r>
    </w:p>
    <w:p>
      <w:pPr>
        <w:pStyle w:val="Normal1"/>
        <w:rPr/>
      </w:pPr>
      <w:r>
        <w:rPr>
          <w:i w:val="0"/>
        </w:rPr>
        <w:t>Зерттеулер көрсеткендей, адам әлеуметтік желілерде неғұрлым көп уақыт өткізсе, соғұрлым ол өзінің эмоцияларын нашар таниды. Бұл метафора емес. Бұл өлшенетін нейробиологиялық әсер.</w:t>
      </w:r>
    </w:p>
    <w:p>
      <w:pPr>
        <w:pStyle w:val="Normal1"/>
        <w:rPr/>
      </w:pPr>
      <w:r>
        <w:rPr>
          <w:i w:val="0"/>
        </w:rPr>
        <w:t>2. Отырықшы өмір салты</w:t>
      </w:r>
    </w:p>
    <w:p>
      <w:pPr>
        <w:pStyle w:val="Normal1"/>
        <w:rPr/>
      </w:pPr>
      <w:r>
        <w:rPr>
          <w:i w:val="0"/>
        </w:rPr>
        <w:t>Дене қозғалыс үшін жасалған. Эволюциялық тарихтың көп бөлігінде адамдар күніне 6-8 сағат қозғалды. Бүгінде дамыған елдердегі адамдардың көпшілігі отыруға 10 сағаттан астам уақыт жұмсайды.</w:t>
      </w:r>
    </w:p>
    <w:p>
      <w:pPr>
        <w:pStyle w:val="Normal1"/>
        <w:rPr/>
      </w:pPr>
      <w:r>
        <w:rPr>
          <w:i w:val="0"/>
        </w:rPr>
        <w:t>Физикалық әрекетсіздік бұлшықеттерді әлсіретіп қана қоймайды. Ол проприоцепцияны - дененің кеңістіктегі орнын сезінуді бұзады және жалпы дене сигналдарына сезімталдықты төмендетеді.</w:t>
      </w:r>
    </w:p>
    <w:p>
      <w:pPr>
        <w:pStyle w:val="Normal1"/>
        <w:rPr/>
      </w:pPr>
      <w:r>
        <w:rPr>
          <w:i w:val="0"/>
        </w:rPr>
        <w:t>3. Ауырсынуды басқару мәдениеті</w:t>
      </w:r>
    </w:p>
    <w:p>
      <w:pPr>
        <w:pStyle w:val="Normal1"/>
        <w:rPr/>
      </w:pPr>
      <w:r>
        <w:rPr>
          <w:i w:val="0"/>
        </w:rPr>
        <w:t>Біздің мәдениетіміз ауырсынуды дереу шешуді қажет ететін мәселе ретінде қарастырады. Басқа таблетка, асқазанға таблетка, ұйықтауға таблетка, уайымдамауға арналған таблетка. Медицина бұл симптомды сигнал емес, жауға айналдырды.</w:t>
      </w:r>
    </w:p>
    <w:p>
      <w:pPr>
        <w:pStyle w:val="Normal1"/>
        <w:rPr/>
      </w:pPr>
      <w:r>
        <w:rPr>
          <w:i w:val="0"/>
        </w:rPr>
        <w:t>Біз кез келген ыңғайсыздықты бірден жоюды үйренген кезде, біз ажырату қабілетін жоғалтамыз: бұл дене маған не айтқысы келеді?</w:t>
      </w:r>
    </w:p>
    <w:p>
      <w:pPr>
        <w:pStyle w:val="Normal1"/>
        <w:rPr/>
      </w:pPr>
      <w:r>
        <w:rPr>
          <w:i w:val="0"/>
        </w:rPr>
        <w:t>4. Диссоциация қорғаныс ретінде</w:t>
      </w:r>
    </w:p>
    <w:p>
      <w:pPr>
        <w:pStyle w:val="Normal1"/>
        <w:rPr/>
      </w:pPr>
      <w:r>
        <w:rPr>
          <w:i w:val="0"/>
        </w:rPr>
        <w:t>Психологиялық диссоциация - дене сезімдерінен бас тарту - бұл төзімділік мүмкін емес ауырсынуға жауап ретінде дамитын қорғаныс механизмі: физикалық немесе эмоционалдық.</w:t>
      </w:r>
    </w:p>
    <w:p>
      <w:pPr>
        <w:pStyle w:val="Normal1"/>
        <w:rPr/>
      </w:pPr>
      <w:r>
        <w:rPr>
          <w:i w:val="0"/>
        </w:rPr>
        <w:t>Зорлық-зомбылықты бастан өткерген балалар көбінесе жарақаттық эпизодтар кезінде «денені қалай тастап кеткенін» сипаттайды. Бұл бейімделу реакциясы. Бірақ ол орныққан кезде адам ересек адам ретінде ішінара диссоциацияда өмір сүре береді, мұны түсінбестен.</w:t>
      </w:r>
    </w:p>
    <w:p>
      <w:pPr>
        <w:pStyle w:val="Normal1"/>
        <w:rPr/>
      </w:pPr>
      <w:r>
        <w:rPr>
          <w:i w:val="0"/>
        </w:rPr>
        <w:t>5. Өнімділік культі</w:t>
      </w:r>
    </w:p>
    <w:p>
      <w:pPr>
        <w:pStyle w:val="Normal1"/>
        <w:rPr/>
      </w:pPr>
      <w:r>
        <w:rPr>
          <w:i w:val="0"/>
        </w:rPr>
        <w:t>Қазіргі әлем өнімді – нәтижені, өнімді, жетістікті бағалайды. Дене құрал ретінде қабылданады: ол жұмыс істеуі керек, бұзылмауы керек, назар аударуды қажет етпеуі керек. Шаршау - әлсіздік. Ауру - сәтсіздік. «Мен ауыра алмаймын - менің мерзімім бар».</w:t>
      </w:r>
    </w:p>
    <w:p>
      <w:pPr>
        <w:pStyle w:val="Normal1"/>
        <w:rPr/>
      </w:pPr>
      <w:r>
        <w:rPr>
          <w:i w:val="0"/>
        </w:rPr>
        <w:t>Бұл жүйе елеулі түрде істен шыққанша дене сигналдарын елемеу үшін бағдарламаланған орнату.</w:t>
      </w:r>
    </w:p>
    <w:p>
      <w:pPr>
        <w:pStyle w:val="Heading2"/>
        <w:rPr/>
      </w:pPr>
      <w:r>
        <w:rPr>
          <w:i w:val="0"/>
        </w:rPr>
        <w:t>БҰЗУ БАҒАСЫ: ДЕНЕДЕ НЕ БОЛАДЫ</w:t>
      </w:r>
    </w:p>
    <w:p>
      <w:pPr>
        <w:pStyle w:val="Normal1"/>
        <w:rPr/>
      </w:pPr>
      <w:r>
        <w:rPr>
          <w:i w:val="0"/>
        </w:rPr>
        <w:t>Біз денені естуді тоқтатқан кезде, дене айқайлай бастайды.</w:t>
      </w:r>
    </w:p>
    <w:p>
      <w:pPr>
        <w:pStyle w:val="Normal1"/>
        <w:rPr/>
      </w:pPr>
      <w:r>
        <w:rPr>
          <w:i w:val="0"/>
        </w:rPr>
        <w:t>Аурудың жаһандық ауыртпалығы медицинадағы технологиялық жетістіктерге қарамастан өсуде. The Lancet басылымында жарияланған GBD Study 2019 мәліметтері бойынша, созылмалы жұқпалы емес аурулар (жүрек-қан тамырлары, метаболикалық, онкологиялық, психикалық) әлемдегі барлық өлім-жітімнің 70% -дан астамын құрайды. Олардың көпшілігі өмір салты аурулары. Адам мен оның биологиялық табиғаты арасындағы алшақтық аурулары.</w:t>
      </w:r>
    </w:p>
    <w:p>
      <w:pPr>
        <w:pStyle w:val="Normal1"/>
        <w:rPr/>
      </w:pPr>
      <w:r>
        <w:rPr>
          <w:i w:val="0"/>
        </w:rPr>
        <w:t>Интероцептивтік байланысты жоғалтудың ерекше салдары:</w:t>
      </w:r>
    </w:p>
    <w:p>
      <w:pPr>
        <w:pStyle w:val="Normal1"/>
        <w:rPr/>
      </w:pPr>
      <w:r>
        <w:rPr>
          <w:i w:val="0"/>
        </w:rPr>
        <w:t>- Созылмалы қабыну. Стресс деп танылмаған күйзеліс (өйткені адам дененің сигналдарын байқамайды) күйіп кете береді. Кортизол, адреналин, қабынуға қарсы цитокиндер — қан тамырларын, буындарды және миды баяу зақымдайтын тұрақты фондық өрт.</w:t>
      </w:r>
      <w:r>
        <w:rPr/>
      </w:r>
    </w:p>
    <w:p>
      <w:pPr>
        <w:pStyle w:val="Normal1"/>
        <w:rPr/>
      </w:pPr>
      <w:r>
        <w:rPr>
          <w:i w:val="0"/>
        </w:rPr>
        <w:t>- Тамақтану бұзылыстары. Денемен байланысын жоғалтқан адам аштық пен эмоционалдық ауырсынуды ажыратпайды. Мазасыз кезде жейді. Қайғыланғанда тамақ ішпейді. Тамақ биологиялық қажеттілік сигналынан төзгісіз сезімдерді басқару тәсіліне айналады.</w:t>
      </w:r>
      <w:r>
        <w:rPr/>
      </w:r>
    </w:p>
    <w:p>
      <w:pPr>
        <w:pStyle w:val="Normal1"/>
        <w:rPr/>
      </w:pPr>
      <w:r>
        <w:rPr>
          <w:i w:val="0"/>
        </w:rPr>
        <w:t>- Созылмалы ауырсыну. Зерттеулер көрсеткендей, созылмалы ауырсынудың көптеген жағдайлары тіндердің физикалық зақымдалуымен байланысты емес. Олар жүйке жүйесінің дабыл режимінде «жабысып қалуы» және енді нақты қауіп пен оны есте сақтауды ажырата алмайтындығына байланысты.</w:t>
      </w:r>
      <w:r>
        <w:rPr/>
      </w:r>
    </w:p>
    <w:p>
      <w:pPr>
        <w:pStyle w:val="Heading2"/>
        <w:rPr/>
      </w:pPr>
      <w:r>
        <w:rPr>
          <w:i w:val="0"/>
        </w:rPr>
        <w:t>ОРАЛУ: ДЕНЕ ҚАЙТА ЕСІТУ КЕРЕК</w:t>
      </w:r>
    </w:p>
    <w:p>
      <w:pPr>
        <w:pStyle w:val="Normal1"/>
        <w:rPr/>
      </w:pPr>
      <w:r>
        <w:rPr>
          <w:i w:val="0"/>
        </w:rPr>
        <w:t>Жақсы жаңалық - интероцепция қалпына келтіруге болатын дағды. Неврология бұл ми құрылымдарының өмір бойы пластикалық қасиетін сақтайтынын көрсетеді.</w:t>
      </w:r>
    </w:p>
    <w:p>
      <w:pPr>
        <w:pStyle w:val="Normal1"/>
        <w:rPr/>
      </w:pPr>
      <w:r>
        <w:rPr>
          <w:i w:val="0"/>
        </w:rPr>
        <w:t>Зейін - ең көп зерттелген құрал. Зейінді медитацияның формальды тәжірибесі интероцептивтік ақпаратты өңдейтін инсуладағы сұр заттың көлемін арттырады. Бұл эзотерикалық емес: бұл Гарвардтағы Сара Лазардың командасы алған МРТ деректері.</w:t>
      </w:r>
    </w:p>
    <w:p>
      <w:pPr>
        <w:pStyle w:val="Normal1"/>
        <w:rPr/>
      </w:pPr>
      <w:r>
        <w:rPr>
          <w:i w:val="0"/>
        </w:rPr>
        <w:t>Бірақ медитация болмаса да, дене санасына оралу үшін тәжірибелер бар:</w:t>
      </w:r>
    </w:p>
    <w:p>
      <w:pPr>
        <w:pStyle w:val="Normal1"/>
        <w:rPr/>
      </w:pPr>
      <w:r>
        <w:rPr>
          <w:i w:val="0"/>
        </w:rPr>
        <w:t>— Күнделікті «денені сканерлеу»: сенсацияларды пайымдаусыз жай ғана байқаған кездегі бірнеше минут</w:t>
      </w:r>
      <w:r>
        <w:rPr/>
      </w:r>
    </w:p>
    <w:p>
      <w:pPr>
        <w:pStyle w:val="Normal1"/>
        <w:rPr/>
      </w:pPr>
      <w:r>
        <w:rPr>
          <w:i w:val="0"/>
        </w:rPr>
        <w:t>—Зейін қойып қозғалыс: йога, тайчи, соматикалық тәжірибе — мұнда қозғалыс тек жаттығу ғана емес, қабылдау құралы ретінде қызмет етеді.</w:t>
      </w:r>
      <w:r>
        <w:rPr/>
      </w:r>
    </w:p>
    <w:p>
      <w:pPr>
        <w:pStyle w:val="Normal1"/>
        <w:rPr/>
      </w:pPr>
      <w:r>
        <w:rPr>
          <w:i w:val="0"/>
        </w:rPr>
        <w:t>—Саналы тамақтану: дәм, қанықтылық, рахат сезімін байқап, экрансыз тамақтаныңыз</w:t>
      </w:r>
      <w:r>
        <w:rPr/>
      </w:r>
    </w:p>
    <w:p>
      <w:pPr>
        <w:pStyle w:val="Normal1"/>
        <w:rPr/>
      </w:pPr>
      <w:r>
        <w:rPr>
          <w:i w:val="0"/>
        </w:rPr>
        <w:t>— Тыныс алу жаттығулары: тыныс алуды бақылау — дененің қатысуының ең жылдам жолы</w:t>
      </w:r>
      <w:r>
        <w:rPr/>
      </w:r>
    </w:p>
    <w:p>
      <w:pPr>
        <w:pStyle w:val="Heading2"/>
        <w:rPr/>
      </w:pPr>
      <w:r>
        <w:rPr>
          <w:i w:val="0"/>
        </w:rPr>
        <w:t>ДЕНІ КЕДЕРГІ ЕМЕС, ОДТАСЫ</w:t>
      </w:r>
    </w:p>
    <w:p>
      <w:pPr>
        <w:pStyle w:val="Normal1"/>
        <w:rPr/>
      </w:pPr>
      <w:r>
        <w:rPr>
          <w:i w:val="0"/>
        </w:rPr>
        <w:t>Ұрпақ медицинасы көзқарастың түбегейлі өзгеруінен басталады: дене түзетілуі керек машина емес. Бұл бізбен үнемі байланыста болатын тірі жүйе.</w:t>
      </w:r>
    </w:p>
    <w:p>
      <w:pPr>
        <w:pStyle w:val="Normal1"/>
        <w:rPr/>
      </w:pPr>
      <w:r>
        <w:rPr>
          <w:i w:val="0"/>
        </w:rPr>
        <w:t>Әрбір симптом хабарлама болып табылады. Әрбір кернеу сигнал болып табылады. Әрбір ыңғайсыздық диалогқа шақыру болып табылады.</w:t>
      </w:r>
    </w:p>
    <w:p>
      <w:pPr>
        <w:pStyle w:val="Normal1"/>
        <w:rPr/>
      </w:pPr>
      <w:r>
        <w:rPr>
          <w:i w:val="0"/>
        </w:rPr>
        <w:t>Бұл жүйедегі дәрігер механик емес. Ол аудармашы. Ол науқасқа өзінің дене тілін шешуге көмектеседі. Ал ол үшін алдымен естуді үйрену керек.</w:t>
      </w:r>
    </w:p>
    <w:p>
      <w:pPr>
        <w:pStyle w:val="Heading3"/>
        <w:rPr/>
      </w:pPr>
      <w:r>
        <w:rPr>
          <w:i w:val="0"/>
        </w:rPr>
        <w:t>НЕГІЗГІ КӨЗДЕР</w:t>
      </w:r>
    </w:p>
    <w:p>
      <w:pPr>
        <w:pStyle w:val="Normal1"/>
        <w:rPr>
          <w:sz w:val="18"/>
          <w:szCs w:val="18"/>
        </w:rPr>
      </w:pPr>
      <w:r>
        <w:rPr>
          <w:i w:val="0"/>
          <w:sz w:val="18"/>
          <w:szCs w:val="18"/>
        </w:rPr>
        <w:t>Craig, A. D. (2009). How do you feel—now? The anterior insula and human awareness. Nature Reviews Neuroscience, 10(1), 59–70. https://doi.org/10.1038/nrn2555</w:t>
      </w:r>
    </w:p>
    <w:p>
      <w:pPr>
        <w:pStyle w:val="Normal1"/>
        <w:rPr>
          <w:sz w:val="18"/>
          <w:szCs w:val="18"/>
        </w:rPr>
      </w:pPr>
      <w:r>
        <w:rPr>
          <w:i w:val="0"/>
          <w:sz w:val="18"/>
          <w:szCs w:val="18"/>
        </w:rPr>
        <w:t>Farb, N., Daubenmier, J., Price, C. J., Gard, T., Kerr, C., Dunn, B. D., Klein, A. C., Paulus, M. P., &amp; Mehling, W. E. (2015). Interoception, contemplative practice, and health. Frontiers in Psychology, 6, 763. https://doi.org/10.3389/fpsyg.2015.00763</w:t>
      </w:r>
    </w:p>
    <w:p>
      <w:pPr>
        <w:pStyle w:val="Normal1"/>
        <w:rPr>
          <w:sz w:val="18"/>
          <w:szCs w:val="18"/>
        </w:rPr>
      </w:pPr>
      <w:r>
        <w:rPr>
          <w:i w:val="0"/>
          <w:sz w:val="18"/>
          <w:szCs w:val="18"/>
        </w:rPr>
        <w:t>GBD 2019 аурулар мен жарақаттар бойынша серіктестер. (2020). 204 ел мен аумақтағы 369 ауру мен жарақаттың жаһандық ауыртпалығы, 1990–2019 жж. Лансет, 396(10258), 1204–1222. https://doi.org/10.1016/S0140-6736(20)30925-9</w:t>
      </w:r>
    </w:p>
    <w:p>
      <w:pPr>
        <w:pStyle w:val="Normal1"/>
        <w:rPr>
          <w:sz w:val="18"/>
          <w:szCs w:val="18"/>
        </w:rPr>
      </w:pPr>
      <w:r>
        <w:rPr>
          <w:i w:val="0"/>
          <w:sz w:val="18"/>
          <w:szCs w:val="18"/>
        </w:rPr>
        <w:t>Lazar, S. W., Kerr, C. E., Wasserman, R. H., Gray, J. R., Greve, D. N., Treadway, M. T., McGarvey, M., Quinn, B. T., Dusek, J. A., Benson, H., Rauch, S. L., Moore, C. I., &amp; Fischl, B. (2005). Meditation experience is associated with increased cortical thickness. NeuroReport, 16(17), 1893–1897. https://doi.org/10.1097/01.wnr.0000186598.66243.19</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pPr>
      <w:r>
        <w:rPr>
          <w:i w:val="0"/>
          <w:sz w:val="18"/>
          <w:szCs w:val="18"/>
        </w:rPr>
        <w:t>Warburton, D. E. R., Nicol, C. W., &amp; Bredin, S. S. D. (2006). Health benefits of physical activity: The evidence. Canadian Medical Association Journal, 174(6), 801–809. https://doi.org/10.1503/cmaj.051351</w:t>
      </w:r>
    </w:p>
    <w:p>
      <w:pPr>
        <w:pStyle w:val="Heading1"/>
        <w:rPr/>
      </w:pPr>
      <w:r>
        <w:rPr/>
      </w:r>
      <w:r>
        <w:br w:type="page"/>
      </w:r>
    </w:p>
    <w:p>
      <w:pPr>
        <w:pStyle w:val="Heading1"/>
        <w:rPr/>
      </w:pPr>
      <w:r>
        <w:rPr>
          <w:i w:val="0"/>
        </w:rPr>
        <w:t>4-ТАРАУ. СЕМПТОМДАН МӘНІНЕ ДЕЙІН</w:t>
      </w:r>
    </w:p>
    <w:p>
      <w:pPr>
        <w:pStyle w:val="Normal1"/>
        <w:rPr/>
      </w:pPr>
      <w:r>
        <w:rPr>
          <w:i/>
          <w:iCs/>
        </w:rPr>
        <w:t>[[VIGNETTE — ПЕРЕВЕСТИ С CLAUDE]: ТТГ—4.2. Норма до 4.0....]</w:t>
      </w:r>
    </w:p>
    <w:p>
      <w:pPr>
        <w:pStyle w:val="Normal1"/>
        <w:rPr/>
      </w:pPr>
      <w:r>
        <w:rPr>
          <w:i/>
          <w:iCs/>
        </w:rPr>
        <w:t>[[VIGNETTE — ПЕРЕВЕСТИ С CLAUDE]: Эндокринолог говорит: «Пограничное значение. Будем наблюдать...]</w:t>
      </w:r>
    </w:p>
    <w:p>
      <w:pPr>
        <w:pStyle w:val="Normal1"/>
        <w:rPr/>
      </w:pPr>
      <w:r>
        <w:rPr>
          <w:i/>
          <w:iCs/>
        </w:rPr>
        <w:t>[[VIGNETTE — ПЕРЕВЕСТИ С CLAUDE]: По дороге домой она думает: симптом—это же что-то значит? Ор...]</w:t>
      </w:r>
    </w:p>
    <w:p>
      <w:pPr>
        <w:pStyle w:val="Normal1"/>
        <w:rPr/>
      </w:pPr>
      <w:r>
        <w:rPr>
          <w:i/>
          <w:iCs/>
        </w:rPr>
        <w:t>[[VIGNETTE — ПЕРЕВЕСТИ С CLAUDE]: Она ещё не умеет читать этот язык. Эта глава—первый урок....]</w:t>
      </w:r>
    </w:p>
    <w:p>
      <w:pPr>
        <w:pStyle w:val="Heading2"/>
        <w:rPr/>
      </w:pPr>
      <w:r>
        <w:rPr>
          <w:i w:val="0"/>
        </w:rPr>
        <w:t>ТҮСІНУ ҮШІН ҮЙРЕНГЕН ТІЛ</w:t>
      </w:r>
    </w:p>
    <w:p>
      <w:pPr>
        <w:pStyle w:val="Normal1"/>
        <w:rPr/>
      </w:pPr>
      <w:r>
        <w:rPr>
          <w:i w:val="0"/>
        </w:rPr>
        <w:t>1981 жылы Дин Орниш есімді жас дәрігер Гарвардта тағылымдамадан өтуді түбегейлі идеямен бастады: Егер созылмалы аурулар тек биологиялық машинаның дұрыс жұмыс істемеуі ғана емес, адам өмірінде бірдеңенің дұрыс еместігі туралы хабар болса ше?</w:t>
      </w:r>
    </w:p>
    <w:p>
      <w:pPr>
        <w:pStyle w:val="Normal1"/>
        <w:rPr/>
      </w:pPr>
      <w:r>
        <w:rPr>
          <w:i w:val="0"/>
        </w:rPr>
        <w:t>Медицина қауымы оны күмәнмен қарсы алды. Жылдар өтті. Орниш жүректің ишемиялық ауруы бойынша өмір салты бағдарламасының нәтижелерін The Lancet журналында, содан кейін Американдық медициналық қауымдастықтың журналында жариялады. Тамақтану режимін өзгертіп, медитация жасап, психологпен жұмыс істей бастаған науқастарда қайтымсыз деп саналатын ауру – коронарлық атеросклероз регрессия бастады.</w:t>
      </w:r>
    </w:p>
    <w:p>
      <w:pPr>
        <w:pStyle w:val="Normal1"/>
        <w:rPr/>
      </w:pPr>
      <w:r>
        <w:rPr>
          <w:i w:val="0"/>
        </w:rPr>
        <w:t>Симптом есікке айналды. Және жай ғана ақаулық емес.</w:t>
      </w:r>
    </w:p>
    <w:p>
      <w:pPr>
        <w:pStyle w:val="Heading2"/>
        <w:rPr/>
      </w:pPr>
      <w:r>
        <w:rPr>
          <w:i w:val="0"/>
        </w:rPr>
        <w:t>БЕЛГІ НЕ ДЕГЕН</w:t>
      </w:r>
    </w:p>
    <w:p>
      <w:pPr>
        <w:pStyle w:val="Normal1"/>
        <w:rPr/>
      </w:pPr>
      <w:r>
        <w:rPr>
          <w:i w:val="0"/>
        </w:rPr>
        <w:t>Медициналық сөздікте симптом аурудың субъективті көрінісі болып табылады: пациент не сезінеді және дәрігерге хабарлайды. Ауырсыну, шаршау, бас айналу, мазасыздық.</w:t>
      </w:r>
    </w:p>
    <w:p>
      <w:pPr>
        <w:pStyle w:val="Normal1"/>
        <w:rPr/>
      </w:pPr>
      <w:r>
        <w:rPr>
          <w:i w:val="0"/>
        </w:rPr>
        <w:t>Бірақ симптомның тағы бір түсінігі бар, ол биологияның ақиқатына жақынырақ: симптом - жүйенің теңгерімсіздікке реакциясы.</w:t>
      </w:r>
    </w:p>
    <w:p>
      <w:pPr>
        <w:pStyle w:val="Normal1"/>
        <w:rPr/>
      </w:pPr>
      <w:r>
        <w:rPr>
          <w:i w:val="0"/>
        </w:rPr>
        <w:t>Қабынуды алайық. Қазіргі заманғы медицинада қабыну жиі проблема ретінде қабылданады - оны антибиотикпен, антигистаминмен немесе кортикостероидпен басу қажет. Бірақ қабыну ең алдымен қорғаныс реакциясы болып табылады. Қызару, ісіну, ауырсыну мобилизация сигналы болып табылады: «Міне! Мұнда тұтастық бұзылған! Көмек керек!</w:t>
      </w:r>
    </w:p>
    <w:p>
      <w:pPr>
        <w:pStyle w:val="Normal1"/>
        <w:rPr/>
      </w:pPr>
      <w:r>
        <w:rPr>
          <w:i w:val="0"/>
        </w:rPr>
        <w:t>Симптомды бірден бассақ, хабарды өшіреміз. Сирек дұрыс және қажет. Бірақ жиі біз жүйеде болып жатқан оқиғалар туралы маңызды ақпаратты жоғалтамыз.</w:t>
      </w:r>
    </w:p>
    <w:p>
      <w:pPr>
        <w:pStyle w:val="Normal1"/>
        <w:rPr/>
      </w:pPr>
      <w:r>
        <w:rPr>
          <w:i w:val="0"/>
        </w:rPr>
        <w:t>Израильдік медициналық әлеуметтанушы Аарон Антоновский денсаулық туралы ойды өзгерткен сұрақ қойды: «Неге адамдар стресске қарамастан денсаулығын сақтайды?» Ол бұл тәсілді салутогенез деп атады - патогенезге қарама-қарсы денсаулықтың шығу тегі туралы зерттеу - аурудың пайда болуын зерттеу.</w:t>
      </w:r>
    </w:p>
    <w:p>
      <w:pPr>
        <w:pStyle w:val="Heading2"/>
        <w:rPr/>
      </w:pPr>
      <w:r>
        <w:rPr>
          <w:i w:val="0"/>
        </w:rPr>
        <w:t>СЕМПТОМ НАВИГАЦИЯЛЫҚ ЖҮЙЕ РЕТІНДЕ</w:t>
      </w:r>
    </w:p>
    <w:p>
      <w:pPr>
        <w:pStyle w:val="Normal1"/>
        <w:rPr/>
      </w:pPr>
      <w:r>
        <w:rPr>
          <w:i w:val="0"/>
        </w:rPr>
        <w:t>Біздің денеміз керемет дәл навигациясы бар жүйе. Мәселе мынада, біз картаны қалай оқу керектігін ұмыттық.</w:t>
      </w:r>
    </w:p>
    <w:p>
      <w:pPr>
        <w:pStyle w:val="Normal1"/>
        <w:rPr/>
      </w:pPr>
      <w:r>
        <w:rPr>
          <w:i w:val="0"/>
        </w:rPr>
        <w:t>Бірнеше мысалды қарастырайық.</w:t>
      </w:r>
    </w:p>
    <w:p>
      <w:pPr>
        <w:pStyle w:val="Normal1"/>
        <w:rPr/>
      </w:pPr>
      <w:r>
        <w:rPr>
          <w:i w:val="0"/>
        </w:rPr>
        <w:t>Созылмалы шаршау. Стандартты медицина алдымен органикалық себептерді (анемия, гипотиреоз, онкология) жоққа шығарады, ал егер олар болмаса, ол пациентке жиі айтады: «Сен саусың, демалу керек». Интегративті көзқарас мынадай сұрақ қояды: Бұл адамның өмірінде жүйе «диск режимін» өшіру үшін соншалықты көп энергияны қажет ететін не? Ұйқы жеткіліксіз бе? Созылмалы шамадан тыс жүктелді ме? Ол маңызды деп санайтын нәрсені өмір сүргеніне көп уақыт болды ма? Қандай да бір шындықты басады, энергия не үшін кетеді?</w:t>
      </w:r>
    </w:p>
    <w:p>
      <w:pPr>
        <w:pStyle w:val="Normal1"/>
        <w:rPr/>
      </w:pPr>
      <w:r>
        <w:rPr>
          <w:i w:val="0"/>
        </w:rPr>
        <w:t>Созылмалы арқа ауруы. 2018 жылы The Lancet журналында жарияланған зерттеу созылмалы арқа ауырсынуының көпшілігінде МРТ-дағы «көрінетін» өзгерістер дәрежесі (грыжа, шығыңқы жерлер) мен ауырсынудың қарқындылығы арасында ешқандай байланыс жоқ екенін көрсетті. Көптеген грыжамен ауыратын адамдар ауырмайды. Қатты ауырсынуы бар адамдардың көпшілігінде «қалыпты» МРТ бар.</w:t>
      </w:r>
    </w:p>
    <w:p>
      <w:pPr>
        <w:pStyle w:val="Normal1"/>
        <w:rPr/>
      </w:pPr>
      <w:r>
        <w:rPr>
          <w:i w:val="0"/>
        </w:rPr>
        <w:t>Арқадағы ауырсыну психологиялық күйзеліспен, дәрменсіздік сезімімен, қозғалыс қорқынышымен және жұмысқа қанағаттанумен тығыз байланысты екені анықталды. Дене «сөйледі» - дәрігерлер ойлағандай емес.</w:t>
      </w:r>
    </w:p>
    <w:p>
      <w:pPr>
        <w:pStyle w:val="Normal1"/>
        <w:rPr/>
      </w:pPr>
      <w:r>
        <w:rPr>
          <w:i w:val="0"/>
        </w:rPr>
        <w:t>Қайталанатын инфекциялар. Жылына 6-8 рет ЖРВИ-мен ауыратын адам терапевттен: «Сіздің иммунитетіңіз төмендеді» деп естуі мүмкін. Бірақ сұрақ: ол неге азайды? Ұйқының болмауы? Созылмалы стресс? Нашар тамақтану? Немесе созылмалы дәрменсіздік сезімі және өмірдің мағынасы жоқ па? Осы факторлардың барлығы иммундық функцияға өлшенетін әсер етеді. Симптом - иммунитет тапшылығы - бұл бүкіл жүйенің шамадан тыс жүктемесінің соңғы көрінісі.</w:t>
      </w:r>
    </w:p>
    <w:p>
      <w:pPr>
        <w:pStyle w:val="Heading2"/>
        <w:rPr/>
      </w:pPr>
      <w:r>
        <w:rPr>
          <w:i w:val="0"/>
        </w:rPr>
        <w:t>АЛЕКСИТИМИЯ: СӨЗДЕР ТАБЫЛМАЙ ҚАЛҒАНДА</w:t>
      </w:r>
    </w:p>
    <w:p>
      <w:pPr>
        <w:pStyle w:val="Normal1"/>
        <w:rPr/>
      </w:pPr>
      <w:r>
        <w:rPr>
          <w:i w:val="0"/>
        </w:rPr>
        <w:t>1973 жылы психиатр Питер Сифнеос алекситимия (грек тілінен a — «жоқ», lexis — «сөз», thymos — «эмоция») деп атаған құбылысты сипаттады: адамның өз эмоцияларын тану және сипаттай алмау.</w:t>
      </w:r>
    </w:p>
    <w:p>
      <w:pPr>
        <w:pStyle w:val="Normal1"/>
        <w:rPr/>
      </w:pPr>
      <w:r>
        <w:rPr>
          <w:i w:val="0"/>
        </w:rPr>
        <w:t>Алекситимия деңгейі жоғары адамдар «Мен уайымдаймын» немесе «Мен қайғылымын» деп айта алмайды. Олар тек: «Менің кеудем ауырады» немесе «Мен өзімді жақсы сезінбеймін» деп айта алады. Сөз таба алмайтын эмоционалды тәжірибе дене симптомына айналады.</w:t>
      </w:r>
    </w:p>
    <w:p>
      <w:pPr>
        <w:pStyle w:val="Normal1"/>
        <w:rPr/>
      </w:pPr>
      <w:r>
        <w:rPr>
          <w:i w:val="0"/>
        </w:rPr>
        <w:t>Бұл әлсіздік немесе фантастика емес. Бұл эмоцияларды өңдеуге арналған нейробиологиялық жүйенің шектеуі. Және бұл шектеудің өлшенетін салдары бар: Зерттеулер тұрақты түрде жоғары алекситимия психосоматикалық бұзылулардың, созылмалы ауырсынудың және жүрек-қан тамырлары ауруларының жоғары қаупімен байланысты екенін көрсетеді.</w:t>
      </w:r>
    </w:p>
    <w:p>
      <w:pPr>
        <w:pStyle w:val="Normal1"/>
        <w:rPr/>
      </w:pPr>
      <w:r>
        <w:rPr>
          <w:i w:val="0"/>
        </w:rPr>
        <w:t>Эмоцияларды тану жаттығулары – сөзбе-сөз – функционалдық бұзылыстары бар науқастарда дәрігерге бару жиілігін азайтады.</w:t>
      </w:r>
    </w:p>
    <w:p>
      <w:pPr>
        <w:pStyle w:val="Heading2"/>
        <w:rPr/>
      </w:pPr>
      <w:r>
        <w:rPr>
          <w:i w:val="0"/>
        </w:rPr>
        <w:t>ПАТОГЕНЕЗДЕН САЛЮТОГЕНЕЗГЕ ДЕЙІН</w:t>
      </w:r>
    </w:p>
    <w:p>
      <w:pPr>
        <w:pStyle w:val="Normal1"/>
        <w:rPr/>
      </w:pPr>
      <w:r>
        <w:rPr>
          <w:i w:val="0"/>
        </w:rPr>
        <w:t>Антоновский «Үйлесімділік сезімі» ұғымын енгізді - адамның ішкі сенімі:</w:t>
      </w:r>
    </w:p>
    <w:p>
      <w:pPr>
        <w:pStyle w:val="Normal1"/>
        <w:rPr/>
      </w:pPr>
      <w:r>
        <w:rPr>
          <w:i w:val="0"/>
        </w:rPr>
        <w:t>1. Дүние түсінікті және болжамды (түсініктілік)</w:t>
      </w:r>
    </w:p>
    <w:p>
      <w:pPr>
        <w:pStyle w:val="Normal1"/>
        <w:rPr/>
      </w:pPr>
      <w:r>
        <w:rPr>
          <w:i w:val="0"/>
        </w:rPr>
        <w:t>2. Оның жеңе алатын ресурстары бар (басқару қабілеті)</w:t>
      </w:r>
    </w:p>
    <w:p>
      <w:pPr>
        <w:pStyle w:val="Normal1"/>
        <w:rPr/>
      </w:pPr>
      <w:r>
        <w:rPr>
          <w:i w:val="0"/>
        </w:rPr>
        <w:t>3. Өмірдің мәні бар және күш салуға тұрарлық (мағыналылық)</w:t>
      </w:r>
    </w:p>
    <w:p>
      <w:pPr>
        <w:pStyle w:val="Normal1"/>
        <w:rPr/>
      </w:pPr>
      <w:r>
        <w:rPr>
          <w:i w:val="0"/>
        </w:rPr>
        <w:t>Ол үлкен үлгілерде байланыс сезімі денсаулықтың күшті болжаушысы екенін көрсетті. Үйлесімділік сезімі жоғары адамдар жиі ауырады, тезірек жазылады және созылмалы ауруларды жақсы жеңеді.</w:t>
      </w:r>
    </w:p>
    <w:p>
      <w:pPr>
        <w:pStyle w:val="Normal1"/>
        <w:rPr/>
      </w:pPr>
      <w:r>
        <w:rPr>
          <w:i w:val="0"/>
        </w:rPr>
        <w:t>Бұл дегеніміз: мағына сән-салтанат емес, философиялық категория емес. Бұл иммундық жүйенің жұмысына, нейроэндокриндік реттеуге және қабыну процестеріне тікелей әсер ететін физиологиялық ресурс.</w:t>
      </w:r>
    </w:p>
    <w:p>
      <w:pPr>
        <w:pStyle w:val="Normal1"/>
        <w:rPr/>
      </w:pPr>
      <w:r>
        <w:rPr>
          <w:i w:val="0"/>
        </w:rPr>
        <w:t>Бұл сенім жүйесіндегі симптом жай ғана бұзылу емес. Бұл қосылымның бұзылуы туралы сигнал. Адам өміріндегі бір нәрсе түсініксіз, басқарылмайтын немесе мағынасыз болып қалған.</w:t>
      </w:r>
    </w:p>
    <w:p>
      <w:pPr>
        <w:pStyle w:val="Heading2"/>
        <w:rPr/>
      </w:pPr>
      <w:r>
        <w:rPr>
          <w:i w:val="0"/>
        </w:rPr>
        <w:t>СЕМПТОМДЫ ҚАЛАЙ ОҚУ КЕРЕК: ДӘРІГЕР МЕН ПАЦИЕНТКЕ СҰРАҚТАР</w:t>
      </w:r>
    </w:p>
    <w:p>
      <w:pPr>
        <w:pStyle w:val="Normal1"/>
        <w:rPr/>
      </w:pPr>
      <w:r>
        <w:rPr>
          <w:i w:val="0"/>
        </w:rPr>
        <w:t>Интегративті тәсіл биомедициналық диагностиканы алмастыруды емес, оны кеңейтуді ұсынады. «Не ауырады» және «қашаннан бері» сұрақтарының жанында басқа деңгейдегі сұрақтар қойыңыз:</w:t>
      </w:r>
    </w:p>
    <w:p>
      <w:pPr>
        <w:pStyle w:val="Normal1"/>
        <w:rPr/>
      </w:pPr>
      <w:r>
        <w:rPr>
          <w:i w:val="0"/>
        </w:rPr>
        <w:t>— Симптом пайда болған кезеңде сіздің өміріңізде не болды?</w:t>
      </w:r>
      <w:r>
        <w:rPr/>
      </w:r>
    </w:p>
    <w:p>
      <w:pPr>
        <w:pStyle w:val="Normal1"/>
        <w:rPr/>
      </w:pPr>
      <w:r>
        <w:rPr>
          <w:i w:val="0"/>
        </w:rPr>
        <w:t>— Көптен бері білетін, бірақ істемейтін нәрсе бар ма? Немесе сіз жасамау керектігін білсеңіз де, жасайсыз ба?</w:t>
      </w:r>
      <w:r>
        <w:rPr/>
      </w:r>
    </w:p>
    <w:p>
      <w:pPr>
        <w:pStyle w:val="Normal1"/>
        <w:rPr/>
      </w:pPr>
      <w:r>
        <w:rPr>
          <w:i w:val="0"/>
        </w:rPr>
        <w:t>-Егер симптом сізге бірдеңе айтса, ол не болуы мүмкін?</w:t>
      </w:r>
      <w:r>
        <w:rPr/>
      </w:r>
    </w:p>
    <w:p>
      <w:pPr>
        <w:pStyle w:val="Normal1"/>
        <w:rPr/>
      </w:pPr>
      <w:r>
        <w:rPr>
          <w:i w:val="0"/>
        </w:rPr>
        <w:t>— Симптом күшейген кезде өмірде не болады? Ол қашан әлсірейді?</w:t>
      </w:r>
      <w:r>
        <w:rPr/>
      </w:r>
    </w:p>
    <w:p>
      <w:pPr>
        <w:pStyle w:val="Normal1"/>
        <w:rPr/>
      </w:pPr>
      <w:r>
        <w:rPr>
          <w:i w:val="0"/>
        </w:rPr>
        <w:t>— Симптом жойылса, өміріңізде не өзгерер еді?</w:t>
      </w:r>
      <w:r>
        <w:rPr/>
      </w:r>
    </w:p>
    <w:p>
      <w:pPr>
        <w:pStyle w:val="Normal1"/>
        <w:rPr/>
      </w:pPr>
      <w:r>
        <w:rPr>
          <w:i w:val="0"/>
        </w:rPr>
        <w:t>Соңғы сұрақ диагностикалық тұрғыдан ең құндылардың бірі болып табылады. Кейде науқас симптомның маңызды функцияны орындайтынын анықтайды: ол демалуға рұқсат береді, қажетсіз талаптардан қорғайды және жақындарының назарын аударады. Бұл манипуляция емес - бұл жүйенің бейсаналық бейімделуі. Ал оны түсіну – нақты шешім табу деген сөз.</w:t>
      </w:r>
    </w:p>
    <w:p>
      <w:pPr>
        <w:pStyle w:val="Heading3"/>
        <w:rPr/>
      </w:pPr>
      <w:r>
        <w:rPr>
          <w:i w:val="0"/>
        </w:rPr>
        <w:t>НЕГІЗГІ КӨЗДЕР</w:t>
      </w:r>
    </w:p>
    <w:p>
      <w:pPr>
        <w:pStyle w:val="Normal1"/>
        <w:rPr>
          <w:sz w:val="18"/>
          <w:szCs w:val="18"/>
        </w:rPr>
      </w:pPr>
      <w:r>
        <w:rPr>
          <w:i w:val="0"/>
          <w:sz w:val="18"/>
          <w:szCs w:val="18"/>
        </w:rPr>
        <w:t>Antonovsky, A. (1979). Health, stress, and coping: New perspectives on mental and physical well-being. Jossey-Bass.</w:t>
      </w:r>
    </w:p>
    <w:p>
      <w:pPr>
        <w:pStyle w:val="Normal1"/>
        <w:rPr>
          <w:sz w:val="18"/>
          <w:szCs w:val="18"/>
        </w:rPr>
      </w:pPr>
      <w:r>
        <w:rPr>
          <w:i w:val="0"/>
          <w:sz w:val="18"/>
          <w:szCs w:val="18"/>
        </w:rPr>
        <w:t>Pennebaker, J. W. (1997). Writing about emotional experiences as a therapeutic process. Psychological Science, 8(3), 162–166. https://doi.org/10.1111/j.1467-9280.1997.tb00403.x</w:t>
      </w:r>
    </w:p>
    <w:p>
      <w:pPr>
        <w:pStyle w:val="Normal1"/>
        <w:rPr>
          <w:sz w:val="18"/>
          <w:szCs w:val="18"/>
        </w:rPr>
      </w:pPr>
      <w:r>
        <w:rPr>
          <w:i w:val="0"/>
          <w:sz w:val="18"/>
          <w:szCs w:val="18"/>
        </w:rPr>
        <w:t>Sifneos, P. E. (1973). The prevalence of 'alexithymic' characteristics in psychosomatic patients. Psychotherapy and Psychosomatics, 22(2–6), 255–262. https://doi.org/10.1159/000286529</w:t>
      </w:r>
    </w:p>
    <w:p>
      <w:pPr>
        <w:pStyle w:val="Normal1"/>
        <w:rPr>
          <w:sz w:val="18"/>
          <w:szCs w:val="18"/>
        </w:rPr>
      </w:pPr>
      <w:r>
        <w:rPr>
          <w:i w:val="0"/>
          <w:sz w:val="18"/>
          <w:szCs w:val="18"/>
        </w:rPr>
        <w:t>Taylor, G. J., Bagby, R. M., &amp; Parker, J. D. A. (1997). Disorders of affect regulation: Alexithymia in medical and psychiatric illness. Cambridge University Press.</w:t>
      </w:r>
    </w:p>
    <w:p>
      <w:pPr>
        <w:pStyle w:val="Normal1"/>
        <w:rPr>
          <w:sz w:val="18"/>
          <w:szCs w:val="18"/>
        </w:rPr>
      </w:pPr>
      <w:r>
        <w:rPr>
          <w:i w:val="0"/>
          <w:sz w:val="18"/>
          <w:szCs w:val="18"/>
        </w:rPr>
        <w:t>Ван дер Колк, B. A. (2014). Дене ұпайды сақтайды: жарақатты емдеуде ми, ақыл және дене. Викинг.</w:t>
      </w:r>
    </w:p>
    <w:p>
      <w:pPr>
        <w:pStyle w:val="Normal1"/>
        <w:rPr/>
      </w:pPr>
      <w:r>
        <w:rPr>
          <w:i w:val="0"/>
          <w:sz w:val="18"/>
          <w:szCs w:val="18"/>
        </w:rPr>
        <w:t>Vos, T., Flaxman, A. D., Naghavi, M., Lozano, R., Michaud, C., Ezzati, M., … Murray, C. J. L. (2012). Years lived with disability (YLDs) for 1160 sequelae of 289 diseases and injuries 1990–2010. The Lancet, 380(9859), 2163–2196. https://doi.org/10.1016/S0140-6736(12)61729-2</w:t>
      </w:r>
    </w:p>
    <w:p>
      <w:pPr>
        <w:pStyle w:val="Heading1"/>
        <w:rPr/>
      </w:pPr>
      <w:r>
        <w:rPr/>
      </w:r>
      <w:r>
        <w:br w:type="page"/>
      </w:r>
    </w:p>
    <w:p>
      <w:pPr>
        <w:pStyle w:val="Heading1"/>
        <w:rPr/>
      </w:pPr>
      <w:r>
        <w:rPr>
          <w:i w:val="0"/>
        </w:rPr>
        <w:t>5-ТАРАУ. АДАМ ҚАТЫНАСТАРДЫҢ ЖҮЙЕСІ РЕТІНДЕ</w:t>
      </w:r>
    </w:p>
    <w:p>
      <w:pPr>
        <w:pStyle w:val="Normal1"/>
        <w:rPr/>
      </w:pPr>
      <w:r>
        <w:rPr>
          <w:i/>
          <w:iCs/>
        </w:rPr>
        <w:t>[[VIGNETTE — ПЕРЕВЕСТИ С CLAUDE]: Марина ведёт дневник. После совета терапевта—записывать всё,...]</w:t>
      </w:r>
    </w:p>
    <w:p>
      <w:pPr>
        <w:pStyle w:val="Normal1"/>
        <w:rPr/>
      </w:pPr>
      <w:r>
        <w:rPr>
          <w:i/>
          <w:iCs/>
        </w:rPr>
        <w:t>[[VIGNETTE — ПЕРЕВЕСТИ С CLAUDE]: Через три недели она видит кое-что странное. Усталость усили...]</w:t>
      </w:r>
    </w:p>
    <w:p>
      <w:pPr>
        <w:pStyle w:val="Normal1"/>
        <w:rPr/>
      </w:pPr>
      <w:r>
        <w:rPr>
          <w:i/>
          <w:iCs/>
        </w:rPr>
        <w:t>[[VIGNETTE — ПЕРЕВЕСТИ С CLAUDE]: Это кажется ей бессмысленным. Почему усталость—когда тихо? К...]</w:t>
      </w:r>
    </w:p>
    <w:p>
      <w:pPr>
        <w:pStyle w:val="Heading2"/>
        <w:rPr/>
      </w:pPr>
      <w:r>
        <w:rPr>
          <w:i w:val="0"/>
        </w:rPr>
        <w:t>СОҚЫР ДАҚ ПАРАДОКС</w:t>
      </w:r>
    </w:p>
    <w:p>
      <w:pPr>
        <w:pStyle w:val="Normal1"/>
        <w:rPr/>
      </w:pPr>
      <w:r>
        <w:rPr>
          <w:i w:val="0"/>
        </w:rPr>
        <w:t>1987 жылы зерттеушілер медицина тарихында қалатын эксперимент жүргізді. Сүт безі қатерлі ісігімен ауыратын науқастардың екі тобына бірдей химиотерапия тағайындалды. Бірақ бір топ қосымша апта сайынғы топтық психотерапия сессияларын алды - олар кездесті, сөйлесті және бір-бірін қолдады.</w:t>
      </w:r>
    </w:p>
    <w:p>
      <w:pPr>
        <w:pStyle w:val="Normal1"/>
        <w:rPr/>
      </w:pPr>
      <w:r>
        <w:rPr>
          <w:i w:val="0"/>
        </w:rPr>
        <w:t>Он жылдан кейін зерттеушілер деректерді тексерді. Психотерапия тобындағы науқастар орта есеппен екі есе ұзақ өмір сүрді.</w:t>
      </w:r>
    </w:p>
    <w:p>
      <w:pPr>
        <w:pStyle w:val="Normal1"/>
        <w:rPr/>
      </w:pPr>
      <w:r>
        <w:rPr>
          <w:i w:val="0"/>
        </w:rPr>
        <w:t>Дэвид Шпигельдің бұл зерттеуі онкологиялық қауымдастықты таң қалдырды. Сөйлесу ісіктің өмір сүруіне қалай әсер етеді? Жауап үшін жаңа тіл — жүйелер тілі қажет болды.</w:t>
      </w:r>
    </w:p>
    <w:p>
      <w:pPr>
        <w:pStyle w:val="Heading2"/>
        <w:rPr/>
      </w:pPr>
      <w:r>
        <w:rPr>
          <w:i w:val="0"/>
        </w:rPr>
        <w:t>ОРГАНДАР ЖИНАҒЫ ЕМЕС, ЖҮЙЕ</w:t>
      </w:r>
    </w:p>
    <w:p>
      <w:pPr>
        <w:pStyle w:val="Normal1"/>
        <w:rPr/>
      </w:pPr>
      <w:r>
        <w:rPr>
          <w:i w:val="0"/>
        </w:rPr>
        <w:t>Медицинадағы редукционистік көзқарас — бөлшектерді зерттеу — бізге антибиотиктерді, вакциналарды, хирургияны, молекулалық онкологияны берді. Бұл миллиардтаған адамның өмірін сақтап қалған нағыз жеңістер. Бірақ оның түбегейлі шектеуі бар: бөліктер тұтасты түсіндірмейді.</w:t>
      </w:r>
    </w:p>
    <w:p>
      <w:pPr>
        <w:pStyle w:val="Normal1"/>
        <w:rPr/>
      </w:pPr>
      <w:r>
        <w:rPr>
          <w:i w:val="0"/>
        </w:rPr>
        <w:t>Нейрон - бұл жай нейрон. Бірақ ең күрделі байланыстардағы 86 миллиард нейрон сананы тудырады, бұл бірде-бір нейронның құрамына кірмейтін құбылыс.</w:t>
      </w:r>
    </w:p>
    <w:p>
      <w:pPr>
        <w:pStyle w:val="Normal1"/>
        <w:rPr/>
      </w:pPr>
      <w:r>
        <w:rPr>
          <w:i w:val="0"/>
        </w:rPr>
        <w:t>Иммундық жүйе жасушасы - бұл жай ғана жасуша. Бірақ иммундық жүйе тұтастай алғанда есте сақтау қабілетіне ие, үйренеді, өзінің және басқаның айырмашылығын ажыратады және шешім қабылдайды.</w:t>
      </w:r>
    </w:p>
    <w:p>
      <w:pPr>
        <w:pStyle w:val="Normal1"/>
        <w:rPr/>
      </w:pPr>
      <w:r>
        <w:rPr>
          <w:i w:val="0"/>
        </w:rPr>
        <w:t>Физик Филип Андерсон бұл принципті «Көбірек басқаша» деп атады: күрделі жүйелерді ұйымдастырудың әрбір деңгейінде төмендегі деңгейде жоқ қасиеттер пайда болады.</w:t>
      </w:r>
    </w:p>
    <w:p>
      <w:pPr>
        <w:pStyle w:val="Normal1"/>
        <w:rPr/>
      </w:pPr>
      <w:r>
        <w:rPr>
          <w:i w:val="0"/>
        </w:rPr>
        <w:t>Сондықтан «ағзаны емдеу» түбегейлі аяқталмаған міндет. Адам – пайда болатын жүйе: оның денсаулығы биологиялық, психологиялық, әлеуметтік және экологиялық деңгейлердің қиылысында пайда болады және оны тек биология арқылы түсінуге болмайды.</w:t>
      </w:r>
    </w:p>
    <w:p>
      <w:pPr>
        <w:pStyle w:val="Heading2"/>
        <w:rPr/>
      </w:pPr>
      <w:r>
        <w:rPr>
          <w:i w:val="0"/>
        </w:rPr>
        <w:t>ПСИХО-НЕЙРО-ИММУНО-ЭНДОКРИНОЛОГИЯ: ҚАРЫМ-ҚАТЫНАС ТІЛІ</w:t>
      </w:r>
    </w:p>
    <w:p>
      <w:pPr>
        <w:pStyle w:val="Normal1"/>
        <w:rPr/>
      </w:pPr>
      <w:r>
        <w:rPr>
          <w:i w:val="0"/>
        </w:rPr>
        <w:t>1975 жылы психолог Роберт Адер иммундық жүйе психологиялық кондицияға — шартты жауапқа бейім екенін кездейсоқ анықтады.</w:t>
      </w:r>
    </w:p>
    <w:p>
      <w:pPr>
        <w:pStyle w:val="Normal1"/>
        <w:rPr/>
      </w:pPr>
      <w:r>
        <w:rPr>
          <w:i w:val="0"/>
        </w:rPr>
        <w:t>Ол егеуқұйрықтарға иммуносупрессивті дәрімен бірге сахарин берді. Содан кейін ол маған тек сахарин берді - есірткісіз. Егеуқұйрықтардың иммундық жүйесі басылды. Шартты рефлекс ешкім күтпеген жерде жұмыс істеді: иммундық жасушаларда. Иммундық жүйенің «миы» сигналға — сахариннің дәміне — мидың есте сақтау реакциясы сияқты жауап берді.</w:t>
      </w:r>
    </w:p>
    <w:p>
      <w:pPr>
        <w:pStyle w:val="Normal1"/>
        <w:rPr/>
      </w:pPr>
      <w:r>
        <w:rPr>
          <w:i w:val="0"/>
        </w:rPr>
        <w:t>Бұл жаңалық иммундық жүйенің психикадан тәуелсіздігі туралы идеяны өзгертті. Олардың бір тілде сөйлейтіні белгілі болды.</w:t>
      </w:r>
    </w:p>
    <w:p>
      <w:pPr>
        <w:pStyle w:val="Normal1"/>
        <w:rPr/>
      </w:pPr>
      <w:r>
        <w:rPr>
          <w:i w:val="0"/>
        </w:rPr>
        <w:t>Бүгінгі таңда психонейроиммуноэндокринология (PNIE) тұрақты ғылыми пән болып табылады, ол келесілер арасындағы үздіксіз диалогты сипаттайды:</w:t>
      </w:r>
    </w:p>
    <w:p>
      <w:pPr>
        <w:pStyle w:val="Normal1"/>
        <w:rPr/>
      </w:pPr>
      <w:r>
        <w:rPr>
          <w:i w:val="0"/>
        </w:rPr>
        <w:t>— жүйке жүйесі (ми, вегетативті жүйке жүйесі)</w:t>
      </w:r>
      <w:r>
        <w:rPr/>
      </w:r>
    </w:p>
    <w:p>
      <w:pPr>
        <w:pStyle w:val="Normal1"/>
        <w:rPr/>
      </w:pPr>
      <w:r>
        <w:rPr>
          <w:i w:val="0"/>
        </w:rPr>
        <w:t>эндокриндік жүйе (гормондар: кортизол, инсулин, эстроген, мелатонин)</w:t>
      </w:r>
      <w:r>
        <w:rPr/>
      </w:r>
    </w:p>
    <w:p>
      <w:pPr>
        <w:pStyle w:val="Normal1"/>
        <w:rPr/>
      </w:pPr>
      <w:r>
        <w:rPr>
          <w:i w:val="0"/>
        </w:rPr>
        <w:t>-иммундық жүйе (лейкоциттер, цитокиндер, антиденелер)</w:t>
      </w:r>
      <w:r>
        <w:rPr/>
      </w:r>
    </w:p>
    <w:p>
      <w:pPr>
        <w:pStyle w:val="Normal1"/>
        <w:rPr/>
      </w:pPr>
      <w:r>
        <w:rPr>
          <w:i w:val="0"/>
        </w:rPr>
        <w:t>-психика (эмоциялар, сенімдер, мағыналар)</w:t>
      </w:r>
      <w:r>
        <w:rPr/>
      </w:r>
    </w:p>
    <w:p>
      <w:pPr>
        <w:pStyle w:val="Normal1"/>
        <w:rPr/>
      </w:pPr>
      <w:r>
        <w:rPr>
          <w:i w:val="0"/>
        </w:rPr>
        <w:t>Әрбір жүйе басқалармен сөйлеседі. Үнемі. Молекулалар арқылы — нейропептидтер, цитокиндер, гормондар, нейротрансмиттерлер.</w:t>
      </w:r>
    </w:p>
    <w:p>
      <w:pPr>
        <w:pStyle w:val="Heading2"/>
        <w:rPr/>
      </w:pPr>
      <w:r>
        <w:rPr>
          <w:i w:val="0"/>
        </w:rPr>
        <w:t>АЛЛОСТАЗ: ОРГАНИЗА ТЕҢДІКТІ ҚАЛАЙ САҚТАДЫ</w:t>
      </w:r>
    </w:p>
    <w:p>
      <w:pPr>
        <w:pStyle w:val="Normal1"/>
        <w:rPr/>
      </w:pPr>
      <w:r>
        <w:rPr>
          <w:i w:val="0"/>
        </w:rPr>
        <w:t>Физиолог Уолтер Кэннон 1930 жылдары «гомеостаз» ұғымын енгізді - дененің тұрақты ішкі ортаны ұстауға деген ұмтылысы. Қанның рН, дене температурасы, глюкоза деңгейі барлығы тар диапазонда реттеледі.</w:t>
      </w:r>
    </w:p>
    <w:p>
      <w:pPr>
        <w:pStyle w:val="Normal1"/>
        <w:rPr/>
      </w:pPr>
      <w:r>
        <w:rPr>
          <w:i w:val="0"/>
        </w:rPr>
        <w:t>Бірақ 1988 жылы Питер Стерлинг пен Джозеф Айер дәлірек тұжырымдаманы ұсынды: аллостаз - өзгерістер арқылы тұрақтылықты сақтау. Гомеостаздан айырмашылығы, аллостаз болжамды бейімделуді сипаттайды: жүйе жай ғана «нормаға» оралмайды, ол қажеттіліктерді болжайды және алдын ала қайта конфигурациялайды.</w:t>
      </w:r>
    </w:p>
    <w:p>
      <w:pPr>
        <w:pStyle w:val="Normal1"/>
        <w:rPr/>
      </w:pPr>
      <w:r>
        <w:rPr>
          <w:i w:val="0"/>
        </w:rPr>
        <w:t>Брюс МакЭвен бұл идеяны «аллостатикалық жүктеме» тұжырымдамасын енгізу арқылы кеңейтті - бейімделу күшінің жылдар бойы жинақталған тозу. Бұл созылмалы стресстің бағасы: жүрек-тамыр жүйесі, иммундық жүйе және метаболизм тұрақты қайта конфигурациядан баяу тозады.</w:t>
      </w:r>
    </w:p>
    <w:p>
      <w:pPr>
        <w:pStyle w:val="Normal1"/>
        <w:rPr/>
      </w:pPr>
      <w:r>
        <w:rPr>
          <w:i w:val="0"/>
        </w:rPr>
        <w:t>Аллостатикалық жүктеме өлшенетін түрде байланысты:</w:t>
      </w:r>
    </w:p>
    <w:p>
      <w:pPr>
        <w:pStyle w:val="Normal1"/>
        <w:rPr/>
      </w:pPr>
      <w:r>
        <w:rPr>
          <w:i w:val="0"/>
        </w:rPr>
        <w:t>- жеделдетілген биологиялық қартаю</w:t>
      </w:r>
      <w:r>
        <w:rPr/>
      </w:r>
    </w:p>
    <w:p>
      <w:pPr>
        <w:pStyle w:val="Normal1"/>
        <w:rPr/>
      </w:pPr>
      <w:r>
        <w:rPr>
          <w:i w:val="0"/>
        </w:rPr>
        <w:t>- когнитивті құлдырау</w:t>
      </w:r>
      <w:r>
        <w:rPr/>
      </w:r>
    </w:p>
    <w:p>
      <w:pPr>
        <w:pStyle w:val="Normal1"/>
        <w:rPr/>
      </w:pPr>
      <w:r>
        <w:rPr>
          <w:i w:val="0"/>
        </w:rPr>
        <w:t>- жүрек-қан тамырлары аурулары</w:t>
      </w:r>
      <w:r>
        <w:rPr/>
      </w:r>
    </w:p>
    <w:p>
      <w:pPr>
        <w:pStyle w:val="Normal1"/>
        <w:rPr/>
      </w:pPr>
      <w:r>
        <w:rPr>
          <w:i w:val="0"/>
        </w:rPr>
        <w:t>-иммундық тапшылық</w:t>
      </w:r>
      <w:r>
        <w:rPr/>
      </w:r>
    </w:p>
    <w:p>
      <w:pPr>
        <w:pStyle w:val="Normal1"/>
        <w:rPr/>
      </w:pPr>
      <w:r>
        <w:rPr>
          <w:i w:val="0"/>
        </w:rPr>
        <w:t>— депрессия</w:t>
      </w:r>
      <w:r>
        <w:rPr/>
      </w:r>
    </w:p>
    <w:p>
      <w:pPr>
        <w:pStyle w:val="Normal1"/>
        <w:rPr/>
      </w:pPr>
      <w:r>
        <w:rPr>
          <w:i w:val="0"/>
        </w:rPr>
        <w:t>Сондықтан стресс өлтіреді. Бірден емес. Баяу, жүйе арқылы.</w:t>
      </w:r>
    </w:p>
    <w:p>
      <w:pPr>
        <w:pStyle w:val="Heading2"/>
        <w:rPr/>
      </w:pPr>
      <w:r>
        <w:rPr>
          <w:i w:val="0"/>
        </w:rPr>
        <w:t>МЫСАЛ: НАҒЫЗ ПАЦИЕНТТІҢ ҚАТЫНАСТАРЫ ТІЗБЕГІ</w:t>
      </w:r>
    </w:p>
    <w:p>
      <w:pPr>
        <w:pStyle w:val="Normal1"/>
        <w:rPr/>
      </w:pPr>
      <w:r>
        <w:rPr>
          <w:i w:val="0"/>
        </w:rPr>
        <w:t>Бір жағдайды қарастырайық. Қырық жастағы әйел келесі шағымдармен келеді: созылмалы шаршау, буындардағы ауырсыну, қайталанатын инфекциялар, депрессия, ас қорыту жүйесінің ақаулары.</w:t>
      </w:r>
    </w:p>
    <w:p>
      <w:pPr>
        <w:pStyle w:val="Normal1"/>
        <w:rPr/>
      </w:pPr>
      <w:r>
        <w:rPr>
          <w:i w:val="0"/>
        </w:rPr>
        <w:t>Мамандар әрқайсысына әртүрлі қарайды: ревматолог — буын, гастроэнтеролог — ішек, иммунолог — иммунитет тапшылығы, психиатр — депрессия.</w:t>
      </w:r>
    </w:p>
    <w:p>
      <w:pPr>
        <w:pStyle w:val="Normal1"/>
        <w:rPr/>
      </w:pPr>
      <w:r>
        <w:rPr>
          <w:i w:val="0"/>
        </w:rPr>
        <w:t>Интегративті көрініс жүйені көреді:</w:t>
      </w:r>
    </w:p>
    <w:p>
      <w:pPr>
        <w:pStyle w:val="Normal1"/>
        <w:rPr/>
      </w:pPr>
      <w:r>
        <w:rPr>
          <w:i w:val="0"/>
        </w:rPr>
        <w:t>1. Созылмалы күйзеліс (екі жыл бұрын ажырасу + қиын жұмыс конфликті) HPA осін белсендіреді → созылмалы жоғары кортизол.</w:t>
      </w:r>
    </w:p>
    <w:p>
      <w:pPr>
        <w:pStyle w:val="Normal1"/>
        <w:rPr/>
      </w:pPr>
      <w:r>
        <w:rPr>
          <w:i w:val="0"/>
        </w:rPr>
        <w:t>2. Кортизол иммундық функцияны басады → қайталанатын инфекциялар.</w:t>
      </w:r>
    </w:p>
    <w:p>
      <w:pPr>
        <w:pStyle w:val="Normal1"/>
        <w:rPr/>
      </w:pPr>
      <w:r>
        <w:rPr>
          <w:i w:val="0"/>
        </w:rPr>
        <w:t>3. Кортизол ішек тосқауылының өткізгіштігін бұзады → дисбиоз, қабыну.</w:t>
      </w:r>
    </w:p>
    <w:p>
      <w:pPr>
        <w:pStyle w:val="Normal1"/>
        <w:rPr/>
      </w:pPr>
      <w:r>
        <w:rPr>
          <w:i w:val="0"/>
        </w:rPr>
        <w:t>4. Ішектің қабынуы цитокиндер арқылы миға енеді (IL-6, TNF-α) → депрессия (депрессияның қабыну моделі).</w:t>
      </w:r>
    </w:p>
    <w:p>
      <w:pPr>
        <w:pStyle w:val="Normal1"/>
        <w:rPr/>
      </w:pPr>
      <w:r>
        <w:rPr>
          <w:i w:val="0"/>
        </w:rPr>
        <w:t>5. Депрессия қозғалысқа мотивацияны төмендетеді → физикалық белсенділік буындардағы қабынуды күшейтеді.</w:t>
      </w:r>
    </w:p>
    <w:p>
      <w:pPr>
        <w:pStyle w:val="Normal1"/>
        <w:rPr/>
      </w:pPr>
      <w:r>
        <w:rPr>
          <w:i w:val="0"/>
        </w:rPr>
        <w:t>6. Ауырсынудың күшеюі ұйқыны бұзады → ұйқының бұзылуы кортизолды арттырады → шеңбер жабылады.</w:t>
      </w:r>
    </w:p>
    <w:p>
      <w:pPr>
        <w:pStyle w:val="Normal1"/>
        <w:rPr/>
      </w:pPr>
      <w:r>
        <w:rPr>
          <w:i w:val="0"/>
        </w:rPr>
        <w:t>Бұл бір адамдағы бір жүйе. Әрбір симптомды бөлек емдеу - себептерін емес, салдарын емдеу.</w:t>
      </w:r>
    </w:p>
    <w:p>
      <w:pPr>
        <w:pStyle w:val="Heading2"/>
        <w:rPr/>
      </w:pPr>
      <w:r>
        <w:rPr>
          <w:i w:val="0"/>
        </w:rPr>
        <w:t>ЖЕЛІЛІК МЕДИЦИНА: ХАЛЫҚАРАЛЫҚ ҒЫЛЫМ</w:t>
      </w:r>
    </w:p>
    <w:p>
      <w:pPr>
        <w:pStyle w:val="Normal1"/>
        <w:rPr/>
      </w:pPr>
      <w:r>
        <w:rPr>
          <w:i w:val="0"/>
        </w:rPr>
        <w:t>Физик Альберт-Ласло Барабаси және оның командасы желілік теорияны аурулар биологиясына қолданды. Олар ауру бір геннің немесе мүшенің оқшауланған сәтсіздігі емес екенін көрсетті. Аурулар биологиялық желідегі заңдылықтар.</w:t>
      </w:r>
    </w:p>
    <w:p>
      <w:pPr>
        <w:pStyle w:val="Normal1"/>
        <w:rPr/>
      </w:pPr>
      <w:r>
        <w:rPr>
          <w:i w:val="0"/>
        </w:rPr>
        <w:t>Олар «дизизомды» жасады - ауру картасы, онда әрбір екі ауру ортақ генетикалық құрамдас бөлікке ие болса, сызықпен біріктіріледі. Аурулар кластерлерді құрайтыны анықталды. Аутоиммунды аурулар – бір кластерде. Метаболикалық - басқа. Нейродегенеративті – үшіншіде. Бірақ көптеген аурулар бірден бірнеше кластерге жатады.</w:t>
      </w:r>
    </w:p>
    <w:p>
      <w:pPr>
        <w:pStyle w:val="Normal1"/>
        <w:rPr/>
      </w:pPr>
      <w:r>
        <w:rPr>
          <w:i w:val="0"/>
        </w:rPr>
        <w:t>Бұл дегеніміз: аурулардың тіркесімі кездейсоқ емес. Бұл біртұтас биологиялық жүйедегі құрылымдық заңдылықтар.</w:t>
      </w:r>
    </w:p>
    <w:p>
      <w:pPr>
        <w:pStyle w:val="Normal1"/>
        <w:rPr/>
      </w:pPr>
      <w:r>
        <w:rPr>
          <w:i w:val="0"/>
        </w:rPr>
        <w:t>Бұл дегеніміз: тиімді емдеу ондағы оқшауланған нүктелермен емес, жүйемен жұмыс істеуді білдіреді.</w:t>
      </w:r>
    </w:p>
    <w:p>
      <w:pPr>
        <w:pStyle w:val="Heading3"/>
        <w:rPr/>
      </w:pPr>
      <w:r>
        <w:rPr>
          <w:i w:val="0"/>
        </w:rPr>
        <w:t>НЕГІЗГІ КӨЗДЕР</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McEwen, B. S., &amp; Wingfield, J. C. (2003). The concept of allostasis in biology and biomedicine. Hormones and Behavior, 43(1), 2–15. https://doi.org/10.1016/S0018-506X(02)00024-7</w:t>
      </w:r>
    </w:p>
    <w:p>
      <w:pPr>
        <w:pStyle w:val="Normal1"/>
        <w:rPr>
          <w:sz w:val="18"/>
          <w:szCs w:val="18"/>
        </w:rPr>
      </w:pPr>
      <w:r>
        <w:rPr>
          <w:i w:val="0"/>
          <w:sz w:val="18"/>
          <w:szCs w:val="18"/>
        </w:rPr>
        <w:t>Spiegel, D., Bloom, J. R., Kraemer, H. C., &amp; Gottheil, E. (1989). Effect of psychosocial treatment on survival of patients with metastatic breast cancer. The Lancet, 334(8668), 888–891. https://doi.org/10.1016/S0140-6736(89)91551-1</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Heading1"/>
        <w:rPr/>
      </w:pPr>
      <w:r>
        <w:rPr/>
      </w:r>
      <w:r>
        <w:br w:type="page"/>
      </w:r>
    </w:p>
    <w:p>
      <w:pPr>
        <w:pStyle w:val="Heading1"/>
        <w:rPr/>
      </w:pPr>
      <w:r>
        <w:rPr>
          <w:i w:val="0"/>
        </w:rPr>
        <w:t>6-тарау. ЭПИГЕНЕТИКА ЖӘНЕ ӨЗ ДЕНСАУЛЫҚ ҮШІН ЖАУАПКЕРШІЛІК</w:t>
      </w:r>
    </w:p>
    <w:p>
      <w:pPr>
        <w:pStyle w:val="Normal1"/>
        <w:rPr/>
      </w:pPr>
      <w:r>
        <w:rPr>
          <w:i/>
          <w:iCs/>
        </w:rPr>
        <w:t>[[VIGNETTE — ПЕРЕВЕСТИ С CLAUDE]: «Значит, это из-за мамы?»—спрашивает Марина. Она прочитала п...]</w:t>
      </w:r>
    </w:p>
    <w:p>
      <w:pPr>
        <w:pStyle w:val="Normal1"/>
        <w:rPr/>
      </w:pPr>
      <w:r>
        <w:rPr>
          <w:i/>
          <w:iCs/>
        </w:rPr>
        <w:t>[[VIGNETTE — ПЕРЕВЕСТИ С CLAUDE]: «Не из-за мамы»,—говорит терапевт.—«Через маму. Это разные в...]</w:t>
      </w:r>
    </w:p>
    <w:p>
      <w:pPr>
        <w:pStyle w:val="Normal1"/>
        <w:rPr/>
      </w:pPr>
      <w:r>
        <w:rPr>
          <w:i/>
          <w:iCs/>
        </w:rPr>
        <w:t>[[VIGNETTE — ПЕРЕВЕСТИ С CLAUDE]: «В чём разница?»—««Из-за»—значит, виновата мама. «Через»—зна...]</w:t>
      </w:r>
    </w:p>
    <w:p>
      <w:pPr>
        <w:pStyle w:val="Normal1"/>
        <w:rPr/>
      </w:pPr>
      <w:r>
        <w:rPr>
          <w:i/>
          <w:iCs/>
        </w:rPr>
        <w:t>[[VIGNETTE — ПЕРЕВЕСТИ С CLAUDE]: Идея о том, что она сама может что-то изменить в своей биоло...]</w:t>
      </w:r>
    </w:p>
    <w:p>
      <w:pPr>
        <w:pStyle w:val="Heading2"/>
        <w:rPr/>
      </w:pPr>
      <w:r>
        <w:rPr>
          <w:i w:val="0"/>
        </w:rPr>
        <w:t>ГЕНДЕР ҮШІМ ЕМЕС</w:t>
      </w:r>
    </w:p>
    <w:p>
      <w:pPr>
        <w:pStyle w:val="Normal1"/>
        <w:rPr/>
      </w:pPr>
      <w:r>
        <w:rPr>
          <w:i w:val="0"/>
        </w:rPr>
        <w:t>1940 жылдары Нидерландыда ондаған жылдар өткен соң медицина тарихындағы ең маңызды табиғи эксперименттердің біріне айналған оқиға болды. 1944–1945 жж. қыста фашистік басқыншылар елді қатты ашаршылыққа — «аштық қыс» деп аталатын 20 мыңнан астам адамның өмірін қиды.</w:t>
      </w:r>
    </w:p>
    <w:p>
      <w:pPr>
        <w:pStyle w:val="Normal1"/>
        <w:rPr/>
      </w:pPr>
      <w:r>
        <w:rPr>
          <w:i w:val="0"/>
        </w:rPr>
        <w:t>Осы ашаршылық кезінде құрсақ көтерген немесе туған балалар өсті. Отыз, қырық, елу жылдан кейін зерттеушілер таңғаларлық нәрсе тапты: бұл адамдарда семіздік, 2 типті қант диабеті, жүрек-қан тамырлары аурулары және шизофрения қаупі айтарлықтай жоғары болды. Сонымен қатар, анасының жүктілігінің бірінші триместрінде аштықты бастан өткерген адамдар үшінші триместрде аштықты сезінгендерге қарағанда әртүрлі қауіптерге ие болды.</w:t>
      </w:r>
    </w:p>
    <w:p>
      <w:pPr>
        <w:pStyle w:val="Normal1"/>
        <w:rPr/>
      </w:pPr>
      <w:r>
        <w:rPr>
          <w:i w:val="0"/>
        </w:rPr>
        <w:t>Бірақ ең таңқаларлық нәрсе: бұл адамдардың балалары - аштыққа ұшыраған аналардың немерелері де метаболизм қаупінің жоғарылауын көрсетті. Ашаршылық үш ұрпаққа биологиялық із қалдырды.</w:t>
      </w:r>
    </w:p>
    <w:p>
      <w:pPr>
        <w:pStyle w:val="Normal1"/>
        <w:rPr/>
      </w:pPr>
      <w:r>
        <w:rPr>
          <w:i w:val="0"/>
        </w:rPr>
        <w:t>Бұл генетика емес. Геном өзгерген жоқ. Оның жүзі өзгерді.</w:t>
      </w:r>
    </w:p>
    <w:p>
      <w:pPr>
        <w:pStyle w:val="Heading2"/>
        <w:rPr/>
      </w:pPr>
      <w:r>
        <w:rPr>
          <w:i w:val="0"/>
        </w:rPr>
        <w:t>ЭПИГЕНЕТИКА ҚАЛАЙ ЖҰМЫС ЕТЕДІ</w:t>
      </w:r>
    </w:p>
    <w:p>
      <w:pPr>
        <w:pStyle w:val="Normal1"/>
        <w:rPr/>
      </w:pPr>
      <w:r>
        <w:rPr>
          <w:i w:val="0"/>
        </w:rPr>
        <w:t>Геномды үлкен кітапхана ретінде елестетіп көріңіз - 23 000 кітап (гендер), олардың әрқайсысында ақуыздарды жасауға арналған нұсқаулар бар. Кітаптардың көпшілігі жабылады. Эпигенетика – бүгінгі таңда қандай кітаптарды ашу керектігін және қайсысын алыс сөреге қою керектігін шешетін каталогтау жүйесі.</w:t>
      </w:r>
    </w:p>
    <w:p>
      <w:pPr>
        <w:pStyle w:val="Normal1"/>
        <w:rPr/>
      </w:pPr>
      <w:r>
        <w:rPr>
          <w:i w:val="0"/>
        </w:rPr>
        <w:t>Бұл жүйенің негізгі құралдары:</w:t>
      </w:r>
    </w:p>
    <w:p>
      <w:pPr>
        <w:pStyle w:val="Normal1"/>
        <w:rPr/>
      </w:pPr>
      <w:r>
        <w:rPr>
          <w:i w:val="0"/>
        </w:rPr>
        <w:t>ДНҚ метилденуі - бұл ДНҚ-ның белгілі бір бөліктеріне, әсіресе CpG аралдары деп аталатындарға метил топтарының (CH₃) қосылуы. Метилденген ген әдетте «үндемейді» - оның ақпараты оқылмайды. Бұл қалыпты механизм: тек нейрондарға қажет гендер ұйқы безі жасушаларында «үнсіз» және керісінше.</w:t>
      </w:r>
    </w:p>
    <w:p>
      <w:pPr>
        <w:pStyle w:val="Normal1"/>
        <w:rPr/>
      </w:pPr>
      <w:r>
        <w:rPr>
          <w:i w:val="0"/>
        </w:rPr>
        <w:t>Гистонның ацетилденуі – ДНҚ қоршалған ақуыздардың (гистондардың) өзгеруі. Ацетилденген гистондар ДНҚ-ны «ашып», генді оқуға қолжетімді етеді. Децетилдену – «құлайды», генді қолжетімсіз етеді.</w:t>
      </w:r>
    </w:p>
    <w:p>
      <w:pPr>
        <w:pStyle w:val="Normal1"/>
        <w:rPr/>
      </w:pPr>
      <w:r>
        <w:rPr>
          <w:i w:val="0"/>
        </w:rPr>
        <w:t>Екі жүйе де қоршаған ортаға сезімтал: тамақтану, стресс, физикалық белсенділік, ұйқы, токсиндер, әлеуметтік қатынастар.</w:t>
      </w:r>
    </w:p>
    <w:p>
      <w:pPr>
        <w:pStyle w:val="Heading2"/>
        <w:rPr/>
      </w:pPr>
      <w:r>
        <w:rPr>
          <w:i w:val="0"/>
        </w:rPr>
        <w:t>СӘРСЕНБІ ГЕНОМДА ЖАЗЫП ЖАТЫР</w:t>
      </w:r>
    </w:p>
    <w:p>
      <w:pPr>
        <w:pStyle w:val="Normal1"/>
        <w:rPr/>
      </w:pPr>
      <w:r>
        <w:rPr>
          <w:i w:val="0"/>
        </w:rPr>
        <w:t>2008 жылы Дин Орништің командасы The Lancet Oncology журналында жаңашыл зерттеу жариялады. Қуық асты безінің қатерлі ісігімен ауыратын науқастар екі топқа бөлінді. Біреуі стандартты бақылау алды. Тағы біреуі үш айды қарқынды бағдарламада өткізді: өсімдік негізіндегі диета, қалыпты аэробты жаттығулар, стрессті басқару (медитация, йога), топтық қолдау.</w:t>
      </w:r>
    </w:p>
    <w:p>
      <w:pPr>
        <w:pStyle w:val="Normal1"/>
        <w:rPr/>
      </w:pPr>
      <w:r>
        <w:rPr>
          <w:i w:val="0"/>
        </w:rPr>
        <w:t>Екінші топта 500-ден астам геннің экспрессиясы өзгерді. Қатерлі ісіктен қорғайтын гендер қосылды. Қабыну және ісік өсуімен байланысты гендер өшірілді. Үш айлық өмір салты жасушаның биохимиясын қайта жазды.</w:t>
      </w:r>
    </w:p>
    <w:p>
      <w:pPr>
        <w:pStyle w:val="Normal1"/>
        <w:rPr/>
      </w:pPr>
      <w:r>
        <w:rPr>
          <w:i w:val="0"/>
        </w:rPr>
        <w:t>2013 жылы тағы бір Ornish зерттеуі дәл осындай бағдарлама бес жыл ішінде теломерлерді 10%-ға ұзартқанын анықтады. Бұл бұрын-соңды болмаған жағдай: теломерлер қартаюмен ғана қысқарады. Өмір салты бұл үрдісті өзгертті.</w:t>
      </w:r>
    </w:p>
    <w:p>
      <w:pPr>
        <w:pStyle w:val="Normal1"/>
        <w:rPr/>
      </w:pPr>
      <w:r>
        <w:rPr>
          <w:i w:val="0"/>
        </w:rPr>
        <w:t>Дасатиниб, ең қымбат онкологиялық препараттардың бірі, айына мыңдаған доллар тұрады. Дұрыс тамақтану, медитация және серуендеу салыстырмалы түрде арзанырақ. Және биологиялық жағынан кем емес.</w:t>
      </w:r>
    </w:p>
    <w:p>
      <w:pPr>
        <w:pStyle w:val="Heading2"/>
        <w:rPr/>
      </w:pPr>
      <w:r>
        <w:rPr>
          <w:i w:val="0"/>
        </w:rPr>
        <w:t>КІНӘСІЗ ЖАУАПКЕРШІЛІК</w:t>
      </w:r>
    </w:p>
    <w:p>
      <w:pPr>
        <w:pStyle w:val="Normal1"/>
        <w:rPr/>
      </w:pPr>
      <w:r>
        <w:rPr>
          <w:i w:val="0"/>
        </w:rPr>
        <w:t>Мұнда маңызды аялдама жасау керек.</w:t>
      </w:r>
    </w:p>
    <w:p>
      <w:pPr>
        <w:pStyle w:val="Normal1"/>
        <w:rPr/>
      </w:pPr>
      <w:r>
        <w:rPr>
          <w:i w:val="0"/>
        </w:rPr>
        <w:t>Біз өмір салты гендердің экспрессиясына және ауру қаупіне әсер етеді деп айтсақ, кейбіреулер: «Осылайша, олардың ауруларына адамдар өздері кінәлі» деген қорытындыға келеді.</w:t>
      </w:r>
    </w:p>
    <w:p>
      <w:pPr>
        <w:pStyle w:val="Normal1"/>
        <w:rPr/>
      </w:pPr>
      <w:r>
        <w:rPr>
          <w:i w:val="0"/>
        </w:rPr>
        <w:t>Бұл дұрыс емес. Және бұл қауіпті қате түсінік. Ауру, денедегі барлық басқа заттар сияқты, қорғаныс (бейімделу) реакциясы болып табылады. Ауру жақын арада болатын өлімнен қорғайды. Ауру түріндегі бейімделу реакциясын жою үшін денеге қосымша күш қажет. Оның үстіне, әрбір нақты жағдайда бұл әртүрлі қауіптер. Ағзаның ауру түріндегі бейімделу реакциясын жоюы үшін бірдей диагнозы бар әртүрлі жағдайлар үшін әртүрлі күштер қажет. Науқас кінәлі емес - ол орындай алмайтын жойқын қалауларын білмейді, егер ол орындалу жолына түссе, ол өзін тез өлтіреді.</w:t>
      </w:r>
    </w:p>
    <w:p>
      <w:pPr>
        <w:pStyle w:val="Normal1"/>
        <w:rPr/>
      </w:pPr>
      <w:r>
        <w:rPr>
          <w:i w:val="0"/>
        </w:rPr>
        <w:t>Эпигенетика кінәні емес, мүмкіндікті үйретеді. Ол көрсетеді: биология пластик. «Берілген» болып көрінетін нәрсені өзгертуге болады. Бірақ бұл сонымен қатар біздің эпигенетикалық үлгілеріміз жағдайларға байланысты екенін көрсетеді, олардың көпшілігін біз таңдамағанбыз: әжелеріміздің аштығы, аналарымыздың күйзелісі, балалық шағымыздағы кедейлік, қоршаған ортаның уыттылығы.</w:t>
      </w:r>
    </w:p>
    <w:p>
      <w:pPr>
        <w:pStyle w:val="Normal1"/>
        <w:rPr/>
      </w:pPr>
      <w:r>
        <w:rPr>
          <w:i w:val="0"/>
        </w:rPr>
        <w:t>Жауапкершілік өткен үшін кінәлі емес. Бұл болашаққа әсер ету қабілеті.</w:t>
      </w:r>
    </w:p>
    <w:p>
      <w:pPr>
        <w:pStyle w:val="Normal1"/>
        <w:rPr/>
      </w:pPr>
      <w:r>
        <w:rPr>
          <w:i w:val="0"/>
        </w:rPr>
        <w:t>Төмен әлеуметтік-экономикалық статусы бар адамдар айтарлықтай жоғары аллостатикалық жүктемеге ие - олар «жауапсыз» болғандықтан емес, ағартушылықты біліммен алмастыру, бейсаналық туралы хабардар ету бойынша дайындықтың болмауы, кедейліктің созылмалы күйзелісі, тұрғын үй қауіпсіздігі, нашар тамақтану және медициналық көмекке қол жетімділіктің шектеулілігі геномға сөзбе-сөз жазылған. Тек «жеке жауапкершілік» туралы айтатын денсаулық сақтау саясаты теңдеудің жартысын елемейді.</w:t>
      </w:r>
    </w:p>
    <w:p>
      <w:pPr>
        <w:pStyle w:val="Heading2"/>
        <w:rPr/>
      </w:pPr>
      <w:r>
        <w:rPr>
          <w:i w:val="0"/>
        </w:rPr>
        <w:t>БІЗ НЕ ӨЗГЕРТУГЕ БОЛАДЫ</w:t>
      </w:r>
    </w:p>
    <w:p>
      <w:pPr>
        <w:pStyle w:val="Normal1"/>
        <w:rPr/>
      </w:pPr>
      <w:r>
        <w:rPr>
          <w:i w:val="0"/>
        </w:rPr>
        <w:t>Дегенмен, деректер анық: біздің өмірбаянымыз бен мүмкіндіктеріміз шегінде көп нәрсені өзгертуге болады.</w:t>
      </w:r>
    </w:p>
    <w:p>
      <w:pPr>
        <w:pStyle w:val="Normal1"/>
        <w:rPr/>
      </w:pPr>
      <w:r>
        <w:rPr>
          <w:b/>
          <w:bCs/>
          <w:i w:val="0"/>
        </w:rPr>
        <w:t>Тыныс алу. Epigenetics журналында жарияланған зерттеу 20 минуттық жаттығу бірнеше сағаттан кейін бұлшықет жасушаларында ДНҚ метилденуін өзгерткенін көрсетті. Ұзақ мерзімді жаттығулар эпигенетикалық профильді үнемі өзгертеді.</w:t>
      </w:r>
      <w:r>
        <w:rPr/>
      </w:r>
    </w:p>
    <w:p>
      <w:pPr>
        <w:pStyle w:val="Normal1"/>
        <w:rPr/>
      </w:pPr>
      <w:r>
        <w:rPr>
          <w:b/>
          <w:bCs/>
          <w:i w:val="0"/>
        </w:rPr>
        <w:t>Арман. Ұйқының созылмалы жетіспеушілігі 700-ден астам геннің экспрессиясын өзгертеді. Қабынуға, иммундық функцияға және стресске жауап беруге байланысты гендер.</w:t>
      </w:r>
      <w:r>
        <w:rPr/>
      </w:r>
    </w:p>
    <w:p>
      <w:pPr>
        <w:pStyle w:val="Normal1"/>
        <w:rPr/>
      </w:pPr>
      <w:r>
        <w:rPr>
          <w:b/>
          <w:bCs/>
          <w:i w:val="0"/>
        </w:rPr>
        <w:t>Тамақтану. Дұрыс емес тамақтану бактериялар мен паразиттердің көбеюіне ықпал етеді, бұл иесінің мақсатты мінез-құлқына тікелей әсер етеді. Бірқатар қоректік заттар эпигенетикалық белгілерге тікелей әсер етеді. Фолий қышқылы, В12 витамині, метионин метил топтарының түзілуіне қатысады. Бұл заттардың жетіспеушілігі қалыпты метилденуді бұзады. Полифенолдар (мысалы, жидектерден) гистонды өзгертетін ферменттердің белсенділігіне әсер етеді.</w:t>
      </w:r>
      <w:r>
        <w:rPr/>
      </w:r>
    </w:p>
    <w:p>
      <w:pPr>
        <w:pStyle w:val="Normal1"/>
        <w:rPr/>
      </w:pPr>
      <w:r>
        <w:rPr>
          <w:b/>
          <w:bCs/>
          <w:i w:val="0"/>
        </w:rPr>
        <w:t>Стрессті басқару. Дасук және басқалардың зерттеуі релаксация реакциясы тәжірибесі 2209 геннің, соның ішінде қабынуға, энергия алмасуына және стресске жауап беруге байланысты гендердің экспрессиясын өзгерткенін анықтады.</w:t>
      </w:r>
      <w:r>
        <w:rPr/>
      </w:r>
    </w:p>
    <w:p>
      <w:pPr>
        <w:pStyle w:val="Heading3"/>
        <w:rPr/>
      </w:pPr>
      <w:r>
        <w:rPr>
          <w:i w:val="0"/>
        </w:rPr>
        <w:t>НЕГІЗГІ КӨЗДЕР</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Bollati, V., &amp; Baccarelli, A. (2010). Environmental epigenetics. Heredity, 105(1), 105–112. https://doi.org/10.1038/hdy.2010.2</w:t>
      </w:r>
    </w:p>
    <w:p>
      <w:pPr>
        <w:pStyle w:val="Normal1"/>
        <w:rPr>
          <w:sz w:val="18"/>
          <w:szCs w:val="18"/>
        </w:rPr>
      </w:pPr>
      <w:r>
        <w:rPr>
          <w:i w:val="0"/>
          <w:sz w:val="18"/>
          <w:szCs w:val="18"/>
        </w:rPr>
        <w:t>Dusek, J. A., Otu, H. H., Wohlhueter, A. L., Bhasin, M., Zerbini, L. F., Joseph, M. G., Benson, H., &amp; Libermann, T. A. (2008). Genomic counter-stress changes induced by the relaxation response. PLoS ONE, 3(7), e2576. https://doi.org/10.1371/journal.pone.0002576</w:t>
      </w:r>
    </w:p>
    <w:p>
      <w:pPr>
        <w:pStyle w:val="Normal1"/>
        <w:rPr>
          <w:sz w:val="18"/>
          <w:szCs w:val="18"/>
        </w:rPr>
      </w:pPr>
      <w:r>
        <w:rPr>
          <w:i w:val="0"/>
          <w:sz w:val="18"/>
          <w:szCs w:val="18"/>
        </w:rPr>
        <w:t>Ornish, D., Magbanua, M. J. M., Weidner, G., Weinberg, V., Kemp, C., Green, C., Mattie, M. D., Marlin, R., Simko, J., Shinohara, K., Haqq, C. M., &amp; Carroll, P. R. (2008). Changes in prostate gene expression in men undergoing an intensive nutrition and lifestyle intervention. Proceedings of the National Academy of Sciences, 105(24), 8369–8374. https://doi.org/10.1073/pnas.0803080105</w:t>
      </w:r>
    </w:p>
    <w:p>
      <w:pPr>
        <w:pStyle w:val="Normal1"/>
        <w:rPr>
          <w:sz w:val="14"/>
          <w:szCs w:val="14"/>
        </w:rPr>
      </w:pPr>
      <w:r>
        <w:rPr>
          <w:i w:val="0"/>
          <w:sz w:val="18"/>
          <w:szCs w:val="18"/>
        </w:rPr>
        <w:t>Waterland, R. A., &amp; Jirtle, R. L. (2003). Transposable elements: Targets for early nutritional effects on epigenetic gene regulation. Molecular and Cellular Biology, 23(15), 5293–5300. https://doi.org/10.1128/MCB.23.15.5293-5300.2003</w:t>
      </w:r>
    </w:p>
    <w:p>
      <w:pPr>
        <w:pStyle w:val="Heading1"/>
        <w:rPr/>
      </w:pPr>
      <w:r>
        <w:rPr/>
      </w:r>
      <w:r>
        <w:br w:type="page"/>
      </w:r>
    </w:p>
    <w:p>
      <w:pPr>
        <w:pStyle w:val="Heading1"/>
        <w:rPr/>
      </w:pPr>
      <w:r>
        <w:rPr/>
      </w:r>
      <w:r>
        <w:br w:type="page"/>
      </w:r>
    </w:p>
    <w:p>
      <w:pPr>
        <w:pStyle w:val="Heading1"/>
        <w:rPr/>
      </w:pPr>
      <w:r>
        <w:rPr>
          <w:i w:val="0"/>
        </w:rPr>
        <w:t>7-тарау. ДЕНЕНІҢ ДАНАЛЫҒЫ ЖӘНЕ КЛЕТКА ЗЕРЛІГІ</w:t>
      </w:r>
    </w:p>
    <w:p>
      <w:pPr>
        <w:pStyle w:val="Normal1"/>
        <w:rPr/>
      </w:pPr>
      <w:r>
        <w:rPr>
          <w:i/>
          <w:iCs/>
        </w:rPr>
        <w:t>[[VIGNETTE — ПЕРЕВЕСТИ С CLAUDE]: Терапевт предлагает эксперимент: каждый вечер в течение неде...]</w:t>
      </w:r>
    </w:p>
    <w:p>
      <w:pPr>
        <w:pStyle w:val="Normal1"/>
        <w:rPr/>
      </w:pPr>
      <w:r>
        <w:rPr>
          <w:i/>
          <w:iCs/>
        </w:rPr>
        <w:t>[[VIGNETTE — ПЕРЕВЕСТИ С CLAUDE]: На третий день Марина замечает нечто странное. Первое, что о...]</w:t>
      </w:r>
    </w:p>
    <w:p>
      <w:pPr>
        <w:pStyle w:val="Normal1"/>
        <w:rPr/>
      </w:pPr>
      <w:r>
        <w:rPr>
          <w:i/>
          <w:iCs/>
        </w:rPr>
        <w:t>[[VIGNETTE — ПЕРЕВЕСТИ С CLAUDE]: Она замечает, что это сжатие появляется всегда в одно и то ж...]</w:t>
      </w:r>
    </w:p>
    <w:p>
      <w:pPr>
        <w:pStyle w:val="Heading2"/>
        <w:rPr/>
      </w:pPr>
      <w:r>
        <w:rPr>
          <w:i w:val="0"/>
        </w:rPr>
        <w:t>ЖАСУШАМЕН ӘҢГІМЕТ</w:t>
      </w:r>
    </w:p>
    <w:p>
      <w:pPr>
        <w:pStyle w:val="Normal1"/>
        <w:rPr/>
      </w:pPr>
      <w:r>
        <w:rPr>
          <w:i w:val="0"/>
        </w:rPr>
        <w:t>1985 жылы невролог Кэндис Перт өзінің кәсіби өмірін және біздің дене туралы түсінігімізді өзгерткен жаңалық жасады. Апиындық рецепторларды зерттеу кезінде (айтпақшы, ол үшін ол лайықты Нобель сыйлығын алған жоқ, бұл жаңалық революциялық болса да) ол таңғажайып нәрсені ашты: нейропептидтерге арналған рецепторлар - көңіл-күй мен эмоция молекулалары - тек мида табылмайды.</w:t>
      </w:r>
    </w:p>
    <w:p>
      <w:pPr>
        <w:pStyle w:val="Normal1"/>
        <w:rPr/>
      </w:pPr>
      <w:r>
        <w:rPr>
          <w:i w:val="0"/>
        </w:rPr>
        <w:t>Олар барлық жерде. Иммундық жүйенің жасушаларында. Ішек жасушаларында. Жүрек бұлшықетінде. Теріде.</w:t>
      </w:r>
    </w:p>
    <w:p>
      <w:pPr>
        <w:pStyle w:val="Normal1"/>
        <w:rPr/>
      </w:pPr>
      <w:r>
        <w:rPr>
          <w:i w:val="0"/>
        </w:rPr>
        <w:t>Перт медициналық қауымдастықтың қабылдауы баяу болатыны туралы хабарламаны айтты: «Дене - бұл бейсаналық ақыл». Әрбір жасуша тек мидан бұйрықтарды қабылдамайды. Ол ақпаратты өзі өңдейді, қоршаған ортаға әсер етеді және «шешім қабылдайды».</w:t>
      </w:r>
    </w:p>
    <w:p>
      <w:pPr>
        <w:pStyle w:val="Normal1"/>
        <w:rPr/>
      </w:pPr>
      <w:r>
        <w:rPr>
          <w:i w:val="0"/>
        </w:rPr>
        <w:t>Бұл метафора емес. Бұл молекулалық шындық.</w:t>
      </w:r>
    </w:p>
    <w:p>
      <w:pPr>
        <w:pStyle w:val="Heading2"/>
        <w:rPr/>
      </w:pPr>
      <w:r>
        <w:rPr>
          <w:i w:val="0"/>
        </w:rPr>
        <w:t>ЖАСУША НЕ ІСТЕЙ АЛАДЫ</w:t>
      </w:r>
    </w:p>
    <w:p>
      <w:pPr>
        <w:pStyle w:val="Normal1"/>
        <w:rPr/>
      </w:pPr>
      <w:r>
        <w:rPr>
          <w:i w:val="0"/>
        </w:rPr>
        <w:t>Бір ұяшық қабырғадағы кірпіш емес. Бұл кіріктірілген интеллекті бар өте күрделі машина.</w:t>
      </w:r>
    </w:p>
    <w:p>
      <w:pPr>
        <w:pStyle w:val="Normal1"/>
        <w:rPr/>
      </w:pPr>
      <w:r>
        <w:rPr>
          <w:b/>
          <w:bCs/>
          <w:i w:val="0"/>
        </w:rPr>
        <w:t>Сенсорлық. Жасуша мыңдаған рецепторлармен жабдықталған - арнайы сигналдарға бейімделген молекулалық антенналар. Бір рецептор инсулинге, екіншісі адреналинге, үшіншісі Y нейропептидіне (тәбетпен байланысты) және төртіншісі окситоцинге («қарым-қатынас гормоны») жауап береді. Әрбір сигнал жасушаның мінез-құлқын өзгертеді: ген экспрессиясын өзгертеді, ферменттерді белсендіреді немесе тежейді, бөлінуді немесе апоптозды тудырады.</w:t>
      </w:r>
      <w:r>
        <w:rPr/>
      </w:r>
    </w:p>
    <w:p>
      <w:pPr>
        <w:pStyle w:val="Normal1"/>
        <w:rPr/>
      </w:pPr>
      <w:r>
        <w:rPr>
          <w:b/>
          <w:bCs/>
          <w:i w:val="0"/>
        </w:rPr>
        <w:t>Жад. Иммундық жасушалар ондаған жылдар бұрын кездескен патогендерді есте сақтайды. Бұл вакцинацияның дәл принципі. Бірақ жасушалық жады кеңірек: эпигенетикалық белгілер жасушаның (және оның предшественниктерінің) бұрын басынан өткерген қоршаған орта жағдайларының жазбасын сақтайды.</w:t>
      </w:r>
      <w:r>
        <w:rPr/>
      </w:r>
    </w:p>
    <w:p>
      <w:pPr>
        <w:pStyle w:val="Normal1"/>
        <w:rPr/>
      </w:pPr>
      <w:r>
        <w:rPr>
          <w:b/>
          <w:bCs/>
          <w:i w:val="0"/>
        </w:rPr>
        <w:t>Байланыс. Жасушалар бір-бірімен үнемі байланыста болады: тікелей байланыстар (саңылаулар арқылы өтулер), паракриндік сигналдар (көршілерге әсер ететін заттар), эндокриндік сигналдар (қан арқылы өтетін гормондар), нейротрансмиттерлер арқылы, экзосомалар (клеткалар бір-біріне әріптер сияқты «жіберетін» РНҚ бар кішкентай көпіршіктер) арқылы.</w:t>
      </w:r>
      <w:r>
        <w:rPr/>
      </w:r>
    </w:p>
    <w:p>
      <w:pPr>
        <w:pStyle w:val="Normal1"/>
        <w:rPr/>
      </w:pPr>
      <w:r>
        <w:rPr>
          <w:b/>
          <w:bCs/>
          <w:i w:val="0"/>
        </w:rPr>
        <w:t>Шешім. Жасуша «таңдайды»: бөліну немесе бөлінбеу, қозғалу немесе орнында қалу, осы немесе басқа ақуызды өндіру, қабынуды бастау немесе оны баяулату. Бұл саналы таңдау емес, бұл ақпаратқа бейімделу реакциясы.</w:t>
      </w:r>
      <w:r>
        <w:rPr/>
      </w:r>
    </w:p>
    <w:p>
      <w:pPr>
        <w:pStyle w:val="Heading2"/>
        <w:rPr/>
      </w:pPr>
      <w:r>
        <w:rPr>
          <w:i w:val="0"/>
        </w:rPr>
        <w:t>ДАМАСИОНЫҢ СОМАТИКАЛЫҚ МАРКЕРЛЕРІ</w:t>
      </w:r>
    </w:p>
    <w:p>
      <w:pPr>
        <w:pStyle w:val="Normal1"/>
        <w:rPr/>
      </w:pPr>
      <w:r>
        <w:rPr>
          <w:i w:val="0"/>
        </w:rPr>
        <w:t>Нейролог Антонио Дамасио вентромедиальды префронтальды қыртыстың зақымдалуы бар науқастарды бақылады. Сырттай олар қалыпты болып көрінді: интеллект сақталды, жады жұмыс істеді, логика мінсіз болды. Бірақ олар қалыпты өмірлік шешімдерді қабылдай алмады: олар апатты бизнес стратегияларын таңдады, қарым-қатынасты сақтай алмады және ұтымды ойлау қабілетінің толық сақталғанына қарамастан, өз өмірлерін жойды.</w:t>
      </w:r>
    </w:p>
    <w:p>
      <w:pPr>
        <w:pStyle w:val="Normal1"/>
        <w:rPr/>
      </w:pPr>
      <w:r>
        <w:rPr>
          <w:i w:val="0"/>
        </w:rPr>
        <w:t>Оларға не жетіспеді? Дене сигналдары.</w:t>
      </w:r>
    </w:p>
    <w:p>
      <w:pPr>
        <w:pStyle w:val="Normal1"/>
        <w:rPr/>
      </w:pPr>
      <w:r>
        <w:rPr>
          <w:i w:val="0"/>
        </w:rPr>
        <w:t>Дамасио соматикалық маркерлік гипотезаны ұсынды: біз шешімді тек логикамен ғана емес, сонымен қатар белгілі бір жағдайды есте сақтау немесе елестетумен бірге жүретін денедегі микроөзгерістердің (жүрек соғысы, бұлшықет кернеуі, асқазандағы сезім) көмегімен де қабылдаймыз. Бұл маркерлер - жылдам, вербалды емес - ақыл дәлелдерді тұжырымдай алмас бұрын таңдауларды бағыттайды.</w:t>
      </w:r>
    </w:p>
    <w:p>
      <w:pPr>
        <w:pStyle w:val="Normal1"/>
        <w:rPr/>
      </w:pPr>
      <w:r>
        <w:rPr>
          <w:i w:val="0"/>
        </w:rPr>
        <w:t>«Интуиция» мистицизм емес. Бұл денеде сақталған жинақталған тәжірибе және саналы ойлаудан жылдамырақ оқылады.</w:t>
      </w:r>
    </w:p>
    <w:p>
      <w:pPr>
        <w:pStyle w:val="Heading2"/>
        <w:rPr/>
      </w:pPr>
      <w:r>
        <w:rPr>
          <w:i w:val="0"/>
        </w:rPr>
        <w:t>FASCIA АҚПАРАТТЫҚ ЖЕЛІ РЕТІНДЕ</w:t>
      </w:r>
    </w:p>
    <w:p>
      <w:pPr>
        <w:pStyle w:val="Normal1"/>
        <w:rPr/>
      </w:pPr>
      <w:r>
        <w:rPr>
          <w:i w:val="0"/>
        </w:rPr>
        <w:t>Соңғы уақытқа дейін фассия — бұлшықеттерді, мүшелерді және сүйектерді қоршап тұратын дәнекер тін — денені орауыш материал ретінде қарастырылды. Функционалды түрде маңызды емес.</w:t>
      </w:r>
    </w:p>
    <w:p>
      <w:pPr>
        <w:pStyle w:val="Normal1"/>
        <w:rPr/>
      </w:pPr>
      <w:r>
        <w:rPr>
          <w:i w:val="0"/>
        </w:rPr>
        <w:t>Бүгінде біз фассия денедегі ең үлкен сенсорлық жүйелердің бірі екенін білеміз. Бұлшықеттерге қарағанда фассияда механикалық рецепторлар (қысым және қозғалыс сенсорлары) көбірек табылған. Ол вегетативті жүйке талшықтарымен бай иннервацияланады. Оның құрамында иммундық жүйенің жасушалары бар.</w:t>
      </w:r>
    </w:p>
    <w:p>
      <w:pPr>
        <w:pStyle w:val="Normal1"/>
        <w:rPr/>
      </w:pPr>
      <w:r>
        <w:rPr>
          <w:i w:val="0"/>
        </w:rPr>
        <w:t>Фасция бойынша жетекші зерттеушілердің бірі Роберт Шлейп фасция бұлшықет белсенділігінен тәуелсіз жиырылуы мүмкін екенін көрсетті - оның вегетативті жүйке жүйесімен реттелетін өзіндік «бұлшықет» белсенділігі бар.</w:t>
      </w:r>
    </w:p>
    <w:p>
      <w:pPr>
        <w:pStyle w:val="Normal1"/>
        <w:rPr/>
      </w:pPr>
      <w:r>
        <w:rPr>
          <w:i w:val="0"/>
        </w:rPr>
        <w:t>Фассия механикалық кернеуге, эмоционалды күйге және температураға жауап береді. Созылмалы фассиялық кернеу тек физикалық «қаттылық» емес. Бұл тәжірибе жазбасы: дене қорқыныштан жиырылған, соққыға дайындалған, қайғыдан қатып қалған жағдайлар. Дене есте сақтайды — сөзбе-сөз, ұлпада.</w:t>
      </w:r>
    </w:p>
    <w:p>
      <w:pPr>
        <w:pStyle w:val="Heading2"/>
        <w:rPr/>
      </w:pPr>
      <w:r>
        <w:rPr>
          <w:i w:val="0"/>
        </w:rPr>
        <w:t>СҰЙЫҚ МИ: НЕЙРОПЕПТИД ЖЕЛІСІ</w:t>
      </w:r>
    </w:p>
    <w:p>
      <w:pPr>
        <w:pStyle w:val="Normal1"/>
        <w:rPr/>
      </w:pPr>
      <w:r>
        <w:rPr>
          <w:i w:val="0"/>
        </w:rPr>
        <w:t>Жүйке жүйесінің классикалық идеясы: нейрондар сигналдарды синапс-нүктелік контактілер арқылы береді. Жылдам, дәл, мақсатты.</w:t>
      </w:r>
    </w:p>
    <w:p>
      <w:pPr>
        <w:pStyle w:val="Normal1"/>
        <w:rPr/>
      </w:pPr>
      <w:r>
        <w:rPr>
          <w:i w:val="0"/>
        </w:rPr>
        <w:t>Бірақ бұл шындықтың жартысы ғана.</w:t>
      </w:r>
    </w:p>
    <w:p>
      <w:pPr>
        <w:pStyle w:val="Normal1"/>
        <w:rPr/>
      </w:pPr>
      <w:r>
        <w:rPr>
          <w:i w:val="0"/>
        </w:rPr>
        <w:t>Сонымен қатар «сұйық» жүйке жүйесі бар: нейропептидтер — амин қышқылдарының тізбегі (эндорфиндер, Р заты, нейропептид Y, окситоцин, VIP және ондаған басқалар) — жасушааралық сұйықтыққа бөлініп, диффузиялық таралады, әртүрлі тіндерде рецепторларды табады.</w:t>
      </w:r>
    </w:p>
    <w:p>
      <w:pPr>
        <w:pStyle w:val="Normal1"/>
        <w:rPr/>
      </w:pPr>
      <w:r>
        <w:rPr>
          <w:i w:val="0"/>
        </w:rPr>
        <w:t>Бұл баяу, панорамалық байланыс жүйесі. Ол көңіл-күйді, ауырсынуды, иммундық реакцияны, тәбетті, жыныстық қатынасты, әлеуметтік байланыстарды реттейді.</w:t>
      </w:r>
    </w:p>
    <w:p>
      <w:pPr>
        <w:pStyle w:val="Normal1"/>
        <w:rPr/>
      </w:pPr>
      <w:r>
        <w:rPr>
          <w:i w:val="0"/>
        </w:rPr>
        <w:t>Кэндис Перт мұны «психосоматикалық желі» - басқару орталығы жоқ орталықтандырылмаған нейрохимиялық жүйе деп атайды. Ақпарат таралатын түрде өңделеді: ішекте, иммундық жасушаларда, теріде - барлық жерде.</w:t>
      </w:r>
    </w:p>
    <w:p>
      <w:pPr>
        <w:pStyle w:val="Normal1"/>
        <w:rPr/>
      </w:pPr>
      <w:r>
        <w:rPr>
          <w:i w:val="0"/>
        </w:rPr>
        <w:t>"Ақыл, - деді Перт, - мида емес. Ақыл - бүкіл денеге таралатын ақпараттық жүйе".</w:t>
      </w:r>
    </w:p>
    <w:p>
      <w:pPr>
        <w:pStyle w:val="Heading2"/>
        <w:rPr/>
      </w:pPr>
      <w:r>
        <w:rPr>
          <w:i w:val="0"/>
        </w:rPr>
        <w:t>ПРАКТИКА: ДЕНЕНІҢ ДАНАСЫН ҚАЛАЙ ЕСІТУГЕ БОЛАДЫ</w:t>
      </w:r>
    </w:p>
    <w:p>
      <w:pPr>
        <w:pStyle w:val="Normal1"/>
        <w:rPr/>
      </w:pPr>
      <w:r>
        <w:rPr>
          <w:i w:val="0"/>
        </w:rPr>
        <w:t>Егер денеде осындай бай ақпараттық жүйе болса, практикалық сұрақ туындайды: оған қалай қосылуға болады?</w:t>
      </w:r>
    </w:p>
    <w:p>
      <w:pPr>
        <w:pStyle w:val="Normal1"/>
        <w:rPr/>
      </w:pPr>
      <w:r>
        <w:rPr>
          <w:i w:val="0"/>
        </w:rPr>
        <w:t>Бірнеше дәлелді тәсілдер:</w:t>
      </w:r>
    </w:p>
    <w:p>
      <w:pPr>
        <w:pStyle w:val="Normal1"/>
        <w:rPr/>
      </w:pPr>
      <w:r>
        <w:rPr>
          <w:b/>
          <w:bCs/>
          <w:i w:val="0"/>
        </w:rPr>
        <w:t>Интероцепцияға жаттықтыру. Денені сканерлеуді жүйелі түрде орындау — назарыңызды дененің әртүрлі бөліктеріне әдістемелік түрде жылжыту — интероцептивтік хабардарлықты арттырады және эмоцияларды реттеуді жақсартумен байланысты.</w:t>
      </w:r>
      <w:r>
        <w:rPr/>
      </w:r>
    </w:p>
    <w:p>
      <w:pPr>
        <w:pStyle w:val="Normal1"/>
        <w:rPr/>
      </w:pPr>
      <w:r>
        <w:rPr>
          <w:b/>
          <w:bCs/>
          <w:i w:val="0"/>
        </w:rPr>
        <w:t>Соматикалық тәжірибелер. Дене жұмысының әдістері — остеопатия, Питер Левин Соматикалық тәжірибе, биоэнергетика, Фельденкраис, би/қозғалыс терапиясы — денеде сақталған ақпаратқа шлюз ретінде қозғалыс пен жанасуды пайдаланады.</w:t>
      </w:r>
      <w:r>
        <w:rPr/>
      </w:r>
    </w:p>
    <w:p>
      <w:pPr>
        <w:pStyle w:val="Normal1"/>
        <w:rPr/>
      </w:pPr>
      <w:r>
        <w:rPr>
          <w:b/>
          <w:bCs/>
          <w:i w:val="0"/>
        </w:rPr>
        <w:t>Тыныс алумен жұмыс. Тыныс алу - біз өз еркімізбен басқара алатын дененің жалғыз автономды қызметі. Бұл оны саналы мен бейсаналық, соматикалық және психикалық арасындағы көпір етеді.</w:t>
      </w:r>
      <w:r>
        <w:rPr/>
      </w:r>
    </w:p>
    <w:p>
      <w:pPr>
        <w:pStyle w:val="Normal1"/>
        <w:rPr/>
      </w:pPr>
      <w:r>
        <w:rPr>
          <w:i w:val="0"/>
        </w:rPr>
        <w:t>«Ішіңе сен» - адамдар осылай дейді. Енді ғылым мұның неліктен дұрыс кеңес екенін түсіндіреді.</w:t>
      </w:r>
    </w:p>
    <w:p>
      <w:pPr>
        <w:pStyle w:val="Heading3"/>
        <w:rPr/>
      </w:pPr>
      <w:r>
        <w:rPr>
          <w:i w:val="0"/>
        </w:rPr>
        <w:t>НЕГІЗГІ КӨЗДЕР</w:t>
      </w:r>
    </w:p>
    <w:p>
      <w:pPr>
        <w:pStyle w:val="Normal1"/>
        <w:rPr>
          <w:sz w:val="18"/>
          <w:szCs w:val="18"/>
        </w:rPr>
      </w:pPr>
      <w:r>
        <w:rPr>
          <w:i w:val="0"/>
          <w:sz w:val="18"/>
          <w:szCs w:val="18"/>
        </w:rPr>
        <w:t>Barsalou, L. W. (2008). Grounded cognition. Annual Review of Psychology, 59, 617–645. https://doi.org/10.1146/annurev.psych.59.103006.093639</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Pert, C. B. (1997). Molecules of emotion: The science behind mind-body medicine. Scribner.</w:t>
      </w:r>
    </w:p>
    <w:p>
      <w:pPr>
        <w:pStyle w:val="Normal1"/>
        <w:rPr>
          <w:sz w:val="18"/>
          <w:szCs w:val="18"/>
        </w:rPr>
      </w:pPr>
      <w:r>
        <w:rPr>
          <w:i w:val="0"/>
          <w:sz w:val="18"/>
          <w:szCs w:val="18"/>
        </w:rPr>
        <w:t>Schleip, R., Findley, T. W., Chaitow, L., &amp; Huijing, P. A. (2012). Fascia: The tensional network of the human body. Elsevier.</w:t>
      </w:r>
    </w:p>
    <w:p>
      <w:pPr>
        <w:pStyle w:val="Normal1"/>
        <w:rPr>
          <w:sz w:val="18"/>
          <w:szCs w:val="18"/>
        </w:rPr>
      </w:pPr>
      <w:r>
        <w:rPr>
          <w:i w:val="0"/>
          <w:sz w:val="18"/>
          <w:szCs w:val="18"/>
        </w:rPr>
        <w:t>Schleip, R. (2003). Fascial plasticity—A new neurobiological explanation: Part 1. Journal of Bodywork and Movement Therapies, 7(1), 11–19. https://doi.org/10.1016/S1360-8592(02)00067-0</w:t>
      </w:r>
    </w:p>
    <w:p>
      <w:pPr>
        <w:pStyle w:val="Normal1"/>
        <w:rPr>
          <w:sz w:val="18"/>
          <w:szCs w:val="18"/>
        </w:rPr>
      </w:pPr>
      <w:r>
        <w:rPr>
          <w:i w:val="0"/>
          <w:sz w:val="18"/>
          <w:szCs w:val="18"/>
        </w:rPr>
        <w:t>Thery, C., Zitvogel, L., &amp; Amigorena, S. (2002). Экзосомалар: құрамы, биогенезі және қызметі. Табиғат шолулары Иммунология, 2(8), 569–579. https://doi.org/10.1038/nri855</w:t>
      </w:r>
    </w:p>
    <w:p>
      <w:pPr>
        <w:pStyle w:val="Normal1"/>
        <w:spacing w:lineRule="auto" w:line="240" w:before="0" w:after="0"/>
        <w:rPr/>
      </w:pPr>
      <w:r>
        <w:rPr/>
      </w:r>
      <w:r>
        <w:br w:type="page"/>
      </w:r>
    </w:p>
    <w:p>
      <w:pPr>
        <w:pStyle w:val="Heading1"/>
        <w:rPr/>
      </w:pPr>
      <w:r>
        <w:rPr/>
      </w:r>
      <w:r>
        <w:br w:type="page"/>
      </w:r>
    </w:p>
    <w:p>
      <w:pPr>
        <w:pStyle w:val="Heading1"/>
        <w:rPr/>
      </w:pPr>
      <w:r>
        <w:rPr>
          <w:i w:val="0"/>
        </w:rPr>
        <w:t>8-ТАРАУ ТІРШІЛІКТІҢ МАҢЫЗЫ: Ежелгі және қазіргі заманғы түсініктер</w:t>
      </w:r>
    </w:p>
    <w:p>
      <w:pPr>
        <w:pStyle w:val="Normal1"/>
        <w:rPr/>
      </w:pPr>
      <w:r>
        <w:rPr>
          <w:i/>
          <w:iCs/>
        </w:rPr>
        <w:t>[[VIGNETTE — ПЕРЕВЕСТИ С CLAUDE]: Подруга приводит Марину на акупунктуру. «Попробуй. Мне помог...]</w:t>
      </w:r>
    </w:p>
    <w:p>
      <w:pPr>
        <w:pStyle w:val="Normal1"/>
        <w:rPr/>
      </w:pPr>
      <w:r>
        <w:rPr>
          <w:i/>
          <w:iCs/>
        </w:rPr>
        <w:t>[[VIGNETTE — ПЕРЕВЕСТИ С CLAUDE]: Марина лежит с иглами и думает: это антинаучно. Меридианы не...]</w:t>
      </w:r>
    </w:p>
    <w:p>
      <w:pPr>
        <w:pStyle w:val="Normal1"/>
        <w:rPr/>
      </w:pPr>
      <w:r>
        <w:rPr>
          <w:i/>
          <w:iCs/>
        </w:rPr>
        <w:t>[[VIGNETTE — ПЕРЕВЕСТИ С CLAUDE]: И всё же через двадцать минут что-то происходит. Тепло, кото...]</w:t>
      </w:r>
    </w:p>
    <w:p>
      <w:pPr>
        <w:pStyle w:val="Normal1"/>
        <w:rPr/>
      </w:pPr>
      <w:r>
        <w:rPr>
          <w:i/>
          <w:iCs/>
        </w:rPr>
        <w:t>[[VIGNETTE — ПЕРЕВЕСТИ С CLAUDE]: «Откуда это?»—спрашивает она потом. «Мы точно не знаем. Есть...]</w:t>
      </w:r>
    </w:p>
    <w:p>
      <w:pPr>
        <w:pStyle w:val="Heading2"/>
        <w:rPr/>
      </w:pPr>
      <w:r>
        <w:rPr>
          <w:i w:val="0"/>
        </w:rPr>
        <w:t>АТЫ ЖОҚ ЖҰМБАҚ</w:t>
      </w:r>
    </w:p>
    <w:p>
      <w:pPr>
        <w:pStyle w:val="Normal1"/>
        <w:rPr/>
      </w:pPr>
      <w:r>
        <w:rPr>
          <w:i w:val="0"/>
        </w:rPr>
        <w:t>Әлемнің барлық ұлы медициналық дәстүрлері өздеріне қойған сұрақ бар. 19 ғасырда Батыстың ғылыми емес деп санап, шетке ысырған мәселесі. Ал 21 ғасырда қайтып оралады — басқаша айтқанда, басқа құралдар арқылы, бірақ сол табандылықпен.</w:t>
      </w:r>
    </w:p>
    <w:p>
      <w:pPr>
        <w:pStyle w:val="Normal1"/>
        <w:rPr/>
      </w:pPr>
      <w:r>
        <w:rPr>
          <w:i w:val="0"/>
        </w:rPr>
        <w:t>Өмірлік күш дегеніміз не?</w:t>
      </w:r>
    </w:p>
    <w:p>
      <w:pPr>
        <w:pStyle w:val="Normal1"/>
        <w:rPr/>
      </w:pPr>
      <w:r>
        <w:rPr>
          <w:i w:val="0"/>
        </w:rPr>
        <w:t>Тірі мен өлілердің айырмашылығы неде? Химиялық реакциялар деңгейінде емес - біз оларды сипаттай аламыз. Ал организмді молекулалардан, адамды мүшелерден жасайтын ұйымдастыру принципі деңгейінде?</w:t>
      </w:r>
    </w:p>
    <w:p>
      <w:pPr>
        <w:pStyle w:val="Normal1"/>
        <w:rPr/>
      </w:pPr>
      <w:r>
        <w:rPr>
          <w:i w:val="0"/>
        </w:rPr>
        <w:t>Ол әртүрлі мәдениеттерде әртүрлі аталды. Прана — Аюрведада. Ци (Ки) — қытай медицинасында. Пневма – гректер арасында. Виталис — Батыс натурфилософиясында. Оргон - Вильгельм Рейхтен. Рух – арабтардың медициналық дәстүрінде.</w:t>
      </w:r>
    </w:p>
    <w:p>
      <w:pPr>
        <w:pStyle w:val="Normal1"/>
        <w:rPr/>
      </w:pPr>
      <w:r>
        <w:rPr>
          <w:i w:val="0"/>
        </w:rPr>
        <w:t>Бұл кездейсоқтық емес. Бір-бірінен тәуелсіз, әлемнің әртүрлі бөліктерінде әртүрлі өркениеттер бір қорытындыға келді: тірі денеде оның бөліктерінің жиынтығынан артық нәрсе бар. Ұйымдастырушы күш. Бағыттаушы ағын.</w:t>
      </w:r>
    </w:p>
    <w:p>
      <w:pPr>
        <w:pStyle w:val="Heading2"/>
        <w:rPr/>
      </w:pPr>
      <w:r>
        <w:rPr>
          <w:i w:val="0"/>
        </w:rPr>
        <w:t>ПРАНА, ЦИ, ПНЕВМА: МӘНІ НЕ</w:t>
      </w:r>
    </w:p>
    <w:p>
      <w:pPr>
        <w:pStyle w:val="Normal1"/>
        <w:rPr/>
      </w:pPr>
      <w:r>
        <w:rPr>
          <w:i w:val="0"/>
        </w:rPr>
        <w:t>Аюрведиялық прана ұғымы жай ғана «ауа» немесе «тыныс» емес, бірақ бұл сөз «пра-ан» - тыныс алу түбірінен шыққан. Прана - барлық тіршілік иелеріне енетін негізгі өмірлік күш. Денеде ол надистер бойынша қозғалады - нәзік арналар, меридиандардың аналогтары. Прананың ағымының бұзылуы аурудың негізгі себебі болып табылады. Ағынды қалпына келтіру емдеу болып табылады.</w:t>
      </w:r>
    </w:p>
    <w:p>
      <w:pPr>
        <w:pStyle w:val="Normal1"/>
        <w:rPr/>
      </w:pPr>
      <w:r>
        <w:rPr>
          <w:i w:val="0"/>
        </w:rPr>
        <w:t>Қытайдың Qi тұжырымдамасы ең жақын аналогы болып табылады. Ци - бұл меридиандар бойымен ағып жатқан нәрсе (经络), органдарды дененің бетімен байланыстыратын (демек, акупунктура), табиғатта және адамдарда бір принцип бойынша айналатын нәрсе. Ауру - бұл Qi ағынының немесе теңгерімінің бұзылуы.</w:t>
      </w:r>
      <w:r>
        <w:rPr/>
      </w:r>
      <w:r>
        <w:rPr/>
      </w:r>
    </w:p>
    <w:p>
      <w:pPr>
        <w:pStyle w:val="Normal1"/>
        <w:rPr/>
      </w:pPr>
      <w:r>
        <w:rPr>
          <w:i w:val="0"/>
        </w:rPr>
        <w:t>Галендегі грек пневмасы (πνεῦμα) - жүректе пайда болатын, өмірлік күшті алып жүретін және қан мен жүйке арқылы бүкіл денеге таралатын нәзік өмірлік рух.</w:t>
      </w:r>
    </w:p>
    <w:p>
      <w:pPr>
        <w:pStyle w:val="Normal1"/>
        <w:rPr/>
      </w:pPr>
      <w:r>
        <w:rPr>
          <w:i w:val="0"/>
        </w:rPr>
        <w:t>Не ортақ? Бұл ұғымдардың барлығы өмірлік күшті қозғалысқа келтіретін, ұйымдастыратын, өмірді қолдайтын және аурумен бұзылатын нәрсе ретінде сипаттайды. Әртүрлі тілдер – бір түйсік.</w:t>
      </w:r>
    </w:p>
    <w:p>
      <w:pPr>
        <w:pStyle w:val="Heading2"/>
        <w:rPr/>
      </w:pPr>
      <w:r>
        <w:rPr>
          <w:i w:val="0"/>
        </w:rPr>
        <w:t>ҚАЗІРГІ ҒЫЛЫМ НЕ ДЕЙДІ</w:t>
      </w:r>
    </w:p>
    <w:p>
      <w:pPr>
        <w:pStyle w:val="Normal1"/>
        <w:rPr/>
      </w:pPr>
      <w:r>
        <w:rPr>
          <w:i w:val="0"/>
        </w:rPr>
        <w:t>19 ғасырда витализм — тіршілік күші туралы ілім — ресми түрде механикалық биологиямен ығыстырылған кезде, мәселе жабық болып көрінді. Өмір - бұл химия. Артық ештеңе.</w:t>
      </w:r>
    </w:p>
    <w:p>
      <w:pPr>
        <w:pStyle w:val="Normal1"/>
        <w:rPr/>
      </w:pPr>
      <w:r>
        <w:rPr>
          <w:i w:val="0"/>
        </w:rPr>
        <w:t>Бірақ 21 ғасыр биологиясы таза химия жауап бере алмайтын сұрақтарды қояды.</w:t>
      </w:r>
    </w:p>
    <w:p>
      <w:pPr>
        <w:pStyle w:val="Normal1"/>
        <w:rPr/>
      </w:pPr>
      <w:r>
        <w:rPr>
          <w:b/>
          <w:bCs/>
          <w:i w:val="0"/>
        </w:rPr>
        <w:t>АТФ: тіршіліктің молекулалық «валютасы». Митохондриялар — әрбір жасушаның ішіндегі органеллалар — энергияның әмбебап тасымалдаушысы АТФ (аденозинтрифосфат) түзеді. Біздің денеміз әр секунд сайын салмағына қарай шамамен АТФ өндіреді және тұтынады. Бұл белок синтезінен бұлшықет функциясына дейін барлық нәрсені қолдайтын үздіксіз энергия ағыны.</w:t>
      </w:r>
      <w:r>
        <w:rPr/>
      </w:r>
    </w:p>
    <w:p>
      <w:pPr>
        <w:pStyle w:val="Normal1"/>
        <w:rPr/>
      </w:pPr>
      <w:r>
        <w:rPr>
          <w:i w:val="0"/>
        </w:rPr>
        <w:t>Митохондриялар жай ғана «энергия станциялары» емес. Олар апоптозды (бағдарламаланған жасуша өлімін) бақылайды, сигналдық молекулалар ретінде бос радикалдарды жасайды және қабынуға, қартаюға және нейродегенерацияға қатысады. Митохондриялық аурулар – молекулалық деңгейде тіршілік күшінің аурулары.</w:t>
      </w:r>
    </w:p>
    <w:p>
      <w:pPr>
        <w:pStyle w:val="Normal1"/>
        <w:rPr/>
      </w:pPr>
      <w:r>
        <w:rPr>
          <w:b/>
          <w:bCs/>
          <w:i w:val="0"/>
        </w:rPr>
        <w:t>Биофотондар: жасуша жарығы. 1970-80 жылдары неміс биофизигі Фриц-Альберт Поппа тірі жасушалардың ультра әлсіз фотондарды — биофотондарды шығаратынын анықтады. Бұл кездейсоқ жарқырау емес: биофотон эмиссиясының қарқындылығы мен үлгілері жасушаның күйімен, оның күйзелісімен, бөлінуімен және апоптозымен сәйкес келеді.</w:t>
      </w:r>
      <w:r>
        <w:rPr/>
      </w:r>
    </w:p>
    <w:p>
      <w:pPr>
        <w:pStyle w:val="Normal1"/>
        <w:rPr/>
      </w:pPr>
      <w:r>
        <w:rPr>
          <w:i w:val="0"/>
        </w:rPr>
        <w:t>Поппа биофотондар жасушаішілік және жасушааралық байланыс жүйесінің бөлігі болуы мүмкін деген болжам жасады. Бұл гипотеза даулы болып қала береді, бірақ биофотонның эмиссия құбылысының өзі эксперименталды түрде расталған факт.</w:t>
      </w:r>
    </w:p>
    <w:p>
      <w:pPr>
        <w:pStyle w:val="Normal1"/>
        <w:rPr/>
      </w:pPr>
      <w:r>
        <w:rPr>
          <w:b/>
          <w:bCs/>
          <w:i w:val="0"/>
        </w:rPr>
        <w:t>Морфогенетикалық өрістер. Биолог Руперт Шелдрейк академиялық ғылымның үлкен күмәнмен қарсы алған тұжырымдамасын ұсынды: тірі жүйелер тек генетикалық кодпен ғана емес, сонымен қатар дамуды басқаратын «морфогенетикалық өрістермен» — материалдық емес заңдылықтармен ұйымдастырылады. Бұл экстремалды позиция. Бірақ геномы бірдей жасушалардан әртүрлі мүшелер қалай дамиды деген сұрақ әлі де тек биохимия тұрғысынан толық түсіндірмеге ие емес.</w:t>
      </w:r>
      <w:r>
        <w:rPr/>
      </w:r>
    </w:p>
    <w:p>
      <w:pPr>
        <w:pStyle w:val="Heading2"/>
        <w:rPr/>
      </w:pPr>
      <w:r>
        <w:rPr>
          <w:i w:val="0"/>
        </w:rPr>
        <w:t>БИОЭЛЕКТРИЯЛЫҚ ӨРІСТЕР: ЖАҢА КӨКЖІЗ</w:t>
      </w:r>
    </w:p>
    <w:p>
      <w:pPr>
        <w:pStyle w:val="Normal1"/>
        <w:rPr/>
      </w:pPr>
      <w:r>
        <w:rPr>
          <w:i w:val="0"/>
        </w:rPr>
        <w:t>Қазіргі биологияның ең қызықты бағыттарының бірі - биоэлектрика. Тафтс университетінің қызметкері Майкл Левин жасушалар мен тіндердің басқа жасушаларға не істеу керектігін «айтатын» электр өрістерін тудыратынын көрсетті.</w:t>
      </w:r>
    </w:p>
    <w:p>
      <w:pPr>
        <w:pStyle w:val="Normal1"/>
        <w:rPr/>
      </w:pPr>
      <w:r>
        <w:rPr>
          <w:i w:val="0"/>
        </w:rPr>
        <w:t>Өз тәжірибелерінде:</w:t>
      </w:r>
    </w:p>
    <w:p>
      <w:pPr>
        <w:pStyle w:val="Normal1"/>
        <w:rPr/>
      </w:pPr>
      <w:r>
        <w:rPr>
          <w:i w:val="0"/>
        </w:rPr>
        <w:t>—Планарийлердің (жалпақ құрттардың) биоэлектрлік өрісін өзгерту қалпына келе жатқан ағзаның пішінін толығымен өзгертті: құрттар құйрықтың орнына бас өсті.</w:t>
      </w:r>
      <w:r>
        <w:rPr/>
      </w:r>
    </w:p>
    <w:p>
      <w:pPr>
        <w:pStyle w:val="Normal1"/>
        <w:rPr/>
      </w:pPr>
      <w:r>
        <w:rPr>
          <w:i w:val="0"/>
        </w:rPr>
        <w:t>— Биоэлектрлік сигналдар эмбриональды дамудағы мүшелердің орналасуын басқарады.</w:t>
      </w:r>
      <w:r>
        <w:rPr/>
      </w:r>
    </w:p>
    <w:p>
      <w:pPr>
        <w:pStyle w:val="Normal1"/>
        <w:rPr/>
      </w:pPr>
      <w:r>
        <w:rPr>
          <w:i w:val="0"/>
        </w:rPr>
        <w:t>— Биоэлектрлік ауытқулар қатерлі ісік кезінде көрінетін құрылымдық өзгерістерден бұрын болады.</w:t>
      </w:r>
      <w:r>
        <w:rPr/>
      </w:r>
    </w:p>
    <w:p>
      <w:pPr>
        <w:pStyle w:val="Normal1"/>
        <w:rPr/>
      </w:pPr>
      <w:r>
        <w:rPr>
          <w:i w:val="0"/>
        </w:rPr>
        <w:t>Бұл метафоралық мағынада энергия емес. Бұл морфологиялық ақпаратты тасымалдайтын өлшенетін электрлік потенциалдар. Бұл ежелгі медицина «өмірлік күш ағыны» деп атаған нәрсені сипаттайтын заманауи ғылыми тіл.</w:t>
      </w:r>
    </w:p>
    <w:p>
      <w:pPr>
        <w:pStyle w:val="Heading2"/>
        <w:rPr/>
      </w:pPr>
      <w:r>
        <w:rPr>
          <w:i w:val="0"/>
        </w:rPr>
        <w:t>ИНТЕГРАЦИЯ: ҒЫЛЫМ ЖӘНЕ ДАНАЛЫҚ</w:t>
      </w:r>
    </w:p>
    <w:p>
      <w:pPr>
        <w:pStyle w:val="Normal1"/>
        <w:rPr/>
      </w:pPr>
      <w:r>
        <w:rPr>
          <w:i w:val="0"/>
        </w:rPr>
        <w:t>«Тіршілік субстанциясы» туралы нені шынайы айтуға болады?</w:t>
      </w:r>
    </w:p>
    <w:p>
      <w:pPr>
        <w:pStyle w:val="Normal1"/>
        <w:rPr/>
      </w:pPr>
      <w:r>
        <w:rPr>
          <w:b/>
          <w:bCs/>
          <w:i w:val="0"/>
        </w:rPr>
        <w:t>Біріншіден: өмір шын мәнінде молекулалардың қарапайым қосындысына келтірілмейтін принциптермен ұйымдастырылған. Пайда болуы, өзін-өзі ұйымдастыру, биоэлектр, ақпараттық желілер — мұның бәрі нақты және өлшенетін.</w:t>
      </w:r>
      <w:r>
        <w:rPr/>
      </w:r>
    </w:p>
    <w:p>
      <w:pPr>
        <w:pStyle w:val="Normal1"/>
        <w:rPr/>
      </w:pPr>
      <w:r>
        <w:rPr>
          <w:b/>
          <w:bCs/>
          <w:i w:val="0"/>
        </w:rPr>
        <w:t>Екіншіден: ежелгі ұғымдар шындықтың интуитивті карталары болды. Кемелсіз. Бірақ олар маңызды нәрсені — өмір үздіксіз ағын, ұйым, динамикалық тепе-теңдік екенін көрсетеді.</w:t>
      </w:r>
      <w:r>
        <w:rPr/>
      </w:r>
    </w:p>
    <w:p>
      <w:pPr>
        <w:pStyle w:val="Normal1"/>
        <w:rPr/>
      </w:pPr>
      <w:r>
        <w:rPr>
          <w:b/>
          <w:bCs/>
          <w:i w:val="0"/>
        </w:rPr>
        <w:t>Үшіншіден: адал ғылым өз білімінің шегін тани біледі. Оны дәл қазір түсіндіре алмауымыз оның жоқтығын білдірмейді. Бірақ бұл кез келген түсініктеме дұрыс дегенді білдірмейді.</w:t>
      </w:r>
      <w:r>
        <w:rPr/>
      </w:r>
    </w:p>
    <w:p>
      <w:pPr>
        <w:pStyle w:val="Normal1"/>
        <w:rPr/>
      </w:pPr>
      <w:r>
        <w:rPr>
          <w:i w:val="0"/>
        </w:rPr>
        <w:t>Интегративті медицина теңдестірілген позицияны ұстанады: ол мыңжылдықтардың шоғырланған клиникалық бақылауы ретінде дәстүрлі жүйелерді құрметтейді және сонымен бірге клиникада өз орнын талап ететін әрбір тәжірибе үшін дәлелдемелерді талап етеді.</w:t>
      </w:r>
    </w:p>
    <w:p>
      <w:pPr>
        <w:pStyle w:val="Normal1"/>
        <w:rPr/>
      </w:pPr>
      <w:r>
        <w:rPr>
          <w:i w:val="0"/>
        </w:rPr>
        <w:t>Даналық пен ғылым жау емес. Бір жұмбақтың әртүрлі қырларын айтады.</w:t>
      </w:r>
    </w:p>
    <w:p>
      <w:pPr>
        <w:pStyle w:val="Heading3"/>
        <w:rPr/>
      </w:pPr>
      <w:r>
        <w:rPr>
          <w:i w:val="0"/>
        </w:rPr>
        <w:t>НЕГІЗГІ КӨЗДЕР</w:t>
      </w:r>
    </w:p>
    <w:p>
      <w:pPr>
        <w:pStyle w:val="Normal1"/>
        <w:rPr>
          <w:sz w:val="20"/>
          <w:szCs w:val="20"/>
        </w:rPr>
      </w:pPr>
      <w:r>
        <w:rPr>
          <w:i w:val="0"/>
          <w:sz w:val="20"/>
          <w:szCs w:val="20"/>
        </w:rPr>
        <w:t>Cifra, M., Fields, J. Z., &amp; Farhadi, A. (2011). Electromagnetic cellular interactions. Progress in Biophysics and Molecular Biology, 105(3), 223–246. https://doi.org/10.1016/j.pbiomolbio.2010.07.003</w:t>
      </w:r>
    </w:p>
    <w:p>
      <w:pPr>
        <w:pStyle w:val="Normal1"/>
        <w:rPr>
          <w:sz w:val="20"/>
          <w:szCs w:val="20"/>
        </w:rPr>
      </w:pPr>
      <w:r>
        <w:rPr>
          <w:i w:val="0"/>
          <w:sz w:val="20"/>
          <w:szCs w:val="20"/>
        </w:rPr>
        <w:t>Levin, M. (2012). Morphogenetic fields in embryogenesis, regeneration, and cancer: Non-local control of complex patterning. Biosystems, 109(3), 243–261. https://doi.org/10.1016/j.biosystems.2012.04.005</w:t>
      </w:r>
    </w:p>
    <w:p>
      <w:pPr>
        <w:pStyle w:val="Normal1"/>
        <w:rPr>
          <w:sz w:val="20"/>
          <w:szCs w:val="20"/>
        </w:rPr>
      </w:pPr>
      <w:r>
        <w:rPr>
          <w:i w:val="0"/>
          <w:sz w:val="20"/>
          <w:szCs w:val="20"/>
        </w:rPr>
        <w:t>Popp, F.-A., Chang, J.-J., Herzog, A., Yan, Z., &amp; Yan, Y. (2002). Evidence of non-classical (squeezed) light in biological systems. Physics Letters A, 293(1–2), 98–102. https://doi.org/10.1016/S0375-9601(01)00834-2</w:t>
      </w:r>
    </w:p>
    <w:p>
      <w:pPr>
        <w:pStyle w:val="Normal1"/>
        <w:rPr/>
      </w:pPr>
      <w:r>
        <w:rPr>
          <w:i w:val="0"/>
          <w:sz w:val="20"/>
          <w:szCs w:val="20"/>
        </w:rPr>
        <w:t>Wallace, D. C. (2005). A mitochondrial paradigm of metabolic and degenerative diseases, aging, and cancer: A dawn for evolutionary medicine. Annual Review of Genetics, 39, 359–407. https://doi.org/10.1146/annurev.genet.39.110304.095751</w:t>
      </w:r>
    </w:p>
    <w:p>
      <w:pPr>
        <w:pStyle w:val="Heading1"/>
        <w:rPr/>
      </w:pPr>
      <w:r>
        <w:rPr/>
      </w:r>
      <w:r>
        <w:br w:type="page"/>
      </w:r>
    </w:p>
    <w:p>
      <w:pPr>
        <w:pStyle w:val="Heading1"/>
        <w:rPr/>
      </w:pPr>
      <w:r>
        <w:rPr/>
      </w:r>
      <w:r>
        <w:br w:type="page"/>
      </w:r>
    </w:p>
    <w:p>
      <w:pPr>
        <w:pStyle w:val="Heading1"/>
        <w:rPr/>
      </w:pPr>
      <w:r>
        <w:rPr>
          <w:i w:val="0"/>
        </w:rPr>
        <w:t>9-ТАРАУ. ДӘРІГЕРДІҢ САНАУЫ: КІМ ЕМДЕЕДІ — АДАМ БА Əлде əдіс пе?</w:t>
      </w:r>
    </w:p>
    <w:p>
      <w:pPr>
        <w:pStyle w:val="Normal1"/>
        <w:rPr/>
      </w:pPr>
      <w:r>
        <w:rPr>
          <w:i/>
          <w:iCs/>
        </w:rPr>
        <w:t>[[VIGNETTE — ПЕРЕВЕСТИ С CLAUDE]: Марина сравнивает двух врачей, у которых побывала на этой не...]</w:t>
      </w:r>
    </w:p>
    <w:p>
      <w:pPr>
        <w:pStyle w:val="Normal1"/>
        <w:rPr/>
      </w:pPr>
      <w:r>
        <w:rPr>
          <w:i/>
          <w:iCs/>
        </w:rPr>
        <w:t>[[VIGNETTE — ПЕРЕВЕСТИ С CLAUDE]: Первый: смотрит в экран, пока она говорит. Распечатывает нап...]</w:t>
      </w:r>
    </w:p>
    <w:p>
      <w:pPr>
        <w:pStyle w:val="Normal1"/>
        <w:rPr/>
      </w:pPr>
      <w:r>
        <w:rPr>
          <w:i/>
          <w:iCs/>
        </w:rPr>
        <w:t>[[VIGNETTE — ПЕРЕВЕСТИ С CLAUDE]: Второй—её терапевт: смотрит на неё. Когда она говорит, накло...]</w:t>
      </w:r>
    </w:p>
    <w:p>
      <w:pPr>
        <w:pStyle w:val="Normal1"/>
        <w:rPr/>
      </w:pPr>
      <w:r>
        <w:rPr>
          <w:i/>
          <w:iCs/>
        </w:rPr>
        <w:t>[[VIGNETTE — ПЕРЕВЕСТИ С CLAUDE]: После первого приёма Марина чувствует себя хуже, чем до. Пос...]</w:t>
      </w:r>
    </w:p>
    <w:p>
      <w:pPr>
        <w:pStyle w:val="Heading2"/>
        <w:rPr/>
      </w:pPr>
      <w:r>
        <w:rPr>
          <w:i w:val="0"/>
        </w:rPr>
        <w:t>БӘРІН ӨЗГЕРТКЕН ЭКСПЕРИМЕНТ</w:t>
      </w:r>
    </w:p>
    <w:p>
      <w:pPr>
        <w:pStyle w:val="Normal1"/>
        <w:rPr/>
      </w:pPr>
      <w:r>
        <w:rPr>
          <w:i w:val="0"/>
        </w:rPr>
        <w:t>2008 жылы Гарвардтан Тед Каптчук бірнеше белгіленген ережелерді бұзған эксперимент жүргізді. Тітіркенген ішек синдромы бар науқастар үш топқа бөлінді. Бірінші алды жалма акупунктура (теріге енбейтін инелер) суық, жеке емес ортада. Екіншісі сол ойдан шығарылған акупунктура болды, бірақ дәрігер кеңейтілген консультация жүргізді: ол мұқият тыңдады, сұрақтар қойды және алаңдаушылық білдірді. Үшіншісі кезекте тұр.</w:t>
      </w:r>
    </w:p>
    <w:p>
      <w:pPr>
        <w:pStyle w:val="Normal1"/>
        <w:rPr/>
      </w:pPr>
      <w:r>
        <w:rPr>
          <w:b/>
          <w:bCs/>
          <w:i w:val="0"/>
        </w:rPr>
        <w:t>Нәтиже: екінші топ ең жақсы емдік әсер көрсетті. Бұл әдіс тиімдірек болғандықтан емес. Бірақ дәрігердің көзқарасы - оның ілтипаты, жылылығы, оған арнаған уақыты - өз алдына емдік фактор болып шықты.</w:t>
      </w:r>
      <w:r>
        <w:rPr/>
      </w:r>
    </w:p>
    <w:p>
      <w:pPr>
        <w:pStyle w:val="Normal1"/>
        <w:rPr/>
      </w:pPr>
      <w:r>
        <w:rPr>
          <w:i w:val="0"/>
        </w:rPr>
        <w:t>Дәрігер дәрі болды.</w:t>
      </w:r>
    </w:p>
    <w:p>
      <w:pPr>
        <w:pStyle w:val="Heading2"/>
        <w:rPr/>
      </w:pPr>
      <w:r>
        <w:rPr>
          <w:i w:val="0"/>
        </w:rPr>
        <w:t>ПЛАЦЕБО: ДӘРІКА РЕТІНДЕГІ МИ</w:t>
      </w:r>
    </w:p>
    <w:p>
      <w:pPr>
        <w:pStyle w:val="Normal1"/>
        <w:rPr/>
      </w:pPr>
      <w:r>
        <w:rPr>
          <w:i w:val="0"/>
        </w:rPr>
        <w:t>Медицинадағы «плацебо» сөзі теріс мағынаға ие болды: «бұл жай ғана плацебо» «бұл шынымен жұмыс істемейді» дегенді білдіреді. Бірақ бұл терең қате түсінік.</w:t>
      </w:r>
    </w:p>
    <w:p>
      <w:pPr>
        <w:pStyle w:val="Normal1"/>
        <w:rPr/>
      </w:pPr>
      <w:r>
        <w:rPr>
          <w:i w:val="0"/>
        </w:rPr>
        <w:t>Плацебо эффектісі - бұл күтуге, сенімге немесе көзқарасқа жауап ретінде мидың нақты физиологиялық өзгерістер жасауға қабілетті екенін көрсету.</w:t>
      </w:r>
    </w:p>
    <w:p>
      <w:pPr>
        <w:pStyle w:val="Normal1"/>
        <w:rPr/>
      </w:pPr>
      <w:r>
        <w:rPr>
          <w:i w:val="0"/>
        </w:rPr>
        <w:t>Нейролог Тор Уэгер МРТ-да адам ауруды басатын дәрі (тұзды болса да) қабылдаймын деп есептегенде, оның миындағы опиоидты рецепторлар белсендіріліп, эндогендік опиоидтер шығарылатынын көрсетті. Ауыруы шынымен азаяды. Бұл иллюзия емес: бұл нейрохимия.</w:t>
      </w:r>
    </w:p>
    <w:p>
      <w:pPr>
        <w:pStyle w:val="Normal1"/>
        <w:rPr/>
      </w:pPr>
      <w:r>
        <w:rPr>
          <w:i w:val="0"/>
        </w:rPr>
        <w:t>Турин университетінен (әлемдегі жетекші плацебо зерттеушісі) Фабрицио Бенедетти күту әсері нақты нейротрансмиттерлік жүйелерді қамтитынын көрсетті: опиоид (ауырсыну үшін), дофамин (Паркинсон ауруы үшін), холинергиялық (когнитивті бұзылулар үшін). Әртүрлі аурулар - әртүрлі нейрохимиялық плацебо механизмдері.</w:t>
      </w:r>
    </w:p>
    <w:p>
      <w:pPr>
        <w:pStyle w:val="Normal1"/>
        <w:rPr/>
      </w:pPr>
      <w:r>
        <w:rPr>
          <w:i w:val="0"/>
        </w:rPr>
        <w:t>Бұл дегеніміз: дәрігер не айтады, ол оны қалай айтады, ол қандай үміттер тудырады - мұның бәрі пациенттің нейрохимиясын өзгертеді.</w:t>
      </w:r>
    </w:p>
    <w:p>
      <w:pPr>
        <w:pStyle w:val="Heading2"/>
        <w:rPr/>
      </w:pPr>
      <w:r>
        <w:rPr>
          <w:i w:val="0"/>
        </w:rPr>
        <w:t>NOCEBO: СӨЗ КҮШІНІҢ ҚАРА ЖЕТІ</w:t>
      </w:r>
    </w:p>
    <w:p>
      <w:pPr>
        <w:pStyle w:val="Normal1"/>
        <w:rPr/>
      </w:pPr>
      <w:r>
        <w:rPr>
          <w:i w:val="0"/>
        </w:rPr>
        <w:t>Егер оң күту емделсе, теріс нәрсе зиян келтіруі мүмкін. Бұл ноцебо эффектісі деп аталады.</w:t>
      </w:r>
    </w:p>
    <w:p>
      <w:pPr>
        <w:pStyle w:val="Normal1"/>
        <w:rPr/>
      </w:pPr>
      <w:r>
        <w:rPr>
          <w:i w:val="0"/>
        </w:rPr>
        <w:t>Зерттеулер көрсеткендей, «бұл ауырсынуды тудыруы мүмкін» деп айтқан науқастар көбірек ауырсынуды сезінеді. Қиын диагнозды қатал, салқын түрде айтқан пациенттердің болжамы бірдей ақпаратты қолдау мен перспективамен айтылғандарға қарағанда нашарлайды.</w:t>
      </w:r>
    </w:p>
    <w:p>
      <w:pPr>
        <w:pStyle w:val="Normal1"/>
        <w:rPr/>
      </w:pPr>
      <w:r>
        <w:rPr>
          <w:i w:val="0"/>
        </w:rPr>
        <w:t>Бір зерттеуде аспиринге аллергиясы бар науқастарға аспирин берілді және оның қауіпсіз екенін айтты - ешқандай реакция болмады. Аспирин екенін айтып, қауіпсіз зат берді; кейбір науқастарда аллергиялық реакция пайда болды.</w:t>
      </w:r>
    </w:p>
    <w:p>
      <w:pPr>
        <w:pStyle w:val="Normal1"/>
        <w:rPr/>
      </w:pPr>
      <w:r>
        <w:rPr>
          <w:i w:val="0"/>
        </w:rPr>
        <w:t>Дәрігердің сөзі бейтарап емес. Олар биологиялық белсенді.</w:t>
      </w:r>
    </w:p>
    <w:p>
      <w:pPr>
        <w:pStyle w:val="Normal1"/>
        <w:rPr/>
      </w:pPr>
      <w:r>
        <w:rPr>
          <w:i w:val="0"/>
        </w:rPr>
        <w:t>«Сіз өміріңіздің соңына дейін осымен өмір сүресіз», «Сізде тек дамитын созылмалы ауру бар», «Сіздің жасыңызда бұл қалыпты жағдай» - олардың психобиологиялық әсерін ескермей айтылған сөз тіркестері ем емес, аурудың бір бөлігіне айналуы мүмкін.</w:t>
      </w:r>
    </w:p>
    <w:p>
      <w:pPr>
        <w:pStyle w:val="Heading2"/>
        <w:rPr/>
      </w:pPr>
      <w:r>
        <w:rPr>
          <w:i w:val="0"/>
        </w:rPr>
        <w:t>ТЕРАПЕВТИК БОЛУ: БҰЛ НЕ?</w:t>
      </w:r>
    </w:p>
    <w:p>
      <w:pPr>
        <w:pStyle w:val="Normal1"/>
        <w:rPr/>
      </w:pPr>
      <w:r>
        <w:rPr>
          <w:i w:val="0"/>
        </w:rPr>
        <w:t>Рочестер университетінің дәрігері Рональд Эпштейн ол «зейін тәжірибесі» деп атайтын нәрсені сипаттады. Бұл дәрігердің науқаспен байланыста болу мүмкіндігі: келесі пациент туралы ойламау, кешкі асты жоспарламау, хаттамаларды ойша ақтармау. Мұнда болу үшін. Қазір. Осы нақты адаммен.</w:t>
      </w:r>
    </w:p>
    <w:p>
      <w:pPr>
        <w:pStyle w:val="Normal1"/>
        <w:rPr/>
      </w:pPr>
      <w:r>
        <w:rPr>
          <w:i w:val="0"/>
        </w:rPr>
        <w:t>Зерттеулер пациенттердің физикалық айырмашылықты сезінетінін көрсетеді. Дәрігер шынымен қатысқан кезде пациент өзін естіген, түсінген және қауіпсіз сезінеді. Және бұл тікелей нейробиологиялық әсер: парасимпатикалық жүйке жүйесінің белсендірілуі, окситоциннің бөлінуі, кортизолдың төмендеуі.</w:t>
      </w:r>
    </w:p>
    <w:p>
      <w:pPr>
        <w:pStyle w:val="Normal1"/>
        <w:rPr/>
      </w:pPr>
      <w:r>
        <w:rPr>
          <w:i w:val="0"/>
        </w:rPr>
        <w:t>Қауіпсіз ортада дене өзін жақсы реттейді, емдеуге жақсы жауап береді және тезірек қалпына келеді.</w:t>
      </w:r>
    </w:p>
    <w:p>
      <w:pPr>
        <w:pStyle w:val="Heading2"/>
        <w:rPr/>
      </w:pPr>
      <w:r>
        <w:rPr>
          <w:i w:val="0"/>
        </w:rPr>
        <w:t>КІМДІ ЕМІЗЕМІЗ: АУРУ НЕ АДАМ</w:t>
      </w:r>
    </w:p>
    <w:p>
      <w:pPr>
        <w:pStyle w:val="Normal1"/>
        <w:rPr/>
      </w:pPr>
      <w:r>
        <w:rPr>
          <w:i w:val="0"/>
        </w:rPr>
        <w:t>Аты аңызға айналған канадалық дәрігер Уильям Ослер 1903 жылы былай деп жазды: «Адамның қандай аурумен ауыратынын білуден гөрі, адамның қандай аурумен ауыратынын білу маңыздырақ».</w:t>
      </w:r>
    </w:p>
    <w:p>
      <w:pPr>
        <w:pStyle w:val="Normal1"/>
        <w:rPr/>
      </w:pPr>
      <w:r>
        <w:rPr>
          <w:i w:val="0"/>
        </w:rPr>
        <w:t>Бұл жай ғана әдемі максим емес. Бұл медицинаның бағдарламалық қамтамасыз ету принципі. Аурудың бейімделу реакциясы екенін және бір ауру әртүрлі бейсаналық ұмтылыстардан туындауы мүмкін екенін есте ұстайық.</w:t>
      </w:r>
    </w:p>
    <w:p>
      <w:pPr>
        <w:pStyle w:val="Normal1"/>
        <w:rPr/>
      </w:pPr>
      <w:r>
        <w:rPr>
          <w:i w:val="0"/>
        </w:rPr>
        <w:t>Бір ауру әртүрлі адамдарда әртүрлі дамиды. 2 типті қант диабеті диагнозы қойылған бір адам өмір салтын өзгерту арқылы бес жыл ішінде олардың деңгейін толығымен қалыпқа келтіреді. Екіншісі - бірдей диагнозбен, сол дәрілермен - ілгерілеуді жалғастырады. Айырмашылық психологиялық ортада, адамның өз ауруына деген сенімінде, әлеуметтік қолдауында, адамның өз денсаулығына жасайтын мағынасында.</w:t>
      </w:r>
    </w:p>
    <w:p>
      <w:pPr>
        <w:pStyle w:val="Normal1"/>
        <w:rPr/>
      </w:pPr>
      <w:r>
        <w:rPr>
          <w:i w:val="0"/>
        </w:rPr>
        <w:t>Дәрігердің науқаста жасайтын көңіл-күйі науқастың ішкі күшіне қосылатын сыртқы күш болып табылады. Корнелл Джон Аронсонның зерттеуі дәрігерлері емдеуге оптимистік көзқарас танытатын науқастар бейтараптық немесе пессимизмді білдірген сол дәрігерлердің пациенттеріне қарағанда жақсы клиникалық нәтижелерге ие болғанын анықтады. Дәрігердің болжамы науқастың болжамына әсер етеді.</w:t>
      </w:r>
    </w:p>
    <w:p>
      <w:pPr>
        <w:pStyle w:val="Heading2"/>
        <w:rPr/>
      </w:pPr>
      <w:r>
        <w:rPr>
          <w:i w:val="0"/>
        </w:rPr>
        <w:t>ЕМШІ АРХЕТИП</w:t>
      </w:r>
    </w:p>
    <w:p>
      <w:pPr>
        <w:pStyle w:val="Normal1"/>
        <w:rPr/>
      </w:pPr>
      <w:r>
        <w:rPr>
          <w:i w:val="0"/>
        </w:rPr>
        <w:t>Әлемнің барлық мәдениеттерінде — Сібір бақсыларынан бастап египеттік діни қызметкерлерге, аюрведтік вайдьялардан грек асклепиадтарына дейін — емшінің фигурасы белгілі бір қасиеттерге ие болды: білім, қатысу, емдік кеңістік құру қабілеті.</w:t>
      </w:r>
    </w:p>
    <w:p>
      <w:pPr>
        <w:pStyle w:val="Normal1"/>
        <w:rPr/>
      </w:pPr>
      <w:r>
        <w:rPr>
          <w:i w:val="0"/>
        </w:rPr>
        <w:t>Бұл кездейсоқ емес. Бәлкім, мұның астарында нейробиологиялық шындық жатқан шығар: адамның болуы — жылы, ілтипатты, немқұрайлылық — басқа адамда әлеуметтік қауіпсіздік жүйесін белсендіреді (Поргес бойынша: вентральды вагал тармағы), бұл қалпына келтіру үшін физиологиялық жағдайды түзеді.</w:t>
      </w:r>
    </w:p>
    <w:p>
      <w:pPr>
        <w:pStyle w:val="Normal1"/>
        <w:rPr/>
      </w:pPr>
      <w:r>
        <w:rPr>
          <w:i w:val="0"/>
        </w:rPr>
        <w:t>Технология көп нәрсені жасай алады. Жасанды интеллект алгоритмі көптеген дерматологтарға қарағанда меланоманы дәлірек анықтай алады. МРТ қол сезе алмайтын нәрсені көреді. Бірақ сенім кеңістігін құру, адамның қиналғанын тыңдау, «Мен сенімен біргемін» деп айту - бұл тек адамдық функция болып қала береді.</w:t>
      </w:r>
    </w:p>
    <w:p>
      <w:pPr>
        <w:pStyle w:val="Normal1"/>
        <w:rPr/>
      </w:pPr>
      <w:r>
        <w:rPr>
          <w:i w:val="0"/>
        </w:rPr>
        <w:t>Және бұл емдеу.</w:t>
      </w:r>
    </w:p>
    <w:p>
      <w:pPr>
        <w:pStyle w:val="Heading3"/>
        <w:rPr/>
      </w:pPr>
      <w:r>
        <w:rPr>
          <w:i w:val="0"/>
        </w:rPr>
        <w:t>НЕГІЗГІ КӨЗДЕР</w:t>
      </w:r>
    </w:p>
    <w:p>
      <w:pPr>
        <w:pStyle w:val="Normal1"/>
        <w:rPr>
          <w:sz w:val="18"/>
          <w:szCs w:val="18"/>
        </w:rPr>
      </w:pPr>
      <w:r>
        <w:rPr>
          <w:i w:val="0"/>
          <w:sz w:val="18"/>
          <w:szCs w:val="18"/>
        </w:rPr>
        <w:t>Benedetti, F. (2011). The patient's brain: The neuroscience behind the doctor–patient relationship. Oxford University Press.</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Kaptchuk, T. J., Kelley, J. M., Conboy, L. A., Davis, R. B., Kerr, C. E., Jacobson, E. E., Kirsch, I., Schyner, R. N., Nam, B. H., Nguyen, L. T., Park, M., Rivers, A. L., McManus, C., Kokkotou, E., Drossman, D. A., Goldman, P., &amp; Lembo, A. J. (2008). Components of placebo effect: Randomised controlled trial in patients with irritable bowel syndrome. BMJ, 336(7651), 999–1003. https://doi.org/10.1136/bmj.39524.439618.25</w:t>
      </w:r>
    </w:p>
    <w:p>
      <w:pPr>
        <w:pStyle w:val="Normal1"/>
        <w:rPr>
          <w:sz w:val="18"/>
          <w:szCs w:val="18"/>
        </w:rPr>
      </w:pPr>
      <w:r>
        <w:rPr>
          <w:i w:val="0"/>
          <w:sz w:val="18"/>
          <w:szCs w:val="18"/>
        </w:rPr>
        <w:t>Kelley, J. M., Kraft-Todd, G., Schapira, L., Kossowsky, J., &amp; Riess, H. (2014). The influence of the patient-clinician relationship on healthcare outcomes. PNAS, 111(23), 8661–8668. https://doi.org/10.1073/pnas.1405990111</w:t>
      </w:r>
    </w:p>
    <w:p>
      <w:pPr>
        <w:pStyle w:val="Normal1"/>
        <w:rPr/>
      </w:pPr>
      <w:r>
        <w:rPr>
          <w:i w:val="0"/>
          <w:sz w:val="18"/>
          <w:szCs w:val="18"/>
        </w:rPr>
        <w:t>Wager, T. D., Rilling, J. K., Smith, E. E., Sokolik, A., Casey, K. L., Davidson, R. J., Kosslyn, S. M., Rose, R. M., &amp; Cohen, J. D. (2004). Placebo-induced changes in fMRI in the anticipation and experience of pain. Science, 303(5661), 1162–1167. https://doi.org/10.1126/science.1093065</w:t>
      </w:r>
    </w:p>
    <w:p>
      <w:pPr>
        <w:pStyle w:val="Heading1"/>
        <w:rPr/>
      </w:pPr>
      <w:r>
        <w:rPr>
          <w:i w:val="0"/>
        </w:rPr>
        <w:t>10-ТАРАУ. ҒЫЛЫМИ САНАТ РЕТІНДЕ БҰТТЫҚ</w:t>
      </w:r>
    </w:p>
    <w:p>
      <w:pPr>
        <w:pStyle w:val="Normal1"/>
        <w:rPr/>
      </w:pPr>
      <w:r>
        <w:rPr>
          <w:i/>
          <w:iCs/>
        </w:rPr>
        <w:t>[[VIGNETTE — ПЕРЕВЕСТИ С CLAUDE]: В канале “Всего понемножку” Марина слушает физика, который р...]</w:t>
      </w:r>
    </w:p>
    <w:p>
      <w:pPr>
        <w:pStyle w:val="Normal1"/>
        <w:rPr/>
      </w:pPr>
      <w:r>
        <w:rPr>
          <w:i/>
          <w:iCs/>
        </w:rPr>
        <w:t>[[VIGNETTE — ПЕРЕВЕСТИ С CLAUDE]: Марина думает о своих анализах. Щитовидная железа почти в но...]</w:t>
      </w:r>
    </w:p>
    <w:p>
      <w:pPr>
        <w:pStyle w:val="Normal1"/>
        <w:rPr/>
      </w:pPr>
      <w:r>
        <w:rPr>
          <w:i/>
          <w:iCs/>
        </w:rPr>
        <w:t>[[VIGNETTE — ПЕРЕВЕСТИ С CLAUDE]: Может быть, проблема не в какой-то одной части?...]</w:t>
      </w:r>
    </w:p>
    <w:p>
      <w:pPr>
        <w:pStyle w:val="Heading2"/>
        <w:rPr/>
      </w:pPr>
      <w:r>
        <w:rPr>
          <w:i w:val="0"/>
        </w:rPr>
        <w:t>«КӨБІРЕК БАСҚА»</w:t>
      </w:r>
    </w:p>
    <w:p>
      <w:pPr>
        <w:pStyle w:val="Normal1"/>
        <w:rPr/>
      </w:pPr>
      <w:r>
        <w:rPr>
          <w:i w:val="0"/>
        </w:rPr>
        <w:t>1972 жылы Нобель сыйлығының лауреаты физик Филипп Андерсон Science журналында «Көбірек басқаша» деген арандатушылық тақырыбымен эссе жариялады. Ол қарапайым компоненттерді күрделі жүйелерге біріктіргенде, құрамдастарды жеке зерттеу арқылы болжау немесе түсіндіруге болмайтын принципті жаңа қасиеттер пайда болады деп дәлелдеді.</w:t>
      </w:r>
    </w:p>
    <w:p>
      <w:pPr>
        <w:pStyle w:val="Normal1"/>
        <w:rPr/>
      </w:pPr>
      <w:r>
        <w:rPr>
          <w:i w:val="0"/>
        </w:rPr>
        <w:t>Су дымқыл. Бірақ сутегі де, оттегі де ылғалды емес. Ылғалдылық – молекулалардың белгілі бір ұйымдасуымен ғана пайда болатын пайда болатын қасиет.</w:t>
      </w:r>
    </w:p>
    <w:p>
      <w:pPr>
        <w:pStyle w:val="Normal1"/>
        <w:rPr/>
      </w:pPr>
      <w:r>
        <w:rPr>
          <w:i w:val="0"/>
        </w:rPr>
        <w:t>Сана - бұл бір нәрсе. Бірақ жеке нейрондардың ешқайсысы саналы емес. Сана 86 миллиард нейронды өте күрделі динамикалық желіге ұйымдастырудан туындайды.</w:t>
      </w:r>
    </w:p>
    <w:p>
      <w:pPr>
        <w:pStyle w:val="Normal1"/>
        <w:rPr/>
      </w:pPr>
      <w:r>
        <w:rPr>
          <w:i w:val="0"/>
        </w:rPr>
        <w:t>Өмір бір нәрсе. Бірақ көміртегі, сутегі, оттегі және азот жеке алғанда жай ғана элементтер болып табылады. Өмір олардың белгілі бір ұйымынан туындайды.</w:t>
      </w:r>
    </w:p>
    <w:p>
      <w:pPr>
        <w:pStyle w:val="Normal1"/>
        <w:rPr/>
      </w:pPr>
      <w:r>
        <w:rPr>
          <w:i w:val="0"/>
        </w:rPr>
        <w:t>Тұтастық метафора немесе философиялық категория емес. Бұл ғылыми принцип: күрделі жүйелерде олардың бөліктерінде жоқ қасиеттер болады.</w:t>
      </w:r>
    </w:p>
    <w:p>
      <w:pPr>
        <w:pStyle w:val="Heading2"/>
        <w:rPr/>
      </w:pPr>
      <w:r>
        <w:rPr>
          <w:i w:val="0"/>
        </w:rPr>
        <w:t>РЕДУКЦИЯЛЫҚ ЖӘНЕ ОНЫҢ ШЕКТЕРІ</w:t>
      </w:r>
    </w:p>
    <w:p>
      <w:pPr>
        <w:pStyle w:val="Normal1"/>
        <w:rPr/>
      </w:pPr>
      <w:r>
        <w:rPr>
          <w:i w:val="0"/>
        </w:rPr>
        <w:t>Редукционизм — бөліктерге бөлу арқылы түсіндіру әдісі — ғылымның ең қуатты құралы болды және болып қала береді. Ол геномды ашуға, қатерлі ісіктің молекулалық механизмдерін түсінуге, вакциналар мен антибиотиктерді жасауға мүмкіндік берді.</w:t>
      </w:r>
    </w:p>
    <w:p>
      <w:pPr>
        <w:pStyle w:val="Normal1"/>
        <w:rPr/>
      </w:pPr>
      <w:r>
        <w:rPr>
          <w:i w:val="0"/>
        </w:rPr>
        <w:t>Бірақ оның негізгі шектеулері бар.</w:t>
      </w:r>
    </w:p>
    <w:p>
      <w:pPr>
        <w:pStyle w:val="Normal1"/>
        <w:rPr/>
      </w:pPr>
      <w:r>
        <w:rPr>
          <w:i w:val="0"/>
        </w:rPr>
        <w:t>Физиолог Денис Нобл «Өмір музыкасы: ауадағы жекелеген молекулалардың тербелістерін зерттеу арқылы Бетховен симфониясын түсінуге тырысып жатқаныңызды елестетіңіз» деген кітабында мұны осылай сипаттады. Сіз дыбыс толқындарының ең дәл физикалық сипаттамасын аласыз. Бірақ сіз симфонияны түсінбейсіз. Симфония – үлгі, ұйым, мағына. Ол молекулалық талдауға қол жетпейтін деңгейде бар.</w:t>
      </w:r>
    </w:p>
    <w:p>
      <w:pPr>
        <w:pStyle w:val="Normal1"/>
        <w:rPr/>
      </w:pPr>
      <w:r>
        <w:rPr>
          <w:i w:val="0"/>
        </w:rPr>
        <w:t>Адам денсаулығы - бұл симфония. Редукционизм жеке жазбаларды сипаттайды. Интегративті медицина бүкіл музыканы естуге тырысады.</w:t>
      </w:r>
    </w:p>
    <w:p>
      <w:pPr>
        <w:pStyle w:val="Heading2"/>
        <w:rPr/>
      </w:pPr>
      <w:r>
        <w:rPr>
          <w:i w:val="0"/>
        </w:rPr>
        <w:t>ЖҮЙЕЛЕР БИОЛОГИЯСЫ: ЖАҢА ТІЛ</w:t>
      </w:r>
    </w:p>
    <w:p>
      <w:pPr>
        <w:pStyle w:val="Normal1"/>
        <w:rPr/>
      </w:pPr>
      <w:r>
        <w:rPr>
          <w:i w:val="0"/>
        </w:rPr>
        <w:t>2002 жылы биолог Хироки Китано Science журналында «Жүйелік биология: қысқаша шолу» атты маңызды мақаласын жариялады. Ол жеке гендер немесе белоктарды емес, өзара әрекеттесу желілерін зерттейтін жаңа ғылыми пәнді сипаттады.</w:t>
      </w:r>
    </w:p>
    <w:p>
      <w:pPr>
        <w:pStyle w:val="Normal1"/>
        <w:rPr/>
      </w:pPr>
      <w:r>
        <w:rPr>
          <w:i w:val="0"/>
        </w:rPr>
        <w:t>Жүйелік биология биологиялық желілердің математикалық үлгілерін құрастырады: генетикалық реттеу желілері, метаболикалық желілер, сигналдық каскадтар. Ол жүйенің қасиеттері — оның тұрақтылығы, икемділігі, бейімделгіштігі — жеке элементтердің қасиеттеріне ғана емес, желінің топологиясына қалай тәуелді екенін көрсетеді.</w:t>
      </w:r>
    </w:p>
    <w:p>
      <w:pPr>
        <w:pStyle w:val="Normal1"/>
        <w:rPr/>
      </w:pPr>
      <w:r>
        <w:rPr>
          <w:i w:val="0"/>
        </w:rPr>
        <w:t>Жүйелік биологияның негізгі жаңалықтары:</w:t>
      </w:r>
    </w:p>
    <w:p>
      <w:pPr>
        <w:pStyle w:val="Normal1"/>
        <w:rPr/>
      </w:pPr>
      <w:r>
        <w:rPr>
          <w:b/>
          <w:bCs/>
          <w:i w:val="0"/>
        </w:rPr>
        <w:t>Артықшылық арқылы төзімділік. Биологиялық жүйелерде көптеген артық жолдар бар. Бір жол бітеліп қалса, екіншісі оның қызметін алады. Бұл неліктен бір генді өшіру апатты сирек тудыратынын түсіндіреді: жүйе өтейді.</w:t>
      </w:r>
      <w:r>
        <w:rPr/>
      </w:r>
    </w:p>
    <w:p>
      <w:pPr>
        <w:pStyle w:val="Normal1"/>
        <w:rPr/>
      </w:pPr>
      <w:r>
        <w:rPr>
          <w:b/>
          <w:bCs/>
          <w:i w:val="0"/>
        </w:rPr>
        <w:t>Сыни аймақтардағы сынғыштық. Барлық тұрақтылығына қарамастан, биологиялық желілерде «хабтар» бар - жоғары жүктелген түйіндер, олардың зақымдануы жүйенің бұзылуына әкеледі. TP53 (ісіктерді басатын ген) осы орталықтардың бірі болып табылады: ол барлық қатерлі ісіктердің 50% -дан астамында мутацияға ұшырайды.</w:t>
      </w:r>
      <w:r>
        <w:rPr/>
      </w:r>
    </w:p>
    <w:p>
      <w:pPr>
        <w:pStyle w:val="Normal1"/>
        <w:rPr/>
      </w:pPr>
      <w:r>
        <w:rPr>
          <w:b/>
          <w:bCs/>
          <w:i w:val="0"/>
        </w:rPr>
        <w:t>Сызықты емес әрекеттесулер. Бір жерде кішігірім өзгерістер басқа жерде үлкен әсерлерді тудыруы мүмкін - биологиядағы «көбелек әсері». Бұл аурудың ұзақ уақыт жасырын өзгерістерден кейін бірте-бірте емес, спазмодикалық түрде дамитынын түсіндіреді. қол жетпес ұмтылыстар шағын өзгерістерді тудырады, олар сыни сәтте ауруды бейімдеу реакциясы ретінде тудыруы мүмкін.</w:t>
      </w:r>
      <w:r>
        <w:rPr/>
      </w:r>
    </w:p>
    <w:p>
      <w:pPr>
        <w:pStyle w:val="Normal1"/>
        <w:rPr/>
      </w:pPr>
      <w:r>
        <w:rPr>
          <w:i w:val="0"/>
        </w:rPr>
        <w:t>ЖЕЛІЛІК МЕДИЦИНА</w:t>
      </w:r>
    </w:p>
    <w:p>
      <w:pPr>
        <w:pStyle w:val="Normal1"/>
        <w:rPr/>
      </w:pPr>
      <w:r>
        <w:rPr>
          <w:i w:val="0"/>
        </w:rPr>
        <w:t>Физик Альберт-Ласло Барабаси — желілік теорияны бастаушылардың бірі — күрделі желілер математикасын медицинада қолданды. Оның командасы «интерактомды» жасады - адам жасушасындағы барлық белгілі ақуыз әрекеттесулерінің картасы. Содан кейін ол бұл туралы ауру деректерін жабады.</w:t>
      </w:r>
    </w:p>
    <w:p>
      <w:pPr>
        <w:pStyle w:val="Normal1"/>
        <w:rPr/>
      </w:pPr>
      <w:r>
        <w:rPr>
          <w:i w:val="0"/>
        </w:rPr>
        <w:t>Бір аурумен байланысты гендер әдетте белоктық желінің бір «аймағында» (ауру модулінде) орналасатыны белгілі болды. Модульдері бір-біріне сәйкес келетін аурулар бір пациентте жиі кездеседі.</w:t>
      </w:r>
    </w:p>
    <w:p>
      <w:pPr>
        <w:pStyle w:val="Normal1"/>
        <w:rPr/>
      </w:pPr>
      <w:r>
        <w:rPr>
          <w:i w:val="0"/>
        </w:rPr>
        <w:t>Бұл ашылудың практикалық салдары бар: желідегі бір түйінге әсер ететін препарат қосылған түйіндерге де әсер етеді. Сондықтан жанама әсерлер. Бірақ міне, мүмкіндік туады: дұрыс желі түйінін бағыттау бірден бірнеше ауруды емдей алады. Коммерциялық медицина да мұны біледі: бір нәрсені түзетсе, екіншісін бұзады, оны түзету үшін ол басқа төлемді талап етеді. Шешім - интегративті медицина мамандарына ғана емес, сонымен қатар коммерциялық медицинаның әлеуетті пациенттеріне не болып жатқаны туралы толық суретті беретін терапевтік араласудың жалпы және ұзақ мерзімді мониторингі.</w:t>
      </w:r>
    </w:p>
    <w:p>
      <w:pPr>
        <w:pStyle w:val="Normal1"/>
        <w:rPr/>
      </w:pPr>
      <w:r>
        <w:rPr>
          <w:i w:val="0"/>
        </w:rPr>
        <w:t>Желілік медицина – фармакологияның болашағы. Коммерциялық фармакологиядан интегративті фармакологияға көшу. Аурудың жүйелік көрінісін тарату.</w:t>
      </w:r>
    </w:p>
    <w:p>
      <w:pPr>
        <w:pStyle w:val="Heading2"/>
        <w:rPr/>
      </w:pPr>
      <w:r>
        <w:rPr>
          <w:i w:val="0"/>
        </w:rPr>
        <w:t>КЕРЕКТІЛІК ЖӘНЕ ДЕНСАУЛЫҚ</w:t>
      </w:r>
    </w:p>
    <w:p>
      <w:pPr>
        <w:pStyle w:val="Normal1"/>
        <w:rPr/>
      </w:pPr>
      <w:r>
        <w:rPr>
          <w:i w:val="0"/>
        </w:rPr>
        <w:t>Күрделі жүйелер туралы ғылымнан айқын емес, бірақ маңызды қорытынды: денсаулық - жоғары күрделілік.</w:t>
      </w:r>
    </w:p>
    <w:p>
      <w:pPr>
        <w:pStyle w:val="Normal1"/>
        <w:rPr/>
      </w:pPr>
      <w:r>
        <w:rPr>
          <w:i w:val="0"/>
        </w:rPr>
        <w:t>Биофизик Ари Голдбергер сау физиологиялық сигналдар - жүрек соғу жиілігі, тыныс алу, мидағы биоэлектрлік белсенділік - өте өзгермелі, фракталдық құрылымды көрсететінін көрсетті. Ауру - күрделіліктің жоғалуы: ырғақ монотонды, аз бейімделгіш болады.</w:t>
      </w:r>
    </w:p>
    <w:p>
      <w:pPr>
        <w:pStyle w:val="Normal1"/>
        <w:rPr/>
      </w:pPr>
      <w:r>
        <w:rPr>
          <w:i w:val="0"/>
        </w:rPr>
        <w:t>Бұл қарама-қайшы: біз денсаулықты жүйелілік деп ойлауға дағдыланғанбыз. Бірақ шын мәнінде, сау жүрек соғу жиілігі метроном емес. Бұл өзгерістерге бірден бейімделе алатын бай, өзгермелі, болжауға болмайтын үлгі. Қол жетпейтін мақсатқа бейсаналық ұмтылыс мұндай құбылыстардың басты себебі болып табылады. Төзгісіз және ұзақ мерзімді көңіл-күйді қалыптастыру денені өзін-өзі реттеуге мәжбүрлеп қана қоймайды, сонымен қатар жауаптарды қажет ететін сыртқы және ішкі сигналдарды басады.</w:t>
      </w:r>
    </w:p>
    <w:p>
      <w:pPr>
        <w:pStyle w:val="Normal1"/>
        <w:rPr/>
      </w:pPr>
      <w:r>
        <w:rPr>
          <w:i w:val="0"/>
        </w:rPr>
        <w:t>Бұл күрделіліктің жоғалуы аурудан бұрын пайда болады және ерте диагностикалық маркер болуы мүмкін.</w:t>
      </w:r>
    </w:p>
    <w:p>
      <w:pPr>
        <w:pStyle w:val="Heading2"/>
        <w:rPr/>
      </w:pPr>
      <w:r>
        <w:rPr>
          <w:i w:val="0"/>
        </w:rPr>
        <w:t>КЛИНИКАЛЫҚ ТӘЖІРИБЕДЕГІ ТҰТАСТЫҚ</w:t>
      </w:r>
    </w:p>
    <w:p>
      <w:pPr>
        <w:pStyle w:val="Normal1"/>
        <w:rPr/>
      </w:pPr>
      <w:r>
        <w:rPr>
          <w:i w:val="0"/>
        </w:rPr>
        <w:t>Белгілі бір клиникалық контексте тұтастық нені білдіреді?</w:t>
      </w:r>
    </w:p>
    <w:p>
      <w:pPr>
        <w:pStyle w:val="Normal1"/>
        <w:rPr/>
      </w:pPr>
      <w:r>
        <w:rPr>
          <w:i w:val="0"/>
        </w:rPr>
        <w:t>Бұл дегеніміз: «не ауырады» деген сұрақты ғана емес, сонымен қатар «бұл адам қалай өмір сүреді» деген сұрақты қою. Тек «қабыну белгілері қандай» ғана емес, сонымен қатар «оның өмірінде не қабынуы бар».</w:t>
      </w:r>
    </w:p>
    <w:p>
      <w:pPr>
        <w:pStyle w:val="Normal1"/>
        <w:rPr/>
      </w:pPr>
      <w:r>
        <w:rPr>
          <w:i w:val="0"/>
        </w:rPr>
        <w:t>Бұл дегеніміз: симптомды диагноздың соңғы нүктесі ретінде емес, жүйеге кіру ретінде көру. Жүйе арқылы жоғары (себептердің себептеріне) және төменге (нақты механизмдерге) жылжытыңыз.</w:t>
      </w:r>
    </w:p>
    <w:p>
      <w:pPr>
        <w:pStyle w:val="Normal1"/>
        <w:rPr/>
      </w:pPr>
      <w:r>
        <w:rPr>
          <w:i w:val="0"/>
        </w:rPr>
        <w:t>Бұл мынаны білдіреді: біреуді емдеу тұтасты емдеу емес. Жүйені өзгертпей симптомды жою өртті түзетпестен дабылды жою болып табылады.</w:t>
      </w:r>
    </w:p>
    <w:p>
      <w:pPr>
        <w:pStyle w:val="Normal1"/>
        <w:rPr/>
      </w:pPr>
      <w:r>
        <w:rPr>
          <w:i w:val="0"/>
        </w:rPr>
        <w:t>Адалдық – мистицизм емес. Бұл жаңа құралдар мен жаңа білімді талап ететін қатаң ғылыми қағида. 21 ғасыр медицинасы бұл тілді біртіндеп меңгеруде.</w:t>
      </w:r>
    </w:p>
    <w:p>
      <w:pPr>
        <w:pStyle w:val="Heading3"/>
        <w:rPr/>
      </w:pPr>
      <w:r>
        <w:rPr>
          <w:i w:val="0"/>
        </w:rPr>
        <w:t>НЕГІЗГІ КӨЗДЕР</w:t>
      </w:r>
    </w:p>
    <w:p>
      <w:pPr>
        <w:pStyle w:val="Normal1"/>
        <w:rPr>
          <w:sz w:val="18"/>
          <w:szCs w:val="18"/>
        </w:rPr>
      </w:pPr>
      <w:r>
        <w:rPr>
          <w:i w:val="0"/>
          <w:sz w:val="18"/>
          <w:szCs w:val="18"/>
        </w:rPr>
        <w:t>Anderson, P. W. (1972). More is different: Broken symmetry and the nature of the hierarchical structure of science. Science, 177(4047), 393–396. https://doi.org/10.1126/science.177.4047.393</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Goldberger, A. L., Amaral, L. A. N., Hausdorff, J. M., Ivanov, P. Ch.,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Noble, D. (2006). The music of life: Biology beyond genes. Oxford University Press.</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Heading1"/>
        <w:rPr/>
      </w:pPr>
      <w:r>
        <w:rPr/>
      </w:r>
      <w:r>
        <w:br w:type="page"/>
      </w:r>
    </w:p>
    <w:p>
      <w:pPr>
        <w:pStyle w:val="Heading1"/>
        <w:rPr/>
      </w:pPr>
      <w:r>
        <w:rPr>
          <w:i w:val="0"/>
        </w:rPr>
        <w:t>11-ТАРАУ. ҚАЗІРГІ ФИЗИОЛОГИЯ БҰТЫНДЫҚ ТӘСІЛДІҢ МӘМСТІНДЕГІ</w:t>
      </w:r>
    </w:p>
    <w:p>
      <w:pPr>
        <w:pStyle w:val="Normal1"/>
        <w:rPr/>
      </w:pPr>
      <w:r>
        <w:rPr>
          <w:i/>
          <w:iCs/>
        </w:rPr>
        <w:t>[[VIGNETTE — ПЕРЕВЕСТИ С CLAUDE]: Терапевт подключает к запястью Марины маленький датчик. «Изм...]</w:t>
      </w:r>
    </w:p>
    <w:p>
      <w:pPr>
        <w:pStyle w:val="Normal1"/>
        <w:rPr/>
      </w:pPr>
      <w:r>
        <w:rPr>
          <w:i/>
          <w:iCs/>
        </w:rPr>
        <w:t>[[VIGNETTE — ПЕРЕВЕСТИ С CLAUDE]: Через пять минут на экране—график. «Ваша нервная система раб...]</w:t>
      </w:r>
    </w:p>
    <w:p>
      <w:pPr>
        <w:pStyle w:val="Normal1"/>
        <w:rPr/>
      </w:pPr>
      <w:r>
        <w:rPr>
          <w:i/>
          <w:iCs/>
        </w:rPr>
        <w:t>[[VIGNETTE — ПЕРЕВЕСТИ С CLAUDE]: «С каких пор?»—«Это сложно сказать точно. Но такие паттерны ...]</w:t>
      </w:r>
    </w:p>
    <w:p>
      <w:pPr>
        <w:pStyle w:val="Normal1"/>
        <w:rPr/>
      </w:pPr>
      <w:r>
        <w:rPr>
          <w:i/>
          <w:iCs/>
        </w:rPr>
        <w:t>[[VIGNETTE — ПЕРЕВЕСТИ С CLAUDE]: Марина вспоминает себя в двадцать три года. Три конверта с о...]</w:t>
      </w:r>
    </w:p>
    <w:p>
      <w:pPr>
        <w:pStyle w:val="Heading2"/>
        <w:rPr/>
      </w:pPr>
      <w:r>
        <w:rPr>
          <w:i w:val="0"/>
        </w:rPr>
        <w:t>КӨРІНДІ ДЕНЕ</w:t>
      </w:r>
    </w:p>
    <w:p>
      <w:pPr>
        <w:pStyle w:val="Normal1"/>
        <w:rPr/>
      </w:pPr>
      <w:r>
        <w:rPr>
          <w:i w:val="0"/>
        </w:rPr>
        <w:t>Көптеген жылдар бойы физиология организмді реактивті жүйе ретінде сипаттады: сыртқы әсер → ішкі жауап. Ол суық → қан тамырларының тарылуына айналды. Қант раушан → инсулинді босату. Патоген пайда болды → иммундық жүйені белсендіру.</w:t>
      </w:r>
    </w:p>
    <w:p>
      <w:pPr>
        <w:pStyle w:val="Normal1"/>
        <w:rPr/>
      </w:pPr>
      <w:r>
        <w:rPr>
          <w:i w:val="0"/>
        </w:rPr>
        <w:t>Бұл сурет толық емес.</w:t>
      </w:r>
    </w:p>
    <w:p>
      <w:pPr>
        <w:pStyle w:val="Normal1"/>
        <w:rPr/>
      </w:pPr>
      <w:r>
        <w:rPr>
          <w:i w:val="0"/>
        </w:rPr>
        <w:t>Пенсильвания университетінің неврологы Питер Стерлинг түбегейлі басқа модельді ұсынды: дене жай ғана реакция жасамайды, ол болжайды. Ол үнемі жақын болашақта не қажет болатыны туралы болжам жасайды және алдын ала дайындалады.</w:t>
      </w:r>
    </w:p>
    <w:p>
      <w:pPr>
        <w:pStyle w:val="Normal1"/>
        <w:rPr/>
      </w:pPr>
      <w:r>
        <w:rPr>
          <w:i w:val="0"/>
        </w:rPr>
        <w:t>Сіз төсектен тұрмай тұрып-ақ, кортизолыңыз көтеріле бастайды - сіздің денеңіз белсенді болатыныңызды «біледі» және энергия ресурстарын дайындайды. Сіз тамақ ішкенге дейін ас қорыту жүйесі физиологиялық күту реттелуі - Павлов шартты рефлексі - секреция жасай бастады.</w:t>
      </w:r>
    </w:p>
    <w:p>
      <w:pPr>
        <w:pStyle w:val="Normal1"/>
        <w:rPr/>
      </w:pPr>
      <w:r>
        <w:rPr>
          <w:i w:val="0"/>
        </w:rPr>
        <w:t>Бұл аллостаз деп аталады - жай реакция емес, күту арқылы тұрақтылықты сақтау.</w:t>
      </w:r>
    </w:p>
    <w:p>
      <w:pPr>
        <w:pStyle w:val="Heading2"/>
        <w:rPr/>
      </w:pPr>
      <w:r>
        <w:rPr>
          <w:i w:val="0"/>
        </w:rPr>
        <w:t>АВТОНОМДЫҚ ЖҮЙКЕ ЖҮЙЕСІ: АҒЗАНЫҢ ӨТКІЗГІШІ</w:t>
      </w:r>
    </w:p>
    <w:p>
      <w:pPr>
        <w:pStyle w:val="Normal1"/>
        <w:rPr/>
      </w:pPr>
      <w:r>
        <w:rPr>
          <w:i w:val="0"/>
        </w:rPr>
        <w:t>Егер дене оркестр болса, онда вегетативті жүйке жүйесі (ANS) оның дирижері болып табылады. Ол біз саналы түрде бақылай алмайтын барлық нәрсені бақылайды: жүрек соғысы, ас қорыту, тыныс алу, иммундық жауап, қан тамырлары тонусы және ішкі органдардың жұмысы.</w:t>
      </w:r>
    </w:p>
    <w:p>
      <w:pPr>
        <w:pStyle w:val="Normal1"/>
        <w:rPr/>
      </w:pPr>
      <w:r>
        <w:rPr>
          <w:i w:val="0"/>
        </w:rPr>
        <w:t>ANS үш тармаққа бөлінеді (Стивен Поргес бойынша):</w:t>
      </w:r>
    </w:p>
    <w:p>
      <w:pPr>
        <w:pStyle w:val="Normal1"/>
        <w:rPr/>
      </w:pPr>
      <w:r>
        <w:rPr>
          <w:i w:val="0"/>
        </w:rPr>
        <w:t>Симпатикалық жүйке жүйесі – «газ»: әрекетке (жекпе-жек немесе ұшу) ресурстарды жұмылдырады. Қарашықтарды кеңейтеді, жүрек соғу жиілігін арттырады, бұлшықеттерге қан ағымын арттырады және ас қорытуды тежейді. Гормондық серіктес - адреналин және норадреналин.</w:t>
      </w:r>
    </w:p>
    <w:p>
      <w:pPr>
        <w:pStyle w:val="Normal1"/>
        <w:rPr/>
      </w:pPr>
      <w:r>
        <w:rPr>
          <w:i w:val="0"/>
        </w:rPr>
        <w:t>Парасимпатикалық жүйке жүйесі (дорсальды вагал тармағы) «төтенше тежегіш» болып табылады: егер күресу немесе қашу мүмкін болмаса, ол қатып қалады. Бұл эволюциялық ежелгі реакция: «өлі ойнау». Диссоциацияда, ұйқышылдықта, эмоционалды ступорда көрінеді.</w:t>
      </w:r>
    </w:p>
    <w:p>
      <w:pPr>
        <w:pStyle w:val="Normal1"/>
        <w:rPr/>
      </w:pPr>
      <w:r>
        <w:rPr>
          <w:i w:val="0"/>
        </w:rPr>
        <w:t>Вентральды вагал тармағы (Поргес бойынша «әлеуметтік» жүйке жүйесі) сүтқоректілерге ғана тән: ол қауіпсіздік жағдайында белсендіріледі. Әлеуметтік өзара әрекеттесуді, эмпатияны, ойынды қамтамасыз етеді. Адамның сөйлеу диапазонында мимиканы, дауыс интонациясын, естуді реттейді.</w:t>
      </w:r>
    </w:p>
    <w:p>
      <w:pPr>
        <w:pStyle w:val="Normal1"/>
        <w:rPr/>
      </w:pPr>
      <w:r>
        <w:rPr>
          <w:i w:val="0"/>
        </w:rPr>
        <w:t>Денсаулық - бұл күйлер арасында икемді ауысу мүмкіндігі. Ауру жиі бір режимде «қалыпталады»: созылмалы симпатикалық белсендіру (созылмалы стресс) немесе созылмалы дорсальды вагальді белсендіру (депрессия, диссоциация).</w:t>
      </w:r>
    </w:p>
    <w:p>
      <w:pPr>
        <w:pStyle w:val="Heading2"/>
        <w:rPr/>
      </w:pPr>
      <w:r>
        <w:rPr>
          <w:i w:val="0"/>
        </w:rPr>
        <w:t>ЖҮРЕК соғу жиілігінің өзгермелілігі: ЖҮЙКЕ ЖҮЙЕСІНЕ ТЕРЕЗЕ</w:t>
      </w:r>
    </w:p>
    <w:p>
      <w:pPr>
        <w:pStyle w:val="Normal1"/>
        <w:rPr/>
      </w:pPr>
      <w:r>
        <w:rPr>
          <w:i w:val="0"/>
        </w:rPr>
        <w:t>Вегетативті жүйке жүйесінің күйінің ең ақпараттық маркерлерінің бірі жүрек соғу жиілігінің өзгермелілігі болып табылады (HRV — Heart Rate Variability).</w:t>
      </w:r>
    </w:p>
    <w:p>
      <w:pPr>
        <w:pStyle w:val="Normal1"/>
        <w:rPr/>
      </w:pPr>
      <w:r>
        <w:rPr>
          <w:i w:val="0"/>
        </w:rPr>
        <w:t>HRV сіздің жүрек соғу жиілігіңіз емес. Бұл соққылар арасындағы аралықтардың вариациясы. Сау жүрек метроном сияқты соқпайды - соғулар арасында нәзік, үнемі өзгеріп тұратын айырмашылықтар бар. Бұл өзгергіштік вегетативті жүйке жүйесінің икемділігінің, оның өзгермелі жағдайларға бейімделу қабілетінің белгісі.</w:t>
      </w:r>
    </w:p>
    <w:p>
      <w:pPr>
        <w:pStyle w:val="Normal1"/>
        <w:rPr/>
      </w:pPr>
      <w:r>
        <w:rPr>
          <w:i w:val="0"/>
        </w:rPr>
        <w:t>Төмен HRV мыналармен байланысты:</w:t>
      </w:r>
    </w:p>
    <w:p>
      <w:pPr>
        <w:pStyle w:val="Normal1"/>
        <w:rPr/>
      </w:pPr>
      <w:r>
        <w:rPr>
          <w:i w:val="0"/>
        </w:rPr>
        <w:t>- жүрек-қан тамырлары ауруларының қаупі артады</w:t>
      </w:r>
      <w:r>
        <w:rPr/>
      </w:r>
    </w:p>
    <w:p>
      <w:pPr>
        <w:pStyle w:val="Normal1"/>
        <w:rPr/>
      </w:pPr>
      <w:r>
        <w:rPr>
          <w:i w:val="0"/>
        </w:rPr>
        <w:t>- депрессия және мазасыздық</w:t>
      </w:r>
      <w:r>
        <w:rPr/>
      </w:r>
    </w:p>
    <w:p>
      <w:pPr>
        <w:pStyle w:val="Normal1"/>
        <w:rPr/>
      </w:pPr>
      <w:r>
        <w:rPr>
          <w:i w:val="0"/>
        </w:rPr>
        <w:t>- 2 типті қант диабеті</w:t>
      </w:r>
      <w:r>
        <w:rPr/>
      </w:r>
    </w:p>
    <w:p>
      <w:pPr>
        <w:pStyle w:val="Normal1"/>
        <w:rPr/>
      </w:pPr>
      <w:r>
        <w:rPr>
          <w:i w:val="0"/>
        </w:rPr>
        <w:t>- созылмалы ауырсыну синдромы</w:t>
      </w:r>
      <w:r>
        <w:rPr/>
      </w:r>
    </w:p>
    <w:p>
      <w:pPr>
        <w:pStyle w:val="Normal1"/>
        <w:rPr/>
      </w:pPr>
      <w:r>
        <w:rPr>
          <w:i w:val="0"/>
        </w:rPr>
        <w:t>- иммундық жауаптың төмендеуі</w:t>
      </w:r>
      <w:r>
        <w:rPr/>
      </w:r>
    </w:p>
    <w:p>
      <w:pPr>
        <w:pStyle w:val="Normal1"/>
        <w:rPr/>
      </w:pPr>
      <w:r>
        <w:rPr>
          <w:i w:val="0"/>
        </w:rPr>
        <w:t>Жоғары HRV денсаулықтың, бейімделу резервінің және эмоционалды икемділіктің белгісі болып табылады.</w:t>
      </w:r>
    </w:p>
    <w:p>
      <w:pPr>
        <w:pStyle w:val="Normal1"/>
        <w:rPr/>
      </w:pPr>
      <w:r>
        <w:rPr>
          <w:i w:val="0"/>
        </w:rPr>
        <w:t>Маңызды: HRV оқытуға болады. Медитация, саналы тыныс алу, физикалық жаттығулар, әлеуметтік қолдау — мұның бәрі ЖЖЖ айтарлықтай арттырады.</w:t>
      </w:r>
    </w:p>
    <w:p>
      <w:pPr>
        <w:pStyle w:val="Heading2"/>
        <w:rPr/>
      </w:pPr>
      <w:r>
        <w:rPr>
          <w:i w:val="0"/>
        </w:rPr>
        <w:t>ІШЕК ЖҮЙКЕ ЖҮЙЕСІ: «ЕКІНШІ МИ»</w:t>
      </w:r>
    </w:p>
    <w:p>
      <w:pPr>
        <w:pStyle w:val="Normal1"/>
        <w:rPr/>
      </w:pPr>
      <w:r>
        <w:rPr>
          <w:i w:val="0"/>
        </w:rPr>
        <w:t>Асқазан-ішек жолында шамамен 500 миллион нейрон бар, бұл жұлыннан көп. Бұл мидың бұйрығынсыз автономды жұмыс істеуге қабілетті ішек жүйке жүйесі (ОЖЖ немесе «екінші ми»).</w:t>
      </w:r>
    </w:p>
    <w:p>
      <w:pPr>
        <w:pStyle w:val="Normal1"/>
        <w:rPr/>
      </w:pPr>
      <w:r>
        <w:rPr>
          <w:i w:val="0"/>
        </w:rPr>
        <w:t>ОЖЖ 30-дан астам нейротрансмиттерді, соның ішінде денедегі барлық серотониннің шамамен 95%-ын шығарады. Серотонин тек «бақыт гормоны» ғана емес, ол ішек моторикасын реттейді. Бірақ бұл көңіл-күйге де әсер етеді: сондықтан ішектің бұзылуы жиі көңіл-күйдің өзгеруімен және керісінше жүреді.</w:t>
      </w:r>
    </w:p>
    <w:p>
      <w:pPr>
        <w:pStyle w:val="Normal1"/>
        <w:rPr/>
      </w:pPr>
      <w:r>
        <w:rPr>
          <w:i w:val="0"/>
        </w:rPr>
        <w:t>Ішек-ми байланысы екі жақты. Кезбе нерв екі бағытта ақпаратты тасымалдайды: оның талшықтарының 80% ішектерден миға дейін. Бұл ішек пен ми арасындағы «диалогтың» көпшілігі ішектің мимен сөйлесетінін білдіреді, керісінше емес.</w:t>
      </w:r>
    </w:p>
    <w:p>
      <w:pPr>
        <w:pStyle w:val="Normal1"/>
        <w:rPr/>
      </w:pPr>
      <w:r>
        <w:rPr>
          <w:i w:val="0"/>
        </w:rPr>
        <w:t>Осыдан дисбиоз бен депрессия, тітіркенген ішек синдромы мен мазасыздану, ішектің қабынуы мен когнитивті бұзылыс арасындағы байланысты түсіндіретін ішек-ми осі туралы түсінік пайда болады.</w:t>
      </w:r>
    </w:p>
    <w:p>
      <w:pPr>
        <w:pStyle w:val="Heading2"/>
        <w:rPr/>
      </w:pPr>
      <w:r>
        <w:rPr>
          <w:i w:val="0"/>
        </w:rPr>
        <w:t>НЕЙРОГУМОРАЛДЫҚ ИНТЕГРАЦИЯ</w:t>
      </w:r>
    </w:p>
    <w:p>
      <w:pPr>
        <w:pStyle w:val="Normal1"/>
        <w:rPr/>
      </w:pPr>
      <w:r>
        <w:rPr>
          <w:i w:val="0"/>
        </w:rPr>
        <w:t>Дәстүрлі түрде жүйке жүйесі мен гормондық жүйе бөлек жүйелер ретінде қарастырылды. Қазіргі физиология оларды біртұтас нейрогуморальды жүйе ретінде қарастырады.</w:t>
      </w:r>
    </w:p>
    <w:p>
      <w:pPr>
        <w:pStyle w:val="Normal1"/>
        <w:rPr/>
      </w:pPr>
      <w:r>
        <w:rPr>
          <w:i w:val="0"/>
        </w:rPr>
        <w:t>Гипоталамус — мидың жаңғақтай шағын аймағы — нейроэндокриндік интеграцияның басты реттеушісі. Ол ми қыртысынан (ойлар, эмоциялар), лимбиялық жүйеден (инстинкттер, есте сақтау, аффекттер), ішкі органдардан (висцеральды сигналдар) ақпарат алады және бұл ақпаратты гормоналды бұйрықтарға аударады.</w:t>
      </w:r>
    </w:p>
    <w:p>
      <w:pPr>
        <w:pStyle w:val="Normal1"/>
        <w:rPr/>
      </w:pPr>
      <w:r>
        <w:rPr>
          <w:i w:val="0"/>
        </w:rPr>
        <w:t>Гипоталамус басқарады:</w:t>
      </w:r>
    </w:p>
    <w:p>
      <w:pPr>
        <w:pStyle w:val="Normal1"/>
        <w:rPr/>
      </w:pPr>
      <w:r>
        <w:rPr>
          <w:i w:val="0"/>
        </w:rPr>
        <w:t>—HPA осі (гипоталамус-гипофиз-бүйрек үсті): стресске жауап, кортизол</w:t>
      </w:r>
      <w:r>
        <w:rPr/>
      </w:r>
    </w:p>
    <w:p>
      <w:pPr>
        <w:pStyle w:val="Normal1"/>
        <w:rPr/>
      </w:pPr>
      <w:r>
        <w:rPr>
          <w:i w:val="0"/>
        </w:rPr>
        <w:t>—ГПТ осі (гипоталамус-гипофиз-қалқанша без): зат алмасу</w:t>
      </w:r>
      <w:r>
        <w:rPr/>
      </w:r>
    </w:p>
    <w:p>
      <w:pPr>
        <w:pStyle w:val="Normal1"/>
        <w:rPr/>
      </w:pPr>
      <w:r>
        <w:rPr>
          <w:i w:val="0"/>
        </w:rPr>
        <w:t>—ГПГ (гипоталамус-гипофиз-гонадалық) осі: репродуктивті қызмет</w:t>
      </w:r>
      <w:r>
        <w:rPr/>
      </w:r>
    </w:p>
    <w:p>
      <w:pPr>
        <w:pStyle w:val="Normal1"/>
        <w:rPr/>
      </w:pPr>
      <w:r>
        <w:rPr>
          <w:i w:val="0"/>
        </w:rPr>
        <w:t>—HPA-HP осі (гипоталамус-гипофиз-ұйқы безі): қантты реттеу</w:t>
      </w:r>
      <w:r>
        <w:rPr/>
      </w:r>
    </w:p>
    <w:p>
      <w:pPr>
        <w:pStyle w:val="Normal1"/>
        <w:rPr/>
      </w:pPr>
      <w:r>
        <w:rPr>
          <w:i w:val="0"/>
        </w:rPr>
        <w:t>-цикадиандық ырғақ</w:t>
      </w:r>
      <w:r>
        <w:rPr/>
      </w:r>
    </w:p>
    <w:p>
      <w:pPr>
        <w:pStyle w:val="Normal1"/>
        <w:rPr/>
      </w:pPr>
      <w:r>
        <w:rPr>
          <w:i w:val="0"/>
        </w:rPr>
        <w:t>— термо- және осморегуляция</w:t>
      </w:r>
      <w:r>
        <w:rPr/>
      </w:r>
    </w:p>
    <w:p>
      <w:pPr>
        <w:pStyle w:val="Normal1"/>
        <w:rPr/>
      </w:pPr>
      <w:r>
        <w:rPr>
          <w:i w:val="0"/>
        </w:rPr>
        <w:t>Бұл дегеніміз: біздің ойларымыз бен эмоцияларымыз гипоталамус арқылы гормоналды жүйені басқарады. Созылмалы психологиялық стресс = созылмалы бұзылған гормондық осьтер = жүйелі физиологиялық өзгерістер.</w:t>
      </w:r>
    </w:p>
    <w:p>
      <w:pPr>
        <w:pStyle w:val="Heading3"/>
        <w:rPr/>
      </w:pPr>
      <w:r>
        <w:rPr>
          <w:i w:val="0"/>
        </w:rPr>
        <w:t>НЕГІЗГІ КӨЗДЕР</w:t>
      </w:r>
    </w:p>
    <w:p>
      <w:pPr>
        <w:pStyle w:val="Normal1"/>
        <w:rPr>
          <w:sz w:val="18"/>
          <w:szCs w:val="18"/>
        </w:rPr>
      </w:pPr>
      <w:r>
        <w:rPr>
          <w:i w:val="0"/>
          <w:sz w:val="18"/>
          <w:szCs w:val="18"/>
        </w:rPr>
        <w:t>Berntson, G. G., Bigger, J. T., Eckberg, D. L., Grossman, P., Kaufmann, P. G., Malik, M., Nagaraja, H. N., Porges, S. W., Saul, J. P., Stone, P. H., &amp; Van der Molen, M. W. (1997). Heart rate variability: Origins, methods, and interpretive caveats. Psychophysiology, 34(6), 623–648. https://doi.org/10.1111/j.1469-8986.1997.tb02140.x</w:t>
      </w:r>
    </w:p>
    <w:p>
      <w:pPr>
        <w:pStyle w:val="Normal1"/>
        <w:rPr>
          <w:sz w:val="18"/>
          <w:szCs w:val="18"/>
        </w:rPr>
      </w:pPr>
      <w:r>
        <w:rPr>
          <w:i w:val="0"/>
          <w:sz w:val="18"/>
          <w:szCs w:val="18"/>
        </w:rPr>
        <w:t>Gershon, M. D. (1999). The second brain: A groundbreaking new understanding of nervous disorders of the stomach and intestine. Harper Perennial.</w:t>
      </w:r>
    </w:p>
    <w:p>
      <w:pPr>
        <w:pStyle w:val="Normal1"/>
        <w:rPr>
          <w:sz w:val="18"/>
          <w:szCs w:val="18"/>
        </w:rPr>
      </w:pPr>
      <w:r>
        <w:rPr>
          <w:i w:val="0"/>
          <w:sz w:val="18"/>
          <w:szCs w:val="18"/>
        </w:rPr>
        <w:t>Джаниг, В. (2006). Вегетативті жүйке жүйесінің интегративті әрекеті: Гомеостаздың нейробиологиясы. Кембридж университетінің баспасөзі.</w:t>
      </w:r>
    </w:p>
    <w:p>
      <w:pPr>
        <w:pStyle w:val="Normal1"/>
        <w:rPr>
          <w:sz w:val="18"/>
          <w:szCs w:val="18"/>
        </w:rPr>
      </w:pPr>
      <w:r>
        <w:rPr>
          <w:i w:val="0"/>
          <w:sz w:val="18"/>
          <w:szCs w:val="18"/>
        </w:rPr>
        <w:t>Porges, S. W. (2007). The polyvagal perspective. Biological Psychology, 74(2), 116–143. https://doi.org/10.1016/j.biopsycho.2006.06.009</w:t>
      </w:r>
    </w:p>
    <w:p>
      <w:pPr>
        <w:pStyle w:val="Normal1"/>
        <w:rPr>
          <w:sz w:val="18"/>
          <w:szCs w:val="18"/>
        </w:rPr>
      </w:pPr>
      <w:r>
        <w:rPr>
          <w:i w:val="0"/>
          <w:sz w:val="18"/>
          <w:szCs w:val="18"/>
        </w:rPr>
        <w:t>Sterling, P. (2012). Allostasis: A model of predictive regulation. Physiology &amp; Behavior, 106(1), 5–15. https://doi.org/10.1016/j.physbeh.2011.06.004</w:t>
      </w:r>
    </w:p>
    <w:p>
      <w:pPr>
        <w:pStyle w:val="Normal1"/>
        <w:rPr>
          <w:sz w:val="18"/>
          <w:szCs w:val="18"/>
        </w:rPr>
      </w:pPr>
      <w:r>
        <w:rPr>
          <w:i w:val="0"/>
          <w:sz w:val="18"/>
          <w:szCs w:val="18"/>
        </w:rPr>
        <w:t>Thayer, J. F., Åhs, F., Fredrikson, M., Sollers, J. J., &amp; Wager, T. D. (2012). A meta-analysis of heart rate variability and neuroimaging studies: Implications for heart rate variability as a marker of stress and health. Neuroscience &amp; Biobehavioral Reviews, 36(2), 747–756. https://doi.org/10.1016/j.neubiorev.2011.11.009</w:t>
      </w:r>
    </w:p>
    <w:p>
      <w:pPr>
        <w:pStyle w:val="Heading1"/>
        <w:rPr/>
      </w:pPr>
      <w:r>
        <w:rPr/>
      </w:r>
      <w:r>
        <w:br w:type="page"/>
      </w:r>
    </w:p>
    <w:p>
      <w:pPr>
        <w:pStyle w:val="Heading1"/>
        <w:rPr/>
      </w:pPr>
      <w:r>
        <w:rPr>
          <w:i w:val="0"/>
        </w:rPr>
        <w:t>12-тарау.НЕЙРОЭНДОКРИНДІК-ИММУНДЫҚ ЖЕЛІ: АҒЗА ТІЛІ</w:t>
      </w:r>
    </w:p>
    <w:p>
      <w:pPr>
        <w:pStyle w:val="Normal1"/>
        <w:rPr/>
      </w:pPr>
      <w:r>
        <w:rPr>
          <w:i/>
          <w:iCs/>
        </w:rPr>
        <w:t>[[VIGNETTE — ПЕРЕВЕСТИ С CLAUDE]: Анализ крови показывает повышенный уровень воспалительных ма...]</w:t>
      </w:r>
    </w:p>
    <w:p>
      <w:pPr>
        <w:pStyle w:val="Normal1"/>
        <w:rPr/>
      </w:pPr>
      <w:r>
        <w:rPr>
          <w:i/>
          <w:iCs/>
        </w:rPr>
        <w:t>[[VIGNETTE — ПЕРЕВЕСТИ С CLAUDE]: Марина спрашивает терапевта: «Что это значит—хроническое вос...]</w:t>
      </w:r>
    </w:p>
    <w:p>
      <w:pPr>
        <w:pStyle w:val="Normal1"/>
        <w:rPr/>
      </w:pPr>
      <w:r>
        <w:rPr>
          <w:i/>
          <w:iCs/>
        </w:rPr>
        <w:t>[[VIGNETTE — ПЕРЕВЕСТИ С CLAUDE]: «А почему она активирована?» Терапевт смотрит на неё. «Обычн...]</w:t>
      </w:r>
    </w:p>
    <w:p>
      <w:pPr>
        <w:pStyle w:val="Normal1"/>
        <w:rPr/>
      </w:pPr>
      <w:r>
        <w:rPr>
          <w:i/>
          <w:iCs/>
        </w:rPr>
        <w:t>[[VIGNETTE — ПЕРЕВЕСТИ С CLAUDE]: Марина не понимает, что в её жизни—угроза. Но это пока....]</w:t>
      </w:r>
    </w:p>
    <w:p>
      <w:pPr>
        <w:pStyle w:val="Heading2"/>
        <w:rPr/>
      </w:pPr>
      <w:r>
        <w:rPr>
          <w:i w:val="0"/>
        </w:rPr>
        <w:t>ДӘРІЛЕРДІ ӨЗГЕРТКЕН КЕЗДЕСТІ АШЫЛУ</w:t>
      </w:r>
    </w:p>
    <w:p>
      <w:pPr>
        <w:pStyle w:val="Normal1"/>
        <w:rPr/>
      </w:pPr>
      <w:r>
        <w:rPr>
          <w:i w:val="0"/>
        </w:rPr>
        <w:t>1974, Рочестер университеті. Психолог Роберт Адер егеуқұйрықтарға стандартты версивті кондициялау экспериментін жүргізді. Ол оларға құрамында сахарині бар су берді — сонымен бірге жүрек айнуын тудыратын циклофосфамид препаратын берді. Егеуқұйрықтар тәтті судан аулақ болуды тез үйренді: шартты рефлекс дамыды.</w:t>
      </w:r>
    </w:p>
    <w:p>
      <w:pPr>
        <w:pStyle w:val="Normal1"/>
        <w:rPr/>
      </w:pPr>
      <w:r>
        <w:rPr>
          <w:i w:val="0"/>
        </w:rPr>
        <w:t>Бірақ содан кейін күтпеген нәрсе болды. Адер егеуқұйрықтарға препаратсыз сахарин суын бергенде, олар ауырып өле бастады. Уланудан емес. Инфекциялардан.</w:t>
      </w:r>
    </w:p>
    <w:p>
      <w:pPr>
        <w:pStyle w:val="Normal1"/>
        <w:rPr/>
      </w:pPr>
      <w:r>
        <w:rPr>
          <w:i w:val="0"/>
        </w:rPr>
        <w:t>Адер түсінді: циклофосфамид жүрек айнуынан басқа, күшті иммуносупрессант болып табылады. Ал жүрек айну үшін жасалған шартты рефлекс иммундық жүйені басып алды. Құрамында бір грамм дәрі жоқ қантты су иммундық жүйені басады. Шартты рефлекс Павлов иті сияқты, тек иммундық жасушаларда.</w:t>
      </w:r>
    </w:p>
    <w:p>
      <w:pPr>
        <w:pStyle w:val="Normal1"/>
        <w:rPr/>
      </w:pPr>
      <w:r>
        <w:rPr>
          <w:i w:val="0"/>
        </w:rPr>
        <w:t>Иммундық жүйе үйренуге қабілетті болып шықты. Бұл оның миымен үздіксіз диалогта екенін білдірді. Психоневроиммунология дүниеге келді.</w:t>
      </w:r>
    </w:p>
    <w:p>
      <w:pPr>
        <w:pStyle w:val="Heading2"/>
        <w:rPr/>
      </w:pPr>
      <w:r>
        <w:rPr>
          <w:i w:val="0"/>
        </w:rPr>
        <w:t>PNIE ЖЕЛІЛІК АРХИТЕКТУРА</w:t>
      </w:r>
    </w:p>
    <w:p>
      <w:pPr>
        <w:pStyle w:val="Normal1"/>
        <w:rPr/>
      </w:pPr>
      <w:r>
        <w:rPr>
          <w:i w:val="0"/>
        </w:rPr>
        <w:t>Психонейроиммуноэндокринология (PNIE) төрт дене жүйесі арасындағы үздіксіз молекулалық диалогты сипаттайды:</w:t>
      </w:r>
    </w:p>
    <w:p>
      <w:pPr>
        <w:pStyle w:val="Normal1"/>
        <w:rPr/>
      </w:pPr>
      <w:r>
        <w:rPr>
          <w:i w:val="0"/>
        </w:rPr>
        <w:t>Жүйке жүйесі иммундық жүйемен сөйлеседі:</w:t>
      </w:r>
    </w:p>
    <w:p>
      <w:pPr>
        <w:pStyle w:val="Normal1"/>
        <w:rPr/>
      </w:pPr>
      <w:r>
        <w:rPr>
          <w:i w:val="0"/>
        </w:rPr>
        <w:t>— нейротрансмиттерлер (норепинефрин, ацетилхолин, Р заты)</w:t>
      </w:r>
      <w:r>
        <w:rPr/>
      </w:r>
    </w:p>
    <w:p>
      <w:pPr>
        <w:pStyle w:val="Normal1"/>
        <w:rPr/>
      </w:pPr>
      <w:r>
        <w:rPr>
          <w:i w:val="0"/>
        </w:rPr>
        <w:t>- нейропептидтер (бета-эндорфин, вазоактивті ішек пептидтері)</w:t>
      </w:r>
      <w:r>
        <w:rPr/>
      </w:r>
    </w:p>
    <w:p>
      <w:pPr>
        <w:pStyle w:val="Normal1"/>
        <w:rPr/>
      </w:pPr>
      <w:r>
        <w:rPr>
          <w:i w:val="0"/>
        </w:rPr>
        <w:t>— лимфоидты мүшелердің тікелей иннервациясы (тимус, көкбауыр, лимфа түйіндері)</w:t>
      </w:r>
      <w:r>
        <w:rPr/>
      </w:r>
    </w:p>
    <w:p>
      <w:pPr>
        <w:pStyle w:val="Normal1"/>
        <w:rPr/>
      </w:pPr>
      <w:r>
        <w:rPr>
          <w:i w:val="0"/>
        </w:rPr>
        <w:t>Иммундық жүйе жүйке жүйесімен сөйлеседі:</w:t>
      </w:r>
    </w:p>
    <w:p>
      <w:pPr>
        <w:pStyle w:val="Normal1"/>
        <w:rPr/>
      </w:pPr>
      <w:r>
        <w:rPr>
          <w:i w:val="0"/>
        </w:rPr>
        <w:t>—цитокиндер (IL-1, IL-6, TNF-α, IFN-γ) — қан-ми тосқауылына енетін немесе кезбе нерв арқылы сигналдарды жіберетін қабынудың молекулалық хабаршылары</w:t>
      </w:r>
      <w:r>
        <w:rPr/>
      </w:r>
    </w:p>
    <w:p>
      <w:pPr>
        <w:pStyle w:val="Normal1"/>
        <w:rPr/>
      </w:pPr>
      <w:r>
        <w:rPr>
          <w:i w:val="0"/>
        </w:rPr>
        <w:t>Эндокриндік жүйе делдал ретінде қатысады:</w:t>
      </w:r>
    </w:p>
    <w:p>
      <w:pPr>
        <w:pStyle w:val="Normal1"/>
        <w:rPr/>
      </w:pPr>
      <w:r>
        <w:rPr>
          <w:i w:val="0"/>
        </w:rPr>
        <w:t>—кортизол (бүйрек үсті бездері) иммундық жауапты басады</w:t>
      </w:r>
      <w:r>
        <w:rPr/>
      </w:r>
    </w:p>
    <w:p>
      <w:pPr>
        <w:pStyle w:val="Normal1"/>
        <w:rPr/>
      </w:pPr>
      <w:r>
        <w:rPr>
          <w:i w:val="0"/>
        </w:rPr>
        <w:t>—DHEA (дегидроэпиандростерон) кортизолға қарсы әрекет етеді, иммунитетті қолдайды</w:t>
      </w:r>
      <w:r>
        <w:rPr/>
      </w:r>
    </w:p>
    <w:p>
      <w:pPr>
        <w:pStyle w:val="Normal1"/>
        <w:rPr/>
      </w:pPr>
      <w:r>
        <w:rPr>
          <w:i w:val="0"/>
        </w:rPr>
        <w:t>-пролактин иммундық жауапты ынталандырады</w:t>
      </w:r>
      <w:r>
        <w:rPr/>
      </w:r>
    </w:p>
    <w:p>
      <w:pPr>
        <w:pStyle w:val="Normal1"/>
        <w:rPr/>
      </w:pPr>
      <w:r>
        <w:rPr>
          <w:i w:val="0"/>
        </w:rPr>
        <w:t>— жыныстық гормондар қабынуды модуляциялайды (сондықтан аутоиммунды аурулардағы ерлер мен әйелдер арасындағы айырмашылықтар)</w:t>
      </w:r>
      <w:r>
        <w:rPr/>
      </w:r>
    </w:p>
    <w:p>
      <w:pPr>
        <w:pStyle w:val="Heading2"/>
        <w:rPr/>
      </w:pPr>
      <w:r>
        <w:rPr>
          <w:i w:val="0"/>
        </w:rPr>
        <w:t>HPA осі: БИОХИМИЯ РЕТІНДЕГІ СТРЕСС</w:t>
      </w:r>
    </w:p>
    <w:p>
      <w:pPr>
        <w:pStyle w:val="Normal1"/>
        <w:rPr/>
      </w:pPr>
      <w:r>
        <w:rPr>
          <w:i w:val="0"/>
        </w:rPr>
        <w:t>Гипоталамус-гипофиз-бүйрек үсті осі (HPA-осі) психологиялық стрессті физиологиялық өзгерістерге айналдырудың негізгі жолы болып табылады.</w:t>
      </w:r>
    </w:p>
    <w:p>
      <w:pPr>
        <w:pStyle w:val="Normal1"/>
        <w:rPr/>
      </w:pPr>
      <w:r>
        <w:rPr>
          <w:i w:val="0"/>
        </w:rPr>
        <w:t>Жұмыс схемасы:</w:t>
      </w:r>
    </w:p>
    <w:p>
      <w:pPr>
        <w:pStyle w:val="Normal1"/>
        <w:rPr/>
      </w:pPr>
      <w:r>
        <w:rPr>
          <w:i w:val="0"/>
        </w:rPr>
        <w:t>1. Ми қауіпті қабылдайды (нақты немесе ойдан шығарылған)</w:t>
      </w:r>
    </w:p>
    <w:p>
      <w:pPr>
        <w:pStyle w:val="Normal1"/>
        <w:rPr/>
      </w:pPr>
      <w:r>
        <w:rPr>
          <w:i w:val="0"/>
        </w:rPr>
        <w:t>2. Гипоталамус кортикотропин-рилизинг гормонын (CRH) шығарады.</w:t>
      </w:r>
    </w:p>
    <w:p>
      <w:pPr>
        <w:pStyle w:val="Normal1"/>
        <w:rPr/>
      </w:pPr>
      <w:r>
        <w:rPr>
          <w:i w:val="0"/>
        </w:rPr>
        <w:t>3. Гипофиз безі АКТГ шығарады</w:t>
      </w:r>
    </w:p>
    <w:p>
      <w:pPr>
        <w:pStyle w:val="Normal1"/>
        <w:rPr/>
      </w:pPr>
      <w:r>
        <w:rPr>
          <w:i w:val="0"/>
        </w:rPr>
        <w:t>4. Бүйрек үсті бездері кортизол бөледі.</w:t>
      </w:r>
    </w:p>
    <w:p>
      <w:pPr>
        <w:pStyle w:val="Normal1"/>
        <w:rPr/>
      </w:pPr>
      <w:r>
        <w:rPr>
          <w:i w:val="0"/>
        </w:rPr>
        <w:t>Кортизол - көп функциялы стресс гормоны. Бұлшықеттер үшін глюкозаны жұмылдырады, қабынуды басады (қысқа мерзімді), когнитивтік функцияны күшейтеді. Жедел стресс жағдайында бұл өмірді сақтайтын бейімделу.</w:t>
      </w:r>
    </w:p>
    <w:p>
      <w:pPr>
        <w:pStyle w:val="Normal1"/>
        <w:rPr/>
      </w:pPr>
      <w:r>
        <w:rPr>
          <w:i w:val="0"/>
        </w:rPr>
        <w:t>Созылмалы стресс кезінде кортизол деструктивті болады:</w:t>
      </w:r>
    </w:p>
    <w:p>
      <w:pPr>
        <w:pStyle w:val="Normal1"/>
        <w:rPr/>
      </w:pPr>
      <w:r>
        <w:rPr>
          <w:i w:val="0"/>
        </w:rPr>
        <w:t>— Иммундық функцияны созылмалы түрде басады → инфекциялар мен қатерлі ісікке осалдығын арттырады</w:t>
      </w:r>
      <w:r>
        <w:rPr/>
      </w:r>
    </w:p>
    <w:p>
      <w:pPr>
        <w:pStyle w:val="Normal1"/>
        <w:rPr/>
      </w:pPr>
      <w:r>
        <w:rPr>
          <w:i w:val="0"/>
        </w:rPr>
        <w:t>— Гиппокамптағы нейрогенезді бұзады → когнитивті бұзылыстар, депрессия</w:t>
      </w:r>
      <w:r>
        <w:rPr/>
      </w:r>
    </w:p>
    <w:p>
      <w:pPr>
        <w:pStyle w:val="Normal1"/>
        <w:rPr/>
      </w:pPr>
      <w:r>
        <w:rPr>
          <w:i w:val="0"/>
        </w:rPr>
        <w:t>—Инсулинге төзімділік → предиабет, метаболикалық синдромды тудырады</w:t>
      </w:r>
      <w:r>
        <w:rPr/>
      </w:r>
    </w:p>
    <w:p>
      <w:pPr>
        <w:pStyle w:val="Normal1"/>
        <w:rPr/>
      </w:pPr>
      <w:r>
        <w:rPr>
          <w:i w:val="0"/>
        </w:rPr>
        <w:t>—Коллагенді → терінің, буындардың, қан тамырларының ерте қартаюын бұзады</w:t>
      </w:r>
      <w:r>
        <w:rPr/>
      </w:r>
    </w:p>
    <w:p>
      <w:pPr>
        <w:pStyle w:val="Normal1"/>
        <w:rPr/>
      </w:pPr>
      <w:r>
        <w:rPr>
          <w:i w:val="0"/>
        </w:rPr>
        <w:t>—Ұйқыны бұзады → тұйық шеңбер жасайды</w:t>
      </w:r>
      <w:r>
        <w:rPr/>
      </w:r>
    </w:p>
    <w:p>
      <w:pPr>
        <w:pStyle w:val="Heading2"/>
        <w:rPr/>
      </w:pPr>
      <w:r>
        <w:rPr>
          <w:i w:val="0"/>
        </w:rPr>
        <w:t>АУРУДЫҢ МІНЕЗІ: МИМУНИТЕТТІ ҚАЛАЙ БАСҚАРАДЫ</w:t>
      </w:r>
    </w:p>
    <w:p>
      <w:pPr>
        <w:pStyle w:val="Normal1"/>
        <w:rPr/>
      </w:pPr>
      <w:r>
        <w:rPr>
          <w:i w:val="0"/>
        </w:rPr>
        <w:t>1980 жылдардың соңында невролог Роберт Данзер «ауру мінез-құлқы» деп атайтын нәрсені ашты. Иммундық жүйе белсендірілген кезде (инфекция, қабыну) ол миға еніп, белгілі бір өзгерістер жиынтығын тудыратын цитокиндерді шығарады:</w:t>
      </w:r>
    </w:p>
    <w:p>
      <w:pPr>
        <w:pStyle w:val="Normal1"/>
        <w:rPr/>
      </w:pPr>
      <w:r>
        <w:rPr>
          <w:i w:val="0"/>
        </w:rPr>
        <w:t>-белсенділік пен энергияның төмендеуі</w:t>
      </w:r>
      <w:r>
        <w:rPr/>
      </w:r>
    </w:p>
    <w:p>
      <w:pPr>
        <w:pStyle w:val="Normal1"/>
        <w:rPr/>
      </w:pPr>
      <w:r>
        <w:rPr>
          <w:i w:val="0"/>
        </w:rPr>
        <w:t>- аппетиттің төмендеуі</w:t>
      </w:r>
      <w:r>
        <w:rPr/>
      </w:r>
    </w:p>
    <w:p>
      <w:pPr>
        <w:pStyle w:val="Normal1"/>
        <w:rPr/>
      </w:pPr>
      <w:r>
        <w:rPr>
          <w:i w:val="0"/>
        </w:rPr>
        <w:t>-әлеуметтік қамқорлық</w:t>
      </w:r>
      <w:r>
        <w:rPr/>
      </w:r>
    </w:p>
    <w:p>
      <w:pPr>
        <w:pStyle w:val="Normal1"/>
        <w:rPr/>
      </w:pPr>
      <w:r>
        <w:rPr>
          <w:i w:val="0"/>
        </w:rPr>
        <w:t>- ауырсынуға сезімталдықтың жоғарылауы</w:t>
      </w:r>
      <w:r>
        <w:rPr/>
      </w:r>
    </w:p>
    <w:p>
      <w:pPr>
        <w:pStyle w:val="Normal1"/>
        <w:rPr/>
      </w:pPr>
      <w:r>
        <w:rPr>
          <w:i w:val="0"/>
        </w:rPr>
        <w:t>- ұйқының өзгеруі</w:t>
      </w:r>
      <w:r>
        <w:rPr/>
      </w:r>
    </w:p>
    <w:p>
      <w:pPr>
        <w:pStyle w:val="Normal1"/>
        <w:rPr/>
      </w:pPr>
      <w:r>
        <w:rPr>
          <w:i w:val="0"/>
        </w:rPr>
        <w:t>— когнитивтік функциялардың төмендеуі</w:t>
      </w:r>
      <w:r>
        <w:rPr/>
      </w:r>
    </w:p>
    <w:p>
      <w:pPr>
        <w:pStyle w:val="Normal1"/>
        <w:rPr/>
      </w:pPr>
      <w:r>
        <w:rPr>
          <w:i w:val="0"/>
        </w:rPr>
        <w:t>- депрессиялық көңіл-күй</w:t>
      </w:r>
      <w:r>
        <w:rPr/>
      </w:r>
    </w:p>
    <w:p>
      <w:pPr>
        <w:pStyle w:val="Normal1"/>
        <w:rPr/>
      </w:pPr>
      <w:r>
        <w:rPr>
          <w:i w:val="0"/>
        </w:rPr>
        <w:t>Бұл «жай ғана әлсіздік» емес. Бұл бейімделгіш бағдарлама: иммундық жүйе қауіппен күресіп жатқанда, дене бізді жатуға және ресурстарды үнемдеуге мәжбүр етеді.</w:t>
      </w:r>
    </w:p>
    <w:p>
      <w:pPr>
        <w:pStyle w:val="Normal1"/>
        <w:rPr/>
      </w:pPr>
      <w:r>
        <w:rPr>
          <w:i w:val="0"/>
        </w:rPr>
        <w:t>Бірақ бұл созылмалы қабыну мен депрессия арасындағы байланысты түсіндіреді. Депрессияның қабыну моделі: Төменгі деңгейдегі созылмалы қабыну (семіздік, нашар тамақтану, дисбиоз, стресс) созылмалы «ауру мінез-құлқын» қолдайды және бұл депрессияға ұқсайды. Созылмалы қабыну депрессиямен ауыратын науқастардың 30-40% -ында кездеседі.</w:t>
      </w:r>
    </w:p>
    <w:p>
      <w:pPr>
        <w:pStyle w:val="Heading2"/>
        <w:rPr/>
      </w:pPr>
      <w:r>
        <w:rPr>
          <w:i w:val="0"/>
        </w:rPr>
        <w:t>ПРАКТИКАЛЫҚ ҚОРЫТЫНДЫ</w:t>
      </w:r>
    </w:p>
    <w:p>
      <w:pPr>
        <w:pStyle w:val="Normal1"/>
        <w:rPr/>
      </w:pPr>
      <w:r>
        <w:rPr>
          <w:i w:val="0"/>
        </w:rPr>
        <w:t>Егер жүйке, эндокриндік және иммундық жүйелер бір желіні құраса, онда:</w:t>
      </w:r>
    </w:p>
    <w:p>
      <w:pPr>
        <w:pStyle w:val="Normal1"/>
        <w:rPr/>
      </w:pPr>
      <w:r>
        <w:rPr>
          <w:i w:val="0"/>
        </w:rPr>
        <w:t>1. Психологиялық араласулар, қол жетпейтін (ағзаның болжау аппараты тұрғысынан) мақсатқа бейсаналық ұмтылу иммунологиялық салдарларға әкеледі. Психотерапия, медитация, әлеуметтік қолдау «жұмсақ» әдістер емес. Олар цитокин профилін, NK жасушаларының белсенділігін және қабыну маркерлерінің деңгейін өзгертеді.</w:t>
      </w:r>
    </w:p>
    <w:p>
      <w:pPr>
        <w:pStyle w:val="Normal1"/>
        <w:rPr/>
      </w:pPr>
      <w:r>
        <w:rPr>
          <w:i w:val="0"/>
        </w:rPr>
        <w:t>2. Иммунологиялық араласудың психологиялық салдары бар. Бұл жай ғана үгіт-насихат немесе жарнама емес, кейіннен көзқарастың өзгеруімен қол жетпейтін мақсаттарды жасайды. Созылмалы қабыну сізді көңіл-күйді, алаңдаушылықты, шаршауды тудырады және қабынуды азайту (тамақтану, пробиотиктер, қабынуға қарсы қоректік заттар арқылы) көңіл-күйді жақсартады. Осылайша, аурудың өзі деструктивті бейсаналық қалауды тудыруы мүмкін - әдетте анағұрлым қауіпті, неғұрлым күшті бейімделу реакциясын қажет етеді (ауыр ауру).</w:t>
      </w:r>
    </w:p>
    <w:p>
      <w:pPr>
        <w:pStyle w:val="Normal1"/>
        <w:rPr/>
      </w:pPr>
      <w:r>
        <w:rPr>
          <w:i w:val="0"/>
        </w:rPr>
        <w:t>3. Бір нәрсені қалғанына әсер етпей емдей алмайсың. Антидепрессант иммундық функцияны өзгертеді. Иммуносупрессант сіздің көңіл-күйіңізді өзгертеді. Антибиотик микробиоманы және ол арқылы ішек-ми осін өзгертеді.</w:t>
      </w:r>
    </w:p>
    <w:p>
      <w:pPr>
        <w:pStyle w:val="Normal1"/>
        <w:rPr/>
      </w:pPr>
      <w:r>
        <w:rPr>
          <w:i w:val="0"/>
        </w:rPr>
        <w:t>Интегративті медицина – бұл желіні үнемі есте сақтайтын медицина. Және ол науқасқа қол жетпейтін мақсатты жеңуге көмектесетін күш іздейді және табады, осылайша организм ауру түріндегі бейімделу реакциясын жояды.</w:t>
      </w:r>
    </w:p>
    <w:p>
      <w:pPr>
        <w:pStyle w:val="Heading3"/>
        <w:rPr/>
      </w:pPr>
      <w:r>
        <w:rPr>
          <w:i w:val="0"/>
        </w:rPr>
        <w:t>НЕГІЗГІ КӨЗДЕР</w:t>
      </w:r>
    </w:p>
    <w:p>
      <w:pPr>
        <w:pStyle w:val="Normal1"/>
        <w:rPr>
          <w:sz w:val="18"/>
          <w:szCs w:val="18"/>
        </w:rPr>
      </w:pPr>
      <w:r>
        <w:rPr>
          <w:i w:val="0"/>
          <w:sz w:val="18"/>
          <w:szCs w:val="18"/>
        </w:rPr>
        <w:t>Ader, R., &amp; Cohen, N. (1975). Behaviorally conditioned immunosuppression. Psychosomatic Medicine, 37(4), 333–340. https://doi.org/10.1097/00006842-197507000-00007</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Dantzer, R., O'Connor, J. C., Freund, G. G., Johnson, R. W., &amp; Kelley, K. W. (2008). From inflammation to sickness and depression: When the immune system subjugates the brain. Nature Reviews Neuroscience, 9(1), 46–56. https://doi.org/10.1038/nrn2297</w:t>
      </w:r>
    </w:p>
    <w:p>
      <w:pPr>
        <w:pStyle w:val="Normal1"/>
        <w:rPr>
          <w:sz w:val="18"/>
          <w:szCs w:val="18"/>
        </w:rPr>
      </w:pPr>
      <w:r>
        <w:rPr>
          <w:i w:val="0"/>
          <w:sz w:val="18"/>
          <w:szCs w:val="18"/>
        </w:rPr>
        <w:t>Glaser, R., &amp; Kiecolt-Glaser, J. K. (2005). Stress-induced immune dysfunction: Implications for health. Nature Reviews Immunology, 5(3), 243–251. https://doi.org/10.1038/nri1571</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13-тарау. МИКРОБИОМА ӘЛЕММЕН БАЙЛАНЫС ОРГАНІ РЕТІНДЕ</w:t>
      </w:r>
    </w:p>
    <w:p>
      <w:pPr>
        <w:pStyle w:val="Normal1"/>
        <w:rPr/>
      </w:pPr>
      <w:r>
        <w:rPr>
          <w:i/>
          <w:iCs/>
        </w:rPr>
        <w:t>[[VIGNETTE — ПЕРЕВЕСТИ С CLAUDE]: Марина проходит тест микробиома. Результат приходит на почту...]</w:t>
      </w:r>
    </w:p>
    <w:p>
      <w:pPr>
        <w:pStyle w:val="Normal1"/>
        <w:rPr/>
      </w:pPr>
      <w:r>
        <w:rPr>
          <w:i/>
          <w:iCs/>
        </w:rPr>
        <w:t>[[VIGNETTE — ПЕРЕВЕСТИ С CLAUDE]: На приёме терапевт говорит неожиданное: «Кишечник—это буквал...]</w:t>
      </w:r>
    </w:p>
    <w:p>
      <w:pPr>
        <w:pStyle w:val="Normal1"/>
        <w:rPr/>
      </w:pPr>
      <w:r>
        <w:rPr>
          <w:i/>
          <w:iCs/>
        </w:rPr>
        <w:t>[[VIGNETTE — ПЕРЕВЕСТИ С CLAUDE]: Марина думает: она защищается. Она уже много лет защищается....]</w:t>
      </w:r>
    </w:p>
    <w:p>
      <w:pPr>
        <w:pStyle w:val="Heading2"/>
        <w:rPr/>
      </w:pPr>
      <w:r>
        <w:rPr>
          <w:i w:val="0"/>
        </w:rPr>
        <w:t>БІЗ ӨЗІМІЗ ОЙЛАҒАН КІМ ЕМЕС</w:t>
      </w:r>
    </w:p>
    <w:p>
      <w:pPr>
        <w:pStyle w:val="Normal1"/>
        <w:rPr/>
      </w:pPr>
      <w:r>
        <w:rPr>
          <w:i w:val="0"/>
        </w:rPr>
        <w:t>Айнаны алып, шағылысуыңызға қараңыз. Адам? Онша емес.</w:t>
      </w:r>
    </w:p>
    <w:p>
      <w:pPr>
        <w:pStyle w:val="Normal1"/>
        <w:rPr/>
      </w:pPr>
      <w:r>
        <w:rPr>
          <w:i w:val="0"/>
        </w:rPr>
        <w:t>Дәлірек айтқанда, суперорганизм. Рон Сандер мен оның әріптестерінің (2016) соңғы бағалауы бойынша, адам ағзасындағы микробтық жасушалардың саны шамамен адам жасушаларының санына тең - 30 триллионға қарсы шамамен 38 триллион. Оның үстіне микробтық геном – микробиома – біздің гендерден 150–400 есе көп.</w:t>
      </w:r>
    </w:p>
    <w:p>
      <w:pPr>
        <w:pStyle w:val="Normal1"/>
        <w:rPr/>
      </w:pPr>
      <w:r>
        <w:rPr>
          <w:i w:val="0"/>
        </w:rPr>
        <w:t>Біз меншік иелері және жалға алушы емеспіз. Біз «мен» және «олар» арасындағы шекара түбегейлі бұлыңғыр болатын кооперативтік ағзамыз.</w:t>
      </w:r>
    </w:p>
    <w:p>
      <w:pPr>
        <w:pStyle w:val="Normal1"/>
        <w:rPr/>
      </w:pPr>
      <w:r>
        <w:rPr>
          <w:i w:val="0"/>
        </w:rPr>
        <w:t>Және бұл денсаулық туралы ойлайтынымыздың бәрін өзгертеді.</w:t>
      </w:r>
    </w:p>
    <w:p>
      <w:pPr>
        <w:pStyle w:val="Heading2"/>
        <w:rPr/>
      </w:pPr>
      <w:r>
        <w:rPr>
          <w:i w:val="0"/>
        </w:rPr>
        <w:t>МИКРОБИОМА НЕ ІСТЕЙДІ?</w:t>
      </w:r>
    </w:p>
    <w:p>
      <w:pPr>
        <w:pStyle w:val="Normal1"/>
        <w:rPr/>
      </w:pPr>
      <w:r>
        <w:rPr>
          <w:i w:val="0"/>
        </w:rPr>
        <w:t>Микробиома пассивті коабитант емес. Бұл көптеген функциялары бар белсенді орган:</w:t>
      </w:r>
    </w:p>
    <w:p>
      <w:pPr>
        <w:pStyle w:val="Normal1"/>
        <w:rPr/>
      </w:pPr>
      <w:r>
        <w:rPr>
          <w:i w:val="0"/>
        </w:rPr>
        <w:t>Метаболикалық функциялар. Ішек бактериялары тағамдық талшықты ашытып, қысқа тізбекті май қышқылдарын (SCFA) — бутират, пропионат, ацетатты түзеді. Бұл молекулалар ішек эпителий жасушаларын қоректендіреді, қабынуды реттейді, май мен көмірсу алмасуына әсер етеді. Бутират гистон деацетилазаларын тежеу ​​арқылы ген экспрессиясының маңызды реттеушісі болып табылады.</w:t>
      </w:r>
    </w:p>
    <w:p>
      <w:pPr>
        <w:pStyle w:val="Normal1"/>
        <w:rPr/>
      </w:pPr>
      <w:r>
        <w:rPr>
          <w:b/>
          <w:bCs/>
          <w:i w:val="0"/>
        </w:rPr>
        <w:t>Иммундық функциялар. Ағзаның иммундық жасушаларының 70-80% ішекте шоғырланған. Микробиома иммундық жүйені басқа біреудің иммундық жүйесінен ажыратуға «үйретеді» - дәл ерте балалық шақта. Стерильді ортада (кесарь тілігі арқылы босану, антибиотиктерді ерте қолдану, 9 айға дейін емізудің орнына жасанды тамақтандыру, дұрыс тамақтанбау) балаларда аутоиммундық аурулар, аллергия, атопиялық дерматит қаупі жоғары.</w:t>
      </w:r>
      <w:r>
        <w:rPr/>
      </w:r>
    </w:p>
    <w:p>
      <w:pPr>
        <w:pStyle w:val="Normal1"/>
        <w:rPr/>
      </w:pPr>
      <w:r>
        <w:rPr>
          <w:b/>
          <w:bCs/>
          <w:i w:val="0"/>
        </w:rPr>
        <w:t>Нейрохимиялық функциялар. Ішек бактериялары нейротрансмиттерлерді шығарады: серотонин (жалпы санының 95% дейін), GABA, дофамин, норадреналин. Олар серотониннің прекурсоры болып табылатын триптофанды синтездейді. Кезбе жүйке және эндокриндік сигналдар арқылы олар көңіл-күйді, алаңдаушылықты және когнитивтік функцияларды реттеуге қатысады.</w:t>
      </w:r>
      <w:r>
        <w:rPr/>
      </w:r>
    </w:p>
    <w:p>
      <w:pPr>
        <w:pStyle w:val="Normal1"/>
        <w:rPr/>
      </w:pPr>
      <w:r>
        <w:rPr>
          <w:b/>
          <w:bCs/>
          <w:i w:val="0"/>
        </w:rPr>
        <w:t>Қорғаныс функциялары. Қалыпты микрофлора қоректік заттар мен бекіту орындары үшін патогендермен бәсекелеседі - бұл «колонизацияға төзімділік» деп аталады. Микробиоманы антибиотиктермен жою клостридия, кандидоз және басқа да оппортунистік организмдерге жол ашады.</w:t>
      </w:r>
      <w:r>
        <w:rPr/>
      </w:r>
    </w:p>
    <w:p>
      <w:pPr>
        <w:pStyle w:val="Heading2"/>
        <w:rPr/>
      </w:pPr>
      <w:r>
        <w:rPr>
          <w:i w:val="0"/>
        </w:rPr>
        <w:t>ІШЕК-МИ БІСІ</w:t>
      </w:r>
    </w:p>
    <w:p>
      <w:pPr>
        <w:pStyle w:val="Normal1"/>
        <w:rPr/>
      </w:pPr>
      <w:r>
        <w:rPr>
          <w:i w:val="0"/>
        </w:rPr>
        <w:t>2012 жылы Корк университетінің колледжінен Джон Криан мен Тед Динан Nature Reviews Neuroscience журналында жинақталған дәлелдемелерді біріктіріп, ішек-ми осі тұжырымдамасын кеңінен қолданысқа енгізген шолуды жариялады.</w:t>
      </w:r>
    </w:p>
    <w:p>
      <w:pPr>
        <w:pStyle w:val="Normal1"/>
        <w:rPr/>
      </w:pPr>
      <w:r>
        <w:rPr>
          <w:i w:val="0"/>
        </w:rPr>
        <w:t>Бұл ось бірнеше параллель арналар арқылы жұмыс істейді:</w:t>
      </w:r>
    </w:p>
    <w:p>
      <w:pPr>
        <w:pStyle w:val="Normal1"/>
        <w:rPr/>
      </w:pPr>
      <w:r>
        <w:rPr>
          <w:i w:val="0"/>
        </w:rPr>
        <w:t>-Вагус нерві: ішектен миға тікелей «телефон желісі» (талшықтардың 80% афферентті, яғни ішектен)</w:t>
      </w:r>
      <w:r>
        <w:rPr/>
      </w:r>
    </w:p>
    <w:p>
      <w:pPr>
        <w:pStyle w:val="Normal1"/>
        <w:rPr/>
      </w:pPr>
      <w:r>
        <w:rPr>
          <w:i w:val="0"/>
        </w:rPr>
        <w:t>— Ішек жүйке жүйесі (ішек қабырғасындағы 500 миллион нейрон)</w:t>
      </w:r>
      <w:r>
        <w:rPr/>
      </w:r>
    </w:p>
    <w:p>
      <w:pPr>
        <w:pStyle w:val="Normal1"/>
        <w:rPr/>
      </w:pPr>
      <w:r>
        <w:rPr>
          <w:i w:val="0"/>
        </w:rPr>
        <w:t>Иммундық медиаторлар (цитокиндер)</w:t>
      </w:r>
      <w:r>
        <w:rPr/>
      </w:r>
    </w:p>
    <w:p>
      <w:pPr>
        <w:pStyle w:val="Normal1"/>
        <w:rPr/>
      </w:pPr>
      <w:r>
        <w:rPr>
          <w:i w:val="0"/>
        </w:rPr>
        <w:t>Гормондар (GLP-1, PYY, грелин)</w:t>
      </w:r>
      <w:r>
        <w:rPr/>
      </w:r>
    </w:p>
    <w:p>
      <w:pPr>
        <w:pStyle w:val="Normal1"/>
        <w:rPr/>
      </w:pPr>
      <w:r>
        <w:rPr>
          <w:i w:val="0"/>
        </w:rPr>
        <w:t>-микробтық метаболиттер, соның ішінде SCFA және триптофан</w:t>
      </w:r>
      <w:r>
        <w:rPr/>
      </w:r>
    </w:p>
    <w:p>
      <w:pPr>
        <w:pStyle w:val="Normal1"/>
        <w:rPr/>
      </w:pPr>
      <w:r>
        <w:rPr>
          <w:i w:val="0"/>
        </w:rPr>
        <w:t>Клиникалық деректер таң қалдырады. Гнотобиотикалық (микробсыз) тышқандарға жүргізілген зерттеулер микробиомасыз жануарлардың күйзеліске, мазасыздыққа және өзгерген HPA осіне қалыпты мінез-құлық реакцияларын көрсететінін көрсетеді. Микробиоманы мазасыз тышқандардан тыныш тышқандарға трансплантациялау алаңдаушылықты береді. Және керісінше.</w:t>
      </w:r>
    </w:p>
    <w:p>
      <w:pPr>
        <w:pStyle w:val="Normal1"/>
        <w:rPr/>
      </w:pPr>
      <w:r>
        <w:rPr>
          <w:i w:val="0"/>
        </w:rPr>
        <w:t>Адамдарда: дисбиоз (микробиоманың теңгерімсіздігі) депрессиямен, мазасыздықпен, шизофрениямен және аутизммен байланысты. Себеп-салдар байланыстары әлі де орнатылуда, бірақ бірлестіктер тұрақты.</w:t>
      </w:r>
    </w:p>
    <w:p>
      <w:pPr>
        <w:pStyle w:val="Heading2"/>
        <w:rPr/>
      </w:pPr>
      <w:r>
        <w:rPr>
          <w:i w:val="0"/>
        </w:rPr>
        <w:t>ДИСБАКТЕРИОЗДЫҢ ТҮРЛЕРІ</w:t>
      </w:r>
    </w:p>
    <w:p>
      <w:pPr>
        <w:pStyle w:val="Normal1"/>
        <w:rPr/>
      </w:pPr>
      <w:r>
        <w:rPr>
          <w:i w:val="0"/>
        </w:rPr>
        <w:t>Дисбактериоз - микробиоманың қалыпты құрамы мен қызметінің бұзылуы - дененің әртүрлі бөліктерінде көрінеді:</w:t>
      </w:r>
    </w:p>
    <w:p>
      <w:pPr>
        <w:pStyle w:val="Normal1"/>
        <w:rPr/>
      </w:pPr>
      <w:r>
        <w:rPr>
          <w:i w:val="0"/>
        </w:rPr>
        <w:t>13.1. Ішек дисбиозы</w:t>
      </w:r>
    </w:p>
    <w:p>
      <w:pPr>
        <w:pStyle w:val="Normal1"/>
        <w:rPr/>
      </w:pPr>
      <w:r>
        <w:rPr>
          <w:i w:val="0"/>
        </w:rPr>
        <w:t>Ең көп зерттелген және клиникалық маңызды. Әртүрліліктің төмендеуі, Lactobacillus және Bifidobacterium үлесінің төмендеуі, оппортунистік Clostridium, Fusobacterium үлесінің жоғарылауы. Байланысты: IBS, IBD, семіздік, 2 типті қант диабеті, атеросклероз, депрессия, аутизм. Негізгі триггерлер: антибиотиктер, жоғары өңделген тағамдар, стресс, алкоголь.</w:t>
      </w:r>
    </w:p>
    <w:p>
      <w:pPr>
        <w:pStyle w:val="Normal1"/>
        <w:rPr/>
      </w:pPr>
      <w:r>
        <w:rPr>
          <w:i w:val="0"/>
        </w:rPr>
        <w:t>13.2. Несеп-жыныс жолдарының дисбактериозы</w:t>
      </w:r>
    </w:p>
    <w:p>
      <w:pPr>
        <w:pStyle w:val="Normal1"/>
        <w:rPr/>
      </w:pPr>
      <w:r>
        <w:rPr>
          <w:i w:val="0"/>
        </w:rPr>
        <w:t>Сау әйелдің вагинальды микробиомасы 70-90% Lactobacillus - бұл дененің басқа тауашаларымен салыстырғанда ерекше жағдай. Lactobacillus сүт қышқылын шығарады, ол рН 3,5-4,5 дейін төмендетеді, бұл патогендерден қорғайды. Қынаптық дисбиоз (бактериялық вагиноз) ЖЖБИ, мерзімінен бұрын босану және АҚТҚ жұқтыру қаупінің жоғарылауымен байланысты. Ер адамдар үшін жағдай жақсы емес.</w:t>
      </w:r>
    </w:p>
    <w:p>
      <w:pPr>
        <w:pStyle w:val="Normal1"/>
        <w:rPr/>
      </w:pPr>
      <w:r>
        <w:rPr>
          <w:i w:val="0"/>
        </w:rPr>
        <w:t>13.3. Ауыз қуысының дисбактериозы</w:t>
      </w:r>
    </w:p>
    <w:p>
      <w:pPr>
        <w:pStyle w:val="Normal1"/>
        <w:rPr/>
      </w:pPr>
      <w:r>
        <w:rPr>
          <w:i w:val="0"/>
        </w:rPr>
        <w:t>700-ден астам түрдің ауыз қуысының микробиомасы әдетте қоздырғыштарды ұстайды. Тепе-теңдіктің бұзылуы кариес пен пародонтиттің алғашқы қадамы болып табылады. Периодонтит жүйелі аурулармен байланысты: коронарлық артерия ауруы, қант диабеті, ревматоидты артрит. Ауыз қуысының бактериялары қан арқылы жүрекке, буындарға және миға жетеді.</w:t>
      </w:r>
    </w:p>
    <w:p>
      <w:pPr>
        <w:pStyle w:val="Heading2"/>
        <w:rPr/>
      </w:pPr>
      <w:r>
        <w:rPr>
          <w:i w:val="0"/>
        </w:rPr>
        <w:t>МИКРОБИОМАНЫ ҚАЛАЙ ҚАЛПЫНА КЕЛТІРУГЕ БОЛАДЫ</w:t>
      </w:r>
    </w:p>
    <w:p>
      <w:pPr>
        <w:pStyle w:val="Normal1"/>
        <w:rPr/>
      </w:pPr>
      <w:r>
        <w:rPr>
          <w:b/>
          <w:bCs/>
          <w:i w:val="0"/>
        </w:rPr>
        <w:t>Диета - негізгі құрал. Өсімдік талшықтарына бай диета (пребиотиктер) пайдалы бактерияларды тамақтандырады. Диетада өсімдіктердің әртүрлілігі микробиомалардың әртүрлілігімен байланысты. Ашытылған тағамдар (ашытылған қияр, кәді, сквош) тірі бактерияларды қамтамасыз етеді.</w:t>
      </w:r>
      <w:r>
        <w:rPr/>
      </w:r>
    </w:p>
    <w:p>
      <w:pPr>
        <w:pStyle w:val="Normal1"/>
        <w:rPr/>
      </w:pPr>
      <w:r>
        <w:rPr>
          <w:b/>
          <w:bCs/>
          <w:i w:val="0"/>
        </w:rPr>
        <w:t>Пробиотиктер – клиникалық деректер орташа, бірақ бар. Ең көп зерттелген әсерлері: антибиотикпен байланысты диарея, IBS, C. difficile қаупін азайту және кейбір мазасыздық нысандары.</w:t>
      </w:r>
      <w:r>
        <w:rPr/>
      </w:r>
    </w:p>
    <w:p>
      <w:pPr>
        <w:pStyle w:val="Normal1"/>
        <w:rPr/>
      </w:pPr>
      <w:r>
        <w:rPr>
          <w:b/>
          <w:bCs/>
          <w:i w:val="0"/>
        </w:rPr>
        <w:t>Стресті азайту. Стресс ішек тосқауылын бұзады (өтімділікті арттырады, «ағып жатқан ішек»), нейрогуморальды сигналдар арқылы микробиоманың құрамын өзгертеді.</w:t>
      </w:r>
      <w:r>
        <w:rPr/>
      </w:r>
    </w:p>
    <w:p>
      <w:pPr>
        <w:pStyle w:val="Normal1"/>
        <w:rPr/>
      </w:pPr>
      <w:r>
        <w:rPr>
          <w:b/>
          <w:bCs/>
          <w:i w:val="0"/>
        </w:rPr>
        <w:t>Қажетсіз антибиотиктерден бас тарту. Антибиотиктердің бір курсы бірнеше ай бойы микробиоманы өзгерте алады. Бұл көрсетілген кезде антибиотиктерден бас тартуды білдірмейді; бұл олардың қолданылуына мұқият болу дегенді білдіреді.</w:t>
        <w:br/>
        <w:br/>
        <w:t>Саңырауқұлаққа қарсы препараттарды қабылдау. Төмен лейкоциттермен, бактерияға қарсы антибиотиктерді қабылдау (параллельде), дұрыс тамақтанумен қатар, саңырауқұлаққа қарсы препараттарды қабылдау қажет. Тәжірибе көрсеткендей, егер сіз айына бір рет кем дегенде бес он күндік курстан өтсеңіз, нистатин жақсы.</w:t>
      </w:r>
      <w:r>
        <w:rPr/>
      </w:r>
      <w:r>
        <w:rPr>
          <w:b/>
          <w:bCs/>
        </w:rPr>
      </w:r>
      <w:r>
        <w:rPr/>
      </w:r>
    </w:p>
    <w:p>
      <w:pPr>
        <w:pStyle w:val="Heading3"/>
        <w:rPr/>
      </w:pPr>
      <w:r>
        <w:rPr>
          <w:i w:val="0"/>
        </w:rPr>
        <w:t>НЕГІЗГІ КӨЗДЕР</w:t>
      </w:r>
    </w:p>
    <w:p>
      <w:pPr>
        <w:pStyle w:val="Normal1"/>
        <w:rPr>
          <w:sz w:val="18"/>
          <w:szCs w:val="18"/>
        </w:rPr>
      </w:pPr>
      <w:r>
        <w:rPr>
          <w:i w:val="0"/>
          <w:sz w:val="18"/>
          <w:szCs w:val="18"/>
        </w:rPr>
        <w:t>Cryan, J. F., &amp; Dinan, T. G. (2012). Mind-altering microorganisms: The impact of the gut microbiota on brain and behaviour. Nature Reviews Neuroscience, 13(10), 701–712. https://doi.org/10.1038/nrn3346</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rPr>
          <w:sz w:val="18"/>
          <w:szCs w:val="18"/>
        </w:rPr>
      </w:pPr>
      <w:r>
        <w:rPr>
          <w:i w:val="0"/>
          <w:sz w:val="18"/>
          <w:szCs w:val="18"/>
        </w:rPr>
        <w:t>Sonnenburg, J. L., &amp; Bäckhed, F. (2016). Diet–microbiota interactions as moderators of human metabolism. Nature, 535(7610), 56–64. https://doi.org/10.1038/nature18846</w:t>
      </w:r>
    </w:p>
    <w:p>
      <w:pPr>
        <w:pStyle w:val="Normal1"/>
        <w:rPr>
          <w:sz w:val="18"/>
          <w:szCs w:val="18"/>
        </w:rPr>
      </w:pPr>
      <w:r>
        <w:rPr>
          <w:i w:val="0"/>
          <w:sz w:val="18"/>
          <w:szCs w:val="18"/>
        </w:rPr>
        <w:t>Tillisch, K., Labus, J., Kilpatrick, L., Jiang, Z., Stains, J., Ebrat, B., Guyonnet, D., Legrain-Raspaud, S., Trotin, B., Naliboff, B., &amp; Mayer, E. A. (2013). Consumption of fermented milk product with probiotic modulates brain activity. Gastroenterology, 144(7), 1394–1401. https://doi.org/10.1053/j.gastro.2013.02.043</w:t>
      </w:r>
    </w:p>
    <w:p>
      <w:pPr>
        <w:pStyle w:val="Normal1"/>
        <w:rPr>
          <w:sz w:val="18"/>
          <w:szCs w:val="18"/>
        </w:rPr>
      </w:pPr>
      <w:r>
        <w:rPr>
          <w:i w:val="0"/>
          <w:sz w:val="18"/>
          <w:szCs w:val="18"/>
        </w:rPr>
        <w:t>Turnbaugh, P. J., Ley, R. E., Hamady, M., Fraser-Liggett, C. M., Knight, R., &amp; Gordon, J. I. (2007). The Human Microbiome Project. Nature, 449(7164), 804–810. https://doi.org/10.1038/nature06244</w:t>
      </w:r>
    </w:p>
    <w:p>
      <w:pPr>
        <w:pStyle w:val="Heading1"/>
        <w:rPr/>
      </w:pPr>
      <w:r>
        <w:rPr/>
      </w:r>
      <w:r>
        <w:br w:type="page"/>
      </w:r>
    </w:p>
    <w:p>
      <w:pPr>
        <w:pStyle w:val="Heading1"/>
        <w:rPr/>
      </w:pPr>
      <w:r>
        <w:rPr>
          <w:i w:val="0"/>
        </w:rPr>
        <w:t>14-тарау. ЗАТ алмасу және энергия алмасу: ӨМІР СӘУЛЕТІ</w:t>
      </w:r>
    </w:p>
    <w:p>
      <w:pPr>
        <w:pStyle w:val="Normal1"/>
        <w:rPr/>
      </w:pPr>
      <w:r>
        <w:rPr>
          <w:i/>
          <w:iCs/>
        </w:rPr>
        <w:t>[[VIGNETTE — ПЕРЕВЕСТИ С CLAUDE]: «Вы когда-нибудь замечали, что ваша усталость—избирательная?...]</w:t>
      </w:r>
    </w:p>
    <w:p>
      <w:pPr>
        <w:pStyle w:val="Normal1"/>
        <w:rPr/>
      </w:pPr>
      <w:r>
        <w:rPr>
          <w:i/>
          <w:iCs/>
        </w:rPr>
        <w:t>[[VIGNETTE — ПЕРЕВЕСТИ С CLAUDE]: Марина думает. «Да. На работу—есть. На детей—есть. А вот на....]</w:t>
      </w:r>
    </w:p>
    <w:p>
      <w:pPr>
        <w:pStyle w:val="Normal1"/>
        <w:rPr/>
      </w:pPr>
      <w:r>
        <w:rPr>
          <w:i/>
          <w:iCs/>
        </w:rPr>
        <w:t>[[VIGNETTE — ПЕРЕВЕСТИ С CLAUDE]: «На что?» Пауза. «На себя. Не как на маму или редактора. На ...]</w:t>
      </w:r>
    </w:p>
    <w:p>
      <w:pPr>
        <w:pStyle w:val="Normal1"/>
        <w:rPr/>
      </w:pPr>
      <w:r>
        <w:rPr>
          <w:i/>
          <w:iCs/>
        </w:rPr>
        <w:t>[[VIGNETTE — ПЕРЕВЕСТИ С CLAUDE]: «Организм очень точно распределяет ресурс. Иногда он нас защ...]</w:t>
      </w:r>
    </w:p>
    <w:p>
      <w:pPr>
        <w:pStyle w:val="Normal1"/>
        <w:rPr/>
      </w:pPr>
      <w:r>
        <w:rPr>
          <w:i/>
          <w:iCs/>
        </w:rPr>
        <w:t>[[VIGNETTE — ПЕРЕВЕСТИ С CLAUDE]: Марина записывает это в тетрадь. Подчёркивает дважды....]</w:t>
      </w:r>
    </w:p>
    <w:p>
      <w:pPr>
        <w:pStyle w:val="Heading2"/>
        <w:rPr/>
      </w:pPr>
      <w:r>
        <w:rPr>
          <w:i w:val="0"/>
        </w:rPr>
        <w:t>МИТОХОНДРИЯЛАР: ЖАҢА ЭЛЕКТР СТАНЦИЯСЫ ЕМЕС</w:t>
      </w:r>
    </w:p>
    <w:p>
      <w:pPr>
        <w:pStyle w:val="Normal1"/>
        <w:rPr/>
      </w:pPr>
      <w:r>
        <w:rPr>
          <w:i w:val="0"/>
        </w:rPr>
        <w:t>Сіздің денеңіздегі әрбір жасушада 300-ден 2000-ға дейін митохондрия бар. Биология оқулықтарында оларды «жасушаның қуат көздері» деп атайды. Бұл шындық, бірақ өте жеткіліксіз.</w:t>
      </w:r>
    </w:p>
    <w:p>
      <w:pPr>
        <w:pStyle w:val="Normal1"/>
        <w:rPr/>
      </w:pPr>
      <w:r>
        <w:rPr>
          <w:i w:val="0"/>
        </w:rPr>
        <w:t>Митохондриялар - шамамен 1,5 миллиард жыл бұрын біздің жасушаларымызға сіңген ежелгі бактериялар. Олар өздерінің ДНҚ-сын (mtDNA), өздерінің рибосомаларын, өздерінің көбею циклін сақтап қалды. Бұл жай ғана органеллалар емес, олар біздің жасушаларымыздың ішіндегі симбиотикалық организмдер.</w:t>
      </w:r>
    </w:p>
    <w:p>
      <w:pPr>
        <w:pStyle w:val="Normal1"/>
        <w:rPr/>
      </w:pPr>
      <w:r>
        <w:rPr>
          <w:i w:val="0"/>
        </w:rPr>
        <w:t>Және олар ATP өндіруден әлдеқайда көп.</w:t>
      </w:r>
    </w:p>
    <w:p>
      <w:pPr>
        <w:pStyle w:val="Normal1"/>
        <w:rPr/>
      </w:pPr>
      <w:r>
        <w:rPr>
          <w:i w:val="0"/>
        </w:rPr>
        <w:t>Митохондрия апоптозды бақылайды - бағдарламаланған жасуша өлімі. Жасуша зақымданған кезде өлу керек пе немесе оның өмір сүруіне рұқсат беру керек пе, солар шешеді. Мұндай шешімдердегі қателіктер онкогенездің негізі болып табылады.</w:t>
      </w:r>
    </w:p>
    <w:p>
      <w:pPr>
        <w:pStyle w:val="Normal1"/>
        <w:rPr/>
      </w:pPr>
      <w:r>
        <w:rPr>
          <w:i w:val="0"/>
        </w:rPr>
        <w:t>Митохондриялар реактивті оттегі түрлерін (ROS) - аз мөлшерде сигнал беретін молекулалар болып табылатын және көп мөлшерде тотығу стрессін және ДНҚ зақымдануын тудыратын бос радикалдарды жасайды.</w:t>
      </w:r>
    </w:p>
    <w:p>
      <w:pPr>
        <w:pStyle w:val="Normal1"/>
        <w:rPr/>
      </w:pPr>
      <w:r>
        <w:rPr>
          <w:i w:val="0"/>
        </w:rPr>
        <w:t>Митохондриялар жасушалық стресстің сенсорлары болып табылады: олар қоректік сигналдарға, гормондарға, физикалық белсенділікке, температураға, гипоксияға жауап береді және жасушалық реакцияны реттейді.</w:t>
      </w:r>
    </w:p>
    <w:p>
      <w:pPr>
        <w:pStyle w:val="Normal1"/>
        <w:rPr/>
      </w:pPr>
      <w:r>
        <w:rPr>
          <w:i w:val="0"/>
        </w:rPr>
        <w:t>Митохондриялық дисфункцияның негізінде: 2 типті қант диабеті, нейродегенеративті аурулар (Альцгеймер, Паркинсон), жүрек жеткіліксіздігі, созылмалы шаршау синдромы, дененің тозуы.</w:t>
      </w:r>
    </w:p>
    <w:p>
      <w:pPr>
        <w:pStyle w:val="Heading2"/>
        <w:rPr/>
      </w:pPr>
      <w:r>
        <w:rPr>
          <w:i w:val="0"/>
        </w:rPr>
        <w:t>ЭНЕРГИЯ БИРЖАСЫНЫҢ АРХИТЕКТУРАСЫ</w:t>
      </w:r>
    </w:p>
    <w:p>
      <w:pPr>
        <w:pStyle w:val="Normal1"/>
        <w:rPr/>
      </w:pPr>
      <w:r>
        <w:rPr>
          <w:i w:val="0"/>
        </w:rPr>
        <w:t>Жасуша АТФ қалай түзеді? Үш ретті процесс:</w:t>
      </w:r>
    </w:p>
    <w:p>
      <w:pPr>
        <w:pStyle w:val="Normal1"/>
        <w:rPr/>
      </w:pPr>
      <w:r>
        <w:rPr>
          <w:b/>
          <w:bCs/>
          <w:i w:val="0"/>
        </w:rPr>
        <w:t>Гликолиз. Цитоплазмада глюкозаның молекуласы пируваттың екі молекуласына бөлініп, 2 молекула АТФ түзеді. Оттегі қажет емес - бұл анаэробты жол.</w:t>
      </w:r>
      <w:r>
        <w:rPr/>
      </w:r>
    </w:p>
    <w:p>
      <w:pPr>
        <w:pStyle w:val="Normal1"/>
        <w:rPr/>
      </w:pPr>
      <w:r>
        <w:rPr>
          <w:b/>
          <w:bCs/>
          <w:i w:val="0"/>
        </w:rPr>
        <w:t>Кребс циклі (лимон қышқылының циклі). Митохондрияларда пируват ацетил-КоА-ға айналады, ол NADH және FADH₂ — «зарядталған» электрон тасымалдаушыларын түзетін химиялық реакциялар цикліне кіреді. Тікелей АТФ көп өндірілмейді, бірақ ол келесі қадам үшін «отын» жасайды.</w:t>
      </w:r>
      <w:r>
        <w:rPr/>
      </w:r>
    </w:p>
    <w:p>
      <w:pPr>
        <w:pStyle w:val="Normal1"/>
        <w:rPr/>
      </w:pPr>
      <w:r>
        <w:rPr>
          <w:b/>
          <w:bCs/>
          <w:i w:val="0"/>
        </w:rPr>
        <w:t>Тотықтырғыш фосфорлану. Митохондриялардың ішкі мембранасында белок кешендерінің тыныс алу тізбегі орналасқан. Электрондар осы тізбек бойымен тасымалданады және босатылған энергия протондарды «сорғыту» үшін пайдаланылады - протон градиентін жасайды. Протондар ATP синтазасы, АТФ синтездейтін молекулалық қозғалтқыш арқылы қайтарылады. Бір қозғалтқыш айналымы = 3 ATP молекуласы. Бұл глюкозаның бір молекуласынан тағы 34 АТФ молекуласын шығарады.</w:t>
      </w:r>
      <w:r>
        <w:rPr/>
      </w:r>
    </w:p>
    <w:p>
      <w:pPr>
        <w:pStyle w:val="Normal1"/>
        <w:rPr/>
      </w:pPr>
      <w:r>
        <w:rPr>
          <w:i w:val="0"/>
        </w:rPr>
        <w:t>Бір глюкоза молекуласынан барлығы: 36–38 ATP молекуласы. Сіздің денеңіз әр 24 сағат сайын АТФ салмағын шығарады.</w:t>
      </w:r>
    </w:p>
    <w:p>
      <w:pPr>
        <w:pStyle w:val="Heading2"/>
        <w:rPr/>
      </w:pPr>
      <w:r>
        <w:rPr>
          <w:i w:val="0"/>
        </w:rPr>
        <w:t>МЕТАБОЛИКАЛЫҚ СИНДРОМ: ХХІ ҒАСЫР ЭПИДЕМИЯСЫ</w:t>
      </w:r>
    </w:p>
    <w:p>
      <w:pPr>
        <w:pStyle w:val="Normal1"/>
        <w:rPr/>
      </w:pPr>
      <w:r>
        <w:rPr>
          <w:i w:val="0"/>
        </w:rPr>
        <w:t>Метаболикалық синдром - бұл бұзылулар шоғыры: абдоминальды семіздік, дислипидемия, гипертония, инсулинге төзімділік. Олар бірге жүрек-тамыр аурулары мен 2 типті қант диабеті қаупін арттырады.</w:t>
      </w:r>
    </w:p>
    <w:p>
      <w:pPr>
        <w:pStyle w:val="Normal1"/>
        <w:rPr/>
      </w:pPr>
      <w:r>
        <w:rPr>
          <w:i w:val="0"/>
        </w:rPr>
        <w:t>Дүниежүзілік денсаулық сақтау ұйымының мәліметтері бойынша, әлемдегі ересек тұрғындардың 20-25% метаболикалық синдроммен ауырады. Кейбір елдерде — 40%-ға дейін.</w:t>
      </w:r>
    </w:p>
    <w:p>
      <w:pPr>
        <w:pStyle w:val="Normal1"/>
        <w:rPr/>
      </w:pPr>
      <w:r>
        <w:rPr>
          <w:i w:val="0"/>
        </w:rPr>
        <w:t>Негізі инсулинге төзімділік. Жасушалар инсулинге адекватты жауап беруді тоқтатады, ал ұйқы безі оны көбірек өндіруге мәжбүр болады. Созылмалы гиперинсулинемия каскадты тудырады:</w:t>
      </w:r>
    </w:p>
    <w:p>
      <w:pPr>
        <w:pStyle w:val="Normal1"/>
        <w:rPr/>
      </w:pPr>
      <w:r>
        <w:rPr>
          <w:i w:val="0"/>
        </w:rPr>
        <w:t>- май жасушалары өсіп, қабынуға қарсы цитокиндерді (адипокиндер) шығарады.</w:t>
      </w:r>
      <w:r>
        <w:rPr/>
      </w:r>
    </w:p>
    <w:p>
      <w:pPr>
        <w:pStyle w:val="Normal1"/>
        <w:rPr/>
      </w:pPr>
      <w:r>
        <w:rPr>
          <w:i w:val="0"/>
        </w:rPr>
        <w:t>- созылмалы төмен деңгейдегі қабыну (қабыну)</w:t>
      </w:r>
      <w:r>
        <w:rPr/>
      </w:r>
    </w:p>
    <w:p>
      <w:pPr>
        <w:pStyle w:val="Normal1"/>
        <w:rPr/>
      </w:pPr>
      <w:r>
        <w:rPr>
          <w:i w:val="0"/>
        </w:rPr>
        <w:t>—Эндотелий дисфункциясы → атеросклероз</w:t>
      </w:r>
      <w:r>
        <w:rPr/>
      </w:r>
    </w:p>
    <w:p>
      <w:pPr>
        <w:pStyle w:val="Normal1"/>
        <w:rPr/>
      </w:pPr>
      <w:r>
        <w:rPr>
          <w:i w:val="0"/>
        </w:rPr>
        <w:t>— Бауырда майдың жиналуы → алкогольсіз стеатогепатит (NASH)</w:t>
      </w:r>
      <w:r>
        <w:rPr/>
      </w:r>
    </w:p>
    <w:p>
      <w:pPr>
        <w:pStyle w:val="Normal1"/>
        <w:rPr/>
      </w:pPr>
      <w:r>
        <w:rPr>
          <w:i w:val="0"/>
        </w:rPr>
        <w:t>Гарвардтан келген Гунтер Хотамислигил семіздіктің қабыну ауруы екенін көрсетті. Семіздікте май тініне TNF-α, IL-6 және моноциттер — қабыну молекулаларын бөлетін макрофагтар инфильтрацияланады.</w:t>
      </w:r>
    </w:p>
    <w:p>
      <w:pPr>
        <w:pStyle w:val="Heading2"/>
        <w:rPr/>
      </w:pPr>
      <w:r>
        <w:rPr>
          <w:i w:val="0"/>
        </w:rPr>
        <w:t>АВТОФАГИЯ: КЛЕТКА ТАЗАЛАУ</w:t>
      </w:r>
    </w:p>
    <w:p>
      <w:pPr>
        <w:pStyle w:val="Normal1"/>
        <w:rPr/>
      </w:pPr>
      <w:r>
        <w:rPr>
          <w:i w:val="0"/>
        </w:rPr>
        <w:t>2016 жылы жапондық жасушалық биолог Йошинори Осуми аутофагия механизмдерін ашқаны үшін Нобель сыйлығын алды.</w:t>
      </w:r>
    </w:p>
    <w:p>
      <w:pPr>
        <w:pStyle w:val="Normal1"/>
        <w:rPr/>
      </w:pPr>
      <w:r>
        <w:rPr>
          <w:i w:val="0"/>
        </w:rPr>
        <w:t>Аутофагия (грек тілінен аударғанда «өзін-өзі жеу») - бұл жасушаның өзінің зақымдалған компоненттерін бөлшектеу және өңдеу процесі: ақаулы белоктар, зақымдалған митохондриялар, жасушаішілік патогендер.</w:t>
      </w:r>
    </w:p>
    <w:p>
      <w:pPr>
        <w:pStyle w:val="Normal1"/>
        <w:rPr/>
      </w:pPr>
      <w:r>
        <w:rPr>
          <w:i w:val="0"/>
        </w:rPr>
        <w:t>Аутофагия келесі жағдайларда белсендіріледі:</w:t>
      </w:r>
    </w:p>
    <w:p>
      <w:pPr>
        <w:pStyle w:val="Normal1"/>
        <w:rPr/>
      </w:pPr>
      <w:r>
        <w:rPr>
          <w:i w:val="0"/>
        </w:rPr>
        <w:t>- аштық (глюкоза мен инсулин деңгейінің төмендеуі)</w:t>
      </w:r>
      <w:r>
        <w:rPr/>
      </w:r>
    </w:p>
    <w:p>
      <w:pPr>
        <w:pStyle w:val="Normal1"/>
        <w:rPr/>
      </w:pPr>
      <w:r>
        <w:rPr>
          <w:i w:val="0"/>
        </w:rPr>
        <w:t>— физикалық белсенділік</w:t>
      </w:r>
      <w:r>
        <w:rPr/>
      </w:r>
    </w:p>
    <w:p>
      <w:pPr>
        <w:pStyle w:val="Normal1"/>
        <w:rPr/>
      </w:pPr>
      <w:r>
        <w:rPr>
          <w:i w:val="0"/>
        </w:rPr>
        <w:t>- калорияларды шектеу</w:t>
      </w:r>
      <w:r>
        <w:rPr/>
      </w:r>
    </w:p>
    <w:p>
      <w:pPr>
        <w:pStyle w:val="Normal1"/>
        <w:rPr/>
      </w:pPr>
      <w:r>
        <w:rPr>
          <w:i w:val="0"/>
        </w:rPr>
        <w:t>- кейбір фитохимиялық заттар (ресвератрол, EGCG)</w:t>
      </w:r>
      <w:r>
        <w:rPr/>
      </w:r>
    </w:p>
    <w:p>
      <w:pPr>
        <w:pStyle w:val="Normal1"/>
        <w:rPr/>
      </w:pPr>
      <w:r>
        <w:rPr>
          <w:i w:val="0"/>
        </w:rPr>
        <w:t>Аутофагия төмендейді, егер:</w:t>
      </w:r>
    </w:p>
    <w:p>
      <w:pPr>
        <w:pStyle w:val="Normal1"/>
        <w:rPr/>
      </w:pPr>
      <w:r>
        <w:rPr>
          <w:i w:val="0"/>
        </w:rPr>
        <w:t>- артық тамақтану</w:t>
      </w:r>
      <w:r>
        <w:rPr/>
      </w:r>
    </w:p>
    <w:p>
      <w:pPr>
        <w:pStyle w:val="Normal1"/>
        <w:rPr/>
      </w:pPr>
      <w:r>
        <w:rPr>
          <w:i w:val="0"/>
        </w:rPr>
        <w:t>- созылмалы стресс</w:t>
      </w:r>
      <w:r>
        <w:rPr/>
      </w:r>
    </w:p>
    <w:p>
      <w:pPr>
        <w:pStyle w:val="Normal1"/>
        <w:rPr/>
      </w:pPr>
      <w:r>
        <w:rPr>
          <w:i w:val="0"/>
        </w:rPr>
        <w:t>— жасқа байланысты төмендеу (қартаю механизмдерінің бірі)</w:t>
      </w:r>
      <w:r>
        <w:rPr/>
      </w:r>
    </w:p>
    <w:p>
      <w:pPr>
        <w:pStyle w:val="Normal1"/>
        <w:rPr/>
      </w:pPr>
      <w:r>
        <w:rPr>
          <w:i w:val="0"/>
        </w:rPr>
        <w:t>Аутофагияның бұзылуымен байланысты: нейродегенерация (α-синуклеин, тау ақуызы, β-амилоид агрегаттарының жинақталуы), қатерлі ісік, инфекциялар.</w:t>
      </w:r>
    </w:p>
    <w:p>
      <w:pPr>
        <w:pStyle w:val="Normal1"/>
        <w:rPr/>
      </w:pPr>
      <w:r>
        <w:rPr>
          <w:i w:val="0"/>
        </w:rPr>
        <w:t>Үзіліссіз аштық (16/8, 5:2 және басқа хаттамалар) оның артықшылықтарының биологиялық механизмдерінің бірі - аутофагияны белсендіреді.</w:t>
      </w:r>
    </w:p>
    <w:p>
      <w:pPr>
        <w:pStyle w:val="Heading2"/>
        <w:rPr/>
      </w:pPr>
      <w:r>
        <w:rPr>
          <w:i w:val="0"/>
        </w:rPr>
        <w:t>ЗАТТАР ЖӘНЕ ПСИХИКАЛЫҚ ДЕНСАУЛЫҚ</w:t>
      </w:r>
    </w:p>
    <w:p>
      <w:pPr>
        <w:pStyle w:val="Normal1"/>
        <w:rPr/>
      </w:pPr>
      <w:r>
        <w:rPr>
          <w:i w:val="0"/>
        </w:rPr>
        <w:t>Зат алмасу мен психиканың байланысы екі жақты.</w:t>
      </w:r>
    </w:p>
    <w:p>
      <w:pPr>
        <w:pStyle w:val="Normal1"/>
        <w:rPr/>
      </w:pPr>
      <w:r>
        <w:rPr>
          <w:i w:val="0"/>
        </w:rPr>
        <w:t>Депрессия метаболизмді бұзады: физикалық белсенділікті төмендетеді, тамақтану тәртібін өзгертеді, ұйқыны бұзады - мұның бәрі инсулинге сезімталдықты нашарлатады.</w:t>
      </w:r>
    </w:p>
    <w:p>
      <w:pPr>
        <w:pStyle w:val="Normal1"/>
        <w:rPr/>
      </w:pPr>
      <w:r>
        <w:rPr>
          <w:i w:val="0"/>
        </w:rPr>
        <w:t>Зат алмасу бұзылыстары депрессияны тудырады: созылмалы қабыну (семіздіктен) → қабынуға қарсы цитокиндер → нейроқабыну → депрессия.</w:t>
      </w:r>
    </w:p>
    <w:p>
      <w:pPr>
        <w:pStyle w:val="Normal1"/>
        <w:rPr/>
      </w:pPr>
      <w:r>
        <w:rPr>
          <w:i w:val="0"/>
        </w:rPr>
        <w:t>Митохондриялық дисфункция жалпы бөлгіш болып табылады: ми жасушаларының энергиясының бұзылуы биполярлық бұзылыстың да, депрессияның да, PTSD-нің де негізінде жатыр.</w:t>
      </w:r>
    </w:p>
    <w:p>
      <w:pPr>
        <w:pStyle w:val="Normal1"/>
        <w:rPr/>
      </w:pPr>
      <w:r>
        <w:rPr>
          <w:i w:val="0"/>
        </w:rPr>
        <w:t>Бұл дегеніміз: зат алмасу денсаулығы тек физикалық денсаулық емес. Бұл да психикалық денсаулықтың негізі.</w:t>
      </w:r>
    </w:p>
    <w:p>
      <w:pPr>
        <w:pStyle w:val="Heading3"/>
        <w:rPr/>
      </w:pPr>
      <w:r>
        <w:rPr>
          <w:i w:val="0"/>
        </w:rPr>
        <w:t>НЕГІЗГІ КӨЗДЕР</w:t>
      </w:r>
    </w:p>
    <w:p>
      <w:pPr>
        <w:pStyle w:val="Normal1"/>
        <w:rPr>
          <w:sz w:val="18"/>
          <w:szCs w:val="18"/>
        </w:rPr>
      </w:pPr>
      <w:r>
        <w:rPr>
          <w:i w:val="0"/>
          <w:sz w:val="18"/>
          <w:szCs w:val="18"/>
        </w:rPr>
        <w:t>Harvie, M. N., Pegington, M., Mattson, M. P., Frystyk, J., Dillon, B., Evans, G., Cuzick, J., Jebb, S. A., Martin, B., Cutler, R. G., Son, T. G., Maudsley, S., Carlson, O. D., Egan, J. M., Flyvbjerg, A., &amp; Howell, A. (2011). The effects of intermittent or continuous energy restriction on weight loss and metabolic disease risk markers. International Journal of Obesity, 35(5), 714–727. https://doi.org/10.1038/ijo.2010.171</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Mattson, M. P., Longo, V. D., &amp; Harvie, M. (2017). Impact of intermittent fasting on health and disease processes. Ageing Research Reviews, 39, 46–58. https://doi.org/10.1016/j.arr.2016.10.005</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Wallace, D. C. (2005). A mitochondrial paradigm of metabolic and degenerative diseases, aging, and cancer. Annual Review of Genetics, 39, 359–407. https://doi.org/10.1146/annurev.genet.39.110304.095751</w:t>
      </w:r>
    </w:p>
    <w:p>
      <w:pPr>
        <w:pStyle w:val="Heading1"/>
        <w:rPr/>
      </w:pPr>
      <w:r>
        <w:rPr/>
      </w:r>
      <w:r>
        <w:br w:type="page"/>
      </w:r>
    </w:p>
    <w:p>
      <w:pPr>
        <w:pStyle w:val="Heading1"/>
        <w:rPr/>
      </w:pPr>
      <w:r>
        <w:rPr>
          <w:i w:val="0"/>
        </w:rPr>
        <w:t>15-ТАРАУ. ПСИХОНЕВРОИМУНОЛОГИЯ: ЖАН, ОЙ ЖӘНЕ ТЕН БІРЛІГІ ТУРАЛЫ ҒЫЛЫМ</w:t>
      </w:r>
    </w:p>
    <w:p>
      <w:pPr>
        <w:pStyle w:val="Normal1"/>
        <w:rPr/>
      </w:pPr>
      <w:r>
        <w:rPr>
          <w:i/>
          <w:iCs/>
        </w:rPr>
        <w:t>[[VIGNETTE — ПЕРЕВЕСТИ С CLAUDE]: Марина читает исследование: у людей в хронической тревоге ур...]</w:t>
      </w:r>
    </w:p>
    <w:p>
      <w:pPr>
        <w:pStyle w:val="Normal1"/>
        <w:rPr/>
      </w:pPr>
      <w:r>
        <w:rPr>
          <w:i/>
          <w:iCs/>
        </w:rPr>
        <w:t>[[VIGNETTE — ПЕРЕВЕСТИ С CLAUDE]: Значит, то, что происходит в её голове, буквально происходит...]</w:t>
      </w:r>
    </w:p>
    <w:p>
      <w:pPr>
        <w:pStyle w:val="Normal1"/>
        <w:rPr/>
      </w:pPr>
      <w:r>
        <w:rPr>
          <w:i/>
          <w:iCs/>
        </w:rPr>
        <w:t>[[VIGNETTE — ПЕРЕВЕСТИ С CLAUDE]: И тогда вопрос меняется. Не «что не так с моей щитовидной же...]</w:t>
      </w:r>
    </w:p>
    <w:p>
      <w:pPr>
        <w:pStyle w:val="Normal1"/>
        <w:rPr/>
      </w:pPr>
      <w:r>
        <w:rPr>
          <w:i/>
          <w:iCs/>
        </w:rPr>
        <w:t>[[VIGNETTE — ПЕРЕВЕСТИ С CLAUDE]: Ответ начинает проступать. Она пока не готова его увидеть....]</w:t>
      </w:r>
    </w:p>
    <w:p>
      <w:pPr>
        <w:pStyle w:val="Heading2"/>
        <w:rPr/>
      </w:pPr>
      <w:r>
        <w:rPr>
          <w:i w:val="0"/>
        </w:rPr>
        <w:t>МИ ИММУНДЫҚ ЖҮЙЕСІ</w:t>
      </w:r>
    </w:p>
    <w:p>
      <w:pPr>
        <w:pStyle w:val="Normal1"/>
        <w:rPr/>
      </w:pPr>
      <w:r>
        <w:rPr>
          <w:i w:val="0"/>
        </w:rPr>
        <w:t>Көптеген ондаған жылдар бойы иммундық жүйе толығымен автономды - мидың басқаруынан тәуелсіз «әскер» болып саналды. Бұл қисынды болып көрінді: бұл анестезия кезінде де, ұйқыда да, сана болмаған кезде де жұмыс істейді.</w:t>
      </w:r>
    </w:p>
    <w:p>
      <w:pPr>
        <w:pStyle w:val="Normal1"/>
        <w:rPr/>
      </w:pPr>
      <w:r>
        <w:rPr>
          <w:i w:val="0"/>
        </w:rPr>
        <w:t>Бірақ бұл идея 1970 жылдары күйреді. Роберт Адер иммундық жүйе кондицияға ұшырайтынын көрсетті. Гюго Бесидовский екі жақты молекулалық байланысты көрсетті: белсендірілген иммундық жасушалар гипоталамус нейрондарының электрофизиологиялық белсенділігін өзгертетін цитокиндерді шығарады. Иммундық жүйе мимен нақты уақытта, молекулалармен сөйлесті.</w:t>
      </w:r>
    </w:p>
    <w:p>
      <w:pPr>
        <w:pStyle w:val="Normal1"/>
        <w:rPr/>
      </w:pPr>
      <w:r>
        <w:rPr>
          <w:i w:val="0"/>
        </w:rPr>
        <w:t>Психоневроиммунология (PNIE) - бұл диалогты зерттейтін ғылыми пән. Оның негізгі тезисі: психика, жүйке жүйесі және иммундық жүйе біртұтас интеграцияланған жүйені құрайды. Оларды ажырату жүректің тамырлармен байланысын білмей, жүрек-тамыр жүйесін зерттеумен бірдей.</w:t>
      </w:r>
    </w:p>
    <w:p>
      <w:pPr>
        <w:pStyle w:val="Heading2"/>
        <w:rPr/>
      </w:pPr>
      <w:r>
        <w:rPr>
          <w:i w:val="0"/>
        </w:rPr>
        <w:t>СТРЕСС ЖӘНЕ ИММУНИТЕТ: ДЕРЕКТЕР НЕ ДЕЙДІ</w:t>
      </w:r>
    </w:p>
    <w:p>
      <w:pPr>
        <w:pStyle w:val="Normal1"/>
        <w:rPr/>
      </w:pPr>
      <w:r>
        <w:rPr>
          <w:i w:val="0"/>
        </w:rPr>
        <w:t>PNIE-дегі ең талғампаз зерттеулердің бірін Карнеги Меллон университетінің Шелдон Коэн жүргізді. Оның командасы еріктілердің психологиялық стресс деңгейін өлшеп, сосын оларға қасақана суық вирустарды енгізді (қатысушылардың жазбаша келісімімен). Нәтиже: бастапқы психологиялық күйзеліс неғұрлым жоғары болса, ауруға шалдығу ықтималдығы соғұрлым жоғары болады.</w:t>
      </w:r>
    </w:p>
    <w:p>
      <w:pPr>
        <w:pStyle w:val="Normal1"/>
        <w:rPr/>
      </w:pPr>
      <w:r>
        <w:rPr>
          <w:i w:val="0"/>
        </w:rPr>
        <w:t>Бірақ маңызды деталь: ауруды болжаған өткір стресс емес, созылмалы күйзеліс — бір айдан астам уақытқа созылған. Қысқа мерзімді стресс, керісінше, кейде иммундық реакцияны күшейтті. Бұл гормез принципіне сәйкес келеді: кішігірім стресс бейімделеді, үлкен және созылмалы стресс бұзады. Бұл қол жетпейтін мақсатқа бейсаналық (ұзақ уақытқа созылған) тілекке бейімделу реакциясы ретіндегі ауру принципіне де сәйкес келеді.</w:t>
      </w:r>
    </w:p>
    <w:p>
      <w:pPr>
        <w:pStyle w:val="Normal1"/>
        <w:rPr/>
      </w:pPr>
      <w:r>
        <w:rPr>
          <w:i w:val="0"/>
        </w:rPr>
        <w:t>Сегерстрем мен Миллердің (2004) 30 жылдық зерттеулері мен 300-ге жуық мақаласын қамтитын мета-талдауы мынаны анықтады:</w:t>
      </w:r>
    </w:p>
    <w:p>
      <w:pPr>
        <w:pStyle w:val="Normal1"/>
        <w:rPr/>
      </w:pPr>
      <w:r>
        <w:rPr>
          <w:i w:val="0"/>
        </w:rPr>
        <w:t>- Жедел қысқа мерзімді стресс иммундық жауаптың кейбір аспектілерін күшейтуі мүмкін</w:t>
      </w:r>
      <w:r>
        <w:rPr/>
      </w:r>
    </w:p>
    <w:p>
      <w:pPr>
        <w:pStyle w:val="Normal1"/>
        <w:rPr/>
      </w:pPr>
      <w:r>
        <w:rPr>
          <w:i w:val="0"/>
        </w:rPr>
        <w:t>— Созылмалы күйзеліс жасушалық және гуморальды иммунитетті тежейді</w:t>
      </w:r>
      <w:r>
        <w:rPr/>
      </w:r>
    </w:p>
    <w:p>
      <w:pPr>
        <w:pStyle w:val="Normal1"/>
        <w:rPr/>
      </w:pPr>
      <w:r>
        <w:rPr>
          <w:i w:val="0"/>
        </w:rPr>
        <w:t>—Ең деструктивті: ұзақ мерзімді тұлғааралық қақтығыстар, ауыр науқас туысқанына күтім жасау, әлеуметтік оқшаулану.</w:t>
        <w:br/>
        <w:t>Автордың байқауы: дәл осы жағдайлардың шешілмеген бейсаналық ұмтылыстары болуы ықтимал - бұл осы кітаптың эпилогында әзірленген тұжырымдамаға сәйкес келеді, бірақ мета-анализдің деректерінен асып түседі.</w:t>
      </w:r>
      <w:r>
        <w:rPr/>
      </w:r>
    </w:p>
    <w:p>
      <w:pPr>
        <w:pStyle w:val="Heading2"/>
        <w:rPr/>
      </w:pPr>
      <w:r>
        <w:rPr>
          <w:i w:val="0"/>
        </w:rPr>
        <w:t>ЭМОЦИЯЛАР МОЛЕКУЛАЛЫҚ ОҚИҒАЛАР РЕТІНДЕ</w:t>
      </w:r>
    </w:p>
    <w:p>
      <w:pPr>
        <w:pStyle w:val="Normal1"/>
        <w:rPr/>
      </w:pPr>
      <w:r>
        <w:rPr>
          <w:i w:val="0"/>
        </w:rPr>
        <w:t>«Эмоция» абстрактілі естіледі. Бірақ әрбір эмоция белгілі бір молекулалық оқиға.</w:t>
      </w:r>
    </w:p>
    <w:p>
      <w:pPr>
        <w:pStyle w:val="Normal1"/>
        <w:rPr/>
      </w:pPr>
      <w:r>
        <w:rPr>
          <w:i w:val="0"/>
        </w:rPr>
        <w:t>Қорқыныш = адреналин, норадреналин, кортизолдың бөлінуі → шеткергі қан тамырларының тарылуы, жүрек соғу жиілігінің жоғарылауы, ас қорытудың тежелуі, иммундық жүйенің белсендірілуі (қысқа мерзімді).</w:t>
      </w:r>
    </w:p>
    <w:p>
      <w:pPr>
        <w:pStyle w:val="Normal1"/>
        <w:rPr/>
      </w:pPr>
      <w:r>
        <w:rPr>
          <w:i w:val="0"/>
        </w:rPr>
        <w:t>Қайғы мен қайғы = HPA осінің созылмалы активтенуі → иммуносупрессия. Сондықтан адамдар жақынынан айырылғаннан кейін жиі ауырады.</w:t>
      </w:r>
    </w:p>
    <w:p>
      <w:pPr>
        <w:pStyle w:val="Normal1"/>
        <w:rPr/>
      </w:pPr>
      <w:r>
        <w:rPr>
          <w:i w:val="0"/>
        </w:rPr>
        <w:t>Қуаныш пен күлкі = эндорфиндердің бөлінуі, кортизолдың төмендеуі, NK жасушаларының белсендірілуі (табиғи өлтіруші жасушалар - вирустар мен рак клеткаларына қарсы қорғаныстың бірінші желісі).</w:t>
      </w:r>
    </w:p>
    <w:p>
      <w:pPr>
        <w:pStyle w:val="Normal1"/>
        <w:rPr/>
      </w:pPr>
      <w:r>
        <w:rPr>
          <w:i w:val="0"/>
        </w:rPr>
        <w:t>Махаббат пен әлеуметтік байланыс = окситоциннің бөлінуі → қабыну маркерлерінің төмендеуі, иммундық функцияның жақсаруы. Холт-Лунстад мета-талдау: күшті әлеуметтік байланыстары бар адамдардың өмір сүру мүмкіндігі 50% жоғары (барлық жағдайлар).</w:t>
      </w:r>
    </w:p>
    <w:p>
      <w:pPr>
        <w:pStyle w:val="Normal1"/>
        <w:rPr/>
      </w:pPr>
      <w:r>
        <w:rPr>
          <w:i w:val="0"/>
        </w:rPr>
        <w:t>Кешіру = жүрек-қан тамырлары реактивтілігінің төмендеуі, кортизол деңгейінің төмендеуі. Туссеннің зерттеулері кешіру қабілетінің жүрек денсаулығының жақсы болуымен байланысты екенін көрсетті.</w:t>
      </w:r>
    </w:p>
    <w:p>
      <w:pPr>
        <w:pStyle w:val="Heading2"/>
        <w:rPr/>
      </w:pPr>
      <w:r>
        <w:rPr>
          <w:i w:val="0"/>
        </w:rPr>
        <w:t>ПСИХОӘЛЕУМЕТТІК АРАСТАР: ИММУНОЛОГИЯЛЫҚ ӘСЕРЛЕР</w:t>
      </w:r>
    </w:p>
    <w:p>
      <w:pPr>
        <w:pStyle w:val="Normal1"/>
        <w:rPr/>
      </w:pPr>
      <w:r>
        <w:rPr>
          <w:i w:val="0"/>
        </w:rPr>
        <w:t>Психологиялық стресс иммунитетті басатын болса, психологиялық араласулар оны қалпына келтіруі керек. Ал деректер мұны растайды.</w:t>
      </w:r>
    </w:p>
    <w:p>
      <w:pPr>
        <w:pStyle w:val="Normal1"/>
        <w:rPr/>
      </w:pPr>
      <w:r>
        <w:rPr>
          <w:i w:val="0"/>
        </w:rPr>
        <w:t>Медитация. Ричард Дэвидсон зерттеуі (Висконсин, 2003): Сегіз апталық зейін бағдарламасы бақылау тобымен салыстырғанда тұмауға қарсы вакцинациядан кейін антиденелердің белсенділігін арттырды.</w:t>
      </w:r>
    </w:p>
    <w:p>
      <w:pPr>
        <w:pStyle w:val="Normal1"/>
        <w:rPr/>
      </w:pPr>
      <w:r>
        <w:rPr>
          <w:i w:val="0"/>
        </w:rPr>
        <w:t>Психотерапия. Кэтлин Андерсен (Огайо, 1998): Сүт безі қатерлі ісігімен ауыратын әйелдерге психоәлеуметтік араласулар NK жасушаларының профильдерін және ұзақ өмір сүруін жақсартты.</w:t>
      </w:r>
    </w:p>
    <w:p>
      <w:pPr>
        <w:pStyle w:val="Normal1"/>
        <w:rPr/>
      </w:pPr>
      <w:r>
        <w:rPr>
          <w:i w:val="0"/>
        </w:rPr>
        <w:t>Эмоциялар туралы хат. Джеймс Пеннебейкер: Күнделікті 15-20 минут терең эмоциялар туралы жазу (4 күн бойы) дәрігерге бару жиілігін азайтты, иммундық функцияны жақсартты және жараның жазылуын жылдамдатты.</w:t>
      </w:r>
    </w:p>
    <w:p>
      <w:pPr>
        <w:pStyle w:val="Normal1"/>
        <w:rPr/>
      </w:pPr>
      <w:r>
        <w:rPr>
          <w:i w:val="0"/>
        </w:rPr>
        <w:t>Әлеуметтік қолдау. Қатерлі ісік және жүрек-қан тамырлары аурулары кезіндегі өлімді азайтады, операциядан кейін қалпына келтіруді тездетеді. Биологиялық механизм: кортизолдың төмендеуі, окситоцин жолдарының активтенуі.</w:t>
      </w:r>
    </w:p>
    <w:p>
      <w:pPr>
        <w:pStyle w:val="Heading2"/>
        <w:rPr/>
      </w:pPr>
      <w:r>
        <w:rPr>
          <w:i w:val="0"/>
        </w:rPr>
        <w:t>ҚАБЫНУ ЖАЛПЫ ДЕНОМИНАТОР РЕТІНДЕ</w:t>
      </w:r>
    </w:p>
    <w:p>
      <w:pPr>
        <w:pStyle w:val="Normal1"/>
        <w:rPr/>
      </w:pPr>
      <w:r>
        <w:rPr>
          <w:i w:val="0"/>
        </w:rPr>
        <w:t>Соңғы онжылдықтағы ең маңызды PNIE жаңалықтарының бірі: созылмалы төмен деңгейдегі қабыну созылмалы аурулардың көпшілігінің жалпы жолы болып табылады.</w:t>
      </w:r>
    </w:p>
    <w:p>
      <w:pPr>
        <w:pStyle w:val="Normal1"/>
        <w:rPr/>
      </w:pPr>
      <w:r>
        <w:rPr>
          <w:i w:val="0"/>
        </w:rPr>
        <w:t>Жүрек-тамыр ауруы - тамыр қабырғасының қабынуы. 2 типті қант диабеті - майлы тіндердің қабынуы. Депрессия - нейроинфламация. Онкология-қабыну ісік микроортасы. Нейродегенерация - нейроглия қабынуы. Метаболикалық синдром - жүйелі созылмалы қабыну.</w:t>
      </w:r>
    </w:p>
    <w:p>
      <w:pPr>
        <w:pStyle w:val="Normal1"/>
        <w:rPr/>
      </w:pPr>
      <w:r>
        <w:rPr>
          <w:i w:val="0"/>
        </w:rPr>
        <w:t>Және бұл жағдайлардың барлығының ортақ триггерлері бар: созылмалы стресс, дисбиоз, дұрыс тамақтанбау, физикалық белсенділік, әлеуметтік оқшаулану, ұйқының бұзылуы.</w:t>
      </w:r>
    </w:p>
    <w:p>
      <w:pPr>
        <w:pStyle w:val="Normal1"/>
        <w:rPr/>
      </w:pPr>
      <w:r>
        <w:rPr>
          <w:i w:val="0"/>
        </w:rPr>
        <w:t>PNIE неге «психологиялық» факторлардың медициналық екенін түсіндіреді. Өйткені психика жеке жүйе емес. Ол биологиялық организмнің бөлігі болып табылады.</w:t>
      </w:r>
    </w:p>
    <w:p>
      <w:pPr>
        <w:pStyle w:val="Heading3"/>
        <w:rPr/>
      </w:pPr>
      <w:r>
        <w:rPr>
          <w:i w:val="0"/>
        </w:rPr>
        <w:t>НЕГІЗГІ КӨЗДЕР</w:t>
      </w:r>
    </w:p>
    <w:p>
      <w:pPr>
        <w:pStyle w:val="Normal1"/>
        <w:rPr>
          <w:sz w:val="18"/>
          <w:szCs w:val="18"/>
        </w:rPr>
      </w:pPr>
      <w:r>
        <w:rPr>
          <w:i w:val="0"/>
          <w:sz w:val="18"/>
          <w:szCs w:val="18"/>
        </w:rPr>
        <w:t>Ader, R., Felten, D. L., &amp; Cohen, N. (Eds.). (2001). Psychoneuroimmunology (4th ed.). Academic Press.</w:t>
      </w:r>
    </w:p>
    <w:p>
      <w:pPr>
        <w:pStyle w:val="Normal1"/>
        <w:rPr>
          <w:sz w:val="18"/>
          <w:szCs w:val="18"/>
        </w:rPr>
      </w:pPr>
      <w:r>
        <w:rPr>
          <w:i w:val="0"/>
          <w:sz w:val="18"/>
          <w:szCs w:val="18"/>
        </w:rPr>
        <w:t>Cohen, S., Tyrrell, D. A. J., &amp; Smith, A. P. (1991). Psychological stress and susceptibility to the common cold. New England Journal of Medicine, 325(9), 606–612. https://doi.org/10.1056/NEJM199108293250903</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Holt-Lunstad, J., Smith, T. B., &amp; Layton, J. B. (2010). Social relationships and mortality risk: A meta-analytic review. PLOS Medicine, 7(7), e1000316. https://doi.org/10.1371/journal.pmed.1000316</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Segerstrom, S. C., &amp; Miller, G. E. (2004). Psychological stress and the human immune system: A meta-analytic study of 30 years of inquiry. Psychological Bulletin, 130(4), 601–630. https://doi.org/10.1037/0033-2909.130.4.601</w:t>
      </w:r>
    </w:p>
    <w:p>
      <w:pPr>
        <w:pStyle w:val="Heading1"/>
        <w:rPr/>
      </w:pPr>
      <w:r>
        <w:rPr/>
      </w:r>
      <w:r>
        <w:br w:type="page"/>
      </w:r>
    </w:p>
    <w:p>
      <w:pPr>
        <w:pStyle w:val="Heading1"/>
        <w:rPr/>
      </w:pPr>
      <w:r>
        <w:rPr>
          <w:i w:val="0"/>
        </w:rPr>
        <w:t>16-ТАРАУ. ЦИРКАДИЯЛЫҚ ЫРҒАҚТАР ЖӘНЕ ХРОНОМИЦИНА</w:t>
      </w:r>
    </w:p>
    <w:p>
      <w:pPr>
        <w:pStyle w:val="Normal1"/>
        <w:rPr/>
      </w:pPr>
      <w:r>
        <w:rPr>
          <w:i/>
          <w:iCs/>
        </w:rPr>
        <w:t>[[VIGNETTE — ПЕРЕВЕСТИ С CLAUDE]: Марина замечает закономерность: хуже всего ей по воскресенья...]</w:t>
      </w:r>
    </w:p>
    <w:p>
      <w:pPr>
        <w:pStyle w:val="Normal1"/>
        <w:rPr/>
      </w:pPr>
      <w:r>
        <w:rPr>
          <w:i/>
          <w:iCs/>
        </w:rPr>
        <w:t>[[VIGNETTE — ПЕРЕВЕСТИ С CLAUDE]: «Что происходит в воскресенье вечером?»—«Ничего. Дети делают...]</w:t>
      </w:r>
    </w:p>
    <w:p>
      <w:pPr>
        <w:pStyle w:val="Normal1"/>
        <w:rPr/>
      </w:pPr>
      <w:r>
        <w:rPr>
          <w:i/>
          <w:iCs/>
        </w:rPr>
        <w:t>[[VIGNETTE — ПЕРЕВЕСТИ С CLAUDE]: Долгая пауза. «Я думаю о том, что мог бы быть вечер для чего...]</w:t>
      </w:r>
    </w:p>
    <w:p>
      <w:pPr>
        <w:pStyle w:val="Normal1"/>
        <w:rPr/>
      </w:pPr>
      <w:r>
        <w:rPr>
          <w:i/>
          <w:iCs/>
        </w:rPr>
        <w:t>[[VIGNETTE — ПЕРЕВЕСТИ С CLAUDE]: Это первый раз, когда она произносит это вслух. Она сама уди...]</w:t>
      </w:r>
    </w:p>
    <w:p>
      <w:pPr>
        <w:pStyle w:val="Heading2"/>
        <w:rPr/>
      </w:pPr>
      <w:r>
        <w:rPr>
          <w:i w:val="0"/>
        </w:rPr>
        <w:t>БИОЛОГИЯЛЫҚ САҒАТ ҮШІН НОБЕЛЬ СЫЙЛЫҒЫ</w:t>
      </w:r>
    </w:p>
    <w:p>
      <w:pPr>
        <w:pStyle w:val="Normal1"/>
        <w:rPr/>
      </w:pPr>
      <w:r>
        <w:rPr>
          <w:i w:val="0"/>
        </w:rPr>
        <w:t>2017 жылы физиология немесе медицина саласындағы Нобель сыйлығы Джеффри Холл, Майкл Росбаш және Майкл Янгқа циркадтық ырғақтардың молекулалық механизмдерін ашқаны үшін берілді.</w:t>
      </w:r>
    </w:p>
    <w:p>
      <w:pPr>
        <w:pStyle w:val="Normal1"/>
        <w:rPr/>
      </w:pPr>
      <w:r>
        <w:rPr>
          <w:i w:val="0"/>
        </w:rPr>
        <w:t>Олардың жеміс шыбындарымен (Drosophila) жұмысы ішкі сағаттың талғампаз молекулалық механизмін ашты: PER және TIM белоктары түнде жинақталады, өздерінің өндірісін блоктайды, күндіз жойылады және цикл дәл 24 сағаттық кезеңмен қайталанады.</w:t>
      </w:r>
    </w:p>
    <w:p>
      <w:pPr>
        <w:pStyle w:val="Normal1"/>
        <w:rPr/>
      </w:pPr>
      <w:r>
        <w:rPr>
          <w:i w:val="0"/>
        </w:rPr>
        <w:t>Бұл механизм — бірдей молекулалармен, бірдей кері байланыс логикасымен — әмбебап болып шықты: шыбындардан тышқандарға дейін. Біздің денеміздегі әрбір дерлік жасушаның негізгі осциллятор - гипоталамустың супрахиазматикалық ядросы (SCN) арқылы синхрондалған өз молекулалық сағаты бар.</w:t>
      </w:r>
    </w:p>
    <w:p>
      <w:pPr>
        <w:pStyle w:val="Normal1"/>
        <w:rPr/>
      </w:pPr>
      <w:r>
        <w:rPr>
          <w:i w:val="0"/>
        </w:rPr>
        <w:t>Өмір молекулалық деңгейде ырғақты. Ал бұл ырғақты бұзу – ауру.</w:t>
      </w:r>
    </w:p>
    <w:p>
      <w:pPr>
        <w:pStyle w:val="Heading2"/>
        <w:rPr/>
      </w:pPr>
      <w:r>
        <w:rPr>
          <w:i w:val="0"/>
        </w:rPr>
        <w:t>ЦИРКАДИАН РИТМІ ДЕГЕН НЕ</w:t>
      </w:r>
    </w:p>
    <w:p>
      <w:pPr>
        <w:pStyle w:val="Normal1"/>
        <w:rPr/>
      </w:pPr>
      <w:r>
        <w:rPr>
          <w:i w:val="0"/>
        </w:rPr>
        <w:t>Циркадиандық ырғақ (латын тілінен circa - «шамамен», өледі - «тәулік») - барлық дерлік физиологиялық процестерді реттейтін шамамен 24 сағаттық биологиялық цикл:</w:t>
      </w:r>
    </w:p>
    <w:p>
      <w:pPr>
        <w:pStyle w:val="Normal1"/>
        <w:rPr/>
      </w:pPr>
      <w:r>
        <w:rPr>
          <w:b/>
          <w:bCs/>
          <w:i w:val="0"/>
        </w:rPr>
        <w:t>Метаболизмі: инсулинге сезімталдық ең жоғары таңертең, ең аз кешке. Кешке жеген бірдей тағам қандағы қантты таңертеңгіге қарағанда көбірек арттырады.</w:t>
      </w:r>
      <w:r>
        <w:rPr/>
      </w:r>
    </w:p>
    <w:p>
      <w:pPr>
        <w:pStyle w:val="Normal1"/>
        <w:rPr/>
      </w:pPr>
      <w:r>
        <w:rPr>
          <w:b/>
          <w:bCs/>
          <w:i w:val="0"/>
        </w:rPr>
        <w:t>Иммунитет: түнде иммундық белсенділік жоғарылайды, күннің белгілі бір уақытында бактериялар мен вирустардың шабуылдары ең қауіпті. Вакцинация уақыты иммундық жауапқа әсер етеді.</w:t>
      </w:r>
      <w:r>
        <w:rPr/>
      </w:r>
    </w:p>
    <w:p>
      <w:pPr>
        <w:pStyle w:val="Normal1"/>
        <w:rPr/>
      </w:pPr>
      <w:r>
        <w:rPr>
          <w:b/>
          <w:bCs/>
          <w:i w:val="0"/>
        </w:rPr>
        <w:t>Онкогенез: ДНҚ түзілуі түнде ең белсенді. Ауысымдағы жұмысшылардың тәуліктік ырғағының бұзылуы дәлелденген канцерогендік фактор болып табылады (IARC, 2007).</w:t>
      </w:r>
      <w:r>
        <w:rPr/>
      </w:r>
    </w:p>
    <w:p>
      <w:pPr>
        <w:pStyle w:val="Normal1"/>
        <w:rPr/>
      </w:pPr>
      <w:r>
        <w:rPr>
          <w:b/>
          <w:bCs/>
          <w:i w:val="0"/>
        </w:rPr>
        <w:t>Когнитивтік функциялар: шоғырлану, реакция жылдамдығы, жұмыс жады - барлығында хронотипке байланысты жеке өзгеретін күнделікті шыңдар мен аңғарлар бар.</w:t>
      </w:r>
      <w:r>
        <w:rPr/>
      </w:r>
    </w:p>
    <w:p>
      <w:pPr>
        <w:pStyle w:val="Normal1"/>
        <w:rPr/>
      </w:pPr>
      <w:r>
        <w:rPr>
          <w:b/>
          <w:bCs/>
          <w:i w:val="0"/>
        </w:rPr>
        <w:t>Жүрек-қантамыр жүйесі: инфаркт пен инсульт көбінесе таңертең ерте (6-10) – кортизол мен адреналин деңгейі жоғарылағанда және фибринолитикалық белсенділік аз болған кезде болады.</w:t>
      </w:r>
      <w:r>
        <w:rPr/>
      </w:r>
    </w:p>
    <w:p>
      <w:pPr>
        <w:pStyle w:val="Heading2"/>
        <w:rPr/>
      </w:pPr>
      <w:r>
        <w:rPr>
          <w:i w:val="0"/>
        </w:rPr>
        <w:t>ӘЛЕУМЕТТІК JETLAG</w:t>
      </w:r>
    </w:p>
    <w:p>
      <w:pPr>
        <w:pStyle w:val="Normal1"/>
        <w:rPr/>
      </w:pPr>
      <w:r>
        <w:rPr>
          <w:i w:val="0"/>
        </w:rPr>
        <w:t>Мюнхендік Тилл Рённеберг «әлеуметтік jetlag» ұғымын енгізді - адамның биологиялық сағаты мен оның әлеуметтік кестесі арасындағы сәйкессіздік.</w:t>
      </w:r>
    </w:p>
    <w:p>
      <w:pPr>
        <w:pStyle w:val="Normal1"/>
        <w:rPr/>
      </w:pPr>
      <w:r>
        <w:rPr>
          <w:i w:val="0"/>
        </w:rPr>
        <w:t>65 000 қатысушының қатысуымен жүргізілген зерттеу адамдардың көпшілігі жұмыс күндері биологиялық оңтайлы уақытынан 1-2 сағат ерте оянатынын көрсетті. Демалыс күндері олар «жеткілікті ұйықтайды», яғни ырғақты қайта ауыстырады. Бұл апта сайын орын алатын созылмалы шағын реактивті лаг.</w:t>
      </w:r>
    </w:p>
    <w:p>
      <w:pPr>
        <w:pStyle w:val="Normal1"/>
        <w:rPr/>
      </w:pPr>
      <w:r>
        <w:rPr>
          <w:i w:val="0"/>
        </w:rPr>
        <w:t>Салдары маңызды:</w:t>
      </w:r>
    </w:p>
    <w:p>
      <w:pPr>
        <w:pStyle w:val="Normal1"/>
        <w:rPr/>
      </w:pPr>
      <w:r>
        <w:rPr>
          <w:i w:val="0"/>
        </w:rPr>
        <w:t>— 1 сағаттық әлеуметтік желі семіздік қаупін 33%-ға арттырады</w:t>
      </w:r>
      <w:r>
        <w:rPr/>
      </w:r>
    </w:p>
    <w:p>
      <w:pPr>
        <w:pStyle w:val="Normal1"/>
        <w:rPr/>
      </w:pPr>
      <w:r>
        <w:rPr>
          <w:i w:val="0"/>
        </w:rPr>
        <w:t>—Алкогольді, кофеинді, темекіні тұтынудың жоғарылауымен байланысты</w:t>
      </w:r>
      <w:r>
        <w:rPr/>
      </w:r>
    </w:p>
    <w:p>
      <w:pPr>
        <w:pStyle w:val="Normal1"/>
        <w:rPr/>
      </w:pPr>
      <w:r>
        <w:rPr>
          <w:i w:val="0"/>
        </w:rPr>
        <w:t>— Зат алмасу параметрлерін нашарлатады</w:t>
      </w:r>
      <w:r>
        <w:rPr/>
      </w:r>
    </w:p>
    <w:p>
      <w:pPr>
        <w:pStyle w:val="Normal1"/>
        <w:rPr/>
      </w:pPr>
      <w:r>
        <w:rPr>
          <w:i w:val="0"/>
        </w:rPr>
        <w:t>— Мектеп оқушыларының оқу үлгерімін төмендетеді (бұл сабақтың кеш басталуының ғылыми негіздемелерінің бірі)</w:t>
      </w:r>
      <w:r>
        <w:rPr/>
      </w:r>
    </w:p>
    <w:p>
      <w:pPr>
        <w:pStyle w:val="Normal1"/>
        <w:rPr/>
      </w:pPr>
      <w:r>
        <w:rPr>
          <w:i w:val="0"/>
        </w:rPr>
        <w:t>Жасөспірімдерде биологиялық сағат ересектерге қарағанда физиологиялық тұрғыдан 2 сағатқа алға жылжиды. Таңертеңгі сағат 7-8-де мектепті ерте бастау жасөспірімдердің көпшілігі үшін созылмалы ұйқының бұзылуын білдіреді.</w:t>
      </w:r>
    </w:p>
    <w:p>
      <w:pPr>
        <w:pStyle w:val="Heading2"/>
        <w:rPr/>
      </w:pPr>
      <w:r>
        <w:rPr>
          <w:i w:val="0"/>
        </w:rPr>
        <w:t>ХРОНотиптері: «Үкілер» және «Ларктар»</w:t>
      </w:r>
    </w:p>
    <w:p>
      <w:pPr>
        <w:pStyle w:val="Normal1"/>
        <w:rPr/>
      </w:pPr>
      <w:r>
        <w:rPr>
          <w:i w:val="0"/>
        </w:rPr>
        <w:t>Хронотип — тәуліктік ырғақтың жеке нұсқасы — генетикалық жолмен анықталады. Егіздік зерттеулер хронотиптің вариациясының 50% тұқым қуалайтынын көрсетеді.</w:t>
      </w:r>
    </w:p>
    <w:p>
      <w:pPr>
        <w:pStyle w:val="Normal1"/>
        <w:rPr/>
      </w:pPr>
      <w:r>
        <w:rPr>
          <w:i w:val="0"/>
        </w:rPr>
        <w:t>«Ларкс» («таң» хронотипі): белсенділіктің шыңы таңертең, ерте ұйықтау.</w:t>
      </w:r>
    </w:p>
    <w:p>
      <w:pPr>
        <w:pStyle w:val="Normal1"/>
        <w:rPr/>
      </w:pPr>
      <w:r>
        <w:rPr>
          <w:i w:val="0"/>
        </w:rPr>
        <w:t>«Үкілер» («кеш» хронотипі): кешке ең жоғары белсенділік, кеш ұйықтау.</w:t>
      </w:r>
    </w:p>
    <w:p>
      <w:pPr>
        <w:pStyle w:val="Normal1"/>
        <w:rPr/>
      </w:pPr>
      <w:r>
        <w:rPr>
          <w:i w:val="0"/>
        </w:rPr>
        <w:t>Көпшілігі аралық типтер.</w:t>
      </w:r>
    </w:p>
    <w:p>
      <w:pPr>
        <w:pStyle w:val="Normal1"/>
        <w:rPr/>
      </w:pPr>
      <w:r>
        <w:rPr>
          <w:i w:val="0"/>
        </w:rPr>
        <w:t>Маңызды: хронотип - бұл тәртіп мәселесі емес. Бұл биология. «Түнгі үкілер» «ерте ұйықтай алмайды» - олардың мелатонині «тарқаларға» қарағанда 2-4 сағаттан кейін шығарыла бастайды.</w:t>
      </w:r>
    </w:p>
    <w:p>
      <w:pPr>
        <w:pStyle w:val="Normal1"/>
        <w:rPr/>
      </w:pPr>
      <w:r>
        <w:rPr>
          <w:i w:val="0"/>
        </w:rPr>
        <w:t>Таңертеңгілік кестелер бойынша ұйымдастырылған әлемде түнгі үкілер биология мен әлеуметтік талаптар арасындағы созылмалы сәйкессіздікте өмір сүреді. Рённебергтің зерттеуі түнгі үкілердің орташа есеппен семіздікке, 2 типті қант диабетіне, депрессия мен үрейге шалдығу қаупі жоғары екенін көрсетті.</w:t>
      </w:r>
    </w:p>
    <w:p>
      <w:pPr>
        <w:pStyle w:val="Heading2"/>
        <w:rPr/>
      </w:pPr>
      <w:r>
        <w:rPr>
          <w:i w:val="0"/>
        </w:rPr>
        <w:t>ХРОНОФАРМАКОЛОГИЯ: ДӘРІЛЕРДІ ҚАБЫЛДАУ УАҚЫТЫ МАҢЫЗДЫ</w:t>
      </w:r>
    </w:p>
    <w:p>
      <w:pPr>
        <w:pStyle w:val="Normal1"/>
        <w:rPr/>
      </w:pPr>
      <w:r>
        <w:rPr>
          <w:i w:val="0"/>
        </w:rPr>
        <w:t>Физиология ырғақты болса, фармакология ырғақты болуы керек. Бұл хронофармакология деп аталады.</w:t>
      </w:r>
    </w:p>
    <w:p>
      <w:pPr>
        <w:pStyle w:val="Normal1"/>
        <w:rPr/>
      </w:pPr>
      <w:r>
        <w:rPr>
          <w:i w:val="0"/>
        </w:rPr>
        <w:t>Дәлелденген әсерлердің мысалдары:</w:t>
      </w:r>
    </w:p>
    <w:p>
      <w:pPr>
        <w:pStyle w:val="Normal1"/>
        <w:rPr/>
      </w:pPr>
      <w:r>
        <w:rPr>
          <w:i w:val="0"/>
        </w:rPr>
        <w:t>Статиндер (холестеринді төмендететін): кешке қабылдағанда өте тиімді, өйткені холестерин синтезі түнде жоғары болады.</w:t>
      </w:r>
    </w:p>
    <w:p>
      <w:pPr>
        <w:pStyle w:val="Normal1"/>
        <w:rPr/>
      </w:pPr>
      <w:r>
        <w:rPr>
          <w:i w:val="0"/>
        </w:rPr>
        <w:t>Гипертензияға қарсы препараттар: Түнгі гипертензия инсульт қаупі жоғары болатын ерекше фенотип болып табылады. Түнде кейбір дәрі-дәрмектерді қабылдау бұл қауіпті азайтады.</w:t>
      </w:r>
    </w:p>
    <w:p>
      <w:pPr>
        <w:pStyle w:val="Normal1"/>
        <w:rPr/>
      </w:pPr>
      <w:r>
        <w:rPr>
          <w:i w:val="0"/>
        </w:rPr>
        <w:t>Химиотерапия: цитостатиктерді енгізу күнінің уақыты тиімділікке де (рак клеткаларының максималды бөліну кезеңінде максимум) және уыттылыққа (қалыпты жасушалардың демалу кезеңінде ең аз) әсер етеді.</w:t>
      </w:r>
    </w:p>
    <w:p>
      <w:pPr>
        <w:pStyle w:val="Heading2"/>
        <w:rPr/>
      </w:pPr>
      <w:r>
        <w:rPr>
          <w:i w:val="0"/>
        </w:rPr>
        <w:t>ЦИРКАДИАН РИТМІН ҚАЛАЙ САҚТАУ КЕРЕК</w:t>
      </w:r>
    </w:p>
    <w:p>
      <w:pPr>
        <w:pStyle w:val="Normal1"/>
        <w:rPr/>
      </w:pPr>
      <w:r>
        <w:rPr>
          <w:i w:val="0"/>
        </w:rPr>
        <w:t>Сыртқы синхронизацияның негізгі реттеушісі жарық болып табылады. Тор қабық арқылы өтетін көк жарық (толқын ұзындығы ~480 нм) мелатонин секрециясын басады және SCN-ге сигнал береді: «бұл күндіз».</w:t>
      </w:r>
    </w:p>
    <w:p>
      <w:pPr>
        <w:pStyle w:val="Normal1"/>
        <w:rPr/>
      </w:pPr>
      <w:r>
        <w:rPr>
          <w:i w:val="0"/>
        </w:rPr>
        <w:t>Практикалық ұсыныстар:</w:t>
      </w:r>
    </w:p>
    <w:p>
      <w:pPr>
        <w:pStyle w:val="Normal1"/>
        <w:rPr/>
      </w:pPr>
      <w:r>
        <w:rPr>
          <w:i w:val="0"/>
        </w:rPr>
        <w:t>— Таңертеңгі жарық (жақсы күн) ырғақты алға жылжытады, оятуды тездетеді</w:t>
      </w:r>
      <w:r>
        <w:rPr/>
      </w:r>
    </w:p>
    <w:p>
      <w:pPr>
        <w:pStyle w:val="Normal1"/>
        <w:rPr/>
      </w:pPr>
      <w:r>
        <w:rPr>
          <w:i w:val="0"/>
        </w:rPr>
        <w:t>—Кешкі көк жарық (экрандардан) ұйықтауды 30–90 минутқа кешіктіреді</w:t>
      </w:r>
      <w:r>
        <w:rPr/>
      </w:r>
    </w:p>
    <w:p>
      <w:pPr>
        <w:pStyle w:val="Normal1"/>
        <w:rPr/>
      </w:pPr>
      <w:r>
        <w:rPr>
          <w:i w:val="0"/>
        </w:rPr>
        <w:t>—Кешке жылы, күңгірт жарық — физиологиялық тұрғыдан дұрыс</w:t>
      </w:r>
      <w:r>
        <w:rPr/>
      </w:r>
    </w:p>
    <w:p>
      <w:pPr>
        <w:pStyle w:val="Normal1"/>
        <w:rPr/>
      </w:pPr>
      <w:r>
        <w:rPr>
          <w:i w:val="0"/>
        </w:rPr>
        <w:t>— Тұрақты тамақтану уақыттары перифериялық сағаттарды синхрондайды</w:t>
      </w:r>
      <w:r>
        <w:rPr/>
      </w:r>
    </w:p>
    <w:p>
      <w:pPr>
        <w:pStyle w:val="Heading3"/>
        <w:rPr/>
      </w:pPr>
      <w:r>
        <w:rPr>
          <w:i w:val="0"/>
        </w:rPr>
        <w:t>НЕГІЗГІ КӨЗДЕР</w:t>
      </w:r>
    </w:p>
    <w:p>
      <w:pPr>
        <w:pStyle w:val="Normal1"/>
        <w:rPr>
          <w:sz w:val="18"/>
          <w:szCs w:val="18"/>
        </w:rPr>
      </w:pPr>
      <w:r>
        <w:rPr>
          <w:i w:val="0"/>
          <w:sz w:val="18"/>
          <w:szCs w:val="18"/>
        </w:rPr>
        <w:t>Bass, J., &amp; Takahashi, J. S. (2010). Circadian integration of metabolism and energetics. Science, 330(6009), 1349–1354. https://doi.org/10.1126/science.1195027</w:t>
      </w:r>
    </w:p>
    <w:p>
      <w:pPr>
        <w:pStyle w:val="Normal1"/>
        <w:rPr>
          <w:sz w:val="18"/>
          <w:szCs w:val="18"/>
        </w:rPr>
      </w:pPr>
      <w:r>
        <w:rPr>
          <w:i w:val="0"/>
          <w:sz w:val="18"/>
          <w:szCs w:val="18"/>
        </w:rPr>
        <w:t>Chang, A.-M., Aeschbach, D., Duffy, J. F., &amp; Czeisler, C. A. (2015). Evening use of light-emitting eReaders negatively affects sleep, circadian timing, and next-morning alertness. Proceedings of the National Academy of Sciences, 112(4), 1232–1237. https://doi.org/10.1073/pnas.1418490112</w:t>
      </w:r>
    </w:p>
    <w:p>
      <w:pPr>
        <w:pStyle w:val="Normal1"/>
        <w:rPr>
          <w:sz w:val="18"/>
          <w:szCs w:val="18"/>
        </w:rPr>
      </w:pPr>
      <w:r>
        <w:rPr>
          <w:i w:val="0"/>
          <w:sz w:val="18"/>
          <w:szCs w:val="18"/>
        </w:rPr>
        <w:t>Адамдар үшін канцерогендік қауіптерді бағалау бойынша IARC жұмыс тобы. (2007). Кескіндеме, өрт сөндіру және ауысымдық жұмыс (IARC Monographs Vol. 98). Онкологиялық зерттеулер жөніндегі халықаралық агенттік.</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Scheer, F. A. J. L., Hilton, M. F., Mantzoros, C. S., &amp; Shea, S. A. (2009). Adverse metabolic and cardiovascular consequences of circadian misalignment. Proceedings of the National Academy of Sciences, 106(11), 4453–4458. https://doi.org/10.1073/pnas.0808180106</w:t>
      </w:r>
    </w:p>
    <w:p>
      <w:pPr>
        <w:pStyle w:val="Normal1"/>
        <w:rPr>
          <w:sz w:val="18"/>
          <w:szCs w:val="18"/>
        </w:rPr>
      </w:pPr>
      <w:r>
        <w:rPr>
          <w:i w:val="0"/>
          <w:sz w:val="18"/>
          <w:szCs w:val="18"/>
        </w:rPr>
        <w:t>Smolensky, M. H., &amp; Peppas, N. A. (2007). Chronobiology, drug delivery, and chronotherapeutics. Advanced Drug Delivery Reviews, 59(9–10), 828–851. https://doi.org/10.1016/j.addr.2006.12.016</w:t>
      </w:r>
    </w:p>
    <w:p>
      <w:pPr>
        <w:pStyle w:val="Heading1"/>
        <w:rPr/>
      </w:pPr>
      <w:r>
        <w:rPr/>
      </w:r>
      <w:r>
        <w:br w:type="page"/>
      </w:r>
    </w:p>
    <w:p>
      <w:pPr>
        <w:pStyle w:val="Heading1"/>
        <w:rPr/>
      </w:pPr>
      <w:r>
        <w:rPr>
          <w:i w:val="0"/>
        </w:rPr>
        <w:t>17-тарау. АҚПАРАТ ӨРІСТЕРІ ЖӘНЕ ҰЯЛЫҚ БАЙЛАНЫС</w:t>
      </w:r>
    </w:p>
    <w:p>
      <w:pPr>
        <w:pStyle w:val="Normal1"/>
        <w:rPr/>
      </w:pPr>
      <w:r>
        <w:rPr>
          <w:i/>
          <w:iCs/>
        </w:rPr>
        <w:t>[[VIGNETTE — ПЕРЕВЕСТИ С CLAUDE]: «Тело постоянно отправляет сигналы»,—объясняет терапевт.—«Ин...]</w:t>
      </w:r>
    </w:p>
    <w:p>
      <w:pPr>
        <w:pStyle w:val="Normal1"/>
        <w:rPr/>
      </w:pPr>
      <w:r>
        <w:rPr>
          <w:i/>
          <w:iCs/>
        </w:rPr>
        <w:t>[[VIGNETTE — ПЕРЕВЕСТИ С CLAUDE]: «Как научились?»—«Иногда—потому что в детстве сигналы тела н...]</w:t>
      </w:r>
    </w:p>
    <w:p>
      <w:pPr>
        <w:pStyle w:val="Normal1"/>
        <w:rPr/>
      </w:pPr>
      <w:r>
        <w:rPr>
          <w:i/>
          <w:iCs/>
        </w:rPr>
        <w:t>[[VIGNETTE — ПЕРЕВЕСТИ С CLAUDE]: Марина слышит мамин голос: «Не придумывай». Это было её стан...]</w:t>
      </w:r>
    </w:p>
    <w:p>
      <w:pPr>
        <w:pStyle w:val="Normal1"/>
        <w:rPr/>
      </w:pPr>
      <w:r>
        <w:rPr>
          <w:i/>
          <w:iCs/>
        </w:rPr>
        <w:t>[[VIGNETTE — ПЕРЕВЕСТИ С CLAUDE]: Значит, тело действительно научилось молчать. Но молчание—эт...]</w:t>
      </w:r>
    </w:p>
    <w:p>
      <w:pPr>
        <w:pStyle w:val="Heading2"/>
        <w:rPr/>
      </w:pPr>
      <w:r>
        <w:rPr>
          <w:i w:val="0"/>
        </w:rPr>
        <w:t>Қараңғыдағы Әңгімелесу</w:t>
      </w:r>
    </w:p>
    <w:p>
      <w:pPr>
        <w:pStyle w:val="Normal1"/>
        <w:rPr/>
      </w:pPr>
      <w:r>
        <w:rPr>
          <w:i w:val="0"/>
        </w:rPr>
        <w:t>Сіздің денеңіздегі 37 триллион жасушаны елестетіп көріңіз. Әрқайсысы өз зат алмасуы, ақпараттық жүйесі, өз міндеттері бар жеке организм. Олар өз әрекеттерін қалай үйлестіреді? Ішектегі иммундық жасуша патогенмен күресіп жатқанда, бауыр жасушасы өт қышқылдарын көбірек жасауды қайдан біледі?</w:t>
      </w:r>
    </w:p>
    <w:p>
      <w:pPr>
        <w:pStyle w:val="Normal1"/>
        <w:rPr/>
      </w:pPr>
      <w:r>
        <w:rPr>
          <w:i w:val="0"/>
        </w:rPr>
        <w:t>Жауап: олар бір-бірімен үнемі сөйлеседі, бірнеше арналар арқылы.</w:t>
      </w:r>
    </w:p>
    <w:p>
      <w:pPr>
        <w:pStyle w:val="Normal1"/>
        <w:rPr/>
      </w:pPr>
      <w:r>
        <w:rPr>
          <w:i w:val="0"/>
        </w:rPr>
        <w:t>Ал бұл арналардың кейбірі күтпеген жерден болды.</w:t>
      </w:r>
    </w:p>
    <w:p>
      <w:pPr>
        <w:pStyle w:val="Heading2"/>
        <w:rPr/>
      </w:pPr>
      <w:r>
        <w:rPr>
          <w:i w:val="0"/>
        </w:rPr>
        <w:t>ХИМИЯЛЫҚ БАЙЛАНЫС АРНАЛАРЫ</w:t>
      </w:r>
    </w:p>
    <w:p>
      <w:pPr>
        <w:pStyle w:val="Normal1"/>
        <w:rPr/>
      </w:pPr>
      <w:r>
        <w:rPr>
          <w:i w:val="0"/>
        </w:rPr>
        <w:t>Ең көп зерттелгендері химиялық:</w:t>
      </w:r>
    </w:p>
    <w:p>
      <w:pPr>
        <w:pStyle w:val="Normal1"/>
        <w:rPr/>
      </w:pPr>
      <w:r>
        <w:rPr>
          <w:b/>
          <w:bCs/>
          <w:i w:val="0"/>
        </w:rPr>
        <w:t>Эндокриндік сигнал беру: гормондар қан арқылы алыс органдардағы мақсатты жасушаларға жетеді. Бүйрек үсті безінде синтезделген кортизол ми жасушаларына, бұлшықеттерге, иммундық жүйеге және теріге әсер етеді.</w:t>
      </w:r>
      <w:r>
        <w:rPr/>
      </w:r>
    </w:p>
    <w:p>
      <w:pPr>
        <w:pStyle w:val="Normal1"/>
        <w:rPr/>
      </w:pPr>
      <w:r>
        <w:rPr>
          <w:b/>
          <w:bCs/>
          <w:i w:val="0"/>
        </w:rPr>
        <w:t>Паракриндік сигнал беру: молекулалар жақын көршілерге әсер етеді. Зақымдалған жасуша арқылы бөлінетін простагландиндер көршілеріне қауіп туралы сигнал береді.</w:t>
      </w:r>
      <w:r>
        <w:rPr/>
      </w:r>
    </w:p>
    <w:p>
      <w:pPr>
        <w:pStyle w:val="Normal1"/>
        <w:rPr/>
      </w:pPr>
      <w:r>
        <w:rPr>
          <w:b/>
          <w:bCs/>
          <w:i w:val="0"/>
        </w:rPr>
        <w:t>Автокриндік сигнал беру: жасуша өзі шығаратын молекулаларға жауап береді. Онкологияда маңызды: ісік жасушалары көбінесе өздерінің өсуін ынталандыратын автокриндік ілмектер жасайды.</w:t>
      </w:r>
      <w:r>
        <w:rPr/>
      </w:r>
    </w:p>
    <w:p>
      <w:pPr>
        <w:pStyle w:val="Normal1"/>
        <w:rPr/>
      </w:pPr>
      <w:r>
        <w:rPr>
          <w:b/>
          <w:bCs/>
          <w:i w:val="0"/>
        </w:rPr>
        <w:t>Саңылаулар: иондар мен шағын молекулалар (екінші хабаршылар: cAMP, Ca²⁺, IP₃) өтетін көрші жасушалар арасындағы тікелей арналар. Электрлік синхрондауды қамтамасыз етіңіз - жүрек үшін маңызды, бұл жерде кардиомиоциттер қатаң үйлестірілген түрде жиырылуы керек.</w:t>
      </w:r>
      <w:r>
        <w:rPr/>
      </w:r>
    </w:p>
    <w:p>
      <w:pPr>
        <w:pStyle w:val="Heading2"/>
        <w:rPr/>
      </w:pPr>
      <w:r>
        <w:rPr>
          <w:i w:val="0"/>
        </w:rPr>
        <w:t>ЭКЗОЗОМА: ЖАСУША ӘРІПТЕРІ</w:t>
      </w:r>
    </w:p>
    <w:p>
      <w:pPr>
        <w:pStyle w:val="Normal1"/>
        <w:rPr/>
      </w:pPr>
      <w:r>
        <w:rPr>
          <w:i w:val="0"/>
        </w:rPr>
        <w:t>Соңғы онжылдықтағы ең қызықты жаңалықтардың бірі - экзосомалар.</w:t>
      </w:r>
    </w:p>
    <w:p>
      <w:pPr>
        <w:pStyle w:val="Normal1"/>
        <w:rPr/>
      </w:pPr>
      <w:r>
        <w:rPr>
          <w:i w:val="0"/>
        </w:rPr>
        <w:t>Жасушалар үнемі диаметрі 30–150 нм болатын нановезикулалар деп аталатын кішкентай мембраналық көпіршіктерді шығарады және шығарады. Олардың ішінде микроРНҚ, хабаршы РНҚ, белоктар, липидтер бар. Бұл «әріптерді» басқа жасушалар сіңіреді және олардың мінез-құлқын өзгертеді.</w:t>
      </w:r>
    </w:p>
    <w:p>
      <w:pPr>
        <w:pStyle w:val="Normal1"/>
        <w:rPr/>
      </w:pPr>
      <w:r>
        <w:rPr>
          <w:i w:val="0"/>
        </w:rPr>
        <w:t>Экзосомалар қан мен лимфа арқылы өтеді. Олар гематоэнцефалдық бөгет арқылы өте алады. Олар алыстан «сөйлейді».</w:t>
      </w:r>
    </w:p>
    <w:p>
      <w:pPr>
        <w:pStyle w:val="Normal1"/>
        <w:rPr/>
      </w:pPr>
      <w:r>
        <w:rPr>
          <w:i w:val="0"/>
        </w:rPr>
        <w:t>Қатерлі ісік жасушалары басқа органдардағы метастаздарға «топырақты» дайындау үшін экзосомаларды пайдаланады - жергілікті иммундық қорғанысты басады және матрицаны өзгертеді. Бұл революциялық жаңалық онкологиядағы негізгі жұмбақ құбылыстардың бірін түсіндірді: неліктен метастаздар белгілі бір органдарға артықшылық береді.</w:t>
      </w:r>
    </w:p>
    <w:p>
      <w:pPr>
        <w:pStyle w:val="Normal1"/>
        <w:rPr/>
      </w:pPr>
      <w:r>
        <w:rPr>
          <w:i w:val="0"/>
        </w:rPr>
        <w:t>Экзосомалар дәрі-дәрмекті жеткізудің әлеуетті тасымалдаушылары және сұйық биопсиядағы биомаркерлер болып табылады. Бұл заманауи медицинаның ең ыстық майдандарының бірі.</w:t>
      </w:r>
    </w:p>
    <w:p>
      <w:pPr>
        <w:pStyle w:val="Heading2"/>
        <w:rPr/>
      </w:pPr>
      <w:r>
        <w:rPr>
          <w:i w:val="0"/>
        </w:rPr>
        <w:t>БИОФОТОНДАР: ҰЛЫҚ ЖАРЫҚ</w:t>
      </w:r>
    </w:p>
    <w:p>
      <w:pPr>
        <w:pStyle w:val="Normal1"/>
        <w:rPr/>
      </w:pPr>
      <w:r>
        <w:rPr>
          <w:i w:val="0"/>
        </w:rPr>
        <w:t>1970-80 жылдары неміс биофизигі Фриц-Альберт Поппа алғашында экзотикалық болып көрінетін зерттеулермен айналысты: тірі жасушалардан ультра әлсіз жарық сәулеленуі - биофотондар.</w:t>
      </w:r>
    </w:p>
    <w:p>
      <w:pPr>
        <w:pStyle w:val="Normal1"/>
        <w:rPr/>
      </w:pPr>
      <w:r>
        <w:rPr>
          <w:i w:val="0"/>
        </w:rPr>
        <w:t>Әрбір тірі жасуша көрінетін және жақын ультракүлгін сәулелер диапазонында фотондар шығарады. Қарқындылық өте әлсіз (бір шаршы сантиметрге секундына бірнеше фотон), бірақ ультра сезімтал фотодетекторлар арқылы өлшенеді.</w:t>
      </w:r>
    </w:p>
    <w:p>
      <w:pPr>
        <w:pStyle w:val="Normal1"/>
        <w:rPr/>
      </w:pPr>
      <w:r>
        <w:rPr>
          <w:i w:val="0"/>
        </w:rPr>
        <w:t>Не қызық:</w:t>
      </w:r>
    </w:p>
    <w:p>
      <w:pPr>
        <w:pStyle w:val="Normal1"/>
        <w:rPr/>
      </w:pPr>
      <w:r>
        <w:rPr>
          <w:i w:val="0"/>
        </w:rPr>
        <w:t>— Биофотон эмиссиясының қарқындылығы жасушаның күйімен сәйкес келеді: стресс кезінде жоғары сәулелену, тыныштықта аз.</w:t>
      </w:r>
      <w:r>
        <w:rPr/>
      </w:r>
    </w:p>
    <w:p>
      <w:pPr>
        <w:pStyle w:val="Normal1"/>
        <w:rPr/>
      </w:pPr>
      <w:r>
        <w:rPr>
          <w:i w:val="0"/>
        </w:rPr>
        <w:t>— Рак жасушалары қалыпты жасушаларға қарағанда әртүрлі шығарылады</w:t>
      </w:r>
      <w:r>
        <w:rPr/>
      </w:r>
    </w:p>
    <w:p>
      <w:pPr>
        <w:pStyle w:val="Normal1"/>
        <w:rPr/>
      </w:pPr>
      <w:r>
        <w:rPr>
          <w:i w:val="0"/>
        </w:rPr>
        <w:t>—Биофотонды шығару кездейсоқ емес: оның когерентті (лазер тәрізді) қасиеттері бар</w:t>
      </w:r>
      <w:r>
        <w:rPr/>
      </w:r>
    </w:p>
    <w:p>
      <w:pPr>
        <w:pStyle w:val="Normal1"/>
        <w:rPr/>
      </w:pPr>
      <w:r>
        <w:rPr>
          <w:i w:val="0"/>
        </w:rPr>
        <w:t>Поппа биофотондар жасушаішілік және жасушааралық байланыстың «жеңіл музыкалық нотасын» - жасушалық процестерді реттеуге қатысуы мүмкін деп ұсынды. Бұл зерттеу нысаны болып қала беретін гипотеза. Бірақ құбылыстың өзі эксперименталды түрде жаңғыртылған факт.</w:t>
      </w:r>
    </w:p>
    <w:p>
      <w:pPr>
        <w:pStyle w:val="Heading2"/>
        <w:rPr/>
      </w:pPr>
      <w:r>
        <w:rPr>
          <w:i w:val="0"/>
        </w:rPr>
        <w:t>БИОЭЛЕКТРЛІК ӨРІСТЕР</w:t>
      </w:r>
    </w:p>
    <w:p>
      <w:pPr>
        <w:pStyle w:val="Normal1"/>
        <w:rPr/>
      </w:pPr>
      <w:r>
        <w:rPr>
          <w:i w:val="0"/>
        </w:rPr>
        <w:t>Тафтс университетінің қызметкері Майкл Левин биоэлектрлік өрістерді - жасуша мембранасындағы иондық арналардан туындайтын электрлік потенциалдар мен токтарды зерттейді.</w:t>
      </w:r>
    </w:p>
    <w:p>
      <w:pPr>
        <w:pStyle w:val="Normal1"/>
        <w:rPr/>
      </w:pPr>
      <w:r>
        <w:rPr>
          <w:i w:val="0"/>
        </w:rPr>
        <w:t>Бұл өрістер өмірмен бірге ғана емес, оны ұйымдастырады. Планарийлерді (феноменальды қалпына келтіру қабілеті бар жалпақ құрттар) зерттеулер биоэлектрлік үлгінің морфологиялық үлгіден бұрын болатынын көрсетті. Фармакологиялық агенттер немесе электродтар арқылы биоэлектрлік «бағдарламалауды» өзгерту арқылы Левин планарияның бастың орнына екінші құйрықты өсіруіне немесе дененің басқа жерінде көзді қалпына келтіруге әкелуі мүмкін.</w:t>
      </w:r>
    </w:p>
    <w:p>
      <w:pPr>
        <w:pStyle w:val="Normal1"/>
        <w:rPr/>
      </w:pPr>
      <w:r>
        <w:rPr>
          <w:i w:val="0"/>
        </w:rPr>
        <w:t>Бұл дегеніміз: дене пішіні тек генетикалық бағдарламаның нәтижесі емес. Ол сондай-ақ ДНҚ-ға тәуелсіз өзгертуге болатын биоэлектрлік «бағдарламаларда» кодталған.</w:t>
      </w:r>
    </w:p>
    <w:p>
      <w:pPr>
        <w:pStyle w:val="Normal1"/>
        <w:rPr/>
      </w:pPr>
      <w:r>
        <w:rPr>
          <w:i w:val="0"/>
        </w:rPr>
        <w:t>Потенциалды қолданулар: тіндердің регенерациясын бақылау, ісіктерді ерте диагностикалау (биоэлектрлік ауытқулар анатомиялық өзгерістерден бұрын болады).</w:t>
      </w:r>
    </w:p>
    <w:p>
      <w:pPr>
        <w:pStyle w:val="Heading2"/>
        <w:rPr/>
      </w:pPr>
      <w:r>
        <w:rPr>
          <w:i w:val="0"/>
        </w:rPr>
        <w:t>МОРФОГЕНЕТИЯЛЫҚ ӨРІСТЕР: ҒЫЛЫМ МЕН ГИПОТЕЗА АРАСЫ</w:t>
      </w:r>
    </w:p>
    <w:p>
      <w:pPr>
        <w:pStyle w:val="Normal1"/>
        <w:rPr/>
      </w:pPr>
      <w:r>
        <w:rPr>
          <w:i w:val="0"/>
        </w:rPr>
        <w:t>Британдық биолог Руперт Шелдрейк морфогенетикалық өрістер тұжырымдамасын ұсынды: тірі организмдердің дамуы мен мінез-құлқын бағыттайтын материалдық емес ақпараттық құрылымдар.</w:t>
      </w:r>
    </w:p>
    <w:p>
      <w:pPr>
        <w:pStyle w:val="Normal1"/>
        <w:rPr/>
      </w:pPr>
      <w:r>
        <w:rPr>
          <w:i w:val="0"/>
        </w:rPr>
        <w:t>Бұл идеяға академиялық ғылым өте күмәнмен қарады. Шелдрейк сипаттаған құбылыстардың көпшілігі (мысалы, «морфикалық резонанс» — физикалық байланыссыз кеңістік арқылы мінез-құлықтың берілуі) тәуелсіз зерттеулерде эксперименталды растауды таппады.</w:t>
      </w:r>
    </w:p>
    <w:p>
      <w:pPr>
        <w:pStyle w:val="Normal1"/>
        <w:rPr/>
      </w:pPr>
      <w:r>
        <w:rPr>
          <w:i w:val="0"/>
        </w:rPr>
        <w:t>Мұны атап өту маңызды: батыл гипотеза мен псевдоғылым арасындағы сызық қайталану және теріске шығаруға ашықтықта жатыр. Шелдрейктің идеялары жеткілікті эксперименттік қолдауға ие болмаған гипотеза болып қала береді.</w:t>
      </w:r>
    </w:p>
    <w:p>
      <w:pPr>
        <w:pStyle w:val="Normal1"/>
        <w:rPr/>
      </w:pPr>
      <w:r>
        <w:rPr>
          <w:i w:val="0"/>
        </w:rPr>
        <w:t>Дегенмен, бұл тұжырымдаманың астарында - генетикалық жағынан бірдей жасушалардан әртүрлі мүшелер қалай пайда болады, дене пішіні қалай сақталады - ашық күйінде қалады және биоэлектрика (Льюин), механобиология (Ингбер) және жүйелік биология арқылы белсенді түрде зерттелуде.</w:t>
      </w:r>
    </w:p>
    <w:p>
      <w:pPr>
        <w:pStyle w:val="Heading3"/>
        <w:rPr/>
      </w:pPr>
      <w:r>
        <w:rPr>
          <w:i w:val="0"/>
        </w:rPr>
        <w:t>НЕГІЗГІ КӨЗДЕР</w:t>
      </w:r>
    </w:p>
    <w:p>
      <w:pPr>
        <w:pStyle w:val="Normal1"/>
        <w:rPr>
          <w:sz w:val="18"/>
          <w:szCs w:val="18"/>
        </w:rPr>
      </w:pPr>
      <w:r>
        <w:rPr>
          <w:i w:val="0"/>
          <w:sz w:val="18"/>
          <w:szCs w:val="18"/>
        </w:rPr>
        <w:t>Albrecht-Buehler, G. (1992). Rudimentary form of cellular "vision." Proceedings of the National Academy of Sciences, 89(17), 8288–8292. https://doi.org/10.1073/pnas.89.17.8288</w:t>
      </w:r>
    </w:p>
    <w:p>
      <w:pPr>
        <w:pStyle w:val="Normal1"/>
        <w:rPr>
          <w:sz w:val="18"/>
          <w:szCs w:val="18"/>
        </w:rPr>
      </w:pPr>
      <w:r>
        <w:rPr>
          <w:i w:val="0"/>
          <w:sz w:val="18"/>
          <w:szCs w:val="18"/>
        </w:rPr>
        <w:t>Cifra, M., Fields, J. Z., &amp; Farhadi, A. (2011). Electromagnetic cellular interactions. Progress in Biophysics and Molecular Biology, 105(3), 223–246. https://doi.org/10.1016/j.pbiomolbio.2010.07.003</w:t>
      </w:r>
    </w:p>
    <w:p>
      <w:pPr>
        <w:pStyle w:val="Normal1"/>
        <w:rPr>
          <w:sz w:val="18"/>
          <w:szCs w:val="18"/>
        </w:rPr>
      </w:pPr>
      <w:r>
        <w:rPr>
          <w:i w:val="0"/>
          <w:sz w:val="18"/>
          <w:szCs w:val="18"/>
        </w:rPr>
        <w:t>Levin, M. (2012). Morphogenetic fields in embryogenesis, regeneration, and cancer. Biosystems, 109(3), 243–261. https://doi.org/10.1016/j.biosystems.2012.04.005</w:t>
      </w:r>
    </w:p>
    <w:p>
      <w:pPr>
        <w:pStyle w:val="Normal1"/>
        <w:rPr>
          <w:sz w:val="18"/>
          <w:szCs w:val="18"/>
        </w:rPr>
      </w:pPr>
      <w:r>
        <w:rPr>
          <w:i w:val="0"/>
          <w:sz w:val="18"/>
          <w:szCs w:val="18"/>
        </w:rPr>
        <w:t>Loewenstein, W. R. (1981). Junctional intercellular communication: The cell-to-cell membrane channel. Physiological Reviews, 61(4), 829–913. https://doi.org/10.1152/physrev.1981.61.4.829</w:t>
      </w:r>
    </w:p>
    <w:p>
      <w:pPr>
        <w:pStyle w:val="Normal1"/>
        <w:rPr>
          <w:sz w:val="18"/>
          <w:szCs w:val="18"/>
        </w:rPr>
      </w:pPr>
      <w:r>
        <w:rPr>
          <w:i w:val="0"/>
          <w:sz w:val="18"/>
          <w:szCs w:val="18"/>
        </w:rPr>
        <w:t>Popp, F.-A., Chang, J.-J., Herzog, A., Yan, Z., &amp; Yan, Y. (2002). Evidence of non-classical (squeezed) light in biological systems. Physics Letters A, 293(1–2), 98–102. https://doi.org/10.1016/S0375-9601(01)00834-2</w:t>
      </w:r>
    </w:p>
    <w:p>
      <w:pPr>
        <w:pStyle w:val="Normal1"/>
        <w:rPr>
          <w:sz w:val="18"/>
          <w:szCs w:val="18"/>
        </w:rPr>
      </w:pPr>
      <w:r>
        <w:rPr>
          <w:i w:val="0"/>
          <w:sz w:val="18"/>
          <w:szCs w:val="18"/>
        </w:rPr>
        <w:t>Thery, C., Witwer, K. W., Aikawa, E., Alcaraz, M. J., Anderson, J. D., Andriantsitohaina, R., … Zijlstra, A. (2018). Жасушадан тыс көпіршіктерді зерттеуге арналған ең аз ақпарат 2018 (MISEV2018). Жасушадан тыс көпіршіктер журналы, 7(1), 1535750. https://doi.org/10.1080/20013078.2018.1535750</w:t>
      </w:r>
    </w:p>
    <w:p>
      <w:pPr>
        <w:pStyle w:val="Heading1"/>
        <w:rPr/>
      </w:pPr>
      <w:r>
        <w:rPr/>
      </w:r>
      <w:r>
        <w:br w:type="page"/>
      </w:r>
    </w:p>
    <w:p>
      <w:pPr>
        <w:pStyle w:val="Heading1"/>
        <w:rPr/>
      </w:pPr>
      <w:r>
        <w:rPr>
          <w:i w:val="0"/>
        </w:rPr>
        <w:t>18-тарау. ГЕНОМ, ЭПИГЕНОМ ЖӘНЕ БИОГРАФИЯЛЫҚ іздер</w:t>
      </w:r>
    </w:p>
    <w:p>
      <w:pPr>
        <w:pStyle w:val="Normal1"/>
        <w:rPr/>
      </w:pPr>
      <w:r>
        <w:rPr>
          <w:i/>
          <w:iCs/>
        </w:rPr>
        <w:t>[[VIGNETTE — ПЕРЕВЕСТИ С CLAUDE]: «Представьте, что ваш геном—это текст. А эпигеном—это то, ка...]</w:t>
      </w:r>
    </w:p>
    <w:p>
      <w:pPr>
        <w:pStyle w:val="Normal1"/>
        <w:rPr/>
      </w:pPr>
      <w:r>
        <w:rPr>
          <w:i/>
          <w:iCs/>
        </w:rPr>
        <w:t>[[VIGNETTE — ПЕРЕВЕСТИ С CLAUDE]: Марина думает: она сама занимается именно этим. Редактура—эт...]</w:t>
      </w:r>
    </w:p>
    <w:p>
      <w:pPr>
        <w:pStyle w:val="Normal1"/>
        <w:rPr/>
      </w:pPr>
      <w:r>
        <w:rPr>
          <w:i/>
          <w:iCs/>
        </w:rPr>
        <w:t>[[VIGNETTE — ПЕРЕВЕСТИ С CLAUDE]: «И этот эпигеном—его можно изменить?»—«Да. Это требует време...]</w:t>
      </w:r>
    </w:p>
    <w:p>
      <w:pPr>
        <w:pStyle w:val="Normal1"/>
        <w:rPr/>
      </w:pPr>
      <w:r>
        <w:rPr>
          <w:i/>
          <w:iCs/>
        </w:rPr>
        <w:t>[[VIGNETTE — ПЕРЕВЕСТИ С CLAUDE]: Марина смотрит на свои руки. Руки редактора чужих текстов. О...]</w:t>
      </w:r>
    </w:p>
    <w:p>
      <w:pPr>
        <w:pStyle w:val="Heading2"/>
        <w:rPr/>
      </w:pPr>
      <w:r>
        <w:rPr>
          <w:i w:val="0"/>
        </w:rPr>
        <w:t>ӨМІРДІҢ ЕКІ КІТАБЫ</w:t>
      </w:r>
    </w:p>
    <w:p>
      <w:pPr>
        <w:pStyle w:val="Normal1"/>
        <w:rPr/>
      </w:pPr>
      <w:r>
        <w:rPr>
          <w:i w:val="0"/>
        </w:rPr>
        <w:t>Сізде екі генетикалық мәтін бар. Біріншісі – геном: 23 жұп хромосомада жазылған 3,2 миллиард әріп (нуклеотидтер), дененің әрбір жасушасында бірдей. Бұл ата-аналардан алынған тұрақты мәтін. Ол өмір бойы өзгермейді, сирек мутацияларды қоспағанда, немесе ауыр генетикалық аурулар үшін генді өңдеуге жүгінбесеңіз (ген мәселесі - мысалы, карбамоилфосфат синтетаза 1 (CPS1) тапшылығы немесе тіпті хромосомалармен проблема - мысалы, Даун синдромы).</w:t>
      </w:r>
    </w:p>
    <w:p>
      <w:pPr>
        <w:pStyle w:val="Normal1"/>
        <w:rPr/>
      </w:pPr>
      <w:r>
        <w:rPr>
          <w:i w:val="0"/>
        </w:rPr>
        <w:t>Екіншісі - эпигеном: осы мәтіннің қай сөздері оқылатынын және қайсысы басылатынын шешетін ДНҚ үстіндегі белгілер жүйесі. Эпигеномы динамикалық. Ол қоршаған ортаға, өмірдегі оқиғаларға, не жейтініңізге, қалай ұйықтайтыныңызға, қалай сезінетініңізге байланысты өзгереді.</w:t>
      </w:r>
    </w:p>
    <w:p>
      <w:pPr>
        <w:pStyle w:val="Normal1"/>
        <w:rPr/>
      </w:pPr>
      <w:r>
        <w:rPr>
          <w:i w:val="0"/>
        </w:rPr>
        <w:t>Геном – ұпай. Эпигеном – орындалу.</w:t>
      </w:r>
    </w:p>
    <w:p>
      <w:pPr>
        <w:pStyle w:val="Normal1"/>
        <w:rPr/>
      </w:pPr>
      <w:r>
        <w:rPr>
          <w:i w:val="0"/>
        </w:rPr>
        <w:t>Әр оркестрдің қолында бірдей партитура әртүрлі естіледі. Бір геном әртүрлі тіршілік жағдайында әртүрлі жүзеге асады. Елу жастағы бірдей ДНҚ-сы бар егіздердің эпигенетикалық профильдері түбегейлі ерекшеленеді - олардың әртүрлі өмірбаяндарының жазбасы.</w:t>
      </w:r>
    </w:p>
    <w:p>
      <w:pPr>
        <w:pStyle w:val="Heading2"/>
        <w:rPr/>
      </w:pPr>
      <w:r>
        <w:rPr>
          <w:i w:val="0"/>
        </w:rPr>
        <w:t>ГЕНОМ: БІЗ НЕ БІЛДІК</w:t>
      </w:r>
    </w:p>
    <w:p>
      <w:pPr>
        <w:pStyle w:val="Normal1"/>
        <w:rPr/>
      </w:pPr>
      <w:r>
        <w:rPr>
          <w:i w:val="0"/>
        </w:rPr>
        <w:t>Адам геномының жобасы 2003 жылы аяқталды. Содан кейін біз өмір кітабын алдық, енді бәрі түсінікті болады. Барлығы гендерде жазылады.</w:t>
      </w:r>
    </w:p>
    <w:p>
      <w:pPr>
        <w:pStyle w:val="Normal1"/>
        <w:rPr/>
      </w:pPr>
      <w:r>
        <w:rPr>
          <w:i w:val="0"/>
        </w:rPr>
        <w:t>Көңілсіздік тез келді. Біз 100 000 ген күткен едік — ол шамамен 20 000-25 000 болды (тінтуірдегідей). Аурумен байланысты генетикалық нұсқалардың көпшілігі (GWAS – геномдық қауымдастықты зерттеу арқылы табылған) генетикалық тәуекелдің аз ғана бөлігін құрады. «Тұқым қуалаушылықтың жоғалуы» геномиканың басты құпиясына айналды.</w:t>
      </w:r>
    </w:p>
    <w:p>
      <w:pPr>
        <w:pStyle w:val="Normal1"/>
        <w:rPr/>
      </w:pPr>
      <w:r>
        <w:rPr>
          <w:i w:val="0"/>
        </w:rPr>
        <w:t>Жауап ішінара эпигенетика болып шығады.</w:t>
      </w:r>
    </w:p>
    <w:p>
      <w:pPr>
        <w:pStyle w:val="Normal1"/>
        <w:rPr/>
      </w:pPr>
      <w:r>
        <w:rPr>
          <w:i w:val="0"/>
        </w:rPr>
        <w:t>«Гендерде не жазылғаны» емес, «олардың қалай оқылатыны». Жүйелілік емес, реттеу.</w:t>
      </w:r>
    </w:p>
    <w:p>
      <w:pPr>
        <w:pStyle w:val="Normal1"/>
        <w:rPr/>
      </w:pPr>
      <w:r>
        <w:rPr>
          <w:i w:val="0"/>
        </w:rPr>
        <w:t>Сонымен қатар, біз геномның 98% -дан астамы ақуызды кодтайтын тізбектер емес екенін анықтадық. Ұзақ уақыт бойы бұл «қоқыс ДНҚ» деп аталды. Енді біз білеміз: бұл реттеуші элементтер, кодталмаған РНҚ, транспозондар — ең күрделі реттеуші архитектура.</w:t>
      </w:r>
    </w:p>
    <w:p>
      <w:pPr>
        <w:pStyle w:val="Heading2"/>
        <w:rPr/>
      </w:pPr>
      <w:r>
        <w:rPr>
          <w:i w:val="0"/>
        </w:rPr>
        <w:t>ЭПИГЕНОМДАҒЫ БИОГРАФИЯЛЫҚ із</w:t>
      </w:r>
    </w:p>
    <w:p>
      <w:pPr>
        <w:pStyle w:val="Normal1"/>
        <w:rPr/>
      </w:pPr>
      <w:r>
        <w:rPr>
          <w:i w:val="0"/>
        </w:rPr>
        <w:t>Эпигенетика өмірбаянды биологияға айналдырады.</w:t>
      </w:r>
    </w:p>
    <w:p>
      <w:pPr>
        <w:pStyle w:val="Normal1"/>
        <w:rPr/>
      </w:pPr>
      <w:r>
        <w:rPr>
          <w:b/>
          <w:bCs/>
          <w:i w:val="0"/>
        </w:rPr>
        <w:t>Балалық шақ тәжірибесі. Майкл Минидің зерттеулері көрсеткендей, өмірінің алғашқы күндерінде аналық күтімді аз қабылдаған егеуқұйрықтар ересек жаста гиппокамптағы глюкокортикоидты рецепторлар генінің промоторының метилденуін арттырды. Бұл: кортизол рецепторларының аз болуы → стресс жүйесі нашар өшеді → стресске созылмалы гиперреактивтілік.</w:t>
      </w:r>
      <w:r>
        <w:rPr/>
      </w:r>
    </w:p>
    <w:p>
      <w:pPr>
        <w:pStyle w:val="Normal1"/>
        <w:rPr/>
      </w:pPr>
      <w:r>
        <w:rPr>
          <w:b/>
          <w:bCs/>
          <w:i w:val="0"/>
        </w:rPr>
        <w:t>Жарақат. Рейчел Йехуда Холокосттан аман қалғандардың ұрпақтарын зерттеді. Балалар FKBP5 (стресске жауап беру реттегіші) генінде өзгерген эпигенетикалық белгілерді көрсетті - ата-аналарымен бірдей үлгі. Бұл ДНҚ емес, жарақаттың эпигенетикалық ізі ұрпақтан-ұрпаққа жалғасады.</w:t>
      </w:r>
      <w:r>
        <w:rPr/>
      </w:r>
    </w:p>
    <w:p>
      <w:pPr>
        <w:pStyle w:val="Normal1"/>
        <w:rPr/>
      </w:pPr>
      <w:r>
        <w:rPr>
          <w:b/>
          <w:bCs/>
          <w:i w:val="0"/>
        </w:rPr>
        <w:t>Тамақтану. Голландиялық «Аштық қысы» (1944–45): Ашаршылық кезінде туылған балалар ересек жаста IGF2 (инсулин тәрізді өсу факторы) генінің метилденуін өзгертті, бұл семіздік пен метаболикалық бұзылулардың жоғары қаупімен байланысты.</w:t>
      </w:r>
      <w:r>
        <w:rPr/>
      </w:r>
    </w:p>
    <w:p>
      <w:pPr>
        <w:pStyle w:val="Normal1"/>
        <w:rPr/>
      </w:pPr>
      <w:r>
        <w:rPr>
          <w:b/>
          <w:bCs/>
          <w:i w:val="0"/>
        </w:rPr>
        <w:t>Стресс. Зерттеулер көрсеткендей, тәжірибелі стресстік оқиғалар HPA осінің реттелуіне, нейропластикаға және қабынуға байланысты гендерде эпигенетикалық із қалдырады.</w:t>
      </w:r>
      <w:r>
        <w:rPr/>
      </w:r>
    </w:p>
    <w:p>
      <w:pPr>
        <w:pStyle w:val="Heading2"/>
        <w:rPr/>
      </w:pPr>
      <w:r>
        <w:rPr>
          <w:i w:val="0"/>
        </w:rPr>
        <w:t>ҚАЙТЫНДЫҒЫ: ЭПИГЕНОМДЫ ӨЗГЕРТУГЕ БОЛАДЫ</w:t>
      </w:r>
    </w:p>
    <w:p>
      <w:pPr>
        <w:pStyle w:val="Normal1"/>
        <w:rPr/>
      </w:pPr>
      <w:r>
        <w:rPr>
          <w:i w:val="0"/>
        </w:rPr>
        <w:t>Эпигенетиканың негізгі қасиеті пластикалық болып табылады. ДНҚ мутацияларынан айырмашылығы, эпигенетикалық белгілер түбегейлі қайтымды.</w:t>
      </w:r>
    </w:p>
    <w:p>
      <w:pPr>
        <w:pStyle w:val="Normal1"/>
        <w:rPr/>
      </w:pPr>
      <w:r>
        <w:rPr>
          <w:i w:val="0"/>
        </w:rPr>
        <w:t>Бұл оптимизмнің ғылыми негізі.</w:t>
      </w:r>
    </w:p>
    <w:p>
      <w:pPr>
        <w:pStyle w:val="Normal1"/>
        <w:rPr/>
      </w:pPr>
      <w:r>
        <w:rPr>
          <w:b/>
          <w:bCs/>
          <w:i w:val="0"/>
        </w:rPr>
        <w:t>Психотерапия стресс пен мазасыздықпен байланысты эпигенетикалық белгілерді өзгертеді. PTSD зерттеулері сәтті емдеуден кейін метилденудің өзгеруін көрсетеді.</w:t>
      </w:r>
      <w:r>
        <w:rPr/>
      </w:r>
    </w:p>
    <w:p>
      <w:pPr>
        <w:pStyle w:val="Normal1"/>
        <w:rPr/>
      </w:pPr>
      <w:r>
        <w:rPr>
          <w:b/>
          <w:bCs/>
          <w:i w:val="0"/>
        </w:rPr>
        <w:t>Тамақтану. Кейбір қоректік заттар эпигенетикалық реттеуге тікелей қатысады: фолий қышқылы, В12 витамині, метионин (метил тобының донорлары), көкжидек, көкжидек, қаражидек (ДНҚ метилтрансфераза ингибиторы), ресвератрол (гистон деацетилаза ингибиторы).</w:t>
      </w:r>
      <w:r>
        <w:rPr/>
      </w:r>
    </w:p>
    <w:p>
      <w:pPr>
        <w:pStyle w:val="Normal1"/>
        <w:rPr/>
      </w:pPr>
      <w:r>
        <w:rPr>
          <w:b/>
          <w:bCs/>
          <w:i w:val="0"/>
        </w:rPr>
        <w:t>Дене белсенділігі. Тұрақты түстен кейінгі жаттығулар қабынуға, метаболизмге және нейропластикаға байланысты мыңдаған гендердегі метилдену үлгілерін өзгертеді.</w:t>
      </w:r>
      <w:r>
        <w:rPr/>
      </w:r>
    </w:p>
    <w:p>
      <w:pPr>
        <w:pStyle w:val="Normal1"/>
        <w:rPr/>
      </w:pPr>
      <w:r>
        <w:rPr>
          <w:b/>
          <w:bCs/>
          <w:i w:val="0"/>
        </w:rPr>
        <w:t>Медитация. Зерттеулер есте сақтау тәжірибесінен кейін қабынуға байланысты гендердің (NF-κB, COX-2) экспрессиясындағы өзгерістерді көрсетеді. Механизм ішінара эпигенетикалық.</w:t>
      </w:r>
      <w:r>
        <w:rPr/>
      </w:r>
    </w:p>
    <w:p>
      <w:pPr>
        <w:pStyle w:val="Normal1"/>
        <w:rPr/>
      </w:pPr>
      <w:r>
        <w:rPr>
          <w:i w:val="0"/>
        </w:rPr>
        <w:t>Эпигенетика – бұл сұраққа биологиялық жауап: «Менің күнделікті істеп жатқаным неліктен маңызды?» Өйткені сіз күн сайын геномыңыздағы белгілерді жазасыз немесе өшіресіз.</w:t>
      </w:r>
    </w:p>
    <w:p>
      <w:pPr>
        <w:pStyle w:val="Heading2"/>
        <w:rPr/>
      </w:pPr>
      <w:r>
        <w:rPr>
          <w:i w:val="0"/>
        </w:rPr>
        <w:t>МЕДИЦИНАЛЫҚ ҚОЛДАНЫЛУЛАР</w:t>
      </w:r>
    </w:p>
    <w:p>
      <w:pPr>
        <w:pStyle w:val="Normal1"/>
        <w:rPr/>
      </w:pPr>
      <w:r>
        <w:rPr>
          <w:b/>
          <w:bCs/>
          <w:i w:val="0"/>
        </w:rPr>
        <w:t>Эпигенетикалық биомаркерлер. Хорваттың «эпигенетикалық сағаты» хронологиялық жасқа қарамастан биологиялық жасты жоғары дәлдікпен болжайтын 353 CpG учаскелерінің метилдену үлгісі болып табылады. Биологиялық жас хронологиялық жастан (созылмалы күйзеліске ұшыраған немесе дұрыс емес өмір салтын ұстанатын адамдарда) бірнеше жыл озып кетуі мүмкін немесе одан кейін (сау жүзжылдықта) болуы мүмкін.</w:t>
      </w:r>
      <w:r>
        <w:rPr/>
      </w:r>
    </w:p>
    <w:p>
      <w:pPr>
        <w:pStyle w:val="Normal1"/>
        <w:rPr/>
      </w:pPr>
      <w:r>
        <w:rPr>
          <w:b/>
          <w:bCs/>
          <w:i w:val="0"/>
        </w:rPr>
        <w:t>Онкология. Көптеген ісіктерге ісіктерді басатын гендердің аномальды гиперметиляциясы (олар «тыныш») және онкогендердің гипометиляциясы («айқайлайды») тән. Қазірдің өзінде клиникада эпигенетикалық препараттар (ДНҚ метилтрансфераза ингибиторлары, гистон деацетилаза ингибиторлары) қолданылуда.</w:t>
      </w:r>
      <w:r>
        <w:rPr/>
      </w:r>
    </w:p>
    <w:p>
      <w:pPr>
        <w:pStyle w:val="Normal1"/>
        <w:rPr/>
      </w:pPr>
      <w:r>
        <w:rPr>
          <w:b/>
          <w:bCs/>
          <w:i w:val="0"/>
        </w:rPr>
        <w:t>Сұйық биопсия. Қандағы айналымдағы ісік ДНҚ-сы белгілі бір эпигенетикалық үлгілерге ие - бұл қан сынағы арқылы қатерлі ісік диагнозын қоюға мүмкіндік береді.</w:t>
      </w:r>
      <w:r>
        <w:rPr/>
      </w:r>
    </w:p>
    <w:p>
      <w:pPr>
        <w:pStyle w:val="Heading3"/>
        <w:rPr/>
      </w:pPr>
      <w:r>
        <w:rPr>
          <w:i w:val="0"/>
        </w:rPr>
        <w:t>НЕГІЗГІ КӨЗДЕР</w:t>
      </w:r>
    </w:p>
    <w:p>
      <w:pPr>
        <w:pStyle w:val="Normal1"/>
        <w:rPr>
          <w:sz w:val="18"/>
          <w:szCs w:val="18"/>
        </w:rPr>
      </w:pPr>
      <w:r>
        <w:rPr>
          <w:i w:val="0"/>
          <w:sz w:val="18"/>
          <w:szCs w:val="18"/>
        </w:rPr>
        <w:t>Bale, T. L. (2015). Epigenetic and transgenerational reprogramming of brain development. Nature Reviews Neuroscience, 16(6), 332–344. https://doi.org/10.1038/nrn3818</w:t>
      </w:r>
    </w:p>
    <w:p>
      <w:pPr>
        <w:pStyle w:val="Normal1"/>
        <w:rPr>
          <w:sz w:val="18"/>
          <w:szCs w:val="18"/>
        </w:rPr>
      </w:pPr>
      <w:r>
        <w:rPr>
          <w:i w:val="0"/>
          <w:sz w:val="18"/>
          <w:szCs w:val="18"/>
        </w:rPr>
        <w:t>Bird, A. (2007). Perceptions of epigenetics. Nature, 447(7143), 396–398. https://doi.org/10.1038/nature05913</w:t>
      </w:r>
    </w:p>
    <w:p>
      <w:pPr>
        <w:pStyle w:val="Normal1"/>
        <w:rPr>
          <w:sz w:val="18"/>
          <w:szCs w:val="18"/>
        </w:rPr>
      </w:pPr>
      <w:r>
        <w:rPr>
          <w:i w:val="0"/>
          <w:sz w:val="18"/>
          <w:szCs w:val="18"/>
        </w:rPr>
        <w:t>Horvath, S. (2013). DNA methylation age of human tissues and cell types. Genome Biology, 14(10), R115. https://doi.org/10.1186/gb-2013-14-10-r115</w:t>
      </w:r>
    </w:p>
    <w:p>
      <w:pPr>
        <w:pStyle w:val="Normal1"/>
        <w:rPr>
          <w:sz w:val="18"/>
          <w:szCs w:val="18"/>
        </w:rPr>
      </w:pPr>
      <w:r>
        <w:rPr>
          <w:i w:val="0"/>
          <w:sz w:val="18"/>
          <w:szCs w:val="18"/>
        </w:rPr>
        <w:t>Jirtle, R. L., &amp; Skinner, M. K. (2007). Environmental epigenomics and disease susceptibility. Nature Reviews Genetics, 8(4), 253–262. https://doi.org/10.1038/nrg2045</w:t>
      </w:r>
    </w:p>
    <w:p>
      <w:pPr>
        <w:pStyle w:val="Normal1"/>
        <w:rPr>
          <w:sz w:val="18"/>
          <w:szCs w:val="18"/>
        </w:rPr>
      </w:pPr>
      <w:r>
        <w:rPr>
          <w:i w:val="0"/>
          <w:sz w:val="18"/>
          <w:szCs w:val="18"/>
        </w:rPr>
        <w:t>Weaver, I. C. G., Cervoni, N., Champagne, F. A., D'Alessio, A. C., Sharma, S., Seckl, J. R., Dymov, S., Szyf, M., &amp; Meaney, M. J. (2004). Epigenetic programming by maternal behavior. Nature Neuroscience, 7(8), 847–854. https://doi.org/10.1038/nn1276</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Heading1"/>
        <w:rPr/>
      </w:pPr>
      <w:r>
        <w:rPr/>
      </w:r>
      <w:r>
        <w:br w:type="page"/>
      </w:r>
    </w:p>
    <w:p>
      <w:pPr>
        <w:pStyle w:val="Heading1"/>
        <w:rPr/>
      </w:pPr>
      <w:r>
        <w:rPr>
          <w:i w:val="0"/>
        </w:rPr>
        <w:t>19-тарау. БЕЙІМДІЛУ ҚҰБЫЛЫСЫ: СТРЕССТЕН ТІЗІМДІЛІККЕ</w:t>
      </w:r>
    </w:p>
    <w:p>
      <w:pPr>
        <w:pStyle w:val="Normal1"/>
        <w:rPr/>
      </w:pPr>
      <w:r>
        <w:rPr>
          <w:i/>
          <w:iCs/>
        </w:rPr>
        <w:t>[[VIGNETTE — ПЕРЕВЕСТИ С CLAUDE]: «Стресс—не всегда плохо»,—говорит терапевт.—«Малый стресс тр...]</w:t>
      </w:r>
    </w:p>
    <w:p>
      <w:pPr>
        <w:pStyle w:val="Normal1"/>
        <w:rPr/>
      </w:pPr>
      <w:r>
        <w:rPr>
          <w:i/>
          <w:iCs/>
        </w:rPr>
        <w:t>[[VIGNETTE — ПЕРЕВЕСТИ С CLAUDE]: «А что считается восстановлением?»—«То, что по-настоящему пи...]</w:t>
      </w:r>
    </w:p>
    <w:p>
      <w:pPr>
        <w:pStyle w:val="Normal1"/>
        <w:rPr/>
      </w:pPr>
      <w:r>
        <w:rPr>
          <w:i/>
          <w:iCs/>
        </w:rPr>
        <w:t>[[VIGNETTE — ПЕРЕВЕСТИ С CLAUDE]: Марина думает. Что её питает? Музыка—да. Хорошая проза—да. «...]</w:t>
      </w:r>
    </w:p>
    <w:p>
      <w:pPr>
        <w:pStyle w:val="Normal1"/>
        <w:rPr/>
      </w:pPr>
      <w:r>
        <w:rPr>
          <w:i/>
          <w:iCs/>
        </w:rPr>
        <w:t>[[VIGNETTE — ПЕРЕВЕСТИ С CLAUDE]: «Я не знаю»,—говорит Марина.—«Я давно не пробовала»....]</w:t>
      </w:r>
    </w:p>
    <w:p>
      <w:pPr>
        <w:pStyle w:val="Heading2"/>
        <w:rPr/>
      </w:pPr>
      <w:r>
        <w:rPr>
          <w:i w:val="0"/>
        </w:rPr>
        <w:t>ХАНС СЕЛИ ЖӘНЕ БӘРІН ӨЗГЕРТКЕН егеуқұйрық</w:t>
      </w:r>
    </w:p>
    <w:p>
      <w:pPr>
        <w:pStyle w:val="Normal1"/>
        <w:rPr/>
      </w:pPr>
      <w:r>
        <w:rPr>
          <w:i w:val="0"/>
        </w:rPr>
        <w:t>1936 жылы венгр-канада дәрігері Ганс Селье Nature журналында бір беттік хат жариялады. Бұл хат 20 ғасырдағы ең көп сілтеме жасалған ғылыми мәтіндердің бірі болып шықты.</w:t>
      </w:r>
    </w:p>
    <w:p>
      <w:pPr>
        <w:pStyle w:val="Normal1"/>
        <w:rPr/>
      </w:pPr>
      <w:r>
        <w:rPr>
          <w:i w:val="0"/>
        </w:rPr>
        <w:t>Ол бақылауды сипаттады: егеуқұйрықтарға әртүрлі заттарды (мүше сығындылары, формальдегид, тіпті жай ғана суық тию, хирургиялық араласулар, ауырсыну) енгізгенде организмнің реакциясы спецификалық емес ұқсас болды: бүйрек үсті безінің қыртысының гипертрофиясы, тимус пен лимфа түйіндерінің инволюциясы, асқазанның ойық жарасы. Денеге қандай қауіп төнсе де, жауап әмбебап болды.</w:t>
      </w:r>
    </w:p>
    <w:p>
      <w:pPr>
        <w:pStyle w:val="Normal1"/>
        <w:rPr/>
      </w:pPr>
      <w:r>
        <w:rPr>
          <w:i w:val="0"/>
        </w:rPr>
        <w:t>Селье мұны «жалпы бейімделу синдромы» деп атады және 20-21 ғасырларда ең көп қолданылатын сөздердің біріне айналған сөзді ойлап тапты: стресс.</w:t>
      </w:r>
    </w:p>
    <w:p>
      <w:pPr>
        <w:pStyle w:val="Normal1"/>
        <w:rPr/>
      </w:pPr>
      <w:r>
        <w:rPr>
          <w:i w:val="0"/>
        </w:rPr>
        <w:t>Ол сондай-ақ сыни ерекшелік жасады: дистресс - бұл патологиялық, деструктивті стресс. Эстресс - пайдалы, ынталандырушы, өсу үшін қажет.</w:t>
      </w:r>
    </w:p>
    <w:p>
      <w:pPr>
        <w:pStyle w:val="Heading2"/>
        <w:rPr/>
      </w:pPr>
      <w:r>
        <w:rPr>
          <w:i w:val="0"/>
        </w:rPr>
        <w:t>Адаптацияның ҮШ КЕЗЕҢІ</w:t>
      </w:r>
    </w:p>
    <w:p>
      <w:pPr>
        <w:pStyle w:val="Normal1"/>
        <w:rPr/>
      </w:pPr>
      <w:r>
        <w:rPr>
          <w:i w:val="0"/>
        </w:rPr>
        <w:t>Сельенің жалпы бейімделу синдромы үш кезеңде дамиды:</w:t>
      </w:r>
    </w:p>
    <w:p>
      <w:pPr>
        <w:pStyle w:val="Normal1"/>
        <w:rPr/>
      </w:pPr>
      <w:r>
        <w:rPr>
          <w:i w:val="0"/>
        </w:rPr>
        <w:t>1. Дабыл реакциясы. Организм мобилизацияланады: симпатикалық жүйке жүйесі, адреналин, кортизол. Бастапқы қорғаныс.</w:t>
      </w:r>
    </w:p>
    <w:p>
      <w:pPr>
        <w:pStyle w:val="Normal1"/>
        <w:rPr/>
      </w:pPr>
      <w:r>
        <w:rPr>
          <w:i w:val="0"/>
        </w:rPr>
        <w:t>2. Қарсылық (қарсылық) сатысы. Дене бейімделеді: стресс гормондары қалыпты деңгейге дейін төмендейді, бейімделу механизмдері тепе-теңдікті сақтайды. Адам «төзе алады».</w:t>
      </w:r>
    </w:p>
    <w:p>
      <w:pPr>
        <w:pStyle w:val="Normal1"/>
        <w:rPr/>
      </w:pPr>
      <w:r>
        <w:rPr>
          <w:i w:val="0"/>
        </w:rPr>
        <w:t>3. Шаршау кезеңі. Егер стресс факторы жойылмаса, бейімделу ресурстары таусылады. Иммунитет төмендейді, реттеу бұзылады. Ауру.</w:t>
      </w:r>
    </w:p>
    <w:p>
      <w:pPr>
        <w:pStyle w:val="Normal1"/>
        <w:rPr/>
      </w:pPr>
      <w:r>
        <w:rPr>
          <w:i w:val="0"/>
        </w:rPr>
        <w:t>Көптеген адамдар созылмалы түрде екінші кезеңде өмір сүреді - тұрақты қарсылық. Мазасыз емес, шаршаған жоқ, бірақ қалпына келмеді. Бұл бейімделу резервінің баяу сарқылуы.</w:t>
      </w:r>
    </w:p>
    <w:p>
      <w:pPr>
        <w:pStyle w:val="Heading2"/>
        <w:rPr/>
      </w:pPr>
      <w:r>
        <w:rPr>
          <w:i w:val="0"/>
        </w:rPr>
        <w:t>АЛЛОСТАЗ: ӨЗГЕРІС АРҚЫЛЫ ҚЫЗМЕТ КӨРСЕТУ</w:t>
      </w:r>
    </w:p>
    <w:p>
      <w:pPr>
        <w:pStyle w:val="Normal1"/>
        <w:rPr/>
      </w:pPr>
      <w:r>
        <w:rPr>
          <w:i w:val="0"/>
        </w:rPr>
        <w:t>Гомеостаз - бұл классикалық тұжырымдама: дене тұрақтылыққа ұмтылады. Бірақ Питер Стерлинг пен Джозеф Айер дәлірек терминді ұсынды: аллостаз - «өзгеріс арқылы тұрақтылық».</w:t>
      </w:r>
    </w:p>
    <w:p>
      <w:pPr>
        <w:pStyle w:val="Normal1"/>
        <w:rPr/>
      </w:pPr>
      <w:r>
        <w:rPr>
          <w:i w:val="0"/>
        </w:rPr>
        <w:t>Гомеостаздан айырмашылығы, аллостаз проактивті бейімделуді сипаттайды: организм өзгерістерге жай ғана жауап бермейді, ол оларды алдын ала болжап, қайта қалпына келтіреді. Ми үнемі болашақ қажеттіліктердің болжамды үлгілерін жасайды және оларға денені дайындайды.</w:t>
      </w:r>
    </w:p>
    <w:p>
      <w:pPr>
        <w:pStyle w:val="Normal1"/>
        <w:rPr/>
      </w:pPr>
      <w:r>
        <w:rPr>
          <w:i w:val="0"/>
        </w:rPr>
        <w:t>Аллостатикалық жүктеме – көп жылдар бойы бейімделу күшінің бағасы. МакЭвен бірнеше жүйенің биомаркерлерін қамтитын аллостатикалық жүктеме индексін жасады: кортизол, DHEA, эпинефрин, норадреналин, IL-6, IL-1β, С-реактивті ақуыз, фибриноген, инсулин, HbA1c, BMI, систолалық қан қысымы.</w:t>
      </w:r>
    </w:p>
    <w:p>
      <w:pPr>
        <w:pStyle w:val="Normal1"/>
        <w:rPr/>
      </w:pPr>
      <w:r>
        <w:rPr>
          <w:i w:val="0"/>
        </w:rPr>
        <w:t>Жоғары аллостатикалық жүктеме когнитивтік функцияның төмендеуімен, қартаюдың жеделдеуімен және жүрек-тамыр және метаболикалық аурулардың қаупінің жоғарылауымен байланысты.</w:t>
      </w:r>
    </w:p>
    <w:p>
      <w:pPr>
        <w:pStyle w:val="Heading2"/>
        <w:rPr/>
      </w:pPr>
      <w:r>
        <w:rPr>
          <w:i w:val="0"/>
        </w:rPr>
        <w:t>ГОРМЕЗ: ДӘРІ РЕТІНДЕ ТӨМЕН СТРЕСС</w:t>
      </w:r>
    </w:p>
    <w:p>
      <w:pPr>
        <w:pStyle w:val="Normal1"/>
        <w:rPr/>
      </w:pPr>
      <w:r>
        <w:rPr>
          <w:i w:val="0"/>
        </w:rPr>
        <w:t>Парадоксалды жаңалық: қалыпты күйзеліс пайдалы. Бұл гормезис деп аталады.</w:t>
      </w:r>
    </w:p>
    <w:p>
      <w:pPr>
        <w:pStyle w:val="Normal1"/>
        <w:rPr/>
      </w:pPr>
      <w:r>
        <w:rPr>
          <w:i w:val="0"/>
        </w:rPr>
        <w:t>Жаттығу стрессті тудырады. Орташа гипоксия (жоғары биіктік) - стресс. Үзіліссіз ораза - бұл стресс. Суық тию - стресс. Фитохимиялық заттар (ресвератрол, EGCG) жеңіл тотығу стрессін тудырады.</w:t>
      </w:r>
    </w:p>
    <w:p>
      <w:pPr>
        <w:pStyle w:val="Normal1"/>
        <w:rPr/>
      </w:pPr>
      <w:r>
        <w:rPr>
          <w:i w:val="0"/>
        </w:rPr>
        <w:t>Барлық осы кішігірім стресстер қорғаныс механизмдерін белсендіреді: антиоксиданттық жүйелер (Nrf2 жолы), жылу соққысының ақуыздары, аутофагия, нейрогенез, митохондриялық биогенез.</w:t>
      </w:r>
    </w:p>
    <w:p>
      <w:pPr>
        <w:pStyle w:val="Normal1"/>
        <w:rPr/>
      </w:pPr>
      <w:r>
        <w:rPr>
          <w:i w:val="0"/>
        </w:rPr>
        <w:t>NIH қызметкері Марк Мэттсон (Ораза және нейропластикалық зерттеулер) үзіліссіз ораза ұстау BDNF (мидан алынған нейротрофиялық фактор), гиппокамптық нейрогенез, аутофагияны белсендіретінін және нейрондарды зақымданудан қорғайтынын көрсетті.</w:t>
      </w:r>
    </w:p>
    <w:p>
      <w:pPr>
        <w:pStyle w:val="Normal1"/>
        <w:rPr/>
      </w:pPr>
      <w:r>
        <w:rPr>
          <w:i w:val="0"/>
        </w:rPr>
        <w:t>Бұл «жаттығу парадоксын» түсіндіреді: жаттығу бос радикалдарды (тотығу стрессі) тудырады, бірақ ұзақ мерзімді перспективада тотығу зақымдануын азайтады. Өйткені жұмсақ тотығу стрессі антиоксиданттық жүйелерді белсендіреді, содан кейін олар тиімдірек жұмыс істейді.</w:t>
      </w:r>
    </w:p>
    <w:p>
      <w:pPr>
        <w:pStyle w:val="Normal1"/>
        <w:rPr/>
      </w:pPr>
      <w:r>
        <w:rPr>
          <w:i w:val="0"/>
        </w:rPr>
        <w:t>«Мені өлтірмейтін нәрсе мені күшейтеді» - бұл тек стоиктердің философиясы емес. Increscunt animi, virescit volnere virtus. Бұл гормездің биологиясы.</w:t>
      </w:r>
    </w:p>
    <w:p>
      <w:pPr>
        <w:pStyle w:val="Heading2"/>
        <w:rPr/>
      </w:pPr>
      <w:r>
        <w:rPr>
          <w:i w:val="0"/>
        </w:rPr>
        <w:t>ПСИХОЛОГИЯЛЫҚ ТҰРАҚТЫЛЫҚ</w:t>
      </w:r>
    </w:p>
    <w:p>
      <w:pPr>
        <w:pStyle w:val="Normal1"/>
        <w:rPr/>
      </w:pPr>
      <w:r>
        <w:rPr>
          <w:i w:val="0"/>
        </w:rPr>
        <w:t>Колумбия университетінің қызметкері Аллан Бонанно адамдардың қайғысы мен қайғылы оқиғаларға реакциясын зерттеді. Оның ашылуы көпшілікті таң қалдырды: адамдардың көпшілігі ауыр стресстен кейін PTSD дамымайды. Көпшілігі төзімділікті көрсетеді — қиын жағдайларға қарамастан бейімделу қызметін сақтайды.</w:t>
      </w:r>
    </w:p>
    <w:p>
      <w:pPr>
        <w:pStyle w:val="Normal1"/>
        <w:rPr/>
      </w:pPr>
      <w:r>
        <w:rPr>
          <w:i w:val="0"/>
        </w:rPr>
        <w:t>Төзімділік сирек те, ерекшелік те емес. Бұл адамның әдеттегі реакциясы.</w:t>
      </w:r>
    </w:p>
    <w:p>
      <w:pPr>
        <w:pStyle w:val="Normal1"/>
        <w:rPr/>
      </w:pPr>
      <w:r>
        <w:rPr>
          <w:i w:val="0"/>
        </w:rPr>
        <w:t>Төзімді адамдарды несімен ерекшелендіреді:</w:t>
      </w:r>
    </w:p>
    <w:p>
      <w:pPr>
        <w:pStyle w:val="Normal1"/>
        <w:rPr/>
      </w:pPr>
      <w:r>
        <w:rPr>
          <w:i w:val="0"/>
        </w:rPr>
        <w:t>—Мағынасы: қиын оқиғаларда мән таба білу (Франкл)</w:t>
      </w:r>
      <w:r>
        <w:rPr/>
      </w:r>
    </w:p>
    <w:p>
      <w:pPr>
        <w:pStyle w:val="Normal1"/>
        <w:rPr/>
      </w:pPr>
      <w:r>
        <w:rPr>
          <w:i w:val="0"/>
        </w:rPr>
        <w:t>—Байланыстылық: күшті әлеуметтік байланыстар</w:t>
      </w:r>
      <w:r>
        <w:rPr/>
      </w:r>
    </w:p>
    <w:p>
      <w:pPr>
        <w:pStyle w:val="Normal1"/>
        <w:rPr/>
      </w:pPr>
      <w:r>
        <w:rPr>
          <w:i w:val="0"/>
        </w:rPr>
        <w:t>— Икемділік: эмоциялық реттеу және стратегияларды ауыстыру мүмкіндігі</w:t>
      </w:r>
      <w:r>
        <w:rPr/>
      </w:r>
    </w:p>
    <w:p>
      <w:pPr>
        <w:pStyle w:val="Normal1"/>
        <w:rPr/>
      </w:pPr>
      <w:r>
        <w:rPr>
          <w:i w:val="0"/>
        </w:rPr>
        <w:t>—Физикалық денсаулық: жеткілікті ұйқы, физикалық белсенділік, тамақтану</w:t>
      </w:r>
      <w:r>
        <w:rPr/>
      </w:r>
    </w:p>
    <w:p>
      <w:pPr>
        <w:pStyle w:val="Normal1"/>
        <w:rPr/>
      </w:pPr>
      <w:r>
        <w:rPr>
          <w:i w:val="0"/>
        </w:rPr>
        <w:t>—Әңгімелеу: өсу тәжірибесі ретінде өзіңізге қиындық туралы әңгімелеу мүмкіндігі</w:t>
      </w:r>
      <w:r>
        <w:rPr/>
      </w:r>
    </w:p>
    <w:p>
      <w:pPr>
        <w:pStyle w:val="Normal1"/>
        <w:rPr/>
      </w:pPr>
      <w:r>
        <w:rPr>
          <w:i w:val="0"/>
        </w:rPr>
        <w:t>Стивен Саутвик пен Деннис Чарни, «Төзімділік: Өмірдің ең үлкен қиындықтарын меңгеру ғылымы» кітабының авторлары соғыс тұтқындарымен, нацистік концлагерьден аман қалғандармен және қатты күйзеліске ұшыраған басқа адамдармен сұхбат негізінде психологиялық тұрақтылықтың 10 факторын анықтады.</w:t>
      </w:r>
    </w:p>
    <w:p>
      <w:pPr>
        <w:pStyle w:val="Heading2"/>
        <w:rPr/>
      </w:pPr>
      <w:r>
        <w:rPr>
          <w:i w:val="0"/>
        </w:rPr>
        <w:t>АМАН ҚАЛУДАН ӨСУге дейін</w:t>
      </w:r>
    </w:p>
    <w:p>
      <w:pPr>
        <w:pStyle w:val="Normal1"/>
        <w:rPr/>
      </w:pPr>
      <w:r>
        <w:rPr>
          <w:i w:val="0"/>
        </w:rPr>
        <w:t>Ричард Тедески мен Лоуренс Калхаун ұсынған жарақаттан кейінгі өсу тұжырымдамасы (PTG—Жарақаттан кейінгі өсу) көптеген адамдар қиын тәжірибелерден кейін өзін, құндылықтарын, қарым-қатынастарын және өмірдің мәнін түсінуде қалпына келтіру ғана емес, шынайы өсу туралы есеп беретін құбылысты сипаттайды.</w:t>
      </w:r>
    </w:p>
    <w:p>
      <w:pPr>
        <w:pStyle w:val="Normal1"/>
        <w:rPr/>
      </w:pPr>
      <w:r>
        <w:rPr>
          <w:i w:val="0"/>
        </w:rPr>
        <w:t>Бұл азапты жоққа шығару емес. Өсу оған қарамастан емес, дәл осы арқылы мүмкін. Жарақаттың салдарымен күресудің өзі жеке тұлғаны өзгертетін процесс.</w:t>
      </w:r>
    </w:p>
    <w:p>
      <w:pPr>
        <w:pStyle w:val="Normal1"/>
        <w:rPr/>
      </w:pPr>
      <w:r>
        <w:rPr>
          <w:b/>
          <w:bCs/>
          <w:i w:val="0"/>
        </w:rPr>
        <w:t>Биологиялық: стресске бейімделу нейрондық желілерді өзгертеді, реттеуші тізбектерді нығайтады және жаңа күрес ресурстарын жасайды. Тәжірибелі және өңделген стресс созылмалы шешілмеген стресстен басқа биологияға ие.</w:t>
      </w:r>
      <w:r>
        <w:rPr/>
      </w:r>
    </w:p>
    <w:p>
      <w:pPr>
        <w:pStyle w:val="Heading3"/>
        <w:rPr/>
      </w:pPr>
      <w:r>
        <w:rPr>
          <w:i w:val="0"/>
        </w:rPr>
        <w:t>НЕГІЗГІ КӨЗДЕР</w:t>
      </w:r>
    </w:p>
    <w:p>
      <w:pPr>
        <w:pStyle w:val="Normal1"/>
        <w:rPr>
          <w:sz w:val="18"/>
          <w:szCs w:val="18"/>
        </w:rPr>
      </w:pPr>
      <w:r>
        <w:rPr>
          <w:i w:val="0"/>
          <w:sz w:val="18"/>
          <w:szCs w:val="18"/>
        </w:rPr>
        <w:t>Bonanno, G. A. (2004). Loss, trauma, and human resilience: Have we underestimated the human capacity to thrive after extremely aversive events? American Psychologist, 59(1), 20–28. https://doi.org/10.1037/0003-066X.59.1.20</w:t>
      </w:r>
    </w:p>
    <w:p>
      <w:pPr>
        <w:pStyle w:val="Normal1"/>
        <w:rPr>
          <w:sz w:val="18"/>
          <w:szCs w:val="18"/>
        </w:rPr>
      </w:pPr>
      <w:r>
        <w:rPr>
          <w:i w:val="0"/>
          <w:sz w:val="18"/>
          <w:szCs w:val="18"/>
        </w:rPr>
        <w:t>Mattson, M. P. (2008). Hormesis defined. Ageing Research Reviews, 7(1), 1–7. https://doi.org/10.1016/j.arr.2007.08.007</w:t>
      </w:r>
    </w:p>
    <w:p>
      <w:pPr>
        <w:pStyle w:val="Normal1"/>
        <w:rPr>
          <w:sz w:val="18"/>
          <w:szCs w:val="18"/>
        </w:rPr>
      </w:pPr>
      <w:r>
        <w:rPr>
          <w:i w:val="0"/>
          <w:sz w:val="18"/>
          <w:szCs w:val="18"/>
        </w:rPr>
        <w:t>McEwen, B. S. (1998). Stress, adaptation, and disease: Allostasis and allostatic load. New England Journal of Medicine, 338(3), 171–179. https://doi.org/10.1056/NEJM199801153380307</w:t>
      </w:r>
    </w:p>
    <w:p>
      <w:pPr>
        <w:pStyle w:val="Normal1"/>
        <w:rPr>
          <w:sz w:val="18"/>
          <w:szCs w:val="18"/>
        </w:rPr>
      </w:pPr>
      <w:r>
        <w:rPr>
          <w:i w:val="0"/>
          <w:sz w:val="18"/>
          <w:szCs w:val="18"/>
        </w:rPr>
        <w:t>Selye, H. (1936). A syndrome produced by diverse nocuous agents. Nature, 138(3479), 32. https://doi.org/10.1038/138032a0</w:t>
      </w:r>
    </w:p>
    <w:p>
      <w:pPr>
        <w:pStyle w:val="Normal1"/>
        <w:rPr>
          <w:sz w:val="18"/>
          <w:szCs w:val="18"/>
        </w:rPr>
      </w:pPr>
      <w:r>
        <w:rPr>
          <w:i w:val="0"/>
          <w:sz w:val="18"/>
          <w:szCs w:val="18"/>
        </w:rPr>
        <w:t>Southwick, S. M., &amp; Charney, D. S. (2012). Resilience: The science of mastering life's greatest challenges. Cambridge University Press.</w:t>
      </w:r>
    </w:p>
    <w:p>
      <w:pPr>
        <w:pStyle w:val="Normal1"/>
        <w:rPr/>
      </w:pPr>
      <w:r>
        <w:rPr>
          <w:i w:val="0"/>
          <w:sz w:val="18"/>
          <w:szCs w:val="18"/>
        </w:rPr>
        <w:t>Tedeschi, R. G., &amp; Calhoun, L. G. (1996). The Posttraumatic Growth Inventory: Measuring the positive legacy of trauma. Journal of Traumatic Stress, 9(3), 455–471. https://doi.org/10.1007/BF02103658</w:t>
      </w:r>
      <w:r/>
    </w:p>
    <w:p>
      <w:pPr>
        <w:pStyle w:val="Heading1"/>
        <w:rPr/>
      </w:pPr>
      <w:r>
        <w:rPr>
          <w:i w:val="0"/>
        </w:rPr>
        <w:t>20-тарау. Ұзақ өмір сүру және регенерация туралы ғылым</w:t>
      </w:r>
    </w:p>
    <w:p>
      <w:pPr>
        <w:pStyle w:val="Normal1"/>
        <w:rPr/>
      </w:pPr>
      <w:r>
        <w:rPr>
          <w:i/>
          <w:iCs/>
        </w:rPr>
        <w:t>[[VIGNETTE — ПЕРЕВЕСТИ С CLAUDE]: Марина читает про жителей Окинавы. У них есть «икигай»—причи...]</w:t>
      </w:r>
    </w:p>
    <w:p>
      <w:pPr>
        <w:pStyle w:val="Normal1"/>
        <w:rPr/>
      </w:pPr>
      <w:r>
        <w:rPr>
          <w:i/>
          <w:iCs/>
        </w:rPr>
        <w:t>[[VIGNETTE — ПЕРЕВЕСТИ С CLAUDE]: «А у вас есть икигай?»—спрашивает она себя. Полушутя. Но отв...]</w:t>
      </w:r>
    </w:p>
    <w:p>
      <w:pPr>
        <w:pStyle w:val="Normal1"/>
        <w:rPr/>
      </w:pPr>
      <w:r>
        <w:rPr>
          <w:i/>
          <w:iCs/>
        </w:rPr>
        <w:t>[[VIGNETTE — ПЕРЕВЕСТИ С CLAUDE]: Дети? Да, но они скоро уйдут. Работа? Нет—работа это обязате...]</w:t>
      </w:r>
    </w:p>
    <w:p>
      <w:pPr>
        <w:pStyle w:val="Normal1"/>
        <w:rPr/>
      </w:pPr>
      <w:r>
        <w:rPr>
          <w:i/>
          <w:iCs/>
        </w:rPr>
        <w:t>[[VIGNETTE — ПЕРЕВЕСТИ С CLAUDE]: Она отворачивается от этой мысли быстрее, чем она успевает с...]</w:t>
      </w:r>
    </w:p>
    <w:p>
      <w:pPr>
        <w:pStyle w:val="Heading2"/>
        <w:rPr/>
      </w:pPr>
      <w:r>
        <w:rPr>
          <w:i w:val="0"/>
        </w:rPr>
        <w:t>ҰЗАҚ Бауыр АРАЛДАР</w:t>
      </w:r>
    </w:p>
    <w:p>
      <w:pPr>
        <w:pStyle w:val="Normal1"/>
        <w:rPr/>
      </w:pPr>
      <w:r>
        <w:rPr>
          <w:i w:val="0"/>
        </w:rPr>
        <w:t>Сардинияда (Италия), Окинавада (Жапония), Икарияда (Грекия), Лома Линдада (Калифорния, АҚШ) және Никоя түбегінде (Коста-Рика) – планетаның бес жерінде, әртүрлі мәдениеттер мен климаттарға шашыраңқы – жүз жастан асқан адамдардың пропорционалды емес саны өмір сүреді. Және олар ұзақ өмір сүрмейді. Олар керемет өмір сүреді.</w:t>
      </w:r>
    </w:p>
    <w:p>
      <w:pPr>
        <w:pStyle w:val="Normal1"/>
        <w:rPr/>
      </w:pPr>
      <w:r>
        <w:rPr>
          <w:i w:val="0"/>
        </w:rPr>
        <w:t>National Geographic зерттеушісі Дэн Буеттнер бұл жерлерді «Көгілдір аймақтар» деп атады және олардың тұрғындарын зерттеуге жылдар жұмсады. Оның сұрағы қарапайым болды: олардың қандай ортақтығы бар?</w:t>
      </w:r>
    </w:p>
    <w:p>
      <w:pPr>
        <w:pStyle w:val="Normal1"/>
        <w:rPr/>
      </w:pPr>
      <w:r>
        <w:rPr>
          <w:i w:val="0"/>
        </w:rPr>
        <w:t>Жауап гендерде болмады. Сардиниялықтар, Окинавандар және Лома Линда Адвентистері генетикалық жағынан өте әртүрлі популяциялар. Бірақ олардың өмір салты өте ұқсас.</w:t>
      </w:r>
    </w:p>
    <w:p>
      <w:pPr>
        <w:pStyle w:val="Heading2"/>
        <w:rPr/>
      </w:pPr>
      <w:r>
        <w:rPr>
          <w:i w:val="0"/>
        </w:rPr>
        <w:t>КӨК АЙМАҚТАРДЫҢ ТОҒЫЗ ПРИНЦИПТЕРІ</w:t>
      </w:r>
    </w:p>
    <w:p>
      <w:pPr>
        <w:pStyle w:val="Normal1"/>
        <w:rPr/>
      </w:pPr>
      <w:r>
        <w:rPr>
          <w:i w:val="0"/>
        </w:rPr>
        <w:t>Буеттнер тоғыз жалпы үлгіні анықтады («Қуат 9»):</w:t>
      </w:r>
    </w:p>
    <w:p>
      <w:pPr>
        <w:pStyle w:val="Normal1"/>
        <w:rPr/>
      </w:pPr>
      <w:r>
        <w:rPr>
          <w:i w:val="0"/>
        </w:rPr>
        <w:t>1. Табиғи түрде қозғалыңыз. Ғасырлар спорт залдарына бармайды. Олар үнемі қалыпты қозғалысты қажет ететін ортада тұрады: тауда серуендеу, бау-бақша өсіру, қол еңбегі.</w:t>
      </w:r>
    </w:p>
    <w:p>
      <w:pPr>
        <w:pStyle w:val="Normal1"/>
        <w:rPr/>
      </w:pPr>
      <w:r>
        <w:rPr>
          <w:i w:val="0"/>
        </w:rPr>
        <w:t>2. Гол (Жапондықтар үшін Икигай, Коста-Рикалықтар үшін План де Вида). Таңертең тұрудың саналы себебі. Зерттеулер көрсеткендей, мақсат қою өлім қаупін 15-20% төмендетеді.</w:t>
      </w:r>
    </w:p>
    <w:p>
      <w:pPr>
        <w:pStyle w:val="Normal1"/>
        <w:rPr/>
      </w:pPr>
      <w:r>
        <w:rPr>
          <w:i w:val="0"/>
        </w:rPr>
        <w:t>3. Стрессті азайтыңыз. Барлық жүзжылдықтардың стрессті жеңілдететін рәсімдері бар: намаз, күндізгі ұйқы (Сардиния, Икария), адвентистер арасында «бақытты сағат».</w:t>
      </w:r>
    </w:p>
    <w:p>
      <w:pPr>
        <w:pStyle w:val="Normal1"/>
        <w:rPr/>
      </w:pPr>
      <w:r>
        <w:rPr>
          <w:i w:val="0"/>
        </w:rPr>
        <w:t>4. 80% ереже (Жапондықтар үшін Хара Хачи Бу). 80% толыққанды сезінген кезде тамақтануды тоқтатыңыз. Аштықсыз калорияларды азайту.</w:t>
      </w:r>
    </w:p>
    <w:p>
      <w:pPr>
        <w:pStyle w:val="Normal1"/>
        <w:rPr/>
      </w:pPr>
      <w:r>
        <w:rPr>
          <w:i w:val="0"/>
        </w:rPr>
        <w:t>5. Өсімдік негізіндегі диета. Бұршақ дақылдары барлық аймақтарда тамақтанудың негізі болып табылады. Ет – сирек, аз мөлшерде.</w:t>
      </w:r>
    </w:p>
    <w:p>
      <w:pPr>
        <w:pStyle w:val="Normal1"/>
        <w:rPr/>
      </w:pPr>
      <w:r>
        <w:rPr>
          <w:i w:val="0"/>
        </w:rPr>
        <w:t>6. Орташа алкогольді тұтыну (адвентистерден басқа). Сардиниялықтар әлеуметтік контексте күніне 1-2 стакан шарап ішеді.</w:t>
      </w:r>
    </w:p>
    <w:p>
      <w:pPr>
        <w:pStyle w:val="Normal1"/>
        <w:rPr/>
      </w:pPr>
      <w:r>
        <w:rPr>
          <w:i w:val="0"/>
        </w:rPr>
        <w:t>7. Қауымдастыққа жату. Сауалнамаға қатысқан 263 жүз жылдықтың 258-і діни немесе рухани қауымдастықтарға тиесілі. Айына 4 кездесу өлім қаупін 14%-ға төмендетеді.</w:t>
      </w:r>
    </w:p>
    <w:p>
      <w:pPr>
        <w:pStyle w:val="Normal1"/>
        <w:rPr/>
      </w:pPr>
      <w:r>
        <w:rPr>
          <w:i w:val="0"/>
        </w:rPr>
        <w:t>8. Отбасы бірінші орында. Балалармен және немерелерімен үнемі байланыста болу. Қарттарды күту міндеті.</w:t>
      </w:r>
    </w:p>
    <w:p>
      <w:pPr>
        <w:pStyle w:val="Normal1"/>
        <w:rPr/>
      </w:pPr>
      <w:r>
        <w:rPr>
          <w:i w:val="0"/>
        </w:rPr>
        <w:t>9. Дұрыс орта. Салауатты әдеттермен бөлісетін адамдардың жақын ортасы.</w:t>
      </w:r>
    </w:p>
    <w:p>
      <w:pPr>
        <w:pStyle w:val="Heading2"/>
        <w:rPr/>
      </w:pPr>
      <w:r>
        <w:rPr>
          <w:i w:val="0"/>
        </w:rPr>
        <w:t>ТЕЛОМЕРЛЕР: ЖАСУШАНЫҢ ҚАРТАУ САҒАТЫ</w:t>
      </w:r>
    </w:p>
    <w:p>
      <w:pPr>
        <w:pStyle w:val="Normal1"/>
        <w:rPr/>
      </w:pPr>
      <w:r>
        <w:rPr>
          <w:i w:val="0"/>
        </w:rPr>
        <w:t>Биолог Элизабет Блэкберн және оның әріптестері хромосомалардың ыдырауынан қорғайтын нуклеотидтер тізбегін (TTAGGG) қайталайтын теломерлерді тапты. Бұл жаңалығы үшін 2009 жылы Нобель сыйлығы берілді.</w:t>
      </w:r>
    </w:p>
    <w:p>
      <w:pPr>
        <w:pStyle w:val="Normal1"/>
        <w:rPr/>
      </w:pPr>
      <w:r>
        <w:rPr>
          <w:i w:val="0"/>
        </w:rPr>
        <w:t>Әрбір жасуша бөлінуімен теломерлер қысқарады. Олар критикалық қысқа болған кезде жасуша қартаюға (қартаюға) немесе апоптозға өтеді. Қысқа теломерлер жасушаның қартаюының биологиялық белгісі болып табылады. Сонымен қатар, дененің барлық жасушалары дің жасушаларынан белгілі бір жылдамдықпен үнемі жаңаратынын атап өткен жөн. Ал дің жасушаларында теломерлер бөліну салдарынан қысқармайды. Ағзаның қартаюы бағаналы емес жасушалардағы теломерлердің қысқаруынан емес, жас ұлғайған сайын регенерация жылдамдығының төмендеуіне байланысты болады. Әртүрлі сыртқы және ішкі себептер соматикалық жасушаларды қолайлы жағдайларда қажет болғаннан көп рет бөлуге мәжбүр етеді, өйткені дің жасушаларының бөліну жылдамдығының бағдарламаланбаған жылдамдауы қатерлі ісік тудыруы мүмкін. Соматикалық жасушалардың теломерлері қысқарады, бұл геномның тұрақтылығын төмендетеді. Бұл когнитивтік функцияларға, денсаулыққа және өмір сүру ұзақтығына әсер ететін ішкі себептерге байланысты токсикалық фонды арттырады.</w:t>
      </w:r>
    </w:p>
    <w:p>
      <w:pPr>
        <w:pStyle w:val="Normal1"/>
        <w:rPr/>
      </w:pPr>
      <w:r>
        <w:rPr>
          <w:i w:val="0"/>
        </w:rPr>
        <w:t>Теломераза – теломерлерді қалпына келтіретін фермент. Ересек организмнің көптеген соматикалық жасушаларында ол басылады. Бірақ соматикалық жасушаларда жасушаның бөліну қажеттілігін бәсеңдетуге болады.</w:t>
      </w:r>
    </w:p>
    <w:p>
      <w:pPr>
        <w:pStyle w:val="Normal1"/>
        <w:rPr/>
      </w:pPr>
      <w:r>
        <w:rPr>
          <w:i w:val="0"/>
        </w:rPr>
        <w:t>Теломерлердің мерзімінен бұрын қысқаруына не себеп болады:</w:t>
      </w:r>
    </w:p>
    <w:p>
      <w:pPr>
        <w:pStyle w:val="Normal1"/>
        <w:rPr/>
      </w:pPr>
      <w:r>
        <w:rPr>
          <w:i w:val="0"/>
        </w:rPr>
        <w:t>-Созылмалы психологиялық стресс</w:t>
      </w:r>
      <w:r>
        <w:rPr/>
      </w:r>
    </w:p>
    <w:p>
      <w:pPr>
        <w:pStyle w:val="Normal1"/>
        <w:rPr/>
      </w:pPr>
      <w:r>
        <w:rPr>
          <w:i w:val="0"/>
        </w:rPr>
        <w:t>- Депрессия</w:t>
      </w:r>
      <w:r>
        <w:rPr/>
      </w:r>
    </w:p>
    <w:p>
      <w:pPr>
        <w:pStyle w:val="Normal1"/>
        <w:rPr/>
      </w:pPr>
      <w:r>
        <w:rPr>
          <w:i w:val="0"/>
        </w:rPr>
        <w:t>-Қоғамнан оқшаулану</w:t>
      </w:r>
      <w:r>
        <w:rPr/>
      </w:r>
    </w:p>
    <w:p>
      <w:pPr>
        <w:pStyle w:val="Normal1"/>
        <w:rPr/>
      </w:pPr>
      <w:r>
        <w:rPr>
          <w:i w:val="0"/>
        </w:rPr>
        <w:t>-Семіздік</w:t>
      </w:r>
      <w:r>
        <w:rPr/>
      </w:r>
    </w:p>
    <w:p>
      <w:pPr>
        <w:pStyle w:val="Normal1"/>
        <w:rPr/>
      </w:pPr>
      <w:r>
        <w:rPr>
          <w:i w:val="0"/>
        </w:rPr>
        <w:t>- Темекі шегу</w:t>
      </w:r>
      <w:r>
        <w:rPr/>
      </w:r>
    </w:p>
    <w:p>
      <w:pPr>
        <w:pStyle w:val="Normal1"/>
        <w:rPr/>
      </w:pPr>
      <w:r>
        <w:rPr>
          <w:i w:val="0"/>
        </w:rPr>
        <w:t>- Созылмалы қабыну</w:t>
      </w:r>
      <w:r>
        <w:rPr/>
      </w:r>
    </w:p>
    <w:p>
      <w:pPr>
        <w:pStyle w:val="Normal1"/>
        <w:rPr/>
      </w:pPr>
      <w:r>
        <w:rPr>
          <w:i w:val="0"/>
        </w:rPr>
        <w:t>- физикалық белсенділік</w:t>
      </w:r>
      <w:r>
        <w:rPr/>
      </w:r>
    </w:p>
    <w:p>
      <w:pPr>
        <w:pStyle w:val="Normal1"/>
        <w:rPr/>
      </w:pPr>
      <w:r>
        <w:rPr>
          <w:i w:val="0"/>
        </w:rPr>
        <w:t>Теломерлердің қысқаруын не бәсеңдетеді:</w:t>
      </w:r>
    </w:p>
    <w:p>
      <w:pPr>
        <w:pStyle w:val="Normal1"/>
        <w:rPr/>
      </w:pPr>
      <w:r>
        <w:rPr>
          <w:i w:val="0"/>
        </w:rPr>
        <w:t>—Омега-3 май қышқылдары (Farzaneh-Far зерттеуі, 2010)</w:t>
      </w:r>
      <w:r>
        <w:rPr/>
      </w:r>
    </w:p>
    <w:p>
      <w:pPr>
        <w:pStyle w:val="Normal1"/>
        <w:rPr/>
      </w:pPr>
      <w:r>
        <w:rPr>
          <w:i w:val="0"/>
        </w:rPr>
        <w:t>- дене белсенділігі (аэробты жаттығулар)</w:t>
      </w:r>
      <w:r>
        <w:rPr/>
      </w:r>
    </w:p>
    <w:p>
      <w:pPr>
        <w:pStyle w:val="Normal1"/>
        <w:rPr/>
      </w:pPr>
      <w:r>
        <w:rPr>
          <w:i w:val="0"/>
        </w:rPr>
        <w:t>— Медитация (Орниш пен Блэкберннің зерттеулері)</w:t>
      </w:r>
      <w:r>
        <w:rPr/>
      </w:r>
    </w:p>
    <w:p>
      <w:pPr>
        <w:pStyle w:val="Normal1"/>
        <w:rPr/>
      </w:pPr>
      <w:r>
        <w:rPr>
          <w:i w:val="0"/>
        </w:rPr>
        <w:t>- Сапалы ұйқы</w:t>
      </w:r>
      <w:r>
        <w:rPr/>
      </w:r>
    </w:p>
    <w:p>
      <w:pPr>
        <w:pStyle w:val="Normal1"/>
        <w:rPr/>
      </w:pPr>
      <w:r>
        <w:rPr>
          <w:i w:val="0"/>
        </w:rPr>
        <w:t>— Әлеуметтік қолдау</w:t>
      </w:r>
      <w:r>
        <w:rPr/>
      </w:r>
    </w:p>
    <w:p>
      <w:pPr>
        <w:pStyle w:val="Normal1"/>
        <w:rPr/>
      </w:pPr>
      <w:r>
        <w:rPr>
          <w:i w:val="0"/>
        </w:rPr>
        <w:t>Орништің зерттеуі (Lancet Oncology, 2013) 5 жылдық қарқынды өмір салтын өзгерту бағдарламасынан өткен адамдарда соматикалық жасушаларда теломер ұзындығының ұлғаюын бірінші болып көрсетті.</w:t>
      </w:r>
    </w:p>
    <w:p>
      <w:pPr>
        <w:pStyle w:val="Heading2"/>
        <w:rPr/>
      </w:pPr>
      <w:r>
        <w:rPr>
          <w:i w:val="0"/>
        </w:rPr>
        <w:t>ҰЗАҚ ӨМІР МОЛЕКУЛАЛАРЫ: СИРТУИНС ЖӘНЕ НАД+</w:t>
      </w:r>
    </w:p>
    <w:p>
      <w:pPr>
        <w:pStyle w:val="Normal1"/>
        <w:rPr/>
      </w:pPr>
      <w:r>
        <w:rPr>
          <w:i w:val="0"/>
        </w:rPr>
        <w:t>Сиртуиндер – көптеген қартаю процестерін реттейтін деацетилаза белоктарының тұқымдасы: ДНҚ репарациясын, митохондриялық биогенезді, қабынуды, метаболизмді, апоптозды. Олардың белсенділігі NAD+ (никотинамид адениндинуклеотиді) молекуласына байланысты, оның деңгейі жасына қарай төмендейді.</w:t>
      </w:r>
    </w:p>
    <w:p>
      <w:pPr>
        <w:pStyle w:val="Normal1"/>
        <w:rPr/>
      </w:pPr>
      <w:r>
        <w:rPr>
          <w:i w:val="0"/>
        </w:rPr>
        <w:t>MIT-тен Леонард Гуаренте сиртуиндердің белсендірілуі (калорияны шектеу, ресвератрол, NMN, NAD+ прекурсоры арқылы) модельдік ағзалардағы өмірді ұзартатынын көрсетті.</w:t>
      </w:r>
    </w:p>
    <w:p>
      <w:pPr>
        <w:pStyle w:val="Normal1"/>
        <w:rPr/>
      </w:pPr>
      <w:r>
        <w:rPr>
          <w:i w:val="0"/>
        </w:rPr>
        <w:t>Адамдар толығымен анық емес — нәтижелерді тышқандардан адамдарға аудару күтілгеннен қиынырақ болды. Дегенмен, қартаюдың молекулалық биологиясы ең белсенді зерттеу фронттарының бірі болып табылады.</w:t>
      </w:r>
    </w:p>
    <w:p>
      <w:pPr>
        <w:pStyle w:val="Normal1"/>
        <w:rPr/>
      </w:pPr>
      <w:r>
        <w:rPr>
          <w:i w:val="0"/>
        </w:rPr>
        <w:t>Лопес-Отин және оның әріптестерінің «Қартаюдың тоғыз белгісі» (Cell, 2013) — молекулалық механизмдердің каталогы: геномдық тұрақсыздық, теломерлердің қысқаруы, эпигенетикалық өзгерістер, протеостаздың жоғалуы, қоректік заттарды сезінудің бұзылуы, митохондриялық жасушалар дисфункциясының бұзылуы, жасушалардың қартаюының бұзылуы, жасушааралық байланыс. Бірақ оларды тозғандық белгілері, өмір сүру ұзақтығының қысқару белгілері деп атаған дұрыс. Организмнің қартаюы дің жасушаларының бөліну жылдамдығының төмендеуімен байланысты және бұл барлық осы және басқа құбылыстарды тудырады.</w:t>
      </w:r>
    </w:p>
    <w:p>
      <w:pPr>
        <w:pStyle w:val="Normal1"/>
        <w:rPr/>
      </w:pPr>
      <w:r>
        <w:rPr>
          <w:i w:val="0"/>
        </w:rPr>
        <w:t>Қартаю белгілерінің әрқайсысы дің жасушаларының бөліну жылдамдығын қауіпсіз қалпына келтіру технологиясы жасалғанша әлеуетті емдік мақсат болып табылады.</w:t>
      </w:r>
    </w:p>
    <w:p>
      <w:pPr>
        <w:pStyle w:val="Heading2"/>
        <w:rPr/>
      </w:pPr>
      <w:r>
        <w:rPr>
          <w:i w:val="0"/>
        </w:rPr>
        <w:t>РЕГЕНЕРАЦИЯ: БІЗ ПАЙДАЛАНБАЙТЫН ӘЛЕУМЕТТІК</w:t>
      </w:r>
    </w:p>
    <w:p>
      <w:pPr>
        <w:pStyle w:val="Normal1"/>
        <w:rPr/>
      </w:pPr>
      <w:r>
        <w:rPr>
          <w:i w:val="0"/>
        </w:rPr>
        <w:t>Саламандрлар кесілген аяқ-қолдарын қайта өсіреді. Планарийлер бір жасушадан бүкіл ағзаны қалпына келтіреді. Адамдар неге алмайды?</w:t>
      </w:r>
    </w:p>
    <w:p>
      <w:pPr>
        <w:pStyle w:val="Normal1"/>
        <w:rPr/>
      </w:pPr>
      <w:r>
        <w:rPr>
          <w:i w:val="0"/>
        </w:rPr>
        <w:t>Шындығында, біз аламыз. Ішінара. Бауыр тіннің 75% дейін қалпына келеді. Сүйек біріктірілген. Тері – жараларды жабады. Ішек эпителийі 3-5 күнде толық жаңарады. Тіпті гиппокамптағы нейрондар өмір бойы көбейеді (нейрогенез).</w:t>
      </w:r>
    </w:p>
    <w:p>
      <w:pPr>
        <w:pStyle w:val="Normal1"/>
        <w:rPr/>
      </w:pPr>
      <w:r>
        <w:rPr>
          <w:i w:val="0"/>
        </w:rPr>
        <w:t>Бірақ көптеген ұлпалардың регенеративті мүмкіндіктері шектеулі. Неліктен?</w:t>
      </w:r>
    </w:p>
    <w:p>
      <w:pPr>
        <w:pStyle w:val="Normal1"/>
        <w:rPr/>
      </w:pPr>
      <w:r>
        <w:rPr>
          <w:i w:val="0"/>
        </w:rPr>
        <w:t>Жауап дің жасушаларында. Ересек дің жасушалары қалпына келтіруге арналған резерв болып табылады. Жасы ұлғайған сайын олардың бөліну жылдамдығы (тіндердің қалпына келуі, жараның жазылуы) және олардың саны азаяды. Дің жасушаларын қолдайтын негізгі факторлар: дұрыс физикалық белсенділік, дұрыс калорияларды шектеу, аутофагия, қабынуды азайту.</w:t>
      </w:r>
    </w:p>
    <w:p>
      <w:pPr>
        <w:pStyle w:val="Normal1"/>
        <w:rPr/>
      </w:pPr>
      <w:r>
        <w:rPr>
          <w:i w:val="0"/>
        </w:rPr>
        <w:t>Регенеративті медицина — дің жасушаларынан алынған тіндер, өсу факторларын басқару, мерзімді радикалды жасару — бұл зертханаларда қалыптасып келе жатқан болашақ. Кез келген мүшені оған тыйым салатын ақуызды уақытша өшіру арқылы өсіруге болады. Сондай-ақ дің жасушаларының бөліну жылдамдығын оларда іріктеп жинақталған ескі центриолдарды жасанды түрде жасалған жаңаларына ауыстыру арқылы қалпына келтіруге болады. Бірақ бүгінгі күні де салауатты өмір салтын дұрыс сақтай отырып, біз денеміздің қалпына келтіру әлеуетін қолдаймыз.</w:t>
      </w:r>
    </w:p>
    <w:p>
      <w:pPr>
        <w:pStyle w:val="Heading3"/>
        <w:rPr/>
      </w:pPr>
      <w:r>
        <w:rPr>
          <w:i w:val="0"/>
        </w:rPr>
        <w:t>НЕГІЗГІ КӨЗДЕР</w:t>
      </w:r>
    </w:p>
    <w:p>
      <w:pPr>
        <w:pStyle w:val="Normal1"/>
        <w:rPr>
          <w:sz w:val="18"/>
          <w:szCs w:val="18"/>
        </w:rPr>
      </w:pPr>
      <w:r>
        <w:rPr>
          <w:i w:val="0"/>
          <w:sz w:val="18"/>
          <w:szCs w:val="18"/>
        </w:rPr>
        <w:t>Blackburn, E., &amp; Epel, E. (2017). The telomere effect: A revolutionary approach to living younger, healthier, longer. Grand Central Publishing.</w:t>
      </w:r>
    </w:p>
    <w:p>
      <w:pPr>
        <w:pStyle w:val="Normal1"/>
        <w:rPr>
          <w:sz w:val="18"/>
          <w:szCs w:val="18"/>
        </w:rPr>
      </w:pPr>
      <w:r>
        <w:rPr>
          <w:i w:val="0"/>
          <w:sz w:val="18"/>
          <w:szCs w:val="18"/>
        </w:rPr>
        <w:t>Buettner, D. (2008). The blue zones: Lessons for living longer from the people who've lived the longest. National Geographic.</w:t>
      </w:r>
    </w:p>
    <w:p>
      <w:pPr>
        <w:pStyle w:val="Normal1"/>
        <w:rPr>
          <w:sz w:val="18"/>
          <w:szCs w:val="18"/>
        </w:rPr>
      </w:pPr>
      <w:r>
        <w:rPr>
          <w:i w:val="0"/>
          <w:sz w:val="18"/>
          <w:szCs w:val="18"/>
        </w:rPr>
        <w:t>Epel, E. S., Blackburn, E. H., Lin, J., Dhabhar, F. S., Adler, N. E., Morrow, J. D., &amp; Cawthon, R. M. (2004). Accelerated telomere shortening in response to life stress. Proceedings of the National Academy of Sciences, 101(49), 17312–17315. https://doi.org/10.1073/pnas.0407162101</w:t>
      </w:r>
    </w:p>
    <w:p>
      <w:pPr>
        <w:pStyle w:val="Normal1"/>
        <w:rPr>
          <w:sz w:val="18"/>
          <w:szCs w:val="18"/>
        </w:rPr>
      </w:pPr>
      <w:r>
        <w:rPr>
          <w:i w:val="0"/>
          <w:sz w:val="18"/>
          <w:szCs w:val="18"/>
        </w:rPr>
        <w:t>Guarente, L. (2008). Mitochondria—a nexus for aging, calorie restriction, and sirtuins? Cell, 132(2), 171–176. https://doi.org/10.1016/j.cell.2008.01.007</w:t>
      </w:r>
    </w:p>
    <w:p>
      <w:pPr>
        <w:pStyle w:val="Normal1"/>
        <w:rPr>
          <w:sz w:val="18"/>
          <w:szCs w:val="18"/>
        </w:rPr>
      </w:pPr>
      <w:r>
        <w:rPr>
          <w:i w:val="0"/>
          <w:sz w:val="18"/>
          <w:szCs w:val="18"/>
        </w:rPr>
        <w:t>Лопес-Отин, С., Бласко, М.А., Партридж, Л., Серрано, М. және Кроемер, Г. (2013). Қартаюдың белгілері. Ұяшық, 153(6), 1194–1217. https://doi.org/10.1016/j.cell.2013.05.039</w:t>
      </w:r>
    </w:p>
    <w:p>
      <w:pPr>
        <w:pStyle w:val="Normal1"/>
        <w:rPr>
          <w:sz w:val="18"/>
          <w:szCs w:val="18"/>
        </w:rPr>
      </w:pPr>
      <w:r>
        <w:rPr>
          <w:i w:val="0"/>
          <w:sz w:val="18"/>
          <w:szCs w:val="18"/>
        </w:rPr>
        <w:t>Ornish, D., Lin, J., Chan, J. M., Epel, E., Kemp, C., Weidner, G., Marlin, R., Frenda, S. J., Magbanua, M. J. M., Daubenmier, J., Estay, I., Hills, N. K., Chainani-Wu, N., Carroll, P. R., &amp; Blackburn, E. H. (2013). Effect of comprehensive lifestyle changes on telomerase activity and telomere length in men with biopsy-proven low-risk prostate cancer. The Lancet Oncology, 14(11), 1112–1120. https://doi.org/10.1016/S1470-2045(13)70366-8</w:t>
      </w:r>
    </w:p>
    <w:p>
      <w:pPr>
        <w:pStyle w:val="Heading1"/>
        <w:rPr/>
      </w:pPr>
      <w:r>
        <w:rPr/>
      </w:r>
      <w:r>
        <w:br w:type="page"/>
      </w:r>
    </w:p>
    <w:p>
      <w:pPr>
        <w:pStyle w:val="Heading1"/>
        <w:rPr/>
      </w:pPr>
      <w:r>
        <w:rPr>
          <w:i w:val="0"/>
        </w:rPr>
        <w:t>21-тарау. ПРОЦЕССКЕ ҚАТЫСУШЫ РЕТІНДЕ ПАЦИЕНТ</w:t>
      </w:r>
    </w:p>
    <w:p>
      <w:pPr>
        <w:pStyle w:val="Normal1"/>
        <w:rPr/>
      </w:pPr>
      <w:r>
        <w:rPr>
          <w:i/>
          <w:iCs/>
        </w:rPr>
        <w:t>[[VIGNETTE — ПЕРЕВЕСТИ С CLAUDE]: «Я хочу понять»,—говорит Марина.—«Не просто принять таблетки...]</w:t>
      </w:r>
    </w:p>
    <w:p>
      <w:pPr>
        <w:pStyle w:val="Normal1"/>
        <w:rPr/>
      </w:pPr>
      <w:r>
        <w:rPr>
          <w:i/>
          <w:iCs/>
        </w:rPr>
        <w:t>[[VIGNETTE — ПЕРЕВЕСТИ С CLAUDE]: Терапевт улыбается. «Это называется активированный пациент. ...]</w:t>
      </w:r>
    </w:p>
    <w:p>
      <w:pPr>
        <w:pStyle w:val="Normal1"/>
        <w:rPr/>
      </w:pPr>
      <w:r>
        <w:rPr>
          <w:i/>
          <w:iCs/>
        </w:rPr>
        <w:t>[[VIGNETTE — ПЕРЕВЕСТИ С CLAUDE]: «Серьёзно?»—«Когда человек понимает свою болезнь и участвует...]</w:t>
      </w:r>
    </w:p>
    <w:p>
      <w:pPr>
        <w:pStyle w:val="Normal1"/>
        <w:rPr/>
      </w:pPr>
      <w:r>
        <w:rPr>
          <w:i/>
          <w:iCs/>
        </w:rPr>
        <w:t>[[VIGNETTE — ПЕРЕВЕСТИ С CLAUDE]: Марина думает: двадцать лет она была пассивным пациентом. Дв...]</w:t>
      </w:r>
    </w:p>
    <w:p>
      <w:pPr>
        <w:pStyle w:val="Heading2"/>
        <w:rPr/>
      </w:pPr>
      <w:r>
        <w:rPr>
          <w:i w:val="0"/>
        </w:rPr>
        <w:t>ПАССИВТІ ЕҢБЕКТІҢ СОҢЫ</w:t>
      </w:r>
    </w:p>
    <w:p>
      <w:pPr>
        <w:pStyle w:val="Normal1"/>
        <w:rPr/>
      </w:pPr>
      <w:r>
        <w:rPr>
          <w:i w:val="0"/>
        </w:rPr>
        <w:t>Коммерциялық медицинаның үлгісі түсінікті: дәрігер біледі, пациент тыңдайды. «Дәрігер бұл қажет дегенді айтты». Науқас келеді, нұсқауларды алады және кетеді. Оның рөлі емдеудің мойынсұнғыш объектісі болу.</w:t>
      </w:r>
    </w:p>
    <w:p>
      <w:pPr>
        <w:pStyle w:val="Normal1"/>
        <w:rPr/>
      </w:pPr>
      <w:r>
        <w:rPr>
          <w:i w:val="0"/>
        </w:rPr>
        <w:t>Бұл модель адамдық қадір-қасиетін төмендетіп қана қоймайды. Бұл жұмыс істемейді. Оның үстіне: себебін жоюсыз симптоматикалық емдеу көбінесе проблеманы жылжытады - жүйелік теңгерімсіздікті жоймай бір симптомды жою. Бұл көптеген аурулардың өмірін сақтайтын дәлелді фармакотерапияға қарсы дәлел емес. Бұл фармакотерапияны кеңірек контекстке ауыстыруға емес, енгізуге болатын дәлел.</w:t>
      </w:r>
    </w:p>
    <w:p>
      <w:pPr>
        <w:pStyle w:val="Normal1"/>
        <w:rPr/>
      </w:pPr>
      <w:r>
        <w:rPr>
          <w:i w:val="0"/>
        </w:rPr>
        <w:t>Ұстамдылық туралы деректер таң қалдырады: созылмалы аурулары бар науқастардың 30% -дан 50% -ға дейін дәрі-дәрмектерді тағайындалғандай қабылдамайды. Шамамен үштен бірі ешқашан дәріханадан рецепт алмайды.</w:t>
      </w:r>
    </w:p>
    <w:p>
      <w:pPr>
        <w:pStyle w:val="Normal1"/>
        <w:rPr/>
      </w:pPr>
      <w:r>
        <w:rPr>
          <w:i w:val="0"/>
        </w:rPr>
        <w:t>Неліктен? Өйткені адам неге екенін түсінбейді. Өйткені ол шешім қабылдауға қатысқан жоқ. Өйткені оның қалауы, қорқынышы мен құндылықтары туралы сұралмаған.</w:t>
      </w:r>
    </w:p>
    <w:p>
      <w:pPr>
        <w:pStyle w:val="Normal1"/>
        <w:rPr/>
      </w:pPr>
      <w:r>
        <w:rPr>
          <w:i w:val="0"/>
        </w:rPr>
        <w:t>Науқастың субъективтілігін елемейтін медицина тіпті дәрігердің кабинетінде де тиімділігін жоғалтады.</w:t>
      </w:r>
    </w:p>
    <w:p>
      <w:pPr>
        <w:pStyle w:val="Heading2"/>
        <w:rPr/>
      </w:pPr>
      <w:r>
        <w:rPr>
          <w:i w:val="0"/>
        </w:rPr>
        <w:t>БІРГЕ ШЕШІМ ҚАБЫЛДАУ</w:t>
      </w:r>
    </w:p>
    <w:p>
      <w:pPr>
        <w:pStyle w:val="Normal1"/>
        <w:rPr/>
      </w:pPr>
      <w:r>
        <w:rPr>
          <w:i w:val="0"/>
        </w:rPr>
        <w:t>Ортақ шешім қабылдау (SDM) – дәрігер мен пациент медициналық деректерді, емделушінің қалауы мен құндылықтарын ескере отырып, емдеу жоспарын бірлесіп шешетін модель.</w:t>
      </w:r>
    </w:p>
    <w:p>
      <w:pPr>
        <w:pStyle w:val="Normal1"/>
        <w:rPr/>
      </w:pPr>
      <w:r>
        <w:rPr>
          <w:i w:val="0"/>
        </w:rPr>
        <w:t>Бұл пациент дәрігерге бұйрық береді дегенді білдірмейді. Бұл пациенттің ақпарат пен дауыс беру құқығы бар процеске толыққанды қатысушы екенін білдіреді.</w:t>
      </w:r>
    </w:p>
    <w:p>
      <w:pPr>
        <w:pStyle w:val="Normal1"/>
        <w:rPr/>
      </w:pPr>
      <w:r>
        <w:rPr>
          <w:i w:val="0"/>
        </w:rPr>
        <w:t>Charles, Gault және Stradling (1997) зерттеуі дәрігер мен пациенттің өзара әрекеттесуінің үш негізгі моделін сипаттады:</w:t>
      </w:r>
    </w:p>
    <w:p>
      <w:pPr>
        <w:pStyle w:val="Normal1"/>
        <w:rPr/>
      </w:pPr>
      <w:r>
        <w:rPr>
          <w:i w:val="0"/>
        </w:rPr>
        <w:t>Патерналистік: дәрігер шешеді, науқас орындайды.</w:t>
      </w:r>
    </w:p>
    <w:p>
      <w:pPr>
        <w:pStyle w:val="Normal1"/>
        <w:rPr/>
      </w:pPr>
      <w:r>
        <w:rPr>
          <w:i w:val="0"/>
        </w:rPr>
        <w:t>Ақпараттық: дәрігер хабарлайды, науқас өз бетінше шешеді.</w:t>
      </w:r>
    </w:p>
    <w:p>
      <w:pPr>
        <w:pStyle w:val="Normal1"/>
        <w:rPr/>
      </w:pPr>
      <w:r>
        <w:rPr>
          <w:i w:val="0"/>
        </w:rPr>
        <w:t>Ынтымақтастық: Дәрігер мен пациент ақпаратты бірге қарастырады, артықшылықтар алмасады және бірге шешім қабылдайды.</w:t>
      </w:r>
    </w:p>
    <w:p>
      <w:pPr>
        <w:pStyle w:val="Normal1"/>
        <w:rPr/>
      </w:pPr>
      <w:r>
        <w:rPr>
          <w:i w:val="0"/>
        </w:rPr>
        <w:t>Деректер бірлескен модель шешімнің сапасын да, іске асыруды да, пациенттің қанағаттануын да жақсартатынын көрсетеді.</w:t>
      </w:r>
    </w:p>
    <w:p>
      <w:pPr>
        <w:pStyle w:val="Heading2"/>
        <w:rPr/>
      </w:pPr>
      <w:r>
        <w:rPr>
          <w:i w:val="0"/>
        </w:rPr>
        <w:t>БЕЛСЕНДЕН НАУҚАС</w:t>
      </w:r>
    </w:p>
    <w:p>
      <w:pPr>
        <w:pStyle w:val="Normal1"/>
        <w:rPr/>
      </w:pPr>
      <w:r>
        <w:rPr>
          <w:i w:val="0"/>
        </w:rPr>
        <w:t>Орегон университетінен Джудит Хиббард пациенттің «белсенділігі» шкаласы Пациентті белсендіру шарасын (PAM) әзірледі: оның өз денсаулығын басқарудағы рөлін түсіну дәрежесі, білімі мен мотивациясы.</w:t>
      </w:r>
    </w:p>
    <w:p>
      <w:pPr>
        <w:pStyle w:val="Normal1"/>
        <w:rPr/>
      </w:pPr>
      <w:r>
        <w:rPr>
          <w:i w:val="0"/>
        </w:rPr>
        <w:t>PAM-мен жүргізілген зерттеулердің нәтижелері таң қалдырды: жоғары белсендірілген пациенттерде:</w:t>
      </w:r>
    </w:p>
    <w:p>
      <w:pPr>
        <w:pStyle w:val="Normal1"/>
        <w:rPr/>
      </w:pPr>
      <w:r>
        <w:rPr>
          <w:i w:val="0"/>
        </w:rPr>
        <w:t>— Созылмалы ауруларда (қант диабеті, жүректің ишемиялық ауруы, COPD) жақсы клиникалық нәтижелер</w:t>
      </w:r>
      <w:r>
        <w:rPr/>
      </w:r>
    </w:p>
    <w:p>
      <w:pPr>
        <w:pStyle w:val="Normal1"/>
        <w:rPr/>
      </w:pPr>
      <w:r>
        <w:rPr>
          <w:i w:val="0"/>
        </w:rPr>
        <w:t>- Ауруханаға жатқызулар аз</w:t>
      </w:r>
      <w:r>
        <w:rPr/>
      </w:r>
    </w:p>
    <w:p>
      <w:pPr>
        <w:pStyle w:val="Normal1"/>
        <w:rPr/>
      </w:pPr>
      <w:r>
        <w:rPr>
          <w:i w:val="0"/>
        </w:rPr>
        <w:t>- Денсаулық сақтау шығындарын азайту</w:t>
      </w:r>
      <w:r>
        <w:rPr/>
      </w:r>
    </w:p>
    <w:p>
      <w:pPr>
        <w:pStyle w:val="Normal1"/>
        <w:rPr/>
      </w:pPr>
      <w:r>
        <w:rPr>
          <w:i w:val="0"/>
        </w:rPr>
        <w:t>- Өмір сүру сапасы жақсырақ</w:t>
      </w:r>
      <w:r>
        <w:rPr/>
      </w:r>
    </w:p>
    <w:p>
      <w:pPr>
        <w:pStyle w:val="Normal1"/>
        <w:rPr/>
      </w:pPr>
      <w:r>
        <w:rPr>
          <w:i w:val="0"/>
        </w:rPr>
        <w:t>Және керісінше: төмен белсендіру аурудың ауырлығына қарамастан нашар нәтижелердің болжамы болып табылады.</w:t>
      </w:r>
    </w:p>
    <w:p>
      <w:pPr>
        <w:pStyle w:val="Normal1"/>
        <w:rPr/>
      </w:pPr>
      <w:r>
        <w:rPr>
          <w:i w:val="0"/>
        </w:rPr>
        <w:t>Пациентті белсендіруді арттыруға болады: білім беру, қолдау көрсету, кеңес беру стилін өзгерту арқылы. Бұл қайтарылатын инвестиция.</w:t>
      </w:r>
    </w:p>
    <w:p>
      <w:pPr>
        <w:pStyle w:val="Heading2"/>
        <w:rPr/>
      </w:pPr>
      <w:r>
        <w:rPr>
          <w:i w:val="0"/>
        </w:rPr>
        <w:t>ӘҢГІМЕЛЕРДІК МЕДИЦИНА: ДИАГНОЗ РЕТІНДЕ ӘҢГІМЕ</w:t>
      </w:r>
    </w:p>
    <w:p>
      <w:pPr>
        <w:pStyle w:val="Normal1"/>
        <w:rPr/>
      </w:pPr>
      <w:r>
        <w:rPr>
          <w:i w:val="0"/>
        </w:rPr>
        <w:t>Колумбия университетінің қызметкері Рита Шарон «баяндама медицинасы» деп аталатын пәнді құрды - әңгімеге негізделген медицина. Оның негізгі тезисі: ауру тек биологиялық құбылыс емес. Бұл адам айтатын әңгіме.</w:t>
      </w:r>
    </w:p>
    <w:p>
      <w:pPr>
        <w:pStyle w:val="Normal1"/>
        <w:rPr/>
      </w:pPr>
      <w:r>
        <w:rPr>
          <w:i w:val="0"/>
        </w:rPr>
        <w:t>Ал дәрігердің бұл оқиғаны мұқият, үзіліссіз, диагнозды қысқартпай есту қабілеті - емдік әрекет.</w:t>
      </w:r>
    </w:p>
    <w:p>
      <w:pPr>
        <w:pStyle w:val="Normal1"/>
        <w:rPr/>
      </w:pPr>
      <w:r>
        <w:rPr>
          <w:i w:val="0"/>
        </w:rPr>
        <w:t>Шарон дәрігерлерге мұқият оқуды үйретеді: пациенттің әңгімесіндегі баяндау элементтерін талдау - уақыт тізбегі, екпін, түсіру, метафоралар. Әңгімедегі кейіпкер кім? Зұлым кім? Науқас нені қауіп ретінде қабылдайды? Не — ресурс ретінде?</w:t>
      </w:r>
    </w:p>
    <w:p>
      <w:pPr>
        <w:pStyle w:val="Normal1"/>
        <w:rPr/>
      </w:pPr>
      <w:r>
        <w:rPr>
          <w:i w:val="0"/>
        </w:rPr>
        <w:t>Ауру әрқашан өмір тарихында жазылады. Емдеу осы тарихты ескеруі керек.</w:t>
      </w:r>
    </w:p>
    <w:p>
      <w:pPr>
        <w:pStyle w:val="Normal1"/>
        <w:rPr/>
      </w:pPr>
      <w:r>
        <w:rPr>
          <w:i w:val="0"/>
        </w:rPr>
        <w:t>Нарративті медицина дәлелді медицинаны алмастырмайды. Ол оны толықтырады: ол тек «нені» ғана емес, сонымен қатар «кім» және «неліктен» түсінуге мүмкіндік береді және белгілі бір адамға мағынасы бар емдеуді құруға мүмкіндік береді.</w:t>
      </w:r>
    </w:p>
    <w:p>
      <w:pPr>
        <w:pStyle w:val="Heading2"/>
        <w:rPr/>
      </w:pPr>
      <w:r>
        <w:rPr>
          <w:i w:val="0"/>
        </w:rPr>
        <w:t>ӨЗІН-ӨЗІ ТИІМДІЛІК ЖӘНЕ ДЕНСАУЛЫҚ</w:t>
      </w:r>
    </w:p>
    <w:p>
      <w:pPr>
        <w:pStyle w:val="Normal1"/>
        <w:rPr/>
      </w:pPr>
      <w:r>
        <w:rPr>
          <w:i w:val="0"/>
        </w:rPr>
        <w:t>Психолог Альберт Бандура өзін-өзі тиімділік тұжырымдамасын енгізді - адамның қажетті нәтижеге жету үшін қажетті әрекеттерді жасай алатындығына сенімі.</w:t>
      </w:r>
    </w:p>
    <w:p>
      <w:pPr>
        <w:pStyle w:val="Normal1"/>
        <w:rPr/>
      </w:pPr>
      <w:r>
        <w:rPr>
          <w:i w:val="0"/>
        </w:rPr>
        <w:t>Медициналық контексте: өзін-өзі тиімділігі жоғары пациент өмір салтын өзгертуге, дәрі қабылдауға және симптомдарды басқаруға қабілетті деп санайды. Науқас төмен - өзін өз ауруының дәрменсіз бақылаушысы деп санайды.</w:t>
      </w:r>
    </w:p>
    <w:p>
      <w:pPr>
        <w:pStyle w:val="Normal1"/>
        <w:rPr/>
      </w:pPr>
      <w:r>
        <w:rPr>
          <w:i w:val="0"/>
        </w:rPr>
        <w:t>Өзіндік тиімділік болжайды:</w:t>
      </w:r>
    </w:p>
    <w:p>
      <w:pPr>
        <w:pStyle w:val="Normal1"/>
        <w:rPr/>
      </w:pPr>
      <w:r>
        <w:rPr>
          <w:i w:val="0"/>
        </w:rPr>
        <w:t>— Өмір салтын өзгертуге дайын болу</w:t>
      </w:r>
      <w:r>
        <w:rPr/>
      </w:r>
    </w:p>
    <w:p>
      <w:pPr>
        <w:pStyle w:val="Normal1"/>
        <w:rPr/>
      </w:pPr>
      <w:r>
        <w:rPr>
          <w:i w:val="0"/>
        </w:rPr>
        <w:t>- емдеу режимін сақтау</w:t>
      </w:r>
      <w:r>
        <w:rPr/>
      </w:r>
    </w:p>
    <w:p>
      <w:pPr>
        <w:pStyle w:val="Normal1"/>
        <w:rPr/>
      </w:pPr>
      <w:r>
        <w:rPr>
          <w:i w:val="0"/>
        </w:rPr>
        <w:t>— Аурудан немесе операциядан кейін қалпына келу жылдамдығы</w:t>
      </w:r>
      <w:r>
        <w:rPr/>
      </w:r>
    </w:p>
    <w:p>
      <w:pPr>
        <w:pStyle w:val="Normal1"/>
        <w:rPr/>
      </w:pPr>
      <w:r>
        <w:rPr>
          <w:i w:val="0"/>
        </w:rPr>
        <w:t>—Созылмалы аурулардағы өмір сапасы</w:t>
      </w:r>
      <w:r>
        <w:rPr/>
      </w:r>
    </w:p>
    <w:p>
      <w:pPr>
        <w:pStyle w:val="Normal1"/>
        <w:rPr/>
      </w:pPr>
      <w:r>
        <w:rPr>
          <w:i w:val="0"/>
        </w:rPr>
        <w:t>Ең бастысы: өзіндік тиімділікті дамытуға болады. Кішігірім қадамдарды меңгеру арқылы, үлгі көрсету арқылы («басқалар мұны істеді, мен мұны істей аламын»), сендіру және түсіндіру арқылы («сіздің бүгін жақсы сезінгеніңіз кездейсоқ емес»).</w:t>
      </w:r>
    </w:p>
    <w:p>
      <w:pPr>
        <w:pStyle w:val="Normal1"/>
        <w:rPr/>
      </w:pPr>
      <w:r>
        <w:rPr>
          <w:i w:val="0"/>
        </w:rPr>
        <w:t>Науқасқа өзін қабілетті сезінуге көмектесетін дәрігер – емші. Тек кеңеспен емес, көзқарастың өзімен.</w:t>
      </w:r>
    </w:p>
    <w:p>
      <w:pPr>
        <w:pStyle w:val="Heading3"/>
        <w:rPr/>
      </w:pPr>
      <w:r>
        <w:rPr>
          <w:i w:val="0"/>
        </w:rPr>
        <w:t>НЕГІЗГІ КӨЗДЕР</w:t>
      </w:r>
    </w:p>
    <w:p>
      <w:pPr>
        <w:pStyle w:val="Normal1"/>
        <w:rPr>
          <w:sz w:val="18"/>
          <w:szCs w:val="18"/>
        </w:rPr>
      </w:pPr>
      <w:r>
        <w:rPr>
          <w:i w:val="0"/>
          <w:sz w:val="18"/>
          <w:szCs w:val="18"/>
        </w:rPr>
        <w:t>Bandura, A. (1997). Self-efficacy: The exercise of control. W. H. Freeman.</w:t>
      </w:r>
    </w:p>
    <w:p>
      <w:pPr>
        <w:pStyle w:val="Normal1"/>
        <w:rPr>
          <w:sz w:val="18"/>
          <w:szCs w:val="18"/>
        </w:rPr>
      </w:pPr>
      <w:r>
        <w:rPr>
          <w:i w:val="0"/>
          <w:sz w:val="18"/>
          <w:szCs w:val="18"/>
        </w:rPr>
        <w:t>Charon, R. (2001). Narrative medicine: A model for empathy, reflection, profession, and trust. JAMA, 286(15), 1897–1902. https://doi.org/10.1001/jama.286.15.1897</w:t>
      </w:r>
    </w:p>
    <w:p>
      <w:pPr>
        <w:pStyle w:val="Normal1"/>
        <w:rPr>
          <w:sz w:val="18"/>
          <w:szCs w:val="18"/>
        </w:rPr>
      </w:pPr>
      <w:r>
        <w:rPr>
          <w:i w:val="0"/>
          <w:sz w:val="18"/>
          <w:szCs w:val="18"/>
        </w:rPr>
        <w:t>Charles, C., Gafni, A., &amp; Whelan, T. (1997). Shared decision-making in the medical encounter: What does it mean? (Or it takes at least two to tango). Social Science &amp; Medicine, 44(5), 681–692. https://doi.org/10.1016/S0277-9536(96)00221-3</w:t>
      </w:r>
    </w:p>
    <w:p>
      <w:pPr>
        <w:pStyle w:val="Normal1"/>
        <w:rPr>
          <w:sz w:val="18"/>
          <w:szCs w:val="18"/>
        </w:rPr>
      </w:pPr>
      <w:r>
        <w:rPr>
          <w:i w:val="0"/>
          <w:sz w:val="18"/>
          <w:szCs w:val="18"/>
        </w:rPr>
        <w:t>Coulter, A., &amp; Ellins, J. (2007). Effectiveness of strategies for informing, educating, and involving patients. BMJ, 335(7609), 24–27. https://doi.org/10.1136/bmj.39246.581169.80</w:t>
      </w:r>
    </w:p>
    <w:p>
      <w:pPr>
        <w:pStyle w:val="Normal1"/>
        <w:rPr>
          <w:sz w:val="18"/>
          <w:szCs w:val="18"/>
        </w:rPr>
      </w:pPr>
      <w:r>
        <w:rPr>
          <w:i w:val="0"/>
          <w:sz w:val="18"/>
          <w:szCs w:val="18"/>
        </w:rPr>
        <w:t>Hibbard, J. H., &amp; Greene, J. (2013). What the evidence shows about patient activation: Better health outcomes and care experiences; fewer data on costs. Health Affairs, 32(2), 207–214. https://doi.org/10.1377/hlthaff.2012.1061</w:t>
      </w:r>
    </w:p>
    <w:p>
      <w:pPr>
        <w:pStyle w:val="Normal1"/>
        <w:rPr>
          <w:sz w:val="18"/>
          <w:szCs w:val="18"/>
        </w:rPr>
      </w:pPr>
      <w:r>
        <w:rPr>
          <w:i w:val="0"/>
          <w:sz w:val="18"/>
          <w:szCs w:val="18"/>
        </w:rPr>
        <w:t>Street, R. L., Makoul, G., Arora, N. K., &amp; Epstein, R. M. (2009). How does communication heal? Pathways linking clinician–patient communication to health outcomes. Patient Education and Counseling, 74(3), 295–301. https://doi.org/10.1016/j.pec.2008.11.015</w:t>
      </w:r>
    </w:p>
    <w:p>
      <w:pPr>
        <w:pStyle w:val="Heading1"/>
        <w:ind w:left="0" w:hanging="0"/>
        <w:rPr/>
      </w:pPr>
      <w:r>
        <w:rPr/>
      </w:r>
      <w:r>
        <w:br w:type="page"/>
      </w:r>
    </w:p>
    <w:p>
      <w:pPr>
        <w:pStyle w:val="Heading1"/>
        <w:ind w:left="0" w:hanging="0"/>
        <w:rPr/>
      </w:pPr>
      <w:r>
        <w:rPr>
          <w:i w:val="0"/>
        </w:rPr>
        <w:t>22-ТАРАУ АУРУ ҚАЛАЙ ТУАДЫ: ТЕҢГЕРДІК БҰЗЫЛУ ТІЛІ</w:t>
      </w:r>
    </w:p>
    <w:p>
      <w:pPr>
        <w:pStyle w:val="Normal1"/>
        <w:rPr/>
      </w:pPr>
      <w:r>
        <w:rPr>
          <w:i/>
          <w:iCs/>
        </w:rPr>
        <w:t>[[VIGNETTE — ПЕРЕВЕСТИ С CLAUDE]: «Когда вы заболели—что происходило в вашей жизни?»...]</w:t>
      </w:r>
    </w:p>
    <w:p>
      <w:pPr>
        <w:pStyle w:val="Normal1"/>
        <w:rPr/>
      </w:pPr>
      <w:r>
        <w:rPr>
          <w:i/>
          <w:iCs/>
        </w:rPr>
        <w:t>[[VIGNETTE — ПЕРЕВЕСТИ С CLAUDE]: Марина думает. «Три года назад. Муж получил большой проект, ...]</w:t>
      </w:r>
    </w:p>
    <w:p>
      <w:pPr>
        <w:pStyle w:val="Normal1"/>
        <w:rPr/>
      </w:pPr>
      <w:r>
        <w:rPr>
          <w:i/>
          <w:iCs/>
        </w:rPr>
        <w:t>[[VIGNETTE — ПЕРЕВЕСТИ С CLAUDE]: «И?»—«И... ничего. Усталость появилась. Я думала—сезонное чт...]</w:t>
      </w:r>
    </w:p>
    <w:p>
      <w:pPr>
        <w:pStyle w:val="Normal1"/>
        <w:rPr/>
      </w:pPr>
      <w:r>
        <w:rPr>
          <w:i/>
          <w:iCs/>
        </w:rPr>
        <w:t>[[VIGNETTE — ПЕРЕВЕСТИ С CLAUDE]: «А до усталости—что вы чувствовали, когда появилось время?» ...]</w:t>
      </w:r>
    </w:p>
    <w:p>
      <w:pPr>
        <w:pStyle w:val="Normal1"/>
        <w:rPr/>
      </w:pPr>
      <w:r>
        <w:rPr>
          <w:i/>
          <w:iCs/>
        </w:rPr>
        <w:t>[[VIGNETTE — ПЕРЕВЕСТИ С CLAUDE]: «А сейчас понимаете?» Марина смотрит в окно. «Начинаю»....]</w:t>
      </w:r>
    </w:p>
    <w:p>
      <w:pPr>
        <w:pStyle w:val="Heading2"/>
        <w:rPr/>
      </w:pPr>
      <w:r>
        <w:rPr>
          <w:i w:val="0"/>
        </w:rPr>
        <w:t>СҰРАҚ «НЕ» ЕМЕС, «НЕГЕ»</w:t>
      </w:r>
    </w:p>
    <w:p>
      <w:pPr>
        <w:pStyle w:val="Normal1"/>
        <w:rPr/>
      </w:pPr>
      <w:r>
        <w:rPr>
          <w:i w:val="0"/>
        </w:rPr>
        <w:t>Екі темекі шегетін. Екеуі де отыз жыл бойы күніне бір қорап темекі шегеді. Біреуі алпыс жасында өкпе ісігінен қайтыс болады. Тағы біреуі тоқсанға дейін салыстырмалы түрде сау өмір сүреді. Айырмашылығы неде?</w:t>
      </w:r>
    </w:p>
    <w:p>
      <w:pPr>
        <w:pStyle w:val="Normal1"/>
        <w:rPr/>
      </w:pPr>
      <w:r>
        <w:rPr>
          <w:i w:val="0"/>
        </w:rPr>
        <w:t>BRCA1 генотипі бірдей екі адам. Біреуі қырықта сүт безі қатерлі ісігіне шалдығады. Екіншісі - ешқашан.</w:t>
      </w:r>
    </w:p>
    <w:p>
      <w:pPr>
        <w:pStyle w:val="Normal1"/>
        <w:rPr/>
      </w:pPr>
      <w:r>
        <w:rPr>
          <w:i w:val="0"/>
        </w:rPr>
        <w:t>Медицина: «не» (диагноз қандай?) деп сұрауға пайдаланылады. Интегративті тәсіл «неге бұл адам дәл қазір?» деп қосады.</w:t>
      </w:r>
    </w:p>
    <w:p>
      <w:pPr>
        <w:pStyle w:val="Normal1"/>
        <w:rPr/>
      </w:pPr>
      <w:r>
        <w:rPr>
          <w:i w:val="0"/>
        </w:rPr>
        <w:t>Ауру кездейсоқ емес. Бұл үлгі - көбінесе бейімделу резервінен асып кеткен жүктемелер жиынтығына жүйенің табиғи реакциясы.</w:t>
      </w:r>
    </w:p>
    <w:p>
      <w:pPr>
        <w:pStyle w:val="Heading2"/>
        <w:rPr/>
      </w:pPr>
      <w:r>
        <w:rPr>
          <w:i w:val="0"/>
        </w:rPr>
        <w:t>ҚАБЫНУ ЖАЛПЫ ТІЛ РЕТІНДЕ</w:t>
      </w:r>
    </w:p>
    <w:p>
      <w:pPr>
        <w:pStyle w:val="Normal1"/>
        <w:rPr/>
      </w:pPr>
      <w:r>
        <w:rPr>
          <w:i w:val="0"/>
        </w:rPr>
        <w:t>Соңғы жиырма жыл ішінде созылмалы төмен деңгейдегі қабыну созылмалы аурулардың көпшілігінің ортақ биологиялық белгісі екені белгілі болды.</w:t>
      </w:r>
    </w:p>
    <w:p>
      <w:pPr>
        <w:pStyle w:val="Normal1"/>
        <w:rPr/>
      </w:pPr>
      <w:r>
        <w:rPr>
          <w:i w:val="0"/>
        </w:rPr>
        <w:t>Атеросклероз тек «холестеринді шөгінділер» ғана емес. Бұл тамырдың қабырғасында қабыну процесі. Гарвардтан Питер Либби атеросклеротикалық бляшканың жарылуы (инфаркттың себебі) қабыну құбылысы екенін көрсетті. Бляшкалар ең үлкен тарылған жерде емес, ең үлкен қабыну орнында жарылады.</w:t>
      </w:r>
    </w:p>
    <w:p>
      <w:pPr>
        <w:pStyle w:val="Normal1"/>
        <w:rPr/>
      </w:pPr>
      <w:r>
        <w:rPr>
          <w:i w:val="0"/>
        </w:rPr>
        <w:t>2 типті қант диабеті - май тінінің қабыну ауруы және цитокин арқылы инсулинге төзімділік.</w:t>
      </w:r>
    </w:p>
    <w:p>
      <w:pPr>
        <w:pStyle w:val="Normal1"/>
        <w:rPr/>
      </w:pPr>
      <w:r>
        <w:rPr>
          <w:i w:val="0"/>
        </w:rPr>
        <w:t>Депрессия — науқастардың 30-40% — мидың қабыну ауруы (цитокиндік нейроинфламация).</w:t>
      </w:r>
    </w:p>
    <w:p>
      <w:pPr>
        <w:pStyle w:val="Normal1"/>
        <w:rPr/>
      </w:pPr>
      <w:r>
        <w:rPr>
          <w:i w:val="0"/>
        </w:rPr>
        <w:t>Альцгеймер ауруы – патологиялық белоктардың (β-амилоид, тау ақуызы) жинақталуымен және микроглиялардың созылмалы активтенуімен жүретін нейроқабыну процесі.</w:t>
      </w:r>
    </w:p>
    <w:p>
      <w:pPr>
        <w:pStyle w:val="Normal1"/>
        <w:rPr/>
      </w:pPr>
      <w:r>
        <w:rPr>
          <w:i w:val="0"/>
        </w:rPr>
        <w:t>Онкология – бұл иммундық жасушалар (қатерлі ісік жасушаларын үнемі жоятын) ісікпен күресудің орнына басылатын және оған қызмет ететін қабыну ісік микроортасы.</w:t>
      </w:r>
    </w:p>
    <w:p>
      <w:pPr>
        <w:pStyle w:val="Normal1"/>
        <w:rPr/>
      </w:pPr>
      <w:r>
        <w:rPr>
          <w:i w:val="0"/>
        </w:rPr>
        <w:t>Бұл барлық аурулар бірдей дегенді білдірмейді. Бірақ бұл дегеніміз: олардың ортақ биологиялық тілі бар: қабыну. Ал оған өмір салты арқылы әсер етудің терапевтік спектрі кең.</w:t>
      </w:r>
    </w:p>
    <w:p>
      <w:pPr>
        <w:pStyle w:val="Heading2"/>
        <w:rPr/>
      </w:pPr>
      <w:r>
        <w:rPr>
          <w:i w:val="0"/>
        </w:rPr>
        <w:t>КӨП ФАКТОРЛЫҚ: НЕГЕ БІРІ АУРУ, ЕКІНШІСІ ЕМЕС</w:t>
      </w:r>
    </w:p>
    <w:p>
      <w:pPr>
        <w:pStyle w:val="Normal1"/>
        <w:rPr/>
      </w:pPr>
      <w:r>
        <w:rPr>
          <w:i w:val="0"/>
        </w:rPr>
        <w:t>Аурудың ешқашан бір себебі болмайды. Оның «себеп себебі» бар - белгілі бір адамда белгілі бір жолмен дамыған факторлар тізбегі - күштің жетіспеушілігінен жету мүмкін емес мақсатқа.</w:t>
      </w:r>
    </w:p>
    <w:p>
      <w:pPr>
        <w:pStyle w:val="Normal1"/>
        <w:rPr/>
      </w:pPr>
      <w:r>
        <w:rPr>
          <w:i w:val="0"/>
        </w:rPr>
        <w:t>Функционалды медицина «антецеденттер, триггерлер және медиаторлар» ұғымын пайдаланады:</w:t>
      </w:r>
    </w:p>
    <w:p>
      <w:pPr>
        <w:pStyle w:val="Normal1"/>
        <w:rPr/>
      </w:pPr>
      <w:r>
        <w:rPr>
          <w:b/>
          <w:bCs/>
          <w:i w:val="0"/>
        </w:rPr>
        <w:t>Антецеденттер – предиспозициялық факторлар:</w:t>
      </w:r>
      <w:r>
        <w:rPr/>
      </w:r>
    </w:p>
    <w:p>
      <w:pPr>
        <w:pStyle w:val="Normal1"/>
        <w:rPr/>
      </w:pPr>
      <w:r>
        <w:rPr>
          <w:i w:val="0"/>
        </w:rPr>
        <w:t>-Генетикалық вариациялар (детерминативті емес, бірақ осалдықты тудырады)</w:t>
      </w:r>
      <w:r>
        <w:rPr/>
      </w:r>
    </w:p>
    <w:p>
      <w:pPr>
        <w:pStyle w:val="Normal1"/>
        <w:rPr/>
      </w:pPr>
      <w:r>
        <w:rPr>
          <w:i w:val="0"/>
        </w:rPr>
        <w:t>— құрсақішілік және ерте балалық шақтағы тәжірибелер (эпигенетикалық іздер)</w:t>
      </w:r>
      <w:r>
        <w:rPr/>
      </w:r>
    </w:p>
    <w:p>
      <w:pPr>
        <w:pStyle w:val="Normal1"/>
        <w:rPr/>
      </w:pPr>
      <w:r>
        <w:rPr>
          <w:i w:val="0"/>
        </w:rPr>
        <w:t>- созылмалы жарақаттар (физикалық және психологиялық)</w:t>
      </w:r>
      <w:r>
        <w:rPr/>
      </w:r>
    </w:p>
    <w:p>
      <w:pPr>
        <w:pStyle w:val="Normal1"/>
        <w:rPr/>
      </w:pPr>
      <w:r>
        <w:rPr>
          <w:i w:val="0"/>
        </w:rPr>
        <w:t>- Қоршаған орта факторлары (токсиндер, инфекциялар)</w:t>
      </w:r>
      <w:r>
        <w:rPr/>
      </w:r>
    </w:p>
    <w:p>
      <w:pPr>
        <w:pStyle w:val="Normal1"/>
        <w:rPr/>
      </w:pPr>
      <w:r>
        <w:rPr>
          <w:b/>
          <w:bCs/>
          <w:i w:val="0"/>
        </w:rPr>
        <w:t>Триггерлер – ауруды қоздыратын оқиғалар:</w:t>
      </w:r>
      <w:r>
        <w:rPr/>
      </w:r>
    </w:p>
    <w:p>
      <w:pPr>
        <w:pStyle w:val="Normal1"/>
        <w:rPr/>
      </w:pPr>
      <w:r>
        <w:rPr>
          <w:i w:val="0"/>
        </w:rPr>
        <w:t>- Жедел стресс (жоғалту, жанжал, қауіп)</w:t>
      </w:r>
      <w:r>
        <w:rPr/>
      </w:r>
    </w:p>
    <w:p>
      <w:pPr>
        <w:pStyle w:val="Normal1"/>
        <w:rPr/>
      </w:pPr>
      <w:r>
        <w:rPr>
          <w:i w:val="0"/>
        </w:rPr>
        <w:t>- Жедел инфекция</w:t>
      </w:r>
      <w:r>
        <w:rPr/>
      </w:r>
    </w:p>
    <w:p>
      <w:pPr>
        <w:pStyle w:val="Normal1"/>
        <w:rPr/>
      </w:pPr>
      <w:r>
        <w:rPr>
          <w:i w:val="0"/>
        </w:rPr>
        <w:t>- Физикалық жарақат</w:t>
      </w:r>
      <w:r>
        <w:rPr/>
      </w:r>
    </w:p>
    <w:p>
      <w:pPr>
        <w:pStyle w:val="Normal1"/>
        <w:rPr/>
      </w:pPr>
      <w:r>
        <w:rPr>
          <w:i w:val="0"/>
        </w:rPr>
        <w:t>- Диетаны өзгерту</w:t>
      </w:r>
      <w:r>
        <w:rPr/>
      </w:r>
    </w:p>
    <w:p>
      <w:pPr>
        <w:pStyle w:val="Normal1"/>
        <w:rPr/>
      </w:pPr>
      <w:r>
        <w:rPr>
          <w:i w:val="0"/>
        </w:rPr>
        <w:t>- Ұйқының бұзылуы</w:t>
      </w:r>
      <w:r>
        <w:rPr/>
      </w:r>
    </w:p>
    <w:p>
      <w:pPr>
        <w:pStyle w:val="Normal1"/>
        <w:rPr/>
      </w:pPr>
      <w:r>
        <w:rPr>
          <w:b/>
          <w:bCs/>
          <w:i w:val="0"/>
        </w:rPr>
        <w:t>Медиаторлар – ауруды қолдайтын биохимиялық процестер:</w:t>
      </w:r>
      <w:r>
        <w:rPr/>
      </w:r>
    </w:p>
    <w:p>
      <w:pPr>
        <w:pStyle w:val="Normal1"/>
        <w:rPr/>
      </w:pPr>
      <w:r>
        <w:rPr>
          <w:i w:val="0"/>
        </w:rPr>
        <w:t>- қабыну (цитокиндер, эйкозаноидтар)</w:t>
      </w:r>
      <w:r>
        <w:rPr/>
      </w:r>
    </w:p>
    <w:p>
      <w:pPr>
        <w:pStyle w:val="Normal1"/>
        <w:rPr/>
      </w:pPr>
      <w:r>
        <w:rPr>
          <w:i w:val="0"/>
        </w:rPr>
        <w:t>- тотығу стрессі (бос радикалдар)</w:t>
      </w:r>
      <w:r>
        <w:rPr/>
      </w:r>
    </w:p>
    <w:p>
      <w:pPr>
        <w:pStyle w:val="Normal1"/>
        <w:rPr/>
      </w:pPr>
      <w:r>
        <w:rPr>
          <w:i w:val="0"/>
        </w:rPr>
        <w:t>— HPA осінің (кортизол) бұзылуы</w:t>
      </w:r>
      <w:r>
        <w:rPr/>
      </w:r>
    </w:p>
    <w:p>
      <w:pPr>
        <w:pStyle w:val="Normal1"/>
        <w:rPr/>
      </w:pPr>
      <w:r>
        <w:rPr>
          <w:i w:val="0"/>
        </w:rPr>
        <w:t>- дисбиоз</w:t>
      </w:r>
      <w:r>
        <w:rPr/>
      </w:r>
    </w:p>
    <w:p>
      <w:pPr>
        <w:pStyle w:val="Normal1"/>
        <w:rPr/>
      </w:pPr>
      <w:r>
        <w:rPr>
          <w:i w:val="0"/>
        </w:rPr>
        <w:t>- Митохондриялық дисфункция</w:t>
      </w:r>
      <w:r>
        <w:rPr/>
      </w:r>
    </w:p>
    <w:p>
      <w:pPr>
        <w:pStyle w:val="Normal1"/>
        <w:rPr/>
      </w:pPr>
      <w:r>
        <w:rPr>
          <w:i w:val="0"/>
        </w:rPr>
        <w:t>Ауру барлық үш қабаттың қиылысында туады. Біреуін ғана емдеу қалғандарын елемеу деген сөз.</w:t>
      </w:r>
    </w:p>
    <w:p>
      <w:pPr>
        <w:pStyle w:val="Heading2"/>
        <w:rPr/>
      </w:pPr>
      <w:r>
        <w:rPr>
          <w:i w:val="0"/>
        </w:rPr>
        <w:t>«НОРМАНЫҢ ТИРАНИЯСЫ» ТҮСІНІГІ</w:t>
      </w:r>
    </w:p>
    <w:p>
      <w:pPr>
        <w:pStyle w:val="Normal1"/>
        <w:rPr/>
      </w:pPr>
      <w:r>
        <w:rPr>
          <w:i w:val="0"/>
        </w:rPr>
        <w:t>Коммерциялық медицинаның проблемаларының бірі - бұл «норманың тираниясы»: науқасқа өзін нашар сезінсе де, «сенде бәрі жақсы» дейді.</w:t>
      </w:r>
    </w:p>
    <w:p>
      <w:pPr>
        <w:pStyle w:val="Normal1"/>
        <w:rPr/>
      </w:pPr>
      <w:r>
        <w:rPr>
          <w:i w:val="0"/>
        </w:rPr>
        <w:t>Зертханалық көрсеткіштердің анықтамалық диапазондары халықтың, соның ішінде салауатты өмір салтын ұстанбайтын адамдардың статистикалық нормасына негізделген. Бұл «денсаулығы жоқ адамдар арасындағы норма».</w:t>
      </w:r>
    </w:p>
    <w:p>
      <w:pPr>
        <w:pStyle w:val="Normal1"/>
        <w:rPr/>
      </w:pPr>
      <w:r>
        <w:rPr>
          <w:i w:val="0"/>
        </w:rPr>
        <w:t>Мысалы, TSH (қалқанша безді ынталандыратын гормон): зертханалық норма 0,5–4,5 мИУ/л. Бірақ көптеген клиницистер оңтайлы денсаулық үшін мәндер 0,5-2,0 mIU / л диапазонында болуы керек деп санайды. TSH = 3,8 пациент «қалыпты», бірақ шаршайды, салмақ қосады және суық сезінеді.</w:t>
      </w:r>
    </w:p>
    <w:p>
      <w:pPr>
        <w:pStyle w:val="Normal1"/>
        <w:rPr/>
      </w:pPr>
      <w:r>
        <w:rPr>
          <w:i w:val="0"/>
        </w:rPr>
        <w:t>Функционалдық тәсіл статистикалық нормадан гөрі оңтайлы диапазонға қарайды. Және ол сұрақ қояды: «бұл халық үшін норма ма» емес, «бұл адам үшін бұл оңтайлы ма?».</w:t>
      </w:r>
    </w:p>
    <w:p>
      <w:pPr>
        <w:pStyle w:val="Heading2"/>
        <w:rPr/>
      </w:pPr>
      <w:r>
        <w:rPr>
          <w:i w:val="0"/>
        </w:rPr>
        <w:t>АУРУ АЛДЫНДА: СҰР АЙМАҚ</w:t>
      </w:r>
    </w:p>
    <w:p>
      <w:pPr>
        <w:pStyle w:val="Normal1"/>
        <w:rPr/>
      </w:pPr>
      <w:r>
        <w:rPr>
          <w:i w:val="0"/>
        </w:rPr>
        <w:t>Денсаулық пен аурудың арасында сұр аймақ бар - бұл жағдайды медицина жиі елемейді, өйткені оны нақты жіктеуге болмайды.</w:t>
      </w:r>
    </w:p>
    <w:p>
      <w:pPr>
        <w:pStyle w:val="Normal1"/>
        <w:rPr/>
      </w:pPr>
      <w:r>
        <w:rPr>
          <w:i w:val="0"/>
        </w:rPr>
        <w:t>Адам өзін бұрынғыдан да нашар сезінеді. Оңай шаршайды. Ми баяу жұмыс істейді. Менің ұйқым нашарлады. Ас қорытуды болжау мүмкін емес. Бірақ сынақтар «қалыпты». Диагноз жоқ.</w:t>
      </w:r>
    </w:p>
    <w:p>
      <w:pPr>
        <w:pStyle w:val="Normal1"/>
        <w:rPr/>
      </w:pPr>
      <w:r>
        <w:rPr>
          <w:i w:val="0"/>
        </w:rPr>
        <w:t>Бұл симуляция емес. Бұл ауруға дейінгі жағдай — көрінетін биохимиялық ауытқулар шегіне әлі жетпеген жүйелік реттеудің бұзылуы.</w:t>
      </w:r>
    </w:p>
    <w:p>
      <w:pPr>
        <w:pStyle w:val="Normal1"/>
        <w:rPr/>
      </w:pPr>
      <w:r>
        <w:rPr>
          <w:i w:val="0"/>
        </w:rPr>
        <w:t>Интегративті медицина бұл сұр аймақты араласудың ең құнды нүктесі ретінде қарастырады. Ауру пайда болғанға дейін оны әлі де қалпына келтіруге болады.</w:t>
      </w:r>
    </w:p>
    <w:p>
      <w:pPr>
        <w:pStyle w:val="Normal1"/>
        <w:rPr/>
      </w:pPr>
      <w:r>
        <w:rPr>
          <w:i w:val="0"/>
        </w:rPr>
        <w:t>Профилактикалық медицина шын мағынасында «аурудың бастапқы кезеңдерін тексеру» емес. Бұл аурудың дамуына дейін жүйелік бұзылуларды анықтау және түзету.</w:t>
      </w:r>
    </w:p>
    <w:p>
      <w:pPr>
        <w:pStyle w:val="Heading3"/>
        <w:rPr/>
      </w:pPr>
      <w:r>
        <w:rPr>
          <w:i w:val="0"/>
        </w:rPr>
        <w:t>НЕГІЗГІ КӨЗДЕР</w:t>
      </w:r>
    </w:p>
    <w:p>
      <w:pPr>
        <w:pStyle w:val="Normal1"/>
        <w:rPr>
          <w:sz w:val="18"/>
          <w:szCs w:val="18"/>
        </w:rPr>
      </w:pPr>
      <w:r>
        <w:rPr>
          <w:i w:val="0"/>
          <w:sz w:val="18"/>
          <w:szCs w:val="18"/>
        </w:rPr>
        <w:t>Hanahan, D., &amp; Weinberg, R. A. (2011). Hallmarks of cancer: The next generation. Cell, 144(5), 646–674. https://doi.org/10.1016/j.cell.2011.02.013</w:t>
      </w:r>
    </w:p>
    <w:p>
      <w:pPr>
        <w:pStyle w:val="Normal1"/>
        <w:rPr>
          <w:sz w:val="18"/>
          <w:szCs w:val="18"/>
        </w:rPr>
      </w:pPr>
      <w:r>
        <w:rPr>
          <w:i w:val="0"/>
          <w:sz w:val="18"/>
          <w:szCs w:val="18"/>
        </w:rPr>
        <w:t>Hotamisligil, G. S. (2006). Inflammation and metabolic disorders. Nature, 444(7121), 860–867. https://doi.org/10.1038/nature05485</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Miller, A. H., Maletic, V., &amp; Raison, C. L. (2009). Inflammation and its discontents: The role of cytokines in the pathophysiology of major depression. Biological Psychiatry, 65(9), 732–741. https://doi.org/10.1016/j.biopsych.2008.11.029</w:t>
      </w:r>
    </w:p>
    <w:p>
      <w:pPr>
        <w:pStyle w:val="Normal1"/>
        <w:rPr>
          <w:sz w:val="18"/>
          <w:szCs w:val="18"/>
        </w:rPr>
      </w:pPr>
      <w:r>
        <w:rPr>
          <w:i w:val="0"/>
          <w:sz w:val="18"/>
          <w:szCs w:val="18"/>
        </w:rPr>
        <w:t>Tinetti, M. E., &amp; Fried, T. (2004). The end of the disease era. American Journal of Medicine, 116(3), 179–185. https://doi.org/10.1016/j.amjmed.2003.09.031</w:t>
      </w:r>
    </w:p>
    <w:p>
      <w:pPr>
        <w:pStyle w:val="Heading1"/>
        <w:rPr/>
      </w:pPr>
      <w:r>
        <w:rPr/>
      </w:r>
      <w:r>
        <w:br w:type="page"/>
      </w:r>
    </w:p>
    <w:p>
      <w:pPr>
        <w:pStyle w:val="Heading1"/>
        <w:rPr/>
      </w:pPr>
      <w:r>
        <w:rPr>
          <w:i w:val="0"/>
        </w:rPr>
        <w:t>23-тарау. ИНТЕГРАЦИЯЛЫҚ МЕДИЦИНАДАҒЫ ДИАГНОСТИКА: ЛАБОРАТОРИЯДАН ҚАБЫЛДАУҒА ДЕЙІН</w:t>
      </w:r>
    </w:p>
    <w:p>
      <w:pPr>
        <w:pStyle w:val="Normal1"/>
        <w:rPr/>
      </w:pPr>
      <w:r>
        <w:rPr>
          <w:i/>
          <w:iCs/>
        </w:rPr>
        <w:t>[[VIGNETTE — ПЕРЕВЕСТИ С CLAUDE]: Терапевт кладёт на стол большую схему. «Это матрица. Мы смот...]</w:t>
      </w:r>
    </w:p>
    <w:p>
      <w:pPr>
        <w:pStyle w:val="Normal1"/>
        <w:rPr/>
      </w:pPr>
      <w:r>
        <w:rPr>
          <w:i/>
          <w:iCs/>
        </w:rPr>
        <w:t>[[VIGNETTE — ПЕРЕВЕСТИ С CLAUDE]: Марина смотрит на схему. Это похоже на редактуру—когда видиш...]</w:t>
      </w:r>
    </w:p>
    <w:p>
      <w:pPr>
        <w:pStyle w:val="Normal1"/>
        <w:rPr/>
      </w:pPr>
      <w:r>
        <w:rPr>
          <w:i/>
          <w:iCs/>
        </w:rPr>
        <w:t>[[VIGNETTE — ПЕРЕВЕСТИ С CLAUDE]: «Хорошо»,—говорит она.—«Давайте так. Только я хочу понимать ...]</w:t>
      </w:r>
    </w:p>
    <w:p>
      <w:pPr>
        <w:pStyle w:val="Normal1"/>
        <w:rPr/>
      </w:pPr>
      <w:r>
        <w:rPr>
          <w:i/>
          <w:iCs/>
        </w:rPr>
        <w:t>[[VIGNETTE — ПЕРЕВЕСТИ С CLAUDE]: «Именно так и нужно»,—отвечает терапевт.—«Диагностика—это не...]</w:t>
      </w:r>
    </w:p>
    <w:p>
      <w:pPr>
        <w:pStyle w:val="Heading2"/>
        <w:rPr/>
      </w:pPr>
      <w:r>
        <w:rPr>
          <w:i w:val="0"/>
        </w:rPr>
        <w:t>ПРОТОКОЛДАН АРЫ</w:t>
      </w:r>
    </w:p>
    <w:p>
      <w:pPr>
        <w:pStyle w:val="Normal1"/>
        <w:rPr/>
      </w:pPr>
      <w:r>
        <w:rPr>
          <w:i w:val="0"/>
        </w:rPr>
        <w:t>Көптеген коммерциялық клиникаларда стандартты бастапқы тексеру 7-15 минутты алады. Осы уақыт ішінде сіз шағымдарды жинап, сынақтарға тапсырыс беріп, диагноз қойып, рецепт жазуыңыз керек. Бұл аурудың диагнозы. Бірақ бұл адамның диагнозы емес.</w:t>
      </w:r>
    </w:p>
    <w:p>
      <w:pPr>
        <w:pStyle w:val="Normal1"/>
        <w:rPr/>
      </w:pPr>
      <w:r>
        <w:rPr>
          <w:i w:val="0"/>
        </w:rPr>
        <w:t>Интегративті диагностика стандартты хаттамаға қосылмаған өлшемдерді қосады:</w:t>
      </w:r>
    </w:p>
    <w:p>
      <w:pPr>
        <w:pStyle w:val="Normal1"/>
        <w:rPr/>
      </w:pPr>
      <w:r>
        <w:rPr>
          <w:i w:val="0"/>
        </w:rPr>
        <w:t>—Функционалдық деңгей: жүйе қалай жұмыс істейді, тек оның нормадан ауытқыған-ауытқымағаны емес</w:t>
      </w:r>
      <w:r>
        <w:rPr/>
      </w:r>
    </w:p>
    <w:p>
      <w:pPr>
        <w:pStyle w:val="Normal1"/>
        <w:rPr/>
      </w:pPr>
      <w:r>
        <w:rPr>
          <w:i w:val="0"/>
        </w:rPr>
        <w:t>—Қоршаған орта деңгейі: науқастың өмірінде жүйеге қандай жүктеме түседі</w:t>
      </w:r>
      <w:r>
        <w:rPr/>
      </w:r>
    </w:p>
    <w:p>
      <w:pPr>
        <w:pStyle w:val="Normal1"/>
        <w:rPr/>
      </w:pPr>
      <w:r>
        <w:rPr>
          <w:i w:val="0"/>
        </w:rPr>
        <w:t>—Психологиялық деңгей: нанымдар, эмоционалдық үлгілер, стресс факторлары</w:t>
      </w:r>
      <w:r>
        <w:rPr/>
      </w:r>
    </w:p>
    <w:p>
      <w:pPr>
        <w:pStyle w:val="Normal1"/>
        <w:rPr/>
      </w:pPr>
      <w:r>
        <w:rPr>
          <w:i w:val="0"/>
        </w:rPr>
        <w:t>—Баяндау деңгейі: өмір контекстіндегі ауру тарихы</w:t>
      </w:r>
      <w:r>
        <w:rPr/>
      </w:r>
    </w:p>
    <w:p>
      <w:pPr>
        <w:pStyle w:val="Normal1"/>
        <w:rPr/>
      </w:pPr>
      <w:r>
        <w:rPr>
          <w:i w:val="0"/>
        </w:rPr>
        <w:t>Бұл стандартты диагностиканы алмастырмайды. Бұл оның кеңеюі.</w:t>
      </w:r>
    </w:p>
    <w:p>
      <w:pPr>
        <w:pStyle w:val="Heading2"/>
        <w:rPr/>
      </w:pPr>
      <w:r>
        <w:rPr>
          <w:i w:val="0"/>
        </w:rPr>
        <w:t>Функционалды медицина матрицасы</w:t>
      </w:r>
    </w:p>
    <w:p>
      <w:pPr>
        <w:pStyle w:val="Normal1"/>
        <w:rPr/>
      </w:pPr>
      <w:r>
        <w:rPr>
          <w:i w:val="0"/>
        </w:rPr>
        <w:t>Функционалдық медицинаның негізін қалаушылардың бірі Джеффри Бланд пациент туралы ақпаратты ұйымдастырудың клиникалық құралы ретінде матрицаны ұсынды.</w:t>
      </w:r>
    </w:p>
    <w:p>
      <w:pPr>
        <w:pStyle w:val="Normal1"/>
        <w:rPr/>
      </w:pPr>
      <w:r>
        <w:rPr>
          <w:i w:val="0"/>
        </w:rPr>
        <w:t>Матрица жеті биологиялық желіні қамтиды:</w:t>
      </w:r>
    </w:p>
    <w:p>
      <w:pPr>
        <w:pStyle w:val="Normal1"/>
        <w:rPr/>
      </w:pPr>
      <w:r>
        <w:rPr>
          <w:i w:val="0"/>
        </w:rPr>
        <w:t>1. Қорғаныс және байланыс (иммунитет, қабыну, стресс)</w:t>
      </w:r>
    </w:p>
    <w:p>
      <w:pPr>
        <w:pStyle w:val="Normal1"/>
        <w:rPr/>
      </w:pPr>
      <w:r>
        <w:rPr>
          <w:i w:val="0"/>
        </w:rPr>
        <w:t>2. Биоэнергия (митохондрия, зат алмасу)</w:t>
      </w:r>
    </w:p>
    <w:p>
      <w:pPr>
        <w:pStyle w:val="Normal1"/>
        <w:rPr/>
      </w:pPr>
      <w:r>
        <w:rPr>
          <w:i w:val="0"/>
        </w:rPr>
        <w:t>3. Биотрансформация және элиминация (детоксикация, экскреция)</w:t>
      </w:r>
    </w:p>
    <w:p>
      <w:pPr>
        <w:pStyle w:val="Normal1"/>
        <w:rPr/>
      </w:pPr>
      <w:r>
        <w:rPr>
          <w:i w:val="0"/>
        </w:rPr>
        <w:t>4. Тасымалдау (жүрек-тамыр жүйесі, лимфа)</w:t>
      </w:r>
    </w:p>
    <w:p>
      <w:pPr>
        <w:pStyle w:val="Normal1"/>
        <w:rPr/>
      </w:pPr>
      <w:r>
        <w:rPr>
          <w:i w:val="0"/>
        </w:rPr>
        <w:t>5. Байланыс (нейротрансмиттерлер, гормондар)</w:t>
      </w:r>
    </w:p>
    <w:p>
      <w:pPr>
        <w:pStyle w:val="Normal1"/>
        <w:rPr/>
      </w:pPr>
      <w:r>
        <w:rPr>
          <w:i w:val="0"/>
        </w:rPr>
        <w:t>6. Құрылымдық тұтастық (мембранадан тірек-қимыл аппаратына дейін)</w:t>
      </w:r>
    </w:p>
    <w:p>
      <w:pPr>
        <w:pStyle w:val="Normal1"/>
        <w:rPr/>
      </w:pPr>
      <w:r>
        <w:rPr>
          <w:i w:val="0"/>
        </w:rPr>
        <w:t>7. Ассимиляция (ас қорыту, сіңіру, микробиома)</w:t>
      </w:r>
    </w:p>
    <w:p>
      <w:pPr>
        <w:pStyle w:val="Normal1"/>
        <w:rPr/>
      </w:pPr>
      <w:r>
        <w:rPr>
          <w:i w:val="0"/>
        </w:rPr>
        <w:t>Матрица дисфункция үлгісін көруге мүмкіндік береді: жүйенің қай түйіндерінде шамадан тыс жүктеме бар? Қандай бұзушылықтар қалғандары үшін қолайлы жағдай жасайды?</w:t>
      </w:r>
    </w:p>
    <w:p>
      <w:pPr>
        <w:pStyle w:val="Normal1"/>
        <w:rPr/>
      </w:pPr>
      <w:r>
        <w:rPr>
          <w:i w:val="0"/>
        </w:rPr>
        <w:t>Бұл симптоматикалық емес, жүйелі диагноз.</w:t>
      </w:r>
    </w:p>
    <w:p>
      <w:pPr>
        <w:pStyle w:val="Heading2"/>
        <w:rPr/>
      </w:pPr>
      <w:r>
        <w:rPr>
          <w:i w:val="0"/>
        </w:rPr>
        <w:t>ЖЕҢІЛДІК ЛАБОРАТОРИЯЛЫҚ ДИАГНОСТИКА</w:t>
      </w:r>
    </w:p>
    <w:p>
      <w:pPr>
        <w:pStyle w:val="Normal1"/>
        <w:rPr/>
      </w:pPr>
      <w:r>
        <w:rPr>
          <w:i w:val="0"/>
        </w:rPr>
        <w:t>Стандартты сынақтар (толық қан анализі, зәр анализі, билирубин, мочевина, креатинин, глюкоза бар бауыр биохимиясы) қажет, бірақ жеткіліксіз негіз болып табылады, әсіресе оқулықтар мен «ғылыми» мақалалар коммерциялық медицинамен жазылғанын ескерсек. Дәрігерлер енді бұл сынақтардағы жауаптардың мағынасын түсінуге үйретілмейді. Олар сандарды тануға және сәйкес ғажайып препаратпен «диагностика» деп айқайлауға үйретіледі.</w:t>
      </w:r>
    </w:p>
    <w:p>
      <w:pPr>
        <w:pStyle w:val="Normal1"/>
        <w:rPr/>
      </w:pPr>
      <w:r>
        <w:rPr>
          <w:i w:val="0"/>
        </w:rPr>
        <w:t>Функционалдық диагностика уақыт бойынша жүйелердің күйін көрсететін маркерлерді қосады:</w:t>
      </w:r>
    </w:p>
    <w:p>
      <w:pPr>
        <w:pStyle w:val="Normal1"/>
        <w:rPr/>
      </w:pPr>
      <w:r>
        <w:rPr>
          <w:i w:val="0"/>
        </w:rPr>
        <w:t>Қабыну және иммунитет:</w:t>
      </w:r>
    </w:p>
    <w:p>
      <w:pPr>
        <w:pStyle w:val="Normal1"/>
        <w:rPr/>
      </w:pPr>
      <w:r>
        <w:rPr>
          <w:i w:val="0"/>
        </w:rPr>
        <w:t>— Жоғары сезімталдық CRP (hs-CRP) — төмен қарқынды жүйелі қабынудың маркері</w:t>
      </w:r>
      <w:r>
        <w:rPr/>
      </w:r>
    </w:p>
    <w:p>
      <w:pPr>
        <w:pStyle w:val="Normal1"/>
        <w:rPr/>
      </w:pPr>
      <w:r>
        <w:rPr>
          <w:i w:val="0"/>
        </w:rPr>
        <w:t>— Гомоцистеин — қабыну және атеросклероз қаупінің белгісі</w:t>
      </w:r>
      <w:r>
        <w:rPr/>
      </w:r>
    </w:p>
    <w:p>
      <w:pPr>
        <w:pStyle w:val="Normal1"/>
        <w:rPr/>
      </w:pPr>
      <w:r>
        <w:rPr>
          <w:i w:val="0"/>
        </w:rPr>
        <w:t>— Ферритин (гиперферритинемия — қабыну мен зат алмасу бұзылыстарының белгісі)</w:t>
      </w:r>
      <w:r>
        <w:rPr/>
      </w:r>
    </w:p>
    <w:p>
      <w:pPr>
        <w:pStyle w:val="Normal1"/>
        <w:rPr/>
      </w:pPr>
      <w:r>
        <w:rPr>
          <w:i w:val="0"/>
        </w:rPr>
        <w:t>—IL-6, TNF-α (қабыну және аутоиммунды аурулар үшін)</w:t>
      </w:r>
      <w:r>
        <w:rPr/>
      </w:r>
    </w:p>
    <w:p>
      <w:pPr>
        <w:pStyle w:val="Normal1"/>
        <w:rPr/>
      </w:pPr>
      <w:r>
        <w:rPr>
          <w:i w:val="0"/>
        </w:rPr>
        <w:t>Метаболизм:</w:t>
      </w:r>
    </w:p>
    <w:p>
      <w:pPr>
        <w:pStyle w:val="Normal1"/>
        <w:rPr/>
      </w:pPr>
      <w:r>
        <w:rPr>
          <w:i w:val="0"/>
        </w:rPr>
        <w:t>- аштық инсулині (қант өзгергенге дейін инсулинге төзімділік)</w:t>
      </w:r>
      <w:r>
        <w:rPr/>
      </w:r>
    </w:p>
    <w:p>
      <w:pPr>
        <w:pStyle w:val="Normal1"/>
        <w:rPr/>
      </w:pPr>
      <w:r>
        <w:rPr>
          <w:i w:val="0"/>
        </w:rPr>
        <w:t>HOMA-IR (инсулинге төзімділік индексі)</w:t>
      </w:r>
      <w:r>
        <w:rPr/>
      </w:r>
    </w:p>
    <w:p>
      <w:pPr>
        <w:pStyle w:val="Normal1"/>
        <w:rPr/>
      </w:pPr>
      <w:r>
        <w:rPr>
          <w:i w:val="0"/>
        </w:rPr>
        <w:t>— HbA1c (3 айдағы орташа қант)</w:t>
      </w:r>
      <w:r>
        <w:rPr/>
      </w:r>
    </w:p>
    <w:p>
      <w:pPr>
        <w:pStyle w:val="Normal1"/>
        <w:rPr/>
      </w:pPr>
      <w:r>
        <w:rPr>
          <w:i w:val="0"/>
        </w:rPr>
        <w:t>- кеңейтілген липидті профиль: LDL бөлшектері (жалпы LDL ғана емес)</w:t>
      </w:r>
      <w:r>
        <w:rPr/>
      </w:r>
    </w:p>
    <w:p>
      <w:pPr>
        <w:pStyle w:val="Normal1"/>
        <w:rPr/>
      </w:pPr>
      <w:r>
        <w:rPr>
          <w:i w:val="0"/>
        </w:rPr>
        <w:t>Қоректік заттардың күйі:</w:t>
      </w:r>
    </w:p>
    <w:p>
      <w:pPr>
        <w:pStyle w:val="Normal1"/>
        <w:rPr/>
      </w:pPr>
      <w:r>
        <w:rPr>
          <w:i w:val="0"/>
        </w:rPr>
        <w:t>-25(OH)D3 (D дәрумені) - қоңыржай климатты популяциялардың 50-70% тапшылығы</w:t>
      </w:r>
      <w:r>
        <w:rPr/>
      </w:r>
    </w:p>
    <w:p>
      <w:pPr>
        <w:pStyle w:val="Normal1"/>
        <w:rPr/>
      </w:pPr>
      <w:r>
        <w:rPr>
          <w:i w:val="0"/>
        </w:rPr>
        <w:t>— эритроциттік магний (сарысуға қарағанда ақпараттылығы жоғары)</w:t>
      </w:r>
      <w:r>
        <w:rPr/>
      </w:r>
    </w:p>
    <w:p>
      <w:pPr>
        <w:pStyle w:val="Normal1"/>
        <w:rPr/>
      </w:pPr>
      <w:r>
        <w:rPr>
          <w:i w:val="0"/>
        </w:rPr>
        <w:t>- мырыш сарысуы</w:t>
      </w:r>
      <w:r>
        <w:rPr/>
      </w:r>
    </w:p>
    <w:p>
      <w:pPr>
        <w:pStyle w:val="Normal1"/>
        <w:rPr/>
      </w:pPr>
      <w:r>
        <w:rPr>
          <w:i w:val="0"/>
        </w:rPr>
        <w:t>— Омега-3/омега-6 индексі</w:t>
      </w:r>
      <w:r>
        <w:rPr/>
      </w:r>
    </w:p>
    <w:p>
      <w:pPr>
        <w:pStyle w:val="Normal1"/>
        <w:rPr/>
      </w:pPr>
      <w:r>
        <w:rPr>
          <w:i w:val="0"/>
        </w:rPr>
        <w:t>- В12 дәрумені және фолий қышқылы</w:t>
      </w:r>
      <w:r>
        <w:rPr/>
      </w:r>
    </w:p>
    <w:p>
      <w:pPr>
        <w:pStyle w:val="Normal1"/>
        <w:rPr/>
      </w:pPr>
      <w:r>
        <w:rPr>
          <w:i w:val="0"/>
        </w:rPr>
        <w:t>Микробиома:</w:t>
      </w:r>
    </w:p>
    <w:p>
      <w:pPr>
        <w:pStyle w:val="Normal1"/>
        <w:rPr/>
      </w:pPr>
      <w:r>
        <w:rPr>
          <w:i w:val="0"/>
        </w:rPr>
        <w:t>- нәжістің кешенді талдауы (ПТР, культура, дисбиоз маркерлері)</w:t>
      </w:r>
      <w:r>
        <w:rPr/>
      </w:r>
    </w:p>
    <w:p>
      <w:pPr>
        <w:pStyle w:val="Normal1"/>
        <w:rPr/>
      </w:pPr>
      <w:r>
        <w:rPr>
          <w:i w:val="0"/>
        </w:rPr>
        <w:t>— Зонулин — ішек өткізгіштігінің белгісі</w:t>
      </w:r>
      <w:r>
        <w:rPr/>
      </w:r>
    </w:p>
    <w:p>
      <w:pPr>
        <w:pStyle w:val="Normal1"/>
        <w:rPr/>
      </w:pPr>
      <w:r>
        <w:rPr>
          <w:i w:val="0"/>
        </w:rPr>
        <w:t>Стресс және нейроэндокриндік функция:</w:t>
      </w:r>
    </w:p>
    <w:p>
      <w:pPr>
        <w:pStyle w:val="Normal1"/>
        <w:rPr/>
      </w:pPr>
      <w:r>
        <w:rPr>
          <w:i w:val="0"/>
        </w:rPr>
        <w:t>—Күнделікті кортизол (сілекей, 4 ұпай)—HPA осінің профилі</w:t>
      </w:r>
      <w:r>
        <w:rPr/>
      </w:r>
    </w:p>
    <w:p>
      <w:pPr>
        <w:pStyle w:val="Normal1"/>
        <w:rPr/>
      </w:pPr>
      <w:r>
        <w:rPr>
          <w:i w:val="0"/>
        </w:rPr>
        <w:t>—DHEA-S—бүйрек үсті безі қызметінің маркері</w:t>
      </w:r>
      <w:r>
        <w:rPr/>
      </w:r>
    </w:p>
    <w:p>
      <w:pPr>
        <w:pStyle w:val="Normal1"/>
        <w:rPr/>
      </w:pPr>
      <w:r>
        <w:rPr>
          <w:i w:val="0"/>
        </w:rPr>
        <w:t>— TSH + бос T3, T4</w:t>
        <w:br/>
        <w:br/>
        <w:t>Бірақ әдеттегі клиникалық сынақтардың жауаптарын оқып, түсіну мүмкін болмаса, функционалды немесе басқа сынақтардың жауаптары пайдасыз.</w:t>
      </w:r>
      <w:r>
        <w:rPr/>
      </w:r>
    </w:p>
    <w:p>
      <w:pPr>
        <w:pStyle w:val="Heading2"/>
        <w:rPr/>
      </w:pPr>
      <w:r>
        <w:rPr>
          <w:i w:val="0"/>
        </w:rPr>
        <w:t>КЛИНИКАЛЫҚ ЖАҒДАЙЫ ЗЕРТТЕУ: ЖОҒАЛҒАН ӨНЕР</w:t>
      </w:r>
    </w:p>
    <w:p>
      <w:pPr>
        <w:pStyle w:val="Normal1"/>
        <w:rPr/>
      </w:pPr>
      <w:r>
        <w:rPr>
          <w:i w:val="0"/>
        </w:rPr>
        <w:t>Технология медицинаға керемет диагностикалық құралдар берді. Бірақ олар сонымен қатар клиникалық бақылау өнерінің ішінара жоғалуына әкелді.</w:t>
      </w:r>
    </w:p>
    <w:p>
      <w:pPr>
        <w:pStyle w:val="Normal1"/>
        <w:rPr/>
      </w:pPr>
      <w:r>
        <w:rPr>
          <w:i w:val="0"/>
        </w:rPr>
        <w:t>Тәжірибелі дәрігер пациентке қарап-ақ үлкен ақпарат ала алады:</w:t>
      </w:r>
    </w:p>
    <w:p>
      <w:pPr>
        <w:pStyle w:val="Normal1"/>
        <w:rPr/>
      </w:pPr>
      <w:r>
        <w:rPr>
          <w:i w:val="0"/>
        </w:rPr>
        <w:t>— Жүру: гемиплегия? Паркинсон ауруы? Проприоцепция бұзылған?</w:t>
      </w:r>
      <w:r>
        <w:rPr/>
      </w:r>
    </w:p>
    <w:p>
      <w:pPr>
        <w:pStyle w:val="Normal1"/>
        <w:rPr/>
      </w:pPr>
      <w:r>
        <w:rPr>
          <w:i w:val="0"/>
        </w:rPr>
        <w:t>— Тері: анемия (бозару), сарғаю, безеу (гормоналды бұзылыстарға айналатын ішектің созылмалы қабынуы), пигментация (Аддисон ауруы)</w:t>
      </w:r>
      <w:r>
        <w:rPr/>
      </w:r>
    </w:p>
    <w:p>
      <w:pPr>
        <w:pStyle w:val="Normal1"/>
        <w:rPr/>
      </w:pPr>
      <w:r>
        <w:rPr>
          <w:i w:val="0"/>
        </w:rPr>
        <w:t>— Тырнақтар: әдемі сызықтар (стресс, жүйелі аурулар), қасық тәрізді тырнақтар (темір тапшылығы)</w:t>
      </w:r>
      <w:r>
        <w:rPr/>
      </w:r>
    </w:p>
    <w:p>
      <w:pPr>
        <w:pStyle w:val="Normal1"/>
        <w:rPr/>
      </w:pPr>
      <w:r>
        <w:rPr>
          <w:i w:val="0"/>
        </w:rPr>
        <w:t>—Шаш: әйелдердегі ерлердің таз болуы (гиперандрогенизм), шаштың диффузды түсуі (гипотиреоз, темір тапшылығы, стресс)</w:t>
      </w:r>
      <w:r>
        <w:rPr/>
      </w:r>
    </w:p>
    <w:p>
      <w:pPr>
        <w:pStyle w:val="Normal1"/>
        <w:rPr/>
      </w:pPr>
      <w:r>
        <w:rPr>
          <w:i w:val="0"/>
        </w:rPr>
        <w:t>— Көздер: экзофтальм (гипертиреоз), ксантелазма (дислипидемия)</w:t>
      </w:r>
      <w:r>
        <w:rPr/>
      </w:r>
    </w:p>
    <w:p>
      <w:pPr>
        <w:pStyle w:val="Normal1"/>
        <w:rPr/>
      </w:pPr>
      <w:r>
        <w:rPr>
          <w:i w:val="0"/>
        </w:rPr>
        <w:t>—Тіл: географиялық тіл, патина, бояу</w:t>
      </w:r>
      <w:r>
        <w:rPr/>
      </w:r>
    </w:p>
    <w:p>
      <w:pPr>
        <w:pStyle w:val="Normal1"/>
        <w:rPr/>
      </w:pPr>
      <w:r>
        <w:rPr>
          <w:i w:val="0"/>
        </w:rPr>
        <w:t>—Іш: пішіні, көрінетін пульсациясы, беткей веналары</w:t>
      </w:r>
      <w:r>
        <w:rPr/>
      </w:r>
    </w:p>
    <w:p>
      <w:pPr>
        <w:pStyle w:val="Normal1"/>
        <w:rPr/>
      </w:pPr>
      <w:r>
        <w:rPr>
          <w:i w:val="0"/>
        </w:rPr>
        <w:t>Инспекция, пальпация, перкуссия және аускультация - бұл клиникалық сынақтар пайда болғанға дейін ақпарат беретін диагностикалық құралдар. Олар өз құндылығын жоғалтқан жоқ.</w:t>
      </w:r>
    </w:p>
    <w:p>
      <w:pPr>
        <w:pStyle w:val="Heading2"/>
        <w:rPr/>
      </w:pPr>
      <w:r>
        <w:rPr>
          <w:i w:val="0"/>
        </w:rPr>
        <w:t>ҚАБЫЛДАУ ДИАГНОСТИКАЛЫҚ ҚҰРАЛ РЕТІНДЕ</w:t>
      </w:r>
    </w:p>
    <w:p>
      <w:pPr>
        <w:pStyle w:val="Normal1"/>
        <w:rPr/>
      </w:pPr>
      <w:r>
        <w:rPr>
          <w:i w:val="0"/>
        </w:rPr>
        <w:t>Диагноздың ешбір хаттамада жазылмаған өлшемі бар: дәрігердің қабылдауы.</w:t>
      </w:r>
    </w:p>
    <w:p>
      <w:pPr>
        <w:pStyle w:val="Normal1"/>
        <w:rPr/>
      </w:pPr>
      <w:r>
        <w:rPr>
          <w:i w:val="0"/>
        </w:rPr>
        <w:t>Тәжірибелі дәрігердің интуициясы пациенттермен мыңдаған кездесулерде жинақталған үлгіні жылдам тану болып табылады. Белгісіздік жағдайында шешім қабылдауды зерттеуші Гари Клейн сараптамалық шешімдер көбінесе аналитикалық жолмен емес, үлгіні тану арқылы қабылданатынын көрсетті.</w:t>
      </w:r>
    </w:p>
    <w:p>
      <w:pPr>
        <w:pStyle w:val="Normal1"/>
        <w:rPr/>
      </w:pPr>
      <w:r>
        <w:rPr>
          <w:i w:val="0"/>
        </w:rPr>
        <w:t>«Бұл науқаста бірдеңе дұрыс емес» - бұл тәжірибелі дәрігер бірден түсіндіре алмайтын сезім, бірақ көбінесе дұрыс болып шығады. Нейробиология мұны соматикалық маркерлер (Дамасио) арқылы түсіндіреді: дәрігердің денесі саналы талдау белсендірілгенге дейін сигналдарға жауап береді.</w:t>
      </w:r>
    </w:p>
    <w:p>
      <w:pPr>
        <w:pStyle w:val="Normal1"/>
        <w:rPr/>
      </w:pPr>
      <w:r>
        <w:rPr>
          <w:i w:val="0"/>
        </w:rPr>
        <w:t>Бұл интуиция қателеспейді дегенді білдірмейді. Ол тексеруді қажет етеді. Бірақ оны алгоритмдердің пайдасына тастауға болмайды.</w:t>
      </w:r>
    </w:p>
    <w:p>
      <w:pPr>
        <w:pStyle w:val="Normal1"/>
        <w:rPr/>
      </w:pPr>
      <w:r>
        <w:rPr>
          <w:i w:val="0"/>
        </w:rPr>
        <w:t>Ең жақсы диагноз - бұл диалог: зертханалық деректер, клиникалық бақылау, науқастың тарихы және дәрігердің қабылдауы.</w:t>
      </w:r>
    </w:p>
    <w:p>
      <w:pPr>
        <w:pStyle w:val="Heading3"/>
        <w:rPr/>
      </w:pPr>
      <w:r>
        <w:rPr>
          <w:i w:val="0"/>
        </w:rPr>
        <w:t>НЕГІЗГІ КӨЗДЕР</w:t>
      </w:r>
    </w:p>
    <w:p>
      <w:pPr>
        <w:pStyle w:val="Normal1"/>
        <w:rPr>
          <w:sz w:val="18"/>
          <w:szCs w:val="18"/>
        </w:rPr>
      </w:pPr>
      <w:r>
        <w:rPr>
          <w:i w:val="0"/>
          <w:sz w:val="18"/>
          <w:szCs w:val="18"/>
        </w:rPr>
        <w:t>Bland, J. S. (2014). The disease delusion: Conquering the causes of chronic illness for a healthier, longer, and happier life. Harper Wave.</w:t>
      </w:r>
    </w:p>
    <w:p>
      <w:pPr>
        <w:pStyle w:val="Normal1"/>
        <w:rPr>
          <w:sz w:val="18"/>
          <w:szCs w:val="18"/>
        </w:rPr>
      </w:pPr>
      <w:r>
        <w:rPr>
          <w:i w:val="0"/>
          <w:sz w:val="18"/>
          <w:szCs w:val="18"/>
        </w:rPr>
        <w:t>Gigerenzer, G. (2014). Risk savvy: How to make good decisions. Viking.</w:t>
      </w:r>
    </w:p>
    <w:p>
      <w:pPr>
        <w:pStyle w:val="Normal1"/>
        <w:rPr>
          <w:sz w:val="18"/>
          <w:szCs w:val="18"/>
        </w:rPr>
      </w:pPr>
      <w:r>
        <w:rPr>
          <w:i w:val="0"/>
          <w:sz w:val="18"/>
          <w:szCs w:val="18"/>
        </w:rPr>
        <w:t>Jones, D., &amp; Quinn, S. (Eds.). (2014). Textbook of functional medicine (2nd ed.). Institute for Functional Medicine.</w:t>
      </w:r>
    </w:p>
    <w:p>
      <w:pPr>
        <w:pStyle w:val="Normal1"/>
        <w:rPr>
          <w:sz w:val="18"/>
          <w:szCs w:val="18"/>
        </w:rPr>
      </w:pPr>
      <w:r>
        <w:rPr>
          <w:i w:val="0"/>
          <w:sz w:val="18"/>
          <w:szCs w:val="18"/>
        </w:rPr>
        <w:t>Loscalzo, J., Kohane, I., &amp; Barabási, A.-L. (2007). Human disease classification in the postgenomic era: A complex systems approach to human pathobiology. Molecular Systems Biology, 3, 124. https://doi.org/10.1038/msb4100163</w:t>
      </w:r>
    </w:p>
    <w:p>
      <w:pPr>
        <w:pStyle w:val="Normal1"/>
        <w:rPr>
          <w:sz w:val="18"/>
          <w:szCs w:val="18"/>
        </w:rPr>
      </w:pPr>
      <w:r>
        <w:rPr>
          <w:i w:val="0"/>
          <w:sz w:val="18"/>
          <w:szCs w:val="18"/>
        </w:rPr>
        <w:t>Norman, G. R., &amp; Eva, K. W. (2010). Diagnostic error and clinical reasoning. Medical Education, 44(1), 94–100. https://doi.org/10.1111/j.1365-2923.2009.03507.x</w:t>
      </w:r>
    </w:p>
    <w:p>
      <w:pPr>
        <w:pStyle w:val="Normal1"/>
        <w:rPr>
          <w:sz w:val="18"/>
          <w:szCs w:val="18"/>
        </w:rPr>
      </w:pPr>
      <w:r>
        <w:rPr>
          <w:i w:val="0"/>
          <w:sz w:val="18"/>
          <w:szCs w:val="18"/>
        </w:rPr>
        <w:t>Topol, E. J. (2012). The creative destruction of medicine: How the digital revolution will create better health care. Basic Books.</w:t>
      </w:r>
    </w:p>
    <w:p>
      <w:pPr>
        <w:pStyle w:val="Heading1"/>
        <w:rPr/>
      </w:pPr>
      <w:r>
        <w:rPr/>
      </w:r>
      <w:r>
        <w:br w:type="page"/>
      </w:r>
    </w:p>
    <w:p>
      <w:pPr>
        <w:pStyle w:val="Heading1"/>
        <w:rPr/>
      </w:pPr>
      <w:r>
        <w:rPr>
          <w:i w:val="0"/>
        </w:rPr>
        <w:t>24-тарау. ТЫҢДАУ ӨНЕРІ: ДӘРІГЕР ПАЦИЕНТТІҢ ЖҮЙЕСІН ҚАЛАЙ сезеді</w:t>
      </w:r>
    </w:p>
    <w:p>
      <w:pPr>
        <w:pStyle w:val="Normal1"/>
        <w:rPr/>
      </w:pPr>
      <w:r>
        <w:rPr>
          <w:i/>
          <w:iCs/>
        </w:rPr>
        <w:t>[[VIGNETTE — ПЕРЕВЕСТИ С CLAUDE]: На этот раз Марина приходит с блокнотом. Она решила записыва...]</w:t>
      </w:r>
    </w:p>
    <w:p>
      <w:pPr>
        <w:pStyle w:val="Normal1"/>
        <w:rPr/>
      </w:pPr>
      <w:r>
        <w:rPr>
          <w:i/>
          <w:iCs/>
        </w:rPr>
        <w:t>[[VIGNETTE — ПЕРЕВЕСТИ С CLAUDE]: «Знаете, что делает хорошего слушателя? Не то, что он быстро...]</w:t>
      </w:r>
    </w:p>
    <w:p>
      <w:pPr>
        <w:pStyle w:val="Normal1"/>
        <w:rPr/>
      </w:pPr>
      <w:r>
        <w:rPr>
          <w:i/>
          <w:iCs/>
        </w:rPr>
        <w:t>[[VIGNETTE — ПЕРЕВЕСТИ С CLAUDE]: Марина думает: это то, чему её никогда не учили. В редакции—...]</w:t>
      </w:r>
    </w:p>
    <w:p>
      <w:pPr>
        <w:pStyle w:val="Normal1"/>
        <w:rPr/>
      </w:pPr>
      <w:r>
        <w:rPr>
          <w:i/>
          <w:iCs/>
        </w:rPr>
        <w:t>[[VIGNETTE — ПЕРЕВЕСТИ С CLAUDE]: «А вы умеете жить с открытыми вопросами?»—«Учусь»,—говорит М...]</w:t>
      </w:r>
    </w:p>
    <w:p>
      <w:pPr>
        <w:pStyle w:val="Heading2"/>
        <w:rPr/>
      </w:pPr>
      <w:r>
        <w:rPr>
          <w:i w:val="0"/>
        </w:rPr>
        <w:t>18 СЕКУНД</w:t>
      </w:r>
    </w:p>
    <w:p>
      <w:pPr>
        <w:pStyle w:val="Normal1"/>
        <w:rPr/>
      </w:pPr>
      <w:r>
        <w:rPr>
          <w:i w:val="0"/>
        </w:rPr>
        <w:t>1984 жылы Говард Бекман мен Ричард Франкель медициналық білім беруді өзгертетін зерттеу жүргізді. Олар нақты медициналық кеңестерді жазып алып, талдау жасады.</w:t>
      </w:r>
    </w:p>
    <w:p>
      <w:pPr>
        <w:pStyle w:val="Normal1"/>
        <w:rPr/>
      </w:pPr>
      <w:r>
        <w:rPr>
          <w:i w:val="0"/>
        </w:rPr>
        <w:t>Қорытынды: Орта есеппен дәрігер науқасты әңгімесін бастағаннан кейін 18 секундтан кейін үзді. Пациенттердің 69%-ы негізгі шағымының сипаттамасын аяқтай алмады.</w:t>
      </w:r>
    </w:p>
    <w:p>
      <w:pPr>
        <w:pStyle w:val="Normal1"/>
        <w:rPr/>
      </w:pPr>
      <w:r>
        <w:rPr>
          <w:i w:val="0"/>
        </w:rPr>
        <w:t>Он бес жыл өтті. 1999 жылы Марвел және оның әріптестері ұқсас зерттеу жүргізіп, пациенттің үзілуіне дейінгі уақыт ... 23 секунд екенін анықтады. Медициналық білім әрқашан тыңдаудың маңыздылығы туралы айтып келеді. Нәтиже 5 секундқа жақсарды.</w:t>
      </w:r>
    </w:p>
    <w:p>
      <w:pPr>
        <w:pStyle w:val="Normal1"/>
        <w:rPr/>
      </w:pPr>
      <w:r>
        <w:rPr>
          <w:i w:val="0"/>
        </w:rPr>
        <w:t>Бұл тек этикалық мәселе емес. Бұл клиникалық апат: диагностикалық қателердің көпшілігі пациентті толығымен тыңдамаудан басталады.</w:t>
      </w:r>
    </w:p>
    <w:p>
      <w:pPr>
        <w:pStyle w:val="Heading2"/>
        <w:rPr/>
      </w:pPr>
      <w:r>
        <w:rPr>
          <w:i w:val="0"/>
        </w:rPr>
        <w:t>ШЫНАЙЫ ТЫҢДАУ ДЕГЕН НЕ ДЕГЕН</w:t>
      </w:r>
    </w:p>
    <w:p>
      <w:pPr>
        <w:pStyle w:val="Normal1"/>
        <w:rPr/>
      </w:pPr>
      <w:r>
        <w:rPr>
          <w:i w:val="0"/>
        </w:rPr>
        <w:t>Есту – физиологиялық процесс. Тыңдау нейробиологиялық және психологиялық.</w:t>
      </w:r>
    </w:p>
    <w:p>
      <w:pPr>
        <w:pStyle w:val="Normal1"/>
        <w:rPr/>
      </w:pPr>
      <w:r>
        <w:rPr>
          <w:i w:val="0"/>
        </w:rPr>
        <w:t>Принстондық невролог Юрий Хассон адам басқаны шынымен тыңдаған кезде оның миының қызметі синхрондалатынын көрсетті. Әңгімелеуші ​​мен тыңдаушының жүйкелік үлгілері сәйкес келе бастайды. Тыңдау неғұрлым жақсы болса, синхрондау соғұрлым жоғары болады.</w:t>
      </w:r>
    </w:p>
    <w:p>
      <w:pPr>
        <w:pStyle w:val="Normal1"/>
        <w:rPr/>
      </w:pPr>
      <w:r>
        <w:rPr>
          <w:i w:val="0"/>
        </w:rPr>
        <w:t>Бұл «түсіну» метафорасы емес. Бұл тура нейрондық синхрондау.</w:t>
      </w:r>
    </w:p>
    <w:p>
      <w:pPr>
        <w:pStyle w:val="Normal1"/>
        <w:rPr/>
      </w:pPr>
      <w:r>
        <w:rPr>
          <w:i w:val="0"/>
        </w:rPr>
        <w:t>Белсенді, мұқият тыңдау нейробиологиялық жақындық актісі болып табылады. Міне, сондықтан ол емдік.</w:t>
      </w:r>
    </w:p>
    <w:p>
      <w:pPr>
        <w:pStyle w:val="Normal1"/>
        <w:rPr/>
      </w:pPr>
      <w:r>
        <w:rPr>
          <w:i w:val="0"/>
        </w:rPr>
        <w:t>Осы тыңдаудың құрамдас бөліктері:</w:t>
      </w:r>
    </w:p>
    <w:p>
      <w:pPr>
        <w:pStyle w:val="Normal1"/>
        <w:rPr/>
      </w:pPr>
      <w:r>
        <w:rPr>
          <w:i w:val="0"/>
        </w:rPr>
        <w:t>— Физикалық қатысу: көзбен байланыс, ашық қалып, кедергілерді жою (компьютер, үстел)</w:t>
      </w:r>
      <w:r>
        <w:rPr/>
      </w:r>
    </w:p>
    <w:p>
      <w:pPr>
        <w:pStyle w:val="Normal1"/>
        <w:rPr/>
      </w:pPr>
      <w:r>
        <w:rPr>
          <w:i w:val="0"/>
        </w:rPr>
        <w:t>- Минималды ынталандыру: «иә», басын изеді, «жалғастыру» - дәрігердің осында екенін білдіреді</w:t>
      </w:r>
      <w:r>
        <w:rPr/>
      </w:r>
    </w:p>
    <w:p>
      <w:pPr>
        <w:pStyle w:val="Normal1"/>
        <w:rPr/>
      </w:pPr>
      <w:r>
        <w:rPr>
          <w:i w:val="0"/>
        </w:rPr>
        <w:t>— Рефлексиялық тыңдау: науқастың негізгі сөздерін өз сөзімен қайталау</w:t>
      </w:r>
      <w:r>
        <w:rPr/>
      </w:r>
    </w:p>
    <w:p>
      <w:pPr>
        <w:pStyle w:val="Normal1"/>
        <w:rPr/>
      </w:pPr>
      <w:r>
        <w:rPr>
          <w:i w:val="0"/>
        </w:rPr>
        <w:t>—Пауза: тыныштықты бірден толтырмай төтеп беру қабілеті</w:t>
      </w:r>
      <w:r>
        <w:rPr/>
      </w:r>
    </w:p>
    <w:p>
      <w:pPr>
        <w:pStyle w:val="Normal1"/>
        <w:rPr/>
      </w:pPr>
      <w:r>
        <w:rPr>
          <w:i w:val="0"/>
        </w:rPr>
        <w:t>— Ашық сұрақтар: «Осы туралы толығырақ айтып беріңізші» және «Ауыруы өткір ме, әлде түтіккен бе?»</w:t>
      </w:r>
      <w:r>
        <w:rPr/>
      </w:r>
    </w:p>
    <w:p>
      <w:pPr>
        <w:pStyle w:val="Heading2"/>
        <w:rPr/>
      </w:pPr>
      <w:r>
        <w:rPr>
          <w:i w:val="0"/>
        </w:rPr>
        <w:t>ВЕРБАЛДЫ ЕМЕС БАЙЛАНЫС: ДЕНЕ НЕ ДЕЙДІ</w:t>
      </w:r>
    </w:p>
    <w:p>
      <w:pPr>
        <w:pStyle w:val="Normal1"/>
        <w:rPr/>
      </w:pPr>
      <w:r>
        <w:rPr>
          <w:i w:val="0"/>
        </w:rPr>
        <w:t>Зерттеулер көрсеткендей, тұлғааралық қарым-қатынаста ақпараттың 60%-дан астамы вербалды емес арналар арқылы: мимика, ым-ишара, поза, дауыс ырғағы, қашықтық арқылы беріледі.</w:t>
      </w:r>
    </w:p>
    <w:p>
      <w:pPr>
        <w:pStyle w:val="Normal1"/>
        <w:rPr/>
      </w:pPr>
      <w:r>
        <w:rPr>
          <w:i w:val="0"/>
        </w:rPr>
        <w:t>Еріндерін бүгіп, басқа жаққа қарап «менде бәрі жақсы» деген науқас дәрігерге мүлде басқа нәрсе айтады.</w:t>
      </w:r>
    </w:p>
    <w:p>
      <w:pPr>
        <w:pStyle w:val="Normal1"/>
        <w:rPr/>
      </w:pPr>
      <w:r>
        <w:rPr>
          <w:i w:val="0"/>
        </w:rPr>
        <w:t>Мұқият дәрігер оқиды:</w:t>
      </w:r>
    </w:p>
    <w:p>
      <w:pPr>
        <w:pStyle w:val="Normal1"/>
        <w:rPr/>
      </w:pPr>
      <w:r>
        <w:rPr>
          <w:b/>
          <w:bCs/>
          <w:i w:val="0"/>
        </w:rPr>
        <w:t>Дауыс. Бірыңғай, күңгірт дауыс - депрессияның немесе диссоциацияның белгісі. Шиеленіс, асығыс - алаңдаушылық. «Тыныштық» оқиғалары туралы әңгімеде пайда болатын ашу - басылған эмоциялар.</w:t>
      </w:r>
      <w:r>
        <w:rPr/>
      </w:r>
    </w:p>
    <w:p>
      <w:pPr>
        <w:pStyle w:val="Normal1"/>
        <w:rPr/>
      </w:pPr>
      <w:r>
        <w:rPr>
          <w:b/>
          <w:bCs/>
          <w:i w:val="0"/>
        </w:rPr>
        <w:t>Тыныс алу. Таяз кеуде тынысы - симпатикалық жүйке жүйесінің белсендірілуі, стресс. Белгілі бір тақырыптарда деміңізді ұстау эмоционалды блокада болып табылады.</w:t>
      </w:r>
      <w:r>
        <w:rPr/>
      </w:r>
    </w:p>
    <w:p>
      <w:pPr>
        <w:pStyle w:val="Normal1"/>
        <w:rPr/>
      </w:pPr>
      <w:r>
        <w:rPr>
          <w:b/>
          <w:bCs/>
          <w:i w:val="0"/>
        </w:rPr>
        <w:t>Поза және қозғалыстар. Айқасқан қол, түйілген жұдырық, керілген иық — қорғаныс, қобалжу. Дененің ыдырауы, иықтардың салбырауы — депрессия, дәрменсіздік. Аяқтардың тұрақты қозғалысы, мазасыздану — мазасыздану.</w:t>
      </w:r>
      <w:r>
        <w:rPr/>
      </w:r>
    </w:p>
    <w:p>
      <w:pPr>
        <w:pStyle w:val="Normal1"/>
        <w:rPr/>
      </w:pPr>
      <w:r>
        <w:rPr>
          <w:b/>
          <w:bCs/>
          <w:i w:val="0"/>
        </w:rPr>
        <w:t>Бет әлпеті. Микроэкспрессиялар — қысқа мерзімді (секундтың 1/5–1/25) еріксіз мимика — адам жасыруға тырысатын шынайы эмоцияларды алып жүреді. Пол Экман олардың жан-жақтылығын көрсетті және оларды тану жүйесін (FACS) жасады.</w:t>
      </w:r>
      <w:r>
        <w:rPr/>
      </w:r>
    </w:p>
    <w:p>
      <w:pPr>
        <w:pStyle w:val="Heading2"/>
        <w:rPr/>
      </w:pPr>
      <w:r>
        <w:rPr>
          <w:i w:val="0"/>
        </w:rPr>
        <w:t>КЛИНИКАЛЫҚ ЭМПАТИЯ: МЕРКИНГСІЗ ТЫҢДАУ</w:t>
      </w:r>
    </w:p>
    <w:p>
      <w:pPr>
        <w:pStyle w:val="Normal1"/>
        <w:rPr/>
      </w:pPr>
      <w:r>
        <w:rPr>
          <w:i w:val="0"/>
        </w:rPr>
        <w:t>Медицинадағы эмпатия пациентпен эмоционалды араласудың синонимі емес. Бұл өз тұрақтылығын сақтай отырып, басқа біреудің эмоционалдық жағдайын дәл баптау.</w:t>
      </w:r>
    </w:p>
    <w:p>
      <w:pPr>
        <w:pStyle w:val="Normal1"/>
        <w:rPr/>
      </w:pPr>
      <w:r>
        <w:rPr>
          <w:i w:val="0"/>
        </w:rPr>
        <w:t>Гарвардтан келген Хелен Рисс E.M.P.A.T.H.Y білім беру бағдарламасын әзірледі. Неврологияға негізделген дәрігерлер үшін:</w:t>
      </w:r>
    </w:p>
    <w:p>
      <w:pPr>
        <w:pStyle w:val="Normal1"/>
        <w:rPr/>
      </w:pPr>
      <w:r>
        <w:rPr>
          <w:i w:val="0"/>
        </w:rPr>
        <w:t>E— Көзге тию (көзбен байланыс)</w:t>
      </w:r>
    </w:p>
    <w:p>
      <w:pPr>
        <w:pStyle w:val="Normal1"/>
        <w:rPr/>
      </w:pPr>
      <w:r>
        <w:rPr>
          <w:i w:val="0"/>
        </w:rPr>
        <w:t>М — мимика бұлшықеттері (бет әлпеті бұлшықеттері)</w:t>
      </w:r>
    </w:p>
    <w:p>
      <w:pPr>
        <w:pStyle w:val="Normal1"/>
        <w:rPr/>
      </w:pPr>
      <w:r>
        <w:rPr>
          <w:i w:val="0"/>
        </w:rPr>
        <w:t>P — Поза</w:t>
      </w:r>
    </w:p>
    <w:p>
      <w:pPr>
        <w:pStyle w:val="Normal1"/>
        <w:rPr/>
      </w:pPr>
      <w:r>
        <w:rPr>
          <w:i w:val="0"/>
        </w:rPr>
        <w:t>A—Аффект (пациенттің әсері — эмоциялар)</w:t>
      </w:r>
    </w:p>
    <w:p>
      <w:pPr>
        <w:pStyle w:val="Normal1"/>
        <w:rPr/>
      </w:pPr>
      <w:r>
        <w:rPr>
          <w:i w:val="0"/>
        </w:rPr>
        <w:t>Т – дауыс ырғағы</w:t>
      </w:r>
    </w:p>
    <w:p>
      <w:pPr>
        <w:pStyle w:val="Normal1"/>
        <w:rPr/>
      </w:pPr>
      <w:r>
        <w:rPr>
          <w:i w:val="0"/>
        </w:rPr>
        <w:t>H – науқасты толық тыңдау (адамның барлығын тыңдау)</w:t>
      </w:r>
    </w:p>
    <w:p>
      <w:pPr>
        <w:pStyle w:val="Normal1"/>
        <w:rPr/>
      </w:pPr>
      <w:r>
        <w:rPr>
          <w:i w:val="0"/>
        </w:rPr>
        <w:t>Y — Сіздің жауабыңыз</w:t>
      </w:r>
    </w:p>
    <w:p>
      <w:pPr>
        <w:pStyle w:val="Normal1"/>
        <w:rPr/>
      </w:pPr>
      <w:r>
        <w:rPr>
          <w:i w:val="0"/>
        </w:rPr>
        <w:t>Оның зерттеулері клиникалық эмпатияға үйрету пациенттердің қанағаттануын арттыратынын, шағымдардың санын азайтатынын және клиникалық нәтижелерді жақсартатынын көрсетті.</w:t>
      </w:r>
    </w:p>
    <w:p>
      <w:pPr>
        <w:pStyle w:val="Heading2"/>
        <w:rPr/>
      </w:pPr>
      <w:r>
        <w:rPr>
          <w:i w:val="0"/>
        </w:rPr>
        <w:t>СИМПТОМДЫ ЕМЕС, ЖҮЙені ТЫҢДАҢЫЗ</w:t>
      </w:r>
    </w:p>
    <w:p>
      <w:pPr>
        <w:pStyle w:val="Normal1"/>
        <w:rPr/>
      </w:pPr>
      <w:r>
        <w:rPr>
          <w:i w:val="0"/>
        </w:rPr>
        <w:t>Интегративті тыңдаушы «ненің ауыратынын» ғана емес, контекстті де естиді:</w:t>
      </w:r>
    </w:p>
    <w:p>
      <w:pPr>
        <w:pStyle w:val="Normal1"/>
        <w:rPr/>
      </w:pPr>
      <w:r>
        <w:rPr>
          <w:i w:val="0"/>
        </w:rPr>
        <w:t>— Науқас басы ауырып жатқанын айтып, «мен күйеуіммен тіл табыспаймын» деп ұқыпсыз айтса, бұл алаңдаушылық туғызбайды. Бұл клиникалық көріністің бөлігі.</w:t>
      </w:r>
      <w:r>
        <w:rPr/>
      </w:r>
    </w:p>
    <w:p>
      <w:pPr>
        <w:pStyle w:val="Normal1"/>
        <w:rPr/>
      </w:pPr>
      <w:r>
        <w:rPr>
          <w:i w:val="0"/>
        </w:rPr>
        <w:t>—Науқас симптомды «менің проблемам» деп атаған кезде, бұл сөз мағыналық жүктемені алады: ауру проблема ретінде қабылданады, яғни сырттан келген, бақыланбайтын нәрсе. Бұл диагностикалық маңызды.</w:t>
      </w:r>
      <w:r>
        <w:rPr/>
      </w:r>
    </w:p>
    <w:p>
      <w:pPr>
        <w:pStyle w:val="Normal1"/>
        <w:rPr/>
      </w:pPr>
      <w:r>
        <w:rPr>
          <w:i w:val="0"/>
        </w:rPr>
        <w:t>— Науқас «Мен қатерлі ісікке шалдығатынымды бұрыннан білдім — отбасындағылардың барлығында бар» десе — бұл болжамға әсер ететін эпигенетикалық және психологиялық тарих.</w:t>
      </w:r>
      <w:r>
        <w:rPr/>
      </w:r>
    </w:p>
    <w:p>
      <w:pPr>
        <w:pStyle w:val="Normal1"/>
        <w:rPr/>
      </w:pPr>
      <w:r>
        <w:rPr>
          <w:i w:val="0"/>
        </w:rPr>
        <w:t>Тыңдау өнері – мәтінді, ішкі мәтінді, контекстті және интермәтінді бір уақытта қабылдау қабілеті. Бұл шеберлік. Және оны дамытуға болады.</w:t>
      </w:r>
    </w:p>
    <w:p>
      <w:pPr>
        <w:pStyle w:val="Heading3"/>
        <w:rPr/>
      </w:pPr>
      <w:r>
        <w:rPr>
          <w:i w:val="0"/>
        </w:rPr>
        <w:t>НЕГІЗГІ КӨЗДЕР</w:t>
      </w:r>
    </w:p>
    <w:p>
      <w:pPr>
        <w:pStyle w:val="Normal1"/>
        <w:rPr>
          <w:sz w:val="18"/>
          <w:szCs w:val="18"/>
        </w:rPr>
      </w:pPr>
      <w:r>
        <w:rPr>
          <w:i w:val="0"/>
          <w:sz w:val="18"/>
          <w:szCs w:val="18"/>
        </w:rPr>
        <w:t>Beckman, H. B., &amp; Frankel, R. M. (1984). The effect of physician behavior on the collection of data. Annals of Internal Medicine, 101(5), 692–696. https://doi.org/10.7326/0003-4819-101-5-692</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Levinson, W., Gorawara-Bhat, R., &amp; Lamb, J. (2000). A study of patient clues and physician responses in primary care and surgical settings. JAMA, 284(8), 1021–1027. https://doi.org/10.1001/jama.284.8.1021</w:t>
      </w:r>
    </w:p>
    <w:p>
      <w:pPr>
        <w:pStyle w:val="Normal1"/>
        <w:rPr>
          <w:sz w:val="18"/>
          <w:szCs w:val="18"/>
        </w:rPr>
      </w:pPr>
      <w:r>
        <w:rPr>
          <w:i w:val="0"/>
          <w:sz w:val="18"/>
          <w:szCs w:val="18"/>
        </w:rPr>
        <w:t>Marvel, M. K., Epstein, R. M., Flowers, K., &amp; Beckman, H. B. (1999). Soliciting the patient's agenda: Have we improved? JAMA, 281(3), 283–287. https://doi.org/10.1001/jama.281.3.283</w:t>
      </w:r>
    </w:p>
    <w:p>
      <w:pPr>
        <w:pStyle w:val="Normal1"/>
        <w:rPr>
          <w:sz w:val="18"/>
          <w:szCs w:val="18"/>
        </w:rPr>
      </w:pPr>
      <w:r>
        <w:rPr>
          <w:i w:val="0"/>
          <w:sz w:val="18"/>
          <w:szCs w:val="18"/>
        </w:rPr>
        <w:t>Riess, H., Kelley, J. M., Bailey, R. W., Dunn, E. J., &amp; Phillips, M. (2012). Empathy training for resident physicians: A randomized controlled trial of a neuroscience-informed curriculum. Journal of General Internal Medicine, 27(10), 1280–1286. https://doi.org/10.1007/s11606-012-2063-z</w:t>
      </w:r>
    </w:p>
    <w:p>
      <w:pPr>
        <w:pStyle w:val="Normal1"/>
        <w:rPr>
          <w:sz w:val="18"/>
          <w:szCs w:val="18"/>
        </w:rPr>
      </w:pPr>
      <w:r>
        <w:rPr>
          <w:i w:val="0"/>
          <w:sz w:val="18"/>
          <w:szCs w:val="18"/>
        </w:rPr>
        <w:t>Roter, D. L., &amp; Hall, J. A. (2006). Doctors talking with patients/patients talking with doctors: Improving communication in medical visits (2nd ed.). Praeger.</w:t>
      </w:r>
    </w:p>
    <w:p>
      <w:pPr>
        <w:pStyle w:val="Heading1"/>
        <w:rPr/>
      </w:pPr>
      <w:r>
        <w:rPr/>
      </w:r>
      <w:r>
        <w:br w:type="page"/>
      </w:r>
    </w:p>
    <w:p>
      <w:pPr>
        <w:pStyle w:val="Heading1"/>
        <w:rPr/>
      </w:pPr>
      <w:r>
        <w:rPr>
          <w:i w:val="0"/>
        </w:rPr>
        <w:t>25-тарау. БИОГРАФИЯЛЫҚ ДЕНСАУЛЫҚ КАРТАСЫ</w:t>
      </w:r>
    </w:p>
    <w:p>
      <w:pPr>
        <w:pStyle w:val="Normal1"/>
        <w:rPr/>
      </w:pPr>
      <w:r>
        <w:rPr>
          <w:i/>
          <w:iCs/>
        </w:rPr>
        <w:t>[[VIGNETTE — ПЕРЕВЕСТИ С CLAUDE]: Терапевт предлагает вспомнить три момента из детства, когда ...]</w:t>
      </w:r>
    </w:p>
    <w:p>
      <w:pPr>
        <w:pStyle w:val="Normal1"/>
        <w:rPr/>
      </w:pPr>
      <w:r>
        <w:rPr>
          <w:i/>
          <w:iCs/>
        </w:rPr>
        <w:t>[[VIGNETTE — ПЕРЕВЕСТИ С CLAUDE]: Первое, что всплывает: ей семь лет, она написала стихотворен...]</w:t>
      </w:r>
    </w:p>
    <w:p>
      <w:pPr>
        <w:pStyle w:val="Normal1"/>
        <w:rPr/>
      </w:pPr>
      <w:r>
        <w:rPr>
          <w:i/>
          <w:iCs/>
        </w:rPr>
        <w:t>[[VIGNETTE — ПЕРЕВЕСТИ С CLAUDE]: Второе: в пятнадцать вела дневник. Мама нашла. «Зачем писать...]</w:t>
      </w:r>
    </w:p>
    <w:p>
      <w:pPr>
        <w:pStyle w:val="Normal1"/>
        <w:rPr/>
      </w:pPr>
      <w:r>
        <w:rPr>
          <w:i/>
          <w:iCs/>
        </w:rPr>
        <w:t>[[VIGNETTE — ПЕРЕВЕСТИ С CLAUDE]: Третье: в двадцать три—три отказа опубликовать ее книгу. Бол...]</w:t>
      </w:r>
    </w:p>
    <w:p>
      <w:pPr>
        <w:pStyle w:val="Normal1"/>
        <w:rPr/>
      </w:pPr>
      <w:r>
        <w:rPr>
          <w:i/>
          <w:iCs/>
        </w:rPr>
        <w:t>[[VIGNETTE — ПЕРЕВЕСТИ С CLAUDE]: «Что вы чувствуете, когда вспоминаете всё это?»—«Усталость»,...]</w:t>
      </w:r>
    </w:p>
    <w:p>
      <w:pPr>
        <w:pStyle w:val="Heading2"/>
        <w:rPr/>
      </w:pPr>
      <w:r>
        <w:rPr>
          <w:i w:val="0"/>
        </w:rPr>
        <w:t>ТАРИХЫ ДЕНЕСІНДЕ ЖАЗЫЛҒАН</w:t>
      </w:r>
    </w:p>
    <w:p>
      <w:pPr>
        <w:pStyle w:val="Normal1"/>
        <w:rPr/>
      </w:pPr>
      <w:r>
        <w:rPr>
          <w:i w:val="0"/>
        </w:rPr>
        <w:t>Қырық екі жастағы әйел бес жылдық созылмалы шаршау диагнозымен және «қалыпты» сынақтармен келеді. Ол он шақты маманға барды.</w:t>
      </w:r>
    </w:p>
    <w:p>
      <w:pPr>
        <w:pStyle w:val="Normal1"/>
        <w:rPr/>
      </w:pPr>
      <w:r>
        <w:rPr>
          <w:i w:val="0"/>
        </w:rPr>
        <w:t>Интегролог ұзақ кеңес береді — жеті минут емес, бір сағат. Ол симптомдар туралы ғана емес, өмір туралы айтуды сұрайды. Әңгіме бірте-бірте өрбиді:</w:t>
      </w:r>
    </w:p>
    <w:p>
      <w:pPr>
        <w:pStyle w:val="Normal1"/>
        <w:rPr/>
      </w:pPr>
      <w:r>
        <w:rPr>
          <w:i w:val="0"/>
        </w:rPr>
        <w:t>Маскүнем отбасындағы қыз. Балалық шақ - күтпеген жағдайларға үнемі дайын болу. Анасы мазасыз, тым қорғаншақ. Отыз бес жаста - қиын ажырасу және сонымен бірге басқа қалаға көшу, жұмысынан айырылу. Бір жылдан кейін шаршаудың алғашқы белгілері пайда болады.</w:t>
      </w:r>
    </w:p>
    <w:p>
      <w:pPr>
        <w:pStyle w:val="Normal1"/>
        <w:rPr/>
      </w:pPr>
      <w:r>
        <w:rPr>
          <w:i w:val="0"/>
        </w:rPr>
        <w:t>Бұл кездейсоқ өмірбаян емес. Бұл клиникалық оқиға. Ал онсыз диагноз да, емдеу де жоқ.</w:t>
      </w:r>
    </w:p>
    <w:p>
      <w:pPr>
        <w:pStyle w:val="Heading2"/>
        <w:rPr/>
      </w:pPr>
      <w:r>
        <w:rPr>
          <w:i w:val="0"/>
        </w:rPr>
        <w:t>ДАМУДЫҢ СЫНЫ КЕЗЕҢДЕРІ</w:t>
      </w:r>
    </w:p>
    <w:p>
      <w:pPr>
        <w:pStyle w:val="Normal1"/>
        <w:rPr/>
      </w:pPr>
      <w:r>
        <w:rPr>
          <w:i w:val="0"/>
        </w:rPr>
        <w:t>Биология критикалық (сезімтал) кезеңдердің бар екенін мойындайды - уақыт терезелері, оның барысында жүйе әсіресе пластикалық және қоршаған орта әсерлеріне сезімтал.</w:t>
      </w:r>
    </w:p>
    <w:p>
      <w:pPr>
        <w:pStyle w:val="Normal1"/>
        <w:rPr/>
      </w:pPr>
      <w:r>
        <w:rPr>
          <w:b/>
          <w:bCs/>
          <w:i w:val="0"/>
        </w:rPr>
        <w:t>Пренатальды кезең. Ұрық ананың биохимиясы арқылы әлемді «естиді»: стресс кезінде кортизол, қоректік заттар, токсиндер. Голландиялық «аштық қысы» осыған мысал бола алады: бірінші триместрде аштыққа ұшыраған ұрықтар өмір бойы сақталатын эпигенетикалық өзгерістерді дамытты.</w:t>
      </w:r>
      <w:r>
        <w:rPr/>
      </w:r>
    </w:p>
    <w:p>
      <w:pPr>
        <w:pStyle w:val="Normal1"/>
        <w:rPr/>
      </w:pPr>
      <w:r>
        <w:rPr>
          <w:b/>
          <w:bCs/>
          <w:i w:val="0"/>
        </w:rPr>
        <w:t>Өмірдің алғашқы үш жылы. Мидың қарқынды дамуы кезеңі: нейрондық байланыстар керемет жылдамдықпен қалыптасады. Осы кезеңдегі байланыстыру сапасы ересек жастағы психологиялық тұрақтылықтың негізгі болжаушысы болып табылады. Боулби мен Эйнсворттың бекіту теориясы клиникалық тұрғыдан маңызды психологиялық теориялардың бірі болып табылады.</w:t>
      </w:r>
      <w:r>
        <w:rPr/>
      </w:r>
    </w:p>
    <w:p>
      <w:pPr>
        <w:pStyle w:val="Normal1"/>
        <w:rPr/>
      </w:pPr>
      <w:r>
        <w:rPr>
          <w:b/>
          <w:bCs/>
          <w:i w:val="0"/>
        </w:rPr>
        <w:t>Жыныстық жетілу. Гормоналды революция, миды қайта құрылымдау (әсіресе префронтальды қыртыс), сәйкестікті қалыптастыру. Жасөспірімдік кезеңдегі стресс айтарлықтай эпигенетикалық із қалдыруы мүмкін.</w:t>
      </w:r>
      <w:r>
        <w:rPr/>
      </w:r>
    </w:p>
    <w:p>
      <w:pPr>
        <w:pStyle w:val="Normal1"/>
        <w:rPr/>
      </w:pPr>
      <w:r>
        <w:rPr>
          <w:b/>
          <w:bCs/>
          <w:i w:val="0"/>
        </w:rPr>
        <w:t>Жүктілік және босану (әйелдер үшін). Көбінесе иммунологиялық өзгерістермен, гормоналды өзгерістермен және аутоиммундық, қалқанша безінің және психикалық бұзылулардың пайда болуымен немесе өршуімен бірге жүретін күшті биологиялық ауысу.</w:t>
      </w:r>
      <w:r>
        <w:rPr/>
      </w:r>
    </w:p>
    <w:p>
      <w:pPr>
        <w:pStyle w:val="Normal1"/>
        <w:rPr/>
      </w:pPr>
      <w:r>
        <w:rPr>
          <w:b/>
          <w:bCs/>
          <w:i w:val="0"/>
        </w:rPr>
        <w:t>Менопауза/андропауз. Келесі негізгі гормоналды ауысу, жүрек-тамыр жүйесі, сүйек тіндері және когнитивтік функциялар үшін осал кезең.</w:t>
      </w:r>
      <w:r>
        <w:rPr/>
      </w:r>
    </w:p>
    <w:p>
      <w:pPr>
        <w:pStyle w:val="Heading2"/>
        <w:rPr/>
      </w:pPr>
      <w:r>
        <w:rPr>
          <w:i w:val="0"/>
        </w:rPr>
        <w:t>ACE STUDY: БОЛЖАМ РЕТІНДЕ БАЛА ШАҚ</w:t>
      </w:r>
    </w:p>
    <w:p>
      <w:pPr>
        <w:pStyle w:val="Normal1"/>
        <w:rPr/>
      </w:pPr>
      <w:r>
        <w:rPr>
          <w:i w:val="0"/>
        </w:rPr>
        <w:t>Балалық шақтағы жағымсыз тәжірибелер (ACE) зерттеуіне 17 000-нан астам ересек қатысты. Онда балалық шақ туралы он сұрақ қойылды:</w:t>
      </w:r>
    </w:p>
    <w:p>
      <w:pPr>
        <w:pStyle w:val="Normal1"/>
        <w:rPr/>
      </w:pPr>
      <w:r>
        <w:rPr>
          <w:i w:val="0"/>
        </w:rPr>
        <w:t>- Физикалық зорлық-зомбылық</w:t>
      </w:r>
      <w:r>
        <w:rPr/>
      </w:r>
    </w:p>
    <w:p>
      <w:pPr>
        <w:pStyle w:val="Normal1"/>
        <w:rPr/>
      </w:pPr>
      <w:r>
        <w:rPr>
          <w:i w:val="0"/>
        </w:rPr>
        <w:t>-Эмоционалды зорлық-зомбылық</w:t>
      </w:r>
      <w:r>
        <w:rPr/>
      </w:r>
    </w:p>
    <w:p>
      <w:pPr>
        <w:pStyle w:val="Normal1"/>
        <w:rPr/>
      </w:pPr>
      <w:r>
        <w:rPr>
          <w:i w:val="0"/>
        </w:rPr>
        <w:t>- Сексуалдық зорлық-зомбылық</w:t>
      </w:r>
      <w:r>
        <w:rPr/>
      </w:r>
    </w:p>
    <w:p>
      <w:pPr>
        <w:pStyle w:val="Normal1"/>
        <w:rPr/>
      </w:pPr>
      <w:r>
        <w:rPr>
          <w:i w:val="0"/>
        </w:rPr>
        <w:t>— немқұрайлылық (физикалық, эмоционалдық)</w:t>
      </w:r>
      <w:r>
        <w:rPr/>
      </w:r>
    </w:p>
    <w:p>
      <w:pPr>
        <w:pStyle w:val="Normal1"/>
        <w:rPr/>
      </w:pPr>
      <w:r>
        <w:rPr>
          <w:i w:val="0"/>
        </w:rPr>
        <w:t>— Алкоголь/нашақормен бірге тұру</w:t>
      </w:r>
      <w:r>
        <w:rPr/>
      </w:r>
    </w:p>
    <w:p>
      <w:pPr>
        <w:pStyle w:val="Normal1"/>
        <w:rPr/>
      </w:pPr>
      <w:r>
        <w:rPr>
          <w:i w:val="0"/>
        </w:rPr>
        <w:t>— Отбасындағы психикалық ауру</w:t>
      </w:r>
      <w:r>
        <w:rPr/>
      </w:r>
    </w:p>
    <w:p>
      <w:pPr>
        <w:pStyle w:val="Normal1"/>
        <w:rPr/>
      </w:pPr>
      <w:r>
        <w:rPr>
          <w:i w:val="0"/>
        </w:rPr>
        <w:t>-Отбасы мүшесін бас бостандығынан айыру</w:t>
      </w:r>
      <w:r>
        <w:rPr/>
      </w:r>
    </w:p>
    <w:p>
      <w:pPr>
        <w:pStyle w:val="Normal1"/>
        <w:rPr/>
      </w:pPr>
      <w:r>
        <w:rPr>
          <w:i w:val="0"/>
        </w:rPr>
        <w:t>— Ата-анасынан ажырасу/бөлу</w:t>
      </w:r>
      <w:r>
        <w:rPr/>
      </w:r>
    </w:p>
    <w:p>
      <w:pPr>
        <w:pStyle w:val="Normal1"/>
        <w:rPr/>
      </w:pPr>
      <w:r>
        <w:rPr>
          <w:i w:val="0"/>
        </w:rPr>
        <w:t>- Тұрмыстық зорлық-зомбылық (куәгер болған)</w:t>
      </w:r>
      <w:r>
        <w:rPr/>
      </w:r>
    </w:p>
    <w:p>
      <w:pPr>
        <w:pStyle w:val="Normal1"/>
        <w:rPr/>
      </w:pPr>
      <w:r>
        <w:rPr>
          <w:i w:val="0"/>
        </w:rPr>
        <w:t>Нәтиже сызықтық болды: ACE көрсеткіші неғұрлым жоғары болса, соғұрлым барлық дерлік созылмалы аурулардың қаупі жоғары: жүрек-қан тамырлары, қатерлі ісік, аутоиммундық, психикалық, метаболикалық.</w:t>
      </w:r>
    </w:p>
    <w:p>
      <w:pPr>
        <w:pStyle w:val="Normal1"/>
        <w:rPr/>
      </w:pPr>
      <w:r>
        <w:rPr>
          <w:i w:val="0"/>
        </w:rPr>
        <w:t>Төрт немесе одан да көп ұпаймен: депрессия қаупі 4,5 есеге, есірткіні қолдану қаупі 7,4 есеге, суицидке әрекеттену 12,2 есеге артады.</w:t>
      </w:r>
    </w:p>
    <w:p>
      <w:pPr>
        <w:pStyle w:val="Normal1"/>
        <w:rPr/>
      </w:pPr>
      <w:r>
        <w:rPr>
          <w:i w:val="0"/>
        </w:rPr>
        <w:t>Балалық шақтағы тәжірибе ересектердің денсаулығының болжамы болып табылады. «Психика әлсіз» болғандықтан емес, созылмалы стресс нейробиологияны, иммунологияны және эпигенетиканы өзгертетіндіктен.</w:t>
      </w:r>
    </w:p>
    <w:p>
      <w:pPr>
        <w:pStyle w:val="Heading2"/>
        <w:rPr/>
      </w:pPr>
      <w:r>
        <w:rPr>
          <w:i w:val="0"/>
        </w:rPr>
        <w:t>БИОГРАФИЯЛЫҚ КАРТА ҚАЛАЙ ЖАСАУ КЕРЕК</w:t>
      </w:r>
    </w:p>
    <w:p>
      <w:pPr>
        <w:pStyle w:val="Normal1"/>
        <w:rPr/>
      </w:pPr>
      <w:r>
        <w:rPr>
          <w:i w:val="0"/>
        </w:rPr>
        <w:t>Өмірбаяндық денсаулық кітапшасы – науқастың денсаулығына қатысты өмірлік бағытын көрсететін клиникалық құрал.</w:t>
      </w:r>
    </w:p>
    <w:p>
      <w:pPr>
        <w:pStyle w:val="Normal1"/>
        <w:rPr/>
      </w:pPr>
      <w:r>
        <w:rPr>
          <w:i w:val="0"/>
        </w:rPr>
        <w:t>Уақыт осі: тұжырымдамадан қазіргі уақытқа дейін.</w:t>
      </w:r>
    </w:p>
    <w:p>
      <w:pPr>
        <w:pStyle w:val="Normal1"/>
        <w:rPr/>
      </w:pPr>
      <w:r>
        <w:rPr>
          <w:i w:val="0"/>
        </w:rPr>
        <w:t>Ол атап өтеді:</w:t>
      </w:r>
    </w:p>
    <w:p>
      <w:pPr>
        <w:pStyle w:val="Normal1"/>
        <w:rPr/>
      </w:pPr>
      <w:r>
        <w:rPr>
          <w:i w:val="0"/>
        </w:rPr>
        <w:t>1. Негізгі биологиялық оқиғалар: аурулар, операциялар, жүктілік, жарақаттар</w:t>
      </w:r>
      <w:r>
        <w:rPr>
          <w:b/>
          <w:bCs/>
        </w:rPr>
      </w:r>
      <w:r>
        <w:rPr/>
      </w:r>
    </w:p>
    <w:p>
      <w:pPr>
        <w:pStyle w:val="Normal1"/>
        <w:rPr/>
      </w:pPr>
      <w:r>
        <w:rPr>
          <w:i w:val="0"/>
        </w:rPr>
        <w:t>2. Негізгі психоәлеуметтік оқиғалар: қозғалыстар, жоғалтулар, қақтығыстар, жетістіктер, бетбұрыс нүктелері</w:t>
      </w:r>
      <w:r>
        <w:rPr>
          <w:b/>
          <w:bCs/>
        </w:rPr>
      </w:r>
      <w:r>
        <w:rPr/>
      </w:r>
    </w:p>
    <w:p>
      <w:pPr>
        <w:pStyle w:val="Normal1"/>
        <w:rPr/>
      </w:pPr>
      <w:r>
        <w:rPr>
          <w:i w:val="0"/>
        </w:rPr>
        <w:t>3. Өмір салтын өзгерту: диетаны өзгерту, физикалық белсенділікті бастау/тоқтату, теріс пайдалану</w:t>
      </w:r>
      <w:r>
        <w:rPr>
          <w:b/>
          <w:bCs/>
        </w:rPr>
      </w:r>
      <w:r>
        <w:rPr/>
      </w:r>
    </w:p>
    <w:p>
      <w:pPr>
        <w:pStyle w:val="Normal1"/>
        <w:rPr/>
      </w:pPr>
      <w:r>
        <w:rPr>
          <w:i w:val="0"/>
        </w:rPr>
        <w:t>4. Белгілері және олардың хронологиясы: алғашқы белгілер қашан пайда болды? Осыдан аз уақыт бұрын не болды?</w:t>
      </w:r>
      <w:r>
        <w:rPr>
          <w:b/>
          <w:bCs/>
        </w:rPr>
      </w:r>
      <w:r>
        <w:rPr/>
      </w:r>
    </w:p>
    <w:p>
      <w:pPr>
        <w:pStyle w:val="Normal1"/>
        <w:rPr/>
      </w:pPr>
      <w:r>
        <w:rPr>
          <w:i w:val="0"/>
        </w:rPr>
        <w:t>Көбінесе бұл хронологияны құру кезінде дәрігер де, пациент те үлгіні анықтайды: «менің экзема басталған сайын, қарым-қатынаста бір нәрсе болды» немесе «шаршау әкем қайтыс болғаннан кейін үш айдан кейін пайда болды».</w:t>
      </w:r>
    </w:p>
    <w:p>
      <w:pPr>
        <w:pStyle w:val="Normal1"/>
        <w:rPr/>
      </w:pPr>
      <w:r>
        <w:rPr>
          <w:i w:val="0"/>
        </w:rPr>
        <w:t>Бұл ауру «ойдан шығарылған» дегенді білдірмейді. Бұл биологиялық процестердің өмірбаяндық контексте өрбігенін білдіреді.</w:t>
      </w:r>
    </w:p>
    <w:p>
      <w:pPr>
        <w:pStyle w:val="Heading2"/>
        <w:rPr/>
      </w:pPr>
      <w:r>
        <w:rPr>
          <w:i w:val="0"/>
        </w:rPr>
        <w:t>КАРТАДАН ЖОСПАРҒА</w:t>
      </w:r>
    </w:p>
    <w:p>
      <w:pPr>
        <w:pStyle w:val="Normal1"/>
        <w:rPr/>
      </w:pPr>
      <w:r>
        <w:rPr>
          <w:i w:val="0"/>
        </w:rPr>
        <w:t>Өмірбаяндық диаграмма психоанализ емес. Ол өткен жылдарды зерттеуді қажет етпейді. Оның міндеті прагматикалық: жүйенің бетбұрыс нүктелерін табу және бүкіл суретті ескеретін жоспар құру.</w:t>
      </w:r>
    </w:p>
    <w:p>
      <w:pPr>
        <w:pStyle w:val="Normal1"/>
        <w:rPr/>
      </w:pPr>
      <w:r>
        <w:rPr>
          <w:i w:val="0"/>
        </w:rPr>
        <w:t>"Сіз шынымен жақсы көретін жұмысыңызды жоғалтқаннан кейін белгілер алты айдан кейін пайда болғанын көрдіңіз. Сонымен бірге тамақтану және физикалық белсенділік өзгерді. Дәл осы кезеңде сіздің алғашқы сынақтарыңыз CRP жоғарылағанын көрсетті. Ресурстарды қалпына келтіруден бастайық - ұйқы, қозғалыс, әлеуметтік қолдау және сонымен бірге қабыну белгілерін қарастырайық ".</w:t>
      </w:r>
    </w:p>
    <w:p>
      <w:pPr>
        <w:pStyle w:val="Normal1"/>
        <w:rPr/>
      </w:pPr>
      <w:r>
        <w:rPr>
          <w:i w:val="0"/>
        </w:rPr>
        <w:t>Бұл интеграциялық жоспар. Биологиялық дәл. Және адамға түсінікті.</w:t>
      </w:r>
    </w:p>
    <w:p>
      <w:pPr>
        <w:pStyle w:val="Heading3"/>
        <w:rPr/>
      </w:pPr>
      <w:r>
        <w:rPr>
          <w:i w:val="0"/>
        </w:rPr>
        <w:t>НЕГІЗГІ КӨЗДЕР</w:t>
      </w:r>
    </w:p>
    <w:p>
      <w:pPr>
        <w:pStyle w:val="Normal1"/>
        <w:rPr>
          <w:sz w:val="18"/>
          <w:szCs w:val="18"/>
        </w:rPr>
      </w:pPr>
      <w:r>
        <w:rPr>
          <w:i w:val="0"/>
          <w:sz w:val="18"/>
          <w:szCs w:val="18"/>
        </w:rPr>
        <w:t>Берк Харрис, Н. (2018). Ең терең құдық: Балалық шақтағы қиындықтардың ұзақ мерзімді салдарын емдеу. Хоутон Миффлин Харкорт.</w:t>
      </w:r>
    </w:p>
    <w:p>
      <w:pPr>
        <w:pStyle w:val="Normal1"/>
        <w:rPr>
          <w:sz w:val="18"/>
          <w:szCs w:val="18"/>
        </w:rPr>
      </w:pPr>
      <w:r>
        <w:rPr>
          <w:i w:val="0"/>
          <w:sz w:val="18"/>
          <w:szCs w:val="18"/>
        </w:rPr>
        <w:t>Danese, A., &amp; McEwen, B. S. (2012). Adverse childhood experiences, allostasis, allostatic load, and age-related disease. Physiology &amp; Behavior, 106(1), 29–39. https://doi.org/10.1016/j.physbeh.2011.08.019</w:t>
      </w:r>
    </w:p>
    <w:p>
      <w:pPr>
        <w:pStyle w:val="Normal1"/>
        <w:rPr>
          <w:sz w:val="18"/>
          <w:szCs w:val="18"/>
        </w:rPr>
      </w:pPr>
      <w:r>
        <w:rPr>
          <w:i w:val="0"/>
          <w:sz w:val="18"/>
          <w:szCs w:val="18"/>
        </w:rPr>
        <w:t>Dong, M., Anda, R. F., Felitti, V. J., Dube, S. R., Williamson, D. F., Thompson, T. J., Loo, C. M., &amp; Giles, W. H. (2004). The interrelatedness of multiple forms of childhood abuse, neglect, and household dysfunction. Child Abuse &amp; Neglect, 28(7), 771–784. https://doi.org/10.1016/j.chiabu.2004.01.008</w:t>
      </w:r>
    </w:p>
    <w:p>
      <w:pPr>
        <w:pStyle w:val="Normal1"/>
        <w:rPr>
          <w:sz w:val="18"/>
          <w:szCs w:val="18"/>
        </w:rPr>
      </w:pPr>
      <w:r>
        <w:rPr>
          <w:i w:val="0"/>
          <w:sz w:val="18"/>
          <w:szCs w:val="18"/>
        </w:rPr>
        <w:t>Felitti, V. J., Anda, R. F., Nordenberg, D., Williamson, D. F., Spitz, A. M., Edwards, V., Koss, M. P., &amp; Marks, J. S. (1998). Relationship of childhood abuse and household dysfunction to many of the leading causes of death in adults. American Journal of Preventive Medicine, 14(4), 245–258. https://doi.org/10.1016/S0749-3797(98)00017-8</w:t>
      </w:r>
    </w:p>
    <w:p>
      <w:pPr>
        <w:pStyle w:val="Normal1"/>
        <w:rPr>
          <w:sz w:val="18"/>
          <w:szCs w:val="18"/>
        </w:rPr>
      </w:pPr>
      <w:r>
        <w:rPr>
          <w:i w:val="0"/>
          <w:sz w:val="18"/>
          <w:szCs w:val="18"/>
        </w:rPr>
        <w:t>Shonkoff, J. P., Garner, A. S., Siegel, B. S., Dobbins, M. I., Earls, M. F., McGuinn, L., Pascoe, J., &amp; Wood, D. L. (2012). The lifelong effects of early childhood adversity and toxic stress. Pediatrics, 129(1), e232–e246. https://doi.org/10.1542/peds.2011-2663</w:t>
      </w:r>
      <w:r/>
    </w:p>
    <w:p>
      <w:pPr>
        <w:pStyle w:val="Heading1"/>
        <w:rPr/>
      </w:pPr>
      <w:bookmarkStart w:id="1" w:name="_b382m3wg5jns"/>
      <w:bookmarkEnd w:id="1"/>
      <w:r>
        <w:rPr>
          <w:i w:val="0"/>
        </w:rPr>
        <w:t>26-ТАРАУ. ЭМОЦИЯЛАР ЖӘНЕ ТЕН: ПСИХОСОМАТИЯЛЫҚ КӨПІР</w:t>
      </w:r>
    </w:p>
    <w:p>
      <w:pPr>
        <w:pStyle w:val="Normal1"/>
        <w:rPr/>
      </w:pPr>
      <w:r>
        <w:rPr>
          <w:i/>
          <w:iCs/>
        </w:rPr>
        <w:t>[[VIGNETTE — ПЕРЕВЕСТИ С CLAUDE]: «Расскажите мне про злость»,—говорит терапевт....]</w:t>
      </w:r>
    </w:p>
    <w:p>
      <w:pPr>
        <w:pStyle w:val="Normal1"/>
        <w:rPr/>
      </w:pPr>
      <w:r>
        <w:rPr>
          <w:i/>
          <w:iCs/>
        </w:rPr>
        <w:t>[[VIGNETTE — ПЕРЕВЕСТИ С CLAUDE]: «Я не злюсь»,—отвечает Марина автоматически....]</w:t>
      </w:r>
    </w:p>
    <w:p>
      <w:pPr>
        <w:pStyle w:val="Normal1"/>
        <w:rPr/>
      </w:pPr>
      <w:r>
        <w:rPr>
          <w:i/>
          <w:iCs/>
        </w:rPr>
        <w:t>[[VIGNETTE — ПЕРЕВЕСТИ С CLAUDE]: «Никогда?» Пауза. «Ну... иногда. Но не показываю. Это непроф...]</w:t>
      </w:r>
    </w:p>
    <w:p>
      <w:pPr>
        <w:pStyle w:val="Normal1"/>
        <w:rPr/>
      </w:pPr>
      <w:r>
        <w:rPr>
          <w:i/>
          <w:iCs/>
        </w:rPr>
        <w:t>[[VIGNETTE — ПЕРЕВЕСТИ С CLAUDE]: «А когда злость остаётся внутри—куда она идёт?»...]</w:t>
      </w:r>
    </w:p>
    <w:p>
      <w:pPr>
        <w:pStyle w:val="Normal1"/>
        <w:rPr/>
      </w:pPr>
      <w:r>
        <w:rPr>
          <w:i/>
          <w:iCs/>
        </w:rPr>
        <w:t>[[VIGNETTE — ПЕРЕВЕСТИ С CLAUDE]: Марина молчит. Злость—она просто... уходит? Но вдруг она пон...]</w:t>
      </w:r>
    </w:p>
    <w:p>
      <w:pPr>
        <w:pStyle w:val="Normal1"/>
        <w:rPr/>
      </w:pPr>
      <w:r>
        <w:rPr>
          <w:i/>
          <w:iCs/>
        </w:rPr>
        <w:t>[[VIGNETTE — ПЕРЕВЕСТИ С CLAUDE]: «В тело»,—говорит она тихо. «Да»,—говорит терапевт....]</w:t>
      </w:r>
    </w:p>
    <w:p>
      <w:pPr>
        <w:pStyle w:val="Heading2"/>
        <w:rPr/>
      </w:pPr>
      <w:r>
        <w:rPr>
          <w:i w:val="0"/>
        </w:rPr>
        <w:t>ДИАГНОЗДЫ ӨЛТІРЕТІН СӨЗ</w:t>
      </w:r>
    </w:p>
    <w:p>
      <w:pPr>
        <w:pStyle w:val="Normal1"/>
        <w:rPr/>
      </w:pPr>
      <w:r>
        <w:rPr>
          <w:i w:val="0"/>
        </w:rPr>
        <w:t>«Психосоматика» - бұл дәрігер мен пациент арасындағы диалогты жоюға қабілетті сөз.</w:t>
      </w:r>
    </w:p>
    <w:p>
      <w:pPr>
        <w:pStyle w:val="Normal1"/>
        <w:rPr/>
      </w:pPr>
      <w:r>
        <w:rPr>
          <w:i w:val="0"/>
        </w:rPr>
        <w:t>«Мұның бәрі сіз үшін психосоматикалық» - бұл медициналық кеңседе естуге болатын ең қорлайтын сөз тіркестерінің бірі. Бұл: «Нақты ештеңе жоқ. Бұл сіздің басыңызда. Психиатрға барыңыз».</w:t>
      </w:r>
    </w:p>
    <w:p>
      <w:pPr>
        <w:pStyle w:val="Normal1"/>
        <w:rPr/>
      </w:pPr>
      <w:r>
        <w:rPr>
          <w:i w:val="0"/>
        </w:rPr>
        <w:t>Бірақ психосоматика ешқашан «ойдан шығарылған» дегенді білдірмеді. Психосоматика - психологиялық процестер мен организмнің биологиялық функцияларының өзара әрекеттесу туралы ғылым.</w:t>
      </w:r>
    </w:p>
    <w:p>
      <w:pPr>
        <w:pStyle w:val="Normal1"/>
        <w:rPr/>
      </w:pPr>
      <w:r>
        <w:rPr>
          <w:i w:val="0"/>
        </w:rPr>
        <w:t>Ауыруы шынайы. Қабыну нақты. Иммундық жетіспеушілік шынайы. Мәселе олардың себебі мен қолдаушы факторында. Ал кейде — жиі — жауап психологиялық процестерді қамтиды.</w:t>
      </w:r>
    </w:p>
    <w:p>
      <w:pPr>
        <w:pStyle w:val="Heading2"/>
        <w:rPr/>
      </w:pPr>
      <w:r>
        <w:rPr>
          <w:i w:val="0"/>
        </w:rPr>
        <w:t>ЭМОЦИОНАРДЫҢ НЕЙРОБИОЛОГИЯСЫ</w:t>
      </w:r>
    </w:p>
    <w:p>
      <w:pPr>
        <w:pStyle w:val="Normal1"/>
        <w:rPr/>
      </w:pPr>
      <w:r>
        <w:rPr>
          <w:i w:val="0"/>
        </w:rPr>
        <w:t>Эмоциялар жай ғана «көңіл-күй» емес. Бұл күрделі нейробиологиялық оқиғалар, соның ішінде:</w:t>
      </w:r>
    </w:p>
    <w:p>
      <w:pPr>
        <w:pStyle w:val="Normal1"/>
        <w:rPr/>
      </w:pPr>
      <w:r>
        <w:rPr>
          <w:i w:val="0"/>
        </w:rPr>
        <w:t>— мидың нейрохимиясындағы өзгерістер (нейротрансмиттерлер: серотонин, дофамин, норадреналин, GABA)</w:t>
      </w:r>
      <w:r>
        <w:rPr/>
      </w:r>
    </w:p>
    <w:p>
      <w:pPr>
        <w:pStyle w:val="Normal1"/>
        <w:rPr/>
      </w:pPr>
      <w:r>
        <w:rPr>
          <w:i w:val="0"/>
        </w:rPr>
        <w:t>Гормоналды өзгерістер (кортизол, адреналин, окситоцин)</w:t>
      </w:r>
      <w:r>
        <w:rPr/>
      </w:r>
    </w:p>
    <w:p>
      <w:pPr>
        <w:pStyle w:val="Normal1"/>
        <w:rPr/>
      </w:pPr>
      <w:r>
        <w:rPr>
          <w:i w:val="0"/>
        </w:rPr>
        <w:t>— вегетативті жүйке жүйесіндегі өзгерістер (жүрек соғу жиілігі, қысым, перистальтика, тершеңдік)</w:t>
      </w:r>
      <w:r>
        <w:rPr/>
      </w:r>
    </w:p>
    <w:p>
      <w:pPr>
        <w:pStyle w:val="Normal1"/>
        <w:rPr/>
      </w:pPr>
      <w:r>
        <w:rPr>
          <w:i w:val="0"/>
        </w:rPr>
        <w:t>Иммундық функцияның өзгеруі (цитокиндер, NK белсенділігі)</w:t>
      </w:r>
      <w:r>
        <w:rPr/>
      </w:r>
    </w:p>
    <w:p>
      <w:pPr>
        <w:pStyle w:val="Normal1"/>
        <w:rPr/>
      </w:pPr>
      <w:r>
        <w:rPr>
          <w:i w:val="0"/>
        </w:rPr>
        <w:t>-Нейропластикалық өзгерістер (созылмалы эмоциялардағы нейрондық желілерді қайта құрылымдау)</w:t>
      </w:r>
      <w:r>
        <w:rPr/>
      </w:r>
    </w:p>
    <w:p>
      <w:pPr>
        <w:pStyle w:val="Normal1"/>
        <w:rPr/>
      </w:pPr>
      <w:r>
        <w:rPr>
          <w:i w:val="0"/>
        </w:rPr>
        <w:t>Қорқыныш пен алаңдаушылық қауіп-қатерге жауап беруге жауап беретін эволюциялық ежелгі құрылым амигдаланы белсендіреді. Амигдаланың созылмалы активтенуі → кортизолдың созылмалы бөлінуі → жүйелі қабыну.</w:t>
      </w:r>
    </w:p>
    <w:p>
      <w:pPr>
        <w:pStyle w:val="Normal1"/>
        <w:rPr/>
      </w:pPr>
      <w:r>
        <w:rPr>
          <w:i w:val="0"/>
        </w:rPr>
        <w:t>Қайғы – бұл нейробиологиялық тұрғыдан ерекше процесс: ол ми қыртысындағы физикалық ауырсыну аймақтарымен қабаттасатын әлеуметтік ауырсыну аймақтарын белсендіреді. «Жаралы жүрек» ауырады деп бекер айтылмаған.</w:t>
      </w:r>
    </w:p>
    <w:p>
      <w:pPr>
        <w:pStyle w:val="Normal1"/>
        <w:rPr/>
      </w:pPr>
      <w:r>
        <w:rPr>
          <w:i w:val="0"/>
        </w:rPr>
        <w:t>Қуаныш пен күлкі: допаминді марапаттау жүйесін белсендіріңіз, кортизолды азайтыңыз, NK жасушаларының белсенділігін арттырады. Хунг және оның әріптестері вакцинация алдында күлкілі бейнелерді көру иммундық жауапты арттыратынын көрсетті.</w:t>
      </w:r>
    </w:p>
    <w:p>
      <w:pPr>
        <w:pStyle w:val="Heading2"/>
        <w:rPr/>
      </w:pPr>
      <w:r>
        <w:rPr>
          <w:i w:val="0"/>
        </w:rPr>
        <w:t>БАСЫЛҒАН ЭМОЦИЯЛАР ЖӘНЕ АУРУ</w:t>
      </w:r>
    </w:p>
    <w:p>
      <w:pPr>
        <w:pStyle w:val="Normal1"/>
        <w:rPr/>
      </w:pPr>
      <w:r>
        <w:rPr>
          <w:i w:val="0"/>
        </w:rPr>
        <w:t>Психосоматикадағы ең қайталанатын бақылаулардың бірі: эмоцияларды басу денсаулықтың нашарлығымен байланысты.</w:t>
      </w:r>
    </w:p>
    <w:p>
      <w:pPr>
        <w:pStyle w:val="Normal1"/>
        <w:rPr/>
      </w:pPr>
      <w:r>
        <w:rPr>
          <w:i w:val="0"/>
        </w:rPr>
        <w:t>Джеймс Пеннебейкер эмоцияларды басатын адамдар жиі ауыратынын, дәрігерге жиі баратынын және стресс белгілерінің жоғары екенін көрсететін бірқатар зерттеулер жүргізді. Сонымен бірге, олар өздерінің терең тәжірибелері туралы жаза бастағанда (экспрессивті жазу) иммундық функция жақсарды, дәрігерге бару саны азайды, симптомдар азайды.</w:t>
      </w:r>
    </w:p>
    <w:p>
      <w:pPr>
        <w:pStyle w:val="Normal1"/>
        <w:rPr/>
      </w:pPr>
      <w:r>
        <w:rPr>
          <w:i w:val="0"/>
        </w:rPr>
        <w:t>Түсініктеме: эмоцияларды басу тұрақты жұмысты талап етеді — эмоционалдық күйлерді белсенді тежеу. Бұл жұмыс автономды жүйке жүйесінің ресурстарын жұмсайды және созылмалы симпатикалық белсендіруді сақтайды.</w:t>
      </w:r>
    </w:p>
    <w:p>
      <w:pPr>
        <w:pStyle w:val="Normal1"/>
        <w:rPr/>
      </w:pPr>
      <w:r>
        <w:rPr>
          <w:i w:val="0"/>
        </w:rPr>
        <w:t>Басқа механизм: басу интероцепцияны бұзады - дене сигналдарын байқау қабілеті. Адам аштықты, шаршауды, ауырсынуды сезінуді тоқтатады - жүйе симптоммен айқайлағанға дейін.</w:t>
      </w:r>
    </w:p>
    <w:p>
      <w:pPr>
        <w:pStyle w:val="Heading2"/>
        <w:rPr/>
      </w:pPr>
      <w:r>
        <w:rPr>
          <w:i w:val="0"/>
        </w:rPr>
        <w:t>ЭМОЦИОНАЛДЫҚ КҮЛГІЛЕРДІҢ ТИПОЛОГИЯСЫ ЖӘНЕ АУРУ</w:t>
      </w:r>
    </w:p>
    <w:p>
      <w:pPr>
        <w:pStyle w:val="Normal1"/>
        <w:rPr/>
      </w:pPr>
      <w:r>
        <w:rPr>
          <w:i w:val="0"/>
        </w:rPr>
        <w:t>Зерттеулер белгілі бір аурулармен байланысты бірқатар эмоционалдық үлгілерді анықтады. Ескертпе жасау маңызды: бұл детерминизм емес, статистикалық бірлестіктер. «Эмоционалды түрлер» белгілер немесе пайымдаулар емес.</w:t>
      </w:r>
    </w:p>
    <w:p>
      <w:pPr>
        <w:pStyle w:val="Normal1"/>
        <w:rPr/>
      </w:pPr>
      <w:r>
        <w:rPr>
          <w:b/>
          <w:bCs/>
          <w:i w:val="0"/>
        </w:rPr>
        <w:t>А типі: «зарядталған» тұлғаның мінез-құлқы — бәсекеге қабілеттілік, дұшпандық, шапшаңдық. Коронарлық артерия ауруы қаупімен байланысты (Фридман мен Розенманның бастапқы тұжырымы, 1959; нақтыланған: дұшпандық тәуекелдің негізгі құрамдас бөлігі).</w:t>
      </w:r>
      <w:r>
        <w:rPr/>
      </w:r>
    </w:p>
    <w:p>
      <w:pPr>
        <w:pStyle w:val="Normal1"/>
        <w:rPr/>
      </w:pPr>
      <w:r>
        <w:rPr>
          <w:b/>
          <w:bCs/>
          <w:i w:val="0"/>
        </w:rPr>
        <w:t>С түрі: жағымсыз эмоцияларды басу, әлеуметтік бағыну, өз қажеттіліктерін жоққа шығару. Бірқатар зерттеулерде созылмалы басу кезінде иммуносупрессия механизмі арқылы қатерлі ісік қаупімен байланысты.</w:t>
      </w:r>
      <w:r>
        <w:rPr/>
      </w:r>
    </w:p>
    <w:p>
      <w:pPr>
        <w:pStyle w:val="Normal1"/>
        <w:rPr/>
      </w:pPr>
      <w:r>
        <w:rPr>
          <w:b/>
          <w:bCs/>
          <w:i w:val="0"/>
        </w:rPr>
        <w:t>D типі: күйзеліске ұшыраған тұлға - жағымсыз әсер ету + әлеуметтік тежелу. Коронарлық артерия ауруында жүрек-қантамырлық асқынулардың жоғары қаупімен байланысты.</w:t>
      </w:r>
      <w:r>
        <w:rPr/>
      </w:r>
    </w:p>
    <w:p>
      <w:pPr>
        <w:pStyle w:val="Normal1"/>
        <w:rPr/>
      </w:pPr>
      <w:r>
        <w:rPr>
          <w:i w:val="0"/>
        </w:rPr>
        <w:t>Тағы да, бұл үлгілер «қатерлі ісік басылған эмоциялардан» дегенді білдірмейді. Олар эмоционалды өмірдің иммундық және нейроэндокриндік реттеуге әсер ететін факторлардың бірі екенін білдіреді.</w:t>
      </w:r>
    </w:p>
    <w:p>
      <w:pPr>
        <w:pStyle w:val="Normal1"/>
        <w:rPr/>
      </w:pPr>
      <w:r>
        <w:rPr>
          <w:b/>
          <w:bCs/>
          <w:i w:val="0"/>
        </w:rPr>
        <w:t>В түрін сол кардиологтар Фридман мен Розенман А типіне қарама-қарсы деп анықтады. Бұл өмір салты мен эмоционалдық реакциялары жүрек-қантамыр жүйесі үшін ең пайдалы деп саналатын адамдар.</w:t>
      </w:r>
      <w:r>
        <w:rPr/>
      </w:r>
    </w:p>
    <w:p>
      <w:pPr>
        <w:pStyle w:val="Normal1"/>
        <w:rPr/>
      </w:pPr>
      <w:r>
        <w:rPr>
          <w:i w:val="0"/>
        </w:rPr>
        <w:t>Негізгі ерекшеліктері:</w:t>
      </w:r>
    </w:p>
    <w:p>
      <w:pPr>
        <w:pStyle w:val="Normal1"/>
        <w:numPr>
          <w:ilvl w:val="0"/>
          <w:numId w:val="3"/>
        </w:numPr>
        <w:ind w:left="720" w:hanging="360"/>
        <w:rPr/>
      </w:pPr>
      <w:r>
        <w:rPr>
          <w:i w:val="0"/>
        </w:rPr>
        <w:t>Стресстің төмен деңгейі: олар уақыт қысымын сирек сезінеді. Белгіленген мерзімге қарамастан олар тыныштықты сақтайды.</w:t>
      </w:r>
    </w:p>
    <w:p>
      <w:pPr>
        <w:pStyle w:val="Normal1"/>
        <w:numPr>
          <w:ilvl w:val="0"/>
          <w:numId w:val="3"/>
        </w:numPr>
        <w:ind w:left="720" w:hanging="360"/>
        <w:rPr/>
      </w:pPr>
      <w:r>
        <w:rPr>
          <w:i w:val="0"/>
        </w:rPr>
        <w:t>Дұшпандықтың болмауы: А түрінен айырмашылығы, олар айналасындағылардың бәрімен бәсекелесуге немесе өздерінің артықшылығын дәлелдеуге ішкі қажеттілік жоқ.</w:t>
      </w:r>
    </w:p>
    <w:p>
      <w:pPr>
        <w:pStyle w:val="Normal1"/>
        <w:numPr>
          <w:ilvl w:val="0"/>
          <w:numId w:val="3"/>
        </w:numPr>
        <w:ind w:left="720" w:hanging="360"/>
        <w:rPr/>
      </w:pPr>
      <w:r>
        <w:rPr>
          <w:i w:val="0"/>
        </w:rPr>
        <w:t>Демалу мүмкіндігі: бұл типтегі адамдар өзін кінәлі сезінбестен босаңсуы мүмкін. Олар жұмыс тапсырмаларынан «ажыратуды» біледі.</w:t>
      </w:r>
    </w:p>
    <w:p>
      <w:pPr>
        <w:pStyle w:val="Normal1"/>
        <w:numPr>
          <w:ilvl w:val="0"/>
          <w:numId w:val="3"/>
        </w:numPr>
        <w:ind w:left="720" w:hanging="360"/>
        <w:rPr/>
      </w:pPr>
      <w:r>
        <w:rPr>
          <w:i w:val="0"/>
        </w:rPr>
        <w:t>Рефлексивтілік: олар реакция жасамас бұрын жағдай туралы ойлануға бейім, бұл оларды кортизол мен адреналиннің жоғарылауынан қорғайды.</w:t>
      </w:r>
    </w:p>
    <w:p>
      <w:pPr>
        <w:pStyle w:val="Heading3"/>
        <w:rPr/>
      </w:pPr>
      <w:bookmarkStart w:id="2" w:name="_427t2ibau7yh"/>
      <w:bookmarkEnd w:id="2"/>
      <w:r>
        <w:rPr>
          <w:i w:val="0"/>
        </w:rPr>
        <w:t>Неліктен ол жиі «елемейді»?</w:t>
      </w:r>
    </w:p>
    <w:p>
      <w:pPr>
        <w:pStyle w:val="Normal1"/>
        <w:rPr/>
      </w:pPr>
      <w:r>
        <w:rPr>
          <w:i w:val="0"/>
        </w:rPr>
        <w:t>Медициналық зерттеулерде B түрі жиі бақылау тобы ретінде қызмет етеді. Бұл белгілі бір аурулардың жоғары қаупімен байланысты емес болғандықтан (мысалы, жүректің ишемиялық ауруы немесе онкология), бұл туралы аз жазылған - медицина «нормаға» қарағанда патологияны зерттеуге көбірек қызығушылық танытады.</w:t>
      </w:r>
    </w:p>
    <w:p>
      <w:pPr>
        <w:pStyle w:val="Heading6"/>
        <w:rPr/>
      </w:pPr>
      <w:bookmarkStart w:id="3" w:name="_rq72brxg7nc4"/>
      <w:bookmarkEnd w:id="3"/>
      <w:r>
        <w:rPr>
          <w:i w:val="0"/>
        </w:rPr>
        <w:t>Салыстыру кестесін теріңіз</w:t>
      </w:r>
    </w:p>
    <w:tbl>
      <w:tblPr>
        <w:tblStyle w:val="Table1"/>
        <w:tblW w:w="9360" w:type="dxa"/>
        <w:jc w:val="left"/>
        <w:tblInd w:w="0" w:type="dxa"/>
        <w:tblLayout w:type="fixed"/>
        <w:tblCellMar>
          <w:top w:w="120" w:type="dxa"/>
          <w:left w:w="0" w:type="dxa"/>
          <w:bottom w:w="120" w:type="dxa"/>
          <w:right w:w="240" w:type="dxa"/>
        </w:tblCellMar>
        <w:tblLook w:val="0600"/>
      </w:tblPr>
      <w:tblGrid>
        <w:gridCol w:w="1191"/>
        <w:gridCol w:w="3100"/>
        <w:gridCol w:w="5069"/>
      </w:tblGrid>
      <w:tr>
        <w:trPr>
          <w:trHeight w:val="600" w:hRule="atLeast"/>
        </w:trPr>
        <w:tc>
          <w:tcPr>
            <w:tcW w:w="1191" w:type="dxa"/>
            <w:tcBorders>
              <w:bottom w:val="single" w:sz="6" w:space="0" w:color="2D2F35"/>
            </w:tcBorders>
          </w:tcPr>
          <w:p>
            <w:pPr>
              <w:pStyle w:val="Normal1"/>
              <w:widowControl w:val="false"/>
              <w:spacing w:lineRule="auto" w:line="240" w:before="0" w:after="0"/>
              <w:rPr/>
            </w:pPr>
            <w:r>
              <w:rPr/>
              <w:t>Тип</w:t>
            </w:r>
          </w:p>
        </w:tc>
        <w:tc>
          <w:tcPr>
            <w:tcW w:w="3100" w:type="dxa"/>
            <w:tcBorders>
              <w:bottom w:val="single" w:sz="6" w:space="0" w:color="2D2F35"/>
            </w:tcBorders>
          </w:tcPr>
          <w:p>
            <w:pPr>
              <w:pStyle w:val="Normal1"/>
              <w:widowControl w:val="false"/>
              <w:spacing w:lineRule="auto" w:line="240" w:before="0" w:after="0"/>
              <w:rPr/>
            </w:pPr>
            <w:r>
              <w:rPr/>
              <w:t>Доминирующая черта</w:t>
            </w:r>
          </w:p>
        </w:tc>
        <w:tc>
          <w:tcPr>
            <w:tcW w:w="5069" w:type="dxa"/>
            <w:tcBorders>
              <w:bottom w:val="single" w:sz="6" w:space="0" w:color="2D2F35"/>
            </w:tcBorders>
            <w:tcMar>
              <w:right w:w="0" w:type="dxa"/>
            </w:tcMar>
          </w:tcPr>
          <w:p>
            <w:pPr>
              <w:pStyle w:val="Normal1"/>
              <w:widowControl w:val="false"/>
              <w:spacing w:lineRule="auto" w:line="240" w:before="0" w:after="0"/>
              <w:rPr/>
            </w:pPr>
            <w:r>
              <w:rPr/>
              <w:t>Основной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A</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Враждебность и спешка</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Сердечно-сосудистые (ИБС)</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B</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Спокойствие и гибкость</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Минимальный психосоматический риск</w:t>
            </w:r>
          </w:p>
        </w:tc>
      </w:tr>
      <w:tr>
        <w:trPr>
          <w:trHeight w:val="705" w:hRule="atLeast"/>
        </w:trPr>
        <w:tc>
          <w:tcPr>
            <w:tcW w:w="1191" w:type="dxa"/>
            <w:tcBorders>
              <w:bottom w:val="single" w:sz="6" w:space="0" w:color="2D2F35"/>
            </w:tcBorders>
            <w:tcMar>
              <w:top w:w="180" w:type="dxa"/>
              <w:bottom w:w="180" w:type="dxa"/>
            </w:tcMar>
          </w:tcPr>
          <w:p>
            <w:pPr>
              <w:pStyle w:val="Normal1"/>
              <w:widowControl w:val="false"/>
              <w:spacing w:lineRule="auto" w:line="240" w:before="0" w:after="0"/>
              <w:rPr/>
            </w:pPr>
            <w:r>
              <w:rPr/>
              <w:t>C</w:t>
            </w:r>
          </w:p>
        </w:tc>
        <w:tc>
          <w:tcPr>
            <w:tcW w:w="3100" w:type="dxa"/>
            <w:tcBorders>
              <w:bottom w:val="single" w:sz="6" w:space="0" w:color="2D2F35"/>
            </w:tcBorders>
            <w:tcMar>
              <w:top w:w="180" w:type="dxa"/>
              <w:bottom w:w="180" w:type="dxa"/>
            </w:tcMar>
          </w:tcPr>
          <w:p>
            <w:pPr>
              <w:pStyle w:val="Normal1"/>
              <w:widowControl w:val="false"/>
              <w:spacing w:lineRule="auto" w:line="240" w:before="0" w:after="0"/>
              <w:rPr/>
            </w:pPr>
            <w:r>
              <w:rPr/>
              <w:t>Подавление эмоций</w:t>
            </w:r>
          </w:p>
        </w:tc>
        <w:tc>
          <w:tcPr>
            <w:tcW w:w="5069" w:type="dxa"/>
            <w:tcBorders>
              <w:bottom w:val="single" w:sz="6" w:space="0" w:color="2D2F35"/>
            </w:tcBorders>
            <w:tcMar>
              <w:top w:w="180" w:type="dxa"/>
              <w:bottom w:w="180" w:type="dxa"/>
              <w:right w:w="0" w:type="dxa"/>
            </w:tcMar>
          </w:tcPr>
          <w:p>
            <w:pPr>
              <w:pStyle w:val="Normal1"/>
              <w:widowControl w:val="false"/>
              <w:spacing w:lineRule="auto" w:line="240" w:before="0" w:after="0"/>
              <w:rPr/>
            </w:pPr>
            <w:r>
              <w:rPr/>
              <w:t>Иммуносупрессия (онко-риски)</w:t>
            </w:r>
          </w:p>
        </w:tc>
      </w:tr>
      <w:tr>
        <w:trPr>
          <w:trHeight w:val="705" w:hRule="atLeast"/>
        </w:trPr>
        <w:tc>
          <w:tcPr>
            <w:tcW w:w="1191" w:type="dxa"/>
            <w:tcBorders/>
            <w:tcMar>
              <w:top w:w="180" w:type="dxa"/>
              <w:bottom w:w="180" w:type="dxa"/>
            </w:tcMar>
          </w:tcPr>
          <w:p>
            <w:pPr>
              <w:pStyle w:val="Normal1"/>
              <w:widowControl w:val="false"/>
              <w:spacing w:lineRule="auto" w:line="240" w:before="0" w:after="0"/>
              <w:rPr/>
            </w:pPr>
            <w:r>
              <w:rPr/>
              <w:t>D</w:t>
            </w:r>
          </w:p>
        </w:tc>
        <w:tc>
          <w:tcPr>
            <w:tcW w:w="3100" w:type="dxa"/>
            <w:tcBorders/>
            <w:tcMar>
              <w:top w:w="180" w:type="dxa"/>
              <w:bottom w:w="180" w:type="dxa"/>
            </w:tcMar>
          </w:tcPr>
          <w:p>
            <w:pPr>
              <w:pStyle w:val="Normal1"/>
              <w:widowControl w:val="false"/>
              <w:spacing w:lineRule="auto" w:line="240" w:before="0" w:after="0"/>
              <w:rPr/>
            </w:pPr>
            <w:r>
              <w:rPr/>
              <w:t>Негативизм и замкнутость</w:t>
            </w:r>
          </w:p>
        </w:tc>
        <w:tc>
          <w:tcPr>
            <w:tcW w:w="5069" w:type="dxa"/>
            <w:tcBorders/>
            <w:tcMar>
              <w:top w:w="180" w:type="dxa"/>
              <w:bottom w:w="180" w:type="dxa"/>
              <w:right w:w="0" w:type="dxa"/>
            </w:tcMar>
          </w:tcPr>
          <w:p>
            <w:pPr>
              <w:pStyle w:val="Normal1"/>
              <w:widowControl w:val="false"/>
              <w:spacing w:lineRule="auto" w:line="240" w:before="0" w:after="0"/>
              <w:rPr/>
            </w:pPr>
            <w:r>
              <w:rPr/>
              <w:t>Осложнения уже имеющихся болезней сердца</w:t>
            </w:r>
          </w:p>
        </w:tc>
      </w:tr>
    </w:tbl>
    <w:p>
      <w:pPr>
        <w:pStyle w:val="Normal1"/>
        <w:rPr/>
      </w:pPr>
      <w:r>
        <w:rPr/>
        <mc:AlternateContent>
          <mc:Choice Requires="wps">
            <w:drawing>
              <wp:inline distT="0" distB="0" distL="0" distR="0">
                <wp:extent cx="635" cy="19050"/>
                <wp:effectExtent l="0" t="0" r="0" b="0"/>
                <wp:docPr id="1" name=""/>
                <a:graphic xmlns:a="http://schemas.openxmlformats.org/drawingml/2006/main">
                  <a:graphicData uri="http://schemas.microsoft.com/office/word/2010/wordprocessingShape">
                    <wps:wsp>
                      <wps:cNvSpPr/>
                      <wps:nvSpPr>
                        <wps:cNvPr id="0" name=""/>
                        <wps:cNvSpPr/>
                      </wps:nvSpPr>
                      <wps:spPr>
                        <a:xfrm>
                          <a:off x="0" y="0"/>
                          <a:ext cx="72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0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3"/>
        <w:rPr/>
      </w:pPr>
      <w:bookmarkStart w:id="4" w:name="_y721khcpzxqu"/>
      <w:bookmarkEnd w:id="4"/>
      <w:r>
        <w:rPr>
          <w:i w:val="0"/>
        </w:rPr>
        <w:t>Маңызды түсініктеме</w:t>
      </w:r>
    </w:p>
    <w:p>
      <w:pPr>
        <w:pStyle w:val="Normal1"/>
        <w:rPr/>
      </w:pPr>
      <w:r>
        <w:rPr>
          <w:i w:val="0"/>
        </w:rPr>
        <w:t>Заманауи психосоматика және мінез-құлық медицинасы бірте-бірте әріптерге қатаң бөлуден бас тартады. Енді күресу стратегияларына көбірек назар аударылады (адамның қазіргі уақытта стрессті қалай жеңетіні). Дегенмен, В типті тұжырымдамасы «психикалық қаттылықтың» стандарты болып қала береді.</w:t>
      </w:r>
    </w:p>
    <w:p>
      <w:pPr>
        <w:pStyle w:val="Normal1"/>
        <w:rPr/>
      </w:pPr>
      <w:r>
        <w:rPr/>
      </w:r>
    </w:p>
    <w:p>
      <w:pPr>
        <w:pStyle w:val="Heading2"/>
        <w:rPr/>
      </w:pPr>
      <w:r>
        <w:rPr>
          <w:i w:val="0"/>
        </w:rPr>
        <w:t>СОМАТТАНУ: ПСИХИЯ ДЕНЕМЕН СӨЙЛЕСІН КЕЗДЕ</w:t>
      </w:r>
    </w:p>
    <w:p>
      <w:pPr>
        <w:pStyle w:val="Normal1"/>
        <w:rPr/>
      </w:pPr>
      <w:r>
        <w:rPr>
          <w:i w:val="0"/>
        </w:rPr>
        <w:t>Соматизация - бұл психологиялық күйзелістің дене белгілеріне айналуы.</w:t>
      </w:r>
    </w:p>
    <w:p>
      <w:pPr>
        <w:pStyle w:val="Normal1"/>
        <w:rPr/>
      </w:pPr>
      <w:r>
        <w:rPr>
          <w:i w:val="0"/>
        </w:rPr>
        <w:t>Функционалды неврологиялық симптомдар (бұрын: «конверсияның бұзылуы»): соқырлық, паралич, органикалық себепсіз құрысулар. Бұл модельдеу емес - бұл психологиялық қақтығыстардың әсерінен нейрондық функциялардың нақты бұзылуы.</w:t>
      </w:r>
    </w:p>
    <w:p>
      <w:pPr>
        <w:pStyle w:val="Normal1"/>
        <w:rPr/>
      </w:pPr>
      <w:r>
        <w:rPr>
          <w:i w:val="0"/>
        </w:rPr>
        <w:t>Функционалды ауырсыну синдромдары: фибромиалгия, тітіркенген ішек синдромы, созылмалы бас ауруы — көптеген науқастарда биологиялық механизмдер нақты болғанымен, маңызды психологиялық компонент бар.</w:t>
      </w:r>
    </w:p>
    <w:p>
      <w:pPr>
        <w:pStyle w:val="Normal1"/>
        <w:rPr/>
      </w:pPr>
      <w:r>
        <w:rPr>
          <w:i w:val="0"/>
        </w:rPr>
        <w:t>Тері көріністері: экзема, псориаз, есекжем жиі стресстен күшейеді — терінің діңгек жасушаларына әсер ететін нейропептидтер (Р заты, CGRP) арқылы.</w:t>
      </w:r>
    </w:p>
    <w:p>
      <w:pPr>
        <w:pStyle w:val="Normal1"/>
        <w:rPr/>
      </w:pPr>
      <w:r>
        <w:rPr>
          <w:i w:val="0"/>
        </w:rPr>
        <w:t>Психиатр Джордж Энгель: «Таза психологиялық немесе таза физикалық аурулар жоқ.</w:t>
      </w:r>
    </w:p>
    <w:p>
      <w:pPr>
        <w:pStyle w:val="Heading3"/>
        <w:rPr/>
      </w:pPr>
      <w:r>
        <w:rPr>
          <w:i w:val="0"/>
        </w:rPr>
        <w:t>НЕГІЗГІ КӨЗДЕР</w:t>
      </w:r>
    </w:p>
    <w:p>
      <w:pPr>
        <w:pStyle w:val="Normal1"/>
        <w:rPr>
          <w:sz w:val="18"/>
          <w:szCs w:val="18"/>
        </w:rPr>
      </w:pPr>
      <w:r>
        <w:rPr>
          <w:i w:val="0"/>
          <w:sz w:val="18"/>
          <w:szCs w:val="18"/>
        </w:rPr>
        <w:t>Damasio, A. R. (1994). Descartes' error: Emotion, reason, and the human brain. Putnam.</w:t>
      </w:r>
    </w:p>
    <w:p>
      <w:pPr>
        <w:pStyle w:val="Normal1"/>
        <w:rPr>
          <w:sz w:val="18"/>
          <w:szCs w:val="18"/>
        </w:rPr>
      </w:pPr>
      <w:r>
        <w:rPr>
          <w:i w:val="0"/>
          <w:sz w:val="18"/>
          <w:szCs w:val="18"/>
        </w:rPr>
        <w:t>Kiecolt-Glaser, J. K., McGuire, L., Robles, T. F., &amp; Glaser, R. (2002). Emotions, morbidity, and mortality: New perspectives from psychoneuroimmunology. Annual Review of Psychology, 53, 83–107. https://doi.org/10.1146/annurev.psych.53.100901.135217</w:t>
      </w:r>
    </w:p>
    <w:p>
      <w:pPr>
        <w:pStyle w:val="Normal1"/>
        <w:rPr>
          <w:sz w:val="18"/>
          <w:szCs w:val="18"/>
        </w:rPr>
      </w:pPr>
      <w:r>
        <w:rPr>
          <w:i w:val="0"/>
          <w:sz w:val="18"/>
          <w:szCs w:val="18"/>
        </w:rPr>
        <w:t>LeDoux, J. (1996). The emotional brain: The mysterious underpinnings of emotional life. Simon &amp; Schuster.</w:t>
      </w:r>
    </w:p>
    <w:p>
      <w:pPr>
        <w:pStyle w:val="Normal1"/>
        <w:rPr>
          <w:sz w:val="18"/>
          <w:szCs w:val="18"/>
        </w:rPr>
      </w:pPr>
      <w:r>
        <w:rPr>
          <w:i w:val="0"/>
          <w:sz w:val="18"/>
          <w:szCs w:val="18"/>
        </w:rPr>
        <w:t>Pennebaker, J. W., &amp; Beall, S. K. (1986). Confronting a traumatic event: Toward an understanding of inhibition and disease. Journal of Abnormal Psychology, 95(3), 274–281. https://doi.org/10.1037/0021-843X.95.3.274</w:t>
      </w:r>
    </w:p>
    <w:p>
      <w:pPr>
        <w:pStyle w:val="Normal1"/>
        <w:rPr>
          <w:sz w:val="18"/>
          <w:szCs w:val="18"/>
        </w:rPr>
      </w:pPr>
      <w:r>
        <w:rPr>
          <w:i w:val="0"/>
          <w:sz w:val="18"/>
          <w:szCs w:val="18"/>
        </w:rPr>
        <w:t>Stone, A. A., &amp; Bovbjerg, D. H. (1994). Stress and humoral immunity: A review of the human studies. Advances in Neuroimmunology, 4(1), 49–56. https://doi.org/10.1016/S0960-5428(06)80006-X</w:t>
      </w:r>
    </w:p>
    <w:p>
      <w:pPr>
        <w:pStyle w:val="Normal1"/>
        <w:rPr>
          <w:sz w:val="18"/>
          <w:szCs w:val="18"/>
        </w:rPr>
      </w:pPr>
      <w:r>
        <w:rPr>
          <w:i w:val="0"/>
          <w:sz w:val="18"/>
          <w:szCs w:val="18"/>
        </w:rPr>
        <w:t>Temoshok, L., &amp; Dreher, H. (1992). The Type C connection: The behavioral links to cancer and your health. Random House.</w:t>
      </w:r>
    </w:p>
    <w:p>
      <w:pPr>
        <w:pStyle w:val="Heading1"/>
        <w:rPr/>
      </w:pPr>
      <w:r>
        <w:rPr/>
      </w:r>
      <w:r>
        <w:br w:type="page"/>
      </w:r>
    </w:p>
    <w:p>
      <w:pPr>
        <w:pStyle w:val="Heading1"/>
        <w:rPr/>
      </w:pPr>
      <w:r>
        <w:rPr>
          <w:i w:val="0"/>
        </w:rPr>
        <w:t>27-тарау. ОРГАН «ЖОҚ» ДЕГЕН КЕЗДЕ — ҚАРСЫСЫ СИГНАЛДАР</w:t>
      </w:r>
    </w:p>
    <w:p>
      <w:pPr>
        <w:pStyle w:val="Normal1"/>
        <w:rPr/>
      </w:pPr>
      <w:r>
        <w:rPr>
          <w:i/>
          <w:iCs/>
        </w:rPr>
        <w:t>[[VIGNETTE — ПЕРЕВЕСТИ С CLAUDE]: «Иногда болезнь—это самое умное, что организм мог сделать. О...]</w:t>
      </w:r>
    </w:p>
    <w:p>
      <w:pPr>
        <w:pStyle w:val="Normal1"/>
        <w:rPr/>
      </w:pPr>
      <w:r>
        <w:rPr>
          <w:i/>
          <w:iCs/>
        </w:rPr>
        <w:t>[[VIGNETTE — ПЕРЕВЕСТИ С CLAUDE]: «Это звучит так, будто я хочу болеть»,—говорит Марина с разд...]</w:t>
      </w:r>
    </w:p>
    <w:p>
      <w:pPr>
        <w:pStyle w:val="Normal1"/>
        <w:rPr/>
      </w:pPr>
      <w:r>
        <w:rPr>
          <w:i/>
          <w:iCs/>
        </w:rPr>
        <w:t>[[VIGNETTE — ПЕРЕВЕСТИ С CLAUDE]: «Не хотите. Но часть вас, возможно, нуждается в том, что бол...]</w:t>
      </w:r>
    </w:p>
    <w:p>
      <w:pPr>
        <w:pStyle w:val="Normal1"/>
        <w:rPr/>
      </w:pPr>
      <w:r>
        <w:rPr>
          <w:i/>
          <w:iCs/>
        </w:rPr>
        <w:t>[[VIGNETTE — ПЕРЕВЕСТИ С CLAUDE]: Марина злится. Потом думает. Потом говорит медленно: «Устало...]</w:t>
      </w:r>
    </w:p>
    <w:p>
      <w:pPr>
        <w:pStyle w:val="Normal1"/>
        <w:rPr/>
      </w:pPr>
      <w:r>
        <w:rPr>
          <w:i/>
          <w:iCs/>
        </w:rPr>
        <w:t>[[VIGNETTE — ПЕРЕВЕСТИ С CLAUDE]: Долгое молчание....]</w:t>
      </w:r>
    </w:p>
    <w:p>
      <w:pPr>
        <w:pStyle w:val="Heading2"/>
        <w:rPr/>
      </w:pPr>
      <w:r>
        <w:rPr>
          <w:i w:val="0"/>
        </w:rPr>
        <w:t>ШЫҒУ ЖОЛЫ РЕТІНДЕ АУРУ</w:t>
      </w:r>
    </w:p>
    <w:p>
      <w:pPr>
        <w:pStyle w:val="Normal1"/>
        <w:rPr/>
      </w:pPr>
      <w:r>
        <w:rPr>
          <w:i w:val="0"/>
        </w:rPr>
        <w:t>Елу жастағы компания директоры созылмалы төменгі арқа ауруымен келеді. Үш МРТ, екі ота, алты дәрігер. Ауыруы кетпейді.</w:t>
      </w:r>
    </w:p>
    <w:p>
      <w:pPr>
        <w:pStyle w:val="Normal1"/>
        <w:rPr/>
      </w:pPr>
      <w:r>
        <w:rPr>
          <w:i w:val="0"/>
        </w:rPr>
        <w:t>Кеңейтілген кеңес барысында оның сегіз жылдан бері жұмысын жек көретіні белгілі болды. Ол өзін құрсауда сезінеді - отбасы, ипотека, оған байланысты қызметкерлер. Ол «жай кете алмайды». Бірақ тұру да мүмкін емес.</w:t>
      </w:r>
    </w:p>
    <w:p>
      <w:pPr>
        <w:pStyle w:val="Normal1"/>
        <w:rPr/>
      </w:pPr>
      <w:r>
        <w:rPr>
          <w:i w:val="0"/>
        </w:rPr>
        <w:t>Арқадағы ауырсыну - жалғыз «заңды» шығу жолы. Ауырған кезде кездесуге келудің қажеті жоқ. Түсіндірместен «жоқ» деп айтуға болады. Ақырында демалуға болады — «мәжбүрлеп», яғни — кінәсіз.</w:t>
      </w:r>
    </w:p>
    <w:p>
      <w:pPr>
        <w:pStyle w:val="Normal1"/>
        <w:rPr/>
      </w:pPr>
      <w:r>
        <w:rPr>
          <w:i w:val="0"/>
        </w:rPr>
        <w:t>Бұл симуляция емес. Бұл бейсаналық бейімделу: дене ақыл-ой тұйыққа жеткен жерде шешім тапты.</w:t>
      </w:r>
    </w:p>
    <w:p>
      <w:pPr>
        <w:pStyle w:val="Heading2"/>
        <w:rPr/>
      </w:pPr>
      <w:r>
        <w:rPr>
          <w:i w:val="0"/>
        </w:rPr>
        <w:t>СОМАТИКАЛЫҚ ҚАРСЫЛЫС ТІЛІ</w:t>
      </w:r>
    </w:p>
    <w:p>
      <w:pPr>
        <w:pStyle w:val="Normal1"/>
        <w:rPr/>
      </w:pPr>
      <w:r>
        <w:rPr>
          <w:i w:val="0"/>
        </w:rPr>
        <w:t>Жарақат терапиясының соматикалық тәсілінің негізін қалаушылардың бірі Питер Левин «толық емес қорғаныс реакциясы» деп атайтын құбылысты сипаттады. Дене қауіп-қатерге тап болған кезде, ол әрекетке дайындалады: күрес немесе ұшу. Бірақ егер әрекет мүмкін болмаса (әлеуметтік жағдай, қозғала алмау, диссоциация), жұмылдыру энергиясы жүйке жүйесінде «қалыптаулы» қалады.</w:t>
      </w:r>
    </w:p>
    <w:p>
      <w:pPr>
        <w:pStyle w:val="Normal1"/>
        <w:rPr/>
      </w:pPr>
      <w:r>
        <w:rPr>
          <w:i w:val="0"/>
        </w:rPr>
        <w:t>Бұл метафора емес. Бұл нейробиологиялық шындық: белсендірілген симпатикалық жүйке жүйесі әрекет арқылы босатылмайды, ал кептеліп қалған қозу организмді созылмалы түрде қауіп режимінде ұстайды.</w:t>
      </w:r>
    </w:p>
    <w:p>
      <w:pPr>
        <w:pStyle w:val="Normal1"/>
        <w:rPr/>
      </w:pPr>
      <w:r>
        <w:rPr>
          <w:i w:val="0"/>
        </w:rPr>
        <w:t>Жабайы табиғаттағы жануарларда бұл қауіптен кейін діріл (діріл) арқылы шешіледі — жинақталған қозуды сөзбе-сөз шығару. Адамдар бұл треморды басуға бейім (бұл әлсіздік немесе бақылауды жоғалту белгісі деп санайды) және жүйені зарядсыздандырмайды.</w:t>
      </w:r>
    </w:p>
    <w:p>
      <w:pPr>
        <w:pStyle w:val="Normal1"/>
        <w:rPr/>
      </w:pPr>
      <w:r>
        <w:rPr>
          <w:i w:val="0"/>
        </w:rPr>
        <w:t>Созылмалы ауырсыну, бұлшықет кернеуі, алаңдаушылық, диссоциация көбінесе бұл толық емес реакцияның көрінісі болып табылады.</w:t>
      </w:r>
    </w:p>
    <w:p>
      <w:pPr>
        <w:pStyle w:val="Heading2"/>
        <w:rPr/>
      </w:pPr>
      <w:r>
        <w:rPr>
          <w:i w:val="0"/>
        </w:rPr>
        <w:t>ЕКІНШІ АРТЫҚШЫЛЫҚТАР: ҮШІМ ЖОҚ</w:t>
      </w:r>
    </w:p>
    <w:p>
      <w:pPr>
        <w:pStyle w:val="Normal1"/>
        <w:rPr/>
      </w:pPr>
      <w:r>
        <w:rPr>
          <w:i w:val="0"/>
        </w:rPr>
        <w:t>«Екінші пайда» ұғымы — симптомның бейімделу функциясы — көбінесе айыптау ретінде қабылданады: «сіз пайда табу үшін ауру болып көрінесіз».</w:t>
      </w:r>
    </w:p>
    <w:p>
      <w:pPr>
        <w:pStyle w:val="Normal1"/>
        <w:rPr/>
      </w:pPr>
      <w:r>
        <w:rPr>
          <w:i w:val="0"/>
        </w:rPr>
        <w:t>Бұл терең түсінбеушілік.</w:t>
      </w:r>
    </w:p>
    <w:p>
      <w:pPr>
        <w:pStyle w:val="Normal1"/>
        <w:rPr/>
      </w:pPr>
      <w:r>
        <w:rPr>
          <w:i w:val="0"/>
        </w:rPr>
        <w:t>Екіншілік пайда - бұл бейсаналық процесс. Адам демалыс немесе назар аудару үшін ауруды «таңдамайды». Оның жүйке жүйесі қол жетімді арна — симптом арқылы нақты қажеттілікті (тынығу, назар аудару, тоқтатуға рұқсат) қанағаттандыру жолын табады.</w:t>
      </w:r>
    </w:p>
    <w:p>
      <w:pPr>
        <w:pStyle w:val="Normal1"/>
        <w:rPr/>
      </w:pPr>
      <w:r>
        <w:rPr>
          <w:i w:val="0"/>
        </w:rPr>
        <w:t>Симптомның артындағы нақты қажеттіліктер:</w:t>
      </w:r>
    </w:p>
    <w:p>
      <w:pPr>
        <w:pStyle w:val="Normal1"/>
        <w:rPr/>
      </w:pPr>
      <w:r>
        <w:rPr>
          <w:i w:val="0"/>
        </w:rPr>
        <w:t>— Демалу қажеттілігі («дәлелді себепсіз» адам қабылдай алмайды)</w:t>
      </w:r>
      <w:r>
        <w:rPr/>
      </w:r>
    </w:p>
    <w:p>
      <w:pPr>
        <w:pStyle w:val="Normal1"/>
        <w:rPr/>
      </w:pPr>
      <w:r>
        <w:rPr>
          <w:i w:val="0"/>
        </w:rPr>
        <w:t>- назар аудару және қамқорлық қажет (оларды тікелей сұрауға болмайды)</w:t>
      </w:r>
      <w:r>
        <w:rPr/>
      </w:r>
    </w:p>
    <w:p>
      <w:pPr>
        <w:pStyle w:val="Normal1"/>
        <w:rPr/>
      </w:pPr>
      <w:r>
        <w:rPr>
          <w:i w:val="0"/>
        </w:rPr>
        <w:t>— Міндеттемелерден босату қажеттілігі (мүмкін емес деп есептелетін)</w:t>
      </w:r>
      <w:r>
        <w:rPr/>
      </w:r>
    </w:p>
    <w:p>
      <w:pPr>
        <w:pStyle w:val="Normal1"/>
        <w:rPr/>
      </w:pPr>
      <w:r>
        <w:rPr>
          <w:i w:val="0"/>
        </w:rPr>
        <w:t>- өзін-өзі жазалау қажеттілігі (созылмалы кінәлі сезіммен)</w:t>
      </w:r>
      <w:r>
        <w:rPr/>
      </w:r>
    </w:p>
    <w:p>
      <w:pPr>
        <w:pStyle w:val="Normal1"/>
        <w:rPr/>
      </w:pPr>
      <w:r>
        <w:rPr>
          <w:i w:val="0"/>
        </w:rPr>
        <w:t>Екінші пайданы түсіну нақты қажеттілікті түсінуді білдіреді. Бірақ нақты қажеттілікті ауруды делдалдықсыз, тікелей қанағаттандыруға болады.</w:t>
      </w:r>
    </w:p>
    <w:p>
      <w:pPr>
        <w:pStyle w:val="Heading2"/>
        <w:rPr/>
      </w:pPr>
      <w:r>
        <w:rPr>
          <w:i w:val="0"/>
        </w:rPr>
        <w:t>РЕСИСТЕНТТІ НАУҚАС: ЖҰМБАҚ НЕМЕСЕ СИГНАЛ</w:t>
      </w:r>
    </w:p>
    <w:p>
      <w:pPr>
        <w:pStyle w:val="Normal1"/>
        <w:rPr/>
      </w:pPr>
      <w:r>
        <w:rPr>
          <w:i w:val="0"/>
        </w:rPr>
        <w:t>Кейбір науқастар дұрыс диагнозға, дұрыс емдеуге және саналы дәрігерге қарамастан емдеуге жауап бермейді. Олар «төзімді» деп аталады.</w:t>
      </w:r>
    </w:p>
    <w:p>
      <w:pPr>
        <w:pStyle w:val="Normal1"/>
        <w:rPr/>
      </w:pPr>
      <w:r>
        <w:rPr>
          <w:i w:val="0"/>
        </w:rPr>
        <w:t>Стандартты жауап: емдеуді күшейту, препаратты ауыстыру, басқа терапияны қосу.</w:t>
      </w:r>
    </w:p>
    <w:p>
      <w:pPr>
        <w:pStyle w:val="Normal1"/>
        <w:rPr/>
      </w:pPr>
      <w:r>
        <w:rPr>
          <w:i w:val="0"/>
        </w:rPr>
        <w:t>Интегративті сұрақ: Ауруды не сақтайды? Симптом осы нақты адамның жүйесінде қандай қызмет атқарады?</w:t>
      </w:r>
    </w:p>
    <w:p>
      <w:pPr>
        <w:pStyle w:val="Normal1"/>
        <w:rPr/>
      </w:pPr>
      <w:r>
        <w:rPr>
          <w:i w:val="0"/>
        </w:rPr>
        <w:t>Джон Сарно, Нью-Йорк реабилитологы, психосоматикалық ауырсыну теориясын жасады (TMS — Tension Myoneural Syndrome). Ол арқадағы созылмалы ауырсынудың көпшілігі басылған эмоциялардың, ең алдымен ашудың физиологиялық көрінісі екенін айтты. Оның клиникалық нәтижелері (Омыртқа туралы мақалалар, жүздеген пациенттер емделді) әсерлі болды.</w:t>
      </w:r>
    </w:p>
    <w:p>
      <w:pPr>
        <w:pStyle w:val="Normal1"/>
        <w:rPr/>
      </w:pPr>
      <w:r>
        <w:rPr>
          <w:i w:val="0"/>
        </w:rPr>
        <w:t>Мұның қаншалықты әмбебап екені дау туғызады. Бірақ оның бақылауы маңызды: «түсініксіз» созылмалы ауруы бар көптеген науқастарда клиниканы өзгертетін жасырын психологиялық қабат бар.</w:t>
      </w:r>
    </w:p>
    <w:p>
      <w:pPr>
        <w:pStyle w:val="Heading2"/>
        <w:rPr/>
      </w:pPr>
      <w:r>
        <w:rPr>
          <w:i w:val="0"/>
        </w:rPr>
        <w:t>ДИССОЦИАЦИЯ ЖӘНЕ СОЗЫЛҒЫ АУЫРУ</w:t>
      </w:r>
    </w:p>
    <w:p>
      <w:pPr>
        <w:pStyle w:val="Normal1"/>
        <w:rPr/>
      </w:pPr>
      <w:r>
        <w:rPr>
          <w:i w:val="0"/>
        </w:rPr>
        <w:t>Диссоциация - дене тәжірибесінен ішінара немесе толық бас тарту - ауырсыну (физикалық немесе эмоционалды) төзімсіз болған кезде дамитын қорғаныс механизмі.</w:t>
      </w:r>
    </w:p>
    <w:p>
      <w:pPr>
        <w:pStyle w:val="Normal1"/>
        <w:rPr/>
      </w:pPr>
      <w:r>
        <w:rPr>
          <w:i w:val="0"/>
        </w:rPr>
        <w:t>Диссоциативті белгілер:</w:t>
      </w:r>
    </w:p>
    <w:p>
      <w:pPr>
        <w:pStyle w:val="Normal1"/>
        <w:rPr/>
      </w:pPr>
      <w:r>
        <w:rPr>
          <w:i w:val="0"/>
        </w:rPr>
        <w:t>— Дереализация («әлем шынайы емес»)</w:t>
      </w:r>
      <w:r>
        <w:rPr/>
      </w:r>
    </w:p>
    <w:p>
      <w:pPr>
        <w:pStyle w:val="Normal1"/>
        <w:rPr/>
      </w:pPr>
      <w:r>
        <w:rPr>
          <w:i w:val="0"/>
        </w:rPr>
        <w:t>—Дерсонализация («Мен өзімді сырттан бақылаймын»)</w:t>
      </w:r>
      <w:r>
        <w:rPr/>
      </w:r>
    </w:p>
    <w:p>
      <w:pPr>
        <w:pStyle w:val="Normal1"/>
        <w:rPr/>
      </w:pPr>
      <w:r>
        <w:rPr>
          <w:i w:val="0"/>
        </w:rPr>
        <w:t>— ішінара анестезия (дене бөліктерін сезбеу)</w:t>
      </w:r>
      <w:r>
        <w:rPr/>
      </w:r>
    </w:p>
    <w:p>
      <w:pPr>
        <w:pStyle w:val="Normal1"/>
        <w:rPr/>
      </w:pPr>
      <w:r>
        <w:rPr>
          <w:i w:val="0"/>
        </w:rPr>
        <w:t>-Эмоционалды анестезия (эмоцияларды сезінбеу)</w:t>
      </w:r>
      <w:r>
        <w:rPr/>
      </w:r>
    </w:p>
    <w:p>
      <w:pPr>
        <w:pStyle w:val="Normal1"/>
        <w:rPr/>
      </w:pPr>
      <w:r>
        <w:rPr>
          <w:i w:val="0"/>
        </w:rPr>
        <w:t>Созылмалы ауырсыну мен диссоциация жиі бірге жүреді - парадоксальды. Адам дененің бір бөлігінен ажыратылады - және дәл осы бөлік созылмалы түрде ауырады. Механизм: диссоциация денедегі шиеленісті жоймайды, ол тек саналы қабылдауды өшіреді. Шиеленіс күшейіп, ақыры ауырсынудан айғайлайды.</w:t>
      </w:r>
    </w:p>
    <w:p>
      <w:pPr>
        <w:pStyle w:val="Normal1"/>
        <w:rPr/>
      </w:pPr>
      <w:r>
        <w:rPr>
          <w:i w:val="0"/>
        </w:rPr>
        <w:t>Somatic Experiencing (EMDR) дәл осылай жұмыс істейді: ол жинақталған қозуды босатып, дене тәжірибесімен қауіпсіз байланысты қалпына келтіруге көмектеседі.</w:t>
      </w:r>
    </w:p>
    <w:p>
      <w:pPr>
        <w:pStyle w:val="Heading3"/>
        <w:rPr/>
      </w:pPr>
      <w:r>
        <w:rPr>
          <w:i w:val="0"/>
        </w:rPr>
        <w:t>НЕГІЗГІ КӨЗДЕР</w:t>
      </w:r>
    </w:p>
    <w:p>
      <w:pPr>
        <w:pStyle w:val="Normal1"/>
        <w:rPr>
          <w:sz w:val="18"/>
          <w:szCs w:val="18"/>
        </w:rPr>
      </w:pPr>
      <w:r>
        <w:rPr>
          <w:i w:val="0"/>
          <w:sz w:val="18"/>
          <w:szCs w:val="18"/>
        </w:rPr>
        <w:t>Levine, P. A. (1997). Waking the tiger: Healing trauma. North Atlantic Books.</w:t>
      </w:r>
    </w:p>
    <w:p>
      <w:pPr>
        <w:pStyle w:val="Normal1"/>
        <w:rPr>
          <w:sz w:val="18"/>
          <w:szCs w:val="18"/>
        </w:rPr>
      </w:pPr>
      <w:r>
        <w:rPr>
          <w:i w:val="0"/>
          <w:sz w:val="18"/>
          <w:szCs w:val="18"/>
        </w:rPr>
        <w:t>Perez, D. L., Barsky, A. J., Daffner, K., &amp; Silbersweig, D. A. (2012). Motor and somatosensory conversion disorder: A functional unawareness syndrome? Journal of Neuropsychiatry and Clinical Neurosciences, 24(2), 141–151. https://doi.org/10.1176/appi.neuropsych.11100235</w:t>
      </w:r>
    </w:p>
    <w:p>
      <w:pPr>
        <w:pStyle w:val="Normal1"/>
        <w:rPr>
          <w:sz w:val="18"/>
          <w:szCs w:val="18"/>
        </w:rPr>
      </w:pPr>
      <w:r>
        <w:rPr>
          <w:i w:val="0"/>
          <w:sz w:val="18"/>
          <w:szCs w:val="18"/>
        </w:rPr>
        <w:t>Rothschild, B. (2000). The body remembers: The psychophysiology of trauma and trauma treatment. W. W. Norton.</w:t>
      </w:r>
    </w:p>
    <w:p>
      <w:pPr>
        <w:pStyle w:val="Normal1"/>
        <w:rPr>
          <w:sz w:val="18"/>
          <w:szCs w:val="18"/>
        </w:rPr>
      </w:pPr>
      <w:r>
        <w:rPr>
          <w:i w:val="0"/>
          <w:sz w:val="18"/>
          <w:szCs w:val="18"/>
        </w:rPr>
        <w:t>Sarno, J. E. (1998). The mindbody prescription: Healing the body, healing the pain. Warner Books.</w:t>
      </w:r>
    </w:p>
    <w:p>
      <w:pPr>
        <w:pStyle w:val="Normal1"/>
        <w:rPr>
          <w:sz w:val="18"/>
          <w:szCs w:val="18"/>
        </w:rPr>
      </w:pPr>
      <w:r>
        <w:rPr>
          <w:i w:val="0"/>
          <w:sz w:val="18"/>
          <w:szCs w:val="18"/>
        </w:rPr>
        <w:t>Shapiro, F. (2001). Eye movement desensitization and reprocessing (EMDR): Basic principles, protocols, and procedures (2nd ed.). Guilford Press.</w:t>
      </w:r>
    </w:p>
    <w:p>
      <w:pPr>
        <w:pStyle w:val="Normal1"/>
        <w:rPr>
          <w:sz w:val="18"/>
          <w:szCs w:val="18"/>
        </w:rPr>
      </w:pPr>
      <w:r>
        <w:rPr>
          <w:i w:val="0"/>
          <w:sz w:val="18"/>
          <w:szCs w:val="18"/>
        </w:rPr>
        <w:t>Ван дер Колк, B. A. (2014). Дене ұпайды сақтайды: жарақатты емдеуде ми, ақыл және дене. Викинг.</w:t>
      </w:r>
    </w:p>
    <w:p>
      <w:pPr>
        <w:pStyle w:val="Heading1"/>
        <w:rPr/>
      </w:pPr>
      <w:r>
        <w:rPr/>
      </w:r>
      <w:r>
        <w:br w:type="page"/>
      </w:r>
    </w:p>
    <w:p>
      <w:pPr>
        <w:pStyle w:val="Heading1"/>
        <w:rPr/>
      </w:pPr>
      <w:r>
        <w:rPr>
          <w:i w:val="0"/>
        </w:rPr>
        <w:t>28-тарау. ҚОРҚЫНЫС, КҮНӘ ЖӘНЕ ЕМДЕУ</w:t>
      </w:r>
    </w:p>
    <w:p>
      <w:pPr>
        <w:pStyle w:val="Normal1"/>
        <w:rPr/>
      </w:pPr>
      <w:r>
        <w:rPr>
          <w:i/>
          <w:iCs/>
        </w:rPr>
        <w:t>[[VIGNETTE — ПЕРЕВЕСТИ С CLAUDE]: Марина наконец произносит это вслух: «Я боюсь написать и сно...]</w:t>
      </w:r>
    </w:p>
    <w:p>
      <w:pPr>
        <w:pStyle w:val="Normal1"/>
        <w:rPr/>
      </w:pPr>
      <w:r>
        <w:rPr>
          <w:i/>
          <w:iCs/>
        </w:rPr>
        <w:t>[[VIGNETTE — ПЕРЕВЕСТИ С CLAUDE]: Она говорит и плачет. Первый раз за долгие месяцы....]</w:t>
      </w:r>
    </w:p>
    <w:p>
      <w:pPr>
        <w:pStyle w:val="Normal1"/>
        <w:rPr/>
      </w:pPr>
      <w:r>
        <w:rPr>
          <w:i/>
          <w:iCs/>
        </w:rPr>
        <w:t>[[VIGNETTE — ПЕРЕВЕСТИ С CLAUDE]: Терапевт молчит. Потом говорит: «Это не слабость. Это точная...]</w:t>
      </w:r>
    </w:p>
    <w:p>
      <w:pPr>
        <w:pStyle w:val="Normal1"/>
        <w:rPr/>
      </w:pPr>
      <w:r>
        <w:rPr>
          <w:i/>
          <w:iCs/>
        </w:rPr>
        <w:t>[[VIGNETTE — ПЕРЕВЕСТИ С CLAUDE]: «Но это же не смертельно—получить отказ».—«Для вашей модели ...]</w:t>
      </w:r>
    </w:p>
    <w:p>
      <w:pPr>
        <w:pStyle w:val="Heading2"/>
        <w:rPr/>
      </w:pPr>
      <w:r>
        <w:rPr>
          <w:i w:val="0"/>
        </w:rPr>
        <w:t>ЕҢ Ежелгі ТІРШІ КАЛУ ЖҮЙЕСІ</w:t>
      </w:r>
    </w:p>
    <w:p>
      <w:pPr>
        <w:pStyle w:val="Normal1"/>
        <w:rPr/>
      </w:pPr>
      <w:r>
        <w:rPr>
          <w:i w:val="0"/>
        </w:rPr>
        <w:t>Амигдала - мидың тереңінде орналасқан бадам тәрізді құрылым - 24 сағаттық ерте ескерту жүйесі ретінде жұмыс істейді. Ол қоршаған ортаны қауіп-қатерлерге сканерлейді: дыбыстар, беттер, иістер, өткен қауіпті тәжірибелерді еске түсіретін жағдайлар.</w:t>
      </w:r>
    </w:p>
    <w:p>
      <w:pPr>
        <w:pStyle w:val="Normal1"/>
        <w:rPr/>
      </w:pPr>
      <w:r>
        <w:rPr>
          <w:i w:val="0"/>
        </w:rPr>
        <w:t>Амигдала қауіпті анықтаған кезде, ми қыртысы не болып жатқанын түсінуге үлгермей тұрып реакцияны тудырады. Амигдаладан бүйрек үсті бездеріне нейрондық сигнал мигдаладан мидың саналы орталықтарына қарағанда жылдамырақ. Есіктің тарсылдағанын білмей тұрып, біз қатты дыбыстан шошып кетеміз.</w:t>
      </w:r>
    </w:p>
    <w:p>
      <w:pPr>
        <w:pStyle w:val="Normal1"/>
        <w:rPr/>
      </w:pPr>
      <w:r>
        <w:rPr>
          <w:i w:val="0"/>
        </w:rPr>
        <w:t>Қорқыныш - эволюциялық тұрғыдан мінсіз өмір сүру механизмі. Мәселе ол үнемі жұмыс істегенде басталады - өлімге қауіп төндірмейтін әлемде, бірақ жүйке жүйесі қауіпті деп қабылдайды.</w:t>
      </w:r>
    </w:p>
    <w:p>
      <w:pPr>
        <w:pStyle w:val="Normal1"/>
        <w:rPr/>
      </w:pPr>
      <w:r>
        <w:rPr>
          <w:i w:val="0"/>
        </w:rPr>
        <w:t>Созылмалы қорқыныш = созылмалы қабыну = жүйелі бұзылу.</w:t>
      </w:r>
    </w:p>
    <w:p>
      <w:pPr>
        <w:pStyle w:val="Heading2"/>
        <w:rPr/>
      </w:pPr>
      <w:r>
        <w:rPr>
          <w:i w:val="0"/>
        </w:rPr>
        <w:t>ДЕНЕДЕГІ ҚОРҚЫНЫС</w:t>
      </w:r>
    </w:p>
    <w:p>
      <w:pPr>
        <w:pStyle w:val="Normal1"/>
        <w:rPr/>
      </w:pPr>
      <w:r>
        <w:rPr>
          <w:i w:val="0"/>
        </w:rPr>
        <w:t>Қорқыныш тек психологиялық күй емес. Бұл физиологиялық дауыл.</w:t>
      </w:r>
    </w:p>
    <w:p>
      <w:pPr>
        <w:pStyle w:val="Normal1"/>
        <w:rPr/>
      </w:pPr>
      <w:r>
        <w:rPr>
          <w:i w:val="0"/>
        </w:rPr>
        <w:t>Жедел қорқыныш үшін:</w:t>
      </w:r>
    </w:p>
    <w:p>
      <w:pPr>
        <w:pStyle w:val="Normal1"/>
        <w:rPr/>
      </w:pPr>
      <w:r>
        <w:rPr>
          <w:i w:val="0"/>
        </w:rPr>
        <w:t>—Адреналин: жүректің жұмысының жылдамдауы, қарашықтардың кеңеюі, бұлшық еттерге қан</w:t>
      </w:r>
      <w:r>
        <w:rPr/>
      </w:r>
    </w:p>
    <w:p>
      <w:pPr>
        <w:pStyle w:val="Normal1"/>
        <w:rPr/>
      </w:pPr>
      <w:r>
        <w:rPr>
          <w:i w:val="0"/>
        </w:rPr>
        <w:t>—Норадреналин: қан қысымын арттырады, ас қорытуды тежейді</w:t>
      </w:r>
      <w:r>
        <w:rPr/>
      </w:r>
    </w:p>
    <w:p>
      <w:pPr>
        <w:pStyle w:val="Normal1"/>
        <w:rPr/>
      </w:pPr>
      <w:r>
        <w:rPr>
          <w:i w:val="0"/>
        </w:rPr>
        <w:t>— Кортизол: глюкозаны мобилизациялау, уақытша иммуносупрессия</w:t>
      </w:r>
      <w:r>
        <w:rPr/>
      </w:r>
    </w:p>
    <w:p>
      <w:pPr>
        <w:pStyle w:val="Normal1"/>
        <w:rPr/>
      </w:pPr>
      <w:r>
        <w:rPr>
          <w:i w:val="0"/>
        </w:rPr>
        <w:t>Созылмалы қорқыныш (мазасыздық) үшін:</w:t>
      </w:r>
    </w:p>
    <w:p>
      <w:pPr>
        <w:pStyle w:val="Normal1"/>
        <w:rPr/>
      </w:pPr>
      <w:r>
        <w:rPr>
          <w:i w:val="0"/>
        </w:rPr>
        <w:t>— Кортизолдың созылмалы жоғарылауы → инсулинге төзімділік, иммуносупрессия, гиппокамптың атрофиясы</w:t>
      </w:r>
      <w:r>
        <w:rPr/>
      </w:r>
    </w:p>
    <w:p>
      <w:pPr>
        <w:pStyle w:val="Normal1"/>
        <w:rPr/>
      </w:pPr>
      <w:r>
        <w:rPr>
          <w:i w:val="0"/>
        </w:rPr>
        <w:t>—Созылмалы қабыну → жүрек-қан тамырлары қаупі</w:t>
      </w:r>
      <w:r>
        <w:rPr/>
      </w:r>
    </w:p>
    <w:p>
      <w:pPr>
        <w:pStyle w:val="Normal1"/>
        <w:rPr/>
      </w:pPr>
      <w:r>
        <w:rPr>
          <w:i w:val="0"/>
        </w:rPr>
        <w:t>-ұйқының бұзылуы (амигдалалардың ұйықтап кетуі)</w:t>
      </w:r>
      <w:r>
        <w:rPr/>
      </w:r>
    </w:p>
    <w:p>
      <w:pPr>
        <w:pStyle w:val="Normal1"/>
        <w:rPr/>
      </w:pPr>
      <w:r>
        <w:rPr>
          <w:i w:val="0"/>
        </w:rPr>
        <w:t>—Созылмалы бұлшықет кернеуі → ауырсыну, қаттылық</w:t>
      </w:r>
      <w:r>
        <w:rPr/>
      </w:r>
    </w:p>
    <w:p>
      <w:pPr>
        <w:pStyle w:val="Normal1"/>
        <w:rPr/>
      </w:pPr>
      <w:r>
        <w:rPr>
          <w:i w:val="0"/>
        </w:rPr>
        <w:t>Роберт Сапольский «Неліктен «зебралар ойық жара алмайды» кітабында оны ерекше айқындықпен сипаттады: арыстан қуып келе жатқан зебра қатты күйзеліске ұшырайды және аман қалғаннан кейін оны физикалық әрекет арқылы шығарады. Қазіргі әлемдегі адам созылмалы қорқынышты сезінеді - физикалық шешімсіз - және одан сөзбе-сөз ауырады.</w:t>
      </w:r>
    </w:p>
    <w:p>
      <w:pPr>
        <w:pStyle w:val="Heading2"/>
        <w:rPr/>
      </w:pPr>
      <w:r>
        <w:rPr>
          <w:i w:val="0"/>
        </w:rPr>
        <w:t>ШАРАП ИММУНДЫ БАСҚАРУ РЕТІНДЕ</w:t>
      </w:r>
    </w:p>
    <w:p>
      <w:pPr>
        <w:pStyle w:val="Normal1"/>
        <w:rPr/>
      </w:pPr>
      <w:r>
        <w:rPr>
          <w:i w:val="0"/>
        </w:rPr>
        <w:t>Қорқыныш сыртқы қауіпке реакция болса, кінә ішкі пайымдауға реакция болып табылады. Біз не істегеніміз немесе жасамағанымыз үшін өзімізді бағалаймыз. Ауру үшін. Жеткіліксіздігі үшін. Өзінің де, өзгенің де үмітін ақтамағаны үшін.</w:t>
      </w:r>
    </w:p>
    <w:p>
      <w:pPr>
        <w:pStyle w:val="Normal1"/>
        <w:rPr/>
      </w:pPr>
      <w:r>
        <w:rPr>
          <w:i w:val="0"/>
        </w:rPr>
        <w:t>Созылмалы кінәнің өлшенетін физиологиялық салдары бар:</w:t>
      </w:r>
    </w:p>
    <w:p>
      <w:pPr>
        <w:pStyle w:val="Normal1"/>
        <w:rPr/>
      </w:pPr>
      <w:r>
        <w:rPr>
          <w:i w:val="0"/>
        </w:rPr>
        <w:t>— Ол HPA осінің (кортизол) созылмалы активтенуін қолдайды.</w:t>
      </w:r>
      <w:r>
        <w:rPr/>
      </w:r>
    </w:p>
    <w:p>
      <w:pPr>
        <w:pStyle w:val="Normal1"/>
        <w:rPr/>
      </w:pPr>
      <w:r>
        <w:rPr>
          <w:i w:val="0"/>
        </w:rPr>
        <w:t>— Бұл өзіндік тиімділіктің төмендеуімен байланысты («Мен нашармын/жетпеймін — неге өзіме қамқорлық жасауым керек?»)</w:t>
      </w:r>
      <w:r>
        <w:rPr/>
      </w:r>
    </w:p>
    <w:p>
      <w:pPr>
        <w:pStyle w:val="Normal1"/>
        <w:rPr/>
      </w:pPr>
      <w:r>
        <w:rPr>
          <w:i w:val="0"/>
        </w:rPr>
        <w:t>— Бұл депрессиямен және оның иммунологиялық салдарымен байланысты</w:t>
      </w:r>
      <w:r>
        <w:rPr/>
      </w:r>
    </w:p>
    <w:p>
      <w:pPr>
        <w:pStyle w:val="Normal1"/>
        <w:rPr/>
      </w:pPr>
      <w:r>
        <w:rPr>
          <w:i w:val="0"/>
        </w:rPr>
        <w:t>«Ауруына өздері кінәлі» деп сенген науқастардың клиникалық нәтижелері нашарлайды. Бұл мистицизм емес - бұл өзін-өзі кінәлаудың нейробиологиясы.  Көбінесе бұл дәрігердің оған ауруды қол жетпейтін мақсатқа бейсаналық түрде (ұзақ уақыт бойы) ұмтылу кезінде күштің жетіспеушілігінен болатын өлімге қарсы қорғаныс реакциясы немесе «жеке жауапкершілік» туралы мәдени баяндаудың нәтижесі болып табылады. Бұл кітап осындай қателерді түзетуге көмектеседі деп сенемін.</w:t>
      </w:r>
    </w:p>
    <w:p>
      <w:pPr>
        <w:pStyle w:val="Heading2"/>
        <w:rPr/>
      </w:pPr>
      <w:r>
        <w:rPr>
          <w:i w:val="0"/>
        </w:rPr>
        <w:t>КЕШІРІМ ТЕРАПИЯ РЕТІНДЕ</w:t>
      </w:r>
    </w:p>
    <w:p>
      <w:pPr>
        <w:pStyle w:val="Normal1"/>
        <w:rPr/>
      </w:pPr>
      <w:r>
        <w:rPr>
          <w:i w:val="0"/>
        </w:rPr>
        <w:t>21 ғасырдың басындағы ғылыми психология өзін де, басқаларды да кешірудің емдік құндылығы туралы маңызды деректер жинады.</w:t>
      </w:r>
    </w:p>
    <w:p>
      <w:pPr>
        <w:pStyle w:val="Normal1"/>
        <w:rPr/>
      </w:pPr>
      <w:r>
        <w:rPr>
          <w:i w:val="0"/>
        </w:rPr>
        <w:t>Кешірімділік жөніндегі жетекші зерттеушілердің бірі Вирджиния университетінің қызметкері Эверетт Уортингтон былай деп көрсетті:</w:t>
      </w:r>
    </w:p>
    <w:p>
      <w:pPr>
        <w:pStyle w:val="Normal1"/>
        <w:rPr/>
      </w:pPr>
      <w:r>
        <w:rPr>
          <w:i w:val="0"/>
        </w:rPr>
        <w:t>-Кешірімділік өшпенділікті төмендетеді - ЖЖА үшін негізгі психологиялық қауіп факторы</w:t>
      </w:r>
      <w:r>
        <w:rPr/>
      </w:r>
    </w:p>
    <w:p>
      <w:pPr>
        <w:pStyle w:val="Normal1"/>
        <w:rPr/>
      </w:pPr>
      <w:r>
        <w:rPr>
          <w:i w:val="0"/>
        </w:rPr>
        <w:t>— Кешірімділік уайым мен депрессияны азайтады</w:t>
      </w:r>
      <w:r>
        <w:rPr/>
      </w:r>
    </w:p>
    <w:p>
      <w:pPr>
        <w:pStyle w:val="Normal1"/>
        <w:rPr/>
      </w:pPr>
      <w:r>
        <w:rPr>
          <w:i w:val="0"/>
        </w:rPr>
        <w:t>-Кешірімділік иммунитеттің жақсаруымен байланысты</w:t>
      </w:r>
      <w:r>
        <w:rPr/>
      </w:r>
    </w:p>
    <w:p>
      <w:pPr>
        <w:pStyle w:val="Normal1"/>
        <w:rPr/>
      </w:pPr>
      <w:r>
        <w:rPr>
          <w:i w:val="0"/>
        </w:rPr>
        <w:t>— Кешіру процесі қылмыскердің есте сақтау қабілетінің физиологиялық реактивтілігін төмендетеді (кортизол аз, жүрек соғу жиілігі төмендейді)</w:t>
      </w:r>
      <w:r>
        <w:rPr/>
      </w:r>
    </w:p>
    <w:p>
      <w:pPr>
        <w:pStyle w:val="Normal1"/>
        <w:rPr/>
      </w:pPr>
      <w:r>
        <w:rPr>
          <w:i w:val="0"/>
        </w:rPr>
        <w:t>Лютер университетінің қызметкері Люсия Тусайн кешірімділік жүрек денсаулығының жақсаруымен, депрессия мен алаңдаушылықтың төмендеуімен және өмір сапасының жоғарылауымен байланысты екенін көрсететін мета-талдау жүргізді.</w:t>
      </w:r>
    </w:p>
    <w:p>
      <w:pPr>
        <w:pStyle w:val="Normal1"/>
        <w:rPr/>
      </w:pPr>
      <w:r>
        <w:rPr>
          <w:i w:val="0"/>
        </w:rPr>
        <w:t>Кешірім «қылмыскерді жіберіп алу» емес. Бұл өзіңізді реніштің созылмалы физиологиялық реакциясынан босату.</w:t>
      </w:r>
    </w:p>
    <w:p>
      <w:pPr>
        <w:pStyle w:val="Heading2"/>
        <w:rPr/>
      </w:pPr>
      <w:r>
        <w:rPr>
          <w:i w:val="0"/>
        </w:rPr>
        <w:t>ӨЛІМ ЖӘНЕ ДӘРІЛЕРДЕН ҚОРҚЫНУ</w:t>
      </w:r>
    </w:p>
    <w:p>
      <w:pPr>
        <w:pStyle w:val="Normal1"/>
        <w:rPr/>
      </w:pPr>
      <w:r>
        <w:rPr>
          <w:i w:val="0"/>
        </w:rPr>
        <w:t>Бүкіл медициналық контекстке енетін бір қорқыныш бар: өлім қорқынышы.</w:t>
      </w:r>
    </w:p>
    <w:p>
      <w:pPr>
        <w:pStyle w:val="Normal1"/>
        <w:rPr/>
      </w:pPr>
      <w:r>
        <w:rPr>
          <w:i w:val="0"/>
        </w:rPr>
        <w:t>Бұл біздің медициналық шешімдер қабылдауымызға әсер етеді. Өлім қорқынышы көбінесе инвазивті, ауыр, қымбат медициналық араласуға әкеледі, тіпті олар өмір сапасын жақсартпаса да. Өмірінің соңында «шамадан тыс емдеу» туралы деректер көптеген пациенттердің соңғы апталарында қарқынды терапия алатынын көрсетеді және жақын адамдарымен үйде емес, ауруханада, тыныштандырғышпен өледі.</w:t>
      </w:r>
    </w:p>
    <w:p>
      <w:pPr>
        <w:pStyle w:val="Normal1"/>
        <w:rPr/>
      </w:pPr>
      <w:r>
        <w:rPr>
          <w:i w:val="0"/>
        </w:rPr>
        <w:t>Интегративті медицина басқа әңгімені ұсынады: «қалай өлмеу керек» емес, «қалай жақсы өмір сүру керек, оның ішінде өмірдің соңында».</w:t>
      </w:r>
    </w:p>
    <w:p>
      <w:pPr>
        <w:pStyle w:val="Normal1"/>
        <w:rPr/>
      </w:pPr>
      <w:r>
        <w:rPr>
          <w:i w:val="0"/>
        </w:rPr>
        <w:t>Паллиативтік медицина өмір ұзақтығына емес, өмір сүру сапасына қатысты. Бұл өлімді өмірдің бір бөлігі деп танитын және экзистенциалды мазасыздықты медициналық мәселе ретінде қарастыратын медицина.</w:t>
      </w:r>
    </w:p>
    <w:p>
      <w:pPr>
        <w:pStyle w:val="Normal1"/>
        <w:rPr/>
      </w:pPr>
      <w:r>
        <w:rPr>
          <w:i w:val="0"/>
        </w:rPr>
        <w:t>Адам өлім қорқынышын біріктірудің жолын тапқан кезде, ол, парадоксальды түрде, жақсырақ және ұзағырақ өмір сүре бастайды.</w:t>
      </w:r>
    </w:p>
    <w:p>
      <w:pPr>
        <w:pStyle w:val="Heading3"/>
        <w:rPr/>
      </w:pPr>
      <w:r>
        <w:rPr>
          <w:i w:val="0"/>
        </w:rPr>
        <w:t>НЕГІЗГІ КӨЗДЕР</w:t>
      </w:r>
    </w:p>
    <w:p>
      <w:pPr>
        <w:pStyle w:val="Normal1"/>
        <w:rPr>
          <w:sz w:val="18"/>
          <w:szCs w:val="18"/>
        </w:rPr>
      </w:pPr>
      <w:r>
        <w:rPr>
          <w:i w:val="0"/>
          <w:sz w:val="18"/>
          <w:szCs w:val="18"/>
        </w:rPr>
        <w:t>LeDoux, J. E. (2015). Anxious: Using the brain to understand and treat fear and anxiety. Viking.</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Sapolsky, R. M. (2004). Why zebras don't get ulcers: The acclaimed guide to stress, stress-related diseases, and coping (3rd ed.). Holt Paperbacks.</w:t>
      </w:r>
    </w:p>
    <w:p>
      <w:pPr>
        <w:pStyle w:val="Normal1"/>
        <w:rPr>
          <w:sz w:val="18"/>
          <w:szCs w:val="18"/>
        </w:rPr>
      </w:pPr>
      <w:r>
        <w:rPr>
          <w:i w:val="0"/>
          <w:sz w:val="18"/>
          <w:szCs w:val="18"/>
        </w:rPr>
        <w:t>Toussaint, L., Shields, G. S., Dorn, G., &amp; Slavich, G. M. (2016). Effects of lifetime stress exposure on mental and physical health in young adulthood: How stress degrades and forgiveness protects health. Journal of Health Psychology, 21(6), 1004–1014. https://doi.org/10.1177/1359105314544132</w:t>
      </w:r>
    </w:p>
    <w:p>
      <w:pPr>
        <w:pStyle w:val="Normal1"/>
        <w:rPr>
          <w:sz w:val="18"/>
          <w:szCs w:val="18"/>
        </w:rPr>
      </w:pPr>
      <w:r>
        <w:rPr>
          <w:i w:val="0"/>
          <w:sz w:val="18"/>
          <w:szCs w:val="18"/>
        </w:rPr>
        <w:t>Worthington, E. L., Jr., Witvliet, C. V. O., Pietrini, P., &amp; Miller, A. J. (2007). Forgiveness, health, and well-being: A review of evidence for emotional versus decisional forgiveness, dispositional forgivingness, and reduced unforgiveness. Journal of Behavioral Medicine, 30(4), 291–302. https://doi.org/10.1007/s10865-007-9105-8</w:t>
      </w:r>
      <w:r/>
    </w:p>
    <w:p>
      <w:pPr>
        <w:pStyle w:val="Heading1"/>
        <w:jc w:val="left"/>
        <w:rPr/>
      </w:pPr>
      <w:bookmarkStart w:id="5" w:name="_i8fhtlv8mlv5"/>
      <w:bookmarkEnd w:id="5"/>
      <w:r>
        <w:rPr>
          <w:i w:val="0"/>
        </w:rPr>
        <w:t>29-тарау. ӨМІР САЛТЫН ТРАНСФОРМАЦИЯЛАУ ТЕРАПЕВТИК ПРОЦЕСС РЕТІНДЕ</w:t>
      </w:r>
    </w:p>
    <w:p>
      <w:pPr>
        <w:pStyle w:val="Normal1"/>
        <w:rPr/>
      </w:pPr>
      <w:r>
        <w:rPr>
          <w:i/>
          <w:iCs/>
        </w:rPr>
        <w:t>[[VIGNETTE — ПЕРЕВЕСТИ С CLAUDE]: «Я хочу начать писать»,—говорит Марина.—«Но каждый раз, когд...]</w:t>
      </w:r>
    </w:p>
    <w:p>
      <w:pPr>
        <w:pStyle w:val="Normal1"/>
        <w:rPr/>
      </w:pPr>
      <w:r>
        <w:rPr>
          <w:i/>
          <w:iCs/>
        </w:rPr>
        <w:t>[[VIGNETTE — ПЕРЕВЕСТИ С CLAUDE]: «Это не лень. Это нервная система, которая защищает вас от т...]</w:t>
      </w:r>
    </w:p>
    <w:p>
      <w:pPr>
        <w:pStyle w:val="Normal1"/>
        <w:rPr/>
      </w:pPr>
      <w:r>
        <w:rPr>
          <w:i/>
          <w:iCs/>
        </w:rPr>
        <w:t>[[VIGNETTE — ПЕРЕВЕСТИ С CLAUDE]: «Какие шаги?»—«Начните с того, что не пугает. Десять минут. ...]</w:t>
      </w:r>
    </w:p>
    <w:p>
      <w:pPr>
        <w:pStyle w:val="Heading2"/>
        <w:rPr/>
      </w:pPr>
      <w:r>
        <w:rPr>
          <w:i w:val="0"/>
        </w:rPr>
        <w:t>ДӘРІГЕР ОРНИШ ЖӘНЕ МҮМКІН ЕМЕС</w:t>
      </w:r>
    </w:p>
    <w:p>
      <w:pPr>
        <w:pStyle w:val="Normal1"/>
        <w:rPr/>
      </w:pPr>
      <w:r>
        <w:rPr>
          <w:i w:val="0"/>
        </w:rPr>
        <w:t>1990 жылы Lancet кардиологияда төңкеріс жасауы тиіс мақаланы жариялады. Сан-Францискода жұмыс істейтін жас дәрігер Дин Орниш рандомизацияланған бақыланатын сынақтың нәтижелерін жариялады, ол мүмкін емес деп есептелген нәрсені көрсетті.</w:t>
      </w:r>
    </w:p>
    <w:p>
      <w:pPr>
        <w:pStyle w:val="Normal1"/>
        <w:rPr/>
      </w:pPr>
      <w:r>
        <w:rPr>
          <w:i w:val="0"/>
        </w:rPr>
        <w:t>Атеросклерозды қалпына келтіруге болады. Есірткі жоқ. Операциялар жоқ. Тек өмір салтын өзгерту арқылы.</w:t>
      </w:r>
    </w:p>
    <w:p>
      <w:pPr>
        <w:pStyle w:val="Normal1"/>
        <w:rPr/>
      </w:pPr>
      <w:r>
        <w:rPr>
          <w:i w:val="0"/>
        </w:rPr>
        <w:t>Жүректің ауыр ишемиялық ауруы бар науқастар бағдарламаны ұстанды: өсімдік негізіндегі, өте майсыз диета, қалыпты жаттығулар, стрессті басқару (медитация, йога, топтық қолдау) және темекі шегуді тоқтату. Бір жылдан кейін коронарлық ангиография атеросклеротикалық бляшкалардың азайғанын көрсетті. Әдеттегі емдеу тобындағы науқастарда олар жоғарылады.</w:t>
      </w:r>
    </w:p>
    <w:p>
      <w:pPr>
        <w:pStyle w:val="Normal1"/>
        <w:rPr/>
      </w:pPr>
      <w:r>
        <w:rPr>
          <w:i w:val="0"/>
        </w:rPr>
        <w:t>Бұл анекдот немесе анекдоттық тәжірибе емес еді. Ол өлшенген, құжатталған, әлемдегі ең беделді медициналық журналдардың бірінде жарияланған.</w:t>
      </w:r>
    </w:p>
    <w:p>
      <w:pPr>
        <w:pStyle w:val="Normal1"/>
        <w:rPr/>
      </w:pPr>
      <w:r>
        <w:rPr>
          <w:i w:val="0"/>
        </w:rPr>
        <w:t>Неліктен бұл мақала медицинаны, мысалы, антибиотиктердің ашылуы сияқты түбегейлі өзгертпеді? Жауап өзгеру сипатында жатыр.</w:t>
      </w:r>
    </w:p>
    <w:p>
      <w:pPr>
        <w:pStyle w:val="Heading2"/>
        <w:rPr/>
      </w:pPr>
      <w:r>
        <w:rPr>
          <w:i w:val="0"/>
        </w:rPr>
        <w:t>АДАМДАР НЕГЕ ӨЗГЕРМЕЙДІ</w:t>
      </w:r>
    </w:p>
    <w:p>
      <w:pPr>
        <w:pStyle w:val="Normal1"/>
        <w:rPr/>
      </w:pPr>
      <w:r>
        <w:rPr>
          <w:i w:val="0"/>
        </w:rPr>
        <w:t>Джеймс Прочаска мен Карло ДиКлементе 1983 жылы адамдардың шылым шегуден қалай бас тартқанын зерттей отырып, мінез-құлықтың өзгеруін түсіну үшін ең эмпирикалық түрде қолдау көрсетілетін өзгерістердің транстеориялық моделін сипаттады.</w:t>
      </w:r>
    </w:p>
    <w:p>
      <w:pPr>
        <w:pStyle w:val="Normal1"/>
        <w:rPr/>
      </w:pPr>
      <w:r>
        <w:rPr>
          <w:i w:val="0"/>
        </w:rPr>
        <w:t>Модель алты кезеңді сипаттайды:</w:t>
      </w:r>
    </w:p>
    <w:p>
      <w:pPr>
        <w:pStyle w:val="Normal1"/>
        <w:rPr/>
      </w:pPr>
      <w:r>
        <w:rPr>
          <w:i w:val="0"/>
        </w:rPr>
        <w:t>1. Алдын ала ойлау: «Менде проблема жоқ, өзгертудің қажеті жоқ». Адам өзгерту қажеттілігін көрмейді немесе оны жоққа шығарады.</w:t>
      </w:r>
      <w:r>
        <w:rPr>
          <w:b/>
          <w:bCs/>
        </w:rPr>
      </w:r>
      <w:r>
        <w:rPr/>
      </w:r>
    </w:p>
    <w:p>
      <w:pPr>
        <w:pStyle w:val="Normal1"/>
        <w:rPr/>
      </w:pPr>
      <w:r>
        <w:rPr>
          <w:i w:val="0"/>
        </w:rPr>
        <w:t>2. Ой толғаныс: «Мүмкін бірдеңені өзгерту керек шығар... бірақ қазір емес». Екі жақтылық: қажеттілік пен қарсылықты түсіну.</w:t>
      </w:r>
      <w:r>
        <w:rPr>
          <w:b/>
          <w:bCs/>
        </w:rPr>
      </w:r>
      <w:r>
        <w:rPr/>
      </w:r>
    </w:p>
    <w:p>
      <w:pPr>
        <w:pStyle w:val="Normal1"/>
        <w:rPr/>
      </w:pPr>
      <w:r>
        <w:rPr>
          <w:i w:val="0"/>
        </w:rPr>
        <w:t>3. Дайындық: Адам шешім қабылдады және әрекетке дайындалуда. Нұсқаларды зерттейді, жоспар құрады.</w:t>
      </w:r>
      <w:r>
        <w:rPr>
          <w:b/>
          <w:bCs/>
        </w:rPr>
      </w:r>
      <w:r>
        <w:rPr/>
      </w:r>
    </w:p>
    <w:p>
      <w:pPr>
        <w:pStyle w:val="Normal1"/>
        <w:rPr/>
      </w:pPr>
      <w:r>
        <w:rPr>
          <w:i w:val="0"/>
        </w:rPr>
        <w:t>4. Әрекет: Белсенді мінез-құлық өзгереді. Бұл ең байқалатын кезең, бірақ ең қиын емес.</w:t>
      </w:r>
      <w:r>
        <w:rPr>
          <w:b/>
          <w:bCs/>
        </w:rPr>
      </w:r>
      <w:r>
        <w:rPr/>
      </w:r>
    </w:p>
    <w:p>
      <w:pPr>
        <w:pStyle w:val="Normal1"/>
        <w:rPr/>
      </w:pPr>
      <w:r>
        <w:rPr>
          <w:i w:val="0"/>
        </w:rPr>
        <w:t>5. Техникалық қызмет көрсету: жаңа мінез-құлық үлгілерін сақтау. Қайталанудың алдын алу.</w:t>
      </w:r>
      <w:r>
        <w:rPr>
          <w:b/>
          <w:bCs/>
        </w:rPr>
      </w:r>
      <w:r>
        <w:rPr/>
      </w:r>
    </w:p>
    <w:p>
      <w:pPr>
        <w:pStyle w:val="Normal1"/>
        <w:rPr/>
      </w:pPr>
      <w:r>
        <w:rPr>
          <w:i w:val="0"/>
        </w:rPr>
        <w:t>6. Тоқтату: Жаңа мінез-құлық сәйкестіктің бір бөлігіне айналды. Ескі жолға оралу мүмкін емес.</w:t>
      </w:r>
      <w:r>
        <w:rPr>
          <w:b/>
          <w:bCs/>
        </w:rPr>
      </w:r>
      <w:r>
        <w:rPr/>
      </w:r>
    </w:p>
    <w:p>
      <w:pPr>
        <w:pStyle w:val="Normal1"/>
        <w:rPr/>
      </w:pPr>
      <w:r>
        <w:rPr>
          <w:i w:val="0"/>
        </w:rPr>
        <w:t>Модельдің негізгі түсінігі: араласудың көпшілігі «Әрекет» сатысындағы адамдарға, яғни өзгертуге дайын адамдарға бағытталған. Бірақ пациенттердің көпшілігі алдын ала ойлау немесе ойлау кезеңінде. Мұны мойындамай, кез келген ұсыныстар пациент естімейтін дәрігердің монологына айналады.</w:t>
      </w:r>
    </w:p>
    <w:p>
      <w:pPr>
        <w:pStyle w:val="Heading2"/>
        <w:rPr/>
      </w:pPr>
      <w:r>
        <w:rPr>
          <w:i w:val="0"/>
        </w:rPr>
        <w:t>ӘДЕТТЕРДІҢ НЕЙРОБИОЛОГИЯСЫ</w:t>
      </w:r>
    </w:p>
    <w:p>
      <w:pPr>
        <w:pStyle w:val="Normal1"/>
        <w:rPr/>
      </w:pPr>
      <w:r>
        <w:rPr>
          <w:i w:val="0"/>
        </w:rPr>
        <w:t>Неліктен өмір салтын өзгерту соншалықты қиын? Өйткені біздің мінез-құлқымыздың көпшілігі саналы таңдау емес, базальды ганглийлерде бекітілген автоматты үлгілер. Адам арман күйінде болмаса (медитация, ұйқы кезінде түс көру) білімнің құлы.</w:t>
      </w:r>
    </w:p>
    <w:p>
      <w:pPr>
        <w:pStyle w:val="Normal1"/>
        <w:rPr/>
      </w:pPr>
      <w:r>
        <w:rPr>
          <w:i w:val="0"/>
        </w:rPr>
        <w:t>MIT-ден Энн Грейбиль - әдеттерді зерттейтін жетекші нейроғалымдардың бірі - мінез-құлық әдетке айналғанда, оның префронтальды қыртыстан (саналы шешім қабылдау орын алатын жерде) стриатумға, яғни тереңірек, неғұрлым автоматты құрылымға «жылжыйтынын» көрсетті.</w:t>
      </w:r>
    </w:p>
    <w:p>
      <w:pPr>
        <w:pStyle w:val="Normal1"/>
        <w:rPr/>
      </w:pPr>
      <w:r>
        <w:rPr>
          <w:i w:val="0"/>
        </w:rPr>
        <w:t>Бұл үнемді: әдеттер назар аударуды қажет етпейді. Бірақ бұл мәселе: әдеттер оларды өзгертудің қарапайым «шешімін» бермейді. Олар жылдар бойы қайталану нәтижесінде пайда болған жүйке құрылымдарына енген.</w:t>
      </w:r>
    </w:p>
    <w:p>
      <w:pPr>
        <w:pStyle w:val="Normal1"/>
        <w:rPr/>
      </w:pPr>
      <w:r>
        <w:rPr>
          <w:i w:val="0"/>
        </w:rPr>
        <w:t>Әдеттің қалыптасу механизмі Чарльз Духиг Грейбиллдің зерттеулеріне негізделген «әдет циклі» болып табылады:</w:t>
      </w:r>
    </w:p>
    <w:p>
      <w:pPr>
        <w:pStyle w:val="Normal1"/>
        <w:rPr/>
      </w:pPr>
      <w:r>
        <w:rPr>
          <w:i w:val="0"/>
        </w:rPr>
        <w:t>—Триггер: мінез-құлықты бастайтын сигнал</w:t>
      </w:r>
      <w:r>
        <w:rPr/>
      </w:r>
    </w:p>
    <w:p>
      <w:pPr>
        <w:pStyle w:val="Normal1"/>
        <w:rPr/>
      </w:pPr>
      <w:r>
        <w:rPr>
          <w:i w:val="0"/>
        </w:rPr>
        <w:t>—Рутин: мінез-құлықтың өзі</w:t>
      </w:r>
      <w:r>
        <w:rPr/>
      </w:r>
    </w:p>
    <w:p>
      <w:pPr>
        <w:pStyle w:val="Normal1"/>
        <w:rPr/>
      </w:pPr>
      <w:r>
        <w:rPr>
          <w:i w:val="0"/>
        </w:rPr>
        <w:t>— Марапаттау: циклды күшейтетін оң күшейту</w:t>
      </w:r>
      <w:r>
        <w:rPr/>
      </w:r>
    </w:p>
    <w:p>
      <w:pPr>
        <w:pStyle w:val="Normal1"/>
        <w:rPr/>
      </w:pPr>
      <w:r>
        <w:rPr>
          <w:i w:val="0"/>
        </w:rPr>
        <w:t>Кешкі күйзеліс (триггер) → тәттілер (күнделікті) → уақытша жеңілдік (сыйақы). Цикл қорғалған. Бір айдан кейін ол автоматты түрде іске қосылады. Бір жылдан кейін ол «мен сондай адаммын».</w:t>
      </w:r>
    </w:p>
    <w:p>
      <w:pPr>
        <w:pStyle w:val="Heading2"/>
        <w:rPr/>
      </w:pPr>
      <w:r>
        <w:rPr>
          <w:i w:val="0"/>
        </w:rPr>
        <w:t>МОТИВАЦИЯЛЫҚ СҰХБАТ</w:t>
      </w:r>
    </w:p>
    <w:p>
      <w:pPr>
        <w:pStyle w:val="Normal1"/>
        <w:rPr/>
      </w:pPr>
      <w:r>
        <w:rPr>
          <w:i w:val="0"/>
        </w:rPr>
        <w:t>Уильям Миллер мен Стивен Ролник мотивациялық сұхбатты (МИ) әзірледі, бұл қазір медицинадағы ең дәлелді мінез-құлық кеңес беру әдістерінің бірі болып табылатын өзгерістер туралы пациенттермен сөйлесу тәсілі.</w:t>
      </w:r>
    </w:p>
    <w:p>
      <w:pPr>
        <w:pStyle w:val="Normal1"/>
        <w:rPr/>
      </w:pPr>
      <w:r>
        <w:rPr>
          <w:i w:val="0"/>
        </w:rPr>
        <w:t>МИ принциптері:</w:t>
      </w:r>
    </w:p>
    <w:p>
      <w:pPr>
        <w:pStyle w:val="Normal1"/>
        <w:rPr/>
      </w:pPr>
      <w:r>
        <w:rPr>
          <w:i w:val="0"/>
        </w:rPr>
        <w:t>- Эмпатияны білдіру (үкілеу емес)</w:t>
      </w:r>
      <w:r>
        <w:rPr/>
      </w:r>
    </w:p>
    <w:p>
      <w:pPr>
        <w:pStyle w:val="Normal1"/>
        <w:rPr/>
      </w:pPr>
      <w:r>
        <w:rPr>
          <w:i w:val="0"/>
        </w:rPr>
        <w:t>— Сәйкессіздікті дамыту (науқасқа қазіргі мінез-құлық пен оның мақсаттары арасындағы алшақтықты көруге көмектесу)</w:t>
      </w:r>
      <w:r>
        <w:rPr/>
      </w:r>
    </w:p>
    <w:p>
      <w:pPr>
        <w:pStyle w:val="Normal1"/>
        <w:rPr/>
      </w:pPr>
      <w:r>
        <w:rPr>
          <w:i w:val="0"/>
        </w:rPr>
        <w:t>— Қарсылықпен күресудің орнына оны қабылдау</w:t>
      </w:r>
      <w:r>
        <w:rPr/>
      </w:r>
    </w:p>
    <w:p>
      <w:pPr>
        <w:pStyle w:val="Normal1"/>
        <w:rPr/>
      </w:pPr>
      <w:r>
        <w:rPr>
          <w:i w:val="0"/>
        </w:rPr>
        <w:t>— Өзіндік тиімділікті қолдау</w:t>
      </w:r>
      <w:r>
        <w:rPr/>
      </w:r>
    </w:p>
    <w:p>
      <w:pPr>
        <w:pStyle w:val="Normal1"/>
        <w:rPr/>
      </w:pPr>
      <w:r>
        <w:rPr>
          <w:i w:val="0"/>
        </w:rPr>
        <w:t>MI негізгі байқауы: Адамдар өзгеру себептері туралы айтқанын естігенде өзгереді. Дәрігер оларды сендіргенде емес, олар өздерінің құндылықтарын айтқан кезде.</w:t>
      </w:r>
    </w:p>
    <w:p>
      <w:pPr>
        <w:pStyle w:val="Normal1"/>
        <w:rPr/>
      </w:pPr>
      <w:r>
        <w:rPr>
          <w:i w:val="0"/>
        </w:rPr>
        <w:t>72 рандомизацияланған сынақтарды қамтитын Хекман және оның әріптестері (2010) жүргізген мета-талдау МИ проблемалардың кең ауқымы үшін тиімді екенін көрсетті - заттарды теріс пайдалану, қант диабеті, гипертония, семіздік, АИТВ емдеуді ұстану.</w:t>
      </w:r>
    </w:p>
    <w:p>
      <w:pPr>
        <w:pStyle w:val="Heading2"/>
        <w:rPr/>
      </w:pPr>
      <w:r>
        <w:rPr>
          <w:i w:val="0"/>
        </w:rPr>
        <w:t>ӨЗГЕРІСТЕРДІҢ ӘЛЕУМЕТТІК АРХИТЕКТУРАСЫ</w:t>
      </w:r>
    </w:p>
    <w:p>
      <w:pPr>
        <w:pStyle w:val="Normal1"/>
        <w:rPr/>
      </w:pPr>
      <w:r>
        <w:rPr>
          <w:i w:val="0"/>
        </w:rPr>
        <w:t>Орниш өзінің бағдарламасының бастапқыда «жұмсақ» болып көрінген құрамдас бөлігі — топтық қолдауды қамтыды. Бұл ең күшті факторлардың бірі болып шықты.</w:t>
      </w:r>
    </w:p>
    <w:p>
      <w:pPr>
        <w:pStyle w:val="Normal1"/>
        <w:rPr/>
      </w:pPr>
      <w:r>
        <w:rPr>
          <w:i w:val="0"/>
        </w:rPr>
        <w:t>Николас Кристакис пен Джеймс Фаулер бірқатар эпидемиологиялық зерттеулерде семіздік, темекі шегу, жалғыздық, керісінше, бақыт пен салауатты әдеттер инфекциялар сияқты әлеуметтік желілерде таралатынын көрсетті. Сіздің әдеттеріңіз достарыңыздың әдеттеріне әсер етеді, бұл олардың достарының әдеттеріне әсер етеді.</w:t>
      </w:r>
    </w:p>
    <w:p>
      <w:pPr>
        <w:pStyle w:val="Normal1"/>
        <w:rPr/>
      </w:pPr>
      <w:r>
        <w:rPr>
          <w:i w:val="0"/>
        </w:rPr>
        <w:t>Бұл іргелі байқау: өмір салтын өзгерту жеке жоба емес. Бұл әлеуметтік процесс. Қолдау ортасы - бұл опция емес, қажеттілік.</w:t>
      </w:r>
    </w:p>
    <w:p>
      <w:pPr>
        <w:pStyle w:val="Normal1"/>
        <w:rPr/>
      </w:pPr>
      <w:r>
        <w:rPr>
          <w:i w:val="0"/>
        </w:rPr>
        <w:t>Американдық өмір сүру колледжінің (ACLM) зерттеулері қоғамдастықтың қолдауы мінез-құлықтың өзгеруін ұзақ мерзімді қолдаудың ең күшті болжаушылардың бірі екенін көрсетеді.</w:t>
      </w:r>
    </w:p>
    <w:p>
      <w:pPr>
        <w:pStyle w:val="Heading2"/>
        <w:rPr/>
      </w:pPr>
      <w:r>
        <w:rPr>
          <w:i w:val="0"/>
        </w:rPr>
        <w:t>МАМАНДЫҚ РЕТІНДЕ ӨМІР САЛТЫ МЕДИЦИНА</w:t>
      </w:r>
    </w:p>
    <w:p>
      <w:pPr>
        <w:pStyle w:val="Normal1"/>
        <w:rPr/>
      </w:pPr>
      <w:r>
        <w:rPr>
          <w:i w:val="0"/>
        </w:rPr>
        <w:t>Өмір салты медицинасы - өмір салты медицинасы - тәуелсіз медициналық мамандық ретінде пайда болды. Американдық өмір салты бойынша медицина кеңесі (ABLM) дәрігерлерді 2017 жылдан бастап сертификаттауда. Ол алты бағанға негізделген:</w:t>
      </w:r>
    </w:p>
    <w:p>
      <w:pPr>
        <w:pStyle w:val="Normal1"/>
        <w:rPr/>
      </w:pPr>
      <w:r>
        <w:rPr>
          <w:i w:val="0"/>
        </w:rPr>
        <w:t>1. Өсімдік негізіндегі қоректену</w:t>
      </w:r>
    </w:p>
    <w:p>
      <w:pPr>
        <w:pStyle w:val="Normal1"/>
        <w:rPr/>
      </w:pPr>
      <w:r>
        <w:rPr>
          <w:i w:val="0"/>
        </w:rPr>
        <w:t>2. Дене белсенділігі</w:t>
      </w:r>
    </w:p>
    <w:p>
      <w:pPr>
        <w:pStyle w:val="Normal1"/>
        <w:rPr/>
      </w:pPr>
      <w:r>
        <w:rPr>
          <w:i w:val="0"/>
        </w:rPr>
        <w:t>3. Қалпына келтіретін ұйқы</w:t>
      </w:r>
    </w:p>
    <w:p>
      <w:pPr>
        <w:pStyle w:val="Normal1"/>
        <w:rPr/>
      </w:pPr>
      <w:r>
        <w:rPr>
          <w:i w:val="0"/>
        </w:rPr>
        <w:t>4. Стрессті басқару</w:t>
      </w:r>
    </w:p>
    <w:p>
      <w:pPr>
        <w:pStyle w:val="Normal1"/>
        <w:rPr/>
      </w:pPr>
      <w:r>
        <w:rPr>
          <w:i w:val="0"/>
        </w:rPr>
        <w:t>5. Позитивті әлеуметтік байланыстар</w:t>
      </w:r>
    </w:p>
    <w:p>
      <w:pPr>
        <w:pStyle w:val="Normal1"/>
        <w:rPr/>
      </w:pPr>
      <w:r>
        <w:rPr>
          <w:i w:val="0"/>
        </w:rPr>
        <w:t>6. Зиянды заттардан бас тарту</w:t>
      </w:r>
    </w:p>
    <w:p>
      <w:pPr>
        <w:pStyle w:val="Normal1"/>
        <w:rPr/>
      </w:pPr>
      <w:r>
        <w:rPr>
          <w:i w:val="0"/>
        </w:rPr>
        <w:t>Осы факторлардың әрқайсысында өлшенетін физиологиялық әсер ету механизмдері бар — олар қоғамның қалауы ретінде «салауатты өмір салты» емес, өлшенетін биомаркерлермен емдік араласулар.</w:t>
      </w:r>
    </w:p>
    <w:p>
      <w:pPr>
        <w:pStyle w:val="Normal1"/>
        <w:rPr/>
      </w:pPr>
      <w:r>
        <w:rPr>
          <w:i w:val="0"/>
        </w:rPr>
        <w:t>PREDIMED зерттеуі (Испания, 7000-нан астам қатысушы) Жерорта теңізі диетасы жүрек-қан тамырлары ауруларының қаупін 30% төмендететінін көрсетті, бұл дәрілік терапиямен салыстырғанда.</w:t>
      </w:r>
    </w:p>
    <w:p>
      <w:pPr>
        <w:pStyle w:val="Heading3"/>
        <w:rPr/>
      </w:pPr>
      <w:r>
        <w:rPr>
          <w:i w:val="0"/>
        </w:rPr>
        <w:t>НЕГІЗГІ КӨЗДЕР</w:t>
      </w:r>
    </w:p>
    <w:p>
      <w:pPr>
        <w:pStyle w:val="Normal1"/>
        <w:rPr>
          <w:sz w:val="18"/>
          <w:szCs w:val="18"/>
        </w:rPr>
      </w:pPr>
      <w:r>
        <w:rPr>
          <w:i w:val="0"/>
          <w:sz w:val="18"/>
          <w:szCs w:val="18"/>
        </w:rPr>
        <w:t>Christakis, N. A., &amp; Fowler, J. H. (2007). The spread of obesity in a large social network over 32 years. New England Journal of Medicine, 357(4), 370–379. https://doi.org/10.1056/NEJMsa066082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Graybiel, A. M. (2008). Habits, rituals, and the evaluative brain. Annual Review of Neuroscience, 31, 359–387. https://doi.org/10.1146/annurev.neuro.29.051605.112851</w:t>
      </w:r>
    </w:p>
    <w:p>
      <w:pPr>
        <w:pStyle w:val="Normal1"/>
        <w:rPr>
          <w:sz w:val="18"/>
          <w:szCs w:val="18"/>
        </w:rPr>
      </w:pPr>
      <w:r>
        <w:rPr>
          <w:i w:val="0"/>
          <w:sz w:val="18"/>
          <w:szCs w:val="18"/>
        </w:rPr>
        <w:t>Heckman, C. J., Egleston, B. L., &amp; Hofmann, M. T. (2010). Efficacy of motivational interviewing for smoking cessation: A systematic review and meta-analysis. Tobacco Control, 19(5), 410–416. https://doi.org/10.1136/tc.2009.033175</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Prochaska, J. O., &amp; DiClemente, C. C. (1983). Stages and processes of self-change of smoking: Toward an integrative model of change. Journal of Consulting and Clinical Psychology, 51(3), 390–395. https://doi.org/10.1037/0022-006X.51.3.390</w:t>
      </w:r>
    </w:p>
    <w:p>
      <w:pPr>
        <w:pStyle w:val="Heading1"/>
        <w:rPr/>
      </w:pPr>
      <w:r>
        <w:rPr/>
      </w:r>
      <w:r>
        <w:br w:type="page"/>
      </w:r>
    </w:p>
    <w:p>
      <w:pPr>
        <w:pStyle w:val="Heading1"/>
        <w:jc w:val="left"/>
        <w:rPr/>
      </w:pPr>
      <w:r>
        <w:rPr>
          <w:i w:val="0"/>
        </w:rPr>
        <w:t>30-ТАРАУ АУРУДАН МӘНІНЕ: ІШКІ ӨТКІЗУ</w:t>
      </w:r>
    </w:p>
    <w:p>
      <w:pPr>
        <w:pStyle w:val="Normal1"/>
        <w:rPr/>
      </w:pPr>
      <w:r>
        <w:rPr>
          <w:i/>
          <w:iCs/>
        </w:rPr>
        <w:t>[[VIGNETTE — ПЕРЕВЕСТИ С CLAUDE]: Марина читает Виктора Франкла. «Смысл не создаётся. Он наход...]</w:t>
      </w:r>
    </w:p>
    <w:p>
      <w:pPr>
        <w:pStyle w:val="Normal1"/>
        <w:rPr/>
      </w:pPr>
      <w:r>
        <w:rPr>
          <w:i/>
          <w:iCs/>
        </w:rPr>
        <w:t>[[VIGNETTE — ПЕРЕВЕСТИ С CLAUDE]: На следующем приёме: «Я поняла кое-что. Я двадцать лет редак...]</w:t>
      </w:r>
    </w:p>
    <w:p>
      <w:pPr>
        <w:pStyle w:val="Normal1"/>
        <w:rPr/>
      </w:pPr>
      <w:r>
        <w:rPr>
          <w:i/>
          <w:iCs/>
        </w:rPr>
        <w:t>[[VIGNETTE — ПЕРЕВЕСТИ С CLAUDE]: «И что вы с этим будете делать?»—«Не знаю ещё. Но мне стало ...]</w:t>
      </w:r>
    </w:p>
    <w:p>
      <w:pPr>
        <w:pStyle w:val="Normal1"/>
        <w:rPr/>
      </w:pPr>
      <w:r>
        <w:rPr>
          <w:i/>
          <w:iCs/>
        </w:rPr>
        <w:t>[[VIGNETTE — ПЕРЕВЕСТИ С CLAUDE]: «Это важно»,—говорит он.—«Иногда назвать—уже половина пути»....]</w:t>
      </w:r>
    </w:p>
    <w:p>
      <w:pPr>
        <w:pStyle w:val="Heading2"/>
        <w:rPr/>
      </w:pPr>
      <w:r>
        <w:rPr>
          <w:i w:val="0"/>
        </w:rPr>
        <w:t>АРХИПЕЛАГДАҒЫ ТҮН</w:t>
      </w:r>
    </w:p>
    <w:p>
      <w:pPr>
        <w:pStyle w:val="Normal1"/>
        <w:rPr/>
      </w:pPr>
      <w:r>
        <w:rPr>
          <w:i w:val="0"/>
        </w:rPr>
        <w:t>Виктор Франкл Освенцим, Дахау және тағы екі концлагерьден аман қалды. Әйелінен, ата-анасынан, ағасынан айырылды. Адамгершілікке жатпайтын жағдайларда ол адамдарды және өзін бақылап, 20 ғасырдың ең ықпалды психологиялық қозғалыстарының біріне негіз болған бақылау жасады.</w:t>
      </w:r>
    </w:p>
    <w:p>
      <w:pPr>
        <w:pStyle w:val="Normal1"/>
        <w:rPr/>
      </w:pPr>
      <w:r>
        <w:rPr>
          <w:i w:val="0"/>
        </w:rPr>
        <w:t>Төтенше жетіспеушілік жағдайында физикалық және психологиялық тұрғыдан аман қалғандар ортақ нәрсеге ие болды: олар мағына тапты. Бұл азапты жоққа шығару туралы емес. Оның жоқтығында емес. Оның мағынасында.</w:t>
      </w:r>
    </w:p>
    <w:p>
      <w:pPr>
        <w:pStyle w:val="Normal1"/>
        <w:rPr/>
      </w:pPr>
      <w:r>
        <w:rPr>
          <w:i w:val="0"/>
        </w:rPr>
        <w:t>«Өмір сүрудің «неге» екенін білетін адам кез келген «қалай» дерлік шыдай алады», Ницше Франкл бұл ойды клиникалық әдіске айналдырды. Логотерапия — терапия дегенді білдіреді — үшінші Вена психотерапия мектебі болды.</w:t>
      </w:r>
    </w:p>
    <w:p>
      <w:pPr>
        <w:pStyle w:val="Normal1"/>
        <w:rPr/>
      </w:pPr>
      <w:r>
        <w:rPr>
          <w:i w:val="0"/>
        </w:rPr>
        <w:t>Бүгінгі таңда өмірдің мәні (мағыналық сезім, мақсат сезімі) метафора емес, денсаулықтың өлшенетін биологиялық факторы екендігі туралы айтарлықтай дәлелдер бар.</w:t>
      </w:r>
    </w:p>
    <w:p>
      <w:pPr>
        <w:pStyle w:val="Heading2"/>
        <w:rPr/>
      </w:pPr>
      <w:r>
        <w:rPr>
          <w:i w:val="0"/>
        </w:rPr>
        <w:t>БИОЛОГИЯЛЫҚ ФАКТОР РЕТІНДЕГІ МӘНІ</w:t>
      </w:r>
    </w:p>
    <w:p>
      <w:pPr>
        <w:pStyle w:val="Normal1"/>
        <w:rPr/>
      </w:pPr>
      <w:r>
        <w:rPr>
          <w:i w:val="0"/>
        </w:rPr>
        <w:t>Рочестер университетінен Патрик Хилл мен Николас Туриано 14 жыл бойы 6000-нан астам ересек адамды бақылай отырып, перспективалық зерттеу жүргізді. Нәтиже: өмірде мақсаты жоғары адамдар жасына, жынысына және табысына қарамастан ұзақ өмір сүрді.</w:t>
      </w:r>
    </w:p>
    <w:p>
      <w:pPr>
        <w:pStyle w:val="Normal1"/>
        <w:rPr/>
      </w:pPr>
      <w:r>
        <w:rPr>
          <w:i w:val="0"/>
        </w:rPr>
        <w:t>Рэйчел Коэннің Жалпы психиатрия мұрағатындағы зерттеуі жоғары мағыналық сезім Альцгеймер ауруының қаупін 52% -ға төмендететінін көрсетті - бұл ең жақсы нейропротекторлық араласулардың әсерімен салыстырылады.</w:t>
      </w:r>
    </w:p>
    <w:p>
      <w:pPr>
        <w:pStyle w:val="Normal1"/>
        <w:rPr/>
      </w:pPr>
      <w:r>
        <w:rPr>
          <w:i w:val="0"/>
        </w:rPr>
        <w:t>механизмдер? Барбара Фредриксон тобының зерттеулері мағынасы жоғары адамдарда (эвдаймоникалық әл-ауқат) қолайлы иммундық жүйе генінің экспрессиялық профилі бар екенін көрсетті - қабынуға қарсы гендер аз, вирусқа қарсы гендер. Гедоникалық әл-ауқаты бар адамдар үшін (мағынасыз ләззат) сурет керісінше.</w:t>
      </w:r>
    </w:p>
    <w:p>
      <w:pPr>
        <w:pStyle w:val="Heading2"/>
        <w:rPr/>
      </w:pPr>
      <w:r>
        <w:rPr>
          <w:i w:val="0"/>
        </w:rPr>
        <w:t>АУРУ ЭКЗИСТЕНЦИАЛДЫҚ ДАҒДАРЫС РЕТІНДЕ</w:t>
      </w:r>
    </w:p>
    <w:p>
      <w:pPr>
        <w:pStyle w:val="Normal1"/>
        <w:rPr/>
      </w:pPr>
      <w:r>
        <w:rPr>
          <w:i w:val="0"/>
        </w:rPr>
        <w:t>Ауыр ауру, әсіресе созылмалы немесе өмірге қауіп төндіретін ауру - сөзсіз экзистенциалды сұрақтарды тудырады.</w:t>
      </w:r>
    </w:p>
    <w:p>
      <w:pPr>
        <w:pStyle w:val="Normal1"/>
        <w:rPr/>
      </w:pPr>
      <w:r>
        <w:rPr>
          <w:i w:val="0"/>
        </w:rPr>
        <w:t>«Неге маған бұлай болды?» әділдік мәселесі.</w:t>
      </w:r>
    </w:p>
    <w:p>
      <w:pPr>
        <w:pStyle w:val="Normal1"/>
        <w:rPr/>
      </w:pPr>
      <w:r>
        <w:rPr>
          <w:i w:val="0"/>
        </w:rPr>
        <w:t>«Енді не істеуім керек?» азаптың мәні туралы сұрақ.</w:t>
      </w:r>
    </w:p>
    <w:p>
      <w:pPr>
        <w:pStyle w:val="Normal1"/>
        <w:rPr/>
      </w:pPr>
      <w:r>
        <w:rPr>
          <w:i w:val="0"/>
        </w:rPr>
        <w:t>«Мен қазір кіммін, науқаспын?» — жеке басына қатысты сұрақ.</w:t>
      </w:r>
    </w:p>
    <w:p>
      <w:pPr>
        <w:pStyle w:val="Normal1"/>
        <w:rPr/>
      </w:pPr>
      <w:r>
        <w:rPr>
          <w:i w:val="0"/>
        </w:rPr>
        <w:t>«Менен кейін не қалады?» мұраға қатысты мәселе.</w:t>
      </w:r>
    </w:p>
    <w:p>
      <w:pPr>
        <w:pStyle w:val="Normal1"/>
        <w:rPr/>
      </w:pPr>
      <w:r>
        <w:rPr>
          <w:i w:val="0"/>
        </w:rPr>
        <w:t>Психолог Ричард Тедески мен Лоуренс Калхаун посттравматикалық өсу (PTG) құбылысын сипаттады: ауыр күйзелістерді - ауруды, жоғалтуды, апатты бастан кешірген адамдардың айтарлықтай бөлігі қалпына келтіруді ғана емес, сонымен қатар өсуді де бастан кешіреді. Олар тереңдей түседі, өмірді тереңірек бағалайды және шынайы қарым-қатынастар орнатады.</w:t>
      </w:r>
    </w:p>
    <w:p>
      <w:pPr>
        <w:pStyle w:val="Normal1"/>
        <w:rPr/>
      </w:pPr>
      <w:r>
        <w:rPr>
          <w:i w:val="0"/>
        </w:rPr>
        <w:t>Бұл азапты романтизациялау емес. Бұл эмпирикалық түрде расталған құбылыс: 77 үлгіден алынған деректерді біріктіретін 2014 жылғы зерттеу (70 000-нан астам қатысушы) қиын тәжірибелер мен негізгі PTG шараларындағы өсу арасындағы қалыпты, бірақ тұрақты байланысты растады.</w:t>
      </w:r>
    </w:p>
    <w:p>
      <w:pPr>
        <w:pStyle w:val="Heading2"/>
        <w:rPr/>
      </w:pPr>
      <w:r>
        <w:rPr>
          <w:i w:val="0"/>
        </w:rPr>
        <w:t>НАРРАТОРЛЫҚ МЕДИЦИНА</w:t>
      </w:r>
    </w:p>
    <w:p>
      <w:pPr>
        <w:pStyle w:val="Normal1"/>
        <w:rPr/>
      </w:pPr>
      <w:r>
        <w:rPr>
          <w:i w:val="0"/>
        </w:rPr>
        <w:t>Колумбия университетінен Рита Шарон баяндау медицинасы деп аталатын қозғалыс құрды. Оның бастапқы тезисі: ауру - бұл адам айтатын оқиға. Және бұл оқиғаны есту қабілеті сынақтарды оқу қабілетінен маңызды емес клиникалық дағды.</w:t>
      </w:r>
    </w:p>
    <w:p>
      <w:pPr>
        <w:pStyle w:val="Normal1"/>
        <w:rPr/>
      </w:pPr>
      <w:r>
        <w:rPr>
          <w:i w:val="0"/>
        </w:rPr>
        <w:t>Шарон баяндау жұмыстарына (әдебиет оқуға, рефлексиялық мәтіндер жазуға) үйретілген дәрігерлер пациенттерді жақсы еститінін, аз күйіп қалуды сезінетінін және дәлірек клиникалық шешімдер қабылдайтынын анықтады.</w:t>
      </w:r>
    </w:p>
    <w:p>
      <w:pPr>
        <w:pStyle w:val="Normal1"/>
        <w:rPr/>
      </w:pPr>
      <w:r>
        <w:rPr>
          <w:i w:val="0"/>
        </w:rPr>
        <w:t>Науқас симптоммен келеді. Бірақ симптомның артында әңгіме жатыр. Әңгіме оның өмірінде нені өзгертуі керек екендігі туралы. Қорқыныш туралы әңгіме. Әңгіме оның болмаудан қорқатыны туралы. Ауру өмірбаянында жазылған, ал өмірбаянын түсінбей, ауруды түсіну мүмкін емес.</w:t>
      </w:r>
    </w:p>
    <w:p>
      <w:pPr>
        <w:pStyle w:val="Normal1"/>
        <w:rPr/>
      </w:pPr>
      <w:r>
        <w:rPr>
          <w:i w:val="0"/>
        </w:rPr>
        <w:t>«Азапты мойындай алмайтын, қайғымен бөлісе алмайтын және науқастың төзімділігіне таңдана алмайтын медицина емдей алмайды», - деп жазады Шарон.</w:t>
      </w:r>
    </w:p>
    <w:p>
      <w:pPr>
        <w:pStyle w:val="Heading2"/>
        <w:rPr/>
      </w:pPr>
      <w:r>
        <w:rPr>
          <w:i w:val="0"/>
        </w:rPr>
        <w:t>ҚАБЫЛДАУ ЖӘНЕ ӨЗГЕРТУ</w:t>
      </w:r>
    </w:p>
    <w:p>
      <w:pPr>
        <w:pStyle w:val="Normal1"/>
        <w:rPr/>
      </w:pPr>
      <w:r>
        <w:rPr>
          <w:i w:val="0"/>
        </w:rPr>
        <w:t>Марша Линеханның диалектикалық мінез-құлық терапиясы парадоксалды тепе-теңдікке негізделген: қабылдау және бір уақытта өзгерту.</w:t>
      </w:r>
    </w:p>
    <w:p>
      <w:pPr>
        <w:pStyle w:val="Normal1"/>
        <w:rPr/>
      </w:pPr>
      <w:r>
        <w:rPr>
          <w:i w:val="0"/>
        </w:rPr>
        <w:t>Қабылдау отставкаға кету немесе бас тарту емес. Бұл болмай қоймайтын нәрсемен күреспей, шындықты сол күйінде қабылдау. Психологиялық тұрғыдан: қайталама азапты азайту - ауырсыну сезімі.</w:t>
      </w:r>
    </w:p>
    <w:p>
      <w:pPr>
        <w:pStyle w:val="Normal1"/>
        <w:rPr/>
      </w:pPr>
      <w:r>
        <w:rPr>
          <w:i w:val="0"/>
        </w:rPr>
        <w:t>Өзгеріс - бұл адам осы шындықпен жасай алатын нәрсе.</w:t>
      </w:r>
    </w:p>
    <w:p>
      <w:pPr>
        <w:pStyle w:val="Normal1"/>
        <w:rPr/>
      </w:pPr>
      <w:r>
        <w:rPr>
          <w:i w:val="0"/>
        </w:rPr>
        <w:t>Медициналық контексте: созылмалы ауруы бар науқас бір мезгілде диагнозды «қабылдай» және «елемей» алмайды. Бірақ ол ауру фактісімен күресуді тоқтатып, өз энергиясын шынымен әсер етуі мүмкін нәрсеге бағыттай алады.</w:t>
      </w:r>
    </w:p>
    <w:p>
      <w:pPr>
        <w:pStyle w:val="Normal1"/>
        <w:rPr/>
      </w:pPr>
      <w:r>
        <w:rPr>
          <w:i w:val="0"/>
        </w:rPr>
        <w:t>Бұл философиялық тезис емес. Созылмалы ауырсынуды қабылдау жөніндегі зерттеулер (ACT—Acceptance and Commitment Therapy, Стивен Хейс) ауырсынуды қабылдау, онымен күресуге қарағанда, сезілетін ауырсынудың қарқындылығын төмендететінін және функцияны жақсартатынын көрсетеді.</w:t>
      </w:r>
    </w:p>
    <w:p>
      <w:pPr>
        <w:pStyle w:val="Heading2"/>
        <w:rPr/>
      </w:pPr>
      <w:r>
        <w:rPr>
          <w:i w:val="0"/>
        </w:rPr>
        <w:t>МӘНІНЕ ИНТЕГРАТТЫҚ ТӘСІР</w:t>
      </w:r>
    </w:p>
    <w:p>
      <w:pPr>
        <w:pStyle w:val="Normal1"/>
        <w:rPr/>
      </w:pPr>
      <w:r>
        <w:rPr>
          <w:i w:val="0"/>
        </w:rPr>
        <w:t>Интегративті медицина адамды емдеу оған симптомдарды жеңуге ғана емес, сонымен қатар мағынаны табуға немесе қалпына келтіруге көмектесуді білдіреді.</w:t>
      </w:r>
    </w:p>
    <w:p>
      <w:pPr>
        <w:pStyle w:val="Normal1"/>
        <w:rPr/>
      </w:pPr>
      <w:r>
        <w:rPr>
          <w:i w:val="0"/>
        </w:rPr>
        <w:t>Бұл медицинаның «психологизациясы» емес. Бұл оның кеңеюі.</w:t>
      </w:r>
    </w:p>
    <w:p>
      <w:pPr>
        <w:pStyle w:val="Normal1"/>
        <w:rPr/>
      </w:pPr>
      <w:r>
        <w:rPr>
          <w:i w:val="0"/>
        </w:rPr>
        <w:t>Қатерлі ісікпен ауыратын науқастарды қолдау топтары (Шпигель және т.б., 1989) пациенттерге экзистенциалды сұрақтармен күресуге көмектесетін психоәлеуметтік араласу өмір сүруді айтарлықтай арттыратынын көрсетті - 10 жылдық бақылауда араласу тобындағы орташа өмір сүру деңгейі екі есе жоғары болды.</w:t>
      </w:r>
    </w:p>
    <w:p>
      <w:pPr>
        <w:pStyle w:val="Normal1"/>
        <w:rPr/>
      </w:pPr>
      <w:r>
        <w:rPr>
          <w:i w:val="0"/>
        </w:rPr>
        <w:t>Бұл бақылау онкологиядағы ең даулылардың бірі болып қала береді. Бірақ оның механизмі түсінікті: мағынасы: стрессті төмендетеді → кортизолды төмендетеді → иммуносупрессияны төмендетеді → ісіктің иммундық бақылауын жақсартады.</w:t>
      </w:r>
    </w:p>
    <w:p>
      <w:pPr>
        <w:pStyle w:val="Normal1"/>
        <w:rPr/>
      </w:pPr>
      <w:r>
        <w:rPr>
          <w:i w:val="0"/>
        </w:rPr>
        <w:t>Мағынасы жұбату емес. Бұл терапия.</w:t>
      </w:r>
    </w:p>
    <w:p>
      <w:pPr>
        <w:pStyle w:val="Heading3"/>
        <w:rPr/>
      </w:pPr>
      <w:r>
        <w:rPr>
          <w:i w:val="0"/>
        </w:rPr>
        <w:t>НЕГІЗГІ КӨЗДЕР</w:t>
      </w:r>
    </w:p>
    <w:p>
      <w:pPr>
        <w:pStyle w:val="Normal1"/>
        <w:rPr>
          <w:sz w:val="18"/>
          <w:szCs w:val="18"/>
        </w:rPr>
      </w:pPr>
      <w:r>
        <w:rPr>
          <w:i w:val="0"/>
          <w:sz w:val="18"/>
          <w:szCs w:val="18"/>
        </w:rPr>
        <w:t>Charon, R. (2006). Narrative medicine: Honoring the stories of illness. Oxford University Press.</w:t>
      </w:r>
    </w:p>
    <w:p>
      <w:pPr>
        <w:pStyle w:val="Normal1"/>
        <w:rPr>
          <w:sz w:val="18"/>
          <w:szCs w:val="18"/>
        </w:rPr>
      </w:pPr>
      <w:r>
        <w:rPr>
          <w:i w:val="0"/>
          <w:sz w:val="18"/>
          <w:szCs w:val="18"/>
        </w:rPr>
        <w:t>Frankl, V. E. (1959). Man's search for meaning. Beacon Press.</w:t>
      </w:r>
    </w:p>
    <w:p>
      <w:pPr>
        <w:pStyle w:val="Normal1"/>
        <w:rPr>
          <w:sz w:val="18"/>
          <w:szCs w:val="18"/>
        </w:rPr>
      </w:pPr>
      <w:r>
        <w:rPr>
          <w:i w:val="0"/>
          <w:sz w:val="18"/>
          <w:szCs w:val="18"/>
        </w:rPr>
        <w:t>Fredrickson, B. L., Grewen, K. M., Coffey, K. A., Algoe, S. B., Firestine, A. M., Arevalo, J. M. G., Ma, J., &amp; Cole, S. W. (2013). A functional genomic perspective on human well-being. Proceedings of the National Academy of Sciences, 110(33), 13684–13689. https://doi.org/10.1073/pnas.1305419110</w:t>
      </w:r>
    </w:p>
    <w:p>
      <w:pPr>
        <w:pStyle w:val="Normal1"/>
        <w:rPr>
          <w:sz w:val="18"/>
          <w:szCs w:val="18"/>
        </w:rPr>
      </w:pPr>
      <w:r>
        <w:rPr>
          <w:i w:val="0"/>
          <w:sz w:val="18"/>
          <w:szCs w:val="18"/>
        </w:rPr>
        <w:t>Hill, P. L., &amp; Turiano, N. A. (2014). Purpose in life as a predictor of mortality across adulthood. Psychological Science, 25(7), 1482–1486. https://doi.org/10.1177/0956797614531799</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Tedeschi, R. G., &amp; Calhoun, L. G. (1996). The posttraumatic growth inventory: Measuring the positive legacy of trauma. Journal of Traumatic Stress, 9(3), 455–471. https://doi.org/10.1002/jts.2490090305</w:t>
      </w:r>
    </w:p>
    <w:p>
      <w:pPr>
        <w:pStyle w:val="Normal1"/>
        <w:spacing w:lineRule="auto" w:line="240" w:before="0" w:after="0"/>
        <w:rPr/>
      </w:pPr>
      <w:r>
        <w:rPr/>
      </w:r>
      <w:r>
        <w:br w:type="page"/>
      </w:r>
    </w:p>
    <w:p>
      <w:pPr>
        <w:pStyle w:val="Heading1"/>
        <w:rPr/>
      </w:pPr>
      <w:r>
        <w:rPr>
          <w:i w:val="0"/>
        </w:rPr>
        <w:t>31-тарау. ТАМАҚТАНУ АҚПАРАТ РЕТІНДЕ</w:t>
      </w:r>
    </w:p>
    <w:p>
      <w:pPr>
        <w:pStyle w:val="Normal1"/>
        <w:rPr/>
      </w:pPr>
      <w:r>
        <w:rPr>
          <w:i/>
          <w:iCs/>
        </w:rPr>
        <w:t>[[VIGNETTE — ПЕРЕВЕСТИ С CLAUDE]: Марина меняет питание. Меньше сахара, больше разнообразных о...]</w:t>
      </w:r>
    </w:p>
    <w:p>
      <w:pPr>
        <w:pStyle w:val="Normal1"/>
        <w:rPr/>
      </w:pPr>
      <w:r>
        <w:rPr>
          <w:i/>
          <w:iCs/>
        </w:rPr>
        <w:t>[[VIGNETTE — ПЕРЕВЕСТИ С CLAUDE]: «Это что—еда так влияет?»—«Еда влияет на воспаление, на микр...]</w:t>
      </w:r>
    </w:p>
    <w:p>
      <w:pPr>
        <w:pStyle w:val="Normal1"/>
        <w:rPr/>
      </w:pPr>
      <w:r>
        <w:rPr>
          <w:i/>
          <w:iCs/>
        </w:rPr>
        <w:t>[[VIGNETTE — ПЕРЕВЕСТИ С CLAUDE]: Ресурсы. Силы. Марина думает об этом слове. Ей нужны силы—дл...]</w:t>
      </w:r>
    </w:p>
    <w:p>
      <w:pPr>
        <w:pStyle w:val="Heading2"/>
        <w:rPr/>
      </w:pPr>
      <w:r>
        <w:rPr>
          <w:i w:val="0"/>
        </w:rPr>
        <w:t>АЗЫҚ ЖАНА ОТЫН ЕМЕС</w:t>
      </w:r>
    </w:p>
    <w:p>
      <w:pPr>
        <w:pStyle w:val="Normal1"/>
        <w:rPr/>
      </w:pPr>
      <w:r>
        <w:rPr>
          <w:i w:val="0"/>
        </w:rPr>
        <w:t>Медицина тарихының көп бөлігінде тағам прагматикалық тұрғыдан қарастырылды: калориялар, ақуыздар, майлар, көмірсулар. Биологиялық машинаға арналған энергетикалық субстрат.</w:t>
      </w:r>
    </w:p>
    <w:p>
      <w:pPr>
        <w:pStyle w:val="Normal1"/>
        <w:rPr/>
      </w:pPr>
      <w:r>
        <w:rPr>
          <w:i w:val="0"/>
        </w:rPr>
        <w:t>Бұл модель көп нәрсені түсіндіреді. Бірақ бәрі емес.</w:t>
      </w:r>
    </w:p>
    <w:p>
      <w:pPr>
        <w:pStyle w:val="Normal1"/>
        <w:rPr/>
      </w:pPr>
      <w:r>
        <w:rPr>
          <w:i w:val="0"/>
        </w:rPr>
        <w:t>2010 жылы Гарвардтан Дэвид Синклэр бастаған зерттеушілер тобы қызыл шарапта кездесетін ресвератрол, полифенол ұзақ өмір сүруді реттейтін сиртуиндерді, соның ішінде SIRT1-ді белсендіретінін көрсетті. Механизм: Ресвератрол өмірді ұзарту үшін ең қайталанатын факторлардың бірі болып табылатын калорияларды шектеудің молекулалық сигналына еліктейді. Дегенмен, резвератролдың адамдарда ауызша қабылдағандағы клиникалық тиімділігі молекуланың биожетімділігінің төмен болуына байланысты расталмаған күйде қалады - адамдарда жүргізілген рандомизацияланған зерттеулер қарама-қайшы нәтиже береді.</w:t>
      </w:r>
    </w:p>
    <w:p>
      <w:pPr>
        <w:pStyle w:val="Normal1"/>
        <w:rPr/>
      </w:pPr>
      <w:r>
        <w:rPr>
          <w:i w:val="0"/>
        </w:rPr>
        <w:t>Бұл мынаны білдіреді: тағам ақпарат тасымалдайды. Ол жай ғана «күйіп кетпейді», ол геноммен байланысады.</w:t>
      </w:r>
    </w:p>
    <w:p>
      <w:pPr>
        <w:pStyle w:val="Normal1"/>
        <w:rPr/>
      </w:pPr>
      <w:r>
        <w:rPr>
          <w:i w:val="0"/>
        </w:rPr>
        <w:t>Әрбір тағам - бұл жасушалар қабылдайтын және түсіндіретін хабарлама. Бұл ген экспрессиясын, фермент белсенділігін, микробиома құрамын және қабыну деңгейін өзгертеді. Тамақтану эпигенетикалық реттеуші болып табылады.</w:t>
      </w:r>
    </w:p>
    <w:p>
      <w:pPr>
        <w:pStyle w:val="Heading2"/>
        <w:rPr/>
      </w:pPr>
      <w:r>
        <w:rPr>
          <w:i w:val="0"/>
        </w:rPr>
        <w:t>НҰТРИГЕНОМИЯ: ТАҒАМ ЖӘНЕ ГЕН</w:t>
      </w:r>
    </w:p>
    <w:p>
      <w:pPr>
        <w:pStyle w:val="Normal1"/>
        <w:rPr/>
      </w:pPr>
      <w:r>
        <w:rPr>
          <w:i w:val="0"/>
        </w:rPr>
        <w:t>Нутригеномика – қоректік заттардың геноммен әрекеттесуі туралы жас ғылым. Оның басты сұрағы: жейтініміз гендеріміздің жұмысын қалай өзгертеді?</w:t>
      </w:r>
    </w:p>
    <w:p>
      <w:pPr>
        <w:pStyle w:val="Normal1"/>
        <w:rPr/>
      </w:pPr>
      <w:r>
        <w:rPr>
          <w:i w:val="0"/>
        </w:rPr>
        <w:t>Негізгі мысалдар:</w:t>
      </w:r>
    </w:p>
    <w:p>
      <w:pPr>
        <w:pStyle w:val="Normal1"/>
        <w:rPr/>
      </w:pPr>
      <w:r>
        <w:rPr>
          <w:b/>
          <w:bCs/>
          <w:i w:val="0"/>
        </w:rPr>
        <w:t>Фолий қышқылы. Фолий қышқылы (В9 дәрумені) ДНҚ метилденуі үшін өте маңызды. Фолий қышқылының тапшылығы — дұрыс емес метилденуі → геннің реттелуінің бұзылуы → ұрықтың ісіктерінің, жүйке ақауларының пайда болу қаупінің жоғарылауы. Бұл абстракция емес: жүкті әйелдердің диетасына фолий қышқылын қосу жүйке түтігі ақауларының жиілігін 70% төмендетті.</w:t>
      </w:r>
      <w:r>
        <w:rPr/>
      </w:r>
    </w:p>
    <w:p>
      <w:pPr>
        <w:pStyle w:val="Normal1"/>
        <w:rPr/>
      </w:pPr>
      <w:r>
        <w:rPr>
          <w:b/>
          <w:bCs/>
          <w:i w:val="0"/>
        </w:rPr>
        <w:t>Омега-3. Эйкозапентаен қышқылы (EPA) және докозагексаен қышқылы (DHA) май қышқылдары цикло- және липоксигеназа ферменттері үшін арахидон қышқылымен бәсекелеседі. Нәтижесі: эйкозаноидтар синтезінің қабынуға қарсы (лейкотриендер, 2 сериялы простагландиндер) қабынуға қарсы (3 сериялы простагландиндер, резолвиндер) синтезіне ауысуы.</w:t>
      </w:r>
      <w:r>
        <w:rPr/>
      </w:r>
    </w:p>
    <w:p>
      <w:pPr>
        <w:pStyle w:val="Normal1"/>
        <w:rPr/>
      </w:pPr>
      <w:r>
        <w:rPr>
          <w:i w:val="0"/>
        </w:rPr>
        <w:t>Мета-анализ Балк және т.б. 48 рандомизацияланған зерттеулерді қамтыған (2006), омега-3 триглицеридтерді төмендететінін, эндотелий функциясын жақсартатынын және қабыну маркерлерін азайтатынын растады.</w:t>
      </w:r>
    </w:p>
    <w:p>
      <w:pPr>
        <w:pStyle w:val="Heading2"/>
        <w:rPr/>
      </w:pPr>
      <w:r>
        <w:rPr>
          <w:i w:val="0"/>
        </w:rPr>
        <w:t>ҚАБЫНУ — ЖАЛПЫ ДЕНОМИНАТОР</w:t>
      </w:r>
    </w:p>
    <w:p>
      <w:pPr>
        <w:pStyle w:val="Normal1"/>
        <w:rPr/>
      </w:pPr>
      <w:r>
        <w:rPr>
          <w:i w:val="0"/>
        </w:rPr>
        <w:t>Қазіргі заманғы медицина созылмалы төменгі деңгейдегі қабынудың — субклиникалық қабынудың — көптеген созылмалы аурулардың: атеросклероздың, 2 типті қант диабетінің, нейродегенеративті аурулардың, қатерлі ісіктердің, семіздіктің негізгі элементі екенін анықтады.</w:t>
      </w:r>
    </w:p>
    <w:p>
      <w:pPr>
        <w:pStyle w:val="Normal1"/>
        <w:rPr/>
      </w:pPr>
      <w:r>
        <w:rPr>
          <w:i w:val="0"/>
        </w:rPr>
        <w:t>Тамақтану - қабынудың негізгі реттегіштерінің бірі.</w:t>
      </w:r>
    </w:p>
    <w:p>
      <w:pPr>
        <w:pStyle w:val="Normal1"/>
        <w:rPr/>
      </w:pPr>
      <w:r>
        <w:rPr>
          <w:i w:val="0"/>
        </w:rPr>
        <w:t>Қабынуға қарсы тамақтану үлгілері:</w:t>
      </w:r>
    </w:p>
    <w:p>
      <w:pPr>
        <w:pStyle w:val="Normal1"/>
        <w:rPr/>
      </w:pPr>
      <w:r>
        <w:rPr>
          <w:i w:val="0"/>
        </w:rPr>
        <w:t>—Тазартылған көмірсулар (ақ қант, ақ ұн) → инсулиннің жоғарылауы → қабыну жолдарын белсендіру</w:t>
      </w:r>
      <w:r>
        <w:rPr/>
      </w:r>
    </w:p>
    <w:p>
      <w:pPr>
        <w:pStyle w:val="Normal1"/>
        <w:rPr/>
      </w:pPr>
      <w:r>
        <w:rPr>
          <w:i w:val="0"/>
        </w:rPr>
        <w:t>—Транс майлар → NF-κB тікелей активтенуі</w:t>
      </w:r>
      <w:r>
        <w:rPr/>
      </w:r>
    </w:p>
    <w:p>
      <w:pPr>
        <w:pStyle w:val="Normal1"/>
        <w:rPr/>
      </w:pPr>
      <w:r>
        <w:rPr>
          <w:i w:val="0"/>
        </w:rPr>
        <w:t>— Қаныққан майлардың артық болуы → TLR4 (ақылы рецепторлардың) белсендірілуі → қабыну сигналы</w:t>
      </w:r>
      <w:r>
        <w:rPr/>
      </w:r>
    </w:p>
    <w:p>
      <w:pPr>
        <w:pStyle w:val="Normal1"/>
        <w:rPr/>
      </w:pPr>
      <w:r>
        <w:rPr>
          <w:i w:val="0"/>
        </w:rPr>
        <w:t>—Ультра өңделген тағамдар (қоспалар, эмульгаторлар) → ішек тосқауылының бұзылуы → жүйелі эндотоксемия</w:t>
      </w:r>
      <w:r>
        <w:rPr/>
      </w:r>
    </w:p>
    <w:p>
      <w:pPr>
        <w:pStyle w:val="Normal1"/>
        <w:rPr/>
      </w:pPr>
      <w:r>
        <w:rPr>
          <w:i w:val="0"/>
        </w:rPr>
        <w:t>Қабынуға қарсы үлгілер:</w:t>
      </w:r>
    </w:p>
    <w:p>
      <w:pPr>
        <w:pStyle w:val="Normal1"/>
        <w:rPr/>
      </w:pPr>
      <w:r>
        <w:rPr>
          <w:i w:val="0"/>
        </w:rPr>
        <w:t>- көкөністер мен жемістер (полифенолдар, антиоксиданттар)</w:t>
      </w:r>
      <w:r>
        <w:rPr/>
      </w:r>
    </w:p>
    <w:p>
      <w:pPr>
        <w:pStyle w:val="Normal1"/>
        <w:rPr/>
      </w:pPr>
      <w:r>
        <w:rPr>
          <w:i w:val="0"/>
        </w:rPr>
        <w:t>— бұршақ дақылдары (талшық → бутират → ішекте қабынуға қарсы әсер)</w:t>
      </w:r>
      <w:r>
        <w:rPr/>
      </w:r>
    </w:p>
    <w:p>
      <w:pPr>
        <w:pStyle w:val="Normal1"/>
        <w:rPr/>
      </w:pPr>
      <w:r>
        <w:rPr>
          <w:i w:val="0"/>
        </w:rPr>
        <w:t>— грек жаңғағы, бадам, майлы балық (омега-3)</w:t>
      </w:r>
      <w:r>
        <w:rPr/>
      </w:r>
    </w:p>
    <w:p>
      <w:pPr>
        <w:pStyle w:val="Normal1"/>
        <w:rPr/>
      </w:pPr>
      <w:r>
        <w:rPr>
          <w:i w:val="0"/>
        </w:rPr>
        <w:t>—Зәйтүндер (зәйтүн майы емес) (олеокантальды COX табиғи ингибиторы)</w:t>
      </w:r>
      <w:r>
        <w:rPr/>
      </w:r>
    </w:p>
    <w:p>
      <w:pPr>
        <w:pStyle w:val="Heading2"/>
        <w:rPr/>
      </w:pPr>
      <w:r>
        <w:rPr>
          <w:i w:val="0"/>
        </w:rPr>
        <w:t>ЖЕРОРТА ТЕҢІЗІ ДИЕТАСЫ: ЕҢ ЖАҚСЫ ДӘЛЕЛДЕР БАЗАСЫ</w:t>
      </w:r>
    </w:p>
    <w:p>
      <w:pPr>
        <w:pStyle w:val="Normal1"/>
        <w:rPr/>
      </w:pPr>
      <w:r>
        <w:rPr>
          <w:i w:val="0"/>
        </w:rPr>
        <w:t>Рандомизацияланған сынақтарда зерттелген барлық тамақтану үлгілерінің ішінде Жерорта теңізі диетасы ең күшті дәлелдік базаға ие.</w:t>
      </w:r>
    </w:p>
    <w:p>
      <w:pPr>
        <w:pStyle w:val="Normal1"/>
        <w:rPr/>
      </w:pPr>
      <w:r>
        <w:rPr>
          <w:i w:val="0"/>
        </w:rPr>
        <w:t>PREDIMED зерттеуі (Испания, жоғары жүрек-қан тамырлары қаупі бар 7 447 қатысушы, ~ 5 жыл бақылау) қосымша грек жаңғағы бар Жерорта теңізі диетасы майы аз диетамен салыстырғанда жүрек-қан тамырлары ауруларының қаупін 30% төмендететінін көрсетті. Нәтижелердің сенімді болғаны сонша, зерттеу ерте тоқтатылды - бақылау тобын тиімділігі төмен диетада ұстауды жалғастыру этикалық тұрғыдан мүмкін емес еді. Популяцияға негізделген деректер мен жеке клиникалық хаттамалар арасында айырмашылықты жасау керек: популяция деңгейінде пайдалы бірқатар өнімдер белгілі бір жағдайларға (өт жолдарының дисфункциясы, аутоиммундық бұзылулар) шектелуі мүмкін.</w:t>
      </w:r>
    </w:p>
    <w:p>
      <w:pPr>
        <w:pStyle w:val="Normal1"/>
        <w:rPr/>
      </w:pPr>
      <w:r>
        <w:rPr>
          <w:i w:val="0"/>
        </w:rPr>
        <w:t>Жерорта теңізі диетасының артықшылықтарының басқа механизмдері мыналарды қамтиды:</w:t>
      </w:r>
    </w:p>
    <w:p>
      <w:pPr>
        <w:pStyle w:val="Normal1"/>
        <w:rPr/>
      </w:pPr>
      <w:r>
        <w:rPr>
          <w:i w:val="0"/>
        </w:rPr>
        <w:t>— hs-CRP (қабыну маркері) 23%-ға төмендеді</w:t>
      </w:r>
      <w:r>
        <w:rPr/>
      </w:r>
    </w:p>
    <w:p>
      <w:pPr>
        <w:pStyle w:val="Normal1"/>
        <w:rPr/>
      </w:pPr>
      <w:r>
        <w:rPr>
          <w:i w:val="0"/>
        </w:rPr>
        <w:t>- 2 типті қант диабетінде HbA1c төмендеуі</w:t>
      </w:r>
      <w:r>
        <w:rPr/>
      </w:r>
    </w:p>
    <w:p>
      <w:pPr>
        <w:pStyle w:val="Normal1"/>
        <w:rPr/>
      </w:pPr>
      <w:r>
        <w:rPr>
          <w:i w:val="0"/>
        </w:rPr>
        <w:t>— Когнитивтік құлдыраудың баяулауымен байланыс (MIND зерттеуі)</w:t>
      </w:r>
      <w:r>
        <w:rPr/>
      </w:r>
    </w:p>
    <w:p>
      <w:pPr>
        <w:pStyle w:val="Normal1"/>
        <w:rPr/>
      </w:pPr>
      <w:r>
        <w:rPr>
          <w:i w:val="0"/>
        </w:rPr>
        <w:t>— Депрессия қаупінің төмендеуі (Opie және т.б., 2015 мета-талдау)</w:t>
      </w:r>
      <w:r>
        <w:rPr/>
      </w:r>
    </w:p>
    <w:p>
      <w:pPr>
        <w:pStyle w:val="Heading2"/>
        <w:rPr/>
      </w:pPr>
      <w:r>
        <w:rPr>
          <w:i w:val="0"/>
        </w:rPr>
        <w:t>ІШЕК ОСЫ РЕТІНДЕ</w:t>
      </w:r>
    </w:p>
    <w:p>
      <w:pPr>
        <w:pStyle w:val="Normal1"/>
        <w:rPr/>
      </w:pPr>
      <w:r>
        <w:rPr>
          <w:i w:val="0"/>
        </w:rPr>
        <w:t>Тамақтану ішек микробиомасының негізгі реттеушісі болып табылады. Ал микробиома, ішек осі туралы тарауда талқыланғандай, иммунитетке, көңіл-күйге, қабынуға және метаболизмге әсер етеді.</w:t>
      </w:r>
    </w:p>
    <w:p>
      <w:pPr>
        <w:pStyle w:val="Normal1"/>
        <w:rPr/>
      </w:pPr>
      <w:r>
        <w:rPr>
          <w:i w:val="0"/>
        </w:rPr>
        <w:t>Тағамдық микробиоманың жетекші зерттеушілерінің бірі, лондондық Тим Спектор диеталық әртүрлілік микробиомалардың әртүрлілігімен тікелей байланысты екенін, ал микробиомалардың әртүрлілігі иммундық төзімділікпен және созылмалы аурулардың қаупін азайтумен тікелей байланысты екенін көрсетті.</w:t>
      </w:r>
    </w:p>
    <w:p>
      <w:pPr>
        <w:pStyle w:val="Normal1"/>
        <w:rPr/>
      </w:pPr>
      <w:r>
        <w:rPr>
          <w:i w:val="0"/>
        </w:rPr>
        <w:t>Оның ұсынысы: аптасына 30 түрлі өсімдік негізіндегі тағам. Бұл диета емес - әртүрлілік принципі. Тамақты дұрыс тамақтану рұқсат етілген әртүрлі шөптер мен дәмдеуіштермен дәмдеңіз.</w:t>
      </w:r>
    </w:p>
    <w:p>
      <w:pPr>
        <w:pStyle w:val="Normal1"/>
        <w:rPr/>
      </w:pPr>
      <w:r>
        <w:rPr>
          <w:i w:val="0"/>
        </w:rPr>
        <w:t>Ашытылған өнімдер (ашытылған қияр, кәді, сквош) тірі микроорганизмдердің тікелей жеткізушілері болып табылады. Sonnenburg және Wastyk (2021, Cell) зерттеуі 10 апта бойы ашытылған тағамдарға бай диета микробиомалардың әртүрлілігін арттырып, қабынудың 19 маркерін азайтатынын көрсетті.</w:t>
      </w:r>
    </w:p>
    <w:p>
      <w:pPr>
        <w:pStyle w:val="Heading3"/>
        <w:rPr/>
      </w:pPr>
      <w:r>
        <w:rPr>
          <w:i w:val="0"/>
        </w:rPr>
        <w:t>НЕГІЗГІ КӨЗДЕР</w:t>
      </w:r>
    </w:p>
    <w:p>
      <w:pPr>
        <w:pStyle w:val="Normal1"/>
        <w:rPr>
          <w:sz w:val="18"/>
          <w:szCs w:val="18"/>
        </w:rPr>
      </w:pPr>
      <w:r>
        <w:rPr>
          <w:i w:val="0"/>
          <w:sz w:val="18"/>
          <w:szCs w:val="18"/>
        </w:rPr>
        <w:t>Balk, E. M., Lichtenstein, A. H., Chung, M., Kupelnick, B., Chew, P., &amp; Lau, J. (2006). Effects of omega-3 fatty acids on serum markers of cardiovascular disease risk: A systematic review. Atherosclerosis, 189(1), 19–30. https://doi.org/10.1016/j.atherosclerosis.2006.02.012</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Minich, D. M. (2019). A review of the science of colorful, plant-based food and practical strategies for "eating the rainbow." Journal of Nutrition and Metabolism, 2019, Article 2125070. https://doi.org/10.1155/2019/2125070</w:t>
      </w:r>
    </w:p>
    <w:p>
      <w:pPr>
        <w:pStyle w:val="Normal1"/>
        <w:rPr>
          <w:sz w:val="18"/>
          <w:szCs w:val="18"/>
        </w:rPr>
      </w:pPr>
      <w:r>
        <w:rPr>
          <w:i w:val="0"/>
          <w:sz w:val="18"/>
          <w:szCs w:val="18"/>
        </w:rPr>
        <w:t>Opie, R. S., O'Neil, A., Itsiopoulos, C., &amp; Jacka, F. N. (2015). The impact of whole-of-diet interventions on depression and anxiety: A systematic review of randomised controlled trials. Public Health Nutrition, 18(11), 2074–2093. https://doi.org/10.1017/S1368980014002614</w:t>
      </w:r>
    </w:p>
    <w:p>
      <w:pPr>
        <w:pStyle w:val="Normal1"/>
        <w:rPr>
          <w:sz w:val="18"/>
          <w:szCs w:val="18"/>
        </w:rPr>
      </w:pPr>
      <w:r>
        <w:rPr>
          <w:i w:val="0"/>
          <w:sz w:val="18"/>
          <w:szCs w:val="18"/>
        </w:rPr>
        <w:t>Sonnenburg, J. L., &amp; Sonnenburg, E. D. (2019). Vulnerability of the industrialized microbiota. Science, 366(6464), eaaw9255. https://doi.org/10.1126/science.aaw9255</w:t>
      </w:r>
    </w:p>
    <w:p>
      <w:pPr>
        <w:pStyle w:val="Normal1"/>
        <w:rPr>
          <w:sz w:val="18"/>
          <w:szCs w:val="18"/>
        </w:rPr>
      </w:pPr>
      <w:r>
        <w:rPr>
          <w:i w:val="0"/>
          <w:sz w:val="18"/>
          <w:szCs w:val="18"/>
        </w:rPr>
        <w:t>Wastyk, H. C., Fragiadakis, G. K., Perelman, D., Dahl, W. J., Zhu, Z., Sonnenburg, J. L., Gardner, C. D., &amp; Sonnenburg, E. D. (2021). Gut-microbiota-targeted diets modulate human immune status. Cell, 184(16), 4137–4153.e14. https://doi.org/10.1016/j.cell.2021.06.019</w:t>
      </w:r>
      <w:r/>
    </w:p>
    <w:p>
      <w:pPr>
        <w:pStyle w:val="Heading1"/>
        <w:rPr/>
      </w:pPr>
      <w:bookmarkStart w:id="6" w:name="_wr73tfu8eb1z"/>
      <w:bookmarkEnd w:id="6"/>
      <w:r>
        <w:rPr>
          <w:i w:val="0"/>
        </w:rPr>
        <w:t>32-тарау. ДӘРІ РЕТІНДЕ ҰЙҚЫУ</w:t>
      </w:r>
    </w:p>
    <w:p>
      <w:pPr>
        <w:pStyle w:val="Normal1"/>
        <w:rPr/>
      </w:pPr>
      <w:r>
        <w:rPr>
          <w:i/>
          <w:iCs/>
        </w:rPr>
        <w:t>[[VIGNETTE — ПЕРЕВЕСТИ С CLAUDE]: Впервые за долгое время Марина просыпается без будильника. Л...]</w:t>
      </w:r>
    </w:p>
    <w:p>
      <w:pPr>
        <w:pStyle w:val="Normal1"/>
        <w:rPr/>
      </w:pPr>
      <w:r>
        <w:rPr>
          <w:i/>
          <w:iCs/>
        </w:rPr>
        <w:t>[[VIGNETTE — ПЕРЕВЕСТИ С CLAUDE]: Записывает в дневник: «Сегодня утром после пробуждения я не ...]</w:t>
      </w:r>
    </w:p>
    <w:p>
      <w:pPr>
        <w:pStyle w:val="Normal1"/>
        <w:rPr/>
      </w:pPr>
      <w:r>
        <w:rPr>
          <w:i/>
          <w:iCs/>
        </w:rPr>
        <w:t>[[VIGNETTE — ПЕРЕВЕСТИ С CLAUDE]: Марина думает: она экономила на сне годами. Считала, что это...]</w:t>
      </w:r>
    </w:p>
    <w:p>
      <w:pPr>
        <w:pStyle w:val="Heading2"/>
        <w:rPr/>
      </w:pPr>
      <w:r>
        <w:rPr>
          <w:i w:val="0"/>
        </w:rPr>
        <w:t>ӘЛЕМ ҰЙЫҚТАҒАН КЕЗДЕ</w:t>
      </w:r>
    </w:p>
    <w:p>
      <w:pPr>
        <w:pStyle w:val="Normal1"/>
        <w:rPr/>
      </w:pPr>
      <w:r>
        <w:rPr>
          <w:i w:val="0"/>
        </w:rPr>
        <w:t>Электр энергиясын ойлап тапқанға дейін адамдар басқаша ұйықтайтын. Тарихшы Роджер Экирч өзінің «Күннің жабылуында: Өткен уақыттың түні» атты негізгі зерттеуінде 18 ғасырға дейін адамдардың екі фазалы ұйқы болғанын көрсететін күнделіктерден, сот жазбаларынан және медициналық трактаттардан дәлелдер жинады.</w:t>
      </w:r>
    </w:p>
    <w:p>
      <w:pPr>
        <w:pStyle w:val="Normal1"/>
        <w:rPr/>
      </w:pPr>
      <w:r>
        <w:rPr>
          <w:i w:val="0"/>
        </w:rPr>
        <w:t>Алғашқы ұйқы қараңғыдан түн ортасына дейін. Содан кейін бір сағаттық сергектік кезеңі - дұға, ойлау, жақындық үшін. Содан кейін таң атқанша екінші ұйқы.</w:t>
      </w:r>
    </w:p>
    <w:p>
      <w:pPr>
        <w:pStyle w:val="Normal1"/>
        <w:rPr/>
      </w:pPr>
      <w:r>
        <w:rPr>
          <w:i w:val="0"/>
        </w:rPr>
        <w:t>Электр энергиясы екі фазалы ұйқыны өлтірді және созылмалы ұйқысыздықтың жаһандық эпидемиясына жағдай жасады.</w:t>
      </w:r>
    </w:p>
    <w:p>
      <w:pPr>
        <w:pStyle w:val="Normal1"/>
        <w:rPr/>
      </w:pPr>
      <w:r>
        <w:rPr>
          <w:i w:val="0"/>
        </w:rPr>
        <w:t>Бірақ одан да маңыздысы, зерттеушілер ұйқы кезінде не болып жатқанын зерттеген сайын, олар іргелі процестерді ашады, сондықтан ұйқыны «тынығу» деп атау өрескел қателік болып табылады.</w:t>
      </w:r>
    </w:p>
    <w:p>
      <w:pPr>
        <w:pStyle w:val="Heading2"/>
        <w:rPr/>
      </w:pPr>
      <w:r>
        <w:rPr>
          <w:i w:val="0"/>
        </w:rPr>
        <w:t>ҰЙҚЫҚ БЕЛСЕНДІ БИОЛОГИЯЛЫҚ ПРОЦЕС РЕТІНДЕ</w:t>
      </w:r>
    </w:p>
    <w:p>
      <w:pPr>
        <w:pStyle w:val="Normal1"/>
        <w:rPr/>
      </w:pPr>
      <w:r>
        <w:rPr>
          <w:i w:val="0"/>
        </w:rPr>
        <w:t>2013 жылы Рочестер университетінің қызметкері Майкен Недергаард Science журналында ұйқы функциясын түсінуде төңкеріс жасаған жаңалық жариялады.</w:t>
      </w:r>
    </w:p>
    <w:p>
      <w:pPr>
        <w:pStyle w:val="Normal1"/>
        <w:rPr/>
      </w:pPr>
      <w:r>
        <w:rPr>
          <w:i w:val="0"/>
        </w:rPr>
        <w:t>Ұйқы кезінде мида глимфа жүйесі, қан тамырларының айналасындағы арналар жүйесі ашылады, ол арқылы ми-жұлын сұйықтығы айналады. Белсенді кезде бұл жүйе зат алмасу қалдықтарын, соның ішінде жинақталуы Альцгеймер ауруымен байланысты β-амилоидты және тау протеиндерін сыртқа шығара отырып, миды тазартады.</w:t>
      </w:r>
    </w:p>
    <w:p>
      <w:pPr>
        <w:pStyle w:val="Normal1"/>
        <w:rPr/>
      </w:pPr>
      <w:r>
        <w:rPr>
          <w:i w:val="0"/>
        </w:rPr>
        <w:t>Ұйқы кезінде ми тазалайды. Және тек ұйқы кезінде - бұл процесс ояу күйде іс жүзінде жұмыс істемейді.</w:t>
      </w:r>
    </w:p>
    <w:p>
      <w:pPr>
        <w:pStyle w:val="Normal1"/>
        <w:rPr/>
      </w:pPr>
      <w:r>
        <w:rPr>
          <w:i w:val="0"/>
        </w:rPr>
        <w:t>Ұйқының созылмалы жетіспеушілігі → β-амилоидтың жиналуы → Альцгеймер ауруының қаупі. Бұл бірнеше когорттық зерттеулерде, соның ішінде Spira және т.б. (2013) PET сканерлеуімен: аз ұйқы = мидағы β-амилоидты көп.</w:t>
      </w:r>
    </w:p>
    <w:p>
      <w:pPr>
        <w:pStyle w:val="Heading2"/>
        <w:rPr/>
      </w:pPr>
      <w:r>
        <w:rPr>
          <w:i w:val="0"/>
        </w:rPr>
        <w:t>ТҮНДЕ НЕ БОЛАДЫ</w:t>
      </w:r>
    </w:p>
    <w:p>
      <w:pPr>
        <w:pStyle w:val="Normal1"/>
        <w:rPr/>
      </w:pPr>
      <w:r>
        <w:rPr>
          <w:i w:val="0"/>
        </w:rPr>
        <w:t>Ұйқы біркелкі күй емес. Бұл ~ 90 минуттық циклдар тізбегі, олардың әрқайсысы келесі фазаларды қамтиды:</w:t>
      </w:r>
    </w:p>
    <w:p>
      <w:pPr>
        <w:pStyle w:val="Normal1"/>
        <w:rPr/>
      </w:pPr>
      <w:r>
        <w:rPr>
          <w:i w:val="0"/>
        </w:rPr>
        <w:t>N1 (ұйқышылдық): ұйқыға көшу, ЭЭГ толқындарының баяулауы.</w:t>
      </w:r>
    </w:p>
    <w:p>
      <w:pPr>
        <w:pStyle w:val="Normal1"/>
        <w:rPr/>
      </w:pPr>
      <w:r>
        <w:rPr>
          <w:i w:val="0"/>
        </w:rPr>
        <w:t>N2 (жеңіл ұйқы): ұйқы шпиндельдері — жадты біріктіруге байланысты белсенділік серпілістері.</w:t>
      </w:r>
    </w:p>
    <w:p>
      <w:pPr>
        <w:pStyle w:val="Normal1"/>
        <w:rPr/>
      </w:pPr>
      <w:r>
        <w:rPr>
          <w:i w:val="0"/>
        </w:rPr>
        <w:t>N3 (терең, баяу ұйқы): дельта толқындары; соматотропиннің максималды секрециясы (өсу гормоны), тіндердің қалпына келуі, физикалық қалпына келтіру; глимфалық тазартудың максималды белсенділігі.</w:t>
      </w:r>
    </w:p>
    <w:p>
      <w:pPr>
        <w:pStyle w:val="Normal1"/>
        <w:rPr/>
      </w:pPr>
      <w:r>
        <w:rPr>
          <w:i w:val="0"/>
        </w:rPr>
        <w:t>REM (көздің жылдам қозғалысы) ұйқысы: көз қозғалысы, армандар; эмоционалды есте сақтауды бекіту, эмоционалды тәжірибелерді біріктіру; нейропластикалық.</w:t>
      </w:r>
    </w:p>
    <w:p>
      <w:pPr>
        <w:pStyle w:val="Normal1"/>
        <w:rPr/>
      </w:pPr>
      <w:r>
        <w:rPr>
          <w:i w:val="0"/>
        </w:rPr>
        <w:t>Ерте түнгі циклдар N3-ге бай; кеш – REM. Қысқартылған ұйқы REM фазасын пропорционалды түрде айырады. Бұл созылмалы ұйқының жетіспеушілігіндегі когнитивті және эмоционалдық бұзылуларды түсіндіретін REM депривациясы.</w:t>
      </w:r>
    </w:p>
    <w:p>
      <w:pPr>
        <w:pStyle w:val="Heading2"/>
        <w:rPr/>
      </w:pPr>
      <w:r>
        <w:rPr>
          <w:i w:val="0"/>
        </w:rPr>
        <w:t>АЙРЫЛУ БАҒАСЫ</w:t>
      </w:r>
    </w:p>
    <w:p>
      <w:pPr>
        <w:pStyle w:val="Normal1"/>
        <w:rPr/>
      </w:pPr>
      <w:r>
        <w:rPr>
          <w:i w:val="0"/>
        </w:rPr>
        <w:t>Мэтт Уокер, UC Berkeley неврологы және «Неліктен біз ұйықтаймыз» кітабының авторы созылмалы ұйқының жетіспеушілігінің әсері туралы дәлелдерді қорытындылады:</w:t>
      </w:r>
    </w:p>
    <w:p>
      <w:pPr>
        <w:pStyle w:val="Normal1"/>
        <w:rPr/>
      </w:pPr>
      <w:r>
        <w:rPr>
          <w:i w:val="0"/>
        </w:rPr>
        <w:t>Иммундық жүйе: 4 сағаттық ұйқының бір түні NK жасушаларының белсенділігін 70%-ға төмендетеді.</w:t>
      </w:r>
      <w:r>
        <w:rPr/>
      </w:r>
    </w:p>
    <w:p>
      <w:pPr>
        <w:pStyle w:val="Normal1"/>
        <w:rPr/>
      </w:pPr>
      <w:r>
        <w:rPr>
          <w:i w:val="0"/>
        </w:rPr>
        <w:t>—Онкология: 6 сағаттан аз ұйықтайтын адамдарда қуық асты безі мен тоқ ішек қатерлі ісігінің қаупі 40%-ға жоғары.</w:t>
      </w:r>
      <w:r>
        <w:rPr/>
      </w:r>
    </w:p>
    <w:p>
      <w:pPr>
        <w:pStyle w:val="Normal1"/>
        <w:rPr/>
      </w:pPr>
      <w:r>
        <w:rPr>
          <w:i w:val="0"/>
        </w:rPr>
        <w:t>— Жүрек-тамыр жүйесі: сағаттарды жазғы уақытқа ауыстыру (1 сағаттық ұйқыны жоғалту) → келесі күні инфаркттың 24%-ға артуы</w:t>
      </w:r>
      <w:r>
        <w:rPr/>
      </w:r>
    </w:p>
    <w:p>
      <w:pPr>
        <w:pStyle w:val="Normal1"/>
        <w:rPr/>
      </w:pPr>
      <w:r>
        <w:rPr>
          <w:i w:val="0"/>
        </w:rPr>
        <w:t>— Метаболизм: екі апта 6 сағат — ерте қант диабетіне баламалы гликемиялық бақылаудың бұзылуы</w:t>
      </w:r>
      <w:r>
        <w:rPr/>
      </w:r>
    </w:p>
    <w:p>
      <w:pPr>
        <w:pStyle w:val="Normal1"/>
        <w:rPr/>
      </w:pPr>
      <w:r>
        <w:rPr>
          <w:i w:val="0"/>
        </w:rPr>
        <w:t>—Таным: 17 сағат оянғаннан кейін когнитивті бұзылулар алкогольдік мас болумен тең 0,05‰</w:t>
      </w:r>
      <w:r>
        <w:rPr/>
      </w:r>
    </w:p>
    <w:p>
      <w:pPr>
        <w:pStyle w:val="Heading2"/>
        <w:rPr/>
      </w:pPr>
      <w:r>
        <w:rPr>
          <w:i w:val="0"/>
        </w:rPr>
        <w:t>ЦИРКАДИЯЛЫҚ ҰЙҚЫ БИОЛОГИЯСЫ</w:t>
      </w:r>
    </w:p>
    <w:p>
      <w:pPr>
        <w:pStyle w:val="Normal1"/>
        <w:rPr/>
      </w:pPr>
      <w:r>
        <w:rPr>
          <w:i w:val="0"/>
        </w:rPr>
        <w:t>2017 жылғы Нобель сыйлығы циркадтық сағаттың молекулалық механизмін ашқаны үшін берілді. Денедегі әрбір жасушаның ішкі сағаты бар — CLOCK, BMAL1, PER және CRY гендерінен тұратын кері байланыс циклі жасушаға тәулік уақыты туралы ақпарат береді.</w:t>
      </w:r>
    </w:p>
    <w:p>
      <w:pPr>
        <w:pStyle w:val="Normal1"/>
        <w:rPr/>
      </w:pPr>
      <w:r>
        <w:rPr>
          <w:i w:val="0"/>
        </w:rPr>
        <w:t>Негізгі «өткізгіш» — гипоталамустың супрахиазматикалық ядросы (SCN) екі негізгі сигнал арқылы барлық шеткі сағаттарды синхрондайды:</w:t>
      </w:r>
    </w:p>
    <w:p>
      <w:pPr>
        <w:pStyle w:val="Normal1"/>
        <w:rPr/>
      </w:pPr>
      <w:r>
        <w:rPr>
          <w:i w:val="0"/>
        </w:rPr>
        <w:t>Жарық (ретиногипоталамус жолы арқылы)</w:t>
      </w:r>
      <w:r>
        <w:rPr/>
      </w:r>
    </w:p>
    <w:p>
      <w:pPr>
        <w:pStyle w:val="Normal1"/>
        <w:rPr/>
      </w:pPr>
      <w:r>
        <w:rPr>
          <w:i w:val="0"/>
        </w:rPr>
        <w:t>- Азық-түлікті қабылдау (метаболикалық сигналдар арқылы)</w:t>
      </w:r>
      <w:r>
        <w:rPr/>
      </w:r>
    </w:p>
    <w:p>
      <w:pPr>
        <w:pStyle w:val="Normal1"/>
        <w:rPr/>
      </w:pPr>
      <w:r>
        <w:rPr>
          <w:i w:val="0"/>
        </w:rPr>
        <w:t>Кешке экраннан түсетін көк жарық түннің келгенін білдіретін қараңғылық гормоны - мелатонин секрециясын басады. Бұл ұйықтар алдында смартфондардың ұйқыны неге бұзатынын түсіндіретін негізгі физиологиялық механизм.</w:t>
      </w:r>
    </w:p>
    <w:p>
      <w:pPr>
        <w:pStyle w:val="Normal1"/>
        <w:rPr/>
      </w:pPr>
      <w:r>
        <w:rPr>
          <w:i w:val="0"/>
        </w:rPr>
        <w:t>Әлеуметтік jetlag (Роннебург, Мюнхен университеті): биологиялық және әлеуметтік ұйқы уақыттары арасындағы айырмашылық. Көптеген адамдар жұмыс күндері хронотипіне қайшы ұйықтап, оянады. Созылмалы әлеуметтік желлаг семіздікпен, депрессиямен және метаболикалық синдроммен байланысты.</w:t>
      </w:r>
    </w:p>
    <w:p>
      <w:pPr>
        <w:pStyle w:val="Heading2"/>
        <w:rPr/>
      </w:pPr>
      <w:r>
        <w:rPr>
          <w:i w:val="0"/>
        </w:rPr>
        <w:t>КОД-19: ҰҚЫҚСЫЗДЫҚ ЖАПҚА ҚҰБЫЛЫС РЕТІНДЕ</w:t>
      </w:r>
    </w:p>
    <w:p>
      <w:pPr>
        <w:pStyle w:val="Normal1"/>
        <w:rPr/>
      </w:pPr>
      <w:r>
        <w:rPr>
          <w:i w:val="0"/>
        </w:rPr>
        <w:t>COVID-19 пандемиясы ұйқының бұзылуының жаһандық өсуіне себеп болды - короназомния. Халықаралық эпидемиологиялық зерттеулерге сәйкес оқшауланған кезеңде ұйқысыздықтың жиілігі 2-3 есеге артқан.</w:t>
      </w:r>
    </w:p>
    <w:p>
      <w:pPr>
        <w:pStyle w:val="Normal1"/>
        <w:rPr/>
      </w:pPr>
      <w:r>
        <w:rPr>
          <w:i w:val="0"/>
        </w:rPr>
        <w:t>Механизмдері: созылмалы мазасыздық (амигдаланың гиперактивациясы → симпатикалық жүйке жүйесінің белсендірілуі → ұйқының бітелуі), күнделікті режимнің бұзылуы, жарық әсерінің өзгеруі (күндізгі жарықтың аз болуы), экран уақыты.</w:t>
      </w:r>
    </w:p>
    <w:p>
      <w:pPr>
        <w:pStyle w:val="Normal1"/>
        <w:rPr/>
      </w:pPr>
      <w:r>
        <w:rPr>
          <w:i w:val="0"/>
        </w:rPr>
        <w:t>Бұл психологиялық жағдай мен ұйқының — біртұтас жұмыс істейтін жүйелердің арасындағы байланыстың тағы бір дәлелі.</w:t>
      </w:r>
    </w:p>
    <w:p>
      <w:pPr>
        <w:pStyle w:val="Heading3"/>
        <w:rPr/>
      </w:pPr>
      <w:r>
        <w:rPr>
          <w:i w:val="0"/>
        </w:rPr>
        <w:t>НЕГІЗГІ КӨЗДЕР</w:t>
      </w:r>
    </w:p>
    <w:p>
      <w:pPr>
        <w:pStyle w:val="Normal1"/>
        <w:rPr>
          <w:sz w:val="18"/>
          <w:szCs w:val="18"/>
        </w:rPr>
      </w:pPr>
      <w:r>
        <w:rPr>
          <w:i w:val="0"/>
          <w:sz w:val="18"/>
          <w:szCs w:val="18"/>
        </w:rPr>
        <w:t>Ekirch, A. R. (2005). At day's close: Night in times past. Norton.</w:t>
      </w:r>
    </w:p>
    <w:p>
      <w:pPr>
        <w:pStyle w:val="Normal1"/>
        <w:rPr>
          <w:sz w:val="18"/>
          <w:szCs w:val="18"/>
        </w:rPr>
      </w:pPr>
      <w:r>
        <w:rPr>
          <w:i w:val="0"/>
          <w:sz w:val="18"/>
          <w:szCs w:val="18"/>
        </w:rPr>
        <w:t>Iliff, J. J., Wang, M., Liao, Y., Plogg, B. A., Peng, W., Gundersen, G. A., Benveniste, H., Vates, G. E., Deane, R., Goldman, S. A., Nagelhus, E. A., &amp; Nedergaard, M. (2012). A paravascular pathway facilitates CSF flow through the brain parenchyma and the clearance of interstitial solutes, including amyloid β. Science Translational Medicine, 4(147), 147ra111. https://doi.org/10.1126/scitranslmed.3003748</w:t>
      </w:r>
    </w:p>
    <w:p>
      <w:pPr>
        <w:pStyle w:val="Normal1"/>
        <w:rPr>
          <w:sz w:val="18"/>
          <w:szCs w:val="18"/>
        </w:rPr>
      </w:pPr>
      <w:r>
        <w:rPr>
          <w:i w:val="0"/>
          <w:sz w:val="18"/>
          <w:szCs w:val="18"/>
        </w:rPr>
        <w:t>Roenneberg, T., Allebrandt, K. V., Merrow, M., &amp; Vetter, C. (2012). Social jetlag and obesity. Current Biology, 22(10), 939–943. https://doi.org/10.1016/j.cub.2012.03.038</w:t>
      </w:r>
    </w:p>
    <w:p>
      <w:pPr>
        <w:pStyle w:val="Normal1"/>
        <w:rPr>
          <w:sz w:val="18"/>
          <w:szCs w:val="18"/>
        </w:rPr>
      </w:pPr>
      <w:r>
        <w:rPr>
          <w:i w:val="0"/>
          <w:sz w:val="18"/>
          <w:szCs w:val="18"/>
        </w:rPr>
        <w:t>Spira, A. P., Gamaldo, A. A., An, Y., Wu, M. N., Simonsick, E. M., Bilgel, M., Zhou, Y., Wong, D. F., Ferrucci, L., &amp; Resnick, S. M. (2013). Self-reported sleep and β-amyloid deposition in community-dwelling older adults. JAMA Neurology, 70(12), 1537–1543. https://doi.org/10.1001/jamaneurol.2013.4258</w:t>
      </w:r>
    </w:p>
    <w:p>
      <w:pPr>
        <w:pStyle w:val="Normal1"/>
        <w:rPr>
          <w:sz w:val="18"/>
          <w:szCs w:val="18"/>
        </w:rPr>
      </w:pPr>
      <w:r>
        <w:rPr>
          <w:i w:val="0"/>
          <w:sz w:val="18"/>
          <w:szCs w:val="18"/>
        </w:rPr>
        <w:t>Walker, M. P. (2017). Why we sleep: Unlocking the power of sleep and dreams. Scribner.</w:t>
      </w:r>
    </w:p>
    <w:p>
      <w:pPr>
        <w:pStyle w:val="Normal1"/>
        <w:ind w:left="709" w:hanging="709"/>
        <w:rPr/>
      </w:pPr>
      <w:r>
        <w:rPr>
          <w:i w:val="0"/>
          <w:sz w:val="18"/>
          <w:szCs w:val="18"/>
        </w:rPr>
        <w:t>Xie, L., Kang, H., Xu, Q., Chen, M. J., Liao, Y., Thiyagarajan, M., O'Donnell, J., Christensen, D. J., Nicholson, C., Iliff, J. J., Takano, T., Deane, R., &amp; Nedergaard, M. (2013). Sleep drives metabolite clearance from the adult brain. Science, 342(6156), 373–377. https://doi.org/10.1126/science.1241224</w:t>
      </w:r>
      <w:r/>
    </w:p>
    <w:p>
      <w:pPr>
        <w:pStyle w:val="Heading1"/>
        <w:ind w:left="709" w:hanging="0"/>
        <w:rPr/>
      </w:pPr>
      <w:bookmarkStart w:id="7" w:name="_ioyo0in7q0ev"/>
      <w:bookmarkEnd w:id="7"/>
      <w:r>
        <w:rPr>
          <w:i w:val="0"/>
        </w:rPr>
        <w:t>33-тарау. ДӘРІ РЕТІНДЕ ТЫНЫС АЛУ</w:t>
      </w:r>
    </w:p>
    <w:p>
      <w:pPr>
        <w:pStyle w:val="Normal1"/>
        <w:rPr/>
      </w:pPr>
      <w:r>
        <w:rPr>
          <w:i/>
          <w:iCs/>
        </w:rPr>
        <w:t>[[VIGNETTE — ПЕРЕВЕСТИ С CLAUDE]: Терапевт учит её дышать. Это звучит смешно. Но когда он прос...]</w:t>
      </w:r>
    </w:p>
    <w:p>
      <w:pPr>
        <w:pStyle w:val="Normal1"/>
        <w:rPr/>
      </w:pPr>
      <w:r>
        <w:rPr>
          <w:i/>
          <w:iCs/>
        </w:rPr>
        <w:t>[[VIGNETTE — ПЕРЕВЕСТИ С CLAUDE]: «Почему так сложно?»—«Ваша нервная система привыкла к быстро...]</w:t>
      </w:r>
    </w:p>
    <w:p>
      <w:pPr>
        <w:pStyle w:val="Normal1"/>
        <w:rPr/>
      </w:pPr>
      <w:r>
        <w:rPr>
          <w:i/>
          <w:iCs/>
        </w:rPr>
        <w:t>[[VIGNETTE — ПЕРЕВЕСТИ С CLAUDE]: Марина дышит. Ещё раз. Ещё. Постепенно—немного легче....]</w:t>
      </w:r>
    </w:p>
    <w:p>
      <w:pPr>
        <w:pStyle w:val="Heading2"/>
        <w:rPr/>
      </w:pPr>
      <w:r>
        <w:rPr>
          <w:i w:val="0"/>
        </w:rPr>
        <w:t>БІЗ БАСҚАРАТЫН ЖАЛҒЫЗ АВТОНОМДЫҚ ФУНКЦИЯ</w:t>
      </w:r>
    </w:p>
    <w:p>
      <w:pPr>
        <w:pStyle w:val="Normal1"/>
        <w:rPr/>
      </w:pPr>
      <w:r>
        <w:rPr>
          <w:i w:val="0"/>
        </w:rPr>
        <w:t>Жүрек өздігінен соғады. Асқазан өзі қорытады. Бүйректер сүзгіден өтеді, бұл біз білмейміз. Бірақ біз автоматты түрде де, өз еркімізбен де тыныс аламыз.</w:t>
      </w:r>
    </w:p>
    <w:p>
      <w:pPr>
        <w:pStyle w:val="Normal1"/>
        <w:rPr/>
      </w:pPr>
      <w:r>
        <w:rPr>
          <w:i w:val="0"/>
        </w:rPr>
        <w:t>Бұл бірегей физиологиялық ерекшелік: тыныс алуды соматикалық жүйке жүйесі де (диафрагма және ерікке бағынатын қабырға аралық бұлшықеттер арқылы) және вегетативті басқарады. Бұл тыныс алу арқылы — жалғыз тікелей, дәрілік емес, лезде — біз вегетативті жүйке жүйесіне әсер ете аламыз дегенді білдіреді.</w:t>
      </w:r>
    </w:p>
    <w:p>
      <w:pPr>
        <w:pStyle w:val="Normal1"/>
        <w:rPr/>
      </w:pPr>
      <w:r>
        <w:rPr>
          <w:i w:val="0"/>
        </w:rPr>
        <w:t>Дем шығаруды ұзартқанда, сіз парасимпатикалық жүйке жүйесін белсендіресіз. Таяз және жиі дем алған кезде сіз симпатиктерді белсендіресіз. Бұл метафора емес. Бұл Hering-Breuer рефлексінің және вагальды тежегіштің физиологиясы.</w:t>
      </w:r>
    </w:p>
    <w:p>
      <w:pPr>
        <w:pStyle w:val="Heading2"/>
        <w:rPr/>
      </w:pPr>
      <w:r>
        <w:rPr>
          <w:i w:val="0"/>
        </w:rPr>
        <w:t>ТЫНЫС АЛУ ФИЗИОЛОГИЯСЫ ЖӘНЕ АНС</w:t>
      </w:r>
    </w:p>
    <w:p>
      <w:pPr>
        <w:pStyle w:val="Normal1"/>
        <w:rPr/>
      </w:pPr>
      <w:r>
        <w:rPr>
          <w:i w:val="0"/>
        </w:rPr>
        <w:t>Жүрек соғу жиілігінің өзгермелілігі (ЖСЖ), вегетативті жүйке жүйесінің негізгі өлшенетін көрсеткіші тыныс алумен тікелей байланысты. Бұл құбылыс «тыныс алу синусты аритмиясы» деп аталады: дем алған кезде жүрек соғу жиілігі жоғарылайды, ал дем шығару кезінде ол баяулайды. Бұл тербеліс сау вагальды реттеудің белгісі болып табылады.</w:t>
      </w:r>
    </w:p>
    <w:p>
      <w:pPr>
        <w:pStyle w:val="Normal1"/>
        <w:rPr/>
      </w:pPr>
      <w:r>
        <w:rPr>
          <w:i w:val="0"/>
        </w:rPr>
        <w:t>Резонанстық тыныс алу (минутына шамамен 6 тыныс алу циклі, бұл шамамен 4-5 секунд ингаляцияға / 5-6 секунд дем шығаруға сәйкес келеді) HRV максималды етеді - жүрек-қантамыр жүйесін ең үлкен вагальды белсенділік күйіне ауыстырады.</w:t>
      </w:r>
    </w:p>
    <w:p>
      <w:pPr>
        <w:pStyle w:val="Normal1"/>
        <w:rPr/>
      </w:pPr>
      <w:r>
        <w:rPr>
          <w:i w:val="0"/>
        </w:rPr>
        <w:t>Поливагальды теорияны жасаған Стивен Поргес ЖЖЖ арқылы өлшенетін вагальды тону эмоционалдық реттеудің, әлеуметтік өзара әрекеттесудің, когнитивті икемділіктің және денсаулықтың болжамы екенін көрсетті.</w:t>
      </w:r>
    </w:p>
    <w:p>
      <w:pPr>
        <w:pStyle w:val="Normal1"/>
        <w:rPr/>
      </w:pPr>
      <w:r>
        <w:rPr>
          <w:i w:val="0"/>
        </w:rPr>
        <w:t>Бірнеше апта бойы резонансты тыныс алуды жаттықтыру бастапқы HRV деңгейін арттырады және стресске жауап беруді реттеуді жақсартады.</w:t>
      </w:r>
    </w:p>
    <w:p>
      <w:pPr>
        <w:pStyle w:val="Heading2"/>
        <w:rPr/>
      </w:pPr>
      <w:r>
        <w:rPr>
          <w:i w:val="0"/>
        </w:rPr>
        <w:t>ТЫНЫС ЖӘНЕ МИ</w:t>
      </w:r>
    </w:p>
    <w:p>
      <w:pPr>
        <w:pStyle w:val="Normal1"/>
        <w:rPr/>
      </w:pPr>
      <w:r>
        <w:rPr>
          <w:i w:val="0"/>
        </w:rPr>
        <w:t>2017 жылы Стэнфордтағы Марк Красноу басқарған зерттеу тобы тыныс алуды реттейтін және мидың қозу және үрей орталығына сигналдар жіберетін «тыныс алу кардиостимуляторы» - сопақша мида мамандандырылған нейрондық кластерді тапты.</w:t>
      </w:r>
    </w:p>
    <w:p>
      <w:pPr>
        <w:pStyle w:val="Normal1"/>
        <w:rPr/>
      </w:pPr>
      <w:r>
        <w:rPr>
          <w:i w:val="0"/>
        </w:rPr>
        <w:t>Бұл дегеніміз: тыныс алу ырғағы мидың қозу деңгейіне тікелей әсер етеді. Тыныс алудың баяулауы — локус coeruleus қозуының төмендеуі → аз алаңдаушылық, тыныштық. Жылдам, үстірт — керісінше.</w:t>
      </w:r>
    </w:p>
    <w:p>
      <w:pPr>
        <w:pStyle w:val="Normal1"/>
        <w:rPr/>
      </w:pPr>
      <w:r>
        <w:rPr>
          <w:i w:val="0"/>
        </w:rPr>
        <w:t>Бұл мыңдаған жылдық тәжірибені түсіндіретін нейробиологиялық механизм: неге баяу терең тыныс алу тыныштандырады. «Дәл солай болуы керек» болғандықтан емес, нейрондық жүйе тыныс алу орталығын алаңдаушылық орталығымен тікелей байланыстыратындықтан.</w:t>
      </w:r>
    </w:p>
    <w:p>
      <w:pPr>
        <w:pStyle w:val="Normal1"/>
        <w:rPr/>
      </w:pPr>
      <w:r>
        <w:rPr>
          <w:i w:val="0"/>
        </w:rPr>
        <w:t>Қосымша механизм: иіс нерві арқылы мұрынның тыныс алу ырғағы гиппокамптың (есте сақтау, оқу) және амигдаланың белсенділігін модуляциялайды. Мұрынмен тыныс алу осы құрылымдардың тербелістерін тыныс алу ырғағымен синхрондайды — Солтүстік-Батыс университетінің қызметкері Лаал Кармуз ауыз арқылы дем алғанға қарағанда, мұрын арқылы дем алғанда бейнелерді есте сақтау жақсырақ екенін дәлелдейді.</w:t>
      </w:r>
    </w:p>
    <w:p>
      <w:pPr>
        <w:pStyle w:val="Heading2"/>
        <w:rPr/>
      </w:pPr>
      <w:r>
        <w:rPr>
          <w:i w:val="0"/>
        </w:rPr>
        <w:t>ГИПЕРВЕНТИЛЯЦИЯ ЖӘНЕ CO₂ тапшылығы</w:t>
      </w:r>
    </w:p>
    <w:p>
      <w:pPr>
        <w:pStyle w:val="Normal1"/>
        <w:rPr/>
      </w:pPr>
      <w:r>
        <w:rPr>
          <w:i w:val="0"/>
        </w:rPr>
        <w:t>Парадокс: Мазасыздықтан зардап шегетін адамдардың көпшілігі ауыздары арқылы «тым көп» тыныс алады - тым жиі, тым терең. Нәтижесінде қандағы CO₂ азаяды.</w:t>
      </w:r>
    </w:p>
    <w:p>
      <w:pPr>
        <w:pStyle w:val="Normal1"/>
        <w:rPr/>
      </w:pPr>
      <w:r>
        <w:rPr>
          <w:i w:val="0"/>
        </w:rPr>
        <w:t>Көмірқышқыл газы метаболизмнің қалдық өнімі ғана емес. Бұл ең маңызды реттеуші:</w:t>
      </w:r>
    </w:p>
    <w:p>
      <w:pPr>
        <w:pStyle w:val="Normal1"/>
        <w:rPr/>
      </w:pPr>
      <w:r>
        <w:rPr>
          <w:i w:val="0"/>
        </w:rPr>
        <w:t>—Тамыр тонусы (CO₂ – күшті тамыр кеңейткіш; оның төмендеуі → ми мен жүректің қан тамырларының түйілуі)</w:t>
      </w:r>
      <w:r>
        <w:rPr/>
      </w:r>
    </w:p>
    <w:p>
      <w:pPr>
        <w:pStyle w:val="Normal1"/>
        <w:rPr/>
      </w:pPr>
      <w:r>
        <w:rPr>
          <w:i w:val="0"/>
        </w:rPr>
        <w:t>— Оксигемоглобиннің диссоциациясы (Бор эффектісі: төмен CO₂ кезінде гемоглобин оттегін тіндерге нашар тасымалдайды)</w:t>
      </w:r>
      <w:r>
        <w:rPr/>
      </w:r>
    </w:p>
    <w:p>
      <w:pPr>
        <w:pStyle w:val="Normal1"/>
        <w:rPr/>
      </w:pPr>
      <w:r>
        <w:rPr>
          <w:i w:val="0"/>
        </w:rPr>
        <w:t>—қан рН (СО₂ төмендеуі → алкалоз → бұлшықет тетаниясы, парестезия, бас айналу — дүрбелең белгілері)</w:t>
      </w:r>
      <w:r>
        <w:rPr/>
      </w:r>
    </w:p>
    <w:p>
      <w:pPr>
        <w:pStyle w:val="Normal1"/>
        <w:rPr/>
      </w:pPr>
      <w:r>
        <w:rPr>
          <w:i w:val="0"/>
        </w:rPr>
        <w:t>Созылмалы жеңіл гипервентиляция — әдеттегі, беткей, жылдам тыныс алу — созылмалы төмен CO₂ деңгейін және сәйкесінше, мазасыздық жағдайына физиологиялық бейімділікті сақтайды.</w:t>
      </w:r>
    </w:p>
    <w:p>
      <w:pPr>
        <w:pStyle w:val="Normal1"/>
        <w:rPr/>
      </w:pPr>
      <w:r>
        <w:rPr>
          <w:i w:val="0"/>
        </w:rPr>
        <w:t>Бутейко әдісі - мұрынмен тыныс алуды үйрету және тыныс алу көлемін азайту арқылы тыныс алуды қалыпқа келтіру - бронх демікпесі мен мазасыздық бұзылыстары үшін жеткілікті дәлелдік базаға ие.</w:t>
      </w:r>
    </w:p>
    <w:p>
      <w:pPr>
        <w:pStyle w:val="Heading2"/>
        <w:rPr/>
      </w:pPr>
      <w:r>
        <w:rPr>
          <w:i w:val="0"/>
        </w:rPr>
        <w:t>КЛИНИКАЛЫҚ ҚОЛДАНЫЛУЛАР</w:t>
      </w:r>
    </w:p>
    <w:p>
      <w:pPr>
        <w:pStyle w:val="Normal1"/>
        <w:rPr/>
      </w:pPr>
      <w:r>
        <w:rPr>
          <w:i w:val="0"/>
        </w:rPr>
        <w:t>Рандомизацияланған зерттеулер тыныс алу жаттығуларының тиімділігін растады:</w:t>
      </w:r>
    </w:p>
    <w:p>
      <w:pPr>
        <w:pStyle w:val="Normal1"/>
        <w:rPr/>
      </w:pPr>
      <w:r>
        <w:rPr>
          <w:i w:val="0"/>
        </w:rPr>
        <w:t>- Мазасыздық бұзылыстары және дүрбелеңнің бұзылуы: диафрагмалық тыныс алу және резонансты тыныс алу жеңіл жағдайларда дәрі-дәрмекпен емдеумен салыстырылатын үрей деңгейін төмендетеді.</w:t>
      </w:r>
      <w:r>
        <w:rPr/>
      </w:r>
    </w:p>
    <w:p>
      <w:pPr>
        <w:pStyle w:val="Normal1"/>
        <w:rPr/>
      </w:pPr>
      <w:r>
        <w:rPr>
          <w:i w:val="0"/>
        </w:rPr>
        <w:t>— Гипертония: Эллиот және т.б. бойынша мета-талдау. (2011)—баяу тыныс алу (6 цикл/мин) систолалық қысымды 8-10 мм сын.бағ. төмендетеді. Өнер.</w:t>
      </w:r>
      <w:r>
        <w:rPr/>
      </w:r>
    </w:p>
    <w:p>
      <w:pPr>
        <w:pStyle w:val="Normal1"/>
        <w:rPr/>
      </w:pPr>
      <w:r>
        <w:rPr>
          <w:i w:val="0"/>
        </w:rPr>
        <w:t>-Созылмалы ауырсыну: HRV биокері байланысы ауырсынудың қарқындылығын төмендетеді және фибромиалгияға төзімділікті жақсартады</w:t>
      </w:r>
      <w:r>
        <w:rPr/>
      </w:r>
    </w:p>
    <w:p>
      <w:pPr>
        <w:pStyle w:val="Normal1"/>
        <w:rPr/>
      </w:pPr>
      <w:r>
        <w:rPr>
          <w:i w:val="0"/>
        </w:rPr>
        <w:t>-PTSD: VA протоколдарына енгізілген пранаяма (йогикалық тыныс алу) бірнеше рандомизацияланған сынақтарда PTSD белгілерін азайтады</w:t>
      </w:r>
      <w:r>
        <w:rPr/>
      </w:r>
    </w:p>
    <w:p>
      <w:pPr>
        <w:pStyle w:val="Normal1"/>
        <w:rPr/>
      </w:pPr>
      <w:r>
        <w:rPr>
          <w:i w:val="0"/>
        </w:rPr>
        <w:t>— Эпилепсия: Лерер және т.б. HRV жаттығулары бақыланбайтын эпилепсиямен ауыратын науқастарда ұстама жиілігін төмендететінін көрсетті</w:t>
      </w:r>
      <w:r>
        <w:rPr/>
      </w:r>
    </w:p>
    <w:p>
      <w:pPr>
        <w:pStyle w:val="Heading2"/>
        <w:rPr/>
      </w:pPr>
      <w:r>
        <w:rPr>
          <w:i w:val="0"/>
        </w:rPr>
        <w:t>ТЫНЫС АЛУ ПРАКТИКА РЕТІНДЕ</w:t>
      </w:r>
    </w:p>
    <w:p>
      <w:pPr>
        <w:pStyle w:val="Normal1"/>
        <w:rPr/>
      </w:pPr>
      <w:r>
        <w:rPr>
          <w:i w:val="0"/>
        </w:rPr>
        <w:t>Дәлелді қолдауы бар негізгі әдістер:</w:t>
      </w:r>
    </w:p>
    <w:p>
      <w:pPr>
        <w:pStyle w:val="Normal1"/>
        <w:rPr/>
      </w:pPr>
      <w:r>
        <w:rPr>
          <w:i w:val="0"/>
        </w:rPr>
        <w:t>Диафрагматикалық тыныс алу: дем алғанда асқазан көтеріледі, кеуде қуысы қозғалыссыз қалады. Негізгі тыныс алу бұлшықеті - диафрагманы белсендіреді және мойын мен кеуденің қосалқы бұлшықеттеріне жүктемені азайтады. Тікелей вагальді активатор.</w:t>
      </w:r>
    </w:p>
    <w:p>
      <w:pPr>
        <w:pStyle w:val="Normal1"/>
        <w:rPr/>
      </w:pPr>
      <w:r>
        <w:rPr>
          <w:i w:val="0"/>
        </w:rPr>
        <w:t>Тыныс алу 4-7-8 (Эндрю Вайл): 4 сек тыныс алу, 7 сек ұстау, 8 сек дем шығару. Ұзақ дем шығару - күшті парасимпатикалық ынталандыру. Жедел стресс үшін тиімді.</w:t>
      </w:r>
    </w:p>
    <w:p>
      <w:pPr>
        <w:pStyle w:val="Normal1"/>
        <w:rPr/>
      </w:pPr>
      <w:r>
        <w:rPr>
          <w:i w:val="0"/>
        </w:rPr>
        <w:t>Резонанстық тыныс алу: минутына 6 цикл (~5 сек дем шығару / 5 сек дем шығару). HRV барынша арттырады. Мазасыздық пен гипертонияға тиімді.</w:t>
      </w:r>
    </w:p>
    <w:p>
      <w:pPr>
        <w:pStyle w:val="Normal1"/>
        <w:rPr/>
      </w:pPr>
      <w:r>
        <w:rPr>
          <w:i w:val="0"/>
        </w:rPr>
        <w:t>Қорапша тыныс алу: 4-4-4-4 (дем алу-ұстау-дем шығару-ұстау). Әскери жаттығуларда (Әскери-теңіз күштері) жоғары қысым жағдайында стрессті басқару үшін қолданылады.</w:t>
      </w:r>
    </w:p>
    <w:p>
      <w:pPr>
        <w:pStyle w:val="Heading3"/>
        <w:rPr/>
      </w:pPr>
      <w:bookmarkStart w:id="8" w:name="_l0i7pyjz5zkt"/>
      <w:bookmarkEnd w:id="8"/>
      <w:r>
        <w:rPr>
          <w:i w:val="0"/>
        </w:rPr>
        <w:t>НЕГІЗГІ КӨЗДЕР</w:t>
      </w:r>
    </w:p>
    <w:p>
      <w:pPr>
        <w:pStyle w:val="Normal1"/>
        <w:rPr>
          <w:sz w:val="18"/>
          <w:szCs w:val="18"/>
        </w:rPr>
      </w:pPr>
      <w:r>
        <w:rPr>
          <w:i w:val="0"/>
          <w:sz w:val="18"/>
          <w:szCs w:val="18"/>
        </w:rPr>
        <w:t>Brewer, J. A., Worhunsky, P. D., Gray, J. R., Tang, Y.-Y., Weber, J., &amp; Kober, H. (2011). Meditation experience is associated with differences in default mode network activity and connectivity. Proceedings of the National Academy of Sciences, 108(50), 20254–20259. https://doi.org/10.1073/pnas.1112029108</w:t>
      </w:r>
    </w:p>
    <w:p>
      <w:pPr>
        <w:pStyle w:val="Normal1"/>
        <w:rPr>
          <w:sz w:val="18"/>
          <w:szCs w:val="18"/>
        </w:rPr>
      </w:pPr>
      <w:r>
        <w:rPr>
          <w:i w:val="0"/>
          <w:sz w:val="18"/>
          <w:szCs w:val="18"/>
        </w:rPr>
        <w:t>Lehrer, P. M., &amp; Gevirtz, R. (2014). Heart rate variability biofeedback: How and why does it work? Frontiers in Psychology, 5, Article 756. https://doi.org/10.3389/fpsyg.2014.00756</w:t>
      </w:r>
    </w:p>
    <w:p>
      <w:pPr>
        <w:pStyle w:val="Normal1"/>
        <w:rPr>
          <w:sz w:val="18"/>
          <w:szCs w:val="18"/>
        </w:rPr>
      </w:pPr>
      <w:r>
        <w:rPr>
          <w:i w:val="0"/>
          <w:sz w:val="18"/>
          <w:szCs w:val="18"/>
        </w:rPr>
        <w:t>Porges, S. W. (2011). The polyvagal theory: Neurophysiological foundations of emotions, attachment, communication, and self-regulation. W. W. Norton.</w:t>
      </w:r>
    </w:p>
    <w:p>
      <w:pPr>
        <w:pStyle w:val="Normal1"/>
        <w:rPr>
          <w:sz w:val="18"/>
          <w:szCs w:val="18"/>
        </w:rPr>
      </w:pPr>
      <w:r>
        <w:rPr>
          <w:i w:val="0"/>
          <w:sz w:val="18"/>
          <w:szCs w:val="18"/>
        </w:rPr>
        <w:t>Russo, M. A., Santarelli, D. M., &amp; O'Rourke, D. (2017). The physiological effects of slow breathing in the healthy human. Breathe, 13(4), 298–309. https://doi.org/10.1183/20734735.009817</w:t>
      </w:r>
    </w:p>
    <w:p>
      <w:pPr>
        <w:pStyle w:val="Normal1"/>
        <w:rPr>
          <w:sz w:val="18"/>
          <w:szCs w:val="18"/>
        </w:rPr>
      </w:pPr>
      <w:r>
        <w:rPr>
          <w:i w:val="0"/>
          <w:sz w:val="18"/>
          <w:szCs w:val="18"/>
        </w:rPr>
        <w:t>Yackle, K., Schwarz, L. A., Bhatt, D. K., Bhatt, D. K., Bhatt, D. K., Bhatt, D. K., Bhatt, D. K., Bhatt, D. K., &amp; Bhatt, D. K. (2017). Breathing control center neurons that promote arousal in mice. Science, 355(6332), 1411–1415. https://doi.org/10.1126/science.aai7984</w:t>
      </w:r>
      <w:r/>
    </w:p>
    <w:p>
      <w:pPr>
        <w:pStyle w:val="Heading1"/>
        <w:jc w:val="left"/>
        <w:rPr/>
      </w:pPr>
      <w:bookmarkStart w:id="9" w:name="_2fst0tinr59y"/>
      <w:bookmarkEnd w:id="9"/>
      <w:r>
        <w:rPr>
          <w:i w:val="0"/>
        </w:rPr>
        <w:t>34-тарау. ҚОЗҒАЛЫС ОЙЛАУ ӘДІСІ РЕТІНДЕ</w:t>
      </w:r>
    </w:p>
    <w:p>
      <w:pPr>
        <w:pStyle w:val="Normal1"/>
        <w:rPr/>
      </w:pPr>
      <w:r>
        <w:rPr>
          <w:i/>
          <w:iCs/>
        </w:rPr>
        <w:t>[[VIGNETTE — ПЕРЕВЕСТИ С CLAUDE]: Марина начинает ходить пешком. Не «выполнять норму шагов»—пр...]</w:t>
      </w:r>
    </w:p>
    <w:p>
      <w:pPr>
        <w:pStyle w:val="Normal1"/>
        <w:rPr/>
      </w:pPr>
      <w:r>
        <w:rPr>
          <w:i/>
          <w:iCs/>
        </w:rPr>
        <w:t>[[VIGNETTE — ПЕРЕВЕСТИ С CLAUDE]: «Во время ходьбы мысли исчезают как будто я во сне. Потом, е...]</w:t>
      </w:r>
    </w:p>
    <w:p>
      <w:pPr>
        <w:pStyle w:val="Normal1"/>
        <w:rPr/>
      </w:pPr>
      <w:r>
        <w:rPr>
          <w:i/>
          <w:iCs/>
        </w:rPr>
        <w:t>[[VIGNETTE — ПЕРЕВЕСТИ С CLAUDE]: «Это физиология. Ритмичное движение активирует серотонинерги...]</w:t>
      </w:r>
    </w:p>
    <w:p>
      <w:pPr>
        <w:pStyle w:val="Normal1"/>
        <w:rPr/>
      </w:pPr>
      <w:r>
        <w:rPr>
          <w:i/>
          <w:iCs/>
        </w:rPr>
        <w:t>[[VIGNETTE — ПЕРЕВЕСТИ С CLAUDE]: Марина размышляет о книге во время ходьбы. Не о страхе книги...]</w:t>
      </w:r>
    </w:p>
    <w:p>
      <w:pPr>
        <w:pStyle w:val="Heading2"/>
        <w:rPr/>
      </w:pPr>
      <w:r>
        <w:rPr>
          <w:i w:val="0"/>
        </w:rPr>
        <w:t>ФИЛОСОФ ЖӘНЕ УОКЕР</w:t>
      </w:r>
    </w:p>
    <w:p>
      <w:pPr>
        <w:pStyle w:val="Normal1"/>
        <w:rPr/>
      </w:pPr>
      <w:r>
        <w:rPr>
          <w:i w:val="0"/>
        </w:rPr>
        <w:t>Иммануэль Кант күн сайын дәл осылай серуендегені сонша, Кенигсберг тұрғындары сағаттарын оған қояды. Сократ, Платон, Аристотель және оның шәкірттері, Жан-Жак Руссо, Генри Дэвид Торо, Чарльз Диккенс — бәрі де жүріп келе жатқанда ойлайтындарын айтатын өз ісіне берілген және жалықпайтын серуендер еді.</w:t>
      </w:r>
    </w:p>
    <w:p>
      <w:pPr>
        <w:pStyle w:val="Normal1"/>
        <w:rPr/>
      </w:pPr>
      <w:r>
        <w:rPr>
          <w:i w:val="0"/>
        </w:rPr>
        <w:t>Соңғы уақытқа дейін бұл анекдот немесе жеке әдет сияқты көрінетін. Бүгінде бұл неврология.</w:t>
      </w:r>
    </w:p>
    <w:p>
      <w:pPr>
        <w:pStyle w:val="Normal1"/>
        <w:rPr/>
      </w:pPr>
      <w:r>
        <w:rPr>
          <w:i w:val="0"/>
        </w:rPr>
        <w:t>2014 жылы Стэнфордтық Марили Оппеццо мен Дэниэл Шварц серуендеу, соның ішінде пейзажды өзгертпестен жүгіру жолағында жүру - отырумен салыстырғанда дивергентті ойлауды (бір көзден бірнеше идеяларды тудыру мүмкіндігі) 81%-ға арттырғанын анықтаған зерттеу жариялады. Конвергентті ойлау (бір дұрыс жауапты іздеу) жақсармайды. Тек қауымдастық пен шығармашылықты қажет ететін нәрсе.</w:t>
      </w:r>
    </w:p>
    <w:p>
      <w:pPr>
        <w:pStyle w:val="Normal1"/>
        <w:rPr/>
      </w:pPr>
      <w:r>
        <w:rPr>
          <w:i w:val="0"/>
        </w:rPr>
        <w:t>Қозғалыс сіздің ойыңызды өзгертеді. Метафоралық емес — нейрохимиялық.</w:t>
      </w:r>
    </w:p>
    <w:p>
      <w:pPr>
        <w:pStyle w:val="Heading2"/>
        <w:rPr/>
      </w:pPr>
      <w:r>
        <w:rPr>
          <w:i w:val="0"/>
        </w:rPr>
        <w:t>ҚОЗҒАЛЫС НЕЙРОБИОЛОГИЯСЫ</w:t>
      </w:r>
    </w:p>
    <w:p>
      <w:pPr>
        <w:pStyle w:val="Normal1"/>
        <w:rPr/>
      </w:pPr>
      <w:r>
        <w:rPr>
          <w:i w:val="0"/>
        </w:rPr>
        <w:t>Физикалық белсенділік кезінде мида оқиғалардың бүкіл каскады болады:</w:t>
      </w:r>
    </w:p>
    <w:p>
      <w:pPr>
        <w:pStyle w:val="Normal1"/>
        <w:rPr/>
      </w:pPr>
      <w:r>
        <w:rPr>
          <w:i w:val="0"/>
        </w:rPr>
        <w:t>BDNF (мидан алынған нейротрофиялық фактор) - нейротрофиялық фактор, оны Гарвардтан Джон Рэти «ми тыңайтқышы» деп атайды. Жаттығу, әсіресе аэробты жаттығулар - BDNF өндірісінің ең күшті белгілі стимуляторы. Бұл ақуыз:</w:t>
      </w:r>
    </w:p>
    <w:p>
      <w:pPr>
        <w:pStyle w:val="Normal1"/>
        <w:rPr/>
      </w:pPr>
      <w:r>
        <w:rPr>
          <w:i w:val="0"/>
        </w:rPr>
        <w:t>— Гиппокампта нейрогенезді ынталандырады (жаңа нейрондардың түзілуі)</w:t>
      </w:r>
      <w:r>
        <w:rPr/>
      </w:r>
    </w:p>
    <w:p>
      <w:pPr>
        <w:pStyle w:val="Normal1"/>
        <w:rPr/>
      </w:pPr>
      <w:r>
        <w:rPr>
          <w:i w:val="0"/>
        </w:rPr>
        <w:t>— Синаптикалық байланыстарды нығайтады</w:t>
      </w:r>
      <w:r>
        <w:rPr/>
      </w:r>
    </w:p>
    <w:p>
      <w:pPr>
        <w:pStyle w:val="Normal1"/>
        <w:rPr/>
      </w:pPr>
      <w:r>
        <w:rPr>
          <w:i w:val="0"/>
        </w:rPr>
        <w:t>— Нейрондарды апоптоздан қорғайды</w:t>
      </w:r>
      <w:r>
        <w:rPr/>
      </w:r>
    </w:p>
    <w:p>
      <w:pPr>
        <w:pStyle w:val="Normal1"/>
        <w:rPr/>
      </w:pPr>
      <w:r>
        <w:rPr>
          <w:i w:val="0"/>
        </w:rPr>
        <w:t>Ересектердің нейрогенезі - нейрондар қайта қалпына келмейтін догманы жоққа шығаратын жаңалық. Солк институтының қызметкері Фред Гейдж 1998 жылы ересек гиппокампта күн сайын жаңа нейрондар пайда болатынын көрсетті. Ал физикалық белсенділік бұл процестің негізгі стимуляторы болып табылады.</w:t>
      </w:r>
    </w:p>
    <w:p>
      <w:pPr>
        <w:pStyle w:val="Normal1"/>
        <w:rPr/>
      </w:pPr>
      <w:r>
        <w:rPr>
          <w:i w:val="0"/>
        </w:rPr>
        <w:t>Жаттығу кезінде катехоламиндер (дофамин, норадреналин, серотонин) бөлінеді. Бұл көңіл-күйді бірден көтеретін әсерді түсіндіреді («жүгіруші жоғары», дегенмен эндорфин нұсқасы тым жоғары; эндоканнабиноидтар маңыздырақ).</w:t>
      </w:r>
    </w:p>
    <w:p>
      <w:pPr>
        <w:pStyle w:val="Normal1"/>
        <w:rPr/>
      </w:pPr>
      <w:r>
        <w:rPr>
          <w:i w:val="0"/>
        </w:rPr>
        <w:t>Лактат - қарқынды жаттығулар кезінде ол гематоэнцефалдық бөгет арқылы өтеді және нейрондық метаболизмнің субстраты болып табылады.</w:t>
      </w:r>
    </w:p>
    <w:p>
      <w:pPr>
        <w:pStyle w:val="Heading2"/>
        <w:rPr/>
      </w:pPr>
      <w:r>
        <w:rPr>
          <w:i w:val="0"/>
        </w:rPr>
        <w:t>БҰЛшық еттер эндокриндік мүше ретінде</w:t>
      </w:r>
    </w:p>
    <w:p>
      <w:pPr>
        <w:pStyle w:val="Normal1"/>
        <w:rPr/>
      </w:pPr>
      <w:r>
        <w:rPr>
          <w:i w:val="0"/>
        </w:rPr>
        <w:t>2003 жылы дат физиологы Бенте Педерсен бұлшықет тінін қабылдауды өзгерткен жаңалық жариялады. Бұлшықеттер миокиндерді — алыстағы мүшелерге әсер ететін сигналдық молекулаларды шығарады.</w:t>
      </w:r>
    </w:p>
    <w:p>
      <w:pPr>
        <w:pStyle w:val="Normal1"/>
        <w:rPr/>
      </w:pPr>
      <w:r>
        <w:rPr>
          <w:i w:val="0"/>
        </w:rPr>
        <w:t>Алғашқы ашылған миокин - бұл интерлейкин-6 (ИЛ-6), жаттығу кезінде бастапқы деңгейден 100 есе жоғары мөлшерде шығарылады. Қабыну кезіндегі IL-6-дан айырмашылығы (бұл жерде ол қабынуға қарсы), бұлшықет ИЛ-6 қабынуға қарсы цитокиндерді (IL-10, IL-1ra) ынталандыру арқылы қабынуға қарсы әсер етеді.</w:t>
      </w:r>
    </w:p>
    <w:p>
      <w:pPr>
        <w:pStyle w:val="Normal1"/>
        <w:rPr/>
      </w:pPr>
      <w:r>
        <w:rPr>
          <w:i w:val="0"/>
        </w:rPr>
        <w:t>Ириспептид, басқа миокин, бұлшықеттен май тініне сигнал жібереді, ақ майды қоңырға (метаболикалық белсенді) және миға айналдырады, онда нейрогенезді және когнитивтік функцияларды ынталандырады.</w:t>
      </w:r>
    </w:p>
    <w:p>
      <w:pPr>
        <w:pStyle w:val="Normal1"/>
        <w:rPr/>
      </w:pPr>
      <w:r>
        <w:rPr>
          <w:i w:val="0"/>
        </w:rPr>
        <w:t>Педерсен бұлшықетті «виртуалды эндокриндік орган» деп атады - бұл гормонға ұқсас белсенділік арқылы жүйелік реттеуге қатысатын орган.</w:t>
      </w:r>
    </w:p>
    <w:p>
      <w:pPr>
        <w:pStyle w:val="Heading2"/>
        <w:rPr/>
      </w:pPr>
      <w:r>
        <w:rPr>
          <w:i w:val="0"/>
        </w:rPr>
        <w:t>АНТИДЕПРЕССАНТ РЕТІНДЕ ДЕНЕ ЖАТТЫҒУ</w:t>
      </w:r>
    </w:p>
    <w:p>
      <w:pPr>
        <w:pStyle w:val="Normal1"/>
        <w:rPr/>
      </w:pPr>
      <w:r>
        <w:rPr>
          <w:i w:val="0"/>
        </w:rPr>
        <w:t>Йозефссон және басқалардың мета-анализі. 32 рандомизацияланған сынақтарды қамтитын (2014), физикалық жаттығулар антидепрессанттармен салыстырылатын әсермен депрессия белгілерін азайтатынын көрсетті.</w:t>
      </w:r>
    </w:p>
    <w:p>
      <w:pPr>
        <w:pStyle w:val="Normal1"/>
        <w:rPr/>
      </w:pPr>
      <w:r>
        <w:rPr>
          <w:i w:val="0"/>
        </w:rPr>
        <w:t>Бұл «салауатты өмір салты» емес — зерттелген механизмдері бар өлшенетін клиникалық әсер:</w:t>
      </w:r>
    </w:p>
    <w:p>
      <w:pPr>
        <w:pStyle w:val="Normal1"/>
        <w:rPr/>
      </w:pPr>
      <w:r>
        <w:rPr>
          <w:i w:val="0"/>
        </w:rPr>
        <w:t>— HPA осін қалыпқа келтіру (созылмалы жоғары кортизолдың төмендеуі)</w:t>
      </w:r>
      <w:r>
        <w:rPr/>
      </w:r>
    </w:p>
    <w:p>
      <w:pPr>
        <w:pStyle w:val="Normal1"/>
        <w:rPr/>
      </w:pPr>
      <w:r>
        <w:rPr>
          <w:i w:val="0"/>
        </w:rPr>
        <w:t>— BDNF жоғарылауы → гиппокамптағы нейрогенез, депрессияның төмендеуі</w:t>
      </w:r>
      <w:r>
        <w:rPr/>
      </w:r>
    </w:p>
    <w:p>
      <w:pPr>
        <w:pStyle w:val="Normal1"/>
        <w:rPr/>
      </w:pPr>
      <w:r>
        <w:rPr>
          <w:i w:val="0"/>
        </w:rPr>
        <w:t>— Серотонин мен норадреналиннің берілуін қалыпқа келтіру</w:t>
      </w:r>
      <w:r>
        <w:rPr/>
      </w:r>
    </w:p>
    <w:p>
      <w:pPr>
        <w:pStyle w:val="Normal1"/>
        <w:rPr/>
      </w:pPr>
      <w:r>
        <w:rPr>
          <w:i w:val="0"/>
        </w:rPr>
        <w:t>— Депрессияда жоғары болатын қабыну маркерлерінің (IL-6, TNF-α) төмендеуі</w:t>
      </w:r>
      <w:r>
        <w:rPr/>
      </w:r>
    </w:p>
    <w:p>
      <w:pPr>
        <w:pStyle w:val="Normal1"/>
        <w:rPr/>
      </w:pPr>
      <w:r>
        <w:rPr>
          <w:i w:val="0"/>
        </w:rPr>
        <w:t>—Психоәлеуметтік факторлар: өзіндік тиімділік, әлеуметтік өзара әрекеттестік, күнделікті құрылым</w:t>
      </w:r>
      <w:r>
        <w:rPr/>
      </w:r>
    </w:p>
    <w:p>
      <w:pPr>
        <w:pStyle w:val="Normal1"/>
        <w:rPr/>
      </w:pPr>
      <w:r>
        <w:rPr>
          <w:i w:val="0"/>
        </w:rPr>
        <w:t>Маңызды: физикалық белсенділік депрессияның алдын алу (сау адамдарда) және емдеу ретінде (жеңіл және орташа депрессия үшін) және күшейту (ауыр депрессия кезінде антидепрессанттардың әсерін күшейту) ретінде жұмыс істейді.</w:t>
      </w:r>
    </w:p>
    <w:p>
      <w:pPr>
        <w:pStyle w:val="Heading2"/>
        <w:rPr/>
      </w:pPr>
      <w:r>
        <w:rPr>
          <w:i w:val="0"/>
        </w:rPr>
        <w:t>ТӘУЕЛСІЗ ТӘУЕКЕЛ ФАКТОРЫ РЕТІНДЕ ТҰРҒЫНДЫҚ ТІРМІС</w:t>
      </w:r>
    </w:p>
    <w:p>
      <w:pPr>
        <w:pStyle w:val="Normal1"/>
        <w:rPr/>
      </w:pPr>
      <w:r>
        <w:rPr>
          <w:i w:val="0"/>
        </w:rPr>
        <w:t>«Отыру – бұл жаңа темекі шегу» - бұл тіркес медициналық мәдениетке Бисвас және т.б. мета-талдауынан кейін енген. (2015), ол ұзақ отыру тәуелсіз қауіп факторы екенін көрсетті, тіпті бос уақытында физикалық белсенділік нормаларын орындайтын адамдар арасында.</w:t>
      </w:r>
    </w:p>
    <w:p>
      <w:pPr>
        <w:pStyle w:val="Normal1"/>
        <w:rPr/>
      </w:pPr>
      <w:r>
        <w:rPr>
          <w:i w:val="0"/>
        </w:rPr>
        <w:t>Механизмі: Ұзақ отырғанда сан бұлшықеттері белсенді емес. Триглицеридтерді қаннан алуға және оларды бұлшықеттерде сақтауға жауап беретін лингин протеин липазасы (LPL) белсенді емес бұлшықеттерде тежеледі. Нәтиже: триглицеридтердің жоғарылауы, HDL төмендеуі, метаболикалық бұзылулар.</w:t>
      </w:r>
    </w:p>
    <w:p>
      <w:pPr>
        <w:pStyle w:val="Normal1"/>
        <w:rPr/>
      </w:pPr>
      <w:r>
        <w:rPr>
          <w:i w:val="0"/>
        </w:rPr>
        <w:t>Практикалық шешім: әр 30-45 минут сайын 3-5 минуттық белсенділікпен ұзақ отыруды тоқтатыңыз. Тіпті отыруды жалғастырудан гөрі тұру тиімдірек.</w:t>
      </w:r>
    </w:p>
    <w:p>
      <w:pPr>
        <w:pStyle w:val="Heading2"/>
        <w:rPr/>
      </w:pPr>
      <w:r>
        <w:rPr>
          <w:i w:val="0"/>
        </w:rPr>
        <w:t>ОҢТАМАЛДЫ ДОЗА</w:t>
      </w:r>
    </w:p>
    <w:p>
      <w:pPr>
        <w:pStyle w:val="Normal1"/>
        <w:rPr/>
      </w:pPr>
      <w:r>
        <w:rPr>
          <w:i w:val="0"/>
        </w:rPr>
        <w:t>Ересектерге ұсынылады:</w:t>
      </w:r>
    </w:p>
    <w:p>
      <w:pPr>
        <w:pStyle w:val="Normal1"/>
        <w:rPr/>
      </w:pPr>
      <w:r>
        <w:rPr>
          <w:i w:val="0"/>
        </w:rPr>
        <w:t>—Аптасына 150-300 минут орташа аэробты белсенділік НЕМЕСЕ</w:t>
      </w:r>
      <w:r>
        <w:rPr/>
      </w:r>
    </w:p>
    <w:p>
      <w:pPr>
        <w:pStyle w:val="Normal1"/>
        <w:rPr/>
      </w:pPr>
      <w:r>
        <w:rPr>
          <w:i w:val="0"/>
        </w:rPr>
        <w:t>-75-150 минут қарқынды</w:t>
      </w:r>
      <w:r>
        <w:rPr/>
      </w:r>
    </w:p>
    <w:p>
      <w:pPr>
        <w:pStyle w:val="Normal1"/>
        <w:rPr/>
      </w:pPr>
      <w:r>
        <w:rPr>
          <w:i w:val="0"/>
        </w:rPr>
        <w:t>— Оған қоса 2 күн күш жаттығулары</w:t>
      </w:r>
      <w:r>
        <w:rPr/>
      </w:r>
    </w:p>
    <w:p>
      <w:pPr>
        <w:pStyle w:val="Normal1"/>
        <w:rPr/>
      </w:pPr>
      <w:r>
        <w:rPr>
          <w:i w:val="0"/>
        </w:rPr>
        <w:t>Доза-жауап қисығы: Жаттығудың көп пайдасы «жоқ» әрекетінен «орташа» белсенділікке ауысқанда қол жеткізіледі. Пайда көлемі ұлғайған сайын артады, бірақ бірте-бірте. Кәсіби спортшыларда өте жоғары көлемді - спортты өлтіреді, дене шынықтыру сауықтырады - шамадан тыс қабыну реакциялары пайда болуы мүмкін.</w:t>
      </w:r>
    </w:p>
    <w:p>
      <w:pPr>
        <w:pStyle w:val="Heading3"/>
        <w:rPr/>
      </w:pPr>
      <w:r>
        <w:rPr>
          <w:i w:val="0"/>
        </w:rPr>
        <w:t>НЕГІЗГІ КӨЗДЕР</w:t>
      </w:r>
    </w:p>
    <w:p>
      <w:pPr>
        <w:pStyle w:val="Normal1"/>
        <w:rPr>
          <w:sz w:val="18"/>
          <w:szCs w:val="18"/>
        </w:rPr>
      </w:pPr>
      <w:r>
        <w:rPr>
          <w:i w:val="0"/>
          <w:sz w:val="18"/>
          <w:szCs w:val="18"/>
        </w:rPr>
        <w:t>Biswas, A., Oh, P. I., Faulkner, G. E., Bajaj, R. R., Silver, M. A., Mitchell, M. S., &amp; Alter, D. A. (2015). Sedentary time and its association with risk for disease incidence, mortality, and hospitalization in adults. Annals of Internal Medicine, 162(2), 123–132. https://doi.org/10.7326/M14-1651</w:t>
      </w:r>
    </w:p>
    <w:p>
      <w:pPr>
        <w:pStyle w:val="Normal1"/>
        <w:rPr>
          <w:sz w:val="18"/>
          <w:szCs w:val="18"/>
        </w:rPr>
      </w:pPr>
      <w:r>
        <w:rPr>
          <w:i w:val="0"/>
          <w:sz w:val="18"/>
          <w:szCs w:val="18"/>
        </w:rPr>
        <w:t>Gage, F. H. (2019). Adult neurogenesis in mammals. Science, 364(6443), 827–828. https://doi.org/10.1126/science.aav3885</w:t>
      </w:r>
    </w:p>
    <w:p>
      <w:pPr>
        <w:pStyle w:val="Normal1"/>
        <w:rPr>
          <w:sz w:val="18"/>
          <w:szCs w:val="18"/>
        </w:rPr>
      </w:pPr>
      <w:r>
        <w:rPr>
          <w:i w:val="0"/>
          <w:sz w:val="18"/>
          <w:szCs w:val="18"/>
        </w:rPr>
        <w:t>Josefsson, T., Lindwall, M., &amp; Archer, T. (2014). Physical exercise intervention in depressive disorders: Meta-analysis and systematic review. Scandinavian Journal of Medicine &amp; Science in Sports, 24(2), 259–272. https://doi.org/10.1111/sms.12050</w:t>
      </w:r>
    </w:p>
    <w:p>
      <w:pPr>
        <w:pStyle w:val="Normal1"/>
        <w:rPr>
          <w:sz w:val="18"/>
          <w:szCs w:val="18"/>
        </w:rPr>
      </w:pPr>
      <w:r>
        <w:rPr>
          <w:i w:val="0"/>
          <w:sz w:val="18"/>
          <w:szCs w:val="18"/>
        </w:rPr>
        <w:t>Oppezzo, M., &amp; Schwartz, D. L. (2014). Give your ideas some legs: The positive effect of walking on creative thinking. Journal of Experimental Psychology: Learning, Memory, and Cognition, 40(4), 1142–1152. https://doi.org/10.1037/a0036577</w:t>
      </w:r>
    </w:p>
    <w:p>
      <w:pPr>
        <w:pStyle w:val="Normal1"/>
        <w:rPr>
          <w:sz w:val="18"/>
          <w:szCs w:val="18"/>
        </w:rPr>
      </w:pPr>
      <w:r>
        <w:rPr>
          <w:i w:val="0"/>
          <w:sz w:val="18"/>
          <w:szCs w:val="18"/>
        </w:rPr>
        <w:t>Pedersen, B. K. (2013). Muscle as a secretory organ. Comprehensive Physiology, 3(3), 1337–1362. https://doi.org/10.1002/cphy.c120033</w:t>
      </w:r>
    </w:p>
    <w:p>
      <w:pPr>
        <w:pStyle w:val="Normal1"/>
        <w:rPr>
          <w:sz w:val="18"/>
          <w:szCs w:val="18"/>
        </w:rPr>
      </w:pPr>
      <w:r>
        <w:rPr>
          <w:i w:val="0"/>
          <w:sz w:val="18"/>
          <w:szCs w:val="18"/>
        </w:rPr>
        <w:t>Ratey, J. J., &amp; Hagerman, E. (2008). Spark: The revolutionary new science of exercise and the brain. Little, Brown.</w:t>
      </w:r>
    </w:p>
    <w:p>
      <w:pPr>
        <w:pStyle w:val="Normal1"/>
        <w:spacing w:lineRule="auto" w:line="240" w:before="0" w:after="0"/>
        <w:rPr/>
      </w:pPr>
      <w:r>
        <w:rPr/>
      </w:r>
      <w:r>
        <w:br w:type="page"/>
      </w:r>
    </w:p>
    <w:p>
      <w:pPr>
        <w:pStyle w:val="Heading1"/>
        <w:rPr/>
      </w:pPr>
      <w:r>
        <w:rPr>
          <w:i w:val="0"/>
        </w:rPr>
        <w:t>35-тарау. ДЕНЕНІ ЖӘНЕ ОЙДЫ ДОТОКСИФИКАЦИЯЛАУ</w:t>
      </w:r>
    </w:p>
    <w:p>
      <w:pPr>
        <w:pStyle w:val="Normal1"/>
        <w:rPr/>
      </w:pPr>
      <w:r>
        <w:rPr>
          <w:i/>
          <w:iCs/>
        </w:rPr>
        <w:t>[[VIGNETTE — ПЕРЕВЕСТИ С CLAUDE]: Подруга присылает рекламу «детокс-программы»: семь дней, спе...]</w:t>
      </w:r>
    </w:p>
    <w:p>
      <w:pPr>
        <w:pStyle w:val="Normal1"/>
        <w:rPr/>
      </w:pPr>
      <w:r>
        <w:rPr>
          <w:i/>
          <w:iCs/>
        </w:rPr>
        <w:t>[[VIGNETTE — ПЕРЕВЕСТИ С CLAUDE]: Ответ: «Печень работает круглосуточно и справляется без соко...]</w:t>
      </w:r>
    </w:p>
    <w:p>
      <w:pPr>
        <w:pStyle w:val="Normal1"/>
        <w:rPr/>
      </w:pPr>
      <w:r>
        <w:rPr>
          <w:i/>
          <w:iCs/>
        </w:rPr>
        <w:t>[[VIGNETTE — ПЕРЕВЕСТИ С CLAUDE]: Марина смотрит на список. Хронический стресс. Он никуда не д...]</w:t>
      </w:r>
    </w:p>
    <w:p>
      <w:pPr>
        <w:pStyle w:val="Heading2"/>
        <w:rPr/>
      </w:pPr>
      <w:r>
        <w:rPr>
          <w:i w:val="0"/>
        </w:rPr>
        <w:t>БЕДЕЛІ БАР СӨЗ</w:t>
      </w:r>
    </w:p>
    <w:p>
      <w:pPr>
        <w:pStyle w:val="Normal1"/>
        <w:rPr/>
      </w:pPr>
      <w:r>
        <w:rPr>
          <w:i w:val="0"/>
        </w:rPr>
        <w:t>«Детоксикация» - бұл сауықтыру индустриясы ұрлаған сөз. Детокс шайлары, шырын тазартады, детоксикацияға арналған аяқ патчтары. Бұл өнімдердің көпшілігінде физиологиялық негіз жоқ.</w:t>
      </w:r>
    </w:p>
    <w:p>
      <w:pPr>
        <w:pStyle w:val="Normal1"/>
        <w:rPr/>
      </w:pPr>
      <w:r>
        <w:rPr>
          <w:i w:val="0"/>
        </w:rPr>
        <w:t>Дегенмен, маркетингтік қабаттың астында нағыз физиология бар. Дене үнемі детоксикациямен айналысады — бұл күрделі, көп деңгейлі биохимиялық процесс, оның бұзылуы нақты клиникалық салдары бар.</w:t>
      </w:r>
    </w:p>
    <w:p>
      <w:pPr>
        <w:pStyle w:val="Normal1"/>
        <w:rPr/>
      </w:pPr>
      <w:r>
        <w:rPr>
          <w:i w:val="0"/>
        </w:rPr>
        <w:t>Бұл тараудың мақсаты – детоксикация ұғымы туралы ненің шындық екенін және ненің миф екенін зерттеу.</w:t>
      </w:r>
    </w:p>
    <w:p>
      <w:pPr>
        <w:pStyle w:val="Heading2"/>
        <w:rPr/>
      </w:pPr>
      <w:r>
        <w:rPr>
          <w:i w:val="0"/>
        </w:rPr>
        <w:t>НАҒЫЗ ДЕТОКС: Бауыр</w:t>
      </w:r>
    </w:p>
    <w:p>
      <w:pPr>
        <w:pStyle w:val="Normal1"/>
        <w:rPr/>
      </w:pPr>
      <w:r>
        <w:rPr>
          <w:i w:val="0"/>
        </w:rPr>
        <w:t>Бауыр негізгі детоксикация органы болып табылады. Оның жұмысы екі кезеңде ұйымдастырылады:</w:t>
      </w:r>
    </w:p>
    <w:p>
      <w:pPr>
        <w:pStyle w:val="Normal1"/>
        <w:rPr/>
      </w:pPr>
      <w:r>
        <w:rPr>
          <w:i w:val="0"/>
        </w:rPr>
        <w:t>I фаза (цитохром P450): улы молекулалардың химиялық модификациясы — ең алдымен тотығу. CYP450 – бұл препараттарды, гормондарды және ксенобиотиктерді өңдейтін 50-ден астам ферменттерден тұратын отбасы. Бұл кезеңде улы молекулалар негізгі қосылыстарға қарағанда улы болуы мүмкін реактивті аралық өнімдерге айналады. Сондықтан II фазасыз I фаза ықтимал қауіпті.</w:t>
      </w:r>
    </w:p>
    <w:p>
      <w:pPr>
        <w:pStyle w:val="Normal1"/>
        <w:rPr/>
      </w:pPr>
      <w:r>
        <w:rPr>
          <w:i w:val="0"/>
        </w:rPr>
        <w:t>II фаза (конъюгация): реактивті аралық өнімдердің суда еритін молекулалары-глутатион, сульфаттар, глюкурон қышқылы, амин қышқылдарымен байланысуы. Нәтижесі: нейтралданған, суда еритін өнімдер, бүйрек немесе өт арқылы шығаруға дайын.</w:t>
      </w:r>
    </w:p>
    <w:p>
      <w:pPr>
        <w:pStyle w:val="Normal1"/>
        <w:rPr/>
      </w:pPr>
      <w:r>
        <w:rPr>
          <w:i w:val="0"/>
        </w:rPr>
        <w:t>III фаза: конъюгаттардың арнайы тасымалдаушы белоктар арқылы жасушадан тасымалдануы.</w:t>
      </w:r>
    </w:p>
    <w:p>
      <w:pPr>
        <w:pStyle w:val="Normal1"/>
        <w:rPr/>
      </w:pPr>
      <w:r>
        <w:rPr>
          <w:i w:val="0"/>
        </w:rPr>
        <w:t>Бауырдың детоксикация функциясының бұзылуы келесі жағдайларда орын алады:</w:t>
      </w:r>
    </w:p>
    <w:p>
      <w:pPr>
        <w:pStyle w:val="Normal1"/>
        <w:rPr/>
      </w:pPr>
      <w:r>
        <w:rPr>
          <w:i w:val="0"/>
        </w:rPr>
        <w:t>— CYP450 генетикалық нұсқалары (фармакогеномика — бір пациент препаратты басқасына қарағанда 10 есе баяу метаболиздендіретіні)</w:t>
      </w:r>
      <w:r>
        <w:rPr/>
      </w:r>
    </w:p>
    <w:p>
      <w:pPr>
        <w:pStyle w:val="Normal1"/>
        <w:rPr/>
      </w:pPr>
      <w:r>
        <w:rPr>
          <w:i w:val="0"/>
        </w:rPr>
        <w:t>— қоректік заттардың тапшылығы (глутатион цистеинді, глицинді, глутаминді қажет етеді; глюкуронизация — магний және В дәрумендері)</w:t>
      </w:r>
      <w:r>
        <w:rPr/>
      </w:r>
    </w:p>
    <w:p>
      <w:pPr>
        <w:pStyle w:val="Normal1"/>
        <w:rPr/>
      </w:pPr>
      <w:r>
        <w:rPr>
          <w:i w:val="0"/>
        </w:rPr>
        <w:t>—Артық жүктеме — улы молекулалардың көлемі ферменттердің өткізу қабілетінен асып кеткенде</w:t>
      </w:r>
      <w:r>
        <w:rPr/>
      </w:r>
    </w:p>
    <w:p>
      <w:pPr>
        <w:pStyle w:val="Normal1"/>
        <w:rPr/>
      </w:pPr>
      <w:r>
        <w:rPr>
          <w:i w:val="0"/>
        </w:rPr>
        <w:t>—Алкоголь, кейбір препараттар, гепатотоксикалық қосылыстар</w:t>
      </w:r>
      <w:r>
        <w:rPr/>
      </w:r>
    </w:p>
    <w:p>
      <w:pPr>
        <w:pStyle w:val="Heading2"/>
        <w:rPr/>
      </w:pPr>
      <w:r>
        <w:rPr>
          <w:i w:val="0"/>
        </w:rPr>
        <w:t>ҚОРШАҒАН ОРТА УЛАНДЫ ЖҮКТЕМЕСІ</w:t>
      </w:r>
    </w:p>
    <w:p>
      <w:pPr>
        <w:pStyle w:val="Normal1"/>
        <w:rPr/>
      </w:pPr>
      <w:r>
        <w:rPr>
          <w:i w:val="0"/>
        </w:rPr>
        <w:t>Қазіргі адам ксенобиотиктерге - бөгде химиялық қосылыстарға қаныққан әлемде өмір сүреді:</w:t>
      </w:r>
    </w:p>
    <w:p>
      <w:pPr>
        <w:pStyle w:val="Normal1"/>
        <w:rPr/>
      </w:pPr>
      <w:r>
        <w:rPr>
          <w:b/>
          <w:bCs/>
          <w:i w:val="0"/>
        </w:rPr>
        <w:t>Тұрақты органикалық ластаушылар (ТҚ): ПХД, диоксиндер, кейбір пестицидтер. Липофильді (майда еритін) → май тінінде жиналады. Қоректік тізбектегі биоаккумуляция. Эндокриндік бұзылулармен және қатерлі ісікпен дәлелденген байланыс.</w:t>
      </w:r>
      <w:r>
        <w:rPr/>
      </w:r>
    </w:p>
    <w:p>
      <w:pPr>
        <w:pStyle w:val="Normal1"/>
        <w:rPr/>
      </w:pPr>
      <w:r>
        <w:rPr>
          <w:b/>
          <w:bCs/>
          <w:i w:val="0"/>
        </w:rPr>
        <w:t>Ауыр металдар: қорғасын (ескі құбырлар мен бояуларда әлі де бар), сынап (ірі балықтар, тіс амальгамалары), кадмий (темекі, ластанған тағамдар), мышьяк (кейбір аймақтардағы жер асты сулары).</w:t>
      </w:r>
      <w:r>
        <w:rPr/>
      </w:r>
    </w:p>
    <w:p>
      <w:pPr>
        <w:pStyle w:val="Normal1"/>
        <w:rPr/>
      </w:pPr>
      <w:r>
        <w:rPr>
          <w:b/>
          <w:bCs/>
          <w:i w:val="0"/>
        </w:rPr>
        <w:t>Эндокриндік бұзылулар: бисфенол А (BPA), фталаттар, кейбір пестицидтер. Олар гормоналды сигналдарды имитациялайды немесе блоктайды. Семіздікпен, қант диабетімен және репродуктивті бұзылулармен байланысының өсіп келе жатқан дәлелдері.</w:t>
      </w:r>
      <w:r>
        <w:rPr/>
      </w:r>
    </w:p>
    <w:p>
      <w:pPr>
        <w:pStyle w:val="Normal1"/>
        <w:rPr/>
      </w:pPr>
      <w:r>
        <w:rPr>
          <w:i w:val="0"/>
        </w:rPr>
        <w:t>CDC-тің АҚШ-тағы биомониторинг бағдарламасы жыл сайын американдықтардың қанындағы және зәріндегі 300-ден астам химиялық заттардың деңгейін бақылайды. Қорытынды: барлық дерлік адамдар айтарлықтай «химиялық жүктемені» көтереді - мәселе оның клиникалық маңыздылығында.</w:t>
      </w:r>
    </w:p>
    <w:p>
      <w:pPr>
        <w:pStyle w:val="Heading2"/>
        <w:rPr/>
      </w:pPr>
      <w:r>
        <w:rPr>
          <w:i w:val="0"/>
        </w:rPr>
        <w:t>ӨМІР САЛТЫ АРҚЫЛЫ ДОТОКСИФИКАЦИЯ</w:t>
      </w:r>
    </w:p>
    <w:p>
      <w:pPr>
        <w:pStyle w:val="Normal1"/>
        <w:rPr/>
      </w:pPr>
      <w:r>
        <w:rPr>
          <w:i w:val="0"/>
        </w:rPr>
        <w:t>Ешбір «детокс шайы» жоюдың физиологиялық жолдарын алмастыра алмайды. Детоксикация функциясын шынымен қолдайтын нәрсе:</w:t>
      </w:r>
    </w:p>
    <w:p>
      <w:pPr>
        <w:pStyle w:val="Normal1"/>
        <w:rPr/>
      </w:pPr>
      <w:r>
        <w:rPr>
          <w:i w:val="0"/>
        </w:rPr>
        <w:t>1. Бауыр қызметін қолдау:</w:t>
      </w:r>
      <w:r>
        <w:rPr>
          <w:b/>
          <w:bCs/>
        </w:rPr>
      </w:r>
      <w:r>
        <w:rPr/>
      </w:r>
    </w:p>
    <w:p>
      <w:pPr>
        <w:pStyle w:val="Normal1"/>
        <w:rPr/>
      </w:pPr>
      <w:r>
        <w:rPr>
          <w:i w:val="0"/>
        </w:rPr>
        <w:t>— Айқышгүлді көкөністердің шикі өскіндерінде (брокколи, Брюссель өскіндер, түсті қырыққабат, рукола): құрамында детоксикация ферменттерінің II фазасының индукторы сульфорафан бар.</w:t>
      </w:r>
      <w:r>
        <w:rPr/>
      </w:r>
    </w:p>
    <w:p>
      <w:pPr>
        <w:pStyle w:val="Normal1"/>
        <w:rPr/>
      </w:pPr>
      <w:r>
        <w:rPr>
          <w:i w:val="0"/>
        </w:rPr>
        <w:t>— Сүт ошаған (силимарин): орташа дәлелді базасы бар гепатопротектор</w:t>
      </w:r>
      <w:r>
        <w:rPr/>
      </w:r>
    </w:p>
    <w:p>
      <w:pPr>
        <w:pStyle w:val="Normal1"/>
        <w:rPr/>
      </w:pPr>
      <w:r>
        <w:rPr>
          <w:i w:val="0"/>
        </w:rPr>
        <w:t>- ақуызды жеткілікті қабылдау (глутатион көздері, конъюгацияға арналған амин қышқылдары)</w:t>
      </w:r>
      <w:r>
        <w:rPr/>
      </w:r>
    </w:p>
    <w:p>
      <w:pPr>
        <w:pStyle w:val="Normal1"/>
        <w:rPr/>
      </w:pPr>
      <w:r>
        <w:rPr>
          <w:i w:val="0"/>
        </w:rPr>
        <w:t>-N-ацетилцистеин (NAC): глутатион прекурсоры; парацетамолмен улану үшін стандартты антидот; созылмалы токсикалық жүктемеде зерттелген</w:t>
      </w:r>
      <w:r>
        <w:rPr/>
      </w:r>
    </w:p>
    <w:p>
      <w:pPr>
        <w:pStyle w:val="Normal1"/>
        <w:rPr/>
      </w:pPr>
      <w:r>
        <w:rPr>
          <w:i w:val="0"/>
        </w:rPr>
        <w:t>2. Бүйрек арқылы шығарылуы: адекватты гидратация (тәулігіне 1,5-2 л су) суда еритін конъюгаттардың жойылуын тездетеді.</w:t>
      </w:r>
      <w:r>
        <w:rPr>
          <w:b/>
          <w:bCs/>
        </w:rPr>
      </w:r>
      <w:r>
        <w:rPr/>
      </w:r>
    </w:p>
    <w:p>
      <w:pPr>
        <w:pStyle w:val="Normal1"/>
        <w:rPr/>
      </w:pPr>
      <w:r>
        <w:rPr>
          <w:i w:val="0"/>
        </w:rPr>
        <w:t>3. Ішек: тұрақты ішек қозғалысы өт қышқылдарын (майда еритін ксенобиотиктерді тасымалдайтын) жою үшін өте маңызды. Нәжістің сақталуы токсиндердің «энтерогепатикалық рециркуляциясы» болып табылады.</w:t>
      </w:r>
      <w:r>
        <w:rPr>
          <w:b/>
          <w:bCs/>
        </w:rPr>
      </w:r>
      <w:r>
        <w:rPr/>
      </w:r>
    </w:p>
    <w:p>
      <w:pPr>
        <w:pStyle w:val="Normal1"/>
        <w:rPr/>
      </w:pPr>
      <w:r>
        <w:rPr>
          <w:i w:val="0"/>
        </w:rPr>
        <w:t>4. Терлеу: кешке және балқарағай бөшкесінде физикалық белсенділік кезінде терлеу кейбір ауыр металдар мен органикалық қосылыстарды кетірудің қосымша әдісі болып табылады. Сауна деректері шектеулі; Кедр бөшкелеріне арнайы клиникалық зерттеулер жүргізілген жоқ.</w:t>
      </w:r>
    </w:p>
    <w:p>
      <w:pPr>
        <w:pStyle w:val="Heading2"/>
        <w:rPr/>
      </w:pPr>
      <w:r>
        <w:rPr>
          <w:i w:val="0"/>
        </w:rPr>
        <w:t>САНАНЫҢ ДОТОКСИФИКАЦИЯСЫ</w:t>
      </w:r>
    </w:p>
    <w:p>
      <w:pPr>
        <w:pStyle w:val="Normal1"/>
        <w:rPr/>
      </w:pPr>
      <w:r>
        <w:rPr>
          <w:i w:val="0"/>
        </w:rPr>
        <w:t>Детоксикация тек физикалық ғана емес. Қазіргі әлемде жинақталып жатқан тағы бір «токсин» бар: ақпараттың шамадан тыс жүктелуі.</w:t>
      </w:r>
    </w:p>
    <w:p>
      <w:pPr>
        <w:pStyle w:val="Normal1"/>
        <w:rPr/>
      </w:pPr>
      <w:r>
        <w:rPr>
          <w:i w:val="0"/>
        </w:rPr>
        <w:t>Дэниел Левитин өзінің «Ұйымдастырылған ақыл» кітабында ақпараттық шудың нейробиологиялық салдарын сипаттайды: зейіннің тұрақты ауысуы нейротрансмиттерлердің, ең алдымен, префронтальды қыртыстың норепинефринінің қорларын татады. Нәтиже - терең ойлау, шешім қабылдау және эмпатия қабілетінің төмендеуі.</w:t>
      </w:r>
    </w:p>
    <w:p>
      <w:pPr>
        <w:pStyle w:val="Normal1"/>
        <w:rPr/>
      </w:pPr>
      <w:r>
        <w:rPr>
          <w:i w:val="0"/>
        </w:rPr>
        <w:t>Сандық детоксикация — ақпарат ағынын әдейі шектеу — сән-салтанат та, құмарлық та емес. Бұл жүйке жүйесінің гигиенасы.</w:t>
      </w:r>
    </w:p>
    <w:p>
      <w:pPr>
        <w:pStyle w:val="Normal1"/>
        <w:rPr/>
      </w:pPr>
      <w:r>
        <w:rPr>
          <w:i w:val="0"/>
        </w:rPr>
        <w:t>Медиа орта нейробиологиялық механизмдерді пайдалана отырып, біздің назарымыз үшін бәсекелеседі: жаңалық, марапаттау, әлеуметтік растау. Қолданбалар назар аударуға арналған — бұл олардың бизнес үлгісі. Мұны түсіну пайдалану туралы негізделген шешімдер қабылдауға мүмкіндік береді.</w:t>
      </w:r>
    </w:p>
    <w:p>
      <w:pPr>
        <w:pStyle w:val="Heading2"/>
        <w:rPr/>
      </w:pPr>
      <w:r>
        <w:rPr>
          <w:i w:val="0"/>
        </w:rPr>
        <w:t>ОРАЗА ЖӘНЕ АВТОФАГИЯ</w:t>
      </w:r>
    </w:p>
    <w:p>
      <w:pPr>
        <w:pStyle w:val="Normal1"/>
        <w:rPr/>
      </w:pPr>
      <w:r>
        <w:rPr>
          <w:i w:val="0"/>
        </w:rPr>
        <w:t>Йошинори Осуми 2016 жылғы Нобель сыйлығын аутофагия механизмдерін ашқаны үшін алды - зақымдалған органеллалар мен ақуыз агрегаттары жасушасының «өзін-өзі жеуі» процесі.</w:t>
      </w:r>
    </w:p>
    <w:p>
      <w:pPr>
        <w:pStyle w:val="Normal1"/>
        <w:rPr/>
      </w:pPr>
      <w:r>
        <w:rPr>
          <w:i w:val="0"/>
        </w:rPr>
        <w:t>Аутофагия – нағыз жасушалық «детокс»: жасуша жинақталған «қоқыстарды» сұрыптап, оның құрамдас бөліктерін қайта өңдейді. Аутофагияның күшті индукторы - ораза (кез келген түрі, үзілістен көп күнге дейін).</w:t>
      </w:r>
    </w:p>
    <w:p>
      <w:pPr>
        <w:pStyle w:val="Normal1"/>
        <w:rPr/>
      </w:pPr>
      <w:r>
        <w:rPr>
          <w:i w:val="0"/>
        </w:rPr>
        <w:t>12-16 сағат ашығу кезінде (үзіліссіз аштық) аутофагия айтарлықтай күшейеді. Бұл инсулинді қалыпқа келтірумен, майды жағуды жақсартумен және қабынуды азайтумен бірге үзіліссіз оразаның артықшылықтарының артындағы механизмдердің бірі.</w:t>
      </w:r>
    </w:p>
    <w:p>
      <w:pPr>
        <w:pStyle w:val="Heading3"/>
        <w:rPr/>
      </w:pPr>
      <w:r>
        <w:rPr>
          <w:i w:val="0"/>
        </w:rPr>
        <w:t>НЕГІЗГІ КӨЗДЕР</w:t>
      </w:r>
    </w:p>
    <w:p>
      <w:pPr>
        <w:pStyle w:val="Normal1"/>
        <w:rPr>
          <w:sz w:val="18"/>
          <w:szCs w:val="18"/>
        </w:rPr>
      </w:pPr>
      <w:r>
        <w:rPr>
          <w:i w:val="0"/>
          <w:sz w:val="18"/>
          <w:szCs w:val="18"/>
        </w:rPr>
        <w:t>Liska, D. J. (1998). The detoxification enzyme systems. Alternative Medicine Review, 3(3), 187–198.</w:t>
      </w:r>
    </w:p>
    <w:p>
      <w:pPr>
        <w:pStyle w:val="Normal1"/>
        <w:rPr>
          <w:sz w:val="18"/>
          <w:szCs w:val="18"/>
        </w:rPr>
      </w:pPr>
      <w:r>
        <w:rPr>
          <w:i w:val="0"/>
          <w:sz w:val="18"/>
          <w:szCs w:val="18"/>
        </w:rPr>
        <w:t>Pizzorno, J. (2018). Is the body burden of industrial chemicals the cause of the autism epidemic? Integrative Medicine: A Clinician's Journal, 17(6), 8–22.</w:t>
      </w:r>
    </w:p>
    <w:p>
      <w:pPr>
        <w:pStyle w:val="Normal1"/>
        <w:rPr>
          <w:sz w:val="18"/>
          <w:szCs w:val="18"/>
        </w:rPr>
      </w:pPr>
      <w:r>
        <w:rPr>
          <w:i w:val="0"/>
          <w:sz w:val="18"/>
          <w:szCs w:val="18"/>
        </w:rPr>
        <w:t>Ramirez, T., Strigun, A., Verlohner, A., Huber, H. A., Peter, E., Herold, M., Bordag, N., Mellert, W., Walk, T., Spitzer, M., Hengstler, J. G., &amp; Kramer, N. I. (2018). Prediction of liver toxicity and mode of action using metabolomics in vitro in HepG2 cells. Archives of Toxicology, 92(2), 893–906. https://doi.org/10.1007/s00386-017-1876-x</w:t>
      </w:r>
    </w:p>
    <w:p>
      <w:pPr>
        <w:pStyle w:val="Normal1"/>
        <w:rPr>
          <w:sz w:val="18"/>
          <w:szCs w:val="18"/>
        </w:rPr>
      </w:pPr>
      <w:r>
        <w:rPr>
          <w:i w:val="0"/>
          <w:sz w:val="18"/>
          <w:szCs w:val="18"/>
        </w:rPr>
        <w:t>Schumann, A., &amp; Guenther, M. (2019). Non-pharmacological approaches to the management of heavy metal poisoning in occupational medicine. Journal of Occupational Medicine and Toxicology, 14, Article 31. https://doi.org/10.1186/s12995-019-0249-8</w:t>
      </w:r>
    </w:p>
    <w:p>
      <w:pPr>
        <w:pStyle w:val="Normal1"/>
        <w:rPr>
          <w:sz w:val="18"/>
          <w:szCs w:val="18"/>
        </w:rPr>
      </w:pPr>
      <w:r>
        <w:rPr>
          <w:i w:val="0"/>
          <w:sz w:val="18"/>
          <w:szCs w:val="18"/>
        </w:rPr>
        <w:t>Sivamani, R. K., Lam, S. T., &amp; Isseroff, R. R. (2011). Beta adrenergic receptors in keratinocytes. Dermatologic Clinics, 25(4), 649–660. https://doi.org/10.1016/j.det.2007.08.009</w:t>
      </w:r>
    </w:p>
    <w:p>
      <w:pPr>
        <w:pStyle w:val="Normal1"/>
        <w:rPr>
          <w:sz w:val="18"/>
          <w:szCs w:val="18"/>
        </w:rPr>
      </w:pPr>
      <w:r>
        <w:rPr>
          <w:i w:val="0"/>
          <w:sz w:val="18"/>
          <w:szCs w:val="18"/>
        </w:rPr>
        <w:t>Whitfield, J. B. (2011). Glutathione. Journal of Clinical Pathology, 54(4), 273–278. https://doi.org/10.1136/jcp.54.4.273</w:t>
      </w:r>
    </w:p>
    <w:p>
      <w:pPr>
        <w:pStyle w:val="Normal1"/>
        <w:spacing w:lineRule="auto" w:line="240" w:before="0" w:after="0"/>
        <w:rPr/>
      </w:pPr>
      <w:r>
        <w:rPr/>
      </w:r>
      <w:r>
        <w:br w:type="page"/>
      </w:r>
    </w:p>
    <w:p>
      <w:pPr>
        <w:pStyle w:val="Heading1"/>
        <w:rPr/>
      </w:pPr>
      <w:r>
        <w:rPr>
          <w:i w:val="0"/>
        </w:rPr>
        <w:t>36-тарау. МИКРОЭЛЕМЕНТТЕР, ВИТАМИНДЕР ЖӘНЕ биорегуляция</w:t>
      </w:r>
    </w:p>
    <w:p>
      <w:pPr>
        <w:pStyle w:val="Normal1"/>
        <w:rPr/>
      </w:pPr>
      <w:r>
        <w:rPr>
          <w:i/>
          <w:iCs/>
        </w:rPr>
        <w:t>[[VIGNETTE — ПЕРЕВЕСТИ С CLAUDE]: Анализ показывает дефицит витамина D—значительный. И магния—...]</w:t>
      </w:r>
    </w:p>
    <w:p>
      <w:pPr>
        <w:pStyle w:val="Normal1"/>
        <w:rPr/>
      </w:pPr>
      <w:r>
        <w:rPr>
          <w:i/>
          <w:iCs/>
        </w:rPr>
        <w:t>[[VIGNETTE — ПЕРЕВЕСТИ С CLAUDE]: «Это влияет на усталость?»—«Витамин D—по сути гормон. Участв...]</w:t>
      </w:r>
    </w:p>
    <w:p>
      <w:pPr>
        <w:pStyle w:val="Normal1"/>
        <w:rPr/>
      </w:pPr>
      <w:r>
        <w:rPr>
          <w:i/>
          <w:iCs/>
        </w:rPr>
        <w:t>[[VIGNETTE — ПЕРЕВЕСТИ С CLAUDE]: «Значит, я просто пью витамины и становится лучше?»—«Это как...]</w:t>
      </w:r>
    </w:p>
    <w:p>
      <w:pPr>
        <w:pStyle w:val="Heading2"/>
        <w:rPr/>
      </w:pPr>
      <w:r>
        <w:rPr>
          <w:i w:val="0"/>
        </w:rPr>
        <w:t>ӨМІР КОФАКТОРЛАРЫ</w:t>
      </w:r>
    </w:p>
    <w:p>
      <w:pPr>
        <w:pStyle w:val="Normal1"/>
        <w:rPr/>
      </w:pPr>
      <w:r>
        <w:rPr>
          <w:i w:val="0"/>
        </w:rPr>
        <w:t>Мыңдаған музыканттар синхронды түрде ойнайтын өте күрделі оркестрді елестетіңіз. Ферменттер өткізгіштер және аспаптар. Бірақ әрбір кондуктордың таяқшасы бар — онсыз ол дәрменсіз.</w:t>
      </w:r>
    </w:p>
    <w:p>
      <w:pPr>
        <w:pStyle w:val="Normal1"/>
        <w:rPr/>
      </w:pPr>
      <w:r>
        <w:rPr>
          <w:i w:val="0"/>
        </w:rPr>
        <w:t>Микроэлементтер мен витаминдер биохимияның дирижер таяқшалары болып табылады. Олар «отын» емес — кофакторлар мен коферменттер, оларсыз ферменттер жұмыс істемейді. Олардың жетіспеушілігі жай ғана «тамақтанбау» емес. Бұл биохимиялық каскадтардың жүйелі бұзылуы.</w:t>
      </w:r>
    </w:p>
    <w:p>
      <w:pPr>
        <w:pStyle w:val="Normal1"/>
        <w:rPr/>
      </w:pPr>
      <w:r>
        <w:rPr>
          <w:i w:val="0"/>
        </w:rPr>
        <w:t>2006 жылы биохимик Брюс Эймс «триажды сұрыптау теориясын» тұжырымдады: микроэлементтер жетіспесе, жасуша ұзақ мерзімді денсаулыққа қарағанда қысқа мерзімді өмір сүруге басымдық береді. Тікелей қызмет ету үшін маңызды ферменттер алдымен кофакторларды алады. Ұзақ мерзімді міндеттерге қажетті ферменттер — ДНҚ жөндеу, антиоксидантты қорғау — оларды қалдық негізінде алады.</w:t>
      </w:r>
    </w:p>
    <w:p>
      <w:pPr>
        <w:pStyle w:val="Normal1"/>
        <w:rPr/>
      </w:pPr>
      <w:r>
        <w:rPr>
          <w:i w:val="0"/>
        </w:rPr>
        <w:t>Бұл неліктен субклиникалық тапшылық («витаминоз» емес, «жеткіліксіздік») жылдар бойы клиникалық түрде көрінбейтін болып қалуы мүмкін екенін түсіндіреді және сонымен бірге созылмалы аурулардың қаупін тыныш арттырады.</w:t>
      </w:r>
    </w:p>
    <w:p>
      <w:pPr>
        <w:pStyle w:val="Heading2"/>
        <w:rPr/>
      </w:pPr>
      <w:r>
        <w:rPr>
          <w:i w:val="0"/>
        </w:rPr>
        <w:t>Д витамині: ВИТАМИН ЕМЕС, ГОРМОН</w:t>
      </w:r>
    </w:p>
    <w:p>
      <w:pPr>
        <w:pStyle w:val="Normal1"/>
        <w:rPr/>
      </w:pPr>
      <w:r>
        <w:rPr>
          <w:i w:val="0"/>
        </w:rPr>
        <w:t>D дәрумені прогормон деп дұрысырақ аталады: ол кальцитриолға, дененің барлық дерлік жасушаларында болатын ядролық рецепторлар (VDR) арқылы әрекет ететін гормонға айналады.</w:t>
      </w:r>
    </w:p>
    <w:p>
      <w:pPr>
        <w:pStyle w:val="Normal1"/>
        <w:rPr/>
      </w:pPr>
      <w:r>
        <w:rPr>
          <w:i w:val="0"/>
        </w:rPr>
        <w:t>Генетикалық зерттеулер (GWAS) D витаминімен реттелетін 2700-ден астам генді ашты. Бұл «сүйек витамині» емес, ол жүйелі реттеуші:</w:t>
      </w:r>
    </w:p>
    <w:p>
      <w:pPr>
        <w:pStyle w:val="Normal1"/>
        <w:rPr/>
      </w:pPr>
      <w:r>
        <w:rPr>
          <w:i w:val="0"/>
        </w:rPr>
        <w:t>— Иммундық функция: туа біткен иммунитетті белсендіреді, адаптивті иммунитетті модуляциялайды, аутоиммундық реактивтілікті төмендетеді.</w:t>
      </w:r>
      <w:r>
        <w:rPr/>
      </w:r>
    </w:p>
    <w:p>
      <w:pPr>
        <w:pStyle w:val="Normal1"/>
        <w:rPr/>
      </w:pPr>
      <w:r>
        <w:rPr>
          <w:i w:val="0"/>
        </w:rPr>
        <w:t>—Қабынуға қарсы жауап: NF-κB төмендетеді</w:t>
      </w:r>
      <w:r>
        <w:rPr/>
      </w:r>
    </w:p>
    <w:p>
      <w:pPr>
        <w:pStyle w:val="Normal1"/>
        <w:rPr/>
      </w:pPr>
      <w:r>
        <w:rPr>
          <w:i w:val="0"/>
        </w:rPr>
        <w:t>—Нейропластикалық: VDR гиппокампта болады</w:t>
      </w:r>
      <w:r>
        <w:rPr/>
      </w:r>
    </w:p>
    <w:p>
      <w:pPr>
        <w:pStyle w:val="Normal1"/>
        <w:rPr/>
      </w:pPr>
      <w:r>
        <w:rPr>
          <w:i w:val="0"/>
        </w:rPr>
        <w:t>— Жүрек-тамыр қызметі: ренин-ангиотензин жүйесін реттейді</w:t>
      </w:r>
      <w:r>
        <w:rPr/>
      </w:r>
    </w:p>
    <w:p>
      <w:pPr>
        <w:pStyle w:val="Normal1"/>
        <w:rPr/>
      </w:pPr>
      <w:r>
        <w:rPr>
          <w:i w:val="0"/>
        </w:rPr>
        <w:t>D дәруменінің тапшылығы (10 нг/мл-ден аз) таңқаларлық жиі кездеседі, бағалаулар бойынша әлем халқының 40-80% оңтайлы емес деңгейге ие. Себептері: жоғары «норма», жеткіліксіз инсоляция (үйде тұру, солтүстік ендік, жабық киім), тамақ тапшылығы, теріде қара пигментпен синтездің төмендеуі (бұл қалыпты жағдай, солай болуы керек).</w:t>
      </w:r>
    </w:p>
    <w:p>
      <w:pPr>
        <w:pStyle w:val="Normal1"/>
        <w:rPr/>
      </w:pPr>
      <w:r>
        <w:rPr>
          <w:i w:val="0"/>
        </w:rPr>
        <w:t>Екінші жағынан, Чжан және т.б. (2019): D дәрумені тапшылығы өлімнің, жүрек-қан тамырлары ауруларының, қатерлі ісіктің, аутоиммундық жағдайлардың және жұқпалы аурулардың барлық себептерінің жоғарылауымен байланысты. D дәрумені дұрыс пайдаланылмаса, елеулі проблемалар тудыруы мүмкін болғандықтан, сарапшылар оны тағайындау азғырылуын болдырмау үшін дені сау ересектерде D дәрумені деңгейін тексеруді ұсынбайды (Demay және т.б. 2024). Дәл сол сарапшылар, тіпті дәлелденген тапшылық жағдайында немесе тәуекел топтарында D витаминін тағайындау және қабылдау үшін негіздеме қажет деп санайды. Сондықтан тапшылығы немесе тәуекел тобы бар адамдар үшін таңертең табиғи түрде D витаминін қабылдаған жөн - ересектер үшін 6-9 бадам. Ағзаға Д витамині бадамнан қажет болса, қабылдайды, қажет болмаса, қабылдамайды. Планшеттер, өкінішке орай, мұндай қабілетке ие емес - қажет пе, жоқ па, олар D дәруменін денеге күштеп енгізеді - бұл қауіпті.</w:t>
      </w:r>
    </w:p>
    <w:p>
      <w:pPr>
        <w:pStyle w:val="Heading2"/>
        <w:rPr/>
      </w:pPr>
      <w:r>
        <w:rPr>
          <w:i w:val="0"/>
        </w:rPr>
        <w:t>МАГНИЙ: БАҒАЛАСЫЗ МИНЕРАЛ</w:t>
      </w:r>
    </w:p>
    <w:p>
      <w:pPr>
        <w:pStyle w:val="Normal1"/>
        <w:rPr/>
      </w:pPr>
      <w:r>
        <w:rPr>
          <w:i w:val="0"/>
        </w:rPr>
        <w:t>Магний - адам ағзасындағы төртінші минерал. Ол 300-ден астам ферменттердің кофакторы болып табылады, оның ішінде АТФ-тәуелді реакциялардың бүкіл жүйесін (АТФ тек магниймен — MgATP-мен үйлеседі), ДНҚ мен РНҚ синтезін, ақуыздарды, Д витаминінің активтенуін қосады.</w:t>
      </w:r>
    </w:p>
    <w:p>
      <w:pPr>
        <w:pStyle w:val="Normal1"/>
        <w:rPr/>
      </w:pPr>
      <w:r>
        <w:rPr>
          <w:i w:val="0"/>
        </w:rPr>
        <w:t>Магний тапшылығы кең таралған: өңделген тағамдары бар заманауи диетада дәстүрлі диетаға қарағанда магний айтарлықтай аз. Жетіспеушілік стресс (кортизол магнийдің бүйрек арқылы шығарылуын арттырады), алкоголь, диуретиктер және қант диабетімен ауырады.</w:t>
      </w:r>
    </w:p>
    <w:p>
      <w:pPr>
        <w:pStyle w:val="Normal1"/>
        <w:rPr/>
      </w:pPr>
      <w:r>
        <w:rPr>
          <w:i w:val="0"/>
        </w:rPr>
        <w:t>Магний тапшылығының клиникалық ассоциациялары:</w:t>
      </w:r>
    </w:p>
    <w:p>
      <w:pPr>
        <w:pStyle w:val="Normal1"/>
        <w:rPr/>
      </w:pPr>
      <w:r>
        <w:rPr>
          <w:i w:val="0"/>
        </w:rPr>
        <w:t>— ұйқының бұзылуы (магний мелатониннің синтезіне және ГАМҚ рецепторларының реттелуіне қатысады)</w:t>
      </w:r>
      <w:r>
        <w:rPr/>
      </w:r>
    </w:p>
    <w:p>
      <w:pPr>
        <w:pStyle w:val="Normal1"/>
        <w:rPr/>
      </w:pPr>
      <w:r>
        <w:rPr>
          <w:i w:val="0"/>
        </w:rPr>
        <w:t>- Бұлшықеттердің тартылуы және кернеуі</w:t>
      </w:r>
      <w:r>
        <w:rPr/>
      </w:r>
    </w:p>
    <w:p>
      <w:pPr>
        <w:pStyle w:val="Normal1"/>
        <w:rPr/>
      </w:pPr>
      <w:r>
        <w:rPr>
          <w:i w:val="0"/>
        </w:rPr>
        <w:t>- Мазасыздық пен депрессия</w:t>
      </w:r>
      <w:r>
        <w:rPr/>
      </w:r>
    </w:p>
    <w:p>
      <w:pPr>
        <w:pStyle w:val="Normal1"/>
        <w:rPr/>
      </w:pPr>
      <w:r>
        <w:rPr>
          <w:i w:val="0"/>
        </w:rPr>
        <w:t>- жүрек ырғағының бұзылуы</w:t>
      </w:r>
      <w:r>
        <w:rPr/>
      </w:r>
    </w:p>
    <w:p>
      <w:pPr>
        <w:pStyle w:val="Normal1"/>
        <w:rPr/>
      </w:pPr>
      <w:r>
        <w:rPr>
          <w:i w:val="0"/>
        </w:rPr>
        <w:t>- Инсулинге төзімділік</w:t>
      </w:r>
      <w:r>
        <w:rPr/>
      </w:r>
    </w:p>
    <w:p>
      <w:pPr>
        <w:pStyle w:val="Normal1"/>
        <w:rPr/>
      </w:pPr>
      <w:r>
        <w:rPr>
          <w:i w:val="0"/>
        </w:rPr>
        <w:t>Рандомизацияланған сынақтар мигрень (Peikert және т.б., 1996), гипертония, ұйқының бұзылуы және предменструальный синдром үшін магний қоспаларының тиімділігін көрсетеді.</w:t>
      </w:r>
    </w:p>
    <w:p>
      <w:pPr>
        <w:pStyle w:val="Heading2"/>
        <w:rPr/>
      </w:pPr>
      <w:r>
        <w:rPr>
          <w:i w:val="0"/>
        </w:rPr>
        <w:t>Мырыш: иммундық металл</w:t>
      </w:r>
    </w:p>
    <w:p>
      <w:pPr>
        <w:pStyle w:val="Normal1"/>
        <w:rPr/>
      </w:pPr>
      <w:r>
        <w:rPr>
          <w:i w:val="0"/>
        </w:rPr>
        <w:t>Мырыш 300-ден астам ферменттердің маңызды кофакторы және «мырыш саусақтарының» құрылымдық құрамдас бөлігі - ДНҚ транскрипциясын реттейтін ақуыз домендері.</w:t>
      </w:r>
    </w:p>
    <w:p>
      <w:pPr>
        <w:pStyle w:val="Normal1"/>
        <w:rPr/>
      </w:pPr>
      <w:r>
        <w:rPr>
          <w:i w:val="0"/>
        </w:rPr>
        <w:t>Мырыштың иммунологияда алатын орны ерекше: ол Т-лимфоциттердің жетілуіне, NK жасушаларының қызметі мен антиденелердің түзілуіне қажет. Тимулин, Т-жасушалық иммунитетті реттейтін тимус гормонының құрамында құрылымдық элемент ретінде мырыш бар.</w:t>
      </w:r>
    </w:p>
    <w:p>
      <w:pPr>
        <w:pStyle w:val="Normal1"/>
        <w:rPr/>
      </w:pPr>
      <w:r>
        <w:rPr>
          <w:i w:val="0"/>
        </w:rPr>
        <w:t>Мырыштың адам үшін маңыздылығын ашушы Анандан Прасад (1961) егде жастағы адамдарда мырыш тапшылығы иммундық реакцияны айтарлықтай нашарлататынын, ал мырыш қоспалары оны қалпына келтіретінін көрсетті.</w:t>
      </w:r>
    </w:p>
    <w:p>
      <w:pPr>
        <w:pStyle w:val="Normal1"/>
        <w:rPr/>
      </w:pPr>
      <w:r>
        <w:rPr>
          <w:i w:val="0"/>
        </w:rPr>
        <w:t>Хемила және т.б. жүргізген мета-анализ: мырыш (ацетат немесе глюконат түрінде) жедел респираторлық вирустық инфекцияның алғашқы 24 сағатында қабылдағанда аурудың ұзақтығын орта есеппен 33%-ға қысқартады.</w:t>
      </w:r>
    </w:p>
    <w:p>
      <w:pPr>
        <w:pStyle w:val="Heading2"/>
        <w:rPr/>
      </w:pPr>
      <w:r>
        <w:rPr>
          <w:i w:val="0"/>
        </w:rPr>
        <w:t>В ТОБЫ ДӘРУМЕНДЕРІ: НЕЙРОХИМИЯЛЫҚ ҚҰРАСТЫРУШЫЛАР</w:t>
      </w:r>
    </w:p>
    <w:p>
      <w:pPr>
        <w:pStyle w:val="Normal1"/>
        <w:rPr/>
      </w:pPr>
      <w:r>
        <w:rPr>
          <w:i w:val="0"/>
        </w:rPr>
        <w:t>В-витаминдері энергия алмасуында және нейротрансмиттерлердің синтезінде кофермент ретінде тығыз байланыста жұмыс істейді:</w:t>
      </w:r>
    </w:p>
    <w:p>
      <w:pPr>
        <w:pStyle w:val="Normal1"/>
        <w:rPr/>
      </w:pPr>
      <w:r>
        <w:rPr>
          <w:b/>
          <w:bCs/>
          <w:i w:val="0"/>
        </w:rPr>
        <w:t>Фолий қышқылы (B9) және B12: метилдену цикліндегі негізгі ойыншылар. Метилдену – ДНҚ молекулаларына, нейротрансмиттерлерге және фосфолипидтерге метил тобының (-CH3) қосылуы. В9/В12 тапшылығымен метилденудің бұзылуы → гомоцистеиннің жинақталуы (маркер және жүрек-қантамыр аурулары, деменция үшін тәуелсіз қауіп факторы) → серотонин, дофамин, мелатонин синтезінің бұзылуы.</w:t>
      </w:r>
      <w:r>
        <w:rPr/>
      </w:r>
    </w:p>
    <w:p>
      <w:pPr>
        <w:pStyle w:val="Normal1"/>
        <w:rPr/>
      </w:pPr>
      <w:r>
        <w:rPr>
          <w:i w:val="0"/>
        </w:rPr>
        <w:t>Популяцияның шамамен 10-15%-ы MTHFR C677T нұсқасын алып жүреді, бұл фермент белсенділігін 30-70%-ға төмендететін метилентетрагидрофолат редуктаза геніндегі бір нуклеотидті алмастыру. Бұл опция фолий қышқылының белсенді түрімен толықтыруды қажет етеді (фолий қышқылы емес, метилфолат).</w:t>
      </w:r>
    </w:p>
    <w:p>
      <w:pPr>
        <w:pStyle w:val="Normal1"/>
        <w:rPr/>
      </w:pPr>
      <w:r>
        <w:rPr>
          <w:b/>
          <w:bCs/>
          <w:i w:val="0"/>
        </w:rPr>
        <w:t>B6 (пиридоксаль): серотонин (триптофаннан) және ГАМҚ синтезіне арналған кофактор. В6 тапшылығы депрессия мен мазасыздықпен байланысты.</w:t>
      </w:r>
      <w:r>
        <w:rPr/>
      </w:r>
    </w:p>
    <w:p>
      <w:pPr>
        <w:pStyle w:val="Heading3"/>
        <w:rPr/>
      </w:pPr>
      <w:r>
        <w:rPr>
          <w:i w:val="0"/>
        </w:rPr>
        <w:t>НЕГІЗГІ КӨЗДЕР</w:t>
      </w:r>
    </w:p>
    <w:p>
      <w:pPr>
        <w:pStyle w:val="Normal1"/>
        <w:rPr>
          <w:sz w:val="18"/>
          <w:szCs w:val="18"/>
        </w:rPr>
      </w:pPr>
      <w:r>
        <w:rPr>
          <w:i w:val="0"/>
          <w:sz w:val="18"/>
          <w:szCs w:val="18"/>
        </w:rPr>
        <w:t>Ames, B. N. (2006). Low micronutrient intake may accelerate the degenerative diseases of aging through allocation of scarce micronutrients by triage. Proceedings of the National Academy of Sciences, 103(47), 17589–17594. https://doi.org/10.1073/pnas.0608757103</w:t>
      </w:r>
    </w:p>
    <w:p>
      <w:pPr>
        <w:pStyle w:val="Normal1"/>
        <w:rPr>
          <w:sz w:val="18"/>
          <w:szCs w:val="18"/>
        </w:rPr>
      </w:pPr>
      <w:r>
        <w:rPr>
          <w:i w:val="0"/>
          <w:sz w:val="18"/>
          <w:szCs w:val="18"/>
        </w:rPr>
        <w:t>Demay, M. B., Pittas, A. G., Bikle, D. D., Diab, D. L., Kiely, M. E., Lazaretti-Castro, M., Lips, P., Mitchell, D. M., Murad, M. H., Powers, S., Rao, S. D., Scragg, R., Tayek, J. A., Valent, A. M., Walsh, J. M. E., &amp; McCartney, C. R. (2024). Vitamin D for the Prevention of Disease: An Endocrine Society Clinical Practice Guideline. The Journal of clinical endocrinology and metabolism, 109(8), 1907–1947. https://doi.org/10.1210/clinem/dgae290</w:t>
      </w:r>
    </w:p>
    <w:p>
      <w:pPr>
        <w:pStyle w:val="Normal1"/>
        <w:rPr>
          <w:sz w:val="18"/>
          <w:szCs w:val="18"/>
        </w:rPr>
      </w:pPr>
      <w:r>
        <w:rPr>
          <w:i w:val="0"/>
          <w:sz w:val="18"/>
          <w:szCs w:val="18"/>
        </w:rPr>
        <w:t>Хемила, Х. және Чалкер, Э. (2015). Жоғары дозалы мырыш ацетаты пастилкаларының әртүрлі жалпы суықтың белгілері бойынша тиімділігі: мета-талдау. BMC отбасылық тәжірибесі, 16, 24-бап. https://doi.org/10.1186/s12875-015-0237-6</w:t>
      </w:r>
    </w:p>
    <w:p>
      <w:pPr>
        <w:pStyle w:val="Normal1"/>
        <w:rPr>
          <w:sz w:val="18"/>
          <w:szCs w:val="18"/>
        </w:rPr>
      </w:pPr>
      <w:r>
        <w:rPr>
          <w:i w:val="0"/>
          <w:sz w:val="18"/>
          <w:szCs w:val="18"/>
        </w:rPr>
        <w:t>Holick, M. F. (2007). Vitamin D deficiency. New England Journal of Medicine, 357(3), 266–281. https://doi.org/10.1056/NEJMra070553</w:t>
      </w:r>
    </w:p>
    <w:p>
      <w:pPr>
        <w:pStyle w:val="Normal1"/>
        <w:rPr>
          <w:sz w:val="18"/>
          <w:szCs w:val="18"/>
        </w:rPr>
      </w:pPr>
      <w:r>
        <w:rPr>
          <w:i w:val="0"/>
          <w:sz w:val="18"/>
          <w:szCs w:val="18"/>
        </w:rPr>
        <w:t>Peikert, A., Wilimzig, C., &amp; Kohne-Volland, R. (1996). Prophylaxis of migraine with oral magnesium: Results from a prospective, multi-center, placebo-controlled and double-blind randomized study. Cephalalgia, 16(4), 257–263. https://doi.org/10.1046/j.1468-2982.1996.1604257.x</w:t>
      </w:r>
    </w:p>
    <w:p>
      <w:pPr>
        <w:pStyle w:val="Normal1"/>
        <w:rPr>
          <w:sz w:val="18"/>
          <w:szCs w:val="18"/>
        </w:rPr>
      </w:pPr>
      <w:r>
        <w:rPr>
          <w:i w:val="0"/>
          <w:sz w:val="18"/>
          <w:szCs w:val="18"/>
        </w:rPr>
        <w:t>Rondanelli, M., Miccono, A., Lamburghini, S., Avanzato, I., Riva, A., Allegrini, P., Faliva, M. A., Peroni, G., Naso, M., &amp; Perna, S. (2018). Self-care for common colds: The pivotal role of vitamin D, vitamin C, zinc, and echinacea in three main immune interactive clusters (physical barriers, innate and adaptive immunity) involved during an episode of common colds. Evidence-Based Complementary and Alternative Medicine, 2018, Article 5813095. https://doi.org/10.1155/2018/5813095</w:t>
      </w:r>
    </w:p>
    <w:p>
      <w:pPr>
        <w:pStyle w:val="Normal1"/>
        <w:rPr>
          <w:sz w:val="18"/>
          <w:szCs w:val="18"/>
        </w:rPr>
      </w:pPr>
      <w:r>
        <w:rPr>
          <w:i w:val="0"/>
          <w:sz w:val="18"/>
          <w:szCs w:val="18"/>
        </w:rPr>
        <w:t>Zhang, Y., Fang, F., Tang, J., Jia, L., Feng, Y., Xu, P., &amp; Faramand, A. (2019). Association between vitamin D supplementation and mortality: Systematic review and meta-analysis. BMJ, 366, l4673. https://doi.org/10.1136/bmj.l4673</w:t>
      </w:r>
    </w:p>
    <w:p>
      <w:pPr>
        <w:pStyle w:val="Normal1"/>
        <w:spacing w:lineRule="auto" w:line="240" w:before="0" w:after="0"/>
        <w:rPr/>
      </w:pPr>
      <w:r>
        <w:rPr/>
      </w:r>
      <w:r>
        <w:br w:type="page"/>
      </w:r>
    </w:p>
    <w:p>
      <w:pPr>
        <w:pStyle w:val="Heading1"/>
        <w:rPr/>
      </w:pPr>
      <w:bookmarkStart w:id="10" w:name="_ju0gd74d9ve3"/>
      <w:bookmarkEnd w:id="10"/>
      <w:r>
        <w:rPr>
          <w:i w:val="0"/>
        </w:rPr>
        <w:t>37-тарау. ХХІ ҒАСЫР ФИТТЕРАПИЯ ЖӘНЕ НАТУРОПАТИЯ.</w:t>
      </w:r>
    </w:p>
    <w:p>
      <w:pPr>
        <w:pStyle w:val="Normal1"/>
        <w:rPr/>
      </w:pPr>
      <w:r>
        <w:rPr>
          <w:i/>
        </w:rPr>
        <w:t>[[VIGNETTE — ПЕРЕВЕСТИ С CLAUDE]: Марина готовит завтрак. Орехи, что-то зелёное, стакан воды. ...]</w:t>
      </w:r>
    </w:p>
    <w:p>
      <w:pPr>
        <w:pStyle w:val="Heading2"/>
        <w:rPr/>
      </w:pPr>
      <w:r>
        <w:rPr>
          <w:i w:val="0"/>
        </w:rPr>
        <w:t>МИЛЛИАРД ЖЫЛДЫҚ КІТАПХАНА</w:t>
      </w:r>
    </w:p>
    <w:p>
      <w:pPr>
        <w:pStyle w:val="Normal1"/>
        <w:rPr/>
      </w:pPr>
      <w:r>
        <w:rPr>
          <w:i w:val="0"/>
        </w:rPr>
        <w:t>Өсімдіктер жыртқыштардан, қоздырғыштардан немесе ультракүлгін сәулелерден құтыла алмайды. Эволюцияның жүздеген миллиондаған жылдарында олар биохимиялық қорғанысты дамытты — ферменттерді тежеуге, микробтық мембраналарды бұзуға және бос радикалдарды сіңіруге қабілетті мыңдаған күрделі молекулалар.</w:t>
      </w:r>
    </w:p>
    <w:p>
      <w:pPr>
        <w:pStyle w:val="Normal1"/>
        <w:rPr/>
      </w:pPr>
      <w:r>
        <w:rPr>
          <w:i w:val="0"/>
        </w:rPr>
        <w:t>Адам өсімдікті жеген кезде қоректік заттармен бірге осы биохимиялық кітапхананы алады.</w:t>
      </w:r>
    </w:p>
    <w:p>
      <w:pPr>
        <w:pStyle w:val="Normal1"/>
        <w:rPr/>
      </w:pPr>
      <w:r>
        <w:rPr>
          <w:i w:val="0"/>
        </w:rPr>
        <w:t>Дүниежүзілік денсаулық сақтау ұйымының мәліметтері бойынша, әлем халқының шамамен 80% медициналық көмектің негізгі немесе қайталама әдісі ретінде шөптік препараттарды пайдаланады. Қазіргі заманғы дәрі-дәрмектердің шамамен 25% -ы өсімдік қосылыстарына негізделген немесе олардың синтетикалық аналогтары болып табылады. Аспирин - талдың қабығынан. Морфин – апиын көкнәрінен. Таксол (паклитаксел) — ежден. Хинин - цино ағашының қабығынан.</w:t>
      </w:r>
    </w:p>
    <w:p>
      <w:pPr>
        <w:pStyle w:val="Normal1"/>
        <w:rPr/>
      </w:pPr>
      <w:r>
        <w:rPr>
          <w:i w:val="0"/>
        </w:rPr>
        <w:t>Мәселе өсімдіктердің «жұмыс істеуінде» емес, олар анық істейді. Мәселе фармакология мен шектеулерді түсіне отырып, оларды қалай дұрыс пайдалану керек.</w:t>
      </w:r>
    </w:p>
    <w:p>
      <w:pPr>
        <w:pStyle w:val="Heading2"/>
        <w:rPr/>
      </w:pPr>
      <w:r>
        <w:rPr>
          <w:i w:val="0"/>
        </w:rPr>
        <w:t>ФИТОҚОСЫЛЫСТАРДЫҢ БИОХИМИЯСЫ</w:t>
      </w:r>
    </w:p>
    <w:p>
      <w:pPr>
        <w:pStyle w:val="Normal1"/>
        <w:rPr/>
      </w:pPr>
      <w:r>
        <w:rPr>
          <w:i w:val="0"/>
        </w:rPr>
        <w:t>Биологиялық белсенді фитоқосылыстардың негізгі кластары:</w:t>
      </w:r>
    </w:p>
    <w:p>
      <w:pPr>
        <w:pStyle w:val="Normal1"/>
        <w:rPr/>
      </w:pPr>
      <w:r>
        <w:rPr>
          <w:i w:val="0"/>
        </w:rPr>
        <w:t>Полифенолдар ең үлкен класс болып табылады; 8000-нан астам анықталған қосылыстар:</w:t>
      </w:r>
    </w:p>
    <w:p>
      <w:pPr>
        <w:pStyle w:val="Normal1"/>
        <w:rPr/>
      </w:pPr>
      <w:r>
        <w:rPr>
          <w:i w:val="0"/>
        </w:rPr>
        <w:t>— Флавоноидтар (кверцетин, пияз мен шиедегі эпикатехин, жидектерде антоцианиндер)</w:t>
      </w:r>
      <w:r>
        <w:rPr/>
      </w:r>
    </w:p>
    <w:p>
      <w:pPr>
        <w:pStyle w:val="Normal1"/>
        <w:rPr/>
      </w:pPr>
      <w:r>
        <w:rPr>
          <w:i w:val="0"/>
        </w:rPr>
        <w:t>- Стилбендер (қызыл шараптағы ресвератрол)</w:t>
      </w:r>
      <w:r>
        <w:rPr/>
      </w:r>
    </w:p>
    <w:p>
      <w:pPr>
        <w:pStyle w:val="Normal1"/>
        <w:rPr/>
      </w:pPr>
      <w:r>
        <w:rPr>
          <w:i w:val="0"/>
        </w:rPr>
        <w:t>-Линандар (зығыр)</w:t>
      </w:r>
      <w:r>
        <w:rPr/>
      </w:r>
    </w:p>
    <w:p>
      <w:pPr>
        <w:pStyle w:val="Normal1"/>
        <w:rPr/>
      </w:pPr>
      <w:r>
        <w:rPr>
          <w:i w:val="0"/>
        </w:rPr>
        <w:t>Механизмдері: антиоксиданттық белсенділік, қабынуға қарсы ферменттерді тежеу ​​(COX-2, LOX, NF-κB), микробиома модуляциясы, эпигенетикалық әсерлер.</w:t>
      </w:r>
    </w:p>
    <w:p>
      <w:pPr>
        <w:pStyle w:val="Normal1"/>
        <w:rPr/>
      </w:pPr>
      <w:r>
        <w:rPr>
          <w:i w:val="0"/>
        </w:rPr>
        <w:t>Терпеноидтар — монотерпендер, сесквитерпендер, дитерпендер:</w:t>
      </w:r>
    </w:p>
    <w:p>
      <w:pPr>
        <w:pStyle w:val="Normal1"/>
        <w:rPr/>
      </w:pPr>
      <w:r>
        <w:rPr>
          <w:i w:val="0"/>
        </w:rPr>
        <w:t>—Артемисинин (Artemisia annua) — революциялық безгекке қарсы препарат (Ту Youyou үшін Нобель сыйлығы, 2015 ж.)</w:t>
      </w:r>
      <w:r>
        <w:rPr/>
      </w:r>
    </w:p>
    <w:p>
      <w:pPr>
        <w:pStyle w:val="Normal1"/>
        <w:rPr/>
      </w:pPr>
      <w:r>
        <w:rPr>
          <w:i w:val="0"/>
        </w:rPr>
        <w:t>—Таксол (tis)—цитостатикалық</w:t>
      </w:r>
      <w:r>
        <w:rPr/>
      </w:r>
    </w:p>
    <w:p>
      <w:pPr>
        <w:pStyle w:val="Normal1"/>
        <w:rPr/>
      </w:pPr>
      <w:r>
        <w:rPr>
          <w:i w:val="0"/>
        </w:rPr>
        <w:t>— гинкголидтер (гинкго) — PAF (тромбоциттерді белсендіру факторы) ингибиторлары</w:t>
      </w:r>
      <w:r>
        <w:rPr/>
      </w:r>
    </w:p>
    <w:p>
      <w:pPr>
        <w:pStyle w:val="Normal1"/>
        <w:rPr/>
      </w:pPr>
      <w:r>
        <w:rPr>
          <w:i w:val="0"/>
        </w:rPr>
        <w:t>Алкалоидтар - күшті фармакологиялық әсері бар азотты қосылыстар; көптеген заманауи дәрі-дәрмектердің бастаушылары.</w:t>
      </w:r>
    </w:p>
    <w:p>
      <w:pPr>
        <w:pStyle w:val="Heading2"/>
        <w:rPr/>
      </w:pPr>
      <w:r>
        <w:rPr>
          <w:i w:val="0"/>
        </w:rPr>
        <w:t>ДӘЛЕЛДЕРГЕ НЕГІЗГЕН ФИТотерапия</w:t>
      </w:r>
    </w:p>
    <w:p>
      <w:pPr>
        <w:pStyle w:val="Normal1"/>
        <w:rPr/>
      </w:pPr>
      <w:r>
        <w:rPr>
          <w:i w:val="0"/>
        </w:rPr>
        <w:t>Бірқатар шөптік препараттар үшін қатаң дәлелдеме базасы бар:</w:t>
      </w:r>
    </w:p>
    <w:p>
      <w:pPr>
        <w:pStyle w:val="Normal1"/>
        <w:rPr/>
      </w:pPr>
      <w:r>
        <w:rPr>
          <w:i w:val="0"/>
        </w:rPr>
        <w:t>Жеңіл және орташа депрессияға арналған Сент-Джон сусласы (Hypericum perforatum):</w:t>
      </w:r>
    </w:p>
    <w:p>
      <w:pPr>
        <w:pStyle w:val="Normal1"/>
        <w:rPr/>
      </w:pPr>
      <w:r>
        <w:rPr>
          <w:i w:val="0"/>
        </w:rPr>
        <w:t>Cochrane мета-анализі (Linde et al., 2008) — 29 рандомизацияланған сынақ (5 489 қатысушы): Сент-Джон сусласы жеңілден орташаға дейінгі депрессияға арналған плацебодан жоғары және антидепрессанттармен салыстыруға болады. Механизмі: серотонинді, норадреналинді және дофаминді (трициклді профиль) кері қабылдауды тежеу.</w:t>
      </w:r>
    </w:p>
    <w:p>
      <w:pPr>
        <w:pStyle w:val="Normal1"/>
        <w:rPr/>
      </w:pPr>
      <w:r>
        <w:rPr>
          <w:i w:val="0"/>
        </w:rPr>
        <w:t>Маңызды: Сент-Джон сусласы CYP3A4 және P-гликопротеиннің күшті индукторы болып табылады → көптеген препараттардың (ішу арқылы қабылданатын контрацептивтер, варфарин, ретровирусқа қарсы препараттар, иммуносупрессанттар) концентрациясын төмендетеді.</w:t>
      </w:r>
    </w:p>
    <w:p>
      <w:pPr>
        <w:pStyle w:val="Normal1"/>
        <w:rPr/>
      </w:pPr>
      <w:r>
        <w:rPr>
          <w:i w:val="0"/>
        </w:rPr>
        <w:t>Ұйқының бұзылуына арналған валериан:</w:t>
      </w:r>
    </w:p>
    <w:p>
      <w:pPr>
        <w:pStyle w:val="Normal1"/>
        <w:rPr/>
      </w:pPr>
      <w:r>
        <w:rPr>
          <w:i w:val="0"/>
        </w:rPr>
        <w:t>Мета-анализ Фернандес-Сан-Мартин және т.б. (2010): елеулі жанама әсерлерсіз субъективті ұйқы сапасын жақсартуға орташа, бірақ статистикалық маңызды әсер. Механизмі: ГАМҚ рецепторларымен әрекеттесу.</w:t>
      </w:r>
    </w:p>
    <w:p>
      <w:pPr>
        <w:pStyle w:val="Normal1"/>
        <w:rPr/>
      </w:pPr>
      <w:r>
        <w:rPr>
          <w:i w:val="0"/>
        </w:rPr>
        <w:t>ЖРВИ-ге арналған эхинацея:</w:t>
      </w:r>
    </w:p>
    <w:p>
      <w:pPr>
        <w:pStyle w:val="Normal1"/>
        <w:rPr/>
      </w:pPr>
      <w:r>
        <w:rPr>
          <w:i w:val="0"/>
        </w:rPr>
        <w:t>Шах және басқалардың мета-анализі. (2007, Lancet инфекциялық аурулары): эхинацея суық тию жиілігін 58% және ұзақтығын 1,4 күнге қысқартты. Механизмі: TLR-тәуелді жолдар арқылы иммуностимуляция.</w:t>
      </w:r>
    </w:p>
    <w:p>
      <w:pPr>
        <w:pStyle w:val="Normal1"/>
        <w:rPr/>
      </w:pPr>
      <w:r>
        <w:rPr>
          <w:i w:val="0"/>
        </w:rPr>
        <w:t>Дислипидемияға арналған артишок (Cynara scolymus):</w:t>
      </w:r>
    </w:p>
    <w:p>
      <w:pPr>
        <w:pStyle w:val="Normal1"/>
        <w:rPr/>
      </w:pPr>
      <w:r>
        <w:rPr>
          <w:i w:val="0"/>
        </w:rPr>
        <w:t>Wider және т.б. жүйелі шолу. (2009): жалпы холестериннің 1,3-4,2 ммоль/л төмендеуі.</w:t>
      </w:r>
    </w:p>
    <w:p>
      <w:pPr>
        <w:pStyle w:val="Heading2"/>
        <w:rPr/>
      </w:pPr>
      <w:r>
        <w:rPr>
          <w:i w:val="0"/>
        </w:rPr>
        <w:t>АДАПТОГЕНДЕР: ҒЫЛЫМИ КӨЗҚАРАС</w:t>
      </w:r>
    </w:p>
    <w:p>
      <w:pPr>
        <w:pStyle w:val="Normal1"/>
        <w:rPr/>
      </w:pPr>
      <w:r>
        <w:rPr>
          <w:i w:val="0"/>
        </w:rPr>
        <w:t>«Адаптоген» - бұл терминді 1947 жылы кеңестік фармаколог Николай Лазарев енгізген: елеулі жанама әсерлерсіз стресске спецификалық емес төзімділікті арттыратын зат.</w:t>
      </w:r>
    </w:p>
    <w:p>
      <w:pPr>
        <w:pStyle w:val="Normal1"/>
        <w:rPr/>
      </w:pPr>
      <w:r>
        <w:rPr>
          <w:i w:val="0"/>
        </w:rPr>
        <w:t>Ең көп зерттелген адаптогендер:</w:t>
      </w:r>
    </w:p>
    <w:p>
      <w:pPr>
        <w:pStyle w:val="Normal1"/>
        <w:rPr/>
      </w:pPr>
      <w:r>
        <w:rPr>
          <w:i w:val="0"/>
        </w:rPr>
        <w:t>Rhodiola rosea: класс - фенилпропаноидтар. Рандомизацияланған сынақтар: когнитивті өнімділікті жақсарту және стресс кезінде психикалық шаршауды азайту. Механизмі: моноаминоксидазаны тежеу, нейропротекторлық әсер.</w:t>
      </w:r>
    </w:p>
    <w:p>
      <w:pPr>
        <w:pStyle w:val="Normal1"/>
        <w:rPr/>
      </w:pPr>
      <w:r>
        <w:rPr>
          <w:i w:val="0"/>
        </w:rPr>
        <w:t>Женьшень (Panax ginseng): ең көп зерттелген адаптоген. 200-ден астам клиникалық зерттеулер. Әсері: когнитивті функцияның жақсаруы, шаршаудың төмендеуі, иммуномодуляция. Белсенді ингредиенттер - стероидты рецепторларға әсер ететін женьсенозидтер.</w:t>
      </w:r>
    </w:p>
    <w:p>
      <w:pPr>
        <w:pStyle w:val="Heading2"/>
        <w:rPr/>
      </w:pPr>
      <w:r>
        <w:rPr>
          <w:i w:val="0"/>
        </w:rPr>
        <w:t>ТӘУЕКЕЛДЕР ЖӘНЕ ӨЗАРА ӘРЕКЕТТЕР</w:t>
      </w:r>
    </w:p>
    <w:p>
      <w:pPr>
        <w:pStyle w:val="Normal1"/>
        <w:rPr/>
      </w:pPr>
      <w:r>
        <w:rPr>
          <w:i w:val="0"/>
        </w:rPr>
        <w:t>Табиғи қауіпсіз дегенді білдірмейді. Негізгі тәуекелдер:</w:t>
      </w:r>
    </w:p>
    <w:p>
      <w:pPr>
        <w:pStyle w:val="Normal1"/>
        <w:rPr/>
      </w:pPr>
      <w:r>
        <w:rPr>
          <w:i w:val="0"/>
        </w:rPr>
        <w:t>Дәрілік заттардың өзара әрекеттесуі ең өзекті клиникалық мәселе болып табылады:</w:t>
      </w:r>
    </w:p>
    <w:p>
      <w:pPr>
        <w:pStyle w:val="Normal1"/>
        <w:rPr/>
      </w:pPr>
      <w:r>
        <w:rPr>
          <w:i w:val="0"/>
        </w:rPr>
        <w:t>— Сент. Джон суслоны + антикоагулянттар, контрацептивтер, иммуносупрессанттар → әсердің төмендеуі</w:t>
      </w:r>
      <w:r>
        <w:rPr/>
      </w:r>
    </w:p>
    <w:p>
      <w:pPr>
        <w:pStyle w:val="Normal1"/>
        <w:rPr/>
      </w:pPr>
      <w:r>
        <w:rPr>
          <w:i w:val="0"/>
        </w:rPr>
        <w:t>—Гинкго + антикоагулянттар → қан кету қаупі</w:t>
      </w:r>
      <w:r>
        <w:rPr/>
      </w:r>
    </w:p>
    <w:p>
      <w:pPr>
        <w:pStyle w:val="Normal1"/>
        <w:rPr/>
      </w:pPr>
      <w:r>
        <w:rPr>
          <w:i w:val="0"/>
        </w:rPr>
        <w:t>— женьшень + варфарин → INR бұзылуы</w:t>
      </w:r>
      <w:r>
        <w:rPr/>
      </w:r>
    </w:p>
    <w:p>
      <w:pPr>
        <w:pStyle w:val="Normal1"/>
        <w:rPr/>
      </w:pPr>
      <w:r>
        <w:rPr>
          <w:i w:val="0"/>
        </w:rPr>
        <w:t>—Валериан + бензодиазепиндер → қосымша седация</w:t>
      </w:r>
      <w:r>
        <w:rPr/>
      </w:r>
    </w:p>
    <w:p>
      <w:pPr>
        <w:pStyle w:val="Normal1"/>
        <w:rPr/>
      </w:pPr>
      <w:r>
        <w:rPr>
          <w:b/>
          <w:bCs/>
          <w:i w:val="0"/>
        </w:rPr>
        <w:t>Гепатоуыттылық: Бірқатар шөптер (созылмалы түрде пайдаланылған кезде сеннадағы пирролизидин алкалоидтары, кава кава) гепатоуыттылығы құжатталған.</w:t>
      </w:r>
      <w:r>
        <w:rPr/>
      </w:r>
    </w:p>
    <w:p>
      <w:pPr>
        <w:pStyle w:val="Normal1"/>
        <w:rPr/>
      </w:pPr>
      <w:r>
        <w:rPr>
          <w:b/>
          <w:bCs/>
          <w:i w:val="0"/>
        </w:rPr>
        <w:t>Онкология: Кейбір өсімдік заттары химиотерапиямен әрекеттесе алады - оның әсерін күшейтеді және азайтады.</w:t>
      </w:r>
      <w:r>
        <w:rPr/>
      </w:r>
    </w:p>
    <w:p>
      <w:pPr>
        <w:pStyle w:val="Normal1"/>
        <w:rPr/>
      </w:pPr>
      <w:r>
        <w:rPr>
          <w:b/>
          <w:bCs/>
          <w:i w:val="0"/>
        </w:rPr>
        <w:t>Принцип: Кез келген шөптік препараттарды қабылдаған пациент дәрігерге хабарлауы керек. «Табиғи» «салдары жоқ» дегенді білдірмейді.</w:t>
      </w:r>
      <w:r>
        <w:rPr/>
      </w:r>
    </w:p>
    <w:p>
      <w:pPr>
        <w:pStyle w:val="Heading3"/>
        <w:rPr/>
      </w:pPr>
      <w:r>
        <w:rPr>
          <w:i w:val="0"/>
        </w:rPr>
        <w:t>НЕГІЗГІ КӨЗДЕР</w:t>
      </w:r>
    </w:p>
    <w:p>
      <w:pPr>
        <w:pStyle w:val="Normal1"/>
        <w:rPr>
          <w:sz w:val="18"/>
          <w:szCs w:val="18"/>
        </w:rPr>
      </w:pPr>
      <w:r>
        <w:rPr>
          <w:i w:val="0"/>
          <w:sz w:val="18"/>
          <w:szCs w:val="18"/>
        </w:rPr>
        <w:t>Ernst, E. (2010). Herbal medicines: Balancing benefits and risks. Novartis Foundation Symposium, 282, 154–167. https://doi.org/10.1002/9780470593325.ch11</w:t>
      </w:r>
    </w:p>
    <w:p>
      <w:pPr>
        <w:pStyle w:val="Normal1"/>
        <w:rPr>
          <w:sz w:val="18"/>
          <w:szCs w:val="18"/>
        </w:rPr>
      </w:pPr>
      <w:r>
        <w:rPr>
          <w:i w:val="0"/>
          <w:sz w:val="18"/>
          <w:szCs w:val="18"/>
        </w:rPr>
        <w:t>Linde, K., Berner, M. M., &amp; Kriston, L. (2008). St John's wort for major depression. Cochrane Database of Systematic Reviews, (4), CD000448. https://doi.org/10.1002/14651858.CD000448.pub3</w:t>
      </w:r>
    </w:p>
    <w:p>
      <w:pPr>
        <w:pStyle w:val="Normal1"/>
        <w:rPr>
          <w:sz w:val="18"/>
          <w:szCs w:val="18"/>
        </w:rPr>
      </w:pPr>
      <w:r>
        <w:rPr>
          <w:i w:val="0"/>
          <w:sz w:val="18"/>
          <w:szCs w:val="18"/>
        </w:rPr>
        <w:t>Shah, S. A., Sander, S., White, C. M., Rinaldi, M., &amp; Coleman, C. I. (2007). Evaluation of echinacea for the prevention and treatment of the common cold: A meta-analysis. Lancet Infectious Diseases, 7(7), 473–480. https://doi.org/10.1016/S1473-3099(07)70160-3</w:t>
      </w:r>
    </w:p>
    <w:p>
      <w:pPr>
        <w:pStyle w:val="Normal1"/>
        <w:rPr>
          <w:sz w:val="18"/>
          <w:szCs w:val="18"/>
        </w:rPr>
      </w:pPr>
      <w:r>
        <w:rPr>
          <w:i w:val="0"/>
          <w:sz w:val="18"/>
          <w:szCs w:val="18"/>
        </w:rPr>
        <w:t>Spelman, K., Burns, J., Nichols, D., Winters, N., Ottersberg, S., &amp; Tenborg, M. (2006). Modulation of cytokine expression by traditional medicines: A review of herbal immunomodulators. Alternative Therapies in Health and Medicine, 12(5), 74–84.</w:t>
      </w:r>
    </w:p>
    <w:p>
      <w:pPr>
        <w:pStyle w:val="Normal1"/>
        <w:rPr>
          <w:sz w:val="18"/>
          <w:szCs w:val="18"/>
        </w:rPr>
      </w:pPr>
      <w:r>
        <w:rPr>
          <w:i w:val="0"/>
          <w:sz w:val="18"/>
          <w:szCs w:val="18"/>
        </w:rPr>
        <w:t>Tu, Y. (2016). Artemisinin—a gift from traditional Chinese medicine to the world (Nobel lecture). Angewandte Chemie International Edition, 55(35), 10210–10226. https://doi.org/10.1002/anie.201601967</w:t>
      </w:r>
    </w:p>
    <w:p>
      <w:pPr>
        <w:pStyle w:val="Normal1"/>
        <w:rPr/>
      </w:pPr>
      <w:r>
        <w:rPr>
          <w:i w:val="0"/>
          <w:sz w:val="18"/>
          <w:szCs w:val="18"/>
        </w:rPr>
        <w:t>Ulbricht, C., &amp; Basch, E. (Eds.). (2005). Natural standard herb &amp; supplement reference. Elsevier Mosby.</w:t>
      </w:r>
      <w:r/>
    </w:p>
    <w:p>
      <w:pPr>
        <w:pStyle w:val="Heading1"/>
        <w:jc w:val="left"/>
        <w:rPr/>
      </w:pPr>
      <w:bookmarkStart w:id="11" w:name="_jv167pmf555z"/>
      <w:bookmarkEnd w:id="11"/>
      <w:r>
        <w:rPr>
          <w:i w:val="0"/>
        </w:rPr>
        <w:t>38-тарау. ДЕНЕ ЖӘНЕ ЭМОЦИЯЛАР: ЖИНСІРУ, ОСТЕОПАТИЯ, МАССАЖ</w:t>
      </w:r>
    </w:p>
    <w:p>
      <w:pPr>
        <w:pStyle w:val="Normal1"/>
        <w:rPr/>
      </w:pPr>
      <w:r>
        <w:rPr>
          <w:i/>
          <w:iCs/>
        </w:rPr>
        <w:t>[[VIGNETTE — ПЕРЕВЕСТИ С CLAUDE]: Марина ложится на стол остеопата. Врач кладёт руки на её пле...]</w:t>
      </w:r>
    </w:p>
    <w:p>
      <w:pPr>
        <w:pStyle w:val="Normal1"/>
        <w:rPr/>
      </w:pPr>
      <w:r>
        <w:rPr>
          <w:i/>
          <w:iCs/>
        </w:rPr>
        <w:t>[[VIGNETTE — ПЕРЕВЕСТИ С CLAUDE]: Через минуту Марина понимает, что плачет. Без причины, без м...]</w:t>
      </w:r>
    </w:p>
    <w:p>
      <w:pPr>
        <w:pStyle w:val="Normal1"/>
        <w:rPr/>
      </w:pPr>
      <w:r>
        <w:rPr>
          <w:i/>
          <w:iCs/>
        </w:rPr>
        <w:t>[[VIGNETTE — ПЕРЕВЕСТИ С CLAUDE]: «Ваши плечи держат очень много. Они будто приподняты—постоян...]</w:t>
      </w:r>
    </w:p>
    <w:p>
      <w:pPr>
        <w:pStyle w:val="Normal1"/>
        <w:rPr/>
      </w:pPr>
      <w:r>
        <w:rPr>
          <w:i/>
          <w:iCs/>
        </w:rPr>
        <w:t>[[VIGNETTE — ПЕРЕВЕСТИ С CLAUDE]: «Попробуйте позволить им опуститься». Марина пробует. Это тр...]</w:t>
      </w:r>
    </w:p>
    <w:p>
      <w:pPr>
        <w:pStyle w:val="Heading2"/>
        <w:rPr/>
      </w:pPr>
      <w:r>
        <w:rPr>
          <w:i w:val="0"/>
        </w:rPr>
        <w:t>ОРАЗА ТҮСІҢІЗ</w:t>
      </w:r>
    </w:p>
    <w:p>
      <w:pPr>
        <w:pStyle w:val="Normal1"/>
        <w:rPr/>
      </w:pPr>
      <w:r>
        <w:rPr>
          <w:i w:val="0"/>
        </w:rPr>
        <w:t>1940 жылдары американдық психолог Гарри Харлоу қатыгез, бірақ тарихи маңызды эксперимент жүргізді. Бала маймылдар аналарынан бөлініп, оларға екі «суррогат ананың» таңдауы берілді: сым, бірақ сүті бар бөтелке және жұмсақ, шүберекпен жабылған, бірақ сүтсіз.</w:t>
      </w:r>
    </w:p>
    <w:p>
      <w:pPr>
        <w:pStyle w:val="Normal1"/>
        <w:rPr/>
      </w:pPr>
      <w:r>
        <w:rPr>
          <w:i w:val="0"/>
        </w:rPr>
        <w:t>Маймылдар барлық уақыттарын жұмсақ «анасымен» өткізді, тіпті олар аш болған кезде де. Олар бір сымды «жеп», бірден матаға оралды. Жанасу – сөзбе-сөз – тағамнан да маңызды.</w:t>
      </w:r>
    </w:p>
    <w:p>
      <w:pPr>
        <w:pStyle w:val="Normal1"/>
        <w:rPr/>
      </w:pPr>
      <w:r>
        <w:rPr>
          <w:i w:val="0"/>
        </w:rPr>
        <w:t>Бұл тіркеменің метафорасы емес. Бұл эволюциялық қажеттілік. Тері, дененің ең үлкен органы, баяу, жұмсақ жанасуға арнайы жауап беретін және мидың «бекіту жүйесін» - инсулярлық кортексті, вентральды жолақты белсендіретін мамандандырылған жүйке талшықтарынан (C-тактильді афференттерден) тұрады, бұл окситоцин мен эндогендік опиоидтардың бөлінуін тудырады.</w:t>
      </w:r>
    </w:p>
    <w:p>
      <w:pPr>
        <w:pStyle w:val="Heading2"/>
        <w:rPr/>
      </w:pPr>
      <w:r>
        <w:rPr>
          <w:i w:val="0"/>
        </w:rPr>
        <w:t>ЖҮЙЕСІҢ НЕЙРОБИОЛОГИЯСЫ</w:t>
      </w:r>
    </w:p>
    <w:p>
      <w:pPr>
        <w:pStyle w:val="Normal1"/>
        <w:rPr/>
      </w:pPr>
      <w:r>
        <w:rPr>
          <w:i w:val="0"/>
        </w:rPr>
        <w:t>Майами университетінің жанасуды зерттеу институтының қызметкері Тиффани Филд өмірін жанасу физиологиясын зерттеуге арнады. Оның қорытындылары:</w:t>
      </w:r>
    </w:p>
    <w:p>
      <w:pPr>
        <w:pStyle w:val="Normal1"/>
        <w:rPr/>
      </w:pPr>
      <w:r>
        <w:rPr>
          <w:i w:val="0"/>
        </w:rPr>
        <w:t>— Шала туылған нәрестелерде сипалау (күніне үш рет 15 минут) диетаны өзгертпеген бақылау тобымен салыстырғанда салмақ қосуды 47%-ға арттырды. Медиатор – ваго-инсулярлық рефлекс: массаж кезбе → инсулин секрециясын ынталандырады → қоректік заттарды жақсырақ пайдалану.</w:t>
      </w:r>
      <w:r>
        <w:rPr/>
      </w:r>
    </w:p>
    <w:p>
      <w:pPr>
        <w:pStyle w:val="Normal1"/>
        <w:rPr/>
      </w:pPr>
      <w:r>
        <w:rPr>
          <w:i w:val="0"/>
        </w:rPr>
        <w:t>— Дені сау ересектерде 45 минуттық массаж кортизолды 31%-ға төмендетеді, серотонинді 28%-ға, дофаминді 31%-ға арттырады және қабыну белгілерін азайтады.</w:t>
      </w:r>
      <w:r>
        <w:rPr/>
      </w:r>
    </w:p>
    <w:p>
      <w:pPr>
        <w:pStyle w:val="Normal1"/>
        <w:rPr/>
      </w:pPr>
      <w:r>
        <w:rPr>
          <w:i w:val="0"/>
        </w:rPr>
        <w:t>— АҚТҚ жұқтырған науқастарға үнемі массаж жасау иммундық функцияны жақсартады — CD4+ лимфоциттері мен NK жасушаларының көбеюіне әкеледі.</w:t>
      </w:r>
      <w:r>
        <w:rPr/>
      </w:r>
    </w:p>
    <w:p>
      <w:pPr>
        <w:pStyle w:val="Normal1"/>
        <w:rPr/>
      </w:pPr>
      <w:r>
        <w:rPr>
          <w:b/>
          <w:bCs/>
          <w:i w:val="0"/>
        </w:rPr>
        <w:t>Механизмдері: вагальді ынталандыру (С-тактильді афференттер арқылы) → парасимпатикалық белсендіру → кортизолдың төмендеуі → окфицин → қабынуға қарсы әсер.</w:t>
      </w:r>
      <w:r>
        <w:rPr/>
      </w:r>
    </w:p>
    <w:p>
      <w:pPr>
        <w:pStyle w:val="Heading2"/>
        <w:rPr/>
      </w:pPr>
      <w:r>
        <w:rPr>
          <w:i w:val="0"/>
        </w:rPr>
        <w:t>ОСТЕОПАТИЯ: ФИЛОСОФИЯ ЖӘНЕ ПРАКТИКА</w:t>
      </w:r>
    </w:p>
    <w:p>
      <w:pPr>
        <w:pStyle w:val="Normal1"/>
        <w:rPr/>
      </w:pPr>
      <w:r>
        <w:rPr>
          <w:i w:val="0"/>
        </w:rPr>
        <w:t>Эндрю Тейлор әлі 1874 жылы остеопатияны өз уақытынан озық принциптерге негіздеді:</w:t>
      </w:r>
    </w:p>
    <w:p>
      <w:pPr>
        <w:pStyle w:val="Normal1"/>
        <w:rPr/>
      </w:pPr>
      <w:r>
        <w:rPr>
          <w:i w:val="0"/>
        </w:rPr>
        <w:t>1. Дене бірлік ретінде: құрылымы мен қызметі бір-бірінен ажырамайды</w:t>
      </w:r>
    </w:p>
    <w:p>
      <w:pPr>
        <w:pStyle w:val="Normal1"/>
        <w:rPr/>
      </w:pPr>
      <w:r>
        <w:rPr>
          <w:i w:val="0"/>
        </w:rPr>
        <w:t>2. Дененің өзін-өзі сауықтыру мүмкіндігі бар.</w:t>
      </w:r>
    </w:p>
    <w:p>
      <w:pPr>
        <w:pStyle w:val="Normal1"/>
        <w:rPr/>
      </w:pPr>
      <w:r>
        <w:rPr>
          <w:i w:val="0"/>
        </w:rPr>
        <w:t>3. Артерия басым құрылым: қан ағымының бұзылуы көптеген аурулардың негізінде жатыр</w:t>
      </w:r>
    </w:p>
    <w:p>
      <w:pPr>
        <w:pStyle w:val="Normal1"/>
        <w:rPr/>
      </w:pPr>
      <w:r>
        <w:rPr>
          <w:i w:val="0"/>
        </w:rPr>
        <w:t>4. Остеопат ауруды емес, науқасты емдейді.</w:t>
      </w:r>
    </w:p>
    <w:p>
      <w:pPr>
        <w:pStyle w:val="Normal1"/>
        <w:rPr/>
      </w:pPr>
      <w:r>
        <w:rPr>
          <w:i w:val="0"/>
        </w:rPr>
        <w:t>Қазіргі остеопатия тек омыртқамен жұмыс істемейді. Бұл жүйке және тамыр механизмдері арқылы органдардың жұмысына әсер ететін тіндердегі (бұлшықеттер, фасциялар, буындар) бұзылыстары — «соматикалық дисфункцияларды» бағалау және түзету жүйесі.</w:t>
      </w:r>
    </w:p>
    <w:p>
      <w:pPr>
        <w:pStyle w:val="Normal1"/>
        <w:rPr/>
      </w:pPr>
      <w:r>
        <w:rPr>
          <w:b/>
          <w:bCs/>
          <w:i w:val="0"/>
        </w:rPr>
        <w:t>Дәлелдеу базасы:</w:t>
      </w:r>
      <w:r>
        <w:rPr/>
      </w:r>
    </w:p>
    <w:p>
      <w:pPr>
        <w:pStyle w:val="Normal1"/>
        <w:rPr/>
      </w:pPr>
      <w:r>
        <w:rPr>
          <w:i w:val="0"/>
        </w:rPr>
        <w:t>-Созылмалы бел ауруы: Cochrane жүйелі шолуы (Франке және басқалар, 2014) - Остеопатиялық манипуляциялық емдеу (OMT) ауырсынуды айтарлықтай азайтады және функцияны жақсартады</w:t>
      </w:r>
      <w:r>
        <w:rPr/>
      </w:r>
    </w:p>
    <w:p>
      <w:pPr>
        <w:pStyle w:val="Normal1"/>
        <w:rPr/>
      </w:pPr>
      <w:r>
        <w:rPr>
          <w:i w:val="0"/>
        </w:rPr>
        <w:t>— Созылмалы мойын ауруы: ұқсас нәтижелер</w:t>
      </w:r>
      <w:r>
        <w:rPr/>
      </w:r>
    </w:p>
    <w:p>
      <w:pPr>
        <w:pStyle w:val="Normal1"/>
        <w:rPr/>
      </w:pPr>
      <w:r>
        <w:rPr>
          <w:i w:val="0"/>
        </w:rPr>
        <w:t>-Коронавирустық инфекция және пневмония: реанимациядағы бірқатар зерттеулер OMT күтімімен ауруханаға жатқызу уақытының азайғанын көрсетті</w:t>
      </w:r>
      <w:r>
        <w:rPr/>
      </w:r>
    </w:p>
    <w:p>
      <w:pPr>
        <w:pStyle w:val="Heading2"/>
        <w:rPr/>
      </w:pPr>
      <w:r>
        <w:rPr>
          <w:i w:val="0"/>
        </w:rPr>
        <w:t>ФАСИЯ: ЖАҢА ОРГАН</w:t>
      </w:r>
    </w:p>
    <w:p>
      <w:pPr>
        <w:pStyle w:val="Normal1"/>
        <w:rPr/>
      </w:pPr>
      <w:r>
        <w:rPr>
          <w:i w:val="0"/>
        </w:rPr>
        <w:t>Фасция — бұлшық еттерді, мүшелерді және нервтерді қоршап тұрған дәнекер тінінің қабығы — соңғы уақытқа дейін пассивті «бума» ретінде қабылданатын. Бұл күрт өзгерді.</w:t>
      </w:r>
    </w:p>
    <w:p>
      <w:pPr>
        <w:pStyle w:val="Normal1"/>
        <w:rPr/>
      </w:pPr>
      <w:r>
        <w:rPr>
          <w:i w:val="0"/>
        </w:rPr>
        <w:t>Роберт Шлейп және халықаралық зерттеушілер тобы мынаны көрсетті:</w:t>
      </w:r>
    </w:p>
    <w:p>
      <w:pPr>
        <w:pStyle w:val="Normal1"/>
        <w:rPr/>
      </w:pPr>
      <w:r>
        <w:rPr>
          <w:i w:val="0"/>
        </w:rPr>
        <w:t>—Фасцияда оны қоршап тұрған бұлшықеттерге қарағанда проприорецепторлар көп</w:t>
      </w:r>
      <w:r>
        <w:rPr/>
      </w:r>
    </w:p>
    <w:p>
      <w:pPr>
        <w:pStyle w:val="Normal1"/>
        <w:rPr/>
      </w:pPr>
      <w:r>
        <w:rPr>
          <w:i w:val="0"/>
        </w:rPr>
        <w:t>— Фассияда тегіс бұлшықет жасушалары бар және бұлшықеттерге тәуелсіз жиырыла алады</w:t>
      </w:r>
      <w:r>
        <w:rPr/>
      </w:r>
    </w:p>
    <w:p>
      <w:pPr>
        <w:pStyle w:val="Normal1"/>
        <w:rPr/>
      </w:pPr>
      <w:r>
        <w:rPr>
          <w:i w:val="0"/>
        </w:rPr>
        <w:t>—Фасция — сезім мүшесі: оның рецепторлары тіндердің жағдайы туралы ақпаратты миға береді және ауырсыну сезімін қалыптастыруға қатысады.</w:t>
      </w:r>
      <w:r>
        <w:rPr/>
      </w:r>
    </w:p>
    <w:p>
      <w:pPr>
        <w:pStyle w:val="Normal1"/>
        <w:rPr/>
      </w:pPr>
      <w:r>
        <w:rPr>
          <w:i w:val="0"/>
        </w:rPr>
        <w:t>Фасциалды шектеулер - фасциальды тіндердің тығыздалуы және адгезиясы - жарақаттан, қабынудан, созылмалы стресстен - зақымданудың бастапқы орнынан айтарлықтай қашықтықта биомеханика мен иннервацияны бұзуы мүмкін.</w:t>
      </w:r>
    </w:p>
    <w:p>
      <w:pPr>
        <w:pStyle w:val="Normal1"/>
        <w:rPr/>
      </w:pPr>
      <w:r>
        <w:rPr>
          <w:i w:val="0"/>
        </w:rPr>
        <w:t>Миофасциалды босату, көбікті айналдыру және айналдыру - фасциалды мобильділікті қалпына келтіруге бағытталған әдістер - созылмалы ауырсыну мен шектеулі қозғалғыштық үшін сенімді дәлелдер базасы бар.</w:t>
      </w:r>
    </w:p>
    <w:p>
      <w:pPr>
        <w:pStyle w:val="Heading2"/>
        <w:rPr/>
      </w:pPr>
      <w:r>
        <w:rPr>
          <w:i w:val="0"/>
        </w:rPr>
        <w:t>МИ СИЯҚТЫ ТЕРІ</w:t>
      </w:r>
    </w:p>
    <w:p>
      <w:pPr>
        <w:pStyle w:val="Normal1"/>
        <w:rPr/>
      </w:pPr>
      <w:r>
        <w:rPr>
          <w:i w:val="0"/>
        </w:rPr>
        <w:t>Эмбриологиялық жағынан тері мен ми бір-бірімен байланысты: екеуі де эктодермадан дамиды. Бұл байланыс жетілген организмде сақталады.</w:t>
      </w:r>
    </w:p>
    <w:p>
      <w:pPr>
        <w:pStyle w:val="Normal1"/>
        <w:rPr/>
      </w:pPr>
      <w:r>
        <w:rPr>
          <w:i w:val="0"/>
        </w:rPr>
        <w:t>Тері нейротрансмиттерлерді синтездейді: серотонин, дофамин, ацетилхолин, эндогендік опиоидтар. Оның кортизол, катехоламиндер және нейропептидтерге арналған рецепторлары бар. Жедел стресс тері тамырларының тарылуын тудырады, ал созылмалы стресс терінің тосқауыл қызметін бұзады.</w:t>
      </w:r>
    </w:p>
    <w:p>
      <w:pPr>
        <w:pStyle w:val="Normal1"/>
        <w:rPr/>
      </w:pPr>
      <w:r>
        <w:rPr>
          <w:i w:val="0"/>
        </w:rPr>
        <w:t>«Тері» аурулары — экзема, псориаз, есекжем — жиі күйзеліс жағдайында нашарлайды. Бұл ескі мағынада психосоматикалық емес - бұл нейро-тері осі: терідегі жүйке ұштары мастикалық жасушаларды белсендіретін және қабыну каскадын қоздыратын нейропептидтерді (Р субстанциясы, CGRP) шығарады.</w:t>
      </w:r>
    </w:p>
    <w:p>
      <w:pPr>
        <w:pStyle w:val="Heading2"/>
        <w:rPr/>
      </w:pPr>
      <w:r>
        <w:rPr>
          <w:i w:val="0"/>
        </w:rPr>
        <w:t>Акупунктура: ДӘСТҮР МЕН НЕВРОҒЫЛЫМ АРАСЫНДА</w:t>
      </w:r>
    </w:p>
    <w:p>
      <w:pPr>
        <w:pStyle w:val="Normal1"/>
        <w:rPr/>
      </w:pPr>
      <w:r>
        <w:rPr>
          <w:i w:val="0"/>
        </w:rPr>
        <w:t>Акупунктура — дененің белгілі бір нүктелеріне жіңішке инелерді енгізу — ең көп зерттелген дәстүрлі әдістердің бірі. Оның дәлелдемелік базасы гетерогенді.</w:t>
      </w:r>
    </w:p>
    <w:p>
      <w:pPr>
        <w:pStyle w:val="Normal1"/>
        <w:rPr/>
      </w:pPr>
      <w:r>
        <w:rPr>
          <w:i w:val="0"/>
        </w:rPr>
        <w:t>Не расталды:</w:t>
      </w:r>
    </w:p>
    <w:p>
      <w:pPr>
        <w:pStyle w:val="Normal1"/>
        <w:rPr/>
      </w:pPr>
      <w:r>
        <w:rPr>
          <w:i w:val="0"/>
        </w:rPr>
        <w:t>-Созылмалы арқа ауруы: акупунктураны сынаушылар ынтымақтастығы мета-анализі (2012, 17 922 пациент): акупунктура плацебодан (жалған акупунктура) айтарлықтай жоғары және созылмалы ауырсынуды «емдеу жоқ»</w:t>
      </w:r>
      <w:r>
        <w:rPr/>
      </w:r>
    </w:p>
    <w:p>
      <w:pPr>
        <w:pStyle w:val="Normal1"/>
        <w:rPr/>
      </w:pPr>
      <w:r>
        <w:rPr>
          <w:i w:val="0"/>
        </w:rPr>
        <w:t>- Бас ауруы және мигрень: Кокранның жүйелі шолуы - акупунктура профилактикалық дәрілік терапия сияқты тиімді</w:t>
      </w:r>
      <w:r>
        <w:rPr/>
      </w:r>
    </w:p>
    <w:p>
      <w:pPr>
        <w:pStyle w:val="Normal1"/>
        <w:rPr/>
      </w:pPr>
      <w:r>
        <w:rPr>
          <w:i w:val="0"/>
        </w:rPr>
        <w:t>-Химиотерапия және жүктілік кезіндегі жүрек айнуы: бұлтартпас дәлелдер базасы</w:t>
      </w:r>
      <w:r>
        <w:rPr/>
      </w:r>
    </w:p>
    <w:p>
      <w:pPr>
        <w:pStyle w:val="Normal1"/>
        <w:rPr/>
      </w:pPr>
      <w:r>
        <w:rPr>
          <w:b/>
          <w:bCs/>
          <w:i w:val="0"/>
        </w:rPr>
        <w:t>Механизмдері: эндорфиннің бөлінуі (налоксонмен блокталған), сегменттік рефлекстер арқылы нейромодуляция, жергілікті қабынуға қарсы реакциялар, вагальді ынталандыру.</w:t>
      </w:r>
      <w:r>
        <w:rPr/>
      </w:r>
    </w:p>
    <w:p>
      <w:pPr>
        <w:pStyle w:val="Heading3"/>
        <w:rPr/>
      </w:pPr>
      <w:r>
        <w:rPr>
          <w:i w:val="0"/>
        </w:rPr>
        <w:t>НЕГІЗГІ КӨЗДЕР</w:t>
      </w:r>
    </w:p>
    <w:p>
      <w:pPr>
        <w:pStyle w:val="Normal1"/>
        <w:rPr>
          <w:sz w:val="18"/>
          <w:szCs w:val="18"/>
        </w:rPr>
      </w:pPr>
      <w:r>
        <w:rPr>
          <w:i w:val="0"/>
          <w:sz w:val="18"/>
          <w:szCs w:val="18"/>
        </w:rPr>
        <w:t>Акупунктура сынаушыларының ынтымақтастығы, Викерс, А.Дж., Кронин, А.М., Масчино, А.С., Льюит, Г., МакФерсон, Х., Фостер, Н.Э., Шерман, К.Дж., Витт, СМ, &amp; Линде, К. (2012). Созылмалы ауырсынуға арналған акупунктура: пациенттің жеке деректерін мета-талдау. Ішкі аурулар мұрағаты, 172(19), 1444–1453. https://doi.org/10.1001/archinternmed.2012.3654</w:t>
      </w:r>
    </w:p>
    <w:p>
      <w:pPr>
        <w:pStyle w:val="Normal1"/>
        <w:rPr>
          <w:sz w:val="18"/>
          <w:szCs w:val="18"/>
        </w:rPr>
      </w:pPr>
      <w:r>
        <w:rPr>
          <w:i w:val="0"/>
          <w:sz w:val="18"/>
          <w:szCs w:val="18"/>
        </w:rPr>
        <w:t>Field, T. (2014). Touch. MIT Press.</w:t>
      </w:r>
    </w:p>
    <w:p>
      <w:pPr>
        <w:pStyle w:val="Normal1"/>
        <w:rPr>
          <w:sz w:val="18"/>
          <w:szCs w:val="18"/>
        </w:rPr>
      </w:pPr>
      <w:r>
        <w:rPr>
          <w:i w:val="0"/>
          <w:sz w:val="18"/>
          <w:szCs w:val="18"/>
        </w:rPr>
        <w:t>Franke, H., Franke, J. D., &amp; Fryer, G. (2014). Osteopathic manipulative treatment for nonspecific low back pain: A systematic review and meta-analysis. BMC Musculoskeletal Disorders, 15, Article 286. https://doi.org/10.1186/1471-2474-15-286</w:t>
      </w:r>
    </w:p>
    <w:p>
      <w:pPr>
        <w:pStyle w:val="Normal1"/>
        <w:rPr>
          <w:sz w:val="18"/>
          <w:szCs w:val="18"/>
        </w:rPr>
      </w:pPr>
      <w:r>
        <w:rPr>
          <w:i w:val="0"/>
          <w:sz w:val="18"/>
          <w:szCs w:val="18"/>
        </w:rPr>
        <w:t>Schleip, R., Findley, T. W., Chaitow, L., &amp; Huijing, P. A. (Eds.). (2012). Fascia: The tensional network of the human body. Churchill Livingstone.</w:t>
      </w:r>
    </w:p>
    <w:p>
      <w:pPr>
        <w:pStyle w:val="Normal1"/>
        <w:rPr>
          <w:sz w:val="18"/>
          <w:szCs w:val="18"/>
        </w:rPr>
      </w:pPr>
      <w:r>
        <w:rPr>
          <w:i w:val="0"/>
          <w:sz w:val="18"/>
          <w:szCs w:val="18"/>
        </w:rPr>
        <w:t>Uvnas-Moberg, K. (2003). The oxytocin factor: Tapping the hormone of calm, love, and healing. Da Capo Press.</w:t>
      </w:r>
    </w:p>
    <w:p>
      <w:pPr>
        <w:pStyle w:val="Normal1"/>
        <w:spacing w:lineRule="auto" w:line="240" w:before="0" w:after="0"/>
        <w:rPr/>
      </w:pPr>
      <w:r>
        <w:rPr/>
      </w:r>
      <w:r>
        <w:br w:type="page"/>
      </w:r>
    </w:p>
    <w:p>
      <w:pPr>
        <w:pStyle w:val="Heading1"/>
        <w:rPr/>
      </w:pPr>
      <w:r>
        <w:rPr>
          <w:i w:val="0"/>
        </w:rPr>
        <w:t>39-ТАРАУ. МЕДИТАЦИЯ ЖӘНЕ НЕЙРОПЛАСТИКА</w:t>
      </w:r>
    </w:p>
    <w:p>
      <w:pPr>
        <w:pStyle w:val="Normal1"/>
        <w:rPr/>
      </w:pPr>
      <w:r>
        <w:rPr>
          <w:i/>
          <w:iCs/>
        </w:rPr>
        <w:t>[[VIGNETTE — ПЕРЕВЕСТИ С CLAUDE]: Марина начинает медитировать. Десять минут утром. Первые дни...]</w:t>
      </w:r>
    </w:p>
    <w:p>
      <w:pPr>
        <w:pStyle w:val="Normal1"/>
        <w:rPr/>
      </w:pPr>
      <w:r>
        <w:rPr>
          <w:i/>
          <w:iCs/>
        </w:rPr>
        <w:t>[[VIGNETTE — ПЕРЕВЕСТИ С CLAUDE]: «Цель не в том, чтобы мысли остановились. Цель—замечать, что...]</w:t>
      </w:r>
    </w:p>
    <w:p>
      <w:pPr>
        <w:pStyle w:val="Normal1"/>
        <w:rPr/>
      </w:pPr>
      <w:r>
        <w:rPr>
          <w:i/>
          <w:iCs/>
        </w:rPr>
        <w:t>[[VIGNETTE — ПЕРЕВЕСТИ С CLAUDE]: Через месяц Марина замечает: она стала замечать собственные ...]</w:t>
      </w:r>
    </w:p>
    <w:p>
      <w:pPr>
        <w:pStyle w:val="Heading2"/>
        <w:rPr/>
      </w:pPr>
      <w:r>
        <w:rPr>
          <w:i w:val="0"/>
        </w:rPr>
        <w:t>МРТ ДА МОНАХТАР</w:t>
      </w:r>
    </w:p>
    <w:p>
      <w:pPr>
        <w:pStyle w:val="Normal1"/>
        <w:rPr/>
      </w:pPr>
      <w:r>
        <w:rPr>
          <w:i w:val="0"/>
        </w:rPr>
        <w:t>2004 жылы Висконсин-Мэдисон университетінің неврологы Ричард Дэвидсон «Ұлттық ғылымдар академиясының еңбектерінде» неврологияның медитацияға деген көзқарасын мәңгілікке өзгерткен зерттеуді жариялады.</w:t>
      </w:r>
    </w:p>
    <w:p>
      <w:pPr>
        <w:pStyle w:val="Normal1"/>
        <w:rPr/>
      </w:pPr>
      <w:r>
        <w:rPr>
          <w:i w:val="0"/>
        </w:rPr>
        <w:t>Ол мыңдаған сағат медитациямен айналысқан тәжірибелі будда монахтарын МРТ-ға шақырып, олардан «сүйіспеншілікке толы мейірім медитациясына» өтуді сұрады. Бұл ретте ЭЭГ жазылады.</w:t>
      </w:r>
    </w:p>
    <w:p>
      <w:pPr>
        <w:pStyle w:val="Normal1"/>
        <w:rPr/>
      </w:pPr>
      <w:r>
        <w:rPr>
          <w:b/>
          <w:bCs/>
          <w:i w:val="0"/>
        </w:rPr>
        <w:t>Нәтиже: монахтар соншалықты жоғары амплитудасы мен синхронды гамма-тербелістерді (25-40 Гц) тіркеді, сондықтан зерттеушілер алдымен оны артефакт деп ойлады. Ми белсенділігінің бұл үлгілері - максималды нейрондық синхронизацияның дәлелі - бақылау тобындағы жаңадан келген медитация жасаушылардың ешқайсысында байқалмады.</w:t>
      </w:r>
      <w:r>
        <w:rPr/>
      </w:r>
    </w:p>
    <w:p>
      <w:pPr>
        <w:pStyle w:val="Normal1"/>
        <w:rPr/>
      </w:pPr>
      <w:r>
        <w:rPr>
          <w:i w:val="0"/>
        </w:rPr>
        <w:t>Бұл «медитация кезінде миға не болады» деген сұраққа ғылыми жауап болды: ол өзін түбегейлі қайта ұйымдастырады.</w:t>
      </w:r>
    </w:p>
    <w:p>
      <w:pPr>
        <w:pStyle w:val="Heading2"/>
        <w:rPr/>
      </w:pPr>
      <w:r>
        <w:rPr>
          <w:i w:val="0"/>
        </w:rPr>
        <w:t>Нейропластика НЕГІЗ РЕТІНДЕ</w:t>
      </w:r>
    </w:p>
    <w:p>
      <w:pPr>
        <w:pStyle w:val="Normal1"/>
        <w:rPr/>
      </w:pPr>
      <w:r>
        <w:rPr>
          <w:i w:val="0"/>
        </w:rPr>
        <w:t>Нейропластикалық - мидың тәжірибеге жауап ретінде өзгеру қабілеті - жүйке тінінің іргелі қасиеті, ол 20 ғасырдың аяғында ғана толық ашылды.</w:t>
      </w:r>
    </w:p>
    <w:p>
      <w:pPr>
        <w:pStyle w:val="Normal1"/>
        <w:rPr/>
      </w:pPr>
      <w:r>
        <w:rPr>
          <w:i w:val="0"/>
        </w:rPr>
        <w:t>Бұған дейін ересек мидың тұрақты екендігі басым парадигма болды. Нейрондар қалпына келмейді. Мидың құрылымы генетикалық түрде анықталады.</w:t>
      </w:r>
    </w:p>
    <w:p>
      <w:pPr>
        <w:pStyle w:val="Normal1"/>
        <w:rPr/>
      </w:pPr>
      <w:r>
        <w:rPr>
          <w:i w:val="0"/>
        </w:rPr>
        <w:t>Бүгін біз білеміз: нейрондық байланыстар өмір бойы қалыптасады және қайта құрылады. Кез келген психикалық үлгінің - ойдың, эмоцияның, мінез-құлықтың созылмалы қайталануы нейрондық архитектураны өзгертеді.</w:t>
      </w:r>
    </w:p>
    <w:p>
      <w:pPr>
        <w:pStyle w:val="Normal1"/>
        <w:rPr/>
      </w:pPr>
      <w:r>
        <w:rPr>
          <w:i w:val="0"/>
        </w:rPr>
        <w:t>Дональд Хебб принципті тұжырымдаған: «Бірге жанатын нейрондар, бір-бірімен байланысады». Медитация - белгілі бір жүйке үлгілерін жүйелі түрде оқыту. Дене жаттығулары бұлшықеттерді күшейтетіні сияқты, медитация зейіннің, сананың және эмоционалды реттеудің нейрондық желілерін «нығайтады».</w:t>
      </w:r>
    </w:p>
    <w:p>
      <w:pPr>
        <w:pStyle w:val="Heading2"/>
        <w:rPr/>
      </w:pPr>
      <w:r>
        <w:rPr>
          <w:i w:val="0"/>
        </w:rPr>
        <w:t>ЗЕРТТЕУ НЕ КӨРСЕТЕДІ</w:t>
      </w:r>
    </w:p>
    <w:p>
      <w:pPr>
        <w:pStyle w:val="Normal1"/>
        <w:rPr/>
      </w:pPr>
      <w:r>
        <w:rPr>
          <w:i w:val="0"/>
        </w:rPr>
        <w:t>Гарвардтан Сара Лазар тәжірибелі медитация мамандарының назар аударуға жауапты аймақтарда (оң жақ алдыңғы инсула, сенсорлық кортекс) қыртысын айтарлықтай қалыңдатқанын көрсетті. Бұл өзгерістер жаттығу сағаттарының санына сәйкес келеді.</w:t>
      </w:r>
    </w:p>
    <w:p>
      <w:pPr>
        <w:pStyle w:val="Normal1"/>
        <w:rPr/>
      </w:pPr>
      <w:r>
        <w:rPr>
          <w:i w:val="0"/>
        </w:rPr>
        <w:t>Бриттон және басқалар (Браун университеті): Зейінді медитация префронтальды қыртыстың белсенділігін арттырады және амигдала реактивтілігін төмендетеді - тепе-теңдікті автоматты түрде эмоционалды жауапқа ауыстырады.</w:t>
      </w:r>
    </w:p>
    <w:p>
      <w:pPr>
        <w:pStyle w:val="Normal1"/>
        <w:rPr/>
      </w:pPr>
      <w:r>
        <w:rPr>
          <w:i w:val="0"/>
        </w:rPr>
        <w:t>Дэвидсон және Кабат-Зинн (2003) биотехнологиялық компанияның қызметкерлерімен зерттеу жүргізді: 8 апталық MBSR (Зейінге негізделген стрессті азайту) бағдарламасы айтарлықтай:</w:t>
      </w:r>
    </w:p>
    <w:p>
      <w:pPr>
        <w:pStyle w:val="Normal1"/>
        <w:rPr/>
      </w:pPr>
      <w:r>
        <w:rPr>
          <w:i w:val="0"/>
        </w:rPr>
        <w:t>- Мазасыздық пен стрессті азайту</w:t>
      </w:r>
      <w:r>
        <w:rPr/>
      </w:r>
    </w:p>
    <w:p>
      <w:pPr>
        <w:pStyle w:val="Normal1"/>
        <w:rPr/>
      </w:pPr>
      <w:r>
        <w:rPr>
          <w:i w:val="0"/>
        </w:rPr>
        <w:t>- тұмауға қарсы вакцинацияға иммундық жауаптың жақсаруы (антиденелердің жоғарылауы)</w:t>
      </w:r>
      <w:r>
        <w:rPr/>
      </w:r>
    </w:p>
    <w:p>
      <w:pPr>
        <w:pStyle w:val="Normal1"/>
        <w:rPr/>
      </w:pPr>
      <w:r>
        <w:rPr>
          <w:i w:val="0"/>
        </w:rPr>
        <w:t>— ЭЭГ белсенділігі оңнан (теріс эмоциялар) солға (оң) маңдай бөлігіне ауысады.</w:t>
      </w:r>
      <w:r>
        <w:rPr/>
      </w:r>
    </w:p>
    <w:p>
      <w:pPr>
        <w:pStyle w:val="Normal1"/>
        <w:rPr/>
      </w:pPr>
      <w:r>
        <w:rPr>
          <w:i w:val="0"/>
        </w:rPr>
        <w:t>Бұл клиникалық медицинадағы медитацияның алғашқы сенімді нейробиологиялық және иммунологиялық дәлелі болды.</w:t>
      </w:r>
    </w:p>
    <w:p>
      <w:pPr>
        <w:pStyle w:val="Heading2"/>
        <w:rPr/>
      </w:pPr>
      <w:r>
        <w:rPr>
          <w:i w:val="0"/>
        </w:rPr>
        <w:t>Зейінге негізделген стрессті азайту (MBSR)</w:t>
      </w:r>
    </w:p>
    <w:p>
      <w:pPr>
        <w:pStyle w:val="Normal1"/>
        <w:rPr/>
      </w:pPr>
      <w:r>
        <w:rPr>
          <w:i w:val="0"/>
        </w:rPr>
        <w:t>Джон Кабат-Зинн 1979 жылы Массачусетс университетінің медициналық мектебінде MBSR — зейінге негізделген стрессті азайту бағдарламасын жасады. Бұл буддистік медитация дәстүрі мен дәлелді медицина арасындағы көпір болды.</w:t>
      </w:r>
    </w:p>
    <w:p>
      <w:pPr>
        <w:pStyle w:val="Normal1"/>
        <w:rPr/>
      </w:pPr>
      <w:r>
        <w:rPr>
          <w:i w:val="0"/>
        </w:rPr>
        <w:t>MBSR—8 апталық бағдарлама (аптасына 2,5 сағат + 1 күн үнсіздік + үйдегі тәжірибе), соның ішінде:</w:t>
      </w:r>
    </w:p>
    <w:p>
      <w:pPr>
        <w:pStyle w:val="Normal1"/>
        <w:rPr/>
      </w:pPr>
      <w:r>
        <w:rPr>
          <w:i w:val="0"/>
        </w:rPr>
        <w:t>- Тыныс алу туралы медитация</w:t>
      </w:r>
      <w:r>
        <w:rPr/>
      </w:r>
    </w:p>
    <w:p>
      <w:pPr>
        <w:pStyle w:val="Normal1"/>
        <w:rPr/>
      </w:pPr>
      <w:r>
        <w:rPr>
          <w:i w:val="0"/>
        </w:rPr>
        <w:t>— Денені сканерлеу</w:t>
      </w:r>
      <w:r>
        <w:rPr/>
      </w:r>
    </w:p>
    <w:p>
      <w:pPr>
        <w:pStyle w:val="Normal1"/>
        <w:rPr/>
      </w:pPr>
      <w:r>
        <w:rPr>
          <w:i w:val="0"/>
        </w:rPr>
        <w:t>- Зейін йогасы</w:t>
      </w:r>
      <w:r>
        <w:rPr/>
      </w:r>
    </w:p>
    <w:p>
      <w:pPr>
        <w:pStyle w:val="Normal1"/>
        <w:rPr/>
      </w:pPr>
      <w:r>
        <w:rPr>
          <w:i w:val="0"/>
        </w:rPr>
        <w:t>- саналы тамақтану (саналы тамақтану)</w:t>
      </w:r>
      <w:r>
        <w:rPr/>
      </w:r>
    </w:p>
    <w:p>
      <w:pPr>
        <w:pStyle w:val="Normal1"/>
        <w:rPr/>
      </w:pPr>
      <w:r>
        <w:rPr>
          <w:i w:val="0"/>
        </w:rPr>
        <w:t>MBSR үшін дәлелдеме базасы:</w:t>
      </w:r>
    </w:p>
    <w:p>
      <w:pPr>
        <w:pStyle w:val="Normal1"/>
        <w:rPr/>
      </w:pPr>
      <w:r>
        <w:rPr>
          <w:i w:val="0"/>
        </w:rPr>
        <w:t>-Созылмалы ауырсыну: ауырсынудың қарқындылығын төмендету және өмір сүру сапасын жақсарту</w:t>
      </w:r>
      <w:r>
        <w:rPr/>
      </w:r>
    </w:p>
    <w:p>
      <w:pPr>
        <w:pStyle w:val="Normal1"/>
        <w:rPr/>
      </w:pPr>
      <w:r>
        <w:rPr>
          <w:i w:val="0"/>
        </w:rPr>
        <w:t>— Мазасыздық бұзылыстары: Хофман және т.б. мета-талдау. (2010) - мазасыздық белгілерінің айтарлықтай төмендеуі</w:t>
      </w:r>
      <w:r>
        <w:rPr/>
      </w:r>
    </w:p>
    <w:p>
      <w:pPr>
        <w:pStyle w:val="Normal1"/>
        <w:rPr/>
      </w:pPr>
      <w:r>
        <w:rPr>
          <w:i w:val="0"/>
        </w:rPr>
        <w:t>— Депрессия: MBCT (Зейінге негізделген когнитивтік терапия) депрессияның қайталану қаупін 43%-ға төмендетеді — NICE (Ұлыбритания) созылмалы депрессияның бірінші қатардағы емі ретінде мақұлданды.</w:t>
      </w:r>
      <w:r>
        <w:rPr/>
      </w:r>
    </w:p>
    <w:p>
      <w:pPr>
        <w:pStyle w:val="Normal1"/>
        <w:rPr/>
      </w:pPr>
      <w:r>
        <w:rPr>
          <w:i w:val="0"/>
        </w:rPr>
        <w:t>—Онкология: шаршауды, мазасыздықты, ұйқының бұзылуын азайту</w:t>
      </w:r>
      <w:r>
        <w:rPr/>
      </w:r>
    </w:p>
    <w:p>
      <w:pPr>
        <w:pStyle w:val="Normal1"/>
        <w:rPr/>
      </w:pPr>
      <w:r>
        <w:rPr>
          <w:i w:val="0"/>
        </w:rPr>
        <w:t>— Иммундық функция: жақсартылған өнімділік</w:t>
      </w:r>
      <w:r>
        <w:rPr/>
      </w:r>
    </w:p>
    <w:p>
      <w:pPr>
        <w:pStyle w:val="Heading2"/>
        <w:rPr/>
      </w:pPr>
      <w:r>
        <w:rPr>
          <w:i w:val="0"/>
        </w:rPr>
        <w:t>МЕДИТАЦИЯ ЖӘНЕ ТЕЛОМЕРЛЕР</w:t>
      </w:r>
    </w:p>
    <w:p>
      <w:pPr>
        <w:pStyle w:val="Normal1"/>
        <w:rPr/>
      </w:pPr>
      <w:r>
        <w:rPr>
          <w:i w:val="0"/>
        </w:rPr>
        <w:t>Теломераларды ашқаны үшін Нобель сыйлығын алған Элизабет Блэкберн стресс, медитация және теломерлер арасындағы байланысты зерттеу үшін психолог Элисса Эпелмен жұмыс істеді.</w:t>
      </w:r>
    </w:p>
    <w:p>
      <w:pPr>
        <w:pStyle w:val="Normal1"/>
        <w:rPr/>
      </w:pPr>
      <w:r>
        <w:rPr>
          <w:i w:val="0"/>
        </w:rPr>
        <w:t>Созылмалы психологиялық стресс теломерлердің қысқаруын тездетеді - жасушаның қартаюын тездетеді.</w:t>
      </w:r>
    </w:p>
    <w:p>
      <w:pPr>
        <w:pStyle w:val="Normal1"/>
        <w:rPr/>
      </w:pPr>
      <w:r>
        <w:rPr>
          <w:i w:val="0"/>
        </w:rPr>
        <w:t>Медитация тәжірибесі: Blackburn &amp; Epel (2017) зерттеулері тұрақты медитация бақылаумен салыстырғанда ұзағырақ теломерлермен байланысты екенін анықтады.</w:t>
      </w:r>
    </w:p>
    <w:p>
      <w:pPr>
        <w:pStyle w:val="Normal1"/>
        <w:rPr/>
      </w:pPr>
      <w:r>
        <w:rPr>
          <w:i w:val="0"/>
        </w:rPr>
        <w:t>Медитация өмірді ұзартатын биологиялық тәжірибе болуы мүмкін.</w:t>
      </w:r>
    </w:p>
    <w:p>
      <w:pPr>
        <w:pStyle w:val="Heading2"/>
        <w:rPr/>
      </w:pPr>
      <w:r>
        <w:rPr>
          <w:i w:val="0"/>
        </w:rPr>
        <w:t>МЕДИТАЦИЯНЫҢ ПРАКТИКАЛЫҚ ФОРМАЛАРЫ</w:t>
      </w:r>
    </w:p>
    <w:p>
      <w:pPr>
        <w:pStyle w:val="Normal1"/>
        <w:rPr/>
      </w:pPr>
      <w:r>
        <w:rPr>
          <w:i w:val="0"/>
        </w:rPr>
        <w:t>Зейінді шоғырландырылған медитация: объектіге шоғырлану — тыныс, мантра, сурет. Зейіннің тұрақтылығын жаттықтырады.</w:t>
      </w:r>
    </w:p>
    <w:p>
      <w:pPr>
        <w:pStyle w:val="Normal1"/>
        <w:rPr/>
      </w:pPr>
      <w:r>
        <w:rPr>
          <w:i w:val="0"/>
        </w:rPr>
        <w:t>Ашық бақылау медитациясы: санада пайда болған нәрсені тіркеместен қабылдау. Метатанымдық (өз ойын байқау қабілеті) дамиды.</w:t>
      </w:r>
    </w:p>
    <w:p>
      <w:pPr>
        <w:pStyle w:val="Normal1"/>
        <w:rPr/>
      </w:pPr>
      <w:r>
        <w:rPr>
          <w:i w:val="0"/>
        </w:rPr>
        <w:t>Сүйіспеншілік пен мейірімділік медитациясы (Метта): өзіне және басқаларға мейірімділікті тәрбиелеу. Барбара Фредриксон Зерттеу: Позитивті эмоцияларды, әлеуметтік байланыстарды, вагальды тонусты арттырады.</w:t>
      </w:r>
    </w:p>
    <w:p>
      <w:pPr>
        <w:pStyle w:val="Normal1"/>
        <w:rPr/>
      </w:pPr>
      <w:r>
        <w:rPr>
          <w:i w:val="0"/>
        </w:rPr>
        <w:t>Трансцендентальды медитация (TM): мантраны қолдану; Кардиологиядағы ең көп зерттелген әдіс - мета-анализ қан қысымының төмендеуін көрсетті.</w:t>
      </w:r>
    </w:p>
    <w:p>
      <w:pPr>
        <w:pStyle w:val="Heading3"/>
        <w:rPr/>
      </w:pPr>
      <w:r>
        <w:rPr>
          <w:i w:val="0"/>
        </w:rPr>
        <w:t>НЕГІЗГІ КӨЗДЕР</w:t>
      </w:r>
    </w:p>
    <w:p>
      <w:pPr>
        <w:pStyle w:val="Normal1"/>
        <w:rPr>
          <w:sz w:val="18"/>
          <w:szCs w:val="18"/>
        </w:rPr>
      </w:pPr>
      <w:r>
        <w:rPr>
          <w:i w:val="0"/>
          <w:sz w:val="18"/>
          <w:szCs w:val="18"/>
        </w:rPr>
        <w:t>Davidson, R. J., Kabat-Zinn, J., Schumacher, J., Rosenkranz, M., Muller, D., Santorelli, S. F., Urbanowski, F., Harrington, A., Bonus, K., &amp; Sheridan, J. F. (2003). Alterations in brain and immune function produced by mindfulness meditation. Psychosomatic Medicine, 65(4), 564–570. https://doi.org/10.1097/01.PSY.0000077505.67574.E3</w:t>
      </w:r>
    </w:p>
    <w:p>
      <w:pPr>
        <w:pStyle w:val="Normal1"/>
        <w:rPr>
          <w:sz w:val="18"/>
          <w:szCs w:val="18"/>
        </w:rPr>
      </w:pPr>
      <w:r>
        <w:rPr>
          <w:i w:val="0"/>
          <w:sz w:val="18"/>
          <w:szCs w:val="18"/>
        </w:rPr>
        <w:t>Холцел, Б.К., Кармоди, Дж., Вангел, М., Конглтон, С., Йеррамсетти, С.М., Гард, Т. және Лазар, С.В. (2011). Зейінділік тәжірибені мидың сұр затының аймақтық тығыздығының жоғарылауына әкеледі. Психиатриялық зерттеулер: нейровизуализация, 191(1), 36-43. https://doi.org/10.1016/j.pscychresns.2010.08.006</w:t>
      </w:r>
    </w:p>
    <w:p>
      <w:pPr>
        <w:pStyle w:val="Normal1"/>
        <w:rPr>
          <w:sz w:val="18"/>
          <w:szCs w:val="18"/>
        </w:rPr>
      </w:pPr>
      <w:r>
        <w:rPr>
          <w:i w:val="0"/>
          <w:sz w:val="18"/>
          <w:szCs w:val="18"/>
        </w:rPr>
        <w:t>Kabat-Zinn, J. (1990). Full catastrophe living: Using the wisdom of your body and mind to face stress, pain and illness. Delacorte Press.</w:t>
      </w:r>
    </w:p>
    <w:p>
      <w:pPr>
        <w:pStyle w:val="Normal1"/>
        <w:rPr>
          <w:sz w:val="18"/>
          <w:szCs w:val="18"/>
        </w:rPr>
      </w:pPr>
      <w:r>
        <w:rPr>
          <w:i w:val="0"/>
          <w:sz w:val="18"/>
          <w:szCs w:val="18"/>
        </w:rPr>
        <w:t>Lutz, A., Greischar, L. L., Rawlings, N. B., Ricard, M., &amp; Davidson, R. J. (2004). Long-term meditators self-induce high-amplitude gamma synchrony during mental practice. Proceedings of the National Academy of Sciences, 101(46), 16369–16373. https://doi.org/10.1073/pnas.0407401101</w:t>
      </w:r>
    </w:p>
    <w:p>
      <w:pPr>
        <w:pStyle w:val="Normal1"/>
        <w:rPr>
          <w:sz w:val="18"/>
          <w:szCs w:val="18"/>
        </w:rPr>
      </w:pPr>
      <w:r>
        <w:rPr>
          <w:i w:val="0"/>
          <w:sz w:val="18"/>
          <w:szCs w:val="18"/>
        </w:rPr>
        <w:t>Teasdale, J. D., Segal, Z. V., Williams, J. M., Ridgeway, V. A., Soulsby, J. M., &amp; Lau, M. A. (2000). Prevention of relapse/recurrence in major depression by mindfulness-based cognitive therapy. Journal of Consulting and Clinical Psychology, 68(4), 615–623. https://doi.org/10.1037/0022-006X.68.4.615</w:t>
      </w:r>
    </w:p>
    <w:p>
      <w:pPr>
        <w:pStyle w:val="Normal1"/>
        <w:spacing w:lineRule="auto" w:line="240" w:before="0" w:after="0"/>
        <w:rPr/>
      </w:pPr>
      <w:r>
        <w:rPr/>
      </w:r>
      <w:r>
        <w:br w:type="page"/>
      </w:r>
    </w:p>
    <w:p>
      <w:pPr>
        <w:pStyle w:val="Heading1"/>
        <w:rPr/>
      </w:pPr>
      <w:r>
        <w:rPr>
          <w:i w:val="0"/>
        </w:rPr>
        <w:t>ЭНЕРГЕТИКА АНАТОМИЯСЫ ЖӘНЕ АДАМ БИО КЕНІСІ 40-тарау.</w:t>
      </w:r>
    </w:p>
    <w:p>
      <w:pPr>
        <w:pStyle w:val="Normal1"/>
        <w:rPr/>
      </w:pPr>
      <w:r>
        <w:rPr>
          <w:i/>
          <w:iCs/>
        </w:rPr>
        <w:t>[[VIGNETTE — ПЕРЕВЕСТИ С CLAUDE]: Марина скептична—и говорит об этом прямо: «Мне сложно воспри...]</w:t>
      </w:r>
    </w:p>
    <w:p>
      <w:pPr>
        <w:pStyle w:val="Normal1"/>
        <w:rPr/>
      </w:pPr>
      <w:r>
        <w:rPr>
          <w:i/>
          <w:iCs/>
        </w:rPr>
        <w:t>[[VIGNETTE — ПЕРЕВЕСТИ С CLAUDE]: «Это правильный скептицизм. Давайте разберём честно: что из ...]</w:t>
      </w:r>
    </w:p>
    <w:p>
      <w:pPr>
        <w:pStyle w:val="Normal1"/>
        <w:rPr/>
      </w:pPr>
      <w:r>
        <w:rPr>
          <w:i/>
          <w:iCs/>
        </w:rPr>
        <w:t>[[VIGNETTE — ПЕРЕВЕСТИ С CLAUDE]: Это один из многих разговоров, где Марине говорят правду без...]</w:t>
      </w:r>
    </w:p>
    <w:p>
      <w:pPr>
        <w:pStyle w:val="Heading2"/>
        <w:rPr/>
      </w:pPr>
      <w:r>
        <w:rPr>
          <w:i w:val="0"/>
        </w:rPr>
        <w:t>ҒЫЛЫМ ШЕКТЕРІНДЕ</w:t>
      </w:r>
    </w:p>
    <w:p>
      <w:pPr>
        <w:pStyle w:val="Normal1"/>
        <w:rPr/>
      </w:pPr>
      <w:r>
        <w:rPr>
          <w:i w:val="0"/>
        </w:rPr>
        <w:t>Бұл тарау ерекше адалдықты талап етеді.</w:t>
      </w:r>
    </w:p>
    <w:p>
      <w:pPr>
        <w:pStyle w:val="Normal1"/>
        <w:rPr/>
      </w:pPr>
      <w:r>
        <w:rPr>
          <w:i w:val="0"/>
        </w:rPr>
        <w:t>«Биофөріс», «прана», «ци», «чакралар» ұғымдары әртүрлі мәдени дәстүрлерде мыңдаған жылдар бойы бар. Олар тәжірибеде нақты нәрсені сипаттайды - энергия сезімі, ағын, денедегі орталықтар, анатомиялық құрылымдарға келмейтін қасиеттер.</w:t>
      </w:r>
    </w:p>
    <w:p>
      <w:pPr>
        <w:pStyle w:val="Normal1"/>
        <w:rPr/>
      </w:pPr>
      <w:r>
        <w:rPr>
          <w:i w:val="0"/>
        </w:rPr>
        <w:t>Мәселе мынада: бұл ұғымдар биологиялық шындықты немесе феноменологияны, дене тәжірибесін түсіндірудің мәдени анықталған тәсілін сипаттай ма?</w:t>
      </w:r>
    </w:p>
    <w:p>
      <w:pPr>
        <w:pStyle w:val="Normal1"/>
        <w:rPr/>
      </w:pPr>
      <w:r>
        <w:rPr>
          <w:i w:val="0"/>
        </w:rPr>
        <w:t>Адал жауап: Бұл ашық сұрақ. Дәстүрлі «энергетикалық» жүйелердің кейбір құрамдас бөліктері жаңа форматтарда ғылыми растауды алуда. Басқалары гипотеза саласында қалады немесе дәлелденбеген.</w:t>
      </w:r>
    </w:p>
    <w:p>
      <w:pPr>
        <w:pStyle w:val="Heading2"/>
        <w:rPr/>
      </w:pPr>
      <w:r>
        <w:rPr>
          <w:i w:val="0"/>
        </w:rPr>
        <w:t>БИОЭЛЕКТР ТУРАЛЫ НЕ БІЛЕМІЗ</w:t>
      </w:r>
    </w:p>
    <w:p>
      <w:pPr>
        <w:pStyle w:val="Normal1"/>
        <w:rPr/>
      </w:pPr>
      <w:r>
        <w:rPr>
          <w:i w:val="0"/>
        </w:rPr>
        <w:t>Дене электр және магнит өрістерін тудырады - бұл метафора емес. Бұл физика.</w:t>
      </w:r>
    </w:p>
    <w:p>
      <w:pPr>
        <w:pStyle w:val="Normal1"/>
        <w:rPr/>
      </w:pPr>
      <w:r>
        <w:rPr>
          <w:i w:val="0"/>
        </w:rPr>
        <w:t>Электрокардиограмма (ЭКГ) - бұл бүкіл денеде жүректің электр өрісін жазу. Электроэнцефалограмма (ЭЭГ) — мидың электрлік белсенділігін жазу. Магнитокардиография (MCG) және магнитоэнцефалография (MEG) бұл органдардың магнит өрістерін жазады - соншалықты әлсіз, олар экрандалған камераларда асқын өткізгіш кванттық интерферометрлерді (SQUID) қажет етеді.</w:t>
      </w:r>
    </w:p>
    <w:p>
      <w:pPr>
        <w:pStyle w:val="Normal1"/>
        <w:rPr/>
      </w:pPr>
      <w:r>
        <w:rPr>
          <w:i w:val="0"/>
        </w:rPr>
        <w:t>Тафтс университетінің қызметкері Майкл Левин биоэлектрлік градиенттер — жасушалар арасындағы электрлік потенциалдар айырмашылығы — морфогенезде (ағзалар мен тіндердің қалыптасуында), регенерацияда және ісіктердің пайда болуында шешуші реттеуші рөл атқаратынын көрсетті. Бұл тірі жүйелер туралы түсінікті өзгертуге мүмкіндігі бар жаңа сала — биоэлектрика.</w:t>
      </w:r>
    </w:p>
    <w:p>
      <w:pPr>
        <w:pStyle w:val="Normal1"/>
        <w:rPr/>
      </w:pPr>
      <w:r>
        <w:rPr>
          <w:i w:val="0"/>
        </w:rPr>
        <w:t>Жүректің магнит өрісін өлшеу (магнитокардиография) оның денеден бірнеше метрге созылатынын көрсетеді — бұл қайталанатын физикалық факт. Бұл адамдар арасындағы «өрістік өзара әрекеттесу» идеясына физикалық негіз береді, дегенмен бұл өзара әрекеттесулердің клиникалық мәні зерттеу мәселесі болып қала береді.</w:t>
      </w:r>
    </w:p>
    <w:p>
      <w:pPr>
        <w:pStyle w:val="Normal1"/>
        <w:rPr/>
      </w:pPr>
      <w:r>
        <w:rPr>
          <w:i/>
          <w:iCs/>
          <w:sz w:val="18"/>
          <w:szCs w:val="18"/>
        </w:rPr>
        <w:t>[[VIGNETTE — ПЕРЕВЕСТИ С CLAUDE]: Примечание: HeartMath Institute активно популяризирует эти д...]</w:t>
      </w:r>
    </w:p>
    <w:p>
      <w:pPr>
        <w:pStyle w:val="Heading2"/>
        <w:rPr/>
      </w:pPr>
      <w:r>
        <w:rPr>
          <w:i w:val="0"/>
        </w:rPr>
        <w:t>БИОФОТОНДАР</w:t>
      </w:r>
    </w:p>
    <w:p>
      <w:pPr>
        <w:pStyle w:val="Normal1"/>
        <w:rPr/>
      </w:pPr>
      <w:r>
        <w:rPr>
          <w:i w:val="0"/>
        </w:rPr>
        <w:t>Тірі жасушалар ультра әлсіз фотонды сәулеленуді – биофотондарды шығарады (Фриц-Альберт Попп, 1970 ж.). Олардың өлшенетіндігі расталады; реттеуші рөл гипотеза болып қала береді. Механизмдер мен дәлелдемелердің егжей-тегжейлі талдауы тарауда. 17 «Ақпараттық өрістер және ұялы байланыс».</w:t>
      </w:r>
    </w:p>
    <w:p>
      <w:pPr>
        <w:pStyle w:val="Normal1"/>
        <w:rPr/>
      </w:pPr>
      <w:r>
        <w:rPr/>
      </w:r>
    </w:p>
    <w:p>
      <w:pPr>
        <w:pStyle w:val="Normal1"/>
        <w:rPr/>
      </w:pPr>
      <w:r>
        <w:rPr/>
      </w:r>
    </w:p>
    <w:p>
      <w:pPr>
        <w:pStyle w:val="Heading2"/>
        <w:rPr/>
      </w:pPr>
      <w:r>
        <w:rPr>
          <w:i w:val="0"/>
        </w:rPr>
        <w:t>ДӘСТҮРЛІ ЖҮЙЕЛЕР: ЧИ ЖӘНЕ ПРАНА</w:t>
      </w:r>
    </w:p>
    <w:p>
      <w:pPr>
        <w:pStyle w:val="Normal1"/>
        <w:rPr/>
      </w:pPr>
      <w:r>
        <w:rPr>
          <w:i w:val="0"/>
        </w:rPr>
        <w:t>Қытай медицинасы чи (ци) - меридиандар бойымен айналатын тіршілік күші - батыс анатомиясында нақты анатомиялық негізі жоқ арналарды сипаттайды. Аюрведа прананы сипаттайды, тыныс пен өмірлік энергиямен байланысты ұқсас ұғым.</w:t>
      </w:r>
    </w:p>
    <w:p>
      <w:pPr>
        <w:pStyle w:val="Normal1"/>
        <w:rPr/>
      </w:pPr>
      <w:r>
        <w:rPr>
          <w:i w:val="0"/>
        </w:rPr>
        <w:t>Аналитикалық көрініс:</w:t>
      </w:r>
    </w:p>
    <w:p>
      <w:pPr>
        <w:pStyle w:val="Normal1"/>
        <w:rPr/>
      </w:pPr>
      <w:r>
        <w:rPr>
          <w:i w:val="0"/>
        </w:rPr>
        <w:t>—Тікелей тексеру арқылы меридиандар анатомиялық құрылымдар ретінде анықталмайды</w:t>
      </w:r>
      <w:r>
        <w:rPr/>
      </w:r>
    </w:p>
    <w:p>
      <w:pPr>
        <w:pStyle w:val="Normal1"/>
        <w:rPr/>
      </w:pPr>
      <w:r>
        <w:rPr>
          <w:i w:val="0"/>
        </w:rPr>
        <w:t>— Дегенмен, акупунктура нүктелерінің ерекше электрлік қасиеттерімен (төмендеген электр кедергісі) және жүйке ұштарының жоғары тығыздығымен сипатталатыны туралы деректер бар.</w:t>
      </w:r>
      <w:r>
        <w:rPr/>
      </w:r>
    </w:p>
    <w:p>
      <w:pPr>
        <w:pStyle w:val="Normal1"/>
        <w:rPr/>
      </w:pPr>
      <w:r>
        <w:rPr>
          <w:i w:val="0"/>
        </w:rPr>
        <w:t>— Бірқатар зерттеушілер «меридиандар» фасциалды жазықтықтарға — жүйке талшықтары мен пьезоэлектрлік материалдарға бай дәнекер тіндік құрылымдарға сәйкес келуі мүмкін деп болжайды.</w:t>
      </w:r>
      <w:r>
        <w:rPr/>
      </w:r>
    </w:p>
    <w:p>
      <w:pPr>
        <w:pStyle w:val="Normal1"/>
        <w:rPr/>
      </w:pPr>
      <w:r>
        <w:rPr>
          <w:i w:val="0"/>
        </w:rPr>
        <w:t>Мүмкін, дәстүрлі жүйелер нақты нәрсені сипаттайтын шығар, бірақ өз уақытының тұжырымдамалық тілінде. Ғылымның міндеті - бұл сипаттамаларды жоққа шығару емес, олардың биологиялық негізін олар бар жерде табу.</w:t>
      </w:r>
    </w:p>
    <w:p>
      <w:pPr>
        <w:pStyle w:val="Heading2"/>
        <w:rPr/>
      </w:pPr>
      <w:r>
        <w:rPr>
          <w:i w:val="0"/>
        </w:rPr>
        <w:t>ЧАКРАЛАР: ФЕНОМЕНОЛОГИЯ ЖӘНЕ АНАТОМИЯ</w:t>
      </w:r>
    </w:p>
    <w:p>
      <w:pPr>
        <w:pStyle w:val="Normal1"/>
        <w:rPr/>
      </w:pPr>
      <w:r>
        <w:rPr>
          <w:i w:val="0"/>
        </w:rPr>
        <w:t>Йогикалық дәстүрдегі чакра жүйесі омыртқаның бойындағы жеті «энергия орталығын» сипаттайды, олардың әрқайсысы белгілі бір физиологиялық функциялармен, психологиялық жағдайлармен және аурулармен байланысты.</w:t>
      </w:r>
    </w:p>
    <w:p>
      <w:pPr>
        <w:pStyle w:val="Normal1"/>
        <w:rPr/>
      </w:pPr>
      <w:r>
        <w:rPr>
          <w:i w:val="0"/>
        </w:rPr>
        <w:t>Қызықты анатомиялық бақылау: чакралардың орналасуы шамамен үлкен жүйке өрімдері мен эндокриндік бездердің орналасуына сәйкес келеді. Манипура чакра (күн плексусы) — целиак плексусы және бүйрек үсті бездері. Анахата чакра (жүрек) — жүрек плексусы және тимус. Аджна чакра (үшінші көз) — гипофиз және эпифиз.</w:t>
      </w:r>
    </w:p>
    <w:p>
      <w:pPr>
        <w:pStyle w:val="Normal1"/>
        <w:rPr/>
      </w:pPr>
      <w:r>
        <w:rPr>
          <w:i w:val="0"/>
        </w:rPr>
        <w:t>Бұл чакралар тура мағынада «нақты» дегенді білдірмейді. Бірақ ерте бақылаушылар нақты психосоматикалық корреляцияларды - дене аймағының күйі мен психологиялық/функционалдық күйлер арасындағы байланыстарды атап өткен болуы мүмкін.</w:t>
      </w:r>
    </w:p>
    <w:p>
      <w:pPr>
        <w:pStyle w:val="Heading2"/>
        <w:rPr/>
      </w:pPr>
      <w:r>
        <w:rPr>
          <w:i w:val="0"/>
        </w:rPr>
        <w:t>ДӘЛЕЛДЕР БАЗАСЫ БАР ЭНЕРГЕТИКАЛЫҚ ПРАКТИКАЛАР</w:t>
      </w:r>
    </w:p>
    <w:p>
      <w:pPr>
        <w:pStyle w:val="Normal1"/>
        <w:rPr/>
      </w:pPr>
      <w:r>
        <w:rPr>
          <w:i w:val="0"/>
        </w:rPr>
        <w:t>Энергетикалық дәстүрлерден туындаған бірнеше тәжірибелер клиникалық тиімділікті зерттеді:</w:t>
      </w:r>
    </w:p>
    <w:p>
      <w:pPr>
        <w:pStyle w:val="Normal1"/>
        <w:rPr/>
      </w:pPr>
      <w:r>
        <w:rPr>
          <w:b/>
          <w:bCs/>
          <w:i w:val="0"/>
        </w:rPr>
        <w:t>Тай чи және чигонг: рандомизацияланған зерттеулер артрит, гипертония, мазасыздық, депрессия, созылмалы ауырсыну үшін тиімділікті көрсетеді. Механизмдер – қозғалыс, тыныс алу, медитативті компонент – қазіргі физиология шеңберінде зерттелді.</w:t>
      </w:r>
      <w:r>
        <w:rPr/>
      </w:r>
    </w:p>
    <w:p>
      <w:pPr>
        <w:pStyle w:val="Normal1"/>
        <w:rPr/>
      </w:pPr>
      <w:r>
        <w:rPr>
          <w:b/>
          <w:bCs/>
          <w:i w:val="0"/>
        </w:rPr>
        <w:t>Йога: мазасыздық, депрессия, PTSD, арқа ауруы, жүрек-тамыр аурулары үшін кең дәлелдер базасы. Механизмдер — вагальды ынталандыру, GABA белсенділігі, кортизолды азайту.</w:t>
      </w:r>
      <w:r>
        <w:rPr/>
      </w:r>
    </w:p>
    <w:p>
      <w:pPr>
        <w:pStyle w:val="Normal1"/>
        <w:rPr/>
      </w:pPr>
      <w:r>
        <w:rPr>
          <w:b/>
          <w:bCs/>
          <w:i w:val="0"/>
        </w:rPr>
        <w:t>Рейки және энергияны емдеу: жүйелі шолулар плацебодан басқа сенімді әсер етпейді. Терапевтік қатысу және қасақана жанасу ғана әсер етуі мүмкін, бірақ «энергетикалық» механизмдер арқылы емес.</w:t>
      </w:r>
      <w:r>
        <w:rPr/>
      </w:r>
    </w:p>
    <w:p>
      <w:pPr>
        <w:pStyle w:val="Heading3"/>
        <w:rPr/>
      </w:pPr>
      <w:r>
        <w:rPr>
          <w:i w:val="0"/>
        </w:rPr>
        <w:t>НЕГІЗГІ КӨЗДЕР</w:t>
      </w:r>
    </w:p>
    <w:p>
      <w:pPr>
        <w:pStyle w:val="Normal1"/>
        <w:rPr>
          <w:sz w:val="18"/>
          <w:szCs w:val="18"/>
        </w:rPr>
      </w:pPr>
      <w:r>
        <w:rPr>
          <w:i w:val="0"/>
          <w:sz w:val="18"/>
          <w:szCs w:val="18"/>
        </w:rPr>
        <w:t>Jain, S., &amp; Mills, P. J. (2010). Biofield therapies: Helpful or full of hype? A best evidence synthesis. International Journal of Behavioral Medicine, 17(1), 1–16. https://doi.org/10.1007/s12529-009-9062-4</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Oschman, J. L. (2015). Energy medicine: The scientific basis (2nd ed.). Churchill Livingstone.</w:t>
      </w:r>
    </w:p>
    <w:p>
      <w:pPr>
        <w:pStyle w:val="Normal1"/>
        <w:rPr>
          <w:sz w:val="18"/>
          <w:szCs w:val="18"/>
        </w:rPr>
      </w:pPr>
      <w:r>
        <w:rPr>
          <w:i w:val="0"/>
          <w:sz w:val="18"/>
          <w:szCs w:val="18"/>
        </w:rPr>
        <w:t>Popp, F. A. (2009). Cancer growth and its inhibition in terms of coherence and chaos. International Journal of Computing Anticipatory Systems, 23, 54–75.</w:t>
      </w:r>
    </w:p>
    <w:p>
      <w:pPr>
        <w:pStyle w:val="Normal1"/>
        <w:rPr>
          <w:sz w:val="18"/>
          <w:szCs w:val="18"/>
        </w:rPr>
      </w:pPr>
      <w:r>
        <w:rPr>
          <w:i w:val="0"/>
          <w:sz w:val="18"/>
          <w:szCs w:val="18"/>
        </w:rPr>
        <w:t>Rubik, B., Muehsam, D., Hammerschlag, R., &amp; Jain, S. (2015). Biofield science and healing: History, terminology, and concepts. Global Advances in Health and Medicine, 4(Suppl), 8–14. https://doi.org/10.7453/gahmj.2015.038.suppl</w:t>
      </w:r>
    </w:p>
    <w:p>
      <w:pPr>
        <w:pStyle w:val="Normal1"/>
        <w:rPr>
          <w:sz w:val="18"/>
          <w:szCs w:val="18"/>
        </w:rPr>
      </w:pPr>
      <w:r>
        <w:rPr>
          <w:i w:val="0"/>
          <w:sz w:val="18"/>
          <w:szCs w:val="18"/>
        </w:rPr>
        <w:t>Wayne, P. M., &amp; Kaptchuk, T. J. (2008). Challenges inherent to T'ai Chi research: Part I—T'ai Chi as a complex multicomponent intervention. Journal of Alternative and Complementary Medicine, 14(1), 95–102. https://doi.org/10.1089/acm.2007.7170</w:t>
      </w:r>
    </w:p>
    <w:p>
      <w:pPr>
        <w:pStyle w:val="Normal1"/>
        <w:spacing w:lineRule="auto" w:line="240" w:before="0" w:after="0"/>
        <w:rPr/>
      </w:pPr>
      <w:r>
        <w:rPr/>
      </w:r>
      <w:r>
        <w:br w:type="page"/>
      </w:r>
    </w:p>
    <w:p>
      <w:pPr>
        <w:pStyle w:val="Heading1"/>
        <w:jc w:val="left"/>
        <w:rPr/>
      </w:pPr>
      <w:r>
        <w:rPr>
          <w:i w:val="0"/>
        </w:rPr>
        <w:t>41-тарау. МЕДИЦИНАДАҒЫ ОЙЛАУ ЖҮЙЕЛЕРІ: СИМПТОМДАН ЖЕЛІГЕ ДЕЙІН</w:t>
      </w:r>
    </w:p>
    <w:p>
      <w:pPr>
        <w:pStyle w:val="Normal1"/>
        <w:rPr/>
      </w:pPr>
      <w:r>
        <w:rPr>
          <w:i/>
          <w:iCs/>
        </w:rPr>
        <w:t>[[VIGNETTE — ПЕРЕВЕСТИ С CLAUDE]: Марина впервые видит свою «карту здоровья»—схему, которую те...]</w:t>
      </w:r>
    </w:p>
    <w:p>
      <w:pPr>
        <w:pStyle w:val="Normal1"/>
        <w:rPr/>
      </w:pPr>
      <w:r>
        <w:rPr>
          <w:i/>
          <w:iCs/>
        </w:rPr>
        <w:t>[[VIGNETTE — ПЕРЕВЕСТИ С CLAUDE]: «Это я?»—спрашивает она, глядя на схему....]</w:t>
      </w:r>
    </w:p>
    <w:p>
      <w:pPr>
        <w:pStyle w:val="Normal1"/>
        <w:rPr/>
      </w:pPr>
      <w:r>
        <w:rPr>
          <w:i/>
          <w:iCs/>
        </w:rPr>
        <w:t>[[VIGNETTE — ПЕРЕВЕСТИ С CLAUDE]: «Это система, которой вы являетесь»,—отвечает терапевт....]</w:t>
      </w:r>
    </w:p>
    <w:p>
      <w:pPr>
        <w:pStyle w:val="Heading2"/>
        <w:rPr/>
      </w:pPr>
      <w:r>
        <w:rPr>
          <w:i w:val="0"/>
        </w:rPr>
        <w:t>КАРТА АЙМАҚ ЕМЕС</w:t>
      </w:r>
    </w:p>
    <w:p>
      <w:pPr>
        <w:pStyle w:val="Normal1"/>
        <w:rPr/>
      </w:pPr>
      <w:r>
        <w:rPr>
          <w:i w:val="0"/>
        </w:rPr>
        <w:t>Поляк-американдық ғалым Альфред Коржибски жүйелік ойлаудың негізіне айналған принципті тұжырымдаған: «Карта аумақ емес».</w:t>
      </w:r>
    </w:p>
    <w:p>
      <w:pPr>
        <w:pStyle w:val="Normal1"/>
        <w:rPr/>
      </w:pPr>
      <w:r>
        <w:rPr>
          <w:i w:val="0"/>
        </w:rPr>
        <w:t>Медицинада бұл дегеніміз: диагноз карта. Пайдалы, қажет, бірақ шындықтың өзі емес. «Науқаста гипертония бар» дегенде, біз генетика, тамақтану, қан тамырлары биологиясы, бүйрек қызметі, стресс, ұйқы, микробиома, өмір тарихын қамтитын күрделі, көп факторлы, динамикалық жүйеге диагностикалық категорияны қосамыз.</w:t>
      </w:r>
    </w:p>
    <w:p>
      <w:pPr>
        <w:pStyle w:val="Normal1"/>
        <w:rPr/>
      </w:pPr>
      <w:r>
        <w:rPr>
          <w:i w:val="0"/>
        </w:rPr>
        <w:t>«Гипертонияны» абстракция ретінде емдеу - гипертензияға қарсы препараттар - көп жағдайда жұмыс істейді. Арнайы гипертониямен ауыратын нақты адамды емдеу жүйелі көзқарасты қажет етеді: бұл адамда қандай желі түйіндері бұзылғанын түсіну.</w:t>
      </w:r>
    </w:p>
    <w:p>
      <w:pPr>
        <w:pStyle w:val="Heading2"/>
        <w:rPr/>
      </w:pPr>
      <w:r>
        <w:rPr>
          <w:i w:val="0"/>
        </w:rPr>
        <w:t>ЖЕЛІЛІК МЕДИЦИНА</w:t>
      </w:r>
    </w:p>
    <w:p>
      <w:pPr>
        <w:pStyle w:val="Normal1"/>
        <w:rPr/>
      </w:pPr>
      <w:r>
        <w:rPr>
          <w:i w:val="0"/>
        </w:rPr>
        <w:t>Күрделі желі теориясының негізін салушылардың бірі Альберт-Ласло Барабаси желілік талдауды биомедицинаға қолданды. Оның командасы «адам интерактомын» жасады - адам ағзасындағы ақуыздар арасындағы барлық белгілі өзара әрекеттесу картасы.</w:t>
      </w:r>
    </w:p>
    <w:p>
      <w:pPr>
        <w:pStyle w:val="Normal1"/>
        <w:rPr/>
      </w:pPr>
      <w:r>
        <w:rPr>
          <w:i w:val="0"/>
        </w:rPr>
        <w:t>Ашылу: мутациялары бір ауруды тудыратын гендер желіде кездейсоқ орналаспаған. Олар «ауру модульдеріне» - интерактомның тығыз байланысқан аймақтарына біріктіріледі. Модульдері қабаттасатын аурулардың жалпы механизмдері бар және жиі бір-бірімен бірге жүреді.</w:t>
      </w:r>
    </w:p>
    <w:p>
      <w:pPr>
        <w:pStyle w:val="Normal1"/>
        <w:rPr/>
      </w:pPr>
      <w:r>
        <w:rPr>
          <w:i w:val="0"/>
        </w:rPr>
        <w:t>Бұл кездейсоқтықты қолданбай, қосымша ауруды - аурулардың тұрақты тіркесімін түсіндіреді. 2 типті қант диабеті мен жүрек-қан тамырлары аурулары «жалпы» болғандықтан емес, бір-біріне сәйкес келетін молекулалық желілерді қамтитындықтан бірге жүреді.</w:t>
      </w:r>
    </w:p>
    <w:p>
      <w:pPr>
        <w:pStyle w:val="Normal1"/>
        <w:rPr/>
      </w:pPr>
      <w:r>
        <w:rPr>
          <w:i w:val="0"/>
        </w:rPr>
        <w:t>Медициналық салдары: Созылмалы қабынуды емдеу (көптеген аурулар желілерінде жиі кездесетін түйін) бір уақытта бірнеше қатар жүретін ауруларға әсер етуі мүмкін.</w:t>
      </w:r>
    </w:p>
    <w:p>
      <w:pPr>
        <w:pStyle w:val="Heading2"/>
        <w:rPr/>
      </w:pPr>
      <w:r>
        <w:rPr>
          <w:i w:val="0"/>
        </w:rPr>
        <w:t>ФУНКЦИЯЛЫҚ МЕДИЦИНА: ЖҮЙЕ КӨРІНІСІНІҢ МАтрицасы</w:t>
      </w:r>
    </w:p>
    <w:p>
      <w:pPr>
        <w:pStyle w:val="Normal1"/>
        <w:rPr/>
      </w:pPr>
      <w:r>
        <w:rPr>
          <w:i w:val="0"/>
        </w:rPr>
        <w:t>Функционалдық медицинаның негізін қалаушы Джеффри Бланд «матрицаны» әзірледі - науқасты жүйелі түрде түсінуге арналған клиникалық құрал:</w:t>
      </w:r>
    </w:p>
    <w:p>
      <w:pPr>
        <w:pStyle w:val="Normal1"/>
        <w:rPr/>
      </w:pPr>
      <w:r>
        <w:rPr>
          <w:b/>
          <w:bCs/>
          <w:i w:val="0"/>
        </w:rPr>
        <w:t>Y осі: биологиялық жүйелер</w:t>
      </w:r>
      <w:r>
        <w:rPr/>
      </w:r>
    </w:p>
    <w:p>
      <w:pPr>
        <w:pStyle w:val="Normal1"/>
        <w:rPr/>
      </w:pPr>
      <w:r>
        <w:rPr>
          <w:i w:val="0"/>
        </w:rPr>
        <w:t>-қорғау және қалпына келтіру (иммунитет, қабыну)</w:t>
      </w:r>
      <w:r>
        <w:rPr/>
      </w:r>
    </w:p>
    <w:p>
      <w:pPr>
        <w:pStyle w:val="Normal1"/>
        <w:rPr/>
      </w:pPr>
      <w:r>
        <w:rPr>
          <w:i w:val="0"/>
        </w:rPr>
        <w:t>-Энергия өндіру (митохондрия, зат алмасу)</w:t>
      </w:r>
      <w:r>
        <w:rPr/>
      </w:r>
    </w:p>
    <w:p>
      <w:pPr>
        <w:pStyle w:val="Normal1"/>
        <w:rPr/>
      </w:pPr>
      <w:r>
        <w:rPr>
          <w:i w:val="0"/>
        </w:rPr>
        <w:t>- биотрансформация және экскреция (бауыр, бүйрек, ішек)</w:t>
      </w:r>
      <w:r>
        <w:rPr/>
      </w:r>
    </w:p>
    <w:p>
      <w:pPr>
        <w:pStyle w:val="Normal1"/>
        <w:rPr/>
      </w:pPr>
      <w:r>
        <w:rPr>
          <w:i w:val="0"/>
        </w:rPr>
        <w:t>-Көлік (жүрек-тамыр, лимфа жүйесі)</w:t>
      </w:r>
      <w:r>
        <w:rPr/>
      </w:r>
    </w:p>
    <w:p>
      <w:pPr>
        <w:pStyle w:val="Normal1"/>
        <w:rPr/>
      </w:pPr>
      <w:r>
        <w:rPr>
          <w:i w:val="0"/>
        </w:rPr>
        <w:t>-байланыс (нейроэндокриндік-иммундық желі)</w:t>
      </w:r>
      <w:r>
        <w:rPr/>
      </w:r>
    </w:p>
    <w:p>
      <w:pPr>
        <w:pStyle w:val="Normal1"/>
        <w:rPr/>
      </w:pPr>
      <w:r>
        <w:rPr>
          <w:i w:val="0"/>
        </w:rPr>
        <w:t>— Құрылымдық тұтастық (жасуша мембраналарынан тірек-қимыл аппаратына дейін)</w:t>
      </w:r>
      <w:r>
        <w:rPr/>
      </w:r>
    </w:p>
    <w:p>
      <w:pPr>
        <w:pStyle w:val="Normal1"/>
        <w:rPr/>
      </w:pPr>
      <w:r>
        <w:rPr>
          <w:i w:val="0"/>
        </w:rPr>
        <w:t>— Психикалық-эмоционалдық сфера</w:t>
      </w:r>
      <w:r>
        <w:rPr/>
      </w:r>
    </w:p>
    <w:p>
      <w:pPr>
        <w:pStyle w:val="Normal1"/>
        <w:rPr/>
      </w:pPr>
      <w:r>
        <w:rPr>
          <w:b/>
          <w:bCs/>
          <w:i w:val="0"/>
        </w:rPr>
        <w:t>X осі: өзгертілетін факторлар</w:t>
      </w:r>
      <w:r>
        <w:rPr/>
      </w:r>
    </w:p>
    <w:p>
      <w:pPr>
        <w:pStyle w:val="Normal1"/>
        <w:rPr/>
      </w:pPr>
      <w:r>
        <w:rPr>
          <w:i w:val="0"/>
        </w:rPr>
        <w:t>- Ұйықтап демалыңыз</w:t>
      </w:r>
      <w:r>
        <w:rPr/>
      </w:r>
    </w:p>
    <w:p>
      <w:pPr>
        <w:pStyle w:val="Normal1"/>
        <w:rPr/>
      </w:pPr>
      <w:r>
        <w:rPr>
          <w:i w:val="0"/>
        </w:rPr>
        <w:t>- Стресс пен төзімділік</w:t>
      </w:r>
      <w:r>
        <w:rPr/>
      </w:r>
    </w:p>
    <w:p>
      <w:pPr>
        <w:pStyle w:val="Normal1"/>
        <w:rPr/>
      </w:pPr>
      <w:r>
        <w:rPr>
          <w:i w:val="0"/>
        </w:rPr>
        <w:t>-Қозғалыс</w:t>
      </w:r>
      <w:r>
        <w:rPr/>
      </w:r>
    </w:p>
    <w:p>
      <w:pPr>
        <w:pStyle w:val="Normal1"/>
        <w:rPr/>
      </w:pPr>
      <w:r>
        <w:rPr>
          <w:i w:val="0"/>
        </w:rPr>
        <w:t>-Тамақтану</w:t>
      </w:r>
      <w:r>
        <w:rPr/>
      </w:r>
    </w:p>
    <w:p>
      <w:pPr>
        <w:pStyle w:val="Normal1"/>
        <w:rPr/>
      </w:pPr>
      <w:r>
        <w:rPr>
          <w:i w:val="0"/>
        </w:rPr>
        <w:t>-Қарым-қатынас</w:t>
      </w:r>
      <w:r>
        <w:rPr/>
      </w:r>
    </w:p>
    <w:p>
      <w:pPr>
        <w:pStyle w:val="Normal1"/>
        <w:rPr/>
      </w:pPr>
      <w:r>
        <w:rPr>
          <w:i w:val="0"/>
        </w:rPr>
        <w:t>-Қоршаған орта</w:t>
      </w:r>
      <w:r>
        <w:rPr/>
      </w:r>
    </w:p>
    <w:p>
      <w:pPr>
        <w:pStyle w:val="Normal1"/>
        <w:rPr/>
      </w:pPr>
      <w:r>
        <w:rPr>
          <w:i w:val="0"/>
        </w:rPr>
        <w:t>Осьтердің қиылысында дәрігер қандай биологиялық жүйелер бұзылғанын және қандай факторлар арқылы өзгертілетінін талдайды.</w:t>
      </w:r>
    </w:p>
    <w:p>
      <w:pPr>
        <w:pStyle w:val="Heading2"/>
        <w:rPr/>
      </w:pPr>
      <w:r>
        <w:rPr>
          <w:i w:val="0"/>
        </w:rPr>
        <w:t>ЖҮЙЕНІҢ БҰЗЫЛУЫ РЕТІНДЕГІ СОЗЫЛЫҚ АУРУЛАР</w:t>
      </w:r>
    </w:p>
    <w:p>
      <w:pPr>
        <w:pStyle w:val="Normal1"/>
        <w:rPr/>
      </w:pPr>
      <w:r>
        <w:rPr>
          <w:i w:val="0"/>
        </w:rPr>
        <w:t>«Бір ауру, бір себеп» парадигмасы (Кох постулаттары) 19 ғасырда жұқпалы аурулар медицинасында революция жасады. Бірақ бұл созылмалы ауруларға жақсы әсер етпейді.</w:t>
      </w:r>
    </w:p>
    <w:p>
      <w:pPr>
        <w:pStyle w:val="Normal1"/>
        <w:rPr/>
      </w:pPr>
      <w:r>
        <w:rPr>
          <w:i w:val="0"/>
        </w:rPr>
        <w:t>Альцгеймер ауруы «амилоидты ауру» емес. Амилоидты бляшкалар көптеген когнитивті бұзылмаған егде жастағы адамдардың миында болады. Альцгеймер ауруының патогенезі жүйелік нейроинфламациялық, метаболикалық және тамырлық апат болып табылады, онда β-амилоид акторлардың бірі болып табылады, бірақ жалғыз емес.</w:t>
      </w:r>
    </w:p>
    <w:p>
      <w:pPr>
        <w:pStyle w:val="Normal1"/>
        <w:rPr/>
      </w:pPr>
      <w:r>
        <w:rPr>
          <w:i w:val="0"/>
        </w:rPr>
        <w:t>2 типті қант диабеті «инсулин ауруы» емес. Бұл май тінін, бауырды, ішектерді, миды және иммундық жүйені қамтитын жүйелік метаболикалық-қабыну дисфункциясы.</w:t>
      </w:r>
    </w:p>
    <w:p>
      <w:pPr>
        <w:pStyle w:val="Normal1"/>
        <w:rPr/>
      </w:pPr>
      <w:r>
        <w:rPr>
          <w:i w:val="0"/>
        </w:rPr>
        <w:t>Жүйелік ойлау емдеу мақсатын өзгертеді: «амилоидты азайту» немесе «глюкозаны азайту» емес, бірақ бұзылған желі түйіндерінің қалыпты жұмысын қалпына келтіру.</w:t>
      </w:r>
    </w:p>
    <w:p>
      <w:pPr>
        <w:pStyle w:val="Heading2"/>
        <w:rPr/>
      </w:pPr>
      <w:r>
        <w:rPr>
          <w:i w:val="0"/>
        </w:rPr>
        <w:t>СЫЗЫҚТЫ ЕМЕС ЖӘНЕ КРИТИКАЛЫҚ ӨТУДІҢ</w:t>
      </w:r>
    </w:p>
    <w:p>
      <w:pPr>
        <w:pStyle w:val="Normal1"/>
        <w:rPr/>
      </w:pPr>
      <w:r>
        <w:rPr>
          <w:i w:val="0"/>
        </w:rPr>
        <w:t>Сызықтық ойлау мынаны болжайды: x жағдайында y нәтижесі пайда болады. Себепті екі есе, салдарды екі есе.</w:t>
      </w:r>
    </w:p>
    <w:p>
      <w:pPr>
        <w:pStyle w:val="Normal1"/>
        <w:rPr/>
      </w:pPr>
      <w:r>
        <w:rPr>
          <w:i w:val="0"/>
        </w:rPr>
        <w:t>Биологиялық жүйелер сызықты емес. Олар стресстің жоғарылауы кезінде тұрақты болып қалуы мүмкін, содан кейін кенеттен жаңа патологиялық күйге - «сыни ауысуға» ауысуы мүмкін.</w:t>
      </w:r>
    </w:p>
    <w:p>
      <w:pPr>
        <w:pStyle w:val="Normal1"/>
        <w:rPr/>
      </w:pPr>
      <w:r>
        <w:rPr>
          <w:i w:val="0"/>
        </w:rPr>
        <w:t>Голландиялық топтың Мауро Лауренти мен Феликс Рид «ерте ескерту сигналдарына» негізделген биологиялық жүйелердегі критикалық ауысуларды болжаудың математикалық әдістерін әзірледі - тербелістерді арттыру және кішігірім бұзылулардан баяу қалпына келтіру.</w:t>
      </w:r>
    </w:p>
    <w:p>
      <w:pPr>
        <w:pStyle w:val="Normal1"/>
        <w:rPr/>
      </w:pPr>
      <w:r>
        <w:rPr>
          <w:i w:val="0"/>
        </w:rPr>
        <w:t>Денсаулыққа қолданылғанда, ауруға (қант диабеті, инфаркт, психоздық эпизод) сыни өтуге жақындаған пациент жүйенің резервтік қабілетінің төмендеуін бастан кешіреді - бұл клиникалық көрініске дейін өлшенуі мүмкін. Бұл ерте диагностика үшін әлеуетті негіз болып табылады.</w:t>
      </w:r>
    </w:p>
    <w:p>
      <w:pPr>
        <w:pStyle w:val="Heading3"/>
        <w:rPr/>
      </w:pPr>
      <w:r>
        <w:rPr>
          <w:i w:val="0"/>
        </w:rPr>
        <w:t>НЕГІЗГІ КӨЗДЕР</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Bland, J. S. (2015). The disease delusion: Conquering the causes of chronic illness for a healthier, longer, and happier life. HarperCollins.</w:t>
      </w:r>
    </w:p>
    <w:p>
      <w:pPr>
        <w:pStyle w:val="Normal1"/>
        <w:rPr>
          <w:sz w:val="18"/>
          <w:szCs w:val="18"/>
        </w:rPr>
      </w:pPr>
      <w:r>
        <w:rPr>
          <w:i w:val="0"/>
          <w:sz w:val="18"/>
          <w:szCs w:val="18"/>
        </w:rPr>
        <w:t>Hood, L., Flores, M., &amp; Price, N. D. (2021). Rejuvenating precision medicine and wellness. Science Translational Medicine, 13(584), eabj1724. https://doi.org/10.1126/scitranslmed.abj1724</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Scheffer, M., Carpenter, S. R., Lenton, T. M., Bascompte, J., Brock, W., Dakos, V., van de Koppel, J., van de Leemput, I. A., Levin, S. A., van Nes, E. H., Pascual, M., &amp; Vandermeer, J. (2012). Anticipating critical transitions. Science, 338(6105), 344–348. https://doi.org/10.1126/science.1225244</w:t>
      </w:r>
    </w:p>
    <w:p>
      <w:pPr>
        <w:pStyle w:val="Normal1"/>
        <w:spacing w:lineRule="auto" w:line="240" w:before="0" w:after="0"/>
        <w:rPr/>
      </w:pPr>
      <w:r>
        <w:rPr/>
      </w:r>
      <w:r>
        <w:br w:type="page"/>
      </w:r>
    </w:p>
    <w:p>
      <w:pPr>
        <w:pStyle w:val="Heading1"/>
        <w:rPr/>
      </w:pPr>
      <w:r>
        <w:rPr>
          <w:i w:val="0"/>
        </w:rPr>
        <w:t>42-тарау.ДӘРІГЕРДІҢ ҚҮЙІУІ ЖӘНЕ ТІЗІМДІЛІГІ</w:t>
      </w:r>
    </w:p>
    <w:p>
      <w:pPr>
        <w:pStyle w:val="Normal1"/>
        <w:rPr/>
      </w:pPr>
      <w:r>
        <w:rPr>
          <w:i/>
          <w:iCs/>
        </w:rPr>
        <w:t>[[VIGNETTE — ПЕРЕВЕСТИ С CLAUDE]: «Вы когда-нибудь чувствуете усталость от своей работы?»—спра...]</w:t>
      </w:r>
    </w:p>
    <w:p>
      <w:pPr>
        <w:pStyle w:val="Normal1"/>
        <w:rPr/>
      </w:pPr>
      <w:r>
        <w:rPr>
          <w:i/>
          <w:iCs/>
        </w:rPr>
        <w:t>[[VIGNETTE — ПЕРЕВЕСТИ С CLAUDE]: «Иногда»,—говорит он честно.—«Поэтому я слежу за своим состо...]</w:t>
      </w:r>
    </w:p>
    <w:p>
      <w:pPr>
        <w:pStyle w:val="Normal1"/>
        <w:rPr/>
      </w:pPr>
      <w:r>
        <w:rPr>
          <w:i/>
          <w:iCs/>
        </w:rPr>
        <w:t>[[VIGNETTE — ПЕРЕВЕСТИ С CLAUDE]: Марина думает: это правда для любой профессии. И для редакто...]</w:t>
      </w:r>
    </w:p>
    <w:p>
      <w:pPr>
        <w:pStyle w:val="Heading2"/>
        <w:rPr/>
      </w:pPr>
      <w:r>
        <w:rPr>
          <w:i w:val="0"/>
        </w:rPr>
        <w:t>КӨМЕК БАҒАСЫ</w:t>
      </w:r>
    </w:p>
    <w:p>
      <w:pPr>
        <w:pStyle w:val="Normal1"/>
        <w:rPr/>
      </w:pPr>
      <w:r>
        <w:rPr>
          <w:i w:val="0"/>
        </w:rPr>
        <w:t>2022 жылы Mayo Clinic Proceedings журналы ұлттық зерттеу деректерін жариялады: коммерциялық медицинадағы американдық дәрігерлердің 60% -дан астамы кәсіби күйіп кету белгілерін көрсетеді. Бұл жеке әлсіздік емес. Бұл жүйелі дағдарыс.</w:t>
      </w:r>
    </w:p>
    <w:p>
      <w:pPr>
        <w:pStyle w:val="Normal1"/>
        <w:rPr/>
      </w:pPr>
      <w:r>
        <w:rPr>
          <w:i w:val="0"/>
        </w:rPr>
        <w:t>Дәрігердің шаршауы науқастарды өлтіреді. Байланыс құжатталған: күйіп қалу белгілері бар дәрігерлер 2 есе көп медициналық қателіктер жібереді. Өртенген дәрігерлер науқастарды нашар тыңдайды, қателіктер туралы аз хабарлайды және мамандығын жиі тастайды.</w:t>
      </w:r>
    </w:p>
    <w:p>
      <w:pPr>
        <w:pStyle w:val="Normal1"/>
        <w:rPr/>
      </w:pPr>
      <w:r>
        <w:rPr>
          <w:i w:val="0"/>
        </w:rPr>
        <w:t>Бірақ бұл пациенттің қауіпсіздігі туралы ғана емес. Бұл адам трагедиясы туралы: Америка Құрама Штаттарында жыл сайын шамамен 300-400 дәрігер өз-өзіне қол жұмсайды - бұл көрсеткіш халықтың орташа көрсеткішінен айтарлықтай жоғары.</w:t>
      </w:r>
    </w:p>
    <w:p>
      <w:pPr>
        <w:pStyle w:val="Heading2"/>
        <w:rPr/>
      </w:pPr>
      <w:r>
        <w:rPr>
          <w:i w:val="0"/>
        </w:rPr>
        <w:t>ҚҮЙІК ДЕГЕН НЕ</w:t>
      </w:r>
    </w:p>
    <w:p>
      <w:pPr>
        <w:pStyle w:val="Normal1"/>
        <w:rPr/>
      </w:pPr>
      <w:r>
        <w:rPr>
          <w:i w:val="0"/>
        </w:rPr>
        <w:t>Кристина Маслах, әлеуметтік психолог және ең көп қолданылатын күйіп кетуді өлшеу құралының (Maslach Burnout Inventory) авторы күйіп қалудың үш құрамдас бөлігін сипаттады:</w:t>
      </w:r>
    </w:p>
    <w:p>
      <w:pPr>
        <w:pStyle w:val="Normal1"/>
        <w:rPr/>
      </w:pPr>
      <w:r>
        <w:rPr>
          <w:i w:val="0"/>
        </w:rPr>
        <w:t>1. Эмоционалды шаршау: бос сезім, басқаларға эмоционалды түрде бере алмау</w:t>
      </w:r>
      <w:r>
        <w:rPr>
          <w:b/>
          <w:bCs/>
        </w:rPr>
      </w:r>
      <w:r>
        <w:rPr/>
      </w:r>
    </w:p>
    <w:p>
      <w:pPr>
        <w:pStyle w:val="Normal1"/>
        <w:rPr/>
      </w:pPr>
      <w:r>
        <w:rPr>
          <w:i w:val="0"/>
        </w:rPr>
        <w:t>2. Деперсонализация (цинизм): науқастардан алшақтау, оларды адамдар емес, «жағдайлар» ретінде қабылдау</w:t>
      </w:r>
      <w:r>
        <w:rPr>
          <w:b/>
          <w:bCs/>
        </w:rPr>
      </w:r>
      <w:r>
        <w:rPr/>
      </w:r>
    </w:p>
    <w:p>
      <w:pPr>
        <w:pStyle w:val="Normal1"/>
        <w:rPr/>
      </w:pPr>
      <w:r>
        <w:rPr>
          <w:i w:val="0"/>
        </w:rPr>
        <w:t>3. Жеке жетістіктердің төмендеуі: қабілетсіздік сезімі және прогресстің болмауы</w:t>
      </w:r>
      <w:r>
        <w:rPr>
          <w:b/>
          <w:bCs/>
        </w:rPr>
      </w:r>
      <w:r>
        <w:rPr/>
      </w:r>
    </w:p>
    <w:p>
      <w:pPr>
        <w:pStyle w:val="Normal1"/>
        <w:rPr/>
      </w:pPr>
      <w:r>
        <w:rPr>
          <w:i w:val="0"/>
        </w:rPr>
        <w:t>Күйіп қалу депрессия емес, бірақ олар жиі бірге жүреді. Күйіп қалу жұмыс контекстіне тән; депрессия өмірдің барлық салаларын қамтиды.</w:t>
      </w:r>
    </w:p>
    <w:p>
      <w:pPr>
        <w:pStyle w:val="Heading2"/>
        <w:rPr/>
      </w:pPr>
      <w:r>
        <w:rPr>
          <w:i w:val="0"/>
        </w:rPr>
        <w:t>ЖҮЙЕЛІ СЕБЕПТЕР</w:t>
      </w:r>
    </w:p>
    <w:p>
      <w:pPr>
        <w:pStyle w:val="Normal1"/>
        <w:rPr/>
      </w:pPr>
      <w:r>
        <w:rPr>
          <w:i w:val="0"/>
        </w:rPr>
        <w:t>Коммерциялық медицина дәрігерлеріне «стресске төзімділік» көрсету арқылы өртті сөндіру - танымал, бірақ тиімсіз стратегия. Зерттеулер нанымды түрде күйіп қалудың жеке емес, жүйелі проблема екенін көрсетеді.</w:t>
      </w:r>
    </w:p>
    <w:p>
      <w:pPr>
        <w:pStyle w:val="Normal1"/>
        <w:rPr/>
      </w:pPr>
      <w:r>
        <w:rPr>
          <w:i w:val="0"/>
        </w:rPr>
        <w:t>Коммерциялық медицинадағы шаршаудың негізгі жүйелік факторлары:</w:t>
      </w:r>
    </w:p>
    <w:p>
      <w:pPr>
        <w:pStyle w:val="Normal1"/>
        <w:rPr/>
      </w:pPr>
      <w:r>
        <w:rPr>
          <w:b/>
          <w:bCs/>
          <w:i w:val="0"/>
        </w:rPr>
        <w:t>Автономияны жоғалту: дәрігер клиникалық шешімдерді азырақ қабылдайды - олар хаттамалармен, сақтандыру талаптарымен және әкімшілік ережелермен реттеледі. Бұл автономияның негізгі психологиялық қажеттілігін бұзады (Деци мен Райанның өзін-өзі анықтау теориясы).</w:t>
      </w:r>
      <w:r>
        <w:rPr/>
      </w:r>
    </w:p>
    <w:p>
      <w:pPr>
        <w:pStyle w:val="Normal1"/>
        <w:rPr/>
      </w:pPr>
      <w:r>
        <w:rPr>
          <w:b/>
          <w:bCs/>
          <w:i w:val="0"/>
        </w:rPr>
        <w:t>Әкімшілік жұмыс жүктемесі: Зерттеулерге сәйкес, американдық дәрігерлер пациенттермен тікелей байланыста болған әрбір сағат үшін әкімшілік тапсырмаларға (құжаттама, кодтар, рұқсаттар) 2 сағаттан астам уақыт жұмсайды. Бұл «мың басу арқылы өлім».</w:t>
      </w:r>
      <w:r>
        <w:rPr/>
      </w:r>
    </w:p>
    <w:p>
      <w:pPr>
        <w:pStyle w:val="Normal1"/>
        <w:rPr/>
      </w:pPr>
      <w:r>
        <w:rPr>
          <w:b/>
          <w:bCs/>
          <w:i w:val="0"/>
        </w:rPr>
        <w:t>Құндылық тепе-теңдігін бұзу: дәрігер адамдарға көмектесу үшін медицинаға барды, бірақ сағатына емделген науқастарда оның KPI өлшейтін жүйеге келді.</w:t>
      </w:r>
      <w:r>
        <w:rPr/>
      </w:r>
    </w:p>
    <w:p>
      <w:pPr>
        <w:pStyle w:val="Normal1"/>
        <w:rPr/>
      </w:pPr>
      <w:r>
        <w:rPr>
          <w:b/>
          <w:bCs/>
          <w:i w:val="0"/>
        </w:rPr>
        <w:t>Азаптың созылмалы әсері: Дәрігерлер үнемі өліммен, ауырсынумен, дәрменсіздікпен бетпе-бет келеді. Адекватты эмоционалды қолдау мен ресурстарсыз ол жинақталады.</w:t>
      </w:r>
      <w:r>
        <w:rPr/>
      </w:r>
    </w:p>
    <w:p>
      <w:pPr>
        <w:pStyle w:val="Heading2"/>
        <w:rPr/>
      </w:pPr>
      <w:r>
        <w:rPr>
          <w:i w:val="0"/>
        </w:rPr>
        <w:t>МОРАЛДЫҚ ЗАРАҚАТ</w:t>
      </w:r>
    </w:p>
    <w:p>
      <w:pPr>
        <w:pStyle w:val="Normal1"/>
        <w:rPr/>
      </w:pPr>
      <w:r>
        <w:rPr>
          <w:i w:val="0"/>
        </w:rPr>
        <w:t>Саймон Талбот пен Венди Дин әскери психиатриядан алынған «моральдық жарақат» ұғымын медициналық дискурсқа енгізді. Бұл күйіп қалу емес. Бұл тереңірек нәрсе.</w:t>
      </w:r>
    </w:p>
    <w:p>
      <w:pPr>
        <w:pStyle w:val="Normal1"/>
        <w:rPr/>
      </w:pPr>
      <w:r>
        <w:rPr>
          <w:i w:val="0"/>
        </w:rPr>
        <w:t>Моральдық жарақат жүйе (атап айтқанда, коммерциялық медицина) дәрігерді өзінің медициналық этикасына қарсы әрекет етуге мәжбүрлеген кезде пайда болады - пациентке әкімшілік немесе экономикалық себептер бойынша қажет болғаннан аз беруге. Дәрігер не істеу керектігін білгенде, ол мұны істегісі келеді, бірақ жүйе оған мүмкіндік бермейді.</w:t>
      </w:r>
    </w:p>
    <w:p>
      <w:pPr>
        <w:pStyle w:val="Normal1"/>
        <w:rPr/>
      </w:pPr>
      <w:r>
        <w:rPr>
          <w:i w:val="0"/>
        </w:rPr>
        <w:t>Бұл өзіне, науқасқа, кәсіпке деген терең сатқындық сезімін тудырады. Бұл йога немесе медитация арқылы шешілмейді. Бұл жүйелі өзгерістерді талап етеді – коммерциялық медицинадан толық және сөзсіз бас тарту.</w:t>
      </w:r>
    </w:p>
    <w:p>
      <w:pPr>
        <w:pStyle w:val="Heading2"/>
        <w:rPr/>
      </w:pPr>
      <w:r>
        <w:rPr>
          <w:i w:val="0"/>
        </w:rPr>
        <w:t>ТҰРАҚТЫЛЫҚ: НЕ КӨМЕКТЕСЕДІ</w:t>
      </w:r>
    </w:p>
    <w:p>
      <w:pPr>
        <w:pStyle w:val="Normal1"/>
        <w:rPr/>
      </w:pPr>
      <w:r>
        <w:rPr>
          <w:i w:val="0"/>
        </w:rPr>
        <w:t>Төзімділік - бұл күйзеліске ұшырамау емес, қалпына келтіру қабілеті. Дәрігерлер оған қандай қолдау көрсетеді:</w:t>
      </w:r>
    </w:p>
    <w:p>
      <w:pPr>
        <w:pStyle w:val="Normal1"/>
        <w:rPr/>
      </w:pPr>
      <w:r>
        <w:rPr>
          <w:b/>
          <w:bCs/>
          <w:i w:val="0"/>
        </w:rPr>
        <w:t>Мағынасы. Шэноне Лоттон мен әріптестерінің зерттеулері: Өз жұмысының бастапқы мағынасымен байланысын сақтайтын дәрігерлер («неліктен мен дәрігер болдым») төзімдірек. Қарапайым тәжірибелер — мағыналы клиникалық әңгімелер туралы жазу — бұл байланысты сақтауға көмектеседі.</w:t>
      </w:r>
      <w:r>
        <w:rPr/>
      </w:r>
    </w:p>
    <w:p>
      <w:pPr>
        <w:pStyle w:val="Normal1"/>
        <w:rPr/>
      </w:pPr>
      <w:r>
        <w:rPr>
          <w:b/>
          <w:bCs/>
          <w:i w:val="0"/>
        </w:rPr>
        <w:t>Қауымдастық. Алқалық қолдау, қиын істер туралы айту мүмкіндігі, «Балинт топтары» (дәрігерлер эмоционалды қиын жағдайларды талқылайтын топтар) оқшауланудан қорғайды.</w:t>
      </w:r>
      <w:r>
        <w:rPr/>
      </w:r>
    </w:p>
    <w:p>
      <w:pPr>
        <w:pStyle w:val="Normal1"/>
        <w:rPr/>
      </w:pPr>
      <w:r>
        <w:rPr>
          <w:b/>
          <w:bCs/>
          <w:i w:val="0"/>
        </w:rPr>
        <w:t>Өз денсаулығыңыз. Ирония: Науқастарға өзін-өзі күтуге үйрететін дәрігерлер ұйқыны, тамақтануды, физикалық белсенділікті және өздерінің психикалық денсаулығын елемейді. Дәрігерлердің жеке әл-ауқатына жүйелі қолдау көрсету артықшылық емес, клиникалық қажеттілік.</w:t>
      </w:r>
      <w:r>
        <w:rPr/>
      </w:r>
    </w:p>
    <w:p>
      <w:pPr>
        <w:pStyle w:val="Normal1"/>
        <w:rPr/>
      </w:pPr>
      <w:r>
        <w:rPr>
          <w:b/>
          <w:bCs/>
          <w:i w:val="0"/>
        </w:rPr>
        <w:t>Автономия және дауыс. Жұмыс ортаңызға әсер ету мүмкіндігі - күйіп қалудан қорғаудың ең күшті құралдарының бірі.</w:t>
      </w:r>
      <w:r>
        <w:rPr/>
      </w:r>
    </w:p>
    <w:p>
      <w:pPr>
        <w:pStyle w:val="Heading2"/>
        <w:rPr/>
      </w:pPr>
      <w:r>
        <w:rPr>
          <w:i w:val="0"/>
        </w:rPr>
        <w:t>РЕСУРС РЕТІНДЕ ЕМДЕУ</w:t>
      </w:r>
    </w:p>
    <w:p>
      <w:pPr>
        <w:pStyle w:val="Normal1"/>
        <w:rPr/>
      </w:pPr>
      <w:r>
        <w:rPr>
          <w:i w:val="0"/>
        </w:rPr>
        <w:t>Парадокс: емделушімен терең қатысу - бұл ең үлкен ресурстарды қажет ететін - бұл қалпына келтірудің көзі. Клиникалық кездесуге толық қатыса алатын дәрігерлер оны тек қана сарқылу емес, мағынаның көзі ретінде сипаттайды.</w:t>
      </w:r>
    </w:p>
    <w:p>
      <w:pPr>
        <w:pStyle w:val="Normal1"/>
        <w:rPr/>
      </w:pPr>
      <w:r>
        <w:rPr>
          <w:i w:val="0"/>
        </w:rPr>
        <w:t>Рочестер университетінің қызметкері Рональд Эпштейн дәрігерлер арасында зейінділікпен айналысу шаршауды азайтатынын, клиникалық коммуникацияны жақсартатынын және пациенттердің қанағаттануын арттыратынын көрсетті. Бұл жай ғана әдіс емес, бұл клиникалық қатысу философиясы.</w:t>
      </w:r>
    </w:p>
    <w:p>
      <w:pPr>
        <w:pStyle w:val="Normal1"/>
        <w:rPr/>
      </w:pPr>
      <w:r>
        <w:rPr>
          <w:i w:val="0"/>
        </w:rPr>
        <w:t>Өз-өзіне қамқорлық жасау - бұл өзін-өзі тану емес. Бұл кәсіби жауапкершілік. Бұл қиын, бірақ мүмкін.</w:t>
      </w:r>
    </w:p>
    <w:p>
      <w:pPr>
        <w:pStyle w:val="Heading3"/>
        <w:rPr/>
      </w:pPr>
      <w:r>
        <w:rPr>
          <w:i w:val="0"/>
        </w:rPr>
        <w:t>НЕГІЗГІ КӨЗДЕР</w:t>
      </w:r>
    </w:p>
    <w:p>
      <w:pPr>
        <w:pStyle w:val="Normal1"/>
        <w:rPr>
          <w:sz w:val="18"/>
          <w:szCs w:val="18"/>
        </w:rPr>
      </w:pPr>
      <w:r>
        <w:rPr>
          <w:i w:val="0"/>
          <w:sz w:val="18"/>
          <w:szCs w:val="18"/>
        </w:rPr>
        <w:t>Dyrbye, L. N., Shanafelt, T. D., Sinsky, C. A., Cipriano, P. F., Bhatt, J., Ommaya, A., West, C. P., &amp; Meyers, D. (2017). Burnout among health care professionals: A call to explore and address this underrecognized threat to safe, high-quality care. NAM Perspectives. https://doi.org/10.31478/201707b</w:t>
      </w:r>
    </w:p>
    <w:p>
      <w:pPr>
        <w:pStyle w:val="Normal1"/>
        <w:rPr>
          <w:sz w:val="18"/>
          <w:szCs w:val="18"/>
        </w:rPr>
      </w:pPr>
      <w:r>
        <w:rPr>
          <w:i w:val="0"/>
          <w:sz w:val="18"/>
          <w:szCs w:val="18"/>
        </w:rPr>
        <w:t>Epstein, R. M. (2017). Attending: Medicine, mindfulness, and humanity. Scribner.</w:t>
      </w:r>
    </w:p>
    <w:p>
      <w:pPr>
        <w:pStyle w:val="Normal1"/>
        <w:rPr>
          <w:sz w:val="18"/>
          <w:szCs w:val="18"/>
        </w:rPr>
      </w:pPr>
      <w:r>
        <w:rPr>
          <w:i w:val="0"/>
          <w:sz w:val="18"/>
          <w:szCs w:val="18"/>
        </w:rPr>
        <w:t>Maslach, C., &amp; Leiter, M. P. (2016). Burnout. In G. Fink (Ed.), Stress: Concepts, cognition, emotion, and behavior (pp. 351–357). Academic Press. https://doi.org/10.1016/B978-0-12-800951-2.00044-3</w:t>
      </w:r>
    </w:p>
    <w:p>
      <w:pPr>
        <w:pStyle w:val="Normal1"/>
        <w:rPr>
          <w:sz w:val="18"/>
          <w:szCs w:val="18"/>
        </w:rPr>
      </w:pPr>
      <w:r>
        <w:rPr>
          <w:i w:val="0"/>
          <w:sz w:val="18"/>
          <w:szCs w:val="18"/>
        </w:rPr>
        <w:t>Shanafelt, T. D., &amp; Noseworthy, J. H. (2017). Executive leadership and physician well-being: Nine organizational strategies to promote engagement and reduce burnout. Mayo Clinic Proceedings, 92(1), 129–146. https://doi.org/10.1016/j.mayocp.2016.10.004</w:t>
      </w:r>
    </w:p>
    <w:p>
      <w:pPr>
        <w:pStyle w:val="Normal1"/>
        <w:rPr>
          <w:sz w:val="18"/>
          <w:szCs w:val="18"/>
        </w:rPr>
      </w:pPr>
      <w:r>
        <w:rPr>
          <w:i w:val="0"/>
          <w:sz w:val="18"/>
          <w:szCs w:val="18"/>
        </w:rPr>
        <w:t>Talbot, S. G., &amp; Dean, W. (2018, July 26). Physicians aren't "burning out." They're suffering from moral injury. STAT News. https://www.statnews.com/2018/07/26/physicians-not-burning-out-they-are-suffering-moral-injury/</w:t>
      </w:r>
    </w:p>
    <w:p>
      <w:pPr>
        <w:pStyle w:val="Normal1"/>
        <w:rPr>
          <w:sz w:val="18"/>
          <w:szCs w:val="18"/>
        </w:rPr>
      </w:pPr>
      <w:r>
        <w:rPr>
          <w:i w:val="0"/>
          <w:sz w:val="18"/>
          <w:szCs w:val="18"/>
        </w:rPr>
        <w:t>West, C. P., Dyrbye, L. N., &amp; Shanafelt, T. D. (2018). Physician burnout: Contributors, consequences and solutions. Journal of Internal Medicine, 283(6), 516–529. https://doi.org/10.1111/joim.12752</w:t>
      </w:r>
    </w:p>
    <w:p>
      <w:pPr>
        <w:pStyle w:val="Normal1"/>
        <w:spacing w:lineRule="auto" w:line="240" w:before="0" w:after="0"/>
        <w:rPr/>
      </w:pPr>
      <w:r>
        <w:rPr/>
      </w:r>
      <w:r>
        <w:br w:type="page"/>
      </w:r>
    </w:p>
    <w:p>
      <w:pPr>
        <w:pStyle w:val="Heading1"/>
        <w:rPr/>
      </w:pPr>
      <w:r>
        <w:rPr>
          <w:i w:val="0"/>
        </w:rPr>
        <w:t>43-тарау. ИНТЕГРАЦИЯЛЫҚ МЕДИЦИНА ЭТИКАСЫ</w:t>
      </w:r>
    </w:p>
    <w:p>
      <w:pPr>
        <w:pStyle w:val="Normal1"/>
        <w:rPr/>
      </w:pPr>
      <w:r>
        <w:rPr>
          <w:i/>
          <w:iCs/>
        </w:rPr>
        <w:t>[[VIGNETTE — ПЕРЕВЕСТИ С CLAUDE]: «Я хочу попробовать одну вещь, которую вы, возможно, не одоб...]</w:t>
      </w:r>
    </w:p>
    <w:p>
      <w:pPr>
        <w:pStyle w:val="Normal1"/>
        <w:rPr/>
      </w:pPr>
      <w:r>
        <w:rPr>
          <w:i/>
          <w:iCs/>
        </w:rPr>
        <w:t>[[VIGNETTE — ПЕРЕВЕСТИ С CLAUDE]: Терапевт слушает. «Я не думаю, что это вам поможет, и вот по...]</w:t>
      </w:r>
    </w:p>
    <w:p>
      <w:pPr>
        <w:pStyle w:val="Normal1"/>
        <w:rPr/>
      </w:pPr>
      <w:r>
        <w:rPr>
          <w:i/>
          <w:iCs/>
        </w:rPr>
        <w:t>[[VIGNETTE — ПЕРЕВЕСТИ С CLAUDE]: Впервые в медицинском кабинете с ней разговаривают как со вз...]</w:t>
      </w:r>
    </w:p>
    <w:p>
      <w:pPr>
        <w:pStyle w:val="Heading2"/>
        <w:rPr/>
      </w:pPr>
      <w:r>
        <w:rPr>
          <w:i w:val="0"/>
        </w:rPr>
        <w:t>РҰҚСАТ БЕРІЛГЕН ШЕГІ</w:t>
      </w:r>
    </w:p>
    <w:p>
      <w:pPr>
        <w:pStyle w:val="Normal1"/>
        <w:rPr/>
      </w:pPr>
      <w:r>
        <w:rPr>
          <w:i w:val="0"/>
        </w:rPr>
        <w:t>Дәрігер осал адаммен жұмыс істейді. Науқас ауырсыну, қорқыныш, жоғалту күйінде - көмекке үмітпен келеді. Биліктің бұл асимметриясы барлық медициналық этиканы анықтайды.</w:t>
      </w:r>
    </w:p>
    <w:p>
      <w:pPr>
        <w:pStyle w:val="Normal1"/>
        <w:rPr/>
      </w:pPr>
      <w:r>
        <w:rPr>
          <w:i w:val="0"/>
        </w:rPr>
        <w:t>Интегративті медицина терапиялық нұсқаларды кеңейтеді және сонымен бірге этикалық мәселелерді кеңейтеді. Егер дәстүрлі медицина ең алдымен шектеулі физиологиялық кеңістікте дәлелденген араласулармен жұмыс істейтін болса, интегративті медицина психологиялық, әлеуметтік, рухани және өмірбаяндық контекстті қамтиды.</w:t>
      </w:r>
    </w:p>
    <w:p>
      <w:pPr>
        <w:pStyle w:val="Normal1"/>
        <w:rPr/>
      </w:pPr>
      <w:r>
        <w:rPr>
          <w:i w:val="0"/>
        </w:rPr>
        <w:t>Бұл байлық және тәуекел. Байлық: адамды тұтас көре білу. Тәуекел: кәсіби құзіреттіліктің анық емес шекаралары, жақындықты теріс пайдалану мүмкіндігі, мүмкін болатыннан көп уәде беруге азғырылу.</w:t>
      </w:r>
    </w:p>
    <w:p>
      <w:pPr>
        <w:pStyle w:val="Heading2"/>
        <w:rPr/>
      </w:pPr>
      <w:r>
        <w:rPr>
          <w:i w:val="0"/>
        </w:rPr>
        <w:t>МЕДИЦИНАЛЫҚ ЭТИКА ТӨРТ ПРИНЦИПТЕРІ</w:t>
      </w:r>
    </w:p>
    <w:p>
      <w:pPr>
        <w:pStyle w:val="Normal1"/>
        <w:rPr/>
      </w:pPr>
      <w:r>
        <w:rPr>
          <w:i w:val="0"/>
        </w:rPr>
        <w:t>Том Бошамп пен Джеймс Чилдрес өздерінің биомедициналық этика принциптері (1979) кітабында төрт негізгі қағиданы тұжырымдаған:</w:t>
      </w:r>
    </w:p>
    <w:p>
      <w:pPr>
        <w:pStyle w:val="Normal1"/>
        <w:rPr/>
      </w:pPr>
      <w:r>
        <w:rPr>
          <w:i w:val="0"/>
        </w:rPr>
        <w:t>1. Автономия: пациенттің негізделген шешім қабылдау қабілетін құрметтеу. Науқас ақпарат алуға, шешім қабылдауға қатысуға және емдеуден бас тартуға құқылы.</w:t>
      </w:r>
      <w:r>
        <w:rPr>
          <w:b/>
          <w:bCs/>
        </w:rPr>
      </w:r>
      <w:r>
        <w:rPr/>
      </w:r>
    </w:p>
    <w:p>
      <w:pPr>
        <w:pStyle w:val="Normal1"/>
        <w:rPr/>
      </w:pPr>
      <w:r>
        <w:rPr>
          <w:i w:val="0"/>
        </w:rPr>
        <w:t>2. Бенефистілік: науқастың мүддесі үшін әрекет ету. «Зиян келтірмеу» жеткіліксіз - пайда әкелетін нәрсені белсенді түрде жасау керек.</w:t>
      </w:r>
      <w:r>
        <w:rPr>
          <w:b/>
          <w:bCs/>
        </w:rPr>
      </w:r>
      <w:r>
        <w:rPr/>
      </w:r>
    </w:p>
    <w:p>
      <w:pPr>
        <w:pStyle w:val="Normal1"/>
        <w:rPr/>
      </w:pPr>
      <w:r>
        <w:rPr>
          <w:i w:val="0"/>
        </w:rPr>
        <w:t>3. Зиянды емес: Primum non nocere. Интервенцияның тәуекелі оның күтілетін пайдасымен салыстырмалы болуы керек.</w:t>
      </w:r>
      <w:r>
        <w:rPr>
          <w:b/>
          <w:bCs/>
        </w:rPr>
      </w:r>
      <w:r>
        <w:rPr/>
      </w:r>
    </w:p>
    <w:p>
      <w:pPr>
        <w:pStyle w:val="Normal1"/>
        <w:rPr/>
      </w:pPr>
      <w:r>
        <w:rPr>
          <w:i w:val="0"/>
        </w:rPr>
        <w:t>4. Әділеттілік: ресурстарды әділ бөлу, кемсітушілікке жол бермеу.</w:t>
      </w:r>
      <w:r>
        <w:rPr>
          <w:b/>
          <w:bCs/>
        </w:rPr>
      </w:r>
      <w:r>
        <w:rPr/>
      </w:r>
    </w:p>
    <w:p>
      <w:pPr>
        <w:pStyle w:val="Normal1"/>
        <w:rPr/>
      </w:pPr>
      <w:r>
        <w:rPr>
          <w:i w:val="0"/>
        </w:rPr>
        <w:t>Интегративті медицинада бұл принциптер жаңа өлшемдерге ие болады.</w:t>
      </w:r>
    </w:p>
    <w:p>
      <w:pPr>
        <w:pStyle w:val="Heading2"/>
        <w:rPr/>
      </w:pPr>
      <w:r>
        <w:rPr>
          <w:i w:val="0"/>
        </w:rPr>
        <w:t>АВТОНОМИЯ ВС ПАТЕРНАЛИЗМ</w:t>
      </w:r>
    </w:p>
    <w:p>
      <w:pPr>
        <w:pStyle w:val="Normal1"/>
        <w:rPr/>
      </w:pPr>
      <w:r>
        <w:rPr>
          <w:i w:val="0"/>
        </w:rPr>
        <w:t>Дәстүрлі медицина көбінесе патерналистік болды: «Ең жақсысын дәрігер біледі». Бұл пациенттің автономиясын минимумға дейін төмендетті.</w:t>
      </w:r>
    </w:p>
    <w:p>
      <w:pPr>
        <w:pStyle w:val="Normal1"/>
        <w:rPr/>
      </w:pPr>
      <w:r>
        <w:rPr>
          <w:i w:val="0"/>
        </w:rPr>
        <w:t>Интегративті медицина пациенттің автономиясын құндылық ретінде жариялайды және оны нақты тәжірибелермен қамтамасыз етуі керек: ақпараттандырылған келісім, ортақ шешім қабылдау, пациенттің стандартты емес емдеуді таңдау құқығын тану.</w:t>
      </w:r>
    </w:p>
    <w:p>
      <w:pPr>
        <w:pStyle w:val="Normal1"/>
        <w:rPr/>
      </w:pPr>
      <w:r>
        <w:rPr>
          <w:i w:val="0"/>
        </w:rPr>
        <w:t>Дегенмен, автономияның шегі бар. Науқас өт қабын полипке байланысты алып тастаудан бас тартса, тексерілмеген әдістер пайдасына - бұл оның дербес таңдауы ма, әлде дұрыс емес ақпараттың салдары ма? Немесе коммерциялық медицина қызметкерінің жосықсыз ұсынысына байланысты өт қабын тас ауруына (Гиппократ антымен тыйым салынған) алып тастауға рұқсат беру үшін интегративті медицина маманының талап етуі.  Таңдауды құрметтеу мен дәлелденген тиімділік немесе дәлелденген зиян туралы хабарлау міндеті арасындағы шекара қайда?</w:t>
      </w:r>
    </w:p>
    <w:p>
      <w:pPr>
        <w:pStyle w:val="Normal1"/>
        <w:rPr/>
      </w:pPr>
      <w:r>
        <w:rPr>
          <w:i w:val="0"/>
        </w:rPr>
        <w:t>Бұл теориялық талқылау емес. Бұл онкологтар мен интегративті практиктер күн сайын кездесетін нақты клиникалық жағдай.</w:t>
      </w:r>
    </w:p>
    <w:p>
      <w:pPr>
        <w:pStyle w:val="Heading2"/>
        <w:rPr/>
      </w:pPr>
      <w:r>
        <w:rPr>
          <w:i w:val="0"/>
        </w:rPr>
        <w:t>ДӘЛЕЛДЕНБЕГЕН ӘДІСТЕР МӘСЕЛЕСІ</w:t>
      </w:r>
    </w:p>
    <w:p>
      <w:pPr>
        <w:pStyle w:val="Normal1"/>
        <w:rPr/>
      </w:pPr>
      <w:r>
        <w:rPr>
          <w:i w:val="0"/>
        </w:rPr>
        <w:t>Интегративті медицина дәстүрлі және жаңа әдістерге ашықтық пен дәлелдемелік базаға жауапкершілік арасындағы тұрақты шиеленіс жағдайында.</w:t>
      </w:r>
    </w:p>
    <w:p>
      <w:pPr>
        <w:pStyle w:val="Normal1"/>
        <w:rPr/>
      </w:pPr>
      <w:r>
        <w:rPr>
          <w:i w:val="0"/>
        </w:rPr>
        <w:t>Этикалық ұстаным:</w:t>
      </w:r>
    </w:p>
    <w:p>
      <w:pPr>
        <w:pStyle w:val="Normal1"/>
        <w:rPr/>
      </w:pPr>
      <w:r>
        <w:rPr>
          <w:i w:val="0"/>
        </w:rPr>
        <w:t>— «Емдеу» ретінде тиімділігінің дәлелі жоқ нәрсені ұсынбаңыз</w:t>
      </w:r>
      <w:r>
        <w:rPr/>
      </w:r>
    </w:p>
    <w:p>
      <w:pPr>
        <w:pStyle w:val="Normal1"/>
        <w:rPr/>
      </w:pPr>
      <w:r>
        <w:rPr>
          <w:i w:val="0"/>
        </w:rPr>
        <w:t>— Пациенттерге ненің дәлелденгені, ненің ықтимал, ненің расталмағаны туралы хабарлау</w:t>
      </w:r>
      <w:r>
        <w:rPr/>
      </w:r>
    </w:p>
    <w:p>
      <w:pPr>
        <w:pStyle w:val="Normal1"/>
        <w:rPr/>
      </w:pPr>
      <w:r>
        <w:rPr>
          <w:i w:val="0"/>
        </w:rPr>
        <w:t>— Интегративті тәжірибелердің дәлелденген емдеу әдістерін алмастыруына жол бермеңіз</w:t>
      </w:r>
      <w:r>
        <w:rPr/>
      </w:r>
    </w:p>
    <w:p>
      <w:pPr>
        <w:pStyle w:val="Normal1"/>
        <w:rPr/>
      </w:pPr>
      <w:r>
        <w:rPr>
          <w:i w:val="0"/>
        </w:rPr>
        <w:t>— «Дәлелденбеген» ≠ «жұмыс істемейді» екенін мойындаңыз, бірақ сонымен бірге: «дәлелденбеген» «ұсынуға негіз жоқ» дегенді білдіреді.</w:t>
      </w:r>
      <w:r>
        <w:rPr/>
      </w:r>
    </w:p>
    <w:p>
      <w:pPr>
        <w:pStyle w:val="Normal1"/>
        <w:rPr/>
      </w:pPr>
      <w:r>
        <w:rPr>
          <w:i w:val="0"/>
        </w:rPr>
        <w:t>Фейн және басқалардың зерттеуі: Қатерлі ісікке қарсы тек балама әдістерді қолданатын науқастар стандартты ем қабылдағандармен салыстырғанда өлім-жітім көрсеткіші 2 есе дерлік жоғары болды. Бұл пациентте болуы керек этикалық маңызды ақпарат.</w:t>
      </w:r>
    </w:p>
    <w:p>
      <w:pPr>
        <w:pStyle w:val="Heading2"/>
        <w:rPr/>
      </w:pPr>
      <w:r>
        <w:rPr>
          <w:i w:val="0"/>
        </w:rPr>
        <w:t>РУХАНИ ЖӘНЕ МЕДИЦИНА</w:t>
      </w:r>
    </w:p>
    <w:p>
      <w:pPr>
        <w:pStyle w:val="Normal1"/>
        <w:rPr/>
      </w:pPr>
      <w:r>
        <w:rPr>
          <w:i w:val="0"/>
        </w:rPr>
        <w:t>Зерттеулер көрсеткендей, пациенттердің көпшілігі руханиятты өмірі мен денсаулығының маңызды бөлігі деп санайды. Американдық пациенттердің 70% -дан астамы дәрігердің ауыр ауру жағдайында олардың рухани сенімдері туралы сұрағанын қалайды.</w:t>
      </w:r>
    </w:p>
    <w:p>
      <w:pPr>
        <w:pStyle w:val="Normal1"/>
        <w:rPr/>
      </w:pPr>
      <w:r>
        <w:rPr>
          <w:i w:val="0"/>
        </w:rPr>
        <w:t>Медицинада руханиятпен жұмыс істеудің этикалық принциптері:</w:t>
      </w:r>
    </w:p>
    <w:p>
      <w:pPr>
        <w:pStyle w:val="Normal1"/>
        <w:rPr/>
      </w:pPr>
      <w:r>
        <w:rPr>
          <w:i w:val="0"/>
        </w:rPr>
        <w:t>— Емделушінің рухани сенімін таңусыз құрметтеу</w:t>
      </w:r>
      <w:r>
        <w:rPr/>
      </w:r>
    </w:p>
    <w:p>
      <w:pPr>
        <w:pStyle w:val="Normal1"/>
        <w:rPr/>
      </w:pPr>
      <w:r>
        <w:rPr>
          <w:i w:val="0"/>
        </w:rPr>
        <w:t>— Руханияттың өмір сүру сапасы мен күресудегі рөлін тану</w:t>
      </w:r>
      <w:r>
        <w:rPr/>
      </w:r>
    </w:p>
    <w:p>
      <w:pPr>
        <w:pStyle w:val="Normal1"/>
        <w:rPr/>
      </w:pPr>
      <w:r>
        <w:rPr>
          <w:i w:val="0"/>
        </w:rPr>
        <w:t>-Айқын айырмашылық: дәрігер рухани жетекші емес, бірақ пациент тәжірибесінің рухани өлшемін мойындай және құрметтей алады.</w:t>
      </w:r>
      <w:r>
        <w:rPr/>
      </w:r>
    </w:p>
    <w:p>
      <w:pPr>
        <w:pStyle w:val="Normal1"/>
        <w:rPr/>
      </w:pPr>
      <w:r>
        <w:rPr>
          <w:i w:val="0"/>
        </w:rPr>
        <w:t>— Паллиативтік және интегративті көмектің бөлігі ретінде діни жетекшілерге жолдау</w:t>
      </w:r>
      <w:r>
        <w:rPr/>
      </w:r>
    </w:p>
    <w:p>
      <w:pPr>
        <w:pStyle w:val="Normal1"/>
        <w:rPr/>
      </w:pPr>
      <w:r>
        <w:rPr>
          <w:i w:val="0"/>
        </w:rPr>
        <w:t>Оңтүстік Каролина медициналық университетінің Медицина мектебінің қызметкері Дана Кинг ауыр ауру кезінде рухани қажеттіліктер туралы сұрайтын дәрігерлер пациенттерден қарым-қатынас сапасының жоғары рейтингтерін алатынын көрсетті.</w:t>
      </w:r>
    </w:p>
    <w:p>
      <w:pPr>
        <w:pStyle w:val="Heading2"/>
        <w:rPr/>
      </w:pPr>
      <w:r>
        <w:rPr>
          <w:i w:val="0"/>
        </w:rPr>
        <w:t>КОММЕРЦИЯЛАНДЫРУ ЖӘНЕ МҮДЕЛЕЛЕР ҚАҚЫЛЫҒЫ</w:t>
      </w:r>
    </w:p>
    <w:p>
      <w:pPr>
        <w:pStyle w:val="Normal1"/>
        <w:rPr/>
      </w:pPr>
      <w:r>
        <w:rPr>
          <w:i w:val="0"/>
        </w:rPr>
        <w:t>Интегративті медицина да өсіп келе жатқан нарық болып табылады. Сауықтыру индустриясы жүздеген миллиард долларға бағаланады. Тәжірибеші маман өзі ұсынатын қоспаларды сатқанда, мүдделер қақтығысы туындайды.</w:t>
      </w:r>
    </w:p>
    <w:p>
      <w:pPr>
        <w:pStyle w:val="Normal1"/>
        <w:rPr/>
      </w:pPr>
      <w:r>
        <w:rPr>
          <w:i w:val="0"/>
        </w:rPr>
        <w:t>Этикалық ұстаным: ашықтық және бөлу. Өзі ұсынған өнімдерді сататын дәрігер бұл туралы пациенттерге хабарлауы керек. Ең дұрысы, диагностикалық және ұсыныс функциясын коммерциялық функциядан бөлу керек.</w:t>
      </w:r>
    </w:p>
    <w:p>
      <w:pPr>
        <w:pStyle w:val="Normal1"/>
        <w:rPr/>
      </w:pPr>
      <w:r>
        <w:rPr>
          <w:i w:val="0"/>
        </w:rPr>
        <w:t>«Науқастың мүдделерінен өзінің қаржылық әл-ауқатын жоғары қоятын емші дәрігерлік кәсіптің негізгі шартын бұзады» — Американдық Медициналық Қоғамның тұжырымы барлық тәжірибешілерге қатысты.</w:t>
      </w:r>
    </w:p>
    <w:p>
      <w:pPr>
        <w:pStyle w:val="Heading3"/>
        <w:rPr/>
      </w:pPr>
      <w:r>
        <w:rPr>
          <w:i w:val="0"/>
        </w:rPr>
        <w:t>НЕГІЗГІ КӨЗДЕР</w:t>
      </w:r>
    </w:p>
    <w:p>
      <w:pPr>
        <w:pStyle w:val="Normal1"/>
        <w:rPr>
          <w:sz w:val="18"/>
          <w:szCs w:val="18"/>
        </w:rPr>
      </w:pPr>
      <w:r>
        <w:rPr>
          <w:i w:val="0"/>
          <w:sz w:val="18"/>
          <w:szCs w:val="18"/>
        </w:rPr>
        <w:t>Beauchamp, T. L., &amp; Childress, J. F. (2019). Principles of biomedical ethics (8th ed.). Oxford University Press.</w:t>
      </w:r>
    </w:p>
    <w:p>
      <w:pPr>
        <w:pStyle w:val="Normal1"/>
        <w:rPr>
          <w:sz w:val="18"/>
          <w:szCs w:val="18"/>
        </w:rPr>
      </w:pPr>
      <w:r>
        <w:rPr>
          <w:i w:val="0"/>
          <w:sz w:val="18"/>
          <w:szCs w:val="18"/>
        </w:rPr>
        <w:t>Fenn, K., &amp; Bhana, J. (2022). Ethical frameworks in complementary and integrative medicine. Integrative Medicine: A Clinician's Journal, 21(4), 26–32.</w:t>
      </w:r>
    </w:p>
    <w:p>
      <w:pPr>
        <w:pStyle w:val="Normal1"/>
        <w:rPr>
          <w:sz w:val="18"/>
          <w:szCs w:val="18"/>
        </w:rPr>
      </w:pPr>
      <w:r>
        <w:rPr>
          <w:i w:val="0"/>
          <w:sz w:val="18"/>
          <w:szCs w:val="18"/>
        </w:rPr>
        <w:t>Johnson, S. B., Park, H. S., Gross, C. P., &amp; Yu, J. B. (2018). Complementary medicine, refusal of conventional cancer therapy, and survival among patients with curable cancers. JAMA Oncology, 4(10), 1375–1381. https://doi.org/10.1001/jamaoncol.2018.2487</w:t>
      </w:r>
    </w:p>
    <w:p>
      <w:pPr>
        <w:pStyle w:val="Normal1"/>
        <w:rPr>
          <w:sz w:val="18"/>
          <w:szCs w:val="18"/>
        </w:rPr>
      </w:pPr>
      <w:r>
        <w:rPr>
          <w:i w:val="0"/>
          <w:sz w:val="18"/>
          <w:szCs w:val="18"/>
        </w:rPr>
        <w:t>King, D. E., &amp; Bushwick, B. (1994). Beliefs and attitudes of hospital inpatients about faith healing and prayer. Journal of Family Practice, 39(4), 349–352.</w:t>
      </w:r>
    </w:p>
    <w:p>
      <w:pPr>
        <w:pStyle w:val="Normal1"/>
        <w:rPr>
          <w:sz w:val="18"/>
          <w:szCs w:val="18"/>
        </w:rPr>
      </w:pPr>
      <w:r>
        <w:rPr>
          <w:i w:val="0"/>
          <w:sz w:val="18"/>
          <w:szCs w:val="18"/>
        </w:rPr>
        <w:t>Lo, B., &amp; Kates, L. W. (2011). Integrating spiritual care into clinical practice. British Medical Journal, 342, d5764. https://doi.org/10.1136/bmj.d5764</w:t>
      </w:r>
    </w:p>
    <w:p>
      <w:pPr>
        <w:pStyle w:val="Normal1"/>
        <w:rPr>
          <w:sz w:val="18"/>
          <w:szCs w:val="18"/>
        </w:rPr>
      </w:pPr>
      <w:r>
        <w:rPr>
          <w:i w:val="0"/>
          <w:sz w:val="18"/>
          <w:szCs w:val="18"/>
        </w:rPr>
        <w:t>Snyder, L., &amp; Leffler, C. (2005). Ethics manual (5th ed.). American College of Physicians Ethics, Professionalism and Human Rights Committee. Annals of Internal Medicine, 142(7), 560–582. https://doi.org/10.7326/0003-4819-142-7-200504050-00014</w:t>
      </w:r>
    </w:p>
    <w:p>
      <w:pPr>
        <w:pStyle w:val="Normal1"/>
        <w:spacing w:lineRule="auto" w:line="240" w:before="0" w:after="0"/>
        <w:rPr/>
      </w:pPr>
      <w:r>
        <w:rPr/>
      </w:r>
      <w:r>
        <w:br w:type="page"/>
      </w:r>
    </w:p>
    <w:p>
      <w:pPr>
        <w:pStyle w:val="Heading1"/>
        <w:rPr/>
      </w:pPr>
      <w:r>
        <w:rPr>
          <w:i w:val="0"/>
        </w:rPr>
        <w:t>44-тарау. ПАЛЛИАТИВТІК МЕДИЦИНА ЖӘНЕ ӨМІРДІҢ СОҢЫ</w:t>
      </w:r>
    </w:p>
    <w:p>
      <w:pPr>
        <w:pStyle w:val="Normal1"/>
        <w:rPr/>
      </w:pPr>
      <w:r>
        <w:rPr>
          <w:i/>
          <w:iCs/>
        </w:rPr>
        <w:t>[[VIGNETTE — ПЕРЕВЕСТИ С CLAUDE]: Умирает постоянный заказчик—внезапно, от инфаркта, пятидесят...]</w:t>
      </w:r>
    </w:p>
    <w:p>
      <w:pPr>
        <w:pStyle w:val="Normal1"/>
        <w:rPr/>
      </w:pPr>
      <w:r>
        <w:rPr>
          <w:i/>
          <w:iCs/>
        </w:rPr>
        <w:t>[[VIGNETTE — ПЕРЕВЕСТИ С CLAUDE]: «Он так хотел дописать свою книгу»,—говорит она.—«Он всё отк...]</w:t>
      </w:r>
    </w:p>
    <w:p>
      <w:pPr>
        <w:pStyle w:val="Normal1"/>
        <w:rPr/>
      </w:pPr>
      <w:r>
        <w:rPr>
          <w:i/>
          <w:iCs/>
        </w:rPr>
        <w:t>[[VIGNETTE — ПЕРЕВЕСТИ С CLAUDE]: Терапевт молчит. Марина сама слышит, что она только что сказ...]</w:t>
      </w:r>
    </w:p>
    <w:p>
      <w:pPr>
        <w:pStyle w:val="Heading2"/>
        <w:rPr/>
      </w:pPr>
      <w:r>
        <w:rPr>
          <w:i w:val="0"/>
        </w:rPr>
        <w:t>ӘҢГІМЕСІ АЗ АДАМДАР</w:t>
      </w:r>
    </w:p>
    <w:p>
      <w:pPr>
        <w:pStyle w:val="Normal1"/>
        <w:rPr/>
      </w:pPr>
      <w:r>
        <w:rPr>
          <w:i w:val="0"/>
        </w:rPr>
        <w:t>Сауалнамаға қатысқан адамдардың 80 пайызы үйде өлгісі келетінін айтады. 80 пайызы медициналық мекемелерде — ауруханаларда, қарттар үйінде өледі.</w:t>
      </w:r>
    </w:p>
    <w:p>
      <w:pPr>
        <w:pStyle w:val="Normal1"/>
        <w:rPr/>
      </w:pPr>
      <w:r>
        <w:rPr>
          <w:i w:val="0"/>
        </w:rPr>
        <w:t>Бұл олқылық кездейсоқ емес. Бұл үнсіздікті көрсетеді: біз өлім туралы сөйлеспейміз - дәрігерлермен емес, отбасымен емес, өзімізбен емес. Емдеуге бағытталған медицина өлімді сәтсіздік ретінде қабылдайды. Өлім алдында тұрған науқас – статистикалық – өмірінің соңғы апталарында ең қарқынды және қымбат емді алады, көбінесе оларды интенсивті терапияда, седативті емде өткізеді.</w:t>
      </w:r>
    </w:p>
    <w:p>
      <w:pPr>
        <w:pStyle w:val="Normal1"/>
        <w:rPr/>
      </w:pPr>
      <w:r>
        <w:rPr>
          <w:i w:val="0"/>
        </w:rPr>
        <w:t>Гарвардтың Блок деректері 2010 жылы ерте паллиативтік көмек алған (стандартты қатерлі ісік терапиясымен бірге) өкпенің операциясыз қатерлі ісігі бар науқастар стандартты терапияны жалғыз қабылдағандарға қарағанда орта есеппен 2,7 айға ұзағырақ өмір сүретінін көрсетті. Және олардың өмір сүру сапасы айтарлықтай жақсарды.</w:t>
      </w:r>
    </w:p>
    <w:p>
      <w:pPr>
        <w:pStyle w:val="Normal1"/>
        <w:rPr/>
      </w:pPr>
      <w:r>
        <w:rPr>
          <w:i w:val="0"/>
        </w:rPr>
        <w:t>Паллиативтік медицина өлімді тездетпейді. Кейде оны бір жаққа қояды.</w:t>
      </w:r>
    </w:p>
    <w:p>
      <w:pPr>
        <w:pStyle w:val="Heading2"/>
        <w:rPr/>
      </w:pPr>
      <w:r>
        <w:rPr>
          <w:i w:val="0"/>
        </w:rPr>
        <w:t>ПАЛЛИАТИВТІ МЕДИЦИНА ДЕГЕН НЕ</w:t>
      </w:r>
    </w:p>
    <w:p>
      <w:pPr>
        <w:pStyle w:val="Normal1"/>
        <w:rPr/>
      </w:pPr>
      <w:r>
        <w:rPr>
          <w:i w:val="0"/>
        </w:rPr>
        <w:t>Паллиативтік медицина – ауыр ауру кезіндегі өмір сапасына арналған мамандық. Емдеуге қарсы емес; ол ауыр аурудың басынан бастап онымен бірге жүруі мүмкін.</w:t>
      </w:r>
    </w:p>
    <w:p>
      <w:pPr>
        <w:pStyle w:val="Normal1"/>
        <w:rPr/>
      </w:pPr>
      <w:r>
        <w:rPr>
          <w:i w:val="0"/>
        </w:rPr>
        <w:t>Оның міндеттері:</w:t>
      </w:r>
    </w:p>
    <w:p>
      <w:pPr>
        <w:pStyle w:val="Normal1"/>
        <w:rPr/>
      </w:pPr>
      <w:r>
        <w:rPr>
          <w:i w:val="0"/>
        </w:rPr>
        <w:t>— Симптомдарды бақылау (ауырсыну, ентігу, жүрек айнуы, шаршау) — кез келген ауыр ауру үшін</w:t>
      </w:r>
      <w:r>
        <w:rPr/>
      </w:r>
    </w:p>
    <w:p>
      <w:pPr>
        <w:pStyle w:val="Normal1"/>
        <w:rPr/>
      </w:pPr>
      <w:r>
        <w:rPr>
          <w:i w:val="0"/>
        </w:rPr>
        <w:t>—Науқас пен оның отбасына психологиялық және рухани қолдау көрсету</w:t>
      </w:r>
      <w:r>
        <w:rPr/>
      </w:r>
    </w:p>
    <w:p>
      <w:pPr>
        <w:pStyle w:val="Normal1"/>
        <w:rPr/>
      </w:pPr>
      <w:r>
        <w:rPr>
          <w:i w:val="0"/>
        </w:rPr>
        <w:t>—Шешім қабылдауға көмектесу (науқас нені қалайды; алдын ала күтімді жоспарлау)</w:t>
      </w:r>
      <w:r>
        <w:rPr/>
      </w:r>
    </w:p>
    <w:p>
      <w:pPr>
        <w:pStyle w:val="Normal1"/>
        <w:rPr/>
      </w:pPr>
      <w:r>
        <w:rPr>
          <w:i w:val="0"/>
        </w:rPr>
        <w:t>— Емдеу мүмкін болмаған немесе қажет болмаған кезде паллиативтік көмекке көшуге қолдау көрсету</w:t>
      </w:r>
      <w:r>
        <w:rPr/>
      </w:r>
    </w:p>
    <w:p>
      <w:pPr>
        <w:pStyle w:val="Normal1"/>
        <w:rPr/>
      </w:pPr>
      <w:r>
        <w:rPr>
          <w:i w:val="0"/>
        </w:rPr>
        <w:t>Паллиативтік медицина «емдеу» ұғымын кеңейтеді: ауруды жеңу үшін емес, аурумен жақсы өмір сүру.</w:t>
      </w:r>
    </w:p>
    <w:p>
      <w:pPr>
        <w:pStyle w:val="Heading2"/>
        <w:rPr/>
      </w:pPr>
      <w:r>
        <w:rPr>
          <w:i w:val="0"/>
        </w:rPr>
        <w:t>АУЫРУ МЕДИЦИНАЛЫҚ МӘСЕЛЕ РЕТІНДЕ</w:t>
      </w:r>
    </w:p>
    <w:p>
      <w:pPr>
        <w:pStyle w:val="Normal1"/>
        <w:rPr/>
      </w:pPr>
      <w:r>
        <w:rPr>
          <w:i w:val="0"/>
        </w:rPr>
        <w:t>Қатерлі ісікпен ауыратын науқастардың үштен бірі бақыланбайтын ауырсынуды сезінеді. Бұл тағдыр емес, бұл медициналық қателік.</w:t>
      </w:r>
    </w:p>
    <w:p>
      <w:pPr>
        <w:pStyle w:val="Normal1"/>
        <w:rPr/>
      </w:pPr>
      <w:r>
        <w:rPr>
          <w:i w:val="0"/>
        </w:rPr>
        <w:t>«Ауруды басатын баспалдақ» әзірленді — сатылы хаттама: есірткіге тәуелді емес анальгетиктерден (I қадам) әлсіз опиоидтерге (II қадам) күшті опиоидтерге (III қадам). Дұрыс пайдаланған кезде бұл хаттама онкологиялық науқастардың 80-90% -ында ауырсынуды барабар бақылауды қамтамасыз етеді.</w:t>
      </w:r>
    </w:p>
    <w:p>
      <w:pPr>
        <w:pStyle w:val="Normal1"/>
        <w:rPr/>
      </w:pPr>
      <w:r>
        <w:rPr>
          <w:i w:val="0"/>
        </w:rPr>
        <w:t>Кедергілер:</w:t>
      </w:r>
    </w:p>
    <w:p>
      <w:pPr>
        <w:pStyle w:val="Normal1"/>
        <w:rPr/>
      </w:pPr>
      <w:r>
        <w:rPr>
          <w:i w:val="0"/>
        </w:rPr>
        <w:t>— Опиофобия: терминалды науқастарда тәуелділіктің даму қаупі (негізсіз)</w:t>
      </w:r>
      <w:r>
        <w:rPr/>
      </w:r>
    </w:p>
    <w:p>
      <w:pPr>
        <w:pStyle w:val="Normal1"/>
        <w:rPr/>
      </w:pPr>
      <w:r>
        <w:rPr>
          <w:i w:val="0"/>
        </w:rPr>
        <w:t>— Опиоидтарды тағайындауға нормативтік шектеулер</w:t>
      </w:r>
      <w:r>
        <w:rPr/>
      </w:r>
    </w:p>
    <w:p>
      <w:pPr>
        <w:pStyle w:val="Normal1"/>
        <w:rPr/>
      </w:pPr>
      <w:r>
        <w:rPr>
          <w:i w:val="0"/>
        </w:rPr>
        <w:t>—Дәрігерлердің ауырсынуды емдеу саласында жеткіліксіз дайындығы</w:t>
      </w:r>
      <w:r>
        <w:rPr/>
      </w:r>
    </w:p>
    <w:p>
      <w:pPr>
        <w:pStyle w:val="Normal1"/>
        <w:rPr/>
      </w:pPr>
      <w:r>
        <w:rPr>
          <w:i w:val="0"/>
        </w:rPr>
        <w:t>Ауырсынуды жеңілдету құқығы адамның мойындалған құқығы болып табылады. 2013 жылы Lancet сарапшылары тобы ашық түрде: «Адекватты ауырсынуды жеңілдетуге қол жеткізу - бұл жаһандық әділет мәселесі».</w:t>
      </w:r>
    </w:p>
    <w:p>
      <w:pPr>
        <w:pStyle w:val="Heading2"/>
        <w:rPr/>
      </w:pPr>
      <w:r>
        <w:rPr>
          <w:i w:val="0"/>
        </w:rPr>
        <w:t>ӨМІРДІҢ СОҢЫ ТУРАЛЫ ӘҢГІМЕЛЕР</w:t>
      </w:r>
    </w:p>
    <w:p>
      <w:pPr>
        <w:pStyle w:val="Normal1"/>
        <w:rPr/>
      </w:pPr>
      <w:r>
        <w:rPr>
          <w:i w:val="0"/>
        </w:rPr>
        <w:t>Элизабет Кюблер-Росс 1969 жылы «Өлім және өлу туралы» кітабын басып шығарды, бұл кітап өліп жатқан науқастарға деген көзқараста төңкеріс жасады. Ол диагнозды қабылдаудың бес кезеңін (бас тарту, ашулану, келіссөздер, депрессия, қабылдау) қатаң үлгі ретінде емес, мүмкін болатын реакциялар ретінде сипаттады.</w:t>
      </w:r>
    </w:p>
    <w:p>
      <w:pPr>
        <w:pStyle w:val="Normal1"/>
        <w:rPr/>
      </w:pPr>
      <w:r>
        <w:rPr>
          <w:i w:val="0"/>
        </w:rPr>
        <w:t>Оның басты жаңалығы: өліп жатқан науқастар өздерінің өлімі туралы айтқысы келеді. Оларға оптимистік бас тарту емес, адалдық пен қатысу қажет.</w:t>
      </w:r>
    </w:p>
    <w:p>
      <w:pPr>
        <w:pStyle w:val="Normal1"/>
        <w:rPr/>
      </w:pPr>
      <w:r>
        <w:rPr>
          <w:i w:val="0"/>
        </w:rPr>
        <w:t>Паллиативтік баяндау: Қиын диагноздар туралы әңгімелер — дәрігерлерді болжам, паллиативтік көмекке көшу және қалған уақытта пациент үшін не маңызды екендігі туралы сөйлесуге үйрету. Бұл шеберлік. Және оны дамытуға болады.</w:t>
      </w:r>
    </w:p>
    <w:p>
      <w:pPr>
        <w:pStyle w:val="Normal1"/>
        <w:rPr/>
      </w:pPr>
      <w:r>
        <w:rPr>
          <w:i w:val="0"/>
        </w:rPr>
        <w:t>Грей және т.б. жүргізген зерттеу дәрігерлер емдеу мақсаттары туралы құрылымдық әңгіме жүргізген пациенттердің өмірінің соңында агрессивті ем алу ықтималдығы аз екенін және олардың тілектеріне сәйкес өлу ықтималдығын көрсетті.</w:t>
      </w:r>
    </w:p>
    <w:p>
      <w:pPr>
        <w:pStyle w:val="Heading2"/>
        <w:rPr/>
      </w:pPr>
      <w:r>
        <w:rPr>
          <w:i w:val="0"/>
        </w:rPr>
        <w:t>ХОСПИС ФИЛОСОФИЯСЫ</w:t>
      </w:r>
    </w:p>
    <w:p>
      <w:pPr>
        <w:pStyle w:val="Normal1"/>
        <w:rPr/>
      </w:pPr>
      <w:r>
        <w:rPr>
          <w:i w:val="0"/>
        </w:rPr>
        <w:t>Дэйм Сесили Сондерс 1967 жылы Лондонда бірінші заманауи хоспис, Сент Кристоферстің негізін қалады. Оның философиясы паллиативтік медицинаны өзгертті.</w:t>
      </w:r>
    </w:p>
    <w:p>
      <w:pPr>
        <w:pStyle w:val="Normal1"/>
        <w:rPr/>
      </w:pPr>
      <w:r>
        <w:rPr>
          <w:i w:val="0"/>
        </w:rPr>
        <w:t>«Өмірге қанша күн қосылғаны ғана емес, күндерге қанша өмір қосылғаны маңызды».</w:t>
      </w:r>
    </w:p>
    <w:p>
      <w:pPr>
        <w:pStyle w:val="Normal1"/>
        <w:rPr/>
      </w:pPr>
      <w:r>
        <w:rPr>
          <w:i w:val="0"/>
        </w:rPr>
        <w:t>Хоспис тәсілі: өліп жатқан адамға және оның отбасына кешенді күтім жасау, симптомдарды бақылау, психологиялық және рухани қолдау, үйде немесе үйге мүмкіндігінше жақын ортада өлу мүмкіндігі.</w:t>
      </w:r>
    </w:p>
    <w:p>
      <w:pPr>
        <w:pStyle w:val="Normal1"/>
        <w:rPr/>
      </w:pPr>
      <w:r>
        <w:rPr>
          <w:i w:val="0"/>
        </w:rPr>
        <w:t>Зерттеулер көрсеткендей, хоспис пациенттері агрессивті ем алатын ұқсас диагнозы бар емделушілерге қарағанда орта есеппен ұзақ өмір сүреді (кейде ұзақ).</w:t>
      </w:r>
    </w:p>
    <w:p>
      <w:pPr>
        <w:pStyle w:val="Heading3"/>
        <w:rPr/>
      </w:pPr>
      <w:r>
        <w:rPr>
          <w:i w:val="0"/>
        </w:rPr>
        <w:t>НЕГІЗГІ КӨЗДЕР</w:t>
      </w:r>
    </w:p>
    <w:p>
      <w:pPr>
        <w:pStyle w:val="Normal1"/>
        <w:rPr>
          <w:sz w:val="18"/>
          <w:szCs w:val="18"/>
        </w:rPr>
      </w:pPr>
      <w:r>
        <w:rPr>
          <w:i w:val="0"/>
          <w:sz w:val="18"/>
          <w:szCs w:val="18"/>
        </w:rPr>
        <w:t>Block, S. D. (2001). Psychological considerations, growth, and transcendence at the end of life: The art of the possible. JAMA, 285(22), 2898–2905. https://doi.org/10.1001/jama.285.22.2898</w:t>
      </w:r>
    </w:p>
    <w:p>
      <w:pPr>
        <w:pStyle w:val="Normal1"/>
        <w:rPr>
          <w:sz w:val="18"/>
          <w:szCs w:val="18"/>
        </w:rPr>
      </w:pPr>
      <w:r>
        <w:rPr>
          <w:i w:val="0"/>
          <w:sz w:val="18"/>
          <w:szCs w:val="18"/>
        </w:rPr>
        <w:t>Kübler-Ross, E. (1969). Өлім мен өлу үстінде. Макмиллан.</w:t>
      </w:r>
    </w:p>
    <w:p>
      <w:pPr>
        <w:pStyle w:val="Normal1"/>
        <w:rPr>
          <w:sz w:val="18"/>
          <w:szCs w:val="18"/>
        </w:rPr>
      </w:pPr>
      <w:r>
        <w:rPr>
          <w:i w:val="0"/>
          <w:sz w:val="18"/>
          <w:szCs w:val="18"/>
        </w:rPr>
        <w:t>Singer, P. A., Martin, D. K., &amp; Kelner, M. (1999). Quality end-of-life care: Patients' perspectives. JAMA, 281(2), 163–168. https://doi.org/10.1001/jama.281.2.163</w:t>
      </w:r>
    </w:p>
    <w:p>
      <w:pPr>
        <w:pStyle w:val="Normal1"/>
        <w:rPr>
          <w:sz w:val="18"/>
          <w:szCs w:val="18"/>
        </w:rPr>
      </w:pPr>
      <w:r>
        <w:rPr>
          <w:i w:val="0"/>
          <w:sz w:val="18"/>
          <w:szCs w:val="18"/>
        </w:rPr>
        <w:t>Temel, J. S., Greer, J. A., Muzikansky, A., Gallagher, E. R., Admane, S., Jackson, V. A., Dahlin, C. M., Blinderman, C. D., Jacobsen, J., Pirl, W. F., Billings, J. A., &amp; Lynch, T. J. (2010). Early palliative care for patients with metastatic non–small-cell lung cancer. New England Journal of Medicine, 363(8), 733–742. https://doi.org/10.1056/NEJMoa1000678</w:t>
      </w:r>
    </w:p>
    <w:p>
      <w:pPr>
        <w:pStyle w:val="Normal1"/>
        <w:rPr>
          <w:sz w:val="18"/>
          <w:szCs w:val="18"/>
        </w:rPr>
      </w:pPr>
      <w:r>
        <w:rPr>
          <w:i w:val="0"/>
          <w:sz w:val="18"/>
          <w:szCs w:val="18"/>
        </w:rPr>
        <w:t>Sepulveda, C., Marlin, A., Yoshida, T., &amp; Ullrich, A. (2002). Паллиативтік көмек: Дүниежүзілік денсаулық сақтау ұйымының жаһандық перспективасы. Ауырсыну және симптомдарды басқару журналы, 24(2), 91-96. https://doi.org/10.1016/S0885-3924(02)00440-2</w:t>
      </w:r>
    </w:p>
    <w:p>
      <w:pPr>
        <w:pStyle w:val="Normal1"/>
        <w:spacing w:lineRule="auto" w:line="240" w:before="0" w:after="0"/>
        <w:rPr/>
      </w:pPr>
      <w:r>
        <w:rPr/>
      </w:r>
      <w:r>
        <w:br w:type="page"/>
      </w:r>
    </w:p>
    <w:p>
      <w:pPr>
        <w:pStyle w:val="Heading1"/>
        <w:rPr/>
      </w:pPr>
      <w:r>
        <w:rPr>
          <w:i w:val="0"/>
        </w:rPr>
        <w:t>45-тарау. ИНТЕГРАЦИЯЛЫҚ ОНКОЛОГИЯ</w:t>
      </w:r>
    </w:p>
    <w:p>
      <w:pPr>
        <w:pStyle w:val="Normal1"/>
        <w:rPr/>
      </w:pPr>
      <w:r>
        <w:rPr>
          <w:i/>
          <w:iCs/>
        </w:rPr>
        <w:t>[[VIGNETTE — ПЕРЕВЕСТИ С CLAUDE]: Подруга Марины проходит лечение от рака. Марина сидит рядом ...]</w:t>
      </w:r>
    </w:p>
    <w:p>
      <w:pPr>
        <w:pStyle w:val="Normal1"/>
        <w:rPr/>
      </w:pPr>
      <w:r>
        <w:rPr>
          <w:i/>
          <w:iCs/>
        </w:rPr>
        <w:t>[[VIGNETTE — ПЕРЕВЕСТИ С CLAUDE]: Потом думает: это тоже терапия. Слова, голос, присутствие. Э...]</w:t>
      </w:r>
    </w:p>
    <w:p>
      <w:pPr>
        <w:pStyle w:val="Heading2"/>
        <w:rPr/>
      </w:pPr>
      <w:r>
        <w:rPr>
          <w:i w:val="0"/>
        </w:rPr>
        <w:t>ӘЛЕМДІ ӨЗГЕРТЕТІН ДИАГНОЗ</w:t>
      </w:r>
    </w:p>
    <w:p>
      <w:pPr>
        <w:pStyle w:val="Normal1"/>
        <w:rPr/>
      </w:pPr>
      <w:r>
        <w:rPr>
          <w:i w:val="0"/>
        </w:rPr>
        <w:t>«Сізде қатерлі ісік бар» - үш сөзден кейін әлем басқаша болады.</w:t>
      </w:r>
    </w:p>
    <w:p>
      <w:pPr>
        <w:pStyle w:val="Normal1"/>
        <w:rPr/>
      </w:pPr>
      <w:r>
        <w:rPr>
          <w:i w:val="0"/>
        </w:rPr>
        <w:t>Қатерлі ісік диагнозы адам өміріндегі ең экзистенциалды түрде жойқын оқиғалардың бірі болып табылады. Ол бәріне әсер етеді: денеге, тұлғаға, қарым-қатынасқа, өмірдің мәніне. Ол біздің ең терең қорқыныштарымызды белсендіреді - өлім, дәрменсіздік, бақылауды жоғалту.</w:t>
      </w:r>
    </w:p>
    <w:p>
      <w:pPr>
        <w:pStyle w:val="Normal1"/>
        <w:rPr/>
      </w:pPr>
      <w:r>
        <w:rPr>
          <w:i w:val="0"/>
        </w:rPr>
        <w:t>Стандартты онкология ісіктермен күресуде өте тиімді. Бірақ онкологиялық науқас ісік емес. Бұл өмірбаяны, отбасы, эмоциялары, рухани қажеттіліктері, өмір сүру сапасын түбегейлі өзгертетін емнің жанама әсері бар адам.</w:t>
      </w:r>
    </w:p>
    <w:p>
      <w:pPr>
        <w:pStyle w:val="Normal1"/>
        <w:rPr/>
      </w:pPr>
      <w:r>
        <w:rPr>
          <w:i w:val="0"/>
        </w:rPr>
        <w:t>Интегративті онкология – бүкіл адамның емі.</w:t>
      </w:r>
    </w:p>
    <w:p>
      <w:pPr>
        <w:pStyle w:val="Heading2"/>
        <w:rPr/>
      </w:pPr>
      <w:r>
        <w:rPr>
          <w:i w:val="0"/>
        </w:rPr>
        <w:t>ИНТЕГРАЦИЯЛЫҚ ОНКОЛОГИЯ ДЕГЕН НЕ</w:t>
      </w:r>
    </w:p>
    <w:p>
      <w:pPr>
        <w:pStyle w:val="Normal1"/>
        <w:rPr/>
      </w:pPr>
      <w:r>
        <w:rPr>
          <w:i w:val="0"/>
        </w:rPr>
        <w:t>Интегративті онкология – стандартты онкологиялық терапияны дәлелдеуге негізделген қосымша тәсілдермен біріктіретін мамандық:</w:t>
      </w:r>
    </w:p>
    <w:p>
      <w:pPr>
        <w:pStyle w:val="Normal1"/>
        <w:rPr/>
      </w:pPr>
      <w:r>
        <w:rPr>
          <w:i w:val="0"/>
        </w:rPr>
        <w:t>- Емдеудің жанама әсерлерін азайту</w:t>
      </w:r>
      <w:r>
        <w:rPr/>
      </w:r>
    </w:p>
    <w:p>
      <w:pPr>
        <w:pStyle w:val="Normal1"/>
        <w:rPr/>
      </w:pPr>
      <w:r>
        <w:rPr>
          <w:i w:val="0"/>
        </w:rPr>
        <w:t>— Өмір сүру сапасын жақсарту</w:t>
      </w:r>
      <w:r>
        <w:rPr/>
      </w:r>
    </w:p>
    <w:p>
      <w:pPr>
        <w:pStyle w:val="Normal1"/>
        <w:rPr/>
      </w:pPr>
      <w:r>
        <w:rPr>
          <w:i w:val="0"/>
        </w:rPr>
        <w:t>— Психологиялық және рухани салауаттылықты қолдау</w:t>
      </w:r>
      <w:r>
        <w:rPr/>
      </w:r>
    </w:p>
    <w:p>
      <w:pPr>
        <w:pStyle w:val="Normal1"/>
        <w:rPr/>
      </w:pPr>
      <w:r>
        <w:rPr>
          <w:i w:val="0"/>
        </w:rPr>
        <w:t>- Нәтижелердің мүмкін жақсаруы</w:t>
      </w:r>
      <w:r>
        <w:rPr/>
      </w:r>
    </w:p>
    <w:p>
      <w:pPr>
        <w:pStyle w:val="Normal1"/>
        <w:rPr/>
      </w:pPr>
      <w:r>
        <w:rPr>
          <w:i w:val="0"/>
        </w:rPr>
        <w:t>Негізгі нүкте: қосымша әдістер — стандартты емдеумен қатар, оның орнына емес. Дәлелденген қатерлі ісік терапиясын дәлелденбеген «балама» әдістермен ауыстыру этикалық тұрғыдан қолайсыз және клиникалық қауіпті.</w:t>
      </w:r>
    </w:p>
    <w:p>
      <w:pPr>
        <w:pStyle w:val="Normal1"/>
        <w:rPr/>
      </w:pPr>
      <w:r>
        <w:rPr>
          <w:i w:val="0"/>
        </w:rPr>
        <w:t>Интегративті онкология қоғамы (SIO) жүйелі шолуларға негізделген клиникалық нұсқауларды әзірлейді. 2023 жылы сүт безі қатерлі ісігінің қосымша терапиясы бойынша нұсқаулықтар жарияланды - дәлелдемелер деңгейімен олардың түрлерінің алғашқысы.</w:t>
      </w:r>
    </w:p>
    <w:p>
      <w:pPr>
        <w:pStyle w:val="Heading2"/>
        <w:rPr/>
      </w:pPr>
      <w:r>
        <w:rPr>
          <w:i w:val="0"/>
        </w:rPr>
        <w:t>ПСИХОО-ОНКОЛОГИЯ: ОЙ МЕН ІСІКТЕРДІҢ БАЙЛАНЫСЫ</w:t>
      </w:r>
    </w:p>
    <w:p>
      <w:pPr>
        <w:pStyle w:val="Normal1"/>
        <w:rPr/>
      </w:pPr>
      <w:r>
        <w:rPr>
          <w:i w:val="0"/>
        </w:rPr>
        <w:t>Психо-онкология ісіктің психологиялық аспектілерін зерттейді. Негізгі сұрақтар: психологиялық факторлар аурудың ағымына қалай әсер етеді? Психологиялық көмек өмір сапасына және, мүмкін, болжамға қалай әсер етеді?</w:t>
      </w:r>
    </w:p>
    <w:p>
      <w:pPr>
        <w:pStyle w:val="Normal1"/>
        <w:rPr/>
      </w:pPr>
      <w:r>
        <w:rPr>
          <w:i w:val="0"/>
        </w:rPr>
        <w:t>Онкологиялық процестерге стресстің әсері туралы деректер:</w:t>
      </w:r>
    </w:p>
    <w:p>
      <w:pPr>
        <w:pStyle w:val="Normal1"/>
        <w:rPr/>
      </w:pPr>
      <w:r>
        <w:rPr>
          <w:i w:val="0"/>
        </w:rPr>
        <w:t>—Созылмалы стресс норадреналин деңгейін жоғарылатады → ісік жасушаларында β-адренергиялық рецепторларды белсендіреді → ісіктің өсуі мен ангиогенезін ынталандырады (бірқатар тәжірибелік үлгілерде)</w:t>
      </w:r>
      <w:r>
        <w:rPr/>
      </w:r>
    </w:p>
    <w:p>
      <w:pPr>
        <w:pStyle w:val="Normal1"/>
        <w:rPr/>
      </w:pPr>
      <w:r>
        <w:rPr>
          <w:i w:val="0"/>
        </w:rPr>
        <w:t>— Кортизол ісік жасушаларының иммундық бақылауын (NK жасушалары) бұзады</w:t>
      </w:r>
      <w:r>
        <w:rPr/>
      </w:r>
    </w:p>
    <w:p>
      <w:pPr>
        <w:pStyle w:val="Normal1"/>
        <w:rPr/>
      </w:pPr>
      <w:r>
        <w:rPr>
          <w:i w:val="0"/>
        </w:rPr>
        <w:t>— Стресс қабыну және проангиогендік жолдар арқылы метастазды ынталандырады</w:t>
      </w:r>
      <w:r>
        <w:rPr/>
      </w:r>
    </w:p>
    <w:p>
      <w:pPr>
        <w:pStyle w:val="Normal1"/>
        <w:rPr/>
      </w:pPr>
      <w:r>
        <w:rPr>
          <w:i w:val="0"/>
        </w:rPr>
        <w:t>Дэвид Шпигельдің (Стэнфорд) зерттеуі: Сүт безінің метастаздық қатерлі ісігі бар әйелдерге арналған психологиялық қолдау топтары өмір сүру сапасын жақсартты және 1989 жылғы бастапқы зерттеуге сәйкес, өмір сүру ұзақтығын екі есеге арттырды. Нәтижелерді қайталау аяқталмады, бірақ зерттеу бағыты маңызды болып қала береді.</w:t>
      </w:r>
    </w:p>
    <w:p>
      <w:pPr>
        <w:pStyle w:val="Heading2"/>
        <w:rPr/>
      </w:pPr>
      <w:r>
        <w:rPr>
          <w:i w:val="0"/>
        </w:rPr>
        <w:t>ДӘЛЕЛДЕРГЕ НЕГІЗГЕН ҚОСЫМША ӘДІСТЕР</w:t>
      </w:r>
    </w:p>
    <w:p>
      <w:pPr>
        <w:pStyle w:val="Normal1"/>
        <w:rPr/>
      </w:pPr>
      <w:r>
        <w:rPr>
          <w:i w:val="0"/>
        </w:rPr>
        <w:t>SIO клиникалық нұсқаулары мен жүйелі шолуларына сәйкес:</w:t>
      </w:r>
    </w:p>
    <w:p>
      <w:pPr>
        <w:pStyle w:val="Normal1"/>
        <w:rPr/>
      </w:pPr>
      <w:r>
        <w:rPr>
          <w:i w:val="0"/>
        </w:rPr>
        <w:t>Физикалық белсенділік: дәлелденген араласу ретінде ұсынылады. Химиотерапия кезінде шаршауды азайтады (мета-анализ Мустиан және т.б., 2017 — жаттығу фармакологиялық әдістерге қарағанда қатерлі ісікке байланысты шаршаудан тиімдірек). Сүт безі және колоректальды қатерлі ісік ауруларының қайталану қаупін азайтады.</w:t>
      </w:r>
    </w:p>
    <w:p>
      <w:pPr>
        <w:pStyle w:val="Normal1"/>
        <w:rPr/>
      </w:pPr>
      <w:r>
        <w:rPr>
          <w:i w:val="0"/>
        </w:rPr>
        <w:t>Акупунктура: химиотерапиямен байланысты жүрек айнуы/құсу үшін дәлелденген (дәлелдер деңгейі А); ауырсыну үшін (В деңгейі); гормондық терапия кезінде ыстық жыпылықтайды.</w:t>
      </w:r>
    </w:p>
    <w:p>
      <w:pPr>
        <w:pStyle w:val="Normal1"/>
        <w:rPr/>
      </w:pPr>
      <w:r>
        <w:rPr>
          <w:i w:val="0"/>
        </w:rPr>
        <w:t>MBSR/медитация: онкологиялық науқастарда өмір сүру сапасын, алаңдаушылықты, депрессияны, ұйқының бұзылуын айтарлықтай жақсартады.</w:t>
      </w:r>
    </w:p>
    <w:p>
      <w:pPr>
        <w:pStyle w:val="Normal1"/>
        <w:rPr/>
      </w:pPr>
      <w:r>
        <w:rPr>
          <w:i w:val="0"/>
        </w:rPr>
        <w:t>Тамақтану: қабынуға қарсы диета бірқатар қатерлі ісік ауруларының жақсы нәтижелерімен байланысты; семіздік қайталану қаупінің дәлелденген факторы болып табылады; Үзіліссіз ораза онкологияда зерттелуде.</w:t>
      </w:r>
    </w:p>
    <w:p>
      <w:pPr>
        <w:pStyle w:val="Normal1"/>
        <w:rPr/>
      </w:pPr>
      <w:r>
        <w:rPr>
          <w:i w:val="0"/>
        </w:rPr>
        <w:t>Психологиялық араласулар: CBT, топтық қолдау, күйзеліс пен депрессияны айтарлықтай азайтады.</w:t>
      </w:r>
    </w:p>
    <w:p>
      <w:pPr>
        <w:pStyle w:val="Heading2"/>
        <w:rPr/>
      </w:pPr>
      <w:r>
        <w:rPr>
          <w:i w:val="0"/>
        </w:rPr>
        <w:t>ДИЕТАЛЫҚ ҚОСЫМШАЛАР: НАЗАР АУДАРЫҢЫЗ</w:t>
      </w:r>
    </w:p>
    <w:p>
      <w:pPr>
        <w:pStyle w:val="Normal1"/>
        <w:rPr/>
      </w:pPr>
      <w:r>
        <w:rPr>
          <w:i w:val="0"/>
        </w:rPr>
        <w:t>Бұл интегративті онкологияның ең күрделі саласы. Науқастар онкологқа хабарлаусыз жиі қоспаларды - витаминдер, антиоксиданттар, шөптік препараттарды белсенді пайдаланады.</w:t>
      </w:r>
    </w:p>
    <w:p>
      <w:pPr>
        <w:pStyle w:val="Normal1"/>
        <w:rPr/>
      </w:pPr>
      <w:r>
        <w:rPr>
          <w:i w:val="0"/>
        </w:rPr>
        <w:t>Мәселелер:</w:t>
      </w:r>
    </w:p>
    <w:p>
      <w:pPr>
        <w:pStyle w:val="Normal1"/>
        <w:rPr/>
      </w:pPr>
      <w:r>
        <w:rPr>
          <w:i w:val="0"/>
        </w:rPr>
        <w:t>— Кейбір антиоксиданттар жоғары дозада сәулелік терапия мен химиотерапияның тиімділігін төмендетуі мүмкін (антиоксиданттар ісік жасушаларын тотығу стрессінен қорғайды, бірқатар цитостатиктердің әсер ету механизмі)</w:t>
      </w:r>
      <w:r>
        <w:rPr/>
      </w:r>
    </w:p>
    <w:p>
      <w:pPr>
        <w:pStyle w:val="Normal1"/>
        <w:rPr/>
      </w:pPr>
      <w:r>
        <w:rPr>
          <w:i w:val="0"/>
        </w:rPr>
        <w:t>— Сент. Джон сусласы CYP3A4 индукциясы арқылы бірнеше химиотерапевтік заттардың концентрациясын төмендетеді.</w:t>
      </w:r>
      <w:r>
        <w:rPr/>
      </w:r>
    </w:p>
    <w:p>
      <w:pPr>
        <w:pStyle w:val="Normal1"/>
        <w:rPr/>
      </w:pPr>
      <w:r>
        <w:rPr>
          <w:i w:val="0"/>
        </w:rPr>
        <w:t>—Бірқатар шөптік препараттар иммунотерапиямен әрекеттесе алатын иммуномодуляциялық әсерге ие</w:t>
      </w:r>
      <w:r>
        <w:rPr/>
      </w:r>
    </w:p>
    <w:p>
      <w:pPr>
        <w:pStyle w:val="Normal1"/>
        <w:rPr/>
      </w:pPr>
      <w:r>
        <w:rPr>
          <w:i w:val="0"/>
        </w:rPr>
        <w:t>Клиникалық ұсыныс: Толық мөлдірлік — дәрігер барлық қоспалар мен шөп өнімдері туралы хабардар болуы керек. Онколог бұл туралы шешім қабылдамай сұрауы керек.</w:t>
      </w:r>
    </w:p>
    <w:p>
      <w:pPr>
        <w:pStyle w:val="Heading3"/>
        <w:rPr/>
      </w:pPr>
      <w:r>
        <w:rPr>
          <w:i w:val="0"/>
        </w:rPr>
        <w:t>НЕГІЗГІ КӨЗДЕР</w:t>
      </w:r>
    </w:p>
    <w:p>
      <w:pPr>
        <w:pStyle w:val="Normal1"/>
        <w:rPr>
          <w:sz w:val="18"/>
          <w:szCs w:val="18"/>
        </w:rPr>
      </w:pPr>
      <w:r>
        <w:rPr>
          <w:i w:val="0"/>
          <w:sz w:val="18"/>
          <w:szCs w:val="18"/>
        </w:rPr>
        <w:t>Greenlee, H., DuPont-Reyes, M. J., Balneaves, L. G., Carlson, L. E., Cohen, M. R., Deng, G., Johnson, J. A., Mumber, M., Seely, D., Zick, S. M., Boyce, L. M., &amp; Tripathy, D. (2017). Clinical practice guidelines on the evidence-based use of integrative therapies during and after breast cancer treatment. CA: A Cancer Journal for Clinicians, 67(3), 194–232. https://doi.org/10.3322/caac.21397</w:t>
      </w:r>
    </w:p>
    <w:p>
      <w:pPr>
        <w:pStyle w:val="Normal1"/>
        <w:rPr>
          <w:sz w:val="18"/>
          <w:szCs w:val="18"/>
        </w:rPr>
      </w:pPr>
      <w:r>
        <w:rPr>
          <w:i w:val="0"/>
          <w:sz w:val="18"/>
          <w:szCs w:val="18"/>
        </w:rPr>
        <w:t>Mustian, K. M., Alfano, C. M., Heckler, C., Kleckner, A. S., Kleckner, I. R., Leach, C. R., Mohr, D., Palesh, O. G., Peppone, L. J., Piper, B. F., Scarpato, J., Smith, T., Sprod, L. K., &amp; Miller, S. M. (2017). Comparison of pharmaceutical, psychological, and exercise treatments for cancer-related fatigue. JAMA Oncology, 3(7), 961–968. https://doi.org/10.1001/jamaoncol.2016.6914</w:t>
      </w:r>
    </w:p>
    <w:p>
      <w:pPr>
        <w:pStyle w:val="Normal1"/>
        <w:rPr>
          <w:sz w:val="18"/>
          <w:szCs w:val="18"/>
        </w:rPr>
      </w:pPr>
      <w:r>
        <w:rPr>
          <w:i w:val="0"/>
          <w:sz w:val="18"/>
          <w:szCs w:val="18"/>
        </w:rPr>
        <w:t>Spiegel, D., Bloom, J. R., Kraemer, H. C., &amp; Gottheil, E. (1989). Effect of psychosocial treatment on survival of patients with metastatic breast cancer. Lancet, 334(8668), 888–891. https://doi.org/10.1016/S0140-6736(89)91551-1</w:t>
      </w:r>
    </w:p>
    <w:p>
      <w:pPr>
        <w:pStyle w:val="Normal1"/>
        <w:rPr>
          <w:sz w:val="18"/>
          <w:szCs w:val="18"/>
        </w:rPr>
      </w:pPr>
      <w:r>
        <w:rPr>
          <w:i w:val="0"/>
          <w:sz w:val="18"/>
          <w:szCs w:val="18"/>
        </w:rPr>
        <w:t>Stanislaw, R., &amp; Witt, C. M. (2018). Integrative medicine in cancer care. Deutsches Ärzteblatt International, 115(22), 371–378. https://doi.org/10.3238/arztebl.2018.0371</w:t>
      </w:r>
    </w:p>
    <w:p>
      <w:pPr>
        <w:pStyle w:val="Normal1"/>
        <w:rPr>
          <w:sz w:val="18"/>
          <w:szCs w:val="18"/>
        </w:rPr>
      </w:pPr>
      <w:r>
        <w:rPr>
          <w:i w:val="0"/>
          <w:sz w:val="18"/>
          <w:szCs w:val="18"/>
        </w:rPr>
        <w:t>Virshup, B. B., Minstrell, M. E., &amp; Kaszniak, A. (2018). Mind-body interventions for cancer survivors. Annals of Oncology, 29(Suppl 2), ii33–ii39.</w:t>
      </w:r>
    </w:p>
    <w:p>
      <w:pPr>
        <w:pStyle w:val="Normal1"/>
        <w:spacing w:lineRule="auto" w:line="240" w:before="0" w:after="0"/>
        <w:rPr/>
      </w:pPr>
      <w:r>
        <w:rPr/>
      </w:r>
      <w:r>
        <w:br w:type="page"/>
      </w:r>
    </w:p>
    <w:p>
      <w:pPr>
        <w:pStyle w:val="Heading1"/>
        <w:rPr/>
      </w:pPr>
      <w:r>
        <w:rPr>
          <w:i w:val="0"/>
        </w:rPr>
        <w:t>46-ТАРАУ ИНТЕГРАЦИЯЛЫҚ КАРДИОЛОГИЯ</w:t>
      </w:r>
    </w:p>
    <w:p>
      <w:pPr>
        <w:pStyle w:val="Normal1"/>
        <w:rPr/>
      </w:pPr>
      <w:r>
        <w:rPr>
          <w:i/>
          <w:iCs/>
        </w:rPr>
        <w:t>[[VIGNETTE — ПЕРЕВЕСТИ С CLAUDE]: У отца Марины—инфаркт. Она едет в больницу и впервые замечае...]</w:t>
      </w:r>
    </w:p>
    <w:p>
      <w:pPr>
        <w:pStyle w:val="Normal1"/>
        <w:rPr/>
      </w:pPr>
      <w:r>
        <w:rPr>
          <w:i/>
          <w:iCs/>
        </w:rPr>
        <w:t>[[VIGNETTE — ПЕРЕВЕСТИ С CLAUDE]: «Сердце как метафора»,—пишет она вечером в дневнике.—«И как ...]</w:t>
      </w:r>
    </w:p>
    <w:p>
      <w:pPr>
        <w:pStyle w:val="Heading2"/>
        <w:rPr/>
      </w:pPr>
      <w:r>
        <w:rPr>
          <w:i w:val="0"/>
        </w:rPr>
        <w:t>ЖҮРЕК МЕТАФОРА ЖӘНЕ БИОЛОГИЯ РЕТІНДЕ</w:t>
      </w:r>
    </w:p>
    <w:p>
      <w:pPr>
        <w:pStyle w:val="Normal1"/>
        <w:rPr/>
      </w:pPr>
      <w:r>
        <w:rPr>
          <w:i w:val="0"/>
        </w:rPr>
        <w:t>Әлемнің барлық мәдениеттерінде жүрек ерекше орын алады — махаббат, батылдық және өміршеңдік органы. Бұл кездейсоқ емес: жүрек эмбриогенезде пайда болған бірінші орган және ми пайда болғанға дейін соға бастайды. Оның ырғағы – баланың құрсағында еститін алғашқы дыбысы.</w:t>
      </w:r>
    </w:p>
    <w:p>
      <w:pPr>
        <w:pStyle w:val="Normal1"/>
        <w:rPr/>
      </w:pPr>
      <w:r>
        <w:rPr>
          <w:i w:val="0"/>
        </w:rPr>
        <w:t>Бүгінгі таңда жүрек-қан тамырлары ауруы (ЖҚА) әлемде өлімнің басты себебі болып қала береді — жылына шамамен 18 миллион адам қайтыс болады. Бірақ барлық созылмалы аурулардың ішінде атеросклероз және жүректің ишемиялық ауруы өмір салтын өзгерту арқылы ең қайтымды болып табылады.</w:t>
      </w:r>
    </w:p>
    <w:p>
      <w:pPr>
        <w:pStyle w:val="Normal1"/>
        <w:rPr/>
      </w:pPr>
      <w:r>
        <w:rPr>
          <w:i w:val="0"/>
        </w:rPr>
        <w:t>Дин Орниш мұны 1990 жылы көрсетті. Алайда оның зерттеулерінен алынған сабақтар ешқашан күтімнің стандарты бола алмады.</w:t>
      </w:r>
    </w:p>
    <w:p>
      <w:pPr>
        <w:pStyle w:val="Heading2"/>
        <w:rPr/>
      </w:pPr>
      <w:r>
        <w:rPr>
          <w:i w:val="0"/>
        </w:rPr>
        <w:t>АТЕРОСКЛЕРОЗ ҚАБЫНУ РЕТІНДЕ</w:t>
      </w:r>
    </w:p>
    <w:p>
      <w:pPr>
        <w:pStyle w:val="Normal1"/>
        <w:rPr/>
      </w:pPr>
      <w:r>
        <w:rPr>
          <w:i w:val="0"/>
        </w:rPr>
        <w:t>Ұзақ уақыт бойы атеросклероз «бітелген құбырлар» - артерияларда холестеринді бляшкалардың жиналуы ретінде қабылданды. Бүгін біз білеміз: бұл жеңілдету.</w:t>
      </w:r>
    </w:p>
    <w:p>
      <w:pPr>
        <w:pStyle w:val="Normal1"/>
        <w:rPr/>
      </w:pPr>
      <w:r>
        <w:rPr>
          <w:i w:val="0"/>
        </w:rPr>
        <w:t>1999 жылы New England Journal of Medicine журналында жазған Рассел Росс атеросклерозды «қабыну ауруы» деп анықтады. Бляшка тек холестериннен ғана емес, белсенді қабыну процесі болып табылады:</w:t>
      </w:r>
    </w:p>
    <w:p>
      <w:pPr>
        <w:pStyle w:val="Normal1"/>
        <w:rPr/>
      </w:pPr>
      <w:r>
        <w:rPr>
          <w:i w:val="0"/>
        </w:rPr>
        <w:t>— Эндотелийдің зақымдануы (тотыққан LDL, гипертония, гомоцистеин, темекі, қабыну)</w:t>
      </w:r>
      <w:r>
        <w:rPr/>
      </w:r>
    </w:p>
    <w:p>
      <w:pPr>
        <w:pStyle w:val="Normal1"/>
        <w:rPr/>
      </w:pPr>
      <w:r>
        <w:rPr>
          <w:i w:val="0"/>
        </w:rPr>
        <w:t>— LDL субэндотелийге енуі → тотығу → макрофагтармен «ұстап алу» → көбік жасушалары</w:t>
      </w:r>
      <w:r>
        <w:rPr/>
      </w:r>
    </w:p>
    <w:p>
      <w:pPr>
        <w:pStyle w:val="Normal1"/>
        <w:rPr/>
      </w:pPr>
      <w:r>
        <w:rPr>
          <w:i w:val="0"/>
        </w:rPr>
        <w:t>—Қабыну рекрутациясы: моноциттер, Т-лимфоциттер</w:t>
      </w:r>
      <w:r>
        <w:rPr/>
      </w:r>
    </w:p>
    <w:p>
      <w:pPr>
        <w:pStyle w:val="Normal1"/>
        <w:rPr/>
      </w:pPr>
      <w:r>
        <w:rPr>
          <w:i w:val="0"/>
        </w:rPr>
        <w:t>— талшықты бляшканың түзілуі</w:t>
      </w:r>
      <w:r>
        <w:rPr/>
      </w:r>
    </w:p>
    <w:p>
      <w:pPr>
        <w:pStyle w:val="Normal1"/>
        <w:rPr/>
      </w:pPr>
      <w:r>
        <w:rPr>
          <w:i w:val="0"/>
        </w:rPr>
        <w:t>— Бляшканың жарылуы → тромбоз → инфаркт</w:t>
      </w:r>
      <w:r>
        <w:rPr/>
      </w:r>
    </w:p>
    <w:p>
      <w:pPr>
        <w:pStyle w:val="Normal1"/>
        <w:rPr/>
      </w:pPr>
      <w:r>
        <w:rPr>
          <w:i w:val="0"/>
        </w:rPr>
        <w:t>Бұл неліктен «қалыпты» холестерині бар адамдарда инфаркт (қабыну бар болса) және қабыну белгісі болып табылатын жоғары сезімталдық С-реактивті ақуыз (hs-CRP) неліктен жүрек қаупінің тәуелсіз болжаушысы екенін түсіндіреді (ЮПИТЕР зерттеуі).</w:t>
      </w:r>
    </w:p>
    <w:p>
      <w:pPr>
        <w:pStyle w:val="Heading2"/>
        <w:rPr/>
      </w:pPr>
      <w:r>
        <w:rPr>
          <w:i w:val="0"/>
        </w:rPr>
        <w:t>СТРЕСС ЖӘНЕ ЭМОЦИЯЛАР РӨЛІ</w:t>
      </w:r>
    </w:p>
    <w:p>
      <w:pPr>
        <w:pStyle w:val="Normal1"/>
        <w:rPr/>
      </w:pPr>
      <w:r>
        <w:rPr>
          <w:i w:val="0"/>
        </w:rPr>
        <w:t>Жедел психологиялық стресс сөзбе-сөз жүрек соғысын тудыруы мүмкін. Такоцубо кардиомиопатиясы (сынған жүрек синдромы) - қарқынды эмоционалдық стресстен туындаған сол жақ қарыншаның жедел, қайтымды дисфункциясы. Механизмі: катехоламиннің бөлінуі → коронарлық спазм + тікелей кардиоуыттылық.</w:t>
      </w:r>
    </w:p>
    <w:p>
      <w:pPr>
        <w:pStyle w:val="Normal1"/>
        <w:rPr/>
      </w:pPr>
      <w:r>
        <w:rPr>
          <w:i w:val="0"/>
        </w:rPr>
        <w:t>Созылмалы стресс:</w:t>
      </w:r>
    </w:p>
    <w:p>
      <w:pPr>
        <w:pStyle w:val="Normal1"/>
        <w:rPr/>
      </w:pPr>
      <w:r>
        <w:rPr>
          <w:i w:val="0"/>
        </w:rPr>
        <w:t>— созылмалы симпатикалық белсендіру → жүрек соғу жиілігі мен қан қысымының жоғарылауы → эндотелийге жүктеме</w:t>
      </w:r>
      <w:r>
        <w:rPr/>
      </w:r>
    </w:p>
    <w:p>
      <w:pPr>
        <w:pStyle w:val="Normal1"/>
        <w:rPr/>
      </w:pPr>
      <w:r>
        <w:rPr>
          <w:i w:val="0"/>
        </w:rPr>
        <w:t>— Кортизолдың созылмалы жоғарылауы → дислипидемия, инсулинге төзімділік, қабынуға қарсы профиль</w:t>
      </w:r>
      <w:r>
        <w:rPr/>
      </w:r>
    </w:p>
    <w:p>
      <w:pPr>
        <w:pStyle w:val="Normal1"/>
        <w:rPr/>
      </w:pPr>
      <w:r>
        <w:rPr>
          <w:i w:val="0"/>
        </w:rPr>
        <w:t>—Вагальды тонусының бұзылуы → ЖСЖ төмендеуі → жүрек-қантамыр ауруларының болжаушысы</w:t>
      </w:r>
      <w:r>
        <w:rPr/>
      </w:r>
    </w:p>
    <w:p>
      <w:pPr>
        <w:pStyle w:val="Normal1"/>
        <w:rPr/>
      </w:pPr>
      <w:r>
        <w:rPr>
          <w:i w:val="0"/>
        </w:rPr>
        <w:t>Дұшпандық - ең кардиотоксикалық эмоция. Чида мен Стептое (2009) бойынша мета-талдау: дұшпандық сау адамдарда жүрек-қан тамырлары ауруларының қаупін 19%-ға және ЖИА бар науқастарда 24%-ға арттырады.</w:t>
      </w:r>
    </w:p>
    <w:p>
      <w:pPr>
        <w:pStyle w:val="Normal1"/>
        <w:rPr/>
      </w:pPr>
      <w:r>
        <w:rPr>
          <w:i w:val="0"/>
        </w:rPr>
        <w:t>Инфаркттан кейінгі депрессия өлімнің тәуелсіз болжамы болып табылады: инфаркттан кейін бір жыл ішінде депрессия өлімді 2-3 есе арттырады.</w:t>
      </w:r>
    </w:p>
    <w:p>
      <w:pPr>
        <w:pStyle w:val="Heading2"/>
        <w:rPr/>
      </w:pPr>
      <w:r>
        <w:rPr>
          <w:i w:val="0"/>
        </w:rPr>
        <w:t>ИНТЕГРАЦИЯЛЫҚ КАРДИОЛОГИЯЛЫҚ ТӘСІЛДЕР</w:t>
      </w:r>
    </w:p>
    <w:p>
      <w:pPr>
        <w:pStyle w:val="Normal1"/>
        <w:rPr/>
      </w:pPr>
      <w:r>
        <w:rPr>
          <w:i w:val="0"/>
        </w:rPr>
        <w:t>Интегралды кардиология ЖҚА үшін дәстүрлі дәрілік терапияны кеңейтеді:</w:t>
      </w:r>
    </w:p>
    <w:p>
      <w:pPr>
        <w:pStyle w:val="Normal1"/>
        <w:rPr/>
      </w:pPr>
      <w:r>
        <w:rPr>
          <w:b/>
          <w:bCs/>
          <w:i w:val="0"/>
        </w:rPr>
        <w:t>Тамақтану: Жерорта теңізі диетасы (PREDIMED зерттеуі—ЖЖЖ 30%-ға төмендеуі), гипертонияға арналған DASH диетасы (дәрі-дәрмексіз қан қысымын 8-14 мм сын. бағ. төмендету), натрийді, қаныққан майларды, тазартылған көмірсуларды шектеу.</w:t>
      </w:r>
      <w:r>
        <w:rPr/>
      </w:r>
    </w:p>
    <w:p>
      <w:pPr>
        <w:pStyle w:val="Normal1"/>
        <w:rPr/>
      </w:pPr>
      <w:r>
        <w:rPr>
          <w:b/>
          <w:bCs/>
          <w:i w:val="0"/>
        </w:rPr>
        <w:t>Физикалық белсенділік: аптасына 150-300 минут орташа жаттығулар жүрек-қан тамырлары ауруларының өлімін 35% төмендетеді. Жүректі оңалту (МИ-ден кейінгі құрылымдық бағдарламалар) өлімді 25% төмендетеді.</w:t>
      </w:r>
      <w:r>
        <w:rPr/>
      </w:r>
    </w:p>
    <w:p>
      <w:pPr>
        <w:pStyle w:val="Normal1"/>
        <w:rPr/>
      </w:pPr>
      <w:r>
        <w:rPr>
          <w:b/>
          <w:bCs/>
          <w:i w:val="0"/>
        </w:rPr>
        <w:t>Стрессті басқару: MBSR АҚ төмендейді, HRV жақсарады. Трансцендентальды медитация — Андерсон және басқалардың мета-анализі. (2008): систолалық қан қысымының 4,7 мм сын.бағ. төмендеуі. Арт., диастолалық 3,2 мм рт.ст. Өнер.</w:t>
      </w:r>
      <w:r>
        <w:rPr/>
      </w:r>
    </w:p>
    <w:p>
      <w:pPr>
        <w:pStyle w:val="Normal1"/>
        <w:rPr/>
      </w:pPr>
      <w:r>
        <w:rPr>
          <w:b/>
          <w:bCs/>
          <w:i w:val="0"/>
        </w:rPr>
        <w:t>Ұйқы: обструктивті апноэ кезінде ұйқыны қалыпқа келтіру (CPAP терапиясы) қан қысымын және ЖҚА қаупін төмендетеді. Ұйқының 6 сағаттан аз болмауы гипертония мен жүрек-қан тамырлары ауруларының тәуелсіз қауіп факторы болып табылады.</w:t>
      </w:r>
      <w:r>
        <w:rPr/>
      </w:r>
    </w:p>
    <w:p>
      <w:pPr>
        <w:pStyle w:val="Normal1"/>
        <w:rPr/>
      </w:pPr>
      <w:r>
        <w:rPr>
          <w:b/>
          <w:bCs/>
          <w:i w:val="0"/>
        </w:rPr>
        <w:t>Омега-3: мета-анализ — жүйелі түрде қабылдағанда миокард инфарктісі қаупін 8-13%-ға төмендетеді.</w:t>
      </w:r>
      <w:r>
        <w:rPr/>
      </w:r>
    </w:p>
    <w:p>
      <w:pPr>
        <w:pStyle w:val="Heading2"/>
        <w:rPr/>
      </w:pPr>
      <w:r>
        <w:rPr>
          <w:i w:val="0"/>
        </w:rPr>
        <w:t>ЖҮРЕК КОГЕРЕНЦИЯСЫ</w:t>
      </w:r>
    </w:p>
    <w:p>
      <w:pPr>
        <w:pStyle w:val="Normal1"/>
        <w:rPr/>
      </w:pPr>
      <w:r>
        <w:rPr>
          <w:i w:val="0"/>
        </w:rPr>
        <w:t>Жүрек соғу жиілігінің өзгермелі биокері байланысы (HRV био кері байланысы) қалыпты тәуелсіз дәлелдер базасына ие: Goessl және т.б. мета-талдау. (2017, Қолданбалы психофизиология және биокері байланыс) рандомизацияланған сынақтарда алаңдаушылықтың айтарлықтай төмендеуін көрсетті. HeartMath институтының коммерциялық хаттамасы ұқсас принциптерге негізделген; жүрек-тыныс-ми «синхронизациясы» туралы нақты мәлімдемелерді тәуелсіз зерттеу топтары қайталаған жоқ.</w:t>
      </w:r>
    </w:p>
    <w:p>
      <w:pPr>
        <w:pStyle w:val="Normal1"/>
        <w:rPr/>
      </w:pPr>
      <w:r>
        <w:rPr>
          <w:i w:val="0"/>
        </w:rPr>
        <w:t>Жаттығу: резонанстық тыныс алу (минутына 6 цикл) + жүрек аймағына оң эмоционалды ниетпен назар аудару. Рандомизацияланған зерттеулер қан қысымының, кортизолдың және алаңдаушылықтың төмендеуін көрсетті.</w:t>
      </w:r>
    </w:p>
    <w:p>
      <w:pPr>
        <w:pStyle w:val="Heading3"/>
        <w:rPr/>
      </w:pPr>
      <w:r>
        <w:rPr>
          <w:i w:val="0"/>
        </w:rPr>
        <w:t>НЕГІЗГІ КӨЗДЕР</w:t>
      </w:r>
    </w:p>
    <w:p>
      <w:pPr>
        <w:pStyle w:val="Normal1"/>
        <w:rPr>
          <w:sz w:val="18"/>
          <w:szCs w:val="18"/>
        </w:rPr>
      </w:pPr>
      <w:r>
        <w:rPr>
          <w:i w:val="0"/>
          <w:sz w:val="18"/>
          <w:szCs w:val="18"/>
        </w:rPr>
        <w:t>Anderson, J. W., Liu, C., &amp; Kryscio, R. J. (2008). Blood pressure response to transcendental meditation: A meta-analysis. American Journal of Hypertension, 21(3), 310–316. https://doi.org/10.1038/ajh.2007.65</w:t>
      </w:r>
    </w:p>
    <w:p>
      <w:pPr>
        <w:pStyle w:val="Normal1"/>
        <w:rPr>
          <w:sz w:val="18"/>
          <w:szCs w:val="18"/>
        </w:rPr>
      </w:pPr>
      <w:r>
        <w:rPr>
          <w:i w:val="0"/>
          <w:sz w:val="18"/>
          <w:szCs w:val="18"/>
        </w:rPr>
        <w:t>Chida, Y., &amp; Steptoe, A. (2009). The association of anger and hostility with future coronary heart disease: A meta-analytic review of prospective evidence. Journal of the American College of Cardiology, 53(11), 936–946. https://doi.org/10.1016/j.jacc.2008.11.044</w:t>
      </w:r>
    </w:p>
    <w:p>
      <w:pPr>
        <w:pStyle w:val="Normal1"/>
        <w:rPr>
          <w:sz w:val="18"/>
          <w:szCs w:val="18"/>
        </w:rPr>
      </w:pPr>
      <w:r>
        <w:rPr>
          <w:i w:val="0"/>
          <w:sz w:val="18"/>
          <w:szCs w:val="18"/>
        </w:rPr>
        <w:t>Estruch, R., Ros, E., Salas-Salvadó, J., Covas, M. I., Corella, D., Arós, F., Gómez-Gracia, E., Ruiz-Gutiérrez, V., Fiol, M., Lapetra, J., Lamuela-Raventos, R. M., Serra-Majem, L., Pintó, X., Basora, J., Muñoz, M. A., Sorlí, J. V., Martínez, J. A., &amp; Martínez-González, M. A. (2013). Primary prevention of cardiovascular disease with a Mediterranean diet. New England Journal of Medicine, 368(14), 1279–1290. https://doi.org/10.1056/NEJMoa1200303</w:t>
      </w:r>
    </w:p>
    <w:p>
      <w:pPr>
        <w:pStyle w:val="Normal1"/>
        <w:rPr>
          <w:sz w:val="18"/>
          <w:szCs w:val="18"/>
        </w:rPr>
      </w:pPr>
      <w:r>
        <w:rPr>
          <w:i w:val="0"/>
          <w:sz w:val="18"/>
          <w:szCs w:val="18"/>
        </w:rPr>
        <w:t>Ornish, D., Brown, S. E., Scherwitz, L. W., Billings, J. H., Armstrong, W. T., Ports, T. A., McLanahan, S. M., Kirkeeide, R. L., Brand, R. J., &amp; Gould, K. L. (1990). Can lifestyle changes reverse coronary heart disease? The Lifestyle Heart Trial. Lancet, 336(8708), 129–133. https://doi.org/10.1016/0140-6736(90)91656-U</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47-ТАРАУ. НЕВРОЛОГИЯ ЖӘНЕ ПСИХИАТРИЯ: ИНТЕГРАТИВТІК КӨРІНІС</w:t>
      </w:r>
    </w:p>
    <w:p>
      <w:pPr>
        <w:pStyle w:val="Normal1"/>
        <w:rPr/>
      </w:pPr>
      <w:r>
        <w:rPr>
          <w:i/>
          <w:iCs/>
        </w:rPr>
        <w:t>[[VIGNETTE — ПЕРЕВЕСТИ С CLAUDE]: Марина впервые думает о том, чтобы поговорить с психотерапев...]</w:t>
      </w:r>
    </w:p>
    <w:p>
      <w:pPr>
        <w:pStyle w:val="Normal1"/>
        <w:rPr/>
      </w:pPr>
      <w:r>
        <w:rPr>
          <w:i/>
          <w:iCs/>
        </w:rPr>
        <w:t>[[VIGNETTE — ПЕРЕВЕСТИ С CLAUDE]: На первом сеансе плачет почти всё время. «Это нормально?»—сп...]</w:t>
      </w:r>
    </w:p>
    <w:p>
      <w:pPr>
        <w:pStyle w:val="Heading2"/>
        <w:rPr/>
      </w:pPr>
      <w:r>
        <w:rPr>
          <w:i w:val="0"/>
        </w:rPr>
        <w:t>МИ МЕН ЕСІМДІҢ АРАСЫНДАҒЫ АЛШЫҚ</w:t>
      </w:r>
    </w:p>
    <w:p>
      <w:pPr>
        <w:pStyle w:val="Normal1"/>
        <w:rPr/>
      </w:pPr>
      <w:r>
        <w:rPr>
          <w:i w:val="0"/>
        </w:rPr>
        <w:t>1949 жылы нейрохирург Эгас Мониз лоботомия — мидың маңдай бөліктері мен басқа құрылымдар арасындағы байланыстарды хирургиялық кесу үшін Нобель сыйлығын алды. Ол психикалық бұзылуларды емдеу керек еді.</w:t>
      </w:r>
    </w:p>
    <w:p>
      <w:pPr>
        <w:pStyle w:val="Normal1"/>
        <w:rPr/>
      </w:pPr>
      <w:r>
        <w:rPr>
          <w:i w:val="0"/>
        </w:rPr>
        <w:t>Лоботомия қорқынышты қате деп танылған кезде (1950 жылдары) ондаған мың адамдар оған ұшырады. Көбісі жеке басын жоғалтты.</w:t>
      </w:r>
    </w:p>
    <w:p>
      <w:pPr>
        <w:pStyle w:val="Normal1"/>
        <w:rPr/>
      </w:pPr>
      <w:r>
        <w:rPr>
          <w:i w:val="0"/>
        </w:rPr>
        <w:t>Бұл оқиға ескерту: адамның психологиялық күрделілігін түсінбей, психикалық бұзылуларды биологиялық механизмдерге оңайлату қайғылы жағдайға әкеледі.</w:t>
      </w:r>
    </w:p>
    <w:p>
      <w:pPr>
        <w:pStyle w:val="Normal1"/>
        <w:rPr/>
      </w:pPr>
      <w:r>
        <w:rPr>
          <w:i w:val="0"/>
        </w:rPr>
        <w:t>Биологиялық және психологиялық психиатрия екеуін де қажет етеді. Интегративті нейропсихиатрия оларды біріктіруге тырысады.</w:t>
      </w:r>
    </w:p>
    <w:p>
      <w:pPr>
        <w:pStyle w:val="Heading2"/>
        <w:rPr/>
      </w:pPr>
      <w:r>
        <w:rPr>
          <w:i w:val="0"/>
        </w:rPr>
        <w:t>ДЕПРЕССИЯНЫҢ ҚАБЫНУ МОДЕЛІ</w:t>
      </w:r>
    </w:p>
    <w:p>
      <w:pPr>
        <w:pStyle w:val="Normal1"/>
        <w:rPr/>
      </w:pPr>
      <w:r>
        <w:rPr>
          <w:i w:val="0"/>
        </w:rPr>
        <w:t>Жарты ғасыр бойы депрессияны «серотонин тапшылығы» — моноаминдік гипотеза түсіндірді. Ол SSRI қолдануды ақтады. Мәселе: Антидепрессанттар пациенттердің шамамен 40-50% көмектеседі. Ал басқалары ше?</w:t>
      </w:r>
    </w:p>
    <w:p>
      <w:pPr>
        <w:pStyle w:val="Normal1"/>
        <w:rPr/>
      </w:pPr>
      <w:r>
        <w:rPr>
          <w:i w:val="0"/>
        </w:rPr>
        <w:t>2012 жылы Эмори университетінің қызметкері Джоэл Куперман және Эндрю Миллер депрессияның қабыну теориясын жасады: депрессиямен ауыратын науқастардың айтарлықтай бөлігінде қабыну маркерлері (IL-6, IL-1β, TNF-α, hs-CRP) жоғарылады. Қабынуға қарсы цитокиндер:</w:t>
      </w:r>
    </w:p>
    <w:p>
      <w:pPr>
        <w:pStyle w:val="Normal1"/>
        <w:rPr/>
      </w:pPr>
      <w:r>
        <w:rPr>
          <w:i w:val="0"/>
        </w:rPr>
        <w:t>— серотонин мен дофамин синтезін төмендету (IDO-индоламин-2,3-диоксигеназаны белсендіру, триптофанды кинуренин жолына ауыстыру арқылы)</w:t>
      </w:r>
      <w:r>
        <w:rPr/>
      </w:r>
    </w:p>
    <w:p>
      <w:pPr>
        <w:pStyle w:val="Normal1"/>
        <w:rPr/>
      </w:pPr>
      <w:r>
        <w:rPr>
          <w:i w:val="0"/>
        </w:rPr>
        <w:t>— Гиппокамптық нейрогенезді бұзады</w:t>
      </w:r>
      <w:r>
        <w:rPr/>
      </w:r>
    </w:p>
    <w:p>
      <w:pPr>
        <w:pStyle w:val="Normal1"/>
        <w:rPr/>
      </w:pPr>
      <w:r>
        <w:rPr>
          <w:i w:val="0"/>
        </w:rPr>
        <w:t>— «Ауру мінез-құлқын» тудырады — шаршау, ангедония (рахаттану қабілетінің төмендеуі немесе толық жоғалуы), әлеуметтік аулақ болу — депрессиядан айырмашылығы жоқ белгілер.</w:t>
      </w:r>
      <w:r>
        <w:rPr/>
      </w:r>
    </w:p>
    <w:p>
      <w:pPr>
        <w:pStyle w:val="Normal1"/>
        <w:rPr/>
      </w:pPr>
      <w:r>
        <w:rPr>
          <w:i w:val="0"/>
        </w:rPr>
        <w:t>Клиникалық салдары: Депрессиясы және жоғары қабынуы бар науқастар SSRI-ге нашар жауап береді, бірақ қабынуға қарсы шараларға (соның ішінде жаттығу, омега-3, өмір салты) жақсырақ жауап беруі мүмкін.</w:t>
      </w:r>
    </w:p>
    <w:p>
      <w:pPr>
        <w:pStyle w:val="Heading2"/>
        <w:rPr/>
      </w:pPr>
      <w:r>
        <w:rPr>
          <w:i w:val="0"/>
        </w:rPr>
        <w:t>ДЕМЕНЦИЯ: ЖҮЙЕЛІ АЛДЫН АЛУ</w:t>
      </w:r>
    </w:p>
    <w:p>
      <w:pPr>
        <w:pStyle w:val="Normal1"/>
        <w:rPr/>
      </w:pPr>
      <w:r>
        <w:rPr>
          <w:i w:val="0"/>
        </w:rPr>
        <w:t>Альцгеймер ауруы қартайған халықтың когнитивті денсаулығына үлкен қауіп төндіреді. 2050 жылға қарай әлем бойынша науқастардың саны 130 миллионнан асуы мүмкін.</w:t>
      </w:r>
    </w:p>
    <w:p>
      <w:pPr>
        <w:pStyle w:val="Normal1"/>
        <w:rPr/>
      </w:pPr>
      <w:r>
        <w:rPr>
          <w:i w:val="0"/>
        </w:rPr>
        <w:t>Соңғы уақытқа дейін «Альцгеймер препаратын» (ең алдымен β-амилоидқа бағытталған) жасаудың жеке әрекеттері жүйелі түрде сәтсіз болды. Жаңа тәсіл: өзгеретін қауіп факторлары арқылы алдын алу.</w:t>
      </w:r>
    </w:p>
    <w:p>
      <w:pPr>
        <w:pStyle w:val="Normal1"/>
        <w:rPr/>
      </w:pPr>
      <w:r>
        <w:rPr>
          <w:i w:val="0"/>
        </w:rPr>
        <w:t>Kivipelto және басқалар (2015) жасаған FINGER зерттеуі 2 жыл ішінде көп доменді араласудың (тамақтану, жаттығу, когнитивті жаттығулар, тамырлық қауіп факторын бақылау) тәуекел тобындағы егде жастағы ересектерде когнитивті функцияны жақсартатынын көрсететін алғашқы үлкен рандомизацияланған сынақ болып табылады.</w:t>
      </w:r>
    </w:p>
    <w:p>
      <w:pPr>
        <w:pStyle w:val="Normal1"/>
        <w:rPr/>
      </w:pPr>
      <w:r>
        <w:rPr>
          <w:i w:val="0"/>
        </w:rPr>
        <w:t>Деменцияның өзгертілетін қауіп факторлары (Lancet Комиссиясы, 2020, жаңартылған 2024): 12 өзгертілетін фактор деменция жағдайларының 45% дейін түсіндіреді:</w:t>
      </w:r>
    </w:p>
    <w:p>
      <w:pPr>
        <w:pStyle w:val="Normal1"/>
        <w:rPr/>
      </w:pPr>
      <w:r>
        <w:rPr>
          <w:i w:val="0"/>
        </w:rPr>
        <w:t>— Балалық шақтағы тәрбие</w:t>
      </w:r>
      <w:r>
        <w:rPr/>
      </w:r>
    </w:p>
    <w:p>
      <w:pPr>
        <w:pStyle w:val="Normal1"/>
        <w:rPr/>
      </w:pPr>
      <w:r>
        <w:rPr>
          <w:i w:val="0"/>
        </w:rPr>
        <w:t>- Гипертония (орта жаста)</w:t>
      </w:r>
      <w:r>
        <w:rPr/>
      </w:r>
    </w:p>
    <w:p>
      <w:pPr>
        <w:pStyle w:val="Normal1"/>
        <w:rPr/>
      </w:pPr>
      <w:r>
        <w:rPr>
          <w:i w:val="0"/>
        </w:rPr>
        <w:t>- Есту қабілетінің бұзылуы</w:t>
      </w:r>
      <w:r>
        <w:rPr/>
      </w:r>
    </w:p>
    <w:p>
      <w:pPr>
        <w:pStyle w:val="Normal1"/>
        <w:rPr/>
      </w:pPr>
      <w:r>
        <w:rPr>
          <w:i w:val="0"/>
        </w:rPr>
        <w:t>- бас миының жарақаттары</w:t>
      </w:r>
      <w:r>
        <w:rPr/>
      </w:r>
    </w:p>
    <w:p>
      <w:pPr>
        <w:pStyle w:val="Normal1"/>
        <w:rPr/>
      </w:pPr>
      <w:r>
        <w:rPr>
          <w:i w:val="0"/>
        </w:rPr>
        <w:t>- Депрессия</w:t>
      </w:r>
      <w:r>
        <w:rPr/>
      </w:r>
    </w:p>
    <w:p>
      <w:pPr>
        <w:pStyle w:val="Normal1"/>
        <w:rPr/>
      </w:pPr>
      <w:r>
        <w:rPr>
          <w:i w:val="0"/>
        </w:rPr>
        <w:t>- Қант диабеті</w:t>
      </w:r>
      <w:r>
        <w:rPr/>
      </w:r>
    </w:p>
    <w:p>
      <w:pPr>
        <w:pStyle w:val="Normal1"/>
        <w:rPr/>
      </w:pPr>
      <w:r>
        <w:rPr>
          <w:i w:val="0"/>
        </w:rPr>
        <w:t>-Семіздік</w:t>
      </w:r>
      <w:r>
        <w:rPr/>
      </w:r>
    </w:p>
    <w:p>
      <w:pPr>
        <w:pStyle w:val="Normal1"/>
        <w:rPr/>
      </w:pPr>
      <w:r>
        <w:rPr>
          <w:i w:val="0"/>
        </w:rPr>
        <w:t>- Темекі шегу, алкоголь</w:t>
      </w:r>
      <w:r>
        <w:rPr/>
      </w:r>
    </w:p>
    <w:p>
      <w:pPr>
        <w:pStyle w:val="Normal1"/>
        <w:rPr/>
      </w:pPr>
      <w:r>
        <w:rPr>
          <w:i w:val="0"/>
        </w:rPr>
        <w:t>— Ауаның ластануы</w:t>
      </w:r>
      <w:r>
        <w:rPr/>
      </w:r>
    </w:p>
    <w:p>
      <w:pPr>
        <w:pStyle w:val="Normal1"/>
        <w:rPr/>
      </w:pPr>
      <w:r>
        <w:rPr>
          <w:i w:val="0"/>
        </w:rPr>
        <w:t>-Қоғамнан оқшаулану</w:t>
      </w:r>
      <w:r>
        <w:rPr/>
      </w:r>
    </w:p>
    <w:p>
      <w:pPr>
        <w:pStyle w:val="Normal1"/>
        <w:rPr/>
      </w:pPr>
      <w:r>
        <w:rPr>
          <w:i w:val="0"/>
        </w:rPr>
        <w:t>- физикалық белсенділік</w:t>
      </w:r>
      <w:r>
        <w:rPr/>
      </w:r>
    </w:p>
    <w:p>
      <w:pPr>
        <w:pStyle w:val="Heading2"/>
        <w:rPr/>
      </w:pPr>
      <w:r>
        <w:rPr>
          <w:i w:val="0"/>
        </w:rPr>
        <w:t>Мазасыздану бұзылыстары: ПОЛИПРАГМАТИЯ VS ПСИХОТЕРАПИЯ</w:t>
      </w:r>
    </w:p>
    <w:p>
      <w:pPr>
        <w:pStyle w:val="Normal1"/>
        <w:rPr/>
      </w:pPr>
      <w:r>
        <w:rPr>
          <w:i w:val="0"/>
        </w:rPr>
        <w:t>Мазасыздық бұзылыстары ең көп таралған психикалық бұзылулар болып табылады.</w:t>
      </w:r>
    </w:p>
    <w:p>
      <w:pPr>
        <w:pStyle w:val="Normal1"/>
        <w:rPr/>
      </w:pPr>
      <w:r>
        <w:rPr>
          <w:i w:val="0"/>
        </w:rPr>
        <w:t>Стандартты емдеу: CBT (когнитивті мінез-құлық терапиясы) + SSRI/SNRI. Тиімділігі дәлелденді. Бірақ психотерапияның қолжетімділігі шектеулі, SSRI жанама әсерлері бар және шамамен 30% жауап бермейді.</w:t>
      </w:r>
    </w:p>
    <w:p>
      <w:pPr>
        <w:pStyle w:val="Normal1"/>
        <w:rPr/>
      </w:pPr>
      <w:r>
        <w:rPr>
          <w:i w:val="0"/>
        </w:rPr>
        <w:t>Дәлелдік базасы бар интегративті толықтырулар:</w:t>
      </w:r>
    </w:p>
    <w:p>
      <w:pPr>
        <w:pStyle w:val="Normal1"/>
        <w:rPr/>
      </w:pPr>
      <w:r>
        <w:rPr>
          <w:i w:val="0"/>
        </w:rPr>
        <w:t>—Жаттығу: Стуббс және т.б. мета-талдау. (2017) — алаңдаушылықтың айтарлықтай төмендеуі</w:t>
      </w:r>
      <w:r>
        <w:rPr/>
      </w:r>
    </w:p>
    <w:p>
      <w:pPr>
        <w:pStyle w:val="Normal1"/>
        <w:rPr/>
      </w:pPr>
      <w:r>
        <w:rPr>
          <w:i w:val="0"/>
        </w:rPr>
        <w:t>—MBSR: Хофман және т.б. мета-талдау. (2010) - алаңдаушылықтың айтарлықтай төмендеуі</w:t>
      </w:r>
      <w:r>
        <w:rPr/>
      </w:r>
    </w:p>
    <w:p>
      <w:pPr>
        <w:pStyle w:val="Normal1"/>
        <w:rPr/>
      </w:pPr>
      <w:r>
        <w:rPr>
          <w:i w:val="0"/>
        </w:rPr>
        <w:t>—Магний: Бойл және т.б. бойынша мета-талдау. (2017) - магний тапшылығындағы алаңдаушылықтың орташа, бірақ айтарлықтай төмендеуі</w:t>
      </w:r>
      <w:r>
        <w:rPr/>
      </w:r>
    </w:p>
    <w:p>
      <w:pPr>
        <w:pStyle w:val="Normal1"/>
        <w:rPr/>
      </w:pPr>
      <w:r>
        <w:rPr>
          <w:i w:val="0"/>
        </w:rPr>
        <w:t>- Кофеинді шектеу: мазасыз науқастарда - симпатикалық гиперактивацияға кофеиннің маңызды үлесі</w:t>
      </w:r>
      <w:r>
        <w:rPr/>
      </w:r>
    </w:p>
    <w:p>
      <w:pPr>
        <w:pStyle w:val="Heading2"/>
        <w:rPr/>
      </w:pPr>
      <w:r>
        <w:rPr>
          <w:i w:val="0"/>
        </w:rPr>
        <w:t>ПСИХЕДЕЛИКАЛЫҚ ПСИХИАТРИЯ</w:t>
      </w:r>
    </w:p>
    <w:p>
      <w:pPr>
        <w:pStyle w:val="Normal1"/>
        <w:rPr/>
      </w:pPr>
      <w:r>
        <w:rPr>
          <w:i w:val="0"/>
        </w:rPr>
        <w:t>Біздің заманымыздың ең қызықты медициналық оқиғаларының бірі - психоделиктердің психиатрияға қайта оралуы.</w:t>
      </w:r>
    </w:p>
    <w:p>
      <w:pPr>
        <w:pStyle w:val="Normal1"/>
        <w:rPr/>
      </w:pPr>
      <w:r>
        <w:rPr>
          <w:i w:val="0"/>
        </w:rPr>
        <w:t>Псилоцибин (сиқырлы саңырауқұлақтардың белсенді ингредиенті) Роланд Гриффитс (Джонс Хопкинс университеті) және Лондондағы Императорлық колледж тобының рандомизацияланған сынақтарында көрсетілген:</w:t>
      </w:r>
    </w:p>
    <w:p>
      <w:pPr>
        <w:pStyle w:val="Normal1"/>
        <w:rPr/>
      </w:pPr>
      <w:r>
        <w:rPr>
          <w:i w:val="0"/>
        </w:rPr>
        <w:t>— Экзистенциалды күйзелісі бар онкологиялық науқастарда депрессия мен мазасыздықтың айтарлықтай (көбінесе бір реттік) төмендеуі</w:t>
      </w:r>
      <w:r>
        <w:rPr/>
      </w:r>
    </w:p>
    <w:p>
      <w:pPr>
        <w:pStyle w:val="Normal1"/>
        <w:rPr/>
      </w:pPr>
      <w:r>
        <w:rPr>
          <w:i w:val="0"/>
        </w:rPr>
        <w:t>- тұрақты депрессияны емдеудегі тиімділігі (ашық зерттеуде эсциталопрамнан жоғары)</w:t>
      </w:r>
      <w:r>
        <w:rPr/>
      </w:r>
    </w:p>
    <w:p>
      <w:pPr>
        <w:pStyle w:val="Normal1"/>
        <w:rPr/>
      </w:pPr>
      <w:r>
        <w:rPr>
          <w:i w:val="0"/>
        </w:rPr>
        <w:t>— Алкогольге тәуелді науқастардың алкогольге деген құмарлығын азайту</w:t>
      </w:r>
      <w:r>
        <w:rPr/>
      </w:r>
    </w:p>
    <w:p>
      <w:pPr>
        <w:pStyle w:val="Normal1"/>
        <w:rPr/>
      </w:pPr>
      <w:r>
        <w:rPr>
          <w:i w:val="0"/>
        </w:rPr>
        <w:t>Механизм: Псилоцибин серотонин 5-HT2A рецепторларын ынталандырады → нейропластиканы күшейтеді → әдепкі режим желісін уақытша әлсіретеді (интрузивті өзіндік референттік ойлаумен байланысты мидың әдепкі режим желісі).</w:t>
      </w:r>
    </w:p>
    <w:p>
      <w:pPr>
        <w:pStyle w:val="Normal1"/>
        <w:rPr/>
      </w:pPr>
      <w:r>
        <w:rPr>
          <w:i w:val="0"/>
        </w:rPr>
        <w:t>FDA 2018 жылы рефрактерлік депрессия үшін псилоцибиннің серпінді терапиясының белгісін берді.</w:t>
      </w:r>
    </w:p>
    <w:p>
      <w:pPr>
        <w:pStyle w:val="Heading3"/>
        <w:rPr/>
      </w:pPr>
      <w:r>
        <w:rPr>
          <w:i w:val="0"/>
        </w:rPr>
        <w:t>НЕГІЗГІ КӨЗДЕР</w:t>
      </w:r>
    </w:p>
    <w:p>
      <w:pPr>
        <w:pStyle w:val="Normal1"/>
        <w:rPr>
          <w:sz w:val="18"/>
          <w:szCs w:val="18"/>
        </w:rPr>
      </w:pPr>
      <w:r>
        <w:rPr>
          <w:i w:val="0"/>
          <w:sz w:val="18"/>
          <w:szCs w:val="18"/>
        </w:rPr>
        <w:t>Carhart-Harris, R., Giribaldi, B., Watts, R., Baker-Jones, M., Murphy-Beiner, A., Murphy, R., Martell, J., Blemings, A., Erritzoe, D., &amp; Nutt, D. J. (2021). Trial of psilocybin versus escitalopram for depression. New England Journal of Medicine, 384(15), 1402–1411. https://doi.org/10.1056/NEJMoa2032994</w:t>
      </w:r>
    </w:p>
    <w:p>
      <w:pPr>
        <w:pStyle w:val="Normal1"/>
        <w:rPr>
          <w:sz w:val="18"/>
          <w:szCs w:val="18"/>
        </w:rPr>
      </w:pPr>
      <w:r>
        <w:rPr>
          <w:i w:val="0"/>
          <w:sz w:val="18"/>
          <w:szCs w:val="18"/>
        </w:rPr>
        <w:t>Livingston, G., Huntley, J., Liu, K. Y., Costafreda, S. G., Selbæk, G., Alladi, S., Ames, D., Banerjee, S., Burns, A., Brayne, C., Fox, N. C., Ferri, C. P., Gitlin, L. N., Howard, R., Kales, H. C., Kivimäki, M., Larson, E. B., Nakasujja, N., Rockwood, K., … Mukadam, N. (2024). Dementia prevention, intervention, and care: 2024 report of the Lancet standing Commission. Lancet, 404(10452), 572–628. https://doi.org/10.1016/S0140-6736(24)01296-0</w:t>
      </w:r>
    </w:p>
    <w:p>
      <w:pPr>
        <w:pStyle w:val="Normal1"/>
        <w:rPr>
          <w:sz w:val="18"/>
          <w:szCs w:val="18"/>
        </w:rPr>
      </w:pPr>
      <w:r>
        <w:rPr>
          <w:i w:val="0"/>
          <w:sz w:val="18"/>
          <w:szCs w:val="18"/>
        </w:rPr>
        <w:t>Miller, A. H., &amp; Raison, C. L. (2016). The role of inflammation in depression: From evolutionary imperative to modern treatment target. Nature Reviews Immunology, 16(1), 22–34. https://doi.org/10.1038/nri.2015.5</w:t>
      </w:r>
    </w:p>
    <w:p>
      <w:pPr>
        <w:pStyle w:val="Normal1"/>
        <w:rPr>
          <w:sz w:val="18"/>
          <w:szCs w:val="18"/>
        </w:rPr>
      </w:pPr>
      <w:r>
        <w:rPr>
          <w:i w:val="0"/>
          <w:sz w:val="18"/>
          <w:szCs w:val="18"/>
        </w:rPr>
        <w:t>Ngandu, T., Lehtisalo, J., Solomon, A., Levälahti, E., Ahtiluoto, S., Antikainen, R., Bäckman, L., Hänninen, T., Jula, A., Laatikainen, T., Lindström, J., Mangialasche, F., Paajanen, T., Pajala, S., Peltonen, M., Rauramaa, R., Stigsdotter-Neely, A., Strandberg, T., Tuomilehto, J., … Kivipelto, M. (2015). A 2 year multidomain intervention of diet, exercise, cognitive training, and vascular risk monitoring versus control to prevent cognitive decline in at-risk elderly people (FINGER): A randomised controlled trial. Lancet, 385(9984), 2255–2263. https://doi.org/10.1016/S0140-6736(15)60461-5</w:t>
      </w:r>
    </w:p>
    <w:p>
      <w:pPr>
        <w:pStyle w:val="Normal1"/>
        <w:rPr>
          <w:sz w:val="18"/>
          <w:szCs w:val="18"/>
        </w:rPr>
      </w:pPr>
      <w:r>
        <w:rPr>
          <w:i w:val="0"/>
          <w:sz w:val="18"/>
          <w:szCs w:val="18"/>
        </w:rPr>
        <w:t>Stubbs, B., Vancampfort, D., Rosenbaum, S., Firth, J., Cosco, T., Veronese, N., Salum, G. A., &amp; Schuch, F. B. (2017). An examination of the anxiolytic effects of exercise for people with anxiety and stress-related disorders: A meta-analysis. Psychiatry Research, 249, 102–108. https://doi.org/10.1016/j.psychres.2016.12.020</w:t>
      </w:r>
    </w:p>
    <w:p>
      <w:pPr>
        <w:pStyle w:val="Normal1"/>
        <w:spacing w:lineRule="auto" w:line="240" w:before="0" w:after="0"/>
        <w:rPr/>
      </w:pPr>
      <w:r>
        <w:rPr/>
      </w:r>
      <w:r>
        <w:br w:type="page"/>
      </w:r>
    </w:p>
    <w:p>
      <w:pPr>
        <w:pStyle w:val="Heading1"/>
        <w:jc w:val="left"/>
        <w:rPr/>
      </w:pPr>
      <w:r>
        <w:rPr>
          <w:i w:val="0"/>
        </w:rPr>
        <w:t>48-тарау. АУТОИММУНДЫ АУРУЛАРҒА ИНТЕГРАТТЫҚ ТӘСІС</w:t>
      </w:r>
    </w:p>
    <w:p>
      <w:pPr>
        <w:pStyle w:val="Normal1"/>
        <w:rPr/>
      </w:pPr>
      <w:r>
        <w:rPr>
          <w:i/>
          <w:iCs/>
        </w:rPr>
        <w:t>[[VIGNETTE — ПЕРЕВЕСТИ С CLAUDE]: Наконец—понимание механизма своего диагноза. Тиреоидит Хашим...]</w:t>
      </w:r>
    </w:p>
    <w:p>
      <w:pPr>
        <w:pStyle w:val="Normal1"/>
        <w:rPr/>
      </w:pPr>
      <w:r>
        <w:rPr>
          <w:i/>
          <w:iCs/>
        </w:rPr>
        <w:t>[[VIGNETTE — ПЕРЕВЕСТИ С CLAUDE]: «Почему иммунная система атакует своих?»—«Этого мы до конца ...]</w:t>
      </w:r>
    </w:p>
    <w:p>
      <w:pPr>
        <w:pStyle w:val="Normal1"/>
        <w:rPr/>
      </w:pPr>
      <w:r>
        <w:rPr>
          <w:i/>
          <w:iCs/>
        </w:rPr>
        <w:t>[[VIGNETTE — ПЕРЕВЕСТИ С CLAUDE]: Марина думает: организм воюет сам с собой. Она давно знает э...]</w:t>
      </w:r>
    </w:p>
    <w:p>
      <w:pPr>
        <w:pStyle w:val="Heading2"/>
        <w:rPr/>
      </w:pPr>
      <w:r>
        <w:rPr>
          <w:i w:val="0"/>
        </w:rPr>
        <w:t>ИММУНИТЕТ ДОСТАРЫНА ШАБЫЛДАҒАНДА</w:t>
      </w:r>
    </w:p>
    <w:p>
      <w:pPr>
        <w:pStyle w:val="Normal1"/>
        <w:rPr/>
      </w:pPr>
      <w:r>
        <w:rPr>
          <w:i w:val="0"/>
        </w:rPr>
        <w:t>Ревматоидты артрит, жүйелі қызыл жегі, шашыраңқы склероз, Хашимото ауруы, ішектің қабыну ауруы, псориаз, 1 типті қант диабеті — 100-ден астам белгілі аутоиммунды аурулар, олардың ортақ бір қасиеті бар: иммундық жүйе ағзаның өз тіндеріне шабуыл жасайды.</w:t>
      </w:r>
    </w:p>
    <w:p>
      <w:pPr>
        <w:pStyle w:val="Normal1"/>
        <w:rPr/>
      </w:pPr>
      <w:r>
        <w:rPr>
          <w:i w:val="0"/>
        </w:rPr>
        <w:t>Аутоиммунды аурулардың жаһандық таралуы артып келеді және бұл тек жақсы диагноз туралы ғана емес. Бұл, ең алдымен, микробиоманың өзгеруінің (әртүрліліктің төмендеуі), ішек өткізгіштігінің жоғарылауының («ағылған ішек»), созылмалы стресстің және қоршаған орта факторларының салдары.</w:t>
      </w:r>
    </w:p>
    <w:p>
      <w:pPr>
        <w:pStyle w:val="Normal1"/>
        <w:rPr/>
      </w:pPr>
      <w:r>
        <w:rPr>
          <w:i w:val="0"/>
        </w:rPr>
        <w:t>Әйелдер аутоиммундық аурулардың көпшілігімен ауыратын науқастардың шамамен 80% құрайды - гормоналды фактор айқын, бірақ толық түсінілмеген.</w:t>
      </w:r>
    </w:p>
    <w:p>
      <w:pPr>
        <w:pStyle w:val="Heading2"/>
        <w:rPr/>
      </w:pPr>
      <w:r>
        <w:rPr>
          <w:i w:val="0"/>
        </w:rPr>
        <w:t>АВТО Иммунитет ТРИГГЕРЛЕРІ</w:t>
      </w:r>
    </w:p>
    <w:p>
      <w:pPr>
        <w:pStyle w:val="Normal1"/>
        <w:rPr/>
      </w:pPr>
      <w:r>
        <w:rPr>
          <w:i w:val="0"/>
        </w:rPr>
        <w:t>Аутоиммунды ауру ауадан пайда болмайды. Жалпы қабылданған «үш соққы» моделі:</w:t>
      </w:r>
    </w:p>
    <w:p>
      <w:pPr>
        <w:pStyle w:val="Normal1"/>
        <w:rPr/>
      </w:pPr>
      <w:r>
        <w:rPr>
          <w:i w:val="0"/>
        </w:rPr>
        <w:t>1. Генетикалық бейімділік: HLA (адамның лейкоциттік антигені) гендерінің бірқатары спецификалық аутоиммунды аурулардың қаупін айтарлықтай арттырады. Бірақ гендер тағдыр емес, тек бейімділік.</w:t>
      </w:r>
      <w:r>
        <w:rPr>
          <w:b/>
          <w:bCs/>
        </w:rPr>
      </w:r>
      <w:r>
        <w:rPr/>
      </w:r>
    </w:p>
    <w:p>
      <w:pPr>
        <w:pStyle w:val="Normal1"/>
        <w:rPr/>
      </w:pPr>
      <w:r>
        <w:rPr>
          <w:i w:val="0"/>
        </w:rPr>
        <w:t>2. Триггер: инфекция (молекулярлық мимика — иммундық жүйе инфекциялық антигенге шабуыл жасап, антигенге ұқсас дене ақуыздарына «қате» шабуыл жасағанда), стресс, жарақат, жүктілік, токсиндердің әсері.</w:t>
      </w:r>
      <w:r>
        <w:rPr>
          <w:b/>
          <w:bCs/>
        </w:rPr>
      </w:r>
      <w:r>
        <w:rPr/>
      </w:r>
    </w:p>
    <w:p>
      <w:pPr>
        <w:pStyle w:val="Normal1"/>
        <w:rPr/>
      </w:pPr>
      <w:r>
        <w:rPr>
          <w:i w:val="0"/>
        </w:rPr>
        <w:t>3. Кедергілердің бұзылуы: ең алдымен ішек тосқауылдары. Гарвардтан Алессио Фасано ішек өткізгіштігінің бұзылуы (зонулинге тәуелді механизм арқылы) антигендердің қанға енуіне және сәйкес емес иммундық жауапты қоздыратын көптеген аутоиммунды ауруларға бейімділік факторы екенін көрсетті.</w:t>
      </w:r>
      <w:r>
        <w:rPr>
          <w:b/>
          <w:bCs/>
        </w:rPr>
      </w:r>
      <w:r>
        <w:rPr/>
      </w:r>
    </w:p>
    <w:p>
      <w:pPr>
        <w:pStyle w:val="Heading2"/>
        <w:rPr/>
      </w:pPr>
      <w:r>
        <w:rPr>
          <w:i w:val="0"/>
        </w:rPr>
        <w:t>МИКРОБИОМА ЖӘНЕ аутоиммунитет</w:t>
      </w:r>
    </w:p>
    <w:p>
      <w:pPr>
        <w:pStyle w:val="Normal1"/>
        <w:rPr/>
      </w:pPr>
      <w:r>
        <w:rPr>
          <w:i w:val="0"/>
        </w:rPr>
        <w:t>«Гигиеналық гипотеза» (David Strachan, 1989): Балалық шақта микроорганизмдерге әсер етудің азаюы (тазалық, антибиотиктер, кесар тілігі, жасанды тамақтандыру) иммундық жүйенің жетілуін нашарлатады және аллергиялық және аутоиммундық аурулардың қаупін арттырады.</w:t>
      </w:r>
    </w:p>
    <w:p>
      <w:pPr>
        <w:pStyle w:val="Normal1"/>
        <w:rPr/>
      </w:pPr>
      <w:r>
        <w:rPr>
          <w:i w:val="0"/>
        </w:rPr>
        <w:t>Деректер:</w:t>
      </w:r>
    </w:p>
    <w:p>
      <w:pPr>
        <w:pStyle w:val="Normal1"/>
        <w:rPr/>
      </w:pPr>
      <w:r>
        <w:rPr>
          <w:i w:val="0"/>
        </w:rPr>
        <w:t>— Фермада (микробтық жүктеме жоғары) балаларда астма мен атопия қаупі айтарлықтай төмен.</w:t>
      </w:r>
      <w:r>
        <w:rPr/>
      </w:r>
    </w:p>
    <w:p>
      <w:pPr>
        <w:pStyle w:val="Normal1"/>
        <w:rPr/>
      </w:pPr>
      <w:r>
        <w:rPr>
          <w:i w:val="0"/>
        </w:rPr>
        <w:t>— Өмірдің алғашқы 6 айында антибиотиктерді енгізу демікпе, семіздік және ішектің қабыну ауруларының қаупінің жоғарылауымен байланысты</w:t>
      </w:r>
      <w:r>
        <w:rPr/>
      </w:r>
    </w:p>
    <w:p>
      <w:pPr>
        <w:pStyle w:val="Normal1"/>
        <w:rPr/>
      </w:pPr>
      <w:r>
        <w:rPr>
          <w:i w:val="0"/>
        </w:rPr>
        <w:t>— Кесар тілігі (нәресте туу арнасынан өтпейді — микробиоманың бастапқы колонизациясының негізгі көзі) аллергия мен аутоиммунды аурулардың қаупінің жоғарылауымен байланысты.</w:t>
      </w:r>
      <w:r>
        <w:rPr/>
      </w:r>
    </w:p>
    <w:p>
      <w:pPr>
        <w:pStyle w:val="Normal1"/>
        <w:rPr/>
      </w:pPr>
      <w:r>
        <w:rPr>
          <w:i w:val="0"/>
        </w:rPr>
        <w:t>Жаңа концепция: «ескі достар» (Роберт Рид) — адамзат мыңдаған жылдар бойы бірге өмір сүрген микроорганизмдер (соның ішінде паразиттер) иммундық төзімділікті дұрыс реттеу үшін қажет. Олардың қоршаған ортадан жоғалуы бұл параметрді бұзады.</w:t>
      </w:r>
    </w:p>
    <w:p>
      <w:pPr>
        <w:pStyle w:val="Heading2"/>
        <w:rPr/>
      </w:pPr>
      <w:r>
        <w:rPr>
          <w:i w:val="0"/>
        </w:rPr>
        <w:t>СТРЕСС ЖӘНЕ аутоиммунитет</w:t>
      </w:r>
    </w:p>
    <w:p>
      <w:pPr>
        <w:pStyle w:val="Normal1"/>
        <w:rPr/>
      </w:pPr>
      <w:r>
        <w:rPr>
          <w:i w:val="0"/>
        </w:rPr>
        <w:t>Созылмалы стресс пен аутоиммунды өршу арасындағы байланыс жақсы құжатталған:</w:t>
      </w:r>
    </w:p>
    <w:p>
      <w:pPr>
        <w:pStyle w:val="Normal1"/>
        <w:rPr/>
      </w:pPr>
      <w:r>
        <w:rPr>
          <w:i w:val="0"/>
        </w:rPr>
        <w:t>—Ревматоидты артриті бар әйелдерде шиеленісу психологиялық стресспен байланысты</w:t>
      </w:r>
      <w:r>
        <w:rPr/>
      </w:r>
    </w:p>
    <w:p>
      <w:pPr>
        <w:pStyle w:val="Normal1"/>
        <w:rPr/>
      </w:pPr>
      <w:r>
        <w:rPr>
          <w:i w:val="0"/>
        </w:rPr>
        <w:t>— Қызыл жегі мен склероздың басталуы көбінесе өмірдегі қиын оқиғалармен байланысты</w:t>
      </w:r>
      <w:r>
        <w:rPr/>
      </w:r>
    </w:p>
    <w:p>
      <w:pPr>
        <w:pStyle w:val="Normal1"/>
        <w:rPr/>
      </w:pPr>
      <w:r>
        <w:rPr>
          <w:i w:val="0"/>
        </w:rPr>
        <w:t>— Психологиялық стресс иммундық жүйенің белсендіру шегін төмендетеді, Трег функциясын бұзады (аутоиммундық реакцияларды басатын реттеуші Т жасушалары)</w:t>
      </w:r>
      <w:r>
        <w:rPr/>
      </w:r>
    </w:p>
    <w:p>
      <w:pPr>
        <w:pStyle w:val="Normal1"/>
        <w:rPr/>
      </w:pPr>
      <w:r>
        <w:rPr>
          <w:i w:val="0"/>
        </w:rPr>
        <w:t>Стоянович пен Марисавлевичтің (2008) мета-анализі: аутоиммунды аурулары бар науқастардың 80% аурудың басталуына дейін аз уақыт бұрын стресстің ерекше жоғары деңгейін хабарлайды.</w:t>
      </w:r>
    </w:p>
    <w:p>
      <w:pPr>
        <w:pStyle w:val="Heading2"/>
        <w:rPr/>
      </w:pPr>
      <w:r>
        <w:rPr>
          <w:i w:val="0"/>
        </w:rPr>
        <w:t>ИНТЕГРАЦИЯЛЫҚ ТӘСІЛДЕР</w:t>
      </w:r>
    </w:p>
    <w:p>
      <w:pPr>
        <w:pStyle w:val="Normal1"/>
        <w:rPr/>
      </w:pPr>
      <w:r>
        <w:rPr>
          <w:i w:val="0"/>
        </w:rPr>
        <w:t>Аутоиммунды ауруларға арналған интегративті медицина негізгі терапияны алмастырмайды, бірақ толықтырады:</w:t>
      </w:r>
    </w:p>
    <w:p>
      <w:pPr>
        <w:pStyle w:val="Normal1"/>
        <w:rPr/>
      </w:pPr>
      <w:r>
        <w:rPr>
          <w:b/>
          <w:bCs/>
          <w:i w:val="0"/>
        </w:rPr>
        <w:t>Элиминациялық диеталар: бірқатар аутоиммунды жағдайларда (целиак ауруы - тікелей байланыс, ішектің қабыну ауруы, ревматоидты артрит) кейбір тағамдық антигендер қабыну белсенділігін тудырады. Палео диетасының нұсқасы болып табылатын аутоиммундық хаттама (AIP) IBD және Хашимото тиреоидитіне арналған бірқатар зерттеулерде тиімді екендігі көрсетілген.</w:t>
      </w:r>
      <w:r>
        <w:rPr/>
      </w:r>
    </w:p>
    <w:p>
      <w:pPr>
        <w:pStyle w:val="Normal1"/>
        <w:rPr/>
      </w:pPr>
      <w:r>
        <w:rPr>
          <w:b/>
          <w:bCs/>
          <w:i w:val="0"/>
        </w:rPr>
        <w:t>Ішек тосқауылын қалпына келтіру: талшық, ашытылған тағамдар, L-глутамин (энтероциттерге арналған субстрат), қабынуға қарсы факторларды жою (алкоголь, NSAIDs, кейбір тағамдық компоненттер).</w:t>
      </w:r>
      <w:r>
        <w:rPr/>
      </w:r>
    </w:p>
    <w:p>
      <w:pPr>
        <w:pStyle w:val="Normal1"/>
        <w:rPr/>
      </w:pPr>
      <w:r>
        <w:rPr>
          <w:b/>
          <w:bCs/>
          <w:i w:val="0"/>
        </w:rPr>
        <w:t>Стрессті басқару: MBSR, биокері байланыс, психотерапия қабыну маркерлерін азайтады және өмір сапасын жақсартады.</w:t>
      </w:r>
      <w:r>
        <w:rPr/>
      </w:r>
    </w:p>
    <w:p>
      <w:pPr>
        <w:pStyle w:val="Normal1"/>
        <w:rPr/>
      </w:pPr>
      <w:r>
        <w:rPr>
          <w:b/>
          <w:bCs/>
          <w:i w:val="0"/>
        </w:rPr>
        <w:t>Омега-3: ревматоидты артритте дәлелденген қабынуға қарсы әсері — ауырсыну көрсеткішін және қабынған буындардың санын азайтады.</w:t>
      </w:r>
      <w:r>
        <w:rPr/>
      </w:r>
    </w:p>
    <w:p>
      <w:pPr>
        <w:pStyle w:val="Heading3"/>
        <w:rPr/>
      </w:pPr>
      <w:r>
        <w:rPr>
          <w:i w:val="0"/>
        </w:rPr>
        <w:t>НЕГІЗГІ КӨЗДЕР</w:t>
      </w:r>
    </w:p>
    <w:p>
      <w:pPr>
        <w:pStyle w:val="Normal1"/>
        <w:rPr>
          <w:sz w:val="18"/>
          <w:szCs w:val="18"/>
        </w:rPr>
      </w:pPr>
      <w:r>
        <w:rPr>
          <w:i w:val="0"/>
          <w:sz w:val="18"/>
          <w:szCs w:val="18"/>
        </w:rPr>
        <w:t>Fasano, A. (2012). Leaky gut and autoimmune diseases. Clinical Reviews in Allergy &amp; Immunology, 42(1), 71–78. https://doi.org/10.1007/s12016-011-8291-x</w:t>
      </w:r>
    </w:p>
    <w:p>
      <w:pPr>
        <w:pStyle w:val="Normal1"/>
        <w:rPr>
          <w:sz w:val="18"/>
          <w:szCs w:val="18"/>
        </w:rPr>
      </w:pPr>
      <w:r>
        <w:rPr>
          <w:i w:val="0"/>
          <w:sz w:val="18"/>
          <w:szCs w:val="18"/>
        </w:rPr>
        <w:t>Goldsby, R. A., Kindt, T. J., Osborne, B. A., &amp; Kuby, J. (2003). Immunology (5th ed.). W. H. Freeman.</w:t>
      </w:r>
    </w:p>
    <w:p>
      <w:pPr>
        <w:pStyle w:val="Normal1"/>
        <w:rPr>
          <w:sz w:val="18"/>
          <w:szCs w:val="18"/>
        </w:rPr>
      </w:pPr>
      <w:r>
        <w:rPr>
          <w:i w:val="0"/>
          <w:sz w:val="18"/>
          <w:szCs w:val="18"/>
        </w:rPr>
        <w:t>Rook, G. A. (2012). Hygiene hypothesis and autoimmune diseases. Clinical Reviews in Allergy &amp; Immunology, 42(1), 5–15. https://doi.org/10.1007/s12016-011-8285-8</w:t>
      </w:r>
    </w:p>
    <w:p>
      <w:pPr>
        <w:pStyle w:val="Normal1"/>
        <w:rPr>
          <w:sz w:val="18"/>
          <w:szCs w:val="18"/>
        </w:rPr>
      </w:pPr>
      <w:r>
        <w:rPr>
          <w:i w:val="0"/>
          <w:sz w:val="18"/>
          <w:szCs w:val="18"/>
        </w:rPr>
        <w:t>Stojanovich, L., &amp; Marisavljevich, D. (2008). Stress as a trigger of autoimmune disease. Autoimmunity Reviews, 7(3), 209–213. https://doi.org/10.1016/j.autrev.2007.11.007</w:t>
      </w:r>
    </w:p>
    <w:p>
      <w:pPr>
        <w:pStyle w:val="Normal1"/>
        <w:rPr>
          <w:sz w:val="18"/>
          <w:szCs w:val="18"/>
        </w:rPr>
      </w:pPr>
      <w:r>
        <w:rPr>
          <w:i w:val="0"/>
          <w:sz w:val="18"/>
          <w:szCs w:val="18"/>
        </w:rPr>
        <w:t>Wahls, T. L., Chenard, C. A., &amp; Snetselaar, L. G. (2019). Review of two popular eating plans within the multiple sclerosis community: Low saturated fat and modified Paleolithic. Nutrients, 11(2), 352. https://doi.org/10.3390/nu11020352</w:t>
      </w:r>
    </w:p>
    <w:p>
      <w:pPr>
        <w:pStyle w:val="Normal1"/>
        <w:rPr>
          <w:sz w:val="18"/>
          <w:szCs w:val="18"/>
        </w:rPr>
      </w:pPr>
      <w:r>
        <w:rPr>
          <w:i w:val="0"/>
          <w:sz w:val="18"/>
          <w:szCs w:val="18"/>
        </w:rPr>
        <w:t>Yamamoto, E. A., &amp; Jørgensen, T. N. (2019). Relationships between vitamin D, gut microbiome, and systemic autoimmunity. Frontiers in Immunology, 10, Article 3141. https://doi.org/10.3389/fimmu.2019.03141</w:t>
      </w:r>
    </w:p>
    <w:p>
      <w:pPr>
        <w:pStyle w:val="Normal1"/>
        <w:spacing w:lineRule="auto" w:line="240" w:before="0" w:after="0"/>
        <w:rPr/>
      </w:pPr>
      <w:r>
        <w:rPr/>
      </w:r>
      <w:r>
        <w:br w:type="page"/>
      </w:r>
    </w:p>
    <w:p>
      <w:pPr>
        <w:pStyle w:val="Heading1"/>
        <w:jc w:val="left"/>
        <w:rPr/>
      </w:pPr>
      <w:r>
        <w:rPr>
          <w:i w:val="0"/>
        </w:rPr>
        <w:t>49-тарау. МЕТАболикалық БҰЗЫЛУЛАР: ИНТЕГРАТИВТІ ҚАРАУ</w:t>
      </w:r>
    </w:p>
    <w:p>
      <w:pPr>
        <w:pStyle w:val="Normal1"/>
        <w:rPr/>
      </w:pPr>
      <w:r>
        <w:rPr>
          <w:i/>
          <w:iCs/>
        </w:rPr>
        <w:t>[[VIGNETTE — ПЕРЕВЕСТИ С CLAUDE]: Марина читает про инсулинорезистентность и думает о маме. У ...]</w:t>
      </w:r>
    </w:p>
    <w:p>
      <w:pPr>
        <w:pStyle w:val="Normal1"/>
        <w:rPr/>
      </w:pPr>
      <w:r>
        <w:rPr>
          <w:i/>
          <w:iCs/>
        </w:rPr>
        <w:t>[[VIGNETTE — ПЕРЕВЕСТИ С CLAUDE]: Каждый из этих факторов по отдельности—кажется мелочью. Вмес...]</w:t>
      </w:r>
    </w:p>
    <w:p>
      <w:pPr>
        <w:pStyle w:val="Normal1"/>
        <w:rPr/>
      </w:pPr>
      <w:r>
        <w:rPr>
          <w:i/>
          <w:iCs/>
        </w:rPr>
        <w:t>[[VIGNETTE — ПЕРЕВЕСТИ С CLAUDE]: Марина впервые думает о маме не с привычным раздражением, а ...]</w:t>
      </w:r>
    </w:p>
    <w:p>
      <w:pPr>
        <w:pStyle w:val="Heading2"/>
        <w:rPr/>
      </w:pPr>
      <w:r>
        <w:rPr>
          <w:i w:val="0"/>
        </w:rPr>
        <w:t>БІЗ ЖАСАҒАН ЭПИДЕМИЯ</w:t>
      </w:r>
    </w:p>
    <w:p>
      <w:pPr>
        <w:pStyle w:val="Normal1"/>
        <w:rPr/>
      </w:pPr>
      <w:r>
        <w:rPr>
          <w:i w:val="0"/>
        </w:rPr>
        <w:t>1977 жылы американдық ересектердің 5%-дан азы 2 типті қант диабетімен ауырды. Бүгінгі күні — шамамен 11%. Тағы 38% предиабетпен ауырады. Метаболикалық синдром — семіздік, гипертония, дислипидемия және гликемиялық бұзылулардың тіркесімі — дамыған елдердегі ересектердің 30%-дан астамына әсер етеді.</w:t>
      </w:r>
    </w:p>
    <w:p>
      <w:pPr>
        <w:pStyle w:val="Normal1"/>
        <w:rPr/>
      </w:pPr>
      <w:r>
        <w:rPr>
          <w:i w:val="0"/>
        </w:rPr>
        <w:t>Бұл генетикалық апат емес. Геном 50 жылда өзгермейді. Бұл экологиялық апат: адам өмір сүретін орта түбегейлі өзгерді — оның зат алмасуы бейімделуге уақыт жоқ.</w:t>
      </w:r>
    </w:p>
    <w:p>
      <w:pPr>
        <w:pStyle w:val="Normal1"/>
        <w:rPr/>
      </w:pPr>
      <w:r>
        <w:rPr>
          <w:i w:val="0"/>
        </w:rPr>
        <w:t>2 типті қант диабеті бұрын «ересектердегі қант диабеті» деп аталды. Қазір 8-10 жастағы балаларда диагноз қойылады.</w:t>
      </w:r>
    </w:p>
    <w:p>
      <w:pPr>
        <w:pStyle w:val="Heading2"/>
        <w:rPr/>
      </w:pPr>
      <w:r>
        <w:rPr>
          <w:i w:val="0"/>
        </w:rPr>
        <w:t>ИНСУЛИН ТІЗІМДІЛІГІ: МӘСЕЛЕНІҢ ТАМЫРЫ</w:t>
      </w:r>
    </w:p>
    <w:p>
      <w:pPr>
        <w:pStyle w:val="Normal1"/>
        <w:rPr/>
      </w:pPr>
      <w:r>
        <w:rPr>
          <w:i w:val="0"/>
        </w:rPr>
        <w:t>Инсулинге төзімділік - жасушалардың инсулинге жауап беру қабілетінің бұзылуы - 2 типті қант диабеті мен метаболикалық синдромның орталық механизмі.</w:t>
      </w:r>
    </w:p>
    <w:p>
      <w:pPr>
        <w:pStyle w:val="Normal1"/>
        <w:rPr/>
      </w:pPr>
      <w:r>
        <w:rPr>
          <w:i w:val="0"/>
        </w:rPr>
        <w:t>Оның себептері:</w:t>
      </w:r>
    </w:p>
    <w:p>
      <w:pPr>
        <w:pStyle w:val="Normal1"/>
        <w:rPr/>
      </w:pPr>
      <w:r>
        <w:rPr>
          <w:i w:val="0"/>
        </w:rPr>
        <w:t>— Бұлшықет жасушаларында және бауыр жасушаларында артық май (жасуша ішілік триглицеридтер → инсулин сигналын блоктайды)</w:t>
      </w:r>
      <w:r>
        <w:rPr/>
      </w:r>
    </w:p>
    <w:p>
      <w:pPr>
        <w:pStyle w:val="Normal1"/>
        <w:rPr/>
      </w:pPr>
      <w:r>
        <w:rPr>
          <w:i w:val="0"/>
        </w:rPr>
        <w:t>— май тінінің созылмалы қабынуы (липотоксичность, висцеральды майдың қабынуға қарсы цитокиндері)</w:t>
      </w:r>
      <w:r>
        <w:rPr/>
      </w:r>
    </w:p>
    <w:p>
      <w:pPr>
        <w:pStyle w:val="Normal1"/>
        <w:rPr/>
      </w:pPr>
      <w:r>
        <w:rPr>
          <w:i w:val="0"/>
        </w:rPr>
        <w:t>- физикалық белсенділіктің болмауы (белсенді бұлшықеттер инсулинге тәуелсіз глюкозаны сіңіреді)</w:t>
      </w:r>
      <w:r>
        <w:rPr/>
      </w:r>
    </w:p>
    <w:p>
      <w:pPr>
        <w:pStyle w:val="Normal1"/>
        <w:rPr/>
      </w:pPr>
      <w:r>
        <w:rPr>
          <w:i w:val="0"/>
        </w:rPr>
        <w:t>— Ұйқының бұзылуы (бір түнде ішінара ұйықтамау инсулинге сезімталдықты 20-25% төмендетеді)</w:t>
      </w:r>
      <w:r>
        <w:rPr/>
      </w:r>
    </w:p>
    <w:p>
      <w:pPr>
        <w:pStyle w:val="Normal1"/>
        <w:rPr/>
      </w:pPr>
      <w:r>
        <w:rPr>
          <w:i w:val="0"/>
        </w:rPr>
        <w:t>-Созылмалы стресс (кортизол гликемияны арттырады, висцеральды майдың жиналуын ынталандырады)</w:t>
      </w:r>
      <w:r>
        <w:rPr/>
      </w:r>
    </w:p>
    <w:p>
      <w:pPr>
        <w:pStyle w:val="Normal1"/>
        <w:rPr/>
      </w:pPr>
      <w:r>
        <w:rPr>
          <w:i w:val="0"/>
        </w:rPr>
        <w:t>Инсулинге төзімділік қант диабетінен 10-15 жыл бұрын пайда болады. Бұл қайтымды араласу үшін «мүмкіндіктер терезесі».</w:t>
      </w:r>
    </w:p>
    <w:p>
      <w:pPr>
        <w:pStyle w:val="Heading2"/>
        <w:rPr/>
      </w:pPr>
      <w:r>
        <w:rPr>
          <w:i w:val="0"/>
        </w:rPr>
        <w:t>2 ТҮРЛІ ҚАНТ диабетінің қайтымдылығы</w:t>
      </w:r>
    </w:p>
    <w:p>
      <w:pPr>
        <w:pStyle w:val="Normal1"/>
        <w:rPr/>
      </w:pPr>
      <w:r>
        <w:rPr>
          <w:i w:val="0"/>
        </w:rPr>
        <w:t>Метаболикалық медицинадағы соңғы онжылдықтағы ең маңызды жаңалықтардың бірі: 2 типті қант диабеті кейбір жағдайларда қайтымды.</w:t>
      </w:r>
    </w:p>
    <w:p>
      <w:pPr>
        <w:pStyle w:val="Normal1"/>
        <w:rPr/>
      </w:pPr>
      <w:r>
        <w:rPr>
          <w:i w:val="0"/>
        </w:rPr>
        <w:t>DIRECT зерттеу (Lean және т.б., Lancet, 2018): Интенсивті салмақ жоғалту бағдарламасы (өте төмен калориялы сұйық диета, 3-5 ай ішінде тәулігіне 825-853 ккал) 1 жылдан кейін қатысушылардың 46% -ында 2 типті қант диабетінің ремиссиясына әкелді. 2 жылдан кейін ремиссия 36% сақталды.</w:t>
      </w:r>
    </w:p>
    <w:p>
      <w:pPr>
        <w:pStyle w:val="Normal1"/>
        <w:rPr/>
      </w:pPr>
      <w:r>
        <w:rPr>
          <w:i w:val="0"/>
        </w:rPr>
        <w:t>Механизмі: бауырішілік майдың төмендеуі → бауырдың инсулинге сезімталдығын қалпына келтіру → аш қарынға глюкозаны қалыпқа келтіру. Панкреатикалық майдың азаюы → бета жасушаларының инсулин секрециясын қалпына келтіру.</w:t>
      </w:r>
    </w:p>
    <w:p>
      <w:pPr>
        <w:pStyle w:val="Normal1"/>
        <w:rPr/>
      </w:pPr>
      <w:r>
        <w:rPr>
          <w:i w:val="0"/>
        </w:rPr>
        <w:t>Ньюкаслдан Рой Тейлор (2 типті қант диабетінің «қос цикл» гипотезасын әзірлеуші) ремиссия қатаң диета арқылы ғана емес, сонымен қатар висцеральды және интраоргандық майларды азайтатын кез келген тәсіл арқылы мүмкін екенін көрсетті.</w:t>
      </w:r>
    </w:p>
    <w:p>
      <w:pPr>
        <w:pStyle w:val="Heading2"/>
        <w:rPr/>
      </w:pPr>
      <w:r>
        <w:rPr>
          <w:i w:val="0"/>
        </w:rPr>
        <w:t>ИНТЕГРАЦИЯЛЫҚ МЕТАБОЛИКАЛЫҚ ТӘСІЛДЕР</w:t>
      </w:r>
    </w:p>
    <w:p>
      <w:pPr>
        <w:pStyle w:val="Normal1"/>
        <w:rPr/>
      </w:pPr>
      <w:r>
        <w:rPr>
          <w:i w:val="0"/>
        </w:rPr>
        <w:t>Интегративті медицина метаболикалық бұзылуларды олардың жүйелі контекстінде қарастырады:</w:t>
      </w:r>
    </w:p>
    <w:p>
      <w:pPr>
        <w:pStyle w:val="Normal1"/>
        <w:rPr/>
      </w:pPr>
      <w:r>
        <w:rPr>
          <w:b/>
          <w:bCs/>
          <w:i w:val="0"/>
        </w:rPr>
        <w:t>Тамақтану:</w:t>
      </w:r>
      <w:r>
        <w:rPr/>
      </w:r>
    </w:p>
    <w:p>
      <w:pPr>
        <w:pStyle w:val="Normal1"/>
        <w:rPr/>
      </w:pPr>
      <w:r>
        <w:rPr>
          <w:i w:val="0"/>
        </w:rPr>
        <w:t>— Тазартылған көмірсулардың төмендеуі (инсулин жүктемесінің негізгі стимуляторы)</w:t>
      </w:r>
      <w:r>
        <w:rPr/>
      </w:r>
    </w:p>
    <w:p>
      <w:pPr>
        <w:pStyle w:val="Normal1"/>
        <w:rPr/>
      </w:pPr>
      <w:r>
        <w:rPr>
          <w:i w:val="0"/>
        </w:rPr>
        <w:t>— Жерорта теңізі немесе төмен көмірсутекті диета — екеуі де 2 типті қант диабеті үшін тиімді екендігі көрсетілген.</w:t>
      </w:r>
      <w:r>
        <w:rPr/>
      </w:r>
    </w:p>
    <w:p>
      <w:pPr>
        <w:pStyle w:val="Normal1"/>
        <w:rPr/>
      </w:pPr>
      <w:r>
        <w:rPr>
          <w:i w:val="0"/>
        </w:rPr>
        <w:t>— Шектеулі тамақтану терезесі (үзік-үзік ораза 16:8) — тәуліктік метаболикалық ырғақтарды қалпына келтіру арқылы гликемиялық бақылауды жақсарту</w:t>
      </w:r>
      <w:r>
        <w:rPr/>
      </w:r>
    </w:p>
    <w:p>
      <w:pPr>
        <w:pStyle w:val="Normal1"/>
        <w:rPr/>
      </w:pPr>
      <w:r>
        <w:rPr>
          <w:i w:val="0"/>
        </w:rPr>
        <w:t>Физикалық белсенділік:</w:t>
      </w:r>
    </w:p>
    <w:p>
      <w:pPr>
        <w:pStyle w:val="Normal1"/>
        <w:rPr/>
      </w:pPr>
      <w:r>
        <w:rPr>
          <w:i w:val="0"/>
        </w:rPr>
        <w:t>— Аэробты жаттығулар: HbA1c деңгейін шамамен 0,66%-ға төмендетеді</w:t>
      </w:r>
      <w:r>
        <w:rPr/>
      </w:r>
    </w:p>
    <w:p>
      <w:pPr>
        <w:pStyle w:val="Normal1"/>
        <w:rPr/>
      </w:pPr>
      <w:r>
        <w:rPr>
          <w:i w:val="0"/>
        </w:rPr>
        <w:t>— Күш жаттығулары: бұлшықет массасын жоғарылату → глюкозаның «шөгуі».</w:t>
      </w:r>
      <w:r>
        <w:rPr/>
      </w:r>
    </w:p>
    <w:p>
      <w:pPr>
        <w:pStyle w:val="Normal1"/>
        <w:rPr/>
      </w:pPr>
      <w:r>
        <w:rPr>
          <w:i w:val="0"/>
        </w:rPr>
        <w:t>-HIIT (жоғары интенсивті интервалдық жаттығулар): әсіресе аз уақыт ішінде митохондриялық функция мен инсулинге сезімталдықты жақсартуда тиімді.</w:t>
      </w:r>
      <w:r>
        <w:rPr/>
      </w:r>
    </w:p>
    <w:p>
      <w:pPr>
        <w:pStyle w:val="Normal1"/>
        <w:rPr/>
      </w:pPr>
      <w:r>
        <w:rPr>
          <w:b/>
          <w:bCs/>
          <w:i w:val="0"/>
        </w:rPr>
        <w:t>Ұйқы: ұйқыны қалыпқа келтіру (обструктивті апноэды емдеу, ұйқы гигиенасы) метаболикалық емдеудің бағаланбаған компоненті болып табылады.</w:t>
      </w:r>
      <w:r>
        <w:rPr/>
      </w:r>
    </w:p>
    <w:p>
      <w:pPr>
        <w:pStyle w:val="Normal1"/>
        <w:rPr/>
      </w:pPr>
      <w:r>
        <w:rPr>
          <w:b/>
          <w:bCs/>
          <w:i w:val="0"/>
        </w:rPr>
        <w:t>Стрессті басқару: кортизолдың төмендеуі → висцеральды майдың төмендеуі және гликемиялық бақылаудың жақсаруы. Бұл 2 типті қант диабеті бар науқастарда MBSR зерттеулерінде құжатталған.</w:t>
      </w:r>
      <w:r>
        <w:rPr/>
      </w:r>
    </w:p>
    <w:p>
      <w:pPr>
        <w:pStyle w:val="Normal1"/>
        <w:rPr/>
      </w:pPr>
      <w:r>
        <w:rPr>
          <w:b/>
          <w:bCs/>
          <w:i w:val="0"/>
        </w:rPr>
        <w:t>Микронутриенттер: магний (инсулин сигналының кофакторы; жетіспеушілік инсулинге төзімділікті арттырады), хром (инсулин әсерін күшейтеді), берберин (бірнеше өсімдіктерден алынған алкалоид - AMPK белсендіру арқылы кейбір зерттеулерде метформинмен салыстыруға болады).</w:t>
      </w:r>
      <w:r>
        <w:rPr/>
      </w:r>
    </w:p>
    <w:p>
      <w:pPr>
        <w:pStyle w:val="Heading2"/>
        <w:rPr/>
      </w:pPr>
      <w:r>
        <w:rPr>
          <w:i w:val="0"/>
        </w:rPr>
        <w:t>СЕМІРУ: БИОЛОГИЯ ЕРІККЕ ҚАРСЫ</w:t>
      </w:r>
    </w:p>
    <w:p>
      <w:pPr>
        <w:pStyle w:val="Normal1"/>
        <w:rPr/>
      </w:pPr>
      <w:r>
        <w:rPr>
          <w:i w:val="0"/>
        </w:rPr>
        <w:t>Қазіргі заманғы медицина ақыры мойындайды: семіздік «ерік әлсіздігі» емес. Бұл күрделі нейробиологиялық және метаболикалық бұзылыс.</w:t>
      </w:r>
    </w:p>
    <w:p>
      <w:pPr>
        <w:pStyle w:val="Normal1"/>
        <w:rPr/>
      </w:pPr>
      <w:r>
        <w:rPr>
          <w:i w:val="0"/>
        </w:rPr>
        <w:t>Майлы тіндер өндіретін лептин қанықтыру гормоны семіздік кезінде тәбетті төмендетпейді, өйткені ми лептинге төзімді болады. Бұл денені «алдау» емес; бұл инсулинге төзімділікпен бірдей механизм.</w:t>
      </w:r>
    </w:p>
    <w:p>
      <w:pPr>
        <w:pStyle w:val="Normal1"/>
        <w:rPr/>
      </w:pPr>
      <w:r>
        <w:rPr>
          <w:i w:val="0"/>
        </w:rPr>
        <w:t>Орнату нүктесі теориясы: ми нейроэндокриндік механизмдер арқылы белгілі бір дене салмағын белсенді түрде қорғайды. Салмақты жоғалтқаннан кейін базальды метаболизм төмендейді және тәбет жоғарылайды - дене бастапқы салмағына оралуға тырысады. Бұл мотивацияның жоқтығы емес, биология.</w:t>
      </w:r>
    </w:p>
    <w:p>
      <w:pPr>
        <w:pStyle w:val="Normal1"/>
        <w:rPr/>
      </w:pPr>
      <w:r>
        <w:rPr>
          <w:i w:val="0"/>
        </w:rPr>
        <w:t>Бұл өзгерту мүмкіндігін жоққа шығармайды, бірақ ол «азырақ жеу» неліктен жеткіліксіз және әділетсіз кеңес екенін түсіндіреді.</w:t>
      </w:r>
    </w:p>
    <w:p>
      <w:pPr>
        <w:pStyle w:val="Heading3"/>
        <w:rPr/>
      </w:pPr>
      <w:r>
        <w:rPr>
          <w:i w:val="0"/>
        </w:rPr>
        <w:t>НЕГІЗГІ КӨЗДЕР</w:t>
      </w:r>
    </w:p>
    <w:p>
      <w:pPr>
        <w:pStyle w:val="Normal1"/>
        <w:rPr>
          <w:sz w:val="18"/>
          <w:szCs w:val="18"/>
        </w:rPr>
      </w:pPr>
      <w:r>
        <w:rPr>
          <w:i w:val="0"/>
          <w:sz w:val="18"/>
          <w:szCs w:val="18"/>
        </w:rPr>
        <w:t>Kamath, S. U. (2021). Metabolic syndrome pathophysiology: The role of adipose tissue. Nutrients, 13(10), 3346. https://doi.org/10.3390/nu13103346</w:t>
      </w:r>
    </w:p>
    <w:p>
      <w:pPr>
        <w:pStyle w:val="Normal1"/>
        <w:rPr>
          <w:sz w:val="18"/>
          <w:szCs w:val="18"/>
        </w:rPr>
      </w:pPr>
      <w:r>
        <w:rPr>
          <w:i w:val="0"/>
          <w:sz w:val="18"/>
          <w:szCs w:val="18"/>
        </w:rPr>
        <w:t>Lean, M. E. J., Leslie, W. S., Barnes, A. C., Brosnahan, N., Thom, G., McCombie, L., Peters, C., Zhyzhneuskaya, S., Al-Mrabeh, A., Hollingsworth, K. G., Rodrigues, A. M., Rehackova, L., Adamson, A. J., Sniehotta, F. F., Mathers, J. C., Ross, H. M., McIlvenna, Y., Stefanetti, R., Trenell, M., … Taylor, R. (2018). Primary care-led weight management for remission of type 2 diabetes (DiRECT): An open-label, cluster-randomised trial. Lancet, 391(10120), 541–551. https://doi.org/10.1016/S0140-6736(17)33102-1</w:t>
      </w:r>
    </w:p>
    <w:p>
      <w:pPr>
        <w:pStyle w:val="Normal1"/>
        <w:rPr>
          <w:sz w:val="18"/>
          <w:szCs w:val="18"/>
        </w:rPr>
      </w:pPr>
      <w:r>
        <w:rPr>
          <w:i w:val="0"/>
          <w:sz w:val="18"/>
          <w:szCs w:val="18"/>
        </w:rPr>
        <w:t>Taylor, R. (2013). Type 2 diabetes: Etiology and reversibility. Diabetes Care, 36(4), 1047–1055. https://doi.org/10.2337/dc12-1805</w:t>
      </w:r>
    </w:p>
    <w:p>
      <w:pPr>
        <w:pStyle w:val="Normal1"/>
        <w:rPr>
          <w:sz w:val="18"/>
          <w:szCs w:val="18"/>
        </w:rPr>
      </w:pPr>
      <w:r>
        <w:rPr>
          <w:i w:val="0"/>
          <w:sz w:val="18"/>
          <w:szCs w:val="18"/>
        </w:rPr>
        <w:t>Tremblay, A., &amp; Doucet, E. (2000). Obesity: A disease or a biological adaptation? Obesity Reviews, 1(1), 27–35. https://doi.org/10.1046/j.1467-789x.2000.00006.x</w:t>
      </w:r>
    </w:p>
    <w:p>
      <w:pPr>
        <w:pStyle w:val="Normal1"/>
        <w:rPr>
          <w:sz w:val="18"/>
          <w:szCs w:val="18"/>
        </w:rPr>
      </w:pPr>
      <w:r>
        <w:rPr>
          <w:i w:val="0"/>
          <w:sz w:val="18"/>
          <w:szCs w:val="18"/>
        </w:rPr>
        <w:t>Umpierre, D., Ribeiro, P. A. B., Kramer, C. K., Leitão, C. B., Zucatti, A. T. N., Azevedo, M. J., Gross, J. L., Ribeiro, J. P., &amp; Schaan, B. D. (2011). Physical activity advice only or structured exercise training and association with HbA1c levels in type 2 diabetes: A systematic review and meta-analysis. JAMA, 305(17), 1790–1799. https://doi.org/10.1001/jama.2011.576</w:t>
      </w:r>
    </w:p>
    <w:p>
      <w:pPr>
        <w:pStyle w:val="Normal1"/>
        <w:spacing w:lineRule="auto" w:line="240" w:before="0" w:after="0"/>
        <w:rPr/>
      </w:pPr>
      <w:r>
        <w:rPr/>
      </w:r>
      <w:r>
        <w:br w:type="page"/>
      </w:r>
    </w:p>
    <w:p>
      <w:pPr>
        <w:pStyle w:val="Heading1"/>
        <w:jc w:val="left"/>
        <w:rPr/>
      </w:pPr>
      <w:r>
        <w:rPr>
          <w:i w:val="0"/>
        </w:rPr>
        <w:t>50-тарау. МЕДИЦИНАНЫҢ БОЛАШАҒЫ: ЖЕКЕДЕНДІРІЛГЕН, БОЛЖАМДЫҚ, ПРОфилактикалық</w:t>
      </w:r>
    </w:p>
    <w:p>
      <w:pPr>
        <w:pStyle w:val="Normal1"/>
        <w:rPr/>
      </w:pPr>
      <w:r>
        <w:rPr>
          <w:i/>
          <w:iCs/>
        </w:rPr>
        <w:t>[[VIGNETTE — ПЕРЕВЕСТИ С CLAUDE]: Марина думает: медицина становится точнее, быстрее, мощнее. ...]</w:t>
      </w:r>
    </w:p>
    <w:p>
      <w:pPr>
        <w:pStyle w:val="Normal1"/>
        <w:rPr/>
      </w:pPr>
      <w:r>
        <w:rPr>
          <w:i/>
          <w:iCs/>
        </w:rPr>
        <w:t>[[VIGNETTE — ПЕРЕВЕСТИ С CLAUDE]: Технологии—это инструмент. Медицина—это встреча человека с ч...]</w:t>
      </w:r>
    </w:p>
    <w:p>
      <w:pPr>
        <w:pStyle w:val="Heading2"/>
        <w:rPr/>
      </w:pPr>
      <w:r>
        <w:rPr>
          <w:i w:val="0"/>
        </w:rPr>
        <w:t>САЛАУЛЫҚ МЕДИЦИНАСЫ</w:t>
      </w:r>
    </w:p>
    <w:p>
      <w:pPr>
        <w:pStyle w:val="Normal1"/>
        <w:rPr/>
      </w:pPr>
      <w:r>
        <w:rPr>
          <w:i w:val="0"/>
        </w:rPr>
        <w:t>Коммерциялық медицина – ауруға қарсы дәрі. Ол өткір жағдайларды емдеуде және созылмалы ауруларды басқаруда өте жақсы. Бірақ оның негізгі міндеті: сау адамның денсаулығын сақтауға көмектесу үшін нашар жабдықталған.</w:t>
      </w:r>
    </w:p>
    <w:p>
      <w:pPr>
        <w:pStyle w:val="Normal1"/>
        <w:rPr/>
      </w:pPr>
      <w:r>
        <w:rPr>
          <w:i w:val="0"/>
        </w:rPr>
        <w:t>Медицинаның болашағы – денсаулық медицинасы.</w:t>
      </w:r>
    </w:p>
    <w:p>
      <w:pPr>
        <w:pStyle w:val="Normal1"/>
        <w:rPr/>
      </w:pPr>
      <w:r>
        <w:rPr>
          <w:i w:val="0"/>
        </w:rPr>
        <w:t>Жүйелік биология саласындағы алғашқы зерттеушілердің бірі Лерой Гуд «P4 Medicine» ұғымын енгізді — төрт Ps медицинасы:</w:t>
      </w:r>
    </w:p>
    <w:p>
      <w:pPr>
        <w:pStyle w:val="Normal1"/>
        <w:rPr/>
      </w:pPr>
      <w:r>
        <w:rPr>
          <w:i w:val="0"/>
        </w:rPr>
        <w:t>- Болжау: клиникалық көріністерге дейін қауіптерді болжау</w:t>
      </w:r>
    </w:p>
    <w:p>
      <w:pPr>
        <w:pStyle w:val="Normal1"/>
        <w:rPr/>
      </w:pPr>
      <w:r>
        <w:rPr>
          <w:i w:val="0"/>
        </w:rPr>
        <w:t>- профилактикалық: ауру алдында араласу</w:t>
      </w:r>
    </w:p>
    <w:p>
      <w:pPr>
        <w:pStyle w:val="Normal1"/>
        <w:rPr/>
      </w:pPr>
      <w:r>
        <w:rPr>
          <w:i w:val="0"/>
        </w:rPr>
        <w:t>- Жекелендірілген: жеке деректерге негізделген шешімдер</w:t>
      </w:r>
    </w:p>
    <w:p>
      <w:pPr>
        <w:pStyle w:val="Normal1"/>
        <w:rPr/>
      </w:pPr>
      <w:r>
        <w:rPr>
          <w:i w:val="0"/>
        </w:rPr>
        <w:t>- Қатысушылық: науқас өз денсаулығының белсенді қатысушысы ретінде</w:t>
      </w:r>
    </w:p>
    <w:p>
      <w:pPr>
        <w:pStyle w:val="Normal1"/>
        <w:rPr/>
      </w:pPr>
      <w:r>
        <w:rPr>
          <w:i w:val="0"/>
        </w:rPr>
        <w:t>Кейбіреулер бесінші P-дәлдік қосады, ол популяция стандарттарынан жеке шешімдерге ауысуды көрсетеді.</w:t>
      </w:r>
    </w:p>
    <w:p>
      <w:pPr>
        <w:pStyle w:val="Heading2"/>
        <w:rPr/>
      </w:pPr>
      <w:r>
        <w:rPr>
          <w:i w:val="0"/>
        </w:rPr>
        <w:t>OMICS ТЕХНОЛОГИЯЛАРЫ: ЖЕКЕ ПОРТРЕТ</w:t>
      </w:r>
    </w:p>
    <w:p>
      <w:pPr>
        <w:pStyle w:val="Normal1"/>
        <w:rPr/>
      </w:pPr>
      <w:r>
        <w:rPr>
          <w:i w:val="0"/>
        </w:rPr>
        <w:t>«Омикс» технологиялары — геномика, транскриптомика, протеомика, метаболомика, микробиомика — адамның бұрын-соңды болмаған егжей-тегжейлі биологиялық портретін жасайды.</w:t>
      </w:r>
    </w:p>
    <w:p>
      <w:pPr>
        <w:pStyle w:val="Normal1"/>
        <w:rPr/>
      </w:pPr>
      <w:r>
        <w:rPr>
          <w:i w:val="0"/>
        </w:rPr>
        <w:t>Геном (толық реттілік): Құны 3 миллиард доллардан (Адам геномының жобасы, 2003) бүгінде 1000 доллардан азайып, төмендеді. Геномдық деректер мүмкіндік береді:</w:t>
      </w:r>
    </w:p>
    <w:p>
      <w:pPr>
        <w:pStyle w:val="Normal1"/>
        <w:rPr/>
      </w:pPr>
      <w:r>
        <w:rPr>
          <w:i w:val="0"/>
        </w:rPr>
        <w:t>— созылмалы аурулардың генетикалық қауіп факторларын анықтау</w:t>
      </w:r>
      <w:r>
        <w:rPr/>
      </w:r>
    </w:p>
    <w:p>
      <w:pPr>
        <w:pStyle w:val="Normal1"/>
        <w:rPr/>
      </w:pPr>
      <w:r>
        <w:rPr>
          <w:i w:val="0"/>
        </w:rPr>
        <w:t>— Дәрілерге реакцияны болжау (фармакогеномика)</w:t>
      </w:r>
      <w:r>
        <w:rPr/>
      </w:r>
    </w:p>
    <w:p>
      <w:pPr>
        <w:pStyle w:val="Normal1"/>
        <w:rPr/>
      </w:pPr>
      <w:r>
        <w:rPr>
          <w:i w:val="0"/>
        </w:rPr>
        <w:t>-Тамақтануды оңтайландыру (нутригеномика)</w:t>
      </w:r>
      <w:r>
        <w:rPr/>
      </w:r>
    </w:p>
    <w:p>
      <w:pPr>
        <w:pStyle w:val="Normal1"/>
        <w:rPr/>
      </w:pPr>
      <w:r>
        <w:rPr>
          <w:i w:val="0"/>
        </w:rPr>
        <w:t>Метаболома — биологиялық сұйықтықтағы метаболиттердің толық жиынтығы — қазіргі функционалдық жағдайды көрсетеді: тамақтану, микробиома, физикалық белсенділік, стресс, дәрі-дәрмектер.</w:t>
      </w:r>
    </w:p>
    <w:p>
      <w:pPr>
        <w:pStyle w:val="Normal1"/>
        <w:rPr/>
      </w:pPr>
      <w:r>
        <w:rPr>
          <w:i w:val="0"/>
        </w:rPr>
        <w:t>Снайдер мен оның әріптестерінің зерттеуі (Cell, 2012): 14 ай ішінде бір адамның толық мульти-омикалық мониторингі 2 типті қант диабеті дамуының алдында, клиникалық белгілерден көп бұрын болған мыңдаған динамикалық өзгерістерді көрсетті.</w:t>
      </w:r>
    </w:p>
    <w:p>
      <w:pPr>
        <w:pStyle w:val="Heading2"/>
        <w:rPr/>
      </w:pPr>
      <w:r>
        <w:rPr>
          <w:i w:val="0"/>
        </w:rPr>
        <w:t>КИІУ ТЕХНОЛОГИЯСЫ ЖӘНЕ ҮЗдіксіз бақылау</w:t>
      </w:r>
    </w:p>
    <w:p>
      <w:pPr>
        <w:pStyle w:val="Normal1"/>
        <w:rPr/>
      </w:pPr>
      <w:r>
        <w:rPr>
          <w:i w:val="0"/>
        </w:rPr>
        <w:t>Тағатын құрылғылар (ақылды сағаттар, биосенсорлар, үздіксіз глюкоза мониторлары) жаңа мүмкіндік жасайды: нақты өмірде үздіксіз физиологиялық бақылау.</w:t>
      </w:r>
    </w:p>
    <w:p>
      <w:pPr>
        <w:pStyle w:val="Normal1"/>
        <w:rPr/>
      </w:pPr>
      <w:r>
        <w:rPr>
          <w:i w:val="0"/>
        </w:rPr>
        <w:t>Қазірдің өзінде қол жетімді:</w:t>
      </w:r>
    </w:p>
    <w:p>
      <w:pPr>
        <w:pStyle w:val="Normal1"/>
        <w:rPr/>
      </w:pPr>
      <w:r>
        <w:rPr>
          <w:i w:val="0"/>
        </w:rPr>
        <w:t>— Үздіксіз глюкоза мониторингі (CGM): қант диабетін басқаруда революциялық; бүгінгі күні оны дені сау адамдар тамақтануды оңтайландыру үшін пайдаланады</w:t>
      </w:r>
      <w:r>
        <w:rPr/>
      </w:r>
    </w:p>
    <w:p>
      <w:pPr>
        <w:pStyle w:val="Normal1"/>
        <w:rPr/>
      </w:pPr>
      <w:r>
        <w:rPr>
          <w:i w:val="0"/>
        </w:rPr>
        <w:t>— Жүрек соғу жиілігі мен HRV мониторингі: стрессті болжау, шамадан тыс жаттығулар, инфекциялар</w:t>
      </w:r>
      <w:r>
        <w:rPr/>
      </w:r>
    </w:p>
    <w:p>
      <w:pPr>
        <w:pStyle w:val="Normal1"/>
        <w:rPr/>
      </w:pPr>
      <w:r>
        <w:rPr>
          <w:i w:val="0"/>
        </w:rPr>
        <w:t>—Ұйқының мониторингі: ұйқы фазаларын егжей-тегжейлі талдау</w:t>
      </w:r>
      <w:r>
        <w:rPr/>
      </w:r>
    </w:p>
    <w:p>
      <w:pPr>
        <w:pStyle w:val="Normal1"/>
        <w:rPr/>
      </w:pPr>
      <w:r>
        <w:rPr>
          <w:i w:val="0"/>
        </w:rPr>
        <w:t>—ЭКГ мониторингі: ырғақ бұзылыстарын үздіксіз анықтау</w:t>
      </w:r>
      <w:r>
        <w:rPr/>
      </w:r>
    </w:p>
    <w:p>
      <w:pPr>
        <w:pStyle w:val="Normal1"/>
        <w:rPr/>
      </w:pPr>
      <w:r>
        <w:rPr>
          <w:i w:val="0"/>
        </w:rPr>
        <w:t>Стэнфорд зерттеуі (Shamout және т.б., 2019): 31 мың адамда киілетін құрылғылардан алынған деректерді талдау, тіпті Лайма ауруы, қант диабеті және РА белгілерін қоса, клиникалық белгілерге дейін бұзылулардың ерте ескерту белгілерін анықтады.</w:t>
      </w:r>
    </w:p>
    <w:p>
      <w:pPr>
        <w:pStyle w:val="Heading2"/>
        <w:rPr/>
      </w:pPr>
      <w:r>
        <w:rPr>
          <w:i w:val="0"/>
        </w:rPr>
        <w:t>МЕДИЦИНАДАҒЫ ЖАСАНДЫ ИНТЕЛЛЕКТ</w:t>
      </w:r>
    </w:p>
    <w:p>
      <w:pPr>
        <w:pStyle w:val="Normal1"/>
        <w:rPr/>
      </w:pPr>
      <w:r>
        <w:rPr>
          <w:i w:val="0"/>
        </w:rPr>
        <w:t>Жасанды интеллект (ML, терең оқыту) бірқатар клиникалық медицина тапсырмаларында таңғажайып нәтижелер көрсетеді:</w:t>
      </w:r>
    </w:p>
    <w:p>
      <w:pPr>
        <w:pStyle w:val="Normal1"/>
        <w:rPr/>
      </w:pPr>
      <w:r>
        <w:rPr>
          <w:i w:val="0"/>
        </w:rPr>
        <w:t>Суретке негізделген диагностика: Рентген сәулелерін, МРТ, КТ және дермоскопиялық кескіндерді талдауға арналған AI жүйелері нақты тапсырмалардағы сарапшылармен салыстырылатын немесе одан жоғары дәлдікке қол жеткізеді.</w:t>
      </w:r>
    </w:p>
    <w:p>
      <w:pPr>
        <w:pStyle w:val="Normal1"/>
        <w:rPr/>
      </w:pPr>
      <w:r>
        <w:rPr>
          <w:i w:val="0"/>
        </w:rPr>
        <w:t>Қатерлі ісік: Google компаниясының сүт безі обырын маммограммалардан анықтауға арналған DeepMind жүйесі жалған негативтердің санын 9,4%-ға және жалған позитивтерді 5,7%-ға азайтты.</w:t>
      </w:r>
    </w:p>
    <w:p>
      <w:pPr>
        <w:pStyle w:val="Normal1"/>
        <w:rPr/>
      </w:pPr>
      <w:r>
        <w:rPr>
          <w:i w:val="0"/>
        </w:rPr>
        <w:t>Диабеттік ретинопатия: FDA растаған IDx-DR алгоритмі — алғашқы автономды AI диагностикалық құралы — ретинопатияны дәрігердің араласуынсыз 87% сезімталдықпен анықтайды.</w:t>
      </w:r>
    </w:p>
    <w:p>
      <w:pPr>
        <w:pStyle w:val="Normal1"/>
        <w:rPr/>
      </w:pPr>
      <w:r>
        <w:rPr>
          <w:i w:val="0"/>
        </w:rPr>
        <w:t>Болжам: AI үлгілері сепсисті, жедел бүйрек жеткіліксіздігін және клиникалық көріністерден көп бұрын деректер үлгілеріне негізделген ауруханадағы өлімді болжайды.</w:t>
      </w:r>
    </w:p>
    <w:p>
      <w:pPr>
        <w:pStyle w:val="Normal1"/>
        <w:rPr/>
      </w:pPr>
      <w:r>
        <w:rPr>
          <w:i w:val="0"/>
        </w:rPr>
        <w:t>Шектеулер: AI механизмдерді емес, корреляцияларды «түсіндіреді». Ол біржақты болуы мүмкін (оқытылған деректерге байланысты). Бұл клиникалық пайымдау мен эмпатияны алмастыра алмайды.</w:t>
      </w:r>
    </w:p>
    <w:p>
      <w:pPr>
        <w:pStyle w:val="Heading2"/>
        <w:rPr/>
      </w:pPr>
      <w:r>
        <w:rPr>
          <w:i w:val="0"/>
        </w:rPr>
        <w:t>АЛДЫН АЛУ ГЕНОМИКАСЫ</w:t>
      </w:r>
    </w:p>
    <w:p>
      <w:pPr>
        <w:pStyle w:val="Normal1"/>
        <w:rPr/>
      </w:pPr>
      <w:r>
        <w:rPr>
          <w:i w:val="0"/>
        </w:rPr>
        <w:t>Егер біз генетикалық қауіптерді алдын ала білсек, алдын ала әрекет ете аламыз.</w:t>
      </w:r>
    </w:p>
    <w:p>
      <w:pPr>
        <w:pStyle w:val="Normal1"/>
        <w:rPr/>
      </w:pPr>
      <w:r>
        <w:rPr>
          <w:i w:val="0"/>
        </w:rPr>
        <w:t>BRCA1/BRCA2: Бұл гендерде мутация бар әйелдерде сүт безі қатерлі ісігінің даму қаупі 60-80% және аналық без обырының 40-60% қаупі бар. Бұл білім профилактикалық шешімдер қабылдауға мүмкіндік береді (жиі скрининг, профилактикалық операциялар, химиопрофилактика).</w:t>
      </w:r>
    </w:p>
    <w:p>
      <w:pPr>
        <w:pStyle w:val="Normal1"/>
        <w:rPr/>
      </w:pPr>
      <w:r>
        <w:rPr>
          <w:i w:val="0"/>
        </w:rPr>
        <w:t>Полигендік тәуекел ұпайлары (PRS): мыңдаған генетикалық нұсқалардың әсерін қорытындылау коронарлық артерия ауруы, қант диабеті және сүт безі қатерлі ісігінің қаупін айтарлықтай дәлдікпен - аурудан ондаған жылдар бұрын болжауға мүмкіндік береді.</w:t>
      </w:r>
    </w:p>
    <w:p>
      <w:pPr>
        <w:pStyle w:val="Normal1"/>
        <w:rPr/>
      </w:pPr>
      <w:r>
        <w:rPr>
          <w:i w:val="0"/>
        </w:rPr>
        <w:t>Бірақ болжамдық генетика этикалық сұрақтарды да тудырады: білу және білмеу құқығы; генетикалық тәуекелді білудің психологиялық салдары; сақтандыру және жұмысқа орналасуда ықтимал кемсітушілік салдарлар.</w:t>
      </w:r>
    </w:p>
    <w:p>
      <w:pPr>
        <w:pStyle w:val="Heading2"/>
        <w:rPr/>
      </w:pPr>
      <w:r>
        <w:rPr>
          <w:i w:val="0"/>
        </w:rPr>
        <w:t>БОЛАШАҚТЫҢ ИНТЕГРАЦИЯЛЫҚ МЕДИЦИНАСЫ</w:t>
      </w:r>
    </w:p>
    <w:p>
      <w:pPr>
        <w:pStyle w:val="Normal1"/>
        <w:rPr/>
      </w:pPr>
      <w:r>
        <w:rPr>
          <w:i w:val="0"/>
        </w:rPr>
        <w:t>Болашақтың медицинасы - технологиялық суықты бақылау емес және шамандық жылылыққа қайта оралу емес. Бұл синтез.</w:t>
      </w:r>
    </w:p>
    <w:p>
      <w:pPr>
        <w:pStyle w:val="Normal1"/>
        <w:rPr/>
      </w:pPr>
      <w:r>
        <w:rPr>
          <w:i w:val="0"/>
        </w:rPr>
        <w:t>Технология мәліметтерді қамтамасыз етеді. Бірақ деректер емделмейді; ол қарым-қатынастарды, мағынаны, өмір салтын, адамның қатысуын қарастырады. AI диагноз қояды, бірақ дәрігер аурудың тәжірибесімен бөліседі.</w:t>
      </w:r>
    </w:p>
    <w:p>
      <w:pPr>
        <w:pStyle w:val="Normal1"/>
        <w:rPr/>
      </w:pPr>
      <w:r>
        <w:rPr>
          <w:i w:val="0"/>
        </w:rPr>
        <w:t>Болашақтың интегративті медицинасы әрбір адамның түсінігін жекелендіру үшін дәлме-дәл медицинаның ең жақсы құралдарын және осы түсінікті емдеуге айналдыру үшін қарым-қатынастық медицинаның ең жақсы құралдарын пайдаланады.</w:t>
      </w:r>
    </w:p>
    <w:p>
      <w:pPr>
        <w:pStyle w:val="Normal1"/>
        <w:rPr/>
      </w:pPr>
      <w:r>
        <w:rPr>
          <w:i w:val="0"/>
        </w:rPr>
        <w:t>«Медицина әрі ғылым, әрі өнер және философия болуы керек.Біздің әрқайсысымыз әрі бірегей биологиялық жүйеміз, әрі бірегей адамзат тарихымыз».</w:t>
      </w:r>
    </w:p>
    <w:p>
      <w:pPr>
        <w:pStyle w:val="Heading3"/>
        <w:rPr/>
      </w:pPr>
      <w:r>
        <w:rPr>
          <w:i w:val="0"/>
        </w:rPr>
        <w:t>НЕГІЗГІ КӨЗДЕР</w:t>
      </w:r>
    </w:p>
    <w:p>
      <w:pPr>
        <w:pStyle w:val="Normal1"/>
        <w:rPr>
          <w:sz w:val="18"/>
          <w:szCs w:val="18"/>
        </w:rPr>
      </w:pPr>
      <w:r>
        <w:rPr>
          <w:i w:val="0"/>
          <w:sz w:val="18"/>
          <w:szCs w:val="18"/>
        </w:rPr>
        <w:t>Hood, L., &amp; Friend, S. H. (2011). Predictive, personalized, preventive, participatory (P4) cancer medicine. Nature Reviews Clinical Oncology, 8(3), 184–187. https://doi.org/10.1038/nrclinonc.2010.227</w:t>
      </w:r>
    </w:p>
    <w:p>
      <w:pPr>
        <w:pStyle w:val="Normal1"/>
        <w:rPr>
          <w:sz w:val="18"/>
          <w:szCs w:val="18"/>
        </w:rPr>
      </w:pPr>
      <w:r>
        <w:rPr>
          <w:i w:val="0"/>
          <w:sz w:val="18"/>
          <w:szCs w:val="18"/>
        </w:rPr>
        <w:t>McKinney, S. M., Sieniek, M., Godbole, V., Godwin, J., Antropova, N., Ashrafian, H., Back, T., Chesus, M., Corrado, G. S., Darzi, A., Etemadi, M., Garcia-Vicente, F., Gilbert, F. J., Halling-Brown, M., Hassabis, D., Jansen, S., Karthikesalingam, A., Kelly, C. J., King, D., … Shetty, S. (2020). International evaluation of an AI system for breast cancer screening. Nature, 577(7788), 89–94. https://doi.org/10.1038/s41586-019-1799-6</w:t>
      </w:r>
    </w:p>
    <w:p>
      <w:pPr>
        <w:pStyle w:val="Normal1"/>
        <w:rPr>
          <w:sz w:val="18"/>
          <w:szCs w:val="18"/>
        </w:rPr>
      </w:pPr>
      <w:r>
        <w:rPr>
          <w:i w:val="0"/>
          <w:sz w:val="18"/>
          <w:szCs w:val="18"/>
        </w:rPr>
        <w:t>Snyder, M. P., Zhang, M. J., Davis, A. S., &amp; Gildea, M. D. (2019). Personalizing medicine through big data: Implications for the future of personalized medicine. Future Medicine, 14(12), 1259–1276.</w:t>
      </w:r>
    </w:p>
    <w:p>
      <w:pPr>
        <w:pStyle w:val="Normal1"/>
        <w:rPr>
          <w:sz w:val="18"/>
          <w:szCs w:val="18"/>
        </w:rPr>
      </w:pPr>
      <w:r>
        <w:rPr>
          <w:i w:val="0"/>
          <w:sz w:val="18"/>
          <w:szCs w:val="18"/>
        </w:rPr>
        <w:t>Topol, E. J. (2019). High-performance medicine: The convergence of human and artificial intelligence. Nature Medicine, 25(1), 44–56. https://doi.org/10.1038/s41591-018-0300-7</w:t>
      </w:r>
    </w:p>
    <w:p>
      <w:pPr>
        <w:pStyle w:val="Normal1"/>
        <w:rPr/>
      </w:pPr>
      <w:r>
        <w:rPr>
          <w:i w:val="0"/>
          <w:sz w:val="18"/>
          <w:szCs w:val="18"/>
        </w:rPr>
        <w:t>Тағатын технологиялар және денсаулықтың сандық мониторингі: жүйелі шолулар және болашақ зерттеулер (2020). npj Сандық медицина, 3, 8-бап. https://doi.org/10.1038/s41746-019-0202-6</w:t>
      </w:r>
      <w:r/>
    </w:p>
    <w:p>
      <w:pPr>
        <w:pStyle w:val="Heading1"/>
        <w:jc w:val="left"/>
        <w:rPr/>
      </w:pPr>
      <w:bookmarkStart w:id="12" w:name="_y94ggdhdr8p5"/>
      <w:bookmarkEnd w:id="12"/>
      <w:r>
        <w:rPr>
          <w:i w:val="0"/>
        </w:rPr>
        <w:t>51-тарау. ЖАСУШАНЫҢ АНАТОМИЯСЫ: МИКРОСКОПИЯЛЫҚ ӘЛЕМДЕГІ ТІРШІЛІК</w:t>
      </w:r>
    </w:p>
    <w:p>
      <w:pPr>
        <w:pStyle w:val="Normal1"/>
        <w:rPr/>
      </w:pPr>
      <w:r>
        <w:rPr>
          <w:i/>
          <w:iCs/>
        </w:rPr>
        <w:t>[[VIGNETTE — ПЕРЕВЕСТИ С CLAUDE]: «Одна клетка»,—думает Марина, изучая распечатки, которые дал...]</w:t>
      </w:r>
    </w:p>
    <w:p>
      <w:pPr>
        <w:pStyle w:val="Normal1"/>
        <w:rPr/>
      </w:pPr>
      <w:r>
        <w:rPr>
          <w:i/>
          <w:iCs/>
        </w:rPr>
        <w:t>[[VIGNETTE — ПЕРЕВЕСТИ С CLAUDE]: Она смотрит на схему: митохондрии, ядро, мембранные рецептор...]</w:t>
      </w:r>
    </w:p>
    <w:p>
      <w:pPr>
        <w:pStyle w:val="Normal1"/>
        <w:rPr/>
      </w:pPr>
      <w:r>
        <w:rPr>
          <w:i/>
          <w:iCs/>
        </w:rPr>
        <w:t>[[VIGNETTE — ПЕРЕВЕСТИ С CLAUDE]: Терапевт говорил на последнем приёме: «Когда вы понимаете, к...]</w:t>
      </w:r>
    </w:p>
    <w:p>
      <w:pPr>
        <w:pStyle w:val="Heading2"/>
        <w:rPr/>
      </w:pPr>
      <w:r>
        <w:rPr>
          <w:i w:val="0"/>
        </w:rPr>
        <w:t>ӨМІР НАҚТАҒА ҚОЙЫЛҒАН</w:t>
      </w:r>
    </w:p>
    <w:p>
      <w:pPr>
        <w:pStyle w:val="Normal1"/>
        <w:rPr/>
      </w:pPr>
      <w:r>
        <w:rPr>
          <w:i w:val="0"/>
        </w:rPr>
        <w:t>Кітаптан бір парақ алыңыз. Нүкте осы сөйлемнің соңында. Онда адам ағзасының 1000-ға жуық типтік жасушалары бар.</w:t>
      </w:r>
    </w:p>
    <w:p>
      <w:pPr>
        <w:pStyle w:val="Normal1"/>
        <w:rPr/>
      </w:pPr>
      <w:r>
        <w:rPr>
          <w:i w:val="0"/>
        </w:rPr>
        <w:t>Сіздің денеңізде шамамен 37 триллион жасуша бар. Олардың әрқайсысы толығымен автономды биохимиялық жүйе: энергияны шығарады, ДНҚ оқиды, ақуыздарды синтездейді, сигналдарға жауап береді, өзін-өзі сауықтырады, көбейтеді, бағдарламаланған сәтте өледі.</w:t>
      </w:r>
    </w:p>
    <w:p>
      <w:pPr>
        <w:pStyle w:val="Normal1"/>
        <w:rPr/>
      </w:pPr>
      <w:r>
        <w:rPr>
          <w:i w:val="0"/>
        </w:rPr>
        <w:t>Жасуша организмнің «кірпіші» емес. Бұл елестетуге келмейтін күрделіліктің жанды, өзін-өзі қамтамасыз ететін бірлігі. Оның қалай жұмыс істейтінін түсіну ауруға деген көзқарасымызды өзгертеді: аурулардың көпшілігі жасушалық деңгейден басталады.</w:t>
      </w:r>
    </w:p>
    <w:p>
      <w:pPr>
        <w:pStyle w:val="Heading2"/>
        <w:rPr/>
      </w:pPr>
      <w:r>
        <w:rPr>
          <w:i w:val="0"/>
        </w:rPr>
        <w:t>ЖАСУШАНЫҢ АРХИТЕКТУРАСЫ</w:t>
      </w:r>
    </w:p>
    <w:p>
      <w:pPr>
        <w:pStyle w:val="Normal1"/>
        <w:rPr/>
      </w:pPr>
      <w:r>
        <w:rPr>
          <w:i w:val="0"/>
        </w:rPr>
        <w:t>Плазмалық мембрана жасуша шекарасы болып табылады, бірақ қабырға емес: ол фосфолипидті қос қабаттың белсенді, динамикалық кедергісі. Май молекулалары «құйрықтары» ішке қарай екі қабат құрайды — гидрофобты өзегі суда еритін молекулалардың көпшілігін өткізбейді. Белоктар мембранаға салынған: иондық каналдар, рецепторлар, тасымалдаушылар, ферменттер.</w:t>
      </w:r>
    </w:p>
    <w:p>
      <w:pPr>
        <w:pStyle w:val="Normal1"/>
        <w:rPr/>
      </w:pPr>
      <w:r>
        <w:rPr>
          <w:i w:val="0"/>
        </w:rPr>
        <w:t>Цитоскелет жасушаның «қаңқасы» болып табылады, бірақ қатты емес. Ақуыз жіптерінің үш түрі:</w:t>
      </w:r>
    </w:p>
    <w:p>
      <w:pPr>
        <w:pStyle w:val="Normal1"/>
        <w:rPr/>
      </w:pPr>
      <w:r>
        <w:rPr>
          <w:i w:val="0"/>
        </w:rPr>
        <w:t>—Актин жіпшелері: жасуша қозғалысы, жасуша пішіні, бөлінуі</w:t>
      </w:r>
      <w:r>
        <w:rPr/>
      </w:r>
    </w:p>
    <w:p>
      <w:pPr>
        <w:pStyle w:val="Normal1"/>
        <w:rPr/>
      </w:pPr>
      <w:r>
        <w:rPr>
          <w:i w:val="0"/>
        </w:rPr>
        <w:t>—Микротүтікшелер: ұяшық ішінде жүк тасымалдауға арналған «рельстер»; олар тубулин арқылы түзіледі</w:t>
      </w:r>
      <w:r>
        <w:rPr/>
      </w:r>
    </w:p>
    <w:p>
      <w:pPr>
        <w:pStyle w:val="Normal1"/>
        <w:rPr/>
      </w:pPr>
      <w:r>
        <w:rPr>
          <w:i w:val="0"/>
        </w:rPr>
        <w:t>—Аралық жіптер: механикалық беріктік</w:t>
      </w:r>
      <w:r>
        <w:rPr/>
      </w:r>
    </w:p>
    <w:p>
      <w:pPr>
        <w:pStyle w:val="Normal1"/>
        <w:rPr/>
      </w:pPr>
      <w:r>
        <w:rPr>
          <w:i w:val="0"/>
        </w:rPr>
        <w:t>Цитоскелет үнемі қайта құрылады — жасуша «ағып», пішінін өзгертеді және қозғалады.</w:t>
      </w:r>
    </w:p>
    <w:p>
      <w:pPr>
        <w:pStyle w:val="Normal1"/>
        <w:rPr/>
      </w:pPr>
      <w:r>
        <w:rPr>
          <w:i w:val="0"/>
        </w:rPr>
        <w:t>Ядро – генетикалық ақпараттың қоймасы. Ол ядролық кеуектері бар қос ядролық мембранамен қоршалған — ядро ​​мен цитоплазма арасындағы молекулалардың тасымалдануын басқаратын алып белоктық кешендер. Ішінде хроматин (ДНҚ + гистон белоктары) және ядрошық (рибосомалық РНҚ синтезделеді).</w:t>
      </w:r>
    </w:p>
    <w:p>
      <w:pPr>
        <w:pStyle w:val="Heading2"/>
        <w:rPr/>
      </w:pPr>
      <w:r>
        <w:rPr>
          <w:i w:val="0"/>
        </w:rPr>
        <w:t>МИтохондриялар: ЭЛЕКТР СТАНЦИЯСЫ ЖӘНЕ БАСҚАРУ ОРТАЛЫҒЫ</w:t>
      </w:r>
    </w:p>
    <w:p>
      <w:pPr>
        <w:pStyle w:val="Normal1"/>
        <w:rPr/>
      </w:pPr>
      <w:r>
        <w:rPr>
          <w:i w:val="0"/>
        </w:rPr>
        <w:t>Митохондриялар Кребс циклі және тотығу фосфорлануы арқылы АТФ түрінде жасушалық энергияның шамамен 90% қамтамасыз ететін органеллалар.</w:t>
      </w:r>
    </w:p>
    <w:p>
      <w:pPr>
        <w:pStyle w:val="Normal1"/>
        <w:rPr/>
      </w:pPr>
      <w:r>
        <w:rPr>
          <w:i w:val="0"/>
        </w:rPr>
        <w:t>Олардың эволюциялық тарихы ерекше: митохондриялар - шамамен 2 миллиард жыл бұрын эукариоттық жасушаның арғы атасымен симбиозға енген бұрынғы еркін өмір сүретін бактериялар. Олар өздерінің ДНҚ-сын (митохондриялық ДНҚ, мтДНҚ) және өздерінің рибосомаларын сақтап қалды. Митохондриялық ДНҚ тек аналық желі арқылы тұқым қуалайды.</w:t>
      </w:r>
    </w:p>
    <w:p>
      <w:pPr>
        <w:pStyle w:val="Normal1"/>
        <w:rPr/>
      </w:pPr>
      <w:r>
        <w:rPr>
          <w:i w:val="0"/>
        </w:rPr>
        <w:t>Митохондриялар жай ғана «электр станциялары» емес:</w:t>
      </w:r>
    </w:p>
    <w:p>
      <w:pPr>
        <w:pStyle w:val="Normal1"/>
        <w:rPr/>
      </w:pPr>
      <w:r>
        <w:rPr>
          <w:i w:val="0"/>
        </w:rPr>
        <w:t>— Олар апоптозды (жасушаның бағдарламаланған өлімін) реттейді — өзін-өзі жою сигналы митохондрияда іске қосылады.</w:t>
      </w:r>
      <w:r>
        <w:rPr/>
      </w:r>
    </w:p>
    <w:p>
      <w:pPr>
        <w:pStyle w:val="Normal1"/>
        <w:rPr/>
      </w:pPr>
      <w:r>
        <w:rPr>
          <w:i w:val="0"/>
        </w:rPr>
        <w:t>Олар аз мөлшерде сигналдық молекулалар ретінде реактивті оттегі түрлерін (бос радикалдар) жасайды</w:t>
      </w:r>
      <w:r>
        <w:rPr/>
      </w:r>
    </w:p>
    <w:p>
      <w:pPr>
        <w:pStyle w:val="Normal1"/>
        <w:rPr/>
      </w:pPr>
      <w:r>
        <w:rPr>
          <w:i w:val="0"/>
        </w:rPr>
        <w:t>—Олар кальций сигналына, қабынуға, иммундық жауапқа қатысады</w:t>
      </w:r>
      <w:r>
        <w:rPr/>
      </w:r>
    </w:p>
    <w:p>
      <w:pPr>
        <w:pStyle w:val="Normal1"/>
        <w:rPr/>
      </w:pPr>
      <w:r>
        <w:rPr>
          <w:i w:val="0"/>
        </w:rPr>
        <w:t>—Олар динамикалық: ұдайы қосылып және бөлінетін (митохондриялық динамика)</w:t>
      </w:r>
      <w:r>
        <w:rPr/>
      </w:r>
    </w:p>
    <w:p>
      <w:pPr>
        <w:pStyle w:val="Normal1"/>
        <w:rPr/>
      </w:pPr>
      <w:r>
        <w:rPr>
          <w:i w:val="0"/>
        </w:rPr>
        <w:t>Митохондриялық дисфункция - АТФ өндірісінің бұзылуы және тотығу стрессінің жоғарылауы - көптеген аурулардың негізінде жатыр: нейродегенеративті, метаболикалық, қатерлі ісік және қартаю аурулары.</w:t>
      </w:r>
    </w:p>
    <w:p>
      <w:pPr>
        <w:pStyle w:val="Heading2"/>
        <w:rPr/>
      </w:pPr>
      <w:r>
        <w:rPr>
          <w:i w:val="0"/>
        </w:rPr>
        <w:t>ЭНДОПЛАЗМИЯЛЫҚ РЕТИКУЛУМ ЖӘНЕ ГОЛЬГИ АППАРАТЫ</w:t>
      </w:r>
    </w:p>
    <w:p>
      <w:pPr>
        <w:pStyle w:val="Normal1"/>
        <w:rPr/>
      </w:pPr>
      <w:r>
        <w:rPr>
          <w:i w:val="0"/>
        </w:rPr>
        <w:t>Эндоплазмалық ретикулум (ER) мембраналық арналардың тармақталған желісі болып табылады:</w:t>
      </w:r>
    </w:p>
    <w:p>
      <w:pPr>
        <w:pStyle w:val="Normal1"/>
        <w:rPr/>
      </w:pPr>
      <w:r>
        <w:rPr>
          <w:i w:val="0"/>
        </w:rPr>
        <w:t>— өрескел ER (рибосомамен қапталған): секрецияға немесе мембранаға енгізуге арналған ақуыздардың синтезі</w:t>
      </w:r>
      <w:r>
        <w:rPr/>
      </w:r>
    </w:p>
    <w:p>
      <w:pPr>
        <w:pStyle w:val="Normal1"/>
        <w:rPr/>
      </w:pPr>
      <w:r>
        <w:rPr>
          <w:i w:val="0"/>
        </w:rPr>
        <w:t>— Тегіс ER: липидтердің синтезі, май алмасуы, кальций қоймасы, детоксикация (бауырда — CYP450 ферменттері осында орналасқан)</w:t>
      </w:r>
      <w:r>
        <w:rPr/>
      </w:r>
    </w:p>
    <w:p>
      <w:pPr>
        <w:pStyle w:val="Normal1"/>
        <w:rPr/>
      </w:pPr>
      <w:r>
        <w:rPr>
          <w:i w:val="0"/>
        </w:rPr>
        <w:t>ER стрессі — қате қатпарланған ақуыздардың жиналуы — 2 типті қант диабетінің, нейродегенеративті аурулардың және атеросклероздың маңызды патогенетикалық механизмі.</w:t>
      </w:r>
    </w:p>
    <w:p>
      <w:pPr>
        <w:pStyle w:val="Normal1"/>
        <w:rPr/>
      </w:pPr>
      <w:r>
        <w:rPr>
          <w:i w:val="0"/>
        </w:rPr>
        <w:t>Гольджи аппараты жасушаның «почтасы» болып табылады: ол ER-ден белоктарды алады, оларды өзгертеді (гликозилдену, фосфорлану) және оларды тағайындалған жерге — мембранаға, лизосомаларға, секрецияға жібереді.</w:t>
      </w:r>
    </w:p>
    <w:p>
      <w:pPr>
        <w:pStyle w:val="Normal1"/>
        <w:rPr/>
      </w:pPr>
      <w:r>
        <w:rPr>
          <w:i w:val="0"/>
        </w:rPr>
        <w:t>Лизосомалар жасушаның «ас қорыту жолы» болып табылады: олардың құрамында белоктарды, майларды, көмірсуларды және нуклеин қышқылдарын ыдырататын ферменттер бар. Аутфагосомалар — зақымдалған органоидтарды өңдеуге арналған арнайы құрылымдар — лизосомалармен біріктіріледі. Бұл аутофагия — 35-тарауда сипатталған жасушалық «детоксикация».</w:t>
      </w:r>
    </w:p>
    <w:p>
      <w:pPr>
        <w:pStyle w:val="Heading2"/>
        <w:rPr/>
      </w:pPr>
      <w:r>
        <w:rPr>
          <w:i w:val="0"/>
        </w:rPr>
        <w:t>РИБОЗОМДАР: БЕКІЗ ЗАУЫТЫ</w:t>
      </w:r>
    </w:p>
    <w:p>
      <w:pPr>
        <w:pStyle w:val="Normal1"/>
        <w:rPr/>
      </w:pPr>
      <w:r>
        <w:rPr>
          <w:i w:val="0"/>
        </w:rPr>
        <w:t>Рибосомалар - ақуыздарды синтездейтін молекулалық машиналар. Бір жасушада олардың ондаған миллионы бар. Әрбір рибосома мРНҚ (хабарлама РНҚ) оқиды және тРНҚ (трансфер РНҚ) көмегімен аминқышқылдарын ақуыз тізбегіне қосады.</w:t>
      </w:r>
    </w:p>
    <w:p>
      <w:pPr>
        <w:pStyle w:val="Normal1"/>
        <w:rPr/>
      </w:pPr>
      <w:r>
        <w:rPr>
          <w:i w:val="0"/>
        </w:rPr>
        <w:t>Жылдамдық: Рибосома секундына шамамен 20 амин қышқылын қосады. 500 аминқышқылынан тұратын ақуыз 25 секундта синтезделеді.</w:t>
      </w:r>
    </w:p>
    <w:p>
      <w:pPr>
        <w:pStyle w:val="Normal1"/>
        <w:rPr/>
      </w:pPr>
      <w:r>
        <w:rPr>
          <w:i w:val="0"/>
        </w:rPr>
        <w:t>Рибосомалар көптеген антибиотиктердің (тетрациклиндер, аминогликозидтер, левомицетин) нысанасы болып табылады: олар адамның рибосомаларына (80S) әсер етпей, бактериялық рибосомаларды (70S) басады. Бұл антибиотиктердің селективті уыттылық принципі.</w:t>
      </w:r>
    </w:p>
    <w:p>
      <w:pPr>
        <w:pStyle w:val="Heading2"/>
        <w:rPr/>
      </w:pPr>
      <w:r>
        <w:rPr>
          <w:i w:val="0"/>
        </w:rPr>
        <w:t>ЖАСУША ЖҮЙЕСІ</w:t>
      </w:r>
    </w:p>
    <w:p>
      <w:pPr>
        <w:pStyle w:val="Normal1"/>
        <w:rPr/>
      </w:pPr>
      <w:r>
        <w:rPr>
          <w:i w:val="0"/>
        </w:rPr>
        <w:t>Жасуша тек органеллалар жиынтығы емес. Бұл барлық компоненттер өзара әрекеттесетін интеграцияланған жүйе:</w:t>
      </w:r>
    </w:p>
    <w:p>
      <w:pPr>
        <w:pStyle w:val="Normal1"/>
        <w:rPr/>
      </w:pPr>
      <w:r>
        <w:rPr>
          <w:i w:val="0"/>
        </w:rPr>
        <w:t>—Сыртқы сигнал (гормон, нейротрансмиттер) → мембранадағы рецептор → жасушаішілік сигналдар каскады → ген экспрессиясының өзгеруі → жаңа белоктардың синтезі → жасуша қызметінің өзгеруі</w:t>
      </w:r>
      <w:r>
        <w:rPr/>
      </w:r>
    </w:p>
    <w:p>
      <w:pPr>
        <w:pStyle w:val="Normal1"/>
        <w:rPr/>
      </w:pPr>
      <w:r>
        <w:rPr>
          <w:i w:val="0"/>
        </w:rPr>
        <w:t>—ДНҚ зақымдалуы → АТМ/АТР киназаларының активтенуі → жасушалық циклдің тоқтауы → ДНҚ жөндеуі → бөлінудің қайта басталуы НЕМЕСЕ → апоптоз (зақым түзетілмейтін болса)</w:t>
      </w:r>
      <w:r>
        <w:rPr/>
      </w:r>
    </w:p>
    <w:p>
      <w:pPr>
        <w:pStyle w:val="Normal1"/>
        <w:rPr/>
      </w:pPr>
      <w:r>
        <w:rPr>
          <w:i w:val="0"/>
        </w:rPr>
        <w:t>— Қоректік заттардың тапшылығы → AMPK активтенуі → mTOR тежелуі → аутофагия триггері → жасушалық «қоқыстардың» «қайта өңделуі» → ресурстардың босатылуы</w:t>
      </w:r>
      <w:r>
        <w:rPr/>
      </w:r>
    </w:p>
    <w:p>
      <w:pPr>
        <w:pStyle w:val="Normal1"/>
        <w:rPr/>
      </w:pPr>
      <w:r>
        <w:rPr>
          <w:i w:val="0"/>
        </w:rPr>
        <w:t>Ауру – тепе-теңдік бұзылған жасушалық жүйе. Емдеу жүйені қалыпты жағдайға келтіруге көмектеседі.</w:t>
      </w:r>
    </w:p>
    <w:p>
      <w:pPr>
        <w:pStyle w:val="Heading3"/>
        <w:rPr/>
      </w:pPr>
      <w:r>
        <w:rPr>
          <w:i w:val="0"/>
        </w:rPr>
        <w:t>НЕГІЗГІ КӨЗДЕР</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Lane, N. (2005). Power, sex, suicide: Mitochondria and the meaning of life. Oxford University Press.</w:t>
      </w:r>
    </w:p>
    <w:p>
      <w:pPr>
        <w:pStyle w:val="Normal1"/>
        <w:rPr>
          <w:sz w:val="18"/>
          <w:szCs w:val="18"/>
        </w:rPr>
      </w:pPr>
      <w:r>
        <w:rPr>
          <w:i w:val="0"/>
          <w:sz w:val="18"/>
          <w:szCs w:val="18"/>
        </w:rPr>
        <w:t>Lodish, H., Berk, A., Kaiser, C. A., Krieger, M., Bretscher, A., Ploegh, H., Amon, A., &amp; Martin, K. (2016). Molecular cell biology (8th ed.). W. H. Freeman.</w:t>
      </w:r>
    </w:p>
    <w:p>
      <w:pPr>
        <w:pStyle w:val="Normal1"/>
        <w:rPr>
          <w:sz w:val="18"/>
          <w:szCs w:val="18"/>
        </w:rPr>
      </w:pPr>
      <w:r>
        <w:rPr>
          <w:i w:val="0"/>
          <w:sz w:val="18"/>
          <w:szCs w:val="18"/>
        </w:rPr>
        <w:t>Ohsumi, Y. (2014). Historical landmarks of autophagy research. Cell Research, 24(1), 9–23. https://doi.org/10.1038/cr.2013.169</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jc w:val="left"/>
        <w:rPr/>
      </w:pPr>
      <w:r>
        <w:rPr>
          <w:i w:val="0"/>
        </w:rPr>
        <w:t>52-тарау. ЖҮЙКЕ ЖҮЙЕСІНІҢ АНАТОМИЯСЫ: Сымдар және тағы басқалар</w:t>
      </w:r>
    </w:p>
    <w:p>
      <w:pPr>
        <w:pStyle w:val="Normal1"/>
        <w:rPr/>
      </w:pPr>
      <w:r>
        <w:rPr>
          <w:i/>
          <w:iCs/>
        </w:rPr>
        <w:t>[[VIGNETTE — ПЕРЕВЕСТИ С CLAUDE]: Марина смотрит на МРТ своего мозга. Серое и белое. Где-то зд...]</w:t>
      </w:r>
    </w:p>
    <w:p>
      <w:pPr>
        <w:pStyle w:val="Normal1"/>
        <w:rPr/>
      </w:pPr>
      <w:r>
        <w:rPr>
          <w:i/>
          <w:iCs/>
        </w:rPr>
        <w:t>[[VIGNETTE — ПЕРЕВЕСТИ С CLAUDE]: Нейролог объяснял ей это месяц назад: «Нервная система—не пр...]</w:t>
      </w:r>
    </w:p>
    <w:p>
      <w:pPr>
        <w:pStyle w:val="Normal1"/>
        <w:rPr/>
      </w:pPr>
      <w:r>
        <w:rPr>
          <w:i/>
          <w:iCs/>
        </w:rPr>
        <w:t>[[VIGNETTE — ПЕРЕВЕСТИ С CLAUDE]: «Нейропластичность»—вот слово, которое она теперь держит в г...]</w:t>
      </w:r>
    </w:p>
    <w:p>
      <w:pPr>
        <w:pStyle w:val="Heading2"/>
        <w:rPr/>
      </w:pPr>
      <w:r>
        <w:rPr>
          <w:i w:val="0"/>
        </w:rPr>
        <w:t>86 МИЛЛИАРД КӨРШІЛЕР</w:t>
      </w:r>
    </w:p>
    <w:p>
      <w:pPr>
        <w:pStyle w:val="Normal1"/>
        <w:rPr/>
      </w:pPr>
      <w:r>
        <w:rPr>
          <w:i w:val="0"/>
        </w:rPr>
        <w:t>Сіздің миыңызда шамамен 86 миллиард нейрон бар. Әрбір нейрон басқа нейрондармен орта есеппен 7000 синаптикалық байланыс жасайды. Адам миындағы синапстардың жалпы саны 100 триллионға жуық.</w:t>
      </w:r>
    </w:p>
    <w:p>
      <w:pPr>
        <w:pStyle w:val="Normal1"/>
        <w:rPr/>
      </w:pPr>
      <w:r>
        <w:rPr>
          <w:i w:val="0"/>
        </w:rPr>
        <w:t>Салыстыру үшін: Құс жолындағы жұлдыздар саны шамамен 300 млрд. Сіздің миыңыздағы синапстардың саны біздің галактикадағы жұлдыздар санынан 300 есе көп.</w:t>
      </w:r>
    </w:p>
    <w:p>
      <w:pPr>
        <w:pStyle w:val="Normal1"/>
        <w:rPr/>
      </w:pPr>
      <w:r>
        <w:rPr>
          <w:i w:val="0"/>
        </w:rPr>
        <w:t>Нейролог Кристоф Кох: «Ми - біз білетін әлемдегі ең күрделі нысан», - дейді. Және ол: «Бұл оны зерттеу үшін айқын проблема тудырады», - деп қосады.</w:t>
      </w:r>
    </w:p>
    <w:p>
      <w:pPr>
        <w:pStyle w:val="Heading2"/>
        <w:rPr/>
      </w:pPr>
      <w:r>
        <w:rPr>
          <w:i w:val="0"/>
        </w:rPr>
        <w:t>НЕЙРОН: НЕГІЗГІ БІРЛІК</w:t>
      </w:r>
    </w:p>
    <w:p>
      <w:pPr>
        <w:pStyle w:val="Normal1"/>
        <w:rPr/>
      </w:pPr>
      <w:r>
        <w:rPr>
          <w:i w:val="0"/>
        </w:rPr>
        <w:t>Нейрон – электрлік және химиялық сигналдарды беруге бейімделген арнайы жасуша.</w:t>
      </w:r>
    </w:p>
    <w:p>
      <w:pPr>
        <w:pStyle w:val="Normal1"/>
        <w:rPr/>
      </w:pPr>
      <w:r>
        <w:rPr>
          <w:i w:val="0"/>
        </w:rPr>
        <w:t>Нейрон құрылымы:</w:t>
      </w:r>
    </w:p>
    <w:p>
      <w:pPr>
        <w:pStyle w:val="Normal1"/>
        <w:rPr/>
      </w:pPr>
      <w:r>
        <w:rPr>
          <w:i w:val="0"/>
        </w:rPr>
        <w:t>—Сома (жасуша денесі): құрамында ядро ​​мен негізгі зат алмасу аппараты бар</w:t>
      </w:r>
      <w:r>
        <w:rPr/>
      </w:r>
    </w:p>
    <w:p>
      <w:pPr>
        <w:pStyle w:val="Normal1"/>
        <w:rPr/>
      </w:pPr>
      <w:r>
        <w:rPr>
          <w:i w:val="0"/>
        </w:rPr>
        <w:t>—Дендриттер: басқа нейрондардан сигнал қабылдайтын тармақталған процестер; бір нейронның мыңдаған дендриттері болуы мүмкін</w:t>
      </w:r>
      <w:r>
        <w:rPr/>
      </w:r>
    </w:p>
    <w:p>
      <w:pPr>
        <w:pStyle w:val="Normal1"/>
        <w:rPr/>
      </w:pPr>
      <w:r>
        <w:rPr>
          <w:i w:val="0"/>
        </w:rPr>
        <w:t>—Аксон: жасуша денесінен терминалға сигнал беретін ұзақ процесс; миллиметрден 1 метрге дейінгі бөліктерде болуы мүмкін (сиатикалық жүйке аксондары)</w:t>
      </w:r>
      <w:r>
        <w:rPr/>
      </w:r>
    </w:p>
    <w:p>
      <w:pPr>
        <w:pStyle w:val="Normal1"/>
        <w:rPr/>
      </w:pPr>
      <w:r>
        <w:rPr>
          <w:i w:val="0"/>
        </w:rPr>
        <w:t>—Миелинді қабық: Шванн жасушалары (перифериялық NS) немесе олигодендроциттер (ОЖЖ) түзетін аксонның майлы қабығы; Ранвье түйіндері арасындағы «секіру» арқылы өткізгіштік жылдамдығын 50-100 есе арттырады.</w:t>
      </w:r>
      <w:r>
        <w:rPr/>
      </w:r>
    </w:p>
    <w:p>
      <w:pPr>
        <w:pStyle w:val="Normal1"/>
        <w:rPr/>
      </w:pPr>
      <w:r>
        <w:rPr>
          <w:i w:val="0"/>
        </w:rPr>
        <w:t>Нейрон поляризацияланған жасуша: тыныштықта ішінде теріс потенциал (-70 мВ) болады. Іске қосылған кезде әрекет потенциалы: аксон бойымен таралатын деполяризация толқыны.</w:t>
      </w:r>
    </w:p>
    <w:p>
      <w:pPr>
        <w:pStyle w:val="Normal1"/>
        <w:rPr/>
      </w:pPr>
      <w:r>
        <w:rPr>
          <w:i w:val="0"/>
        </w:rPr>
        <w:t>Синапс – екі нейронның байланыс нүктесі:</w:t>
      </w:r>
    </w:p>
    <w:p>
      <w:pPr>
        <w:pStyle w:val="Normal1"/>
        <w:rPr/>
      </w:pPr>
      <w:r>
        <w:rPr>
          <w:i w:val="0"/>
        </w:rPr>
        <w:t>1. Пресинаптикалық нейрон нейротрансмиттерді синаптикалық саңылауға шығарады.</w:t>
      </w:r>
    </w:p>
    <w:p>
      <w:pPr>
        <w:pStyle w:val="Normal1"/>
        <w:rPr/>
      </w:pPr>
      <w:r>
        <w:rPr>
          <w:i w:val="0"/>
        </w:rPr>
        <w:t>2. Нейротрансмиттер постсинапстық нейронның рецепторларымен байланысады</w:t>
      </w:r>
    </w:p>
    <w:p>
      <w:pPr>
        <w:pStyle w:val="Normal1"/>
        <w:rPr/>
      </w:pPr>
      <w:r>
        <w:rPr>
          <w:i w:val="0"/>
        </w:rPr>
        <w:t>3. Рецепторлар иондық арналарды ашады → постсинапстық мембрана потенциалының өзгеруі → қозу немесе тежелу</w:t>
      </w:r>
    </w:p>
    <w:p>
      <w:pPr>
        <w:pStyle w:val="Heading2"/>
        <w:rPr/>
      </w:pPr>
      <w:r>
        <w:rPr>
          <w:i w:val="0"/>
        </w:rPr>
        <w:t>ОРТАЛЫҚ ЖҮЙКЕ ЖҮЙЕСІ</w:t>
      </w:r>
    </w:p>
    <w:p>
      <w:pPr>
        <w:pStyle w:val="Normal1"/>
        <w:rPr/>
      </w:pPr>
      <w:r>
        <w:rPr>
          <w:i w:val="0"/>
        </w:rPr>
        <w:t>Ми құрылымдық түрде иерархияға бөлінген:</w:t>
      </w:r>
    </w:p>
    <w:p>
      <w:pPr>
        <w:pStyle w:val="Normal1"/>
        <w:rPr/>
      </w:pPr>
      <w:r>
        <w:rPr>
          <w:i w:val="0"/>
        </w:rPr>
        <w:t>Ми сабағы (сопақша ми, көпір, ортаңғы ми): ең көне бөлігі. Тыныс алу, жүрек соғысы, жұтыну, сергектік сияқты өмірлік маңызды функцияларды басқарады. Бас сүйек нервтерінің көпшілігінің ядролары осында орналасқан.</w:t>
      </w:r>
    </w:p>
    <w:p>
      <w:pPr>
        <w:pStyle w:val="Normal1"/>
        <w:rPr/>
      </w:pPr>
      <w:r>
        <w:rPr>
          <w:i w:val="0"/>
        </w:rPr>
        <w:t>Мишық: қозғалыс координациясы, тепе-теңдік, таным мен эмоцияның кейбір аспектілері. Құрамында шамамен 69 миллиард нейрон бар, бұл мидың қалған бөлігінен көп.</w:t>
      </w:r>
    </w:p>
    <w:p>
      <w:pPr>
        <w:pStyle w:val="Normal1"/>
        <w:rPr/>
      </w:pPr>
      <w:r>
        <w:rPr>
          <w:i w:val="0"/>
        </w:rPr>
        <w:t>Диенцефалон:</w:t>
      </w:r>
    </w:p>
    <w:p>
      <w:pPr>
        <w:pStyle w:val="Normal1"/>
        <w:rPr/>
      </w:pPr>
      <w:r>
        <w:rPr>
          <w:i w:val="0"/>
        </w:rPr>
        <w:t>—Таламус: «қосқыш станция» — барлық сенсорлық сигналдар (иіс сезуден басқа) қыртысқа бара жатқанда таламус арқылы өтеді.</w:t>
      </w:r>
      <w:r>
        <w:rPr/>
      </w:r>
    </w:p>
    <w:p>
      <w:pPr>
        <w:pStyle w:val="Normal1"/>
        <w:rPr/>
      </w:pPr>
      <w:r>
        <w:rPr>
          <w:i w:val="0"/>
        </w:rPr>
        <w:t>—Гипоталамус: жүйке және эндокриндік жүйелер арасындағы байланыс; температураны, аштықты, шөлді, ұйқыны, жыныстық мінез-құлықты, стресске жауап беруді реттеу (HPA осі)</w:t>
      </w:r>
      <w:r>
        <w:rPr/>
      </w:r>
    </w:p>
    <w:p>
      <w:pPr>
        <w:pStyle w:val="Normal1"/>
        <w:rPr/>
      </w:pPr>
      <w:r>
        <w:rPr>
          <w:i w:val="0"/>
        </w:rPr>
        <w:t>Лимбиялық жүйе: эмоциялар, есте сақтау, мотивация:</w:t>
      </w:r>
    </w:p>
    <w:p>
      <w:pPr>
        <w:pStyle w:val="Normal1"/>
        <w:rPr/>
      </w:pPr>
      <w:r>
        <w:rPr>
          <w:i w:val="0"/>
        </w:rPr>
        <w:t>—Гиппокамп: эпизодтық жадының қалыптасуы, кеңістіктік навигация, нейрогенез</w:t>
      </w:r>
      <w:r>
        <w:rPr/>
      </w:r>
    </w:p>
    <w:p>
      <w:pPr>
        <w:pStyle w:val="Normal1"/>
        <w:rPr/>
      </w:pPr>
      <w:r>
        <w:rPr>
          <w:i w:val="0"/>
        </w:rPr>
        <w:t>—Амигдала (амигдала): ынталандыруды, қорқынышты, әлеуметтік қабылдауды эмоционалды бағалау</w:t>
      </w:r>
      <w:r>
        <w:rPr/>
      </w:r>
    </w:p>
    <w:p>
      <w:pPr>
        <w:pStyle w:val="Normal1"/>
        <w:rPr/>
      </w:pPr>
      <w:r>
        <w:rPr>
          <w:i w:val="0"/>
        </w:rPr>
        <w:t>—Гипоталамус, ми қыртысы, қалқа</w:t>
      </w:r>
      <w:r>
        <w:rPr/>
      </w:r>
    </w:p>
    <w:p>
      <w:pPr>
        <w:pStyle w:val="Normal1"/>
        <w:rPr/>
      </w:pPr>
      <w:r>
        <w:rPr>
          <w:i w:val="0"/>
        </w:rPr>
        <w:t>Неокортекс (жаңа қыртыс): адам миының көлемінің 80%. Нейрондардың алты қабаты. Жоғары когнитивтік функциялар:</w:t>
      </w:r>
    </w:p>
    <w:p>
      <w:pPr>
        <w:pStyle w:val="Normal1"/>
        <w:rPr/>
      </w:pPr>
      <w:r>
        <w:rPr>
          <w:i w:val="0"/>
        </w:rPr>
        <w:t>— Фронтальды лоб: жоспарлау, шешім қабылдау, мінез-құлықты бақылау, сөйлеу (Брока аймағы)</w:t>
      </w:r>
      <w:r>
        <w:rPr/>
      </w:r>
    </w:p>
    <w:p>
      <w:pPr>
        <w:pStyle w:val="Normal1"/>
        <w:rPr/>
      </w:pPr>
      <w:r>
        <w:rPr>
          <w:i w:val="0"/>
        </w:rPr>
        <w:t>—Париетальды лоб: сенсорлық ақпаратты интеграциялау, кеңістікті қабылдау</w:t>
      </w:r>
      <w:r>
        <w:rPr/>
      </w:r>
    </w:p>
    <w:p>
      <w:pPr>
        <w:pStyle w:val="Normal1"/>
        <w:rPr/>
      </w:pPr>
      <w:r>
        <w:rPr>
          <w:i w:val="0"/>
        </w:rPr>
        <w:t>—Желке төмпешігі: көрнекі өңдеу</w:t>
      </w:r>
      <w:r>
        <w:rPr/>
      </w:r>
    </w:p>
    <w:p>
      <w:pPr>
        <w:pStyle w:val="Normal1"/>
        <w:rPr/>
      </w:pPr>
      <w:r>
        <w:rPr>
          <w:i w:val="0"/>
        </w:rPr>
        <w:t>— Уақытша лоб: есту, есте сақтау, сөйлеу (Вернике аймағы)</w:t>
      </w:r>
      <w:r>
        <w:rPr/>
      </w:r>
    </w:p>
    <w:p>
      <w:pPr>
        <w:pStyle w:val="Heading2"/>
        <w:rPr/>
      </w:pPr>
      <w:r>
        <w:rPr>
          <w:i w:val="0"/>
        </w:rPr>
        <w:t>АВТОНОМДЫҚ ЖҮЙКЕ ЖҮЙЕСІ</w:t>
      </w:r>
    </w:p>
    <w:p>
      <w:pPr>
        <w:pStyle w:val="Normal1"/>
        <w:rPr/>
      </w:pPr>
      <w:r>
        <w:rPr>
          <w:i w:val="0"/>
        </w:rPr>
        <w:t>ANS ішкі органдардың жұмысын реттейтін жүйке жүйесінің бөлігі болып табылады. Саналы түрде бақылауға жатпайды (32 тарауда сипатталған тыныс алудан басқа).</w:t>
      </w:r>
    </w:p>
    <w:p>
      <w:pPr>
        <w:pStyle w:val="Normal1"/>
        <w:rPr/>
      </w:pPr>
      <w:r>
        <w:rPr>
          <w:i w:val="0"/>
        </w:rPr>
        <w:t>Симпатикалық бөлім: «соқ және жүгір». Стресс жағдайында ресурстарды жұмылдыру. Жүректі белсендіреді, бронхтарды кеңейтеді, қанды бұлшықеттерге қайта бөледі, ас қорытуды басады, қарашықтарды кеңейтеді.</w:t>
      </w:r>
    </w:p>
    <w:p>
      <w:pPr>
        <w:pStyle w:val="Normal1"/>
        <w:rPr/>
      </w:pPr>
      <w:r>
        <w:rPr>
          <w:i w:val="0"/>
        </w:rPr>
        <w:t>Парасимпатикалық бөлім: «тынығу және ас қорыту». Қалпына келтіру және техникалық қызмет көрсету. Жүректің жұмысын баяулатады, ас қорытуды ынталандырады, қарашықтарды тарылтады. Негізгі нерв — кезбе нерв (кезбе нерв, X бас сүйек нерві) — жүректі, өкпені, ішекті, бауырды және ұйқы безін нервтендіреді.</w:t>
      </w:r>
    </w:p>
    <w:p>
      <w:pPr>
        <w:pStyle w:val="Normal1"/>
        <w:rPr/>
      </w:pPr>
      <w:r>
        <w:rPr>
          <w:i w:val="0"/>
        </w:rPr>
        <w:t>Поргестің поливагальды теориясы (11-тарау): осы екі жүйеге «вентральды вагус» - жүрек соғу жиілігін мимикамен, дауыспен және естумен байланыстыратын эволюциялық жас әлеуметтік қатысу жүйесі қосылады.</w:t>
      </w:r>
    </w:p>
    <w:p>
      <w:pPr>
        <w:pStyle w:val="Normal1"/>
        <w:rPr/>
      </w:pPr>
      <w:r>
        <w:rPr>
          <w:i w:val="0"/>
        </w:rPr>
        <w:t>Ішек жүйке жүйесі: «екінші ми» — орталық жүйке жүйесінен автономды түрде жұмыс істей алатын ішек қабырғасында шамамен 500 миллион нейрон.</w:t>
      </w:r>
    </w:p>
    <w:p>
      <w:pPr>
        <w:pStyle w:val="Heading2"/>
        <w:rPr/>
      </w:pPr>
      <w:r>
        <w:rPr>
          <w:i w:val="0"/>
        </w:rPr>
        <w:t>НЕЙРОГЛИЯ: ТӨМЕН БАҒАЛАҒАН ЖҰЛДЫЗДАР</w:t>
      </w:r>
    </w:p>
    <w:p>
      <w:pPr>
        <w:pStyle w:val="Normal1"/>
        <w:rPr/>
      </w:pPr>
      <w:r>
        <w:rPr>
          <w:i w:val="0"/>
        </w:rPr>
        <w:t>Нейроглия ми жасушаларының шамамен 85% құрайды (нейрондар емес). Ол ұзақ уақыт бойы «желім» болып саналды (сөзбе-сөз: грек тілінде желім). Бүгінгі таңда ми қызметінің негізгі қатысушылары:</w:t>
      </w:r>
    </w:p>
    <w:p>
      <w:pPr>
        <w:pStyle w:val="Normal1"/>
        <w:rPr/>
      </w:pPr>
      <w:r>
        <w:rPr>
          <w:i w:val="0"/>
        </w:rPr>
        <w:t>Астроциттер: нейрондарды қоректік заттармен қолдайды, синаптикалық берілістерді реттейді (синапстық глия), гематоэнцефалдық бөгеттің қалыптасуына қатысады, глимфатикалық жүйені құрайды (ұйқы және миды тазарту).</w:t>
      </w:r>
    </w:p>
    <w:p>
      <w:pPr>
        <w:pStyle w:val="Normal1"/>
        <w:rPr/>
      </w:pPr>
      <w:r>
        <w:rPr>
          <w:i w:val="0"/>
        </w:rPr>
        <w:t>Микроглия: мидың иммундық жасушалары. Әдетте, ол қоршаған ортаны үнемі сканерлей отырып, «тынығу» күйінде болады. Зақымдалған кезде олар белсендіріледі, қозғалады және қоқысты сіңіреді. Микроглияны созылмалы белсендіру депрессия, Альцгеймер ауруы және аутизмдегі нейроинфламацияның негізгі механизмі болып табылады.</w:t>
      </w:r>
    </w:p>
    <w:p>
      <w:pPr>
        <w:pStyle w:val="Normal1"/>
        <w:rPr/>
      </w:pPr>
      <w:r>
        <w:rPr>
          <w:i w:val="0"/>
        </w:rPr>
        <w:t>Олигодендроциттер: ОЖЖ миелин түзеді. Көп склероз - олигодендроцит миелинінің аутоиммунды бұзылуы.</w:t>
      </w:r>
    </w:p>
    <w:p>
      <w:pPr>
        <w:pStyle w:val="Heading3"/>
        <w:rPr/>
      </w:pPr>
      <w:r>
        <w:rPr>
          <w:i w:val="0"/>
        </w:rPr>
        <w:t>НЕГІЗГІ КӨЗДЕР</w:t>
      </w:r>
    </w:p>
    <w:p>
      <w:pPr>
        <w:pStyle w:val="Normal1"/>
        <w:rPr>
          <w:sz w:val="18"/>
          <w:szCs w:val="18"/>
        </w:rPr>
      </w:pPr>
      <w:r>
        <w:rPr>
          <w:i w:val="0"/>
          <w:sz w:val="18"/>
          <w:szCs w:val="18"/>
        </w:rPr>
        <w:t>Azevedo, F. A. C., Carvalho, L. R. B., Grinberg, L. T., Farfel, J. M., Ferretti, R. E. L., Leite, R. E. P., Jacob Filho, W., Lent, R., &amp; Herculano-Houzel, S. (2009). Equal numbers of neuronal and nonneuronal cells make the human brain an isometrically scaled-up primate brain. Journal of Comparative Neurology, 513(5), 532–541. https://doi.org/10.1002/cne.21974</w:t>
      </w:r>
    </w:p>
    <w:p>
      <w:pPr>
        <w:pStyle w:val="Normal1"/>
        <w:rPr>
          <w:sz w:val="18"/>
          <w:szCs w:val="18"/>
        </w:rPr>
      </w:pPr>
      <w:r>
        <w:rPr>
          <w:i w:val="0"/>
          <w:sz w:val="18"/>
          <w:szCs w:val="18"/>
        </w:rPr>
        <w:t>Gershon, M. D. (1998). The second brain: The scientific basis of gut instinct. HarperCollins.</w:t>
      </w:r>
    </w:p>
    <w:p>
      <w:pPr>
        <w:pStyle w:val="Normal1"/>
        <w:rPr>
          <w:sz w:val="18"/>
          <w:szCs w:val="18"/>
        </w:rPr>
      </w:pPr>
      <w:r>
        <w:rPr>
          <w:i w:val="0"/>
          <w:sz w:val="18"/>
          <w:szCs w:val="18"/>
        </w:rPr>
        <w:t>Kandel, E. R., Schwartz, J. H., Jessell, T. M., Siegelbaum, S. A., &amp; Hudspeth, A. J. (Eds.). (2013). Principles of neural science (5th ed.). McGraw-Hill.</w:t>
      </w:r>
    </w:p>
    <w:p>
      <w:pPr>
        <w:pStyle w:val="Normal1"/>
        <w:rPr>
          <w:sz w:val="18"/>
          <w:szCs w:val="18"/>
        </w:rPr>
      </w:pPr>
      <w:r>
        <w:rPr>
          <w:i w:val="0"/>
          <w:sz w:val="18"/>
          <w:szCs w:val="18"/>
        </w:rPr>
        <w:t>Nedergaard, M., Ransom, B., &amp; Goldman, S. A. (2003). New roles for astrocytes: Redefining the functional architecture of the brain. Trends in Neurosciences, 26(10), 523–530. https://doi.org/10.1016/j.tins.2003.08.008</w:t>
      </w:r>
    </w:p>
    <w:p>
      <w:pPr>
        <w:pStyle w:val="Normal1"/>
        <w:rPr>
          <w:sz w:val="18"/>
          <w:szCs w:val="18"/>
        </w:rPr>
      </w:pPr>
      <w:r>
        <w:rPr>
          <w:i w:val="0"/>
          <w:sz w:val="18"/>
          <w:szCs w:val="18"/>
        </w:rPr>
        <w:t>Squire, L. R., Berg, D., Bloom, F. E., du Lac, S., Ghosh, A., &amp; Spitzer, N. C. (Eds.). (2012). Fundamental neuroscience (4th ed.). Academic Press.</w:t>
      </w:r>
    </w:p>
    <w:p>
      <w:pPr>
        <w:pStyle w:val="Normal1"/>
        <w:spacing w:lineRule="auto" w:line="240" w:before="0" w:after="0"/>
        <w:rPr/>
      </w:pPr>
      <w:r>
        <w:rPr/>
      </w:r>
      <w:r>
        <w:br w:type="page"/>
      </w:r>
    </w:p>
    <w:p>
      <w:pPr>
        <w:pStyle w:val="Heading1"/>
        <w:jc w:val="left"/>
        <w:rPr/>
      </w:pPr>
      <w:r>
        <w:rPr>
          <w:i w:val="0"/>
        </w:rPr>
        <w:t>53-тарау. Иммундық жүйенің анатомиясы: БІЗ БАЙҚАМАЙТЫН АРМИЯ</w:t>
      </w:r>
    </w:p>
    <w:p>
      <w:pPr>
        <w:pStyle w:val="Normal1"/>
        <w:rPr/>
      </w:pPr>
      <w:r>
        <w:rPr>
          <w:i/>
          <w:iCs/>
        </w:rPr>
        <w:t>[[VIGNETTE — ПЕРЕВЕСТИ С CLAUDE]: «Иммунная система помнит всё»,—думает Марина, перечитывая гл...]</w:t>
      </w:r>
    </w:p>
    <w:p>
      <w:pPr>
        <w:pStyle w:val="Normal1"/>
        <w:rPr/>
      </w:pPr>
      <w:r>
        <w:rPr>
          <w:i/>
          <w:iCs/>
        </w:rPr>
        <w:t>[[VIGNETTE — ПЕРЕВЕСТИ С CLAUDE]: Тиреоидит Хашимото—это иммунная система, атакующая собственн...]</w:t>
      </w:r>
    </w:p>
    <w:p>
      <w:pPr>
        <w:pStyle w:val="Normal1"/>
        <w:rPr/>
      </w:pPr>
      <w:r>
        <w:rPr>
          <w:i/>
          <w:iCs/>
        </w:rPr>
        <w:t>[[VIGNETTE — ПЕРЕВЕСТИ С CLAUDE]: Какую угрозу она усвоила? Что спровоцировало этот урок? Тера...]</w:t>
      </w:r>
    </w:p>
    <w:p>
      <w:pPr>
        <w:pStyle w:val="Heading2"/>
        <w:rPr/>
      </w:pPr>
      <w:r>
        <w:rPr>
          <w:i w:val="0"/>
        </w:rPr>
        <w:t>ДӘЛ ҚАЗІР СОҒЫС ЖҮРУДІ</w:t>
      </w:r>
    </w:p>
    <w:p>
      <w:pPr>
        <w:pStyle w:val="Normal1"/>
        <w:rPr/>
      </w:pPr>
      <w:r>
        <w:rPr>
          <w:i w:val="0"/>
        </w:rPr>
        <w:t>Сіз осы жолдарды оқып жатқанда, сіздің денеңізде соғыс жүріп жатыр.</w:t>
      </w:r>
    </w:p>
    <w:p>
      <w:pPr>
        <w:pStyle w:val="Normal1"/>
        <w:rPr/>
      </w:pPr>
      <w:r>
        <w:rPr>
          <w:i w:val="0"/>
        </w:rPr>
        <w:t>Дәл қазір иммундық жүйе қатерлі ісікке айналған бірнеше мың жасушаларды анықтайды және жояды (ағзада күн сайын мутант жасушалар пайда болады және олардың барлығы дерлік иммундық бақылау арқылы жойылады). Дәл қазір нейтрофилдер терідегі микроскопиялық үзілістер арқылы енген бактерияларды жұтып жатыр. Дәл қазір Т-клеткалары сіз жиырма жыл бұрын кездестірген вирустарды «есте сақтауда».</w:t>
      </w:r>
    </w:p>
    <w:p>
      <w:pPr>
        <w:pStyle w:val="Normal1"/>
        <w:rPr/>
      </w:pPr>
      <w:r>
        <w:rPr>
          <w:i w:val="0"/>
        </w:rPr>
        <w:t>Иммундық жүйе пассивті мағынада «қорғаныс» емес. Бұл бүкіл денеге таралған белсенді, үйрену, бейімделу, интеллект және жауап беру жүйесі.</w:t>
      </w:r>
    </w:p>
    <w:p>
      <w:pPr>
        <w:pStyle w:val="Heading2"/>
        <w:rPr/>
      </w:pPr>
      <w:r>
        <w:rPr>
          <w:i w:val="0"/>
        </w:rPr>
        <w:t>ТУҒАН ИММУНИТЕТ: БІРІНШІ ЖОЛ</w:t>
      </w:r>
    </w:p>
    <w:p>
      <w:pPr>
        <w:pStyle w:val="Normal1"/>
        <w:rPr/>
      </w:pPr>
      <w:r>
        <w:rPr>
          <w:i w:val="0"/>
        </w:rPr>
        <w:t>Туа біткен иммунитет – эволюциялық ежелгі, жылдам, бейспецификалық қорғаныс. Ол патогенді алдын ала білуді талап етпейді — ол микробтарға тән жалпы молекулалық үлгілерге жауап береді (PAMPs — Pathogen-Associated Molecular Patterns).</w:t>
      </w:r>
    </w:p>
    <w:p>
      <w:pPr>
        <w:pStyle w:val="Normal1"/>
        <w:rPr/>
      </w:pPr>
      <w:r>
        <w:rPr>
          <w:i w:val="0"/>
        </w:rPr>
        <w:t>Туа біткен иммундық жасушалар:</w:t>
      </w:r>
    </w:p>
    <w:p>
      <w:pPr>
        <w:pStyle w:val="Normal1"/>
        <w:rPr/>
      </w:pPr>
      <w:r>
        <w:rPr>
          <w:i w:val="0"/>
        </w:rPr>
        <w:t>Нейтрофилдер ең көп лейкоциттер болып табылады (барлық 60-70%). Олар алдымен инфекция ошағына химотаксис арқылы келеді. Олар микробтарды сіңіреді және жояды (фагоцитоз) және бұл процесте өледі (іріңді = өлі нейтрофилдер).</w:t>
      </w:r>
    </w:p>
    <w:p>
      <w:pPr>
        <w:pStyle w:val="Normal1"/>
        <w:rPr/>
      </w:pPr>
      <w:r>
        <w:rPr>
          <w:i w:val="0"/>
        </w:rPr>
        <w:t>Макрофагтар «үлкен жегіштер» (сөзбе-сөз). Барлық ұлпаларда әртүрлі атаулармен кездеседі: бауырдағы купфер жасушалары, мидағы микроглиялар, сүйектердегі остеокласттар, өкпедегі альвеолярлы макрофагтар. Олар фагоцитозға ұшырайды, антигендер береді және цитокиндерді шығарады.</w:t>
      </w:r>
    </w:p>
    <w:p>
      <w:pPr>
        <w:pStyle w:val="Normal1"/>
        <w:rPr/>
      </w:pPr>
      <w:r>
        <w:rPr>
          <w:i w:val="0"/>
        </w:rPr>
        <w:t>NK жасушалары (табиғи өлтіргіштер) — ісік пен вирус жұқтырған жасушаларға тән «өзіндік» сигналы (MHC I) жоқ жасушаларды жояды. Механизмі: перфорин + гранзим → мақсатты апоптоз.</w:t>
      </w:r>
    </w:p>
    <w:p>
      <w:pPr>
        <w:pStyle w:val="Normal1"/>
        <w:rPr/>
      </w:pPr>
      <w:r>
        <w:rPr>
          <w:i w:val="0"/>
        </w:rPr>
        <w:t>Дендрит жасушалары «шекарашылар» болып табылады. Олар сыртқы ортамен (тері, ішек, өкпе) шекарасында тіндерде отырады. Олар антигендерді ұстайды, лимфа түйіндеріне ауысады және Т жасушаларын «жаттықтырады».</w:t>
      </w:r>
    </w:p>
    <w:p>
      <w:pPr>
        <w:pStyle w:val="Heading2"/>
        <w:rPr/>
      </w:pPr>
      <w:r>
        <w:rPr>
          <w:i w:val="0"/>
        </w:rPr>
        <w:t>АДАПТИВТІК ИММУНИТЕТ: ИНТЕЛЛЕКТ ЖӘНЕ ЖАД</w:t>
      </w:r>
    </w:p>
    <w:p>
      <w:pPr>
        <w:pStyle w:val="Normal1"/>
        <w:rPr/>
      </w:pPr>
      <w:r>
        <w:rPr>
          <w:i w:val="0"/>
        </w:rPr>
        <w:t>Бейімделу иммунитеті – омыртқалыларға ғана тән эволюциялық жас жүйе. Ол спецификалық, баяу (бірінші жауап үшін 1-2 апта), бірақ иммундық есте сақтауды қалыптастырады — вакцинацияның негізі.</w:t>
      </w:r>
    </w:p>
    <w:p>
      <w:pPr>
        <w:pStyle w:val="Normal1"/>
        <w:rPr/>
      </w:pPr>
      <w:r>
        <w:rPr>
          <w:i w:val="0"/>
        </w:rPr>
        <w:t>Екі негізгі ойыншы - Т лимфоциттер және В лимфоциттер.</w:t>
      </w:r>
    </w:p>
    <w:p>
      <w:pPr>
        <w:pStyle w:val="Normal1"/>
        <w:rPr/>
      </w:pPr>
      <w:r>
        <w:rPr>
          <w:i w:val="0"/>
        </w:rPr>
        <w:t>Т-клеткалары тимуста жетіледі (тимус — «Т»). Үш негізгі түрі:</w:t>
      </w:r>
    </w:p>
    <w:p>
      <w:pPr>
        <w:pStyle w:val="Normal1"/>
        <w:rPr/>
      </w:pPr>
      <w:r>
        <w:rPr>
          <w:i w:val="0"/>
        </w:rPr>
        <w:t>CD4+ Т көмекші жасушалар: адаптивті иммундық жауаптың «қолбасшылары». Цитокиндердің секрециясы арқылы В жасушаларын, CD8+ Т жасушаларын, макрофагтарды белсендіреді. АИТВ-ның мақсаты.</w:t>
      </w:r>
      <w:r>
        <w:rPr/>
      </w:r>
    </w:p>
    <w:p>
      <w:pPr>
        <w:pStyle w:val="Normal1"/>
        <w:rPr/>
      </w:pPr>
      <w:r>
        <w:rPr>
          <w:i w:val="0"/>
        </w:rPr>
        <w:t>—CD8+ Цитоуытты Т жасушалары: вирус жұқтырған және ісік жасушаларын тікелей өлтіреді. Механизмі НК-мен бірдей: перфорин + гранзим.</w:t>
      </w:r>
      <w:r>
        <w:rPr/>
      </w:r>
    </w:p>
    <w:p>
      <w:pPr>
        <w:pStyle w:val="Normal1"/>
        <w:rPr/>
      </w:pPr>
      <w:r>
        <w:rPr>
          <w:i w:val="0"/>
        </w:rPr>
        <w:t>—Реттеуші Т жасушалары (Treg): аутоиммунды және аллергияны болдырмайтын иммундық жауапты басады. Олардың дисфункциясы аутоиммунды аурулардың орталық механизмі болып табылады.</w:t>
      </w:r>
      <w:r>
        <w:rPr/>
      </w:r>
    </w:p>
    <w:p>
      <w:pPr>
        <w:pStyle w:val="Normal1"/>
        <w:rPr/>
      </w:pPr>
      <w:r>
        <w:rPr>
          <w:i w:val="0"/>
        </w:rPr>
        <w:t>В жасушалары сүйек кемігінде (сүйек кемігінде) жетіледі. Белсендірілген кезде олар антиденелерді — иммуноглобулиндер (IgG, IgM, IgA, IgE, IgD) бөлетін плазмалық жасушаларға айналады. Антиденелер:</w:t>
      </w:r>
    </w:p>
    <w:p>
      <w:pPr>
        <w:pStyle w:val="Normal1"/>
        <w:rPr/>
      </w:pPr>
      <w:r>
        <w:rPr>
          <w:i w:val="0"/>
        </w:rPr>
        <w:t>— Қоздырғыштар мен токсиндерді бейтараптайды</w:t>
      </w:r>
      <w:r>
        <w:rPr/>
      </w:r>
    </w:p>
    <w:p>
      <w:pPr>
        <w:pStyle w:val="Normal1"/>
        <w:rPr/>
      </w:pPr>
      <w:r>
        <w:rPr>
          <w:i w:val="0"/>
        </w:rPr>
        <w:t>- Опсонизация (фагоцитозды белгілеу)</w:t>
      </w:r>
      <w:r>
        <w:rPr/>
      </w:r>
    </w:p>
    <w:p>
      <w:pPr>
        <w:pStyle w:val="Normal1"/>
        <w:rPr/>
      </w:pPr>
      <w:r>
        <w:rPr>
          <w:i w:val="0"/>
        </w:rPr>
        <w:t>-комплемент жүйесін белсендіріңіз</w:t>
      </w:r>
      <w:r>
        <w:rPr/>
      </w:r>
    </w:p>
    <w:p>
      <w:pPr>
        <w:pStyle w:val="Normal1"/>
        <w:rPr/>
      </w:pPr>
      <w:r>
        <w:rPr>
          <w:i w:val="0"/>
        </w:rPr>
        <w:t>— Антиденеге тәуелді жасушалық цитоуыттылыққа (ADCC) қатысты.</w:t>
      </w:r>
      <w:r>
        <w:rPr/>
      </w:r>
    </w:p>
    <w:p>
      <w:pPr>
        <w:pStyle w:val="Heading2"/>
        <w:rPr/>
      </w:pPr>
      <w:r>
        <w:rPr>
          <w:i w:val="0"/>
        </w:rPr>
        <w:t>ЛИМФА ЖҮЙЕСІ</w:t>
      </w:r>
    </w:p>
    <w:p>
      <w:pPr>
        <w:pStyle w:val="Normal1"/>
        <w:rPr/>
      </w:pPr>
      <w:r>
        <w:rPr>
          <w:i w:val="0"/>
        </w:rPr>
        <w:t>Иммундық жүйе лимфа жүйесі арқылы бүкіл денеге таралады:</w:t>
      </w:r>
    </w:p>
    <w:p>
      <w:pPr>
        <w:pStyle w:val="Normal1"/>
        <w:rPr/>
      </w:pPr>
      <w:r>
        <w:rPr>
          <w:i w:val="0"/>
        </w:rPr>
        <w:t>—Сүйек кемігі: барлық қан жасушалары мен иммундық жасушалардың түзілуі (гемопоэз); В жасушасының жетілуі</w:t>
      </w:r>
      <w:r>
        <w:rPr/>
      </w:r>
    </w:p>
    <w:p>
      <w:pPr>
        <w:pStyle w:val="Normal1"/>
        <w:rPr/>
      </w:pPr>
      <w:r>
        <w:rPr>
          <w:i w:val="0"/>
        </w:rPr>
        <w:t>— Тимус: Т жасушаларының жетілуі; балалық шақтағы ең белсенді, жыныстық жетілуден кейін — біртіндеп инволюционды</w:t>
      </w:r>
      <w:r>
        <w:rPr/>
      </w:r>
    </w:p>
    <w:p>
      <w:pPr>
        <w:pStyle w:val="Normal1"/>
        <w:rPr/>
      </w:pPr>
      <w:r>
        <w:rPr>
          <w:i w:val="0"/>
        </w:rPr>
        <w:t>—Лимфа түйіндері: «өңдеу орталықтары» — мұнда антигендер Т және В жасушаларымен кездеседі; бүкіл денеде орналасқан; инфекция кезінде қабынған «бездер» - бұл олар</w:t>
      </w:r>
      <w:r>
        <w:rPr/>
      </w:r>
    </w:p>
    <w:p>
      <w:pPr>
        <w:pStyle w:val="Normal1"/>
        <w:rPr/>
      </w:pPr>
      <w:r>
        <w:rPr>
          <w:i w:val="0"/>
        </w:rPr>
        <w:t>— көкбауыр: қанды сүзеді, антигендерді «тексереді», лимфоциттердің қорын сақтайды</w:t>
      </w:r>
      <w:r>
        <w:rPr/>
      </w:r>
    </w:p>
    <w:p>
      <w:pPr>
        <w:pStyle w:val="Normal1"/>
        <w:rPr/>
      </w:pPr>
      <w:r>
        <w:rPr>
          <w:i w:val="0"/>
        </w:rPr>
        <w:t>—Бадамша бездері мен аденоидтер: тыныс алу жолдары мен ас қорыту жолдарының кіреберісіндегі «жетілген форпост»</w:t>
      </w:r>
      <w:r>
        <w:rPr/>
      </w:r>
    </w:p>
    <w:p>
      <w:pPr>
        <w:pStyle w:val="Normal1"/>
        <w:rPr/>
      </w:pPr>
      <w:r>
        <w:rPr>
          <w:i w:val="0"/>
        </w:rPr>
        <w:t>— Ішекпен байланысты лимфоидты тін (GALT): иммундық жүйенің 70% ішекте орналасқан.</w:t>
      </w:r>
      <w:r>
        <w:rPr/>
      </w:r>
    </w:p>
    <w:p>
      <w:pPr>
        <w:pStyle w:val="Heading2"/>
        <w:rPr/>
      </w:pPr>
      <w:r>
        <w:rPr>
          <w:i w:val="0"/>
        </w:rPr>
        <w:t>ҚАБЫНУ: ҚОС РОЛ</w:t>
      </w:r>
    </w:p>
    <w:p>
      <w:pPr>
        <w:pStyle w:val="Normal1"/>
        <w:rPr/>
      </w:pPr>
      <w:r>
        <w:rPr>
          <w:i w:val="0"/>
        </w:rPr>
        <w:t>Қабыну негізгі иммундық жауап болып табылады. Классикалық белгілер (Цельс, б.з. 1 ғ.): қызару (рубор), қызу (калор), ісіну (ісік), ауырсыну (dolor), дисфункция (functio laesa).</w:t>
      </w:r>
    </w:p>
    <w:p>
      <w:pPr>
        <w:pStyle w:val="Normal1"/>
        <w:rPr/>
      </w:pPr>
      <w:r>
        <w:rPr>
          <w:i w:val="0"/>
        </w:rPr>
        <w:t>Жедел қабыну: жарақатқа немесе инфекцияға қорғаныс, уақытпен шектелген жауап. Қажет және пайдалы.</w:t>
      </w:r>
    </w:p>
    <w:p>
      <w:pPr>
        <w:pStyle w:val="Normal1"/>
        <w:rPr/>
      </w:pPr>
      <w:r>
        <w:rPr>
          <w:i w:val="0"/>
        </w:rPr>
        <w:t>Созылмалы қабыну: тұрақты, жүйелі, төмен дәрежелі қабыну процесі — үнсіз қабыну. Бұл атеросклероздың, 2 типті қант диабетінің, нейродегенеративті аурулардың, қатерлі ісіктің және депрессияның жалпы патогенетикалық механизмі.</w:t>
      </w:r>
    </w:p>
    <w:p>
      <w:pPr>
        <w:pStyle w:val="Normal1"/>
        <w:rPr/>
      </w:pPr>
      <w:r>
        <w:rPr>
          <w:i w:val="0"/>
        </w:rPr>
        <w:t>Маркерлер: hs-CRP, IL-6, TNF-α, фибриноген.</w:t>
      </w:r>
    </w:p>
    <w:p>
      <w:pPr>
        <w:pStyle w:val="Normal1"/>
        <w:rPr/>
      </w:pPr>
      <w:r>
        <w:rPr>
          <w:i w:val="0"/>
        </w:rPr>
        <w:t>Созылмалы қабынудың себептері: семіздік (май тіндері қабынуға қарсы «ағза» болып табылады), микробиоманың бұзылуы, созылмалы стресс, ұйқының бұзылуы, қозғалыстың болмауы, қабынуға қарсы диета.</w:t>
      </w:r>
    </w:p>
    <w:p>
      <w:pPr>
        <w:pStyle w:val="Heading3"/>
        <w:rPr/>
      </w:pPr>
      <w:r>
        <w:rPr>
          <w:i w:val="0"/>
        </w:rPr>
        <w:t>НЕГІЗГІ КӨЗДЕР</w:t>
      </w:r>
    </w:p>
    <w:p>
      <w:pPr>
        <w:pStyle w:val="Normal1"/>
        <w:rPr>
          <w:sz w:val="18"/>
          <w:szCs w:val="18"/>
        </w:rPr>
      </w:pPr>
      <w:r>
        <w:rPr>
          <w:i w:val="0"/>
          <w:sz w:val="18"/>
          <w:szCs w:val="18"/>
        </w:rPr>
        <w:t>Abbas, A. K., Lichtman, A. H., &amp; Pillai, S. (2021). Cellular and molecular immunology (10th ed.). Elsevier.</w:t>
      </w:r>
    </w:p>
    <w:p>
      <w:pPr>
        <w:pStyle w:val="Normal1"/>
        <w:rPr>
          <w:sz w:val="18"/>
          <w:szCs w:val="18"/>
        </w:rPr>
      </w:pPr>
      <w:r>
        <w:rPr>
          <w:i w:val="0"/>
          <w:sz w:val="18"/>
          <w:szCs w:val="18"/>
        </w:rPr>
        <w:t>Janeway, C. A., Jr., Travers, P., Walport, M., &amp; Shlomchik, M. J. (2001). Immunobiology: The immune system in health and disease (5th ed.). Garland Science.</w:t>
      </w:r>
    </w:p>
    <w:p>
      <w:pPr>
        <w:pStyle w:val="Normal1"/>
        <w:rPr>
          <w:sz w:val="18"/>
          <w:szCs w:val="18"/>
        </w:rPr>
      </w:pPr>
      <w:r>
        <w:rPr>
          <w:i w:val="0"/>
          <w:sz w:val="18"/>
          <w:szCs w:val="18"/>
        </w:rPr>
        <w:t>Libby, P. (2002). Inflammation in atherosclerosis. Nature, 420(6917), 868–874. https://doi.org/10.1038/nature01323</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Murphy, K., &amp; Weaver, C. (2016). Janeway's immunobiology (9th ed.). Garland Science.</w:t>
      </w:r>
    </w:p>
    <w:p>
      <w:pPr>
        <w:pStyle w:val="Normal1"/>
        <w:spacing w:lineRule="auto" w:line="240" w:before="0" w:after="0"/>
        <w:rPr/>
      </w:pPr>
      <w:r>
        <w:rPr/>
      </w:r>
      <w:r>
        <w:br w:type="page"/>
      </w:r>
    </w:p>
    <w:p>
      <w:pPr>
        <w:pStyle w:val="Heading1"/>
        <w:jc w:val="left"/>
        <w:rPr/>
      </w:pPr>
      <w:r>
        <w:rPr>
          <w:i w:val="0"/>
        </w:rPr>
        <w:t>54-тарау Эндокриндік жүйенің АНАТОМИЯСЫ: ГОРМОНАЛДЫ ОРКЕСТР.</w:t>
      </w:r>
    </w:p>
    <w:p>
      <w:pPr>
        <w:pStyle w:val="Normal1"/>
        <w:rPr/>
      </w:pPr>
      <w:r>
        <w:rPr>
          <w:i/>
          <w:iCs/>
        </w:rPr>
        <w:t>[[VIGNETTE — ПЕРЕВЕСТИ С CLAUDE]: Первый раз за три года ТТГ в норме. 3.1. Марина смотрит на р...]</w:t>
      </w:r>
    </w:p>
    <w:p>
      <w:pPr>
        <w:pStyle w:val="Normal1"/>
        <w:rPr/>
      </w:pPr>
      <w:r>
        <w:rPr>
          <w:i/>
          <w:iCs/>
        </w:rPr>
        <w:t>[[VIGNETTE — ПЕРЕВЕСТИ С CLAUDE]: Эндокринолог говорит: «Отличный результат. Продолжайте в том...]</w:t>
      </w:r>
    </w:p>
    <w:p>
      <w:pPr>
        <w:pStyle w:val="Normal1"/>
        <w:rPr/>
      </w:pPr>
      <w:r>
        <w:rPr>
          <w:i/>
          <w:iCs/>
        </w:rPr>
        <w:t>[[VIGNETTE — ПЕРЕВЕСТИ С CLAUDE]: «Гормональный оркестр»,—прочитает она в этой главе. Теперь о...]</w:t>
      </w:r>
    </w:p>
    <w:p>
      <w:pPr>
        <w:pStyle w:val="Heading2"/>
        <w:rPr/>
      </w:pPr>
      <w:r>
        <w:rPr>
          <w:i w:val="0"/>
        </w:rPr>
        <w:t>ҚАШЫҚТЫҚТА БАСҚАРУ</w:t>
      </w:r>
    </w:p>
    <w:p>
      <w:pPr>
        <w:pStyle w:val="Normal1"/>
        <w:rPr/>
      </w:pPr>
      <w:r>
        <w:rPr>
          <w:i w:val="0"/>
        </w:rPr>
        <w:t>Жүйке жүйесі денені жылдам, дәл және сымды электрлік сигналдар арқылы басқарады. Эндокриндік жүйе химиялық сигналдар арқылы басқарады - баяу, диффузиялық, бірақ көбінесе тұрақты және тереңірек.</w:t>
      </w:r>
    </w:p>
    <w:p>
      <w:pPr>
        <w:pStyle w:val="Normal1"/>
        <w:rPr/>
      </w:pPr>
      <w:r>
        <w:rPr>
          <w:i w:val="0"/>
        </w:rPr>
        <w:t>Гормон (грек тілінен аударғанда hormao – «қоздырамын») – бір тіннің жасушалары қанға бөлетін және құрамында сәйкес рецепторлары бар басқа тіндердің жасушаларына әсер ететін химиялық зат.</w:t>
      </w:r>
    </w:p>
    <w:p>
      <w:pPr>
        <w:pStyle w:val="Normal1"/>
        <w:rPr/>
      </w:pPr>
      <w:r>
        <w:rPr>
          <w:i w:val="0"/>
        </w:rPr>
        <w:t>Адам ағзасында 80-нен астам гормондар анықталған. Олар барлығын реттейді: зат алмасу мен өсу, көбею және стресс, ұйқы мен тәбет, көңіл-күй мен иммундық функция. Эндокриндік жүйе мен жүйке жүйесі бір-бірімен тығыз байланысты, олардың өзара әрекеттесуі жеке сала — нейроэндокринология ретінде жіктеледі.</w:t>
      </w:r>
    </w:p>
    <w:p>
      <w:pPr>
        <w:pStyle w:val="Heading2"/>
        <w:rPr/>
      </w:pPr>
      <w:r>
        <w:rPr>
          <w:i w:val="0"/>
        </w:rPr>
        <w:t>БАСТЫ ДИРЕКТОР: ГИПОТАЛАМУС ЖӘНЕ Гипофиз</w:t>
      </w:r>
    </w:p>
    <w:p>
      <w:pPr>
        <w:pStyle w:val="Normal1"/>
        <w:rPr/>
      </w:pPr>
      <w:r>
        <w:rPr>
          <w:i w:val="0"/>
        </w:rPr>
        <w:t>Гипоталамус — мидың түбіндегі шағын құрылым (4 г) — эндокриндік жүйенің «қожасы». Ол бүкіл мидан сигналдарды қабылдайды - эмоциялар, стресс, циркадиялық ырғақтар, температура, қоректік заттардың деңгейі - және оларды гипофизге гормоналды командаларға аударады.</w:t>
      </w:r>
    </w:p>
    <w:p>
      <w:pPr>
        <w:pStyle w:val="Normal1"/>
        <w:rPr/>
      </w:pPr>
      <w:r>
        <w:rPr>
          <w:i w:val="0"/>
        </w:rPr>
        <w:t>Гипоталамус-гипофиздік ось: Гипоталамус гипофиздің алдыңғы бөлігінің жасушаларына әсер ететін босату гормондарын (либериндер) және тежегіш гормондарды (статиндер) шығарады.</w:t>
      </w:r>
    </w:p>
    <w:p>
      <w:pPr>
        <w:pStyle w:val="Normal1"/>
        <w:rPr/>
      </w:pPr>
      <w:r>
        <w:rPr>
          <w:i w:val="0"/>
        </w:rPr>
        <w:t>Гипофиз — «оркестрдің дирижері» — бездің шебері. Екі соққы:</w:t>
      </w:r>
    </w:p>
    <w:p>
      <w:pPr>
        <w:pStyle w:val="Normal1"/>
        <w:rPr/>
      </w:pPr>
      <w:r>
        <w:rPr>
          <w:i w:val="0"/>
        </w:rPr>
        <w:t>Алдыңғы бөлік (аденогипофиз) бөледі:</w:t>
      </w:r>
    </w:p>
    <w:p>
      <w:pPr>
        <w:pStyle w:val="Normal1"/>
        <w:rPr/>
      </w:pPr>
      <w:r>
        <w:rPr>
          <w:i w:val="0"/>
        </w:rPr>
        <w:t>—TSH (қалқанша безді ынталандыратын гормон) → қалқанша безді басқарады</w:t>
      </w:r>
      <w:r>
        <w:rPr/>
      </w:r>
    </w:p>
    <w:p>
      <w:pPr>
        <w:pStyle w:val="Normal1"/>
        <w:rPr/>
      </w:pPr>
      <w:r>
        <w:rPr>
          <w:i w:val="0"/>
        </w:rPr>
        <w:t>—ACTH (адренокортикотропты) → бүйрек үсті бездерін басқарады</w:t>
      </w:r>
      <w:r>
        <w:rPr/>
      </w:r>
    </w:p>
    <w:p>
      <w:pPr>
        <w:pStyle w:val="Normal1"/>
        <w:rPr/>
      </w:pPr>
      <w:r>
        <w:rPr>
          <w:i w:val="0"/>
        </w:rPr>
        <w:t>—FSH және LH → жыныс бездерін бақылайды</w:t>
      </w:r>
      <w:r>
        <w:rPr/>
      </w:r>
    </w:p>
    <w:p>
      <w:pPr>
        <w:pStyle w:val="Normal1"/>
        <w:rPr/>
      </w:pPr>
      <w:r>
        <w:rPr>
          <w:i w:val="0"/>
        </w:rPr>
        <w:t>—ГГ (соматотропин) → өсу, зат алмасу</w:t>
      </w:r>
      <w:r>
        <w:rPr/>
      </w:r>
    </w:p>
    <w:p>
      <w:pPr>
        <w:pStyle w:val="Normal1"/>
        <w:rPr/>
      </w:pPr>
      <w:r>
        <w:rPr>
          <w:i w:val="0"/>
        </w:rPr>
        <w:t>—Пролактин → лактация, иммундық функция</w:t>
      </w:r>
      <w:r>
        <w:rPr/>
      </w:r>
    </w:p>
    <w:p>
      <w:pPr>
        <w:pStyle w:val="Normal1"/>
        <w:rPr/>
      </w:pPr>
      <w:r>
        <w:rPr>
          <w:i w:val="0"/>
        </w:rPr>
        <w:t>— MSH → пигментация</w:t>
      </w:r>
      <w:r>
        <w:rPr/>
      </w:r>
    </w:p>
    <w:p>
      <w:pPr>
        <w:pStyle w:val="Normal1"/>
        <w:rPr/>
      </w:pPr>
      <w:r>
        <w:rPr>
          <w:i w:val="0"/>
        </w:rPr>
        <w:t>Артқы лоб (нейрогипофиз) өндірмейді, бірақ гипоталамуста синтезделген гормондарды сақтайды және шығарады:</w:t>
      </w:r>
    </w:p>
    <w:p>
      <w:pPr>
        <w:pStyle w:val="Normal1"/>
        <w:rPr/>
      </w:pPr>
      <w:r>
        <w:rPr>
          <w:i w:val="0"/>
        </w:rPr>
        <w:t>—АДГ (антидиуретикалық гормон, вазопрессин): су балансын, әлеуметтік мінез-құлықты реттеу</w:t>
      </w:r>
      <w:r>
        <w:rPr/>
      </w:r>
    </w:p>
    <w:p>
      <w:pPr>
        <w:pStyle w:val="Normal1"/>
        <w:rPr/>
      </w:pPr>
      <w:r>
        <w:rPr>
          <w:i w:val="0"/>
        </w:rPr>
        <w:t>—Окситоцин: босану, лактация, байлану, әлеуметтік сенім</w:t>
      </w:r>
      <w:r>
        <w:rPr/>
      </w:r>
    </w:p>
    <w:p>
      <w:pPr>
        <w:pStyle w:val="Heading2"/>
        <w:rPr/>
      </w:pPr>
      <w:r>
        <w:rPr>
          <w:i w:val="0"/>
        </w:rPr>
        <w:t>БҮЙРЕК үсті бездері: СТРЕСС ЖӘНЕ ТІРШІЛІК ГОРМОНДАРЫ</w:t>
      </w:r>
    </w:p>
    <w:p>
      <w:pPr>
        <w:pStyle w:val="Normal1"/>
        <w:rPr/>
      </w:pPr>
      <w:r>
        <w:rPr>
          <w:i w:val="0"/>
        </w:rPr>
        <w:t>Бүйрек үсті бездері — бүйрек үстінде орналасқан екі кішкентай мүше — маңызды гормондар шығарады.</w:t>
      </w:r>
    </w:p>
    <w:p>
      <w:pPr>
        <w:pStyle w:val="Normal1"/>
        <w:rPr/>
      </w:pPr>
      <w:r>
        <w:rPr>
          <w:i w:val="0"/>
        </w:rPr>
        <w:t>Бүйрек үсті безінің қыртысы:</w:t>
      </w:r>
    </w:p>
    <w:p>
      <w:pPr>
        <w:pStyle w:val="Normal1"/>
        <w:rPr/>
      </w:pPr>
      <w:r>
        <w:rPr>
          <w:i w:val="0"/>
        </w:rPr>
        <w:t>— Кортизол (глюкокортикоид): негізгі стресс гормоны. Глюкозаны жұмылдырады, иммунитетті (уақытша) басады, көңіл-күй мен танымға әсер етеді. Тәуліктік ырғаққа сәйкес секрецияланады — таңертеңгі шың.</w:t>
      </w:r>
      <w:r>
        <w:rPr/>
      </w:r>
    </w:p>
    <w:p>
      <w:pPr>
        <w:pStyle w:val="Normal1"/>
        <w:rPr/>
      </w:pPr>
      <w:r>
        <w:rPr>
          <w:i w:val="0"/>
        </w:rPr>
        <w:t>— Альдостерон (минералокортикоид): натрий/калий/қысымды реттейді</w:t>
      </w:r>
      <w:r>
        <w:rPr/>
      </w:r>
    </w:p>
    <w:p>
      <w:pPr>
        <w:pStyle w:val="Normal1"/>
        <w:rPr/>
      </w:pPr>
      <w:r>
        <w:rPr>
          <w:i w:val="0"/>
        </w:rPr>
        <w:t>—DHEA (дегидроэпиандростерон): жыныстық гормондардың прекурсоры, нейростероид; жасына қарай азаяды</w:t>
      </w:r>
      <w:r>
        <w:rPr/>
      </w:r>
    </w:p>
    <w:p>
      <w:pPr>
        <w:pStyle w:val="Normal1"/>
        <w:rPr/>
      </w:pPr>
      <w:r>
        <w:rPr>
          <w:i w:val="0"/>
        </w:rPr>
        <w:t>Бүйрек үсті безі:</w:t>
      </w:r>
    </w:p>
    <w:p>
      <w:pPr>
        <w:pStyle w:val="Normal1"/>
        <w:rPr/>
      </w:pPr>
      <w:r>
        <w:rPr>
          <w:i w:val="0"/>
        </w:rPr>
        <w:t>— адреналин (эпинефрин): тахикардия, бронходиляция, гликоген мобилизациясы</w:t>
      </w:r>
      <w:r>
        <w:rPr/>
      </w:r>
    </w:p>
    <w:p>
      <w:pPr>
        <w:pStyle w:val="Normal1"/>
        <w:rPr/>
      </w:pPr>
      <w:r>
        <w:rPr>
          <w:i w:val="0"/>
        </w:rPr>
        <w:t>—Норэпинефрин (норепинефрин): қан тамырларының тарылуы, қан қысымының жоғарылауы</w:t>
      </w:r>
      <w:r>
        <w:rPr/>
      </w:r>
    </w:p>
    <w:p>
      <w:pPr>
        <w:pStyle w:val="Normal1"/>
        <w:rPr/>
      </w:pPr>
      <w:r>
        <w:rPr>
          <w:i w:val="0"/>
        </w:rPr>
        <w:t>HPA (гипоталамус-гипофиз-бүйрек үсті безі) осі: стресске жауап берудің классикалық жүйесі. Стресс кезінде: CRH (гипоталамус) → ACTH (гипофиз) → кортизол (бүйрек үсті бездері). Созылмалы белсендіру → созылмалы жоғары кортизол → жүйелі салдар (28-тарау).</w:t>
      </w:r>
    </w:p>
    <w:p>
      <w:pPr>
        <w:pStyle w:val="Heading2"/>
        <w:rPr/>
      </w:pPr>
      <w:r>
        <w:rPr>
          <w:i w:val="0"/>
        </w:rPr>
        <w:t>ҚАЛҚАНШАНАҚ: ЗАТ алмасуды реттегіш</w:t>
      </w:r>
    </w:p>
    <w:p>
      <w:pPr>
        <w:pStyle w:val="Normal1"/>
        <w:rPr/>
      </w:pPr>
      <w:r>
        <w:rPr>
          <w:i w:val="0"/>
        </w:rPr>
        <w:t>Қалқанша безі — мойынның түбіндегі «көбелек» мыналарды шығарады:</w:t>
      </w:r>
    </w:p>
    <w:p>
      <w:pPr>
        <w:pStyle w:val="Normal1"/>
        <w:rPr/>
      </w:pPr>
      <w:r>
        <w:rPr>
          <w:i w:val="0"/>
        </w:rPr>
        <w:t>— Т3 (трийодтиронин) және Т4 (тироксин): негізгі зат алмасуды, өсуді, мидың дамуын, көңіл-күйді реттейді.</w:t>
      </w:r>
      <w:r>
        <w:rPr/>
      </w:r>
    </w:p>
    <w:p>
      <w:pPr>
        <w:pStyle w:val="Normal1"/>
        <w:rPr/>
      </w:pPr>
      <w:r>
        <w:rPr>
          <w:i w:val="0"/>
        </w:rPr>
        <w:t>—Кальцитонин: қандағы кальций деңгейін төмендетеді</w:t>
      </w:r>
      <w:r>
        <w:rPr/>
      </w:r>
    </w:p>
    <w:p>
      <w:pPr>
        <w:pStyle w:val="Normal1"/>
        <w:rPr/>
      </w:pPr>
      <w:r>
        <w:rPr>
          <w:i w:val="0"/>
        </w:rPr>
        <w:t>T4 - прогормон; тіндерде ол белсенді Т3 (5'-деиодиназа) түрленеді. Бұл трансформация күйзеліспен, селен мен мырыш тапшылығымен, қабынумен бұзылады.</w:t>
      </w:r>
    </w:p>
    <w:p>
      <w:pPr>
        <w:pStyle w:val="Normal1"/>
        <w:rPr/>
      </w:pPr>
      <w:r>
        <w:rPr>
          <w:i w:val="0"/>
        </w:rPr>
        <w:t>Гипотиреоз: шаршау, салмақ қосу, депрессия, іш қату, брадикардия. Жиі - Хашимото ауруы (қалқанша безінің тінінің аутоиммунды бұзылуы). Әйелдерде таралу 10% дейін.</w:t>
      </w:r>
    </w:p>
    <w:p>
      <w:pPr>
        <w:pStyle w:val="Normal1"/>
        <w:rPr/>
      </w:pPr>
      <w:r>
        <w:rPr>
          <w:i w:val="0"/>
        </w:rPr>
        <w:t>Гипертиреоз: тахикардия, салмақ жоғалту, мазасыздық, диарея, Грейвс ауруындағы проптоз (сонымен қатар аутоиммунды).</w:t>
      </w:r>
    </w:p>
    <w:p>
      <w:pPr>
        <w:pStyle w:val="Normal1"/>
        <w:rPr/>
      </w:pPr>
      <w:r>
        <w:rPr>
          <w:i w:val="0"/>
        </w:rPr>
        <w:t>Скрининг: TSH қалқанша безінің функциясына арналған «лакмус сынағы» болып табылады. Қалыпты TSH кезінде гипофиз безі қалқанша безінің гормондарының деңгейіне «қуанышты».</w:t>
      </w:r>
    </w:p>
    <w:p>
      <w:pPr>
        <w:pStyle w:val="Heading2"/>
        <w:rPr/>
      </w:pPr>
      <w:r>
        <w:rPr>
          <w:i w:val="0"/>
        </w:rPr>
        <w:t>ЖЫНЫСТЫҚ ГОРМОНДАР: ҰБАЙ КӨБЕЙУГЕ КӨП</w:t>
      </w:r>
    </w:p>
    <w:p>
      <w:pPr>
        <w:pStyle w:val="Normal1"/>
        <w:rPr/>
      </w:pPr>
      <w:r>
        <w:rPr>
          <w:i w:val="0"/>
        </w:rPr>
        <w:t>Эстрогендер (әйелдердегі эстрадиол): репродуктивті, сонымен қатар жүрек-қан тамырларын қорғау (әйелдерде менопаузаға дейін CHD қаупінің төмендігін түсіндіреді), нейропластикалық, көңіл-күй, сүйек тығыздығы.</w:t>
      </w:r>
    </w:p>
    <w:p>
      <w:pPr>
        <w:pStyle w:val="Normal1"/>
        <w:rPr/>
      </w:pPr>
      <w:r>
        <w:rPr>
          <w:i w:val="0"/>
        </w:rPr>
        <w:t>Прогестерон: жүктілікті сақтау, нейропротекторлық (GABAergic әрекет), етеккір циклін реттеу.</w:t>
      </w:r>
    </w:p>
    <w:p>
      <w:pPr>
        <w:pStyle w:val="Normal1"/>
        <w:rPr/>
      </w:pPr>
      <w:r>
        <w:rPr>
          <w:i w:val="0"/>
        </w:rPr>
        <w:t>Тестостерон (ерлерде және аз мөлшерде, әйелдерде): бұлшықет массасы, либидо, көңіл-күй, таным, жүрек-қан тамырлары метаболизмі. Жасы бойынша төмендейді (андропауз): шаршау, депрессия, либидоның төмендеуі.</w:t>
      </w:r>
    </w:p>
    <w:p>
      <w:pPr>
        <w:pStyle w:val="Normal1"/>
        <w:rPr/>
      </w:pPr>
      <w:r>
        <w:rPr>
          <w:i w:val="0"/>
        </w:rPr>
        <w:t>Инсулин - ұйқы безінің гормоны. Көбінесе ол тек «қант гормоны» ретінде қабылданады, бірақ бұл кең спектрлі анаболикалық гормон: ол ақуыздардың, майлардың және гликогеннің синтезін ынталандырады.</w:t>
      </w:r>
    </w:p>
    <w:p>
      <w:pPr>
        <w:pStyle w:val="Normal1"/>
        <w:rPr/>
      </w:pPr>
      <w:r>
        <w:rPr>
          <w:i w:val="0"/>
        </w:rPr>
        <w:t>Лептин — май тінінің гормоны: қанықтылық, энергия деңгейі, иммундық функция. Семіздікте лептинге төзімділік (49-тарау).</w:t>
      </w:r>
    </w:p>
    <w:p>
      <w:pPr>
        <w:pStyle w:val="Heading3"/>
        <w:rPr/>
      </w:pPr>
      <w:r>
        <w:rPr>
          <w:i w:val="0"/>
        </w:rPr>
        <w:t>НЕГІЗГІ КӨЗДЕР</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Chrousos, G. P. (2009). Stress and disorders of the stress system. Nature Reviews Endocrinology, 5(7), 374–381. https://doi.org/10.1038/nrendo.2009.106</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Stathatos, N. (2012). Thyroid physiology. Medical Clinics of North America, 96(2), 165–173. https://doi.org/10.1016/j.mcna.2012.01.007</w:t>
      </w:r>
    </w:p>
    <w:p>
      <w:pPr>
        <w:pStyle w:val="Normal1"/>
        <w:spacing w:lineRule="auto" w:line="240" w:before="0" w:after="0"/>
        <w:rPr/>
      </w:pPr>
      <w:r>
        <w:rPr/>
      </w:r>
      <w:r>
        <w:br w:type="page"/>
      </w:r>
    </w:p>
    <w:p>
      <w:pPr>
        <w:pStyle w:val="Heading1"/>
        <w:rPr/>
      </w:pPr>
      <w:r>
        <w:rPr>
          <w:i w:val="0"/>
        </w:rPr>
        <w:t>55-тарау. ІШЕК АНАТОМИЯСЫ: ЕКІНШІ МИ</w:t>
      </w:r>
    </w:p>
    <w:p>
      <w:pPr>
        <w:pStyle w:val="Normal1"/>
        <w:rPr/>
      </w:pPr>
      <w:r>
        <w:rPr>
          <w:i/>
          <w:iCs/>
        </w:rPr>
        <w:t>[[VIGNETTE — ПЕРЕВЕСТИ С CLAUDE]: «Граница между вами и миром»,—сказал терапевт о кишечнике.—«...]</w:t>
      </w:r>
    </w:p>
    <w:p>
      <w:pPr>
        <w:pStyle w:val="Normal1"/>
        <w:rPr/>
      </w:pPr>
      <w:r>
        <w:rPr>
          <w:i/>
          <w:iCs/>
        </w:rPr>
        <w:t>[[VIGNETTE — ПЕРЕВЕСТИ С CLAUDE]: Марина думает об этом несколько дней. Её граница слишком дол...]</w:t>
      </w:r>
    </w:p>
    <w:p>
      <w:pPr>
        <w:pStyle w:val="Normal1"/>
        <w:rPr/>
      </w:pPr>
      <w:r>
        <w:rPr>
          <w:i/>
          <w:iCs/>
        </w:rPr>
        <w:t>[[VIGNETTE — ПЕРЕВЕСТИ С CLAUDE]: Она замечает: когда думает о книге—о том, чтобы наконец нача...]</w:t>
      </w:r>
    </w:p>
    <w:p>
      <w:pPr>
        <w:pStyle w:val="Heading2"/>
        <w:rPr/>
      </w:pPr>
      <w:r>
        <w:rPr>
          <w:i w:val="0"/>
        </w:rPr>
        <w:t>ТОҒЫЗ МЕТРЛІК ТҮБІК</w:t>
      </w:r>
    </w:p>
    <w:p>
      <w:pPr>
        <w:pStyle w:val="Normal1"/>
        <w:rPr/>
      </w:pPr>
      <w:r>
        <w:rPr>
          <w:i w:val="0"/>
        </w:rPr>
        <w:t>Асқорыту трактісі негізінен екі ұшы ашық ұзын түтік болып табылады. Топологиялық тұрғыдан алғанда, ішектің ішкі бөлігі дененің сыртқы бөлігі болып табылады: ішектің мазмұны эпителий арқылы сіңірілмейінше, қатаң мағынада ешқашан «ішінде» болмайды.</w:t>
      </w:r>
    </w:p>
    <w:p>
      <w:pPr>
        <w:pStyle w:val="Normal1"/>
        <w:rPr/>
      </w:pPr>
      <w:r>
        <w:rPr>
          <w:i w:val="0"/>
        </w:rPr>
        <w:t>Асқорыту жолының жалпы ұзындығы шамамен 9 метрді құрайды. Ішектің шырышты қабығының бетінің ауданы - қатпарларға, бүршіктерге және микробүрлерге байланысты - шамамен 32 шаршы метрді құрайды (екі теннис кортының өлшемі) құрсақ қуысына оралған.</w:t>
      </w:r>
    </w:p>
    <w:p>
      <w:pPr>
        <w:pStyle w:val="Normal1"/>
        <w:rPr/>
      </w:pPr>
      <w:r>
        <w:rPr>
          <w:i w:val="0"/>
        </w:rPr>
        <w:t>Бұл үлкен байланыс аймағы ішекті сыртқы әлем мен дененің ішкі ортасы арасындағы негізгі интерфейске айналдырады. Күн сайын ол арқылы килограмм тамақ, литр сұйықтық, триллиондаған микробтар өтеді. Ішек бір мезгілде қоректік заттарды тиімді сіңіріп, зиянды агенттерден қорғауы керек.</w:t>
      </w:r>
    </w:p>
    <w:p>
      <w:pPr>
        <w:pStyle w:val="Heading2"/>
        <w:rPr/>
      </w:pPr>
      <w:r>
        <w:rPr>
          <w:i w:val="0"/>
        </w:rPr>
        <w:t>ҚҰРЫЛЫСЫ: АУЫЗДАН ТІК ІШЕГЕ ДЕЙІН</w:t>
      </w:r>
    </w:p>
    <w:p>
      <w:pPr>
        <w:pStyle w:val="Normal1"/>
        <w:rPr/>
      </w:pPr>
      <w:r>
        <w:rPr>
          <w:b/>
          <w:bCs/>
          <w:i w:val="0"/>
        </w:rPr>
        <w:t>Ауыз қуысы: механикалық ұнтақтау, көмірсулардың химиялық қорытылуының басталуы (сілекей амилазасы), сулану, дәмді бағалау. Ауыз қуысының бактериялық флорасы - шамамен 700 түрі - жүйелік денсаулыққа тәуелсіз әсер етеді (микробиома тарау).</w:t>
      </w:r>
      <w:r>
        <w:rPr/>
      </w:r>
    </w:p>
    <w:p>
      <w:pPr>
        <w:pStyle w:val="Normal1"/>
        <w:rPr/>
      </w:pPr>
      <w:r>
        <w:rPr>
          <w:b/>
          <w:bCs/>
          <w:i w:val="0"/>
        </w:rPr>
        <w:t>Өңеш: бұлшықет түтігі, перистальтика арқылы болюсті тағамды тасымалдау. Төменгі өңеш сфинктері: рефлюксті болдырмайтын клапан.</w:t>
      </w:r>
      <w:r>
        <w:rPr/>
      </w:r>
    </w:p>
    <w:p>
      <w:pPr>
        <w:pStyle w:val="Normal1"/>
        <w:rPr/>
      </w:pPr>
      <w:r>
        <w:rPr>
          <w:b/>
          <w:bCs/>
          <w:i w:val="0"/>
        </w:rPr>
        <w:t>Асқазан: резервуар және «араластырғыш». Тұз қышқылы (рН 1,5-2): белоктардың денатурациясы, микробтардың жойылуы, пепсиннің активтенуі. Пепсин: протеолиздің басталуы. Ішкі фактор: ащы ішекте В12 витаминін сіңіру үшін қажет; оның атрофиялық гастритте болмауы → В12-тапшылықты анемия.</w:t>
      </w:r>
      <w:r>
        <w:rPr/>
      </w:r>
    </w:p>
    <w:p>
      <w:pPr>
        <w:pStyle w:val="Normal1"/>
        <w:rPr/>
      </w:pPr>
      <w:r>
        <w:rPr>
          <w:b/>
          <w:bCs/>
          <w:i w:val="0"/>
        </w:rPr>
        <w:t>Жіңішке ішек (он екі елі ішек, иеунум және шажырқай – барлығы шамамен 6 метр): ас қорыту мен сіңірудің негізгі орны. Ұйқы безі ферменттерді (амилаза, липаза, протеазалар) және бикарбонатты (асқазанның қышқылдық құрамын бейтараптандырады) шығарады. Бауырдан шыққан өт (өт қышқылдары) — майлардың эмульсиялануы.</w:t>
      </w:r>
      <w:r>
        <w:rPr/>
      </w:r>
    </w:p>
    <w:p>
      <w:pPr>
        <w:pStyle w:val="Normal1"/>
        <w:rPr/>
      </w:pPr>
      <w:r>
        <w:rPr>
          <w:i w:val="0"/>
        </w:rPr>
        <w:t>Жіңішке ішектің бүршіктері мен микробүрлері (щетка шекарасы): сіңіру аймағын ұлғайту. Целиак ауруы, ішектің қабыну аурулары → мальабсорбция синдромы кезінде щетка шекарасының зақымдалуы.</w:t>
      </w:r>
    </w:p>
    <w:p>
      <w:pPr>
        <w:pStyle w:val="Normal1"/>
        <w:rPr/>
      </w:pPr>
      <w:r>
        <w:rPr>
          <w:b/>
          <w:bCs/>
          <w:i w:val="0"/>
        </w:rPr>
        <w:t>Тоқ ішек: су мен электролиттердің сіңуі, нәжістің түзілуі. Микробиоманың негізгі экологиялық ұясы қысқа тізбекті май қышқылдарын (SCFA), витаминдер мен нейротрансмиттерлерді өндіретін триллиондаған бактериялар болып табылады.</w:t>
      </w:r>
      <w:r>
        <w:rPr/>
      </w:r>
    </w:p>
    <w:p>
      <w:pPr>
        <w:pStyle w:val="Heading2"/>
        <w:rPr/>
      </w:pPr>
      <w:r>
        <w:rPr>
          <w:i w:val="0"/>
        </w:rPr>
        <w:t>ІШЕК КЕЛДЕГІ</w:t>
      </w:r>
    </w:p>
    <w:p>
      <w:pPr>
        <w:pStyle w:val="Normal1"/>
        <w:rPr/>
      </w:pPr>
      <w:r>
        <w:rPr>
          <w:i w:val="0"/>
        </w:rPr>
        <w:t>Ішек тосқауылы - ағзаның бірінші иммундық қорғанысы. Эпителий жасушаларының бір қабаты (энтероциттер, бокал жасушалары, Панет жасушалары) - қалыңдығы бір жасуша - триллиондаған ішек бактерияларын дененің стерильді ішкі ортасынан бөледі.</w:t>
      </w:r>
    </w:p>
    <w:p>
      <w:pPr>
        <w:pStyle w:val="Normal1"/>
        <w:rPr/>
      </w:pPr>
      <w:r>
        <w:rPr>
          <w:i w:val="0"/>
        </w:rPr>
        <w:t>Тығыз түйіспелер — эпителий жасушалары арасындағы белоктық кешендер — тосқауыл өткізгіштігін реттейді.</w:t>
      </w:r>
    </w:p>
    <w:p>
      <w:pPr>
        <w:pStyle w:val="Normal1"/>
        <w:rPr/>
      </w:pPr>
      <w:r>
        <w:rPr>
          <w:i w:val="0"/>
        </w:rPr>
        <w:t>Тығыз түйіспелердің бұзылуы («ағып тұрған ішек») — ішек өткізгіштігінің жоғарылауы — бактериялық антигендердің (LPS, пептидогликан) қанға енуіне мүмкіндік береді, жүйелі қабынуды белсендіреді.</w:t>
      </w:r>
    </w:p>
    <w:p>
      <w:pPr>
        <w:pStyle w:val="Normal1"/>
        <w:rPr/>
      </w:pPr>
      <w:r>
        <w:rPr>
          <w:i w:val="0"/>
        </w:rPr>
        <w:t>Фасано және т.б.: Зонулин, тығыз түйіспелерді реттейтін протеин келесі жағдайларда жоғарылайды:</w:t>
      </w:r>
    </w:p>
    <w:p>
      <w:pPr>
        <w:pStyle w:val="Normal1"/>
        <w:rPr/>
      </w:pPr>
      <w:r>
        <w:rPr>
          <w:i w:val="0"/>
        </w:rPr>
        <w:t>- Генетикалық бейім адамдарда глютенге ұшырау</w:t>
      </w:r>
      <w:r>
        <w:rPr/>
      </w:r>
    </w:p>
    <w:p>
      <w:pPr>
        <w:pStyle w:val="Normal1"/>
        <w:rPr/>
      </w:pPr>
      <w:r>
        <w:rPr>
          <w:i w:val="0"/>
        </w:rPr>
        <w:t>— микробиома құрамының бұзылуы</w:t>
      </w:r>
      <w:r>
        <w:rPr/>
      </w:r>
    </w:p>
    <w:p>
      <w:pPr>
        <w:pStyle w:val="Normal1"/>
        <w:rPr/>
      </w:pPr>
      <w:r>
        <w:rPr>
          <w:i w:val="0"/>
        </w:rPr>
        <w:t>- Созылмалы стресс</w:t>
      </w:r>
      <w:r>
        <w:rPr/>
      </w:r>
    </w:p>
    <w:p>
      <w:pPr>
        <w:pStyle w:val="Normal1"/>
        <w:rPr/>
      </w:pPr>
      <w:r>
        <w:rPr>
          <w:i w:val="0"/>
        </w:rPr>
        <w:t>Ішектің өткізгіштігінің жоғарылауы аутоиммунды аурулармен, IBD, 1 типті қант диабеті және депрессиямен байланысты.</w:t>
      </w:r>
    </w:p>
    <w:p>
      <w:pPr>
        <w:pStyle w:val="Heading2"/>
        <w:rPr/>
      </w:pPr>
      <w:r>
        <w:rPr>
          <w:i w:val="0"/>
        </w:rPr>
        <w:t>ІШКІ ЖҮЙКЕ ЖҮЙЕСІ: «ЕКІНШІ МИ»</w:t>
      </w:r>
    </w:p>
    <w:p>
      <w:pPr>
        <w:pStyle w:val="Normal1"/>
        <w:rPr/>
      </w:pPr>
      <w:r>
        <w:rPr>
          <w:i w:val="0"/>
        </w:rPr>
        <w:t>Ішек жүйке жүйесінде (ENS) шамамен 500 миллион нейрон бар, бұл жұлыннан көп. Ол орталық жүйке жүйесінен автономды жұмыс істеуге қабілетті ішек қабырғасында күрделі нейрондық желіні құрайды.</w:t>
      </w:r>
    </w:p>
    <w:p>
      <w:pPr>
        <w:pStyle w:val="Normal1"/>
        <w:rPr/>
      </w:pPr>
      <w:r>
        <w:rPr>
          <w:i w:val="0"/>
        </w:rPr>
        <w:t>KNS реттейді:</w:t>
      </w:r>
    </w:p>
    <w:p>
      <w:pPr>
        <w:pStyle w:val="Normal1"/>
        <w:rPr/>
      </w:pPr>
      <w:r>
        <w:rPr>
          <w:i w:val="0"/>
        </w:rPr>
        <w:t>Ішек моторикасының (перистальтикасы, сегментациясы)</w:t>
      </w:r>
      <w:r>
        <w:rPr/>
      </w:r>
    </w:p>
    <w:p>
      <w:pPr>
        <w:pStyle w:val="Normal1"/>
        <w:rPr/>
      </w:pPr>
      <w:r>
        <w:rPr>
          <w:i w:val="0"/>
        </w:rPr>
        <w:t>— бездердің секрециясы</w:t>
      </w:r>
      <w:r>
        <w:rPr/>
      </w:r>
    </w:p>
    <w:p>
      <w:pPr>
        <w:pStyle w:val="Normal1"/>
        <w:rPr/>
      </w:pPr>
      <w:r>
        <w:rPr>
          <w:i w:val="0"/>
        </w:rPr>
        <w:t>- Қан ағымы</w:t>
      </w:r>
      <w:r>
        <w:rPr/>
      </w:r>
    </w:p>
    <w:p>
      <w:pPr>
        <w:pStyle w:val="Normal1"/>
        <w:rPr/>
      </w:pPr>
      <w:r>
        <w:rPr>
          <w:i w:val="0"/>
        </w:rPr>
        <w:t>- GALT иммундық қызметі</w:t>
      </w:r>
      <w:r>
        <w:rPr/>
      </w:r>
    </w:p>
    <w:p>
      <w:pPr>
        <w:pStyle w:val="Normal1"/>
        <w:rPr/>
      </w:pPr>
      <w:r>
        <w:rPr>
          <w:i w:val="0"/>
        </w:rPr>
        <w:t>Кезбе жүйке талшықтарының 90% мидан ішекке емес, ішектен миға келеді. Ішек миға ғана емес, миға сөйлейді.</w:t>
      </w:r>
    </w:p>
    <w:p>
      <w:pPr>
        <w:pStyle w:val="Normal1"/>
        <w:rPr/>
      </w:pPr>
      <w:r>
        <w:rPr>
          <w:i w:val="0"/>
        </w:rPr>
        <w:t>Ішек синтездейді:</w:t>
      </w:r>
    </w:p>
    <w:p>
      <w:pPr>
        <w:pStyle w:val="Normal1"/>
        <w:rPr/>
      </w:pPr>
      <w:r>
        <w:rPr>
          <w:i w:val="0"/>
        </w:rPr>
        <w:t>— 90-95% дене серотонині (энтерохромафин жасушалары)</w:t>
      </w:r>
      <w:r>
        <w:rPr/>
      </w:r>
    </w:p>
    <w:p>
      <w:pPr>
        <w:pStyle w:val="Normal1"/>
        <w:rPr/>
      </w:pPr>
      <w:r>
        <w:rPr>
          <w:i w:val="0"/>
        </w:rPr>
        <w:t>-ГАБА</w:t>
      </w:r>
      <w:r>
        <w:rPr/>
      </w:r>
    </w:p>
    <w:p>
      <w:pPr>
        <w:pStyle w:val="Normal1"/>
        <w:rPr/>
      </w:pPr>
      <w:r>
        <w:rPr>
          <w:i w:val="0"/>
        </w:rPr>
        <w:t>- Допамин (өзекті)</w:t>
      </w:r>
      <w:r>
        <w:rPr/>
      </w:r>
    </w:p>
    <w:p>
      <w:pPr>
        <w:pStyle w:val="Normal1"/>
        <w:rPr/>
      </w:pPr>
      <w:r>
        <w:rPr>
          <w:i w:val="0"/>
        </w:rPr>
        <w:t>- ацетилхолин</w:t>
      </w:r>
      <w:r>
        <w:rPr/>
      </w:r>
    </w:p>
    <w:p>
      <w:pPr>
        <w:pStyle w:val="Normal1"/>
        <w:rPr/>
      </w:pPr>
      <w:r>
        <w:rPr>
          <w:i w:val="0"/>
        </w:rPr>
        <w:t>Тітіркенген ішек синдромы (IBS): ішектің жүйке-бұлшықет қызметінің бұзылуы. Психологиялық стресс жетекші триггер болып табылады: екі бағытта да ми-ішек осі.</w:t>
      </w:r>
    </w:p>
    <w:p>
      <w:pPr>
        <w:pStyle w:val="Heading3"/>
        <w:rPr/>
      </w:pPr>
      <w:r>
        <w:rPr>
          <w:i w:val="0"/>
        </w:rPr>
        <w:t>НЕГІЗГІ КӨЗДЕР</w:t>
      </w:r>
    </w:p>
    <w:p>
      <w:pPr>
        <w:pStyle w:val="Normal1"/>
        <w:rPr>
          <w:sz w:val="18"/>
          <w:szCs w:val="18"/>
        </w:rPr>
      </w:pPr>
      <w:r>
        <w:rPr>
          <w:i w:val="0"/>
          <w:sz w:val="18"/>
          <w:szCs w:val="18"/>
        </w:rPr>
        <w:t>Fasano, A. (2012). Intestinal permeability and its regulation by zonulin: Diagnostic and therapeutic implications. Clinical Gastroenterology and Hepatology, 10(10), 1096–1100. https://doi.org/10.1016/j.cgh.2012.08.012</w:t>
      </w:r>
    </w:p>
    <w:p>
      <w:pPr>
        <w:pStyle w:val="Normal1"/>
        <w:rPr>
          <w:sz w:val="18"/>
          <w:szCs w:val="18"/>
        </w:rPr>
      </w:pPr>
      <w:r>
        <w:rPr>
          <w:i w:val="0"/>
          <w:sz w:val="18"/>
          <w:szCs w:val="18"/>
        </w:rPr>
        <w:t>Furness, J. B. (2012). The enteric nervous system and neurogastroenterology. Nature Reviews Gastroenterology &amp; Hepatology, 9(5), 286–294. https://doi.org/10.1038/nrgastro.2012.32</w:t>
      </w:r>
    </w:p>
    <w:p>
      <w:pPr>
        <w:pStyle w:val="Normal1"/>
        <w:rPr>
          <w:sz w:val="18"/>
          <w:szCs w:val="18"/>
        </w:rPr>
      </w:pPr>
      <w:r>
        <w:rPr>
          <w:i w:val="0"/>
          <w:sz w:val="18"/>
          <w:szCs w:val="18"/>
        </w:rPr>
        <w:t>Gershon, M. D. (1998). The second brain. HarperCollins.</w:t>
      </w:r>
    </w:p>
    <w:p>
      <w:pPr>
        <w:pStyle w:val="Normal1"/>
        <w:rPr>
          <w:sz w:val="18"/>
          <w:szCs w:val="18"/>
        </w:rPr>
      </w:pPr>
      <w:r>
        <w:rPr>
          <w:i w:val="0"/>
          <w:sz w:val="18"/>
          <w:szCs w:val="18"/>
        </w:rPr>
        <w:t>Mayer, E. A. (2011). Gut feelings: The emerging biology of gut–brain communication. Nature Reviews Neuroscience, 12(8), 453–466. https://doi.org/10.1038/nrn3071</w:t>
      </w:r>
    </w:p>
    <w:p>
      <w:pPr>
        <w:pStyle w:val="Normal1"/>
        <w:rPr>
          <w:sz w:val="18"/>
          <w:szCs w:val="18"/>
        </w:rPr>
      </w:pPr>
      <w:r>
        <w:rPr>
          <w:i w:val="0"/>
          <w:sz w:val="18"/>
          <w:szCs w:val="18"/>
        </w:rPr>
        <w:t>Sender, R., Fuchs, S., &amp; Milo, R. (2016). Revised estimates for the number of human and bacteria cells in the body. Cell, 164(3), 337–340. https://doi.org/10.1016/j.cell.2016.01.013</w:t>
      </w:r>
    </w:p>
    <w:p>
      <w:pPr>
        <w:pStyle w:val="Normal1"/>
        <w:spacing w:lineRule="auto" w:line="240" w:before="0" w:after="0"/>
        <w:rPr/>
      </w:pPr>
      <w:r>
        <w:rPr/>
      </w:r>
      <w:r>
        <w:br w:type="page"/>
      </w:r>
    </w:p>
    <w:p>
      <w:pPr>
        <w:pStyle w:val="Heading1"/>
        <w:rPr/>
      </w:pPr>
      <w:r>
        <w:rPr>
          <w:i w:val="0"/>
        </w:rPr>
        <w:t>56-тарау. ЖҮРЕК ЖӘНЕ ТАМЫР АНАТОМИЯСЫ: ӨМІР ӨЗЕНІ</w:t>
      </w:r>
    </w:p>
    <w:p>
      <w:pPr>
        <w:pStyle w:val="Normal1"/>
        <w:rPr/>
      </w:pPr>
      <w:r>
        <w:rPr>
          <w:i/>
          <w:iCs/>
        </w:rPr>
        <w:t>[[VIGNETTE — ПЕРЕВЕСТИ С CLAUDE]: Сто тысяч ударов в день. Каждый—без её участия. Сердце работ...]</w:t>
      </w:r>
    </w:p>
    <w:p>
      <w:pPr>
        <w:pStyle w:val="Normal1"/>
        <w:rPr/>
      </w:pPr>
      <w:r>
        <w:rPr>
          <w:i/>
          <w:iCs/>
        </w:rPr>
        <w:t>[[VIGNETTE — ПЕРЕВЕСТИ С CLAUDE]: На приборе биологической обратной связи Марина видит вариабе...]</w:t>
      </w:r>
    </w:p>
    <w:p>
      <w:pPr>
        <w:pStyle w:val="Normal1"/>
        <w:rPr/>
      </w:pPr>
      <w:r>
        <w:rPr>
          <w:i/>
          <w:iCs/>
        </w:rPr>
        <w:t>[[VIGNETTE — ПЕРЕВЕСТИ С CLAUDE]: «Сердце—второй мозг»,—говорит терапевт. Марина думает: может...]</w:t>
      </w:r>
    </w:p>
    <w:p>
      <w:pPr>
        <w:pStyle w:val="Heading2"/>
        <w:rPr/>
      </w:pPr>
      <w:r>
        <w:rPr>
          <w:i w:val="0"/>
        </w:rPr>
        <w:t>КҮНІНЕ 100 000 ИНСУ</w:t>
      </w:r>
    </w:p>
    <w:p>
      <w:pPr>
        <w:pStyle w:val="Normal1"/>
        <w:rPr/>
      </w:pPr>
      <w:r>
        <w:rPr>
          <w:i w:val="0"/>
        </w:rPr>
        <w:t>Жүректің соғуы жүктіліктен кейінгі 22-ші күні, тіпті ми пайда болғанға дейін басталады. Және ол өмірінің соңғы секундына дейін тоқтамайды.</w:t>
      </w:r>
    </w:p>
    <w:p>
      <w:pPr>
        <w:pStyle w:val="Normal1"/>
        <w:rPr/>
      </w:pPr>
      <w:r>
        <w:rPr>
          <w:i w:val="0"/>
        </w:rPr>
        <w:t>Өмірінің 75 жылында жүрек шамамен 2,7 миллиард жиырылады. Шамамен 200 миллион литр қанды айдайды. Қарқынды физикалық белсенділік кезінде жүрек соғысы секунд ішінде 5 литрден 25 литрге дейін, яғни бес есеге дейін артады.</w:t>
      </w:r>
    </w:p>
    <w:p>
      <w:pPr>
        <w:pStyle w:val="Normal1"/>
        <w:rPr/>
      </w:pPr>
      <w:r>
        <w:rPr>
          <w:i w:val="0"/>
        </w:rPr>
        <w:t>Жүрек-қантамыр жүйесі дененің барлық жасушаларына оттегіні, қоректік заттарды, гормондарды және иммундық жасушаларды жеткізу жүйесі болып табылады. Көмірқышқыл газы, зат алмасу қалдықтары — жасушалардан шығару мүшелеріне.</w:t>
      </w:r>
    </w:p>
    <w:p>
      <w:pPr>
        <w:pStyle w:val="Heading2"/>
        <w:rPr/>
      </w:pPr>
      <w:r>
        <w:rPr>
          <w:i w:val="0"/>
        </w:rPr>
        <w:t>ЖҮРЕК АНАТОМИЯСЫ</w:t>
      </w:r>
    </w:p>
    <w:p>
      <w:pPr>
        <w:pStyle w:val="Normal1"/>
        <w:rPr/>
      </w:pPr>
      <w:r>
        <w:rPr>
          <w:i w:val="0"/>
        </w:rPr>
        <w:t>Жүрек – көлемі жұдырықтай қуыс бұлшықетті мүше. Кеудеде, өкпе арасында орналасқан, аздап солға ығысқан. Салмағы - 250-350 г.</w:t>
      </w:r>
    </w:p>
    <w:p>
      <w:pPr>
        <w:pStyle w:val="Normal1"/>
        <w:rPr/>
      </w:pPr>
      <w:r>
        <w:rPr>
          <w:i w:val="0"/>
        </w:rPr>
        <w:t>Төрт камера:</w:t>
      </w:r>
    </w:p>
    <w:p>
      <w:pPr>
        <w:pStyle w:val="Normal1"/>
        <w:rPr/>
      </w:pPr>
      <w:r>
        <w:rPr>
          <w:i w:val="0"/>
        </w:rPr>
        <w:t>Оң жақ жүрекше: жүйелі айналымнан веноздық қан алады (жоғарғы және төменгі қуыс вена)</w:t>
      </w:r>
      <w:r>
        <w:rPr/>
      </w:r>
    </w:p>
    <w:p>
      <w:pPr>
        <w:pStyle w:val="Normal1"/>
        <w:rPr/>
      </w:pPr>
      <w:r>
        <w:rPr>
          <w:i w:val="0"/>
        </w:rPr>
        <w:t>-Оң қарынша: қанды өкпеге айдайды (өкпе айналымы)</w:t>
      </w:r>
      <w:r>
        <w:rPr/>
      </w:r>
    </w:p>
    <w:p>
      <w:pPr>
        <w:pStyle w:val="Normal1"/>
        <w:rPr/>
      </w:pPr>
      <w:r>
        <w:rPr>
          <w:i w:val="0"/>
        </w:rPr>
        <w:t>— Сол жақ жүрекше: өкпеден оттегімен қаныққан қанды қабылдайды</w:t>
      </w:r>
      <w:r>
        <w:rPr/>
      </w:r>
    </w:p>
    <w:p>
      <w:pPr>
        <w:pStyle w:val="Normal1"/>
        <w:rPr/>
      </w:pPr>
      <w:r>
        <w:rPr>
          <w:i w:val="0"/>
        </w:rPr>
        <w:t>—Сол қарынша: негізгі «сорғы» — жүйелі айналым үшін қанды қолқаға айдайды. Қабырғасы оң жақ қарыншаға қарағанда әлдеқайда қалың (қолқа қан ағымының қысымы өкпеге қарағанда 5-6 есе жоғары).</w:t>
      </w:r>
      <w:r>
        <w:rPr/>
      </w:r>
    </w:p>
    <w:p>
      <w:pPr>
        <w:pStyle w:val="Normal1"/>
        <w:rPr/>
      </w:pPr>
      <w:r>
        <w:rPr>
          <w:i w:val="0"/>
        </w:rPr>
        <w:t>Жүрек қақпақшалары (үш жарма, өкпе, митральды, аорта): бір бағытты қан ағымын қамтамасыз етеді. Олардың ревматикалық эндокардитте, кальцинацияда, инфекциялық эндокардитте жеңілуі жүрек ақауларының себебі болып табылады.</w:t>
      </w:r>
    </w:p>
    <w:p>
      <w:pPr>
        <w:pStyle w:val="Normal1"/>
        <w:rPr/>
      </w:pPr>
      <w:r>
        <w:rPr>
          <w:i w:val="0"/>
        </w:rPr>
        <w:t>Миокард — жүрек бұлшықеті — ерекше: кардиомиоциттер саңылаулары бар интеркалярлық дискілермен байланысқан, бұл бүкіл миокардтың бір функционалды синцитий ретінде синхронды жиырылуына мүмкіндік береді.</w:t>
      </w:r>
    </w:p>
    <w:p>
      <w:pPr>
        <w:pStyle w:val="Heading2"/>
        <w:rPr/>
      </w:pPr>
      <w:r>
        <w:rPr>
          <w:i w:val="0"/>
        </w:rPr>
        <w:t>ЖҮРЕКТІҢ ӨТКІЗУ ЖҮЙЕСІ</w:t>
      </w:r>
    </w:p>
    <w:p>
      <w:pPr>
        <w:pStyle w:val="Normal1"/>
        <w:rPr/>
      </w:pPr>
      <w:r>
        <w:rPr>
          <w:i w:val="0"/>
        </w:rPr>
        <w:t>Жүрек ырғағын арнайы жасушалар белгілейді:</w:t>
      </w:r>
    </w:p>
    <w:p>
      <w:pPr>
        <w:pStyle w:val="Normal1"/>
        <w:rPr/>
      </w:pPr>
      <w:r>
        <w:rPr>
          <w:i w:val="0"/>
        </w:rPr>
        <w:t>Синус түйіні (синоатриальды түйін): «кардиостимулятор» — оң жақ жүрекшеде орналасқан; минутына 60-100 импульс жасайды. Автоматтылық - оның қасиеті: ол сыртқы ынталандырусыз соғады.</w:t>
      </w:r>
    </w:p>
    <w:p>
      <w:pPr>
        <w:pStyle w:val="Normal1"/>
        <w:rPr/>
      </w:pPr>
      <w:r>
        <w:rPr>
          <w:i w:val="0"/>
        </w:rPr>
        <w:t>АВ түйіні (атриовентрикулярлық түйін): импульстің өткізілуін 0,1 секундқа кешіктіреді - жүрекшелердің жиырылуына және олар жиырылғанға дейін қарыншаларды қанмен толтыруға мүмкіндік береді.</w:t>
      </w:r>
    </w:p>
    <w:p>
      <w:pPr>
        <w:pStyle w:val="Normal1"/>
        <w:rPr/>
      </w:pPr>
      <w:r>
        <w:rPr>
          <w:i w:val="0"/>
        </w:rPr>
        <w:t>Гис шоғыры → бума тармақтары → Пуркинье талшықтары: қарыншалар арқылы жылдам өту → синхронды жиырылу.</w:t>
      </w:r>
    </w:p>
    <w:p>
      <w:pPr>
        <w:pStyle w:val="Normal1"/>
        <w:rPr/>
      </w:pPr>
      <w:r>
        <w:rPr>
          <w:i w:val="0"/>
        </w:rPr>
        <w:t>ЭКГ жүректің жалпы электрлік белсенділігін көрсетеді: P тісшесі (жүрекшелер деполяризациясы), QRS кешені (қарыншаның деполяризациясы), Т тісшесі (қарыншаның реполяризациясы). ЭКГ талдауы аритмия, ишемия және инфаркт диагностикасының негізі болып табылады.</w:t>
      </w:r>
    </w:p>
    <w:p>
      <w:pPr>
        <w:pStyle w:val="Normal1"/>
        <w:rPr/>
      </w:pPr>
      <w:r>
        <w:rPr>
          <w:i w:val="0"/>
        </w:rPr>
        <w:t>Жүрек соғу жиілігінің өзгермелілігі (HRV): вегетативті жүйке жүйесі әсер ететін соғулар арасындағы интервалдардағы нәзік ауытқулар. Жоғары HRV сау вагальды реттеудің белгісі болып табылады. HRV төмендеуі жүрек-қан тамырлары оқиғаларының тәуелсіз болжаушысы болып табылады.</w:t>
      </w:r>
    </w:p>
    <w:p>
      <w:pPr>
        <w:pStyle w:val="Heading2"/>
        <w:rPr/>
      </w:pPr>
      <w:r>
        <w:rPr>
          <w:i w:val="0"/>
        </w:rPr>
        <w:t>ТАМЫР ЖҮЙЕСІ</w:t>
      </w:r>
    </w:p>
    <w:p>
      <w:pPr>
        <w:pStyle w:val="Normal1"/>
        <w:rPr/>
      </w:pPr>
      <w:r>
        <w:rPr>
          <w:i w:val="0"/>
        </w:rPr>
        <w:t>Адам ағзасындағы қан тамырларының жалпы ұзындығы шамамен 100 000 км. Егер сіз оларды бір сызықта созсаңыз, сіз Жерді екі рет айналып шыға аласыз.</w:t>
      </w:r>
    </w:p>
    <w:p>
      <w:pPr>
        <w:pStyle w:val="Normal1"/>
        <w:rPr/>
      </w:pPr>
      <w:r>
        <w:rPr>
          <w:i w:val="0"/>
        </w:rPr>
        <w:t>Артериялар: қанды жүректен алып тастайды. Күшті бұлшықет қабырғалары жоғары қысымға төтеп бере алады. Қолқа—негізгі артерия діңі, диаметрі ~2,5 см, қысымы ~120/80 мм рт.ст. Өнер.</w:t>
      </w:r>
    </w:p>
    <w:p>
      <w:pPr>
        <w:pStyle w:val="Normal1"/>
        <w:rPr/>
      </w:pPr>
      <w:r>
        <w:rPr>
          <w:i w:val="0"/>
        </w:rPr>
        <w:t>Артериолалар: қан ағымының «кран» - қарсылықтың негізгі орны. Олардың тонусы қан қысымын реттейді.</w:t>
      </w:r>
    </w:p>
    <w:p>
      <w:pPr>
        <w:pStyle w:val="Normal1"/>
        <w:rPr/>
      </w:pPr>
      <w:r>
        <w:rPr>
          <w:i w:val="0"/>
        </w:rPr>
        <w:t>Капиллярлар: қабырға — эндотелий жасушаларының бір қабаты. Мұнда қан мен ұлпалар арасында газ және қоректік заттардың алмасуы жүреді.</w:t>
      </w:r>
    </w:p>
    <w:p>
      <w:pPr>
        <w:pStyle w:val="Normal1"/>
        <w:rPr/>
      </w:pPr>
      <w:r>
        <w:rPr>
          <w:i w:val="0"/>
        </w:rPr>
        <w:t>Веналар: қанды жүрекке жеткізеді. Төмен қысым. Клапандар кері ағынды болдырмайды. Варикозды веналар - қабілетсіз веноздық клапандар.</w:t>
      </w:r>
    </w:p>
    <w:p>
      <w:pPr>
        <w:pStyle w:val="Normal1"/>
        <w:rPr/>
      </w:pPr>
      <w:r>
        <w:rPr>
          <w:i w:val="0"/>
        </w:rPr>
        <w:t>Эндотелий — қан тамырларының ішкі қабаты — жай ғана пассивті қабырға емес: бұл NO (азот оксиді — күшті тамыр кеңейткіш, Нобель сыйлығы 1998), простагландиндер, тромбомодулин, PAI-1 шығаратын эндокриндік орган. Эндотелий дисфункциясы атеросклероздың ерте белгісі болып табылады.</w:t>
      </w:r>
    </w:p>
    <w:p>
      <w:pPr>
        <w:pStyle w:val="Heading2"/>
        <w:rPr/>
      </w:pPr>
      <w:r>
        <w:rPr>
          <w:i w:val="0"/>
        </w:rPr>
        <w:t>ҚАН: Тірі ұлпа</w:t>
      </w:r>
    </w:p>
    <w:p>
      <w:pPr>
        <w:pStyle w:val="Normal1"/>
        <w:rPr/>
      </w:pPr>
      <w:r>
        <w:rPr>
          <w:i w:val="0"/>
        </w:rPr>
        <w:t>Қан сұйық дәнекер ұлпа. Құрама:</w:t>
      </w:r>
    </w:p>
    <w:p>
      <w:pPr>
        <w:pStyle w:val="Normal1"/>
        <w:rPr/>
      </w:pPr>
      <w:r>
        <w:rPr>
          <w:i w:val="0"/>
        </w:rPr>
        <w:t>Плазма (55%): су, ақуыздар (альбумин, глобулиндер, ұю факторлары), электролиттер, қоректік заттар, гормондар, қалдықтар.</w:t>
      </w:r>
    </w:p>
    <w:p>
      <w:pPr>
        <w:pStyle w:val="Normal1"/>
        <w:rPr/>
      </w:pPr>
      <w:r>
        <w:rPr>
          <w:i w:val="0"/>
        </w:rPr>
        <w:t>Эритроциттер (эритроциттер): мм³ үшін 4-6 млн. Ядросыз, олардың құрамында оттегі мен СО₂ тасымалдаушысы гемоглобин бар. Олар 120 күн өмір сүреді, содан кейін көкбауырда жойылады.</w:t>
      </w:r>
    </w:p>
    <w:p>
      <w:pPr>
        <w:pStyle w:val="Normal1"/>
        <w:rPr/>
      </w:pPr>
      <w:r>
        <w:rPr>
          <w:i w:val="0"/>
        </w:rPr>
        <w:t>Лейкоциттер (ақ қан жасушалары): 4500-11000 мм³. Иммундық жүйенің жасушалары (53 тарауда сипатталған).</w:t>
      </w:r>
    </w:p>
    <w:p>
      <w:pPr>
        <w:pStyle w:val="Normal1"/>
        <w:rPr/>
      </w:pPr>
      <w:r>
        <w:rPr>
          <w:i w:val="0"/>
        </w:rPr>
        <w:t>Тромбоциттер: мм³ үшін 150 000-400 000. Мегакариоциттердің фрагменттері. Бастапқы гемостазға қатысу (тамыр зақымдалған кезде тромбоциттердің ұюы).</w:t>
      </w:r>
    </w:p>
    <w:p>
      <w:pPr>
        <w:pStyle w:val="Normal1"/>
        <w:rPr/>
      </w:pPr>
      <w:r>
        <w:rPr>
          <w:i w:val="0"/>
        </w:rPr>
        <w:t>Гемоглобин: төрт суббірлік, әрқайсысында гем бар, құрамында темірі бар порфирин. Гемнің ортасында орналасқан темір O₂-ды байланыстырады. Бұзушылықтар: анемия (темір тапшылығы, В12/фолат тапшылығы, гемолиз, сүйек кемігінің жеткіліксіздігі), орақ жасушалы анемия (гемоглобиннің генетикалық ақауы).</w:t>
      </w:r>
    </w:p>
    <w:p>
      <w:pPr>
        <w:pStyle w:val="Heading3"/>
        <w:rPr/>
      </w:pPr>
      <w:r>
        <w:rPr>
          <w:i w:val="0"/>
        </w:rPr>
        <w:t>НЕГІЗГІ КӨЗДЕР</w:t>
      </w:r>
    </w:p>
    <w:p>
      <w:pPr>
        <w:pStyle w:val="Normal1"/>
        <w:rPr>
          <w:sz w:val="18"/>
          <w:szCs w:val="18"/>
        </w:rPr>
      </w:pPr>
      <w:r>
        <w:rPr>
          <w:i w:val="0"/>
          <w:sz w:val="18"/>
          <w:szCs w:val="18"/>
        </w:rPr>
        <w:t>Boron, W. F., &amp; Boulpaep, E. L. (2016). Medical physiology (3rd ed.). Elsevier.</w:t>
      </w:r>
    </w:p>
    <w:p>
      <w:pPr>
        <w:pStyle w:val="Normal1"/>
        <w:rPr>
          <w:sz w:val="18"/>
          <w:szCs w:val="18"/>
        </w:rPr>
      </w:pPr>
      <w:r>
        <w:rPr>
          <w:i w:val="0"/>
          <w:sz w:val="18"/>
          <w:szCs w:val="18"/>
        </w:rPr>
        <w:t>Furchgott, R. F., &amp; Zawadzki, J. V. (1980). The obligatory role of endothelial cells in the relaxation of arterial smooth muscle by acetylcholine. Nature, 288(5789), 373–376. https://doi.org/10.1038/288373a0</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Lusis, A. J. (2000). Atherosclerosis. Nature, 407(6801), 233–241. https://doi.org/10.1038/35025203</w:t>
      </w:r>
    </w:p>
    <w:p>
      <w:pPr>
        <w:pStyle w:val="Normal1"/>
        <w:rPr>
          <w:sz w:val="18"/>
          <w:szCs w:val="18"/>
        </w:rPr>
      </w:pPr>
      <w:r>
        <w:rPr>
          <w:i w:val="0"/>
          <w:sz w:val="18"/>
          <w:szCs w:val="18"/>
        </w:rPr>
        <w:t>Ross, R. (1999). Atherosclerosis—an inflammatory disease. New England Journal of Medicine, 340(2), 115–126. https://doi.org/10.1056/NEJM199901143400207</w:t>
      </w:r>
    </w:p>
    <w:p>
      <w:pPr>
        <w:pStyle w:val="Normal1"/>
        <w:spacing w:lineRule="auto" w:line="240" w:before="0" w:after="0"/>
        <w:rPr/>
      </w:pPr>
      <w:r>
        <w:rPr/>
      </w:r>
      <w:r>
        <w:br w:type="page"/>
      </w:r>
    </w:p>
    <w:p>
      <w:pPr>
        <w:pStyle w:val="Heading1"/>
        <w:jc w:val="left"/>
        <w:rPr/>
      </w:pPr>
      <w:r>
        <w:rPr>
          <w:i w:val="0"/>
        </w:rPr>
        <w:t>ДЕНЕ ФИЗИКАСЫ: ҚЫСЫМ, ТОЛҚЫНДАР, ЭЛЕКТР 57-тарау.</w:t>
      </w:r>
    </w:p>
    <w:p>
      <w:pPr>
        <w:pStyle w:val="Normal1"/>
        <w:rPr/>
      </w:pPr>
      <w:r>
        <w:rPr>
          <w:i/>
          <w:iCs/>
        </w:rPr>
        <w:t>[[VIGNETTE — ПЕРЕВЕСТИ С CLAUDE]: Тело—физический объект. И одновременно—больше, чем физически...]</w:t>
      </w:r>
    </w:p>
    <w:p>
      <w:pPr>
        <w:pStyle w:val="Normal1"/>
        <w:rPr/>
      </w:pPr>
      <w:r>
        <w:rPr>
          <w:i/>
          <w:iCs/>
        </w:rPr>
        <w:t>[[VIGNETTE — ПЕРЕВЕСТИ С CLAUDE]: Раньше она делила мир на «реальное» и «нереальное». Тревога—...]</w:t>
      </w:r>
    </w:p>
    <w:p>
      <w:pPr>
        <w:pStyle w:val="Normal1"/>
        <w:rPr/>
      </w:pPr>
      <w:r>
        <w:rPr>
          <w:i/>
          <w:iCs/>
        </w:rPr>
        <w:t>[[VIGNETTE — ПЕРЕВЕСТИ С CLAUDE]: Терапевт однажды сказал: «Разница между телесным и психологи...]</w:t>
      </w:r>
    </w:p>
    <w:p>
      <w:pPr>
        <w:pStyle w:val="Heading2"/>
        <w:rPr/>
      </w:pPr>
      <w:r>
        <w:rPr>
          <w:i w:val="0"/>
        </w:rPr>
        <w:t>ТІРІ ТІРШІЛЕР ФИЗИКАСЫ</w:t>
      </w:r>
    </w:p>
    <w:p>
      <w:pPr>
        <w:pStyle w:val="Normal1"/>
        <w:rPr/>
      </w:pPr>
      <w:r>
        <w:rPr>
          <w:i w:val="0"/>
        </w:rPr>
        <w:t>Физика табиғат туралы ғылым: қозғалыс, күштер, энергия, толқындар. Адам денесі кез келген басқа физикалық объектілер сияқты физикалық заңдарға қатаң бағынады. Бірақ ол физиканы елестете алмайтын күрделілікпен пайдаланады.</w:t>
      </w:r>
    </w:p>
    <w:p>
      <w:pPr>
        <w:pStyle w:val="Normal1"/>
        <w:rPr/>
      </w:pPr>
      <w:r>
        <w:rPr>
          <w:i w:val="0"/>
        </w:rPr>
        <w:t>Термодинамика заңдары жасушалардың энергияны өндіру және пайдалану жолын анықтайды. Гидродинамика заңдары - қанның тамырлар арқылы өтуі. Электромагнитизм заңдары - нейрондар сигналдарды қалай жібереді. Механика заңдары - бұлшықеттер күш тудыруы.</w:t>
      </w:r>
    </w:p>
    <w:p>
      <w:pPr>
        <w:pStyle w:val="Normal1"/>
        <w:rPr/>
      </w:pPr>
      <w:r>
        <w:rPr>
          <w:i w:val="0"/>
        </w:rPr>
        <w:t>Дене физикасын түсіну академиялық білім емес. Бұл медициналық құралдар мен физиотерапиялық араласулардың қалай жұмыс істейтінін түсінуге негіз болады.</w:t>
      </w:r>
    </w:p>
    <w:p>
      <w:pPr>
        <w:pStyle w:val="Heading2"/>
        <w:rPr/>
      </w:pPr>
      <w:r>
        <w:rPr>
          <w:i w:val="0"/>
        </w:rPr>
        <w:t>ҚЫСЫМ: ГЕМОДИНАМИКА</w:t>
      </w:r>
    </w:p>
    <w:p>
      <w:pPr>
        <w:pStyle w:val="Normal1"/>
        <w:rPr/>
      </w:pPr>
      <w:r>
        <w:rPr>
          <w:i w:val="0"/>
        </w:rPr>
        <w:t>Қан қысымы - бұл қанның тамырлардың қабырғаларына қысым жасайтын күші. мм сынап бағанасында өлшенеді. Өнер. (тарихи түрде осы қысыммен көтерілген сынап бағанының биіктігі).</w:t>
      </w:r>
    </w:p>
    <w:p>
      <w:pPr>
        <w:pStyle w:val="Normal1"/>
        <w:rPr/>
      </w:pPr>
      <w:r>
        <w:rPr>
          <w:i w:val="0"/>
        </w:rPr>
        <w:t>Қысым физикасы:</w:t>
      </w:r>
    </w:p>
    <w:p>
      <w:pPr>
        <w:pStyle w:val="Normal1"/>
        <w:rPr/>
      </w:pPr>
      <w:r>
        <w:rPr>
          <w:i w:val="0"/>
        </w:rPr>
        <w:t>Қысым = Күш / Аудан</w:t>
      </w:r>
    </w:p>
    <w:p>
      <w:pPr>
        <w:pStyle w:val="Normal1"/>
        <w:rPr/>
      </w:pPr>
      <w:r>
        <w:rPr>
          <w:i w:val="0"/>
        </w:rPr>
        <w:t>Жүрек-қантамыр жүйесінде: Қан қысымы = Жүрек шығарылымы × Перифериялық кедергі</w:t>
      </w:r>
    </w:p>
    <w:p>
      <w:pPr>
        <w:pStyle w:val="Normal1"/>
        <w:rPr/>
      </w:pPr>
      <w:r>
        <w:rPr>
          <w:i w:val="0"/>
        </w:rPr>
        <w:t>Систолалық (~120 мм.сын.бағ.) — қарыншаның жиырылуы (систола) сәтіндегі қысым</w:t>
      </w:r>
    </w:p>
    <w:p>
      <w:pPr>
        <w:pStyle w:val="Normal1"/>
        <w:rPr/>
      </w:pPr>
      <w:r>
        <w:rPr>
          <w:i w:val="0"/>
        </w:rPr>
        <w:t>Диастолалық (~80 мм сын.бағ.) — босаңсу сәтіндегі қысым (диастола)</w:t>
      </w:r>
    </w:p>
    <w:p>
      <w:pPr>
        <w:pStyle w:val="Normal1"/>
        <w:rPr/>
      </w:pPr>
      <w:r>
        <w:rPr>
          <w:i w:val="0"/>
        </w:rPr>
        <w:t>Импульстік қысым = Систолалық – диастолалық. Импульстік қысымның жоғарылауы (&gt;60 мм сын.бағ.) аорта қаттылығының белгісі және егде жастағы адамдарда жүрек-қан тамырлары қаупінің болжамы болып табылады.</w:t>
      </w:r>
    </w:p>
    <w:p>
      <w:pPr>
        <w:pStyle w:val="Normal1"/>
        <w:rPr/>
      </w:pPr>
      <w:r>
        <w:rPr>
          <w:i w:val="0"/>
        </w:rPr>
        <w:t>Пуазейль заңы сұйықтықтың түтік арқылы өтуін сипаттайды: Q = (πr⁴ΔP) / (8ηL), мұндағы r - түтіктің радиусы. Радиусты екі есе азайту ағынды 16 есе азайтады. Бұл атеросклерозда коронарлық артериялардың тарылуының неге соншалықты маңызды екенін түсіндіреді: люменнің аздап төмендеуі қан ағынын күрт төмендетеді.</w:t>
      </w:r>
    </w:p>
    <w:p>
      <w:pPr>
        <w:pStyle w:val="Heading2"/>
        <w:rPr/>
      </w:pPr>
      <w:r>
        <w:rPr>
          <w:i w:val="0"/>
        </w:rPr>
        <w:t>ТОЛҚЫНДАР: МЕДИЦИНАДАҒЫ АКУСТИКА</w:t>
      </w:r>
    </w:p>
    <w:p>
      <w:pPr>
        <w:pStyle w:val="Normal1"/>
        <w:rPr/>
      </w:pPr>
      <w:r>
        <w:rPr>
          <w:i w:val="0"/>
        </w:rPr>
        <w:t>Дыбыс – серпімді ортада таралатын механикалық қысым толқыны. 1816 жылы Лаеннек ашқан стетоскоп (ол қағаз парақтарын түтікке айналдырды) тіндерден өту үшін дыбыс толқындарын пайдаланады. Қысымды өлшеу кезінде Короткофф дыбыстары дыбыс құбылыстары болып табылады.</w:t>
      </w:r>
    </w:p>
    <w:p>
      <w:pPr>
        <w:pStyle w:val="Normal1"/>
        <w:rPr/>
      </w:pPr>
      <w:r>
        <w:rPr>
          <w:i w:val="0"/>
        </w:rPr>
        <w:t>Медициналық диагностикада ультрадыбыстық (&gt;20 000 Гц) тіндердің акустикалық кедергісінің айырмашылығын пайдаланады. Акустикалық кедергісі әртүрлі екі ұлпаның шекарасында толқынның бір бөлігі шағылысады — жаңғырық сенсор арқылы жазылады. Эхокардиография, құрсақ қуысының ультрадыбыстық зерттеуі, қан ағымын доплерографиялық зерттеу - мұның бәрі акустика.</w:t>
      </w:r>
    </w:p>
    <w:p>
      <w:pPr>
        <w:pStyle w:val="Normal1"/>
        <w:rPr/>
      </w:pPr>
      <w:r>
        <w:rPr>
          <w:i w:val="0"/>
        </w:rPr>
        <w:t>Доплердің физикалық принципі: қозғалыстағы бақылаушы қабылдаған (немесе қозғалатын объектіден шағылған) толқынның жиілігі бастапқыдан ерекшеленеді. Түрлендіргішке ағып жатқан қан жоғары жиілікті дыбысты көрсетеді; сенсордан — төмен. Осы жиілік ығысуынан қан ағымының жылдамдығы есептеледі.</w:t>
      </w:r>
    </w:p>
    <w:p>
      <w:pPr>
        <w:pStyle w:val="Heading2"/>
        <w:rPr/>
      </w:pPr>
      <w:r>
        <w:rPr>
          <w:i w:val="0"/>
        </w:rPr>
        <w:t>ДЕНЕ ЭЛЕКТР</w:t>
      </w:r>
    </w:p>
    <w:p>
      <w:pPr>
        <w:pStyle w:val="Normal1"/>
        <w:rPr/>
      </w:pPr>
      <w:r>
        <w:rPr>
          <w:i w:val="0"/>
        </w:rPr>
        <w:t>Нейрондық сигналдар электрохимиялық болып табылады. Иондық арналар—Na⁺, K⁺, Ca²⁺, Cl⁻— мембрана бойымен потенциалдар айырмасын жасайды (тыныштықта -70 мВ). Әрекет потенциалы — деполяризация толқыны — аксон бойымен 0,5-120 м/с жылдамдықпен таралады (миелинизацияға байланысты).</w:t>
      </w:r>
    </w:p>
    <w:p>
      <w:pPr>
        <w:pStyle w:val="Normal1"/>
        <w:rPr/>
      </w:pPr>
      <w:r>
        <w:rPr>
          <w:i w:val="0"/>
        </w:rPr>
        <w:t>ЭКГ жүректің жалпы электр өрісін өлшейді - жетекші оське проекцияланған барлық жүрек жасушаларының интегралды векторы. Бұл биполярлы және унипотенциалды сымдардың физикасы.</w:t>
      </w:r>
    </w:p>
    <w:p>
      <w:pPr>
        <w:pStyle w:val="Normal1"/>
        <w:rPr/>
      </w:pPr>
      <w:r>
        <w:rPr>
          <w:i w:val="0"/>
        </w:rPr>
        <w:t>ЭЭГ бас терісінің бетіндегі электродтар арасындағы потенциалдар айырмасын өлшейді. Ми ырғақтары — дельта (&lt;4 Гц, терең ұйқы), тета (4-8 Гц, ұйқы/медитация), альфа (8-12 Гц, босаңсыған ояну), бета (13-30 Гц, белсенді ойлау), гамма (&gt;30 Гц, ақпаратты біріктіру).</w:t>
      </w:r>
    </w:p>
    <w:p>
      <w:pPr>
        <w:pStyle w:val="Normal1"/>
        <w:rPr/>
      </w:pPr>
      <w:r>
        <w:rPr>
          <w:i w:val="0"/>
        </w:rPr>
        <w:t>Биокері байланыс – бұл адамға оның физиологиялық параметрлері туралы нақты уақыт режимінде ақпарат беру, оларды саналы түрде реттеуге мүмкіндік беру үшін ЭМГ, ЭЭГ, ЭКГ қолдану. Мигрень, СДВГ, мазасыздық, созылмалы ауырсыну үшін дәлелдер базасы.</w:t>
      </w:r>
    </w:p>
    <w:p>
      <w:pPr>
        <w:pStyle w:val="Heading2"/>
        <w:rPr/>
      </w:pPr>
      <w:r>
        <w:rPr>
          <w:i w:val="0"/>
        </w:rPr>
        <w:t>ӨМІРДІҢ ТЕРМОДИНАМИКАСЫ</w:t>
      </w:r>
    </w:p>
    <w:p>
      <w:pPr>
        <w:pStyle w:val="Normal1"/>
        <w:rPr/>
      </w:pPr>
      <w:r>
        <w:rPr>
          <w:i w:val="0"/>
        </w:rPr>
        <w:t>Термодинамиканың бірінші заңы: энергия түзілмейді де, жойылмайды, тек түрленеді. Тағамның химиялық энергиясы → жылу + механикалық жұмыс + биохимиялық реакциялар.</w:t>
      </w:r>
    </w:p>
    <w:p>
      <w:pPr>
        <w:pStyle w:val="Normal1"/>
        <w:rPr/>
      </w:pPr>
      <w:r>
        <w:rPr>
          <w:i w:val="0"/>
        </w:rPr>
        <w:t>Екінші заң: жүйенің энтропиясы артады. Тірі организмдер – қоршаған ортадан энергияны үздіксіз сіңіру есебінен төмен энтропияны сақтайтын ашық жүйелер.</w:t>
      </w:r>
    </w:p>
    <w:p>
      <w:pPr>
        <w:pStyle w:val="Normal1"/>
        <w:rPr/>
      </w:pPr>
      <w:r>
        <w:rPr>
          <w:i w:val="0"/>
        </w:rPr>
        <w:t>Бұлшықет тиімділігі: АТФ химиялық энергиясының ~25% механикалық жұмысқа айналады; қалғаны жылу. Бұл физикалық белсенділік кезінде қызып кетуді және терморегуляция қажеттілігін түсіндіреді.</w:t>
      </w:r>
    </w:p>
    <w:p>
      <w:pPr>
        <w:pStyle w:val="Normal1"/>
        <w:rPr/>
      </w:pPr>
      <w:r>
        <w:rPr>
          <w:i w:val="0"/>
        </w:rPr>
        <w:t>Терморегуляция — дене температурасын тар диапазонда (36,5-37,5°С) ұстап тұру. Механизмдері: тері тамырларының тарылуы/тамырларының кеңеюі, тершеңдік, қалтырау (жылу шығару үшін бұлшықет жиырылуы), метаболикалық өзгерістер. Мидың термостаты гипоталамуста орналасқан.</w:t>
      </w:r>
    </w:p>
    <w:p>
      <w:pPr>
        <w:pStyle w:val="Heading2"/>
        <w:rPr/>
      </w:pPr>
      <w:r>
        <w:rPr>
          <w:i w:val="0"/>
        </w:rPr>
        <w:t>ҚОЗҒАЛЫС МЕХАНИКАСЫ</w:t>
      </w:r>
    </w:p>
    <w:p>
      <w:pPr>
        <w:pStyle w:val="Normal1"/>
        <w:rPr/>
      </w:pPr>
      <w:r>
        <w:rPr>
          <w:i w:val="0"/>
        </w:rPr>
        <w:t>Бұлшық ет – механикохимиялық түрлендіргіш: химиялық энергия АТФ → механикалық жұмыс. Жылжымалы жіп үлгісі (Хаксли): актин мен миозин жіптері бір-бірінің жанынан сырғып өтеді — саркомер қысқарады → бұлшықет жиырылады.</w:t>
      </w:r>
    </w:p>
    <w:p>
      <w:pPr>
        <w:pStyle w:val="Normal1"/>
        <w:rPr/>
      </w:pPr>
      <w:r>
        <w:rPr>
          <w:i w:val="0"/>
        </w:rPr>
        <w:t>Сүйек шамамен 170 МПа қысымды жүктемеге төтеп бере алады, бұл бетоннан көп. Бұл иерархиялық құрылымның салдары: коллаген фибрилдерінен трабекулярлық және ықшам сүйекке дейін. Сүйектің пьезоэлектрлік әсері: Жүктеме кезінде сүйек деформациясы остеобластикалық белсенділікті ынталандыратын электрлік потенциалды тудырады - сүйектің жүктемеге бейімделу механизмі (Қасқыр заңы).</w:t>
      </w:r>
    </w:p>
    <w:p>
      <w:pPr>
        <w:pStyle w:val="Normal1"/>
        <w:rPr/>
      </w:pPr>
      <w:r>
        <w:rPr>
          <w:i w:val="0"/>
        </w:rPr>
        <w:t>Буындармен левередж принципін қолдану: топса ретінде тізе буыны, теңестіруші таяқша ретінде омыртқа, екінші класты рычаг ретінде төменгі жақ.</w:t>
      </w:r>
    </w:p>
    <w:p>
      <w:pPr>
        <w:pStyle w:val="Heading3"/>
        <w:rPr/>
      </w:pPr>
      <w:r>
        <w:rPr>
          <w:i w:val="0"/>
        </w:rPr>
        <w:t>НЕГІЗГІ КӨЗДЕР</w:t>
      </w:r>
    </w:p>
    <w:p>
      <w:pPr>
        <w:pStyle w:val="Normal1"/>
        <w:rPr>
          <w:sz w:val="18"/>
          <w:szCs w:val="18"/>
        </w:rPr>
      </w:pPr>
      <w:r>
        <w:rPr>
          <w:i w:val="0"/>
          <w:sz w:val="18"/>
          <w:szCs w:val="18"/>
        </w:rPr>
        <w:t>Bear, M. F., Connors, B. W., &amp; Paradiso, M. A. (2020). Neuroscience: Exploring the brain (4th ed.). Jones &amp; Bartlett Learning.</w:t>
      </w:r>
    </w:p>
    <w:p>
      <w:pPr>
        <w:pStyle w:val="Normal1"/>
        <w:rPr>
          <w:sz w:val="18"/>
          <w:szCs w:val="18"/>
        </w:rPr>
      </w:pPr>
      <w:r>
        <w:rPr>
          <w:i w:val="0"/>
          <w:sz w:val="18"/>
          <w:szCs w:val="18"/>
        </w:rPr>
        <w:t>Hall, J. E. (2015). Guyton and Hall textbook of medical physiology (13th ed.). Elsevier.</w:t>
      </w:r>
    </w:p>
    <w:p>
      <w:pPr>
        <w:pStyle w:val="Normal1"/>
        <w:rPr>
          <w:sz w:val="18"/>
          <w:szCs w:val="18"/>
        </w:rPr>
      </w:pPr>
      <w:r>
        <w:rPr>
          <w:i w:val="0"/>
          <w:sz w:val="18"/>
          <w:szCs w:val="18"/>
        </w:rPr>
        <w:t>Huxley, A. F. (1957). Muscle structure and theories of contraction. Progress in Biophysics and Biophysical Chemistry, 7, 255–318. https://doi.org/10.1016/S0096-4174(18)30128-8</w:t>
      </w:r>
    </w:p>
    <w:p>
      <w:pPr>
        <w:pStyle w:val="Normal1"/>
        <w:rPr>
          <w:sz w:val="18"/>
          <w:szCs w:val="18"/>
        </w:rPr>
      </w:pPr>
      <w:r>
        <w:rPr>
          <w:i w:val="0"/>
          <w:sz w:val="18"/>
          <w:szCs w:val="18"/>
        </w:rPr>
        <w:t>Nordin, M., &amp; Frankel, V. H. (2001). Basic biomechanics of the musculoskeletal system (3rd ed.). Lippincott Williams &amp; Wilkins.</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Normal1"/>
        <w:spacing w:lineRule="auto" w:line="240" w:before="0" w:after="0"/>
        <w:rPr/>
      </w:pPr>
      <w:r>
        <w:rPr/>
      </w:r>
      <w:r>
        <w:br w:type="page"/>
      </w:r>
    </w:p>
    <w:p>
      <w:pPr>
        <w:pStyle w:val="Heading1"/>
        <w:rPr/>
      </w:pPr>
      <w:r>
        <w:rPr>
          <w:i w:val="0"/>
        </w:rPr>
        <w:t>58-тарау. ДИАГНОСТИКА ФИЗИКАСЫ: МРТ, ПЭТ, Рентген</w:t>
      </w:r>
    </w:p>
    <w:p>
      <w:pPr>
        <w:pStyle w:val="Normal1"/>
        <w:rPr/>
      </w:pPr>
      <w:r>
        <w:rPr>
          <w:i/>
          <w:iCs/>
        </w:rPr>
        <w:t>[[VIGNETTE — ПЕРЕВЕСТИ С CLAUDE]: МРТ, КТ, УЗИ—всё это видит структуру. Но не видит смысл. Мар...]</w:t>
      </w:r>
    </w:p>
    <w:p>
      <w:pPr>
        <w:pStyle w:val="Normal1"/>
        <w:rPr/>
      </w:pPr>
      <w:r>
        <w:rPr>
          <w:i/>
          <w:iCs/>
        </w:rPr>
        <w:t>[[VIGNETTE — ПЕРЕВЕСТИ С CLAUDE]: Она вспоминает МРТ щитовидной железы три года назад. Узелки,...]</w:t>
      </w:r>
    </w:p>
    <w:p>
      <w:pPr>
        <w:pStyle w:val="Normal1"/>
        <w:rPr/>
      </w:pPr>
      <w:r>
        <w:rPr>
          <w:i/>
          <w:iCs/>
        </w:rPr>
        <w:t>[[VIGNETTE — ПЕРЕВЕСТИ С CLAUDE]: Инструменты важны. Они исключают то, что нужно исключить. Но...]</w:t>
      </w:r>
    </w:p>
    <w:p>
      <w:pPr>
        <w:pStyle w:val="Heading2"/>
        <w:rPr/>
      </w:pPr>
      <w:r>
        <w:rPr>
          <w:i w:val="0"/>
        </w:rPr>
        <w:t>ІШІҢІЗГЕ СКАЛПЕЛСІЗ ҚАРАҢЫЗ</w:t>
      </w:r>
    </w:p>
    <w:p>
      <w:pPr>
        <w:pStyle w:val="Normal1"/>
        <w:rPr/>
      </w:pPr>
      <w:r>
        <w:rPr>
          <w:i w:val="0"/>
        </w:rPr>
        <w:t>1895 жылға дейін тірі адамның денесінде не болып жатқанын көрудің жалғыз жолы оны хирургиялық жолмен ашу болды. Бір кездейсоқ эксперимент бәрін өзгертті.</w:t>
      </w:r>
    </w:p>
    <w:p>
      <w:pPr>
        <w:pStyle w:val="Normal1"/>
        <w:rPr/>
      </w:pPr>
      <w:r>
        <w:rPr>
          <w:i w:val="0"/>
        </w:rPr>
        <w:t>1895 жылы қарашада Вильгельм Рентген катодтық сәулелерді зерттей отырып, катодты түтік қаптамада болса да, қараңғы бөлменің екінші жағындағы флуоресцентті экран жарқырап тұрғанын байқады. Рентген сәулелері — рентген сәулелері — қағаз, картон және маталар арқылы өтеді. Бірнеше аптадан кейін ол әйелі Бертаның қолын суретке түсірді - тарихтағы алғашқы рентген. Берта суретке қарап: «Мен өз өлімімді көрдім», - деді.</w:t>
      </w:r>
    </w:p>
    <w:p>
      <w:pPr>
        <w:pStyle w:val="Normal1"/>
        <w:rPr/>
      </w:pPr>
      <w:r>
        <w:rPr>
          <w:i w:val="0"/>
        </w:rPr>
        <w:t>Өзінің ашқан жаңалығы үшін Рентген 1901 жылы физика бойынша бірінші Нобель сыйлығын алды.</w:t>
      </w:r>
    </w:p>
    <w:p>
      <w:pPr>
        <w:pStyle w:val="Heading2"/>
        <w:rPr/>
      </w:pPr>
      <w:r>
        <w:rPr>
          <w:i w:val="0"/>
        </w:rPr>
        <w:t>Рентген</w:t>
      </w:r>
    </w:p>
    <w:p>
      <w:pPr>
        <w:pStyle w:val="Normal1"/>
        <w:rPr/>
      </w:pPr>
      <w:r>
        <w:rPr>
          <w:i w:val="0"/>
        </w:rPr>
        <w:t>Рентген сәулелері – толқын ұзындығы 0,01-10 нм (ультракүлгін және гамма-сәулелену арасындағы) электромагниттік сәулелену. Олар жұмсақ тіндерге енеді, бірақ тығыз құрылымдармен (сүйектер, металдар) сіңеді.</w:t>
      </w:r>
    </w:p>
    <w:p>
      <w:pPr>
        <w:pStyle w:val="Normal1"/>
        <w:rPr/>
      </w:pPr>
      <w:r>
        <w:rPr>
          <w:b/>
          <w:bCs/>
          <w:i w:val="0"/>
        </w:rPr>
        <w:t>Рентгенографияның принципі: объектінің артындағы пленка (немесе цифрлық детектор) жіберілетін сәулеленудің қарқындылығын жазады. Тығыз құрылымдар (сүйектер, кальцинациялар) ақ түсті. Ауа қара. Маталар сұр түстің аралық реңктері.</w:t>
      </w:r>
      <w:r>
        <w:rPr/>
      </w:r>
    </w:p>
    <w:p>
      <w:pPr>
        <w:pStyle w:val="Normal1"/>
        <w:rPr/>
      </w:pPr>
      <w:r>
        <w:rPr>
          <w:b/>
          <w:bCs/>
          <w:i w:val="0"/>
        </w:rPr>
        <w:t>Компьютерлік томография (КТ): дененің айналасындағы әртүрлі бұрыштардан математикалық түрде үш өлшемді кескінге айналдырылған рентген сәулелерінің сериясы. КТ егжей-тегжейлі көлденең кескінді береді - іш қуысын «жарықтандыру» және мүшелерді жеке көру.</w:t>
      </w:r>
      <w:r>
        <w:rPr/>
      </w:r>
    </w:p>
    <w:p>
      <w:pPr>
        <w:pStyle w:val="Normal1"/>
        <w:rPr/>
      </w:pPr>
      <w:r>
        <w:rPr>
          <w:b/>
          <w:bCs/>
          <w:i w:val="0"/>
        </w:rPr>
        <w:t>Тәуекелдер: Иондаушы сәулелену ДНҚ-ны зақымдайды. Кеуде қуысының бір томографиясы 200 рентгенограммаға тең және ~18 айлық фондық сәулеленуге сәйкес келеді. Негіздеме: Клиникалық шешімнің пайдасы әлеуетті сәулелену қаупінен басым болуы керек.</w:t>
      </w:r>
      <w:r>
        <w:rPr/>
      </w:r>
    </w:p>
    <w:p>
      <w:pPr>
        <w:pStyle w:val="Heading2"/>
        <w:rPr/>
      </w:pPr>
      <w:r>
        <w:rPr>
          <w:i w:val="0"/>
        </w:rPr>
        <w:t>МАгниттік-резонансты томография</w:t>
      </w:r>
    </w:p>
    <w:p>
      <w:pPr>
        <w:pStyle w:val="Normal1"/>
        <w:rPr/>
      </w:pPr>
      <w:r>
        <w:rPr>
          <w:i w:val="0"/>
        </w:rPr>
        <w:t>МРТ, жұмсақ тіндерді бейнелеудің ең ақпараттық әдісі, иондаушы сәулелерді пайдаланбайды. Физикалық принципі ядролық магниттік резонанс (ЯМР).</w:t>
      </w:r>
    </w:p>
    <w:p>
      <w:pPr>
        <w:pStyle w:val="Normal1"/>
        <w:rPr/>
      </w:pPr>
      <w:r>
        <w:rPr>
          <w:b/>
          <w:bCs/>
          <w:i w:val="0"/>
        </w:rPr>
        <w:t>Принцип:</w:t>
      </w:r>
      <w:r>
        <w:rPr/>
      </w:r>
    </w:p>
    <w:p>
      <w:pPr>
        <w:pStyle w:val="Normal1"/>
        <w:rPr/>
      </w:pPr>
      <w:r>
        <w:rPr>
          <w:i w:val="0"/>
        </w:rPr>
        <w:t>1. Протондар (судағы және майлардағы сутегі ядролары) магниттік моментке ие — өзін кішкентай магниттер сияқты ұстайды.</w:t>
      </w:r>
    </w:p>
    <w:p>
      <w:pPr>
        <w:pStyle w:val="Normal1"/>
        <w:rPr/>
      </w:pPr>
      <w:r>
        <w:rPr>
          <w:i w:val="0"/>
        </w:rPr>
        <w:t>2. МРТ-ның күшті магнит өрісінде (1,5-3 Тесла — Жердің магнит өрісінен 50 000 есе күшті) протондар өріс бойымен қатар түзіледі.</w:t>
      </w:r>
    </w:p>
    <w:p>
      <w:pPr>
        <w:pStyle w:val="Normal1"/>
        <w:rPr/>
      </w:pPr>
      <w:r>
        <w:rPr>
          <w:i w:val="0"/>
        </w:rPr>
        <w:t>3. Қысқа радиожиілік импульсі протондарды «айналдырады».</w:t>
      </w:r>
    </w:p>
    <w:p>
      <w:pPr>
        <w:pStyle w:val="Normal1"/>
        <w:rPr/>
      </w:pPr>
      <w:r>
        <w:rPr>
          <w:i w:val="0"/>
        </w:rPr>
        <w:t>4. Бастапқы орнына оралған протондар катушкалар арқылы анықталатын радиосигнал шығарады</w:t>
      </w:r>
    </w:p>
    <w:p>
      <w:pPr>
        <w:pStyle w:val="Normal1"/>
        <w:rPr/>
      </w:pPr>
      <w:r>
        <w:rPr>
          <w:i w:val="0"/>
        </w:rPr>
        <w:t>5. Релаксация уақыты (Т1, Т2) әртүрлі ұлпаларда → кескіннің контрастында өзгереді</w:t>
      </w:r>
    </w:p>
    <w:p>
      <w:pPr>
        <w:pStyle w:val="Normal1"/>
        <w:rPr/>
      </w:pPr>
      <w:r>
        <w:rPr>
          <w:i w:val="0"/>
        </w:rPr>
        <w:t>Әртүрлі МРТ режимдері (T1-салмақталған, T2-салмақталған, FLAIR, DWI) әртүрлі патологияларды анықтайды. fMRI (функционалдық MRI) жүйке белсенділігінің жанама маркері ретінде қанның оттегімен қамтамасыз етілуіндегі өзгерістерді (БОЛДЫҚ сигнал) өлшейді — ми функциясын зерттеудің көптеген заманауи зерттеулерінің негізі.</w:t>
      </w:r>
    </w:p>
    <w:p>
      <w:pPr>
        <w:pStyle w:val="Normal1"/>
        <w:rPr/>
      </w:pPr>
      <w:r>
        <w:rPr>
          <w:b/>
          <w:bCs/>
          <w:i w:val="0"/>
        </w:rPr>
        <w:t>Қарсы көрсеткіштер: металл имплантанттар (кардиостимуляторлар, бірқатар хирургиялық қысқыштар, металл сынықтары) — күшті магнит өрісіне байланысты.</w:t>
      </w:r>
      <w:r>
        <w:rPr/>
      </w:r>
    </w:p>
    <w:p>
      <w:pPr>
        <w:pStyle w:val="Heading2"/>
        <w:rPr/>
      </w:pPr>
      <w:r>
        <w:rPr>
          <w:i w:val="0"/>
        </w:rPr>
        <w:t>Позитронды эмиссиялық томография (ПЭТ)</w:t>
      </w:r>
    </w:p>
    <w:p>
      <w:pPr>
        <w:pStyle w:val="Normal1"/>
        <w:rPr/>
      </w:pPr>
      <w:r>
        <w:rPr>
          <w:i w:val="0"/>
        </w:rPr>
        <w:t>ПЭТ – тіндердің метаболикалық белсенділігін бағалайтын ядролық медицина әдісі.</w:t>
      </w:r>
    </w:p>
    <w:p>
      <w:pPr>
        <w:pStyle w:val="Normal1"/>
        <w:rPr/>
      </w:pPr>
      <w:r>
        <w:rPr>
          <w:b/>
          <w:bCs/>
          <w:i w:val="0"/>
        </w:rPr>
        <w:t>Принцип:</w:t>
      </w:r>
      <w:r>
        <w:rPr/>
      </w:r>
    </w:p>
    <w:p>
      <w:pPr>
        <w:pStyle w:val="Normal1"/>
        <w:rPr/>
      </w:pPr>
      <w:r>
        <w:rPr>
          <w:i w:val="0"/>
        </w:rPr>
        <w:t>1. Науқасқа радиофармацевтикалық препарат — позитрон шығаратын изотоппен таңбаланған метаболикалық белсенді зат енгізіледі. Көбінесе — FDG (фтородоксиглюкоза, глюкозаның F-18 аналогы)</w:t>
      </w:r>
    </w:p>
    <w:p>
      <w:pPr>
        <w:pStyle w:val="Normal1"/>
        <w:rPr/>
      </w:pPr>
      <w:r>
        <w:rPr>
          <w:i w:val="0"/>
        </w:rPr>
        <w:t>2. Метаболизмі жоғары жасушалар (ісік, белсендірілген кезде ми) ФДГ сіңіреді</w:t>
      </w:r>
    </w:p>
    <w:p>
      <w:pPr>
        <w:pStyle w:val="Normal1"/>
        <w:rPr/>
      </w:pPr>
      <w:r>
        <w:rPr>
          <w:i w:val="0"/>
        </w:rPr>
        <w:t>3. F-18 позитрон шығарады → электронмен аннигиляция → 180° екі гамма фотон → PET сақина детекторлары арқылы анықталады</w:t>
      </w:r>
    </w:p>
    <w:p>
      <w:pPr>
        <w:pStyle w:val="Normal1"/>
        <w:rPr/>
      </w:pPr>
      <w:r>
        <w:rPr>
          <w:i w:val="0"/>
        </w:rPr>
        <w:t>4. Компьютер радиоактивтіліктің үш өлшемді таралуын қайта құрастырады</w:t>
      </w:r>
    </w:p>
    <w:p>
      <w:pPr>
        <w:pStyle w:val="Normal1"/>
        <w:rPr/>
      </w:pPr>
      <w:r>
        <w:rPr>
          <w:i w:val="0"/>
        </w:rPr>
        <w:t>PET функционалдық кескінді қамтамасыз етеді (не жұмыс істейді, сыртқы түрі емес). PET-CT — PET және CT комбинациясы — функционалдық және анатомиялық ақпаратты біріктіруге мүмкіндік береді.</w:t>
      </w:r>
    </w:p>
    <w:p>
      <w:pPr>
        <w:pStyle w:val="Normal1"/>
        <w:rPr/>
      </w:pPr>
      <w:r>
        <w:rPr>
          <w:b/>
          <w:bCs/>
          <w:i w:val="0"/>
        </w:rPr>
        <w:t>Қолданылуы: онкология (метастаздарды анықтау, емдеуге жауапты бағалау), кардиология (миокардтың өміршеңдігі), неврология (Альцгеймер ауруы, эпилепсия).</w:t>
      </w:r>
      <w:r>
        <w:rPr/>
      </w:r>
    </w:p>
    <w:p>
      <w:pPr>
        <w:pStyle w:val="Heading2"/>
        <w:rPr/>
      </w:pPr>
      <w:r>
        <w:rPr>
          <w:i w:val="0"/>
        </w:rPr>
        <w:t>УДЗ: Дыбыстық көру</w:t>
      </w:r>
    </w:p>
    <w:p>
      <w:pPr>
        <w:pStyle w:val="Normal1"/>
        <w:rPr/>
      </w:pPr>
      <w:r>
        <w:rPr>
          <w:i w:val="0"/>
        </w:rPr>
        <w:t>Ультрадыбыс - ең қауіпсіз әдіс: иондаушы сәулелер, күшті магнит өрістері жоқ. Акушерлік, кардиология және абдоминальды диагностикада кеңінен қолданылады.</w:t>
      </w:r>
    </w:p>
    <w:p>
      <w:pPr>
        <w:pStyle w:val="Normal1"/>
        <w:rPr/>
      </w:pPr>
      <w:r>
        <w:rPr>
          <w:b/>
          <w:bCs/>
          <w:i w:val="0"/>
        </w:rPr>
        <w:t>Физика: пьезоэлектрлік сенсор ультрадыбыстық толқындарды жасайды және шағылысқан жаңғырықты жазады. Кешігу уақыты → құрылымға дейінгі қашықтық. Амплитудасы → ұлпа тығыздығы.</w:t>
      </w:r>
      <w:r>
        <w:rPr/>
      </w:r>
    </w:p>
    <w:p>
      <w:pPr>
        <w:pStyle w:val="Normal1"/>
        <w:rPr/>
      </w:pPr>
      <w:r>
        <w:rPr>
          <w:i w:val="0"/>
        </w:rPr>
        <w:t>Доплерографиялық ультрадыбыстық қан ағымының жылдамдығын шағылысқан толқындардың жиілігін ауыстыру арқылы өлшейді. Дуплексті сканерлеу B режимін (анатомияны) Доплермен (қан ағыны) біріктіреді.</w:t>
      </w:r>
    </w:p>
    <w:p>
      <w:pPr>
        <w:pStyle w:val="Normal1"/>
        <w:rPr/>
      </w:pPr>
      <w:r>
        <w:rPr>
          <w:b/>
          <w:bCs/>
          <w:i w:val="0"/>
        </w:rPr>
        <w:t>Шектеулері: сүйек пен ауа арқылы (өкпе, ішек) жақсы өтпейді. Кескін сапасы операторға байланысты.</w:t>
      </w:r>
      <w:r>
        <w:rPr/>
      </w:r>
    </w:p>
    <w:p>
      <w:pPr>
        <w:pStyle w:val="Heading2"/>
        <w:rPr/>
      </w:pPr>
      <w:r>
        <w:rPr>
          <w:i w:val="0"/>
        </w:rPr>
        <w:t>ДИАГНОСТИКА ӘДІСІН ТАҢДАУ</w:t>
      </w:r>
    </w:p>
    <w:p>
      <w:pPr>
        <w:pStyle w:val="Normal1"/>
        <w:rPr/>
      </w:pPr>
      <w:r>
        <w:rPr>
          <w:i w:val="0"/>
        </w:rPr>
        <w:t>Әрбір әдістің өз орны бар:</w:t>
      </w:r>
    </w:p>
    <w:p>
      <w:pPr>
        <w:pStyle w:val="Normal1"/>
        <w:rPr/>
      </w:pPr>
      <w:r>
        <w:rPr>
          <w:i w:val="0"/>
        </w:rPr>
        <w:t>—Рентген: сүйектер, өкпелер (жылдам, қолжетімді)</w:t>
      </w:r>
      <w:r>
        <w:rPr/>
      </w:r>
    </w:p>
    <w:p>
      <w:pPr>
        <w:pStyle w:val="Normal1"/>
        <w:rPr/>
      </w:pPr>
      <w:r>
        <w:rPr>
          <w:i w:val="0"/>
        </w:rPr>
        <w:t>—КТ: шұғыл диагностика, құрсақ қуысы, тамырлар (контрастпен)</w:t>
      </w:r>
      <w:r>
        <w:rPr/>
      </w:r>
    </w:p>
    <w:p>
      <w:pPr>
        <w:pStyle w:val="Normal1"/>
        <w:rPr/>
      </w:pPr>
      <w:r>
        <w:rPr>
          <w:i w:val="0"/>
        </w:rPr>
        <w:t>—МРТ: ми, жұлын, буындар, жұмсақ тіндер, сәулеленусіз</w:t>
      </w:r>
      <w:r>
        <w:rPr/>
      </w:r>
    </w:p>
    <w:p>
      <w:pPr>
        <w:pStyle w:val="Normal1"/>
        <w:rPr/>
      </w:pPr>
      <w:r>
        <w:rPr>
          <w:i w:val="0"/>
        </w:rPr>
        <w:t>—ПЭТ: ісіктердің метаболикалық белсенділігі, нейродегенерация</w:t>
      </w:r>
      <w:r>
        <w:rPr/>
      </w:r>
    </w:p>
    <w:p>
      <w:pPr>
        <w:pStyle w:val="Normal1"/>
        <w:rPr/>
      </w:pPr>
      <w:r>
        <w:rPr>
          <w:i w:val="0"/>
        </w:rPr>
        <w:t>— УДЗ: құрсақ қуысы, жүрек, қан тамырлары, акушерлік, жұмсақ тіндер</w:t>
      </w:r>
      <w:r>
        <w:rPr/>
      </w:r>
    </w:p>
    <w:p>
      <w:pPr>
        <w:pStyle w:val="Normal1"/>
        <w:rPr/>
      </w:pPr>
      <w:r>
        <w:rPr>
          <w:i w:val="0"/>
        </w:rPr>
        <w:t>Әдісті таңдау туралы шешім диагностикалық құндылық, қолжетімділік, құны және белгілі бір клиникалық сұрақ үшін қауіпсіздік арасындағы теңгерім болып табылады.</w:t>
      </w:r>
    </w:p>
    <w:p>
      <w:pPr>
        <w:pStyle w:val="Heading3"/>
        <w:rPr/>
      </w:pPr>
      <w:r>
        <w:rPr>
          <w:i w:val="0"/>
        </w:rPr>
        <w:t>НЕГІЗГІ КӨЗДЕР</w:t>
      </w:r>
    </w:p>
    <w:p>
      <w:pPr>
        <w:pStyle w:val="Normal1"/>
        <w:rPr>
          <w:sz w:val="18"/>
          <w:szCs w:val="18"/>
        </w:rPr>
      </w:pPr>
      <w:r>
        <w:rPr>
          <w:i w:val="0"/>
          <w:sz w:val="18"/>
          <w:szCs w:val="18"/>
        </w:rPr>
        <w:t>Bushberg, J. T., Seibert, J. A., Leidholdt, E. M., Jr., &amp; Boone, J. M. (2020). The essential physics of medical imaging (3rd ed.). Lippincott Williams &amp; Wilkins.</w:t>
      </w:r>
    </w:p>
    <w:p>
      <w:pPr>
        <w:pStyle w:val="Normal1"/>
        <w:rPr>
          <w:sz w:val="18"/>
          <w:szCs w:val="18"/>
        </w:rPr>
      </w:pPr>
      <w:r>
        <w:rPr>
          <w:i w:val="0"/>
          <w:sz w:val="18"/>
          <w:szCs w:val="18"/>
        </w:rPr>
        <w:t>Ogawa, S., Tank, D. W., Menon, R., Ellermann, J. M., Kim, S. G., Merkle, H., &amp; Ugurbil, K. (1992). Intrinsic signal changes accompanying sensory stimulation: Functional brain mapping with magnetic resonance imaging. Proceedings of the National Academy of Sciences, 89(13), 5951–5955. https://doi.org/10.1073/pnas.89.13.5951</w:t>
      </w:r>
    </w:p>
    <w:p>
      <w:pPr>
        <w:pStyle w:val="Normal1"/>
        <w:rPr>
          <w:sz w:val="18"/>
          <w:szCs w:val="18"/>
        </w:rPr>
      </w:pPr>
      <w:r>
        <w:rPr>
          <w:i w:val="0"/>
          <w:sz w:val="18"/>
          <w:szCs w:val="18"/>
        </w:rPr>
        <w:t>Рентген, В.С. (1895). Über eine neue Art von Strahlen [Сәулелердің жаңа түрі туралы]. Sitzungsberichte der Würzburger Физикалық дәрігер. Gesellschaft.</w:t>
      </w:r>
    </w:p>
    <w:p>
      <w:pPr>
        <w:pStyle w:val="Normal1"/>
        <w:rPr>
          <w:sz w:val="18"/>
          <w:szCs w:val="18"/>
        </w:rPr>
      </w:pPr>
      <w:r>
        <w:rPr>
          <w:i w:val="0"/>
          <w:sz w:val="18"/>
          <w:szCs w:val="18"/>
        </w:rPr>
        <w:t>Ter-Pogossian, M. M., Phelps, M. E., Hoffman, E. J., &amp; Mullani, N. A. (1975). A positron-emission transaxial tomograph for nuclear imaging (PETT). Radiology, 114(1), 89–98. https://doi.org/10.1148/114.1.89</w:t>
      </w:r>
    </w:p>
    <w:p>
      <w:pPr>
        <w:pStyle w:val="Normal1"/>
        <w:rPr>
          <w:sz w:val="18"/>
          <w:szCs w:val="18"/>
        </w:rPr>
      </w:pPr>
      <w:r>
        <w:rPr>
          <w:i w:val="0"/>
          <w:sz w:val="18"/>
          <w:szCs w:val="18"/>
        </w:rPr>
        <w:t>Zagzebski, J. A. (1996). Essentials of ultrasound physics. Mosby.</w:t>
      </w:r>
    </w:p>
    <w:p>
      <w:pPr>
        <w:pStyle w:val="Normal1"/>
        <w:rPr>
          <w:sz w:val="18"/>
          <w:szCs w:val="18"/>
        </w:rPr>
      </w:pPr>
      <w:r>
        <w:rPr>
          <w:sz w:val="18"/>
          <w:szCs w:val="18"/>
        </w:rPr>
      </w:r>
      <w:r>
        <w:br w:type="page"/>
      </w:r>
    </w:p>
    <w:p>
      <w:pPr>
        <w:pStyle w:val="Heading1"/>
        <w:jc w:val="left"/>
        <w:rPr/>
      </w:pPr>
      <w:r>
        <w:rPr>
          <w:i w:val="0"/>
        </w:rPr>
        <w:t>59-ТАРАУ. КВАНТТЫҚ БИОЛОГИЯ: ЖАҢА ТҮСІНУ БАСТАУЫНДА</w:t>
      </w:r>
    </w:p>
    <w:p>
      <w:pPr>
        <w:pStyle w:val="Normal1"/>
        <w:rPr/>
      </w:pPr>
      <w:r>
        <w:rPr>
          <w:i/>
          <w:iCs/>
        </w:rPr>
        <w:t>[[VIGNETTE — ПЕРЕВЕСТИ С CLAUDE]: Марина читает эту главу дважды. Потом—в третий раз....]</w:t>
      </w:r>
    </w:p>
    <w:p>
      <w:pPr>
        <w:pStyle w:val="Normal1"/>
        <w:rPr/>
      </w:pPr>
      <w:r>
        <w:rPr>
          <w:i/>
          <w:iCs/>
        </w:rPr>
        <w:t>[[VIGNETTE — ПЕРЕВЕСТИ С CLAUDE]: Она привыкла делить мир на «доказанное» и «шарлатанство». Кв...]</w:t>
      </w:r>
    </w:p>
    <w:p>
      <w:pPr>
        <w:pStyle w:val="Normal1"/>
        <w:rPr/>
      </w:pPr>
      <w:r>
        <w:rPr>
          <w:i/>
          <w:iCs/>
        </w:rPr>
        <w:t>[[VIGNETTE — ПЕРЕВЕСТИ С CLAUDE]: Терапевт говорил: «Медицина будущего будет другой не потому,...]</w:t>
      </w:r>
    </w:p>
    <w:p>
      <w:pPr>
        <w:pStyle w:val="Heading2"/>
        <w:rPr/>
      </w:pPr>
      <w:r>
        <w:rPr>
          <w:i w:val="0"/>
        </w:rPr>
        <w:t>КЛАССИКАЛЫҚ ФИЗИКА БІТЕТІН ЖЕРДЕ</w:t>
      </w:r>
    </w:p>
    <w:p>
      <w:pPr>
        <w:pStyle w:val="Normal1"/>
        <w:rPr/>
      </w:pPr>
      <w:r>
        <w:rPr>
          <w:i w:val="0"/>
        </w:rPr>
        <w:t>Кванттық механика бөлшектердің субатомдық масштабтағы әрекетін сипаттайды және тек математикалық қатаңдығымен классикалық физикамен байланысты. Гейзенбергтің белгісіздік принципі, кванттық туннель эффектісі, күйлердің суперпозициясы макрокосманың «жалпы мағынасына» мүлдем жат болып көрінетін құбылыстар.</w:t>
      </w:r>
    </w:p>
    <w:p>
      <w:pPr>
        <w:pStyle w:val="Normal1"/>
        <w:rPr/>
      </w:pPr>
      <w:r>
        <w:rPr>
          <w:i w:val="0"/>
        </w:rPr>
        <w:t>Ұзақ уақыт бойы жылы, ылғалды, көп бөлшектерден тұратын биологиялық жүйелерде кванттық әсерлер жойылады деп есептелді. Кванттық когеренттілік - бұл тек төтенше жағдайларда (ультра төмен температура, вакуум) болатын нәзік құбылыс.</w:t>
      </w:r>
    </w:p>
    <w:p>
      <w:pPr>
        <w:pStyle w:val="Normal1"/>
        <w:rPr/>
      </w:pPr>
      <w:r>
        <w:rPr>
          <w:i w:val="0"/>
        </w:rPr>
        <w:t>Бұл сенім 2000 жылдары жойыла бастады. Тірі жүйелер, мүмкін, таңқаларлық тиімді функциялар үшін кванттық әсерлерді пайдаланады екен.</w:t>
      </w:r>
    </w:p>
    <w:p>
      <w:pPr>
        <w:pStyle w:val="Heading2"/>
        <w:rPr/>
      </w:pPr>
      <w:r>
        <w:rPr>
          <w:i w:val="0"/>
        </w:rPr>
        <w:t>ФОТОСИНТЕЗ: КВАНТТЫҚ ТИІМДІЛІК</w:t>
      </w:r>
    </w:p>
    <w:p>
      <w:pPr>
        <w:pStyle w:val="Normal1"/>
        <w:rPr/>
      </w:pPr>
      <w:r>
        <w:rPr>
          <w:i w:val="0"/>
        </w:rPr>
        <w:t>2007 жылы Грэм Флеминг және оның Берклидегі тобы Nature журналында физиктер мен биологтарды бір мезгілде таң қалдырған деректерді жариялады.</w:t>
      </w:r>
    </w:p>
    <w:p>
      <w:pPr>
        <w:pStyle w:val="Normal1"/>
        <w:rPr/>
      </w:pPr>
      <w:r>
        <w:rPr>
          <w:i w:val="0"/>
        </w:rPr>
        <w:t>Өсімдіктердің, балдырлардың және бактериялардың фотосинтетикалық пигменттік кешендерінде фотон жұтылған кезде энергия антенна пигментінен реакция орталығына 100% дерлік тиімділікпен беріледі. Бұл таң қалдырады - классикалық механизмдер әлдеқайда төмен тиімділікті болжайды.</w:t>
      </w:r>
    </w:p>
    <w:p>
      <w:pPr>
        <w:pStyle w:val="Normal1"/>
        <w:rPr/>
      </w:pPr>
      <w:r>
        <w:rPr>
          <w:i w:val="0"/>
        </w:rPr>
        <w:t>Флеминг бұл кванттық құбылыс — когерентті энергияның берілуі арқылы болатынын көрсетті. Фотон бір уақытта бірнеше жолды (толқын сияқты) «сынайды» және ең тиімдісін таңдайды. Бұл жылы, дымқыл биологиялық молекуладағы кванттық суперпозиция — мүмкін емес деп есептелген нәрсе.</w:t>
      </w:r>
    </w:p>
    <w:p>
      <w:pPr>
        <w:pStyle w:val="Normal1"/>
        <w:rPr/>
      </w:pPr>
      <w:r>
        <w:rPr>
          <w:i w:val="0"/>
        </w:rPr>
        <w:t>Бұл жаңалықтың биологияны түсінуге тигізетін салдары әлі де бағаланады.</w:t>
      </w:r>
    </w:p>
    <w:p>
      <w:pPr>
        <w:pStyle w:val="Heading2"/>
        <w:rPr/>
      </w:pPr>
      <w:r>
        <w:rPr>
          <w:i w:val="0"/>
        </w:rPr>
        <w:t>ФЕРМЕНТТЕРДЕГІ КВАНТТЫҚ ТУННЕЛЬДІК ӘСЕР</w:t>
      </w:r>
    </w:p>
    <w:p>
      <w:pPr>
        <w:pStyle w:val="Normal1"/>
        <w:rPr/>
      </w:pPr>
      <w:r>
        <w:rPr>
          <w:i w:val="0"/>
        </w:rPr>
        <w:t>Кванттық туннельдеу эффектісі - бұл бөлшектің классикалық түрде жеңе алмайтын энергетикалық кедергіден «өтіп өту» қабілеті.</w:t>
      </w:r>
    </w:p>
    <w:p>
      <w:pPr>
        <w:pStyle w:val="Normal1"/>
        <w:rPr/>
      </w:pPr>
      <w:r>
        <w:rPr>
          <w:i w:val="0"/>
        </w:rPr>
        <w:t>Джудит Клейпул және оның тобы бірқатар ферменттер (соның ішінде спирт дегидрогеназа және аминоксидаза) туннель механизмі арқылы сутегінің тасымалдану реакцияларын катализдейтінін көрсетті — тасымалдау классикалық химиялық кинетика болжағаннан әлдеқайда жылдам жүреді.</w:t>
      </w:r>
    </w:p>
    <w:p>
      <w:pPr>
        <w:pStyle w:val="Normal1"/>
        <w:rPr/>
      </w:pPr>
      <w:r>
        <w:rPr>
          <w:i w:val="0"/>
        </w:rPr>
        <w:t>Бұл дегеніміз: кванттық туннельдік эффект экзотикалық емес, өмірге қажетті биохимиялық реакциялардың жылдамдығын қамтамасыз ететін ферментативті катализдің негізгі механизмі болуы мүмкін.</w:t>
      </w:r>
    </w:p>
    <w:p>
      <w:pPr>
        <w:pStyle w:val="Normal1"/>
        <w:rPr/>
      </w:pPr>
      <w:r>
        <w:rPr>
          <w:i w:val="0"/>
        </w:rPr>
        <w:t>Егер бұл рас болса, онда өмір әр қадам сайын кванттық механиканы пайдаланады.</w:t>
      </w:r>
    </w:p>
    <w:p>
      <w:pPr>
        <w:pStyle w:val="Heading2"/>
        <w:rPr/>
      </w:pPr>
      <w:r>
        <w:rPr>
          <w:i w:val="0"/>
        </w:rPr>
        <w:t>ҚҰСТАРДЫ НАВИГАЦИЯЛЫҚ ЖӘНЕ КВАНТТЫҚ ЕНГІЗУ</w:t>
      </w:r>
    </w:p>
    <w:p>
      <w:pPr>
        <w:pStyle w:val="Normal1"/>
        <w:rPr/>
      </w:pPr>
      <w:r>
        <w:rPr>
          <w:i w:val="0"/>
        </w:rPr>
        <w:t>Еуропалық робиндер жыл сайын Скандинавиядан Африкаға және кері қоныс аударып, Жердің магнит өрісін дәл басшылыққа алады. Бұл навигацияның физикалық механизмі ұзақ уақыт бойы құпия болып қалды.</w:t>
      </w:r>
    </w:p>
    <w:p>
      <w:pPr>
        <w:pStyle w:val="Normal1"/>
        <w:rPr/>
      </w:pPr>
      <w:r>
        <w:rPr>
          <w:i w:val="0"/>
        </w:rPr>
        <w:t>Шультен-Риц-Хоре гипотезасы: құстардың торлы қабығында криптохром деп аталатын ақуыз бар, онда фотон жұп «шайқасқан» (корреляциялық) радикалдар жасайды. Олардың айналу күйі Жердің магнит өрісіне → жүйке жүйесіне сигнал → өріс бағыты туралы ақпаратқа сезімтал.</w:t>
      </w:r>
    </w:p>
    <w:p>
      <w:pPr>
        <w:pStyle w:val="Normal1"/>
        <w:rPr/>
      </w:pPr>
      <w:r>
        <w:rPr>
          <w:i w:val="0"/>
        </w:rPr>
        <w:t>Бұл биологиялық компас ретіндегі кванттық шиеленіс — егер гипотеза расталса, бұл кванттық шиеленісті биологиялық қолданудың алғашқы дәлелденген мысалы болады.</w:t>
      </w:r>
    </w:p>
    <w:p>
      <w:pPr>
        <w:pStyle w:val="Normal1"/>
        <w:rPr/>
      </w:pPr>
      <w:r>
        <w:rPr>
          <w:i w:val="0"/>
        </w:rPr>
        <w:t>Роттертдамнан алынған эксперименттік деректер: Робиндерді кванттық когеренттілікті бұзатын электромагниттік өріске орналастыру олардың навигациясын бұзды. Бұл жанама, бірақ сенімді дәлел.</w:t>
      </w:r>
    </w:p>
    <w:p>
      <w:pPr>
        <w:pStyle w:val="Heading2"/>
        <w:rPr/>
      </w:pPr>
      <w:r>
        <w:rPr>
          <w:i w:val="0"/>
        </w:rPr>
        <w:t>ИІС ЖӘНЕ КВАНТТЫҚ ЗОНДАУ</w:t>
      </w:r>
    </w:p>
    <w:p>
      <w:pPr>
        <w:pStyle w:val="Normal1"/>
        <w:rPr/>
      </w:pPr>
      <w:r>
        <w:rPr>
          <w:i w:val="0"/>
        </w:rPr>
        <w:t>Дәстүрлі иіс теориясы: иіс молекулалары пішін (құлып пен кілт) → жүйке сигналына негізделген рецепторлармен байланысады.</w:t>
      </w:r>
    </w:p>
    <w:p>
      <w:pPr>
        <w:pStyle w:val="Normal1"/>
        <w:rPr/>
      </w:pPr>
      <w:r>
        <w:rPr>
          <w:i w:val="0"/>
        </w:rPr>
        <w:t>Лука Турин балама теорияны ұсынды: иіс рецепторлары молекулалық спектрометрлер ретінде жұмыс істейді, туннельдік әсер арқылы молекулалардың тән тербеліс жиіліктерін «сезеді». Бұл неге ұқсас пішіні бар әртүрлі молекулалардың (стереоизомерлер) әртүрлі иіс беретінін, ал ұқсас иісі бар молекулалардың мүлдем басқа пішінге ие болатынын түсіндіреді.</w:t>
      </w:r>
    </w:p>
    <w:p>
      <w:pPr>
        <w:pStyle w:val="Normal1"/>
        <w:rPr/>
      </w:pPr>
      <w:r>
        <w:rPr>
          <w:i w:val="0"/>
        </w:rPr>
        <w:t>Ғылыми қоғамдастық екіге бөлінеді: кейбір зерттеулер иістің кванттық теориясының болжамдарын растайды, ал басқалары оларды жоққа шығарады. Сұрақ ашық күйінде қалды.</w:t>
      </w:r>
    </w:p>
    <w:p>
      <w:pPr>
        <w:pStyle w:val="Heading2"/>
        <w:rPr/>
      </w:pPr>
      <w:r>
        <w:rPr>
          <w:i w:val="0"/>
        </w:rPr>
        <w:t>КВАНТТЫҚ БИОЛОГИЯ: МЕДИЦИНАЛЫҚ МӘСЕЛЕЛЕР</w:t>
      </w:r>
    </w:p>
    <w:p>
      <w:pPr>
        <w:pStyle w:val="Normal1"/>
        <w:rPr/>
      </w:pPr>
      <w:r>
        <w:rPr>
          <w:i w:val="0"/>
        </w:rPr>
        <w:t>Кванттық биология – жас ғылым. Оның практикалық медициналық салдары әлі де алыпсатарлық болып табылады. Бірақ бағыт маңызды:</w:t>
      </w:r>
    </w:p>
    <w:p>
      <w:pPr>
        <w:pStyle w:val="Normal1"/>
        <w:rPr/>
      </w:pPr>
      <w:r>
        <w:rPr>
          <w:i w:val="0"/>
        </w:rPr>
        <w:t>Фермент катализі: ферменттердегі кванттық туннельдеу механизмін түсіну дәрі-дәрмектің дамуы үшін жаңа жолдарды ашады, мысалы, патогендік ферменттердегі туннельдік әсерді бұзатын изотопты алмастырулар.</w:t>
      </w:r>
    </w:p>
    <w:p>
      <w:pPr>
        <w:pStyle w:val="Normal1"/>
        <w:rPr/>
      </w:pPr>
      <w:r>
        <w:rPr>
          <w:i w:val="0"/>
        </w:rPr>
        <w:t>Онкологиядағы фотосенсибилизаторлар: Фотодинамикалық терапия жарықты сіңіретін және реактивті оттегі түрлерін тудыратын молекулаларды пайдаланады. Кванттық энергияның тасымалдануын түсіну оларды тиімдірек ете алады.</w:t>
      </w:r>
    </w:p>
    <w:p>
      <w:pPr>
        <w:pStyle w:val="Normal1"/>
        <w:rPr/>
      </w:pPr>
      <w:r>
        <w:rPr>
          <w:i w:val="0"/>
        </w:rPr>
        <w:t>ДНҚ және мутациялар: ДНҚ сутектік байланыстарындағы протондардың туннельдік тасымалдануы — стихиялық мутациялардың ықтимал механизмі (Левдин теориясы, 1963). Егер мутациялар ішінара кванттық сипатта болса, бұл онкогенез туралы түсінікті өзгертеді.</w:t>
      </w:r>
    </w:p>
    <w:p>
      <w:pPr>
        <w:pStyle w:val="Heading3"/>
        <w:rPr/>
      </w:pPr>
      <w:r>
        <w:rPr>
          <w:i w:val="0"/>
        </w:rPr>
        <w:t>НЕГІЗГІ КӨЗДЕР</w:t>
      </w:r>
    </w:p>
    <w:p>
      <w:pPr>
        <w:pStyle w:val="Normal1"/>
        <w:rPr>
          <w:sz w:val="18"/>
          <w:szCs w:val="18"/>
        </w:rPr>
      </w:pPr>
      <w:r>
        <w:rPr>
          <w:i w:val="0"/>
          <w:sz w:val="18"/>
          <w:szCs w:val="18"/>
        </w:rPr>
        <w:t>Engel, G. S., Calhoun, T. R., Read, E. L., Ahn, T.-K., Mančal, T., Cheng, Y.-C., Blankenship, R. E., &amp; Fleming, G. R. (2007). Evidence for wavelike energy transfer through quantum coherence in photosynthetic systems. Nature, 446(7137), 782–786. https://doi.org/10.1038/nature05678</w:t>
      </w:r>
    </w:p>
    <w:p>
      <w:pPr>
        <w:pStyle w:val="Normal1"/>
        <w:rPr>
          <w:sz w:val="18"/>
          <w:szCs w:val="18"/>
        </w:rPr>
      </w:pPr>
      <w:r>
        <w:rPr>
          <w:i w:val="0"/>
          <w:sz w:val="18"/>
          <w:szCs w:val="18"/>
        </w:rPr>
        <w:t>Hore, P. J., &amp; Mouritsen, H. (2016). The radical-pair mechanism of magnetoreception. Annual Review of Biophysics, 45, 299–344. https://doi.org/10.1146/annurev-biophys-032116-094545</w:t>
      </w:r>
    </w:p>
    <w:p>
      <w:pPr>
        <w:pStyle w:val="Normal1"/>
        <w:rPr>
          <w:sz w:val="18"/>
          <w:szCs w:val="18"/>
        </w:rPr>
      </w:pPr>
      <w:r>
        <w:rPr>
          <w:i w:val="0"/>
          <w:sz w:val="18"/>
          <w:szCs w:val="18"/>
        </w:rPr>
        <w:t>Klinman, J. P., &amp; Kohen, A. (2013). Hydrogen tunneling links protein dynamics to enzyme catalysis. Annual Review of Biochemistry, 82, 471–496. https://doi.org/10.1146/annurev-biochem-051710-133623</w:t>
      </w:r>
    </w:p>
    <w:p>
      <w:pPr>
        <w:pStyle w:val="Normal1"/>
        <w:rPr>
          <w:sz w:val="18"/>
          <w:szCs w:val="18"/>
        </w:rPr>
      </w:pPr>
      <w:r>
        <w:rPr>
          <w:i w:val="0"/>
          <w:sz w:val="18"/>
          <w:szCs w:val="18"/>
        </w:rPr>
        <w:t>McFadden, J., &amp; Al-Khalili, J. (2014). Life on the edge: The coming of age of quantum biology. Crown.</w:t>
      </w:r>
    </w:p>
    <w:p>
      <w:pPr>
        <w:pStyle w:val="Normal1"/>
        <w:rPr>
          <w:sz w:val="18"/>
          <w:szCs w:val="18"/>
        </w:rPr>
      </w:pPr>
      <w:r>
        <w:rPr>
          <w:i w:val="0"/>
          <w:sz w:val="18"/>
          <w:szCs w:val="18"/>
        </w:rPr>
        <w:t>Turin, L. (1996). A spectroscopic mechanism for primary olfactory reception. Chemical Senses, 21(6), 773–791. https://doi.org/10.1093/chemse/21.6.773</w:t>
      </w:r>
    </w:p>
    <w:p>
      <w:pPr>
        <w:pStyle w:val="Normal1"/>
        <w:spacing w:lineRule="auto" w:line="240" w:before="0" w:after="0"/>
        <w:rPr/>
      </w:pPr>
      <w:r>
        <w:rPr/>
      </w:r>
      <w:r>
        <w:br w:type="page"/>
      </w:r>
    </w:p>
    <w:p>
      <w:pPr>
        <w:pStyle w:val="Heading1"/>
        <w:jc w:val="left"/>
        <w:rPr/>
      </w:pPr>
      <w:r>
        <w:rPr>
          <w:i w:val="0"/>
        </w:rPr>
        <w:t>ДЕНСАУЛЫҚТЫҢ ТЕРМОДИНАМИКАСЫ: ЭНЕРГИЯ, ЭНТРОПИЯ, ТӘРТІП 60-тарау.</w:t>
      </w:r>
    </w:p>
    <w:p>
      <w:pPr>
        <w:pStyle w:val="Normal1"/>
        <w:rPr/>
      </w:pPr>
      <w:r>
        <w:rPr>
          <w:i/>
          <w:iCs/>
        </w:rPr>
        <w:t>[[VIGNETTE — ПЕРЕВЕСТИ С CLAUDE]: «Диссипативная структура поддерживает порядок через постоянн...]</w:t>
      </w:r>
    </w:p>
    <w:p>
      <w:pPr>
        <w:pStyle w:val="Normal1"/>
        <w:rPr/>
      </w:pPr>
      <w:r>
        <w:rPr>
          <w:i/>
          <w:iCs/>
        </w:rPr>
        <w:t>[[VIGNETTE — ПЕРЕВЕСТИ С CLAUDE]: Живая система не может быть закрытой. Закрытая система движе...]</w:t>
      </w:r>
    </w:p>
    <w:p>
      <w:pPr>
        <w:pStyle w:val="Normal1"/>
        <w:rPr/>
      </w:pPr>
      <w:r>
        <w:rPr>
          <w:i/>
          <w:iCs/>
        </w:rPr>
        <w:t>[[VIGNETTE — ПЕРЕВЕСТИ С CLAUDE]: Книга, которую она хочет написать,—это не каприз и не амбици...]</w:t>
      </w:r>
    </w:p>
    <w:p>
      <w:pPr>
        <w:pStyle w:val="Heading2"/>
        <w:rPr/>
      </w:pPr>
      <w:r>
        <w:rPr>
          <w:i w:val="0"/>
        </w:rPr>
        <w:t>ӨМІР ДЕГЕН НЕ?</w:t>
      </w:r>
    </w:p>
    <w:p>
      <w:pPr>
        <w:pStyle w:val="Normal1"/>
        <w:rPr/>
      </w:pPr>
      <w:r>
        <w:rPr>
          <w:i w:val="0"/>
        </w:rPr>
        <w:t>1944 жылы кванттық механиканың негізін салушылардың бірі Эрвин Шредингер Дублинде лекция оқыды, кейінірек ол «Өмір дегеніміз не?» эссе ретінде жарық көрді. Бұл эссе жас ғалымдарға, соның ішінде ДНҚ құрылымын ашқан Уотсон мен Крикке үлкен әсер етті.</w:t>
      </w:r>
    </w:p>
    <w:p>
      <w:pPr>
        <w:pStyle w:val="Normal1"/>
        <w:rPr/>
      </w:pPr>
      <w:r>
        <w:rPr>
          <w:i w:val="0"/>
        </w:rPr>
        <w:t>Шредингер сұрақты термодинамикалық түрде тұжырымдады: тірі организмдер термодинамиканың екінші заңын бұзады — олар тәртіпсіздікке (жоғары энтропия) бағытталған әлемде тәртіпті (төмен энтропия) сақтайды. Олар мұны қалай жасайды?</w:t>
      </w:r>
    </w:p>
    <w:p>
      <w:pPr>
        <w:pStyle w:val="Normal1"/>
        <w:rPr/>
      </w:pPr>
      <w:r>
        <w:rPr>
          <w:i w:val="0"/>
        </w:rPr>
        <w:t>Жауабы: тірі жүйелер ашық жүйелер. Олар қоршаған ортадан — тамақ, күн сәулесі түрінде «тәртіпті» (негентропия) сіңіру арқылы өздерінің тәртіптерін сақтайды. Және олар жылу мен қалдық түріндегі «беделді» шығарады.</w:t>
      </w:r>
    </w:p>
    <w:p>
      <w:pPr>
        <w:pStyle w:val="Normal1"/>
        <w:rPr/>
      </w:pPr>
      <w:r>
        <w:rPr>
          <w:i w:val="0"/>
        </w:rPr>
        <w:t>Тіршілік - бұл қоршаған ортаның өсуіне байланысты энтропияның жергілікті төмендеуі.</w:t>
      </w:r>
    </w:p>
    <w:p>
      <w:pPr>
        <w:pStyle w:val="Heading2"/>
        <w:rPr/>
      </w:pPr>
      <w:r>
        <w:rPr>
          <w:i w:val="0"/>
        </w:rPr>
        <w:t>ТІРШІЛІК ЭНЕРГИЯСЫ: АТФ</w:t>
      </w:r>
    </w:p>
    <w:p>
      <w:pPr>
        <w:pStyle w:val="Normal1"/>
        <w:rPr/>
      </w:pPr>
      <w:r>
        <w:rPr>
          <w:i w:val="0"/>
        </w:rPr>
        <w:t>Аденозинтрифосфаты (АТФ) биологиялық энергияның әмбебап «валютасы» болып табылады. Энергияны қажет ететін барлық жасушалық процестер АТФ пайдаланады: бұлшықеттің жиырылуы, белсенді иондардың тасымалдануы, ақуыз синтезі, ДНҚ жөндеуі.</w:t>
      </w:r>
    </w:p>
    <w:p>
      <w:pPr>
        <w:pStyle w:val="Normal1"/>
        <w:rPr/>
      </w:pPr>
      <w:r>
        <w:rPr>
          <w:i w:val="0"/>
        </w:rPr>
        <w:t>АТФ митохондриялық тотықтырғыш фосфорлану арқылы «зарядталады». Кребс циклі → электронды тасымалдау тізбегі → ATP синтазасы.</w:t>
      </w:r>
    </w:p>
    <w:p>
      <w:pPr>
        <w:pStyle w:val="Normal1"/>
        <w:rPr/>
      </w:pPr>
      <w:r>
        <w:rPr>
          <w:i w:val="0"/>
        </w:rPr>
        <w:t>АТФ синтазасы тура мағынасында турбина сияқты әрекет ететін молекулалық машина: мембрана арқылы протондар ағыны ферменттің орталық суббірлігін айналдырады → конформациялық өзгерістер → ADP + фосфаттан АТФ синтезі. Айналу жиілігі секундына шамамен 150 айналымды құрайды.</w:t>
      </w:r>
    </w:p>
    <w:p>
      <w:pPr>
        <w:pStyle w:val="Normal1"/>
        <w:rPr/>
      </w:pPr>
      <w:r>
        <w:rPr>
          <w:i w:val="0"/>
        </w:rPr>
        <w:t>Тыныштық жағдайында адам күн сайын АТФ-дағы салмағын өндіреді және тұтынады (≈40 кг!). Қарқынды жүктеме кезінде минутына 0,5 кг АТФ дейін. ATP молекуласы шамамен бір минут «өмір сүреді» және үнемі қайта өңделеді.</w:t>
      </w:r>
    </w:p>
    <w:p>
      <w:pPr>
        <w:pStyle w:val="Heading2"/>
        <w:rPr/>
      </w:pPr>
      <w:r>
        <w:rPr>
          <w:i w:val="0"/>
        </w:rPr>
        <w:t>АУРУ ЭНТРОПИЯСЫ</w:t>
      </w:r>
    </w:p>
    <w:p>
      <w:pPr>
        <w:pStyle w:val="Normal1"/>
        <w:rPr/>
      </w:pPr>
      <w:r>
        <w:rPr>
          <w:i w:val="0"/>
        </w:rPr>
        <w:t>Ауру – биологиялық ұйымның бұзылуы. Термодинамикалық: жүйедегі энтропияның артуы.</w:t>
      </w:r>
    </w:p>
    <w:p>
      <w:pPr>
        <w:pStyle w:val="Normal1"/>
        <w:rPr/>
      </w:pPr>
      <w:r>
        <w:rPr>
          <w:i w:val="0"/>
        </w:rPr>
        <w:t>Бұл жай ғана метафора емес:</w:t>
      </w:r>
    </w:p>
    <w:p>
      <w:pPr>
        <w:pStyle w:val="Normal1"/>
        <w:rPr/>
      </w:pPr>
      <w:r>
        <w:rPr>
          <w:i w:val="0"/>
        </w:rPr>
        <w:t>Қатерлі ісік: трансформация, жасушалық дифференциацияның бұрмалануы (бұзылыстың күшеюі), жасушалық архитектураның бұзылуы, апоптоздың тоқтауы (өлімнің бағдарламаланған «тәртібі»), қалыпты емес метаболизм (Варбург эффектісі — ісіктер тіпті оттегі болған кезде де гликолизді «жақсы көреді»).</w:t>
      </w:r>
    </w:p>
    <w:p>
      <w:pPr>
        <w:pStyle w:val="Normal1"/>
        <w:rPr/>
      </w:pPr>
      <w:r>
        <w:rPr>
          <w:i w:val="0"/>
        </w:rPr>
        <w:t>Нейродегенерация: біріктірілген, қате қатпарланған ақуыздардың (амилоид, тау, α-синуклеин) жинақталуы молекулалық бұзылыстың патологиялық жинақталуы болып табылады. Альцгеймер, Паркинсон және Хантингтон аурулары – «ақуыздың қате қатпарлануының аурулары».</w:t>
      </w:r>
    </w:p>
    <w:p>
      <w:pPr>
        <w:pStyle w:val="Normal1"/>
        <w:rPr/>
      </w:pPr>
      <w:r>
        <w:rPr>
          <w:i w:val="0"/>
        </w:rPr>
        <w:t>Атеросклероз: тамыр қабырғасының қалыпты құрылымының бұзылуы, көбік жасушаларының, кальцийдің, фиброздың бұзылуы - биологиялық «архитектуралық деградация».</w:t>
      </w:r>
    </w:p>
    <w:p>
      <w:pPr>
        <w:pStyle w:val="Heading2"/>
        <w:rPr/>
      </w:pPr>
      <w:r>
        <w:rPr>
          <w:i w:val="0"/>
        </w:rPr>
        <w:t>ФРАКТАЛДЫҚ ФИЗИОЛОГИЯ</w:t>
      </w:r>
    </w:p>
    <w:p>
      <w:pPr>
        <w:pStyle w:val="Normal1"/>
        <w:rPr/>
      </w:pPr>
      <w:r>
        <w:rPr>
          <w:i w:val="0"/>
        </w:rPr>
        <w:t>Гарвардтық Арнольд Голдбергер фракталдық физиология тұжырымдамасын жасады: сау дененің көптеген биологиялық сигналдары мен құрылымдары фракталдық өзіндік ұқсастықты көрсетеді - бұл әртүрлі қарау масштабтарында өзіне ұқсайтын үлгі.</w:t>
      </w:r>
    </w:p>
    <w:p>
      <w:pPr>
        <w:pStyle w:val="Normal1"/>
        <w:rPr/>
      </w:pPr>
      <w:r>
        <w:rPr>
          <w:i w:val="0"/>
        </w:rPr>
        <w:t>Бронх ағашы, тамыр ағашы, жүйке торлары, сау адамның жүрек ырғағы — бәрі де фрактальды: үлкен бұтақтар ұсақтардың үлгісін қайталайды, ауқымды тербелістер шағын ауқымды тербелістерді қайталайды.</w:t>
      </w:r>
    </w:p>
    <w:p>
      <w:pPr>
        <w:pStyle w:val="Normal1"/>
        <w:rPr/>
      </w:pPr>
      <w:r>
        <w:rPr>
          <w:i w:val="0"/>
        </w:rPr>
        <w:t>Ауру → фракталдылықтың жоғалуы. Жүрек жеткіліксіздігі кезінде жүрек ырғағы монотонды және тұрақты болады (күрделіліктің жоғалуы). Эпилепсияға арналған ЭЭГ тұрақты және синхронды. Денсаулықтың «парадоксы»: денсаулық – күрделілік пен өзгермелілік, бірақ ауру – күрделіліктің жоғалуы.</w:t>
      </w:r>
    </w:p>
    <w:p>
      <w:pPr>
        <w:pStyle w:val="Normal1"/>
        <w:rPr/>
      </w:pPr>
      <w:r>
        <w:rPr>
          <w:i w:val="0"/>
        </w:rPr>
        <w:t>Голдбергер қартаю мен аурудың тұжырымдамалық негізі ретінде «күрделіліктің жоғалуы» түсінігін енгізді. Күрделіліктің биомаркерлері — HRV, тыныс алу апноэының үзілістері, ЭЭГ фракталдық өлшемі — жас пен ауруға байланысты төмендейді.</w:t>
      </w:r>
    </w:p>
    <w:p>
      <w:pPr>
        <w:pStyle w:val="Heading2"/>
        <w:rPr/>
      </w:pPr>
      <w:r>
        <w:rPr>
          <w:i w:val="0"/>
        </w:rPr>
        <w:t>ДИССИПАТИВТІК ҚҰРЫЛЫМДАР</w:t>
      </w:r>
    </w:p>
    <w:p>
      <w:pPr>
        <w:pStyle w:val="Normal1"/>
        <w:rPr/>
      </w:pPr>
      <w:r>
        <w:rPr>
          <w:i w:val="0"/>
        </w:rPr>
        <w:t>Илья Пригожин 1977 жылы диссипативті құрылымдар теориясы үшін химия бойынша Нобель сыйлығын алды. Ол тәртіпсіздіктен қалай пайда болатынын түсіндіреді.</w:t>
      </w:r>
    </w:p>
    <w:p>
      <w:pPr>
        <w:pStyle w:val="Normal1"/>
        <w:rPr/>
      </w:pPr>
      <w:r>
        <w:rPr>
          <w:i w:val="0"/>
        </w:rPr>
        <w:t>Диссипативті құрылым - энергияның/заттың тұрақты ағыны арқылы өз ұйымын сақтайтын термодинамикалық тепе-теңдіктен алшақ жүйе, энергияны диссипациялау («тарату»).</w:t>
      </w:r>
    </w:p>
    <w:p>
      <w:pPr>
        <w:pStyle w:val="Normal1"/>
        <w:rPr/>
      </w:pPr>
      <w:r>
        <w:rPr>
          <w:i w:val="0"/>
        </w:rPr>
        <w:t>Тірі жасуша диссипативті құрылым: ол АТФ, қоректік заттар және ақпараттың тұрақты ағыны арқылы өзінің ұйымдасқан күйін сақтайды. Егер ағын тоқтаса, жасуша өліп, тепе-теңдік күйге ыдырайды.</w:t>
      </w:r>
    </w:p>
    <w:p>
      <w:pPr>
        <w:pStyle w:val="Normal1"/>
        <w:rPr/>
      </w:pPr>
      <w:r>
        <w:rPr>
          <w:i w:val="0"/>
        </w:rPr>
        <w:t>Тұтастай организм диссипативті құрылым болып табылады: ол тамақ, ауа, су және ақпарат ағыны арқылы өз ұйымын сақтайды. Денсаулық – тұрақты тепе-теңдіксіз күй. Өлім - термодинамикалық тепе-теңдікке оралу.</w:t>
      </w:r>
    </w:p>
    <w:p>
      <w:pPr>
        <w:pStyle w:val="Heading3"/>
        <w:rPr/>
      </w:pPr>
      <w:r>
        <w:rPr>
          <w:i w:val="0"/>
        </w:rPr>
        <w:t>НЕГІЗГІ КӨЗДЕР</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Prigogine, I. (1977). Self-organization in nonequilibrium systems: From dissipative structures to order through fluctuations. Wiley.</w:t>
      </w:r>
    </w:p>
    <w:p>
      <w:pPr>
        <w:pStyle w:val="Normal1"/>
        <w:rPr>
          <w:sz w:val="18"/>
          <w:szCs w:val="18"/>
        </w:rPr>
      </w:pPr>
      <w:r>
        <w:rPr>
          <w:i w:val="0"/>
          <w:sz w:val="18"/>
          <w:szCs w:val="18"/>
        </w:rPr>
        <w:t>Шредингер, Э. (1944). Өмір деген не? Тірі жасушаның физикалық аспектісі. Кембридж университетінің баспасөзі.</w:t>
      </w:r>
    </w:p>
    <w:p>
      <w:pPr>
        <w:pStyle w:val="Normal1"/>
        <w:rPr>
          <w:sz w:val="18"/>
          <w:szCs w:val="18"/>
        </w:rPr>
      </w:pPr>
      <w:r>
        <w:rPr>
          <w:i w:val="0"/>
          <w:sz w:val="18"/>
          <w:szCs w:val="18"/>
        </w:rPr>
        <w:t>West, G. B. (2017). Scale: The universal laws of growth, innovation, sustainability, and the pace of life in organisms, cities, economies, and companies. Penguin Press.</w:t>
      </w:r>
    </w:p>
    <w:p>
      <w:pPr>
        <w:pStyle w:val="Normal1"/>
        <w:rPr>
          <w:sz w:val="18"/>
          <w:szCs w:val="18"/>
        </w:rPr>
      </w:pPr>
      <w:r>
        <w:rPr>
          <w:i w:val="0"/>
          <w:sz w:val="18"/>
          <w:szCs w:val="18"/>
        </w:rPr>
        <w:t>Warburg, O. (1956). On the origin of cancer cells. Science, 123(3191), 309–314. https://doi.org/10.1126/science.123.3191.309</w:t>
      </w:r>
    </w:p>
    <w:p>
      <w:pPr>
        <w:pStyle w:val="Normal1"/>
        <w:spacing w:lineRule="auto" w:line="240" w:before="0" w:after="0"/>
        <w:rPr/>
      </w:pPr>
      <w:r>
        <w:rPr/>
      </w:r>
      <w:r>
        <w:br w:type="page"/>
      </w:r>
    </w:p>
    <w:p>
      <w:pPr>
        <w:pStyle w:val="Heading1"/>
        <w:rPr/>
      </w:pPr>
      <w:r>
        <w:rPr>
          <w:i w:val="0"/>
        </w:rPr>
        <w:t>61-тарау. БИОМЕХАНИКА ЖӘНЕ ПОҚА: ҒАРЫШТАҒЫ ДЕНЕ</w:t>
      </w:r>
    </w:p>
    <w:p>
      <w:pPr>
        <w:pStyle w:val="Normal1"/>
        <w:rPr/>
      </w:pPr>
      <w:r>
        <w:rPr>
          <w:i/>
          <w:iCs/>
        </w:rPr>
        <w:t>[[VIGNETTE — ПЕРЕВЕСТИ С CLAUDE]: Марина замечает: когда она думает о книге—плечи опускаются. ...]</w:t>
      </w:r>
    </w:p>
    <w:p>
      <w:pPr>
        <w:pStyle w:val="Heading2"/>
        <w:rPr/>
      </w:pPr>
      <w:r>
        <w:rPr>
          <w:i w:val="0"/>
        </w:rPr>
        <w:t>ОРГАН АРХИТЕКТУРАЛЫҚ ҚҰРЫЛЫС РЕТІНДЕ</w:t>
      </w:r>
    </w:p>
    <w:p>
      <w:pPr>
        <w:pStyle w:val="Normal1"/>
        <w:rPr/>
      </w:pPr>
      <w:r>
        <w:rPr>
          <w:i w:val="0"/>
        </w:rPr>
        <w:t>Сәулетшілер айтады: жақсы ғимарат ауырлық күшіне қарамастан «өздігінен тұруы» керек, бірақ оны пайдалану керек. Іргетас жүктеме кезінде күшті болады; арка тәрізді құрылымдар қысу күшін жүк көтергіштікке айналдырады.</w:t>
      </w:r>
    </w:p>
    <w:p>
      <w:pPr>
        <w:pStyle w:val="Normal1"/>
        <w:rPr/>
      </w:pPr>
      <w:r>
        <w:rPr>
          <w:i w:val="0"/>
        </w:rPr>
        <w:t>Адам денесі идеалды сәулет болып табылады. Қаңқа - бұл қатты жақтау емес, рычагтардың, аркалардың және амортизаторлардың динамикалық жүйесі. Омыртқа түзу баған емес, S-тәрізді қисық: жатыр мойны лордозы, кеуде кифозы, бел лордозы — әрбір қисық түзу осьпен салыстырғанда тұрақтылық пен соққыны сіңіру қабілетін 10 есе арттырады.</w:t>
      </w:r>
    </w:p>
    <w:p>
      <w:pPr>
        <w:pStyle w:val="Normal1"/>
        <w:rPr/>
      </w:pPr>
      <w:r>
        <w:rPr>
          <w:i w:val="0"/>
        </w:rPr>
        <w:t>Дұрыс емес поза, бұлшықет тепе-теңдігі және отырықшы өмір салты арқылы бұл архитектураны бұзу тек «жаман қалып» емес. Бұл каскадты салдары бар бүкіл тірек-қимыл аппаратына жүктемелер үлгісінің өзгеруі.</w:t>
      </w:r>
    </w:p>
    <w:p>
      <w:pPr>
        <w:pStyle w:val="Heading2"/>
        <w:rPr/>
      </w:pPr>
      <w:r>
        <w:rPr>
          <w:i w:val="0"/>
        </w:rPr>
        <w:t>Омыртқаның БИОМЕХАНИКАСЫ</w:t>
      </w:r>
    </w:p>
    <w:p>
      <w:pPr>
        <w:pStyle w:val="Normal1"/>
        <w:rPr/>
      </w:pPr>
      <w:r>
        <w:rPr>
          <w:i w:val="0"/>
        </w:rPr>
        <w:t>Омыртқа — омыртқа аралық дискілермен, байламдармен және бұлшықеттермен байланысқан 33 омыртқа (7 мойын, 12 кеуде, 5 бел, 5 сегізкөз, 4 көкірек).</w:t>
      </w:r>
    </w:p>
    <w:p>
      <w:pPr>
        <w:pStyle w:val="Normal1"/>
        <w:rPr/>
      </w:pPr>
      <w:r>
        <w:rPr>
          <w:i w:val="0"/>
        </w:rPr>
        <w:t>Омыртқааралық диск гидравликалық амортизатор болып табылады. Құрамында:</w:t>
      </w:r>
    </w:p>
    <w:p>
      <w:pPr>
        <w:pStyle w:val="Normal1"/>
        <w:rPr/>
      </w:pPr>
      <w:r>
        <w:rPr>
          <w:i w:val="0"/>
        </w:rPr>
        <w:t>—Nucleus pulposus (nucleus pulposus): судың жоғары мөлшері (жас жаста 80%), гидростатикалық қысым жасайды</w:t>
      </w:r>
      <w:r>
        <w:rPr/>
      </w:r>
    </w:p>
    <w:p>
      <w:pPr>
        <w:pStyle w:val="Normal1"/>
        <w:rPr/>
      </w:pPr>
      <w:r>
        <w:rPr>
          <w:i w:val="0"/>
        </w:rPr>
        <w:t>— Annulus fibrosus (annulus fibrosus): ядроны ұстап тұратын көп қабатты коллаген талшықтары</w:t>
      </w:r>
      <w:r>
        <w:rPr/>
      </w:r>
    </w:p>
    <w:p>
      <w:pPr>
        <w:pStyle w:val="Normal1"/>
        <w:rPr/>
      </w:pPr>
      <w:r>
        <w:rPr>
          <w:i w:val="0"/>
        </w:rPr>
        <w:t>Қысу кезінде диск бүйірлеріне «тарылып» тегістеледі. Annulus fibrosus бұл кеңеюді тежейді. Жасы бойынша: диск суды жоғалтады, бойы төмендейді → дискінің дегенеративті ауруы.</w:t>
      </w:r>
    </w:p>
    <w:p>
      <w:pPr>
        <w:pStyle w:val="Normal1"/>
        <w:rPr/>
      </w:pPr>
      <w:r>
        <w:rPr>
          <w:i w:val="0"/>
        </w:rPr>
        <w:t>Диск грыжа: талшықты сақинаның жарылуы, пульпоздық ядроның шығуы → тамырдың қысылуы → радикулопатия (жүйке бойындағы ауырсыну, ұю, әлсіздік).</w:t>
      </w:r>
    </w:p>
    <w:p>
      <w:pPr>
        <w:pStyle w:val="Normal1"/>
        <w:rPr/>
      </w:pPr>
      <w:r>
        <w:rPr>
          <w:i w:val="0"/>
        </w:rPr>
        <w:t>Бел дискілеріне жүктеме:</w:t>
      </w:r>
    </w:p>
    <w:p>
      <w:pPr>
        <w:pStyle w:val="Normal1"/>
        <w:rPr/>
      </w:pPr>
      <w:r>
        <w:rPr>
          <w:i w:val="0"/>
        </w:rPr>
        <w:t>— Өтірік: 25 кг</w:t>
      </w:r>
      <w:r>
        <w:rPr/>
      </w:r>
    </w:p>
    <w:p>
      <w:pPr>
        <w:pStyle w:val="Normal1"/>
        <w:rPr/>
      </w:pPr>
      <w:r>
        <w:rPr>
          <w:i w:val="0"/>
        </w:rPr>
        <w:t>— Тұрған кезде: 100 кг</w:t>
      </w:r>
      <w:r>
        <w:rPr/>
      </w:r>
    </w:p>
    <w:p>
      <w:pPr>
        <w:pStyle w:val="Normal1"/>
        <w:rPr/>
      </w:pPr>
      <w:r>
        <w:rPr>
          <w:i w:val="0"/>
        </w:rPr>
        <w:t>— Тік отыру: 140 кг</w:t>
      </w:r>
      <w:r>
        <w:rPr/>
      </w:r>
    </w:p>
    <w:p>
      <w:pPr>
        <w:pStyle w:val="Normal1"/>
        <w:rPr/>
      </w:pPr>
      <w:r>
        <w:rPr>
          <w:i w:val="0"/>
        </w:rPr>
        <w:t>— Еңкейіп отыру: 185 кг</w:t>
      </w:r>
      <w:r>
        <w:rPr/>
      </w:r>
    </w:p>
    <w:p>
      <w:pPr>
        <w:pStyle w:val="Normal1"/>
        <w:rPr/>
      </w:pPr>
      <w:r>
        <w:rPr>
          <w:i w:val="0"/>
        </w:rPr>
        <w:t>—Жүкпен иілу: &gt;200 кг</w:t>
      </w:r>
      <w:r>
        <w:rPr/>
      </w:r>
    </w:p>
    <w:p>
      <w:pPr>
        <w:pStyle w:val="Normal1"/>
        <w:rPr/>
      </w:pPr>
      <w:r>
        <w:rPr>
          <w:i w:val="0"/>
        </w:rPr>
        <w:t>Бұл ұзақ уақыт бойы отырудың және дұрыс емес көтерудің бел ауруы үшін негізгі қауіп факторлары екенін түсіндіреді.</w:t>
      </w:r>
    </w:p>
    <w:p>
      <w:pPr>
        <w:pStyle w:val="Heading2"/>
        <w:rPr/>
      </w:pPr>
      <w:r>
        <w:rPr>
          <w:i w:val="0"/>
        </w:rPr>
        <w:t>ПОСТУРА ЖӘНЕ НЕВРОЛОГИЯ</w:t>
      </w:r>
    </w:p>
    <w:p>
      <w:pPr>
        <w:pStyle w:val="Normal1"/>
        <w:rPr/>
      </w:pPr>
      <w:r>
        <w:rPr>
          <w:i w:val="0"/>
        </w:rPr>
        <w:t>Поза адамның «қалай» көрінуі ғана емес. Бұл жүйке-бұлшықеттік бағдарлама: бұлшықет шпиндельдерінің, вестибулярлық аппараттардың, мишық пен ми бағаналы біріктірілген буындар мен терінің проприорецепторларының тұрақты жұмысы.</w:t>
      </w:r>
    </w:p>
    <w:p>
      <w:pPr>
        <w:pStyle w:val="Normal1"/>
        <w:rPr/>
      </w:pPr>
      <w:r>
        <w:rPr>
          <w:i w:val="0"/>
        </w:rPr>
        <w:t>Қалыпты тұру қалпы: құлақ арнасы — акромион — сан сүйегінің үлкен трокантері — тізе буынының алдыңғы шеті — тобық буынының алдыңғы беті — барлығы бір тік сызықта.</w:t>
      </w:r>
    </w:p>
    <w:p>
      <w:pPr>
        <w:pStyle w:val="Normal1"/>
        <w:rPr/>
      </w:pPr>
      <w:r>
        <w:rPr>
          <w:i w:val="0"/>
        </w:rPr>
        <w:t>Позаның бұзылуы:</w:t>
      </w:r>
    </w:p>
    <w:p>
      <w:pPr>
        <w:pStyle w:val="Normal1"/>
        <w:rPr/>
      </w:pPr>
      <w:r>
        <w:rPr>
          <w:i w:val="0"/>
        </w:rPr>
        <w:t>—Бастың алға қалпы: әрбір сантиметрде бас алға жылжиды, мойын омыртқасына жүктеме ~10 кг-ға артады. 5 сантиметрлік ығысу кезінде мойын қосымша 50 кг «көтереді». Бұл мойын ауруы мен бас ауруларының созылмалы триггері.</w:t>
      </w:r>
      <w:r>
        <w:rPr/>
      </w:r>
    </w:p>
    <w:p>
      <w:pPr>
        <w:pStyle w:val="Normal1"/>
        <w:rPr/>
      </w:pPr>
      <w:r>
        <w:rPr>
          <w:i w:val="0"/>
        </w:rPr>
        <w:t>—Кифоз (еңкейу): кеуде қуысының қысылуы → өкпенің өмірлік қабілетінің төмендеуі</w:t>
      </w:r>
      <w:r>
        <w:rPr/>
      </w:r>
    </w:p>
    <w:p>
      <w:pPr>
        <w:pStyle w:val="Normal1"/>
        <w:rPr/>
      </w:pPr>
      <w:r>
        <w:rPr>
          <w:i w:val="0"/>
        </w:rPr>
        <w:t>— Жамбастың антеверциясы: жамбас бүгілулерінің қысқаруы, бөксе бұлшықеттерінің әлсіздігі — бел аймағының созылмалы шамадан тыс жүктелуі.</w:t>
      </w:r>
      <w:r>
        <w:rPr/>
      </w:r>
    </w:p>
    <w:p>
      <w:pPr>
        <w:pStyle w:val="Normal1"/>
        <w:rPr/>
      </w:pPr>
      <w:r>
        <w:rPr>
          <w:i w:val="0"/>
        </w:rPr>
        <w:t>Поза және психология: Эми Каддидің жұмысы (2010) бастапқыда «қуат позалары» гормоналды деңгейлерге әсер ететінін көрсетті (бірақ репликация ішінара болды). Бірақ поза мен өзін-өзі сезіну арасындағы байланыс нақты және екі жақты.</w:t>
      </w:r>
    </w:p>
    <w:p>
      <w:pPr>
        <w:pStyle w:val="Heading2"/>
        <w:rPr/>
      </w:pPr>
      <w:r>
        <w:rPr>
          <w:i w:val="0"/>
        </w:rPr>
        <w:t>ФАССИА-ТЕНСЕГРИЯ</w:t>
      </w:r>
    </w:p>
    <w:p>
      <w:pPr>
        <w:pStyle w:val="Normal1"/>
        <w:rPr/>
      </w:pPr>
      <w:r>
        <w:rPr>
          <w:i w:val="0"/>
        </w:rPr>
        <w:t>Гарвардтан Дональд Инглебер жасушалар мен биологиялық тіндерге инженер Ричард Бакминстер Фуллер сипаттаған шиеленісті тұтастық принципін қолданды.</w:t>
      </w:r>
    </w:p>
    <w:p>
      <w:pPr>
        <w:pStyle w:val="Normal1"/>
        <w:rPr/>
      </w:pPr>
      <w:r>
        <w:rPr>
          <w:i w:val="0"/>
        </w:rPr>
        <w:t>Кернеу құрылымдары: қысудың қатаң элементтері (сүйектер) + кернеудің үздіксіз желісі (бұлшықеттер, фасциялар, байламдар). Құрылымға күш қолданылады → желі бойынша біркелкі таратылады → жергілікті кернеу нүктелері жоқ.</w:t>
      </w:r>
    </w:p>
    <w:p>
      <w:pPr>
        <w:pStyle w:val="Normal1"/>
        <w:rPr/>
      </w:pPr>
      <w:r>
        <w:rPr>
          <w:i w:val="0"/>
        </w:rPr>
        <w:t>Бұл дененің бір бөлігіндегі жарақаттың мүлдем басқа жерде ауырсынуды тудыруы мүмкін екенін түсіндіреді: фассиялық желі үздіксіз.</w:t>
      </w:r>
    </w:p>
    <w:p>
      <w:pPr>
        <w:pStyle w:val="Normal1"/>
        <w:rPr/>
      </w:pPr>
      <w:r>
        <w:rPr>
          <w:i w:val="0"/>
        </w:rPr>
        <w:t>Дененің «керісу кестесі»: ұзын доғаның көтерілуі → табан сіңірі → балтыр бұлшық еті → сіңір → иық байламы → омыртқа → желке. Бұл контурдың кез келген нүктесінде кернеу оның бүкіл ұзындығы бойынша сезіледі.</w:t>
      </w:r>
    </w:p>
    <w:p>
      <w:pPr>
        <w:pStyle w:val="Heading2"/>
        <w:rPr/>
      </w:pPr>
      <w:r>
        <w:rPr>
          <w:i w:val="0"/>
        </w:rPr>
        <w:t>СОЗЫЛЫҚ БЕЛГІ АУРУЫ: БИОПСИХОӘЛЕУМЕТТІК МОДЕЛЬ</w:t>
      </w:r>
    </w:p>
    <w:p>
      <w:pPr>
        <w:pStyle w:val="Normal1"/>
        <w:rPr/>
      </w:pPr>
      <w:r>
        <w:rPr>
          <w:i w:val="0"/>
        </w:rPr>
        <w:t>Созылмалы арқа ауруы - дәрігерге барудың екінші жиі кездесетін себебі. Және таза биомеханикалық модельдің сәтсіздігінің негізгі мысалдарының бірі.</w:t>
      </w:r>
    </w:p>
    <w:p>
      <w:pPr>
        <w:pStyle w:val="Normal1"/>
        <w:rPr/>
      </w:pPr>
      <w:r>
        <w:rPr>
          <w:i w:val="0"/>
        </w:rPr>
        <w:t>МРТ зерттеулері омыртқаның, шығыңқы және грыжа дискілеріндегі дегенеративті өзгерістердің ауырсынусыз адамдардың 60-80% -ында болатынын көрсетті - бұл белгілермен сәйкес келмейтін нәтижелер. Анатомиялық «патология» мен ауырсыну арасындағы корреляция ауырсыну мен психологиялық факторларға (депрессия, катастрофия, қозғалыс қорқынышы, жұмысқа қанағаттанбау) қарағанда әлсіз.</w:t>
      </w:r>
    </w:p>
    <w:p>
      <w:pPr>
        <w:pStyle w:val="Normal1"/>
        <w:rPr/>
      </w:pPr>
      <w:r>
        <w:rPr>
          <w:i w:val="0"/>
        </w:rPr>
        <w:t>Созылмалы ауырсынудың биопсихоәлеуметтік моделі мыналарды қамтиды:</w:t>
      </w:r>
    </w:p>
    <w:p>
      <w:pPr>
        <w:pStyle w:val="Normal1"/>
        <w:rPr/>
      </w:pPr>
      <w:r>
        <w:rPr>
          <w:i w:val="0"/>
        </w:rPr>
        <w:t>—Биологиялық компонент: ноцицептивтік сигнал, орталық сенсибилизация</w:t>
      </w:r>
      <w:r>
        <w:rPr/>
      </w:r>
    </w:p>
    <w:p>
      <w:pPr>
        <w:pStyle w:val="Normal1"/>
        <w:rPr/>
      </w:pPr>
      <w:r>
        <w:rPr>
          <w:i w:val="0"/>
        </w:rPr>
        <w:t>—Психологиялық: катастрофия, кинезиофобия (ауырсыну салдарынан қозғалыстан қорқу), ауырсыну туралы сенімдер</w:t>
      </w:r>
      <w:r>
        <w:rPr/>
      </w:r>
    </w:p>
    <w:p>
      <w:pPr>
        <w:pStyle w:val="Normal1"/>
        <w:rPr/>
      </w:pPr>
      <w:r>
        <w:rPr>
          <w:i w:val="0"/>
        </w:rPr>
        <w:t>—Әлеуметтік: жұмыс ортасы, отбасы үлгілері, өтемақы жүйесі</w:t>
      </w:r>
      <w:r>
        <w:rPr/>
      </w:r>
    </w:p>
    <w:p>
      <w:pPr>
        <w:pStyle w:val="Normal1"/>
        <w:rPr/>
      </w:pPr>
      <w:r>
        <w:rPr>
          <w:i w:val="0"/>
        </w:rPr>
        <w:t>Созылмалы арқа ауырсынуын емдеу: заманауи ұсыныстарға сәйкес - белсенді қозғалыс, науқасты оқыту (қозғалыс қорқынышын жою), апатқа психологиялық көмек, физиотерапия. Төсек демалысы мен белсенділікті шектеу - ескірген ұсыныстар.</w:t>
      </w:r>
    </w:p>
    <w:p>
      <w:pPr>
        <w:pStyle w:val="Heading3"/>
        <w:rPr/>
      </w:pPr>
      <w:r>
        <w:rPr>
          <w:i w:val="0"/>
        </w:rPr>
        <w:t>НЕГІЗГІ КӨЗДЕР</w:t>
      </w:r>
    </w:p>
    <w:p>
      <w:pPr>
        <w:pStyle w:val="Normal1"/>
        <w:rPr>
          <w:sz w:val="18"/>
          <w:szCs w:val="18"/>
        </w:rPr>
      </w:pPr>
      <w:r>
        <w:rPr>
          <w:i w:val="0"/>
          <w:sz w:val="18"/>
          <w:szCs w:val="18"/>
        </w:rPr>
        <w:t>Bogduk, N. (2012). Clinical and radiological anatomy of the lumbar spine (5th ed.). Churchill Livingstone.</w:t>
      </w:r>
    </w:p>
    <w:p>
      <w:pPr>
        <w:pStyle w:val="Normal1"/>
        <w:rPr>
          <w:sz w:val="18"/>
          <w:szCs w:val="18"/>
        </w:rPr>
      </w:pPr>
      <w:r>
        <w:rPr>
          <w:i w:val="0"/>
          <w:sz w:val="18"/>
          <w:szCs w:val="18"/>
        </w:rPr>
        <w:t>Croft, P. R., Macfarlane, G. J., Papageorgiou, A. C., Thomas, E., &amp; Silman, A. J. (1998). Outcome of low back pain in general practice: A prospective study. BMJ, 316(7141), 1356–1359. https://doi.org/10.1136/bmj.316.7141.1356</w:t>
      </w:r>
    </w:p>
    <w:p>
      <w:pPr>
        <w:pStyle w:val="Normal1"/>
        <w:rPr>
          <w:sz w:val="18"/>
          <w:szCs w:val="18"/>
        </w:rPr>
      </w:pPr>
      <w:r>
        <w:rPr>
          <w:i w:val="0"/>
          <w:sz w:val="18"/>
          <w:szCs w:val="18"/>
        </w:rPr>
        <w:t>Ingber, D. E. (1997). Tensegrity: The architectural basis of cellular mechanotransduction. Annual Review of Physiology, 59, 575–599. https://doi.org/10.1146/annurev.physiol.59.1.575</w:t>
      </w:r>
    </w:p>
    <w:p>
      <w:pPr>
        <w:pStyle w:val="Normal1"/>
        <w:rPr>
          <w:sz w:val="18"/>
          <w:szCs w:val="18"/>
        </w:rPr>
      </w:pPr>
      <w:r>
        <w:rPr>
          <w:i w:val="0"/>
          <w:sz w:val="18"/>
          <w:szCs w:val="18"/>
        </w:rPr>
        <w:t>Panjabi, M. M. (1992). The stabilizing system of the spine. Part I. Function, dysfunction, adaptation, and enhancement. Journal of Spinal Disorders, 5(4), 383–389. https://doi.org/10.1097/00002517-199212000-00001</w:t>
      </w:r>
    </w:p>
    <w:p>
      <w:pPr>
        <w:pStyle w:val="Normal1"/>
        <w:rPr>
          <w:sz w:val="18"/>
          <w:szCs w:val="18"/>
        </w:rPr>
      </w:pPr>
      <w:r>
        <w:rPr>
          <w:i w:val="0"/>
          <w:sz w:val="18"/>
          <w:szCs w:val="18"/>
        </w:rPr>
        <w:t>Waddell, G. (1987). A new clinical model for the treatment of low-back pain. Spine, 12(7), 632–644. https://doi.org/10.1097/00007632-198709000-00002</w:t>
      </w:r>
    </w:p>
    <w:p>
      <w:pPr>
        <w:pStyle w:val="Normal1"/>
        <w:spacing w:lineRule="auto" w:line="240" w:before="0" w:after="0"/>
        <w:rPr/>
      </w:pPr>
      <w:r>
        <w:rPr/>
      </w:r>
      <w:r>
        <w:br w:type="page"/>
      </w:r>
    </w:p>
    <w:p>
      <w:pPr>
        <w:pStyle w:val="Heading1"/>
        <w:jc w:val="left"/>
        <w:rPr/>
      </w:pPr>
      <w:r>
        <w:rPr>
          <w:i w:val="0"/>
        </w:rPr>
        <w:t>62-тарау. КИБЕРНЕТИКА ЖӘНЕ РЕТТЕУ: ТІРШІЛІК ЖҮЙЕЛЕРІНДЕГІ КЕРІ БЕРУ</w:t>
      </w:r>
    </w:p>
    <w:p>
      <w:pPr>
        <w:pStyle w:val="Normal1"/>
        <w:rPr/>
      </w:pPr>
      <w:r>
        <w:rPr>
          <w:i/>
          <w:iCs/>
        </w:rPr>
        <w:t>[[VIGNETTE — ПЕРЕВЕСТИ С CLAUDE]: Обратная связь. Петли регуляции. Марина думает: она сама—пет...]</w:t>
      </w:r>
    </w:p>
    <w:p>
      <w:pPr>
        <w:pStyle w:val="Heading2"/>
        <w:rPr/>
      </w:pPr>
      <w:r>
        <w:rPr>
          <w:i w:val="0"/>
        </w:rPr>
        <w:t>БАСҚАРУ ҒЫЛЫМЫ</w:t>
      </w:r>
    </w:p>
    <w:p>
      <w:pPr>
        <w:pStyle w:val="Normal1"/>
        <w:rPr/>
      </w:pPr>
      <w:r>
        <w:rPr>
          <w:i w:val="0"/>
        </w:rPr>
        <w:t>1948 жылы математик Норберт Винер «Кибернетика» немесе «Жануарлар мен машинадағы басқару және коммуникация» кітабын шығарды. Бұл атау метафора емес: Винер тірі ағзалар мен машиналар бірдей принциптермен басқарылады деп дәлелдеді.</w:t>
      </w:r>
    </w:p>
    <w:p>
      <w:pPr>
        <w:pStyle w:val="Normal1"/>
        <w:rPr/>
      </w:pPr>
      <w:r>
        <w:rPr>
          <w:i w:val="0"/>
        </w:rPr>
        <w:t>Негізгі принцип кері байланыс болып табылады: жүйенің шығыс сигналы кіріске оралады және жүйенің одан әрі әрекетіне әсер етеді.</w:t>
      </w:r>
    </w:p>
    <w:p>
      <w:pPr>
        <w:pStyle w:val="Normal1"/>
        <w:rPr/>
      </w:pPr>
      <w:r>
        <w:rPr>
          <w:i w:val="0"/>
        </w:rPr>
        <w:t>Теріс кері байланыс: шығыс кірісті басады. Бұл тұрақтандыру механизмі — гомеостаз.</w:t>
      </w:r>
    </w:p>
    <w:p>
      <w:pPr>
        <w:pStyle w:val="Normal1"/>
        <w:rPr/>
      </w:pPr>
      <w:r>
        <w:rPr>
          <w:i w:val="0"/>
        </w:rPr>
        <w:t>Оң кері байланыс: шығыс кірісті күшейтеді. Бұл өсу механизмі — дағдарыс немесе өсу.</w:t>
      </w:r>
    </w:p>
    <w:p>
      <w:pPr>
        <w:pStyle w:val="Normal1"/>
        <w:rPr/>
      </w:pPr>
      <w:r>
        <w:rPr>
          <w:i w:val="0"/>
        </w:rPr>
        <w:t>Тірі дене – үнемі өзгеріп отыратын ортада тұрақты ішкі күйді сақтайтын мыңдаған кері байланыс контурларының желісі.</w:t>
      </w:r>
    </w:p>
    <w:p>
      <w:pPr>
        <w:pStyle w:val="Heading2"/>
        <w:rPr/>
      </w:pPr>
      <w:r>
        <w:rPr>
          <w:i w:val="0"/>
        </w:rPr>
        <w:t>ГОМЕОСТАЗ КИБЕРНЕТИКА РЕТІНДЕ</w:t>
      </w:r>
    </w:p>
    <w:p>
      <w:pPr>
        <w:pStyle w:val="Normal1"/>
        <w:rPr/>
      </w:pPr>
      <w:r>
        <w:rPr>
          <w:i w:val="0"/>
        </w:rPr>
        <w:t>Клод Бернар 1865 жылы «ішкі орта» (milieu intérieur) түсінігін енгізді. 1932 жылы Уолтер Кэннон оны қолдауды «гомеостаз» деп атады.</w:t>
      </w:r>
    </w:p>
    <w:p>
      <w:pPr>
        <w:pStyle w:val="Normal1"/>
        <w:rPr/>
      </w:pPr>
      <w:r>
        <w:rPr>
          <w:i w:val="0"/>
        </w:rPr>
        <w:t>Әрбір физиологиялық айнымалы теріс кері байланыс циклімен сақталады:</w:t>
      </w:r>
    </w:p>
    <w:p>
      <w:pPr>
        <w:pStyle w:val="Normal1"/>
        <w:rPr/>
      </w:pPr>
      <w:r>
        <w:rPr>
          <w:i w:val="0"/>
        </w:rPr>
        <w:t>Дене температурасы:</w:t>
      </w:r>
    </w:p>
    <w:p>
      <w:pPr>
        <w:pStyle w:val="Normal1"/>
        <w:rPr/>
      </w:pPr>
      <w:r>
        <w:rPr>
          <w:i w:val="0"/>
        </w:rPr>
        <w:t>—Сенсор: терінің және гипоталамустың терморецепторлары</w:t>
      </w:r>
      <w:r>
        <w:rPr/>
      </w:r>
    </w:p>
    <w:p>
      <w:pPr>
        <w:pStyle w:val="Normal1"/>
        <w:rPr/>
      </w:pPr>
      <w:r>
        <w:rPr>
          <w:i w:val="0"/>
        </w:rPr>
        <w:t>—Анықтамалық мән: гипоталамустағы «орнатылған температура» (~37°C).</w:t>
      </w:r>
      <w:r>
        <w:rPr/>
      </w:r>
    </w:p>
    <w:p>
      <w:pPr>
        <w:pStyle w:val="Normal1"/>
        <w:rPr/>
      </w:pPr>
      <w:r>
        <w:rPr>
          <w:i w:val="0"/>
        </w:rPr>
        <w:t>— Орындаушы: суық болса → қан тамырларының тарылуы + қалтырау; егер ыстық болса → қан тамырларының кеңеюі + терлеу</w:t>
      </w:r>
      <w:r>
        <w:rPr/>
      </w:r>
    </w:p>
    <w:p>
      <w:pPr>
        <w:pStyle w:val="Normal1"/>
        <w:rPr/>
      </w:pPr>
      <w:r>
        <w:rPr>
          <w:i w:val="0"/>
        </w:rPr>
        <w:t>Қандағы глюкоза:</w:t>
      </w:r>
    </w:p>
    <w:p>
      <w:pPr>
        <w:pStyle w:val="Normal1"/>
        <w:rPr/>
      </w:pPr>
      <w:r>
        <w:rPr>
          <w:i w:val="0"/>
        </w:rPr>
        <w:t>—Сенсор: ұйқы безінің β-жасушалары (глюкоза сенсорлары)</w:t>
      </w:r>
      <w:r>
        <w:rPr/>
      </w:r>
    </w:p>
    <w:p>
      <w:pPr>
        <w:pStyle w:val="Normal1"/>
        <w:rPr/>
      </w:pPr>
      <w:r>
        <w:rPr>
          <w:i w:val="0"/>
        </w:rPr>
        <w:t>—Анықтамалық мән: 3,9-5,5 ммоль/л</w:t>
      </w:r>
      <w:r>
        <w:rPr/>
      </w:r>
    </w:p>
    <w:p>
      <w:pPr>
        <w:pStyle w:val="Normal1"/>
        <w:rPr/>
      </w:pPr>
      <w:r>
        <w:rPr>
          <w:i w:val="0"/>
        </w:rPr>
        <w:t>—Орындаушы: гипергликемия → инсулин → глюкозаны пайдалану; гипогликемия → глюкагон + адреналин → гликогенолиз</w:t>
      </w:r>
      <w:r>
        <w:rPr/>
      </w:r>
    </w:p>
    <w:p>
      <w:pPr>
        <w:pStyle w:val="Normal1"/>
        <w:rPr/>
      </w:pPr>
      <w:r>
        <w:rPr>
          <w:i w:val="0"/>
        </w:rPr>
        <w:t>Қан қысымы:</w:t>
      </w:r>
    </w:p>
    <w:p>
      <w:pPr>
        <w:pStyle w:val="Normal1"/>
        <w:rPr/>
      </w:pPr>
      <w:r>
        <w:rPr>
          <w:i w:val="0"/>
        </w:rPr>
        <w:t>—Сенсор: қолқа доғасының және ұйқы безінің барорецепторлары</w:t>
      </w:r>
      <w:r>
        <w:rPr/>
      </w:r>
    </w:p>
    <w:p>
      <w:pPr>
        <w:pStyle w:val="Normal1"/>
        <w:rPr/>
      </w:pPr>
      <w:r>
        <w:rPr>
          <w:i w:val="0"/>
        </w:rPr>
        <w:t>— Орындаушы: қан қысымының жоғарылауы → симпатикалық тонның төмендеуі + вагальды тонустың жоғарылауы → жүрек соғу жиілігінің төмендеуі және шеткергі кедергі</w:t>
      </w:r>
      <w:r>
        <w:rPr/>
      </w:r>
    </w:p>
    <w:p>
      <w:pPr>
        <w:pStyle w:val="Heading2"/>
        <w:rPr/>
      </w:pPr>
      <w:r>
        <w:rPr>
          <w:i w:val="0"/>
        </w:rPr>
        <w:t>АЛЛОСТАЗ: ҚОЗҒАЛЫСТАҒЫ ГОМЕОСТАЗ</w:t>
      </w:r>
    </w:p>
    <w:p>
      <w:pPr>
        <w:pStyle w:val="Normal1"/>
        <w:rPr/>
      </w:pPr>
      <w:r>
        <w:rPr>
          <w:i w:val="0"/>
        </w:rPr>
        <w:t>Гомеостаздың классикалық тұжырымдамасы ауытқуларды түзету арқылы тұрақтылықты сақтауды сипаттайды. Бірақ биолог Питер Стерлинг пен невролог Джозеф Айер күрделі тұжырымдаманы ұсынды: аллостаз.</w:t>
      </w:r>
    </w:p>
    <w:p>
      <w:pPr>
        <w:pStyle w:val="Normal1"/>
        <w:rPr/>
      </w:pPr>
      <w:r>
        <w:rPr>
          <w:i w:val="0"/>
        </w:rPr>
        <w:t>Аллостаз: өзгеріс арқылы тұрақтылық. Дене жай ғана белгіленген нүктеге оралмайды; ол контекстке және болжамды қажеттіліктерге байланысты «орнату нүктелерін» белсенді түрде өзгертеді.</w:t>
      </w:r>
    </w:p>
    <w:p>
      <w:pPr>
        <w:pStyle w:val="Normal1"/>
        <w:rPr/>
      </w:pPr>
      <w:r>
        <w:rPr>
          <w:i w:val="0"/>
        </w:rPr>
        <w:t>Мысал: таңертең оянғанға дейін (тіпті оятқышқа дейін) кортизол қазірдің өзінде көтеріле бастайды, қан қысымы көтеріледі, жүрек соғысы жиілейді - дене белсенді күнге дайындалуда. Бұл стреске реакция емес, бұл профилактикалық реттеу.</w:t>
      </w:r>
    </w:p>
    <w:p>
      <w:pPr>
        <w:pStyle w:val="Normal1"/>
        <w:rPr/>
      </w:pPr>
      <w:r>
        <w:rPr>
          <w:i w:val="0"/>
        </w:rPr>
        <w:t>Аллостатикалық жүктеме: ұзақ немесе тиімсіз реттеу үшін дене төлейтін баға. Созылмалы стресс → созылмалы жоғары кортизол → гиппокамптың зақымдануы, инсулинге төзімділік, иммуносупрессия. Бұл метафора ретіндегі «шаршау» емес - бұл созылмалы аллостатикалық стресстің өлшенетін биологиялық өтеуі.</w:t>
      </w:r>
    </w:p>
    <w:p>
      <w:pPr>
        <w:pStyle w:val="Heading2"/>
        <w:rPr/>
      </w:pPr>
      <w:r>
        <w:rPr>
          <w:i w:val="0"/>
        </w:rPr>
        <w:t>АУРУ БОЙЫНША ОҢ КЕРІ БЕРІМДІ БЕРУ</w:t>
      </w:r>
    </w:p>
    <w:p>
      <w:pPr>
        <w:pStyle w:val="Normal1"/>
        <w:rPr/>
      </w:pPr>
      <w:r>
        <w:rPr>
          <w:i w:val="0"/>
        </w:rPr>
        <w:t>Оң кері байланыс күшейткіш болып табылады. Салауатты физиологияда ол шектеулі мөлшерде және тек уақытша қолданылады (мысалы, туу процесі: толғақ → окситоциннің бөлінуі → күшті жиырылу).</w:t>
      </w:r>
    </w:p>
    <w:p>
      <w:pPr>
        <w:pStyle w:val="Normal1"/>
        <w:rPr/>
      </w:pPr>
      <w:r>
        <w:rPr>
          <w:i w:val="0"/>
        </w:rPr>
        <w:t>Ауру кезінде оң кері байланыс ілмектер тұйық шеңберге айналады:</w:t>
      </w:r>
    </w:p>
    <w:p>
      <w:pPr>
        <w:pStyle w:val="Normal1"/>
        <w:rPr/>
      </w:pPr>
      <w:r>
        <w:rPr>
          <w:i w:val="0"/>
        </w:rPr>
        <w:t>Атеросклероздағы созылмалы қабыну:</w:t>
      </w:r>
    </w:p>
    <w:p>
      <w:pPr>
        <w:pStyle w:val="Normal1"/>
        <w:rPr/>
      </w:pPr>
      <w:r>
        <w:rPr>
          <w:i w:val="0"/>
        </w:rPr>
        <w:t>Эндотелийдің зақымдалуы → қабыну → макрофагтардың тартылуы → көбік жасушалары → қабыну цитокиндері → эндотелийдің көбірек зақымдалуы → көбірек қабыну...</w:t>
      </w:r>
    </w:p>
    <w:p>
      <w:pPr>
        <w:pStyle w:val="Normal1"/>
        <w:rPr/>
      </w:pPr>
      <w:r>
        <w:rPr>
          <w:i w:val="0"/>
        </w:rPr>
        <w:t>Депрессия және әлеуметтік оқшаулану:</w:t>
      </w:r>
    </w:p>
    <w:p>
      <w:pPr>
        <w:pStyle w:val="Normal1"/>
        <w:rPr/>
      </w:pPr>
      <w:r>
        <w:rPr>
          <w:i w:val="0"/>
        </w:rPr>
        <w:t>Депрессия → әлеуметтік тартылу → жалғыздық → депрессияның нашарлауы → көбірек оқшаулану ...</w:t>
      </w:r>
    </w:p>
    <w:p>
      <w:pPr>
        <w:pStyle w:val="Normal1"/>
        <w:rPr/>
      </w:pPr>
      <w:r>
        <w:rPr>
          <w:i w:val="0"/>
        </w:rPr>
        <w:t>Созылмалы ауырсыну және қозғалыс қорқынышы:</w:t>
      </w:r>
    </w:p>
    <w:p>
      <w:pPr>
        <w:pStyle w:val="Normal1"/>
        <w:rPr/>
      </w:pPr>
      <w:r>
        <w:rPr>
          <w:i w:val="0"/>
        </w:rPr>
        <w:t>Ауырсыну → кинезиофобия → белсенділіктің төмендеуі → бұлшықеттердің әлсіреуі → омыртқаның тірегінің төмендеуі → көбірек ауырсыну...</w:t>
      </w:r>
    </w:p>
    <w:p>
      <w:pPr>
        <w:pStyle w:val="Normal1"/>
        <w:rPr/>
      </w:pPr>
      <w:r>
        <w:rPr>
          <w:i w:val="0"/>
        </w:rPr>
        <w:t>Оң кері байланыс цикліне араласу созылмалы ауруларды емдеудің мақсаты болып табылады. Симптомды азайту үшін ғана емес, тұйық шеңберді бұзу үшін.</w:t>
      </w:r>
    </w:p>
    <w:p>
      <w:pPr>
        <w:pStyle w:val="Heading2"/>
        <w:rPr/>
      </w:pPr>
      <w:r>
        <w:rPr>
          <w:i w:val="0"/>
        </w:rPr>
        <w:t>АҚПАРАТТЫҚ МЕДИЦИНА</w:t>
      </w:r>
    </w:p>
    <w:p>
      <w:pPr>
        <w:pStyle w:val="Normal1"/>
        <w:rPr/>
      </w:pPr>
      <w:r>
        <w:rPr>
          <w:i w:val="0"/>
        </w:rPr>
        <w:t>Кибернетика – ақпарат арқылы басқару туралы ғылым. Бұл мағынада ауру - ағзадағы ақпарат ағынының бұзылуы.</w:t>
      </w:r>
    </w:p>
    <w:p>
      <w:pPr>
        <w:pStyle w:val="Normal1"/>
        <w:rPr/>
      </w:pPr>
      <w:r>
        <w:rPr>
          <w:i w:val="0"/>
        </w:rPr>
        <w:t>Ауру ақпараттық ақау ретінде:</w:t>
      </w:r>
    </w:p>
    <w:p>
      <w:pPr>
        <w:pStyle w:val="Normal1"/>
        <w:rPr/>
      </w:pPr>
      <w:r>
        <w:rPr>
          <w:i w:val="0"/>
        </w:rPr>
        <w:t>—Онкологиялық ауру: жасуша бөлінудің тоқтатылуы (байланыстың тежелуінің жоғалуы), апоптоздың қажеттілігі туралы сигналдарды «естуді» тоқтатады. Ақпараттық тізбектер мутация арқылы үзіледі.</w:t>
      </w:r>
      <w:r>
        <w:rPr/>
      </w:r>
    </w:p>
    <w:p>
      <w:pPr>
        <w:pStyle w:val="Normal1"/>
        <w:rPr/>
      </w:pPr>
      <w:r>
        <w:rPr>
          <w:i w:val="0"/>
        </w:rPr>
        <w:t>— 2 типті қант диабеті: жасушалар инсулин сигналына жауап беруді тоқтатады. Ақпарат бар (инсулин шығарылады), бірақ рецептор «жауап бермейді».</w:t>
      </w:r>
      <w:r>
        <w:rPr/>
      </w:r>
    </w:p>
    <w:p>
      <w:pPr>
        <w:pStyle w:val="Normal1"/>
        <w:rPr/>
      </w:pPr>
      <w:r>
        <w:rPr>
          <w:i w:val="0"/>
        </w:rPr>
        <w:t>— Аутоиммунды ауру: иммундық жүйе «жалған ақпаратты» қабылдайды, яғни өзін басқа біреудің ақпаратымен қателеседі.</w:t>
      </w:r>
      <w:r>
        <w:rPr/>
      </w:r>
    </w:p>
    <w:p>
      <w:pPr>
        <w:pStyle w:val="Normal1"/>
        <w:rPr/>
      </w:pPr>
      <w:r>
        <w:rPr>
          <w:i w:val="0"/>
        </w:rPr>
        <w:t>Ақпараттық ағындарды қалпына келтіру ретінде емдеу: онкологиялық иммунотерапия — ісік жасушаларының иммундық «көруін» қалпына келтіру (иммундық супрессияны жою). 1 типті қант диабетіне арналған инсулин - жоғалған сигналды ауыстырады. Мақсатты терапия - белгілі бір мутацияланған сигналдық ақуызды блоктау.</w:t>
      </w:r>
    </w:p>
    <w:p>
      <w:pPr>
        <w:pStyle w:val="Heading3"/>
        <w:rPr/>
      </w:pPr>
      <w:r>
        <w:rPr>
          <w:i w:val="0"/>
        </w:rPr>
        <w:t>НЕГІЗГІ КӨЗДЕР</w:t>
      </w:r>
    </w:p>
    <w:p>
      <w:pPr>
        <w:pStyle w:val="Normal1"/>
        <w:rPr>
          <w:sz w:val="18"/>
          <w:szCs w:val="18"/>
        </w:rPr>
      </w:pPr>
      <w:r>
        <w:rPr>
          <w:i w:val="0"/>
          <w:sz w:val="18"/>
          <w:szCs w:val="18"/>
        </w:rPr>
        <w:t>Cannon, W. B. (1932). The wisdom of the body. W. W. Norton.</w:t>
      </w:r>
    </w:p>
    <w:p>
      <w:pPr>
        <w:pStyle w:val="Normal1"/>
        <w:rPr>
          <w:sz w:val="18"/>
          <w:szCs w:val="18"/>
        </w:rPr>
      </w:pPr>
      <w:r>
        <w:rPr>
          <w:i w:val="0"/>
          <w:sz w:val="18"/>
          <w:szCs w:val="18"/>
        </w:rPr>
        <w:t>McEwen, B. S., &amp; Lasley, E. N. (2002). The end of stress as we know it. Joseph Henry Press.</w:t>
      </w:r>
    </w:p>
    <w:p>
      <w:pPr>
        <w:pStyle w:val="Normal1"/>
        <w:rPr>
          <w:sz w:val="18"/>
          <w:szCs w:val="18"/>
        </w:rPr>
      </w:pPr>
      <w:r>
        <w:rPr>
          <w:i w:val="0"/>
          <w:sz w:val="18"/>
          <w:szCs w:val="18"/>
        </w:rPr>
        <w:t>McEwen, B. S., &amp; Stellar, E. (1993). Stress and the individual: Mechanisms leading to disease. Archives of Internal Medicine, 153(18), 2093–2101. https://doi.org/10.1001/archinte.1993.00410180039004</w:t>
      </w:r>
    </w:p>
    <w:p>
      <w:pPr>
        <w:pStyle w:val="Normal1"/>
        <w:rPr>
          <w:sz w:val="18"/>
          <w:szCs w:val="18"/>
        </w:rPr>
      </w:pPr>
      <w:r>
        <w:rPr>
          <w:i w:val="0"/>
          <w:sz w:val="18"/>
          <w:szCs w:val="18"/>
        </w:rPr>
        <w:t>Sterling, P., &amp; Eyer, J. (1988). Allostasis: A new paradigm to explain arousal pathology. In S. Fisher &amp; J. Reason (Eds.), Handbook of life stress, cognition and health (pp. 629–649). John Wiley &amp; Sons.</w:t>
      </w:r>
    </w:p>
    <w:p>
      <w:pPr>
        <w:pStyle w:val="Normal1"/>
        <w:rPr>
          <w:sz w:val="18"/>
          <w:szCs w:val="18"/>
        </w:rPr>
      </w:pPr>
      <w:r>
        <w:rPr>
          <w:i w:val="0"/>
          <w:sz w:val="18"/>
          <w:szCs w:val="18"/>
        </w:rPr>
        <w:t>Wiener, N. (1948). Cybernetics: Or control and communication in the animal and the machine. MIT Press.</w:t>
      </w:r>
    </w:p>
    <w:p>
      <w:pPr>
        <w:pStyle w:val="Normal1"/>
        <w:spacing w:lineRule="auto" w:line="240" w:before="0" w:after="0"/>
        <w:rPr/>
      </w:pPr>
      <w:r>
        <w:rPr/>
      </w:r>
      <w:r>
        <w:br w:type="page"/>
      </w:r>
    </w:p>
    <w:p>
      <w:pPr>
        <w:pStyle w:val="Heading1"/>
        <w:jc w:val="left"/>
        <w:rPr/>
      </w:pPr>
      <w:r>
        <w:rPr>
          <w:i w:val="0"/>
        </w:rPr>
        <w:t>63-тарау. КҮРДЕНДІЛІК ЖӘНЕ ПАЙДА БОЛУЫ: БҮТІН БӨЛІМДЕРДЕН КӨП БОЛҒАНДА</w:t>
      </w:r>
    </w:p>
    <w:p>
      <w:pPr>
        <w:pStyle w:val="Normal1"/>
        <w:rPr/>
      </w:pPr>
      <w:r>
        <w:rPr>
          <w:i/>
          <w:iCs/>
        </w:rPr>
        <w:t>[[VIGNETTE — ПЕРЕВЕСТИ С CLAUDE]: Маленькие изменения дают большие эффекты. Марина написала се...]</w:t>
      </w:r>
    </w:p>
    <w:p>
      <w:pPr>
        <w:pStyle w:val="Heading2"/>
        <w:rPr/>
      </w:pPr>
      <w:r>
        <w:rPr>
          <w:i w:val="0"/>
        </w:rPr>
        <w:t>ҚАШАН 1 + 1 = 3</w:t>
      </w:r>
    </w:p>
    <w:p>
      <w:pPr>
        <w:pStyle w:val="Normal1"/>
        <w:rPr/>
      </w:pPr>
      <w:r>
        <w:rPr>
          <w:i w:val="0"/>
        </w:rPr>
        <w:t>1972 жылы физика бойынша Нобель сыйлығының иегері Филип Андерсон қысқа, бірақ революциялық сипаттағы «Көбірек басқаша» деген мақаласын жариялады.</w:t>
      </w:r>
    </w:p>
    <w:p>
      <w:pPr>
        <w:pStyle w:val="Normal1"/>
        <w:rPr/>
      </w:pPr>
      <w:r>
        <w:rPr>
          <w:i w:val="0"/>
        </w:rPr>
        <w:t>Оның тезисі: материяны ұйымдастырудың әрбір деңгейінде төменгі деңгейдің құрамдас бөліктерінің қасиеттерінен болжауға болмайтын жаңа қасиеттер пайда болады. Физика мен химияның барлық ережелері бойынша көміртегі, сутегі, оттегі және азот атомдарынан тірі жасушаның бірде-бір қасиеті болмайды. Электрохимиялық заңдарға бағынатын нейрондар сана тудырмайды.</w:t>
      </w:r>
    </w:p>
    <w:p>
      <w:pPr>
        <w:pStyle w:val="Normal1"/>
        <w:rPr/>
      </w:pPr>
      <w:r>
        <w:rPr>
          <w:i w:val="0"/>
        </w:rPr>
        <w:t>Бұл пайда болу: ұйымдастырудың жоғары деңгейінде сапалы жаңа қасиеттердің пайда болуы.</w:t>
      </w:r>
    </w:p>
    <w:p>
      <w:pPr>
        <w:pStyle w:val="Normal1"/>
        <w:rPr/>
      </w:pPr>
      <w:r>
        <w:rPr>
          <w:i w:val="0"/>
        </w:rPr>
        <w:t>Тек құрамдас бөліктерге (гендер, ақуыздар, жасушалар) қарайтын медицина жүйелердің пайда болатын қасиеттерін, яғни тұтастай ғана пайда болатын қасиеттерін жіберіп алады.</w:t>
      </w:r>
    </w:p>
    <w:p>
      <w:pPr>
        <w:pStyle w:val="Heading2"/>
        <w:rPr/>
      </w:pPr>
      <w:r>
        <w:rPr>
          <w:i w:val="0"/>
        </w:rPr>
        <w:t>БИОЛОГИЯДАҒЫ ПАЙДА БОЛУ МЫСАЛдары</w:t>
      </w:r>
    </w:p>
    <w:p>
      <w:pPr>
        <w:pStyle w:val="Normal1"/>
        <w:rPr/>
      </w:pPr>
      <w:r>
        <w:rPr>
          <w:i w:val="0"/>
        </w:rPr>
        <w:t>Сана: нейрон «ойламайды» немесе «сезбейді». Бірақ белгілі бір ұйымдағы 86 миллиард нейрон ойлайды және сезінеді. Бір нейронды зерттеу квалиді — «қызылдың қызаруы» немесе «ауырсыну азабы» туралы субъективті тәжірибені болжамайды. Бұл нейрондық желінің пайда болатын қасиеті.</w:t>
      </w:r>
    </w:p>
    <w:p>
      <w:pPr>
        <w:pStyle w:val="Normal1"/>
        <w:rPr/>
      </w:pPr>
      <w:r>
        <w:rPr>
          <w:i w:val="0"/>
        </w:rPr>
        <w:t>Иммундық жады: В лимфоциттерінің ешқайсысы алдыңғы инфекцияны «есте сақтамайды». Иммундық жады жеке жасушаның емес, жасушалар популяциясының және олардың өзара әрекеттесуінің қасиеті болып табылады.</w:t>
      </w:r>
    </w:p>
    <w:p>
      <w:pPr>
        <w:pStyle w:val="Normal1"/>
        <w:rPr/>
      </w:pPr>
      <w:r>
        <w:rPr>
          <w:i w:val="0"/>
        </w:rPr>
        <w:t>Өмірдің өзі: жеке молекулалар тірі емес. Жасуша өмір сүреді. Тіршілік - молекулалық ұйымның пайда болатын қасиеті.</w:t>
      </w:r>
    </w:p>
    <w:p>
      <w:pPr>
        <w:pStyle w:val="Normal1"/>
        <w:rPr/>
      </w:pPr>
      <w:r>
        <w:rPr>
          <w:i w:val="0"/>
        </w:rPr>
        <w:t>Психосоматикалық байланыстар: «стресс» де гипоталамуста орналаспайды, «иммундық жауап» тимуста болмайды. Стресс пен иммунитет арасындағы байланыс PNIE желісінің пайда болған қасиеті болып табылады.</w:t>
      </w:r>
    </w:p>
    <w:p>
      <w:pPr>
        <w:pStyle w:val="Heading2"/>
        <w:rPr/>
      </w:pPr>
      <w:r>
        <w:rPr>
          <w:i w:val="0"/>
        </w:rPr>
        <w:t>КЕРЕКТІ БЕЙІМДІЛГЕН ЖҮЙЕЛЕР</w:t>
      </w:r>
    </w:p>
    <w:p>
      <w:pPr>
        <w:pStyle w:val="Normal1"/>
        <w:rPr/>
      </w:pPr>
      <w:r>
        <w:rPr>
          <w:i w:val="0"/>
        </w:rPr>
        <w:t>Биолог Стюарт Кауфман мен физик Пер Бак күрделі бейімделу жүйелерінің (КАС) теориясын жасады:</w:t>
      </w:r>
    </w:p>
    <w:p>
      <w:pPr>
        <w:pStyle w:val="Normal1"/>
        <w:rPr/>
      </w:pPr>
      <w:r>
        <w:rPr>
          <w:i w:val="0"/>
        </w:rPr>
        <w:t>CAS белгілері:</w:t>
      </w:r>
    </w:p>
    <w:p>
      <w:pPr>
        <w:pStyle w:val="Normal1"/>
        <w:rPr/>
      </w:pPr>
      <w:r>
        <w:rPr>
          <w:i w:val="0"/>
        </w:rPr>
        <w:t>— өзара әрекеттесетін көптеген элементтер</w:t>
      </w:r>
      <w:r>
        <w:rPr/>
      </w:r>
    </w:p>
    <w:p>
      <w:pPr>
        <w:pStyle w:val="Normal1"/>
        <w:rPr/>
      </w:pPr>
      <w:r>
        <w:rPr>
          <w:i w:val="0"/>
        </w:rPr>
        <w:t>—Сызықты емес өзара әрекеттесулер (шағын өзгерістер → үлкен әсерлер)</w:t>
      </w:r>
      <w:r>
        <w:rPr/>
      </w:r>
    </w:p>
    <w:p>
      <w:pPr>
        <w:pStyle w:val="Normal1"/>
        <w:rPr/>
      </w:pPr>
      <w:r>
        <w:rPr>
          <w:i w:val="0"/>
        </w:rPr>
        <w:t>— Бейімделу: жүйе қоршаған ортаға жауап ретінде үйренеді және өзгереді</w:t>
      </w:r>
      <w:r>
        <w:rPr/>
      </w:r>
    </w:p>
    <w:p>
      <w:pPr>
        <w:pStyle w:val="Normal1"/>
        <w:rPr/>
      </w:pPr>
      <w:r>
        <w:rPr>
          <w:i w:val="0"/>
        </w:rPr>
        <w:t>—Өзін-өзі ұйымдастыру: тәртіп орталық менеджерсіз пайда болады</w:t>
      </w:r>
      <w:r>
        <w:rPr/>
      </w:r>
    </w:p>
    <w:p>
      <w:pPr>
        <w:pStyle w:val="Normal1"/>
        <w:rPr/>
      </w:pPr>
      <w:r>
        <w:rPr>
          <w:i w:val="0"/>
        </w:rPr>
        <w:t>—Пайдалану: бүтін бөліктердің қосындысынан сапалық жағынан ерекшеленеді</w:t>
      </w:r>
      <w:r>
        <w:rPr/>
      </w:r>
    </w:p>
    <w:p>
      <w:pPr>
        <w:pStyle w:val="Normal1"/>
        <w:rPr/>
      </w:pPr>
      <w:r>
        <w:rPr>
          <w:i w:val="0"/>
        </w:rPr>
        <w:t>CAS мысалдары: иммундық жүйе, ми, микробиома, экожүйелер, нарықтар, әлеуметтік жүйелер.</w:t>
      </w:r>
    </w:p>
    <w:p>
      <w:pPr>
        <w:pStyle w:val="Normal1"/>
        <w:rPr/>
      </w:pPr>
      <w:r>
        <w:rPr>
          <w:i w:val="0"/>
        </w:rPr>
        <w:t>Иммундық жүйе CAS сияқты: миллиардтаған жасушалар цитокиндер мен рецепторлар арқылы өзара әрекеттеседі, әрбір жаңа антигенге белгілі бір жауап ретінде өзін-өзі ұйымдастырады - сол микробпен күресу нұсқауларын оқу үшін орталық «қолбасшы»сыз.</w:t>
      </w:r>
    </w:p>
    <w:p>
      <w:pPr>
        <w:pStyle w:val="Heading2"/>
        <w:rPr/>
      </w:pPr>
      <w:r>
        <w:rPr>
          <w:i w:val="0"/>
        </w:rPr>
        <w:t>МЕДИЦИНАДАҒЫ ХАОС ТЕОРИЯСЫ</w:t>
      </w:r>
    </w:p>
    <w:p>
      <w:pPr>
        <w:pStyle w:val="Normal1"/>
        <w:rPr/>
      </w:pPr>
      <w:r>
        <w:rPr>
          <w:i w:val="0"/>
        </w:rPr>
        <w:t>Хаотикалық жүйелер детерминирленген (заңдарға бағынады), бірақ бастапқы жағдайларға сезімталдығына байланысты ұзақ көкжиекте болжау мүмкін емес.</w:t>
      </w:r>
    </w:p>
    <w:p>
      <w:pPr>
        <w:pStyle w:val="Normal1"/>
        <w:rPr/>
      </w:pPr>
      <w:r>
        <w:rPr>
          <w:i w:val="0"/>
        </w:rPr>
        <w:t>Эдвард Лоренцтің «көбелек әсері»: кішігірім бастапқы өзгеріс → траекториялардың экспоненциалды түрде өсетін дивергенциясы.</w:t>
      </w:r>
    </w:p>
    <w:p>
      <w:pPr>
        <w:pStyle w:val="Normal1"/>
        <w:rPr/>
      </w:pPr>
      <w:r>
        <w:rPr>
          <w:i w:val="0"/>
        </w:rPr>
        <w:t>Физиологияда хаотикалық динамика денсаулықтың белгісі болып табылады:</w:t>
      </w:r>
    </w:p>
    <w:p>
      <w:pPr>
        <w:pStyle w:val="Normal1"/>
        <w:rPr/>
      </w:pPr>
      <w:r>
        <w:rPr>
          <w:i w:val="0"/>
        </w:rPr>
        <w:t>— Сау жүректің ырғағы айқын ретсіз: біркелкі емес, кездейсоқ емес, ұзақ көкжиекте болжау мүмкін емес.</w:t>
      </w:r>
      <w:r>
        <w:rPr/>
      </w:r>
    </w:p>
    <w:p>
      <w:pPr>
        <w:pStyle w:val="Normal1"/>
        <w:rPr/>
      </w:pPr>
      <w:r>
        <w:rPr>
          <w:i w:val="0"/>
        </w:rPr>
        <w:t>— Ояну кезіндегі хаотикалық ЭЭГ үлгілері</w:t>
      </w:r>
      <w:r>
        <w:rPr/>
      </w:r>
    </w:p>
    <w:p>
      <w:pPr>
        <w:pStyle w:val="Normal1"/>
        <w:rPr/>
      </w:pPr>
      <w:r>
        <w:rPr>
          <w:i w:val="0"/>
        </w:rPr>
        <w:t>— Тыныс алу жиілігінің өзгермелілігі</w:t>
      </w:r>
      <w:r>
        <w:rPr/>
      </w:r>
    </w:p>
    <w:p>
      <w:pPr>
        <w:pStyle w:val="Normal1"/>
        <w:rPr/>
      </w:pPr>
      <w:r>
        <w:rPr>
          <w:i w:val="0"/>
        </w:rPr>
        <w:t>Ауырған жағдайда — хаос жойылады:</w:t>
      </w:r>
    </w:p>
    <w:p>
      <w:pPr>
        <w:pStyle w:val="Normal1"/>
        <w:rPr/>
      </w:pPr>
      <w:r>
        <w:rPr>
          <w:i w:val="0"/>
        </w:rPr>
        <w:t>Жүрек жеткіліксіздігі: ырғақ монотонды және тұрақты болады - «күрделіліктің жоғалуы».</w:t>
      </w:r>
      <w:r>
        <w:rPr/>
      </w:r>
    </w:p>
    <w:p>
      <w:pPr>
        <w:pStyle w:val="Normal1"/>
        <w:rPr/>
      </w:pPr>
      <w:r>
        <w:rPr>
          <w:i w:val="0"/>
        </w:rPr>
        <w:t>— Эпилепсия: патологиялық синхронды және тұрақты нейрондық белсенділік — «тым көп тәртіп»</w:t>
      </w:r>
      <w:r>
        <w:rPr/>
      </w:r>
    </w:p>
    <w:p>
      <w:pPr>
        <w:pStyle w:val="Normal1"/>
        <w:rPr/>
      </w:pPr>
      <w:r>
        <w:rPr>
          <w:i w:val="0"/>
        </w:rPr>
        <w:t>Голдбергердің пікірінше, денсаулық парадоксы: «Денсаулық - бұл тәртіп те, хаос та емес, бірақ олардың арасындағы нәрсе - детерминирленген күрделілік».</w:t>
      </w:r>
    </w:p>
    <w:p>
      <w:pPr>
        <w:pStyle w:val="Heading2"/>
        <w:rPr/>
      </w:pPr>
      <w:r>
        <w:rPr>
          <w:i w:val="0"/>
        </w:rPr>
        <w:t>РЕДУКЦИЯЛЫҚ ЖӘНЕ ЖҮЙЕЛІ ОЙЛАУ</w:t>
      </w:r>
    </w:p>
    <w:p>
      <w:pPr>
        <w:pStyle w:val="Normal1"/>
        <w:rPr/>
      </w:pPr>
      <w:r>
        <w:rPr>
          <w:i w:val="0"/>
        </w:rPr>
        <w:t>Редукционизм әдіснамалық тұрғыдан күшті: жүйені бөліктерге бөліп, әрқайсысын бөлек зерттеңіз. Бұл радиология, молекулалық биология, геномика, антибиотиктер берді.</w:t>
      </w:r>
    </w:p>
    <w:p>
      <w:pPr>
        <w:pStyle w:val="Normal1"/>
        <w:rPr/>
      </w:pPr>
      <w:r>
        <w:rPr>
          <w:i w:val="0"/>
        </w:rPr>
        <w:t>Бірақ редукционизмнің шегі бар:</w:t>
      </w:r>
    </w:p>
    <w:p>
      <w:pPr>
        <w:pStyle w:val="Normal1"/>
        <w:rPr/>
      </w:pPr>
      <w:r>
        <w:rPr>
          <w:i w:val="0"/>
        </w:rPr>
        <w:t>— Ол пайда болатын қасиеттерді қамтымайды</w:t>
      </w:r>
      <w:r>
        <w:rPr/>
      </w:r>
    </w:p>
    <w:p>
      <w:pPr>
        <w:pStyle w:val="Normal1"/>
        <w:rPr/>
      </w:pPr>
      <w:r>
        <w:rPr>
          <w:i w:val="0"/>
        </w:rPr>
        <w:t>— Ол сызықтық емес әрекеттесулерді модельдемейді</w:t>
      </w:r>
      <w:r>
        <w:rPr/>
      </w:r>
    </w:p>
    <w:p>
      <w:pPr>
        <w:pStyle w:val="Normal1"/>
        <w:rPr/>
      </w:pPr>
      <w:r>
        <w:rPr>
          <w:i w:val="0"/>
        </w:rPr>
        <w:t>— Бір-біріне әсер ететін көптеген факторлармен (созылмалы аурулар) жақсы жұмыс істемейді.</w:t>
      </w:r>
      <w:r>
        <w:rPr/>
      </w:r>
    </w:p>
    <w:p>
      <w:pPr>
        <w:pStyle w:val="Normal1"/>
        <w:rPr/>
      </w:pPr>
      <w:r>
        <w:rPr>
          <w:i w:val="0"/>
        </w:rPr>
        <w:t>Жүйелік ойлау редукционизмді жоққа шығармайды, ол оны қабылдайды. Бөлімді түсіну қажет. Бірақ жүйені түсіну жеткіліксіз.</w:t>
      </w:r>
    </w:p>
    <w:p>
      <w:pPr>
        <w:pStyle w:val="Normal1"/>
        <w:rPr/>
      </w:pPr>
      <w:r>
        <w:rPr>
          <w:i w:val="0"/>
        </w:rPr>
        <w:t>Интегративті медицина – жүйелік медицина: ол бүтінді (өз контекстіндегі адамды) түсіну және жүйе деңгейінде шешім қабылдау үшін «бөліктерден» алынған деректерді (геномика, протеомика, биохимия) пайдаланады.</w:t>
      </w:r>
    </w:p>
    <w:p>
      <w:pPr>
        <w:pStyle w:val="Heading3"/>
        <w:rPr/>
      </w:pPr>
      <w:r>
        <w:rPr>
          <w:i w:val="0"/>
        </w:rPr>
        <w:t>НЕГІЗГІ КӨЗДЕР</w:t>
      </w:r>
    </w:p>
    <w:p>
      <w:pPr>
        <w:pStyle w:val="Normal1"/>
        <w:rPr>
          <w:sz w:val="18"/>
          <w:szCs w:val="18"/>
        </w:rPr>
      </w:pPr>
      <w:r>
        <w:rPr>
          <w:i w:val="0"/>
          <w:sz w:val="18"/>
          <w:szCs w:val="18"/>
        </w:rPr>
        <w:t>Anderson, P. W. (1972). More is different. Science, 177(4047), 393–396. https://doi.org/10.1126/science.177.4047.393</w:t>
      </w:r>
    </w:p>
    <w:p>
      <w:pPr>
        <w:pStyle w:val="Normal1"/>
        <w:rPr>
          <w:sz w:val="18"/>
          <w:szCs w:val="18"/>
        </w:rPr>
      </w:pPr>
      <w:r>
        <w:rPr>
          <w:i w:val="0"/>
          <w:sz w:val="18"/>
          <w:szCs w:val="18"/>
        </w:rPr>
        <w:t>Bar-Yam, Y. (2003). Dynamics of complex systems. Westview Press.</w:t>
      </w:r>
    </w:p>
    <w:p>
      <w:pPr>
        <w:pStyle w:val="Normal1"/>
        <w:rPr>
          <w:sz w:val="18"/>
          <w:szCs w:val="18"/>
        </w:rPr>
      </w:pPr>
      <w:r>
        <w:rPr>
          <w:i w:val="0"/>
          <w:sz w:val="18"/>
          <w:szCs w:val="18"/>
        </w:rPr>
        <w:t>Goldberger, A. L., Amaral, L. A., Hausdorff, J. M., Ivanov, P. C., Peng, C.-K., &amp; Stanley, H. E. (2002). Fractal dynamics in physiology: Alterations with disease and aging. Proceedings of the National Academy of Sciences, 99(Suppl 1), 2466–2472. https://doi.org/10.1073/pnas.012579499</w:t>
      </w:r>
    </w:p>
    <w:p>
      <w:pPr>
        <w:pStyle w:val="Normal1"/>
        <w:rPr>
          <w:sz w:val="18"/>
          <w:szCs w:val="18"/>
        </w:rPr>
      </w:pPr>
      <w:r>
        <w:rPr>
          <w:i w:val="0"/>
          <w:sz w:val="18"/>
          <w:szCs w:val="18"/>
        </w:rPr>
        <w:t>Holland, J. H. (1992). Adaptation in natural and artificial systems. MIT Press.</w:t>
      </w:r>
    </w:p>
    <w:p>
      <w:pPr>
        <w:pStyle w:val="Normal1"/>
        <w:rPr>
          <w:sz w:val="18"/>
          <w:szCs w:val="18"/>
        </w:rPr>
      </w:pPr>
      <w:r>
        <w:rPr>
          <w:i w:val="0"/>
          <w:sz w:val="18"/>
          <w:szCs w:val="18"/>
        </w:rPr>
        <w:t>Kauffman, S. A. (1993). The origins of order: Self-organization and selection in evolution. Oxford University Press.</w:t>
      </w:r>
    </w:p>
    <w:p>
      <w:pPr>
        <w:pStyle w:val="Normal1"/>
        <w:rPr>
          <w:sz w:val="18"/>
          <w:szCs w:val="18"/>
        </w:rPr>
      </w:pPr>
      <w:r>
        <w:rPr>
          <w:i w:val="0"/>
          <w:sz w:val="18"/>
          <w:szCs w:val="18"/>
        </w:rPr>
        <w:t>Lorenz, E. N. (1963). Deterministic nonperiodic flow. Journal of Atmospheric Sciences, 20(2), 130–141. https://doi.org/10.1175/1520-0469(1963)020&lt;0130:DNF&gt;2.0.CO;2</w:t>
      </w:r>
    </w:p>
    <w:p>
      <w:pPr>
        <w:pStyle w:val="Normal1"/>
        <w:spacing w:lineRule="auto" w:line="240" w:before="0" w:after="0"/>
        <w:rPr/>
      </w:pPr>
      <w:r>
        <w:rPr/>
      </w:r>
      <w:r>
        <w:br w:type="page"/>
      </w:r>
    </w:p>
    <w:p>
      <w:pPr>
        <w:pStyle w:val="Heading1"/>
        <w:jc w:val="left"/>
        <w:rPr/>
      </w:pPr>
      <w:r>
        <w:rPr>
          <w:i w:val="0"/>
        </w:rPr>
        <w:t>64-тарау. ЖЕЛІЛІК БИОЛОГИЯ: ГЕНДЕН АУРУҒА</w:t>
      </w:r>
    </w:p>
    <w:p>
      <w:pPr>
        <w:pStyle w:val="Normal1"/>
        <w:rPr/>
      </w:pPr>
      <w:r>
        <w:rPr>
          <w:i/>
        </w:rPr>
        <w:t>[[VIGNETTE — ПЕРЕВЕСТИ С CLAUDE]: Марина нашла в архиве мамину тетрадь. Записи 1987 года — упр...]</w:t>
      </w:r>
    </w:p>
    <w:p>
      <w:pPr>
        <w:pStyle w:val="Normal1"/>
        <w:rPr/>
      </w:pPr>
      <w:r>
        <w:rPr>
          <w:i/>
          <w:iCs/>
        </w:rPr>
        <w:t>[[VIGNETTE — ПЕРЕВЕСТИ С CLAUDE]: Марина закрыла тетрадь и долго смотрела в окно. Тело не прос...]</w:t>
      </w:r>
    </w:p>
    <w:p>
      <w:pPr>
        <w:pStyle w:val="Normal1"/>
        <w:rPr/>
      </w:pPr>
      <w:r>
        <w:rPr>
          <w:i/>
          <w:iCs/>
        </w:rPr>
        <w:t>[[VIGNETTE — ПЕРЕВЕСТИ С CLAUDE]: На следующее утро она вышла на прогулку раньше обычного. Про...]</w:t>
      </w:r>
    </w:p>
    <w:p>
      <w:pPr>
        <w:pStyle w:val="Heading2"/>
        <w:rPr/>
      </w:pPr>
      <w:r>
        <w:rPr>
          <w:i w:val="0"/>
        </w:rPr>
        <w:t>ӨЗАРА ӘРЕКЕТ КАРТАСЫ</w:t>
      </w:r>
    </w:p>
    <w:p>
      <w:pPr>
        <w:pStyle w:val="Normal1"/>
        <w:rPr/>
      </w:pPr>
      <w:r>
        <w:rPr>
          <w:i w:val="0"/>
        </w:rPr>
        <w:t>2003 жылы Адам геномы жобасы аяқталды. Барлық гендер туралы білім барлық ауруларды түсінудің кілтін беретін сияқты көрінді. Бұл болған жоқ.</w:t>
      </w:r>
    </w:p>
    <w:p>
      <w:pPr>
        <w:pStyle w:val="Normal1"/>
        <w:rPr/>
      </w:pPr>
      <w:r>
        <w:rPr>
          <w:i w:val="0"/>
        </w:rPr>
        <w:t>Геном - бұл бөліктердің тізімі. Бірақ автомобиль бөлшектердің тізімі емес; бөлшектердің қалай байланысып, өзара әрекеттесуі.</w:t>
      </w:r>
    </w:p>
    <w:p>
      <w:pPr>
        <w:pStyle w:val="Normal1"/>
        <w:rPr/>
      </w:pPr>
      <w:r>
        <w:rPr>
          <w:i w:val="0"/>
        </w:rPr>
        <w:t>Желілік биология өзара әрекеттесуді зерттейді: гендер бір-бірін қалай реттейді, белоктар қалай әрекеттеседі, желілерде сигнал беру жолдары қалай қосылады. Ауру – «сынған ген» емес, ол «үзілген желі түйіні».</w:t>
      </w:r>
    </w:p>
    <w:p>
      <w:pPr>
        <w:pStyle w:val="Heading2"/>
        <w:rPr/>
      </w:pPr>
      <w:r>
        <w:rPr>
          <w:i w:val="0"/>
        </w:rPr>
        <w:t>АДАМДЫҚ ӘРЕКЕТ</w:t>
      </w:r>
    </w:p>
    <w:p>
      <w:pPr>
        <w:pStyle w:val="Normal1"/>
        <w:rPr/>
      </w:pPr>
      <w:r>
        <w:rPr>
          <w:i w:val="0"/>
        </w:rPr>
        <w:t>«Интерактом» - ағзадағы ақуыз-белок өзара әрекеттесуінің толық жиынтығы. Барабаси тобы тәжірибелік деректер мен биоинформатика негізінде интерактом картасын жасады.</w:t>
      </w:r>
    </w:p>
    <w:p>
      <w:pPr>
        <w:pStyle w:val="Normal1"/>
        <w:rPr/>
      </w:pPr>
      <w:r>
        <w:rPr>
          <w:i w:val="0"/>
        </w:rPr>
        <w:t>Интерактомдық құрылым: масштабсыз желі — белоктардың көпшілігінің өзара әрекеттесуі аз, бірақ «хабтардың» аз саны мыңдаған басқа ақуыздармен әрекеттеседі.</w:t>
      </w:r>
    </w:p>
    <w:p>
      <w:pPr>
        <w:pStyle w:val="Normal1"/>
        <w:rPr/>
      </w:pPr>
      <w:r>
        <w:rPr>
          <w:i w:val="0"/>
        </w:rPr>
        <w:t>Хабтар маңызды түйіндер болып табылады. Желі теориясында: түйіндерді кездейсоқ жою масштабсыз желіге аз зиян келтіреді. Бірақ хабтарды мақсатты түрде жою оны бұзады. Бұл «осал хабтармен резервтеу арқылы сенімділік» принципі Интернетте, әлеуметтік желілерде және биологиялық жүйелерде кездеседі.</w:t>
      </w:r>
    </w:p>
    <w:p>
      <w:pPr>
        <w:pStyle w:val="Normal1"/>
        <w:rPr/>
      </w:pPr>
      <w:r>
        <w:rPr>
          <w:i w:val="0"/>
        </w:rPr>
        <w:t>Медициналық салдары: интерактомдық түйіндерді кодтайтын гендер мутацияға ұшыраған кезде аса ауыр және плейотропты (көпжүйелі) ауруларды тудырады.</w:t>
      </w:r>
    </w:p>
    <w:p>
      <w:pPr>
        <w:pStyle w:val="Heading2"/>
        <w:rPr/>
      </w:pPr>
      <w:r>
        <w:rPr>
          <w:i w:val="0"/>
        </w:rPr>
        <w:t>АУРУ МОДУЛЬДЕРІ</w:t>
      </w:r>
    </w:p>
    <w:p>
      <w:pPr>
        <w:pStyle w:val="Normal1"/>
        <w:rPr/>
      </w:pPr>
      <w:r>
        <w:rPr>
          <w:i w:val="0"/>
        </w:rPr>
        <w:t>Интерактомды талдау «ауру модульдерінің» құрылымын анықтады: бір аурумен байланысты гендер желіде тығыз байланысқан кластерлерде — модульдерде орналасқан.</w:t>
      </w:r>
    </w:p>
    <w:p>
      <w:pPr>
        <w:pStyle w:val="Normal1"/>
        <w:rPr/>
      </w:pPr>
      <w:r>
        <w:rPr>
          <w:i w:val="0"/>
        </w:rPr>
        <w:t>Қосалқы ауру (бірнеше аурулардың бір мезгілде болуы) модульдердің қабаттасуымен болжанады: екі аурудың модульдерінің қабаттасуы неғұрлым күшті болса, соғұрлым олар бірге пайда болады.</w:t>
      </w:r>
    </w:p>
    <w:p>
      <w:pPr>
        <w:pStyle w:val="Normal1"/>
        <w:rPr/>
      </w:pPr>
      <w:r>
        <w:rPr>
          <w:i w:val="0"/>
        </w:rPr>
        <w:t>2 типті қант диабеті және жүрек-тамыр аурулары: қабаттасатын модульдер (инсулинге төзімділік → қабыну → эндотелий дисфункциясы) → жоғары ілеспелі ауру.</w:t>
      </w:r>
    </w:p>
    <w:p>
      <w:pPr>
        <w:pStyle w:val="Normal1"/>
        <w:rPr/>
      </w:pPr>
      <w:r>
        <w:rPr>
          <w:i w:val="0"/>
        </w:rPr>
        <w:t>Альцгеймер ауруы және 2 типті қант диабеті: қабаттасу (мидағы инсулин сигналы, қабыну, митохондриялық дисфункция) → Альцгеймер ауруы кейде «3 типті қант диабеті» деп аталады.</w:t>
      </w:r>
    </w:p>
    <w:p>
      <w:pPr>
        <w:pStyle w:val="Normal1"/>
        <w:rPr/>
      </w:pPr>
      <w:r>
        <w:rPr>
          <w:i w:val="0"/>
        </w:rPr>
        <w:t>Бұл жай ғана теориялық қызық емес: ол дәрі-дәрмекті «қайта орналастыру» мүмкіндігін ашады — желілік модулі қабаттасатын басқа ауруда бір ауруға әзірленген препараттарды қолдану.</w:t>
      </w:r>
    </w:p>
    <w:p>
      <w:pPr>
        <w:pStyle w:val="Heading2"/>
        <w:rPr/>
      </w:pPr>
      <w:r>
        <w:rPr>
          <w:i w:val="0"/>
        </w:rPr>
        <w:t>РЕТТЕУ ЖЕЛІЛЕРІ: ГЕН ТАҒДЫР ЕМЕС</w:t>
      </w:r>
    </w:p>
    <w:p>
      <w:pPr>
        <w:pStyle w:val="Normal1"/>
        <w:rPr/>
      </w:pPr>
      <w:r>
        <w:rPr>
          <w:i w:val="0"/>
        </w:rPr>
        <w:t>Геном статикалық нұсқау ретінде жұмыс істемейді. Бұл гендер бір-бірін қосатын және өшіретін динамикалық реттеуші желі.</w:t>
      </w:r>
    </w:p>
    <w:p>
      <w:pPr>
        <w:pStyle w:val="Normal1"/>
        <w:rPr/>
      </w:pPr>
      <w:r>
        <w:rPr>
          <w:i w:val="0"/>
        </w:rPr>
        <w:t>Транскрипция факторлары – ДНҚ-мен байланысатын және ген транскрипциясын белсендіретін немесе басатын ақуыздар. Бір ғана транскрипция факторы жүздеген гендерді реттей алады. Бір генді ондаған транскрипция факторларымен реттеуге болады.</w:t>
      </w:r>
    </w:p>
    <w:p>
      <w:pPr>
        <w:pStyle w:val="Normal1"/>
        <w:rPr/>
      </w:pPr>
      <w:r>
        <w:rPr>
          <w:i w:val="0"/>
        </w:rPr>
        <w:t>МикроРНҚ—қысқа РНҚ (~22 нуклеотид) — посттранскрипциялық реттегіштер: мРНҚ-мен байланысады және оның трансляциясын басады. Бір микроРНҚ жүздеген гендерді реттей алады. МикроРНҚ экспрессиясының бұзылуы қатерлі ісікпен, жүрек ауруымен және нейродегенерациямен байланысты.</w:t>
      </w:r>
    </w:p>
    <w:p>
      <w:pPr>
        <w:pStyle w:val="Normal1"/>
        <w:rPr/>
      </w:pPr>
      <w:r>
        <w:rPr>
          <w:i w:val="0"/>
        </w:rPr>
        <w:t>Эпигенетика (6, 18 тарау) — реттеудің қосымша деңгейі: ДНҚ метилденуі, гистон модификациялары. Қоршаған орта, өмір салты, стресс — мұның бәрі эпигенетикалық «кодты» және, демек, генетикалық желінің белсенділігін өзгертеді.</w:t>
      </w:r>
    </w:p>
    <w:p>
      <w:pPr>
        <w:pStyle w:val="Normal1"/>
        <w:rPr/>
      </w:pPr>
      <w:r>
        <w:rPr>
          <w:i w:val="0"/>
        </w:rPr>
        <w:t>Бұл дегеніміз: «ауру генінің болуы» өлім үкімі емес. Бұл эпигенетикалық реттеу және өмір салты арқылы модуляцияланған ықтималдық.</w:t>
      </w:r>
    </w:p>
    <w:p>
      <w:pPr>
        <w:pStyle w:val="Heading2"/>
        <w:rPr/>
      </w:pPr>
      <w:r>
        <w:rPr>
          <w:i w:val="0"/>
        </w:rPr>
        <w:t>КӨП ДЕҢГЕЙЛІ АУРУ МОДЕЛІ</w:t>
      </w:r>
    </w:p>
    <w:p>
      <w:pPr>
        <w:pStyle w:val="Normal1"/>
        <w:rPr/>
      </w:pPr>
      <w:r>
        <w:rPr>
          <w:i w:val="0"/>
        </w:rPr>
        <w:t>Заманауи жүйелік биология аурудың көп деңгейлі моделін құрады:</w:t>
      </w:r>
    </w:p>
    <w:p>
      <w:pPr>
        <w:pStyle w:val="Normal1"/>
        <w:rPr/>
      </w:pPr>
      <w:r>
        <w:rPr>
          <w:i w:val="0"/>
        </w:rPr>
        <w:t>1-деңгей—Геном: тұқым қуалайтын өзгерістер, мутациялар, полиморфизмдер</w:t>
      </w:r>
    </w:p>
    <w:p>
      <w:pPr>
        <w:pStyle w:val="Normal1"/>
        <w:rPr/>
      </w:pPr>
      <w:r>
        <w:rPr>
          <w:i w:val="0"/>
        </w:rPr>
        <w:t>2-деңгей — эпигеном: метилдену, гистондық модификациялар (ДНҚ-ға қоршаған ортаның әсері)</w:t>
      </w:r>
    </w:p>
    <w:p>
      <w:pPr>
        <w:pStyle w:val="Normal1"/>
        <w:rPr/>
      </w:pPr>
      <w:r>
        <w:rPr>
          <w:i w:val="0"/>
        </w:rPr>
        <w:t>3-деңгей — Транскриптом: ген экспрессиясының үлгісі (мРНҚ)</w:t>
      </w:r>
    </w:p>
    <w:p>
      <w:pPr>
        <w:pStyle w:val="Normal1"/>
        <w:rPr/>
      </w:pPr>
      <w:r>
        <w:rPr>
          <w:i w:val="0"/>
        </w:rPr>
        <w:t>4-деңгей — Протеом: белоктар — құрылымдық, ферменттер, рецепторлар, сигналдық молекулалар</w:t>
      </w:r>
    </w:p>
    <w:p>
      <w:pPr>
        <w:pStyle w:val="Normal1"/>
        <w:rPr/>
      </w:pPr>
      <w:r>
        <w:rPr>
          <w:i w:val="0"/>
        </w:rPr>
        <w:t>5-деңгей — Метаболома: метаболиттер — биохимиялық реакциялардың аралық және соңғы өнімдері</w:t>
      </w:r>
    </w:p>
    <w:p>
      <w:pPr>
        <w:pStyle w:val="Normal1"/>
        <w:rPr/>
      </w:pPr>
      <w:r>
        <w:rPr>
          <w:i w:val="0"/>
        </w:rPr>
        <w:t>6-деңгей — микробиома: 38 триллион микробтық жасушалар және олардың метаболиттері</w:t>
      </w:r>
    </w:p>
    <w:p>
      <w:pPr>
        <w:pStyle w:val="Normal1"/>
        <w:rPr/>
      </w:pPr>
      <w:r>
        <w:rPr>
          <w:i w:val="0"/>
        </w:rPr>
        <w:t>7-деңгей — фенотип: қоршаған орта контекстіндегі барлық деңгейлердің клиникалық көрінісі</w:t>
      </w:r>
    </w:p>
    <w:p>
      <w:pPr>
        <w:pStyle w:val="Normal1"/>
        <w:rPr/>
      </w:pPr>
      <w:r>
        <w:rPr>
          <w:i w:val="0"/>
        </w:rPr>
        <w:t>Ауру барлық деңгейде бір уақытта «өмір сүреді». Тек бір деңгейге бағытталған емдеу (мысалы, фармакологиялық тұрғыдан ақуыз деңгейінде) көбінесе шектеулі әсерге ие немесе қайталануы мүмкін, себебі олар жоғары деңгейлерге әсер етпейді.</w:t>
      </w:r>
    </w:p>
    <w:p>
      <w:pPr>
        <w:pStyle w:val="Heading3"/>
        <w:rPr/>
      </w:pPr>
      <w:r>
        <w:rPr>
          <w:i w:val="0"/>
        </w:rPr>
        <w:t>НЕГІЗГІ КӨЗДЕР</w:t>
      </w:r>
    </w:p>
    <w:p>
      <w:pPr>
        <w:pStyle w:val="Normal1"/>
        <w:rPr>
          <w:sz w:val="18"/>
          <w:szCs w:val="18"/>
        </w:rPr>
      </w:pPr>
      <w:r>
        <w:rPr>
          <w:i w:val="0"/>
          <w:sz w:val="18"/>
          <w:szCs w:val="18"/>
        </w:rPr>
        <w:t>Барабаси, A.-L., Gulbahce, N. және Loscalzo, J. (2011). Желілік медицина: адам ауруына желіге негізделген көзқарас. Табиғат шолулары Генетика, 12(1), 56–68. https://doi.org/10.1038/nrg2918</w:t>
      </w:r>
    </w:p>
    <w:p>
      <w:pPr>
        <w:pStyle w:val="Normal1"/>
        <w:rPr>
          <w:sz w:val="18"/>
          <w:szCs w:val="18"/>
        </w:rPr>
      </w:pPr>
      <w:r>
        <w:rPr>
          <w:i w:val="0"/>
          <w:sz w:val="18"/>
          <w:szCs w:val="18"/>
        </w:rPr>
        <w:t>Goh, K.-I., Cusick, M. E., Valle, D., Childs, B., Vidal, M., &amp; Barabási, A.-L. (2007). The human disease network. Proceedings of the National Academy of Sciences, 104(21), 8685–8690. https://doi.org/10.1073/pnas.0701361104</w:t>
      </w:r>
    </w:p>
    <w:p>
      <w:pPr>
        <w:pStyle w:val="Normal1"/>
        <w:rPr>
          <w:sz w:val="18"/>
          <w:szCs w:val="18"/>
        </w:rPr>
      </w:pPr>
      <w:r>
        <w:rPr>
          <w:i w:val="0"/>
          <w:sz w:val="18"/>
          <w:szCs w:val="18"/>
        </w:rPr>
        <w:t>Ideker, T., &amp; Bhatt, D. (2016). Modeling molecular interaction networks with gene expression arrays. Journal of Molecular Biology, 428(11), 2157–2169.</w:t>
      </w:r>
    </w:p>
    <w:p>
      <w:pPr>
        <w:pStyle w:val="Normal1"/>
        <w:rPr>
          <w:sz w:val="18"/>
          <w:szCs w:val="18"/>
        </w:rPr>
      </w:pPr>
      <w:r>
        <w:rPr>
          <w:i w:val="0"/>
          <w:sz w:val="18"/>
          <w:szCs w:val="18"/>
        </w:rPr>
        <w:t>Kitano, H. (2002). Systems biology: A brief overview. Science, 295(5560), 1662–1664. https://doi.org/10.1126/science.1069492</w:t>
      </w:r>
    </w:p>
    <w:p>
      <w:pPr>
        <w:pStyle w:val="Normal1"/>
        <w:rPr>
          <w:sz w:val="18"/>
          <w:szCs w:val="18"/>
        </w:rPr>
      </w:pPr>
      <w:r>
        <w:rPr>
          <w:i w:val="0"/>
          <w:sz w:val="18"/>
          <w:szCs w:val="18"/>
        </w:rPr>
        <w:t>Vidal, M., Cusick, M. E., &amp; Barabási, A.-L. (2011). Interactome networks and human disease. Cell, 144(6), 986–998. https://doi.org/10.1016/j.cell.2011.02.016</w:t>
      </w:r>
    </w:p>
    <w:p>
      <w:pPr>
        <w:pStyle w:val="Normal1"/>
        <w:spacing w:lineRule="auto" w:line="240" w:before="0" w:after="0"/>
        <w:rPr/>
      </w:pPr>
      <w:r>
        <w:rPr/>
      </w:r>
      <w:r>
        <w:br w:type="page"/>
      </w:r>
    </w:p>
    <w:p>
      <w:pPr>
        <w:pStyle w:val="Heading1"/>
        <w:jc w:val="left"/>
        <w:rPr/>
      </w:pPr>
      <w:r>
        <w:rPr>
          <w:i w:val="0"/>
        </w:rPr>
        <w:t>65-тарау. АҚПАРАТ АҒЫМЫ: ОРГАНИЗА ӨЗІМЕН ҚАЛАЙ СӨЙЛЕДІ</w:t>
      </w:r>
    </w:p>
    <w:p>
      <w:pPr>
        <w:pStyle w:val="Normal1"/>
        <w:rPr/>
      </w:pPr>
      <w:r>
        <w:rPr>
          <w:i/>
          <w:iCs/>
        </w:rPr>
        <w:t>[[VIGNETTE — ПЕРЕВЕСТИ С CLAUDE]: Сигналы. Всё—сигналы. Тело говорит постоянно. Марина наконец...]</w:t>
      </w:r>
    </w:p>
    <w:p>
      <w:pPr>
        <w:pStyle w:val="Heading2"/>
        <w:rPr/>
      </w:pPr>
      <w:r>
        <w:rPr>
          <w:i w:val="0"/>
        </w:rPr>
        <w:t>ӨМІР АҚПАРАТ РЕТІНДЕ</w:t>
      </w:r>
    </w:p>
    <w:p>
      <w:pPr>
        <w:pStyle w:val="Normal1"/>
        <w:rPr/>
      </w:pPr>
      <w:r>
        <w:rPr>
          <w:i w:val="0"/>
        </w:rPr>
        <w:t>«Өмір – ақпарат» — биохимиктер айтқан бұл сөз әуелі метафора сияқты естіледі. Бірақ бұл сөзбе-сөз дәл.</w:t>
      </w:r>
    </w:p>
    <w:p>
      <w:pPr>
        <w:pStyle w:val="Normal1"/>
        <w:rPr/>
      </w:pPr>
      <w:r>
        <w:rPr>
          <w:i w:val="0"/>
        </w:rPr>
        <w:t>ДНҚ – ақпараттың молекулалық тасымалдаушысы. Генетикалық код – нуклеотидтер тізбегіндегі ақпаратты кодтау тәсілі. Транскрипция – ақпаратты оқу. Трансляция - бұл ақпаратты ақуыздық құрылымға түсіндіру.</w:t>
      </w:r>
    </w:p>
    <w:p>
      <w:pPr>
        <w:pStyle w:val="Normal1"/>
        <w:rPr/>
      </w:pPr>
      <w:r>
        <w:rPr>
          <w:i w:val="0"/>
        </w:rPr>
        <w:t>Жасуша үнемі өзімен және көрші жасушалармен «сөйлейді». Орган — басқа мүшелермен. Ми — ішектермен, иммундық жүйемен, эндокриндік жүйемен. Бұл химиялық, электрлік және мүмкін биофотоникалық сигналдар арқылы тұрақты байланыс өмір болып табылады.</w:t>
      </w:r>
    </w:p>
    <w:p>
      <w:pPr>
        <w:pStyle w:val="Heading2"/>
        <w:rPr/>
      </w:pPr>
      <w:r>
        <w:rPr>
          <w:i w:val="0"/>
        </w:rPr>
        <w:t>БАЙЛАНЫСТЫҢ МОЛЕКУЛАЛЫҚ ТІЛДЕРІ</w:t>
      </w:r>
    </w:p>
    <w:p>
      <w:pPr>
        <w:pStyle w:val="Normal1"/>
        <w:rPr/>
      </w:pPr>
      <w:r>
        <w:rPr>
          <w:i w:val="0"/>
        </w:rPr>
        <w:t>Жасушалар бірнеше «тіл» арқылы байланысады:</w:t>
      </w:r>
    </w:p>
    <w:p>
      <w:pPr>
        <w:pStyle w:val="Normal1"/>
        <w:rPr/>
      </w:pPr>
      <w:r>
        <w:rPr>
          <w:i w:val="0"/>
        </w:rPr>
        <w:t>Тікелей байланыс (juxtacrine сигнализациясы): бір жасушаның бетіндегі молекулалар көршісінің рецепторларымен әрекеттеседі. Тіндердің дамуы үшін ойық сигналы өте маңызды. Т-жасушасы мен антиген ұсынушы жасуша арасындағы иммунологиялық синапс.</w:t>
      </w:r>
    </w:p>
    <w:p>
      <w:pPr>
        <w:pStyle w:val="Normal1"/>
        <w:rPr/>
      </w:pPr>
      <w:r>
        <w:rPr>
          <w:i w:val="0"/>
        </w:rPr>
        <w:t>Паракриндік сигнал беру: жасуша көрші жасушаларға әсер ететін молекуланы шығарады. Синаптикалық саңылаудағы нейротрансмиттерлер паракриндік сигналдың мысалы болып табылады. Қабыну кезіндегі цитокиндер — бірнеше жасуша диаметрінде әрекет етеді.</w:t>
      </w:r>
    </w:p>
    <w:p>
      <w:pPr>
        <w:pStyle w:val="Normal1"/>
        <w:rPr/>
      </w:pPr>
      <w:r>
        <w:rPr>
          <w:i w:val="0"/>
        </w:rPr>
        <w:t>Эндокриндік сигнал беру: гормондар қанға бөлініп, алыстағы органдарға әсер етеді. Инсулин, кортизол, қалқанша безінің гормондары — эндокриндік сигналдар.</w:t>
      </w:r>
    </w:p>
    <w:p>
      <w:pPr>
        <w:pStyle w:val="Normal1"/>
        <w:rPr/>
      </w:pPr>
      <w:r>
        <w:rPr>
          <w:i w:val="0"/>
        </w:rPr>
        <w:t>Нейрондық сигнализация: аксондар бойындағы электрлік потенциалдар + синапстардағы химиялық сигналдар. Ең жылдам және дәл жүйе.</w:t>
      </w:r>
    </w:p>
    <w:p>
      <w:pPr>
        <w:pStyle w:val="Normal1"/>
        <w:rPr/>
      </w:pPr>
      <w:r>
        <w:rPr>
          <w:i w:val="0"/>
        </w:rPr>
        <w:t>Экзосома сигналы: жасушалар экзосомалар шығарады - құрамында белоктар, РНҚ (микроРНҚ қоса) және ДНҚ бар нанокөпіршіктер. Бұл молекулалық «пошта» - биологиялық хабарламаларды айтарлықтай қашықтыққа жеткізу.</w:t>
      </w:r>
    </w:p>
    <w:p>
      <w:pPr>
        <w:pStyle w:val="Heading2"/>
        <w:rPr/>
      </w:pPr>
      <w:r>
        <w:rPr>
          <w:i w:val="0"/>
        </w:rPr>
        <w:t>СИГНАЛДЫҚ КАСКАДТАР: АҚПАРАТ КҮШЕЙТкіштері</w:t>
      </w:r>
    </w:p>
    <w:p>
      <w:pPr>
        <w:pStyle w:val="Normal1"/>
        <w:rPr/>
      </w:pPr>
      <w:r>
        <w:rPr>
          <w:i w:val="0"/>
        </w:rPr>
        <w:t>Бір молекулалық сигнал (жасуша бетіндегі рецептормен байланысатын гормон) әрбір қадам сигналды күшейтетін жасушаішілік сигналдық каскадты бастайды:</w:t>
      </w:r>
    </w:p>
    <w:p>
      <w:pPr>
        <w:pStyle w:val="Normal1"/>
        <w:rPr/>
      </w:pPr>
      <w:r>
        <w:rPr>
          <w:i w:val="0"/>
        </w:rPr>
        <w:t>Рецептор белсендірілген (1 молекула) → G ақуызы белсендірілген (10 молекула) → аденилатциклаза белсендірілген → cAMP синтезі (жүздеген молекулалар) → протеинкиназа А активтенуі → көптеген белоктардың (мыңдаған) фосфорлануы және гендік экспрессиядағы өзгерістер.</w:t>
      </w:r>
    </w:p>
    <w:p>
      <w:pPr>
        <w:pStyle w:val="Normal1"/>
        <w:rPr/>
      </w:pPr>
      <w:r>
        <w:rPr>
          <w:i w:val="0"/>
        </w:rPr>
        <w:t>Бұл «күшейткіш жүйе»: бір гормондық сигнал → жасуша ішіндегі мың есе ұлғайту.</w:t>
      </w:r>
    </w:p>
    <w:p>
      <w:pPr>
        <w:pStyle w:val="Normal1"/>
        <w:rPr/>
      </w:pPr>
      <w:r>
        <w:rPr>
          <w:i w:val="0"/>
        </w:rPr>
        <w:t>Бұл принцип гормондардың микроскопиялық дозалары (пикомол концентрациясы) неліктен ауқымды физиологиялық әсерлер тудыратынын түсіндіреді.</w:t>
      </w:r>
    </w:p>
    <w:p>
      <w:pPr>
        <w:pStyle w:val="Normal1"/>
        <w:rPr/>
      </w:pPr>
      <w:r>
        <w:rPr>
          <w:i w:val="0"/>
        </w:rPr>
        <w:t>Сигнал каскадтарын бұзу:</w:t>
      </w:r>
    </w:p>
    <w:p>
      <w:pPr>
        <w:pStyle w:val="Normal1"/>
        <w:rPr/>
      </w:pPr>
      <w:r>
        <w:rPr>
          <w:i w:val="0"/>
        </w:rPr>
        <w:t>—Онкогендік мутациялар сигналдық каскадты жиі белсенді күйде (конститутивтік активация) «жабысып» қалады: жасуша бөлінудің үздіксіз тәртібін алады.</w:t>
      </w:r>
      <w:r>
        <w:rPr/>
      </w:r>
    </w:p>
    <w:p>
      <w:pPr>
        <w:pStyle w:val="Normal1"/>
        <w:rPr/>
      </w:pPr>
      <w:r>
        <w:rPr>
          <w:i w:val="0"/>
        </w:rPr>
        <w:t>-Инсулинге төзімділік: IRS-1/PI3K/Akt жолының деңгейінде жасуша ішінде инсулин сигналының берілуін бұзу</w:t>
      </w:r>
      <w:r>
        <w:rPr/>
      </w:r>
    </w:p>
    <w:p>
      <w:pPr>
        <w:pStyle w:val="Heading2"/>
        <w:rPr/>
      </w:pPr>
      <w:r>
        <w:rPr>
          <w:i w:val="0"/>
        </w:rPr>
        <w:t>ІШЕК-МИ БІСІ АҚПАРАТТЫҚ АРНА РЕТІНДЕ</w:t>
      </w:r>
    </w:p>
    <w:p>
      <w:pPr>
        <w:pStyle w:val="Normal1"/>
        <w:rPr/>
      </w:pPr>
      <w:r>
        <w:rPr>
          <w:i w:val="0"/>
        </w:rPr>
        <w:t>Ішек-ми осі алыс қашықтықтағы биологиялық байланыстың ең жарқын мысалдарының бірі болып табылады (13-тарауда сипатталған). Ақпаратты тарату арналары:</w:t>
      </w:r>
    </w:p>
    <w:p>
      <w:pPr>
        <w:pStyle w:val="Normal1"/>
        <w:rPr/>
      </w:pPr>
      <w:r>
        <w:rPr>
          <w:i w:val="0"/>
        </w:rPr>
        <w:t>Вагус нерві: талшықтардың 90% афферентті (ішектен миға дейін). Ішек бактериялары СКФА, нейроактивті заттар, энтероциттердің механикалық және химиялық рецепторлары арқылы вагальды белсенділікке әсер етеді.</w:t>
      </w:r>
    </w:p>
    <w:p>
      <w:pPr>
        <w:pStyle w:val="Normal1"/>
        <w:rPr/>
      </w:pPr>
      <w:r>
        <w:rPr>
          <w:i w:val="0"/>
        </w:rPr>
        <w:t>Ішек гормондары: серотонин (ішекте 90%), GLP-1, GLP-2, PYY, грелин — қан арқылы миға ішектің күйі туралы сигналдар.</w:t>
      </w:r>
    </w:p>
    <w:p>
      <w:pPr>
        <w:pStyle w:val="Normal1"/>
        <w:rPr/>
      </w:pPr>
      <w:r>
        <w:rPr>
          <w:i w:val="0"/>
        </w:rPr>
        <w:t>Иммундық жасушалар: ішектің иммундық жүйесі (GALT) цитокиндер арқылы орталық жүйке жүйесіне ішек микробиомасының күйі туралы үнемі «есеп береді».</w:t>
      </w:r>
    </w:p>
    <w:p>
      <w:pPr>
        <w:pStyle w:val="Normal1"/>
        <w:rPr/>
      </w:pPr>
      <w:r>
        <w:rPr>
          <w:i w:val="0"/>
        </w:rPr>
        <w:t>Микробиома метаболиттері: SCFAs (бутират, пропионат, ацетат), ішек триптофан метаболиттері (кинуренин, индол), қайталама өт қышқылдары — барлығы гематоэнцефалдық бөгет арқылы өтеді және мидың нейрохимиясына әсер етеді.</w:t>
      </w:r>
    </w:p>
    <w:p>
      <w:pPr>
        <w:pStyle w:val="Heading2"/>
        <w:rPr/>
      </w:pPr>
      <w:r>
        <w:rPr>
          <w:i w:val="0"/>
        </w:rPr>
        <w:t>ПАТОЛОГИЯ РЕТІНДЕ АҚПАРАТТЫ АРТЫҚ ЖҮКТЕЛУ</w:t>
      </w:r>
    </w:p>
    <w:p>
      <w:pPr>
        <w:pStyle w:val="Normal1"/>
        <w:rPr/>
      </w:pPr>
      <w:r>
        <w:rPr>
          <w:i w:val="0"/>
        </w:rPr>
        <w:t>Егер ауру ақпарат ағынының бұзылуы болса, ақпараттың шамадан тыс жүктелуі басқа деңгейдегі патология болып табылады: сенсорлық және когнитивті ақпаратты өңдеу жүйелерінің шамадан тыс жүктелуі.</w:t>
      </w:r>
    </w:p>
    <w:p>
      <w:pPr>
        <w:pStyle w:val="Normal1"/>
        <w:rPr/>
      </w:pPr>
      <w:r>
        <w:rPr>
          <w:i w:val="0"/>
        </w:rPr>
        <w:t>Ми секундына шамамен 11 миллион ақпаратты өңдейді. Олардың 40-50-ге жуығы санада болады. Қалғандары бейсаналық түрде өңделеді немесе сүзіледі.</w:t>
      </w:r>
    </w:p>
    <w:p>
      <w:pPr>
        <w:pStyle w:val="Normal1"/>
        <w:rPr/>
      </w:pPr>
      <w:r>
        <w:rPr>
          <w:i w:val="0"/>
        </w:rPr>
        <w:t>Қазіргі цифрлық орта:</w:t>
      </w:r>
    </w:p>
    <w:p>
      <w:pPr>
        <w:pStyle w:val="Normal1"/>
        <w:rPr/>
      </w:pPr>
      <w:r>
        <w:rPr>
          <w:i w:val="0"/>
        </w:rPr>
        <w:t>— Орташа смартфон қолданушысы телефонының құлпын күніне 150 рет ашады</w:t>
      </w:r>
      <w:r>
        <w:rPr/>
      </w:r>
    </w:p>
    <w:p>
      <w:pPr>
        <w:pStyle w:val="Normal1"/>
        <w:rPr/>
      </w:pPr>
      <w:r>
        <w:rPr>
          <w:i w:val="0"/>
        </w:rPr>
        <w:t>—Әрбір хабарландыру бағдарлау рефлекторлық жүйесін белсендіретін микрострессор болып табылады → норадреналиннің шығарылуы</w:t>
      </w:r>
      <w:r>
        <w:rPr/>
      </w:r>
    </w:p>
    <w:p>
      <w:pPr>
        <w:pStyle w:val="Normal1"/>
        <w:rPr/>
      </w:pPr>
      <w:r>
        <w:rPr>
          <w:i w:val="0"/>
        </w:rPr>
        <w:t>— «Әрдайым қосулы» режимі жадты бекіту, шығармашылық ойлау, интроспекция үшін қажетті «психикалық демалу» күйіне жол бермейді.</w:t>
      </w:r>
      <w:r>
        <w:rPr/>
      </w:r>
    </w:p>
    <w:p>
      <w:pPr>
        <w:pStyle w:val="Normal1"/>
        <w:rPr/>
      </w:pPr>
      <w:r>
        <w:rPr>
          <w:i w:val="0"/>
        </w:rPr>
        <w:t>Әдепкі режим желісі: адам «бос емес» кезде белсенді — ойды шаршау, интроспекция, шығармашылық ойлау, тәжірибені біріктіру. Тұрақты цифрлық ынталандыру DMN-ді басады.</w:t>
      </w:r>
    </w:p>
    <w:p>
      <w:pPr>
        <w:pStyle w:val="Normal1"/>
        <w:rPr/>
      </w:pPr>
      <w:r>
        <w:rPr>
          <w:i w:val="0"/>
        </w:rPr>
        <w:t>«Цифрлық гигиена» - ақпарат ағындарын саналы басқару - интегративті денсаулықтың бір бөлігіне айналады.</w:t>
      </w:r>
    </w:p>
    <w:p>
      <w:pPr>
        <w:pStyle w:val="Heading3"/>
        <w:rPr/>
      </w:pPr>
      <w:r>
        <w:rPr>
          <w:i w:val="0"/>
        </w:rPr>
        <w:t>НЕГІЗГІ КӨЗДЕР</w:t>
      </w:r>
    </w:p>
    <w:p>
      <w:pPr>
        <w:pStyle w:val="Normal1"/>
        <w:rPr>
          <w:sz w:val="18"/>
          <w:szCs w:val="18"/>
        </w:rPr>
      </w:pPr>
      <w:r>
        <w:rPr>
          <w:i w:val="0"/>
          <w:sz w:val="18"/>
          <w:szCs w:val="18"/>
        </w:rPr>
        <w:t>Cryan, J. F., O'Riordan, K. J., Cowan, C. S. M., Sandhu, K. V., Bastiaanssen, T. F. S., Boehme, M., Codagnone, M. G., Cussotto, S., Fulling, C., Golubeva, A. V., Guzzetta, K. E., Jaggar, M., Long-Smith, C. M., Lyte, J. M., Martin, J. A., Molinero-Perez, A., Moloney, G., Morelli, E., Morillas, E., … Dinan, T. G. (2019). The microbiota-gut-brain axis. Physiological Reviews, 99(4), 1877–2013. https://doi.org/10.1152/physrev.00018.2018</w:t>
      </w:r>
    </w:p>
    <w:p>
      <w:pPr>
        <w:pStyle w:val="Normal1"/>
        <w:rPr>
          <w:sz w:val="18"/>
          <w:szCs w:val="18"/>
        </w:rPr>
      </w:pPr>
      <w:r>
        <w:rPr>
          <w:i w:val="0"/>
          <w:sz w:val="18"/>
          <w:szCs w:val="18"/>
        </w:rPr>
        <w:t>Levin, M. (2021). Bioelectric signaling: Reprogrammable circuits underlying embryogenesis, regeneration, and cancer. Cell, 184(8), 1971–1989. https://doi.org/10.1016/j.cell.2021.02.029</w:t>
      </w:r>
    </w:p>
    <w:p>
      <w:pPr>
        <w:pStyle w:val="Normal1"/>
        <w:rPr>
          <w:sz w:val="18"/>
          <w:szCs w:val="18"/>
        </w:rPr>
      </w:pPr>
      <w:r>
        <w:rPr>
          <w:i w:val="0"/>
          <w:sz w:val="18"/>
          <w:szCs w:val="18"/>
        </w:rPr>
        <w:t>Raichle, M. E. (2015). The brain's default mode network. Annual Review of Neuroscience, 38, 433–447. https://doi.org/10.1146/annurev-neuro-071013-014030</w:t>
      </w:r>
    </w:p>
    <w:p>
      <w:pPr>
        <w:pStyle w:val="Normal1"/>
        <w:rPr>
          <w:sz w:val="18"/>
          <w:szCs w:val="18"/>
        </w:rPr>
      </w:pPr>
      <w:r>
        <w:rPr>
          <w:i w:val="0"/>
          <w:sz w:val="18"/>
          <w:szCs w:val="18"/>
        </w:rPr>
        <w:t>Sender, R., &amp; Milo, R. (2021). The distribution of cellular turnover in the human body. Nature Medicine, 27(1), 45–48. https://doi.org/10.1038/s41591-020-01182-9</w:t>
      </w:r>
    </w:p>
    <w:p>
      <w:pPr>
        <w:pStyle w:val="Normal1"/>
        <w:rPr>
          <w:sz w:val="18"/>
          <w:szCs w:val="18"/>
        </w:rPr>
      </w:pPr>
      <w:r>
        <w:rPr>
          <w:i w:val="0"/>
          <w:sz w:val="18"/>
          <w:szCs w:val="18"/>
        </w:rPr>
        <w:t>Thery, C., Witwer, K. W., Aikawa, E., Alcaraz, M. J., Anderson, J. D., Andriantsitohaina, R., Antoniou, A., Arab, T., Archer, F., Atkin-Smith, G. K., Ayre, D. C., Bach, J., Bach, Bach, D., Bach, M. Балаж, Л. және Фальгуьер, Т. (2018). Жасушадан тыс көпіршіктерді зерттеуге арналған ең аз ақпарат 2018 (MISEV2018). Жасушадан тыс көпіршіктер журналы, 7(1), 1535750-бап. https://doi.org/10.1080/20013078.2018.1535750</w:t>
      </w:r>
    </w:p>
    <w:p>
      <w:pPr>
        <w:pStyle w:val="Normal1"/>
        <w:spacing w:lineRule="auto" w:line="240" w:before="0" w:after="0"/>
        <w:rPr/>
      </w:pPr>
      <w:r>
        <w:rPr/>
      </w:r>
      <w:r>
        <w:br w:type="page"/>
      </w:r>
    </w:p>
    <w:p>
      <w:pPr>
        <w:pStyle w:val="Heading1"/>
        <w:jc w:val="left"/>
        <w:rPr/>
      </w:pPr>
      <w:r>
        <w:rPr>
          <w:i w:val="0"/>
        </w:rPr>
        <w:t>66-тарау ЭВОЛЮЦИЯЛЫҚ МЕДИЦИНА: БІЗ НЕГЕ АУЫРАМЫЗ?</w:t>
      </w:r>
    </w:p>
    <w:p>
      <w:pPr>
        <w:pStyle w:val="Normal1"/>
        <w:rPr/>
      </w:pPr>
      <w:r>
        <w:rPr>
          <w:i/>
        </w:rPr>
        <w:t>[[VIGNETTE — ПЕРЕВЕСТИ С CLAUDE]: В три часа ночи Марина не спит. Не из-за тревоги — из-за иде...]</w:t>
      </w:r>
    </w:p>
    <w:p>
      <w:pPr>
        <w:pStyle w:val="Normal1"/>
        <w:rPr/>
      </w:pPr>
      <w:r>
        <w:rPr>
          <w:i/>
          <w:iCs/>
        </w:rPr>
        <w:t>[[VIGNETTE — ПЕРЕВЕСТИ С CLAUDE]: Она не встаёт. Она знает: если встанет — мозг включится, и и...]</w:t>
      </w:r>
    </w:p>
    <w:p>
      <w:pPr>
        <w:pStyle w:val="Normal1"/>
        <w:rPr/>
      </w:pPr>
      <w:r>
        <w:rPr>
          <w:i/>
          <w:iCs/>
        </w:rPr>
        <w:t>[[VIGNETTE — ПЕРЕВЕСТИ С CLAUDE]: Она повторяет про себя первое предложение. Снова и снова. По...]</w:t>
      </w:r>
    </w:p>
    <w:p>
      <w:pPr>
        <w:pStyle w:val="Normal1"/>
        <w:rPr/>
      </w:pPr>
      <w:r>
        <w:rPr>
          <w:i/>
          <w:iCs/>
        </w:rPr>
        <w:t>[[VIGNETTE — ПЕРЕВЕСТИ С CLAUDE]: Утром оно всё ещё там....]</w:t>
      </w:r>
    </w:p>
    <w:p>
      <w:pPr>
        <w:pStyle w:val="Heading2"/>
        <w:rPr/>
      </w:pPr>
      <w:r>
        <w:rPr>
          <w:i w:val="0"/>
        </w:rPr>
        <w:t>СИЕК ҚОЙЫЛАТЫН СҰРАҚ</w:t>
      </w:r>
    </w:p>
    <w:p>
      <w:pPr>
        <w:pStyle w:val="Normal1"/>
        <w:rPr/>
      </w:pPr>
      <w:r>
        <w:rPr>
          <w:i w:val="0"/>
        </w:rPr>
        <w:t>Медицина дәстүрлі түрде «Не болды?» Деген сұраққа жауап береді. (ауру механизмі) және «Қалай емдеу керек?». Эволюциялық медицина түбегейлі басқа сұрақ қояды: «Неліктен адамдар бұл аурумен ауырады?»</w:t>
      </w:r>
    </w:p>
    <w:p>
      <w:pPr>
        <w:pStyle w:val="Normal1"/>
        <w:rPr/>
      </w:pPr>
      <w:r>
        <w:rPr>
          <w:i w:val="0"/>
        </w:rPr>
        <w:t>Мичиган университетінің қызметкері Рэндольф Нессе және Нью-Йорк мемлекеттік университетінің қызметкері Джордж Уильямс — эволюциялық медицинаның негізін салушылар — оның негізгі принципін тұжырымдады: аурудың белгілері көбінесе «ақаулар» емес, бейімделу реакциялары болып табылады.</w:t>
      </w:r>
    </w:p>
    <w:p>
      <w:pPr>
        <w:pStyle w:val="Normal1"/>
        <w:rPr/>
      </w:pPr>
      <w:r>
        <w:rPr>
          <w:i w:val="0"/>
        </w:rPr>
        <w:t>Инфекция кезіндегі температура: иммундық жауапты жылдамдатады, бактериялардың өсуін тежейді. Температураны 38°C-қа дейін күштеп төмендету кері әсер етуі мүмкін.</w:t>
      </w:r>
    </w:p>
    <w:p>
      <w:pPr>
        <w:pStyle w:val="Normal1"/>
        <w:rPr/>
      </w:pPr>
      <w:r>
        <w:rPr>
          <w:i w:val="0"/>
        </w:rPr>
        <w:t>ЖРВИ кезіндегі жөтел: тыныс алу жолдарын тазарту механизмі. Өнімді жөтел кезінде оны басу аурудың ағымын нашарлатуы мүмкін.</w:t>
      </w:r>
    </w:p>
    <w:p>
      <w:pPr>
        <w:pStyle w:val="Normal1"/>
        <w:rPr/>
      </w:pPr>
      <w:r>
        <w:rPr>
          <w:i w:val="0"/>
        </w:rPr>
        <w:t>Жүктілік кезіндегі жүрек айнуы: мүмкін органогенездің сыни кезеңінде эмбрионды диеталық токсиндерден қорғайды. Ауыр токсикозы бар әйелдерде түсік түсіру қаупі төмен.</w:t>
      </w:r>
    </w:p>
    <w:p>
      <w:pPr>
        <w:pStyle w:val="Heading2"/>
        <w:rPr/>
      </w:pPr>
      <w:r>
        <w:rPr>
          <w:i w:val="0"/>
        </w:rPr>
        <w:t>ЭВОЛЮЦИЯЛЫҚ АЖЫРАУ: ГЕНДЕРДІҢ ЖӘНЕ ОРТА СҮЙЕССІЗГІ</w:t>
      </w:r>
    </w:p>
    <w:p>
      <w:pPr>
        <w:pStyle w:val="Normal1"/>
        <w:rPr/>
      </w:pPr>
      <w:r>
        <w:rPr>
          <w:i w:val="0"/>
        </w:rPr>
        <w:t>Эволюциялық медицинаның негізгі тезисі: біздің геномымыз плейстоцендік орта үшін оңтайландырылған (~10 000 жыл бұрын). Қоршаған орта түбегейлі өзгерді; геном - жоқ.</w:t>
      </w:r>
    </w:p>
    <w:p>
      <w:pPr>
        <w:pStyle w:val="Normal1"/>
        <w:rPr/>
      </w:pPr>
      <w:r>
        <w:rPr>
          <w:i w:val="0"/>
        </w:rPr>
        <w:t>«Өркениет аурулары» - тарихқа дейінгі популяцияларда іс жүзінде болмаған созылмалы аурулар - осы олқылықтың салдары:</w:t>
      </w:r>
    </w:p>
    <w:p>
      <w:pPr>
        <w:pStyle w:val="Normal1"/>
        <w:rPr/>
      </w:pPr>
      <w:r>
        <w:rPr>
          <w:i w:val="0"/>
        </w:rPr>
        <w:t>Семіздік: Калория тапшылығы бар ортада үнемді генотип (Нил гипотезасы) – майды тиімді сақтау үрдісі – тиімді болды. Азық-түлік мол ортада ол патогенді болады.</w:t>
      </w:r>
    </w:p>
    <w:p>
      <w:pPr>
        <w:pStyle w:val="Normal1"/>
        <w:rPr/>
      </w:pPr>
      <w:r>
        <w:rPr>
          <w:i w:val="0"/>
        </w:rPr>
        <w:t>2 типті қант диабеті: бұлшықеттердегі инсулинге төзімділік (49-тарау) бейімделгіш болуы мүмкін - стресс жағдайында глюкозаны миға қайта бағыттайды. Артық көмірсулар бар созылмалы стресстік ортада бұл ауруға айналады.</w:t>
      </w:r>
    </w:p>
    <w:p>
      <w:pPr>
        <w:pStyle w:val="Normal1"/>
        <w:rPr/>
      </w:pPr>
      <w:r>
        <w:rPr>
          <w:i w:val="0"/>
        </w:rPr>
        <w:t>Миопия: ХХІ ғасырдағы миопияның індеті балалардың ашық ауада емес, кітап пен экранда уақыт өткізуінің тікелей салдары. Табиғи жарықтың болмауы көз алмасының қалыпты дамуын бұзады.</w:t>
      </w:r>
    </w:p>
    <w:p>
      <w:pPr>
        <w:pStyle w:val="Normal1"/>
        <w:rPr/>
      </w:pPr>
      <w:r>
        <w:rPr>
          <w:i w:val="0"/>
        </w:rPr>
        <w:t>Мазасыздық бұзылыстары: болжанбайтын жабайы ортада өмір сүру үшін оңтайландырылған жүйке жүйесі салыстырмалы түрде қауіпсіз, бірақ ақпаратқа толы ортада созылмалы түрде белсендіріледі.</w:t>
      </w:r>
    </w:p>
    <w:p>
      <w:pPr>
        <w:pStyle w:val="Heading2"/>
        <w:rPr/>
      </w:pPr>
      <w:r>
        <w:rPr>
          <w:i w:val="0"/>
        </w:rPr>
        <w:t>АНТРОПОЛОГИЯЛЫҚ МЕДИЦИНА</w:t>
      </w:r>
    </w:p>
    <w:p>
      <w:pPr>
        <w:pStyle w:val="Normal1"/>
        <w:rPr/>
      </w:pPr>
      <w:r>
        <w:rPr>
          <w:i w:val="0"/>
        </w:rPr>
        <w:t>Дәстүрлі аңшы-жинаушылардың зерттеулері (Танзаниядағы Хадза, Ботсванадағы Кунг) өнеркәсіптік популяциялардан күрт айырмашылығы бар денсаулық профилін көрсетеді:</w:t>
      </w:r>
    </w:p>
    <w:p>
      <w:pPr>
        <w:pStyle w:val="Normal1"/>
        <w:rPr/>
      </w:pPr>
      <w:r>
        <w:rPr>
          <w:i w:val="0"/>
        </w:rPr>
        <w:t>— Атеросклероз және гипертония дерлік жоқ (ЭКГ деректері, аутопсиялар)</w:t>
      </w:r>
      <w:r>
        <w:rPr/>
      </w:r>
    </w:p>
    <w:p>
      <w:pPr>
        <w:pStyle w:val="Normal1"/>
        <w:rPr/>
      </w:pPr>
      <w:r>
        <w:rPr>
          <w:i w:val="0"/>
        </w:rPr>
        <w:t>-Семіздіктің болмауы</w:t>
      </w:r>
      <w:r>
        <w:rPr/>
      </w:r>
    </w:p>
    <w:p>
      <w:pPr>
        <w:pStyle w:val="Normal1"/>
        <w:rPr/>
      </w:pPr>
      <w:r>
        <w:rPr>
          <w:i w:val="0"/>
        </w:rPr>
        <w:t>- 2 типті қант диабетінің төмен таралуы</w:t>
      </w:r>
      <w:r>
        <w:rPr/>
      </w:r>
    </w:p>
    <w:p>
      <w:pPr>
        <w:pStyle w:val="Normal1"/>
        <w:rPr/>
      </w:pPr>
      <w:r>
        <w:rPr>
          <w:i w:val="0"/>
        </w:rPr>
        <w:t>- кариестің болмауы (батыс диетасына дейін)</w:t>
      </w:r>
      <w:r>
        <w:rPr/>
      </w:r>
    </w:p>
    <w:p>
      <w:pPr>
        <w:pStyle w:val="Normal1"/>
        <w:rPr/>
      </w:pPr>
      <w:r>
        <w:rPr>
          <w:i w:val="0"/>
        </w:rPr>
        <w:t>- Жоғары физикалық белсенділік (Понцер және т.б. актиграфия бойынша күніне ~ 15 000 қадам)</w:t>
      </w:r>
      <w:r>
        <w:rPr/>
      </w:r>
    </w:p>
    <w:p>
      <w:pPr>
        <w:pStyle w:val="Normal1"/>
        <w:rPr/>
      </w:pPr>
      <w:r>
        <w:rPr>
          <w:i w:val="0"/>
        </w:rPr>
        <w:t>Бұл өткеннің «романтизациясы» емес — жұқпалы аурулар, жарақаттар және ана өлімі жиі болды. Бірақ созылмалы инфекциялық емес аурулар сирек кездеседі.</w:t>
      </w:r>
    </w:p>
    <w:p>
      <w:pPr>
        <w:pStyle w:val="Normal1"/>
        <w:rPr/>
      </w:pPr>
      <w:r>
        <w:rPr>
          <w:i w:val="0"/>
        </w:rPr>
        <w:t>Қорытынды: Көптеген созылмалы аурулар жас пен биологияның «болмай қоймайтын» салдары емес. Бұл біздің денеміз «жобаланбаған» ортаның салдары.</w:t>
      </w:r>
    </w:p>
    <w:p>
      <w:pPr>
        <w:pStyle w:val="Heading2"/>
        <w:rPr/>
      </w:pPr>
      <w:r>
        <w:rPr>
          <w:i w:val="0"/>
        </w:rPr>
        <w:t>МИКРОБИОМАНЫҢ ЭВОЛЮЦИЯСЫ</w:t>
      </w:r>
    </w:p>
    <w:p>
      <w:pPr>
        <w:pStyle w:val="Normal1"/>
        <w:rPr/>
      </w:pPr>
      <w:r>
        <w:rPr>
          <w:i w:val="0"/>
        </w:rPr>
        <w:t>Эволюциялық медицина «өзіндік» ұғымын кеңейтеді. Біздің микробиома – иесімен бірге эволюцияның өнімі.</w:t>
      </w:r>
    </w:p>
    <w:p>
      <w:pPr>
        <w:pStyle w:val="Normal1"/>
        <w:rPr/>
      </w:pPr>
      <w:r>
        <w:rPr>
          <w:i w:val="0"/>
        </w:rPr>
        <w:t>«Жоғалып бара жатқан микробиома»: Мартин Блазер (Нью-Йорк университеті) адамзат мыңдаған жылдар бойы алып жүрген бактериялар (соның ішінде H. pylori) антибиотиктер мен диетаны өзгерту нәтижесінде батыс популяцияларында жойылып бара жатқанын көрсетті. Бұл аллергиялық аурулардың, ішектің қабыну ауруларының, семіздіктің көбеюіне байланысты болуы мүмкін.</w:t>
      </w:r>
    </w:p>
    <w:p>
      <w:pPr>
        <w:pStyle w:val="Normal1"/>
        <w:rPr/>
      </w:pPr>
      <w:r>
        <w:rPr>
          <w:i w:val="0"/>
        </w:rPr>
        <w:t>Паразиттер және иммунитет: «Ескі достар» — паразиттік құрттар (гельминттер) — адамның иммундық жүйесімен бірге дамыған. Батыс ортасынан гельминттерді жою иммундық реттеуді бұзды. «Гельминт терапиясы» - зиянсыз паразиттермен қасақана жұқтыру - ішектің қабыну аурулары мен склерозды емдеу ретінде зерттелуде.</w:t>
      </w:r>
    </w:p>
    <w:p>
      <w:pPr>
        <w:pStyle w:val="Heading2"/>
        <w:rPr/>
      </w:pPr>
      <w:r>
        <w:rPr>
          <w:i w:val="0"/>
        </w:rPr>
        <w:t>ЖЫНЫСТЫҚ ТАҢДАУ ЖӘНЕ ДЕНСАУЛЫҚ</w:t>
      </w:r>
    </w:p>
    <w:p>
      <w:pPr>
        <w:pStyle w:val="Normal1"/>
        <w:rPr/>
      </w:pPr>
      <w:r>
        <w:rPr>
          <w:i w:val="0"/>
        </w:rPr>
        <w:t>Жыныстық сұрыпталу теориясы (Дарвин, 1871) эволюциялық медицинаның тағы бір құралы болып табылады.</w:t>
      </w:r>
    </w:p>
    <w:p>
      <w:pPr>
        <w:pStyle w:val="Normal1"/>
        <w:rPr/>
      </w:pPr>
      <w:r>
        <w:rPr>
          <w:i w:val="0"/>
        </w:rPr>
        <w:t>Иммундық құзыреттілік денсаулықтың белгісі ретінде: бет симметриясы («жақсы» геномның белгісі), иіс («МНС үйлесімділігі туралы ақпаратты тасымалдау) иммундық функциямен байланысты серіктес таңдау факторлары болып табылады.</w:t>
      </w:r>
    </w:p>
    <w:p>
      <w:pPr>
        <w:pStyle w:val="Normal1"/>
        <w:rPr/>
      </w:pPr>
      <w:r>
        <w:rPr>
          <w:i w:val="0"/>
        </w:rPr>
        <w:t>Аурулардың жыныстық диморфизмі: ерлер орта жастағы көптеген инфекцияларға, қатерлі ісікке және жүрек-қан тамырлары ауруларына осал. Ықтимал түсініктеме: Иммундық жүйеге инвестиция репродуктивті табысқа оңтайландырылған бәсекеге қабілетті (қауіпті) мінез-құлыққа инвестиция салумен бәсекелеседі.</w:t>
      </w:r>
    </w:p>
    <w:p>
      <w:pPr>
        <w:pStyle w:val="Heading3"/>
        <w:rPr/>
      </w:pPr>
      <w:r>
        <w:rPr>
          <w:i w:val="0"/>
        </w:rPr>
        <w:t>НЕГІЗГІ КӨЗДЕР</w:t>
      </w:r>
    </w:p>
    <w:p>
      <w:pPr>
        <w:pStyle w:val="Normal1"/>
        <w:rPr>
          <w:sz w:val="18"/>
          <w:szCs w:val="18"/>
        </w:rPr>
      </w:pPr>
      <w:r>
        <w:rPr>
          <w:i w:val="0"/>
          <w:sz w:val="18"/>
          <w:szCs w:val="18"/>
        </w:rPr>
        <w:t>Blaser, M. J. (2014). Missing microbes: How the overuse of antibiotics is fueling our modern plagues. Henry Holt.</w:t>
      </w:r>
    </w:p>
    <w:p>
      <w:pPr>
        <w:pStyle w:val="Normal1"/>
        <w:rPr>
          <w:sz w:val="18"/>
          <w:szCs w:val="18"/>
        </w:rPr>
      </w:pPr>
      <w:r>
        <w:rPr>
          <w:i w:val="0"/>
          <w:sz w:val="18"/>
          <w:szCs w:val="18"/>
        </w:rPr>
        <w:t>Nesse, R. M., &amp; Williams, G. C. (1994). Why we get sick: The new science of Darwinian medicine. Times Books.</w:t>
      </w:r>
    </w:p>
    <w:p>
      <w:pPr>
        <w:pStyle w:val="Normal1"/>
        <w:rPr>
          <w:sz w:val="18"/>
          <w:szCs w:val="18"/>
        </w:rPr>
      </w:pPr>
      <w:r>
        <w:rPr>
          <w:i w:val="0"/>
          <w:sz w:val="18"/>
          <w:szCs w:val="18"/>
        </w:rPr>
        <w:t>Pontzer, H., Raichlen, D. A., Wood, B. M., Mabulla, A. Z. P., Racette, S. B., &amp; Marlowe, F. W. (2012). Hunter-gatherer energetics and human obesity. PLOS ONE, 7(7), e40503. https://doi.org/10.1371/journal.pone.0040503</w:t>
      </w:r>
    </w:p>
    <w:p>
      <w:pPr>
        <w:pStyle w:val="Normal1"/>
        <w:rPr>
          <w:sz w:val="18"/>
          <w:szCs w:val="18"/>
        </w:rPr>
      </w:pPr>
      <w:r>
        <w:rPr>
          <w:i w:val="0"/>
          <w:sz w:val="18"/>
          <w:szCs w:val="18"/>
        </w:rPr>
        <w:t>Rook, G. A., Raison, C. L., &amp; Lowry, C. A. (2014). Microbial 'old friends', immunoregulation and socioeconomic inequalities. Clinical &amp; Experimental Immunology, 177(1), 1–12. https://doi.org/10.1111/cei.12269</w:t>
      </w:r>
    </w:p>
    <w:p>
      <w:pPr>
        <w:pStyle w:val="Normal1"/>
        <w:rPr>
          <w:sz w:val="18"/>
          <w:szCs w:val="18"/>
        </w:rPr>
      </w:pPr>
      <w:r>
        <w:rPr>
          <w:i w:val="0"/>
          <w:sz w:val="18"/>
          <w:szCs w:val="18"/>
        </w:rPr>
        <w:t>Stearns, S. C., &amp; Koella, J. C. (Eds.). (2008). Evolution in health and disease (2nd ed.). Oxford University Press.</w:t>
      </w:r>
    </w:p>
    <w:p>
      <w:pPr>
        <w:pStyle w:val="Normal1"/>
        <w:spacing w:lineRule="auto" w:line="240" w:before="0" w:after="0"/>
        <w:rPr/>
      </w:pPr>
      <w:r>
        <w:rPr/>
      </w:r>
      <w:r>
        <w:br w:type="page"/>
      </w:r>
    </w:p>
    <w:p>
      <w:pPr>
        <w:pStyle w:val="Heading1"/>
        <w:rPr/>
      </w:pPr>
      <w:r>
        <w:rPr>
          <w:i w:val="0"/>
        </w:rPr>
        <w:t>67-тарау. ҰРПАҚ АРАЛЫҚ ЖАД ЭПИГЕНЕТИКАСЫ</w:t>
      </w:r>
    </w:p>
    <w:p>
      <w:pPr>
        <w:pStyle w:val="Normal1"/>
        <w:rPr/>
      </w:pPr>
      <w:r>
        <w:rPr>
          <w:i/>
          <w:iCs/>
        </w:rPr>
        <w:t>[[VIGNETTE — ПЕРЕВЕСТИ С CLAUDE]: Мама. Бабушка, которую Марина не знала. Что они несли в себе...]</w:t>
      </w:r>
    </w:p>
    <w:p>
      <w:pPr>
        <w:pStyle w:val="Heading2"/>
        <w:rPr/>
      </w:pPr>
      <w:r>
        <w:rPr>
          <w:i w:val="0"/>
        </w:rPr>
        <w:t>ҰРПАҚТАР АРАСЫНДАҒЫ КӨПІР</w:t>
      </w:r>
    </w:p>
    <w:p>
      <w:pPr>
        <w:pStyle w:val="Normal1"/>
        <w:rPr/>
      </w:pPr>
      <w:r>
        <w:rPr>
          <w:i w:val="0"/>
        </w:rPr>
        <w:t>Рейчел Йехуда Холокосттан аман қалғандардың балаларын зерттеді. Ол олардың кортизол деңгейінің әдеттен тыс төмен екенін және HPA осінің жауаптарын өзгерткенін анықтады - тірі қалғандардың өзінде табылған бірдей биомаркерлер. Ешқашан жарақат алмаған балалар оның биологиялық іздерін алып жүрді.</w:t>
      </w:r>
    </w:p>
    <w:p>
      <w:pPr>
        <w:pStyle w:val="Normal1"/>
        <w:rPr/>
      </w:pPr>
      <w:r>
        <w:rPr>
          <w:i w:val="0"/>
        </w:rPr>
        <w:t>Бұл адамдардағы трансгенерациялық эпигенетикалық берілістің алғашқы сенімді мысалдарының бірі болды - стресстің биологиялық «естеліктерін» ұрпақтар арқылы беру.</w:t>
      </w:r>
    </w:p>
    <w:p>
      <w:pPr>
        <w:pStyle w:val="Normal1"/>
        <w:rPr/>
      </w:pPr>
      <w:r>
        <w:rPr>
          <w:i w:val="0"/>
        </w:rPr>
        <w:t>Содан бері бірқатар зерттеулер бір ұрпақтың тәжірибесі, әсіресе ерте даму кезінде — эпигенетикалық механизмдер арқылы кейінгі ұрпақтардың биологиясына әсер ете алатынын көрсетті. Адамның жыныс жасушалары арқылы трансгенерационды берілу механизмі (нематодтар мен кеміргіштерге қарағанда) ғылыми пікірталас тақырыбы болып қала береді; деректер Yehuda және т.б. (2016) теріске шығармаса да, әдебиеттерде талқыланады.</w:t>
      </w:r>
    </w:p>
    <w:p>
      <w:pPr>
        <w:pStyle w:val="Heading2"/>
        <w:rPr/>
      </w:pPr>
      <w:r>
        <w:rPr>
          <w:i w:val="0"/>
        </w:rPr>
        <w:t>ЭПИГЕНЕТАЛЫҚ АҚПАРАТ ҚАЛАЙ ЖАЗЫЛАДЫ?</w:t>
      </w:r>
    </w:p>
    <w:p>
      <w:pPr>
        <w:pStyle w:val="Normal1"/>
        <w:rPr/>
      </w:pPr>
      <w:r>
        <w:rPr>
          <w:i w:val="0"/>
        </w:rPr>
        <w:t>Классикалық генетика: ұрпаққа тек ДНҚ тізбегі беріледі. Эпигенетикалық белгілер — метилдену, гистондық модификациялар — жыныс жасушаларының қалыптасуы және қайта бағдарламалау процесі арқылы ұрықтандыру кезінде «өшіріледі».</w:t>
      </w:r>
    </w:p>
    <w:p>
      <w:pPr>
        <w:pStyle w:val="Normal1"/>
        <w:rPr/>
      </w:pPr>
      <w:r>
        <w:rPr>
          <w:i w:val="0"/>
        </w:rPr>
        <w:t>Дегенмен, «өшіру» аяқталмаған:</w:t>
      </w:r>
    </w:p>
    <w:p>
      <w:pPr>
        <w:pStyle w:val="Normal1"/>
        <w:rPr/>
      </w:pPr>
      <w:r>
        <w:rPr>
          <w:i w:val="0"/>
        </w:rPr>
        <w:t>Импринтинг: бірқатар гендер ата-аналық «штампты» алып жүреді — метилдену аллельдің анадан немесе әкеден шыққанына байланысты сақталады. Бұл эпигенетикалық тұқым қуалаудың дәлелденген механизмі.</w:t>
      </w:r>
    </w:p>
    <w:p>
      <w:pPr>
        <w:pStyle w:val="Normal1"/>
        <w:rPr/>
      </w:pPr>
      <w:r>
        <w:rPr>
          <w:i w:val="0"/>
        </w:rPr>
        <w:t>Трансгенерационды жыныс жасушаларының берілуі: Майкл Скиннердің (Вашингтон мемлекеттік университеті) деректері жүкті егеуқұйрықтарға эндокринді бұзатын заттың (виклозолин) әсері бірнеше ұрпақтан кейін сперматозоидтардың метилизациясының өзгеруіне байланысты еркек ұрпақтарында репродуктивті бұзылыстарды тудырғанын көрсетті.</w:t>
      </w:r>
    </w:p>
    <w:p>
      <w:pPr>
        <w:pStyle w:val="Normal1"/>
        <w:rPr/>
      </w:pPr>
      <w:r>
        <w:rPr>
          <w:i w:val="0"/>
        </w:rPr>
        <w:t>Nematode C. elegans: стресске, аштыққа, температуралық шокқа жауап ретінде эпигенетикалық белгілердің бірнеше ұрпаққа берілуі дәлелденген — механизм: тұқым қуалайтын мРНҚ және шағын РНҚ (piRNA).</w:t>
      </w:r>
    </w:p>
    <w:p>
      <w:pPr>
        <w:pStyle w:val="Heading2"/>
        <w:rPr/>
      </w:pPr>
      <w:r>
        <w:rPr>
          <w:i w:val="0"/>
        </w:rPr>
        <w:t>АШ ҚЫС ЭПИГЕНЕТИКАЛЫҚ САБАҚ РЕТІНДЕ</w:t>
      </w:r>
    </w:p>
    <w:p>
      <w:pPr>
        <w:pStyle w:val="Normal1"/>
        <w:rPr/>
      </w:pPr>
      <w:r>
        <w:rPr>
          <w:i w:val="0"/>
        </w:rPr>
        <w:t>1944-1945 жылдардағы голландиялық «аштық қысы» адамзат тарихындағы ең көп зерттелген эпигенетикалық оқиғалардың бірі болып табылады.</w:t>
      </w:r>
    </w:p>
    <w:p>
      <w:pPr>
        <w:pStyle w:val="Normal1"/>
        <w:rPr/>
      </w:pPr>
      <w:r>
        <w:rPr>
          <w:i w:val="0"/>
        </w:rPr>
        <w:t>Неміс блокадасы Батыс Нидерландыны азық-түліктен айырды. Мыңдаған адамдар аштықтан өлді. Аман қалған жүкті әйелдер балаларды дүниеге әкелді, содан кейін оларды анықтауға және зерттеуге болады.</w:t>
      </w:r>
    </w:p>
    <w:p>
      <w:pPr>
        <w:pStyle w:val="Normal1"/>
        <w:rPr/>
      </w:pPr>
      <w:r>
        <w:rPr>
          <w:i w:val="0"/>
        </w:rPr>
        <w:t>60 жылдан кейінгі деректер:</w:t>
      </w:r>
    </w:p>
    <w:p>
      <w:pPr>
        <w:pStyle w:val="Normal1"/>
        <w:rPr/>
      </w:pPr>
      <w:r>
        <w:rPr>
          <w:i w:val="0"/>
        </w:rPr>
        <w:t>— Аналары бірінші триместрде ораза ұстаған балалар: семіздік, 2 типті қант диабеті, жүрек ауруы — 60 жастан кейін жоғарылайды</w:t>
      </w:r>
      <w:r>
        <w:rPr/>
      </w:r>
    </w:p>
    <w:p>
      <w:pPr>
        <w:pStyle w:val="Normal1"/>
        <w:rPr/>
      </w:pPr>
      <w:r>
        <w:rPr>
          <w:i w:val="0"/>
        </w:rPr>
        <w:t>— Механизм: IGF2 генінің (инсулин тәрізді өсу факторы 2) және бірқатар басқа гендердің метилденуіндегі өзгерістер — тіпті туғаннан кейін 60 жылдан кейін де өлшенетін болады.</w:t>
      </w:r>
      <w:r>
        <w:rPr/>
      </w:r>
    </w:p>
    <w:p>
      <w:pPr>
        <w:pStyle w:val="Normal1"/>
        <w:rPr/>
      </w:pPr>
      <w:r>
        <w:rPr>
          <w:i w:val="0"/>
        </w:rPr>
        <w:t>— «Аштың» немерелерінің денсаулығында да өзгерістер болды — екі ұрпаққа берілу мүмкін</w:t>
      </w:r>
      <w:r>
        <w:rPr/>
      </w:r>
    </w:p>
    <w:p>
      <w:pPr>
        <w:pStyle w:val="Normal1"/>
        <w:rPr/>
      </w:pPr>
      <w:r>
        <w:rPr>
          <w:i w:val="0"/>
        </w:rPr>
        <w:t>«Үнемді фенотип» (Баркер): Тамақтану тапшылығын бастан кешірген ұрық өз денесін «үнемді» метаболизмге бағдарламалайды. Туылғаннан кейін тамақтану шамадан тыс болса, бұл «арық» бағдарламалау семіздік пен метаболикалық синдромға әкеледі.</w:t>
      </w:r>
    </w:p>
    <w:p>
      <w:pPr>
        <w:pStyle w:val="Heading2"/>
        <w:rPr/>
      </w:pPr>
      <w:r>
        <w:rPr>
          <w:i w:val="0"/>
        </w:rPr>
        <w:t>СТРЕСС ЖӘНЕ ТРАНГЕРЕНЕРАЦИЯЛЫҚ ТАРТУ</w:t>
      </w:r>
    </w:p>
    <w:p>
      <w:pPr>
        <w:pStyle w:val="Normal1"/>
        <w:rPr/>
      </w:pPr>
      <w:r>
        <w:rPr>
          <w:i w:val="0"/>
        </w:rPr>
        <w:t>Жануарларға жүргізілген зерттеулер жүктілік кезіндегі аналық стресс ұрпақтың эпигенетикалық бағдарламалануын өзгертетінін сенімді түрде көрсетті.</w:t>
      </w:r>
    </w:p>
    <w:p>
      <w:pPr>
        <w:pStyle w:val="Normal1"/>
        <w:rPr/>
      </w:pPr>
      <w:r>
        <w:rPr>
          <w:i w:val="0"/>
        </w:rPr>
        <w:t>Майкл Мини: Жоғары LG аналары өздерінің күшіктерін гиппокамптағы глюкокортикоидты рецепторлардың промоторының деметилденуі арқылы аз мазасыздық пен қалыпты күйзеліс реакцияларына бағдарламалады. Бұл бағдарламалау қайтымды болды - балаларды жаңа асырап алған ана «қайта бағдарламалады».</w:t>
      </w:r>
    </w:p>
    <w:p>
      <w:pPr>
        <w:pStyle w:val="Normal1"/>
        <w:rPr/>
      </w:pPr>
      <w:r>
        <w:rPr>
          <w:i w:val="0"/>
        </w:rPr>
        <w:t>Адамдарда: Йехуда және т.б. (2016) Холокосттан аман қалған балалардағы FKBP5 (глюкокортикоидты рецепторлардың реттеушісі) өзгерістерін көрсетті - тірі қалғандардың өздеріндегі өзгерістермен салыстыруға болады, бірақ метилденудің қарама-қарсы бағытымен.</w:t>
      </w:r>
    </w:p>
    <w:p>
      <w:pPr>
        <w:pStyle w:val="Normal1"/>
        <w:rPr/>
      </w:pPr>
      <w:r>
        <w:rPr>
          <w:i w:val="0"/>
        </w:rPr>
        <w:t>Бұл терең сұрақты тудырады: біз балаларымызға гендермен қатар тәжірибені де береміз бе?</w:t>
      </w:r>
    </w:p>
    <w:p>
      <w:pPr>
        <w:pStyle w:val="Heading2"/>
        <w:rPr/>
      </w:pPr>
      <w:r>
        <w:rPr>
          <w:i w:val="0"/>
        </w:rPr>
        <w:t>ҚАЙТАЛДЫРУ ЖӘНЕ ЕМДЕУ БОЛАШАҒЫ</w:t>
      </w:r>
    </w:p>
    <w:p>
      <w:pPr>
        <w:pStyle w:val="Normal1"/>
        <w:rPr/>
      </w:pPr>
      <w:r>
        <w:rPr>
          <w:i w:val="0"/>
        </w:rPr>
        <w:t>Трансгенерациондық эпигенетиканың кемшілігі жігерлендіреді: эпигенетикалық белгілер қайтымды.</w:t>
      </w:r>
    </w:p>
    <w:p>
      <w:pPr>
        <w:pStyle w:val="Normal1"/>
        <w:rPr/>
      </w:pPr>
      <w:r>
        <w:rPr>
          <w:i w:val="0"/>
        </w:rPr>
        <w:t>Егер ұрпақ «алаңдататын» эпигенетикалық бағдарламалауды мұра еткен болса, бұл өлім үкімі емес. Бұл бейімділік, оны өзгертуге болады:</w:t>
      </w:r>
    </w:p>
    <w:p>
      <w:pPr>
        <w:pStyle w:val="Normal1"/>
        <w:rPr/>
      </w:pPr>
      <w:r>
        <w:rPr>
          <w:i w:val="0"/>
        </w:rPr>
        <w:t>- Өмір салтын өзгерту (диета, қозғалыс, стрессті басқару)</w:t>
      </w:r>
      <w:r>
        <w:rPr/>
      </w:r>
    </w:p>
    <w:p>
      <w:pPr>
        <w:pStyle w:val="Normal1"/>
        <w:rPr/>
      </w:pPr>
      <w:r>
        <w:rPr>
          <w:i w:val="0"/>
        </w:rPr>
        <w:t>— Психотерапия: Деректер PTSD үшін сәтті психотерапиядан кейін ДНҚ метилизациясының өзгеруін көрсетеді</w:t>
      </w:r>
      <w:r>
        <w:rPr/>
      </w:r>
    </w:p>
    <w:p>
      <w:pPr>
        <w:pStyle w:val="Normal1"/>
        <w:rPr/>
      </w:pPr>
      <w:r>
        <w:rPr>
          <w:i w:val="0"/>
        </w:rPr>
        <w:t>— Медитация: Дэвидсон және Орниш зерттеулері — медитациядан кейін гендердің экспрессиясының өзгеруі</w:t>
      </w:r>
      <w:r>
        <w:rPr/>
      </w:r>
    </w:p>
    <w:p>
      <w:pPr>
        <w:pStyle w:val="Normal1"/>
        <w:rPr/>
      </w:pPr>
      <w:r>
        <w:rPr>
          <w:i w:val="0"/>
        </w:rPr>
        <w:t>— Эпигенетикалық препараттар: метилтрансфераза және гистон деацетилаза ингибиторлары онкологияда қазірдің өзінде қолданылады.</w:t>
      </w:r>
      <w:r>
        <w:rPr/>
      </w:r>
    </w:p>
    <w:p>
      <w:pPr>
        <w:pStyle w:val="Normal1"/>
        <w:rPr/>
      </w:pPr>
      <w:r>
        <w:rPr>
          <w:i w:val="0"/>
        </w:rPr>
        <w:t>Эпигенетика – әрі шектеу, әрі мүмкіндік. Өткен бізге әсер етеді. Бірақ ол бізді сөзсіз анықтамайды.</w:t>
      </w:r>
    </w:p>
    <w:p>
      <w:pPr>
        <w:pStyle w:val="Heading3"/>
        <w:rPr/>
      </w:pPr>
      <w:r>
        <w:rPr>
          <w:i w:val="0"/>
        </w:rPr>
        <w:t>НЕГІЗГІ КӨЗДЕР</w:t>
      </w:r>
    </w:p>
    <w:p>
      <w:pPr>
        <w:pStyle w:val="Normal1"/>
        <w:rPr>
          <w:sz w:val="18"/>
          <w:szCs w:val="18"/>
        </w:rPr>
      </w:pPr>
      <w:r>
        <w:rPr>
          <w:i w:val="0"/>
          <w:sz w:val="18"/>
          <w:szCs w:val="18"/>
        </w:rPr>
        <w:t>Barker, D. J. P. (1990). The fetal and infant origins of adult disease. BMJ, 301(6761), 1111. https://doi.org/10.1136/bmj.301.6761.1111</w:t>
      </w:r>
    </w:p>
    <w:p>
      <w:pPr>
        <w:pStyle w:val="Normal1"/>
        <w:rPr>
          <w:sz w:val="18"/>
          <w:szCs w:val="18"/>
        </w:rPr>
      </w:pPr>
      <w:r>
        <w:rPr>
          <w:i w:val="0"/>
          <w:sz w:val="18"/>
          <w:szCs w:val="18"/>
        </w:rPr>
        <w:t>Lumey, L. H., Stein, A. D., &amp; Susser, E. (2011). Prenatal famine and adult health. Annual Review of Public Health, 32, 237–262. https://doi.org/10.1146/annurev-publhealth-031210-101230</w:t>
      </w:r>
    </w:p>
    <w:p>
      <w:pPr>
        <w:pStyle w:val="Normal1"/>
        <w:rPr>
          <w:sz w:val="18"/>
          <w:szCs w:val="18"/>
        </w:rPr>
      </w:pPr>
      <w:r>
        <w:rPr>
          <w:i w:val="0"/>
          <w:sz w:val="18"/>
          <w:szCs w:val="18"/>
        </w:rPr>
        <w:t>Meaney, M. J. (2001). Maternal care, gene expression, and the transmission of individual differences in stress reactivity across generations. Annual Review of Neuroscience, 24, 1161–1192. https://doi.org/10.1146/annurev.neuro.24.1.1161</w:t>
      </w:r>
    </w:p>
    <w:p>
      <w:pPr>
        <w:pStyle w:val="Normal1"/>
        <w:rPr>
          <w:sz w:val="18"/>
          <w:szCs w:val="18"/>
        </w:rPr>
      </w:pPr>
      <w:r>
        <w:rPr>
          <w:i w:val="0"/>
          <w:sz w:val="18"/>
          <w:szCs w:val="18"/>
        </w:rPr>
        <w:t>Skinner, M. K., Manikkam, M., &amp; Guerrero-Bosagna, C. (2010). Epigenetic transgenerational actions of environmental factors in disease etiology. Trends in Endocrinology &amp; Metabolism, 21(4), 214–222. https://doi.org/10.1016/j.tem.2009.12.007</w:t>
      </w:r>
    </w:p>
    <w:p>
      <w:pPr>
        <w:pStyle w:val="Normal1"/>
        <w:rPr>
          <w:sz w:val="18"/>
          <w:szCs w:val="18"/>
        </w:rPr>
      </w:pPr>
      <w:r>
        <w:rPr>
          <w:i w:val="0"/>
          <w:sz w:val="18"/>
          <w:szCs w:val="18"/>
        </w:rPr>
        <w:t>Yehuda, R., Daskalakis, N. P., Bierer, L. M., Bader, H. N., Klengel, T., Holsboer, F., &amp; Binder, E. B. (2016). Holocaust exposure induced intergenerational effects on FKBP5 methylation. Biological Psychiatry, 80(5), 372–380. https://doi.org/10.1016/j.biopsych.2015.08.005</w:t>
      </w:r>
    </w:p>
    <w:p>
      <w:pPr>
        <w:pStyle w:val="Normal1"/>
        <w:spacing w:lineRule="auto" w:line="240" w:before="0" w:after="0"/>
        <w:rPr/>
      </w:pPr>
      <w:r>
        <w:rPr/>
      </w:r>
      <w:r>
        <w:br w:type="page"/>
      </w:r>
    </w:p>
    <w:p>
      <w:pPr>
        <w:pStyle w:val="Heading1"/>
        <w:rPr/>
      </w:pPr>
      <w:r>
        <w:rPr>
          <w:i w:val="0"/>
        </w:rPr>
        <w:t>68-ТАРАУ ТІРШІЛІК ХИМИЯСЫ: БІЗДІ ЖАСАҒАН МОЛЕКУЛАЛАР</w:t>
      </w:r>
    </w:p>
    <w:p>
      <w:pPr>
        <w:pStyle w:val="Normal1"/>
        <w:rPr/>
      </w:pPr>
      <w:r>
        <w:rPr>
          <w:i/>
          <w:iCs/>
        </w:rPr>
        <w:t>[[VIGNETTE — ПЕРЕВЕСТИ С CLAUDE]: Белки, ДНК, липиды, углеводы. Всё это—она. Молекулы, которые...]</w:t>
      </w:r>
    </w:p>
    <w:p>
      <w:pPr>
        <w:pStyle w:val="Heading2"/>
        <w:rPr/>
      </w:pPr>
      <w:r>
        <w:rPr>
          <w:i w:val="0"/>
        </w:rPr>
        <w:t>БІЗ НЕДАН ЖАСАЛДЫМЫЗ?</w:t>
      </w:r>
    </w:p>
    <w:p>
      <w:pPr>
        <w:pStyle w:val="Normal1"/>
        <w:rPr/>
      </w:pPr>
      <w:r>
        <w:rPr>
          <w:i w:val="0"/>
        </w:rPr>
        <w:t>Адам дене салмағының 65%-ын оттегі құрайды. 18% — көміртегі. 10% сутегі. 3% - азот. Ал бірнеше пайыз — кальций, фосфор, калий, күкірт, натрий, хлор, магний және тағы екі ондаған элементтердің іздері.</w:t>
      </w:r>
    </w:p>
    <w:p>
      <w:pPr>
        <w:pStyle w:val="Normal1"/>
        <w:rPr/>
      </w:pPr>
      <w:r>
        <w:rPr>
          <w:i w:val="0"/>
        </w:rPr>
        <w:t>Тау жыныстарын, суды және ауаны құрайтын осы элементтерден өмір керемет күрделі молекулаларды құрады. Тиіндер. Нуклеин қышқылдары. Липидтер. Көмірсулар. Гормондар. Нейротрансмиттерлер.</w:t>
      </w:r>
    </w:p>
    <w:p>
      <w:pPr>
        <w:pStyle w:val="Normal1"/>
        <w:rPr/>
      </w:pPr>
      <w:r>
        <w:rPr>
          <w:i w:val="0"/>
        </w:rPr>
        <w:t>Биохимия — тіршілік химиясы — ағзаның «сөйлейтін» молекулалық тілін сипаттайды. Бұл тілді түсіну ауру мен емдеуді түсінудің негізі болып табылады.</w:t>
      </w:r>
    </w:p>
    <w:p>
      <w:pPr>
        <w:pStyle w:val="Heading2"/>
        <w:rPr/>
      </w:pPr>
      <w:r>
        <w:rPr>
          <w:i w:val="0"/>
        </w:rPr>
        <w:t>БЕЛОКТАР: МОЛЕКУЛАЛЫҚ МАШИНАЛАР</w:t>
      </w:r>
    </w:p>
    <w:p>
      <w:pPr>
        <w:pStyle w:val="Normal1"/>
        <w:rPr/>
      </w:pPr>
      <w:r>
        <w:rPr>
          <w:i w:val="0"/>
        </w:rPr>
        <w:t>Белоктар – функционалдық жағынан ең әртүрлі биомолекулалар. Адам ағзасында 100 мыңнан астам түрлі белоктар бар.</w:t>
      </w:r>
    </w:p>
    <w:p>
      <w:pPr>
        <w:pStyle w:val="Normal1"/>
        <w:rPr/>
      </w:pPr>
      <w:r>
        <w:rPr>
          <w:i w:val="0"/>
        </w:rPr>
        <w:t>Құрылыс блоктары: 20 стандартты аминқышқылдары. Олардың әртүрлі реттілігі (бастапқы құрылым) кеңістік құрылымын (екінші → үшінші → төрттік) және қызметін анықтайды.</w:t>
      </w:r>
    </w:p>
    <w:p>
      <w:pPr>
        <w:pStyle w:val="Normal1"/>
        <w:rPr/>
      </w:pPr>
      <w:r>
        <w:rPr>
          <w:i w:val="0"/>
        </w:rPr>
        <w:t>Белоктардың қызметі:</w:t>
      </w:r>
    </w:p>
    <w:p>
      <w:pPr>
        <w:pStyle w:val="Normal1"/>
        <w:rPr/>
      </w:pPr>
      <w:r>
        <w:rPr>
          <w:i w:val="0"/>
        </w:rPr>
        <w:t>—Құрылымдық: коллаген (сәндер, тері, сүйектер), актин және миозин (бұлшықеттер), кератин (шаш, тырнақтар)</w:t>
      </w:r>
      <w:r>
        <w:rPr/>
      </w:r>
    </w:p>
    <w:p>
      <w:pPr>
        <w:pStyle w:val="Normal1"/>
        <w:rPr/>
      </w:pPr>
      <w:r>
        <w:rPr>
          <w:i w:val="0"/>
        </w:rPr>
        <w:t>—Катализдік: ферменттер реакцияларды миллиард есе жылдамдататын биологиялық катализаторлар</w:t>
      </w:r>
      <w:r>
        <w:rPr/>
      </w:r>
    </w:p>
    <w:p>
      <w:pPr>
        <w:pStyle w:val="Normal1"/>
        <w:rPr/>
      </w:pPr>
      <w:r>
        <w:rPr>
          <w:i w:val="0"/>
        </w:rPr>
        <w:t>Тасымалдау: гемоглобин (O₂), трансферрин (темір), альбумин (май қышқылдары, препараттар)</w:t>
      </w:r>
      <w:r>
        <w:rPr/>
      </w:r>
    </w:p>
    <w:p>
      <w:pPr>
        <w:pStyle w:val="Normal1"/>
        <w:rPr/>
      </w:pPr>
      <w:r>
        <w:rPr>
          <w:i w:val="0"/>
        </w:rPr>
        <w:t>—Реттеуші: гормондар (инсулин, өсу гормоны), транскрипция факторлары</w:t>
      </w:r>
      <w:r>
        <w:rPr/>
      </w:r>
    </w:p>
    <w:p>
      <w:pPr>
        <w:pStyle w:val="Normal1"/>
        <w:rPr/>
      </w:pPr>
      <w:r>
        <w:rPr>
          <w:i w:val="0"/>
        </w:rPr>
        <w:t>-қорғаныс: антиденелер (иммуноглобулиндер)</w:t>
      </w:r>
      <w:r>
        <w:rPr/>
      </w:r>
    </w:p>
    <w:p>
      <w:pPr>
        <w:pStyle w:val="Normal1"/>
        <w:rPr/>
      </w:pPr>
      <w:r>
        <w:rPr>
          <w:i w:val="0"/>
        </w:rPr>
        <w:t>— Рецептор: жасуша бетіндегі рецепторлар — жасуша мен қоршаған орта арасындағы байланыс</w:t>
      </w:r>
      <w:r>
        <w:rPr/>
      </w:r>
    </w:p>
    <w:p>
      <w:pPr>
        <w:pStyle w:val="Normal1"/>
        <w:rPr/>
      </w:pPr>
      <w:r>
        <w:rPr>
          <w:i w:val="0"/>
        </w:rPr>
        <w:t>Протеиннің қатпарлануы: полипептидтік тізбек оның аминқышқылдарының реттілігімен және шаперондармен әрекеттесуімен анықталатын нақты үш өлшемді құрылымға қатпарланады. Қате қатпарлану → ақуыз агрегаттары → прион аурулары, Альцгеймер, Паркинсон аурулары.</w:t>
      </w:r>
    </w:p>
    <w:p>
      <w:pPr>
        <w:pStyle w:val="Heading2"/>
        <w:rPr/>
      </w:pPr>
      <w:r>
        <w:rPr>
          <w:i w:val="0"/>
        </w:rPr>
        <w:t>ДНҚ ЖӘНЕ РНҚ: АҚПАРАТТЫ САҚТАУ ЖӘНЕ ЖАСАУ</w:t>
      </w:r>
    </w:p>
    <w:p>
      <w:pPr>
        <w:pStyle w:val="Normal1"/>
        <w:rPr/>
      </w:pPr>
      <w:r>
        <w:rPr>
          <w:i w:val="0"/>
        </w:rPr>
        <w:t>ДНҚ (дезоксирибонуклеин қышқылы) генетикалық ақпараттың репозиторийі болып табылады. Комплементарлы негіздер (A-T, G-C) арасындағы сутектік байланыс арқылы қосылған екі антипараллельді нуклеотидтік тізбектің қос спиралі.</w:t>
      </w:r>
    </w:p>
    <w:p>
      <w:pPr>
        <w:pStyle w:val="Normal1"/>
        <w:rPr/>
      </w:pPr>
      <w:r>
        <w:rPr>
          <w:i w:val="0"/>
        </w:rPr>
        <w:t>Адам геномының мөлшері: бір жасушаға 3,2 миллиард базалық жұп. Егер сіз бір жасушадан ДНҚ-ны алсаңыз, ұзындығы 2 метр жіп шығады. Дененің барлық жасушаларында шамамен 100 миллиард километр ДНҚ бар.</w:t>
      </w:r>
    </w:p>
    <w:p>
      <w:pPr>
        <w:pStyle w:val="Normal1"/>
        <w:rPr/>
      </w:pPr>
      <w:r>
        <w:rPr>
          <w:i w:val="0"/>
        </w:rPr>
        <w:t>ДНҚ хроматинде, гистон белоктары бар кешенде сақталады. Қаптама деңгейлері: нуклеосома → хроматин фибрил → ілмектер → домендер → хромосома. Бұл диаметрі 6 мкм өзекке 2 метр ДНҚ жинауға мүмкіндік береді.</w:t>
      </w:r>
    </w:p>
    <w:p>
      <w:pPr>
        <w:pStyle w:val="Normal1"/>
        <w:rPr/>
      </w:pPr>
      <w:r>
        <w:rPr>
          <w:i w:val="0"/>
        </w:rPr>
        <w:t>CDC: молекулалық биологияның орталық догмасы - ақпарат ағыны: ДНҚ → РНҚ → ақуыз.</w:t>
      </w:r>
    </w:p>
    <w:p>
      <w:pPr>
        <w:pStyle w:val="Normal1"/>
        <w:rPr/>
      </w:pPr>
      <w:r>
        <w:rPr>
          <w:i w:val="0"/>
        </w:rPr>
        <w:t>РНҚ (рибонуклеин қышқылы) – бірнеше түрі:</w:t>
      </w:r>
    </w:p>
    <w:p>
      <w:pPr>
        <w:pStyle w:val="Normal1"/>
        <w:rPr/>
      </w:pPr>
      <w:r>
        <w:rPr>
          <w:i w:val="0"/>
        </w:rPr>
        <w:t>—мРНҚ (үлгі): ақуызға трансляциялау үшін рибосомаларға тасымалданатын геннің көшірмесі</w:t>
      </w:r>
      <w:r>
        <w:rPr/>
      </w:r>
    </w:p>
    <w:p>
      <w:pPr>
        <w:pStyle w:val="Normal1"/>
        <w:rPr/>
      </w:pPr>
      <w:r>
        <w:rPr>
          <w:i w:val="0"/>
        </w:rPr>
        <w:t>—тРНҚ (тасымалдау): «транслятор» — амин қышқылын рибосомаға тасымалдайды</w:t>
      </w:r>
      <w:r>
        <w:rPr/>
      </w:r>
    </w:p>
    <w:p>
      <w:pPr>
        <w:pStyle w:val="Normal1"/>
        <w:rPr/>
      </w:pPr>
      <w:r>
        <w:rPr>
          <w:i w:val="0"/>
        </w:rPr>
        <w:t>—рРНҚ (рибосомалық): рибосомалардың құрылымдық негізі</w:t>
      </w:r>
      <w:r>
        <w:rPr/>
      </w:r>
    </w:p>
    <w:p>
      <w:pPr>
        <w:pStyle w:val="Normal1"/>
        <w:rPr/>
      </w:pPr>
      <w:r>
        <w:rPr>
          <w:i w:val="0"/>
        </w:rPr>
        <w:t>—микроРНҚ, siRNA, lncRNA: реттеуші РНҚ — белокқа трансляциясыз ген экспрессиясын реттейді</w:t>
      </w:r>
      <w:r>
        <w:rPr/>
      </w:r>
    </w:p>
    <w:p>
      <w:pPr>
        <w:pStyle w:val="Normal1"/>
        <w:rPr/>
      </w:pPr>
      <w:r>
        <w:rPr>
          <w:i w:val="0"/>
        </w:rPr>
        <w:t>Файр және Мелло (2006 жылғы Нобель сыйлығы) РНҚ кедергісінің (siRNA, microRNA) ашылуы гендік реттеу және жаңа терапиялық нұсқалар (siRNA терапиясы) туралы жаңа түсініктерді ашты.</w:t>
      </w:r>
    </w:p>
    <w:p>
      <w:pPr>
        <w:pStyle w:val="Heading2"/>
        <w:rPr/>
      </w:pPr>
      <w:r>
        <w:rPr>
          <w:i w:val="0"/>
        </w:rPr>
        <w:t>ЛИПИДТЕР: МЕМБРАНДАР, ГОРМОНДАР, СИГНАЛДАР</w:t>
      </w:r>
    </w:p>
    <w:p>
      <w:pPr>
        <w:pStyle w:val="Normal1"/>
        <w:rPr/>
      </w:pPr>
      <w:r>
        <w:rPr>
          <w:i w:val="0"/>
        </w:rPr>
        <w:t>Липидтер майда еритін молекулалар. Функциялары:</w:t>
      </w:r>
    </w:p>
    <w:p>
      <w:pPr>
        <w:pStyle w:val="Normal1"/>
        <w:rPr/>
      </w:pPr>
      <w:r>
        <w:rPr>
          <w:i w:val="0"/>
        </w:rPr>
        <w:t>— Құрылымдық: фосфолипидтер → жасуша мембраналары (екі қабатты)</w:t>
      </w:r>
      <w:r>
        <w:rPr/>
      </w:r>
    </w:p>
    <w:p>
      <w:pPr>
        <w:pStyle w:val="Normal1"/>
        <w:rPr/>
      </w:pPr>
      <w:r>
        <w:rPr>
          <w:i w:val="0"/>
        </w:rPr>
        <w:t>— Энергия: триглицеридтер → ұзақ мерзімді энергияны сақтау (9 ккал/г және 4 ккал/г көмірсулар)</w:t>
      </w:r>
      <w:r>
        <w:rPr/>
      </w:r>
    </w:p>
    <w:p>
      <w:pPr>
        <w:pStyle w:val="Normal1"/>
        <w:rPr/>
      </w:pPr>
      <w:r>
        <w:rPr>
          <w:i w:val="0"/>
        </w:rPr>
        <w:t>Гормоналды: стероидты гормондар (кортизол, тестостерон, эстрогендер, альдостерон, D витамині) — холестерин туындылары</w:t>
      </w:r>
      <w:r>
        <w:rPr/>
      </w:r>
    </w:p>
    <w:p>
      <w:pPr>
        <w:pStyle w:val="Normal1"/>
        <w:rPr/>
      </w:pPr>
      <w:r>
        <w:rPr>
          <w:i w:val="0"/>
        </w:rPr>
        <w:t>— Сигнализация: простагландиндер, лейкотриендер, эндоканнабиноидтар, лизофосфатид қышқылы</w:t>
      </w:r>
      <w:r>
        <w:rPr/>
      </w:r>
    </w:p>
    <w:p>
      <w:pPr>
        <w:pStyle w:val="Normal1"/>
        <w:rPr/>
      </w:pPr>
      <w:r>
        <w:rPr>
          <w:i w:val="0"/>
        </w:rPr>
        <w:t>-Оқшаулағыш: миелин (80% май)</w:t>
      </w:r>
      <w:r>
        <w:rPr/>
      </w:r>
    </w:p>
    <w:p>
      <w:pPr>
        <w:pStyle w:val="Normal1"/>
        <w:rPr/>
      </w:pPr>
      <w:r>
        <w:rPr>
          <w:i w:val="0"/>
        </w:rPr>
        <w:t>Холестерин өзінің «жаман беделіне» қарамастан, маңызды молекула болып табылады:</w:t>
      </w:r>
    </w:p>
    <w:p>
      <w:pPr>
        <w:pStyle w:val="Normal1"/>
        <w:rPr/>
      </w:pPr>
      <w:r>
        <w:rPr>
          <w:i w:val="0"/>
        </w:rPr>
        <w:t>—Барлық жасуша мембраналарының құрылымдық бөлігі: олардың өтімділігін анықтайды</w:t>
      </w:r>
      <w:r>
        <w:rPr/>
      </w:r>
    </w:p>
    <w:p>
      <w:pPr>
        <w:pStyle w:val="Normal1"/>
        <w:rPr/>
      </w:pPr>
      <w:r>
        <w:rPr>
          <w:i w:val="0"/>
        </w:rPr>
        <w:t>— Стероидты гормондар мен D витаминінің прекурсоры</w:t>
      </w:r>
      <w:r>
        <w:rPr/>
      </w:r>
    </w:p>
    <w:p>
      <w:pPr>
        <w:pStyle w:val="Normal1"/>
        <w:rPr/>
      </w:pPr>
      <w:r>
        <w:rPr>
          <w:i w:val="0"/>
        </w:rPr>
        <w:t>— Өт қышқылдарының құрамдас бөлігі</w:t>
      </w:r>
      <w:r>
        <w:rPr/>
      </w:r>
    </w:p>
    <w:p>
      <w:pPr>
        <w:pStyle w:val="Normal1"/>
        <w:rPr/>
      </w:pPr>
      <w:r>
        <w:rPr>
          <w:i w:val="0"/>
        </w:rPr>
        <w:t>— Мидың дамуы үшін қажет</w:t>
      </w:r>
      <w:r>
        <w:rPr/>
      </w:r>
    </w:p>
    <w:p>
      <w:pPr>
        <w:pStyle w:val="Normal1"/>
        <w:rPr/>
      </w:pPr>
      <w:r>
        <w:rPr>
          <w:i w:val="0"/>
        </w:rPr>
        <w:t>Мәселе холестериннің өзінде емес, оның артық және дұрыс емес контексте тотыққан формаларында.</w:t>
      </w:r>
    </w:p>
    <w:p>
      <w:pPr>
        <w:pStyle w:val="Heading2"/>
        <w:rPr/>
      </w:pPr>
      <w:r>
        <w:rPr>
          <w:i w:val="0"/>
        </w:rPr>
        <w:t>КӨМІРСУЛАР: ЭНЕРГИЯСЫ ЖӘНЕ ҚҰРЫЛЫМЫ</w:t>
      </w:r>
    </w:p>
    <w:p>
      <w:pPr>
        <w:pStyle w:val="Normal1"/>
        <w:rPr/>
      </w:pPr>
      <w:r>
        <w:rPr>
          <w:i w:val="0"/>
        </w:rPr>
        <w:t>Көмірсулар — полисахаридтер, дисахаридтер, моносахаридтер.</w:t>
      </w:r>
    </w:p>
    <w:p>
      <w:pPr>
        <w:pStyle w:val="Normal1"/>
        <w:rPr/>
      </w:pPr>
      <w:r>
        <w:rPr>
          <w:i w:val="0"/>
        </w:rPr>
        <w:t>Глюкоза - жасушалардың әмбебап отыны. Ми әсіресе тәуелді: ол дене салмағының 2% дене глюкозасының шамамен 20% тұтынады.</w:t>
      </w:r>
    </w:p>
    <w:p>
      <w:pPr>
        <w:pStyle w:val="Normal1"/>
        <w:rPr/>
      </w:pPr>
      <w:r>
        <w:rPr>
          <w:i w:val="0"/>
        </w:rPr>
        <w:t>Гликоген - бұл глюкозаның бауыр мен бұлшықеттерде сақтау формасы. Шектеулі жеткізілім (бұлшықеттерде ~400 г, бауырда ~100 г).</w:t>
      </w:r>
    </w:p>
    <w:p>
      <w:pPr>
        <w:pStyle w:val="Normal1"/>
        <w:rPr/>
      </w:pPr>
      <w:r>
        <w:rPr>
          <w:i w:val="0"/>
        </w:rPr>
        <w:t>Талшық – қорытылмайтын полисахаридтер:</w:t>
      </w:r>
    </w:p>
    <w:p>
      <w:pPr>
        <w:pStyle w:val="Normal1"/>
        <w:rPr/>
      </w:pPr>
      <w:r>
        <w:rPr>
          <w:i w:val="0"/>
        </w:rPr>
        <w:t>—Еритін (пектин, β-глюкан): ішек бактерияларымен ашытылған → SCFA → колоноциттерге отын + қабынуға қарсы әсер</w:t>
      </w:r>
      <w:r>
        <w:rPr/>
      </w:r>
    </w:p>
    <w:p>
      <w:pPr>
        <w:pStyle w:val="Normal1"/>
        <w:rPr/>
      </w:pPr>
      <w:r>
        <w:rPr>
          <w:i w:val="0"/>
        </w:rPr>
        <w:t>— ерімейтін (целлюлоза): ішек мазмұнының көлемін арттырады, өтуді тездетеді</w:t>
      </w:r>
      <w:r>
        <w:rPr/>
      </w:r>
    </w:p>
    <w:p>
      <w:pPr>
        <w:pStyle w:val="Normal1"/>
        <w:rPr/>
      </w:pPr>
      <w:r>
        <w:rPr>
          <w:i w:val="0"/>
        </w:rPr>
        <w:t>Белок гликозилденуі: көмірсулар тізбегінің белоктарға (гликопротеидтерге) қосылуы → иммунды тану, рецепторлардың қызметі, шырыш құрылымы үшін маңызды. Гипергликемия кезінде шамадан тыс ферментативті емес гликозилдену → тіндердің зақымдануы (диабеттік нефропатия, ретинопатия, нейропатия).</w:t>
      </w:r>
    </w:p>
    <w:p>
      <w:pPr>
        <w:pStyle w:val="Heading3"/>
        <w:rPr/>
      </w:pPr>
      <w:r>
        <w:rPr>
          <w:i w:val="0"/>
        </w:rPr>
        <w:t>НЕГІЗГІ КӨЗДЕР</w:t>
      </w:r>
    </w:p>
    <w:p>
      <w:pPr>
        <w:pStyle w:val="Normal1"/>
        <w:rPr>
          <w:sz w:val="18"/>
          <w:szCs w:val="18"/>
        </w:rPr>
      </w:pPr>
      <w:r>
        <w:rPr>
          <w:i w:val="0"/>
          <w:sz w:val="18"/>
          <w:szCs w:val="18"/>
        </w:rPr>
        <w:t>Alberts, B., Johnson, A., Lewis, J., Morgan, D., Raff, M., Roberts, K., &amp; Walter, P. (2014). Molecular biology of the cell (6th ed.). Garland Science.</w:t>
      </w:r>
    </w:p>
    <w:p>
      <w:pPr>
        <w:pStyle w:val="Normal1"/>
        <w:rPr>
          <w:sz w:val="18"/>
          <w:szCs w:val="18"/>
        </w:rPr>
      </w:pPr>
      <w:r>
        <w:rPr>
          <w:i w:val="0"/>
          <w:sz w:val="18"/>
          <w:szCs w:val="18"/>
        </w:rPr>
        <w:t>Berg, J. M., Tymoczko, J. L., Gatto, G. J., &amp; Stryer, L. (2019). Biochemistry (9th ed.). W. H. Freeman.</w:t>
      </w:r>
    </w:p>
    <w:p>
      <w:pPr>
        <w:pStyle w:val="Normal1"/>
        <w:rPr>
          <w:sz w:val="18"/>
          <w:szCs w:val="18"/>
        </w:rPr>
      </w:pPr>
      <w:r>
        <w:rPr>
          <w:i w:val="0"/>
          <w:sz w:val="18"/>
          <w:szCs w:val="18"/>
        </w:rPr>
        <w:t>Fire, A., Xu, S., Montgomery, M. K., Kostas, S. A., Driver, S. E., &amp; Mello, C. C. (1998). Potent and specific genetic interference by double-stranded RNA in Caenorhabditis elegans. Nature, 391(6669), 806–811. https://doi.org/10.1038/35888</w:t>
      </w:r>
    </w:p>
    <w:p>
      <w:pPr>
        <w:pStyle w:val="Normal1"/>
        <w:rPr>
          <w:sz w:val="18"/>
          <w:szCs w:val="18"/>
        </w:rPr>
      </w:pPr>
      <w:r>
        <w:rPr>
          <w:i w:val="0"/>
          <w:sz w:val="18"/>
          <w:szCs w:val="18"/>
        </w:rPr>
        <w:t>Watson, J. D., &amp; Crick, F. H. C. (1953). Molecular structure of nucleic acids: A structure for deoxyribose nucleic acid. Nature, 171(4356), 737–738. https://doi.org/10.1038/171737a0</w:t>
      </w:r>
    </w:p>
    <w:p>
      <w:pPr>
        <w:pStyle w:val="Normal1"/>
        <w:rPr>
          <w:sz w:val="18"/>
          <w:szCs w:val="18"/>
        </w:rPr>
      </w:pPr>
      <w:r>
        <w:rPr>
          <w:i w:val="0"/>
          <w:sz w:val="18"/>
          <w:szCs w:val="18"/>
        </w:rPr>
        <w:t>Voet, D., &amp; Voet, J. G. (2011). Biochemistry (4th ed.). Wiley.</w:t>
      </w:r>
    </w:p>
    <w:p>
      <w:pPr>
        <w:pStyle w:val="Normal1"/>
        <w:spacing w:lineRule="auto" w:line="240" w:before="0" w:after="0"/>
        <w:rPr/>
      </w:pPr>
      <w:r>
        <w:rPr/>
      </w:r>
      <w:r>
        <w:br w:type="page"/>
      </w:r>
    </w:p>
    <w:p>
      <w:pPr>
        <w:pStyle w:val="Heading1"/>
        <w:jc w:val="left"/>
        <w:rPr/>
      </w:pPr>
      <w:r>
        <w:rPr>
          <w:i w:val="0"/>
        </w:rPr>
        <w:t>69-ТАРАУ. ФАРМАКОЛОГИЯ: ДӘРІЛІЛЕР ҚАЛАЙ ӘСЕР ЕТЕДІ</w:t>
      </w:r>
    </w:p>
    <w:p>
      <w:pPr>
        <w:pStyle w:val="Normal1"/>
        <w:rPr/>
      </w:pPr>
      <w:r>
        <w:rPr>
          <w:i/>
        </w:rPr>
        <w:t>[[VIGNETTE — ПЕРЕВЕСТИ С CLAUDE]: Марина заметила: она перестала извиняться за паузы в разгово...]</w:t>
      </w:r>
    </w:p>
    <w:p>
      <w:pPr>
        <w:pStyle w:val="Normal1"/>
        <w:rPr/>
      </w:pPr>
      <w:r>
        <w:rPr>
          <w:i/>
          <w:iCs/>
        </w:rPr>
        <w:t>[[VIGNETTE — ПЕРЕВЕСТИ С CLAUDE]: Раньше — любое молчание надо было заполнить. Сказать что-ниб...]</w:t>
      </w:r>
    </w:p>
    <w:p>
      <w:pPr>
        <w:pStyle w:val="Normal1"/>
        <w:rPr/>
      </w:pPr>
      <w:r>
        <w:rPr>
          <w:i/>
          <w:iCs/>
        </w:rPr>
        <w:t>[[VIGNETTE — ПЕРЕВЕСТИ С CLAUDE]: Это мелочь. Но она помнит, как терапевт говорил: изменения н...]</w:t>
      </w:r>
    </w:p>
    <w:p>
      <w:pPr>
        <w:pStyle w:val="Normal1"/>
        <w:rPr/>
      </w:pPr>
      <w:r>
        <w:rPr>
          <w:i/>
          <w:iCs/>
        </w:rPr>
        <w:t>[[VIGNETTE — ПЕРЕВЕСТИ С CLAUDE]: Усталость сегодня — три из десяти. Она записала это в дневни...]</w:t>
      </w:r>
    </w:p>
    <w:p>
      <w:pPr>
        <w:pStyle w:val="Heading2"/>
        <w:rPr/>
      </w:pPr>
      <w:r>
        <w:rPr>
          <w:i w:val="0"/>
        </w:rPr>
        <w:t>АУРУҒА ҚАРСЫ МОЛЕКУЛА</w:t>
      </w:r>
    </w:p>
    <w:p>
      <w:pPr>
        <w:pStyle w:val="Normal1"/>
        <w:rPr/>
      </w:pPr>
      <w:r>
        <w:rPr>
          <w:i w:val="0"/>
        </w:rPr>
        <w:t>1909 жылы химиотерапияның негізін қалаушы Пол Эрлих «сиқырлы оқ» (Зауберкугель) тұжырымдамасын енгізді: қоздырғышты иесіне зиян келтірместен дәл тигізетін молекула. Бұл химиялық медицинаның арманы еді.</w:t>
      </w:r>
    </w:p>
    <w:p>
      <w:pPr>
        <w:pStyle w:val="Normal1"/>
        <w:rPr/>
      </w:pPr>
      <w:r>
        <w:rPr>
          <w:i w:val="0"/>
        </w:rPr>
        <w:t>Арсфенамин (Салварсан, 606-қосылыс — іздеуде зерттелген 606-шы молекула) 1909 жылы мерезге қарсы алғашқы синтетикалық антибиотик болды. Бірінші «сиқырлы оқ».</w:t>
      </w:r>
    </w:p>
    <w:p>
      <w:pPr>
        <w:pStyle w:val="Normal1"/>
        <w:rPr/>
      </w:pPr>
      <w:r>
        <w:rPr>
          <w:i w:val="0"/>
        </w:rPr>
        <w:t>Содан бері фармакология әртүрлі дәрежедегі дәлдіктегі мыңдаған «оқтарды» жасады. Олардың механизмін түсіну интеллектуалды пайдаланудың негізі болып табылады.</w:t>
      </w:r>
    </w:p>
    <w:p>
      <w:pPr>
        <w:pStyle w:val="Heading2"/>
        <w:rPr/>
      </w:pPr>
      <w:r>
        <w:rPr>
          <w:i w:val="0"/>
        </w:rPr>
        <w:t>ФАРМАКОДИНАМИКА: ДӘРІЛЕР ҚАЛАЙ ӘСЕР ЕТЕДІ</w:t>
      </w:r>
    </w:p>
    <w:p>
      <w:pPr>
        <w:pStyle w:val="Normal1"/>
        <w:rPr/>
      </w:pPr>
      <w:r>
        <w:rPr>
          <w:i w:val="0"/>
        </w:rPr>
        <w:t>Дәрілердің көпшілігі молекулалық нысандармен: рецепторлармен, ферменттермен, иондық каналдармен, тасымалдау ақуыздарымен ерекше әрекеттесу арқылы әрекет етеді.</w:t>
      </w:r>
    </w:p>
    <w:p>
      <w:pPr>
        <w:pStyle w:val="Normal1"/>
        <w:rPr/>
      </w:pPr>
      <w:r>
        <w:rPr>
          <w:i w:val="0"/>
        </w:rPr>
        <w:t>Рецепторлар мен лигандтар:</w:t>
      </w:r>
    </w:p>
    <w:p>
      <w:pPr>
        <w:pStyle w:val="Normal1"/>
        <w:rPr/>
      </w:pPr>
      <w:r>
        <w:rPr>
          <w:i w:val="0"/>
        </w:rPr>
        <w:t>—Агонист: рецептормен байланысады және оны белсендіреді (эндогендік лигандтың әсерін имитациялайды). Морфин – опиоидты рецепторлардың агонисті. Сальбутамол - бронхтық β₂-адренергиялық рецепторлардың агонисті.</w:t>
      </w:r>
      <w:r>
        <w:rPr/>
      </w:r>
    </w:p>
    <w:p>
      <w:pPr>
        <w:pStyle w:val="Normal1"/>
        <w:rPr/>
      </w:pPr>
      <w:r>
        <w:rPr>
          <w:i w:val="0"/>
        </w:rPr>
        <w:t>—Антагонист: рецептормен байланысады және оны блоктайды (эндогендік лигандпен бәсекелеседі). Бета-блокаторлар β-адренергиялық рецепторлардың антагонистері болып табылады. Антигистаминдер - H₁ рецепторларының антагонистері.</w:t>
      </w:r>
      <w:r>
        <w:rPr/>
      </w:r>
    </w:p>
    <w:p>
      <w:pPr>
        <w:pStyle w:val="Normal1"/>
        <w:rPr/>
      </w:pPr>
      <w:r>
        <w:rPr>
          <w:i w:val="0"/>
        </w:rPr>
        <w:t>—Ішінара агонист: рецептордың ішінара активтенуі — эндогендік лиганд болмаған кезде әлсіз агонист және оның концентрациясы жоғары болғанда әлсіз антагонист ретінде әрекет етеді.</w:t>
      </w:r>
      <w:r>
        <w:rPr/>
      </w:r>
    </w:p>
    <w:p>
      <w:pPr>
        <w:pStyle w:val="Normal1"/>
        <w:rPr/>
      </w:pPr>
      <w:r>
        <w:rPr>
          <w:i w:val="0"/>
        </w:rPr>
        <w:t>Ферменттер нысана ретінде:</w:t>
      </w:r>
    </w:p>
    <w:p>
      <w:pPr>
        <w:pStyle w:val="Normal1"/>
        <w:rPr/>
      </w:pPr>
      <w:r>
        <w:rPr>
          <w:i w:val="0"/>
        </w:rPr>
        <w:t>— ACEI (ангиотензин түрлендіретін фермент ингибиторлары): ангиотензин I ангиотензин II-ге айналдыратын ферментті блоктайды → қан қысымының төмендеуі</w:t>
      </w:r>
      <w:r>
        <w:rPr/>
      </w:r>
    </w:p>
    <w:p>
      <w:pPr>
        <w:pStyle w:val="Normal1"/>
        <w:rPr/>
      </w:pPr>
      <w:r>
        <w:rPr>
          <w:i w:val="0"/>
        </w:rPr>
        <w:t>—Статиндер: HMG-CoA редуктаза тежегіштері → холестерин синтезінің төмендеуі</w:t>
      </w:r>
      <w:r>
        <w:rPr/>
      </w:r>
    </w:p>
    <w:p>
      <w:pPr>
        <w:pStyle w:val="Normal1"/>
        <w:rPr/>
      </w:pPr>
      <w:r>
        <w:rPr>
          <w:i w:val="0"/>
        </w:rPr>
        <w:t>—ҚҚСП (стероид емес қабынуға қарсы препараттар): COX-1/COX-2 тежегіштері → простагландиндердің төмендеуі → ауырсынуды басу, қабынуға қарсы әсер</w:t>
      </w:r>
      <w:r>
        <w:rPr/>
      </w:r>
    </w:p>
    <w:p>
      <w:pPr>
        <w:pStyle w:val="Normal1"/>
        <w:rPr/>
      </w:pPr>
      <w:r>
        <w:rPr>
          <w:i w:val="0"/>
        </w:rPr>
        <w:t>Доза-жауап тұжырымдамасы: әсердің дәрілік концентрацияға тәуелділігі. EC₅₀ — максималды әсердің 50% тудыратын концентрация. Терапиялық индекс (TI) = TD₅₀ / ED₅₀—уытты және тиімді дозалардың арақатынасы. ТИ неғұрлым жоғары болса, препарат соғұрлым қауіпсіз болады.</w:t>
      </w:r>
    </w:p>
    <w:p>
      <w:pPr>
        <w:pStyle w:val="Heading2"/>
        <w:rPr/>
      </w:pPr>
      <w:r>
        <w:rPr>
          <w:i w:val="0"/>
        </w:rPr>
        <w:t>ФАРМАКОКИНЕТИКА: ОРГАНИЗА ДӘРІЛЕРДІ ҚАЛАЙ ӨҢДЕЙДІ</w:t>
      </w:r>
    </w:p>
    <w:p>
      <w:pPr>
        <w:pStyle w:val="Normal1"/>
        <w:rPr/>
      </w:pPr>
      <w:r>
        <w:rPr>
          <w:i w:val="0"/>
        </w:rPr>
        <w:t>ADME тұжырымдамасы: ағзадағы препараттың тағдырын анықтайтын төрт процесс:</w:t>
      </w:r>
    </w:p>
    <w:p>
      <w:pPr>
        <w:pStyle w:val="Normal1"/>
        <w:rPr/>
      </w:pPr>
      <w:r>
        <w:rPr>
          <w:i w:val="0"/>
        </w:rPr>
        <w:t>Сіңуі: препараттың жүйелік айналымға түсуі. Қолдану жолына (ішу арқылы, көктамыр ішіне, тері арқылы), молекуланың физика-химиялық қасиеттеріне және бірінші өту метаболизміне байланысты.</w:t>
      </w:r>
    </w:p>
    <w:p>
      <w:pPr>
        <w:pStyle w:val="Normal1"/>
        <w:rPr/>
      </w:pPr>
      <w:r>
        <w:rPr>
          <w:i w:val="0"/>
        </w:rPr>
        <w:t>Таралуы: препарат бүкіл тіндерге қалай таралады. Таралу көлемі (Vd). Плазма ақуыздарымен байланысуы: тек бос (байланбаған) фракциясы ғана фармакологиялық белсенді.</w:t>
      </w:r>
    </w:p>
    <w:p>
      <w:pPr>
        <w:pStyle w:val="Normal1"/>
        <w:rPr/>
      </w:pPr>
      <w:r>
        <w:rPr>
          <w:i w:val="0"/>
        </w:rPr>
        <w:t>Метаболизмі: биотрансформация, негізінен CYP450 арқылы бауырда. Инактивтендіру (алдын ала препараттар белсендіріледі) немесе белсендіру (CYP2D6 арқылы кодеин → морфин) мүмкін. CYP450 генетикалық нұсқалары → метаболизмдегі жеке айырмашылықтар.</w:t>
      </w:r>
    </w:p>
    <w:p>
      <w:pPr>
        <w:pStyle w:val="Normal1"/>
        <w:rPr/>
      </w:pPr>
      <w:r>
        <w:rPr>
          <w:i w:val="0"/>
        </w:rPr>
        <w:t>Шығарылуы: бүйрек арқылы шығарылады (бүйректік экскреция), өт (энтеро-бауыр айналымы), өкпе (ұшқыш заттар, алкоголь). T₁/₂ (жартылай шығарылу кезеңі): концентрацияны екі есе азайтуға кететін уақыт.</w:t>
      </w:r>
    </w:p>
    <w:p>
      <w:pPr>
        <w:pStyle w:val="Heading2"/>
        <w:rPr/>
      </w:pPr>
      <w:r>
        <w:rPr>
          <w:i w:val="0"/>
        </w:rPr>
        <w:t>ФАРМАКОГЕНОМИКА: ЖЕКЕ ДӘРІЛІК ДӘРІЛЕР</w:t>
      </w:r>
    </w:p>
    <w:p>
      <w:pPr>
        <w:pStyle w:val="Normal1"/>
        <w:rPr/>
      </w:pPr>
      <w:r>
        <w:rPr>
          <w:i w:val="0"/>
        </w:rPr>
        <w:t>Әртүрлі адамдар бір дәріге әртүрлі жауап береді. Классикалық мысал: кодеин (ауырсынуды басатын) CYP2D6 арқылы морфинге айналады.</w:t>
      </w:r>
    </w:p>
    <w:p>
      <w:pPr>
        <w:pStyle w:val="Normal1"/>
        <w:rPr/>
      </w:pPr>
      <w:r>
        <w:rPr>
          <w:i w:val="0"/>
        </w:rPr>
        <w:t>CYP2D6 генетикалық нұсқалары:</w:t>
      </w:r>
    </w:p>
    <w:p>
      <w:pPr>
        <w:pStyle w:val="Normal1"/>
        <w:rPr/>
      </w:pPr>
      <w:r>
        <w:rPr>
          <w:i w:val="0"/>
        </w:rPr>
        <w:t>— «Нашар метаболизаторлар»: еуропалықтардың ~7%. Кодеин іс жүзінде морфинге айналмайды → ауыруды басатын әсері жоқ</w:t>
      </w:r>
      <w:r>
        <w:rPr/>
      </w:r>
    </w:p>
    <w:p>
      <w:pPr>
        <w:pStyle w:val="Normal1"/>
        <w:rPr/>
      </w:pPr>
      <w:r>
        <w:rPr>
          <w:i w:val="0"/>
        </w:rPr>
        <w:t>— «Ультрапидті метаболизаторлар»: ~1-2%. Кодеин тез морфиннің жоғары концентрациясына айналады → ықтимал қауіпті артық дозалану</w:t>
      </w:r>
      <w:r>
        <w:rPr/>
      </w:r>
    </w:p>
    <w:p>
      <w:pPr>
        <w:pStyle w:val="Normal1"/>
        <w:rPr/>
      </w:pPr>
      <w:r>
        <w:rPr>
          <w:i w:val="0"/>
        </w:rPr>
        <w:t>Педиатрияда бұл өте маңызды: тонзилэктомиядан кейін балалардың кодеиннен қайтыс болуы CYP2D6 ультра жылдам метаболизмімен ерекше байланысты болды.</w:t>
      </w:r>
    </w:p>
    <w:p>
      <w:pPr>
        <w:pStyle w:val="Normal1"/>
        <w:rPr/>
      </w:pPr>
      <w:r>
        <w:rPr>
          <w:i w:val="0"/>
        </w:rPr>
        <w:t>Фармакогеномика генотипке негізделген дұрыс препарат пен дозаны таңдауға мүмкіндік береді. FDA фармакогеномикалық деректер негізінде дәрілік көрсеткіштерді жаңартады.</w:t>
      </w:r>
    </w:p>
    <w:p>
      <w:pPr>
        <w:pStyle w:val="Heading2"/>
        <w:rPr/>
      </w:pPr>
      <w:r>
        <w:rPr>
          <w:i w:val="0"/>
        </w:rPr>
        <w:t>ДӘРІЛІК ДЕРІЛЕРДІҢ Әрекеттесуі</w:t>
      </w:r>
    </w:p>
    <w:p>
      <w:pPr>
        <w:pStyle w:val="Normal1"/>
        <w:rPr/>
      </w:pPr>
      <w:r>
        <w:rPr>
          <w:i w:val="0"/>
        </w:rPr>
        <w:t>Дәрілік өзара әрекеттесу полипрагматиканың негізгі мәселелерінің бірі болып табылады (көптеген препараттарды қолдану).</w:t>
      </w:r>
    </w:p>
    <w:p>
      <w:pPr>
        <w:pStyle w:val="Normal1"/>
        <w:rPr/>
      </w:pPr>
      <w:r>
        <w:rPr>
          <w:i w:val="0"/>
        </w:rPr>
        <w:t>Өзара әрекеттесу түрлері:</w:t>
      </w:r>
    </w:p>
    <w:p>
      <w:pPr>
        <w:pStyle w:val="Normal1"/>
        <w:rPr/>
      </w:pPr>
      <w:r>
        <w:rPr>
          <w:i w:val="0"/>
        </w:rPr>
        <w:t>—Фармакокинетикалық: бір препарат CYP450 немесе тасымалдаушыларға (Р-гликопротеин) әсер ету арқылы екіншісінің ADME-ін өзгертеді.</w:t>
      </w:r>
      <w:r>
        <w:rPr/>
      </w:r>
    </w:p>
    <w:p>
      <w:pPr>
        <w:pStyle w:val="Normal1"/>
        <w:rPr/>
      </w:pPr>
      <w:r>
        <w:rPr>
          <w:i w:val="0"/>
        </w:rPr>
        <w:t>- CYP3A4 индукторы (рифампицин, Сент-Джон сусласы) субстраттардың (варфарин, контрацептивтер, иммуносупрессанттар) концентрациясын төмендетеді.</w:t>
      </w:r>
    </w:p>
    <w:p>
      <w:pPr>
        <w:pStyle w:val="Normal1"/>
        <w:rPr/>
      </w:pPr>
      <w:r>
        <w:rPr>
          <w:i w:val="0"/>
        </w:rPr>
        <w:t>- CYP3A4 тежегіші (грейпфрут шырыны, итраконазол, кларитромицин) субстраттардың концентрациясын арттырады</w:t>
      </w:r>
    </w:p>
    <w:p>
      <w:pPr>
        <w:pStyle w:val="Normal1"/>
        <w:rPr/>
      </w:pPr>
      <w:r>
        <w:rPr>
          <w:i w:val="0"/>
        </w:rPr>
        <w:t>—Фармакодинамикалық: әсер ету механизмі деңгейіндегі өзара әрекеттесу</w:t>
      </w:r>
      <w:r>
        <w:rPr/>
      </w:r>
    </w:p>
    <w:p>
      <w:pPr>
        <w:pStyle w:val="Normal1"/>
        <w:rPr/>
      </w:pPr>
      <w:r>
        <w:rPr>
          <w:i w:val="0"/>
        </w:rPr>
        <w:t>- синергизм: алкоголь + бензодиазепиндер → аддитивті седация</w:t>
      </w:r>
    </w:p>
    <w:p>
      <w:pPr>
        <w:pStyle w:val="Normal1"/>
        <w:rPr/>
      </w:pPr>
      <w:r>
        <w:rPr>
          <w:i w:val="0"/>
        </w:rPr>
        <w:t>- Антагонизм: ҚҚСП АӨФИ антигипертензиялық әсерін бейтараптандырады</w:t>
      </w:r>
    </w:p>
    <w:p>
      <w:pPr>
        <w:pStyle w:val="Normal1"/>
        <w:rPr/>
      </w:pPr>
      <w:r>
        <w:rPr>
          <w:i w:val="0"/>
        </w:rPr>
        <w:t>Егде жастағы адамдарда полифармация (&gt;5 дәрілік зат) күрделі клиникалық мәселе болып табылады: жағымсыз реакциялардың қаупі экспоненциалды түрде артады.</w:t>
      </w:r>
    </w:p>
    <w:p>
      <w:pPr>
        <w:pStyle w:val="Heading3"/>
        <w:rPr/>
      </w:pPr>
      <w:r>
        <w:rPr>
          <w:i w:val="0"/>
        </w:rPr>
        <w:t>НЕГІЗГІ КӨЗДЕР</w:t>
      </w:r>
    </w:p>
    <w:p>
      <w:pPr>
        <w:pStyle w:val="Normal1"/>
        <w:rPr>
          <w:sz w:val="18"/>
          <w:szCs w:val="18"/>
        </w:rPr>
      </w:pPr>
      <w:r>
        <w:rPr>
          <w:i w:val="0"/>
          <w:sz w:val="18"/>
          <w:szCs w:val="18"/>
        </w:rPr>
        <w:t>Brunton, L. L., Hilal-Dandan, R., &amp; Knollmann, B. C. (Eds.). (2018). Goodman &amp; Gilman's the pharmacological basis of therapeutics (13th ed.). McGraw-Hill.</w:t>
      </w:r>
    </w:p>
    <w:p>
      <w:pPr>
        <w:pStyle w:val="Normal1"/>
        <w:rPr>
          <w:sz w:val="18"/>
          <w:szCs w:val="18"/>
        </w:rPr>
      </w:pPr>
      <w:r>
        <w:rPr>
          <w:i w:val="0"/>
          <w:sz w:val="18"/>
          <w:szCs w:val="18"/>
        </w:rPr>
        <w:t>Collen, M. F., &amp; Ball, M. J. (Eds.). (2015). The history of medical informatics in the United States. Springer.</w:t>
      </w:r>
    </w:p>
    <w:p>
      <w:pPr>
        <w:pStyle w:val="Normal1"/>
        <w:rPr>
          <w:sz w:val="18"/>
          <w:szCs w:val="18"/>
        </w:rPr>
      </w:pPr>
      <w:r>
        <w:rPr>
          <w:i w:val="0"/>
          <w:sz w:val="18"/>
          <w:szCs w:val="18"/>
        </w:rPr>
        <w:t>Ingelman-Sundberg, M. (2004). Pharmacogenetics of cytochrome P450 and its applications in drug therapy: The past, present and future. Trends in Pharmacological Sciences, 25(4), 193–200. https://doi.org/10.1016/j.tips.2004.02.007</w:t>
      </w:r>
    </w:p>
    <w:p>
      <w:pPr>
        <w:pStyle w:val="Normal1"/>
        <w:rPr>
          <w:sz w:val="18"/>
          <w:szCs w:val="18"/>
        </w:rPr>
      </w:pPr>
      <w:r>
        <w:rPr>
          <w:i w:val="0"/>
          <w:sz w:val="18"/>
          <w:szCs w:val="18"/>
        </w:rPr>
        <w:t>Pirmohamed, M., James, S., Meakin, S., Green, C., Scott, A. K., Walley, T. J., Farrar, K., Park, B. K., &amp; Breckenridge, A. M. (2004). Adverse drug reactions as cause of admission to hospital: Prospective analysis of 18 820 patients. BMJ, 329(7456), 15–19. https://doi.org/10.1136/bmj.329.7456.15</w:t>
      </w:r>
    </w:p>
    <w:p>
      <w:pPr>
        <w:pStyle w:val="Normal1"/>
        <w:rPr>
          <w:sz w:val="18"/>
          <w:szCs w:val="18"/>
        </w:rPr>
      </w:pPr>
      <w:r>
        <w:rPr>
          <w:i w:val="0"/>
          <w:sz w:val="18"/>
          <w:szCs w:val="18"/>
        </w:rPr>
        <w:t>Rang, H. P., Ritter, J. M., Flower, R. J., &amp; Henderson, G. (2015). Rang and Dale's pharmacology (8th ed.). Churchill Livingstone.</w:t>
      </w:r>
    </w:p>
    <w:p>
      <w:pPr>
        <w:pStyle w:val="Normal1"/>
        <w:spacing w:lineRule="auto" w:line="240" w:before="0" w:after="0"/>
        <w:rPr/>
      </w:pPr>
      <w:r>
        <w:rPr/>
      </w:r>
      <w:r>
        <w:br w:type="page"/>
      </w:r>
    </w:p>
    <w:p>
      <w:pPr>
        <w:pStyle w:val="Heading1"/>
        <w:rPr/>
      </w:pPr>
      <w:r>
        <w:rPr>
          <w:i w:val="0"/>
        </w:rPr>
        <w:t>70-ТАРАУ ТОТЫҚТЫРУ СТРЕССІ ЖӘНЕ АНТИОКСИДАНТТАР</w:t>
      </w:r>
    </w:p>
    <w:p>
      <w:pPr>
        <w:pStyle w:val="Normal1"/>
        <w:rPr/>
      </w:pPr>
      <w:r>
        <w:rPr>
          <w:i/>
          <w:iCs/>
        </w:rPr>
        <w:t>[[VIGNETTE — ПЕРЕВЕСТИ С CLAUDE]: Свободные радикалы атакуют клетки. Организм защищается. Мари...]</w:t>
      </w:r>
    </w:p>
    <w:p>
      <w:pPr>
        <w:pStyle w:val="Heading2"/>
        <w:rPr/>
      </w:pPr>
      <w:r>
        <w:rPr>
          <w:i w:val="0"/>
        </w:rPr>
        <w:t>ОТТЕК ПАРАДОКС</w:t>
      </w:r>
    </w:p>
    <w:p>
      <w:pPr>
        <w:pStyle w:val="Normal1"/>
        <w:rPr/>
      </w:pPr>
      <w:r>
        <w:rPr>
          <w:i w:val="0"/>
        </w:rPr>
        <w:t>Оттегі – тіршіліктің молекуласы. Онсыз жасушалардың көпшілігі бірнеше минут ішінде өледі. Және бұл да өлім молекуласы: оның толық емес тотықсыздануының өнімдері жасушадағы ең агрессивті химиялық агенттердің қатарына жатады.</w:t>
      </w:r>
    </w:p>
    <w:p>
      <w:pPr>
        <w:pStyle w:val="Normal1"/>
        <w:rPr/>
      </w:pPr>
      <w:r>
        <w:rPr>
          <w:i w:val="0"/>
        </w:rPr>
        <w:t>Бұл парадокс «оттегі парадоксы» деп аталады: аэробты организмдер энергия өндіру үшін оттегін пайдалана отырып, сонымен бірге оның улы жанама өнімдерінен өздерін қорғайды.</w:t>
      </w:r>
    </w:p>
    <w:p>
      <w:pPr>
        <w:pStyle w:val="Heading2"/>
        <w:rPr/>
      </w:pPr>
      <w:r>
        <w:rPr>
          <w:i w:val="0"/>
        </w:rPr>
        <w:t>ТЕГІН РАДИКАЛДАР: ЗИЯН ХИМИЯСЫ</w:t>
      </w:r>
    </w:p>
    <w:p>
      <w:pPr>
        <w:pStyle w:val="Normal1"/>
        <w:rPr/>
      </w:pPr>
      <w:r>
        <w:rPr>
          <w:i w:val="0"/>
        </w:rPr>
        <w:t>Еркін радикал дегеніміз – сыртқы орбиталында жұпталмаған электроны бар молекула немесе атом. Жұпталмаған электрон молекуланы өте химиялық реактивті етеді: ол көрші молекуладан электронды «алғысы келеді».</w:t>
      </w:r>
    </w:p>
    <w:p>
      <w:pPr>
        <w:pStyle w:val="Normal1"/>
        <w:rPr/>
      </w:pPr>
      <w:r>
        <w:rPr>
          <w:i w:val="0"/>
        </w:rPr>
        <w:t>Негізгі биологиялық маңызды бос радикалдар:</w:t>
      </w:r>
    </w:p>
    <w:p>
      <w:pPr>
        <w:pStyle w:val="Normal1"/>
        <w:rPr/>
      </w:pPr>
      <w:r>
        <w:rPr>
          <w:i w:val="0"/>
        </w:rPr>
        <w:t>—Супероксид анионы (O₂•⁻): электрондар митохондриялық тыныс алу тізбегінен ағып кеткенде түзіледі.</w:t>
      </w:r>
      <w:r>
        <w:rPr/>
      </w:r>
    </w:p>
    <w:p>
      <w:pPr>
        <w:pStyle w:val="Normal1"/>
        <w:rPr/>
      </w:pPr>
      <w:r>
        <w:rPr>
          <w:i w:val="0"/>
        </w:rPr>
        <w:t>—Гидроксил радикалы (•OH): ең агрессивті; темір иондарының қатысуымен фентон реакциясында H₂O₂-дан түзілген</w:t>
      </w:r>
      <w:r>
        <w:rPr/>
      </w:r>
    </w:p>
    <w:p>
      <w:pPr>
        <w:pStyle w:val="Normal1"/>
        <w:rPr/>
      </w:pPr>
      <w:r>
        <w:rPr>
          <w:i w:val="0"/>
        </w:rPr>
        <w:t>—Пероксинитрит (ONOO⁻): O₂•⁻ азот оксидімен (NO) әрекеттесу нәтижесінде түзілген.</w:t>
      </w:r>
      <w:r>
        <w:rPr/>
      </w:r>
    </w:p>
    <w:p>
      <w:pPr>
        <w:pStyle w:val="Normal1"/>
        <w:rPr/>
      </w:pPr>
      <w:r>
        <w:rPr>
          <w:i w:val="0"/>
        </w:rPr>
        <w:t>Реактивті оттегі түрлері (ROS) шабуылы:</w:t>
      </w:r>
    </w:p>
    <w:p>
      <w:pPr>
        <w:pStyle w:val="Normal1"/>
        <w:rPr/>
      </w:pPr>
      <w:r>
        <w:rPr>
          <w:i w:val="0"/>
        </w:rPr>
        <w:t>—Мембраналық липидтер → липидтердің асқын тотығуы → мембрана қызметінің бұзылуы</w:t>
      </w:r>
      <w:r>
        <w:rPr/>
      </w:r>
    </w:p>
    <w:p>
      <w:pPr>
        <w:pStyle w:val="Normal1"/>
        <w:rPr/>
      </w:pPr>
      <w:r>
        <w:rPr>
          <w:i w:val="0"/>
        </w:rPr>
        <w:t>—ДНҚ → тотығу зақымдануы (8-оксогуанин, т.б.) → мутациялар, онкогенез</w:t>
      </w:r>
      <w:r>
        <w:rPr/>
      </w:r>
    </w:p>
    <w:p>
      <w:pPr>
        <w:pStyle w:val="Normal1"/>
        <w:rPr/>
      </w:pPr>
      <w:r>
        <w:rPr>
          <w:i w:val="0"/>
        </w:rPr>
        <w:t>—Белоктар → аминқышқылдарының тотығуы → құрылымы мен қызметінің бұзылуы</w:t>
      </w:r>
      <w:r>
        <w:rPr/>
      </w:r>
    </w:p>
    <w:p>
      <w:pPr>
        <w:pStyle w:val="Heading2"/>
        <w:rPr/>
      </w:pPr>
      <w:r>
        <w:rPr>
          <w:i w:val="0"/>
        </w:rPr>
        <w:t>ROS СИГНАЛДЫҢ МОЛЕКУЛАЛАР РЕТІНДЕ</w:t>
      </w:r>
    </w:p>
    <w:p>
      <w:pPr>
        <w:pStyle w:val="Normal1"/>
        <w:rPr/>
      </w:pPr>
      <w:r>
        <w:rPr>
          <w:i w:val="0"/>
        </w:rPr>
        <w:t>«Тотығу стрессі» түсінігі таза патологиялық құбылыс ретінде ескірген. Ағымдағы түсінік: төмен концентрациялардағы ROS маңызды сигналдық молекулалар болып табылады.</w:t>
      </w:r>
    </w:p>
    <w:p>
      <w:pPr>
        <w:pStyle w:val="Normal1"/>
        <w:rPr/>
      </w:pPr>
      <w:r>
        <w:rPr>
          <w:i w:val="0"/>
        </w:rPr>
        <w:t>«Митохормез» (Ristow): жаттығу бұлшықеттерде ROS тудырады → қорғаныш гендерін белсендіру (Nrf2 жолы) → антиоксиданттық ферменттердің синтезі, жылу соққысы ақуыздары, митофагия → бейімделу және күшейту. Жаттығу кезінде антиоксиданттардың жоғары дозаларын қабылдау бұл бейімделулерді бөгеуі мүмкін.</w:t>
      </w:r>
    </w:p>
    <w:p>
      <w:pPr>
        <w:pStyle w:val="Normal1"/>
        <w:rPr/>
      </w:pPr>
      <w:r>
        <w:rPr>
          <w:i w:val="0"/>
        </w:rPr>
        <w:t>H₂O₂ сигналдық молекула ретінде: белоктардағы цистеин тиол топтарының тотығу-тотықсыздану реттелуі арқылы әрекет етеді. Жасуша циклін, апоптозды, иммундық жауапты реттейді.</w:t>
      </w:r>
    </w:p>
    <w:p>
      <w:pPr>
        <w:pStyle w:val="Normal1"/>
        <w:rPr/>
      </w:pPr>
      <w:r>
        <w:rPr>
          <w:i w:val="0"/>
        </w:rPr>
        <w:t>Бұл клиникалық зерттеулерде антиоксиданттық қоспалардың (Е дәрумені, бета-каротин) жоғары дозаларының не әсер етпейтінін немесе зиянды екенін түсіндіреді - олар тек патологиялық емес, сонымен қатар пайдалы ROS сигналдарын блоктайды.</w:t>
      </w:r>
    </w:p>
    <w:p>
      <w:pPr>
        <w:pStyle w:val="Heading2"/>
        <w:rPr/>
      </w:pPr>
      <w:r>
        <w:rPr>
          <w:i w:val="0"/>
        </w:rPr>
        <w:t>АҒЗАНЫҢ АНТИОКСИДАНТТЫҚ ЖҮЙЕЛЕРІ</w:t>
      </w:r>
    </w:p>
    <w:p>
      <w:pPr>
        <w:pStyle w:val="Normal1"/>
        <w:rPr/>
      </w:pPr>
      <w:r>
        <w:rPr>
          <w:i w:val="0"/>
        </w:rPr>
        <w:t>Дененің эволюциялық тамаша антиоксиданттық қорғанысы бар:</w:t>
      </w:r>
    </w:p>
    <w:p>
      <w:pPr>
        <w:pStyle w:val="Normal1"/>
        <w:rPr/>
      </w:pPr>
      <w:r>
        <w:rPr>
          <w:i w:val="0"/>
        </w:rPr>
        <w:t>Ферментативті:</w:t>
      </w:r>
    </w:p>
    <w:p>
      <w:pPr>
        <w:pStyle w:val="Normal1"/>
        <w:rPr/>
      </w:pPr>
      <w:r>
        <w:rPr>
          <w:i w:val="0"/>
        </w:rPr>
        <w:t>—Супероксид дисмутаза (SOD): O₂•⁻-ті H₂O₂ және O₂-ге түрлендіреді. Mn (митохондриялық SOD2) немесе Cu/Zn (цитоплазмалық SOD1) қажет.</w:t>
      </w:r>
      <w:r>
        <w:rPr/>
      </w:r>
    </w:p>
    <w:p>
      <w:pPr>
        <w:pStyle w:val="Normal1"/>
        <w:rPr/>
      </w:pPr>
      <w:r>
        <w:rPr>
          <w:i w:val="0"/>
        </w:rPr>
        <w:t>— Каталаза: H₂O₂ → H₂O + O₂ жояды. Негізінен бауыр пероксисомаларында және эритроциттерде.</w:t>
      </w:r>
      <w:r>
        <w:rPr/>
      </w:r>
    </w:p>
    <w:p>
      <w:pPr>
        <w:pStyle w:val="Normal1"/>
        <w:rPr/>
      </w:pPr>
      <w:r>
        <w:rPr>
          <w:i w:val="0"/>
        </w:rPr>
        <w:t>—Глутатион пероксидаза (GPx): глутатион (GSH) → GSSG көмегімен H₂O₂ және липидті пероксидтерді азайтады. Селенді қажет етеді.</w:t>
      </w:r>
      <w:r>
        <w:rPr/>
      </w:r>
    </w:p>
    <w:p>
      <w:pPr>
        <w:pStyle w:val="Normal1"/>
        <w:rPr/>
      </w:pPr>
      <w:r>
        <w:rPr>
          <w:i w:val="0"/>
        </w:rPr>
        <w:t>— Тиоредоксинредуктаза: тиоредоксинді төмендетілген күйде ұстайды; селен қажет.</w:t>
      </w:r>
      <w:r>
        <w:rPr/>
      </w:r>
    </w:p>
    <w:p>
      <w:pPr>
        <w:pStyle w:val="Normal1"/>
        <w:rPr/>
      </w:pPr>
      <w:r>
        <w:rPr>
          <w:i w:val="0"/>
        </w:rPr>
        <w:t>Ферментативті емес:</w:t>
      </w:r>
    </w:p>
    <w:p>
      <w:pPr>
        <w:pStyle w:val="Normal1"/>
        <w:rPr/>
      </w:pPr>
      <w:r>
        <w:rPr>
          <w:i w:val="0"/>
        </w:rPr>
        <w:t>—Глутатион (GSH): трипептид (глицин-цистеин-глутамат). Тотығу стрессінің негізгі жасушаішілік «буфері». Созылмалы стресс, қартаю және цистеин тапшылығы кезінде концентрация төмендейді.</w:t>
      </w:r>
      <w:r>
        <w:rPr/>
      </w:r>
    </w:p>
    <w:p>
      <w:pPr>
        <w:pStyle w:val="Normal1"/>
        <w:rPr/>
      </w:pPr>
      <w:r>
        <w:rPr>
          <w:i w:val="0"/>
        </w:rPr>
        <w:t>—С витамині (аскорбин қышқылы): суда еритін антиоксидант; Е витаминін қалпына келтіреді.</w:t>
      </w:r>
      <w:r>
        <w:rPr/>
      </w:r>
    </w:p>
    <w:p>
      <w:pPr>
        <w:pStyle w:val="Normal1"/>
        <w:rPr/>
      </w:pPr>
      <w:r>
        <w:rPr>
          <w:i w:val="0"/>
        </w:rPr>
        <w:t>— Е дәрумені (токоферол): майда еритін антиоксидант; мембраналық липидтерді қорғайды.</w:t>
      </w:r>
      <w:r>
        <w:rPr/>
      </w:r>
    </w:p>
    <w:p>
      <w:pPr>
        <w:pStyle w:val="Normal1"/>
        <w:rPr/>
      </w:pPr>
      <w:r>
        <w:rPr>
          <w:i w:val="0"/>
        </w:rPr>
        <w:t>— Зәр қышқылы: плазмадағы күшті антиоксидант. Адамдардағы несеп қышқылының жоғары деңгейін түсіндіретін нәрсе (сүтқоректілердің көпшілігінен айырмашылығы) - аскорбин қышқылының эндогендік синтезінің жоғалуының өтемақысы.</w:t>
      </w:r>
      <w:r>
        <w:rPr/>
      </w:r>
    </w:p>
    <w:p>
      <w:pPr>
        <w:pStyle w:val="Heading2"/>
        <w:rPr/>
      </w:pPr>
      <w:r>
        <w:rPr>
          <w:i w:val="0"/>
        </w:rPr>
        <w:t>NRF2: АНТИОКСИДАНТТЫ ҚОРҒАНУДЫҢ НЕГІЗГІ РЕТТЕУІ</w:t>
      </w:r>
    </w:p>
    <w:p>
      <w:pPr>
        <w:pStyle w:val="Normal1"/>
        <w:rPr/>
      </w:pPr>
      <w:r>
        <w:rPr>
          <w:i w:val="0"/>
        </w:rPr>
        <w:t>Nrf2 (Ядролық фактор эритроидты 2-байланысты фактор 2) жасуша антиоксиданттық қорғанысының «басты қосқышы» деп аталатын транскрипция факторы болып табылады.</w:t>
      </w:r>
    </w:p>
    <w:p>
      <w:pPr>
        <w:pStyle w:val="Normal1"/>
        <w:rPr/>
      </w:pPr>
      <w:r>
        <w:rPr>
          <w:i w:val="0"/>
        </w:rPr>
        <w:t>Nrf2 белсендіруі 200-ден астам қорғаныс гендерінің экспрессиясын тудырады: SOD, каталаза, GPx, глутатион синтаза, детоксикация ферменттері (II фаза), протеазомалық ақуыздар.</w:t>
      </w:r>
    </w:p>
    <w:p>
      <w:pPr>
        <w:pStyle w:val="Normal1"/>
        <w:rPr/>
      </w:pPr>
      <w:r>
        <w:rPr>
          <w:i w:val="0"/>
        </w:rPr>
        <w:t>Nrf2 не белсендіреді:</w:t>
      </w:r>
    </w:p>
    <w:p>
      <w:pPr>
        <w:pStyle w:val="Normal1"/>
        <w:rPr/>
      </w:pPr>
      <w:r>
        <w:rPr>
          <w:i w:val="0"/>
        </w:rPr>
        <w:t>— Жаттығу</w:t>
      </w:r>
      <w:r>
        <w:rPr/>
      </w:r>
    </w:p>
    <w:p>
      <w:pPr>
        <w:pStyle w:val="Normal1"/>
        <w:rPr/>
      </w:pPr>
      <w:r>
        <w:rPr>
          <w:i w:val="0"/>
        </w:rPr>
        <w:t>- Үзіліссіз ораза</w:t>
      </w:r>
      <w:r>
        <w:rPr/>
      </w:r>
    </w:p>
    <w:p>
      <w:pPr>
        <w:pStyle w:val="Normal1"/>
        <w:rPr/>
      </w:pPr>
      <w:r>
        <w:rPr>
          <w:i w:val="0"/>
        </w:rPr>
        <w:t>— Диеталық полифенолдар: сульфорафан (крестгүлділер), куркумин (куркума), кверцетин (пияз), ресвератрол</w:t>
      </w:r>
      <w:r>
        <w:rPr/>
      </w:r>
    </w:p>
    <w:p>
      <w:pPr>
        <w:pStyle w:val="Normal1"/>
        <w:rPr/>
      </w:pPr>
      <w:r>
        <w:rPr>
          <w:i w:val="0"/>
        </w:rPr>
        <w:t>- орташа тотығу стрессі (гормез)</w:t>
      </w:r>
      <w:r>
        <w:rPr/>
      </w:r>
    </w:p>
    <w:p>
      <w:pPr>
        <w:pStyle w:val="Normal1"/>
        <w:rPr/>
      </w:pPr>
      <w:r>
        <w:rPr>
          <w:i w:val="0"/>
        </w:rPr>
        <w:t>Созылмалы шамадан тыс тотығу стрессі Nrf2 жүйесін әлсіретіп, зақымданудың жиналуына әкеледі.</w:t>
      </w:r>
    </w:p>
    <w:p>
      <w:pPr>
        <w:pStyle w:val="Heading3"/>
        <w:rPr/>
      </w:pPr>
      <w:r>
        <w:rPr>
          <w:i w:val="0"/>
        </w:rPr>
        <w:t>НЕГІЗГІ КӨЗДЕР</w:t>
      </w:r>
    </w:p>
    <w:p>
      <w:pPr>
        <w:pStyle w:val="Normal1"/>
        <w:rPr>
          <w:sz w:val="18"/>
          <w:szCs w:val="18"/>
        </w:rPr>
      </w:pPr>
      <w:r>
        <w:rPr>
          <w:i w:val="0"/>
          <w:sz w:val="18"/>
          <w:szCs w:val="18"/>
        </w:rPr>
        <w:t>Halliwell, B., &amp; Gutteridge, J. M. C. (2015). Free radicals in biology and medicine (5th ed.). Oxford University Press.</w:t>
      </w:r>
    </w:p>
    <w:p>
      <w:pPr>
        <w:pStyle w:val="Normal1"/>
        <w:rPr>
          <w:sz w:val="18"/>
          <w:szCs w:val="18"/>
        </w:rPr>
      </w:pPr>
      <w:r>
        <w:rPr>
          <w:i w:val="0"/>
          <w:sz w:val="18"/>
          <w:szCs w:val="18"/>
        </w:rPr>
        <w:t>Moi, P., Chan, K., Asunis, I., Cao, A., &amp; Kan, Y. W. (1994). Isolation of NF-E2-related factor 2 (Nrf2), a NF-E2-like basic leucine zipper transcriptional activator that binds to the tandem NF-E2/AP1 repeat of the beta-globin locus control region. Proceedings of the National Academy of Sciences, 91(21), 9926–9930. https://doi.org/10.1073/pnas.91.21.9926</w:t>
      </w:r>
    </w:p>
    <w:p>
      <w:pPr>
        <w:pStyle w:val="Normal1"/>
        <w:rPr>
          <w:sz w:val="18"/>
          <w:szCs w:val="18"/>
        </w:rPr>
      </w:pPr>
      <w:r>
        <w:rPr>
          <w:i w:val="0"/>
          <w:sz w:val="18"/>
          <w:szCs w:val="18"/>
        </w:rPr>
        <w:t>Ristow, M., &amp; Schmeisser, K. (2014). Mitohormesis: Promoting health and lifespan by increased levels of reactive oxygen species (ROS). Dose-Response, 12(2), 288–341. https://doi.org/10.2203/dose-response.13-035.Ristow</w:t>
      </w:r>
    </w:p>
    <w:p>
      <w:pPr>
        <w:pStyle w:val="Normal1"/>
        <w:rPr>
          <w:sz w:val="18"/>
          <w:szCs w:val="18"/>
        </w:rPr>
      </w:pPr>
      <w:r>
        <w:rPr>
          <w:i w:val="0"/>
          <w:sz w:val="18"/>
          <w:szCs w:val="18"/>
        </w:rPr>
        <w:t>Sies, H. (2015). Oxidative stress: A concept in redox biology and medicine. Redox Biology, 4, 180–183. https://doi.org/10.1016/j.redox.2015.01.002</w:t>
      </w:r>
    </w:p>
    <w:p>
      <w:pPr>
        <w:pStyle w:val="Normal1"/>
        <w:rPr>
          <w:sz w:val="18"/>
          <w:szCs w:val="18"/>
        </w:rPr>
      </w:pPr>
      <w:r>
        <w:rPr>
          <w:i w:val="0"/>
          <w:sz w:val="18"/>
          <w:szCs w:val="18"/>
        </w:rPr>
        <w:t>Sies, H., Berndt, C., &amp; Jones, D. P. (2017). Oxidative stress. Annual Review of Biochemistry, 86, 715–748. https://doi.org/10.1146/annurev-biochem-061516-045037</w:t>
      </w:r>
    </w:p>
    <w:p>
      <w:pPr>
        <w:pStyle w:val="Normal1"/>
        <w:spacing w:lineRule="auto" w:line="240" w:before="0" w:after="0"/>
        <w:rPr/>
      </w:pPr>
      <w:r>
        <w:rPr/>
      </w:r>
      <w:r>
        <w:br w:type="page"/>
      </w:r>
    </w:p>
    <w:p>
      <w:pPr>
        <w:pStyle w:val="Heading1"/>
        <w:rPr/>
      </w:pPr>
      <w:r>
        <w:rPr>
          <w:i w:val="0"/>
        </w:rPr>
        <w:t>ҚАБЫНУ КАСКАДЫ: РЕАКЦИЯЛЫҚ ХИМИЯ 71-тарау.</w:t>
      </w:r>
    </w:p>
    <w:p>
      <w:pPr>
        <w:pStyle w:val="Normal1"/>
        <w:rPr/>
      </w:pPr>
      <w:r>
        <w:rPr>
          <w:i/>
          <w:iCs/>
        </w:rPr>
        <w:t>[[VIGNETTE — ПЕРЕВЕСТИ С CLAUDE]: Последний анализ: воспалительные маркеры снизились. Немного....]</w:t>
      </w:r>
    </w:p>
    <w:p>
      <w:pPr>
        <w:pStyle w:val="Normal1"/>
        <w:rPr/>
      </w:pPr>
      <w:r>
        <w:rPr>
          <w:i/>
          <w:iCs/>
        </w:rPr>
        <w:t>[[VIGNETTE — ПЕРЕВЕСТИ С CLAUDE]: Что изменилось? Питание. Сон. Дыхание. И кое-что важное—внут...]</w:t>
      </w:r>
    </w:p>
    <w:p>
      <w:pPr>
        <w:pStyle w:val="Heading2"/>
        <w:rPr/>
      </w:pPr>
      <w:r>
        <w:rPr>
          <w:i w:val="0"/>
        </w:rPr>
        <w:t>ҚАЛПЫНА КЕЛТІРУ ХИМИЯСЫ</w:t>
      </w:r>
    </w:p>
    <w:p>
      <w:pPr>
        <w:pStyle w:val="Normal1"/>
        <w:rPr/>
      </w:pPr>
      <w:r>
        <w:rPr>
          <w:i w:val="0"/>
        </w:rPr>
        <w:t>Бактерия теріге енген кезде табиғаттағы ең үйлестірілген биохимиялық процестердің бірін бастайды. Жүздеген молекулалық ойыншылар - цитокиндер, хемокиндер, простагландиндер, лейкотриендер, комплемент компоненттері, коагуляция факторлары - секундтар мен сағаттар ішінде концертте әрекет етеді.</w:t>
      </w:r>
    </w:p>
    <w:p>
      <w:pPr>
        <w:pStyle w:val="Normal1"/>
        <w:rPr/>
      </w:pPr>
      <w:r>
        <w:rPr>
          <w:i w:val="0"/>
        </w:rPr>
        <w:t>Қабыну - бұл молекулалық соғыс. Оның химиясын түсіну қабынуға қарсы препараттардың неліктен жұмыс істейтінін түсінуді білдіреді (және олар кейде тым жақсы жұмыс істейді).</w:t>
      </w:r>
    </w:p>
    <w:p>
      <w:pPr>
        <w:pStyle w:val="Heading2"/>
        <w:rPr/>
      </w:pPr>
      <w:r>
        <w:rPr>
          <w:i w:val="0"/>
        </w:rPr>
        <w:t>ҚАБЫНУДЫҢ БАСТАУЫ</w:t>
      </w:r>
    </w:p>
    <w:p>
      <w:pPr>
        <w:pStyle w:val="Normal1"/>
        <w:rPr/>
      </w:pPr>
      <w:r>
        <w:rPr>
          <w:i w:val="0"/>
        </w:rPr>
        <w:t>Бірінші қадам: «бөтен» немесе «қауіпті» тану.</w:t>
      </w:r>
    </w:p>
    <w:p>
      <w:pPr>
        <w:pStyle w:val="Normal1"/>
        <w:rPr/>
      </w:pPr>
      <w:r>
        <w:rPr>
          <w:i w:val="0"/>
        </w:rPr>
        <w:t>Үлгіні тану рецепторлары (PRR): патогендердің (PAMPs) немесе зақымданудың (DAMP) молекулалық үлгілерін танитын рецепторлар:</w:t>
      </w:r>
    </w:p>
    <w:p>
      <w:pPr>
        <w:pStyle w:val="Normal1"/>
        <w:rPr/>
      </w:pPr>
      <w:r>
        <w:rPr>
          <w:i w:val="0"/>
        </w:rPr>
        <w:t>—Төл тәрізді рецепторлар (TLR): 10 рецепторлардың отбасы; TLR4 грамтеріс бактериялардың жасуша қабырғасынан липополисахаридті (LPS) таниды. TLR ашылуы (Брюс Ботлер, Жюль Хоффман — Нобель сыйлығы 2011)</w:t>
      </w:r>
      <w:r>
        <w:rPr/>
      </w:r>
    </w:p>
    <w:p>
      <w:pPr>
        <w:pStyle w:val="Normal1"/>
        <w:rPr/>
      </w:pPr>
      <w:r>
        <w:rPr>
          <w:i w:val="0"/>
        </w:rPr>
        <w:t>NOD тәрізді рецепторлар: бактериялық компоненттер мен кристалдардың жасушаішілік сенсорлары (подаградағы зәр қышқылы)</w:t>
      </w:r>
      <w:r>
        <w:rPr/>
      </w:r>
    </w:p>
    <w:p>
      <w:pPr>
        <w:pStyle w:val="Normal1"/>
        <w:rPr/>
      </w:pPr>
      <w:r>
        <w:rPr>
          <w:i w:val="0"/>
        </w:rPr>
        <w:t>-STING жолы: жасушадан тыс ДНҚ сенсоры</w:t>
      </w:r>
      <w:r>
        <w:rPr/>
      </w:r>
    </w:p>
    <w:p>
      <w:pPr>
        <w:pStyle w:val="Normal1"/>
        <w:rPr/>
      </w:pPr>
      <w:r>
        <w:rPr>
          <w:i w:val="0"/>
        </w:rPr>
        <w:t>PRR-мен байланысу → сигналдық каскадтардың активтенуі → NF-κB транскрипция факторының активтенуі → қабынуға қарсы гендердің транскрипциясы (IL-6, IL-1β, TNF-α, COX-2 және т.б.).</w:t>
      </w:r>
    </w:p>
    <w:p>
      <w:pPr>
        <w:pStyle w:val="Heading2"/>
        <w:rPr/>
      </w:pPr>
      <w:r>
        <w:rPr>
          <w:i w:val="0"/>
        </w:rPr>
        <w:t>ҚАБЫНУ МЕДИАТОРЛАРЫ</w:t>
      </w:r>
    </w:p>
    <w:p>
      <w:pPr>
        <w:pStyle w:val="Normal1"/>
        <w:rPr/>
      </w:pPr>
      <w:r>
        <w:rPr>
          <w:i w:val="0"/>
        </w:rPr>
        <w:t>Цитокиндер иммундық жауапты үйлестіретін сигналдық белоктар болып табылады:</w:t>
      </w:r>
    </w:p>
    <w:p>
      <w:pPr>
        <w:pStyle w:val="Normal1"/>
        <w:rPr/>
      </w:pPr>
      <w:r>
        <w:rPr>
          <w:i w:val="0"/>
        </w:rPr>
        <w:t>—TNF-α (ісік некрозының факторы): жүйелі дабыл сигналы, эндотелийді, нейтрофилдерді белсендіреді, қызбаны тудырады. Ревматоидты артритке арналған мақсатты препарат (TNF тежегіштері: инфликсимаб, адалимумаб).</w:t>
      </w:r>
      <w:r>
        <w:rPr/>
      </w:r>
    </w:p>
    <w:p>
      <w:pPr>
        <w:pStyle w:val="Normal1"/>
        <w:rPr/>
      </w:pPr>
      <w:r>
        <w:rPr>
          <w:i w:val="0"/>
        </w:rPr>
        <w:t>—IL-1β: қызба, жедел фазалық жауап, нейтрофилдердің активтенуі. Аутоқабыну ауруларына арналған мақсат (анакинра).</w:t>
      </w:r>
      <w:r>
        <w:rPr/>
      </w:r>
    </w:p>
    <w:p>
      <w:pPr>
        <w:pStyle w:val="Normal1"/>
        <w:rPr/>
      </w:pPr>
      <w:r>
        <w:rPr>
          <w:i w:val="0"/>
        </w:rPr>
        <w:t>—ИЛ-6: бауырда жедел фазалық ақуыздардың (СРП, фибриноген) синтезін ынталандырады, қызба. Ревматоидты артрит және COVID-19 цитокиндік дауыл (тоцилизумаб) үшін мақсат.</w:t>
      </w:r>
      <w:r>
        <w:rPr/>
      </w:r>
    </w:p>
    <w:p>
      <w:pPr>
        <w:pStyle w:val="Normal1"/>
        <w:rPr/>
      </w:pPr>
      <w:r>
        <w:rPr>
          <w:i w:val="0"/>
        </w:rPr>
        <w:t>—IL-10: қабынуға қарсы цитокин — шамадан тыс қабыну реакциясын басады.</w:t>
      </w:r>
      <w:r>
        <w:rPr/>
      </w:r>
    </w:p>
    <w:p>
      <w:pPr>
        <w:pStyle w:val="Normal1"/>
        <w:rPr/>
      </w:pPr>
      <w:r>
        <w:rPr>
          <w:i w:val="0"/>
        </w:rPr>
        <w:t>—IFN-γ (интерферон-γ): макрофагтарды белсендіреді, MHC II күшейтеді — иммундық бақылаудың «жауынгерлік режимі».</w:t>
      </w:r>
      <w:r>
        <w:rPr/>
      </w:r>
    </w:p>
    <w:p>
      <w:pPr>
        <w:pStyle w:val="Normal1"/>
        <w:rPr/>
      </w:pPr>
      <w:r>
        <w:rPr>
          <w:i w:val="0"/>
        </w:rPr>
        <w:t>Хемокиндер – иммундық жасушалардың қабыну ошағына көшуін бағыттайтын цитокиндер:</w:t>
      </w:r>
    </w:p>
    <w:p>
      <w:pPr>
        <w:pStyle w:val="Normal1"/>
        <w:rPr/>
      </w:pPr>
      <w:r>
        <w:rPr>
          <w:i w:val="0"/>
        </w:rPr>
        <w:t>—IL-8 (CXCL8): негізгі нейтрофилдердің аттрактанты</w:t>
      </w:r>
      <w:r>
        <w:rPr/>
      </w:r>
    </w:p>
    <w:p>
      <w:pPr>
        <w:pStyle w:val="Normal1"/>
        <w:rPr/>
      </w:pPr>
      <w:r>
        <w:rPr>
          <w:i w:val="0"/>
        </w:rPr>
        <w:t>—CCL2 (MCP-1): моноциттерді/макрофагтарды тарту</w:t>
      </w:r>
      <w:r>
        <w:rPr/>
      </w:r>
    </w:p>
    <w:p>
      <w:pPr>
        <w:pStyle w:val="Heading2"/>
        <w:rPr/>
      </w:pPr>
      <w:r>
        <w:rPr>
          <w:i w:val="0"/>
        </w:rPr>
        <w:t>АРАХИДОН КАСКАДЫ</w:t>
      </w:r>
    </w:p>
    <w:p>
      <w:pPr>
        <w:pStyle w:val="Normal1"/>
        <w:rPr/>
      </w:pPr>
      <w:r>
        <w:rPr>
          <w:i w:val="0"/>
        </w:rPr>
        <w:t>Арахидон қышқылы - жасушалар зақымданған кезде мембраналық фосфолипидтерден бөлінетін май қышқылы → екі қабыну ферменттік жүйесінің субстраты:</w:t>
      </w:r>
    </w:p>
    <w:p>
      <w:pPr>
        <w:pStyle w:val="Normal1"/>
        <w:rPr/>
      </w:pPr>
      <w:r>
        <w:rPr>
          <w:i w:val="0"/>
        </w:rPr>
        <w:t>Циклооксигеназалар (COX-1, COX-2):</w:t>
      </w:r>
    </w:p>
    <w:p>
      <w:pPr>
        <w:pStyle w:val="Normal1"/>
        <w:rPr/>
      </w:pPr>
      <w:r>
        <w:rPr>
          <w:i w:val="0"/>
        </w:rPr>
        <w:t>—COX-1 (конституциялық): үнемі бар; асқазанның шырышты қабатын қорғауға, тромбоциттер агрегациясына, бүйрек қан айналымын реттеуге қатысады.</w:t>
      </w:r>
      <w:r>
        <w:rPr/>
      </w:r>
    </w:p>
    <w:p>
      <w:pPr>
        <w:pStyle w:val="Normal1"/>
        <w:rPr/>
      </w:pPr>
      <w:r>
        <w:rPr>
          <w:i w:val="0"/>
        </w:rPr>
        <w:t>—COX-2 (индукциялық): қабыну кезінде күрт артады; қабыну простагландиндерінің синтезі (PGE₂, PGI₂) → ауырсыну, ісіну, безгегі</w:t>
      </w:r>
      <w:r>
        <w:rPr/>
      </w:r>
    </w:p>
    <w:p>
      <w:pPr>
        <w:pStyle w:val="Normal1"/>
        <w:rPr/>
      </w:pPr>
      <w:r>
        <w:rPr>
          <w:i w:val="0"/>
        </w:rPr>
        <w:t>NSAIDs (стероид емес қабынуға қарсы препараттар) COX тежейді:</w:t>
      </w:r>
    </w:p>
    <w:p>
      <w:pPr>
        <w:pStyle w:val="Normal1"/>
        <w:rPr/>
      </w:pPr>
      <w:r>
        <w:rPr>
          <w:i w:val="0"/>
        </w:rPr>
        <w:t>— Селективті емес (аспирин, ибупрофен, диклофенак): COX-1 және COX-2 тежейді → ауырсынуды басады + гастропатия қаупі</w:t>
      </w:r>
      <w:r>
        <w:rPr/>
      </w:r>
    </w:p>
    <w:p>
      <w:pPr>
        <w:pStyle w:val="Normal1"/>
        <w:rPr/>
      </w:pPr>
      <w:r>
        <w:rPr>
          <w:i w:val="0"/>
        </w:rPr>
        <w:t>— Селективті COX-2 ингибиторлары (коксибтер: целекоксиб): аз гастроуыттылық, бірақ жүрек-қан тамырлары қаупі жоғары (эндотелиалды қорғаудағы COX-1 рөлі)</w:t>
      </w:r>
      <w:r>
        <w:rPr/>
      </w:r>
    </w:p>
    <w:p>
      <w:pPr>
        <w:pStyle w:val="Normal1"/>
        <w:rPr/>
      </w:pPr>
      <w:r>
        <w:rPr>
          <w:i w:val="0"/>
        </w:rPr>
        <w:t>Липоксигеназа жолы (LOX):</w:t>
      </w:r>
    </w:p>
    <w:p>
      <w:pPr>
        <w:pStyle w:val="Normal1"/>
        <w:rPr/>
      </w:pPr>
      <w:r>
        <w:rPr>
          <w:i w:val="0"/>
        </w:rPr>
        <w:t>Арахидон қышқылы → 5-HPETE → лейкотриендер (LTC₄, LTD₄, LTE₄): бронх түйілуі, шырыштың гиперсекрециясы → бронх демікпесінің негізгі медиаторлары.</w:t>
      </w:r>
    </w:p>
    <w:p>
      <w:pPr>
        <w:pStyle w:val="Normal1"/>
        <w:rPr/>
      </w:pPr>
      <w:r>
        <w:rPr>
          <w:i w:val="0"/>
        </w:rPr>
        <w:t>Антилейкотриенді препараттар (монтелукаст): осы жолды блоктайды.</w:t>
      </w:r>
    </w:p>
    <w:p>
      <w:pPr>
        <w:pStyle w:val="Heading2"/>
        <w:rPr/>
      </w:pPr>
      <w:r>
        <w:rPr>
          <w:i w:val="0"/>
        </w:rPr>
        <w:t>ҚАБЫНУДЫ ШЕШУ</w:t>
      </w:r>
    </w:p>
    <w:p>
      <w:pPr>
        <w:pStyle w:val="Normal1"/>
        <w:rPr/>
      </w:pPr>
      <w:r>
        <w:rPr>
          <w:i w:val="0"/>
        </w:rPr>
        <w:t>Қабыну тек басталып қана қоймай, аяқталуы керек. Созылмалы қабыну резолюция фазасының бұзылуы болып табылады.</w:t>
      </w:r>
    </w:p>
    <w:p>
      <w:pPr>
        <w:pStyle w:val="Normal1"/>
        <w:rPr/>
      </w:pPr>
      <w:r>
        <w:rPr>
          <w:i w:val="0"/>
        </w:rPr>
        <w:t>Чарльз Серхан (Гарвард) «арнайы шешімді қолдаушылар» (SPM) отбасын тапты:</w:t>
      </w:r>
    </w:p>
    <w:p>
      <w:pPr>
        <w:pStyle w:val="Normal1"/>
        <w:rPr/>
      </w:pPr>
      <w:r>
        <w:rPr>
          <w:i w:val="0"/>
        </w:rPr>
        <w:t>—Липоксиндер: арахидон қышқылының туындылары; нейтрофилдер ағынын тоқтату сигналы, макрофагтар клиренсін ынталандыру</w:t>
      </w:r>
      <w:r>
        <w:rPr/>
      </w:r>
    </w:p>
    <w:p>
      <w:pPr>
        <w:pStyle w:val="Normal1"/>
        <w:rPr/>
      </w:pPr>
      <w:r>
        <w:rPr>
          <w:i w:val="0"/>
        </w:rPr>
        <w:t>—Resolvins (EPA және DHA-дан): күшті қабынуға қарсы және про-резолюция; Омега-3-тің қабынуға қарсы әсерінің бір бөлігін түсіндіріңіз</w:t>
      </w:r>
      <w:r>
        <w:rPr/>
      </w:r>
    </w:p>
    <w:p>
      <w:pPr>
        <w:pStyle w:val="Normal1"/>
        <w:rPr/>
      </w:pPr>
      <w:r>
        <w:rPr>
          <w:i w:val="0"/>
        </w:rPr>
        <w:t>— Протектиндер мен марезиндер: DHA-дан</w:t>
      </w:r>
      <w:r>
        <w:rPr/>
      </w:r>
    </w:p>
    <w:p>
      <w:pPr>
        <w:pStyle w:val="Normal1"/>
        <w:rPr/>
      </w:pPr>
      <w:r>
        <w:rPr>
          <w:i w:val="0"/>
        </w:rPr>
        <w:t>Бұл қабыну туралы түсінікті өзгертеді: созылмалы қабыну - бұл артық қабыну емес, ақаулы шешім. Емдеу тек қабынуды басуға ғана емес, сонымен қатар прорезолюция жолдарын белсендіруге бағытталған.</w:t>
      </w:r>
    </w:p>
    <w:p>
      <w:pPr>
        <w:pStyle w:val="Normal1"/>
        <w:rPr/>
      </w:pPr>
      <w:r>
        <w:rPr>
          <w:i w:val="0"/>
        </w:rPr>
        <w:t>Омега-3 май қышқылдары → резолвиндер мен протетиндерге арналған субстрат → молекулярлық деңгейде балық майының қабынуға қарсы механизмін түсіндіру.</w:t>
      </w:r>
    </w:p>
    <w:p>
      <w:pPr>
        <w:pStyle w:val="Heading3"/>
        <w:rPr/>
      </w:pPr>
      <w:r>
        <w:rPr>
          <w:i w:val="0"/>
        </w:rPr>
        <w:t>НЕГІЗГІ КӨЗДЕР</w:t>
      </w:r>
    </w:p>
    <w:p>
      <w:pPr>
        <w:pStyle w:val="Normal1"/>
        <w:rPr>
          <w:sz w:val="18"/>
          <w:szCs w:val="18"/>
        </w:rPr>
      </w:pPr>
      <w:r>
        <w:rPr>
          <w:i w:val="0"/>
          <w:sz w:val="18"/>
          <w:szCs w:val="18"/>
        </w:rPr>
        <w:t>Dennis, E. A., &amp; Norris, P. C. (2015). Eicosanoid storm in infection and inflammation. Nature Reviews Immunology, 15(8), 511–523. https://doi.org/10.1038/nri3859</w:t>
      </w:r>
    </w:p>
    <w:p>
      <w:pPr>
        <w:pStyle w:val="Normal1"/>
        <w:rPr>
          <w:sz w:val="18"/>
          <w:szCs w:val="18"/>
        </w:rPr>
      </w:pPr>
      <w:r>
        <w:rPr>
          <w:i w:val="0"/>
          <w:sz w:val="18"/>
          <w:szCs w:val="18"/>
        </w:rPr>
        <w:t>Medzhitov, R. (2008). Origin and physiological roles of inflammation. Nature, 454(7203), 428–435. https://doi.org/10.1038/nature07201</w:t>
      </w:r>
    </w:p>
    <w:p>
      <w:pPr>
        <w:pStyle w:val="Normal1"/>
        <w:rPr>
          <w:sz w:val="18"/>
          <w:szCs w:val="18"/>
        </w:rPr>
      </w:pPr>
      <w:r>
        <w:rPr>
          <w:i w:val="0"/>
          <w:sz w:val="18"/>
          <w:szCs w:val="18"/>
        </w:rPr>
        <w:t>Nathan, C., &amp; Ding, A. (2010). Nonresolving inflammation. Cell, 140(6), 871–882. https://doi.org/10.1016/j.cell.2010.02.029</w:t>
      </w:r>
    </w:p>
    <w:p>
      <w:pPr>
        <w:pStyle w:val="Normal1"/>
        <w:rPr>
          <w:sz w:val="18"/>
          <w:szCs w:val="18"/>
        </w:rPr>
      </w:pPr>
      <w:r>
        <w:rPr>
          <w:i w:val="0"/>
          <w:sz w:val="18"/>
          <w:szCs w:val="18"/>
        </w:rPr>
        <w:t>Serhan, C. N., Chiang, N., &amp; Dalli, J. (2015). The resolution code of acute inflammation: Novel pro-resolving lipid mediators in resolution. Seminars in Immunology, 27(3), 200–215. https://doi.org/10.1016/j.smim.2015.03.004</w:t>
      </w:r>
    </w:p>
    <w:p>
      <w:pPr>
        <w:pStyle w:val="Normal1"/>
        <w:rPr>
          <w:sz w:val="18"/>
          <w:szCs w:val="18"/>
        </w:rPr>
      </w:pPr>
      <w:r>
        <w:rPr>
          <w:i w:val="0"/>
          <w:sz w:val="18"/>
          <w:szCs w:val="18"/>
        </w:rPr>
        <w:t>Vane, J. R. (1971). Inhibition of prostaglandin synthesis as a mechanism of action for aspirin-like drugs. Nature New Biology, 231(25), 232–235. https://doi.org/10.1038/newbio231232a0</w:t>
      </w:r>
    </w:p>
    <w:p>
      <w:pPr>
        <w:pStyle w:val="Normal1"/>
        <w:rPr>
          <w:sz w:val="18"/>
          <w:szCs w:val="18"/>
        </w:rPr>
      </w:pPr>
      <w:r>
        <w:rPr>
          <w:sz w:val="18"/>
          <w:szCs w:val="18"/>
        </w:rPr>
      </w:r>
      <w:r>
        <w:br w:type="page"/>
      </w:r>
    </w:p>
    <w:p>
      <w:pPr>
        <w:pStyle w:val="Heading1"/>
        <w:rPr/>
      </w:pPr>
      <w:r>
        <w:rPr>
          <w:i w:val="0"/>
        </w:rPr>
        <w:t>72-ТАРАУ. ЭМОЦИОНАЛАР ЖӘНЕ КӨҢІЛ-КҮЙДІҢ НЕЙРОКИМИСТИЯСЫ</w:t>
      </w:r>
    </w:p>
    <w:p>
      <w:pPr>
        <w:pStyle w:val="Normal1"/>
        <w:rPr/>
      </w:pPr>
      <w:r>
        <w:rPr>
          <w:i/>
          <w:iCs/>
        </w:rPr>
        <w:t>[[VIGNETTE — ПЕРЕВЕСТИ С CLAUDE]: Марина спрашивает: «Серотонин—он реально влияет на настроени...]</w:t>
      </w:r>
    </w:p>
    <w:p>
      <w:pPr>
        <w:pStyle w:val="Normal1"/>
        <w:rPr/>
      </w:pPr>
      <w:r>
        <w:rPr>
          <w:i/>
          <w:iCs/>
        </w:rPr>
        <w:t>[[VIGNETTE — ПЕРЕВЕСТИ С CLAUDE]: «Это сложнее, чем «серотонин = счастье». Нейрохимия настроен...]</w:t>
      </w:r>
    </w:p>
    <w:p>
      <w:pPr>
        <w:pStyle w:val="Heading2"/>
        <w:rPr/>
      </w:pPr>
      <w:r>
        <w:rPr>
          <w:i w:val="0"/>
        </w:rPr>
        <w:t>СЕЗІМДЕРДІҢ МОЛЕКУЛАЛЫҚ АЛХИМИЯСЫ</w:t>
      </w:r>
    </w:p>
    <w:p>
      <w:pPr>
        <w:pStyle w:val="Normal1"/>
        <w:rPr/>
      </w:pPr>
      <w:r>
        <w:rPr>
          <w:i w:val="0"/>
        </w:rPr>
        <w:t>Қуаныш. Қорқыныш. Махаббат. Аңсау. Бұл күйлер химиядан шексіз алыс болып көрінеді. Бірақ олар химиялық молекулалар — дәрілер, дәрілер, гормондар арқылы репродуктивті түрде өзгереді.</w:t>
      </w:r>
    </w:p>
    <w:p>
      <w:pPr>
        <w:pStyle w:val="Normal1"/>
        <w:rPr/>
      </w:pPr>
      <w:r>
        <w:rPr>
          <w:i w:val="0"/>
        </w:rPr>
        <w:t>Бұл эмоциялар «жай» химия дегенді білдірмейді. Бұл химиялық молекулалар ми әлем мен дененің күйі туралы өзімен «сөйлейтін» тілдердің бірі екенін білдіреді.</w:t>
      </w:r>
    </w:p>
    <w:p>
      <w:pPr>
        <w:pStyle w:val="Normal1"/>
        <w:rPr/>
      </w:pPr>
      <w:r>
        <w:rPr>
          <w:i w:val="0"/>
        </w:rPr>
        <w:t>Эмоцияның нейрохимиясы қазіргі ғылымның ең қызықты шекаралық аумақтарының бірі болып табылады: мұнда молекулалық биология субъективті тәжірибе феноменологиясымен кездеседі.</w:t>
      </w:r>
    </w:p>
    <w:p>
      <w:pPr>
        <w:pStyle w:val="Heading2"/>
        <w:rPr/>
      </w:pPr>
      <w:r>
        <w:rPr>
          <w:i w:val="0"/>
        </w:rPr>
        <w:t>НЕЙРОМИДИАТОРЛАР ЖӘНЕ ОЛАРДЫҢ РӨЛІ</w:t>
      </w:r>
    </w:p>
    <w:p>
      <w:pPr>
        <w:pStyle w:val="Normal1"/>
        <w:rPr/>
      </w:pPr>
      <w:r>
        <w:rPr>
          <w:i w:val="0"/>
        </w:rPr>
        <w:t>Моноаминдер көңіл-күймен дәлелденген байланысы бар нейротрансмиттерлердің ең көп зерттелген тобы болып табылады:</w:t>
      </w:r>
    </w:p>
    <w:p>
      <w:pPr>
        <w:pStyle w:val="Normal1"/>
        <w:rPr/>
      </w:pPr>
      <w:r>
        <w:rPr>
          <w:i w:val="0"/>
        </w:rPr>
        <w:t>Серотонин (5-HT):</w:t>
      </w:r>
    </w:p>
    <w:p>
      <w:pPr>
        <w:pStyle w:val="Normal1"/>
        <w:rPr/>
      </w:pPr>
      <w:r>
        <w:rPr>
          <w:i w:val="0"/>
        </w:rPr>
        <w:t>Триптофаннан синтезделген (9 қадам → 5-гидрокситриптофан → серотонин). Денедегі серотониннің 90% ішекте болады. Мида рафе ядролары мидың барлық дерлік бөліктеріне серотонергиялық проекцияларды жібереді.</w:t>
      </w:r>
    </w:p>
    <w:p>
      <w:pPr>
        <w:pStyle w:val="Normal1"/>
        <w:rPr/>
      </w:pPr>
      <w:r>
        <w:rPr>
          <w:i w:val="0"/>
        </w:rPr>
        <w:t>Көптеген жылдар бойы депрессия «серотониннің жетіспеушілігі» деп есептелді. Бұл идея нәтижелі болды: ол миллиондаған адамдарға көмектескен SSRI шығарды. Бірақ Moncrieff және т.б. мета-талдау. (2022) бұған күмән келтірді: серотонин деңгейі мен депрессия арасындағы тікелей байланыс бұрын ойлағаннан әлдеқайда әлсіз. Бұл SSRI тиімсіз дегенді білдірмейді: Cipriani және т.б. ең үлкен мета-талдау. (2018, Lancet; 522 зерттеу, 116 477 қатысушы) екінші ұрпақтың барлық 21 антидепрессанттарының клиникалық тиімділігін растады. Олардың әсер ету механизмі «серотонин тапшылығын» толтырудан гөрі кеңірек және күрделірек. Депрессия - серотонин қатысатын көп этиологиялық ауру, бірақ жалғыз ойыншы емес. [Зерттелді]</w:t>
      </w:r>
    </w:p>
    <w:p>
      <w:pPr>
        <w:pStyle w:val="Normal1"/>
        <w:rPr/>
      </w:pPr>
      <w:r>
        <w:rPr>
          <w:i w:val="0"/>
        </w:rPr>
        <w:t>Дофамин:</w:t>
      </w:r>
    </w:p>
    <w:p>
      <w:pPr>
        <w:pStyle w:val="Normal1"/>
        <w:rPr/>
      </w:pPr>
      <w:r>
        <w:rPr>
          <w:i w:val="0"/>
        </w:rPr>
        <w:t>Синтезі: тирозин → L-DOPA → дофамин (→ норадреналин → адреналин).</w:t>
      </w:r>
    </w:p>
    <w:p>
      <w:pPr>
        <w:pStyle w:val="Normal1"/>
        <w:rPr/>
      </w:pPr>
      <w:r>
        <w:rPr>
          <w:i w:val="0"/>
        </w:rPr>
        <w:t>Мезолимбиялық жол (VTA → nucleus accumbens): «сыйақы жүйесі» — күту, мотивация, күшейту арқылы үйрену. Нашақорлық бұзылыстары, шизофрения, Паркинсон ауруы.</w:t>
      </w:r>
    </w:p>
    <w:p>
      <w:pPr>
        <w:pStyle w:val="Normal1"/>
        <w:rPr/>
      </w:pPr>
      <w:r>
        <w:rPr>
          <w:i w:val="0"/>
        </w:rPr>
        <w:t>Нигростриатальды жол: қозғалтқышты басқару. Қара субстанциядағы дофамин тапшылығы → Паркинсон ауруы.</w:t>
      </w:r>
    </w:p>
    <w:p>
      <w:pPr>
        <w:pStyle w:val="Normal1"/>
        <w:rPr/>
      </w:pPr>
      <w:r>
        <w:rPr>
          <w:i w:val="0"/>
        </w:rPr>
        <w:t>Норадреналин: бүкіл мидағы проекциялар → локус coeruleus → дофаминнен синтезделген. Зейін, сергектік, стресске жауап берудегі рөлі. Құлдырау → депрессия, PTSD.</w:t>
      </w:r>
    </w:p>
    <w:p>
      <w:pPr>
        <w:pStyle w:val="Heading2"/>
        <w:rPr/>
      </w:pPr>
      <w:r>
        <w:rPr>
          <w:i w:val="0"/>
        </w:rPr>
        <w:t>ГАБА ЖӘНЕ ГЛУТАМАТ: ТОҚТАУ ЖӘНЕ ҚОЗУ ТЕҢЕСІ</w:t>
      </w:r>
    </w:p>
    <w:p>
      <w:pPr>
        <w:pStyle w:val="Normal1"/>
        <w:rPr/>
      </w:pPr>
      <w:r>
        <w:rPr>
          <w:i w:val="0"/>
        </w:rPr>
        <w:t>GABA (γ-аминобутир қышқылы): негізгі тежегіш нейротрансмиттер. Орталық жүйке жүйесіндегі синапстардың 30-40%-ы GABAergic болып табылады.</w:t>
      </w:r>
    </w:p>
    <w:p>
      <w:pPr>
        <w:pStyle w:val="Normal1"/>
        <w:rPr/>
      </w:pPr>
      <w:r>
        <w:rPr>
          <w:i w:val="0"/>
        </w:rPr>
        <w:t>GABAэргиялық тежелудің тапшылығы → мазасыздық, эпилепсия.</w:t>
      </w:r>
    </w:p>
    <w:p>
      <w:pPr>
        <w:pStyle w:val="Normal1"/>
        <w:rPr/>
      </w:pPr>
      <w:r>
        <w:rPr>
          <w:i w:val="0"/>
        </w:rPr>
        <w:t>GABA-А рецепторы—ионотропты хлорид каналы: бензодиазепиндер, барбитураттар, алкоголь оның әсерін күшейтеді → седативті, анксиолиз, құрысуға қарсы әсер.</w:t>
      </w:r>
    </w:p>
    <w:p>
      <w:pPr>
        <w:pStyle w:val="Normal1"/>
        <w:rPr/>
      </w:pPr>
      <w:r>
        <w:rPr>
          <w:i w:val="0"/>
        </w:rPr>
        <w:t>Глутамат: негізгі қоздырғыш нейротрансмиттер. NMDA рецепторлары синаптикалық пластиканың кілті болып табылады (ұзақ мерзімді потенциация — оқу мен есте сақтаудың негізі).</w:t>
      </w:r>
    </w:p>
    <w:p>
      <w:pPr>
        <w:pStyle w:val="Normal1"/>
        <w:rPr/>
      </w:pPr>
      <w:r>
        <w:rPr>
          <w:i w:val="0"/>
        </w:rPr>
        <w:t>Кетамин, NMDA рецепторларының антагонисті, әсіресе суицидтік ойлар туындаған жағдайда, тез (сағат ішінде) антидепрессант әсерін тудырады. Бұл моноаминдік жүйеге тәуелсіз депрессиядағы баламалы әсер ету механизмінің түсіндірмесі.</w:t>
      </w:r>
    </w:p>
    <w:p>
      <w:pPr>
        <w:pStyle w:val="Normal1"/>
        <w:rPr/>
      </w:pPr>
      <w:r>
        <w:rPr>
          <w:i w:val="0"/>
        </w:rPr>
        <w:t>Эскетамин (Spravato) - 2019 жылы FDA мақұлдаған алғашқы жаңа механизм антидепрессант.</w:t>
      </w:r>
    </w:p>
    <w:p>
      <w:pPr>
        <w:pStyle w:val="Heading2"/>
        <w:rPr/>
      </w:pPr>
      <w:r>
        <w:rPr>
          <w:i w:val="0"/>
        </w:rPr>
        <w:t>ОКСИТОЦИН ЖӘНЕ ЭНДОРФИНДЕР: БАЙЛАНЫС ХИМИЯСЫ</w:t>
      </w:r>
    </w:p>
    <w:p>
      <w:pPr>
        <w:pStyle w:val="Normal1"/>
        <w:rPr/>
      </w:pPr>
      <w:r>
        <w:rPr>
          <w:i w:val="0"/>
        </w:rPr>
        <w:t>Окситоцин: гипоталамустық нейропептид. Рөлдер:</w:t>
      </w:r>
    </w:p>
    <w:p>
      <w:pPr>
        <w:pStyle w:val="Normal1"/>
        <w:rPr/>
      </w:pPr>
      <w:r>
        <w:rPr>
          <w:i w:val="0"/>
        </w:rPr>
        <w:t>—Шеткі: еңбекті ынталандыру, сүт өндіру</w:t>
      </w:r>
      <w:r>
        <w:rPr/>
      </w:r>
    </w:p>
    <w:p>
      <w:pPr>
        <w:pStyle w:val="Normal1"/>
        <w:rPr/>
      </w:pPr>
      <w:r>
        <w:rPr>
          <w:i w:val="0"/>
        </w:rPr>
        <w:t>—Орталық: әлеуметтік байланыс, сенім, эмпатия, алаңдаушылықты азайту</w:t>
      </w:r>
      <w:r>
        <w:rPr/>
      </w:r>
    </w:p>
    <w:p>
      <w:pPr>
        <w:pStyle w:val="Normal1"/>
        <w:rPr/>
      </w:pPr>
      <w:r>
        <w:rPr>
          <w:i w:val="0"/>
        </w:rPr>
        <w:t>«Қушау гормоны»: окситоцин деңгейі құшақтағанда, теріге тигенде, емшек сүтімен және жыныстық жақындықта артады.</w:t>
      </w:r>
    </w:p>
    <w:p>
      <w:pPr>
        <w:pStyle w:val="Normal1"/>
        <w:rPr/>
      </w:pPr>
      <w:r>
        <w:rPr>
          <w:i w:val="0"/>
        </w:rPr>
        <w:t>Пол Зак окситоциннің сенімділік ретінде қабылданатын адамдардың өзара әрекеттесуі кезінде жоғарылайтынын көрсетті. Интраназальды окситоцин сенім мен әлеуметтік мінез-құлықты арттыратыны көрсетілген.</w:t>
      </w:r>
    </w:p>
    <w:p>
      <w:pPr>
        <w:pStyle w:val="Normal1"/>
        <w:rPr/>
      </w:pPr>
      <w:r>
        <w:rPr>
          <w:i w:val="0"/>
        </w:rPr>
        <w:t>Эндогендік опиоидтер (эндорфиндер, энкефалиндер, динорфиндер): опиоидты рецепторларға әсер ететін нейропептидтер (μ, κ, δ). Рөлдер: ауырсынуды басу, эйфория (жүгіруші жоғары), әлеуметтік байланыс.</w:t>
      </w:r>
    </w:p>
    <w:p>
      <w:pPr>
        <w:pStyle w:val="Normal1"/>
        <w:rPr/>
      </w:pPr>
      <w:r>
        <w:rPr>
          <w:i w:val="0"/>
        </w:rPr>
        <w:t>Эндоканнабиноидтер (анандамид — «бақыт молекуласы», 2-AG): марихуанадағы THC сияқты рецепторлармен байланысады. Рөлдері: ауырсынуды, тәбетті, көңіл-күйді, есте сақтауды реттеу. Физикалық белсенділік анандамид деңгейін жоғарылатады - бұл «жүгірушінің жоғары» механизмдерінің бірі.</w:t>
      </w:r>
    </w:p>
    <w:p>
      <w:pPr>
        <w:pStyle w:val="Heading2"/>
        <w:rPr/>
      </w:pPr>
      <w:r>
        <w:rPr>
          <w:i w:val="0"/>
        </w:rPr>
        <w:t>СТРЕССНІҢ НЕЙРОХИМИЯСЫ</w:t>
      </w:r>
    </w:p>
    <w:p>
      <w:pPr>
        <w:pStyle w:val="Normal1"/>
        <w:rPr/>
      </w:pPr>
      <w:r>
        <w:rPr>
          <w:i w:val="0"/>
        </w:rPr>
        <w:t>Лимбиялық жүйе-гипоталамус-гипофиз-бүйрек үсті осі- «стресс-жауап» — нейрохимиялық процесс:</w:t>
      </w:r>
    </w:p>
    <w:p>
      <w:pPr>
        <w:pStyle w:val="Normal1"/>
        <w:rPr/>
      </w:pPr>
      <w:r>
        <w:rPr>
          <w:i w:val="0"/>
        </w:rPr>
        <w:t>CRH (кортикотропин-рилизинг гормоны): гипоталамустың паравентрикулярлық ядросы → гипофиз → ACTH → бүйрек үсті бездері → кортизол бөледі.</w:t>
      </w:r>
    </w:p>
    <w:p>
      <w:pPr>
        <w:pStyle w:val="Normal1"/>
        <w:rPr/>
      </w:pPr>
      <w:r>
        <w:rPr>
          <w:i w:val="0"/>
        </w:rPr>
        <w:t>Кортизол глюкокортикоидты рецепторлар арқылы миға қайта оралады:</w:t>
      </w:r>
    </w:p>
    <w:p>
      <w:pPr>
        <w:pStyle w:val="Normal1"/>
        <w:rPr/>
      </w:pPr>
      <w:r>
        <w:rPr>
          <w:i w:val="0"/>
        </w:rPr>
        <w:t>— Гиппокамп: созылмалы жоғары кортизол → нейроуыттылық, атрофия → есте сақтаудың бұзылуы, депрессия</w:t>
      </w:r>
      <w:r>
        <w:rPr/>
      </w:r>
    </w:p>
    <w:p>
      <w:pPr>
        <w:pStyle w:val="Normal1"/>
        <w:rPr/>
      </w:pPr>
      <w:r>
        <w:rPr>
          <w:i w:val="0"/>
        </w:rPr>
        <w:t>-Амигдала: кортизол мазасыздық пен қорқынышты біріктіреді</w:t>
      </w:r>
      <w:r>
        <w:rPr/>
      </w:r>
    </w:p>
    <w:p>
      <w:pPr>
        <w:pStyle w:val="Normal1"/>
        <w:rPr/>
      </w:pPr>
      <w:r>
        <w:rPr>
          <w:i w:val="0"/>
        </w:rPr>
        <w:t>— Префронтальды қыртыс: созылмалы стресс оның қызметін бұзады → импульсивтілік, шешім қабылдаудың бұзылуы</w:t>
      </w:r>
      <w:r>
        <w:rPr/>
      </w:r>
    </w:p>
    <w:p>
      <w:pPr>
        <w:pStyle w:val="Normal1"/>
        <w:rPr/>
      </w:pPr>
      <w:r>
        <w:rPr>
          <w:i w:val="0"/>
        </w:rPr>
        <w:t>Стресстің нейрохимиялық «емі»:</w:t>
      </w:r>
    </w:p>
    <w:p>
      <w:pPr>
        <w:pStyle w:val="Normal1"/>
        <w:rPr/>
      </w:pPr>
      <w:r>
        <w:rPr>
          <w:i w:val="0"/>
        </w:rPr>
        <w:t>—Жаттығу → BDNF → гиппокампальды нейрогенез → кортизолдың нейроуыттылығын өтеу</w:t>
      </w:r>
      <w:r>
        <w:rPr/>
      </w:r>
    </w:p>
    <w:p>
      <w:pPr>
        <w:pStyle w:val="Normal1"/>
        <w:rPr/>
      </w:pPr>
      <w:r>
        <w:rPr>
          <w:i w:val="0"/>
        </w:rPr>
        <w:t>—Медитация → амигдаланың белсенділігінің өзгеруі → стресске реактивтіліктің төмендеуі</w:t>
      </w:r>
      <w:r>
        <w:rPr/>
      </w:r>
    </w:p>
    <w:p>
      <w:pPr>
        <w:pStyle w:val="Normal1"/>
        <w:rPr/>
      </w:pPr>
      <w:r>
        <w:rPr>
          <w:i w:val="0"/>
        </w:rPr>
        <w:t>—Әлеуметтік қолдау → окситоцин → HPA белсендіру буфері</w:t>
      </w:r>
      <w:r>
        <w:rPr/>
      </w:r>
    </w:p>
    <w:p>
      <w:pPr>
        <w:pStyle w:val="Heading3"/>
        <w:rPr/>
      </w:pPr>
      <w:r>
        <w:rPr>
          <w:i w:val="0"/>
        </w:rPr>
        <w:t>НЕГІЗГІ КӨЗДЕР</w:t>
      </w:r>
    </w:p>
    <w:p>
      <w:pPr>
        <w:pStyle w:val="Normal1"/>
        <w:rPr>
          <w:sz w:val="18"/>
          <w:szCs w:val="18"/>
        </w:rPr>
      </w:pPr>
      <w:r>
        <w:rPr>
          <w:i w:val="0"/>
          <w:sz w:val="18"/>
          <w:szCs w:val="18"/>
        </w:rPr>
        <w:t>Lieberman, J. A., &amp; Stroup, T. S. (2017). The NIMH-CATIE Schizophrenia Study: What did we learn? American Journal of Psychiatry, 168(8), 770–775. https://doi.org/10.1176/appi.ajp.2011.11010141</w:t>
      </w:r>
    </w:p>
    <w:p>
      <w:pPr>
        <w:pStyle w:val="Normal1"/>
        <w:rPr>
          <w:sz w:val="18"/>
          <w:szCs w:val="18"/>
        </w:rPr>
      </w:pPr>
      <w:r>
        <w:rPr>
          <w:i w:val="0"/>
          <w:sz w:val="18"/>
          <w:szCs w:val="18"/>
        </w:rPr>
        <w:t>McEwen, B. S. (2007). Physiology and neurobiology of stress and adaptation: Central role of the brain. Physiological Reviews, 87(3), 873–904. https://doi.org/10.1152/physrev.00041.2006</w:t>
      </w:r>
    </w:p>
    <w:p>
      <w:pPr>
        <w:pStyle w:val="Normal1"/>
        <w:rPr>
          <w:sz w:val="18"/>
          <w:szCs w:val="18"/>
        </w:rPr>
      </w:pPr>
      <w:r>
        <w:rPr>
          <w:i w:val="0"/>
          <w:sz w:val="18"/>
          <w:szCs w:val="18"/>
        </w:rPr>
        <w:t>Moncrieff, J., Cooper, R. E., Stockmann, T., Amendola, S., Hengartner, M. P., &amp; Horowitz, M. A. (2022). The serotonin theory of depression: A systematic umbrella review of the evidence. Molecular Psychiatry, 28(8), 3243–3256. https://doi.org/10.1038/s41380-022-01661-0</w:t>
      </w:r>
    </w:p>
    <w:p>
      <w:pPr>
        <w:pStyle w:val="Normal1"/>
        <w:rPr>
          <w:sz w:val="18"/>
          <w:szCs w:val="18"/>
        </w:rPr>
      </w:pPr>
      <w:r>
        <w:rPr>
          <w:i w:val="0"/>
          <w:sz w:val="18"/>
          <w:szCs w:val="18"/>
        </w:rPr>
        <w:t>Nestler, E. J., Hyman, S. E., &amp; Malenka, R. C. (2015). Molecular neuropharmacology: A foundation for clinical neuroscience (3rd ed.). McGraw-Hill.</w:t>
      </w:r>
    </w:p>
    <w:p>
      <w:pPr>
        <w:pStyle w:val="Normal1"/>
        <w:rPr>
          <w:sz w:val="18"/>
          <w:szCs w:val="18"/>
        </w:rPr>
      </w:pPr>
      <w:r>
        <w:rPr>
          <w:i w:val="0"/>
          <w:sz w:val="18"/>
          <w:szCs w:val="18"/>
        </w:rPr>
        <w:t>Zak, P. J., Kurzban, R., &amp; Matzner, W. T. (2005). Oxytocin is associated with human trustworthiness. Hormones and Behavior, 48(5), 522–527. https://doi.org/10.1016/j.yhbeh.2005.07.009</w:t>
      </w:r>
    </w:p>
    <w:p>
      <w:pPr>
        <w:pStyle w:val="Normal1"/>
        <w:spacing w:lineRule="auto" w:line="240" w:before="0" w:after="0"/>
        <w:rPr/>
      </w:pPr>
      <w:r>
        <w:rPr/>
      </w:r>
      <w:r>
        <w:br w:type="page"/>
      </w:r>
    </w:p>
    <w:p>
      <w:pPr>
        <w:pStyle w:val="Heading1"/>
        <w:rPr/>
      </w:pPr>
      <w:r>
        <w:rPr>
          <w:i w:val="0"/>
        </w:rPr>
        <w:t>73-тарау. ҰРПАҚТАРҒА АРНАЛҒАН ДӘРІЛЕР—САЯХАТ ЖАЛҒАСАДЫ</w:t>
      </w:r>
    </w:p>
    <w:p>
      <w:pPr>
        <w:pStyle w:val="Normal1"/>
        <w:rPr/>
      </w:pPr>
      <w:r>
        <w:rPr>
          <w:i/>
          <w:iCs/>
        </w:rPr>
        <w:t>[[VIGNETTE — ПЕРЕВЕСТИ С CLAUDE]: Марина дочитывает книгу до последней страницы....]</w:t>
      </w:r>
    </w:p>
    <w:p>
      <w:pPr>
        <w:pStyle w:val="Normal1"/>
        <w:rPr/>
      </w:pPr>
      <w:r>
        <w:rPr>
          <w:i/>
          <w:iCs/>
        </w:rPr>
        <w:t>[[VIGNETTE — ПЕРЕВЕСТИ С CLAUDE]: Закрывает её. Сидит несколько минут в тишине....]</w:t>
      </w:r>
    </w:p>
    <w:p>
      <w:pPr>
        <w:pStyle w:val="Normal1"/>
        <w:rPr/>
      </w:pPr>
      <w:r>
        <w:rPr>
          <w:i/>
          <w:iCs/>
        </w:rPr>
        <w:t>[[VIGNETTE — ПЕРЕВЕСТИ С CLAUDE]: Потом открывает новый документ на компьютере. Вверху пишет о...]</w:t>
      </w:r>
    </w:p>
    <w:p>
      <w:pPr>
        <w:pStyle w:val="Normal1"/>
        <w:rPr/>
      </w:pPr>
      <w:r>
        <w:rPr>
          <w:i/>
          <w:iCs/>
        </w:rPr>
        <w:t>[[VIGNETTE — ПЕРЕВЕСТИ С CLAUDE]: И начинает....]</w:t>
      </w:r>
    </w:p>
    <w:p>
      <w:pPr>
        <w:pStyle w:val="Heading2"/>
        <w:rPr/>
      </w:pPr>
      <w:r>
        <w:rPr>
          <w:i w:val="0"/>
        </w:rPr>
        <w:t>СОҢЫ БАСТЫ СИЯҚТЫ</w:t>
      </w:r>
    </w:p>
    <w:p>
      <w:pPr>
        <w:pStyle w:val="Normal1"/>
        <w:rPr/>
      </w:pPr>
      <w:r>
        <w:rPr>
          <w:i w:val="0"/>
        </w:rPr>
        <w:t>Біз жасушадан санаға, геномнан ұрпаққа, бөлшектер физикасынан экзистенциалдық мағынаға көштік. Осы жолмен жүріп, біз түсінеміз: медицина бұл фактілер жиынтығы емес. Бұл адамды көру тәсілі.</w:t>
      </w:r>
    </w:p>
    <w:p>
      <w:pPr>
        <w:pStyle w:val="Normal1"/>
        <w:rPr/>
      </w:pPr>
      <w:r>
        <w:rPr>
          <w:i w:val="0"/>
        </w:rPr>
        <w:t>Дәстүрлі медицина симптомға қарап: «Не бұзылды?» Деп сұрайды. Интегративті медицина адамға жан-жақты қарап: "Бұл жүйеде не болып жатыр? Тепе-теңдікті не сақтайды? Жүйе тепе-теңдікті қалпына келтіруге не көмектеседі?"</w:t>
      </w:r>
    </w:p>
    <w:p>
      <w:pPr>
        <w:pStyle w:val="Normal1"/>
        <w:rPr/>
      </w:pPr>
      <w:r>
        <w:rPr>
          <w:i w:val="0"/>
        </w:rPr>
        <w:t>Бұл биохимия мен фармакологиядан бас тарту емес. Бұл олардың психологияға, өмірбаянға, қарым-қатынасқа, мағынаға кеңеюі.</w:t>
      </w:r>
    </w:p>
    <w:p>
      <w:pPr>
        <w:pStyle w:val="Heading2"/>
        <w:rPr/>
      </w:pPr>
      <w:r>
        <w:rPr>
          <w:i w:val="0"/>
        </w:rPr>
        <w:t>БІЗ НЕ ҮЙРЕДІК</w:t>
      </w:r>
    </w:p>
    <w:p>
      <w:pPr>
        <w:pStyle w:val="Normal1"/>
        <w:rPr/>
      </w:pPr>
      <w:r>
        <w:rPr>
          <w:i w:val="0"/>
        </w:rPr>
        <w:t>Бұл кітап бірнеше негізгі қағидаларға негізделген, олардың әрқайсысы ғылыми дәлелдермен расталған:</w:t>
      </w:r>
    </w:p>
    <w:p>
      <w:pPr>
        <w:pStyle w:val="Normal1"/>
        <w:rPr/>
      </w:pPr>
      <w:r>
        <w:rPr>
          <w:i w:val="0"/>
        </w:rPr>
        <w:t>Дене мен ақыл бірлігі: психологиялық күйлердің физиологиялық корреляциясы бар. Созылмалы стресс - созылмалы қабыну. Кешірімділік кортизолды төмендетеді. Медитация мидың құрылымын өзгертеді. Өмірдің мәні өмір сүру ұзақтығын болжайды. Бұл «жаңа ғасыр» емес, бұл нейробиология және иммунология.</w:t>
      </w:r>
    </w:p>
    <w:p>
      <w:pPr>
        <w:pStyle w:val="Normal1"/>
        <w:rPr/>
      </w:pPr>
      <w:r>
        <w:rPr>
          <w:i w:val="0"/>
        </w:rPr>
        <w:t>Денсаулықтың жүйелік сипаты: ағза мүшелердің жиынтығы емес, өзара әрекеттесетін жүйелердің желісі. Ауру - бұл «бөліктердің бұзылуы» емес, желінің бұзылуы. Емдеу симптомды жою ғана емес, жүйелік тепе-теңдікті қалпына келтіру болып табылады.</w:t>
      </w:r>
    </w:p>
    <w:p>
      <w:pPr>
        <w:pStyle w:val="Normal1"/>
        <w:rPr/>
      </w:pPr>
      <w:r>
        <w:rPr>
          <w:i w:val="0"/>
        </w:rPr>
        <w:t>Ұрпақаралық өлшем: біз өзімізде ата-бабаларымыздың биологиялық мұрасын алып жүреміз. Үлкен әженің аштығы, атаның жарақаты, ананың күйзелісі — мұның бәрі эпигеномымызға әсер етуі мүмкін. Бірақ бұл мұра өлімге әкелмейді - оны өзгертуге болады.</w:t>
      </w:r>
    </w:p>
    <w:p>
      <w:pPr>
        <w:pStyle w:val="Normal1"/>
        <w:rPr/>
      </w:pPr>
      <w:r>
        <w:rPr>
          <w:i w:val="0"/>
        </w:rPr>
        <w:t>Өмір салты терапия ретінде: тамақтану, қозғалыс, ұйқы, стрессті басқару, әлеуметтік байланыс, мағына — бұл факторлардың өлшенетін физиологиялық механизмдері мен клиникалық тиімділігі көптеген созылмалы аурулардың дәрілік терапиясымен салыстырылады.</w:t>
      </w:r>
    </w:p>
    <w:p>
      <w:pPr>
        <w:pStyle w:val="Normal1"/>
        <w:rPr/>
      </w:pPr>
      <w:r>
        <w:rPr>
          <w:i w:val="0"/>
        </w:rPr>
        <w:t>Науқас қатысушы ретінде: емделу «науқаспен» емес, «науқаспен» жүреді. Терапиялық альянс, өзіндік тиімділік, ортақ шешім қабылдау «жұмсақ» аспектілер емес, клиникалық маңызды айнымалылар.</w:t>
      </w:r>
    </w:p>
    <w:p>
      <w:pPr>
        <w:pStyle w:val="Heading2"/>
        <w:rPr/>
      </w:pPr>
      <w:r>
        <w:rPr>
          <w:i w:val="0"/>
        </w:rPr>
        <w:t>ҰРПАҚТАРҒА АРНАЛҒАН ДӘРІЛЕР</w:t>
      </w:r>
    </w:p>
    <w:p>
      <w:pPr>
        <w:pStyle w:val="Normal1"/>
        <w:rPr/>
      </w:pPr>
      <w:r>
        <w:rPr>
          <w:i w:val="0"/>
        </w:rPr>
        <w:t>Бұл кітаптың «Ұрпақтар медицинасы» атауының екі жақты мағынасы бар.</w:t>
      </w:r>
    </w:p>
    <w:p>
      <w:pPr>
        <w:pStyle w:val="Normal1"/>
        <w:rPr/>
      </w:pPr>
      <w:r>
        <w:rPr>
          <w:i w:val="0"/>
        </w:rPr>
        <w:t>Бірінші мағынасы сөзбе-сөз: бүгінгі адам денсаулығын ұрпақтар қалыптастырғанын түсінетін медицина. Жүктілік кезінде әжесімен болған жағдай оның иммунитетіне әсер етуі мүмкін. Балалық шақта үйренген бекіту үлгілері ересек жастағы стресстің нейробиологиясын анықтайды.</w:t>
      </w:r>
    </w:p>
    <w:p>
      <w:pPr>
        <w:pStyle w:val="Normal1"/>
        <w:rPr/>
      </w:pPr>
      <w:r>
        <w:rPr>
          <w:i w:val="0"/>
        </w:rPr>
        <w:t>Екінші мағынасы – болашаққа ұмтылу: кейінгі ұрпаққа жауапты медицина. Біздің бүгінгі таңдағы таңдауларымыз — тамақты қалай жейтініміз, күйзеліске қалай төтеп беретініміз, қарым-қатынастарымыз — эпигенетикалық іздерді қалдырады, бұл біздің балаларымызға тек естеліктер түрінде ғана емес, сонымен қатар биологиялық заңдылықтар түрінде де мұра болады.</w:t>
      </w:r>
    </w:p>
    <w:p>
      <w:pPr>
        <w:pStyle w:val="Normal1"/>
        <w:rPr/>
      </w:pPr>
      <w:r>
        <w:rPr>
          <w:i w:val="0"/>
        </w:rPr>
        <w:t>Үшінші мағынасы – дәрігер де ұрпақтар жемісі. Мысалы, менің әкем жағындағы ата-бабаларым 16 ғасырдан бұрын Ацкуриде үздіксіз діни қызмет атқарған және медицинаны түсініп, айналысқан. Большевиктер діни жоралғыларға тыйым салғанда, әкемнің атам білімді агроном, өсімдік емшісі болды. Ал анам жағындағы атам әскери дәрігер болған. Менің ата-анам екеуі де дәрігер. Осылайша, ұрпақтар менің бойымда емшінің эпигенетикасын өсірді. Ата-анам да менің дәрігерлік тәжірибемдегі ең құнды құрал – Дұрыс тамақтану жүйесін жасады.</w:t>
      </w:r>
    </w:p>
    <w:p>
      <w:pPr>
        <w:pStyle w:val="Heading2"/>
        <w:rPr/>
      </w:pPr>
      <w:r>
        <w:rPr>
          <w:i w:val="0"/>
        </w:rPr>
        <w:t>МЕДИЦИНА ӨНЕР ЖӘНЕ ҒЫЛЫМ РЕТІНДЕ</w:t>
      </w:r>
    </w:p>
    <w:p>
      <w:pPr>
        <w:pStyle w:val="Normal1"/>
        <w:rPr/>
      </w:pPr>
      <w:r>
        <w:rPr>
          <w:i w:val="0"/>
        </w:rPr>
        <w:t>Арнольд Голдбергер «денсаулықтың күрделілігі» — детерминистік хаос, фракталдық туралы айтты. Рита Шарон «баяндама медицинасы» туралы - әңгімелер тыңдау қажеттілігі туралы айтты. Дин Орниш жүректі өмір салты арқылы емдеуге болатынын көрсетті. Рейчел Йехуда кейінгі ұрпақтың ДНҚ-сында Холокост жадын ашты.</w:t>
      </w:r>
    </w:p>
    <w:p>
      <w:pPr>
        <w:pStyle w:val="Normal1"/>
        <w:rPr/>
      </w:pPr>
      <w:r>
        <w:rPr>
          <w:i w:val="0"/>
        </w:rPr>
        <w:t>Олардың барлығы бір нәрсені айтты: адам өз ауруынан артық. Ауру оның белгілерінен де көп. Емдеу хаттаманы қолданудан да көп.</w:t>
      </w:r>
    </w:p>
    <w:p>
      <w:pPr>
        <w:pStyle w:val="Normal1"/>
        <w:rPr/>
      </w:pPr>
      <w:r>
        <w:rPr>
          <w:i w:val="0"/>
        </w:rPr>
        <w:t>Медицина бір мезгілде ғылым мен өнер. Ғылым құралдармен қамтамасыз етеді. Өнер оларды белгілі бір тұлға, оның тарихы, оның құндылықтары, өз ұрпағы аясында ақылмен пайдаланады.</w:t>
      </w:r>
    </w:p>
    <w:p>
      <w:pPr>
        <w:pStyle w:val="Heading2"/>
        <w:rPr/>
      </w:pPr>
      <w:r>
        <w:rPr>
          <w:i w:val="0"/>
        </w:rPr>
        <w:t>АШЫҚ СҰРАҚТАР</w:t>
      </w:r>
    </w:p>
    <w:p>
      <w:pPr>
        <w:pStyle w:val="Normal1"/>
        <w:rPr/>
      </w:pPr>
      <w:r>
        <w:rPr>
          <w:i w:val="0"/>
        </w:rPr>
        <w:t>Адал кітап жауаптармен емес, сұрақтармен аяқталады:</w:t>
      </w:r>
    </w:p>
    <w:p>
      <w:pPr>
        <w:pStyle w:val="Normal1"/>
        <w:rPr/>
      </w:pPr>
      <w:r>
        <w:rPr>
          <w:i w:val="0"/>
        </w:rPr>
        <w:t>Трансгенерациондық эпигенетикалық ақпарат адамда нақты қалай беріледі? Биологиядағы кванттық әсерлердің клиникалық маңызы қандай? Жасанды интеллект дәрігер мен пациенттің қарым-қатынасын қалай өзгертеді? Ресурстары шектеулі денсаулық сақтау жүйесіне интеграциялық медицина принциптерін қалай енгізу керек? «Табиғи» және «дәлелденген» арасындағы шекара қайда?</w:t>
      </w:r>
    </w:p>
    <w:p>
      <w:pPr>
        <w:pStyle w:val="Normal1"/>
        <w:rPr/>
      </w:pPr>
      <w:r>
        <w:rPr>
          <w:i w:val="0"/>
        </w:rPr>
        <w:t>Бұл сұрақтарға әлі жауап жоқ. Бұл дәрі әлі аяқталмағанын білдіреді. Бұл жақсы жаңалық: ол өсуде.</w:t>
      </w:r>
    </w:p>
    <w:p>
      <w:pPr>
        <w:pStyle w:val="Normal1"/>
        <w:rPr/>
      </w:pPr>
      <w:r>
        <w:rPr>
          <w:i w:val="0"/>
        </w:rPr>
        <w:t>1628 жылы Уильям Гарви жүректің алғашқы ғылыми негізделген механикалық көрінісі - қан айналымы туралы трактат жариялады. Бұл «ғылыми медицинаның» дүниеге келуін белгіледі.</w:t>
      </w:r>
    </w:p>
    <w:p>
      <w:pPr>
        <w:pStyle w:val="Normal1"/>
        <w:rPr/>
      </w:pPr>
      <w:r>
        <w:rPr>
          <w:i w:val="0"/>
        </w:rPr>
        <w:t>400 жылға жуық уақыт өтті. Біз адам ағзасы туралы теңдессіз көбірек білеміз. Біз неғұрлым көбірек білсек, соғұрлым бір нәрсе анық болады: әрбір молекуланың артында адам тұрады. Әрбір симптомның артында тарих жатыр. Әрбір аурудың артында жүйенің тепе-теңдікті қалпына келтіру әрекеті жатыр.</w:t>
      </w:r>
    </w:p>
    <w:p>
      <w:pPr>
        <w:pStyle w:val="Normal1"/>
        <w:rPr/>
      </w:pPr>
      <w:r>
        <w:rPr>
          <w:i w:val="0"/>
        </w:rPr>
        <w:t>Осыны түсінетін және осы түсініктен шыққан медицина адамға лайық медицина.</w:t>
      </w:r>
    </w:p>
    <w:p>
      <w:pPr>
        <w:pStyle w:val="Heading1"/>
        <w:jc w:val="left"/>
        <w:rPr/>
      </w:pPr>
      <w:r>
        <w:rPr>
          <w:i w:val="0"/>
        </w:rPr>
        <w:t>ЭПИЛОГ. АУРУ ҚОРҒАУ РЕТІНДЕ: ЕМДЕУ ТУРАЛЫ ЖАҢА ТҮСІНІККЕ ҚАРАЙ</w:t>
      </w:r>
    </w:p>
    <w:p>
      <w:pPr>
        <w:pStyle w:val="Normal1"/>
        <w:rPr/>
      </w:pPr>
      <w:r>
        <w:rPr>
          <w:i w:val="0"/>
        </w:rPr>
        <w:t>Осы бөлімде баяндалған «ауру қорғаныс ретінде» тұжырымдамасы Энгельдің (1977) биопсихоәлеуметтік моделіне және клиникалық психосоматикаға сәйкес келеді: Фава және Сонино (2010, Клиникалық эндокринология және метаболизм журналы) шешілмеген психологиялық қақтығыстар бірқатар созылмалы аурулардың тәуелсіз болжаушысы екенін көрсетті. DSM-5 ішінде бұл соматикалық симптомдық бұзылыс (ICD-11: Денедегі күйзелістің бұзылуы) ретінде белгіленеді. Автордың «ауру қорғаныс ретінде» метафорасы барлық нозологияларға қолданылатын механикалық теория емес, клиникалық бақылау болып табылады: ол негізгі себеп ретінде инфекциялық, онкологиялық, генетикалық және травматикалық ауруларға қолданылмайды. Оқырман мұны «ауруына науқас кінәлі» деп түсінбеу керек.</w:t>
      </w:r>
    </w:p>
    <w:p>
      <w:pPr>
        <w:pStyle w:val="Heading2"/>
        <w:rPr/>
      </w:pPr>
      <w:r>
        <w:rPr>
          <w:i w:val="0"/>
        </w:rPr>
        <w:t>МЕН ТҮСІНБЕГЕН НАУҚАС</w:t>
      </w:r>
    </w:p>
    <w:p>
      <w:pPr>
        <w:pStyle w:val="Normal1"/>
        <w:rPr/>
      </w:pPr>
      <w:r>
        <w:rPr>
          <w:i w:val="0"/>
        </w:rPr>
        <w:t>Ол қырық екі жаста еді. Инженер, екі баланың әкесі, сегіз жылда бір күн де ​​қалмаған азамат. Ештеңеге жауап бермейтін созылмалы шаршаумен келді. Тесттер қалыпты. Он екі маман. «Стресс», - деді барлығы. Ол басын изеп кетіп қалды.</w:t>
      </w:r>
    </w:p>
    <w:p>
      <w:pPr>
        <w:pStyle w:val="Normal1"/>
        <w:rPr/>
      </w:pPr>
      <w:r>
        <w:rPr>
          <w:i w:val="0"/>
        </w:rPr>
        <w:t>Кеңестердің бірінде кездейсоқ дерлік ол: "Мен әрқашан өз кәсібімді ашқым келетін. Жиырма жылдан бері осыны қалаймын. Бірақ мен бұл туралы ойлаған сайын қорқыныш сияқты бірдеңе басыма түседі, мен оны кейінге қалдырамын".</w:t>
      </w:r>
    </w:p>
    <w:p>
      <w:pPr>
        <w:pStyle w:val="Normal1"/>
        <w:rPr/>
      </w:pPr>
      <w:r>
        <w:rPr>
          <w:i w:val="0"/>
        </w:rPr>
        <w:t>Мен: «Сіз тырыссаңыз не болады?» деп сұрадым. Ол ұзақ уақыт үнсіз қалды. Сосын ол үнсіз: «Мен шыдай алмаймын. Мен мұны білемін. Мен жай ғана білемін», - деді.</w:t>
      </w:r>
    </w:p>
    <w:p>
      <w:pPr>
        <w:pStyle w:val="Normal1"/>
        <w:rPr/>
      </w:pPr>
      <w:r>
        <w:rPr>
          <w:i w:val="0"/>
        </w:rPr>
        <w:t>Сол кезде мен осы кітап туралы жазылғанның бәрін қайта анықтайтын нәрсені түсіндім.</w:t>
      </w:r>
    </w:p>
    <w:p>
      <w:pPr>
        <w:pStyle w:val="Heading2"/>
        <w:rPr/>
      </w:pPr>
      <w:r>
        <w:rPr>
          <w:i w:val="0"/>
        </w:rPr>
        <w:t>БІЗ ҚАТЕ ҚОЙҒАН СҰРАҚ</w:t>
      </w:r>
    </w:p>
    <w:p>
      <w:pPr>
        <w:pStyle w:val="Normal1"/>
        <w:rPr/>
      </w:pPr>
      <w:r>
        <w:rPr>
          <w:i w:val="0"/>
        </w:rPr>
        <w:t>Жетпіс үш тарау бойы біз бір сұраққа бет бұрдық. Біз стресс пен эпигенетика туралы, микробиома мен митохондрия туралы, дәрігердің санасы мен науқастың өмірбаяны туралы, дененің жау емес, одақтас екендігі туралы айттық. Бұл симптом бұзылу емес, сигнал.</w:t>
      </w:r>
    </w:p>
    <w:p>
      <w:pPr>
        <w:pStyle w:val="Normal1"/>
        <w:rPr/>
      </w:pPr>
      <w:r>
        <w:rPr>
          <w:i w:val="0"/>
        </w:rPr>
        <w:t>Бірақ біз әлі тікелей қоймаған сұрақ бар еді. «Не бұзылды?» емес. және «дене не айтқысы келеді?» емес, бірақ: ауру неден қорғайды? Өйткені, ағзадағы барлық реакциялар қорғаныс болып табылады және ауру оның күші, ұзақтығы және әртүрлілігі бойынша ерекшелік бола алмайды.</w:t>
      </w:r>
    </w:p>
    <w:p>
      <w:pPr>
        <w:pStyle w:val="Normal1"/>
        <w:rPr/>
      </w:pPr>
      <w:r>
        <w:rPr>
          <w:i w:val="0"/>
        </w:rPr>
        <w:t>Бұл метафора емес. Бұл нақты сұрақ. Ал оған жауап барлығын өзгертеді - диагнозды қалай түсінетінімізден бастап емдеуді қалай құруымызға дейін.</w:t>
      </w:r>
    </w:p>
    <w:p>
      <w:pPr>
        <w:pStyle w:val="Heading2"/>
        <w:rPr/>
      </w:pPr>
      <w:r>
        <w:rPr>
          <w:i w:val="0"/>
        </w:rPr>
        <w:t>ҚОРҒАНЫС ПАРАДОКСЫ</w:t>
      </w:r>
    </w:p>
    <w:p>
      <w:pPr>
        <w:pStyle w:val="Normal1"/>
        <w:rPr/>
      </w:pPr>
      <w:r>
        <w:rPr>
          <w:i/>
          <w:iCs/>
        </w:rPr>
        <w:t>[[VIGNETTE — ПЕРЕВЕСТИ С CLAUDE]: Важное уточнение. Концепция «болезни как защитной реакции», ...]</w:t>
      </w:r>
    </w:p>
    <w:p>
      <w:pPr>
        <w:pStyle w:val="Normal1"/>
        <w:rPr/>
      </w:pPr>
      <w:r>
        <w:rPr>
          <w:i w:val="0"/>
        </w:rPr>
        <w:t>Ағза – негізгі міндеті тіршілік ету болып табылатын жүйе. Бұл тапсырма үшін дене көп нәрсені құрбан етуге дайын: ұйқы, иммунитет, репродуктивті функция, когнитивтік қабілеттер. Медицина тарихы өзегін сақтау үшін дененің «қажетсіз» функцияларды қалай өшіретінін көрсететін мысалдарға толы.</w:t>
      </w:r>
    </w:p>
    <w:p>
      <w:pPr>
        <w:pStyle w:val="Normal1"/>
        <w:rPr/>
      </w:pPr>
      <w:r>
        <w:rPr>
          <w:i w:val="0"/>
        </w:rPr>
        <w:t>Ауру - осындай механизмдердің бірі.</w:t>
      </w:r>
    </w:p>
    <w:p>
      <w:pPr>
        <w:pStyle w:val="Normal1"/>
        <w:rPr/>
      </w:pPr>
      <w:r>
        <w:rPr>
          <w:i w:val="0"/>
        </w:rPr>
        <w:t>Бұзылу емес. Жаза емес. Апат емес. Қорғаныс реакциясы.</w:t>
      </w:r>
    </w:p>
    <w:p>
      <w:pPr>
        <w:pStyle w:val="Normal1"/>
        <w:rPr/>
      </w:pPr>
      <w:r>
        <w:rPr>
          <w:i w:val="0"/>
        </w:rPr>
        <w:t>Денеде ауру пайда болады, егер онсыз адам ағзасы экзистенциалды түрде төзгісіз деп бағалайтын жағдайға: оның жеке басының негізін құрайтын нәрсені жоғалтуға, психика жойылумен тең деп санайтын әрекетке ауысады. Азап шегуге емес - азаптан тереңірек нәрсеге. Және бұл айырмашылық түбегейлі маңызды.</w:t>
      </w:r>
    </w:p>
    <w:p>
      <w:pPr>
        <w:pStyle w:val="Normal1"/>
        <w:rPr/>
      </w:pPr>
      <w:r>
        <w:rPr>
          <w:i w:val="0"/>
        </w:rPr>
        <w:t>Ауру айтады: тоқта. Дене әлсірегендіктен емес, ол аурудың өзінен тезірек өлтіретін нәрсені тоқтатуға жеткілікті ақылды болғандықтан.</w:t>
      </w:r>
    </w:p>
    <w:p>
      <w:pPr>
        <w:pStyle w:val="Normal1"/>
        <w:rPr/>
      </w:pPr>
      <w:r>
        <w:rPr>
          <w:i w:val="0"/>
        </w:rPr>
        <w:t>Бұл әр аурудың артында психологиялық қақтығыс бар деген сөз емес. Инфекциялардың, жарақаттардың, генетикалық бұзылулардың өз механизмдері бар. Бірақ мұндай жағдайларда да дененің қалай әрекет ететіні, қаншалықты қарқынды, қаншалықты ұзаққа созылатыны негізінен осы принциппен анықталады: дене әрқашан қолында бар ресурстармен қолынан келгеннің бәрін жасайды.</w:t>
      </w:r>
    </w:p>
    <w:p>
      <w:pPr>
        <w:pStyle w:val="Heading2"/>
        <w:rPr/>
      </w:pPr>
      <w:r>
        <w:rPr>
          <w:i w:val="0"/>
        </w:rPr>
        <w:t>ЖЕТІСІЗ МАҚСАТ</w:t>
      </w:r>
    </w:p>
    <w:p>
      <w:pPr>
        <w:pStyle w:val="Normal1"/>
        <w:rPr/>
      </w:pPr>
      <w:r>
        <w:rPr>
          <w:i w:val="0"/>
        </w:rPr>
        <w:t>Әрқайсымыздың арманымыз бар. Кейбіреулері саналы. Көбісі жоқ. Бұл жай ғана «тілек» емес. Бұл шақыру, міндет, қажеттілік сияқты сезінетін терең императивтер және көбінесе сөздері жоқ, өйткені сөздер тым қорқынышты болар еді.</w:t>
      </w:r>
    </w:p>
    <w:p>
      <w:pPr>
        <w:pStyle w:val="Normal1"/>
        <w:rPr/>
      </w:pPr>
      <w:r>
        <w:rPr>
          <w:i w:val="0"/>
        </w:rPr>
        <w:t>Мен болу керек болған адам бол. Менен күткен нәрсені істе. Әкеңнің көңілін қалдырма. Жиырма жасымда өзіме не уәде бергенімді түсін.</w:t>
      </w:r>
    </w:p>
    <w:p>
      <w:pPr>
        <w:pStyle w:val="Normal1"/>
        <w:rPr/>
      </w:pPr>
      <w:r>
        <w:rPr>
          <w:i w:val="0"/>
        </w:rPr>
        <w:t>Бұл ұмтылыстар біз оларды мойындамаған кезде жойылмайды. Олар денеге тереңірек енеді. Ал онда олар қозғалтқыш сияқты жұмысын жалғастыруда: тұрақты, тыныш, тоқтаусыз.</w:t>
      </w:r>
    </w:p>
    <w:p>
      <w:pPr>
        <w:pStyle w:val="Normal1"/>
        <w:rPr/>
      </w:pPr>
      <w:r>
        <w:rPr>
          <w:i w:val="0"/>
        </w:rPr>
        <w:t>Бірақ бір парадокс бар: кейде бұл тілектің орындалуы адамға қарағанда көбірек күшті қажет етеді. Артық болмайды. Уақыт жоқ. Неғұрлым іргелі өмірлік ресурстар - биологиялық, психологиялық, әлеуметтік.</w:t>
      </w:r>
    </w:p>
    <w:p>
      <w:pPr>
        <w:pStyle w:val="Normal1"/>
        <w:rPr/>
      </w:pPr>
      <w:r>
        <w:rPr>
          <w:i w:val="0"/>
        </w:rPr>
        <w:t>Дене мұны біледі. Дене мұны сөздер санаға келмес бұрын түсінді. Ал ағзада қауіпті мақсатқа жете алмайтын ауру пайда болады.</w:t>
      </w:r>
    </w:p>
    <w:p>
      <w:pPr>
        <w:pStyle w:val="Normal1"/>
        <w:rPr/>
      </w:pPr>
      <w:r>
        <w:rPr>
          <w:i w:val="0"/>
        </w:rPr>
        <w:t>Ауру адамды өзінен қорғайды.</w:t>
      </w:r>
    </w:p>
    <w:p>
      <w:pPr>
        <w:pStyle w:val="Heading2"/>
        <w:rPr/>
      </w:pPr>
      <w:r>
        <w:rPr>
          <w:i w:val="0"/>
        </w:rPr>
        <w:t>НЕГЕ НАУҚАС КІНӘЛІ ЕМЕС?</w:t>
      </w:r>
    </w:p>
    <w:p>
      <w:pPr>
        <w:pStyle w:val="Normal1"/>
        <w:rPr/>
      </w:pPr>
      <w:r>
        <w:rPr>
          <w:i w:val="0"/>
        </w:rPr>
        <w:t>Мұны анық айту керек, өйткені бұл жерде қателесу оңай.</w:t>
      </w:r>
    </w:p>
    <w:p>
      <w:pPr>
        <w:pStyle w:val="Normal1"/>
        <w:rPr/>
      </w:pPr>
      <w:r>
        <w:rPr>
          <w:i w:val="0"/>
        </w:rPr>
        <w:t>Бұл тұжырымдама науқасты кінәламайды. Ол: «Сіз өз ауруыңызды өзіңіз жасадыңыз» деп айтпайды. Ол физикалық азапқа моральдық кінәнің ауыртпалығын қоспайды.</w:t>
      </w:r>
    </w:p>
    <w:p>
      <w:pPr>
        <w:pStyle w:val="Normal1"/>
        <w:rPr/>
      </w:pPr>
      <w:r>
        <w:rPr>
          <w:i w:val="0"/>
        </w:rPr>
        <w:t>Ол түбегейлі басқа нәрсені айтады: адам оны шетке апаратын тілекті білмейді. Дәл санасыз болғандықтан, ол оны басқара алмайды, одан бас тарта алмайды, жай ғана «қайта ойлана» алмайды. Ол сөзден тереңірек, еріктен тереңірек жұмыс істейді.</w:t>
      </w:r>
    </w:p>
    <w:p>
      <w:pPr>
        <w:pStyle w:val="Normal1"/>
        <w:rPr/>
      </w:pPr>
      <w:r>
        <w:rPr>
          <w:i w:val="0"/>
        </w:rPr>
        <w:t>Бұл тілектің өзі көбінесе әлсіздіктен емес, ұлылықтан туады. Өзіңізге адал болу ниеті. Ақырында өзіңе тиесілі емес өмірді тоқтату ниеті.</w:t>
      </w:r>
    </w:p>
    <w:p>
      <w:pPr>
        <w:pStyle w:val="Normal1"/>
        <w:rPr/>
      </w:pPr>
      <w:r>
        <w:rPr>
          <w:i w:val="0"/>
        </w:rPr>
        <w:t>Бұл тілекте патологиялық ештеңе жоқ. Мақсаттың мөлшері мен күштің болуы арасындағы алшақтық патологияға айналады.</w:t>
      </w:r>
    </w:p>
    <w:p>
      <w:pPr>
        <w:pStyle w:val="Normal1"/>
        <w:rPr/>
      </w:pPr>
      <w:r>
        <w:rPr>
          <w:i w:val="0"/>
        </w:rPr>
        <w:t>Науқастың мақсаты оның қазіргі ресурстарынан жоғары болуы кінәлі емес. Ағзаның өлімнің орнына ауруды таңдағаны науқастың кінәсі емес. Дене бірден-бір дұрыс таңдау жасады - оның енгізуімен.</w:t>
      </w:r>
    </w:p>
    <w:p>
      <w:pPr>
        <w:pStyle w:val="Normal1"/>
        <w:rPr/>
      </w:pPr>
      <w:r>
        <w:rPr>
          <w:i w:val="0"/>
        </w:rPr>
        <w:t>Бұл жерде кінәлау жұмыс істемейді. Бұл жерде түсіну жұмыс істейді.</w:t>
      </w:r>
    </w:p>
    <w:p>
      <w:pPr>
        <w:pStyle w:val="Heading2"/>
        <w:rPr/>
      </w:pPr>
      <w:r>
        <w:rPr>
          <w:i w:val="0"/>
        </w:rPr>
        <w:t>БІР ДИАГНОЗ — ТҮРЛІ КҮШ</w:t>
      </w:r>
    </w:p>
    <w:p>
      <w:pPr>
        <w:pStyle w:val="Normal1"/>
        <w:rPr/>
      </w:pPr>
      <w:r>
        <w:rPr>
          <w:i w:val="0"/>
        </w:rPr>
        <w:t>Бұл медицинаны көптен бері таң қалдырған құбылысты түсіндіреді.</w:t>
      </w:r>
    </w:p>
    <w:p>
      <w:pPr>
        <w:pStyle w:val="Normal1"/>
        <w:rPr/>
      </w:pPr>
      <w:r>
        <w:rPr>
          <w:i w:val="0"/>
        </w:rPr>
        <w:t>Екі адам. Дәл диагноз. Бірдей емдеу протоколы. Бірі сауығады, екіншісі түзелмейді. Немесе: бірі жылдам, екіншісі баяу, қайталанулары бар, асқынулары бар.</w:t>
      </w:r>
    </w:p>
    <w:p>
      <w:pPr>
        <w:pStyle w:val="Normal1"/>
        <w:rPr/>
      </w:pPr>
      <w:r>
        <w:rPr>
          <w:i w:val="0"/>
        </w:rPr>
        <w:t>Біз мұны генетика, иммундық жағдай және жас арқылы түсіндіруге дағдыланғанбыз. Мұның бәрі шындық. Бірақ бұл түсініктемелер қамтымайтын өлшем бар.</w:t>
      </w:r>
    </w:p>
    <w:p>
      <w:pPr>
        <w:pStyle w:val="Normal1"/>
        <w:rPr/>
      </w:pPr>
      <w:r>
        <w:rPr>
          <w:i w:val="0"/>
        </w:rPr>
        <w:t>Ағзаның қорғаныс реакциясын алып тастауы үшін - ауруды жою үшін - аурудан қорғалған қауіп бұдан былай маңызды емес екеніне сенімді болу керек. Немесе адам өз мақсатына өзін-өзі жоймай баруға жеткілікті күш тапқандықтан. Немесе мақсат қайта ойластырылғандықтан. Немесе «Мен шыдай алмаймын» деген үкім нақты тәжірибемен күмән тудырғандықтан.</w:t>
      </w:r>
    </w:p>
    <w:p>
      <w:pPr>
        <w:pStyle w:val="Normal1"/>
        <w:rPr/>
      </w:pPr>
      <w:r>
        <w:rPr>
          <w:i w:val="0"/>
        </w:rPr>
        <w:t>Әрбір нақты жағдайда бұл күштің мөлшері әртүрлі. Өйткені қауіп басқа. Өйткені бейсаналық ұмтылыстың тереңдігі әртүрлі. Өйткені өмірбаяндық контекст әртүрлі.</w:t>
      </w:r>
    </w:p>
    <w:p>
      <w:pPr>
        <w:pStyle w:val="Normal1"/>
        <w:rPr/>
      </w:pPr>
      <w:r>
        <w:rPr>
          <w:i w:val="0"/>
        </w:rPr>
        <w:t>Сондықтан бір диагнозды емдеу түбегейлі әртүрлі ресурстарды қажет етеді. Сондықтан бірдей диагнозы бар екі адам екі түбегейлі екі түрлі жағдай.</w:t>
      </w:r>
    </w:p>
    <w:p>
      <w:pPr>
        <w:pStyle w:val="Normal1"/>
        <w:rPr/>
      </w:pPr>
      <w:r>
        <w:rPr>
          <w:i w:val="0"/>
        </w:rPr>
        <w:t>Мұны ескермейтін медицина ауруды емдейді. Осыны ескеретін медицина адамды емдейді.</w:t>
      </w:r>
    </w:p>
    <w:p>
      <w:pPr>
        <w:pStyle w:val="Heading2"/>
        <w:rPr/>
      </w:pPr>
      <w:r>
        <w:rPr>
          <w:i w:val="0"/>
        </w:rPr>
        <w:t>«ҚУАТ ҚОСУ» НЕ БІЛДІРЕДІ?</w:t>
      </w:r>
    </w:p>
    <w:p>
      <w:pPr>
        <w:pStyle w:val="Normal1"/>
        <w:rPr/>
      </w:pPr>
      <w:r>
        <w:rPr>
          <w:i w:val="0"/>
        </w:rPr>
        <w:t>Егер ауру дене қорғаған нәрсеге қарсы тұру үшін жеткілікті күш алғанға дейін сақталса, терапия мәселесі басқаша тұжырымдалады.</w:t>
      </w:r>
    </w:p>
    <w:p>
      <w:pPr>
        <w:pStyle w:val="Normal1"/>
        <w:rPr/>
      </w:pPr>
      <w:r>
        <w:rPr>
          <w:i w:val="0"/>
        </w:rPr>
        <w:t>«Симптомды қалай жоюға болады?» емес, бірақ: күшті қайдан алуға болады?</w:t>
      </w:r>
    </w:p>
    <w:p>
      <w:pPr>
        <w:pStyle w:val="Normal1"/>
        <w:rPr/>
      </w:pPr>
      <w:r>
        <w:rPr>
          <w:b/>
          <w:bCs/>
          <w:i w:val="0"/>
        </w:rPr>
        <w:t>Биологиялық ресурс: ұйқы, тамақтану, жүйке жүйесінің тепе-теңдігі, қабыну жүктемесін азайту. Алдыңғы тарауларда айтқанымыздың бәрі осыған қызмет етеді. Ауруды тікелей емдемеу — жүйенің ресурсы болуы үшін жүктемені жеңілдету.</w:t>
      </w:r>
      <w:r>
        <w:rPr/>
      </w:r>
    </w:p>
    <w:p>
      <w:pPr>
        <w:pStyle w:val="Normal1"/>
        <w:rPr/>
      </w:pPr>
      <w:r>
        <w:rPr>
          <w:b/>
          <w:bCs/>
          <w:i w:val="0"/>
        </w:rPr>
        <w:t>Психологиялық ресурс: адам алғаш рет өзі қалаған нәрсені атауға мүмкіндік беретін кеңістік. Қай жерде бейсаналық санаға ие болу құқығын алады - әрекет ету үшін дереу талапсыз.</w:t>
      </w:r>
      <w:r>
        <w:rPr/>
      </w:r>
    </w:p>
    <w:p>
      <w:pPr>
        <w:pStyle w:val="Normal1"/>
        <w:rPr/>
      </w:pPr>
      <w:r>
        <w:rPr>
          <w:b/>
          <w:bCs/>
          <w:i w:val="0"/>
        </w:rPr>
        <w:t>Түсіну: өлімге әкелетін тілек басқаша жүзеге асырылуы мүмкін. Өлтіретіндей қарқынмен емес. Адамгершілік.</w:t>
      </w:r>
      <w:r>
        <w:rPr/>
      </w:r>
    </w:p>
    <w:p>
      <w:pPr>
        <w:pStyle w:val="Normal1"/>
        <w:rPr/>
      </w:pPr>
      <w:r>
        <w:rPr>
          <w:b/>
          <w:bCs/>
          <w:i w:val="0"/>
        </w:rPr>
        <w:t>Қабылдау: кейбір мақсаттарға шынымен қол жеткізу мүмкін емес - бұл сәтсіздік емес, адалдық. Ағзаның ауру арқылы қорғайтын мақсатынан бас тарту – берілу емес, азаттық.</w:t>
      </w:r>
      <w:r>
        <w:rPr/>
      </w:r>
    </w:p>
    <w:p>
      <w:pPr>
        <w:pStyle w:val="Normal1"/>
        <w:rPr/>
      </w:pPr>
      <w:r>
        <w:rPr>
          <w:i w:val="0"/>
        </w:rPr>
        <w:t>Емдеу ауруды жеңу емес. Бұл ауруды қажет етпеуі үшін жеткілікті күш табу.</w:t>
      </w:r>
    </w:p>
    <w:p>
      <w:pPr>
        <w:pStyle w:val="Heading2"/>
        <w:rPr/>
      </w:pPr>
      <w:r>
        <w:rPr>
          <w:i w:val="0"/>
        </w:rPr>
        <w:t>ЖҮЙені ӨЗГЕРТЕТІН ОН ҚАДАМ</w:t>
      </w:r>
    </w:p>
    <w:p>
      <w:pPr>
        <w:pStyle w:val="Normal1"/>
        <w:rPr/>
      </w:pPr>
      <w:r>
        <w:rPr>
          <w:i w:val="0"/>
        </w:rPr>
        <w:t>Бұл дереу қалпына келтіруге арналған нұсқау емес. Бұл карта. Әрбір қадам – мақсат емес, бағыт.</w:t>
      </w:r>
    </w:p>
    <w:p>
      <w:pPr>
        <w:pStyle w:val="Normal1"/>
        <w:rPr/>
      </w:pPr>
      <w:r>
        <w:rPr>
          <w:i w:val="0"/>
        </w:rPr>
        <w:t>1. Өзіңізге сұрақ қойыңыз: менің ауруым мені неден қорғайды? «Неге ауырдым?» емес. - бұл жауаптыларды іздеуге әкеледі. «Ол неден қорғайды?» түсінуге жетелейді. Сіздің белгілеріңіз басталған кезде өміріңізде не өзгерді? Не мүмкін болды және сонымен бірге төзгісіз болды?</w:t>
      </w:r>
      <w:r>
        <w:rPr>
          <w:b/>
          <w:bCs/>
        </w:rPr>
      </w:r>
      <w:r>
        <w:rPr/>
      </w:r>
    </w:p>
    <w:p>
      <w:pPr>
        <w:pStyle w:val="Normal1"/>
        <w:rPr/>
      </w:pPr>
      <w:r>
        <w:rPr>
          <w:i w:val="0"/>
        </w:rPr>
        <w:t>2. Биологиялық жүктемені азайту. Тамақтану - бұл жүйені күту әрекеті. Ұйқы - басымдық. Қозғалыс - күнделікті, тіпті ең аз. Бұл ем емес. Бұл емдеу мүмкін болатын жағдайларды жасау.</w:t>
      </w:r>
      <w:r>
        <w:rPr>
          <w:b/>
          <w:bCs/>
        </w:rPr>
      </w:r>
      <w:r>
        <w:rPr/>
      </w:r>
    </w:p>
    <w:p>
      <w:pPr>
        <w:pStyle w:val="Normal1"/>
        <w:rPr/>
      </w:pPr>
      <w:r>
        <w:rPr>
          <w:i w:val="0"/>
        </w:rPr>
        <w:t>3. Өмір туралы сұрайтын дәрігерді табыңыз. Тек талдаулар туралы емес, өмір туралы. Егер сіздің дәрігеріңіз бұл сұрақтарды қоймаса, басқасын іздеңіз. Бұл біріншіден бас тарту дегенді білдірмейді. Бұл толық суретті алу дегенді білдіреді.</w:t>
      </w:r>
      <w:r>
        <w:rPr>
          <w:b/>
          <w:bCs/>
        </w:rPr>
      </w:r>
      <w:r>
        <w:rPr/>
      </w:r>
    </w:p>
    <w:p>
      <w:pPr>
        <w:pStyle w:val="Normal1"/>
        <w:rPr/>
      </w:pPr>
      <w:r>
        <w:rPr>
          <w:i w:val="0"/>
        </w:rPr>
        <w:t>4. Параллельді белгілер мен оқиғалардың күнделігін жүргізіңіз. Өмірде не болып жатқаны денеде болатын нәрсенің қасында. Бірнеше аптадан кейін үлгі көрінеді.</w:t>
      </w:r>
      <w:r>
        <w:rPr>
          <w:b/>
          <w:bCs/>
        </w:rPr>
      </w:r>
      <w:r>
        <w:rPr/>
      </w:r>
    </w:p>
    <w:p>
      <w:pPr>
        <w:pStyle w:val="Normal1"/>
        <w:rPr/>
      </w:pPr>
      <w:r>
        <w:rPr>
          <w:i w:val="0"/>
        </w:rPr>
        <w:t>5. Аспирацияны атаңыз. Сіз нені қалайсыз, бірақ ұзақ уақыт бойы өзіңізге қалауға мүмкіндік бермедіңіз бе? Бұл қорқынышты болуы мүмкін. Сіз қағаздан бастай аласыз - тек өзіңіз үшін. Әрекет ету міндеттемесі жоқ. Жай ғана - атаңыз.</w:t>
      </w:r>
      <w:r>
        <w:rPr>
          <w:b/>
          <w:bCs/>
        </w:rPr>
      </w:r>
      <w:r>
        <w:rPr/>
      </w:r>
    </w:p>
    <w:p>
      <w:pPr>
        <w:pStyle w:val="Normal1"/>
        <w:rPr/>
      </w:pPr>
      <w:r>
        <w:rPr>
          <w:i w:val="0"/>
        </w:rPr>
        <w:t>6. Осы тілекке қатысты шағын, қауіпсіз әрекетті табыңыз. Секіру емес. Қадам. Кішкентай болғандықтан, жүйке жүйесі оны қауіп ретінде байқамайды. Он минут. Бір абзац. Бір қоңырау.</w:t>
      </w:r>
      <w:r>
        <w:rPr>
          <w:b/>
          <w:bCs/>
        </w:rPr>
      </w:r>
      <w:r>
        <w:rPr/>
      </w:r>
    </w:p>
    <w:p>
      <w:pPr>
        <w:pStyle w:val="Normal1"/>
        <w:rPr/>
      </w:pPr>
      <w:r>
        <w:rPr>
          <w:i w:val="0"/>
        </w:rPr>
        <w:t>7. Өмірбаяндық контекстпен жұмыс. Қорқыныш қайдан пайда болды? «Ойдан шығарма» деп бірінші айтқан кім? «Мен шыдай алмаймын» деген сезімнің астарында өткеннен қандай сәт жатыр? Бұл терапевт-психолог, психотерапевтпен жұмыс. Бұл әлсіздік емес. Бұл мүмкін болатын ең дәл диагностикалық сынақ.</w:t>
      </w:r>
      <w:r>
        <w:rPr>
          <w:b/>
          <w:bCs/>
        </w:rPr>
      </w:r>
      <w:r>
        <w:rPr/>
      </w:r>
    </w:p>
    <w:p>
      <w:pPr>
        <w:pStyle w:val="Normal1"/>
        <w:rPr/>
      </w:pPr>
      <w:r>
        <w:rPr>
          <w:i w:val="0"/>
        </w:rPr>
        <w:t>8. «Орнатылған», «зерттелген» және «гипотезаны» ажыратыңыз — медицинада және өмірде. Күрделі сұрақтарға қарапайым жауап беретіндерге сенбеңіз. Ештеңені өзгерту мүмкін емес дегендерге сенбеңіз.</w:t>
      </w:r>
      <w:r>
        <w:rPr>
          <w:b/>
          <w:bCs/>
        </w:rPr>
      </w:r>
      <w:r>
        <w:rPr/>
      </w:r>
    </w:p>
    <w:p>
      <w:pPr>
        <w:pStyle w:val="Normal1"/>
        <w:rPr/>
      </w:pPr>
      <w:r>
        <w:rPr>
          <w:i w:val="0"/>
        </w:rPr>
        <w:t>9. Есіңізде болсын: науқас объект емес, серіктес. Сіздің ауруыңызды түсінуге құқығыңыз бар. Сұрақтар қойыңыз. Келіспеймін. Екінші пікірді іздеңіз.</w:t>
      </w:r>
      <w:r>
        <w:rPr>
          <w:b/>
          <w:bCs/>
        </w:rPr>
      </w:r>
      <w:r>
        <w:rPr/>
      </w:r>
    </w:p>
    <w:p>
      <w:pPr>
        <w:pStyle w:val="Normal1"/>
        <w:rPr/>
      </w:pPr>
      <w:r>
        <w:rPr>
          <w:i w:val="0"/>
        </w:rPr>
        <w:t>10. Процесске уақыт беріңіз. Жылдар бойы қалыптасқан жүйе бір аптада өзгермейді. Бірақ ол өзгеріп жатыр. Кішкентай өзгерістер қосылады. Нейрондық байланыстар қалпына келтірілді. Эпигенетикалық белгілер өзгертілген. Дене пластиктен жасалған - кез келген жаста. Бұл жұбаныш емес. Бұл факт.</w:t>
      </w:r>
      <w:r>
        <w:rPr>
          <w:b/>
          <w:bCs/>
        </w:rPr>
      </w:r>
      <w:r>
        <w:rPr/>
      </w:r>
    </w:p>
    <w:p>
      <w:pPr>
        <w:pStyle w:val="Heading2"/>
        <w:rPr/>
      </w:pPr>
      <w:r>
        <w:rPr>
          <w:i w:val="0"/>
        </w:rPr>
        <w:t>АДАМҒА ЛАЙЫҚ ДӘРІ</w:t>
      </w:r>
    </w:p>
    <w:p>
      <w:pPr>
        <w:pStyle w:val="Normal1"/>
        <w:rPr/>
      </w:pPr>
      <w:r>
        <w:rPr>
          <w:i w:val="0"/>
        </w:rPr>
        <w:t>Біз бұл кітапты Гиппократпен, жөтелі бар науқасқа қарап, түсі туралы сұраған адамнан бастадық. Азаптың ар жағындағы өмірді кім көрді.</w:t>
      </w:r>
    </w:p>
    <w:p>
      <w:pPr>
        <w:pStyle w:val="Normal1"/>
        <w:rPr/>
      </w:pPr>
      <w:r>
        <w:rPr>
          <w:i w:val="0"/>
        </w:rPr>
        <w:t>Біз молекулалық биология мен нейроэндокринология, өмірбаяндық медицина және мағына философиясы, кванттық биология және жүйелі ойлау, эмоциялар мен эпигенетика, қорқыныш пен кешірім арқылы өттік.</w:t>
      </w:r>
    </w:p>
    <w:p>
      <w:pPr>
        <w:pStyle w:val="Normal1"/>
        <w:rPr/>
      </w:pPr>
      <w:r>
        <w:rPr>
          <w:i w:val="0"/>
        </w:rPr>
        <w:t>Біз сол нәрсеге қайта оралдық: адам бөлінбейді. Ауру өмірден бөлек өмір сүрмейді. Емдеу органда болмайды - ол адам деп аталатын жүйеде болады.</w:t>
      </w:r>
    </w:p>
    <w:p>
      <w:pPr>
        <w:pStyle w:val="Normal1"/>
        <w:rPr/>
      </w:pPr>
      <w:r>
        <w:rPr>
          <w:i w:val="0"/>
        </w:rPr>
        <w:t>Ауру – жау емес. Ауру - бұл басқа жол көрінбеген жағдайда дененің ең дана шешімі.</w:t>
      </w:r>
    </w:p>
    <w:p>
      <w:pPr>
        <w:pStyle w:val="Normal1"/>
        <w:rPr/>
      </w:pPr>
      <w:r>
        <w:rPr>
          <w:i w:val="0"/>
        </w:rPr>
        <w:t>Медицинаның міндеті - бұл шешімді жеңу емес. Және адамға басқа нәрсені табуға көмектесіңіз.</w:t>
      </w:r>
    </w:p>
    <w:p>
      <w:pPr>
        <w:pStyle w:val="Normal1"/>
        <w:rPr/>
      </w:pPr>
      <w:r>
        <w:rPr>
          <w:i w:val="0"/>
        </w:rPr>
        <w:t>Неғұрлым тірі.</w:t>
      </w:r>
    </w:p>
    <w:p>
      <w:pPr>
        <w:pStyle w:val="Normal1"/>
        <w:jc w:val="center"/>
        <w:rPr/>
      </w:pPr>
      <w:r>
        <w:rPr>
          <w:i w:val="0"/>
        </w:rPr>
        <w:t>* * *</w:t>
      </w:r>
    </w:p>
    <w:p>
      <w:pPr>
        <w:pStyle w:val="Normal1"/>
        <w:rPr/>
      </w:pPr>
      <w:r>
        <w:rPr>
          <w:i/>
          <w:iCs/>
        </w:rPr>
        <w:t>[[VIGNETTE — ПЕРЕВЕСТИ С CLAUDE]: Через шесть месяцев после того, как она начала писать, Марин...]</w:t>
      </w:r>
    </w:p>
    <w:p>
      <w:pPr>
        <w:pStyle w:val="Normal1"/>
        <w:rPr/>
      </w:pPr>
      <w:r>
        <w:rPr>
          <w:i/>
          <w:iCs/>
        </w:rPr>
        <w:t>[[VIGNETTE — ПЕРЕВЕСТИ С CLAUDE]: «Усталость меньше»,—сказала она.—«Не исчезла. Но—меньше»....]</w:t>
      </w:r>
    </w:p>
    <w:p>
      <w:pPr>
        <w:pStyle w:val="Normal1"/>
        <w:rPr/>
      </w:pPr>
      <w:r>
        <w:rPr>
          <w:i/>
          <w:iCs/>
        </w:rPr>
        <w:t>[[VIGNETTE — ПЕРЕВЕСТИ С CLAUDE]: «Что изменилось?»—спросил терапевт....]</w:t>
      </w:r>
    </w:p>
    <w:p>
      <w:pPr>
        <w:pStyle w:val="Normal1"/>
        <w:rPr/>
      </w:pPr>
      <w:r>
        <w:rPr>
          <w:i/>
          <w:iCs/>
        </w:rPr>
        <w:t>[[VIGNETTE — ПЕРЕВЕСТИ С CLAUDE]: «Я пишу. Каждое утро—полчаса. Ещё не знаю, что из этого выйд...]</w:t>
      </w:r>
    </w:p>
    <w:p>
      <w:pPr>
        <w:pStyle w:val="Normal1"/>
        <w:rPr/>
      </w:pPr>
      <w:r>
        <w:rPr>
          <w:i/>
          <w:iCs/>
        </w:rPr>
        <w:t>[[VIGNETTE — ПЕРЕВЕСТИ С CLAUDE]: «Почему не так страшно?»—«Потому что я поняла: организм меня...]</w:t>
      </w:r>
    </w:p>
    <w:p>
      <w:pPr>
        <w:pStyle w:val="Normal1"/>
        <w:rPr/>
      </w:pPr>
      <w:r>
        <w:rPr>
          <w:i/>
          <w:iCs/>
        </w:rPr>
        <w:t>[[VIGNETTE — ПЕРЕВЕСТИ С CLAUDE]: Терапевт кивнул. «Этого достаточно»,—сказал он....]</w:t>
      </w:r>
    </w:p>
    <w:p>
      <w:pPr>
        <w:pStyle w:val="Normal1"/>
        <w:jc w:val="center"/>
        <w:rPr/>
      </w:pPr>
      <w:r>
        <w:rPr>
          <w:i w:val="0"/>
        </w:rPr>
        <w:t>* * *</w:t>
      </w:r>
    </w:p>
    <w:p>
      <w:pPr>
        <w:pStyle w:val="Normal1"/>
        <w:rPr/>
      </w:pPr>
      <w:r>
        <w:rPr>
          <w:i w:val="0"/>
        </w:rPr>
        <w:t>Бұл кітапта нақты жауаптар берілмейді, өйткені олар жоқ.</w:t>
      </w:r>
    </w:p>
    <w:p>
      <w:pPr>
        <w:pStyle w:val="Normal1"/>
        <w:rPr/>
      </w:pPr>
      <w:r>
        <w:rPr>
          <w:i w:val="0"/>
        </w:rPr>
        <w:t>Ол өмір сүруге тұрарлық сұрақтар береді.</w:t>
      </w:r>
    </w:p>
    <w:p>
      <w:pPr>
        <w:pStyle w:val="Normal1"/>
        <w:rPr/>
      </w:pPr>
      <w:r>
        <w:rPr>
          <w:i w:val="0"/>
        </w:rPr>
        <w:t>Ал емді ем, емді ем деп көрудің жолы.</w:t>
      </w:r>
    </w:p>
    <w:p>
      <w:pPr>
        <w:pStyle w:val="Heading1"/>
        <w:rPr/>
      </w:pPr>
      <w:r>
        <w:rPr>
          <w:i w:val="0"/>
        </w:rPr>
        <w:t>ҚОСЫМША А. ТКЕМАЛАДЗЕ-ГЕГЕШИДЗЕ ТАҒАМ ҚОСУ ХАТТАМАСЫ</w:t>
      </w:r>
    </w:p>
    <w:p>
      <w:pPr>
        <w:pStyle w:val="Normal1"/>
        <w:rPr/>
      </w:pPr>
      <w:r>
        <w:rPr>
          <w:i w:val="0"/>
        </w:rPr>
        <w:t>Тамақтану хаттамасын Тбилисиде бірнеше ондаған жылдар бойы жұмыс істеген терапевтер Васико Ткемаладзе мен Лали Гегешидзе дәрігерлері әзірледі. Олардың ұлы, доктор Джаба Ткемаладзе хаттаманы микробиома, детоксикация және тағамдық хронобиология туралы заманауи деректермен жаңартты. Хаттама нұсқасы: 09.03.2026 ж.</w:t>
      </w:r>
    </w:p>
    <w:p>
      <w:pPr>
        <w:pStyle w:val="Normal1"/>
        <w:rPr/>
      </w:pPr>
      <w:r>
        <w:rPr>
          <w:i w:val="0"/>
        </w:rPr>
        <w:t>Хаттама негізінен өт жолдарының функционалдық бұзылыстары, дисбиозы, созылмалы субклиникалық қабынуы және аутоиммундық жағдайлары бар емделушілерде қолдануға арналған. Бұл әмбебап диеталық стандарт емес; ол дәрігердің жеке кеңесін қажет етеді.</w:t>
      </w:r>
    </w:p>
    <w:p>
      <w:pPr>
        <w:pStyle w:val="Heading2"/>
        <w:rPr/>
      </w:pPr>
      <w:r>
        <w:rPr>
          <w:i w:val="0"/>
        </w:rPr>
        <w:t>ФИЗИОЛОГИЯЛЫҚ НЕГІЗДЕР</w:t>
      </w:r>
    </w:p>
    <w:p>
      <w:pPr>
        <w:pStyle w:val="Normal1"/>
        <w:rPr/>
      </w:pPr>
      <w:r>
        <w:rPr>
          <w:i w:val="0"/>
        </w:rPr>
        <w:t>Үш негізгі қағида хаттаманың логикасын анықтайды.  1. Өт шығару жолдары детоксикация осі ретінде. Өт қабы мен өт жолдары майда еритін ксенобиотиктерді, артық гормондарды және дәрілік заттардың метаболиттерін жояды. Бірқатар өнімдер - қызанақ (альфа-томатин, тітіркендіргіш сапонин), көп мөлшерде зәйтүн майы, бірқатар ыстық дәмдеуіштер - бейімді науқастарда өт жолдарының қозғалғыштығын бұзады, жүйелі жүктеме жасайды.  2. Микробиома сапасы. Өнеркәсіптік наубайхана ашытқысы үнемі тұтынылған кезде оппортунистік саңырауқұлақтардың өсуіне қолдау көрсете алады. Пісіру кезінде өлетін үй шарап ашытқысынан жасалған нан бұл кемшіліктен босатылады. Жұмсақ сүт өнімдеріндегі казеин аутоиммунды жағдайлары бар кейбір науқастарда қажетсіз иммундық реакцияларды тудырады; ескі тұзды ірімшіктер (ашыту кезінде жойылған казеин) қауіпсіз.  3. Тамақтану хронобиологиясы. Таңертеңгі жемістер ұйқы безінің белсенді тәуліктік сағаты арқылы метаболизденеді. Кешке сол фруктоза күнделікті метаболиттердің детоксикация кезеңінде бауырды жүктейді. Саттон және т.б. (2018, Cell Metabolism) ерте тамақтану терезесі диета құрамына қарамастан инсулинге сезімталдықты жақсартатынын көрсетті.</w:t>
      </w:r>
    </w:p>
    <w:p>
      <w:pPr>
        <w:pStyle w:val="Heading2"/>
        <w:rPr/>
      </w:pPr>
      <w:r>
        <w:rPr>
          <w:i w:val="0"/>
        </w:rPr>
        <w:t>ТАМАҚ РЕТМІ</w:t>
      </w:r>
    </w:p>
    <w:p>
      <w:pPr>
        <w:pStyle w:val="Normal1"/>
        <w:rPr/>
      </w:pPr>
      <w:r>
        <w:rPr>
          <w:i w:val="0"/>
        </w:rPr>
        <w:t>- Тамақтанудан 20-30 минут бұрын суды (200–250 мл) жұту; Тамақтану кезінде ішпеңіз - Әр бөлікті 21-40 рет шайнаңыз - Жедел күйзелісте немесе конфликт жағдайында тамақтанбаңыз - Соңғы тамақ - ұйықтар алдында 3 сағат бұрын - Дене белсенділігі - тамақтан кейін 2 сағаттан ерте емес - Апталық ораза күні немесе 16: 8 форматында (үзік-үзік ораза) - Жемістер мен жидектер - тек күннің бірінші жартысында - кофенің бірінші жартысында - 2 сағат бұрын сағаттан кейін</w:t>
      </w:r>
      <w:r>
        <w:rPr/>
      </w:r>
    </w:p>
    <w:p>
      <w:pPr>
        <w:pStyle w:val="Heading2"/>
        <w:rPr/>
      </w:pPr>
      <w:r>
        <w:rPr>
          <w:i w:val="0"/>
        </w:rPr>
        <w:t>РҰҚСАТТАЛҒАН ӨНІМДЕР</w:t>
      </w:r>
    </w:p>
    <w:p>
      <w:pPr>
        <w:pStyle w:val="Normal1"/>
        <w:rPr/>
      </w:pPr>
      <w:r>
        <w:rPr>
          <w:i w:val="0"/>
        </w:rPr>
        <w:t>Жануарлар ақуызы: жұмыртқа (40–90 минут қатты пісірілген немесе екі жағынан қуырылған - кем дегенде жақсы дайындалған); қансыз құс еті (тауық), сиыр еті, қой еті; майлы балық (скумбрия, сардина, лосось).  Сүт өнімдері: сары май, май; тұзды ірімшіктер (сулугуни, фета ірімшігі, фета, чечил) – казеин ашыту арқылы ыдырайды.  Жаңғақтар: грек жаңғағы мен бадам - ​​тек жаңадан туралған; ашқаннан кейін тез тотығады.  Жарма және бұршақ дақылдары: тек үй шарап ашытқысы бар нан; бидай, тары, інжу арпа, жарма, сұлы жармасы (илек сұлы), макарон; бұршақ.  Көкөністер: қияр, кәді, жасыл бұршақ, брокколи, гүлді қырыққабат, саңырауқұлақ, зәйтүн; бұқтырылған қызылша, бұқтырылған сәбіз (шикі емес).  Ашытулар (өнеркәсіптік ашытқысыз): қияр, сквош, брокколи, жасыл бұршақ, джонжоли.  Жасылдар: кинза, аскөк, насыбайгүл, дәмді (кондари), балдыркөк, пияз, қалақай, экала, қызылша шыңдары (фали).  Дәмдеуіштер: құлмақ-сунели, утсхо-сунели, шафран, мариголд (Имерети шафран), лавр жапырағы, кориандр (тұқымдар), қара зире (гитсрули), зире, зире, тасшөп, сірке суы; эстрагон және сарымсақ - термиялық өңдеуден кейін ғана (кем дегенде 5-15 минут).  Жемістер (түске дейін ғана): алма, алмұрт, қара өрік, ткемали, тклапи, шабдалы, айва, анар, қаражидек, ит ағашы, шие, мүкжидек, бөріқарақат, қарбыз, көкжидек, қарақат, авокадо; тізімделгендерден кептірілген жемістер мен кептірілген жемістер.  Майлар: тазартылған күнбағыс майы.  Сусындар: ерітілген кофе, шарап (мөлшерде), қышқыл минералды сулар, линден жапырақтарының тұнбалары, қаражидек, мүкжидек, қарақат, дәмді, шафран, зире, насыбайгүл, аскөк, балдыркөк.  Тәтті: 2-3 шай қасықтан артық емес. қант (тәулігіне 8-12 г); рұқсат етілген өнімдерден губка торттары, печенье, жеміс пирогтары - қалыпты мөлшерде.</w:t>
      </w:r>
    </w:p>
    <w:p>
      <w:pPr>
        <w:pStyle w:val="Heading2"/>
        <w:rPr/>
      </w:pPr>
      <w:r>
        <w:rPr>
          <w:i w:val="0"/>
        </w:rPr>
        <w:t>ҚОСЫЛМАЙТЫН ӨНІМДЕР</w:t>
      </w:r>
    </w:p>
    <w:p>
      <w:pPr>
        <w:pStyle w:val="Normal1"/>
        <w:rPr/>
      </w:pPr>
      <w:r>
        <w:rPr>
          <w:i w:val="0"/>
        </w:rPr>
        <w:t>Ашытқы және нан: тауарлық ашытқы (наубайхана, сыра, термофильді); барлық өнеркәсіптік нан.  Ет: шошқа еті; ойын; қан және қан ыдыстары; құс және жануарлар терісі; іш майы.  Сүт өнімдері: кез келген сүт (сиыр, ешкі, қой); айран, йогурт, матсони, ашытылған пісірілген сүт, қаймақ, сүзбе; тұзды қартаюсыз жұмсақ ірімшіктер (рикота, маскарпоне, моцарелла).  Жұмыртқалар: шикі немесе жұмсақ пісірілген (термиялық өңдеу жеткіліксіз).  жарма: қарақұмық; дән; соя; бұршақ.  Көкөністер: қызанақ; ақтүйнек; баялды; шикі сәбіз; ақ қырыққабат; салат жапырақтары; тәтті картоп.  Дәмдеуіштер мен шөптер: шпинат, қымыздық, қара бұрыш, ақжелкен, шикі эстрагон (қайнатылған/бұқтырылған рұқсат етіледі), шалғам, шикі сарымсақ (термиялық өңдеуге рұқсат етіледі).  Жемістер: жүзім; цитрус; банандар; өрік/кептірілген өрік; інжір; хурма; киви; мейіз; шие; Мұнда; қауын; жержаңғақ; жаңғақ; түстен кейін кез келген жеміс.  Майлар: зәйтүн майы; тазартылмаған майлар; маргарин.  Сусындар: қайнатылған кофе (шөгінділер мен көбік өт жолын тітіркендіреді); шай; сыра, шампан, ликер, арақ; сілтілі минералды сулар; шырындар, компоттар, лимонадтар, газдалған сусындар.</w:t>
      </w:r>
    </w:p>
    <w:p>
      <w:pPr>
        <w:pStyle w:val="Heading2"/>
        <w:rPr/>
      </w:pPr>
      <w:r>
        <w:rPr>
          <w:i w:val="0"/>
        </w:rPr>
        <w:t>ҚОРЕКТІЛІК ПРОФИЛЬ</w:t>
      </w:r>
    </w:p>
    <w:p>
      <w:pPr>
        <w:pStyle w:val="Normal1"/>
        <w:rPr/>
      </w:pPr>
      <w:r>
        <w:rPr>
          <w:i w:val="0"/>
        </w:rPr>
        <w:t>Хаттама азық-түлік көздерінен барлық негізгі қоректік заттарды қамтамасыз етеді: Кальций: қияр, жасыл бұршақ, бадам, сардина, насыбайгүл Магний: қызылша шыңдары (фали), қалақай, экала, грек жаңғағы, бадам Темір (гем): ет, жұмыртқа; (гем емес): қара көк, қалақай Мырыш: сиыр еті, жұмыртқа Йод, селен: теңіз балығы, жұмыртқа Омега-3 (ALA): грек жаңғағы, бадам; (EPA/DHA): майлы балық D дәрумені: бадам, жұмыртқа, майлы балық B12, B9, B6: жұмыртқа, ет, балық B5 (пантотен қышқылы): үйде жасалған шарап ашытқысы нан Хаттаманың негізгі ұстанымы болып табылады: қоспалардан гөрі тағам көздеріне назар аударыңыз: тұтас тағамдық синкторға байланысты қоректік заттардың биожетімділігі орта есеппен жоғары.</w:t>
      </w:r>
    </w:p>
    <w:p>
      <w:pPr>
        <w:pStyle w:val="Heading3"/>
        <w:rPr/>
      </w:pPr>
      <w:r>
        <w:rPr>
          <w:i w:val="0"/>
        </w:rPr>
        <w:t>НЕГІЗГІ КӨЗДЕР</w:t>
      </w:r>
    </w:p>
    <w:p>
      <w:pPr>
        <w:pStyle w:val="Normal1"/>
        <w:rPr/>
      </w:pPr>
      <w:r>
        <w:rPr>
          <w:i w:val="0"/>
        </w:rPr>
        <w:t>Sutton, E. F., Beyl, R., Early, K. S., Cefalu, W. T., Ravussin, E., &amp; Peterson, C. M. (2018). Early time-restricted feeding improves insulin sensitivity, blood pressure, and oxidative stress even without weight loss in men with prediabetes. Cell Metabolism, 27(6), 1212–1221. https://doi.org/10.1016/j.cmet.2018.04.010</w:t>
      </w:r>
    </w:p>
    <w:p>
      <w:pPr>
        <w:pStyle w:val="Normal1"/>
        <w:rPr/>
      </w:pPr>
      <w:r>
        <w:rPr>
          <w:i w:val="0"/>
        </w:rPr>
        <w:t>Tkemaladze, V., &amp; Gegeshidze, L. (2026). Протокол питания [Клинический протокол, версия 09.03.2026]. Тбилиси.</w:t>
      </w:r>
    </w:p>
    <w:p>
      <w:pPr>
        <w:pStyle w:val="Normal1"/>
        <w:rPr/>
      </w:pPr>
      <w:r>
        <w:rPr>
          <w:i w:val="0"/>
        </w:rPr>
        <w:t>Wastyk, H. C., Fragiadakis, G. K., Perelman, D., Dahl, W. J., Zhu, Z., Sonnenburg, J. L., Gardner, C. D., &amp; Sonnenburg, E. D. (2021). Gut-microbiota-targeted diets modulate human immune status. Cell, 184(16), 4137–4153. https://doi.org/10.1016/j.cell.2021.06.019</w:t>
      </w:r>
    </w:p>
    <w:p>
      <w:pPr>
        <w:pStyle w:val="Normal1"/>
        <w:widowControl/>
        <w:bidi w:val="0"/>
        <w:spacing w:lineRule="auto" w:line="276" w:before="0" w:after="200"/>
        <w:jc w:val="both"/>
        <w:rPr/>
      </w:pPr>
      <w:r>
        <w:rPr>
          <w:i w:val="0"/>
        </w:rPr>
        <w:t>Zeevi, D., Korem, T., Zmora, N., Israeli, D., Rothschild, D., Weinberger, A., Ben-Yacov, O., Lador, D., Avnit-Sagi, T., Lotan-Pompan, M., Suez, J., Mahdi, J. A., Matot, E., Malka, G., Kosower, N., Rein, M., Zilberman-Schapira, G., Dohnalová, L., Pevsner-Fischer, M., … Segal, E. (2015). Personalized nutrition by prediction of glycemic responses. Cell, 163(5), 1079–1094. https://doi.org/10.1016/j.cell.2015.11.001</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9" w:fontKey="{09014A78-CABC-4EF0-12AC-5CD89AEFDE09}"/>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val="bestFit" w:percent="216"/>
  <w:displayBackgroundShape/>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200" w:after="200"/>
      <w:jc w:val="both"/>
    </w:pPr>
    <w:rPr>
      <w:rFonts w:ascii="Calibri" w:hAnsi="Calibri" w:eastAsia="Calibri" w:cs="Calibri"/>
      <w:color w:val="366091"/>
      <w:sz w:val="28"/>
      <w:szCs w:val="28"/>
    </w:rPr>
  </w:style>
  <w:style w:type="paragraph" w:styleId="Heading2">
    <w:name w:val="Heading 2"/>
    <w:basedOn w:val="Normal1"/>
    <w:next w:val="Normal1"/>
    <w:qFormat/>
    <w:pPr>
      <w:keepNext w:val="true"/>
      <w:keepLines/>
    </w:pPr>
    <w:rPr>
      <w:rFonts w:ascii="Calibri" w:hAnsi="Calibri" w:eastAsia="Calibri" w:cs="Calibri"/>
      <w:color w:val="4F81BD"/>
      <w:sz w:val="26"/>
      <w:szCs w:val="26"/>
    </w:rPr>
  </w:style>
  <w:style w:type="paragraph" w:styleId="Heading3">
    <w:name w:val="Heading 3"/>
    <w:basedOn w:val="Normal1"/>
    <w:next w:val="Normal1"/>
    <w:qFormat/>
    <w:pPr>
      <w:keepNext w:val="true"/>
      <w:keepLines/>
    </w:pPr>
    <w:rPr>
      <w:rFonts w:ascii="Calibri" w:hAnsi="Calibri" w:eastAsia="Calibri" w:cs="Calibri"/>
      <w:color w:val="4F81BD"/>
      <w:sz w:val="24"/>
      <w:szCs w:val="24"/>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i/>
      <w:iCs/>
      <w:color w:val="4F81BD"/>
      <w:sz w:val="24"/>
      <w:szCs w:val="24"/>
    </w:rPr>
  </w:style>
  <w:style w:type="paragraph" w:styleId="Heading5">
    <w:name w:val="Heading 5"/>
    <w:basedOn w:val="Normal1"/>
    <w:next w:val="Normal1"/>
    <w:qFormat/>
    <w:pPr>
      <w:keepNext w:val="true"/>
      <w:keepLines/>
      <w:spacing w:lineRule="auto" w:line="240" w:before="0" w:after="0"/>
    </w:pPr>
    <w:rPr>
      <w:rFonts w:ascii="Calibri" w:hAnsi="Calibri" w:eastAsia="Calibri" w:cs="Calibri"/>
      <w:color w:val="243F61"/>
      <w:sz w:val="20"/>
      <w:szCs w:val="20"/>
    </w:rPr>
  </w:style>
  <w:style w:type="paragraph" w:styleId="Heading6">
    <w:name w:val="Heading 6"/>
    <w:basedOn w:val="Normal1"/>
    <w:next w:val="Normal1"/>
    <w:qFormat/>
    <w:pPr>
      <w:keepNext w:val="true"/>
      <w:keepLines/>
      <w:spacing w:lineRule="auto" w:line="240" w:before="0" w:after="0"/>
    </w:pPr>
    <w:rPr>
      <w:rFonts w:ascii="Calibri" w:hAnsi="Calibri" w:eastAsia="Calibri" w:cs="Calibri"/>
      <w:i/>
      <w:iCs/>
      <w:color w:val="243F61"/>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200"/>
      <w:jc w:val="both"/>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2</TotalTime>
  <Application>LibreOffice/7.3.7.2$Linux_X86_64 LibreOffice_project/30$Build-2</Application>
  <AppVersion>15.0000</AppVersion>
  <Pages>297</Pages>
  <Words>62135</Words>
  <Characters>432935</Characters>
  <CharactersWithSpaces>488990</CharactersWithSpaces>
  <Paragraphs>3650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2026-03-22T05:15:51Z</dcterms:modified>
  <cp:revision>1</cp:revision>
  <dc:subject/>
  <dc:title/>
</cp:coreProperties>
</file>