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7ED" w:rsidRPr="00302792" w:rsidRDefault="00302792">
      <w:pPr>
        <w:rPr>
          <w:b/>
        </w:rPr>
      </w:pPr>
      <w:r w:rsidRPr="00302792">
        <w:rPr>
          <w:b/>
        </w:rPr>
        <w:t>Code References and General Guidance</w:t>
      </w:r>
    </w:p>
    <w:p w:rsidR="00302792" w:rsidRDefault="00302792">
      <w:r>
        <w:t>Coursework Notes and Guidance through Module Lecturer, Prof George Roussos on Slack (Team Owner on Birkbeck College)</w:t>
      </w:r>
    </w:p>
    <w:p w:rsidR="00302792" w:rsidRDefault="00302792">
      <w:r>
        <w:t>Emulator Generated (Inconclusive; however codes used taken from Developer Guide of Indoor Atlas</w:t>
      </w:r>
    </w:p>
    <w:p w:rsidR="00302792" w:rsidRDefault="00302792">
      <w:hyperlink r:id="rId5" w:history="1">
        <w:r w:rsidRPr="004330F2">
          <w:rPr>
            <w:rStyle w:val="Hyperlink"/>
          </w:rPr>
          <w:t>http://docs.indooratlas.com/android/dev-guide/getting-user-location.html</w:t>
        </w:r>
      </w:hyperlink>
    </w:p>
    <w:p w:rsidR="00302792" w:rsidRDefault="00302792"/>
    <w:p w:rsidR="00302792" w:rsidRDefault="00302792">
      <w:r>
        <w:t>Github.com URL</w:t>
      </w:r>
    </w:p>
    <w:p w:rsidR="00302792" w:rsidRDefault="00302792">
      <w:r w:rsidRPr="00302792">
        <w:t>https://github.com/djack08/CW-2017-MSc-MCIoT</w:t>
      </w:r>
      <w:bookmarkStart w:id="0" w:name="_GoBack"/>
      <w:bookmarkEnd w:id="0"/>
    </w:p>
    <w:sectPr w:rsidR="00302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792"/>
    <w:rsid w:val="00302792"/>
    <w:rsid w:val="0062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7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7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indooratlas.com/android/dev-guide/getting-user-loc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</dc:creator>
  <cp:lastModifiedBy>Dav</cp:lastModifiedBy>
  <cp:revision>1</cp:revision>
  <dcterms:created xsi:type="dcterms:W3CDTF">2017-04-24T07:12:00Z</dcterms:created>
  <dcterms:modified xsi:type="dcterms:W3CDTF">2017-04-24T07:29:00Z</dcterms:modified>
</cp:coreProperties>
</file>